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User Name: = subscriber686394</w:t>
      </w:r>
    </w:p>
    <w:p w:rsidR="00A77B3E">
      <w:pPr>
        <w:pStyle w:val="Normal0"/>
        <w:spacing w:after="140"/>
        <w:rPr>
          <w:rFonts w:ascii="Arial" w:eastAsia="Arial" w:hAnsi="Arial" w:cs="Arial"/>
          <w:b/>
          <w:sz w:val="20"/>
        </w:rPr>
      </w:pPr>
      <w:r>
        <w:rPr>
          <w:rFonts w:ascii="Arial" w:eastAsia="Arial" w:hAnsi="Arial" w:cs="Arial"/>
          <w:b/>
          <w:sz w:val="20"/>
        </w:rPr>
        <w:t>Date and Time: = 2024-06-10</w:t>
      </w:r>
    </w:p>
    <w:p w:rsidR="00A77B3E">
      <w:pPr>
        <w:pStyle w:val="Normal0"/>
        <w:spacing w:after="140"/>
        <w:rPr>
          <w:rFonts w:ascii="Arial" w:eastAsia="Arial" w:hAnsi="Arial" w:cs="Arial"/>
          <w:b/>
          <w:sz w:val="20"/>
        </w:rPr>
      </w:pPr>
      <w:r>
        <w:rPr>
          <w:rFonts w:ascii="Arial" w:eastAsia="Arial" w:hAnsi="Arial" w:cs="Arial"/>
          <w:b/>
          <w:sz w:val="20"/>
        </w:rPr>
        <w:t>Job Number: = 226306168</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(379)</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"syrian refugees" or "syrian refugee crisis"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Timeline: 01 Jan, 2014 to 31 Dec, 2017 </w:t>
            </w:r>
            <w:r>
              <w:rPr>
                <w:rFonts w:ascii="Arial" w:eastAsia="Arial" w:hAnsi="Arial" w:cs="Arial"/>
                <w:b w:val="0"/>
                <w:color w:val="000000"/>
                <w:sz w:val="20"/>
              </w:rPr>
              <w:t xml:space="preserve">Source Location: Europe </w:t>
            </w:r>
            <w:r>
              <w:rPr>
                <w:rFonts w:ascii="Arial" w:eastAsia="Arial" w:hAnsi="Arial" w:cs="Arial"/>
                <w:b w:val="0"/>
                <w:color w:val="000000"/>
                <w:sz w:val="20"/>
              </w:rPr>
              <w:t xml:space="preserve">Source Location: United Kingdom of Great Britain &amp; Northern Ireland </w:t>
            </w:r>
            <w:r>
              <w:rPr>
                <w:rFonts w:ascii="Arial" w:eastAsia="Arial" w:hAnsi="Arial" w:cs="Arial"/>
                <w:b w:val="0"/>
                <w:color w:val="000000"/>
                <w:sz w:val="20"/>
              </w:rPr>
              <w:t xml:space="preserve">Source Type: Newspapers </w:t>
            </w:r>
            <w:r>
              <w:rPr>
                <w:rFonts w:ascii="Arial" w:eastAsia="Arial" w:hAnsi="Arial" w:cs="Arial"/>
                <w:b w:val="0"/>
                <w:color w:val="000000"/>
                <w:sz w:val="20"/>
              </w:rPr>
              <w:t xml:space="preserve">Source Name: The Daily Telegraph (London)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Syrian refugees allowed into Britain" w:history="1">
        <w:r>
          <w:rPr>
            <w:rFonts w:ascii="Arial" w:eastAsia="Arial" w:hAnsi="Arial" w:cs="Arial"/>
            <w:b/>
            <w:color w:val="0077CC"/>
            <w:sz w:val="20"/>
            <w:u w:val="single"/>
          </w:rPr>
          <w:t>Syrian refugees allowed into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Syrian refugees get places at medical school Education" w:history="1">
        <w:r>
          <w:rPr>
            <w:rFonts w:ascii="Arial" w:eastAsia="Arial" w:hAnsi="Arial" w:cs="Arial"/>
            <w:b/>
            <w:i w:val="0"/>
            <w:color w:val="0077CC"/>
            <w:sz w:val="20"/>
            <w:u w:val="single"/>
          </w:rPr>
          <w:t>Syrian refugees get places at medical school Education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UN runs out of cash to feed 1.5m Syrian refugees" w:history="1">
        <w:r>
          <w:rPr>
            <w:rFonts w:ascii="Arial" w:eastAsia="Arial" w:hAnsi="Arial" w:cs="Arial"/>
            <w:b/>
            <w:i w:val="0"/>
            <w:color w:val="0077CC"/>
            <w:sz w:val="20"/>
            <w:u w:val="single"/>
          </w:rPr>
          <w:t>UN runs out of cash to feed 1.5m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Britain could open the door to Syrian refugees" w:history="1">
        <w:r>
          <w:rPr>
            <w:rFonts w:ascii="Arial" w:eastAsia="Arial" w:hAnsi="Arial" w:cs="Arial"/>
            <w:b/>
            <w:i w:val="0"/>
            <w:color w:val="0077CC"/>
            <w:sz w:val="20"/>
            <w:u w:val="single"/>
          </w:rPr>
          <w:t>Britain could open the door to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Europe told it must take in more Syrian refugees" w:history="1">
        <w:r>
          <w:rPr>
            <w:rFonts w:ascii="Arial" w:eastAsia="Arial" w:hAnsi="Arial" w:cs="Arial"/>
            <w:b/>
            <w:i w:val="0"/>
            <w:color w:val="0077CC"/>
            <w:sz w:val="20"/>
            <w:u w:val="single"/>
          </w:rPr>
          <w:t>Europe told it must take in more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PM urged to do more for Syrian refugees" w:history="1">
        <w:r>
          <w:rPr>
            <w:rFonts w:ascii="Arial" w:eastAsia="Arial" w:hAnsi="Arial" w:cs="Arial"/>
            <w:b/>
            <w:i w:val="0"/>
            <w:color w:val="0077CC"/>
            <w:sz w:val="20"/>
            <w:u w:val="single"/>
          </w:rPr>
          <w:t>PM urged to do more for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Housing 20,000 Syrian refugees in UK will cost taxpayers £1.7bn" w:history="1">
        <w:r>
          <w:rPr>
            <w:rFonts w:ascii="Arial" w:eastAsia="Arial" w:hAnsi="Arial" w:cs="Arial"/>
            <w:b/>
            <w:i w:val="0"/>
            <w:color w:val="0077CC"/>
            <w:sz w:val="20"/>
            <w:u w:val="single"/>
          </w:rPr>
          <w:t>Housing 20,000 Syrian refugees in UK will cost taxpayers £1.7bn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Germany to deport Syrian refugees as minister reverses Merkel's policy" w:history="1">
        <w:r>
          <w:rPr>
            <w:rFonts w:ascii="Arial" w:eastAsia="Arial" w:hAnsi="Arial" w:cs="Arial"/>
            <w:b/>
            <w:i w:val="0"/>
            <w:color w:val="0077CC"/>
            <w:sz w:val="20"/>
            <w:u w:val="single"/>
          </w:rPr>
          <w:t>Germany to deport Syrian refugees as minister reverses Merkel's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Lebanon imposes new curbs to halt the flood of Syrian refugees" w:history="1">
        <w:r>
          <w:rPr>
            <w:rFonts w:ascii="Arial" w:eastAsia="Arial" w:hAnsi="Arial" w:cs="Arial"/>
            <w:b/>
            <w:i w:val="0"/>
            <w:color w:val="0077CC"/>
            <w:sz w:val="20"/>
            <w:u w:val="single"/>
          </w:rPr>
          <w:t>Lebanon imposes new curbs to halt the flood of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Britain offers another £1bn to help build a new life for refugees in the Syria region" w:history="1">
        <w:r>
          <w:rPr>
            <w:rFonts w:ascii="Arial" w:eastAsia="Arial" w:hAnsi="Arial" w:cs="Arial"/>
            <w:b/>
            <w:i w:val="0"/>
            <w:color w:val="0077CC"/>
            <w:sz w:val="20"/>
            <w:u w:val="single"/>
          </w:rPr>
          <w:t>Britain offers another £1bn to help build a new life for refugees in the Syria region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Turkish border guards 'firing at Syrian refugees'" w:history="1">
        <w:r>
          <w:rPr>
            <w:rFonts w:ascii="Arial" w:eastAsia="Arial" w:hAnsi="Arial" w:cs="Arial"/>
            <w:b/>
            <w:i w:val="0"/>
            <w:color w:val="0077CC"/>
            <w:sz w:val="20"/>
            <w:u w:val="single"/>
          </w:rPr>
          <w:t>Turkish border guards 'firing at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Prince demonstrates his skills at sports club for Syrian refugees Wales international" w:history="1">
        <w:r>
          <w:rPr>
            <w:rFonts w:ascii="Arial" w:eastAsia="Arial" w:hAnsi="Arial" w:cs="Arial"/>
            <w:b/>
            <w:i w:val="0"/>
            <w:color w:val="0077CC"/>
            <w:sz w:val="20"/>
            <w:u w:val="single"/>
          </w:rPr>
          <w:t>Prince demonstrates his skills at sports club for Syrian refugees Wales international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Prince demonstrates his skills at sports club for Syrian refugees Wales international" w:history="1">
        <w:r>
          <w:rPr>
            <w:rFonts w:ascii="Arial" w:eastAsia="Arial" w:hAnsi="Arial" w:cs="Arial"/>
            <w:b/>
            <w:i w:val="0"/>
            <w:color w:val="0077CC"/>
            <w:sz w:val="20"/>
            <w:u w:val="single"/>
          </w:rPr>
          <w:t>Prince demonstrates his skills at sports club for Syrian refugees Wales international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Sturgeon pleads for compassion after protests over arrival of Syrian refugees" w:history="1">
        <w:r>
          <w:rPr>
            <w:rFonts w:ascii="Arial" w:eastAsia="Arial" w:hAnsi="Arial" w:cs="Arial"/>
            <w:b/>
            <w:i w:val="0"/>
            <w:color w:val="0077CC"/>
            <w:sz w:val="20"/>
            <w:u w:val="single"/>
          </w:rPr>
          <w:t>Sturgeon pleads for compassion after protests over arrival of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EU refugee quotas encouraging lethal journeys, says Cameron" w:history="1">
        <w:r>
          <w:rPr>
            <w:rFonts w:ascii="Arial" w:eastAsia="Arial" w:hAnsi="Arial" w:cs="Arial"/>
            <w:b/>
            <w:i w:val="0"/>
            <w:color w:val="0077CC"/>
            <w:sz w:val="20"/>
            <w:u w:val="single"/>
          </w:rPr>
          <w:t>EU refugee quotas encouraging lethal journeys, says Cameron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EU refugee quotas encouraging lethal journeys, says Cameron" w:history="1">
        <w:r>
          <w:rPr>
            <w:rFonts w:ascii="Arial" w:eastAsia="Arial" w:hAnsi="Arial" w:cs="Arial"/>
            <w:b/>
            <w:i w:val="0"/>
            <w:color w:val="0077CC"/>
            <w:sz w:val="20"/>
            <w:u w:val="single"/>
          </w:rPr>
          <w:t>EU refugee quotas encouraging lethal journeys, says Cameron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Britain 'shutting out Syrian refugees' Aid agencies accuse Government of closing its borders and say it must do more to resettle people fleeing the conflict" w:history="1">
        <w:r>
          <w:rPr>
            <w:rFonts w:ascii="Arial" w:eastAsia="Arial" w:hAnsi="Arial" w:cs="Arial"/>
            <w:b/>
            <w:i w:val="0"/>
            <w:color w:val="0077CC"/>
            <w:sz w:val="20"/>
            <w:u w:val="single"/>
          </w:rPr>
          <w:t>Britain 'shutting out Syrian refugees' Aid agencies accuse Government of closing its borders and say it must do more to resettle people fleeing the conflict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EU refugee quotas encouraging lethal journeys, says Cameron" w:history="1">
        <w:r>
          <w:rPr>
            <w:rFonts w:ascii="Arial" w:eastAsia="Arial" w:hAnsi="Arial" w:cs="Arial"/>
            <w:b/>
            <w:i w:val="0"/>
            <w:color w:val="0077CC"/>
            <w:sz w:val="20"/>
            <w:u w:val="single"/>
          </w:rPr>
          <w:t>EU refugee quotas encouraging lethal journeys, says Cameron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US to reject plea for safe haven for Syrian refugees" w:history="1">
        <w:r>
          <w:rPr>
            <w:rFonts w:ascii="Arial" w:eastAsia="Arial" w:hAnsi="Arial" w:cs="Arial"/>
            <w:b/>
            <w:i w:val="0"/>
            <w:color w:val="0077CC"/>
            <w:sz w:val="20"/>
            <w:u w:val="single"/>
          </w:rPr>
          <w:t>US to reject plea for safe haven for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Recruit an army of Syrian refugees to fight in their homeland, says Poland 's new foreign minister" w:history="1">
        <w:r>
          <w:rPr>
            <w:rFonts w:ascii="Arial" w:eastAsia="Arial" w:hAnsi="Arial" w:cs="Arial"/>
            <w:b/>
            <w:i w:val="0"/>
            <w:color w:val="0077CC"/>
            <w:sz w:val="20"/>
            <w:u w:val="single"/>
          </w:rPr>
          <w:t>Recruit an army of Syrian refugees to fight in their homeland, says Poland 's new foreign minister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CARE INTERNATIONAL UK MEETING THE ESSENTIAL NEEDS OF SYRIAN REFUGEES - FOOD, WATER AND SHELTER" w:history="1">
        <w:r>
          <w:rPr>
            <w:rFonts w:ascii="Arial" w:eastAsia="Arial" w:hAnsi="Arial" w:cs="Arial"/>
            <w:b/>
            <w:i w:val="0"/>
            <w:color w:val="0077CC"/>
            <w:sz w:val="20"/>
            <w:u w:val="single"/>
          </w:rPr>
          <w:t>CARE INTERNATIONAL UK MEETING THE ESSENTIAL NEEDS OF SYRIAN REFUGEES - FOOD, WATER AND SHELTER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Germany stops deporting Syrian refugees Merkel demands change to EU's asylum rules that force migrants to stay in first country they reach" w:history="1">
        <w:r>
          <w:rPr>
            <w:rFonts w:ascii="Arial" w:eastAsia="Arial" w:hAnsi="Arial" w:cs="Arial"/>
            <w:b/>
            <w:i w:val="0"/>
            <w:color w:val="0077CC"/>
            <w:sz w:val="20"/>
            <w:u w:val="single"/>
          </w:rPr>
          <w:t>Germany stops deporting Syrian refugees Merkel demands change to EU's asylum rules that force migrants to stay in first country they reach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Isle of Bute? It's boring and full of old people, say Syrian refugees" w:history="1">
        <w:r>
          <w:rPr>
            <w:rFonts w:ascii="Arial" w:eastAsia="Arial" w:hAnsi="Arial" w:cs="Arial"/>
            <w:b/>
            <w:i w:val="0"/>
            <w:color w:val="0077CC"/>
            <w:sz w:val="20"/>
            <w:u w:val="single"/>
          </w:rPr>
          <w:t>Isle of Bute? It's boring and full of old people, say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The plight of Syrian refugees is not on a par with Jews fleeing the Nazis The term Kindertransport has been bandied about in a lazy and dishonest manner by commentators" w:history="1">
        <w:r>
          <w:rPr>
            <w:rFonts w:ascii="Arial" w:eastAsia="Arial" w:hAnsi="Arial" w:cs="Arial"/>
            <w:b/>
            <w:i w:val="0"/>
            <w:color w:val="0077CC"/>
            <w:sz w:val="20"/>
            <w:u w:val="single"/>
          </w:rPr>
          <w:t>The plight of Syrian refugees is not on a par with Jews fleeing the Nazis The term Kindertransport has been bandied about in a lazy and dishonest manner by commentators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A place of greater safety? Segregated schools, inflated rents and the risks of working illegally… the Syrian refugees swelling the Jordanian town of Mafraq have exchanged the problems of their homeland for new dangers. Sally Willi..." w:history="1">
        <w:r>
          <w:rPr>
            <w:rFonts w:ascii="Arial" w:eastAsia="Arial" w:hAnsi="Arial" w:cs="Arial"/>
            <w:b/>
            <w:i w:val="0"/>
            <w:color w:val="0077CC"/>
            <w:sz w:val="20"/>
            <w:u w:val="single"/>
          </w:rPr>
          <w:t>A place of greater safety? Segregated schools, inflated rents and the risks of working illegally… the Syrian refugees swelling the Jordanian town of Mafraq have exchanged the problems of their homeland for new dangers. Sally Willi...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Refugees shot dead by Turkish guards" w:history="1">
        <w:r>
          <w:rPr>
            <w:rFonts w:ascii="Arial" w:eastAsia="Arial" w:hAnsi="Arial" w:cs="Arial"/>
            <w:b/>
            <w:i w:val="0"/>
            <w:color w:val="0077CC"/>
            <w:sz w:val="20"/>
            <w:u w:val="single"/>
          </w:rPr>
          <w:t>Refugees shot dead by Turkish guards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Unfair refugee burden Letters to the Editor" w:history="1">
        <w:r>
          <w:rPr>
            <w:rFonts w:ascii="Arial" w:eastAsia="Arial" w:hAnsi="Arial" w:cs="Arial"/>
            <w:b/>
            <w:i w:val="0"/>
            <w:color w:val="0077CC"/>
            <w:sz w:val="20"/>
            <w:u w:val="single"/>
          </w:rPr>
          <w:t>Unfair refugee burden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US can't betray refugees, says Obama Nine states refuse to accept Syrians fleeing Middle East, claiming they would put American lives at risk" w:history="1">
        <w:r>
          <w:rPr>
            <w:rFonts w:ascii="Arial" w:eastAsia="Arial" w:hAnsi="Arial" w:cs="Arial"/>
            <w:b/>
            <w:i w:val="0"/>
            <w:color w:val="0077CC"/>
            <w:sz w:val="20"/>
            <w:u w:val="single"/>
          </w:rPr>
          <w:t>US can't betray refugees, says Obama Nine states refuse to accept Syrians fleeing Middle East, claiming they would put American lives at risk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Archbishop invites refugee family to live at Lambeth Palace" w:history="1">
        <w:r>
          <w:rPr>
            <w:rFonts w:ascii="Arial" w:eastAsia="Arial" w:hAnsi="Arial" w:cs="Arial"/>
            <w:b/>
            <w:i w:val="0"/>
            <w:color w:val="0077CC"/>
            <w:sz w:val="20"/>
            <w:u w:val="single"/>
          </w:rPr>
          <w:t>Archbishop invites refugee family to live at Lambeth Palace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Archbishop invites refugee family to live at Lambeth Palace" w:history="1">
        <w:r>
          <w:rPr>
            <w:rFonts w:ascii="Arial" w:eastAsia="Arial" w:hAnsi="Arial" w:cs="Arial"/>
            <w:b/>
            <w:i w:val="0"/>
            <w:color w:val="0077CC"/>
            <w:sz w:val="20"/>
            <w:u w:val="single"/>
          </w:rPr>
          <w:t>Archbishop invites refugee family to live at Lambeth Palace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Turkey troubles established 1855" w:history="1">
        <w:r>
          <w:rPr>
            <w:rFonts w:ascii="Arial" w:eastAsia="Arial" w:hAnsi="Arial" w:cs="Arial"/>
            <w:b/>
            <w:i w:val="0"/>
            <w:color w:val="0077CC"/>
            <w:sz w:val="20"/>
            <w:u w:val="single"/>
          </w:rPr>
          <w:t>Turkey troubles established 1855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Cameron urges Europe to 'step up to the plate' on refugee aid PM wants to see EU partners match Britain 's £1bn funding for camps in the Middle East" w:history="1">
        <w:r>
          <w:rPr>
            <w:rFonts w:ascii="Arial" w:eastAsia="Arial" w:hAnsi="Arial" w:cs="Arial"/>
            <w:b/>
            <w:i w:val="0"/>
            <w:color w:val="0077CC"/>
            <w:sz w:val="20"/>
            <w:u w:val="single"/>
          </w:rPr>
          <w:t>Cameron urges Europe to 'step up to the plate' on refugee aid PM wants to see EU partners match Britain 's £1bn funding for camps in the Middle East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Cameron urges Europe to 'step up to the plate' on refugee aid PM wants to see EU partners match Britain 's £1bn funding for camps in the Middle East" w:history="1">
        <w:r>
          <w:rPr>
            <w:rFonts w:ascii="Arial" w:eastAsia="Arial" w:hAnsi="Arial" w:cs="Arial"/>
            <w:b/>
            <w:i w:val="0"/>
            <w:color w:val="0077CC"/>
            <w:sz w:val="20"/>
            <w:u w:val="single"/>
          </w:rPr>
          <w:t>Cameron urges Europe to 'step up to the plate' on refugee aid PM wants to see EU partners match Britain 's £1bn funding for camps in the Middle East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Refugees find little welcome from four out of five councils" w:history="1">
        <w:r>
          <w:rPr>
            <w:rFonts w:ascii="Arial" w:eastAsia="Arial" w:hAnsi="Arial" w:cs="Arial"/>
            <w:b/>
            <w:i w:val="0"/>
            <w:color w:val="0077CC"/>
            <w:sz w:val="20"/>
            <w:u w:val="single"/>
          </w:rPr>
          <w:t>Refugees find little welcome from four out of five councils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Trump claims he alone can solve world threat of jihad terrorism Billionaire ridiculed on social media for 'sheer ego' as he boasts he predicted attacks on Brussels" w:history="1">
        <w:r>
          <w:rPr>
            <w:rFonts w:ascii="Arial" w:eastAsia="Arial" w:hAnsi="Arial" w:cs="Arial"/>
            <w:b/>
            <w:i w:val="0"/>
            <w:color w:val="0077CC"/>
            <w:sz w:val="20"/>
            <w:u w:val="single"/>
          </w:rPr>
          <w:t>Trump claims he alone can solve world threat of jihad terrorism Billionaire ridiculed on social media for 'sheer ego' as he boasts he predicted attacks on Brussels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Trump claims he alone can solve world threat of jihad terrorism Billionaire ridiculed on social media for 'sheer ego' as he boasts he predicted attacks on Brussels" w:history="1">
        <w:r>
          <w:rPr>
            <w:rFonts w:ascii="Arial" w:eastAsia="Arial" w:hAnsi="Arial" w:cs="Arial"/>
            <w:b/>
            <w:i w:val="0"/>
            <w:color w:val="0077CC"/>
            <w:sz w:val="20"/>
            <w:u w:val="single"/>
          </w:rPr>
          <w:t>Trump claims he alone can solve world threat of jihad terrorism Billionaire ridiculed on social media for 'sheer ego' as he boasts he predicted attacks on Brussels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Campaign trail diary" w:history="1">
        <w:r>
          <w:rPr>
            <w:rFonts w:ascii="Arial" w:eastAsia="Arial" w:hAnsi="Arial" w:cs="Arial"/>
            <w:b/>
            <w:i w:val="0"/>
            <w:color w:val="0077CC"/>
            <w:sz w:val="20"/>
            <w:u w:val="single"/>
          </w:rPr>
          <w:t>Campaign trail diary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Merkel's big mistake Letters to the Editor" w:history="1">
        <w:r>
          <w:rPr>
            <w:rFonts w:ascii="Arial" w:eastAsia="Arial" w:hAnsi="Arial" w:cs="Arial"/>
            <w:b/>
            <w:i w:val="0"/>
            <w:color w:val="0077CC"/>
            <w:sz w:val="20"/>
            <w:u w:val="single"/>
          </w:rPr>
          <w:t>Merkel's big mistake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Minister will not divulge Syrian migrant numbers" w:history="1">
        <w:r>
          <w:rPr>
            <w:rFonts w:ascii="Arial" w:eastAsia="Arial" w:hAnsi="Arial" w:cs="Arial"/>
            <w:b/>
            <w:i w:val="0"/>
            <w:color w:val="0077CC"/>
            <w:sz w:val="20"/>
            <w:u w:val="single"/>
          </w:rPr>
          <w:t>Minister will not divulge Syrian migrant numbers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World leaders pledge £7bn for 'hell on Earth' of Syria" w:history="1">
        <w:r>
          <w:rPr>
            <w:rFonts w:ascii="Arial" w:eastAsia="Arial" w:hAnsi="Arial" w:cs="Arial"/>
            <w:b/>
            <w:i w:val="0"/>
            <w:color w:val="0077CC"/>
            <w:sz w:val="20"/>
            <w:u w:val="single"/>
          </w:rPr>
          <w:t>World leaders pledge £7bn for 'hell on Earth' of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RAF kills British jihadists in Syria to save the Queen Prime Minister orders drone attack to assassinate terrorist fighting for Isil Cameron insists strike did not need MPs' approval as it was in self-defence He says Britain is to..." w:history="1">
        <w:r>
          <w:rPr>
            <w:rFonts w:ascii="Arial" w:eastAsia="Arial" w:hAnsi="Arial" w:cs="Arial"/>
            <w:b/>
            <w:i w:val="0"/>
            <w:color w:val="0077CC"/>
            <w:sz w:val="20"/>
            <w:u w:val="single"/>
          </w:rPr>
          <w:t>RAF kills British jihadists in Syria to save the Queen Prime Minister orders drone attack to assassinate terrorist fighting for Isil Cameron insists strike did not need MPs' approval as it was in self-defence He says Britain is to...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Schäuble warns of refugee 'avalanche' as Germans lose count of asylum seekers" w:history="1">
        <w:r>
          <w:rPr>
            <w:rFonts w:ascii="Arial" w:eastAsia="Arial" w:hAnsi="Arial" w:cs="Arial"/>
            <w:b/>
            <w:i w:val="0"/>
            <w:color w:val="0077CC"/>
            <w:sz w:val="20"/>
            <w:u w:val="single"/>
          </w:rPr>
          <w:t>Schäuble warns of refugee 'avalanche' as Germans lose count of asylum seekers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WE'VE ALWAYS GIVEN REFUGE Britain is doing the right thing by offering homes to hundreds of Syrian refugees - as we did to the Huguenots fleeing France and Jews escaping the Nazis - and we will benefit, too, says A N Wilson" w:history="1">
        <w:r>
          <w:rPr>
            <w:rFonts w:ascii="Arial" w:eastAsia="Arial" w:hAnsi="Arial" w:cs="Arial"/>
            <w:b/>
            <w:i w:val="0"/>
            <w:color w:val="0077CC"/>
            <w:sz w:val="20"/>
            <w:u w:val="single"/>
          </w:rPr>
          <w:t>WE'VE ALWAYS GIVEN REFUGE Britain is doing the right thing by offering homes to hundreds of Syrian refugees - as we did to the Huguenots fleeing France and Jews escaping the Nazis - and we will benefit, too, says A N Wilson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By killing terrorists in Syria , David Cameron protected British citizens Letters to the Editor" w:history="1">
        <w:r>
          <w:rPr>
            <w:rFonts w:ascii="Arial" w:eastAsia="Arial" w:hAnsi="Arial" w:cs="Arial"/>
            <w:b/>
            <w:i w:val="0"/>
            <w:color w:val="0077CC"/>
            <w:sz w:val="20"/>
            <w:u w:val="single"/>
          </w:rPr>
          <w:t>By killing terrorists in Syria , David Cameron protected British citizens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Schaeuble warns of refugee 'avalanche' as Germans lose count of asylum seekers" w:history="1">
        <w:r>
          <w:rPr>
            <w:rFonts w:ascii="Arial" w:eastAsia="Arial" w:hAnsi="Arial" w:cs="Arial"/>
            <w:b/>
            <w:i w:val="0"/>
            <w:color w:val="0077CC"/>
            <w:sz w:val="20"/>
            <w:u w:val="single"/>
          </w:rPr>
          <w:t>Schaeuble warns of refugee 'avalanche' as Germans lose count of asylum seekers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The European Commission views migrants merely as economic units Letters to the Editor" w:history="1">
        <w:r>
          <w:rPr>
            <w:rFonts w:ascii="Arial" w:eastAsia="Arial" w:hAnsi="Arial" w:cs="Arial"/>
            <w:b/>
            <w:i w:val="0"/>
            <w:color w:val="0077CC"/>
            <w:sz w:val="20"/>
            <w:u w:val="single"/>
          </w:rPr>
          <w:t>The European Commission views migrants merely as economic units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Seven targets Ban follows Obama curbs on same countries in 2015" w:history="1">
        <w:r>
          <w:rPr>
            <w:rFonts w:ascii="Arial" w:eastAsia="Arial" w:hAnsi="Arial" w:cs="Arial"/>
            <w:b/>
            <w:i w:val="0"/>
            <w:color w:val="0077CC"/>
            <w:sz w:val="20"/>
            <w:u w:val="single"/>
          </w:rPr>
          <w:t>Seven targets Ban follows Obama curbs on same countries in 2015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Death comes silently from the sky to Aleppo Syrian refugees tell of barrel bomb offensive that is turning their historic city to rubble Dispatch" w:history="1">
        <w:r>
          <w:rPr>
            <w:rFonts w:ascii="Arial" w:eastAsia="Arial" w:hAnsi="Arial" w:cs="Arial"/>
            <w:b/>
            <w:i w:val="0"/>
            <w:color w:val="0077CC"/>
            <w:sz w:val="20"/>
            <w:u w:val="single"/>
          </w:rPr>
          <w:t>Death comes silently from the sky to Aleppo Syrian refugees tell of barrel bomb offensive that is turning their historic city to rubble Dispatch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Isil 'to bring Middle East-style terror to EU' Europol warns group has dozens of operatives in Europe ready to use car bombs and other tactics" w:history="1">
        <w:r>
          <w:rPr>
            <w:rFonts w:ascii="Arial" w:eastAsia="Arial" w:hAnsi="Arial" w:cs="Arial"/>
            <w:b/>
            <w:i w:val="0"/>
            <w:color w:val="0077CC"/>
            <w:sz w:val="20"/>
            <w:u w:val="single"/>
          </w:rPr>
          <w:t>Isil 'to bring Middle East-style terror to EU' Europol warns group has dozens of operatives in Europe ready to use car bombs and other tactics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I need to have a future for my wife and children'" w:history="1">
        <w:r>
          <w:rPr>
            <w:rFonts w:ascii="Arial" w:eastAsia="Arial" w:hAnsi="Arial" w:cs="Arial"/>
            <w:b/>
            <w:i w:val="0"/>
            <w:color w:val="0077CC"/>
            <w:sz w:val="20"/>
            <w:u w:val="single"/>
          </w:rPr>
          <w:t>'I need to have a future for my wife and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Refugee dam will burst unless West does more, warns King of Jordan" w:history="1">
        <w:r>
          <w:rPr>
            <w:rFonts w:ascii="Arial" w:eastAsia="Arial" w:hAnsi="Arial" w:cs="Arial"/>
            <w:b/>
            <w:i w:val="0"/>
            <w:color w:val="0077CC"/>
            <w:sz w:val="20"/>
            <w:u w:val="single"/>
          </w:rPr>
          <w:t>Refugee dam will burst unless West does more, warns King of Jordan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New front opens up in Europe's refugee crisis Migrant deaths in Spanish waters surpass those in Greece as numbers using western sea route triple" w:history="1">
        <w:r>
          <w:rPr>
            <w:rFonts w:ascii="Arial" w:eastAsia="Arial" w:hAnsi="Arial" w:cs="Arial"/>
            <w:b/>
            <w:i w:val="0"/>
            <w:color w:val="0077CC"/>
            <w:sz w:val="20"/>
            <w:u w:val="single"/>
          </w:rPr>
          <w:t>New front opens up in Europe's refugee crisis Migrant deaths in Spanish waters surpass those in Greece as numbers using western sea route triple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Spain bears brunt of new migrant route EU's deal with Turkey forces migrants to use other routes" w:history="1">
        <w:r>
          <w:rPr>
            <w:rFonts w:ascii="Arial" w:eastAsia="Arial" w:hAnsi="Arial" w:cs="Arial"/>
            <w:b/>
            <w:i w:val="0"/>
            <w:color w:val="0077CC"/>
            <w:sz w:val="20"/>
            <w:u w:val="single"/>
          </w:rPr>
          <w:t>Spain bears brunt of new migrant route EU's deal with Turkey forces migrants to use other routes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Blackmailing Turkey is no friend of Europe If Ankara was serious about the EU, it would do more to impede the progress of returning jihadists" w:history="1">
        <w:r>
          <w:rPr>
            <w:rFonts w:ascii="Arial" w:eastAsia="Arial" w:hAnsi="Arial" w:cs="Arial"/>
            <w:b/>
            <w:i w:val="0"/>
            <w:color w:val="0077CC"/>
            <w:sz w:val="20"/>
            <w:u w:val="single"/>
          </w:rPr>
          <w:t>Blackmailing Turkey is no friend of Europe If Ankara was serious about the EU, it would do more to impede the progress of returning jihadists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What to watch" w:history="1">
        <w:r>
          <w:rPr>
            <w:rFonts w:ascii="Arial" w:eastAsia="Arial" w:hAnsi="Arial" w:cs="Arial"/>
            <w:b/>
            <w:i w:val="0"/>
            <w:color w:val="0077CC"/>
            <w:sz w:val="20"/>
            <w:u w:val="single"/>
          </w:rPr>
          <w:t>What to watch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Plight of migrant children stirs Europe's conscience Border controls return as debate intensifies about how to respond to the worsening crisis Europe's open borders under threat from efforts to hold back tide" w:history="1">
        <w:r>
          <w:rPr>
            <w:rFonts w:ascii="Arial" w:eastAsia="Arial" w:hAnsi="Arial" w:cs="Arial"/>
            <w:b/>
            <w:i w:val="0"/>
            <w:color w:val="0077CC"/>
            <w:sz w:val="20"/>
            <w:u w:val="single"/>
          </w:rPr>
          <w:t>Plight of migrant children stirs Europe's conscience Border controls return as debate intensifies about how to respond to the worsening crisis Europe's open borders under threat from efforts to hold back tide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Plight of migrant children stirs Europe's conscience Border controls return as debate intensifies about how to respond to the worsening crisis Europe's open borders under threat from efforts to hold back tide" w:history="1">
        <w:r>
          <w:rPr>
            <w:rFonts w:ascii="Arial" w:eastAsia="Arial" w:hAnsi="Arial" w:cs="Arial"/>
            <w:b/>
            <w:i w:val="0"/>
            <w:color w:val="0077CC"/>
            <w:sz w:val="20"/>
            <w:u w:val="single"/>
          </w:rPr>
          <w:t>Plight of migrant children stirs Europe's conscience Border controls return as debate intensifies about how to respond to the worsening crisis Europe's open borders under threat from efforts to hold back tide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Syrians in Turkey Letters to the Editor" w:history="1">
        <w:r>
          <w:rPr>
            <w:rFonts w:ascii="Arial" w:eastAsia="Arial" w:hAnsi="Arial" w:cs="Arial"/>
            <w:b/>
            <w:i w:val="0"/>
            <w:color w:val="0077CC"/>
            <w:sz w:val="20"/>
            <w:u w:val="single"/>
          </w:rPr>
          <w:t>Syrians in Turkey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What to watch" w:history="1">
        <w:r>
          <w:rPr>
            <w:rFonts w:ascii="Arial" w:eastAsia="Arial" w:hAnsi="Arial" w:cs="Arial"/>
            <w:b/>
            <w:i w:val="0"/>
            <w:color w:val="0077CC"/>
            <w:sz w:val="20"/>
            <w:u w:val="single"/>
          </w:rPr>
          <w:t>What to watch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The deal the EU will always deny Britain is control of the free movement of migrants Letters to the Editor" w:history="1">
        <w:r>
          <w:rPr>
            <w:rFonts w:ascii="Arial" w:eastAsia="Arial" w:hAnsi="Arial" w:cs="Arial"/>
            <w:b/>
            <w:i w:val="0"/>
            <w:color w:val="0077CC"/>
            <w:sz w:val="20"/>
            <w:u w:val="single"/>
          </w:rPr>
          <w:t>The deal the EU will always deny Britain is control of the free movement of migrants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Isil terrorists plan to carry out 'ghastly atrocities' in the UK, says police chief Stark alert as PM pledges to keep safeguards against jihadists using migration routes through Europe" w:history="1">
        <w:r>
          <w:rPr>
            <w:rFonts w:ascii="Arial" w:eastAsia="Arial" w:hAnsi="Arial" w:cs="Arial"/>
            <w:b/>
            <w:i w:val="0"/>
            <w:color w:val="0077CC"/>
            <w:sz w:val="20"/>
            <w:u w:val="single"/>
          </w:rPr>
          <w:t>Isil terrorists plan to carry out 'ghastly atrocities' in the UK, says police chief Stark alert as PM pledges to keep safeguards against jihadists using migration routes through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Aleppo fighting to send 600,000 more to frontier, Turkey predicts" w:history="1">
        <w:r>
          <w:rPr>
            <w:rFonts w:ascii="Arial" w:eastAsia="Arial" w:hAnsi="Arial" w:cs="Arial"/>
            <w:b/>
            <w:i w:val="0"/>
            <w:color w:val="0077CC"/>
            <w:sz w:val="20"/>
            <w:u w:val="single"/>
          </w:rPr>
          <w:t>Aleppo fighting to send 600,000 more to frontier, Turkey predicts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Migrant-flooded Hungary claims it is being 'humiliated' by the EU" w:history="1">
        <w:r>
          <w:rPr>
            <w:rFonts w:ascii="Arial" w:eastAsia="Arial" w:hAnsi="Arial" w:cs="Arial"/>
            <w:b/>
            <w:i w:val="0"/>
            <w:color w:val="0077CC"/>
            <w:sz w:val="20"/>
            <w:u w:val="single"/>
          </w:rPr>
          <w:t>Migrant-flooded Hungary claims it is being 'humiliated' by the EU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Inside Out Homes [...] TELEVISION THURSDAY 28 JULY" w:history="1">
        <w:r>
          <w:rPr>
            <w:rFonts w:ascii="Arial" w:eastAsia="Arial" w:hAnsi="Arial" w:cs="Arial"/>
            <w:b/>
            <w:i w:val="0"/>
            <w:color w:val="0077CC"/>
            <w:sz w:val="20"/>
            <w:u w:val="single"/>
          </w:rPr>
          <w:t>Inside Out Homes [...] TELEVISION THURSDAY 28 JULY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Clooneys fund schools in Lebanon to educate 3,000 refugee children" w:history="1">
        <w:r>
          <w:rPr>
            <w:rFonts w:ascii="Arial" w:eastAsia="Arial" w:hAnsi="Arial" w:cs="Arial"/>
            <w:b/>
            <w:i w:val="0"/>
            <w:color w:val="0077CC"/>
            <w:sz w:val="20"/>
            <w:u w:val="single"/>
          </w:rPr>
          <w:t>Clooneys fund schools in Lebanon to educate 3,000 refugee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Turkey refuses to be 'open jail' for refugees" w:history="1">
        <w:r>
          <w:rPr>
            <w:rFonts w:ascii="Arial" w:eastAsia="Arial" w:hAnsi="Arial" w:cs="Arial"/>
            <w:b/>
            <w:i w:val="0"/>
            <w:color w:val="0077CC"/>
            <w:sz w:val="20"/>
            <w:u w:val="single"/>
          </w:rPr>
          <w:t>Turkey refuses to be 'open jail'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Greek islands soak up 21,000 migrants in a single week" w:history="1">
        <w:r>
          <w:rPr>
            <w:rFonts w:ascii="Arial" w:eastAsia="Arial" w:hAnsi="Arial" w:cs="Arial"/>
            <w:b/>
            <w:i w:val="0"/>
            <w:color w:val="0077CC"/>
            <w:sz w:val="20"/>
            <w:u w:val="single"/>
          </w:rPr>
          <w:t>Greek islands soak up 21,000 migrants in a single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Mrs Cameron's child refugees trapped in a modern serfdom Two years after the Prime Minister's wife visited a Syrian camp in Lebanon , life remains desperate for those she left behind" w:history="1">
        <w:r>
          <w:rPr>
            <w:rFonts w:ascii="Arial" w:eastAsia="Arial" w:hAnsi="Arial" w:cs="Arial"/>
            <w:b/>
            <w:i w:val="0"/>
            <w:color w:val="0077CC"/>
            <w:sz w:val="20"/>
            <w:u w:val="single"/>
          </w:rPr>
          <w:t>Mrs Cameron's child refugees trapped in a modern serfdom Two years after the Prime Minister's wife visited a Syrian camp in Lebanon , life remains desperate for those she left behind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Turkey seeks more EU cash over migrants" w:history="1">
        <w:r>
          <w:rPr>
            <w:rFonts w:ascii="Arial" w:eastAsia="Arial" w:hAnsi="Arial" w:cs="Arial"/>
            <w:b/>
            <w:i w:val="0"/>
            <w:color w:val="0077CC"/>
            <w:sz w:val="20"/>
            <w:u w:val="single"/>
          </w:rPr>
          <w:t>Turkey seeks more EU cash over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Remove Assad and Isil, but plan for the aftermath Letters to the Editor" w:history="1">
        <w:r>
          <w:rPr>
            <w:rFonts w:ascii="Arial" w:eastAsia="Arial" w:hAnsi="Arial" w:cs="Arial"/>
            <w:b/>
            <w:i w:val="0"/>
            <w:color w:val="0077CC"/>
            <w:sz w:val="20"/>
            <w:u w:val="single"/>
          </w:rPr>
          <w:t>Remove Assad and Isil, but plan for the aftermath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Hammond: migrant crisis boost to EU reform" w:history="1">
        <w:r>
          <w:rPr>
            <w:rFonts w:ascii="Arial" w:eastAsia="Arial" w:hAnsi="Arial" w:cs="Arial"/>
            <w:b/>
            <w:i w:val="0"/>
            <w:color w:val="0077CC"/>
            <w:sz w:val="20"/>
            <w:u w:val="single"/>
          </w:rPr>
          <w:t>Hammond: migrant crisis boost to EU reform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Cameron considering speedy passage for spy laws Terror in Paris ; Investigatory Powers Bill ; Pressure on PM to expedite legislation that gives agencies more power to track terrorism suspects" w:history="1">
        <w:r>
          <w:rPr>
            <w:rFonts w:ascii="Arial" w:eastAsia="Arial" w:hAnsi="Arial" w:cs="Arial"/>
            <w:b/>
            <w:i w:val="0"/>
            <w:color w:val="0077CC"/>
            <w:sz w:val="20"/>
            <w:u w:val="single"/>
          </w:rPr>
          <w:t>Cameron considering speedy passage for spy laws Terror in Paris ; Investigatory Powers Bill ; Pressure on PM to expedite legislation that gives agencies more power to track terrorism suspects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Generosity is a great thing - but it's time to reduce our aid target" w:history="1">
        <w:r>
          <w:rPr>
            <w:rFonts w:ascii="Arial" w:eastAsia="Arial" w:hAnsi="Arial" w:cs="Arial"/>
            <w:b/>
            <w:i w:val="0"/>
            <w:color w:val="0077CC"/>
            <w:sz w:val="20"/>
            <w:u w:val="single"/>
          </w:rPr>
          <w:t>Generosity is a great thing - but it's time to reduce our aid target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Syrians left in limbo as US prepares ban on refugees" w:history="1">
        <w:r>
          <w:rPr>
            <w:rFonts w:ascii="Arial" w:eastAsia="Arial" w:hAnsi="Arial" w:cs="Arial"/>
            <w:b/>
            <w:i w:val="0"/>
            <w:color w:val="0077CC"/>
            <w:sz w:val="20"/>
            <w:u w:val="single"/>
          </w:rPr>
          <w:t>Syrians left in limbo as US prepares ban on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Berlin police raid mosque amid fears over Islamist recruiters" w:history="1">
        <w:r>
          <w:rPr>
            <w:rFonts w:ascii="Arial" w:eastAsia="Arial" w:hAnsi="Arial" w:cs="Arial"/>
            <w:b/>
            <w:i w:val="0"/>
            <w:color w:val="0077CC"/>
            <w:sz w:val="20"/>
            <w:u w:val="single"/>
          </w:rPr>
          <w:t>Berlin police raid mosque amid fears over Islamist recruiters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Documentary" w:history="1">
        <w:r>
          <w:rPr>
            <w:rFonts w:ascii="Arial" w:eastAsia="Arial" w:hAnsi="Arial" w:cs="Arial"/>
            <w:b/>
            <w:i w:val="0"/>
            <w:color w:val="0077CC"/>
            <w:sz w:val="20"/>
            <w:u w:val="single"/>
          </w:rPr>
          <w:t>Documentary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The Week in Westminster" w:history="1">
        <w:r>
          <w:rPr>
            <w:rFonts w:ascii="Arial" w:eastAsia="Arial" w:hAnsi="Arial" w:cs="Arial"/>
            <w:b/>
            <w:i w:val="0"/>
            <w:color w:val="0077CC"/>
            <w:sz w:val="20"/>
            <w:u w:val="single"/>
          </w:rPr>
          <w:t>The Week in Westminster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Academic, 62, killed by stray dogs in Greece" w:history="1">
        <w:r>
          <w:rPr>
            <w:rFonts w:ascii="Arial" w:eastAsia="Arial" w:hAnsi="Arial" w:cs="Arial"/>
            <w:b/>
            <w:i w:val="0"/>
            <w:color w:val="0077CC"/>
            <w:sz w:val="20"/>
            <w:u w:val="single"/>
          </w:rPr>
          <w:t>Academic, 62, killed by stray dogs in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Gunman kills five in attack at Jordan refugee camp" w:history="1">
        <w:r>
          <w:rPr>
            <w:rFonts w:ascii="Arial" w:eastAsia="Arial" w:hAnsi="Arial" w:cs="Arial"/>
            <w:b/>
            <w:i w:val="0"/>
            <w:color w:val="0077CC"/>
            <w:sz w:val="20"/>
            <w:u w:val="single"/>
          </w:rPr>
          <w:t>Gunman kills five in attack at Jordan refugee camp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German extremists 'recruiting migrants'" w:history="1">
        <w:r>
          <w:rPr>
            <w:rFonts w:ascii="Arial" w:eastAsia="Arial" w:hAnsi="Arial" w:cs="Arial"/>
            <w:b/>
            <w:i w:val="0"/>
            <w:color w:val="0077CC"/>
            <w:sz w:val="20"/>
            <w:u w:val="single"/>
          </w:rPr>
          <w:t>German extremists 'recruiting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Scotland to take a third of refugee influx" w:history="1">
        <w:r>
          <w:rPr>
            <w:rFonts w:ascii="Arial" w:eastAsia="Arial" w:hAnsi="Arial" w:cs="Arial"/>
            <w:b/>
            <w:i w:val="0"/>
            <w:color w:val="0077CC"/>
            <w:sz w:val="20"/>
            <w:u w:val="single"/>
          </w:rPr>
          <w:t>Scotland to take a third of refugee influx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Syrians left in limbo as US prepares ban on refugees" w:history="1">
        <w:r>
          <w:rPr>
            <w:rFonts w:ascii="Arial" w:eastAsia="Arial" w:hAnsi="Arial" w:cs="Arial"/>
            <w:b/>
            <w:i w:val="0"/>
            <w:color w:val="0077CC"/>
            <w:sz w:val="20"/>
            <w:u w:val="single"/>
          </w:rPr>
          <w:t>Syrians left in limbo as US prepares ban on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It is our fight too, Queen tells moderate Muslims" w:history="1">
        <w:r>
          <w:rPr>
            <w:rFonts w:ascii="Arial" w:eastAsia="Arial" w:hAnsi="Arial" w:cs="Arial"/>
            <w:b/>
            <w:i w:val="0"/>
            <w:color w:val="0077CC"/>
            <w:sz w:val="20"/>
            <w:u w:val="single"/>
          </w:rPr>
          <w:t>It is our fight too, Queen tells moderate Muslims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Gunman kills five in attack at Jordan refugee camp" w:history="1">
        <w:r>
          <w:rPr>
            <w:rFonts w:ascii="Arial" w:eastAsia="Arial" w:hAnsi="Arial" w:cs="Arial"/>
            <w:b/>
            <w:i w:val="0"/>
            <w:color w:val="0077CC"/>
            <w:sz w:val="20"/>
            <w:u w:val="single"/>
          </w:rPr>
          <w:t>Gunman kills five in attack at Jordan refugee camp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Migration mistake" w:history="1">
        <w:r>
          <w:rPr>
            <w:rFonts w:ascii="Arial" w:eastAsia="Arial" w:hAnsi="Arial" w:cs="Arial"/>
            <w:b/>
            <w:i w:val="0"/>
            <w:color w:val="0077CC"/>
            <w:sz w:val="20"/>
            <w:u w:val="single"/>
          </w:rPr>
          <w:t>Migration mistake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Europe's president attacks Merkel over free speech case" w:history="1">
        <w:r>
          <w:rPr>
            <w:rFonts w:ascii="Arial" w:eastAsia="Arial" w:hAnsi="Arial" w:cs="Arial"/>
            <w:b/>
            <w:i w:val="0"/>
            <w:color w:val="0077CC"/>
            <w:sz w:val="20"/>
            <w:u w:val="single"/>
          </w:rPr>
          <w:t>Europe's president attacks Merkel over free speech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Europe's president attacks Merkel over free speech case" w:history="1">
        <w:r>
          <w:rPr>
            <w:rFonts w:ascii="Arial" w:eastAsia="Arial" w:hAnsi="Arial" w:cs="Arial"/>
            <w:b/>
            <w:i w:val="0"/>
            <w:color w:val="0077CC"/>
            <w:sz w:val="20"/>
            <w:u w:val="single"/>
          </w:rPr>
          <w:t>Europe's president attacks Merkel over free speech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Controlling borders" w:history="1">
        <w:r>
          <w:rPr>
            <w:rFonts w:ascii="Arial" w:eastAsia="Arial" w:hAnsi="Arial" w:cs="Arial"/>
            <w:b/>
            <w:i w:val="0"/>
            <w:color w:val="0077CC"/>
            <w:sz w:val="20"/>
            <w:u w:val="single"/>
          </w:rPr>
          <w:t>Controlling borders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Listen to the Poles ESTABLISHED 1855" w:history="1">
        <w:r>
          <w:rPr>
            <w:rFonts w:ascii="Arial" w:eastAsia="Arial" w:hAnsi="Arial" w:cs="Arial"/>
            <w:b/>
            <w:i w:val="0"/>
            <w:color w:val="0077CC"/>
            <w:sz w:val="20"/>
            <w:u w:val="single"/>
          </w:rPr>
          <w:t>Listen to the Poles ESTABLISHED 1855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Foreign aid money switched to refugees Overseas budget will be used to help councils house 10,000 Syrians in UK" w:history="1">
        <w:r>
          <w:rPr>
            <w:rFonts w:ascii="Arial" w:eastAsia="Arial" w:hAnsi="Arial" w:cs="Arial"/>
            <w:b/>
            <w:i w:val="0"/>
            <w:color w:val="0077CC"/>
            <w:sz w:val="20"/>
            <w:u w:val="single"/>
          </w:rPr>
          <w:t>Foreign aid money switched to refugees Overseas budget will be used to help councils house 10,000 Syrians in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Foreign aid money switched to refugees Overseas budget will be used to help councils house 10,000 Syrians in UK" w:history="1">
        <w:r>
          <w:rPr>
            <w:rFonts w:ascii="Arial" w:eastAsia="Arial" w:hAnsi="Arial" w:cs="Arial"/>
            <w:b/>
            <w:i w:val="0"/>
            <w:color w:val="0077CC"/>
            <w:sz w:val="20"/>
            <w:u w:val="single"/>
          </w:rPr>
          <w:t>Foreign aid money switched to refugees Overseas budget will be used to help councils house 10,000 Syrians in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Henning's death 'has set Muslim opinion against the extremists'" w:history="1">
        <w:r>
          <w:rPr>
            <w:rFonts w:ascii="Arial" w:eastAsia="Arial" w:hAnsi="Arial" w:cs="Arial"/>
            <w:b/>
            <w:i w:val="0"/>
            <w:color w:val="0077CC"/>
            <w:sz w:val="20"/>
            <w:u w:val="single"/>
          </w:rPr>
          <w:t>Henning's death 'has set Muslim opinion against the extremists'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Turkey accused of cherry-picking Syrian refugees" w:history="1">
        <w:r>
          <w:rPr>
            <w:rFonts w:ascii="Arial" w:eastAsia="Arial" w:hAnsi="Arial" w:cs="Arial"/>
            <w:b/>
            <w:i w:val="0"/>
            <w:color w:val="0077CC"/>
            <w:sz w:val="20"/>
            <w:u w:val="single"/>
          </w:rPr>
          <w:t>Turkey accused of cherry-picking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4m Syrian refugees have crossed over borders WORLD BULLETIN" w:history="1">
        <w:r>
          <w:rPr>
            <w:rFonts w:ascii="Arial" w:eastAsia="Arial" w:hAnsi="Arial" w:cs="Arial"/>
            <w:b/>
            <w:i w:val="0"/>
            <w:color w:val="0077CC"/>
            <w:sz w:val="20"/>
            <w:u w:val="single"/>
          </w:rPr>
          <w:t>4m Syrian refugees have crossed over borders WORLD BULLETIN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Syrian visas Letters to the Editor" w:history="1">
        <w:r>
          <w:rPr>
            <w:rFonts w:ascii="Arial" w:eastAsia="Arial" w:hAnsi="Arial" w:cs="Arial"/>
            <w:b/>
            <w:i w:val="0"/>
            <w:color w:val="0077CC"/>
            <w:sz w:val="20"/>
            <w:u w:val="single"/>
          </w:rPr>
          <w:t>Syrian visas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We have taken 1,500, Clegg reveals Syrian refugees" w:history="1">
        <w:r>
          <w:rPr>
            <w:rFonts w:ascii="Arial" w:eastAsia="Arial" w:hAnsi="Arial" w:cs="Arial"/>
            <w:b/>
            <w:i w:val="0"/>
            <w:color w:val="0077CC"/>
            <w:sz w:val="20"/>
            <w:u w:val="single"/>
          </w:rPr>
          <w:t>We have taken 1,500, Clegg reveals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Turkish offer of citizenship to Syrians puts EU deal at risk" w:history="1">
        <w:r>
          <w:rPr>
            <w:rFonts w:ascii="Arial" w:eastAsia="Arial" w:hAnsi="Arial" w:cs="Arial"/>
            <w:b/>
            <w:i w:val="0"/>
            <w:color w:val="0077CC"/>
            <w:sz w:val="20"/>
            <w:u w:val="single"/>
          </w:rPr>
          <w:t>Turkish offer of citizenship to Syrians puts EU deal at risk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Pope Francis is 'our saviour' say refugees airlifted from Lesbos" w:history="1">
        <w:r>
          <w:rPr>
            <w:rFonts w:ascii="Arial" w:eastAsia="Arial" w:hAnsi="Arial" w:cs="Arial"/>
            <w:b/>
            <w:i w:val="0"/>
            <w:color w:val="0077CC"/>
            <w:sz w:val="20"/>
            <w:u w:val="single"/>
          </w:rPr>
          <w:t>Pope Francis is 'our saviour' say refugees airlifted from Lesbos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Minister: It is not possible to turn away most illegal immigrants... where would they go?" w:history="1">
        <w:r>
          <w:rPr>
            <w:rFonts w:ascii="Arial" w:eastAsia="Arial" w:hAnsi="Arial" w:cs="Arial"/>
            <w:b/>
            <w:i w:val="0"/>
            <w:color w:val="0077CC"/>
            <w:sz w:val="20"/>
            <w:u w:val="single"/>
          </w:rPr>
          <w:t>Minister: It is not possible to turn away most illegal immigrants... where would they 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the front" w:history="1">
        <w:r>
          <w:rPr>
            <w:rFonts w:ascii="Arial" w:eastAsia="Arial" w:hAnsi="Arial" w:cs="Arial"/>
            <w:b/>
            <w:i w:val="0"/>
            <w:color w:val="0077CC"/>
            <w:sz w:val="20"/>
            <w:u w:val="single"/>
          </w:rPr>
          <w:t>the front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Eight held at Turkey airport 'had planned trip through Europe'" w:history="1">
        <w:r>
          <w:rPr>
            <w:rFonts w:ascii="Arial" w:eastAsia="Arial" w:hAnsi="Arial" w:cs="Arial"/>
            <w:b/>
            <w:i w:val="0"/>
            <w:color w:val="0077CC"/>
            <w:sz w:val="20"/>
            <w:u w:val="single"/>
          </w:rPr>
          <w:t>Eight held at Turkey airport 'had planned trip through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The migrant crisis demands UN action in Syria Letters to the Editor" w:history="1">
        <w:r>
          <w:rPr>
            <w:rFonts w:ascii="Arial" w:eastAsia="Arial" w:hAnsi="Arial" w:cs="Arial"/>
            <w:b/>
            <w:i w:val="0"/>
            <w:color w:val="0077CC"/>
            <w:sz w:val="20"/>
            <w:u w:val="single"/>
          </w:rPr>
          <w:t>The migrant crisis demands UN action in Syria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Ball gowns and tea sets among Syria donations" w:history="1">
        <w:r>
          <w:rPr>
            <w:rFonts w:ascii="Arial" w:eastAsia="Arial" w:hAnsi="Arial" w:cs="Arial"/>
            <w:b/>
            <w:i w:val="0"/>
            <w:color w:val="0077CC"/>
            <w:sz w:val="20"/>
            <w:u w:val="single"/>
          </w:rPr>
          <w:t>Ball gowns and tea sets among Syria donations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Islamic extremist stabs Berlin policewoman" w:history="1">
        <w:r>
          <w:rPr>
            <w:rFonts w:ascii="Arial" w:eastAsia="Arial" w:hAnsi="Arial" w:cs="Arial"/>
            <w:b/>
            <w:i w:val="0"/>
            <w:color w:val="0077CC"/>
            <w:sz w:val="20"/>
            <w:u w:val="single"/>
          </w:rPr>
          <w:t>Islamic extremist stabs Berlin policewoman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Child refugees in Greece and Italy will be granted passage to Britain" w:history="1">
        <w:r>
          <w:rPr>
            <w:rFonts w:ascii="Arial" w:eastAsia="Arial" w:hAnsi="Arial" w:cs="Arial"/>
            <w:b/>
            <w:i w:val="0"/>
            <w:color w:val="0077CC"/>
            <w:sz w:val="20"/>
            <w:u w:val="single"/>
          </w:rPr>
          <w:t>Child refugees in Greece and Italy will be granted passage to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Syrian refugees flee from renewed fight against Isil Border chaos" w:history="1">
        <w:r>
          <w:rPr>
            <w:rFonts w:ascii="Arial" w:eastAsia="Arial" w:hAnsi="Arial" w:cs="Arial"/>
            <w:b/>
            <w:i w:val="0"/>
            <w:color w:val="0077CC"/>
            <w:sz w:val="20"/>
            <w:u w:val="single"/>
          </w:rPr>
          <w:t>Syrian refugees flee from renewed fight against Isil Border chaos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Anger as Russia puts more troops into Syria Putin 'complicates' peace effort as Cameron backs 'hard military force' to defeat Assad and Isil" w:history="1">
        <w:r>
          <w:rPr>
            <w:rFonts w:ascii="Arial" w:eastAsia="Arial" w:hAnsi="Arial" w:cs="Arial"/>
            <w:b/>
            <w:i w:val="0"/>
            <w:color w:val="0077CC"/>
            <w:sz w:val="20"/>
            <w:u w:val="single"/>
          </w:rPr>
          <w:t>Anger as Russia puts more troops into Syria Putin 'complicates' peace effort as Cameron backs 'hard military force' to defeat Assad and Isil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Anger as Russia puts more troops into Syria Putin 'complicates' peace effort as Cameron backs 'hard military force' to defeat Assad and Isil" w:history="1">
        <w:r>
          <w:rPr>
            <w:rFonts w:ascii="Arial" w:eastAsia="Arial" w:hAnsi="Arial" w:cs="Arial"/>
            <w:b/>
            <w:i w:val="0"/>
            <w:color w:val="0077CC"/>
            <w:sz w:val="20"/>
            <w:u w:val="single"/>
          </w:rPr>
          <w:t>Anger as Russia puts more troops into Syria Putin 'complicates' peace effort as Cameron backs 'hard military force' to defeat Assad and Isil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Britain sends warship to aid destruction of Syria 's chemical weapons" w:history="1">
        <w:r>
          <w:rPr>
            <w:rFonts w:ascii="Arial" w:eastAsia="Arial" w:hAnsi="Arial" w:cs="Arial"/>
            <w:b/>
            <w:i w:val="0"/>
            <w:color w:val="0077CC"/>
            <w:sz w:val="20"/>
            <w:u w:val="single"/>
          </w:rPr>
          <w:t>Britain sends warship to aid destruction of Syria 's chemical weapons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Extremist linked to Mumbai entered Europe as refugee" w:history="1">
        <w:r>
          <w:rPr>
            <w:rFonts w:ascii="Arial" w:eastAsia="Arial" w:hAnsi="Arial" w:cs="Arial"/>
            <w:b/>
            <w:i w:val="0"/>
            <w:color w:val="0077CC"/>
            <w:sz w:val="20"/>
            <w:u w:val="single"/>
          </w:rPr>
          <w:t>Extremist linked to Mumbai entered Europe as refugee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Calais refugees are really migrants trying to get to UK, says judge" w:history="1">
        <w:r>
          <w:rPr>
            <w:rFonts w:ascii="Arial" w:eastAsia="Arial" w:hAnsi="Arial" w:cs="Arial"/>
            <w:b/>
            <w:i w:val="0"/>
            <w:color w:val="0077CC"/>
            <w:sz w:val="20"/>
            <w:u w:val="single"/>
          </w:rPr>
          <w:t>Calais refugees are really migrants trying to get to UK, says judge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Deal close to send migrants back to Turkey" w:history="1">
        <w:r>
          <w:rPr>
            <w:rFonts w:ascii="Arial" w:eastAsia="Arial" w:hAnsi="Arial" w:cs="Arial"/>
            <w:b/>
            <w:i w:val="0"/>
            <w:color w:val="0077CC"/>
            <w:sz w:val="20"/>
            <w:u w:val="single"/>
          </w:rPr>
          <w:t>Deal close to send migrants back to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DISPLACED From Calais to [...]" w:history="1">
        <w:r>
          <w:rPr>
            <w:rFonts w:ascii="Arial" w:eastAsia="Arial" w:hAnsi="Arial" w:cs="Arial"/>
            <w:b/>
            <w:i w:val="0"/>
            <w:color w:val="0077CC"/>
            <w:sz w:val="20"/>
            <w:u w:val="single"/>
          </w:rPr>
          <w:t>DISPLACED From Calais to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Plight of Syrian Christians is still overlooked Letters to the Editor" w:history="1">
        <w:r>
          <w:rPr>
            <w:rFonts w:ascii="Arial" w:eastAsia="Arial" w:hAnsi="Arial" w:cs="Arial"/>
            <w:b/>
            <w:i w:val="0"/>
            <w:color w:val="0077CC"/>
            <w:sz w:val="20"/>
            <w:u w:val="single"/>
          </w:rPr>
          <w:t>Plight of Syrian Christians is still overlooked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Ministers hit back after Church criticises Syria refugee policy" w:history="1">
        <w:r>
          <w:rPr>
            <w:rFonts w:ascii="Arial" w:eastAsia="Arial" w:hAnsi="Arial" w:cs="Arial"/>
            <w:b/>
            <w:i w:val="0"/>
            <w:color w:val="0077CC"/>
            <w:sz w:val="20"/>
            <w:u w:val="single"/>
          </w:rPr>
          <w:t>Ministers hit back after Church criticises Syria refugee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Refugees will be vetted as British families 'adopt' them Scheme to give Syrians safety Checks address fears that extremists will infiltrate Britain when householders help asylum seekers settle" w:history="1">
        <w:r>
          <w:rPr>
            <w:rFonts w:ascii="Arial" w:eastAsia="Arial" w:hAnsi="Arial" w:cs="Arial"/>
            <w:b/>
            <w:i w:val="0"/>
            <w:color w:val="0077CC"/>
            <w:sz w:val="20"/>
            <w:u w:val="single"/>
          </w:rPr>
          <w:t>Refugees will be vetted as British families 'adopt' them Scheme to give Syrians safety Checks address fears that extremists will infiltrate Britain when householders help asylum seekers settle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Syrian refugees freed from life as sex slaves in Beirut" w:history="1">
        <w:r>
          <w:rPr>
            <w:rFonts w:ascii="Arial" w:eastAsia="Arial" w:hAnsi="Arial" w:cs="Arial"/>
            <w:b/>
            <w:i w:val="0"/>
            <w:color w:val="0077CC"/>
            <w:sz w:val="20"/>
            <w:u w:val="single"/>
          </w:rPr>
          <w:t>Syrian refugees freed from life as sex slaves in Beirut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Desperate refugees fleeing by boat from Syria Letters to the Editor" w:history="1">
        <w:r>
          <w:rPr>
            <w:rFonts w:ascii="Arial" w:eastAsia="Arial" w:hAnsi="Arial" w:cs="Arial"/>
            <w:b/>
            <w:i w:val="0"/>
            <w:color w:val="0077CC"/>
            <w:sz w:val="20"/>
            <w:u w:val="single"/>
          </w:rPr>
          <w:t>Desperate refugees fleeing by boat from Syria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War spills into Lebanon as jihadists seize border town" w:history="1">
        <w:r>
          <w:rPr>
            <w:rFonts w:ascii="Arial" w:eastAsia="Arial" w:hAnsi="Arial" w:cs="Arial"/>
            <w:b/>
            <w:i w:val="0"/>
            <w:color w:val="0077CC"/>
            <w:sz w:val="20"/>
            <w:u w:val="single"/>
          </w:rPr>
          <w:t>War spills into Lebanon as jihadists seize border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the front" w:history="1">
        <w:r>
          <w:rPr>
            <w:rFonts w:ascii="Arial" w:eastAsia="Arial" w:hAnsi="Arial" w:cs="Arial"/>
            <w:b/>
            <w:i w:val="0"/>
            <w:color w:val="0077CC"/>
            <w:sz w:val="20"/>
            <w:u w:val="single"/>
          </w:rPr>
          <w:t>the front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Corbyn ducks blame for possible Brexit amid MPs' criticism" w:history="1">
        <w:r>
          <w:rPr>
            <w:rFonts w:ascii="Arial" w:eastAsia="Arial" w:hAnsi="Arial" w:cs="Arial"/>
            <w:b/>
            <w:i w:val="0"/>
            <w:color w:val="0077CC"/>
            <w:sz w:val="20"/>
            <w:u w:val="single"/>
          </w:rPr>
          <w:t>Corbyn ducks blame for possible Brexit amid MPs' criticism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Archers' cast baring up for Calendar Girls performance" w:history="1">
        <w:r>
          <w:rPr>
            <w:rFonts w:ascii="Arial" w:eastAsia="Arial" w:hAnsi="Arial" w:cs="Arial"/>
            <w:b/>
            <w:i w:val="0"/>
            <w:color w:val="0077CC"/>
            <w:sz w:val="20"/>
            <w:u w:val="single"/>
          </w:rPr>
          <w:t>Archers' cast baring up for Calendar Girls performance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Provost criticised for refugee remarks" w:history="1">
        <w:r>
          <w:rPr>
            <w:rFonts w:ascii="Arial" w:eastAsia="Arial" w:hAnsi="Arial" w:cs="Arial"/>
            <w:b/>
            <w:i w:val="0"/>
            <w:color w:val="0077CC"/>
            <w:sz w:val="20"/>
            <w:u w:val="single"/>
          </w:rPr>
          <w:t>Provost criticised for refugee remarks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Germany will not tolerate this shameful violence, Merkel tells protesters" w:history="1">
        <w:r>
          <w:rPr>
            <w:rFonts w:ascii="Arial" w:eastAsia="Arial" w:hAnsi="Arial" w:cs="Arial"/>
            <w:b/>
            <w:i w:val="0"/>
            <w:color w:val="0077CC"/>
            <w:sz w:val="20"/>
            <w:u w:val="single"/>
          </w:rPr>
          <w:t>Germany will not tolerate this shameful violence, Merkel tells protesters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Church planning to convert Leamington Spa retreat into reception centre for refugees" w:history="1">
        <w:r>
          <w:rPr>
            <w:rFonts w:ascii="Arial" w:eastAsia="Arial" w:hAnsi="Arial" w:cs="Arial"/>
            <w:b/>
            <w:i w:val="0"/>
            <w:color w:val="0077CC"/>
            <w:sz w:val="20"/>
            <w:u w:val="single"/>
          </w:rPr>
          <w:t>Church planning to convert Leamington Spa retreat into reception centre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Thirty-four drown after overloaded boat sinks off Greece" w:history="1">
        <w:r>
          <w:rPr>
            <w:rFonts w:ascii="Arial" w:eastAsia="Arial" w:hAnsi="Arial" w:cs="Arial"/>
            <w:b/>
            <w:i w:val="0"/>
            <w:color w:val="0077CC"/>
            <w:sz w:val="20"/>
            <w:u w:val="single"/>
          </w:rPr>
          <w:t>Thirty-four drown after overloaded boat sinks off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Thirty-four drown after overloaded boat sinks off Greece" w:history="1">
        <w:r>
          <w:rPr>
            <w:rFonts w:ascii="Arial" w:eastAsia="Arial" w:hAnsi="Arial" w:cs="Arial"/>
            <w:b/>
            <w:i w:val="0"/>
            <w:color w:val="0077CC"/>
            <w:sz w:val="20"/>
            <w:u w:val="single"/>
          </w:rPr>
          <w:t>Thirty-four drown after overloaded boat sinks off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Syrian refugees held over German terror plot WORLD BULLETIN" w:history="1">
        <w:r>
          <w:rPr>
            <w:rFonts w:ascii="Arial" w:eastAsia="Arial" w:hAnsi="Arial" w:cs="Arial"/>
            <w:b/>
            <w:i w:val="0"/>
            <w:color w:val="0077CC"/>
            <w:sz w:val="20"/>
            <w:u w:val="single"/>
          </w:rPr>
          <w:t>Syrian refugees held over German terror plot WORLD BULLETIN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What to watch TELEVISION FRIDAY 7 APRIL" w:history="1">
        <w:r>
          <w:rPr>
            <w:rFonts w:ascii="Arial" w:eastAsia="Arial" w:hAnsi="Arial" w:cs="Arial"/>
            <w:b/>
            <w:i w:val="0"/>
            <w:color w:val="0077CC"/>
            <w:sz w:val="20"/>
            <w:u w:val="single"/>
          </w:rPr>
          <w:t>What to watch TELEVISION FRIDAY 7 APRIL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Prince: Do not forget lessons of past" w:history="1">
        <w:r>
          <w:rPr>
            <w:rFonts w:ascii="Arial" w:eastAsia="Arial" w:hAnsi="Arial" w:cs="Arial"/>
            <w:b/>
            <w:i w:val="0"/>
            <w:color w:val="0077CC"/>
            <w:sz w:val="20"/>
            <w:u w:val="single"/>
          </w:rPr>
          <w:t>Prince: Do not forget lessons of past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What to watch TELEVISION BANK HOLIDAY MONDAY" w:history="1">
        <w:r>
          <w:rPr>
            <w:rFonts w:ascii="Arial" w:eastAsia="Arial" w:hAnsi="Arial" w:cs="Arial"/>
            <w:b/>
            <w:i w:val="0"/>
            <w:color w:val="0077CC"/>
            <w:sz w:val="20"/>
            <w:u w:val="single"/>
          </w:rPr>
          <w:t>What to watch TELEVISION BANK HOLIDAY MONDAY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A Russian / Turkish alliance bodes ill ESTABLISHED 1855" w:history="1">
        <w:r>
          <w:rPr>
            <w:rFonts w:ascii="Arial" w:eastAsia="Arial" w:hAnsi="Arial" w:cs="Arial"/>
            <w:b/>
            <w:i w:val="0"/>
            <w:color w:val="0077CC"/>
            <w:sz w:val="20"/>
            <w:u w:val="single"/>
          </w:rPr>
          <w:t>A Russian / Turkish alliance bodes ill ESTABLISHED 1855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Britain told to follow Germany 's lead in facing up to unsavoury past" w:history="1">
        <w:r>
          <w:rPr>
            <w:rFonts w:ascii="Arial" w:eastAsia="Arial" w:hAnsi="Arial" w:cs="Arial"/>
            <w:b/>
            <w:i w:val="0"/>
            <w:color w:val="0077CC"/>
            <w:sz w:val="20"/>
            <w:u w:val="single"/>
          </w:rPr>
          <w:t>Britain told to follow Germany 's lead in facing up to unsavoury past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Greeks struggle to shift Piraeus migrants" w:history="1">
        <w:r>
          <w:rPr>
            <w:rFonts w:ascii="Arial" w:eastAsia="Arial" w:hAnsi="Arial" w:cs="Arial"/>
            <w:b/>
            <w:i w:val="0"/>
            <w:color w:val="0077CC"/>
            <w:sz w:val="20"/>
            <w:u w:val="single"/>
          </w:rPr>
          <w:t>Greeks struggle to shift Piraeus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Angela Merkel is no longer indomitable" w:history="1">
        <w:r>
          <w:rPr>
            <w:rFonts w:ascii="Arial" w:eastAsia="Arial" w:hAnsi="Arial" w:cs="Arial"/>
            <w:b/>
            <w:i w:val="0"/>
            <w:color w:val="0077CC"/>
            <w:sz w:val="20"/>
            <w:u w:val="single"/>
          </w:rPr>
          <w:t>Angela Merkel is no longer indomitable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EU imperialism bodes ill for our sovereignty ESTABLISHED 1855" w:history="1">
        <w:r>
          <w:rPr>
            <w:rFonts w:ascii="Arial" w:eastAsia="Arial" w:hAnsi="Arial" w:cs="Arial"/>
            <w:b/>
            <w:i w:val="0"/>
            <w:color w:val="0077CC"/>
            <w:sz w:val="20"/>
            <w:u w:val="single"/>
          </w:rPr>
          <w:t>EU imperialism bodes ill for our sovereignty ESTABLISHED 1855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Britain increases aid money for refugees" w:history="1">
        <w:r>
          <w:rPr>
            <w:rFonts w:ascii="Arial" w:eastAsia="Arial" w:hAnsi="Arial" w:cs="Arial"/>
            <w:b/>
            <w:i w:val="0"/>
            <w:color w:val="0077CC"/>
            <w:sz w:val="20"/>
            <w:u w:val="single"/>
          </w:rPr>
          <w:t>Britain increases aid money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Border control is key to EU renegotiations ESTABLISHED 1855" w:history="1">
        <w:r>
          <w:rPr>
            <w:rFonts w:ascii="Arial" w:eastAsia="Arial" w:hAnsi="Arial" w:cs="Arial"/>
            <w:b/>
            <w:i w:val="0"/>
            <w:color w:val="0077CC"/>
            <w:sz w:val="20"/>
            <w:u w:val="single"/>
          </w:rPr>
          <w:t>Border control is key to EU renegotiations ESTABLISHED 1855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German generosity pushed to the brink amid growing unrest" w:history="1">
        <w:r>
          <w:rPr>
            <w:rFonts w:ascii="Arial" w:eastAsia="Arial" w:hAnsi="Arial" w:cs="Arial"/>
            <w:b/>
            <w:i w:val="0"/>
            <w:color w:val="0077CC"/>
            <w:sz w:val="20"/>
            <w:u w:val="single"/>
          </w:rPr>
          <w:t>German generosity pushed to the brink amid growing unrest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Plus ça change ... on the Calais frontier ESTABLISHED 1855" w:history="1">
        <w:r>
          <w:rPr>
            <w:rFonts w:ascii="Arial" w:eastAsia="Arial" w:hAnsi="Arial" w:cs="Arial"/>
            <w:b/>
            <w:i w:val="0"/>
            <w:color w:val="0077CC"/>
            <w:sz w:val="20"/>
            <w:u w:val="single"/>
          </w:rPr>
          <w:t>Plus ça change ... on the Calais frontier ESTABLISHED 1855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Refugees will be vetted as families 'adopt' them By Colin Freeman Checks address fears that extremists will infiltrate Britain when householders help asylum seekers settle ; Terror in Paris" w:history="1">
        <w:r>
          <w:rPr>
            <w:rFonts w:ascii="Arial" w:eastAsia="Arial" w:hAnsi="Arial" w:cs="Arial"/>
            <w:b/>
            <w:i w:val="0"/>
            <w:color w:val="0077CC"/>
            <w:sz w:val="20"/>
            <w:u w:val="single"/>
          </w:rPr>
          <w:t>Refugees will be vetted as families 'adopt' them By Colin Freeman Checks address fears that extremists will infiltrate Britain when householders help asylum seekers settle ; Terror in Paris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THE WEEK IN WESTMINSTER" w:history="1">
        <w:r>
          <w:rPr>
            <w:rFonts w:ascii="Arial" w:eastAsia="Arial" w:hAnsi="Arial" w:cs="Arial"/>
            <w:b/>
            <w:i w:val="0"/>
            <w:color w:val="0077CC"/>
            <w:sz w:val="20"/>
            <w:u w:val="single"/>
          </w:rPr>
          <w:t>THE WEEK IN WESTMINSTER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What to watch TELEVISION THURSDAY 31 AUGUST" w:history="1">
        <w:r>
          <w:rPr>
            <w:rFonts w:ascii="Arial" w:eastAsia="Arial" w:hAnsi="Arial" w:cs="Arial"/>
            <w:b/>
            <w:i w:val="0"/>
            <w:color w:val="0077CC"/>
            <w:sz w:val="20"/>
            <w:u w:val="single"/>
          </w:rPr>
          <w:t>What to watch TELEVISION THURSDAY 31 AUGUST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Homeland's back and firing on all cylinders The weekend on television" w:history="1">
        <w:r>
          <w:rPr>
            <w:rFonts w:ascii="Arial" w:eastAsia="Arial" w:hAnsi="Arial" w:cs="Arial"/>
            <w:b/>
            <w:i w:val="0"/>
            <w:color w:val="0077CC"/>
            <w:sz w:val="20"/>
            <w:u w:val="single"/>
          </w:rPr>
          <w:t>Homeland's back and firing on all cylinders The weekend on television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We can't take more refugees, say majority of Germans Rise in number who feel that limit has been reached blamed on Angela Merkel's open-door policy" w:history="1">
        <w:r>
          <w:rPr>
            <w:rFonts w:ascii="Arial" w:eastAsia="Arial" w:hAnsi="Arial" w:cs="Arial"/>
            <w:b/>
            <w:i w:val="0"/>
            <w:color w:val="0077CC"/>
            <w:sz w:val="20"/>
            <w:u w:val="single"/>
          </w:rPr>
          <w:t>We can't take more refugees, say majority of Germans Rise in number who feel that limit has been reached blamed on Angela Merkel's open-door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THE WEEK IN WESTMINSTER" w:history="1">
        <w:r>
          <w:rPr>
            <w:rFonts w:ascii="Arial" w:eastAsia="Arial" w:hAnsi="Arial" w:cs="Arial"/>
            <w:b/>
            <w:i w:val="0"/>
            <w:color w:val="0077CC"/>
            <w:sz w:val="20"/>
            <w:u w:val="single"/>
          </w:rPr>
          <w:t>THE WEEK IN WESTMINSTER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What to watch TELEVISION TUESDAY 4 OCTOBER" w:history="1">
        <w:r>
          <w:rPr>
            <w:rFonts w:ascii="Arial" w:eastAsia="Arial" w:hAnsi="Arial" w:cs="Arial"/>
            <w:b/>
            <w:i w:val="0"/>
            <w:color w:val="0077CC"/>
            <w:sz w:val="20"/>
            <w:u w:val="single"/>
          </w:rPr>
          <w:t>What to watch TELEVISION TUESDAY 4 OCTOBER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Dabiq falls to the rebels with no sign of promised apocalypse Town named in prophecy as site of final battle is taken within hours" w:history="1">
        <w:r>
          <w:rPr>
            <w:rFonts w:ascii="Arial" w:eastAsia="Arial" w:hAnsi="Arial" w:cs="Arial"/>
            <w:b/>
            <w:i w:val="0"/>
            <w:color w:val="0077CC"/>
            <w:sz w:val="20"/>
            <w:u w:val="single"/>
          </w:rPr>
          <w:t>Dabiq falls to the rebels with no sign of promised apocalypse Town named in prophecy as site of final battle is taken within hours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Messi and Murtaza's happy ending hides Qatar 's brutal truth The little Afghan boy who met his hero can look forward to a future far brighter than millions of his fellow migrants, exploited every day by the 2022 World Cup project" w:history="1">
        <w:r>
          <w:rPr>
            <w:rFonts w:ascii="Arial" w:eastAsia="Arial" w:hAnsi="Arial" w:cs="Arial"/>
            <w:b/>
            <w:i w:val="0"/>
            <w:color w:val="0077CC"/>
            <w:sz w:val="20"/>
            <w:u w:val="single"/>
          </w:rPr>
          <w:t>Messi and Murtaza's happy ending hides Qatar 's brutal truth The little Afghan boy who met his hero can look forward to a future far brighter than millions of his fellow migrants, exploited every day by the 2022 World Cup project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Messi and Murtaza's happy ending hides Qatar 's brutal truth The little Afghan boy who met his hero can look forward to a future far brighter than millions of his fellow migrants, exploited every day by the 2022 World Cup project" w:history="1">
        <w:r>
          <w:rPr>
            <w:rFonts w:ascii="Arial" w:eastAsia="Arial" w:hAnsi="Arial" w:cs="Arial"/>
            <w:b/>
            <w:i w:val="0"/>
            <w:color w:val="0077CC"/>
            <w:sz w:val="20"/>
            <w:u w:val="single"/>
          </w:rPr>
          <w:t>Messi and Murtaza's happy ending hides Qatar 's brutal truth The little Afghan boy who met his hero can look forward to a future far brighter than millions of his fellow migrants, exploited every day by the 2022 World Cup project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What to watch TELEVISION THURSDAY 21 JULY" w:history="1">
        <w:r>
          <w:rPr>
            <w:rFonts w:ascii="Arial" w:eastAsia="Arial" w:hAnsi="Arial" w:cs="Arial"/>
            <w:b/>
            <w:i w:val="0"/>
            <w:color w:val="0077CC"/>
            <w:sz w:val="20"/>
            <w:u w:val="single"/>
          </w:rPr>
          <w:t>What to watch TELEVISION THURSDAY 21 JULY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What to watch" w:history="1">
        <w:r>
          <w:rPr>
            <w:rFonts w:ascii="Arial" w:eastAsia="Arial" w:hAnsi="Arial" w:cs="Arial"/>
            <w:b/>
            <w:i w:val="0"/>
            <w:color w:val="0077CC"/>
            <w:sz w:val="20"/>
            <w:u w:val="single"/>
          </w:rPr>
          <w:t>What to watch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The Week in Westminster" w:history="1">
        <w:r>
          <w:rPr>
            <w:rFonts w:ascii="Arial" w:eastAsia="Arial" w:hAnsi="Arial" w:cs="Arial"/>
            <w:b/>
            <w:i w:val="0"/>
            <w:color w:val="0077CC"/>
            <w:sz w:val="20"/>
            <w:u w:val="single"/>
          </w:rPr>
          <w:t>The Week in Westminster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What to watch" w:history="1">
        <w:r>
          <w:rPr>
            <w:rFonts w:ascii="Arial" w:eastAsia="Arial" w:hAnsi="Arial" w:cs="Arial"/>
            <w:b/>
            <w:i w:val="0"/>
            <w:color w:val="0077CC"/>
            <w:sz w:val="20"/>
            <w:u w:val="single"/>
          </w:rPr>
          <w:t>What to watch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Germany turning refugees back" w:history="1">
        <w:r>
          <w:rPr>
            <w:rFonts w:ascii="Arial" w:eastAsia="Arial" w:hAnsi="Arial" w:cs="Arial"/>
            <w:b/>
            <w:i w:val="0"/>
            <w:color w:val="0077CC"/>
            <w:sz w:val="20"/>
            <w:u w:val="single"/>
          </w:rPr>
          <w:t>Germany turning refugees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The way the EU is handling the migrant crisis makes us feel ashamed Letters to the Editor" w:history="1">
        <w:r>
          <w:rPr>
            <w:rFonts w:ascii="Arial" w:eastAsia="Arial" w:hAnsi="Arial" w:cs="Arial"/>
            <w:b/>
            <w:i w:val="0"/>
            <w:color w:val="0077CC"/>
            <w:sz w:val="20"/>
            <w:u w:val="single"/>
          </w:rPr>
          <w:t>The way the EU is handling the migrant crisis makes us feel ashamed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UK is failing Syrian Christians, says Carey UK takes in tiny number of Christians" w:history="1">
        <w:r>
          <w:rPr>
            <w:rFonts w:ascii="Arial" w:eastAsia="Arial" w:hAnsi="Arial" w:cs="Arial"/>
            <w:b/>
            <w:i w:val="0"/>
            <w:color w:val="0077CC"/>
            <w:sz w:val="20"/>
            <w:u w:val="single"/>
          </w:rPr>
          <w:t>UK is failing Syrian Christians, says Carey UK takes in tiny number of Christians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Syrian troops capture key rebel stronghold on Lebanese border" w:history="1">
        <w:r>
          <w:rPr>
            <w:rFonts w:ascii="Arial" w:eastAsia="Arial" w:hAnsi="Arial" w:cs="Arial"/>
            <w:b/>
            <w:i w:val="0"/>
            <w:color w:val="0077CC"/>
            <w:sz w:val="20"/>
            <w:u w:val="single"/>
          </w:rPr>
          <w:t>Syrian troops capture key rebel stronghold on Lebanese border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If national defence is the Government's 'first duty', why keep cutting it? Letters to the Editor" w:history="1">
        <w:r>
          <w:rPr>
            <w:rFonts w:ascii="Arial" w:eastAsia="Arial" w:hAnsi="Arial" w:cs="Arial"/>
            <w:b/>
            <w:i w:val="0"/>
            <w:color w:val="0077CC"/>
            <w:sz w:val="20"/>
            <w:u w:val="single"/>
          </w:rPr>
          <w:t>If national defence is the Government's 'first duty', why keep cutting it?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How the Kingdom helps to keep the peace The vital strategic partnership between Britain and Saudi Arabia is suddenly under threat" w:history="1">
        <w:r>
          <w:rPr>
            <w:rFonts w:ascii="Arial" w:eastAsia="Arial" w:hAnsi="Arial" w:cs="Arial"/>
            <w:b/>
            <w:i w:val="0"/>
            <w:color w:val="0077CC"/>
            <w:sz w:val="20"/>
            <w:u w:val="single"/>
          </w:rPr>
          <w:t>How the Kingdom helps to keep the peace The vital strategic partnership between Britain and Saudi Arabia is suddenly under threat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Merkel's No.2 tells Saudis to stop funding extremists" w:history="1">
        <w:r>
          <w:rPr>
            <w:rFonts w:ascii="Arial" w:eastAsia="Arial" w:hAnsi="Arial" w:cs="Arial"/>
            <w:b/>
            <w:i w:val="0"/>
            <w:color w:val="0077CC"/>
            <w:sz w:val="20"/>
            <w:u w:val="single"/>
          </w:rPr>
          <w:t>Merkel's No.2 tells Saudis to stop funding extremists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Germany must get tougher on migrants, says EU Council chief" w:history="1">
        <w:r>
          <w:rPr>
            <w:rFonts w:ascii="Arial" w:eastAsia="Arial" w:hAnsi="Arial" w:cs="Arial"/>
            <w:b/>
            <w:i w:val="0"/>
            <w:color w:val="0077CC"/>
            <w:sz w:val="20"/>
            <w:u w:val="single"/>
          </w:rPr>
          <w:t>Germany must get tougher on migrants, says EU Council chief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Migrant crisis will last for the next 20 years, warns minister" w:history="1">
        <w:r>
          <w:rPr>
            <w:rFonts w:ascii="Arial" w:eastAsia="Arial" w:hAnsi="Arial" w:cs="Arial"/>
            <w:b/>
            <w:i w:val="0"/>
            <w:color w:val="0077CC"/>
            <w:sz w:val="20"/>
            <w:u w:val="single"/>
          </w:rPr>
          <w:t>Migrant crisis will last for the next 20 years, warns minister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It's nice to visit, but not to work: Syrians steering clear of France" w:history="1">
        <w:r>
          <w:rPr>
            <w:rFonts w:ascii="Arial" w:eastAsia="Arial" w:hAnsi="Arial" w:cs="Arial"/>
            <w:b/>
            <w:i w:val="0"/>
            <w:color w:val="0077CC"/>
            <w:sz w:val="20"/>
            <w:u w:val="single"/>
          </w:rPr>
          <w:t>It's nice to visit, but not to work: Syrians steering clear of France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US can attack jihadists from Turkey as Ankara joins the war against Isil" w:history="1">
        <w:r>
          <w:rPr>
            <w:rFonts w:ascii="Arial" w:eastAsia="Arial" w:hAnsi="Arial" w:cs="Arial"/>
            <w:b/>
            <w:i w:val="0"/>
            <w:color w:val="0077CC"/>
            <w:sz w:val="20"/>
            <w:u w:val="single"/>
          </w:rPr>
          <w:t>US can attack jihadists from Turkey as Ankara joins the war against Isil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US can attack jihadists from Turkey as Ankara joins the war against Isil" w:history="1">
        <w:r>
          <w:rPr>
            <w:rFonts w:ascii="Arial" w:eastAsia="Arial" w:hAnsi="Arial" w:cs="Arial"/>
            <w:b/>
            <w:i w:val="0"/>
            <w:color w:val="0077CC"/>
            <w:sz w:val="20"/>
            <w:u w:val="single"/>
          </w:rPr>
          <w:t>US can attack jihadists from Turkey as Ankara joins the war against Isil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US can attack jihadists from Turkey as Ankara joins the war against Isil" w:history="1">
        <w:r>
          <w:rPr>
            <w:rFonts w:ascii="Arial" w:eastAsia="Arial" w:hAnsi="Arial" w:cs="Arial"/>
            <w:b/>
            <w:i w:val="0"/>
            <w:color w:val="0077CC"/>
            <w:sz w:val="20"/>
            <w:u w:val="single"/>
          </w:rPr>
          <w:t>US can attack jihadists from Turkey as Ankara joins the war against Isil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UK is failing Syrian Christians, says Carey Trump on world stage Uk takes in tiny number of Christians" w:history="1">
        <w:r>
          <w:rPr>
            <w:rFonts w:ascii="Arial" w:eastAsia="Arial" w:hAnsi="Arial" w:cs="Arial"/>
            <w:b/>
            <w:i w:val="0"/>
            <w:color w:val="0077CC"/>
            <w:sz w:val="20"/>
            <w:u w:val="single"/>
          </w:rPr>
          <w:t>UK is failing Syrian Christians, says Carey Trump on world stage Uk takes in tiny number of Christians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Lebanon feels strain of war with arrival of millionth Syrian refugee" w:history="1">
        <w:r>
          <w:rPr>
            <w:rFonts w:ascii="Arial" w:eastAsia="Arial" w:hAnsi="Arial" w:cs="Arial"/>
            <w:b/>
            <w:i w:val="0"/>
            <w:color w:val="0077CC"/>
            <w:sz w:val="20"/>
            <w:u w:val="single"/>
          </w:rPr>
          <w:t>Lebanon feels strain of war with arrival of millionth Syrian refugee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Welby attacks cap on child refugees" w:history="1">
        <w:r>
          <w:rPr>
            <w:rFonts w:ascii="Arial" w:eastAsia="Arial" w:hAnsi="Arial" w:cs="Arial"/>
            <w:b/>
            <w:i w:val="0"/>
            <w:color w:val="0077CC"/>
            <w:sz w:val="20"/>
            <w:u w:val="single"/>
          </w:rPr>
          <w:t>Welby attacks cap on child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Erdogan tells EU he is ready to abandon migrant deal" w:history="1">
        <w:r>
          <w:rPr>
            <w:rFonts w:ascii="Arial" w:eastAsia="Arial" w:hAnsi="Arial" w:cs="Arial"/>
            <w:b/>
            <w:i w:val="0"/>
            <w:color w:val="0077CC"/>
            <w:sz w:val="20"/>
            <w:u w:val="single"/>
          </w:rPr>
          <w:t>Erdogan tells EU he is ready to abandon migrant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Refugees, race hate and Russia : the new president's busy in-tray America decides" w:history="1">
        <w:r>
          <w:rPr>
            <w:rFonts w:ascii="Arial" w:eastAsia="Arial" w:hAnsi="Arial" w:cs="Arial"/>
            <w:b/>
            <w:i w:val="0"/>
            <w:color w:val="0077CC"/>
            <w:sz w:val="20"/>
            <w:u w:val="single"/>
          </w:rPr>
          <w:t>Refugees, race hate and Russia : the new president's busy in-tray America decides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A lack of EU leadership has sharpened the migrant crisis and left its causes unsolved Letters to the Editor" w:history="1">
        <w:r>
          <w:rPr>
            <w:rFonts w:ascii="Arial" w:eastAsia="Arial" w:hAnsi="Arial" w:cs="Arial"/>
            <w:b/>
            <w:i w:val="0"/>
            <w:color w:val="0077CC"/>
            <w:sz w:val="20"/>
            <w:u w:val="single"/>
          </w:rPr>
          <w:t>A lack of EU leadership has sharpened the migrant crisis and left its causes unsolved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Jungle' residents must be allowed into Britain to be with siblings, court orders Human rights ruling could set precedent allowing more refugees to join families living in UK" w:history="1">
        <w:r>
          <w:rPr>
            <w:rFonts w:ascii="Arial" w:eastAsia="Arial" w:hAnsi="Arial" w:cs="Arial"/>
            <w:b/>
            <w:i w:val="0"/>
            <w:color w:val="0077CC"/>
            <w:sz w:val="20"/>
            <w:u w:val="single"/>
          </w:rPr>
          <w:t>'Jungle' residents must be allowed into Britain to be with siblings, court orders Human rights ruling could set precedent allowing more refugees to join families living in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Merkel's mutiny over 'open door' for refugees Two senior ministers demand changes to chancellor's key policy of welcoming Syrian families" w:history="1">
        <w:r>
          <w:rPr>
            <w:rFonts w:ascii="Arial" w:eastAsia="Arial" w:hAnsi="Arial" w:cs="Arial"/>
            <w:b/>
            <w:i w:val="0"/>
            <w:color w:val="0077CC"/>
            <w:sz w:val="20"/>
            <w:u w:val="single"/>
          </w:rPr>
          <w:t>Merkel's mutiny over 'open door' for refugees Two senior ministers demand changes to chancellor's key policy of welcoming Syrian families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Turkey : EU offer to halt migrants is bribery" w:history="1">
        <w:r>
          <w:rPr>
            <w:rFonts w:ascii="Arial" w:eastAsia="Arial" w:hAnsi="Arial" w:cs="Arial"/>
            <w:b/>
            <w:i w:val="0"/>
            <w:color w:val="0077CC"/>
            <w:sz w:val="20"/>
            <w:u w:val="single"/>
          </w:rPr>
          <w:t>Turkey : EU offer to halt migrants is bribery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Travel pass plan to send migrants home to Africa in doubt" w:history="1">
        <w:r>
          <w:rPr>
            <w:rFonts w:ascii="Arial" w:eastAsia="Arial" w:hAnsi="Arial" w:cs="Arial"/>
            <w:b/>
            <w:i w:val="0"/>
            <w:color w:val="0077CC"/>
            <w:sz w:val="20"/>
            <w:u w:val="single"/>
          </w:rPr>
          <w:t>Travel pass plan to send migrants home to Africa in doubt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Three arrested as police extend 'bucket bombing' raids into Wales" w:history="1">
        <w:r>
          <w:rPr>
            <w:rFonts w:ascii="Arial" w:eastAsia="Arial" w:hAnsi="Arial" w:cs="Arial"/>
            <w:b/>
            <w:i w:val="0"/>
            <w:color w:val="0077CC"/>
            <w:sz w:val="20"/>
            <w:u w:val="single"/>
          </w:rPr>
          <w:t>Three arrested as police extend 'bucket bombing' raids into Wales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Turkey waves through migrants into Greece" w:history="1">
        <w:r>
          <w:rPr>
            <w:rFonts w:ascii="Arial" w:eastAsia="Arial" w:hAnsi="Arial" w:cs="Arial"/>
            <w:b/>
            <w:i w:val="0"/>
            <w:color w:val="0077CC"/>
            <w:sz w:val="20"/>
            <w:u w:val="single"/>
          </w:rPr>
          <w:t>Turkey waves through migrants into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Turkey waves through migrants into Greece" w:history="1">
        <w:r>
          <w:rPr>
            <w:rFonts w:ascii="Arial" w:eastAsia="Arial" w:hAnsi="Arial" w:cs="Arial"/>
            <w:b/>
            <w:i w:val="0"/>
            <w:color w:val="0077CC"/>
            <w:sz w:val="20"/>
            <w:u w:val="single"/>
          </w:rPr>
          <w:t>Turkey waves through migrants into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A new enemy for Syria 's refugees Life is tough enough in Lebanon 's makeshift camps - but heavy snowfall has brought fresh misery to thousands of families" w:history="1">
        <w:r>
          <w:rPr>
            <w:rFonts w:ascii="Arial" w:eastAsia="Arial" w:hAnsi="Arial" w:cs="Arial"/>
            <w:b/>
            <w:i w:val="0"/>
            <w:color w:val="0077CC"/>
            <w:sz w:val="20"/>
            <w:u w:val="single"/>
          </w:rPr>
          <w:t>A new enemy for Syria 's refugees Life is tough enough in Lebanon 's makeshift camps - but heavy snowfall has brought fresh misery to thousands of families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What difference does a women's conference make?" w:history="1">
        <w:r>
          <w:rPr>
            <w:rFonts w:ascii="Arial" w:eastAsia="Arial" w:hAnsi="Arial" w:cs="Arial"/>
            <w:b/>
            <w:i w:val="0"/>
            <w:color w:val="0077CC"/>
            <w:sz w:val="20"/>
            <w:u w:val="single"/>
          </w:rPr>
          <w:t>What difference does a women's conference make?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Kurds order counterstrike after towns captured by Islamic State" w:history="1">
        <w:r>
          <w:rPr>
            <w:rFonts w:ascii="Arial" w:eastAsia="Arial" w:hAnsi="Arial" w:cs="Arial"/>
            <w:b/>
            <w:i w:val="0"/>
            <w:color w:val="0077CC"/>
            <w:sz w:val="20"/>
            <w:u w:val="single"/>
          </w:rPr>
          <w:t>Kurds order counterstrike after towns captured by Islamic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Refugees, race hate and Russia : the new president's busy in-tray America decides" w:history="1">
        <w:r>
          <w:rPr>
            <w:rFonts w:ascii="Arial" w:eastAsia="Arial" w:hAnsi="Arial" w:cs="Arial"/>
            <w:b/>
            <w:i w:val="0"/>
            <w:color w:val="0077CC"/>
            <w:sz w:val="20"/>
            <w:u w:val="single"/>
          </w:rPr>
          <w:t>Refugees, race hate and Russia : the new president's busy in-tray America decides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Picture of my dead son on beach did nothing, says refugee boy's father" w:history="1">
        <w:r>
          <w:rPr>
            <w:rFonts w:ascii="Arial" w:eastAsia="Arial" w:hAnsi="Arial" w:cs="Arial"/>
            <w:b/>
            <w:i w:val="0"/>
            <w:color w:val="0077CC"/>
            <w:sz w:val="20"/>
            <w:u w:val="single"/>
          </w:rPr>
          <w:t>Picture of my dead son on beach did nothing, says refugee boy's father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Picture of my dead son on beach did nothing, says refugee boy's father" w:history="1">
        <w:r>
          <w:rPr>
            <w:rFonts w:ascii="Arial" w:eastAsia="Arial" w:hAnsi="Arial" w:cs="Arial"/>
            <w:b/>
            <w:i w:val="0"/>
            <w:color w:val="0077CC"/>
            <w:sz w:val="20"/>
            <w:u w:val="single"/>
          </w:rPr>
          <w:t>Picture of my dead son on beach did nothing, says refugee boy's father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Trapped, the thousands of Syrians fleeing Isil to desert camp in no-man's land Dispatch" w:history="1">
        <w:r>
          <w:rPr>
            <w:rFonts w:ascii="Arial" w:eastAsia="Arial" w:hAnsi="Arial" w:cs="Arial"/>
            <w:b/>
            <w:i w:val="0"/>
            <w:color w:val="0077CC"/>
            <w:sz w:val="20"/>
            <w:u w:val="single"/>
          </w:rPr>
          <w:t>Trapped, the thousands of Syrians fleeing Isil to desert camp in no-man's land Dispatch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Merkel suffers fallout of New Year attacks" w:history="1">
        <w:r>
          <w:rPr>
            <w:rFonts w:ascii="Arial" w:eastAsia="Arial" w:hAnsi="Arial" w:cs="Arial"/>
            <w:b/>
            <w:i w:val="0"/>
            <w:color w:val="0077CC"/>
            <w:sz w:val="20"/>
            <w:u w:val="single"/>
          </w:rPr>
          <w:t>Merkel suffers fallout of New Year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UK's refuge for Syrians 'excluding' Christians Cardinal Nichols says government settlement scheme fails to favour those most in need" w:history="1">
        <w:r>
          <w:rPr>
            <w:rFonts w:ascii="Arial" w:eastAsia="Arial" w:hAnsi="Arial" w:cs="Arial"/>
            <w:b/>
            <w:i w:val="0"/>
            <w:color w:val="0077CC"/>
            <w:sz w:val="20"/>
            <w:u w:val="single"/>
          </w:rPr>
          <w:t>UK's refuge for Syrians 'excluding' Christians Cardinal Nichols says government settlement scheme fails to favour those most in need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Hundreds of refugees sent back at German border U-turn on 'open-door' policy as ministers agree to deport law-breaking asylum seekers" w:history="1">
        <w:r>
          <w:rPr>
            <w:rFonts w:ascii="Arial" w:eastAsia="Arial" w:hAnsi="Arial" w:cs="Arial"/>
            <w:b/>
            <w:i w:val="0"/>
            <w:color w:val="0077CC"/>
            <w:sz w:val="20"/>
            <w:u w:val="single"/>
          </w:rPr>
          <w:t>Hundreds of refugees sent back at German border U-turn on 'open-door' policy as ministers agree to deport law-breaking asylum seekers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EU budget stretched to the limit by refugees, warns Juncker in plea for aid" w:history="1">
        <w:r>
          <w:rPr>
            <w:rFonts w:ascii="Arial" w:eastAsia="Arial" w:hAnsi="Arial" w:cs="Arial"/>
            <w:b/>
            <w:i w:val="0"/>
            <w:color w:val="0077CC"/>
            <w:sz w:val="20"/>
            <w:u w:val="single"/>
          </w:rPr>
          <w:t>EU budget stretched to the limit by refugees, warns Juncker in plea for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Leaders meet to assess if Turkey has done enough on migrant issue to receive £2bn aid" w:history="1">
        <w:r>
          <w:rPr>
            <w:rFonts w:ascii="Arial" w:eastAsia="Arial" w:hAnsi="Arial" w:cs="Arial"/>
            <w:b/>
            <w:i w:val="0"/>
            <w:color w:val="0077CC"/>
            <w:sz w:val="20"/>
            <w:u w:val="single"/>
          </w:rPr>
          <w:t>Leaders meet to assess if Turkey has done enough on migrant issue to receive £2bn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Leaders meet to assess if Turkey has done enough on migrant issue to receive £2bn aid" w:history="1">
        <w:r>
          <w:rPr>
            <w:rFonts w:ascii="Arial" w:eastAsia="Arial" w:hAnsi="Arial" w:cs="Arial"/>
            <w:b/>
            <w:i w:val="0"/>
            <w:color w:val="0077CC"/>
            <w:sz w:val="20"/>
            <w:u w:val="single"/>
          </w:rPr>
          <w:t>Leaders meet to assess if Turkey has done enough on migrant issue to receive £2bn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Last dash into Hungary as armed police shut border Countries across Europe follow Germany 's lead by introducing controls to stem influx of migrants" w:history="1">
        <w:r>
          <w:rPr>
            <w:rFonts w:ascii="Arial" w:eastAsia="Arial" w:hAnsi="Arial" w:cs="Arial"/>
            <w:b/>
            <w:i w:val="0"/>
            <w:color w:val="0077CC"/>
            <w:sz w:val="20"/>
            <w:u w:val="single"/>
          </w:rPr>
          <w:t>Last dash into Hungary as armed police shut border Countries across Europe follow Germany 's lead by introducing controls to stem influx of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Leaked memo says PM will play on dangers of Britain leaving the EU" w:history="1">
        <w:r>
          <w:rPr>
            <w:rFonts w:ascii="Arial" w:eastAsia="Arial" w:hAnsi="Arial" w:cs="Arial"/>
            <w:b/>
            <w:i w:val="0"/>
            <w:color w:val="0077CC"/>
            <w:sz w:val="20"/>
            <w:u w:val="single"/>
          </w:rPr>
          <w:t>Leaked memo says PM will play on dangers of Britain leaving the EU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Call for inquiry after Muslim family is shot dead in the US" w:history="1">
        <w:r>
          <w:rPr>
            <w:rFonts w:ascii="Arial" w:eastAsia="Arial" w:hAnsi="Arial" w:cs="Arial"/>
            <w:b/>
            <w:i w:val="0"/>
            <w:color w:val="0077CC"/>
            <w:sz w:val="20"/>
            <w:u w:val="single"/>
          </w:rPr>
          <w:t>Call for inquiry after Muslim family is shot dead in the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Family confirms death of American aid worker kidnapped by jihadists" w:history="1">
        <w:r>
          <w:rPr>
            <w:rFonts w:ascii="Arial" w:eastAsia="Arial" w:hAnsi="Arial" w:cs="Arial"/>
            <w:b/>
            <w:i w:val="0"/>
            <w:color w:val="0077CC"/>
            <w:sz w:val="20"/>
            <w:u w:val="single"/>
          </w:rPr>
          <w:t>Family confirms death of American aid worker kidnapped by jihadists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Family confirms death of American aid worker kidnapped by jihadists" w:history="1">
        <w:r>
          <w:rPr>
            <w:rFonts w:ascii="Arial" w:eastAsia="Arial" w:hAnsi="Arial" w:cs="Arial"/>
            <w:b/>
            <w:i w:val="0"/>
            <w:color w:val="0077CC"/>
            <w:sz w:val="20"/>
            <w:u w:val="single"/>
          </w:rPr>
          <w:t>Family confirms death of American aid worker kidnapped by jihadists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Ultimatum for web giants over terrorist websites and propaganda May calls on web firms to remove terrorist propaganda" w:history="1">
        <w:r>
          <w:rPr>
            <w:rFonts w:ascii="Arial" w:eastAsia="Arial" w:hAnsi="Arial" w:cs="Arial"/>
            <w:b/>
            <w:i w:val="0"/>
            <w:color w:val="0077CC"/>
            <w:sz w:val="20"/>
            <w:u w:val="single"/>
          </w:rPr>
          <w:t>Ultimatum for web giants over terrorist websites and propaganda May calls on web firms to remove terrorist propaganda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New travel ban will be orderly and just, say Trump's team Block on immigrants comes as 300 refugees put under investigation for alleged links to Isil" w:history="1">
        <w:r>
          <w:rPr>
            <w:rFonts w:ascii="Arial" w:eastAsia="Arial" w:hAnsi="Arial" w:cs="Arial"/>
            <w:b/>
            <w:i w:val="0"/>
            <w:color w:val="0077CC"/>
            <w:sz w:val="20"/>
            <w:u w:val="single"/>
          </w:rPr>
          <w:t>New travel ban will be orderly and just, say Trump's team Block on immigrants comes as 300 refugees put under investigation for alleged links to Isil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New travel ban will be orderly and just, say Trump's team Block on immigrants comes as 300 refugees put under investigation for alleged links to Isil" w:history="1">
        <w:r>
          <w:rPr>
            <w:rFonts w:ascii="Arial" w:eastAsia="Arial" w:hAnsi="Arial" w:cs="Arial"/>
            <w:b/>
            <w:i w:val="0"/>
            <w:color w:val="0077CC"/>
            <w:sz w:val="20"/>
            <w:u w:val="single"/>
          </w:rPr>
          <w:t>New travel ban will be orderly and just, say Trump's team Block on immigrants comes as 300 refugees put under investigation for alleged links to Isil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New travel ban will be orderly and just, say Trump's team Block on immigrants comes as 300 refugees put under investigation for alleged links to Isil" w:history="1">
        <w:r>
          <w:rPr>
            <w:rFonts w:ascii="Arial" w:eastAsia="Arial" w:hAnsi="Arial" w:cs="Arial"/>
            <w:b/>
            <w:i w:val="0"/>
            <w:color w:val="0077CC"/>
            <w:sz w:val="20"/>
            <w:u w:val="single"/>
          </w:rPr>
          <w:t>New travel ban will be orderly and just, say Trump's team Block on immigrants comes as 300 refugees put under investigation for alleged links to Isil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Trump hints at new curbs after travel ban thwarted President indicates he will sign new immigration ban after initial order suffers series of court setbacks" w:history="1">
        <w:r>
          <w:rPr>
            <w:rFonts w:ascii="Arial" w:eastAsia="Arial" w:hAnsi="Arial" w:cs="Arial"/>
            <w:b/>
            <w:i w:val="0"/>
            <w:color w:val="0077CC"/>
            <w:sz w:val="20"/>
            <w:u w:val="single"/>
          </w:rPr>
          <w:t>Trump hints at new curbs after travel ban thwarted President indicates he will sign new immigration ban after initial order suffers series of court setbacks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Trump hints at new curbs after travel ban thwarted President indicates he will sign new immigration ban after initial order suffers series of court setbacks" w:history="1">
        <w:r>
          <w:rPr>
            <w:rFonts w:ascii="Arial" w:eastAsia="Arial" w:hAnsi="Arial" w:cs="Arial"/>
            <w:b/>
            <w:i w:val="0"/>
            <w:color w:val="0077CC"/>
            <w:sz w:val="20"/>
            <w:u w:val="single"/>
          </w:rPr>
          <w:t>Trump hints at new curbs after travel ban thwarted President indicates he will sign new immigration ban after initial order suffers series of court setbacks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Leaked German plan to close its borders a 'threat' to other members" w:history="1">
        <w:r>
          <w:rPr>
            <w:rFonts w:ascii="Arial" w:eastAsia="Arial" w:hAnsi="Arial" w:cs="Arial"/>
            <w:b/>
            <w:i w:val="0"/>
            <w:color w:val="0077CC"/>
            <w:sz w:val="20"/>
            <w:u w:val="single"/>
          </w:rPr>
          <w:t>Leaked German plan to close its borders a 'threat' to other members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Europe has lost control of the refugee crisis, admits Merkel" w:history="1">
        <w:r>
          <w:rPr>
            <w:rFonts w:ascii="Arial" w:eastAsia="Arial" w:hAnsi="Arial" w:cs="Arial"/>
            <w:b/>
            <w:i w:val="0"/>
            <w:color w:val="0077CC"/>
            <w:sz w:val="20"/>
            <w:u w:val="single"/>
          </w:rPr>
          <w:t>Europe has lost control of the refugee crisis, admits Merkel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Isil blamed after Istanbul bomb kills 10 tourists Angela Merkel hits out at terrorists' 'inhuman face' as suicide attack at visitors' meeting point claims nine German lives" w:history="1">
        <w:r>
          <w:rPr>
            <w:rFonts w:ascii="Arial" w:eastAsia="Arial" w:hAnsi="Arial" w:cs="Arial"/>
            <w:b/>
            <w:i w:val="0"/>
            <w:color w:val="0077CC"/>
            <w:sz w:val="20"/>
            <w:u w:val="single"/>
          </w:rPr>
          <w:t>Isil blamed after Istanbul bomb kills 10 tourists Angela Merkel hits out at terrorists' 'inhuman face' as suicide attack at visitors' meeting point claims nine German lives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Rise of Isil's foreign legion as number of recruits doubles despite air strikes" w:history="1">
        <w:r>
          <w:rPr>
            <w:rFonts w:ascii="Arial" w:eastAsia="Arial" w:hAnsi="Arial" w:cs="Arial"/>
            <w:b/>
            <w:i w:val="0"/>
            <w:color w:val="0077CC"/>
            <w:sz w:val="20"/>
            <w:u w:val="single"/>
          </w:rPr>
          <w:t>Rise of Isil's foreign legion as number of recruits doubles despite air strikes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Cameron goes Dutch as he misses emergency EU talks Dutch leader deputises for Cameron as he hosts Modi" w:history="1">
        <w:r>
          <w:rPr>
            <w:rFonts w:ascii="Arial" w:eastAsia="Arial" w:hAnsi="Arial" w:cs="Arial"/>
            <w:b/>
            <w:i w:val="0"/>
            <w:color w:val="0077CC"/>
            <w:sz w:val="20"/>
            <w:u w:val="single"/>
          </w:rPr>
          <w:t>Cameron goes Dutch as he misses emergency EU talks Dutch leader deputises for Cameron as he hosts Modi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Britain ready to join drive to choke off Isil's illicit funding Ministers pledge to cut off Isil's oil cash" w:history="1">
        <w:r>
          <w:rPr>
            <w:rFonts w:ascii="Arial" w:eastAsia="Arial" w:hAnsi="Arial" w:cs="Arial"/>
            <w:b/>
            <w:i w:val="0"/>
            <w:color w:val="0077CC"/>
            <w:sz w:val="20"/>
            <w:u w:val="single"/>
          </w:rPr>
          <w:t>Britain ready to join drive to choke off Isil's illicit funding Ministers pledge to cut off Isil's oil cash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Annual cost of each Syrian refugee is up to £24,000 Official figures show that British taxpayers face bill totalling hundreds of millions from the exodus" w:history="1">
        <w:r>
          <w:rPr>
            <w:rFonts w:ascii="Arial" w:eastAsia="Arial" w:hAnsi="Arial" w:cs="Arial"/>
            <w:b/>
            <w:i w:val="0"/>
            <w:color w:val="0077CC"/>
            <w:sz w:val="20"/>
            <w:u w:val="single"/>
          </w:rPr>
          <w:t>Annual cost of each Syrian refugee is up to £24,000 Official figures show that British taxpayers face bill totalling hundreds of millions from the exodus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EU neighbours 'using migrants as weapons' Countries that want to harm the continent see refugee influx as a political bargaining chip, says Tusk" w:history="1">
        <w:r>
          <w:rPr>
            <w:rFonts w:ascii="Arial" w:eastAsia="Arial" w:hAnsi="Arial" w:cs="Arial"/>
            <w:b/>
            <w:i w:val="0"/>
            <w:color w:val="0077CC"/>
            <w:sz w:val="20"/>
            <w:u w:val="single"/>
          </w:rPr>
          <w:t>EU neighbours 'using migrants as weapons' Countries that want to harm the continent see refugee influx as a political bargaining chip, says Tusk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EU neighbours 'using migrants as weapons' Countries that want to harm the continent see refugee influx as a political bargaining chip, says Tusk" w:history="1">
        <w:r>
          <w:rPr>
            <w:rFonts w:ascii="Arial" w:eastAsia="Arial" w:hAnsi="Arial" w:cs="Arial"/>
            <w:b/>
            <w:i w:val="0"/>
            <w:color w:val="0077CC"/>
            <w:sz w:val="20"/>
            <w:u w:val="single"/>
          </w:rPr>
          <w:t>EU neighbours 'using migrants as weapons' Countries that want to harm the continent see refugee influx as a political bargaining chip, says Tusk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Record number of migrants reach Greece as Merkel takes tough line" w:history="1">
        <w:r>
          <w:rPr>
            <w:rFonts w:ascii="Arial" w:eastAsia="Arial" w:hAnsi="Arial" w:cs="Arial"/>
            <w:b/>
            <w:i w:val="0"/>
            <w:color w:val="0077CC"/>
            <w:sz w:val="20"/>
            <w:u w:val="single"/>
          </w:rPr>
          <w:t>Record number of migrants reach Greece as Merkel takes tough 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Greek coast guard 'sank migrants' dinghy'" w:history="1">
        <w:r>
          <w:rPr>
            <w:rFonts w:ascii="Arial" w:eastAsia="Arial" w:hAnsi="Arial" w:cs="Arial"/>
            <w:b/>
            <w:i w:val="0"/>
            <w:color w:val="0077CC"/>
            <w:sz w:val="20"/>
            <w:u w:val="single"/>
          </w:rPr>
          <w:t>Greek coast guard 'sank migrants' dinghy'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8 million foreigners living in Britain Official figures expected to record influx as Europe struggles with migration crisis" w:history="1">
        <w:r>
          <w:rPr>
            <w:rFonts w:ascii="Arial" w:eastAsia="Arial" w:hAnsi="Arial" w:cs="Arial"/>
            <w:b/>
            <w:i w:val="0"/>
            <w:color w:val="0077CC"/>
            <w:sz w:val="20"/>
            <w:u w:val="single"/>
          </w:rPr>
          <w:t>8 million foreigners living in Britain Official figures expected to record influx as Europe struggles with migration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Screengrab Tough guy Claude has work to do ; The Apprentice, BBC One,Wednesday and Thursday River, BBC One,Tuesday Homeland, Channel 4 ,Sunday" w:history="1">
        <w:r>
          <w:rPr>
            <w:rFonts w:ascii="Arial" w:eastAsia="Arial" w:hAnsi="Arial" w:cs="Arial"/>
            <w:b/>
            <w:i w:val="0"/>
            <w:color w:val="0077CC"/>
            <w:sz w:val="20"/>
            <w:u w:val="single"/>
          </w:rPr>
          <w:t>Screengrab Tough guy Claude has work to do ; The Apprentice, BBC One,Wednesday and Thursday River, BBC One,Tuesday Homeland, Channel 4 ,Sunday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When lightning produces pearls SACRED MYSTERIES" w:history="1">
        <w:r>
          <w:rPr>
            <w:rFonts w:ascii="Arial" w:eastAsia="Arial" w:hAnsi="Arial" w:cs="Arial"/>
            <w:b/>
            <w:i w:val="0"/>
            <w:color w:val="0077CC"/>
            <w:sz w:val="20"/>
            <w:u w:val="single"/>
          </w:rPr>
          <w:t>When lightning produces pearls SACRED MYSTERIES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Britain 'is failing Christian refugees' Government accused of discriminating against those fleeing conflict in Syria ; UK failing vulnerable minorities" w:history="1">
        <w:r>
          <w:rPr>
            <w:rFonts w:ascii="Arial" w:eastAsia="Arial" w:hAnsi="Arial" w:cs="Arial"/>
            <w:b/>
            <w:i w:val="0"/>
            <w:color w:val="0077CC"/>
            <w:sz w:val="20"/>
            <w:u w:val="single"/>
          </w:rPr>
          <w:t>Britain 'is failing Christian refugees' Government accused of discriminating against those fleeing conflict in Syria ; UK failing vulnerable minorities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Trump 'evaluating' security aide after potential law breach 'Knives out' for Flynn over conversations with Russia , while advisers say White House is shutting them out" w:history="1">
        <w:r>
          <w:rPr>
            <w:rFonts w:ascii="Arial" w:eastAsia="Arial" w:hAnsi="Arial" w:cs="Arial"/>
            <w:b/>
            <w:i w:val="0"/>
            <w:color w:val="0077CC"/>
            <w:sz w:val="20"/>
            <w:u w:val="single"/>
          </w:rPr>
          <w:t>Trump 'evaluating' security aide after potential law breach 'Knives out' for Flynn over conversations with Russia , while advisers say White House is shutting them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Trump's security council in disarray as experts are shunned Advisers protest at being shut out by White House… and president takes missile phone call in public" w:history="1">
        <w:r>
          <w:rPr>
            <w:rFonts w:ascii="Arial" w:eastAsia="Arial" w:hAnsi="Arial" w:cs="Arial"/>
            <w:b/>
            <w:i w:val="0"/>
            <w:color w:val="0077CC"/>
            <w:sz w:val="20"/>
            <w:u w:val="single"/>
          </w:rPr>
          <w:t>Trump's security council in disarray as experts are shunned Advisers protest at being shut out by White House… and president takes missile phone call in public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A revolution that could enrich us all ESTABLISHED 1855" w:history="1">
        <w:r>
          <w:rPr>
            <w:rFonts w:ascii="Arial" w:eastAsia="Arial" w:hAnsi="Arial" w:cs="Arial"/>
            <w:b/>
            <w:i w:val="0"/>
            <w:color w:val="0077CC"/>
            <w:sz w:val="20"/>
            <w:u w:val="single"/>
          </w:rPr>
          <w:t>A revolution that could enrich us all ESTABLISHED 1855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THE WELCOME GERMANY AND AUSTRIA At the end of 2015, Thomas Dworzak, a Bavarian photographer based in Paris, returned home to document the reception of refugees as they entered the country" w:history="1">
        <w:r>
          <w:rPr>
            <w:rFonts w:ascii="Arial" w:eastAsia="Arial" w:hAnsi="Arial" w:cs="Arial"/>
            <w:b/>
            <w:i w:val="0"/>
            <w:color w:val="0077CC"/>
            <w:sz w:val="20"/>
            <w:u w:val="single"/>
          </w:rPr>
          <w:t>THE WELCOME GERMANY AND AUSTRIA At the end of 2015, Thomas Dworzak, a Bavarian photographer based in Paris, returned home to document the reception of refugees as they entered the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Boris: Vote Leave, change history Britons 'can regain control of this great country's destiny' ?PM says fight for EU is like Churchill's battle against Hitler" w:history="1">
        <w:r>
          <w:rPr>
            <w:rFonts w:ascii="Arial" w:eastAsia="Arial" w:hAnsi="Arial" w:cs="Arial"/>
            <w:b/>
            <w:i w:val="0"/>
            <w:color w:val="0077CC"/>
            <w:sz w:val="20"/>
            <w:u w:val="single"/>
          </w:rPr>
          <w:t>Boris: Vote Leave, change history Britons 'can regain control of this great country's destiny' ?PM says fight for EU is like Churchill's battle against Hitler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Warsi: 'Hate and xenophobia' of Brexit poster forced me to defect to Remain" w:history="1">
        <w:r>
          <w:rPr>
            <w:rFonts w:ascii="Arial" w:eastAsia="Arial" w:hAnsi="Arial" w:cs="Arial"/>
            <w:b/>
            <w:i w:val="0"/>
            <w:color w:val="0077CC"/>
            <w:sz w:val="20"/>
            <w:u w:val="single"/>
          </w:rPr>
          <w:t>Warsi: 'Hate and xenophobia' of Brexit poster forced me to defect to Remain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Alas, teenage girls can't see past Isil's kittens and Nutella" w:history="1">
        <w:r>
          <w:rPr>
            <w:rFonts w:ascii="Arial" w:eastAsia="Arial" w:hAnsi="Arial" w:cs="Arial"/>
            <w:b/>
            <w:i w:val="0"/>
            <w:color w:val="0077CC"/>
            <w:sz w:val="20"/>
            <w:u w:val="single"/>
          </w:rPr>
          <w:t>Alas, teenage girls can't see past Isil's kittens and Nutella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Britain could be next for 90-strong Isil cell of fanatics roaming Europe Security chiefs fear that terror group behind Brussels bombing has major UK cities in its sights" w:history="1">
        <w:r>
          <w:rPr>
            <w:rFonts w:ascii="Arial" w:eastAsia="Arial" w:hAnsi="Arial" w:cs="Arial"/>
            <w:b/>
            <w:i w:val="0"/>
            <w:color w:val="0077CC"/>
            <w:sz w:val="20"/>
            <w:u w:val="single"/>
          </w:rPr>
          <w:t>Britain could be next for 90-strong Isil cell of fanatics roaming Europe Security chiefs fear that terror group behind Brussels bombing has major UK cities in its sights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Britain ready to join drive to choke off Isil's illicit funding Ministers pledge to cut off Isil's oil cash" w:history="1">
        <w:r>
          <w:rPr>
            <w:rFonts w:ascii="Arial" w:eastAsia="Arial" w:hAnsi="Arial" w:cs="Arial"/>
            <w:b/>
            <w:i w:val="0"/>
            <w:color w:val="0077CC"/>
            <w:sz w:val="20"/>
            <w:u w:val="single"/>
          </w:rPr>
          <w:t>Britain ready to join drive to choke off Isil's illicit funding Ministers pledge to cut off Isil's oil cash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A troubled land through its artists' eyes A London exhibition of contemporary Arab art offers the chance to see little-known works of rare beauty, says Colin Gleadell" w:history="1">
        <w:r>
          <w:rPr>
            <w:rFonts w:ascii="Arial" w:eastAsia="Arial" w:hAnsi="Arial" w:cs="Arial"/>
            <w:b/>
            <w:i w:val="0"/>
            <w:color w:val="0077CC"/>
            <w:sz w:val="20"/>
            <w:u w:val="single"/>
          </w:rPr>
          <w:t>A troubled land through its artists' eyes A London exhibition of contemporary Arab art offers the chance to see little-known works of rare beauty, says Colin Gleadell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Britain will give homes to 20,000 Syria refugees Cameron's offer of sanctuary to be rolled out over five years is dismissed by some as too small a gesture in the growing crisis" w:history="1">
        <w:r>
          <w:rPr>
            <w:rFonts w:ascii="Arial" w:eastAsia="Arial" w:hAnsi="Arial" w:cs="Arial"/>
            <w:b/>
            <w:i w:val="0"/>
            <w:color w:val="0077CC"/>
            <w:sz w:val="20"/>
            <w:u w:val="single"/>
          </w:rPr>
          <w:t>Britain will give homes to 20,000 Syria refugees Cameron's offer of sanctuary to be rolled out over five years is dismissed by some as too small a gesture in the growing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Britain to take more refugees Thousands more Syrians welcomed in 'moral' response ?PM was 'moved as a father' by images of lifeless boy on beach" w:history="1">
        <w:r>
          <w:rPr>
            <w:rFonts w:ascii="Arial" w:eastAsia="Arial" w:hAnsi="Arial" w:cs="Arial"/>
            <w:b/>
            <w:i w:val="0"/>
            <w:color w:val="0077CC"/>
            <w:sz w:val="20"/>
            <w:u w:val="single"/>
          </w:rPr>
          <w:t>Britain to take more refugees Thousands more Syrians welcomed in 'moral' response ?PM was 'moved as a father' by images of lifeless boy on beach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Germany 's struggle to care for 1.5m refugees" w:history="1">
        <w:r>
          <w:rPr>
            <w:rFonts w:ascii="Arial" w:eastAsia="Arial" w:hAnsi="Arial" w:cs="Arial"/>
            <w:b/>
            <w:i w:val="0"/>
            <w:color w:val="0077CC"/>
            <w:sz w:val="20"/>
            <w:u w:val="single"/>
          </w:rPr>
          <w:t>Germany 's struggle to care for 1.5m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Hundreds drown as refugee boats sink off Libya and Egypt" w:history="1">
        <w:r>
          <w:rPr>
            <w:rFonts w:ascii="Arial" w:eastAsia="Arial" w:hAnsi="Arial" w:cs="Arial"/>
            <w:b/>
            <w:i w:val="0"/>
            <w:color w:val="0077CC"/>
            <w:sz w:val="20"/>
            <w:u w:val="single"/>
          </w:rPr>
          <w:t>Hundreds drown as refugee boats sink off Libya and Egypt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Never mind 'coalition of chaos' - Corbyn can create plenty of mayhem by himself A bad day just gets worse for the Labour leader as he and the party stumble from one mishap to another" w:history="1">
        <w:r>
          <w:rPr>
            <w:rFonts w:ascii="Arial" w:eastAsia="Arial" w:hAnsi="Arial" w:cs="Arial"/>
            <w:b/>
            <w:i w:val="0"/>
            <w:color w:val="0077CC"/>
            <w:sz w:val="20"/>
            <w:u w:val="single"/>
          </w:rPr>
          <w:t>Never mind 'coalition of chaos' - Corbyn can create plenty of mayhem by himself A bad day just gets worse for the Labour leader as he and the party stumble from one mishap to another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Easy win for Merkel, harder lesson for May The German leader shows that with self-examination and imagination the PM can appeal to the young" w:history="1">
        <w:r>
          <w:rPr>
            <w:rFonts w:ascii="Arial" w:eastAsia="Arial" w:hAnsi="Arial" w:cs="Arial"/>
            <w:b/>
            <w:i w:val="0"/>
            <w:color w:val="0077CC"/>
            <w:sz w:val="20"/>
            <w:u w:val="single"/>
          </w:rPr>
          <w:t>Easy win for Merkel, harder lesson for May The German leader shows that with self-examination and imagination the PM can appeal to the young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We will build the border wall now, declares Trump Barrier to curb illegal entry to US from Mexico among series of crackdowns on migrants and refugees" w:history="1">
        <w:r>
          <w:rPr>
            <w:rFonts w:ascii="Arial" w:eastAsia="Arial" w:hAnsi="Arial" w:cs="Arial"/>
            <w:b/>
            <w:i w:val="0"/>
            <w:color w:val="0077CC"/>
            <w:sz w:val="20"/>
            <w:u w:val="single"/>
          </w:rPr>
          <w:t>We will build the border wall now, declares Trump Barrier to curb illegal entry to US from Mexico among series of crackdowns on migrants and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We will build the border wall now, declares Trump Barrier to curb illegal entry to US from Mexico among series of crackdowns on migrants and refugees" w:history="1">
        <w:r>
          <w:rPr>
            <w:rFonts w:ascii="Arial" w:eastAsia="Arial" w:hAnsi="Arial" w:cs="Arial"/>
            <w:b/>
            <w:i w:val="0"/>
            <w:color w:val="0077CC"/>
            <w:sz w:val="20"/>
            <w:u w:val="single"/>
          </w:rPr>
          <w:t>We will build the border wall now, declares Trump Barrier to curb illegal entry to US from Mexico among series of crackdowns on migrants and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A gloriously rude update of Bridget Jones's Diary" w:history="1">
        <w:r>
          <w:rPr>
            <w:rFonts w:ascii="Arial" w:eastAsia="Arial" w:hAnsi="Arial" w:cs="Arial"/>
            <w:b/>
            <w:i w:val="0"/>
            <w:color w:val="0077CC"/>
            <w:sz w:val="20"/>
            <w:u w:val="single"/>
          </w:rPr>
          <w:t>A gloriously rude update of Bridget Jones's Diary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We are going to attack Isil on five fronts Today, at the UN Security Council, Britain and its global allies will step up the war against terrorism" w:history="1">
        <w:r>
          <w:rPr>
            <w:rFonts w:ascii="Arial" w:eastAsia="Arial" w:hAnsi="Arial" w:cs="Arial"/>
            <w:b/>
            <w:i w:val="0"/>
            <w:color w:val="0077CC"/>
            <w:sz w:val="20"/>
            <w:u w:val="single"/>
          </w:rPr>
          <w:t>We are going to attack Isil on five fronts Today, at the UN Security Council, Britain and its global allies will step up the war against terrorism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Why this refugee crisis needs to be more than just 'a moment'" w:history="1">
        <w:r>
          <w:rPr>
            <w:rFonts w:ascii="Arial" w:eastAsia="Arial" w:hAnsi="Arial" w:cs="Arial"/>
            <w:b/>
            <w:i w:val="0"/>
            <w:color w:val="0077CC"/>
            <w:sz w:val="20"/>
            <w:u w:val="single"/>
          </w:rPr>
          <w:t>Why this refugee crisis needs to be more than just 'a moment'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We are all fighting the outlaws of Islam Jordan has taken on a huge burden in the war against Isil, a group that targets the innocent everywhere" w:history="1">
        <w:r>
          <w:rPr>
            <w:rFonts w:ascii="Arial" w:eastAsia="Arial" w:hAnsi="Arial" w:cs="Arial"/>
            <w:b/>
            <w:i w:val="0"/>
            <w:color w:val="0077CC"/>
            <w:sz w:val="20"/>
            <w:u w:val="single"/>
          </w:rPr>
          <w:t>We are all fighting the outlaws of Islam Jordan has taken on a huge burden in the war against Isil, a group that targets the innocent everywhere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Politicians scramble to offer place in their home to refugees" w:history="1">
        <w:r>
          <w:rPr>
            <w:rFonts w:ascii="Arial" w:eastAsia="Arial" w:hAnsi="Arial" w:cs="Arial"/>
            <w:b/>
            <w:i w:val="0"/>
            <w:color w:val="0077CC"/>
            <w:sz w:val="20"/>
            <w:u w:val="single"/>
          </w:rPr>
          <w:t>Politicians scramble to offer place in their home to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In Jordan , we understand a refugee crisis International agencies must recognise the efforts our country has made to support fleeing Syrians" w:history="1">
        <w:r>
          <w:rPr>
            <w:rFonts w:ascii="Arial" w:eastAsia="Arial" w:hAnsi="Arial" w:cs="Arial"/>
            <w:b/>
            <w:i w:val="0"/>
            <w:color w:val="0077CC"/>
            <w:sz w:val="20"/>
            <w:u w:val="single"/>
          </w:rPr>
          <w:t>In Jordan , we understand a refugee crisis International agencies must recognise the efforts our country has made to support fleeing Syrians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An answer to Syria 's predictable disaster Jordan is quietly carrying out the one policy that might stem the tide of refugees fleeing war" w:history="1">
        <w:r>
          <w:rPr>
            <w:rFonts w:ascii="Arial" w:eastAsia="Arial" w:hAnsi="Arial" w:cs="Arial"/>
            <w:b/>
            <w:i w:val="0"/>
            <w:color w:val="0077CC"/>
            <w:sz w:val="20"/>
            <w:u w:val="single"/>
          </w:rPr>
          <w:t>An answer to Syria 's predictable disaster Jordan is quietly carrying out the one policy that might stem the tide of refugees fleeing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Hungary 's army on standby to stem tide of migrants Country struggling to cope with record numbers of people desperate to find gateway to wealthy Europe" w:history="1">
        <w:r>
          <w:rPr>
            <w:rFonts w:ascii="Arial" w:eastAsia="Arial" w:hAnsi="Arial" w:cs="Arial"/>
            <w:b/>
            <w:i w:val="0"/>
            <w:color w:val="0077CC"/>
            <w:sz w:val="20"/>
            <w:u w:val="single"/>
          </w:rPr>
          <w:t>Hungary 's army on standby to stem tide of migrants Country struggling to cope with record numbers of people desperate to find gateway to wealthy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An answer to Syria 's predictable disaster Jordan is quietly carrying out the one policy that might stem the tide of refugees fleeing war" w:history="1">
        <w:r>
          <w:rPr>
            <w:rFonts w:ascii="Arial" w:eastAsia="Arial" w:hAnsi="Arial" w:cs="Arial"/>
            <w:b/>
            <w:i w:val="0"/>
            <w:color w:val="0077CC"/>
            <w:sz w:val="20"/>
            <w:u w:val="single"/>
          </w:rPr>
          <w:t>An answer to Syria 's predictable disaster Jordan is quietly carrying out the one policy that might stem the tide of refugees fleeing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I'm not a sushi chef - I want to make a mess' As his epic new documentary about the refugee crisis comes to cinemas, Chinese artist and activist Ai Weiwei talks to Robbie Collin" w:history="1">
        <w:r>
          <w:rPr>
            <w:rFonts w:ascii="Arial" w:eastAsia="Arial" w:hAnsi="Arial" w:cs="Arial"/>
            <w:b/>
            <w:i w:val="0"/>
            <w:color w:val="0077CC"/>
            <w:sz w:val="20"/>
            <w:u w:val="single"/>
          </w:rPr>
          <w:t>'I'm not a sushi chef - I want to make a mess' As his epic new documentary about the refugee crisis comes to cinemas, Chinese artist and activist Ai Weiwei talks to Robbie Collin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Unburden the middle class and you'll get my vote" w:history="1">
        <w:r>
          <w:rPr>
            <w:rFonts w:ascii="Arial" w:eastAsia="Arial" w:hAnsi="Arial" w:cs="Arial"/>
            <w:b/>
            <w:i w:val="0"/>
            <w:color w:val="0077CC"/>
            <w:sz w:val="20"/>
            <w:u w:val="single"/>
          </w:rPr>
          <w:t>Unburden the middle class and you'll get my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Righto, boys, time we went now' Helen Brown on a study of ordinary people's experience of war since the 18th century" w:history="1">
        <w:r>
          <w:rPr>
            <w:rFonts w:ascii="Arial" w:eastAsia="Arial" w:hAnsi="Arial" w:cs="Arial"/>
            <w:b/>
            <w:i w:val="0"/>
            <w:color w:val="0077CC"/>
            <w:sz w:val="20"/>
            <w:u w:val="single"/>
          </w:rPr>
          <w:t>'Righto, boys, time we went now' Helen Brown on a study of ordinary people's experience of war since the 18th century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Poles apart" w:history="1">
        <w:r>
          <w:rPr>
            <w:rFonts w:ascii="Arial" w:eastAsia="Arial" w:hAnsi="Arial" w:cs="Arial"/>
            <w:b/>
            <w:i w:val="0"/>
            <w:color w:val="0077CC"/>
            <w:sz w:val="20"/>
            <w:u w:val="single"/>
          </w:rPr>
          <w:t>Poles apart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Very few can afford to own a home - so I gave one away' A new show sees an entrepreneur giving away a house. Radhika Sanghani finds out why" w:history="1">
        <w:r>
          <w:rPr>
            <w:rFonts w:ascii="Arial" w:eastAsia="Arial" w:hAnsi="Arial" w:cs="Arial"/>
            <w:b/>
            <w:i w:val="0"/>
            <w:color w:val="0077CC"/>
            <w:sz w:val="20"/>
            <w:u w:val="single"/>
          </w:rPr>
          <w:t>'Very few can afford to own a home - so I gave one away' A new show sees an entrepreneur giving away a house. Radhika Sanghani finds out why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Poles apart" w:history="1">
        <w:r>
          <w:rPr>
            <w:rFonts w:ascii="Arial" w:eastAsia="Arial" w:hAnsi="Arial" w:cs="Arial"/>
            <w:b/>
            <w:i w:val="0"/>
            <w:color w:val="0077CC"/>
            <w:sz w:val="20"/>
            <w:u w:val="single"/>
          </w:rPr>
          <w:t>Poles apart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This glossy new drama is no substitute for Downton" w:history="1">
        <w:r>
          <w:rPr>
            <w:rFonts w:ascii="Arial" w:eastAsia="Arial" w:hAnsi="Arial" w:cs="Arial"/>
            <w:b/>
            <w:i w:val="0"/>
            <w:color w:val="0077CC"/>
            <w:sz w:val="20"/>
            <w:u w:val="single"/>
          </w:rPr>
          <w:t>This glossy new drama is no substitute for Downton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A seaplane and a national dress: how to make an entrance" w:history="1">
        <w:r>
          <w:rPr>
            <w:rFonts w:ascii="Arial" w:eastAsia="Arial" w:hAnsi="Arial" w:cs="Arial"/>
            <w:b/>
            <w:i w:val="0"/>
            <w:color w:val="0077CC"/>
            <w:sz w:val="20"/>
            <w:u w:val="single"/>
          </w:rPr>
          <w:t>A seaplane and a national dress: how to make an entrance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A seaplane and a national dress: how to make an entrance" w:history="1">
        <w:r>
          <w:rPr>
            <w:rFonts w:ascii="Arial" w:eastAsia="Arial" w:hAnsi="Arial" w:cs="Arial"/>
            <w:b/>
            <w:i w:val="0"/>
            <w:color w:val="0077CC"/>
            <w:sz w:val="20"/>
            <w:u w:val="single"/>
          </w:rPr>
          <w:t>A seaplane and a national dress: how to make an entrance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Cameron considering speeding up passage of spying laws Investigatory Powers Bill Pressure on PM to expedite legislation that gives agencies more power to track terrorism suspects" w:history="1">
        <w:r>
          <w:rPr>
            <w:rFonts w:ascii="Arial" w:eastAsia="Arial" w:hAnsi="Arial" w:cs="Arial"/>
            <w:b/>
            <w:i w:val="0"/>
            <w:color w:val="0077CC"/>
            <w:sz w:val="20"/>
            <w:u w:val="single"/>
          </w:rPr>
          <w:t>Cameron considering speeding up passage of spying laws Investigatory Powers Bill Pressure on PM to expedite legislation that gives agencies more power to track terrorism suspects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Schools close as suicide bomber hunt continues Terror threat ; Authorities in Brussels on high alert for new attacks by jihadists on the run ; Paris killers" w:history="1">
        <w:r>
          <w:rPr>
            <w:rFonts w:ascii="Arial" w:eastAsia="Arial" w:hAnsi="Arial" w:cs="Arial"/>
            <w:b/>
            <w:i w:val="0"/>
            <w:color w:val="0077CC"/>
            <w:sz w:val="20"/>
            <w:u w:val="single"/>
          </w:rPr>
          <w:t>Schools close as suicide bomber hunt continues Terror threat ; Authorities in Brussels on high alert for new attacks by jihadists on the run ; Paris killers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The easy back-door route for migrants to enter Europe: Turkish online visas Citizens of Middle East and Africa are flying to Istanbul with few checks" w:history="1">
        <w:r>
          <w:rPr>
            <w:rFonts w:ascii="Arial" w:eastAsia="Arial" w:hAnsi="Arial" w:cs="Arial"/>
            <w:b/>
            <w:i w:val="0"/>
            <w:color w:val="0077CC"/>
            <w:sz w:val="20"/>
            <w:u w:val="single"/>
          </w:rPr>
          <w:t>The easy back-door route for migrants to enter Europe: Turkish online visas Citizens of Middle East and Africa are flying to Istanbul with few checks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Thousands of the desperate rush into Europe's open arms" w:history="1">
        <w:r>
          <w:rPr>
            <w:rFonts w:ascii="Arial" w:eastAsia="Arial" w:hAnsi="Arial" w:cs="Arial"/>
            <w:b/>
            <w:i w:val="0"/>
            <w:color w:val="0077CC"/>
            <w:sz w:val="20"/>
            <w:u w:val="single"/>
          </w:rPr>
          <w:t>Thousands of the desperate rush into Europe's open arms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The easy back-door route for migrants to enter Europe: Turkish online visas Citizens of Middle East and Africa are flying to Istanbul with few checks" w:history="1">
        <w:r>
          <w:rPr>
            <w:rFonts w:ascii="Arial" w:eastAsia="Arial" w:hAnsi="Arial" w:cs="Arial"/>
            <w:b/>
            <w:i w:val="0"/>
            <w:color w:val="0077CC"/>
            <w:sz w:val="20"/>
            <w:u w:val="single"/>
          </w:rPr>
          <w:t>The easy back-door route for migrants to enter Europe: Turkish online visas Citizens of Middle East and Africa are flying to Istanbul with few checks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This is one of the best countries to be a Muslim We know the actions of the Finsbury Park suspect are not representative of the wider British public" w:history="1">
        <w:r>
          <w:rPr>
            <w:rFonts w:ascii="Arial" w:eastAsia="Arial" w:hAnsi="Arial" w:cs="Arial"/>
            <w:b/>
            <w:i w:val="0"/>
            <w:color w:val="0077CC"/>
            <w:sz w:val="20"/>
            <w:u w:val="single"/>
          </w:rPr>
          <w:t>This is one of the best countries to be a Muslim We know the actions of the Finsbury Park suspect are not representative of the wider British public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European liberals created America 's nightmare Lax immigration policies have helped cause the backlash that leads Trump to try to close US borders" w:history="1">
        <w:r>
          <w:rPr>
            <w:rFonts w:ascii="Arial" w:eastAsia="Arial" w:hAnsi="Arial" w:cs="Arial"/>
            <w:b/>
            <w:i w:val="0"/>
            <w:color w:val="0077CC"/>
            <w:sz w:val="20"/>
            <w:u w:val="single"/>
          </w:rPr>
          <w:t>European liberals created America 's nightmare Lax immigration policies have helped cause the backlash that leads Trump to try to close US borders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New leader has few obstacles to stop him delivering his pledges" w:history="1">
        <w:r>
          <w:rPr>
            <w:rFonts w:ascii="Arial" w:eastAsia="Arial" w:hAnsi="Arial" w:cs="Arial"/>
            <w:b/>
            <w:i w:val="0"/>
            <w:color w:val="0077CC"/>
            <w:sz w:val="20"/>
            <w:u w:val="single"/>
          </w:rPr>
          <w:t>New leader has few obstacles to stop him delivering his pledges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New leader has few obstacles to stop him delivering his pledges" w:history="1">
        <w:r>
          <w:rPr>
            <w:rFonts w:ascii="Arial" w:eastAsia="Arial" w:hAnsi="Arial" w:cs="Arial"/>
            <w:b/>
            <w:i w:val="0"/>
            <w:color w:val="0077CC"/>
            <w:sz w:val="20"/>
            <w:u w:val="single"/>
          </w:rPr>
          <w:t>New leader has few obstacles to stop him delivering his pledges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New leader has few obstacles to stop him delivering his pledges The 45th US President" w:history="1">
        <w:r>
          <w:rPr>
            <w:rFonts w:ascii="Arial" w:eastAsia="Arial" w:hAnsi="Arial" w:cs="Arial"/>
            <w:b/>
            <w:i w:val="0"/>
            <w:color w:val="0077CC"/>
            <w:sz w:val="20"/>
            <w:u w:val="single"/>
          </w:rPr>
          <w:t>New leader has few obstacles to stop him delivering his pledges The 45th US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New leader has few obstacles to stop him delivering his pledges" w:history="1">
        <w:r>
          <w:rPr>
            <w:rFonts w:ascii="Arial" w:eastAsia="Arial" w:hAnsi="Arial" w:cs="Arial"/>
            <w:b/>
            <w:i w:val="0"/>
            <w:color w:val="0077CC"/>
            <w:sz w:val="20"/>
            <w:u w:val="single"/>
          </w:rPr>
          <w:t>New leader has few obstacles to stop him delivering his pledges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The BBC and a day of anti-Brexit propaganda The corporation chose to abandon objectivity and make controlling our borders seem bigoted" w:history="1">
        <w:r>
          <w:rPr>
            <w:rFonts w:ascii="Arial" w:eastAsia="Arial" w:hAnsi="Arial" w:cs="Arial"/>
            <w:b/>
            <w:i w:val="0"/>
            <w:color w:val="0077CC"/>
            <w:sz w:val="20"/>
            <w:u w:val="single"/>
          </w:rPr>
          <w:t>The BBC and a day of anti-Brexit propaganda The corporation chose to abandon objectivity and make controlling our borders seem bigoted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Europe shuts door, but still the boats arrive" w:history="1">
        <w:r>
          <w:rPr>
            <w:rFonts w:ascii="Arial" w:eastAsia="Arial" w:hAnsi="Arial" w:cs="Arial"/>
            <w:b/>
            <w:i w:val="0"/>
            <w:color w:val="0077CC"/>
            <w:sz w:val="20"/>
            <w:u w:val="single"/>
          </w:rPr>
          <w:t>Europe shuts door, but still the boats arrive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Turkey 's domestic laws mean EU deal may be unenforceable Thousands of migrants could avoid deportation because Ankara cannot guarantee their safety" w:history="1">
        <w:r>
          <w:rPr>
            <w:rFonts w:ascii="Arial" w:eastAsia="Arial" w:hAnsi="Arial" w:cs="Arial"/>
            <w:b/>
            <w:i w:val="0"/>
            <w:color w:val="0077CC"/>
            <w:sz w:val="20"/>
            <w:u w:val="single"/>
          </w:rPr>
          <w:t>Turkey 's domestic laws mean EU deal may be unenforceable Thousands of migrants could avoid deportation because Ankara cannot guarantee their safety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Europe shuts door, but still the boats arrive" w:history="1">
        <w:r>
          <w:rPr>
            <w:rFonts w:ascii="Arial" w:eastAsia="Arial" w:hAnsi="Arial" w:cs="Arial"/>
            <w:b/>
            <w:i w:val="0"/>
            <w:color w:val="0077CC"/>
            <w:sz w:val="20"/>
            <w:u w:val="single"/>
          </w:rPr>
          <w:t>Europe shuts door, but still the boats arrive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Turkey threatens to open the gates for Syrian exodus on way to Europe Europe in crisis ; Brussels is taking me for an idiot, says Erdogan in demand for unpaid (EURO)3bn aid - as Nato sends fleet to turn back migrants in Aegean" w:history="1">
        <w:r>
          <w:rPr>
            <w:rFonts w:ascii="Arial" w:eastAsia="Arial" w:hAnsi="Arial" w:cs="Arial"/>
            <w:b/>
            <w:i w:val="0"/>
            <w:color w:val="0077CC"/>
            <w:sz w:val="20"/>
            <w:u w:val="single"/>
          </w:rPr>
          <w:t>Turkey threatens to open the gates for Syrian exodus on way to Europe Europe in crisis ; Brussels is taking me for an idiot, says Erdogan in demand for unpaid (EURO)3bn aid - as Nato sends fleet to turn back migrants in Aegean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Refugees get free passage through Denmark Northern neighbours attack Copenhagen's decision to abandon registration of new arrivals" w:history="1">
        <w:r>
          <w:rPr>
            <w:rFonts w:ascii="Arial" w:eastAsia="Arial" w:hAnsi="Arial" w:cs="Arial"/>
            <w:b/>
            <w:i w:val="0"/>
            <w:color w:val="0077CC"/>
            <w:sz w:val="20"/>
            <w:u w:val="single"/>
          </w:rPr>
          <w:t>Refugees get free passage through Denmark Northern neighbours attack Copenhagen's decision to abandon registration of new arrivals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The truth about directing Maggie Smith Nicholas Hytner tells Julia Llewellyn Smith why it paid not to be a wimp on the set of 'The Lady in the Van'" w:history="1">
        <w:r>
          <w:rPr>
            <w:rFonts w:ascii="Arial" w:eastAsia="Arial" w:hAnsi="Arial" w:cs="Arial"/>
            <w:b/>
            <w:i w:val="0"/>
            <w:color w:val="0077CC"/>
            <w:sz w:val="20"/>
            <w:u w:val="single"/>
          </w:rPr>
          <w:t>The truth about directing Maggie Smith Nicholas Hytner tells Julia Llewellyn Smith why it paid not to be a wimp on the set of 'The Lady in the Van'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Downing Street defends Syrian crisis response NEWS BULLETIN" w:history="1">
        <w:r>
          <w:rPr>
            <w:rFonts w:ascii="Arial" w:eastAsia="Arial" w:hAnsi="Arial" w:cs="Arial"/>
            <w:b/>
            <w:i w:val="0"/>
            <w:color w:val="0077CC"/>
            <w:sz w:val="20"/>
            <w:u w:val="single"/>
          </w:rPr>
          <w:t>Downing Street defends Syrian crisis response NEWS BULLETIN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We cannot compete with Isil's weapons, say Kobane fighters Key border town will be lost in a week without help, warn militia" w:history="1">
        <w:r>
          <w:rPr>
            <w:rFonts w:ascii="Arial" w:eastAsia="Arial" w:hAnsi="Arial" w:cs="Arial"/>
            <w:b/>
            <w:i w:val="0"/>
            <w:color w:val="0077CC"/>
            <w:sz w:val="20"/>
            <w:u w:val="single"/>
          </w:rPr>
          <w:t>We cannot compete with Isil's weapons, say Kobane fighters Key border town will be lost in a week without help, warn militia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Britain ready to join air strikes on Iraq jihadists within days Air strikes 'likely to win Commons backing'" w:history="1">
        <w:r>
          <w:rPr>
            <w:rFonts w:ascii="Arial" w:eastAsia="Arial" w:hAnsi="Arial" w:cs="Arial"/>
            <w:b/>
            <w:i w:val="0"/>
            <w:color w:val="0077CC"/>
            <w:sz w:val="20"/>
            <w:u w:val="single"/>
          </w:rPr>
          <w:t>Britain ready to join air strikes on Iraq jihadists within days Air strikes 'likely to win Commons backing'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We cannot compete with Isil's weapons, say Kobane fighters Key border town will be lost in a week without help, warn militia" w:history="1">
        <w:r>
          <w:rPr>
            <w:rFonts w:ascii="Arial" w:eastAsia="Arial" w:hAnsi="Arial" w:cs="Arial"/>
            <w:b/>
            <w:i w:val="0"/>
            <w:color w:val="0077CC"/>
            <w:sz w:val="20"/>
            <w:u w:val="single"/>
          </w:rPr>
          <w:t>We cannot compete with Isil's weapons, say Kobane fighters Key border town will be lost in a week without help, warn militia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My kind and passionate Mend's death leaves a void Isil beheading video Appreciation Ruth Sherlock Middle East Correspondent" w:history="1">
        <w:r>
          <w:rPr>
            <w:rFonts w:ascii="Arial" w:eastAsia="Arial" w:hAnsi="Arial" w:cs="Arial"/>
            <w:b/>
            <w:i w:val="0"/>
            <w:color w:val="0077CC"/>
            <w:sz w:val="20"/>
            <w:u w:val="single"/>
          </w:rPr>
          <w:t>My kind and passionate Mend's death leaves a void Isil beheading video Appreciation Ruth Sherlock Middle East Correspondent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Britain ready to join air strikes on Iraq jihadists within days Strikes on Isil can begin 'hours' after PM's word" w:history="1">
        <w:r>
          <w:rPr>
            <w:rFonts w:ascii="Arial" w:eastAsia="Arial" w:hAnsi="Arial" w:cs="Arial"/>
            <w:b/>
            <w:i w:val="0"/>
            <w:color w:val="0077CC"/>
            <w:sz w:val="20"/>
            <w:u w:val="single"/>
          </w:rPr>
          <w:t>Britain ready to join air strikes on Iraq jihadists within days Strikes on Isil can begin 'hours' after PM's word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Reasons to be cheerful as we welcome 2014 THE DAILY TELEGRAPH Established 1855" w:history="1">
        <w:r>
          <w:rPr>
            <w:rFonts w:ascii="Arial" w:eastAsia="Arial" w:hAnsi="Arial" w:cs="Arial"/>
            <w:b/>
            <w:i w:val="0"/>
            <w:color w:val="0077CC"/>
            <w:sz w:val="20"/>
            <w:u w:val="single"/>
          </w:rPr>
          <w:t>Reasons to be cheerful as we welcome 2014 THE DAILY TELEGRAPH Established 1855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Can someone please tell Tracey Ullman it's time to stop Screengrab" w:history="1">
        <w:r>
          <w:rPr>
            <w:rFonts w:ascii="Arial" w:eastAsia="Arial" w:hAnsi="Arial" w:cs="Arial"/>
            <w:b/>
            <w:i w:val="0"/>
            <w:color w:val="0077CC"/>
            <w:sz w:val="20"/>
            <w:u w:val="single"/>
          </w:rPr>
          <w:t>Can someone please tell Tracey Ullman it's time to stop Screengrab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Ceasefire agreed for Syria as hope rises of end to five-year conflict US absent as Turkey and Russia broker truce which Putin describes as fragile, but sustainable" w:history="1">
        <w:r>
          <w:rPr>
            <w:rFonts w:ascii="Arial" w:eastAsia="Arial" w:hAnsi="Arial" w:cs="Arial"/>
            <w:b/>
            <w:i w:val="0"/>
            <w:color w:val="0077CC"/>
            <w:sz w:val="20"/>
            <w:u w:val="single"/>
          </w:rPr>
          <w:t>Ceasefire agreed for Syria as hope rises of end to five-year conflict US absent as Turkey and Russia broker truce which Putin describes as fragile, but sustainable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European jobseekers send British migration numbers to new high Europe 2016 Boris Johnson says faith in democracy is damaged by Prime Minister's failure to keep word on cutting total" w:history="1">
        <w:r>
          <w:rPr>
            <w:rFonts w:ascii="Arial" w:eastAsia="Arial" w:hAnsi="Arial" w:cs="Arial"/>
            <w:b/>
            <w:i w:val="0"/>
            <w:color w:val="0077CC"/>
            <w:sz w:val="20"/>
            <w:u w:val="single"/>
          </w:rPr>
          <w:t>European jobseekers send British migration numbers to new high Europe 2016 Boris Johnson says faith in democracy is damaged by Prime Minister's failure to keep word on cutting total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Only strong propaganda will stop the lure of Isil The terrorists' gory videos are winning the online battle for too many Muslims' hearts and minds" w:history="1">
        <w:r>
          <w:rPr>
            <w:rFonts w:ascii="Arial" w:eastAsia="Arial" w:hAnsi="Arial" w:cs="Arial"/>
            <w:b/>
            <w:i w:val="0"/>
            <w:color w:val="0077CC"/>
            <w:sz w:val="20"/>
            <w:u w:val="single"/>
          </w:rPr>
          <w:t>Only strong propaganda will stop the lure of Isil The terrorists' gory videos are winning the online battle for too many Muslims' hearts and minds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A humanitarian crisis for the world ESTABLISHED 1855" w:history="1">
        <w:r>
          <w:rPr>
            <w:rFonts w:ascii="Arial" w:eastAsia="Arial" w:hAnsi="Arial" w:cs="Arial"/>
            <w:b/>
            <w:i w:val="0"/>
            <w:color w:val="0077CC"/>
            <w:sz w:val="20"/>
            <w:u w:val="single"/>
          </w:rPr>
          <w:t>A humanitarian crisis for the world ESTABLISHED 1855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British hostage unaware that charity had links to extremists" w:history="1">
        <w:r>
          <w:rPr>
            <w:rFonts w:ascii="Arial" w:eastAsia="Arial" w:hAnsi="Arial" w:cs="Arial"/>
            <w:b/>
            <w:i w:val="0"/>
            <w:color w:val="0077CC"/>
            <w:sz w:val="20"/>
            <w:u w:val="single"/>
          </w:rPr>
          <w:t>British hostage unaware that charity had links to extremists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Those women in burkinis are already being punished" w:history="1">
        <w:r>
          <w:rPr>
            <w:rFonts w:ascii="Arial" w:eastAsia="Arial" w:hAnsi="Arial" w:cs="Arial"/>
            <w:b/>
            <w:i w:val="0"/>
            <w:color w:val="0077CC"/>
            <w:sz w:val="20"/>
            <w:u w:val="single"/>
          </w:rPr>
          <w:t>Those women in burkinis are already being punished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PM compares Remain battle to Churchill's war with Hitler" w:history="1">
        <w:r>
          <w:rPr>
            <w:rFonts w:ascii="Arial" w:eastAsia="Arial" w:hAnsi="Arial" w:cs="Arial"/>
            <w:b/>
            <w:i w:val="0"/>
            <w:color w:val="0077CC"/>
            <w:sz w:val="20"/>
            <w:u w:val="single"/>
          </w:rPr>
          <w:t>PM compares Remain battle to Churchill's war with Hitler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PM compares Remain battle to Churchill's war with Hitler Europe 2016" w:history="1">
        <w:r>
          <w:rPr>
            <w:rFonts w:ascii="Arial" w:eastAsia="Arial" w:hAnsi="Arial" w:cs="Arial"/>
            <w:b/>
            <w:i w:val="0"/>
            <w:color w:val="0077CC"/>
            <w:sz w:val="20"/>
            <w:u w:val="single"/>
          </w:rPr>
          <w:t>PM compares Remain battle to Churchill's war with Hitler Europe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Europe's most wanted man remains on the run Salah Abdelslam evades roadblocks as 16 suspected terrorists are held in Brussels ; Paris killers" w:history="1">
        <w:r>
          <w:rPr>
            <w:rFonts w:ascii="Arial" w:eastAsia="Arial" w:hAnsi="Arial" w:cs="Arial"/>
            <w:b/>
            <w:i w:val="0"/>
            <w:color w:val="0077CC"/>
            <w:sz w:val="20"/>
            <w:u w:val="single"/>
          </w:rPr>
          <w:t>Europe's most wanted man remains on the run Salah Abdelslam evades roadblocks as 16 suspected terrorists are held in Brussels ; Paris killers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Six arrested after police raids in Brussels Schools and metro system shut down over fears of new wave of terror attacks Paris killers" w:history="1">
        <w:r>
          <w:rPr>
            <w:rFonts w:ascii="Arial" w:eastAsia="Arial" w:hAnsi="Arial" w:cs="Arial"/>
            <w:b/>
            <w:i w:val="0"/>
            <w:color w:val="0077CC"/>
            <w:sz w:val="20"/>
            <w:u w:val="single"/>
          </w:rPr>
          <w:t>Six arrested after police raids in Brussels Schools and metro system shut down over fears of new wave of terror attacks Paris killers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EU border crisis as France demands new controls Paris attacks could signal end of free movement within the EU" w:history="1">
        <w:r>
          <w:rPr>
            <w:rFonts w:ascii="Arial" w:eastAsia="Arial" w:hAnsi="Arial" w:cs="Arial"/>
            <w:b/>
            <w:i w:val="0"/>
            <w:color w:val="0077CC"/>
            <w:sz w:val="20"/>
            <w:u w:val="single"/>
          </w:rPr>
          <w:t>EU border crisis as France demands new controls Paris attacks could signal end of free movement within the EU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This migration crisis could test the European project to destruction Angela Merkel knows that open borders and national immigration policies are simply unsustainable" w:history="1">
        <w:r>
          <w:rPr>
            <w:rFonts w:ascii="Arial" w:eastAsia="Arial" w:hAnsi="Arial" w:cs="Arial"/>
            <w:b/>
            <w:i w:val="0"/>
            <w:color w:val="0077CC"/>
            <w:sz w:val="20"/>
            <w:u w:val="single"/>
          </w:rPr>
          <w:t>This migration crisis could test the European project to destruction Angela Merkel knows that open borders and national immigration policies are simply unsustainable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Britain to take more refugees Thousands of Syrians welcomed in 'moral' response ?PM was 'moved as a father' by images of lifeless boy on beach ; Tory MPs back move to take more refugees" w:history="1">
        <w:r>
          <w:rPr>
            <w:rFonts w:ascii="Arial" w:eastAsia="Arial" w:hAnsi="Arial" w:cs="Arial"/>
            <w:b/>
            <w:i w:val="0"/>
            <w:color w:val="0077CC"/>
            <w:sz w:val="20"/>
            <w:u w:val="single"/>
          </w:rPr>
          <w:t>Britain to take more refugees Thousands of Syrians welcomed in 'moral' response ?PM was 'moved as a father' by images of lifeless boy on beach ; Tory MPs back move to take more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Another British hostage beheaded Aid worker Alan Henning is murdered by Islamic militants on video after being kidnapped in Syria" w:history="1">
        <w:r>
          <w:rPr>
            <w:rFonts w:ascii="Arial" w:eastAsia="Arial" w:hAnsi="Arial" w:cs="Arial"/>
            <w:b/>
            <w:i w:val="0"/>
            <w:color w:val="0077CC"/>
            <w:sz w:val="20"/>
            <w:u w:val="single"/>
          </w:rPr>
          <w:t>Another British hostage beheaded Aid worker Alan Henning is murdered by Islamic militants on video after being kidnapped in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Patel was unfairly sacrificed to buy time for a rudderless Government Unless the Tories can pull themselves together, Brexit could be halted, and Labour swept to power" w:history="1">
        <w:r>
          <w:rPr>
            <w:rFonts w:ascii="Arial" w:eastAsia="Arial" w:hAnsi="Arial" w:cs="Arial"/>
            <w:b/>
            <w:i w:val="0"/>
            <w:color w:val="0077CC"/>
            <w:sz w:val="20"/>
            <w:u w:val="single"/>
          </w:rPr>
          <w:t>Patel was unfairly sacrificed to buy time for a rudderless Government Unless the Tories can pull themselves together, Brexit could be halted, and Labour swept to power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Mrs May failed to learn the lessons of the Leave campaign's victory A message of hope over pessimism will always prevail - and it could be needed in the days ahead" w:history="1">
        <w:r>
          <w:rPr>
            <w:rFonts w:ascii="Arial" w:eastAsia="Arial" w:hAnsi="Arial" w:cs="Arial"/>
            <w:b/>
            <w:i w:val="0"/>
            <w:color w:val="0077CC"/>
            <w:sz w:val="20"/>
            <w:u w:val="single"/>
          </w:rPr>
          <w:t>Mrs May failed to learn the lessons of the Leave campaign's victory A message of hope over pessimism will always prevail - and it could be needed in the days ahead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It's going to be spectacular, an impatient Trump vows The 45th US President US Elections Tycoon's team go online to fill 4,000 posts, as details emerge on policy and the allies likely to get top jobs" w:history="1">
        <w:r>
          <w:rPr>
            <w:rFonts w:ascii="Arial" w:eastAsia="Arial" w:hAnsi="Arial" w:cs="Arial"/>
            <w:b/>
            <w:i w:val="0"/>
            <w:color w:val="0077CC"/>
            <w:sz w:val="20"/>
            <w:u w:val="single"/>
          </w:rPr>
          <w:t>It's going to be spectacular, an impatient Trump vows The 45th US President US Elections Tycoon's team go online to fill 4,000 posts, as details emerge on policy and the allies likely to get top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A single image can cover everything from desperation to hope, from cruelty to kindness, from a movement of geopolitical signifcance to a moment of individual human drama" w:history="1">
        <w:r>
          <w:rPr>
            <w:rFonts w:ascii="Arial" w:eastAsia="Arial" w:hAnsi="Arial" w:cs="Arial"/>
            <w:b/>
            <w:i w:val="0"/>
            <w:color w:val="0077CC"/>
            <w:sz w:val="20"/>
            <w:u w:val="single"/>
          </w:rPr>
          <w:t>A single image can cover everything from desperation to hope, from cruelty to kindness, from a movement of geopolitical signifcance to a moment of individual human drama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It's time to bring back experts (in my humble opinion…)" w:history="1">
        <w:r>
          <w:rPr>
            <w:rFonts w:ascii="Arial" w:eastAsia="Arial" w:hAnsi="Arial" w:cs="Arial"/>
            <w:b/>
            <w:i w:val="0"/>
            <w:color w:val="0077CC"/>
            <w:sz w:val="20"/>
            <w:u w:val="single"/>
          </w:rPr>
          <w:t>It's time to bring back experts (in my humble opinion…)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The Leave campaign can't keep dodging the biggest question With millions of jobs at stake, its confused economic statements have to be clarified" w:history="1">
        <w:r>
          <w:rPr>
            <w:rFonts w:ascii="Arial" w:eastAsia="Arial" w:hAnsi="Arial" w:cs="Arial"/>
            <w:b/>
            <w:i w:val="0"/>
            <w:color w:val="0077CC"/>
            <w:sz w:val="20"/>
            <w:u w:val="single"/>
          </w:rPr>
          <w:t>The Leave campaign can't keep dodging the biggest question With millions of jobs at stake, its confused economic statements have to be clarified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Europe is now drowning under the cost of welfare bills COMMENT" w:history="1">
        <w:r>
          <w:rPr>
            <w:rFonts w:ascii="Arial" w:eastAsia="Arial" w:hAnsi="Arial" w:cs="Arial"/>
            <w:b/>
            <w:i w:val="0"/>
            <w:color w:val="0077CC"/>
            <w:sz w:val="20"/>
            <w:u w:val="single"/>
          </w:rPr>
          <w:t>Europe is now drowning under the cost of welfare bills COMMENT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Britain faces £500m bill as Turkey agrees one-for-one refugee swap with the EU Europe 2016Ankara wins demands for huge payouts and entry to Europe for its citizens in move to halt migrant crisis" w:history="1">
        <w:r>
          <w:rPr>
            <w:rFonts w:ascii="Arial" w:eastAsia="Arial" w:hAnsi="Arial" w:cs="Arial"/>
            <w:b/>
            <w:i w:val="0"/>
            <w:color w:val="0077CC"/>
            <w:sz w:val="20"/>
            <w:u w:val="single"/>
          </w:rPr>
          <w:t>Britain faces £500m bill as Turkey agrees one-for-one refugee swap with the EU Europe 2016Ankara wins demands for huge payouts and entry to Europe for its citizens in move to halt migrant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Cumberbash me by all means - but do it for the right reasons While the actor is rightly angry about the plight of refugees, Britain needs proper migrant controls" w:history="1">
        <w:r>
          <w:rPr>
            <w:rFonts w:ascii="Arial" w:eastAsia="Arial" w:hAnsi="Arial" w:cs="Arial"/>
            <w:b/>
            <w:i w:val="0"/>
            <w:color w:val="0077CC"/>
            <w:sz w:val="20"/>
            <w:u w:val="single"/>
          </w:rPr>
          <w:t>Cumberbash me by all means - but do it for the right reasons While the actor is rightly angry about the plight of refugees, Britain needs proper migrant controls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Sweden is a good example of how not to handle the Great Migration Welcoming more migrants than you can look after - in particular children - is leading to tragedy" w:history="1">
        <w:r>
          <w:rPr>
            <w:rFonts w:ascii="Arial" w:eastAsia="Arial" w:hAnsi="Arial" w:cs="Arial"/>
            <w:b/>
            <w:i w:val="0"/>
            <w:color w:val="0077CC"/>
            <w:sz w:val="20"/>
            <w:u w:val="single"/>
          </w:rPr>
          <w:t>Sweden is a good example of how not to handle the Great Migration Welcoming more migrants than you can look after - in particular children - is leading to tragedy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Ten most seismic events in a year of living dangerously" w:history="1">
        <w:r>
          <w:rPr>
            <w:rFonts w:ascii="Arial" w:eastAsia="Arial" w:hAnsi="Arial" w:cs="Arial"/>
            <w:b/>
            <w:i w:val="0"/>
            <w:color w:val="0077CC"/>
            <w:sz w:val="20"/>
            <w:u w:val="single"/>
          </w:rPr>
          <w:t>Ten most seismic events in a year of living dangerously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If we do nothing about Syria , then the refugees will keep on coming With its economy in shreds and its heritage in ruins, the country's past and future are both in jeopardy" w:history="1">
        <w:r>
          <w:rPr>
            <w:rFonts w:ascii="Arial" w:eastAsia="Arial" w:hAnsi="Arial" w:cs="Arial"/>
            <w:b/>
            <w:i w:val="0"/>
            <w:color w:val="0077CC"/>
            <w:sz w:val="20"/>
            <w:u w:val="single"/>
          </w:rPr>
          <w:t>If we do nothing about Syria , then the refugees will keep on coming With its economy in shreds and its heritage in ruins, the country's past and future are both in jeopardy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Labour can renew its fortunes with a mature response to refugee crisis The new leader can unite a divided party by pressing for a more humanitarian approach towards Syria" w:history="1">
        <w:r>
          <w:rPr>
            <w:rFonts w:ascii="Arial" w:eastAsia="Arial" w:hAnsi="Arial" w:cs="Arial"/>
            <w:b/>
            <w:i w:val="0"/>
            <w:color w:val="0077CC"/>
            <w:sz w:val="20"/>
            <w:u w:val="single"/>
          </w:rPr>
          <w:t>Labour can renew its fortunes with a mature response to refugee crisis The new leader can unite a divided party by pressing for a more humanitarian approach towards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The lost boys of Syria forced from their homes by war Austrian hostel is helping to educate children that have fled conflict, giving them hope for the future" w:history="1">
        <w:r>
          <w:rPr>
            <w:rFonts w:ascii="Arial" w:eastAsia="Arial" w:hAnsi="Arial" w:cs="Arial"/>
            <w:b/>
            <w:i w:val="0"/>
            <w:color w:val="0077CC"/>
            <w:sz w:val="20"/>
            <w:u w:val="single"/>
          </w:rPr>
          <w:t>The lost boys of Syria forced from their homes by war Austrian hostel is helping to educate children that have fled conflict, giving them hope for the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One-stop shop for migrants seeking a quick path to Europe Smugglers use Facebook page to sell fake Syrian passports and passage across the sea" w:history="1">
        <w:r>
          <w:rPr>
            <w:rFonts w:ascii="Arial" w:eastAsia="Arial" w:hAnsi="Arial" w:cs="Arial"/>
            <w:b/>
            <w:i w:val="0"/>
            <w:color w:val="0077CC"/>
            <w:sz w:val="20"/>
            <w:u w:val="single"/>
          </w:rPr>
          <w:t>One-stop shop for migrants seeking a quick path to Europe Smugglers use Facebook page to sell fake Syrian passports and passage across the sea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Jihadists set their sights on Lebanon Isil poised to launch cross-border attacks on the heartlands of its Shia arch-enemy" w:history="1">
        <w:r>
          <w:rPr>
            <w:rFonts w:ascii="Arial" w:eastAsia="Arial" w:hAnsi="Arial" w:cs="Arial"/>
            <w:b/>
            <w:i w:val="0"/>
            <w:color w:val="0077CC"/>
            <w:sz w:val="20"/>
            <w:u w:val="single"/>
          </w:rPr>
          <w:t>Jihadists set their sights on Lebanon Isil poised to launch cross-border attacks on the heartlands of its Shia arch-enemy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Wine present and wine past Producers in Lebanon 's Beqaa Valley known their place in the international market - and resolved to exploit it" w:history="1">
        <w:r>
          <w:rPr>
            <w:rFonts w:ascii="Arial" w:eastAsia="Arial" w:hAnsi="Arial" w:cs="Arial"/>
            <w:b/>
            <w:i w:val="0"/>
            <w:color w:val="0077CC"/>
            <w:sz w:val="20"/>
            <w:u w:val="single"/>
          </w:rPr>
          <w:t>Wine present and wine past Producers in Lebanon 's Beqaa Valley known their place in the international market - and resolved to exploit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The Citizen President is sticking to his guns but picking too many fights Trump's style makes other politicians feel that he is almost as dangerous a friend as an enemy" w:history="1">
        <w:r>
          <w:rPr>
            <w:rFonts w:ascii="Arial" w:eastAsia="Arial" w:hAnsi="Arial" w:cs="Arial"/>
            <w:b/>
            <w:i w:val="0"/>
            <w:color w:val="0077CC"/>
            <w:sz w:val="20"/>
            <w:u w:val="single"/>
          </w:rPr>
          <w:t>The Citizen President is sticking to his guns but picking too many fights Trump's style makes other politicians feel that he is almost as dangerous a friend as an enemy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Money talks" w:history="1">
        <w:r>
          <w:rPr>
            <w:rFonts w:ascii="Arial" w:eastAsia="Arial" w:hAnsi="Arial" w:cs="Arial"/>
            <w:b/>
            <w:i w:val="0"/>
            <w:color w:val="0077CC"/>
            <w:sz w:val="20"/>
            <w:u w:val="single"/>
          </w:rPr>
          <w:t>Money talks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Obama backs mass protests over 'threat to American values' Ex-president intervenes only 10 days after ceding power as Trump refuses to back down over travel ban" w:history="1">
        <w:r>
          <w:rPr>
            <w:rFonts w:ascii="Arial" w:eastAsia="Arial" w:hAnsi="Arial" w:cs="Arial"/>
            <w:b/>
            <w:i w:val="0"/>
            <w:color w:val="0077CC"/>
            <w:sz w:val="20"/>
            <w:u w:val="single"/>
          </w:rPr>
          <w:t>Obama backs mass protests over 'threat to American values' Ex-president intervenes only 10 days after ceding power as Trump refuses to back down over travel ban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Mercy mission [...]" w:history="1">
        <w:r>
          <w:rPr>
            <w:rFonts w:ascii="Arial" w:eastAsia="Arial" w:hAnsi="Arial" w:cs="Arial"/>
            <w:b/>
            <w:i w:val="0"/>
            <w:color w:val="0077CC"/>
            <w:sz w:val="20"/>
            <w:u w:val="single"/>
          </w:rPr>
          <w:t>Mercy mission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We should resist Turkey 's thin-skinned president rather than pander to him Germany is putting the future security of the EU in the hands of an anti-Western Muslim autocrat" w:history="1">
        <w:r>
          <w:rPr>
            <w:rFonts w:ascii="Arial" w:eastAsia="Arial" w:hAnsi="Arial" w:cs="Arial"/>
            <w:b/>
            <w:i w:val="0"/>
            <w:color w:val="0077CC"/>
            <w:sz w:val="20"/>
            <w:u w:val="single"/>
          </w:rPr>
          <w:t>We should resist Turkey 's thin-skinned president rather than pander to him Germany is putting the future security of the EU in the hands of an anti-Western Muslim autocrat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Our PM has led the fight on people smuggling - he mustn't waver now Britain is doing more than the rest of Europe put together to stem the tide of misery in the Med" w:history="1">
        <w:r>
          <w:rPr>
            <w:rFonts w:ascii="Arial" w:eastAsia="Arial" w:hAnsi="Arial" w:cs="Arial"/>
            <w:b/>
            <w:i w:val="0"/>
            <w:color w:val="0077CC"/>
            <w:sz w:val="20"/>
            <w:u w:val="single"/>
          </w:rPr>
          <w:t>Our PM has led the fight on people smuggling - he mustn't waver now Britain is doing more than the rest of Europe put together to stem the tide of misery in the Med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Family in flight" w:history="1">
        <w:r>
          <w:rPr>
            <w:rFonts w:ascii="Arial" w:eastAsia="Arial" w:hAnsi="Arial" w:cs="Arial"/>
            <w:b/>
            <w:i w:val="0"/>
            <w:color w:val="0077CC"/>
            <w:sz w:val="20"/>
            <w:u w:val="single"/>
          </w:rPr>
          <w:t>Family in flight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Now's not the time for playing it safe THEATREWhen new drama failed to engage with real-life events, Shakespeare stepped into the breach, says Dominic Cavendish" w:history="1">
        <w:r>
          <w:rPr>
            <w:rFonts w:ascii="Arial" w:eastAsia="Arial" w:hAnsi="Arial" w:cs="Arial"/>
            <w:b/>
            <w:i w:val="0"/>
            <w:color w:val="0077CC"/>
            <w:sz w:val="20"/>
            <w:u w:val="single"/>
          </w:rPr>
          <w:t>Now's not the time for playing it safe THEATREWhen new drama failed to engage with real-life events, Shakespeare stepped into the breach, says Dominic Cavendish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Sonny Bill goes from sinner to saint Displays of generosity have elevated Williams' status and struck a chord with sports world" w:history="1">
        <w:r>
          <w:rPr>
            <w:rFonts w:ascii="Arial" w:eastAsia="Arial" w:hAnsi="Arial" w:cs="Arial"/>
            <w:b/>
            <w:i w:val="0"/>
            <w:color w:val="0077CC"/>
            <w:sz w:val="20"/>
            <w:u w:val="single"/>
          </w:rPr>
          <w:t>Sonny Bill goes from sinner to saint Displays of generosity have elevated Williams' status and struck a chord with sports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Sonny Bill goes from sinner to saint Displays of generosity have elevated Williams' status and struck a chord with sports world" w:history="1">
        <w:r>
          <w:rPr>
            <w:rFonts w:ascii="Arial" w:eastAsia="Arial" w:hAnsi="Arial" w:cs="Arial"/>
            <w:b/>
            <w:i w:val="0"/>
            <w:color w:val="0077CC"/>
            <w:sz w:val="20"/>
            <w:u w:val="single"/>
          </w:rPr>
          <w:t>Sonny Bill goes from sinner to saint Displays of generosity have elevated Williams' status and struck a chord with sports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Turkey ejects refugee aid body WORLD BULLETIN" w:history="1">
        <w:r>
          <w:rPr>
            <w:rFonts w:ascii="Arial" w:eastAsia="Arial" w:hAnsi="Arial" w:cs="Arial"/>
            <w:b/>
            <w:i w:val="0"/>
            <w:color w:val="0077CC"/>
            <w:sz w:val="20"/>
            <w:u w:val="single"/>
          </w:rPr>
          <w:t>Turkey ejects refugee aid body WORLD BULLETIN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Labour has to wake up fast, or face the threat of extinction The candidates for the party leadership must challenge Mr Cameron at every opportunity" w:history="1">
        <w:r>
          <w:rPr>
            <w:rFonts w:ascii="Arial" w:eastAsia="Arial" w:hAnsi="Arial" w:cs="Arial"/>
            <w:b/>
            <w:i w:val="0"/>
            <w:color w:val="0077CC"/>
            <w:sz w:val="20"/>
            <w:u w:val="single"/>
          </w:rPr>
          <w:t>Labour has to wake up fast, or face the threat of extinction The candidates for the party leadership must challenge Mr Cameron at every opportunity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Austerity at home and profligacy abroad - foreign aid is a mess A target enshrined in ; law has resulted in a ; dysfunctional system ; that fails the neediest" w:history="1">
        <w:r>
          <w:rPr>
            <w:rFonts w:ascii="Arial" w:eastAsia="Arial" w:hAnsi="Arial" w:cs="Arial"/>
            <w:b/>
            <w:i w:val="0"/>
            <w:color w:val="0077CC"/>
            <w:sz w:val="20"/>
            <w:u w:val="single"/>
          </w:rPr>
          <w:t>Austerity at home and profligacy abroad - foreign aid is a mess A target enshrined in ; law has resulted in a ; dysfunctional system ; that fails the neediest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Austerity at home and profligacy abroad - foreign aid is a mess" w:history="1">
        <w:r>
          <w:rPr>
            <w:rFonts w:ascii="Arial" w:eastAsia="Arial" w:hAnsi="Arial" w:cs="Arial"/>
            <w:b/>
            <w:i w:val="0"/>
            <w:color w:val="0077CC"/>
            <w:sz w:val="20"/>
            <w:u w:val="single"/>
          </w:rPr>
          <w:t>Austerity at home and profligacy abroad - foreign aid is a mess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Labour has to wake up fast, or face the threat of extinction The candidates for the party leadership must challenge Mr Cameron at every opportunity" w:history="1">
        <w:r>
          <w:rPr>
            <w:rFonts w:ascii="Arial" w:eastAsia="Arial" w:hAnsi="Arial" w:cs="Arial"/>
            <w:b/>
            <w:i w:val="0"/>
            <w:color w:val="0077CC"/>
            <w:sz w:val="20"/>
            <w:u w:val="single"/>
          </w:rPr>
          <w:t>Labour has to wake up fast, or face the threat of extinction The candidates for the party leadership must challenge Mr Cameron at every opportunity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We can get rid of Assad or fight al-Qaeda, but we can't do both To get a proper picture of the Syrian conflict, the West needs to listen to its enemies" w:history="1">
        <w:r>
          <w:rPr>
            <w:rFonts w:ascii="Arial" w:eastAsia="Arial" w:hAnsi="Arial" w:cs="Arial"/>
            <w:b/>
            <w:i w:val="0"/>
            <w:color w:val="0077CC"/>
            <w:sz w:val="20"/>
            <w:u w:val="single"/>
          </w:rPr>
          <w:t>We can get rid of Assad or fight al-Qaeda, but we can't do both To get a proper picture of the Syrian conflict, the West needs to listen to its enemies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THE WOMEN LEFT BEHIND Their husbands are dead or have made the perilous trip to Europe to find work. Now thousands of Syrian women lead miserable lives as refugees in Lebanon , striving to look after themselves and their children...." w:history="1">
        <w:r>
          <w:rPr>
            <w:rFonts w:ascii="Arial" w:eastAsia="Arial" w:hAnsi="Arial" w:cs="Arial"/>
            <w:b/>
            <w:i w:val="0"/>
            <w:color w:val="0077CC"/>
            <w:sz w:val="20"/>
            <w:u w:val="single"/>
          </w:rPr>
          <w:t>THE WOMEN LEFT BEHIND Their husbands are dead or have made the perilous trip to Europe to find work. Now thousands of Syrian women lead miserable lives as refugees in Lebanon , striving to look after themselves and their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Trump: 'I'll send refugees back' WORLD BULLETIN" w:history="1">
        <w:r>
          <w:rPr>
            <w:rFonts w:ascii="Arial" w:eastAsia="Arial" w:hAnsi="Arial" w:cs="Arial"/>
            <w:b/>
            <w:i w:val="0"/>
            <w:color w:val="0077CC"/>
            <w:sz w:val="20"/>
            <w:u w:val="single"/>
          </w:rPr>
          <w:t>Trump: 'I'll send refugees back' WORLD BULLETIN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Sturgeon plea for compassion as refugees arrive NEWS" w:history="1">
        <w:r>
          <w:rPr>
            <w:rFonts w:ascii="Arial" w:eastAsia="Arial" w:hAnsi="Arial" w:cs="Arial"/>
            <w:b/>
            <w:i w:val="0"/>
            <w:color w:val="0077CC"/>
            <w:sz w:val="20"/>
            <w:u w:val="single"/>
          </w:rPr>
          <w:t>Sturgeon plea for compassion as refugees arrive 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Film and friendship Two sides to Salma" w:history="1">
        <w:r>
          <w:rPr>
            <w:rFonts w:ascii="Arial" w:eastAsia="Arial" w:hAnsi="Arial" w:cs="Arial"/>
            <w:b/>
            <w:i w:val="0"/>
            <w:color w:val="0077CC"/>
            <w:sz w:val="20"/>
            <w:u w:val="single"/>
          </w:rPr>
          <w:t>Film and friendship Two sides to Salma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Aid warning" w:history="1">
        <w:r>
          <w:rPr>
            <w:rFonts w:ascii="Arial" w:eastAsia="Arial" w:hAnsi="Arial" w:cs="Arial"/>
            <w:b/>
            <w:i w:val="0"/>
            <w:color w:val="0077CC"/>
            <w:sz w:val="20"/>
            <w:u w:val="single"/>
          </w:rPr>
          <w:t>Aid warning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Greece sets precedent by deporting refugees WORLD BULLETIN" w:history="1">
        <w:r>
          <w:rPr>
            <w:rFonts w:ascii="Arial" w:eastAsia="Arial" w:hAnsi="Arial" w:cs="Arial"/>
            <w:b/>
            <w:i w:val="0"/>
            <w:color w:val="0077CC"/>
            <w:sz w:val="20"/>
            <w:u w:val="single"/>
          </w:rPr>
          <w:t>Greece sets precedent by deporting refugees WORLD BULLETIN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New on Airbnb, try an authentic refugee tent WORLD BULLETIN" w:history="1">
        <w:r>
          <w:rPr>
            <w:rFonts w:ascii="Arial" w:eastAsia="Arial" w:hAnsi="Arial" w:cs="Arial"/>
            <w:b/>
            <w:i w:val="0"/>
            <w:color w:val="0077CC"/>
            <w:sz w:val="20"/>
            <w:u w:val="single"/>
          </w:rPr>
          <w:t>New on Airbnb, try an authentic refugee tent WORLD BULLETIN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Refugees fleeing Syria tops five million mark WORLD BULLETIN" w:history="1">
        <w:r>
          <w:rPr>
            <w:rFonts w:ascii="Arial" w:eastAsia="Arial" w:hAnsi="Arial" w:cs="Arial"/>
            <w:b/>
            <w:i w:val="0"/>
            <w:color w:val="0077CC"/>
            <w:sz w:val="20"/>
            <w:u w:val="single"/>
          </w:rPr>
          <w:t>Refugees fleeing Syria tops five million mark WORLD BULLETIN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Trump's new version of refugee travel ban NEWS BRIEFING ; WORLD" w:history="1">
        <w:r>
          <w:rPr>
            <w:rFonts w:ascii="Arial" w:eastAsia="Arial" w:hAnsi="Arial" w:cs="Arial"/>
            <w:b/>
            <w:i w:val="0"/>
            <w:color w:val="0077CC"/>
            <w:sz w:val="20"/>
            <w:u w:val="single"/>
          </w:rPr>
          <w:t>Trump's new version of refugee travel ban NEWS BRIEFING ;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Giving shelter Catholic parishes urged to respond" w:history="1">
        <w:r>
          <w:rPr>
            <w:rFonts w:ascii="Arial" w:eastAsia="Arial" w:hAnsi="Arial" w:cs="Arial"/>
            <w:b/>
            <w:i w:val="0"/>
            <w:color w:val="0077CC"/>
            <w:sz w:val="20"/>
            <w:u w:val="single"/>
          </w:rPr>
          <w:t>Giving shelter Catholic parishes urged to respond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Stolen aid Gangs target food packages for refugees" w:history="1">
        <w:r>
          <w:rPr>
            <w:rFonts w:ascii="Arial" w:eastAsia="Arial" w:hAnsi="Arial" w:cs="Arial"/>
            <w:b/>
            <w:i w:val="0"/>
            <w:color w:val="0077CC"/>
            <w:sz w:val="20"/>
            <w:u w:val="single"/>
          </w:rPr>
          <w:t>Stolen aid Gangs target food packages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Goya meets Buster Keaton EXHIBITIONS ; William Kentridge explains how growing up in apartheid-era South Africa taught him the art of absurdity" w:history="1">
        <w:r>
          <w:rPr>
            <w:rFonts w:ascii="Arial" w:eastAsia="Arial" w:hAnsi="Arial" w:cs="Arial"/>
            <w:b/>
            <w:i w:val="0"/>
            <w:color w:val="0077CC"/>
            <w:sz w:val="20"/>
            <w:u w:val="single"/>
          </w:rPr>
          <w:t>Goya meets Buster Keaton EXHIBITIONS ; William Kentridge explains how growing up in apartheid-era South Africa taught him the art of absurdity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Maybe we are just less nice than we were' Her parents and great-grandmother opened their homes to refugees - so why can't Zoe Brennan do the same?" w:history="1">
        <w:r>
          <w:rPr>
            <w:rFonts w:ascii="Arial" w:eastAsia="Arial" w:hAnsi="Arial" w:cs="Arial"/>
            <w:b/>
            <w:i w:val="0"/>
            <w:color w:val="0077CC"/>
            <w:sz w:val="20"/>
            <w:u w:val="single"/>
          </w:rPr>
          <w:t>'Maybe we are just less nice than we were' Her parents and great-grandmother opened their homes to refugees - so why can't Zoe Brennan do the same?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Drama" w:history="1">
        <w:r>
          <w:rPr>
            <w:rFonts w:ascii="Arial" w:eastAsia="Arial" w:hAnsi="Arial" w:cs="Arial"/>
            <w:b/>
            <w:i w:val="0"/>
            <w:color w:val="0077CC"/>
            <w:sz w:val="20"/>
            <w:u w:val="single"/>
          </w:rPr>
          <w:t>Drama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Documentary" w:history="1">
        <w:r>
          <w:rPr>
            <w:rFonts w:ascii="Arial" w:eastAsia="Arial" w:hAnsi="Arial" w:cs="Arial"/>
            <w:b/>
            <w:i w:val="0"/>
            <w:color w:val="0077CC"/>
            <w:sz w:val="20"/>
            <w:u w:val="single"/>
          </w:rPr>
          <w:t>Documentary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At last, Aunty talks about immigration" w:history="1">
        <w:r>
          <w:rPr>
            <w:rFonts w:ascii="Arial" w:eastAsia="Arial" w:hAnsi="Arial" w:cs="Arial"/>
            <w:b/>
            <w:i w:val="0"/>
            <w:color w:val="0077CC"/>
            <w:sz w:val="20"/>
            <w:u w:val="single"/>
          </w:rPr>
          <w:t>At last, Aunty talks about immigration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Trump son in refugee storm" w:history="1">
        <w:r>
          <w:rPr>
            <w:rFonts w:ascii="Arial" w:eastAsia="Arial" w:hAnsi="Arial" w:cs="Arial"/>
            <w:b/>
            <w:i w:val="0"/>
            <w:color w:val="0077CC"/>
            <w:sz w:val="20"/>
            <w:u w:val="single"/>
          </w:rPr>
          <w:t>Trump son in refugee storm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First arrivals Syrians in Britain within days" w:history="1">
        <w:r>
          <w:rPr>
            <w:rFonts w:ascii="Arial" w:eastAsia="Arial" w:hAnsi="Arial" w:cs="Arial"/>
            <w:b/>
            <w:i w:val="0"/>
            <w:color w:val="0077CC"/>
            <w:sz w:val="20"/>
            <w:u w:val="single"/>
          </w:rPr>
          <w:t>First arrivals Syrians in Britain within days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Britain 's Syrian refugee scheme to cost £500m NEWS BULLETIN" w:history="1">
        <w:r>
          <w:rPr>
            <w:rFonts w:ascii="Arial" w:eastAsia="Arial" w:hAnsi="Arial" w:cs="Arial"/>
            <w:b/>
            <w:i w:val="0"/>
            <w:color w:val="0077CC"/>
            <w:sz w:val="20"/>
            <w:u w:val="single"/>
          </w:rPr>
          <w:t>Britain 's Syrian refugee scheme to cost £500m NEWS BULLETIN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The Week in Westminster" w:history="1">
        <w:r>
          <w:rPr>
            <w:rFonts w:ascii="Arial" w:eastAsia="Arial" w:hAnsi="Arial" w:cs="Arial"/>
            <w:b/>
            <w:i w:val="0"/>
            <w:color w:val="0077CC"/>
            <w:sz w:val="20"/>
            <w:u w:val="single"/>
          </w:rPr>
          <w:t>The Week in Westminster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Syrian child refugee 'in bomb plot'" w:history="1">
        <w:r>
          <w:rPr>
            <w:rFonts w:ascii="Arial" w:eastAsia="Arial" w:hAnsi="Arial" w:cs="Arial"/>
            <w:b/>
            <w:i w:val="0"/>
            <w:color w:val="0077CC"/>
            <w:sz w:val="20"/>
            <w:u w:val="single"/>
          </w:rPr>
          <w:t>Syrian child refugee 'in bomb plot'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Pick of the week" w:history="1">
        <w:r>
          <w:rPr>
            <w:rFonts w:ascii="Arial" w:eastAsia="Arial" w:hAnsi="Arial" w:cs="Arial"/>
            <w:b/>
            <w:i w:val="0"/>
            <w:color w:val="0077CC"/>
            <w:sz w:val="20"/>
            <w:u w:val="single"/>
          </w:rPr>
          <w:t>Pick of the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Fear of Kurds makes refugees flee to jihadists" w:history="1">
        <w:r>
          <w:rPr>
            <w:rFonts w:ascii="Arial" w:eastAsia="Arial" w:hAnsi="Arial" w:cs="Arial"/>
            <w:b/>
            <w:i w:val="0"/>
            <w:color w:val="0077CC"/>
            <w:sz w:val="20"/>
            <w:u w:val="single"/>
          </w:rPr>
          <w:t>Fear of Kurds makes refugees flee to jihadists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Aid for Syrians Letters to the Editor" w:history="1">
        <w:r>
          <w:rPr>
            <w:rFonts w:ascii="Arial" w:eastAsia="Arial" w:hAnsi="Arial" w:cs="Arial"/>
            <w:b/>
            <w:i w:val="0"/>
            <w:color w:val="0077CC"/>
            <w:sz w:val="20"/>
            <w:u w:val="single"/>
          </w:rPr>
          <w:t>Aid for Syrians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Sturgeon warning No place for bigotry" w:history="1">
        <w:r>
          <w:rPr>
            <w:rFonts w:ascii="Arial" w:eastAsia="Arial" w:hAnsi="Arial" w:cs="Arial"/>
            <w:b/>
            <w:i w:val="0"/>
            <w:color w:val="0077CC"/>
            <w:sz w:val="20"/>
            <w:u w:val="single"/>
          </w:rPr>
          <w:t>Sturgeon warning No place for bigotry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Tory councillor suspended over Sturgeon joke tweet" w:history="1">
        <w:r>
          <w:rPr>
            <w:rFonts w:ascii="Arial" w:eastAsia="Arial" w:hAnsi="Arial" w:cs="Arial"/>
            <w:b/>
            <w:i w:val="0"/>
            <w:color w:val="0077CC"/>
            <w:sz w:val="20"/>
            <w:u w:val="single"/>
          </w:rPr>
          <w:t>Tory councillor suspended over Sturgeon joke tweet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We need to ask what it is to be human' If Europe wants a happier future, says historian Bettany Hughes , our embattled leaders must look to the thinkers of the past" w:history="1">
        <w:r>
          <w:rPr>
            <w:rFonts w:ascii="Arial" w:eastAsia="Arial" w:hAnsi="Arial" w:cs="Arial"/>
            <w:b/>
            <w:i w:val="0"/>
            <w:color w:val="0077CC"/>
            <w:sz w:val="20"/>
            <w:u w:val="single"/>
          </w:rPr>
          <w:t>'We need to ask what it is to be human' If Europe wants a happier future, says historian Bettany Hughes , our embattled leaders must look to the thinkers of the past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We need to ask what it is to be human' If Europe wants a happier future, says historian Bettany Hughes , our embattled leaders must look to the thinkers of the past" w:history="1">
        <w:r>
          <w:rPr>
            <w:rFonts w:ascii="Arial" w:eastAsia="Arial" w:hAnsi="Arial" w:cs="Arial"/>
            <w:b/>
            <w:i w:val="0"/>
            <w:color w:val="0077CC"/>
            <w:sz w:val="20"/>
            <w:u w:val="single"/>
          </w:rPr>
          <w:t>'We need to ask what it is to be human' If Europe wants a happier future, says historian Bettany Hughes , our embattled leaders must look to the thinkers of the past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We need to ask what it is to be human' If Europe wants a happier future, says historian Bettany Hughes , our embattled leaders must look to the thinkers of the past" w:history="1">
        <w:r>
          <w:rPr>
            <w:rFonts w:ascii="Arial" w:eastAsia="Arial" w:hAnsi="Arial" w:cs="Arial"/>
            <w:b/>
            <w:i w:val="0"/>
            <w:color w:val="0077CC"/>
            <w:sz w:val="20"/>
            <w:u w:val="single"/>
          </w:rPr>
          <w:t>'We need to ask what it is to be human' If Europe wants a happier future, says historian Bettany Hughes , our embattled leaders must look to the thinkers of the past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Jungle' asylum seekers should not have come to UK" w:history="1">
        <w:r>
          <w:rPr>
            <w:rFonts w:ascii="Arial" w:eastAsia="Arial" w:hAnsi="Arial" w:cs="Arial"/>
            <w:b/>
            <w:i w:val="0"/>
            <w:color w:val="0077CC"/>
            <w:sz w:val="20"/>
            <w:u w:val="single"/>
          </w:rPr>
          <w:t>'Jungle' asylum seekers should not have come to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Aid for Nigeria Letters to the Editor" w:history="1">
        <w:r>
          <w:rPr>
            <w:rFonts w:ascii="Arial" w:eastAsia="Arial" w:hAnsi="Arial" w:cs="Arial"/>
            <w:b/>
            <w:i w:val="0"/>
            <w:color w:val="0077CC"/>
            <w:sz w:val="20"/>
            <w:u w:val="single"/>
          </w:rPr>
          <w:t>Aid for Nigeria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German MPs draft plan to deny entry" w:history="1">
        <w:r>
          <w:rPr>
            <w:rFonts w:ascii="Arial" w:eastAsia="Arial" w:hAnsi="Arial" w:cs="Arial"/>
            <w:b/>
            <w:i w:val="0"/>
            <w:color w:val="0077CC"/>
            <w:sz w:val="20"/>
            <w:u w:val="single"/>
          </w:rPr>
          <w:t>German MPs draft plan to deny entry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German MPs draft plan to deny entry" w:history="1">
        <w:r>
          <w:rPr>
            <w:rFonts w:ascii="Arial" w:eastAsia="Arial" w:hAnsi="Arial" w:cs="Arial"/>
            <w:b/>
            <w:i w:val="0"/>
            <w:color w:val="0077CC"/>
            <w:sz w:val="20"/>
            <w:u w:val="single"/>
          </w:rPr>
          <w:t>German MPs draft plan to deny entry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How the Syrian crisis unfolded Syria peace deal From street protest to bloody civil war" w:history="1">
        <w:r>
          <w:rPr>
            <w:rFonts w:ascii="Arial" w:eastAsia="Arial" w:hAnsi="Arial" w:cs="Arial"/>
            <w:b/>
            <w:i w:val="0"/>
            <w:color w:val="0077CC"/>
            <w:sz w:val="20"/>
            <w:u w:val="single"/>
          </w:rPr>
          <w:t>How the Syrian crisis unfolded Syria peace deal From street protest to bloody civil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No place like home More than two million Iraqis have been displaced since Isil militants began their campaign of terror. Sally Williams visits two refugee camps where families who have lost everything are trying to rebuild their l..." w:history="1">
        <w:r>
          <w:rPr>
            <w:rFonts w:ascii="Arial" w:eastAsia="Arial" w:hAnsi="Arial" w:cs="Arial"/>
            <w:b/>
            <w:i w:val="0"/>
            <w:color w:val="0077CC"/>
            <w:sz w:val="20"/>
            <w:u w:val="single"/>
          </w:rPr>
          <w:t>No place like home More than two million Iraqis have been displaced since Isil militants began their campaign of terror. Sally Williams visits two refugee camps where families who have lost everything are trying to rebuild their 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We can't deport all illegal migrants ... they've nowhere to go'" w:history="1">
        <w:r>
          <w:rPr>
            <w:rFonts w:ascii="Arial" w:eastAsia="Arial" w:hAnsi="Arial" w:cs="Arial"/>
            <w:b/>
            <w:i w:val="0"/>
            <w:color w:val="0077CC"/>
            <w:sz w:val="20"/>
            <w:u w:val="single"/>
          </w:rPr>
          <w:t>'We can't deport all illegal migrants ... they've nowhere to 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Everybody wants to look like Ivanka Trump" w:history="1">
        <w:r>
          <w:rPr>
            <w:rFonts w:ascii="Arial" w:eastAsia="Arial" w:hAnsi="Arial" w:cs="Arial"/>
            <w:b/>
            <w:i w:val="0"/>
            <w:color w:val="0077CC"/>
            <w:sz w:val="20"/>
            <w:u w:val="single"/>
          </w:rPr>
          <w:t>Everybody wants to look like Ivanka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Taking the EU to Syria Letters to the Editor" w:history="1">
        <w:r>
          <w:rPr>
            <w:rFonts w:ascii="Arial" w:eastAsia="Arial" w:hAnsi="Arial" w:cs="Arial"/>
            <w:b/>
            <w:i w:val="0"/>
            <w:color w:val="0077CC"/>
            <w:sz w:val="20"/>
            <w:u w:val="single"/>
          </w:rPr>
          <w:t>Taking the EU to Syria 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What to watch" w:history="1">
        <w:r>
          <w:rPr>
            <w:rFonts w:ascii="Arial" w:eastAsia="Arial" w:hAnsi="Arial" w:cs="Arial"/>
            <w:b/>
            <w:i w:val="0"/>
            <w:color w:val="0077CC"/>
            <w:sz w:val="20"/>
            <w:u w:val="single"/>
          </w:rPr>
          <w:t>What to watch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Turkey shuts last two crossings into Syria" w:history="1">
        <w:r>
          <w:rPr>
            <w:rFonts w:ascii="Arial" w:eastAsia="Arial" w:hAnsi="Arial" w:cs="Arial"/>
            <w:b/>
            <w:i w:val="0"/>
            <w:color w:val="0077CC"/>
            <w:sz w:val="20"/>
            <w:u w:val="single"/>
          </w:rPr>
          <w:t>Turkey shuts last two crossings into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Life in the world's biggest museum Byzantium became Constantinople , then Istanbul . But the city's layers are all jumbled up together, finds Sameer Rahim" w:history="1">
        <w:r>
          <w:rPr>
            <w:rFonts w:ascii="Arial" w:eastAsia="Arial" w:hAnsi="Arial" w:cs="Arial"/>
            <w:b/>
            <w:i w:val="0"/>
            <w:color w:val="0077CC"/>
            <w:sz w:val="20"/>
            <w:u w:val="single"/>
          </w:rPr>
          <w:t>Life in the world's biggest museum Byzantium became Constantinople , then Istanbul . But the city's layers are all jumbled up together, finds Sameer Rahim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The unstoppable rise of Benedict Cumberbatch Serena Davies meets the star of Sherlock as he transforms into Marvel's smartest - and wittiest - superhero yet" w:history="1">
        <w:r>
          <w:rPr>
            <w:rFonts w:ascii="Arial" w:eastAsia="Arial" w:hAnsi="Arial" w:cs="Arial"/>
            <w:b/>
            <w:i w:val="0"/>
            <w:color w:val="0077CC"/>
            <w:sz w:val="20"/>
            <w:u w:val="single"/>
          </w:rPr>
          <w:t>The unstoppable rise of Benedict Cumberbatch Serena Davies meets the star of Sherlock as he transforms into Marvel's smartest - and wittiest - superhero yet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Nights under the stars on a winding trail to the lost city of Petra A six-day trek through Jordan 's desert and mountains gives Lizzie Porter a memorable way to enter the historic metropolis through a 'back door'-with scarcely a soul in sight Jorden" w:history="1">
        <w:r>
          <w:rPr>
            <w:rFonts w:ascii="Arial" w:eastAsia="Arial" w:hAnsi="Arial" w:cs="Arial"/>
            <w:b/>
            <w:i w:val="0"/>
            <w:color w:val="0077CC"/>
            <w:sz w:val="20"/>
            <w:u w:val="single"/>
          </w:rPr>
          <w:t>Nights under the stars on a winding trail to the lost city of Petra A six-day trek through Jordan 's desert and mountains gives Lizzie Porter a memorable way to enter the historic metropolis through a 'back door'-with scarcely a soul in sight Jorden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Every day, we ask ourselves what Jo would do' In the first major interview since the murder of MP Jo Cox, her husband tells Mary Riddell how his children are coping - and of plans for a national memorial get-together" w:history="1">
        <w:r>
          <w:rPr>
            <w:rFonts w:ascii="Arial" w:eastAsia="Arial" w:hAnsi="Arial" w:cs="Arial"/>
            <w:b/>
            <w:i w:val="0"/>
            <w:color w:val="0077CC"/>
            <w:sz w:val="20"/>
            <w:u w:val="single"/>
          </w:rPr>
          <w:t>'Every day, we ask ourselves what Jo would do' In the first major interview since the murder of MP Jo Cox, her husband tells Mary Riddell how his children are coping - and of plans for a national memorial get-together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This vote is more important than my political career' Europe 2016 Interview Boris Johnson makes a final plea to voters to create a 'turning point in the story of our country'. He condemns the PM's Project Fear. But if the result ..." w:history="1">
        <w:r>
          <w:rPr>
            <w:rFonts w:ascii="Arial" w:eastAsia="Arial" w:hAnsi="Arial" w:cs="Arial"/>
            <w:b/>
            <w:i w:val="0"/>
            <w:color w:val="0077CC"/>
            <w:sz w:val="20"/>
            <w:u w:val="single"/>
          </w:rPr>
          <w:t>'This vote is more important than my political career' Europe 2016 Interview Boris Johnson makes a final plea to voters to create a 'turning point in the story of our country'. He condemns the PM's Project Fear. But if the result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DEATHS" w:history="1">
        <w:r>
          <w:rPr>
            <w:rFonts w:ascii="Arial" w:eastAsia="Arial" w:hAnsi="Arial" w:cs="Arial"/>
            <w:b/>
            <w:i w:val="0"/>
            <w:color w:val="0077CC"/>
            <w:sz w:val="20"/>
            <w:u w:val="single"/>
          </w:rPr>
          <w:t>DEATHS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It reminds me of my days in the Army, when we'd train in a mock-up village with burnt-out cars and rubble carefully strewn to simulate a war zone. But this is no exercise. This is real' The explorer and adventurer Levison Wood tr..." w:history="1">
        <w:r>
          <w:rPr>
            <w:rFonts w:ascii="Arial" w:eastAsia="Arial" w:hAnsi="Arial" w:cs="Arial"/>
            <w:b/>
            <w:i w:val="0"/>
            <w:color w:val="0077CC"/>
            <w:sz w:val="20"/>
            <w:u w:val="single"/>
          </w:rPr>
          <w:t>'It reminds me of my days in the Army, when we'd train in a mock-up village with burnt-out cars and rubble carefully strewn to simulate a war zone. But this is no exercise. This is real' The explorer and adventurer Levison Wood tr...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Was 2015 as bad as you remember it? From the refugee crisis to the jihadi attacks, it has been a year of terrible lows - but here, Allison Pearson searches for bright spots" w:history="1">
        <w:r>
          <w:rPr>
            <w:rFonts w:ascii="Arial" w:eastAsia="Arial" w:hAnsi="Arial" w:cs="Arial"/>
            <w:b/>
            <w:i w:val="0"/>
            <w:color w:val="0077CC"/>
            <w:sz w:val="20"/>
            <w:u w:val="single"/>
          </w:rPr>
          <w:t>Was 2015 as bad as you remember it? From the refugee crisis to the jihadi attacks, it has been a year of terrible lows - but here, Allison Pearson searches for bright spots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HOME STRETCH When two-year-old Alan Kurdi drowned on a Turkish beach, the world was appalled and the little seaside resort of Aberystwyth became one of the frst trailblazing British towns to accept vulnerable Syrians. But how do a..." w:history="1">
        <w:r>
          <w:rPr>
            <w:rFonts w:ascii="Arial" w:eastAsia="Arial" w:hAnsi="Arial" w:cs="Arial"/>
            <w:b/>
            <w:i w:val="0"/>
            <w:color w:val="0077CC"/>
            <w:sz w:val="20"/>
            <w:u w:val="single"/>
          </w:rPr>
          <w:t>HOME STRETCH When two-year-old Alan Kurdi drowned on a Turkish beach, the world was appalled and the little seaside resort of Aberystwyth became one of the frst trailblazing British towns to accept vulnerable Syrians. But how do 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After surviving being shot in the head at 15 by the Taliban for campaigning on girls' education, Malala Yousafzai has met world leaders and become the youngest person ever to win a Nobel Peace Prize. But a new film shows that as w..." w:history="1">
        <w:r>
          <w:rPr>
            <w:rFonts w:ascii="Arial" w:eastAsia="Arial" w:hAnsi="Arial" w:cs="Arial"/>
            <w:b/>
            <w:i w:val="0"/>
            <w:color w:val="0077CC"/>
            <w:sz w:val="20"/>
            <w:u w:val="single"/>
          </w:rPr>
          <w:t>After surviving being shot in the head at 15 by the Taliban for campaigning on girls' education, Malala Yousafzai has met world leaders and become the youngest person ever to win a Nobel Peace Prize. But a new film shows that as 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New Year honours" w:history="1">
        <w:r>
          <w:rPr>
            <w:rFonts w:ascii="Arial" w:eastAsia="Arial" w:hAnsi="Arial" w:cs="Arial"/>
            <w:b/>
            <w:i w:val="0"/>
            <w:color w:val="0077CC"/>
            <w:sz w:val="20"/>
            <w:u w:val="single"/>
          </w:rPr>
          <w:t>New Year honours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bookmarkStart w:id="0" w:name="Bookmark_1"/>
      <w:bookmarkEnd w:id="0"/>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Syrian</w:t>
        </w:r>
      </w:hyperlink>
      <w:hyperlink r:id="rId18" w:history="1">
        <w:r>
          <w:rPr>
            <w:rFonts w:ascii="arial" w:eastAsia="arial" w:hAnsi="arial" w:cs="arial"/>
            <w:b/>
            <w:i/>
            <w:strike w:val="0"/>
            <w:color w:val="0077CC"/>
            <w:sz w:val="28"/>
            <w:u w:val="single"/>
            <w:vertAlign w:val="baseline"/>
          </w:rPr>
          <w:t xml:space="preserve"> </w:t>
        </w:r>
      </w:hyperlink>
      <w:hyperlink r:id="rId18" w:history="1">
        <w:r>
          <w:rPr>
            <w:rFonts w:ascii="arial" w:eastAsia="arial" w:hAnsi="arial" w:cs="arial"/>
            <w:b/>
            <w:i/>
            <w:strike w:val="0"/>
            <w:color w:val="0077CC"/>
            <w:sz w:val="28"/>
            <w:u w:val="single"/>
            <w:vertAlign w:val="baseline"/>
          </w:rPr>
          <w:t>refugees</w:t>
        </w:r>
      </w:hyperlink>
      <w:hyperlink r:id="rId18" w:history="1">
        <w:r>
          <w:rPr>
            <w:rFonts w:ascii="arial" w:eastAsia="arial" w:hAnsi="arial" w:cs="arial"/>
            <w:b/>
            <w:i/>
            <w:strike w:val="0"/>
            <w:color w:val="0077CC"/>
            <w:sz w:val="28"/>
            <w:u w:val="single"/>
            <w:vertAlign w:val="baseline"/>
          </w:rPr>
          <w:t xml:space="preserve"> allowed into Britain</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2014 Wednesday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
        <w:keepNext w:val="0"/>
        <w:spacing w:after="0" w:line="240" w:lineRule="atLeast"/>
        <w:ind w:right="0"/>
        <w:jc w:val="both"/>
      </w:pPr>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1"/>
        <w:keepNext w:val="0"/>
        <w:spacing w:before="120" w:after="0" w:line="220" w:lineRule="atLeast"/>
        <w:ind w:left="0" w:right="0" w:firstLine="0"/>
        <w:jc w:val="left"/>
      </w:pPr>
      <w:r>
        <w:br/>
      </w:r>
      <w:r>
        <w:pict>
          <v:shape id="_x0000_i1026" type="#_x0000_t75" style="width:267pt;height:35.25pt">
            <v:imagedata r:id="rId19"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7"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allowed to enter Britain, Nick Clegg has announced, with priority being given to sexually abused children, torture survivors and the elderly.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 said that Britain has a "moral responsibility" to continue its "long and proud tradition" of providing refuge when people are in crisis.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not signed up to take a quota of refugees under a United Nations scheme, but will instead target those who are judged by the UN Human Rights Commission to be most in need. In total, about 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expected to come to Britain.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Clegg said: "We are one of the most open-hearted countries in the world and I believe we have a moral responsibility to help.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High Commission for Refugees has said the highest priority should go to women and girls who have experienced or are at risk of sexual violence; the elderly; survivors of torture and individuals with disabilities, so that's who we'll target.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we cannot provide safety for everyone who needs it, but we can reach out to some of those who need it most.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a long and proud tradition of providing refuge at times of crisis.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Coalition will ensure it lives on." The decision comes after intense pressure from Labour, which is today holding a parliamentary debate on Britain's participation in the United Nation's refugee programme. Nigel Farage, the leader of the UK Independence Party , has led calls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given a safe-haven here.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stopped short of signing up to an official sanctuary programme under which 30,000 refugees are being re-settled in Western countries.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Mr Clegg said the United Nations recognises the Government's scheme, which will allow refugees to enter Britain on a case-by-case basis.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the Home Secretary, and William Hague, the Foreign Secretary, have been working on the scheme in the past week.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Clegg stressed that Britain is also providing more aid than almost any other country. He said: "I am pleased to be able to announce today that the UK will be providing refuge to some of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wants to play our part in helping to alleviate the immense suffering in Syria.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£600million we have provided makes us the second largest bilateral donor of humanitarian aid in the world.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conflict continues to force millions of Syrians from their homes, we need to make sure we are doing everything we can."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Government will continue to support peace talks currently taking place in Geneva.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30,000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being resettled in Western countries. About 500 are expected to come to Britain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2014</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bookmarkStart w:id="2" w:name="Bookmark_2"/>
      <w:bookmarkEnd w:id="2"/>
    </w:p>
    <w:p>
      <w:pPr>
        <w:pStyle w:val="Normal2"/>
      </w:pPr>
      <w:r>
        <w:pict>
          <v:shape id="_x0000_i1029" type="#_x0000_t75" alt="LexisNexis®" style="width:147.75pt;height:30pt">
            <v:imagedata r:id="rId17"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Syrian</w:t>
        </w:r>
      </w:hyperlink>
      <w:hyperlink r:id="rId26" w:history="1">
        <w:r>
          <w:rPr>
            <w:rFonts w:ascii="arial" w:eastAsia="arial" w:hAnsi="arial" w:cs="arial"/>
            <w:b/>
            <w:i/>
            <w:strike w:val="0"/>
            <w:color w:val="0077CC"/>
            <w:sz w:val="28"/>
            <w:u w:val="single"/>
            <w:vertAlign w:val="baseline"/>
          </w:rPr>
          <w:t xml:space="preserve"> </w:t>
        </w:r>
      </w:hyperlink>
      <w:hyperlink r:id="rId26" w:history="1">
        <w:r>
          <w:rPr>
            <w:rFonts w:ascii="arial" w:eastAsia="arial" w:hAnsi="arial" w:cs="arial"/>
            <w:b/>
            <w:i/>
            <w:strike w:val="0"/>
            <w:color w:val="0077CC"/>
            <w:sz w:val="28"/>
            <w:u w:val="single"/>
            <w:vertAlign w:val="baseline"/>
          </w:rPr>
          <w:t>refugees</w:t>
        </w:r>
      </w:hyperlink>
      <w:hyperlink r:id="rId26" w:history="1">
        <w:r>
          <w:rPr>
            <w:rFonts w:ascii="arial" w:eastAsia="arial" w:hAnsi="arial" w:cs="arial"/>
            <w:b/>
            <w:i/>
            <w:strike w:val="0"/>
            <w:color w:val="0077CC"/>
            <w:sz w:val="28"/>
            <w:u w:val="single"/>
            <w:vertAlign w:val="baseline"/>
          </w:rPr>
          <w:t xml:space="preserve"> get places at medical school; Education</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2017 Friday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
        <w:keepNext w:val="0"/>
        <w:spacing w:after="0" w:line="240" w:lineRule="atLeast"/>
        <w:ind w:right="0"/>
        <w:jc w:val="both"/>
      </w:pPr>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2"/>
        <w:keepNext w:val="0"/>
        <w:spacing w:before="120" w:after="0" w:line="220" w:lineRule="atLeast"/>
        <w:ind w:left="0" w:right="0" w:firstLine="0"/>
        <w:jc w:val="left"/>
      </w:pPr>
      <w:r>
        <w:br/>
      </w:r>
      <w:r>
        <w:pict>
          <v:shape id="_x0000_i1030" type="#_x0000_t75" style="width:267pt;height:35.25pt">
            <v:imagedata r:id="rId19"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Yorke</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1"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teenage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celebrated their A-level results yesterday after they achieved the top grades they needed to take up their places at medical school.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Sulaiman Wihba and Elias Badin both won scholarships to study at Brighton College, after fleeing their war-torn country two years ago.</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Wihba, 19, who reached the UK after travelling through Europe and stowing away in a refrigerated van packed with boxes of frozen chips, achieved four A*s in maths, further maths, physics and chemistry, earning him a place at Queen Mary University of London.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Mr Badin, who escaped from Syria by travelling to Greece on a small boat with 40 refugees packed on board, achieved A* in maths and As in further maths, physics and chemistry.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before his family managed to leave Syria, his father collapsed, which inspired him to study medicine.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incredible coming to Brighton College, one of the best schools in the country. I am so grateful," he said.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 out of Syria was bad. Before we left my father collapsed and it is that which inspired me to want to do medicine. He was very seriously ill, suffering from low blood pressure, and that made me want to be a doctor.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I'll ever get the chance to go back but it would be nice to give something back."</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2017</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7"/>
          <w:headerReference w:type="default" r:id="rId28"/>
          <w:footerReference w:type="even" r:id="rId29"/>
          <w:footerReference w:type="default" r:id="rId30"/>
          <w:headerReference w:type="first" r:id="rId31"/>
          <w:footerReference w:type="first" r:id="rId32"/>
          <w:pgSz w:w="12240" w:h="15840"/>
          <w:pgMar w:top="840" w:right="1000" w:bottom="840" w:left="1000" w:header="400" w:footer="400"/>
          <w:pgNumType w:fmt="decimal"/>
          <w:cols w:space="720"/>
          <w:titlePg w:val="0"/>
        </w:sectPr>
      </w:pPr>
    </w:p>
    <w:p>
      <w:pPr>
        <w:pStyle w:val="Normal3"/>
      </w:pPr>
      <w:bookmarkStart w:id="4" w:name="Bookmark_3"/>
      <w:bookmarkEnd w:id="4"/>
    </w:p>
    <w:p>
      <w:pPr>
        <w:pStyle w:val="Normal3"/>
      </w:pPr>
      <w:r>
        <w:pict>
          <v:shape id="_x0000_i1033" type="#_x0000_t75" alt="LexisNexis®" style="width:147.75pt;height:30pt">
            <v:imagedata r:id="rId17" o:title=""/>
          </v:shape>
        </w:pict>
      </w:r>
      <w:r>
        <w:cr/>
      </w:r>
    </w:p>
    <w:p>
      <w:pPr>
        <w:pStyle w:val="Heading11"/>
        <w:keepNext w:val="0"/>
        <w:spacing w:after="200" w:line="340" w:lineRule="atLeast"/>
        <w:ind w:left="0" w:right="0" w:firstLine="0"/>
        <w:jc w:val="center"/>
      </w:pPr>
      <w:hyperlink r:id="rId33" w:history="1">
        <w:r>
          <w:rPr>
            <w:rFonts w:ascii="arial" w:eastAsia="arial" w:hAnsi="arial" w:cs="arial"/>
            <w:b/>
            <w:i/>
            <w:strike w:val="0"/>
            <w:color w:val="0077CC"/>
            <w:sz w:val="28"/>
            <w:u w:val="single"/>
            <w:vertAlign w:val="baseline"/>
          </w:rPr>
          <w:t xml:space="preserve">UN runs out of cash to feed 1.5m </w:t>
        </w:r>
      </w:hyperlink>
      <w:hyperlink r:id="rId33" w:history="1">
        <w:r>
          <w:rPr>
            <w:rFonts w:ascii="arial" w:eastAsia="arial" w:hAnsi="arial" w:cs="arial"/>
            <w:b/>
            <w:i/>
            <w:strike w:val="0"/>
            <w:color w:val="0077CC"/>
            <w:sz w:val="28"/>
            <w:u w:val="single"/>
            <w:vertAlign w:val="baseline"/>
          </w:rPr>
          <w:t>Syrian</w:t>
        </w:r>
      </w:hyperlink>
      <w:hyperlink r:id="rId33" w:history="1">
        <w:r>
          <w:rPr>
            <w:rFonts w:ascii="arial" w:eastAsia="arial" w:hAnsi="arial" w:cs="arial"/>
            <w:b/>
            <w:i/>
            <w:strike w:val="0"/>
            <w:color w:val="0077CC"/>
            <w:sz w:val="28"/>
            <w:u w:val="single"/>
            <w:vertAlign w:val="baseline"/>
          </w:rPr>
          <w:t xml:space="preserve"> </w:t>
        </w:r>
      </w:hyperlink>
      <w:hyperlink r:id="rId33" w:history="1">
        <w:r>
          <w:rPr>
            <w:rFonts w:ascii="arial" w:eastAsia="arial" w:hAnsi="arial" w:cs="arial"/>
            <w:b/>
            <w:i/>
            <w:strike w:val="0"/>
            <w:color w:val="0077CC"/>
            <w:sz w:val="28"/>
            <w:u w:val="single"/>
            <w:vertAlign w:val="baseline"/>
          </w:rPr>
          <w:t>refugees</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2014 Tuesday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
        <w:keepNext w:val="0"/>
        <w:spacing w:after="0" w:line="240" w:lineRule="atLeast"/>
        <w:ind w:right="0"/>
        <w:jc w:val="both"/>
      </w:pPr>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3"/>
        <w:keepNext w:val="0"/>
        <w:spacing w:before="120" w:after="0" w:line="220" w:lineRule="atLeast"/>
        <w:ind w:left="0" w:right="0" w:firstLine="0"/>
        <w:jc w:val="left"/>
      </w:pPr>
      <w:r>
        <w:br/>
      </w:r>
      <w:r>
        <w:pict>
          <v:shape id="_x0000_i1034" type="#_x0000_t75" style="width:267pt;height:35.25pt">
            <v:imagedata r:id="rId19"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Spencer</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5" style="position:absolute;z-index:251662336"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to lose a key lifeline after the World Food Programme (WFP), the UN aid arm, ran out of money.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WFP announced yesterday that it could no longer afford the cost of its main project to help the Syrians who have fled the country since the war started three years ago. It had been providing food vouchers to 1.6 million people and said the consequences of its decision would be "disastrous".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suspension of WFP food assistance will endanger the health and safety of these refugees and will potentially cause further tensions, instability and insecurity in the neighbouring host countries," Ertharin Cousin, its executive director, said in a statement urging UN donor countries to contribute more funds.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three million people are estimated to have fled the fighting in Syria, in addition to more than 10 million people who are said to be in need of assistance inside the country, according to UN figures. Most have gone to Turkey, Lebanon and Jordan, but there are also refugees receiving vouchers in Egypt and Iraq.</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programme costs $35million (£22million) a week, as much as the entire aid programme that the WFP funds for other countries.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WFP said the size and complexity of the Syrian crisis had overwhelmed potential donors.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organisation has stockpiles of food that it is sending inside the country to provide relief, but these will run out at the end of January.</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36" style="position:absolute;z-index:251663360"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APAbout 1.6million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supported by vouchers from the World Food Programme, which says that it has now run out of money to continue the scheme</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2014</w:t>
      </w:r>
    </w:p>
    <w:p>
      <w:pPr>
        <w:pStyle w:val="Normal3"/>
      </w:pPr>
    </w:p>
    <w:p>
      <w:pPr>
        <w:pStyle w:val="Normal3"/>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4"/>
          <w:headerReference w:type="default" r:id="rId35"/>
          <w:footerReference w:type="even" r:id="rId36"/>
          <w:footerReference w:type="default" r:id="rId37"/>
          <w:headerReference w:type="first" r:id="rId38"/>
          <w:footerReference w:type="first" r:id="rId39"/>
          <w:pgSz w:w="12240" w:h="15840"/>
          <w:pgMar w:top="840" w:right="1000" w:bottom="840" w:left="1000" w:header="400" w:footer="400"/>
          <w:pgNumType w:fmt="decimal"/>
          <w:cols w:space="720"/>
          <w:titlePg w:val="0"/>
        </w:sectPr>
      </w:pPr>
    </w:p>
    <w:p>
      <w:pPr>
        <w:pStyle w:val="Normal4"/>
      </w:pPr>
      <w:bookmarkStart w:id="6" w:name="Bookmark_4"/>
      <w:bookmarkEnd w:id="6"/>
    </w:p>
    <w:p>
      <w:pPr>
        <w:pStyle w:val="Normal4"/>
      </w:pPr>
      <w:r>
        <w:pict>
          <v:shape id="_x0000_i1038" type="#_x0000_t75" alt="LexisNexis®" style="width:147.75pt;height:30pt">
            <v:imagedata r:id="rId17" o:title=""/>
          </v:shape>
        </w:pict>
      </w:r>
      <w:r>
        <w:cr/>
      </w:r>
    </w:p>
    <w:p>
      <w:pPr>
        <w:pStyle w:val="Heading12"/>
        <w:keepNext w:val="0"/>
        <w:spacing w:after="200" w:line="340" w:lineRule="atLeast"/>
        <w:ind w:left="0" w:right="0" w:firstLine="0"/>
        <w:jc w:val="center"/>
      </w:pPr>
      <w:hyperlink r:id="rId40" w:history="1">
        <w:r>
          <w:rPr>
            <w:rFonts w:ascii="arial" w:eastAsia="arial" w:hAnsi="arial" w:cs="arial"/>
            <w:b/>
            <w:i/>
            <w:strike w:val="0"/>
            <w:color w:val="0077CC"/>
            <w:sz w:val="28"/>
            <w:u w:val="single"/>
            <w:vertAlign w:val="baseline"/>
          </w:rPr>
          <w:t xml:space="preserve">Britain could open the door to </w:t>
        </w:r>
      </w:hyperlink>
      <w:hyperlink r:id="rId40" w:history="1">
        <w:r>
          <w:rPr>
            <w:rFonts w:ascii="arial" w:eastAsia="arial" w:hAnsi="arial" w:cs="arial"/>
            <w:b/>
            <w:i/>
            <w:strike w:val="0"/>
            <w:color w:val="0077CC"/>
            <w:sz w:val="28"/>
            <w:u w:val="single"/>
            <w:vertAlign w:val="baseline"/>
          </w:rPr>
          <w:t>Syrian</w:t>
        </w:r>
      </w:hyperlink>
      <w:hyperlink r:id="rId40" w:history="1">
        <w:r>
          <w:rPr>
            <w:rFonts w:ascii="arial" w:eastAsia="arial" w:hAnsi="arial" w:cs="arial"/>
            <w:b/>
            <w:i/>
            <w:strike w:val="0"/>
            <w:color w:val="0077CC"/>
            <w:sz w:val="28"/>
            <w:u w:val="single"/>
            <w:vertAlign w:val="baseline"/>
          </w:rPr>
          <w:t xml:space="preserve"> </w:t>
        </w:r>
      </w:hyperlink>
      <w:hyperlink r:id="rId40" w:history="1">
        <w:r>
          <w:rPr>
            <w:rFonts w:ascii="arial" w:eastAsia="arial" w:hAnsi="arial" w:cs="arial"/>
            <w:b/>
            <w:i/>
            <w:strike w:val="0"/>
            <w:color w:val="0077CC"/>
            <w:sz w:val="28"/>
            <w:u w:val="single"/>
            <w:vertAlign w:val="baseline"/>
          </w:rPr>
          <w:t>refugees</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2014 Tuesday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
        <w:keepNext w:val="0"/>
        <w:spacing w:after="0" w:line="240" w:lineRule="atLeast"/>
        <w:ind w:right="0"/>
        <w:jc w:val="both"/>
      </w:pPr>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4"/>
        <w:keepNext w:val="0"/>
        <w:spacing w:before="120" w:after="0" w:line="220" w:lineRule="atLeast"/>
        <w:ind w:left="0" w:right="0" w:firstLine="0"/>
        <w:jc w:val="left"/>
      </w:pPr>
      <w:r>
        <w:br/>
      </w:r>
      <w:r>
        <w:pict>
          <v:shape id="_x0000_i1039" type="#_x0000_t75" style="width:267pt;height:35.25pt">
            <v:imagedata r:id="rId19"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Hope</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0" style="position:absolute;z-index:251665408"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hundred refugees from the Syrian civil war could be allowed to enter Britain under plans being drawn up by the Government.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announcement may be made as early as this week, by Theresa May, the Home Secretary, and William Hague, the Foreign Secretary.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could coincide with a parliamentary debate on Britain's participation in the United Nations High Commission for Refugees programme tomorrow.</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May told MPs that Britain had opened its doors to "several thousand asylum seekers" since the struggles first began.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a mechanism already in place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existing family ties in the UK to settle here, she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and the UK Independence Party have been increasing pressure on Mrs May in recent weeks over the UK's response to the crisis.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May said that the UK "had a fine record in terms of the amount of money that we are providing in humanitarian 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"working with the Foreign Secretary to look at what further support can be provided by this Government and further announcements on that will be made".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Cooper, the shadow home secretary, urged the UK to provide a safe haven for "the minority of refugees" who were too vulnerable to get to or to survive in the camps.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Peace talks threat: Page 18</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2014</w:t>
      </w:r>
    </w:p>
    <w:p>
      <w:pPr>
        <w:pStyle w:val="Normal4"/>
      </w:pPr>
    </w:p>
    <w:p>
      <w:pPr>
        <w:pStyle w:val="Normal4"/>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1"/>
          <w:headerReference w:type="default" r:id="rId42"/>
          <w:footerReference w:type="even" r:id="rId43"/>
          <w:footerReference w:type="default" r:id="rId44"/>
          <w:headerReference w:type="first" r:id="rId45"/>
          <w:footerReference w:type="first" r:id="rId46"/>
          <w:pgSz w:w="12240" w:h="15840"/>
          <w:pgMar w:top="840" w:right="1000" w:bottom="840" w:left="1000" w:header="400" w:footer="400"/>
          <w:pgNumType w:fmt="decimal"/>
          <w:cols w:space="720"/>
          <w:titlePg w:val="0"/>
        </w:sectPr>
      </w:pPr>
    </w:p>
    <w:p>
      <w:pPr>
        <w:pStyle w:val="Normal5"/>
      </w:pPr>
      <w:bookmarkStart w:id="8" w:name="Bookmark_5"/>
      <w:bookmarkEnd w:id="8"/>
    </w:p>
    <w:p>
      <w:pPr>
        <w:pStyle w:val="Normal5"/>
      </w:pPr>
      <w:r>
        <w:pict>
          <v:shape id="_x0000_i1042" type="#_x0000_t75" alt="LexisNexis®" style="width:147.75pt;height:30pt">
            <v:imagedata r:id="rId17" o:title=""/>
          </v:shape>
        </w:pict>
      </w:r>
      <w:r>
        <w:cr/>
      </w:r>
    </w:p>
    <w:p>
      <w:pPr>
        <w:pStyle w:val="Heading13"/>
        <w:keepNext w:val="0"/>
        <w:spacing w:after="200" w:line="340" w:lineRule="atLeast"/>
        <w:ind w:left="0" w:right="0" w:firstLine="0"/>
        <w:jc w:val="center"/>
      </w:pPr>
      <w:hyperlink r:id="rId47" w:history="1">
        <w:r>
          <w:rPr>
            <w:rFonts w:ascii="arial" w:eastAsia="arial" w:hAnsi="arial" w:cs="arial"/>
            <w:b/>
            <w:i/>
            <w:strike w:val="0"/>
            <w:color w:val="0077CC"/>
            <w:sz w:val="28"/>
            <w:u w:val="single"/>
            <w:vertAlign w:val="baseline"/>
          </w:rPr>
          <w:t xml:space="preserve">Europe told it must take in more </w:t>
        </w:r>
      </w:hyperlink>
      <w:hyperlink r:id="rId47" w:history="1">
        <w:r>
          <w:rPr>
            <w:rFonts w:ascii="arial" w:eastAsia="arial" w:hAnsi="arial" w:cs="arial"/>
            <w:b/>
            <w:i/>
            <w:strike w:val="0"/>
            <w:color w:val="0077CC"/>
            <w:sz w:val="28"/>
            <w:u w:val="single"/>
            <w:vertAlign w:val="baseline"/>
          </w:rPr>
          <w:t>Syrian</w:t>
        </w:r>
      </w:hyperlink>
      <w:hyperlink r:id="rId47" w:history="1">
        <w:r>
          <w:rPr>
            <w:rFonts w:ascii="arial" w:eastAsia="arial" w:hAnsi="arial" w:cs="arial"/>
            <w:b/>
            <w:i/>
            <w:strike w:val="0"/>
            <w:color w:val="0077CC"/>
            <w:sz w:val="28"/>
            <w:u w:val="single"/>
            <w:vertAlign w:val="baseline"/>
          </w:rPr>
          <w:t xml:space="preserve"> </w:t>
        </w:r>
      </w:hyperlink>
      <w:hyperlink r:id="rId47" w:history="1">
        <w:r>
          <w:rPr>
            <w:rFonts w:ascii="arial" w:eastAsia="arial" w:hAnsi="arial" w:cs="arial"/>
            <w:b/>
            <w:i/>
            <w:strike w:val="0"/>
            <w:color w:val="0077CC"/>
            <w:sz w:val="28"/>
            <w:u w:val="single"/>
            <w:vertAlign w:val="baseline"/>
          </w:rPr>
          <w:t>refugees</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2016 Thursday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
        <w:keepNext w:val="0"/>
        <w:spacing w:after="0" w:line="240" w:lineRule="atLeast"/>
        <w:ind w:right="0"/>
        <w:jc w:val="both"/>
      </w:pPr>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5"/>
        <w:keepNext w:val="0"/>
        <w:spacing w:before="120" w:after="0" w:line="220" w:lineRule="atLeast"/>
        <w:ind w:left="0" w:right="0" w:firstLine="0"/>
        <w:jc w:val="left"/>
      </w:pPr>
      <w:r>
        <w:br/>
      </w:r>
      <w:r>
        <w:pict>
          <v:shape id="_x0000_i1043" type="#_x0000_t75" style="width:267pt;height:35.25pt">
            <v:imagedata r:id="rId19"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Foster</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4" style="position:absolute;z-index:251667456"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secretary-general Ban Kimoon yesterday called on the international community to resettle some 480,000 Syrians and urged world leaders to counter "fear-mongering" over the potential security threat posed by Middle East refugees.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Ban's appeal came as Europe is striving to halt the unchecked flow of migrants across the Mediterranean and through the continent's porous borders. Police evacuated nearly 1,000 migrants from a makeshift camp near a Paris subway station on Wednesday and hundreds of people sought to cross the seas from Turkey to Greece despite European efforts to slow down the arrivals.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ask that countries act with solidarity, in the name of our shared humanity, by pledging new and additional pathways for the admission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Mr Ban told an emergency summit in Geneva organised by the UN Refugee Agency (UNHCR).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is preparing to implement a controversial deal to begin deporting irregular migrants - including Syrians - back to Turkey. Syria's civil war continues to fuel an exodus of 4.8 million refugees although a fragile ceasefire has held over the past month.</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latest development in the halting process of negotiation, Bashar al-Assad, the Syrian president, yesterday ruled out accepting opposition demands for a "transitional body with full executive powers" as part of a UN-backed plan to bring peace.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Assad said that a national unity government would be formed by various Syrian political forces - "opposition, independent, the current government and others." He told Russia's state-backed Sputnik news agency: "Neither the Syrian constitution, nor the constitution of any other country in the world includes anything that is called a transitional body of power. It's illogical and unconstitutional," Assad said Western sanctions were the main cause of Syrian migration, glossing over his government's role in plunging his country into civil war.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Hammond, the Foreign Secretary, who was visiting Tbilisi, Georgia, yesterday, said Russia must come up with a proposal for a post-Assad Syria, reiterating the need for the dictator to stand aside to help end the conflict.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it would be a "non-starter" to include Assad in any new ruling coalition government.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UNHCR conference heard appeals for solidarity from the countries surrounding Syria. Turkey, which hosts some 2.7 million Syrians, said the UNHCR's target of resettling 10 per cent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region is a good start but not enough. Mr Ban urged governments to focus on the benefits refugees can bring to ageing economies and said leaders must push back against anti-immigrant sentiment that depicted refugees not as victims of war, but as a security risk.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"Attempts to demonise them are not only offensive; they are factually incorrect," he told the one-day conference. "I call on leaders to counter fear-mongering with reassurance, and to fight inaccurate information with the truth."</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2016</w:t>
      </w:r>
    </w:p>
    <w:p>
      <w:pPr>
        <w:pStyle w:val="Normal5"/>
      </w:pPr>
    </w:p>
    <w:p>
      <w:pPr>
        <w:pStyle w:val="Normal5"/>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8"/>
          <w:headerReference w:type="default" r:id="rId49"/>
          <w:footerReference w:type="even" r:id="rId50"/>
          <w:footerReference w:type="default" r:id="rId51"/>
          <w:headerReference w:type="first" r:id="rId52"/>
          <w:footerReference w:type="first" r:id="rId53"/>
          <w:pgSz w:w="12240" w:h="15840"/>
          <w:pgMar w:top="840" w:right="1000" w:bottom="840" w:left="1000" w:header="400" w:footer="400"/>
          <w:pgNumType w:fmt="decimal"/>
          <w:cols w:space="720"/>
          <w:titlePg w:val="0"/>
        </w:sectPr>
      </w:pPr>
    </w:p>
    <w:p>
      <w:pPr>
        <w:pStyle w:val="Normal6"/>
      </w:pPr>
      <w:bookmarkStart w:id="10" w:name="Bookmark_6"/>
      <w:bookmarkEnd w:id="10"/>
    </w:p>
    <w:p>
      <w:pPr>
        <w:pStyle w:val="Normal6"/>
      </w:pPr>
      <w:r>
        <w:pict>
          <v:shape id="_x0000_i1046" type="#_x0000_t75" alt="LexisNexis®" style="width:147.75pt;height:30pt">
            <v:imagedata r:id="rId17" o:title=""/>
          </v:shape>
        </w:pict>
      </w:r>
      <w:r>
        <w:cr/>
      </w:r>
    </w:p>
    <w:p>
      <w:pPr>
        <w:pStyle w:val="Heading14"/>
        <w:keepNext w:val="0"/>
        <w:spacing w:after="200" w:line="340" w:lineRule="atLeast"/>
        <w:ind w:left="0" w:right="0" w:firstLine="0"/>
        <w:jc w:val="center"/>
      </w:pPr>
      <w:hyperlink r:id="rId54" w:history="1">
        <w:r>
          <w:rPr>
            <w:rFonts w:ascii="arial" w:eastAsia="arial" w:hAnsi="arial" w:cs="arial"/>
            <w:b/>
            <w:i/>
            <w:strike w:val="0"/>
            <w:color w:val="0077CC"/>
            <w:sz w:val="28"/>
            <w:u w:val="single"/>
            <w:vertAlign w:val="baseline"/>
          </w:rPr>
          <w:t xml:space="preserve">PM urged to do more for </w:t>
        </w:r>
      </w:hyperlink>
      <w:hyperlink r:id="rId54" w:history="1">
        <w:r>
          <w:rPr>
            <w:rFonts w:ascii="arial" w:eastAsia="arial" w:hAnsi="arial" w:cs="arial"/>
            <w:b/>
            <w:i/>
            <w:strike w:val="0"/>
            <w:color w:val="0077CC"/>
            <w:sz w:val="28"/>
            <w:u w:val="single"/>
            <w:vertAlign w:val="baseline"/>
          </w:rPr>
          <w:t>Syrian</w:t>
        </w:r>
      </w:hyperlink>
      <w:hyperlink r:id="rId54" w:history="1">
        <w:r>
          <w:rPr>
            <w:rFonts w:ascii="arial" w:eastAsia="arial" w:hAnsi="arial" w:cs="arial"/>
            <w:b/>
            <w:i/>
            <w:strike w:val="0"/>
            <w:color w:val="0077CC"/>
            <w:sz w:val="28"/>
            <w:u w:val="single"/>
            <w:vertAlign w:val="baseline"/>
          </w:rPr>
          <w:t xml:space="preserve"> </w:t>
        </w:r>
      </w:hyperlink>
      <w:hyperlink r:id="rId54" w:history="1">
        <w:r>
          <w:rPr>
            <w:rFonts w:ascii="arial" w:eastAsia="arial" w:hAnsi="arial" w:cs="arial"/>
            <w:b/>
            <w:i/>
            <w:strike w:val="0"/>
            <w:color w:val="0077CC"/>
            <w:sz w:val="28"/>
            <w:u w:val="single"/>
            <w:vertAlign w:val="baseline"/>
          </w:rPr>
          <w:t>refugees</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2014 Saturday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6"/>
        <w:keepNext w:val="0"/>
        <w:spacing w:after="0" w:line="240" w:lineRule="atLeast"/>
        <w:ind w:right="0"/>
        <w:jc w:val="both"/>
      </w:pPr>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6"/>
        <w:keepNext w:val="0"/>
        <w:spacing w:before="120" w:after="0" w:line="220" w:lineRule="atLeast"/>
        <w:ind w:left="0" w:right="0" w:firstLine="0"/>
        <w:jc w:val="left"/>
      </w:pPr>
      <w:r>
        <w:br/>
      </w:r>
      <w:r>
        <w:pict>
          <v:shape id="_x0000_i1047" type="#_x0000_t75" style="width:267pt;height:35.25pt">
            <v:imagedata r:id="rId19"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Our Foreign Staff</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8" style="position:absolute;z-index:251669504"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COLLECTION of 25 charities and aid agencies have called on David Cameron to do more to help house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bloody conflict in their homeland by joining the United Nation's resettlement programme.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over two million registered refugees in the four countries neighbouring Syria, organisations including Amnesty International UK, Oxfam, Save the Children, Action Aid, Cafod, War Child, the Refugee Council, Asylum Aid and Refugee Action have written an open letter to The Independent newspaper urging Britain to accept its "shared responsibility" to help.</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has offered substantial financial aid during the crisis but has yet to sign up to a rehousing scheme in which Western governments have been asked to house 30,000 of the most at risk displaced Syrians. Fears have been raised that if Britain and others do not participate, the likes of Jordan and Lebanon may eventually close their borders, leaving refugees to suffer in Syria's own underresourced camps.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can we call on Syria's neighbours to keep their borders open to refugees if we keep our own under lock and key?" the charities write in the letter to The Independent.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British men were charged yesterday with travelling to Syria for the purposes of terrorism.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Yusuf Sawar and Mohammed Ahmed, both 21 and from Birmingham, will appear in court in London today. Police said the case was not related to the arrest of another man from Birmingham detained at Gatwick yesterday afternoon on suspicion of attending a terrorist training camp.</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Letters: Page 29</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2014</w:t>
      </w:r>
    </w:p>
    <w:p>
      <w:pPr>
        <w:pStyle w:val="Normal6"/>
      </w:pPr>
    </w:p>
    <w:p>
      <w:pPr>
        <w:pStyle w:val="Normal6"/>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5"/>
          <w:headerReference w:type="default" r:id="rId56"/>
          <w:footerReference w:type="even" r:id="rId57"/>
          <w:footerReference w:type="default" r:id="rId58"/>
          <w:headerReference w:type="first" r:id="rId59"/>
          <w:footerReference w:type="first" r:id="rId60"/>
          <w:pgSz w:w="12240" w:h="15840"/>
          <w:pgMar w:top="840" w:right="1000" w:bottom="840" w:left="1000" w:header="400" w:footer="400"/>
          <w:pgNumType w:fmt="decimal"/>
          <w:cols w:space="720"/>
          <w:titlePg w:val="0"/>
        </w:sectPr>
      </w:pPr>
    </w:p>
    <w:p>
      <w:pPr>
        <w:pStyle w:val="Normal7"/>
      </w:pPr>
      <w:bookmarkStart w:id="12" w:name="Bookmark_7"/>
      <w:bookmarkEnd w:id="12"/>
    </w:p>
    <w:p>
      <w:pPr>
        <w:pStyle w:val="Normal7"/>
      </w:pPr>
      <w:r>
        <w:pict>
          <v:shape id="_x0000_i1050" type="#_x0000_t75" alt="LexisNexis®" style="width:147.75pt;height:30pt">
            <v:imagedata r:id="rId17" o:title=""/>
          </v:shape>
        </w:pict>
      </w:r>
      <w:r>
        <w:cr/>
      </w:r>
    </w:p>
    <w:p>
      <w:pPr>
        <w:pStyle w:val="Heading15"/>
        <w:keepNext w:val="0"/>
        <w:spacing w:after="200" w:line="340" w:lineRule="atLeast"/>
        <w:ind w:left="0" w:right="0" w:firstLine="0"/>
        <w:jc w:val="center"/>
      </w:pPr>
      <w:hyperlink r:id="rId61" w:history="1">
        <w:r>
          <w:rPr>
            <w:rFonts w:ascii="arial" w:eastAsia="arial" w:hAnsi="arial" w:cs="arial"/>
            <w:b/>
            <w:i/>
            <w:strike w:val="0"/>
            <w:color w:val="0077CC"/>
            <w:sz w:val="28"/>
            <w:u w:val="single"/>
            <w:vertAlign w:val="baseline"/>
          </w:rPr>
          <w:t xml:space="preserve">Housing 20,000 </w:t>
        </w:r>
      </w:hyperlink>
      <w:hyperlink r:id="rId61" w:history="1">
        <w:r>
          <w:rPr>
            <w:rFonts w:ascii="arial" w:eastAsia="arial" w:hAnsi="arial" w:cs="arial"/>
            <w:b/>
            <w:i/>
            <w:strike w:val="0"/>
            <w:color w:val="0077CC"/>
            <w:sz w:val="28"/>
            <w:u w:val="single"/>
            <w:vertAlign w:val="baseline"/>
          </w:rPr>
          <w:t>Syrian</w:t>
        </w:r>
      </w:hyperlink>
      <w:hyperlink r:id="rId61" w:history="1">
        <w:r>
          <w:rPr>
            <w:rFonts w:ascii="arial" w:eastAsia="arial" w:hAnsi="arial" w:cs="arial"/>
            <w:b/>
            <w:i/>
            <w:strike w:val="0"/>
            <w:color w:val="0077CC"/>
            <w:sz w:val="28"/>
            <w:u w:val="single"/>
            <w:vertAlign w:val="baseline"/>
          </w:rPr>
          <w:t xml:space="preserve"> </w:t>
        </w:r>
      </w:hyperlink>
      <w:hyperlink r:id="rId61" w:history="1">
        <w:r>
          <w:rPr>
            <w:rFonts w:ascii="arial" w:eastAsia="arial" w:hAnsi="arial" w:cs="arial"/>
            <w:b/>
            <w:i/>
            <w:strike w:val="0"/>
            <w:color w:val="0077CC"/>
            <w:sz w:val="28"/>
            <w:u w:val="single"/>
            <w:vertAlign w:val="baseline"/>
          </w:rPr>
          <w:t>refugees</w:t>
        </w:r>
      </w:hyperlink>
      <w:hyperlink r:id="rId61" w:history="1">
        <w:r>
          <w:rPr>
            <w:rFonts w:ascii="arial" w:eastAsia="arial" w:hAnsi="arial" w:cs="arial"/>
            <w:b/>
            <w:i/>
            <w:strike w:val="0"/>
            <w:color w:val="0077CC"/>
            <w:sz w:val="28"/>
            <w:u w:val="single"/>
            <w:vertAlign w:val="baseline"/>
          </w:rPr>
          <w:t xml:space="preserve"> in UK will cost taxpayers £1.7bn</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2016 Tuesday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7"/>
        <w:keepNext w:val="0"/>
        <w:spacing w:after="0" w:line="240" w:lineRule="atLeast"/>
        <w:ind w:right="0"/>
        <w:jc w:val="both"/>
      </w:pPr>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7"/>
        <w:keepNext w:val="0"/>
        <w:spacing w:before="120" w:after="0" w:line="220" w:lineRule="atLeast"/>
        <w:ind w:left="0" w:right="0" w:firstLine="0"/>
        <w:jc w:val="left"/>
      </w:pPr>
      <w:r>
        <w:br/>
      </w:r>
      <w:r>
        <w:pict>
          <v:shape id="_x0000_i1051" type="#_x0000_t75" style="width:267pt;height:35.25pt">
            <v:imagedata r:id="rId19"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Hughes</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2" style="position:absolute;z-index:251671552"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RESETTLING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Britain will cost nearly £1.7 billion, a spending watchdog has disclosed.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Audit Office (NAO) has estimated that every Syrian refugee who comes to Britain will cost taxpayers up to £17,340 per year on average for their first five years in the UK.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latest UK figures, 2,800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in Britain since David Cameron promised to resettle 20,000 by 2020.</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watchdog warned that nearly 5,000 houses or flats, and more than 10,000 childcare and school places, will be needed to honour the pledge.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NAO said the total sum was uncertain as it depended in large part on the level of medical treatment refugees need and the extent to which they could gain employment and become self-sufficient.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department assumptions, it estimated that the cost to the end of 2019/20 could be up to £1.1 billion, and up to £1.73 billion over the lifetime of the project.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report said: "The future of the programme could be put at risk by local authorities' lack of suitable accommodation and school places."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the Government committed to take in 3,000 vulnerable child refugees and their carers in one of the biggest resettlement programmes in the world from the war-torn Syria region.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who have already arrived in Britain have been dispersed across 118 local authority areas and the NAO said enough "indicative" pledges have been secured from local authorities to meet the Government's target.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added: "It is essential that these pledges materialise into firm offers of support as more refugees will need to be resettled each quarter during the remainder of the programme than have been so far", the NAO said.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Amyas Morse, head of the NAO, said: "The programme team achieved a great deal in a short amount of time, resettling much larger numbers of refugees than previous programmes.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characteristics of the refugees arriving in the UK will become clearer over time. With this new information, the programme team must adapt budgets so that no organisation taking part in the programme struggles to participate effectively due to cost pressures." David Simmonds, of the Local Government Association, said: "We have previously said that we were confident in ensuring that there would be sufficient pledges to support the Government's aim to resettle 20,000 people by 2020 and the Home Office has now confirmed this to be true. The focus must now be on ensuring families are well supported."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it is on track to meet the 20,000 commitment. The spokesman added: "We ask local authorities to consider carefully whether they have the necessary infrastructure and support networks before a resettlement occurs."</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2016</w:t>
      </w:r>
    </w:p>
    <w:p>
      <w:pPr>
        <w:pStyle w:val="Normal7"/>
      </w:pPr>
    </w:p>
    <w:p>
      <w:pPr>
        <w:pStyle w:val="Normal7"/>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2"/>
          <w:headerReference w:type="default" r:id="rId63"/>
          <w:footerReference w:type="even" r:id="rId64"/>
          <w:footerReference w:type="default" r:id="rId65"/>
          <w:headerReference w:type="first" r:id="rId66"/>
          <w:footerReference w:type="first" r:id="rId67"/>
          <w:pgSz w:w="12240" w:h="15840"/>
          <w:pgMar w:top="840" w:right="1000" w:bottom="840" w:left="1000" w:header="400" w:footer="400"/>
          <w:pgNumType w:fmt="decimal"/>
          <w:cols w:space="720"/>
          <w:titlePg w:val="0"/>
        </w:sectPr>
      </w:pPr>
    </w:p>
    <w:p>
      <w:pPr>
        <w:pStyle w:val="Normal8"/>
      </w:pPr>
      <w:bookmarkStart w:id="14" w:name="Bookmark_8"/>
      <w:bookmarkEnd w:id="14"/>
    </w:p>
    <w:p>
      <w:pPr>
        <w:pStyle w:val="Normal8"/>
      </w:pPr>
      <w:r>
        <w:pict>
          <v:shape id="_x0000_i1054" type="#_x0000_t75" alt="LexisNexis®" style="width:147.75pt;height:30pt">
            <v:imagedata r:id="rId17" o:title=""/>
          </v:shape>
        </w:pict>
      </w:r>
      <w:r>
        <w:cr/>
      </w:r>
    </w:p>
    <w:p>
      <w:pPr>
        <w:pStyle w:val="Heading16"/>
        <w:keepNext w:val="0"/>
        <w:spacing w:after="200" w:line="340" w:lineRule="atLeast"/>
        <w:ind w:left="0" w:right="0" w:firstLine="0"/>
        <w:jc w:val="center"/>
      </w:pPr>
      <w:hyperlink r:id="rId68" w:history="1">
        <w:r>
          <w:rPr>
            <w:rFonts w:ascii="arial" w:eastAsia="arial" w:hAnsi="arial" w:cs="arial"/>
            <w:b/>
            <w:i/>
            <w:strike w:val="0"/>
            <w:color w:val="0077CC"/>
            <w:sz w:val="28"/>
            <w:u w:val="single"/>
            <w:vertAlign w:val="baseline"/>
          </w:rPr>
          <w:t xml:space="preserve">Germany to deport </w:t>
        </w:r>
      </w:hyperlink>
      <w:hyperlink r:id="rId68" w:history="1">
        <w:r>
          <w:rPr>
            <w:rFonts w:ascii="arial" w:eastAsia="arial" w:hAnsi="arial" w:cs="arial"/>
            <w:b/>
            <w:i/>
            <w:strike w:val="0"/>
            <w:color w:val="0077CC"/>
            <w:sz w:val="28"/>
            <w:u w:val="single"/>
            <w:vertAlign w:val="baseline"/>
          </w:rPr>
          <w:t>Syrian</w:t>
        </w:r>
      </w:hyperlink>
      <w:hyperlink r:id="rId68" w:history="1">
        <w:r>
          <w:rPr>
            <w:rFonts w:ascii="arial" w:eastAsia="arial" w:hAnsi="arial" w:cs="arial"/>
            <w:b/>
            <w:i/>
            <w:strike w:val="0"/>
            <w:color w:val="0077CC"/>
            <w:sz w:val="28"/>
            <w:u w:val="single"/>
            <w:vertAlign w:val="baseline"/>
          </w:rPr>
          <w:t xml:space="preserve"> </w:t>
        </w:r>
      </w:hyperlink>
      <w:hyperlink r:id="rId68" w:history="1">
        <w:r>
          <w:rPr>
            <w:rFonts w:ascii="arial" w:eastAsia="arial" w:hAnsi="arial" w:cs="arial"/>
            <w:b/>
            <w:i/>
            <w:strike w:val="0"/>
            <w:color w:val="0077CC"/>
            <w:sz w:val="28"/>
            <w:u w:val="single"/>
            <w:vertAlign w:val="baseline"/>
          </w:rPr>
          <w:t>refugees</w:t>
        </w:r>
      </w:hyperlink>
      <w:hyperlink r:id="rId68" w:history="1">
        <w:r>
          <w:rPr>
            <w:rFonts w:ascii="arial" w:eastAsia="arial" w:hAnsi="arial" w:cs="arial"/>
            <w:b/>
            <w:i/>
            <w:strike w:val="0"/>
            <w:color w:val="0077CC"/>
            <w:sz w:val="28"/>
            <w:u w:val="single"/>
            <w:vertAlign w:val="baseline"/>
          </w:rPr>
          <w:t xml:space="preserve"> as minister reverses Merkel's policy</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2015 Thursday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8"/>
        <w:keepNext w:val="0"/>
        <w:spacing w:after="0" w:line="240" w:lineRule="atLeast"/>
        <w:ind w:right="0"/>
        <w:jc w:val="both"/>
      </w:pPr>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8"/>
        <w:keepNext w:val="0"/>
        <w:spacing w:before="120" w:after="0" w:line="220" w:lineRule="atLeast"/>
        <w:ind w:left="0" w:right="0" w:firstLine="0"/>
        <w:jc w:val="left"/>
      </w:pPr>
      <w:r>
        <w:br/>
      </w:r>
      <w:r>
        <w:pict>
          <v:shape id="_x0000_i1055" type="#_x0000_t75" style="width:267pt;height:35.25pt">
            <v:imagedata r:id="rId19"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Huggler</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6" style="position:absolute;z-index:251673600"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is to start deporting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reinstating EU rules under which they must claim asylum in the first member state they enter.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fresh discord in Angela Merkel's government after it emerged Thomas de MaiziÈre, the interior minister, had ordered the measure without consulting colleagues.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second time Mr de MaiziÈre has been accused of acting unilaterally in less than a week.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Merkel's office had to intervene at the weekend to block an earlier unauthorised attempt by him to stop his ministry from automatically recognising Syrians as refugees under the Geneva conventions.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indication that Mrs Merkel disapproves of the latest measure, but her coalition partners complained they were not even informed.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Social Democrat MPs reportedly thought the new order was a joke when it was announced on Tuesday evening.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communications disaster," Burkhard Lischka, the party's home affairs spokesman,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look at Mr de MaiziÈre's latest announcement objectively and evaluate it on its own merit, Thorsten Schäfer-Gümbell, the party's deputy chairman, told Passauer Neue Presse newspaper.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not work is the zero communication from the interior minister."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also came as a surprise to MPs from Mrs Merkel's own Christian Democrat party, with many learning of it for the first time from their smartphones while in the middle of a party meeting, according to Spiegel magazine.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MaiziÈre defended himself, claiming the reinstatement of the EU's controversial Dublin rules for Syrians was agreed last month.</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rules, refugees are supposed to claim asylum in the first EU member state they reach, and can be deported if they travel to another.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decision to suspend the rules in the summer was the first public indication of the "open-door" refugee policy that has resulted in Mrs Merkel's approval ratings plummeting in recent weeks.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claimed the move encouraged many more asylum seekers to travel to Europe.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return to the rules will be seen as a sign Mrs Merkel is changing course, but it is expected to have little impact on the numbers streaming into Germany.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Privately, government officials expect as few as 3 per cent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country can be deported under the rules.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those arriving in Germany have never registered in other countries, meaning there is no evidence of where they first entered the EU.</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 longstanding German court ruling means the country cannot deport refugees to Greece, where the majority of Syrians first arrive, because of poor conditions for asylum seekers there.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Austrian government welcomed the move as a "return to sense".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signal we've been waiting for in the past few weeks," Johanna Mikl-Leitner, the Austrian interior minister,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described it as "the turning point from a borderless welcoming culture to a culture of sense and proportion".</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57" style="position:absolute;z-index:251674624"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has seen her popularity plummet after announcing her 'open-door' policy</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2015</w:t>
      </w:r>
    </w:p>
    <w:p>
      <w:pPr>
        <w:pStyle w:val="Normal8"/>
      </w:pPr>
    </w:p>
    <w:p>
      <w:pPr>
        <w:pStyle w:val="Normal8"/>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9"/>
          <w:headerReference w:type="default" r:id="rId70"/>
          <w:footerReference w:type="even" r:id="rId71"/>
          <w:footerReference w:type="default" r:id="rId72"/>
          <w:headerReference w:type="first" r:id="rId73"/>
          <w:footerReference w:type="first" r:id="rId74"/>
          <w:pgSz w:w="12240" w:h="15840"/>
          <w:pgMar w:top="840" w:right="1000" w:bottom="840" w:left="1000" w:header="400" w:footer="400"/>
          <w:pgNumType w:fmt="decimal"/>
          <w:cols w:space="720"/>
          <w:titlePg w:val="0"/>
        </w:sectPr>
      </w:pPr>
    </w:p>
    <w:p>
      <w:pPr>
        <w:pStyle w:val="Normal9"/>
      </w:pPr>
      <w:bookmarkStart w:id="16" w:name="Bookmark_9"/>
      <w:bookmarkEnd w:id="16"/>
    </w:p>
    <w:p>
      <w:pPr>
        <w:pStyle w:val="Normal9"/>
      </w:pPr>
      <w:r>
        <w:pict>
          <v:shape id="_x0000_i1059" type="#_x0000_t75" alt="LexisNexis®" style="width:147.75pt;height:30pt">
            <v:imagedata r:id="rId17" o:title=""/>
          </v:shape>
        </w:pict>
      </w:r>
      <w:r>
        <w:cr/>
      </w:r>
    </w:p>
    <w:p>
      <w:pPr>
        <w:pStyle w:val="Heading17"/>
        <w:keepNext w:val="0"/>
        <w:spacing w:after="200" w:line="340" w:lineRule="atLeast"/>
        <w:ind w:left="0" w:right="0" w:firstLine="0"/>
        <w:jc w:val="center"/>
      </w:pPr>
      <w:hyperlink r:id="rId75" w:history="1">
        <w:r>
          <w:rPr>
            <w:rFonts w:ascii="arial" w:eastAsia="arial" w:hAnsi="arial" w:cs="arial"/>
            <w:b/>
            <w:i/>
            <w:strike w:val="0"/>
            <w:color w:val="0077CC"/>
            <w:sz w:val="28"/>
            <w:u w:val="single"/>
            <w:vertAlign w:val="baseline"/>
          </w:rPr>
          <w:t xml:space="preserve">Lebanon imposes new curbs to halt the flood of </w:t>
        </w:r>
      </w:hyperlink>
      <w:hyperlink r:id="rId75" w:history="1">
        <w:r>
          <w:rPr>
            <w:rFonts w:ascii="arial" w:eastAsia="arial" w:hAnsi="arial" w:cs="arial"/>
            <w:b/>
            <w:i/>
            <w:strike w:val="0"/>
            <w:color w:val="0077CC"/>
            <w:sz w:val="28"/>
            <w:u w:val="single"/>
            <w:vertAlign w:val="baseline"/>
          </w:rPr>
          <w:t>Syrian</w:t>
        </w:r>
      </w:hyperlink>
      <w:hyperlink r:id="rId75" w:history="1">
        <w:r>
          <w:rPr>
            <w:rFonts w:ascii="arial" w:eastAsia="arial" w:hAnsi="arial" w:cs="arial"/>
            <w:b/>
            <w:i/>
            <w:strike w:val="0"/>
            <w:color w:val="0077CC"/>
            <w:sz w:val="28"/>
            <w:u w:val="single"/>
            <w:vertAlign w:val="baseline"/>
          </w:rPr>
          <w:t xml:space="preserve"> </w:t>
        </w:r>
      </w:hyperlink>
      <w:hyperlink r:id="rId75" w:history="1">
        <w:r>
          <w:rPr>
            <w:rFonts w:ascii="arial" w:eastAsia="arial" w:hAnsi="arial" w:cs="arial"/>
            <w:b/>
            <w:i/>
            <w:strike w:val="0"/>
            <w:color w:val="0077CC"/>
            <w:sz w:val="28"/>
            <w:u w:val="single"/>
            <w:vertAlign w:val="baseline"/>
          </w:rPr>
          <w:t>refugees</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2015 Tuesday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
        <w:keepNext w:val="0"/>
        <w:spacing w:after="0" w:line="240" w:lineRule="atLeast"/>
        <w:ind w:right="0"/>
        <w:jc w:val="both"/>
      </w:pPr>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9"/>
        <w:keepNext w:val="0"/>
        <w:spacing w:before="120" w:after="0" w:line="220" w:lineRule="atLeast"/>
        <w:ind w:left="0" w:right="0" w:firstLine="0"/>
        <w:jc w:val="left"/>
      </w:pPr>
      <w:r>
        <w:br/>
      </w:r>
      <w:r>
        <w:pict>
          <v:shape id="_x0000_i1060" type="#_x0000_t75" style="width:267pt;height:35.25pt">
            <v:imagedata r:id="rId19"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Ruth Sherlock</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1"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imposed new restrictions on its borders yesterday to limit the flood of refugees pouring in from war-torn Syria.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first time since the two countries' borders were carved out after the First World War, Syrians will now need a visa to enter Lebanon.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already in the country will also find it more difficult to gain employment, as the government tries to enforce complicated and expensive legal procedures to obtain work permits. The measure is the response of a country that says it is no longer able to cope with hosting what is now the highest per capita number of refugees anywhere in the world, according to UNHCR, the United Nations refugee agency.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1.5million refugees have taken shelter in a country with a population of four and a half million since the beginning of the Syrian conflict - the equivalent of 20 million people landing in Britain in less than four years.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unprecedented influx has overwhelmed the Lebanon's water and electricity supplies, increased rents and depressed the economy, pushing host communities to breaking point.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enough. There's no capacity anymore to host more displaced," said Nohad Machnouk, the interior minister.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war in neighbouring Syria began, Lebanese citizens mostly welcomed refugees. Some rented them land on which they could build shelters, others opened their houses to them for free.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crisis reaches its fifth year, with no end to the war in sight, that hospitality is souring into resentment.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45 towns and villages have imposed curfews, enforced by local, often violent vigilantes, banning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moving after dark.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an increasing number of attacks recorded on the informal settlements. In part, the aggression against the mostly Sunni Muslim refugees is sectarian: a reopening of wounds latent in Lebanese society from its own 20-year civil war. But it is also a response to an increasing economic crisis.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Lebanese say that the fallout from the war is rendering them as poor as the refugees. The country already has a weak government and few social services.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Meshaa, a Sunni village in the north of the country, Amar Zoghbi, 40, who runs a grocery store where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can swap UN-supplied vouchers for food, said he was having to lend supplies to Lebanese residents in the town because they too could not afford to eat.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Villagers said they had been pushed out of their jobs by Syrians who were willing to work for lower wages.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Prior to the regulations, Syrians were automatically given a residency permit on arrival that lasted up to six months - a law that became a lifeline for civilians fleeing a war that has already claimed upwards of 200,000 lives. Many also managed to find work, skirting around poorly enforced employment laws.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travellers from Damascus will now need to make a formal application to enter the country, giving a specific purpose for their visit, be it tourism, studying, medical or business. There is no provision for those seeking asylum.</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2015</w:t>
      </w:r>
    </w:p>
    <w:p>
      <w:pPr>
        <w:pStyle w:val="Normal9"/>
      </w:pPr>
    </w:p>
    <w:p>
      <w:pPr>
        <w:pStyle w:val="Normal9"/>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6"/>
          <w:headerReference w:type="default" r:id="rId77"/>
          <w:footerReference w:type="even" r:id="rId78"/>
          <w:footerReference w:type="default" r:id="rId79"/>
          <w:headerReference w:type="first" r:id="rId80"/>
          <w:footerReference w:type="first" r:id="rId81"/>
          <w:pgSz w:w="12240" w:h="15840"/>
          <w:pgMar w:top="840" w:right="1000" w:bottom="840" w:left="1000" w:header="400" w:footer="400"/>
          <w:pgNumType w:fmt="decimal"/>
          <w:cols w:space="720"/>
          <w:titlePg w:val="0"/>
        </w:sectPr>
      </w:pPr>
    </w:p>
    <w:p>
      <w:pPr>
        <w:pStyle w:val="Normal10"/>
      </w:pPr>
      <w:bookmarkStart w:id="18" w:name="Bookmark_10"/>
      <w:bookmarkEnd w:id="18"/>
    </w:p>
    <w:p>
      <w:pPr>
        <w:pStyle w:val="Normal10"/>
      </w:pPr>
      <w:r>
        <w:pict>
          <v:shape id="_x0000_i1063" type="#_x0000_t75" alt="LexisNexis®" style="width:147.75pt;height:30pt">
            <v:imagedata r:id="rId17" o:title=""/>
          </v:shape>
        </w:pict>
      </w:r>
      <w:r>
        <w:cr/>
      </w:r>
    </w:p>
    <w:p>
      <w:pPr>
        <w:pStyle w:val="Heading18"/>
        <w:keepNext w:val="0"/>
        <w:spacing w:after="200" w:line="340" w:lineRule="atLeast"/>
        <w:ind w:left="0" w:right="0" w:firstLine="0"/>
        <w:jc w:val="center"/>
      </w:pPr>
      <w:hyperlink r:id="rId82" w:history="1">
        <w:r>
          <w:rPr>
            <w:rFonts w:ascii="arial" w:eastAsia="arial" w:hAnsi="arial" w:cs="arial"/>
            <w:b/>
            <w:i/>
            <w:strike w:val="0"/>
            <w:color w:val="0077CC"/>
            <w:sz w:val="28"/>
            <w:u w:val="single"/>
            <w:vertAlign w:val="baseline"/>
          </w:rPr>
          <w:t>Britain offers another £1bn to help build a new life for refugees in the Syria region</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0"/>
        <w:keepNext w:val="0"/>
        <w:spacing w:after="0" w:line="240" w:lineRule="atLeast"/>
        <w:ind w:right="0"/>
        <w:jc w:val="both"/>
      </w:pPr>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0"/>
        <w:keepNext w:val="0"/>
        <w:spacing w:before="120" w:after="0" w:line="220" w:lineRule="atLeast"/>
        <w:ind w:left="0" w:right="0" w:firstLine="0"/>
        <w:jc w:val="left"/>
      </w:pPr>
      <w:r>
        <w:br/>
      </w:r>
      <w:r>
        <w:pict>
          <v:shape id="_x0000_i1064" type="#_x0000_t75" style="width:267pt;height:35.25pt">
            <v:imagedata r:id="rId19"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Riley-Smith ;Richard Spencer</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5"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announced Britain is to double its aid spending on Syria with an additional £1.2 billion package to help bring refugees a "sense of hope" and discourage "dangerous" trips to Europe.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announcement before today's London conference on Syria, the Prime Minister said it was time for a "new approach" to the "humanitarian disaster" in the region as he stressed the importance of creating jobs and providing education.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 leaders and senior representatives from 70 countries and international organisations will gather in the capital with the United Nations appealing for another $7billion to tackle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sources said the Prime Minister would put particular emphasis on the importance of finding jobs for refugees in the region and ensuring children are being educated when he addresses the conference. The UK's extra £1.2 billion of aid spending to support Syria and the region comes on top of £1.12 billion already pledged.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"The conference I am hosting today is about more than just money. Our new approach of using fundraising to build stability, create jobs and provide education can have a transformational effect in the region - and create a future model for humanitarian relief.</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can provide the sense of hope needed to stop people thinking they have no option but to risk their lives on a dangerous journey to Europe."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as UN figures revealed that nearly half a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displaced women are pregnant.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the entire pre-war Syrian population of 23 million is now on the move, more than four million of them having fled the country.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Babatunde Osotimehin, head of the United Nations Population Fund, UNFPA, told The Daily Telegraph that women and children were the most vulnerable victims of the war, with crimes ranging from rape to the sellinoff of girls into early marriage. The pressure of maternity provision was putting a strain on resources.</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10"/>
      </w:pPr>
    </w:p>
    <w:p>
      <w:pPr>
        <w:pStyle w:val="Normal10"/>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83"/>
          <w:headerReference w:type="default" r:id="rId84"/>
          <w:footerReference w:type="even" r:id="rId85"/>
          <w:footerReference w:type="default" r:id="rId86"/>
          <w:headerReference w:type="first" r:id="rId87"/>
          <w:footerReference w:type="first" r:id="rId88"/>
          <w:pgSz w:w="12240" w:h="15840"/>
          <w:pgMar w:top="840" w:right="1000" w:bottom="840" w:left="1000" w:header="400" w:footer="400"/>
          <w:pgNumType w:fmt="decimal"/>
          <w:cols w:space="720"/>
          <w:titlePg w:val="0"/>
        </w:sectPr>
      </w:pPr>
    </w:p>
    <w:p>
      <w:pPr>
        <w:pStyle w:val="Normal11"/>
      </w:pPr>
      <w:bookmarkStart w:id="20" w:name="Bookmark_11"/>
      <w:bookmarkEnd w:id="20"/>
    </w:p>
    <w:p>
      <w:pPr>
        <w:pStyle w:val="Normal11"/>
      </w:pPr>
      <w:r>
        <w:pict>
          <v:shape id="_x0000_i1067" type="#_x0000_t75" alt="LexisNexis®" style="width:147.75pt;height:30pt">
            <v:imagedata r:id="rId17" o:title=""/>
          </v:shape>
        </w:pict>
      </w:r>
      <w:r>
        <w:cr/>
      </w:r>
    </w:p>
    <w:p>
      <w:pPr>
        <w:pStyle w:val="Heading19"/>
        <w:keepNext w:val="0"/>
        <w:spacing w:after="200" w:line="340" w:lineRule="atLeast"/>
        <w:ind w:left="0" w:right="0" w:firstLine="0"/>
        <w:jc w:val="center"/>
      </w:pPr>
      <w:hyperlink r:id="rId89" w:history="1">
        <w:r>
          <w:rPr>
            <w:rFonts w:ascii="arial" w:eastAsia="arial" w:hAnsi="arial" w:cs="arial"/>
            <w:b/>
            <w:i/>
            <w:strike w:val="0"/>
            <w:color w:val="0077CC"/>
            <w:sz w:val="28"/>
            <w:u w:val="single"/>
            <w:vertAlign w:val="baseline"/>
          </w:rPr>
          <w:t xml:space="preserve">Turkish border guards 'firing at </w:t>
        </w:r>
      </w:hyperlink>
      <w:hyperlink r:id="rId89" w:history="1">
        <w:r>
          <w:rPr>
            <w:rFonts w:ascii="arial" w:eastAsia="arial" w:hAnsi="arial" w:cs="arial"/>
            <w:b/>
            <w:i/>
            <w:strike w:val="0"/>
            <w:color w:val="0077CC"/>
            <w:sz w:val="28"/>
            <w:u w:val="single"/>
            <w:vertAlign w:val="baseline"/>
          </w:rPr>
          <w:t>Syrian</w:t>
        </w:r>
      </w:hyperlink>
      <w:hyperlink r:id="rId89" w:history="1">
        <w:r>
          <w:rPr>
            <w:rFonts w:ascii="arial" w:eastAsia="arial" w:hAnsi="arial" w:cs="arial"/>
            <w:b/>
            <w:i/>
            <w:strike w:val="0"/>
            <w:color w:val="0077CC"/>
            <w:sz w:val="28"/>
            <w:u w:val="single"/>
            <w:vertAlign w:val="baseline"/>
          </w:rPr>
          <w:t xml:space="preserve"> </w:t>
        </w:r>
      </w:hyperlink>
      <w:hyperlink r:id="rId89" w:history="1">
        <w:r>
          <w:rPr>
            <w:rFonts w:ascii="arial" w:eastAsia="arial" w:hAnsi="arial" w:cs="arial"/>
            <w:b/>
            <w:i/>
            <w:strike w:val="0"/>
            <w:color w:val="0077CC"/>
            <w:sz w:val="28"/>
            <w:u w:val="single"/>
            <w:vertAlign w:val="baseline"/>
          </w:rPr>
          <w:t>refugees</w:t>
        </w:r>
      </w:hyperlink>
      <w:hyperlink r:id="rId89" w:history="1">
        <w:r>
          <w:rPr>
            <w:rFonts w:ascii="arial" w:eastAsia="arial" w:hAnsi="arial" w:cs="arial"/>
            <w:b/>
            <w:i/>
            <w:strike w:val="0"/>
            <w:color w:val="0077CC"/>
            <w:sz w:val="28"/>
            <w:u w:val="single"/>
            <w:vertAlign w:val="baseline"/>
          </w:rPr>
          <w:t>'</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
        <w:keepNext w:val="0"/>
        <w:spacing w:after="0" w:line="240" w:lineRule="atLeast"/>
        <w:ind w:right="0"/>
        <w:jc w:val="both"/>
      </w:pPr>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1"/>
        <w:keepNext w:val="0"/>
        <w:spacing w:before="120" w:after="0" w:line="220" w:lineRule="atLeast"/>
        <w:ind w:left="0" w:right="0" w:firstLine="0"/>
        <w:jc w:val="left"/>
      </w:pPr>
      <w:r>
        <w:br/>
      </w:r>
      <w:r>
        <w:pict>
          <v:shape id="_x0000_i1068" type="#_x0000_t75" style="width:267pt;height:35.25pt">
            <v:imagedata r:id="rId19"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Louisa Loveluck</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9"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border guards are shooting at Syrians fleeing violence in their hometowns, killing or injuring children as young as three, according to Human Rights Watch.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yesterday that Turkish border guards used excessive force against Syrians and a smuggler trying to reach Turkey in March and April, killing five people, including a child, and injuring 14 others. Six of the incidents took place near the Khurbat al-Juz-Guvecci border crossing, 30 miles south of the Turkish city of Antakya.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obtained by Human Rights Watch appeared to show the corpses of a man and a woman shot dead, as well as deep welts on the torsos of people who said that they had been beaten in custody.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witness to the deaths of a Syrian man and woman on April 17 near the Khurbat al-Juz-Guvecci crossing said their group had been met with a hail of bullets as they approached the border. "The women started screaming and the children started crying, but the shooting continued. We all threw ourselves onto the ground, covering the children. I was lying close to my sister and my cousin, and the bullets hit them while we were lying down," he said. "They stopped screaming and shouting. I knew right away they had been killed."</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11"/>
      </w:pPr>
    </w:p>
    <w:p>
      <w:pPr>
        <w:pStyle w:val="Normal11"/>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0"/>
          <w:headerReference w:type="default" r:id="rId91"/>
          <w:footerReference w:type="even" r:id="rId92"/>
          <w:footerReference w:type="default" r:id="rId93"/>
          <w:headerReference w:type="first" r:id="rId94"/>
          <w:footerReference w:type="first" r:id="rId95"/>
          <w:pgSz w:w="12240" w:h="15840"/>
          <w:pgMar w:top="840" w:right="1000" w:bottom="840" w:left="1000" w:header="400" w:footer="400"/>
          <w:pgNumType w:fmt="decimal"/>
          <w:cols w:space="720"/>
          <w:titlePg w:val="0"/>
        </w:sectPr>
      </w:pPr>
    </w:p>
    <w:p>
      <w:pPr>
        <w:pStyle w:val="Normal12"/>
      </w:pPr>
      <w:bookmarkStart w:id="22" w:name="Bookmark_12"/>
      <w:bookmarkEnd w:id="22"/>
    </w:p>
    <w:p>
      <w:pPr>
        <w:pStyle w:val="Normal12"/>
      </w:pPr>
      <w:r>
        <w:pict>
          <v:shape id="_x0000_i1071" type="#_x0000_t75" alt="LexisNexis®" style="width:147.75pt;height:30pt">
            <v:imagedata r:id="rId17" o:title=""/>
          </v:shape>
        </w:pict>
      </w:r>
      <w:r>
        <w:cr/>
      </w:r>
    </w:p>
    <w:p>
      <w:pPr>
        <w:pStyle w:val="Heading110"/>
        <w:keepNext w:val="0"/>
        <w:spacing w:after="200" w:line="340" w:lineRule="atLeast"/>
        <w:ind w:left="0" w:right="0" w:firstLine="0"/>
        <w:jc w:val="center"/>
      </w:pPr>
      <w:hyperlink r:id="rId96" w:history="1">
        <w:r>
          <w:rPr>
            <w:rFonts w:ascii="arial" w:eastAsia="arial" w:hAnsi="arial" w:cs="arial"/>
            <w:b/>
            <w:i/>
            <w:strike w:val="0"/>
            <w:color w:val="0077CC"/>
            <w:sz w:val="28"/>
            <w:u w:val="single"/>
            <w:vertAlign w:val="baseline"/>
          </w:rPr>
          <w:t xml:space="preserve">Prince demonstrates his skills at sports club for </w:t>
        </w:r>
      </w:hyperlink>
      <w:hyperlink r:id="rId96" w:history="1">
        <w:r>
          <w:rPr>
            <w:rFonts w:ascii="arial" w:eastAsia="arial" w:hAnsi="arial" w:cs="arial"/>
            <w:b/>
            <w:i/>
            <w:strike w:val="0"/>
            <w:color w:val="0077CC"/>
            <w:sz w:val="28"/>
            <w:u w:val="single"/>
            <w:vertAlign w:val="baseline"/>
          </w:rPr>
          <w:t>Syrian</w:t>
        </w:r>
      </w:hyperlink>
      <w:hyperlink r:id="rId96" w:history="1">
        <w:r>
          <w:rPr>
            <w:rFonts w:ascii="arial" w:eastAsia="arial" w:hAnsi="arial" w:cs="arial"/>
            <w:b/>
            <w:i/>
            <w:strike w:val="0"/>
            <w:color w:val="0077CC"/>
            <w:sz w:val="28"/>
            <w:u w:val="single"/>
            <w:vertAlign w:val="baseline"/>
          </w:rPr>
          <w:t xml:space="preserve"> </w:t>
        </w:r>
      </w:hyperlink>
      <w:hyperlink r:id="rId96" w:history="1">
        <w:r>
          <w:rPr>
            <w:rFonts w:ascii="arial" w:eastAsia="arial" w:hAnsi="arial" w:cs="arial"/>
            <w:b/>
            <w:i/>
            <w:strike w:val="0"/>
            <w:color w:val="0077CC"/>
            <w:sz w:val="28"/>
            <w:u w:val="single"/>
            <w:vertAlign w:val="baseline"/>
          </w:rPr>
          <w:t>refugees</w:t>
        </w:r>
      </w:hyperlink>
      <w:hyperlink r:id="rId96" w:history="1">
        <w:r>
          <w:rPr>
            <w:rFonts w:ascii="arial" w:eastAsia="arial" w:hAnsi="arial" w:cs="arial"/>
            <w:b/>
            <w:i/>
            <w:strike w:val="0"/>
            <w:color w:val="0077CC"/>
            <w:sz w:val="28"/>
            <w:u w:val="single"/>
            <w:vertAlign w:val="baseline"/>
          </w:rPr>
          <w:t>; Wales international</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2015 Monday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
        <w:keepNext w:val="0"/>
        <w:spacing w:after="0" w:line="240" w:lineRule="atLeast"/>
        <w:ind w:right="0"/>
        <w:jc w:val="both"/>
      </w:pPr>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2"/>
        <w:keepNext w:val="0"/>
        <w:spacing w:before="120" w:after="0" w:line="220" w:lineRule="atLeast"/>
        <w:ind w:left="0" w:right="0" w:firstLine="0"/>
        <w:jc w:val="left"/>
      </w:pPr>
      <w:r>
        <w:br/>
      </w:r>
      <w:r>
        <w:pict>
          <v:shape id="_x0000_i1072" type="#_x0000_t75" style="width:267pt;height:35.25pt">
            <v:imagedata r:id="rId19"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7</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Ruth Sherlock</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3"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 of Wales joins children playing football at a sports club near Jordan's largest refugee camp yesterday.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visiting the village of Zaatari, where he met children who have fled the civil war in Syria.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asked about the Prince's footballing skills, Eid Sayyer Beni Khaled, the head of the sports club, said: "To be honest, he's a player! A real football player." Earlier, the Prince had arrived by helicopter at the Zaatari camp, a sprawling tented city that is home to 85,000 people, on the first day of his six-day tour of the Middle East.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described the humanitarian crises in Syria as a "nightmare" after inhabitants of the camp told him their stories of homes destroyed and relations killed. He visited a support centre for teenagers, run by the United Nations agency Unicef, and a supermarket where refugees use vouchers given by the World Food Market to buy products.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Prince looked embarrassed as supermarket managers gave him two enormous gift-wrapped baskets of fruit, particularly when they said: "We have been assured they are organic, just for you." "Please, please, that is so very kind of you, but you really shouldn't have," he replied.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coincide with the Prince's visit, the Government yesterday announced a further £100million to help victims of the Syrian crisis.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Zaatari, the Prince visited a secondary school for girls, where British aid money has helped to finance the building of extra classrooms to accommodate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students, 15-year-old Hebaa, said that when she first arrived from Syria the school was "too crowded" for her to attend.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thank Britain for this nice building," she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Ruth Sherlock in Zaatari</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4" style="position:absolute;z-index:251683840"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TARLING</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2015</w:t>
      </w:r>
    </w:p>
    <w:p>
      <w:pPr>
        <w:pStyle w:val="Normal12"/>
      </w:pPr>
    </w:p>
    <w:p>
      <w:pPr>
        <w:pStyle w:val="Normal12"/>
        <w:ind w:left="200"/>
        <w:sectPr>
          <w:type w:val="continuous"/>
          <w:pgMar w:top="840" w:right="1000" w:bottom="840" w:left="1000" w:header="400" w:footer="400"/>
          <w:pgNumType w:fmt="decimal"/>
          <w:cols w:space="720"/>
        </w:sectPr>
      </w:pPr>
      <w:r>
        <w:br/>
      </w:r>
      <w:r>
        <w:pict>
          <v:line id="_x0000_s1075"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7"/>
          <w:headerReference w:type="default" r:id="rId98"/>
          <w:footerReference w:type="even" r:id="rId99"/>
          <w:footerReference w:type="default" r:id="rId100"/>
          <w:headerReference w:type="first" r:id="rId101"/>
          <w:footerReference w:type="first" r:id="rId102"/>
          <w:pgSz w:w="12240" w:h="15840"/>
          <w:pgMar w:top="840" w:right="1000" w:bottom="840" w:left="1000" w:header="400" w:footer="400"/>
          <w:pgNumType w:fmt="decimal"/>
          <w:cols w:space="720"/>
          <w:titlePg w:val="0"/>
        </w:sectPr>
      </w:pPr>
    </w:p>
    <w:p>
      <w:pPr>
        <w:pStyle w:val="Normal13"/>
      </w:pPr>
      <w:bookmarkStart w:id="24" w:name="Bookmark_13"/>
      <w:bookmarkEnd w:id="24"/>
    </w:p>
    <w:p>
      <w:pPr>
        <w:pStyle w:val="Normal13"/>
      </w:pPr>
      <w:r>
        <w:pict>
          <v:shape id="_x0000_i1076" type="#_x0000_t75" alt="LexisNexis®" style="width:147.75pt;height:30pt">
            <v:imagedata r:id="rId17" o:title=""/>
          </v:shape>
        </w:pict>
      </w:r>
      <w:r>
        <w:cr/>
      </w:r>
    </w:p>
    <w:p>
      <w:pPr>
        <w:pStyle w:val="Heading111"/>
        <w:keepNext w:val="0"/>
        <w:spacing w:after="200" w:line="340" w:lineRule="atLeast"/>
        <w:ind w:left="0" w:right="0" w:firstLine="0"/>
        <w:jc w:val="center"/>
      </w:pPr>
      <w:hyperlink r:id="rId103" w:history="1">
        <w:r>
          <w:rPr>
            <w:rFonts w:ascii="arial" w:eastAsia="arial" w:hAnsi="arial" w:cs="arial"/>
            <w:b/>
            <w:i/>
            <w:strike w:val="0"/>
            <w:color w:val="0077CC"/>
            <w:sz w:val="28"/>
            <w:u w:val="single"/>
            <w:vertAlign w:val="baseline"/>
          </w:rPr>
          <w:t xml:space="preserve">Prince demonstrates his skills at sports club for </w:t>
        </w:r>
      </w:hyperlink>
      <w:hyperlink r:id="rId103" w:history="1">
        <w:r>
          <w:rPr>
            <w:rFonts w:ascii="arial" w:eastAsia="arial" w:hAnsi="arial" w:cs="arial"/>
            <w:b/>
            <w:i/>
            <w:strike w:val="0"/>
            <w:color w:val="0077CC"/>
            <w:sz w:val="28"/>
            <w:u w:val="single"/>
            <w:vertAlign w:val="baseline"/>
          </w:rPr>
          <w:t>Syrian</w:t>
        </w:r>
      </w:hyperlink>
      <w:hyperlink r:id="rId103" w:history="1">
        <w:r>
          <w:rPr>
            <w:rFonts w:ascii="arial" w:eastAsia="arial" w:hAnsi="arial" w:cs="arial"/>
            <w:b/>
            <w:i/>
            <w:strike w:val="0"/>
            <w:color w:val="0077CC"/>
            <w:sz w:val="28"/>
            <w:u w:val="single"/>
            <w:vertAlign w:val="baseline"/>
          </w:rPr>
          <w:t xml:space="preserve"> </w:t>
        </w:r>
      </w:hyperlink>
      <w:hyperlink r:id="rId103" w:history="1">
        <w:r>
          <w:rPr>
            <w:rFonts w:ascii="arial" w:eastAsia="arial" w:hAnsi="arial" w:cs="arial"/>
            <w:b/>
            <w:i/>
            <w:strike w:val="0"/>
            <w:color w:val="0077CC"/>
            <w:sz w:val="28"/>
            <w:u w:val="single"/>
            <w:vertAlign w:val="baseline"/>
          </w:rPr>
          <w:t>refugees</w:t>
        </w:r>
      </w:hyperlink>
      <w:hyperlink r:id="rId103" w:history="1">
        <w:r>
          <w:rPr>
            <w:rFonts w:ascii="arial" w:eastAsia="arial" w:hAnsi="arial" w:cs="arial"/>
            <w:b/>
            <w:i/>
            <w:strike w:val="0"/>
            <w:color w:val="0077CC"/>
            <w:sz w:val="28"/>
            <w:u w:val="single"/>
            <w:vertAlign w:val="baseline"/>
          </w:rPr>
          <w:t>; Wales international</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2015 Monday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3"/>
        <w:keepNext w:val="0"/>
        <w:spacing w:after="0" w:line="240" w:lineRule="atLeast"/>
        <w:ind w:right="0"/>
        <w:jc w:val="both"/>
      </w:pPr>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3"/>
        <w:keepNext w:val="0"/>
        <w:spacing w:before="120" w:after="0" w:line="220" w:lineRule="atLeast"/>
        <w:ind w:left="0" w:right="0" w:firstLine="0"/>
        <w:jc w:val="left"/>
      </w:pPr>
      <w:r>
        <w:br/>
      </w:r>
      <w:r>
        <w:pict>
          <v:shape id="_x0000_i1077" type="#_x0000_t75" style="width:267pt;height:35.25pt">
            <v:imagedata r:id="rId19"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7</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Ruth Sherlock</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8"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 of Wales joined children playing football at a sports club near Jordan's largest refugee camp yesterday.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visiting the village of Zaatari, where he met children who have fled the civil war in Syria.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asked about the Prince's footballing skills, Eid Sayyer Beni Khaled, the head of the sports club, said: "To be honest, he's a player! A real football player." Earlier, the Prince had arrived by helicopter at the Zaatari camp, a sprawling tented city that is home to 85,000 people, on the first day of his six-day tour of the Middle East.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described the humanitarian crises in Syria as a "nightmare" after inhabitants of the camp told him their stories of homes destroyed and relations killed. He visited a support centre for teenagers, run by the United Nations agency Unicef, and a supermarket where refugees use vouchers given by the World Food Market to buy products.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Prince looked embarrassed as supermarket managers gave him two enormous gift-wrapped baskets of fruit, particularly when they said: "We have been assured they are organic, just for you."</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replied: "Please, please, that is so very kind of you, but you really shouldn't have."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coincide with the Prince's visit, the Government yesterday announced a further £100million to help victims of the Syrian crisis.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Zaatari, the Prince visited a secondary school for girls, where British aid money has helped to finance the building of extra classrooms to accommodate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students, 15-year-old Hebaa, said that when she first arrived from Syria the school was "too crowded" for her to attend.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thank Britain for this nice building," she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Ruth Sherlock in Zaatari</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79" style="position:absolute;z-index:251686912"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TARLING</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2015</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04"/>
          <w:headerReference w:type="default" r:id="rId105"/>
          <w:footerReference w:type="even" r:id="rId106"/>
          <w:footerReference w:type="default" r:id="rId107"/>
          <w:headerReference w:type="first" r:id="rId108"/>
          <w:footerReference w:type="first" r:id="rId109"/>
          <w:pgSz w:w="12240" w:h="15840"/>
          <w:pgMar w:top="840" w:right="1000" w:bottom="840" w:left="1000" w:header="400" w:footer="400"/>
          <w:pgNumType w:fmt="decimal"/>
          <w:cols w:space="720"/>
          <w:titlePg w:val="0"/>
        </w:sectPr>
      </w:pPr>
    </w:p>
    <w:p>
      <w:pPr>
        <w:pStyle w:val="Normal14"/>
      </w:pPr>
      <w:bookmarkStart w:id="26" w:name="Bookmark_14"/>
      <w:bookmarkEnd w:id="26"/>
    </w:p>
    <w:p>
      <w:pPr>
        <w:pStyle w:val="Normal14"/>
      </w:pPr>
      <w:r>
        <w:pict>
          <v:shape id="_x0000_i1081" type="#_x0000_t75" alt="LexisNexis®" style="width:147.75pt;height:30pt">
            <v:imagedata r:id="rId17" o:title=""/>
          </v:shape>
        </w:pict>
      </w:r>
      <w:r>
        <w:cr/>
      </w:r>
    </w:p>
    <w:p>
      <w:pPr>
        <w:pStyle w:val="Heading112"/>
        <w:keepNext w:val="0"/>
        <w:spacing w:after="200" w:line="340" w:lineRule="atLeast"/>
        <w:ind w:left="0" w:right="0" w:firstLine="0"/>
        <w:jc w:val="center"/>
      </w:pPr>
      <w:hyperlink r:id="rId110" w:history="1">
        <w:r>
          <w:rPr>
            <w:rFonts w:ascii="arial" w:eastAsia="arial" w:hAnsi="arial" w:cs="arial"/>
            <w:b/>
            <w:i/>
            <w:strike w:val="0"/>
            <w:color w:val="0077CC"/>
            <w:sz w:val="28"/>
            <w:u w:val="single"/>
            <w:vertAlign w:val="baseline"/>
          </w:rPr>
          <w:t xml:space="preserve">Sturgeon pleads for compassion after protests over arrival of </w:t>
        </w:r>
      </w:hyperlink>
      <w:hyperlink r:id="rId110" w:history="1">
        <w:r>
          <w:rPr>
            <w:rFonts w:ascii="arial" w:eastAsia="arial" w:hAnsi="arial" w:cs="arial"/>
            <w:b/>
            <w:i/>
            <w:strike w:val="0"/>
            <w:color w:val="0077CC"/>
            <w:sz w:val="28"/>
            <w:u w:val="single"/>
            <w:vertAlign w:val="baseline"/>
          </w:rPr>
          <w:t>Syrian</w:t>
        </w:r>
      </w:hyperlink>
      <w:hyperlink r:id="rId110" w:history="1">
        <w:r>
          <w:rPr>
            <w:rFonts w:ascii="arial" w:eastAsia="arial" w:hAnsi="arial" w:cs="arial"/>
            <w:b/>
            <w:i/>
            <w:strike w:val="0"/>
            <w:color w:val="0077CC"/>
            <w:sz w:val="28"/>
            <w:u w:val="single"/>
            <w:vertAlign w:val="baseline"/>
          </w:rPr>
          <w:t xml:space="preserve"> </w:t>
        </w:r>
      </w:hyperlink>
      <w:hyperlink r:id="rId110" w:history="1">
        <w:r>
          <w:rPr>
            <w:rFonts w:ascii="arial" w:eastAsia="arial" w:hAnsi="arial" w:cs="arial"/>
            <w:b/>
            <w:i/>
            <w:strike w:val="0"/>
            <w:color w:val="0077CC"/>
            <w:sz w:val="28"/>
            <w:u w:val="single"/>
            <w:vertAlign w:val="baseline"/>
          </w:rPr>
          <w:t>refugees</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4"/>
        <w:keepNext w:val="0"/>
        <w:spacing w:after="0" w:line="240" w:lineRule="atLeast"/>
        <w:ind w:right="0"/>
        <w:jc w:val="both"/>
      </w:pPr>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4"/>
        <w:keepNext w:val="0"/>
        <w:spacing w:before="120" w:after="0" w:line="220" w:lineRule="atLeast"/>
        <w:ind w:left="0" w:right="0" w:firstLine="0"/>
        <w:jc w:val="left"/>
      </w:pPr>
      <w:r>
        <w:br/>
      </w:r>
      <w:r>
        <w:pict>
          <v:shape id="_x0000_i1082" type="#_x0000_t75" style="width:267pt;height:35.25pt">
            <v:imagedata r:id="rId19"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Auslan Cramb</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NICOLA STURGEON has urged members of the public to reject "bigotry and prejudice" in the wake of the terrorist attacks in Paris as Scotland prepares to welcome the first of 1,000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due in the UK before Christmas. They will fly into Glasgow today amid heightened tensions after reports of race hate crimes "across the city".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there had been a series of Islamophobic incidents after the attacks and reports that one of the terrorists killed in Paris may have entered Europe posing as a Syrian refugee.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Minister said during a visit to Glasgow Central Mosque, where a minute's silence was held for the victims, that any hate crime was "totally unacceptable".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"These people are fleeing the terror of Isis, that's why as a community and in co-operation with other countries we have a part to play in dealing with the refugee crisis.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place for bigotry and prejudice in Scotland and this government is clear that any form of hate crime is totally unacceptable and will not be tolerated in 21st-century Scotland. We need to show we are a country of compassion and acceptance."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will be welcomed by Humza Yousaf, Scotland's Europe Minister, who has himself experienced racist attacks on social media since Friday that are being investigated by police.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also insisted yesterday that the refugees had undergone "stringent security checks". A spokesman said it was working closely with the Home Office which had "robust and thorough screening processes in place".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has promised to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five years, with Scotland taking 300 of the first 1,000 before Christmas.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Nabil Shaikh, the general secretary of the Glasgow mosque, said the attacks in Paris were not in the name of Islam, adding: "They are not Muslims, full stop. So, we need to educate people that whilst they might go around hijacking our religion to serve their own causes, this has nothing to do with Islam."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Arrests were made in the west coast village of Monkton, Ayrshire, on Sunday after the anti-refugee Scottish Defence League staged a protest, claiming they were "sick of being bombed". Monkton was selected by the SDL because the Adamton Country House Hotel on the outskirts of the village offered accommodation to 150 refugees.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streets of Glasgow yesterday, residents expressed a mix of concern and compassion over the influx. Mary Sweeney, 58, a housewife, said she had been feeling increasingly anxious and questioned whether the refugees were "real refugees or economic migrants".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like it's a free-for-all," she said. "The borders haven't been controlled properly for a long, long time. I was supposed to be going to Paris next week but I don't think I will be now. I'm definitely worried that there might be an extremist among the refugees."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Vivienne McLeod, 70, a retired carer, was concerned "there might be some rogues among them", adding: "I'm a lot more wary of who we let in after seeing what happened in Paris."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Creighton, 52, a housewife from East Kilbride, said it was a "great thing" Scotland was welcoming refugees, and added that she understood they were trying to flee the type of atrocity that happened in Paris.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 McDonald, 65, a retired politics teacher, said the proper checks must be carried out, but he was "more than happy" to welcome refugees.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families will be met by local authority officials, with Glasgow due to accept 63 people.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46 councils in Britain are said to have made offers to house refugees, including 17 north of the border, among them Argyll and Bute Council which is due to welcome 15 families to the Isle of Bute. Highland Council has said it would take up to 30 families, Aberdeen has promised to help 100, while Aberdeenshire will take 50.</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might be some rogues among them. I'm more wary of who we let in after seeing what happened in Paris'</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11"/>
          <w:headerReference w:type="default" r:id="rId112"/>
          <w:footerReference w:type="even" r:id="rId113"/>
          <w:footerReference w:type="default" r:id="rId114"/>
          <w:headerReference w:type="first" r:id="rId115"/>
          <w:footerReference w:type="first" r:id="rId116"/>
          <w:pgSz w:w="12240" w:h="15840"/>
          <w:pgMar w:top="840" w:right="1000" w:bottom="840" w:left="1000" w:header="400" w:footer="400"/>
          <w:pgNumType w:fmt="decimal"/>
          <w:cols w:space="720"/>
          <w:titlePg w:val="0"/>
        </w:sectPr>
      </w:pPr>
    </w:p>
    <w:p>
      <w:pPr>
        <w:pStyle w:val="Normal15"/>
      </w:pPr>
      <w:bookmarkStart w:id="28" w:name="Bookmark_15"/>
      <w:bookmarkEnd w:id="28"/>
    </w:p>
    <w:p>
      <w:pPr>
        <w:pStyle w:val="Normal15"/>
      </w:pPr>
      <w:r>
        <w:pict>
          <v:shape id="_x0000_i1085" type="#_x0000_t75" alt="LexisNexis®" style="width:147.75pt;height:30pt">
            <v:imagedata r:id="rId17" o:title=""/>
          </v:shape>
        </w:pict>
      </w:r>
      <w:r>
        <w:cr/>
      </w:r>
    </w:p>
    <w:p>
      <w:pPr>
        <w:pStyle w:val="Heading113"/>
        <w:keepNext w:val="0"/>
        <w:spacing w:after="200" w:line="340" w:lineRule="atLeast"/>
        <w:ind w:left="0" w:right="0" w:firstLine="0"/>
        <w:jc w:val="center"/>
      </w:pPr>
      <w:hyperlink r:id="rId117" w:history="1">
        <w:r>
          <w:rPr>
            <w:rFonts w:ascii="arial" w:eastAsia="arial" w:hAnsi="arial" w:cs="arial"/>
            <w:b/>
            <w:i/>
            <w:strike w:val="0"/>
            <w:color w:val="0077CC"/>
            <w:sz w:val="28"/>
            <w:u w:val="single"/>
            <w:vertAlign w:val="baseline"/>
          </w:rPr>
          <w:t>EU refugee quotas encouraging lethal journeys, says Cameron</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15"/>
        <w:keepNext w:val="0"/>
        <w:spacing w:after="0" w:line="240" w:lineRule="atLeast"/>
        <w:ind w:right="0"/>
        <w:jc w:val="both"/>
      </w:pPr>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5"/>
        <w:keepNext w:val="0"/>
        <w:spacing w:before="120" w:after="0" w:line="220" w:lineRule="atLeast"/>
        <w:ind w:left="0" w:right="0" w:firstLine="0"/>
        <w:jc w:val="left"/>
      </w:pPr>
      <w:r>
        <w:br/>
      </w:r>
      <w:r>
        <w:pict>
          <v:shape id="_x0000_i1086" type="#_x0000_t75" style="width:267pt;height:35.25pt">
            <v:imagedata r:id="rId19"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Dominiczak; Kate McCann</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leaders trying to impose quotas of migrants on countries across the Continent are "encouraging" people to make "potentially lethal" journeys, David Cameron has said. The Prime Minister rejected calls from Jean-Claude Juncker, head of the European Commission, and other European leaders, for Britain to take its "fair share" of migrants. He said that the Government's plan to resettle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"a better approach" because it was not encouraging people to make dangerous crossings. It comes after days of criticism from foreign leaders about Mr Cameron's failure to accept enough migrants to the UK.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said Britain would resettle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currently in camps. In an apparent rebuke to the foreign leaders who have criticised Britain - including Angela Merkel, the German chancellor - Mr Cameron said: "Britain is not part of Schengen. We've maintained our border controls. So we don't take part in this quota of migrants who've arrived in Europe and get spread around Europe. "But we will do our bit by taking refugees directly from the refugee camps, which we think is a better approach because you're not saying to people, 'make a dangerous crossing and we'll give you asylum'. "We're saying we will play our part in resettling those people who need resettling, but we'll take you from refugee camps rather than encourage people to make this dangerous, potentially lethal crossing." Mr Cameron, in Madrid, also said Britain will spend a further £100 million on humanitarian aid to address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Conservatives have claimed that the Prime Minister's wife, Samantha, had a "huge influence" on his decision to change his policy. On Wednesday, Mr Cameron had said Britain would not accept "more and more" migrants despite the crisis. Mrs Cameron has previously travelled to refugee camps in the Middle East and is an ambassador for Save the Children. The Prime Minister earlier this year told how he consults his wife about certain "difficult decisions". Senior Downing Street sources said it was "nonsense" to suggest Mrs Cameron had influenced policy on the crisis. But Mr Cameron did not deny the claims. He said that "as a father" he was moved by the photos of refugees. There has been an outpouring of hospitality and generosity across Britain in response to the crisis. Paul Johnson, a company director from Farnham, Kent, has pledged his spare room to a Syrian refugee. Mr Johnson, 43, made the offer online after seeing the images of the drowned Syrian boy, Aylan Kurdi. "It was made easier by what's happened this week. Until a few weeks ago there wasn't really an option to help," he told The Daily Telegraph. "Secondly, the images are pretty harrowing and I'm not entirely comfortable that we're doing all we can as a country to help." Sarah Fletcher, 45, a housing officer at York council, also offered to use her home to help shelter new arrivals. She said: "It's been in the last few weeks that I've been thinking that we should be doing more." Sir Bob Geldof has offered his Kent and London homes for the use of refugees. The dean of York Minster, the Very Reverend Vivienne Faull, has also offered to house a family fleeing conflict. Meanwhile, Vladimir Putin, the Russian president, said Russia was providing "serious" training and logistical support to Bashar al-Assad's Syrian army, in the first public confirmation of the depth of Russia's involvement in the Syrian civil war.</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18"/>
          <w:headerReference w:type="default" r:id="rId119"/>
          <w:footerReference w:type="even" r:id="rId120"/>
          <w:footerReference w:type="default" r:id="rId121"/>
          <w:headerReference w:type="first" r:id="rId122"/>
          <w:footerReference w:type="first" r:id="rId123"/>
          <w:pgSz w:w="12240" w:h="15840"/>
          <w:pgMar w:top="840" w:right="1000" w:bottom="840" w:left="1000" w:header="400" w:footer="400"/>
          <w:pgNumType w:fmt="decimal"/>
          <w:cols w:space="720"/>
          <w:titlePg w:val="0"/>
        </w:sectPr>
      </w:pPr>
    </w:p>
    <w:p>
      <w:pPr>
        <w:pStyle w:val="Normal16"/>
      </w:pPr>
      <w:bookmarkStart w:id="30" w:name="Bookmark_16"/>
      <w:bookmarkEnd w:id="30"/>
    </w:p>
    <w:p>
      <w:pPr>
        <w:pStyle w:val="Normal16"/>
      </w:pPr>
      <w:r>
        <w:pict>
          <v:shape id="_x0000_i1089" type="#_x0000_t75" alt="LexisNexis®" style="width:147.75pt;height:30pt">
            <v:imagedata r:id="rId17" o:title=""/>
          </v:shape>
        </w:pict>
      </w:r>
      <w:r>
        <w:cr/>
      </w:r>
    </w:p>
    <w:p>
      <w:pPr>
        <w:pStyle w:val="Heading114"/>
        <w:keepNext w:val="0"/>
        <w:spacing w:after="200" w:line="340" w:lineRule="atLeast"/>
        <w:ind w:left="0" w:right="0" w:firstLine="0"/>
        <w:jc w:val="center"/>
      </w:pPr>
      <w:hyperlink r:id="rId124" w:history="1">
        <w:r>
          <w:rPr>
            <w:rFonts w:ascii="arial" w:eastAsia="arial" w:hAnsi="arial" w:cs="arial"/>
            <w:b/>
            <w:i/>
            <w:strike w:val="0"/>
            <w:color w:val="0077CC"/>
            <w:sz w:val="28"/>
            <w:u w:val="single"/>
            <w:vertAlign w:val="baseline"/>
          </w:rPr>
          <w:t>EU refugee quotas encouraging lethal journeys, says Cameron</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6"/>
        <w:keepNext w:val="0"/>
        <w:spacing w:after="0" w:line="240" w:lineRule="atLeast"/>
        <w:ind w:right="0"/>
        <w:jc w:val="both"/>
      </w:pPr>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6"/>
        <w:keepNext w:val="0"/>
        <w:spacing w:before="120" w:after="0" w:line="220" w:lineRule="atLeast"/>
        <w:ind w:left="0" w:right="0" w:firstLine="0"/>
        <w:jc w:val="left"/>
      </w:pPr>
      <w:r>
        <w:br/>
      </w:r>
      <w:r>
        <w:pict>
          <v:shape id="_x0000_i1090" type="#_x0000_t75" style="width:267pt;height:35.25pt">
            <v:imagedata r:id="rId19"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Dominiczak; Kate McCann; Gregory Walton</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leaders trying to impose quotas of migrants on countries across the Continent are "encouraging" people to make "potentially lethal" journeys, David Cameron has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rejected calls from Jean-Claude Juncker, head of the European Commission, and other European leaders, for Britain to take its "fair share" of migrants.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the Government's plan to resettle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"a better approach" because it was not encouraging people to make dangerous crossings.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days of criticism from foreign leaders about Mr Cameron's failure to accept enough migrants to the UK.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said Britain would resettle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currently in camps.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apparent rebuke to the foreign leaders who have criticised Britain - including Angela Merkel, the German chancellor - Mr Cameron said: "Britain is not part of Schengen. We've maintained our border controls. So we don't take part in this quota of migrants who've arrived in Europe and get spread around Europe.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will do our bit by taking refugees directly from the refugee camps, which we think is a better approach because you're not saying to people, 'make a dangerous crossing and we'll give you asylum'.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saying we will play our part in resettling those people who need resettling, but we'll take you from refugee camps rather than encourage people to make this dangerous, potentially lethal crossing."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 in Madrid, also said Britain will spend a further £100 million on humanitarian aid to address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have claimed that the Prime Minister's wife, Samantha, had a "huge influence" on his decision to change his policy.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Mr Cameron had said Britain would not accept "more and more" migrants despite the crisis.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Cameron has previously travelled to refugee camps in the Middle East and is an ambassador for Save the Children. The Prime Minister earlier this year told how he consults his wife about certain "difficult decisions".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Downing Street sources said it was "nonsense" to suggest Mrs Cameron had influenced policy on the crisis. But Mr Cameron did not deny the claims. He said that "as a father" he was moved by the photos of refugees.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an outpouring of hospitality and generosity across Britain in response to the crisis.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Johnson, a company director from Farnham, Kent, has pledged his spare room to a Syrian refugee. Mr Johnson, 43, made the offer online after seeing the images of the drowned Syrian boy, Aylan Kurdi.</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made easier by what's happened this week. Until a few weeks ago there wasn't really an option to help," he told The Daily Telegraph. "Secondly, the images are pretty harrowing and I'm not entirely comfortable that we're doing all we can as a country to help."</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Fletcher, 45, a housing officer at York council, also offered to use her home to help shelter new arrivals. She said: "It's been in the last few weeks that I've been thinking that we should be doing more."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Bob Geldof has offered his Kent and London homes for the use of refugees.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dean of York Minster, the Very Reverend Vivienne Faull, has also offered to house a family fleeing conflict. Meanwhile, Vladimir Putin, the Russian president, said Russia was providing "serious" training and logistical support to Bashar al-Assad's Syrian army, in the first public confirmation of the depth of Russia's involvement in the Syrian civil war.</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92" style="position:absolute;z-index:251694080"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Cameron, a charity ambassador, is said to have influenced a policy change</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25"/>
          <w:headerReference w:type="default" r:id="rId126"/>
          <w:footerReference w:type="even" r:id="rId127"/>
          <w:footerReference w:type="default" r:id="rId128"/>
          <w:headerReference w:type="first" r:id="rId129"/>
          <w:footerReference w:type="first" r:id="rId130"/>
          <w:pgSz w:w="12240" w:h="15840"/>
          <w:pgMar w:top="840" w:right="1000" w:bottom="840" w:left="1000" w:header="400" w:footer="400"/>
          <w:pgNumType w:fmt="decimal"/>
          <w:cols w:space="720"/>
          <w:titlePg w:val="0"/>
        </w:sectPr>
      </w:pPr>
    </w:p>
    <w:p>
      <w:pPr>
        <w:pStyle w:val="Normal17"/>
      </w:pPr>
      <w:bookmarkStart w:id="32" w:name="Bookmark_17"/>
      <w:bookmarkEnd w:id="32"/>
    </w:p>
    <w:p>
      <w:pPr>
        <w:pStyle w:val="Normal17"/>
      </w:pPr>
      <w:r>
        <w:pict>
          <v:shape id="_x0000_i1094" type="#_x0000_t75" alt="LexisNexis®" style="width:147.75pt;height:30pt">
            <v:imagedata r:id="rId17" o:title=""/>
          </v:shape>
        </w:pict>
      </w:r>
      <w:r>
        <w:cr/>
      </w:r>
    </w:p>
    <w:p>
      <w:pPr>
        <w:pStyle w:val="Heading115"/>
        <w:keepNext w:val="0"/>
        <w:spacing w:after="200" w:line="340" w:lineRule="atLeast"/>
        <w:ind w:left="0" w:right="0" w:firstLine="0"/>
        <w:jc w:val="center"/>
      </w:pPr>
      <w:hyperlink r:id="rId131" w:history="1">
        <w:r>
          <w:rPr>
            <w:rFonts w:ascii="arial" w:eastAsia="arial" w:hAnsi="arial" w:cs="arial"/>
            <w:b/>
            <w:i/>
            <w:strike w:val="0"/>
            <w:color w:val="0077CC"/>
            <w:sz w:val="28"/>
            <w:u w:val="single"/>
            <w:vertAlign w:val="baseline"/>
          </w:rPr>
          <w:t xml:space="preserve">Britain 'shutting out </w:t>
        </w:r>
      </w:hyperlink>
      <w:hyperlink r:id="rId131" w:history="1">
        <w:r>
          <w:rPr>
            <w:rFonts w:ascii="arial" w:eastAsia="arial" w:hAnsi="arial" w:cs="arial"/>
            <w:b/>
            <w:i/>
            <w:strike w:val="0"/>
            <w:color w:val="0077CC"/>
            <w:sz w:val="28"/>
            <w:u w:val="single"/>
            <w:vertAlign w:val="baseline"/>
          </w:rPr>
          <w:t>Syrian</w:t>
        </w:r>
      </w:hyperlink>
      <w:hyperlink r:id="rId131" w:history="1">
        <w:r>
          <w:rPr>
            <w:rFonts w:ascii="arial" w:eastAsia="arial" w:hAnsi="arial" w:cs="arial"/>
            <w:b/>
            <w:i/>
            <w:strike w:val="0"/>
            <w:color w:val="0077CC"/>
            <w:sz w:val="28"/>
            <w:u w:val="single"/>
            <w:vertAlign w:val="baseline"/>
          </w:rPr>
          <w:t xml:space="preserve"> </w:t>
        </w:r>
      </w:hyperlink>
      <w:hyperlink r:id="rId131" w:history="1">
        <w:r>
          <w:rPr>
            <w:rFonts w:ascii="arial" w:eastAsia="arial" w:hAnsi="arial" w:cs="arial"/>
            <w:b/>
            <w:i/>
            <w:strike w:val="0"/>
            <w:color w:val="0077CC"/>
            <w:sz w:val="28"/>
            <w:u w:val="single"/>
            <w:vertAlign w:val="baseline"/>
          </w:rPr>
          <w:t>refugees</w:t>
        </w:r>
      </w:hyperlink>
      <w:hyperlink r:id="rId131" w:history="1">
        <w:r>
          <w:rPr>
            <w:rFonts w:ascii="arial" w:eastAsia="arial" w:hAnsi="arial" w:cs="arial"/>
            <w:b/>
            <w:i/>
            <w:strike w:val="0"/>
            <w:color w:val="0077CC"/>
            <w:sz w:val="28"/>
            <w:u w:val="single"/>
            <w:vertAlign w:val="baseline"/>
          </w:rPr>
          <w:t>'; Aid agencies accuse Government of closing its borders and say it must do more to resettle people fleeing the conflict</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2014 Wednesday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
        <w:keepNext w:val="0"/>
        <w:spacing w:after="0" w:line="240" w:lineRule="atLeast"/>
        <w:ind w:right="0"/>
        <w:jc w:val="both"/>
      </w:pPr>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17"/>
        <w:keepNext w:val="0"/>
        <w:spacing w:before="120" w:after="0" w:line="220" w:lineRule="atLeast"/>
        <w:ind w:left="0" w:right="0" w:firstLine="0"/>
        <w:jc w:val="left"/>
      </w:pPr>
      <w:r>
        <w:br/>
      </w:r>
      <w:r>
        <w:pict>
          <v:shape id="_x0000_i1095" type="#_x0000_t75" style="width:267pt;height:35.25pt">
            <v:imagedata r:id="rId19"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Ruth Sherlock</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612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 is failing in its responsibility to resettle refugees who have fled the conflict in Syria, aid agencies have told The Daily Telegraph.</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hosted a conference in Geneva yesterday aimed at encouraging countries to pledge to take more refugees from Syria, which faces the biggest humanitarian catastrophe in modern history.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many countries are participating at ministerial level, Britain is represented only by its ambassador to the UN in Geneva and is not expected to make any meaningful commitment to resettle more refugees on its soil.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see this as a signal that Britain is not prioritising this [issue] as they should," said Camilla Jelbart Mosse, Syria campaign manager for Oxfam.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has been heavily involved in the war, backing the opposition to the Syrian regime when protests began in 2011, and later providing non-lethal support to rebel groups. However, its borders have remained almost totally closed to Syrians whose livelihoods have been destroyed.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Thus far the overwhelming burden of the refugee crises has fallen on countries neighbouring Syria, including Lebanon, Turkey and Jordan, who are struggling to cope with an influx of more than four million people.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declined to join the United Nations' resettlement programme, which was designed to help manage the burgeoning crisis, instead setting up its own Vulnerable Persons Relocation Scheme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Under the scheme, which began this year, only 90 Syrians have been resettled in the UK.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has said it expects that number to grow into the "hundreds" over the next three years. Even if that is the case, international aid agencies have said, Britain will still be lagging behind in comparison to the help being offered by other European nations.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has so far resettled 20,000 refugees, and Sweden another 9,000.</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[British] numbers are pitiful, and dwarfed by the need in the region," said Karla McLaren, government and political relations manager with Amnesty International. "By their own rules they could admit more people: the scheme is meant to be based on need rather than filling an established quota. But the number of places offered so far do not reflect this."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means assessment of rich countries by Oxfam, supported by 35 other major international charitable organisations, claims that for the UK to play its role in the crisis, it would need to resettle 10,000 refugees by the end of 2015.</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Government spokesman said: "The UK has been at the forefront of the international response to the humanitarian crisis in Syria, having pledged £700million, making us the second largest bilateral donor."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will resume food aid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neighbouring countries after a scheme offering food vouchers ran out of money, the World Food Programme announced yesterday. About 1.7million refugees will have their electronic food vouchers topped up by mid-December.</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2014</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32"/>
          <w:headerReference w:type="default" r:id="rId133"/>
          <w:footerReference w:type="even" r:id="rId134"/>
          <w:footerReference w:type="default" r:id="rId135"/>
          <w:headerReference w:type="first" r:id="rId136"/>
          <w:footerReference w:type="first" r:id="rId137"/>
          <w:pgSz w:w="12240" w:h="15840"/>
          <w:pgMar w:top="840" w:right="1000" w:bottom="840" w:left="1000" w:header="400" w:footer="400"/>
          <w:pgNumType w:fmt="decimal"/>
          <w:cols w:space="720"/>
          <w:titlePg w:val="0"/>
        </w:sectPr>
      </w:pPr>
    </w:p>
    <w:p>
      <w:pPr>
        <w:pStyle w:val="Normal18"/>
      </w:pPr>
      <w:bookmarkStart w:id="34" w:name="Bookmark_18"/>
      <w:bookmarkEnd w:id="34"/>
    </w:p>
    <w:p>
      <w:pPr>
        <w:pStyle w:val="Normal18"/>
      </w:pPr>
      <w:r>
        <w:pict>
          <v:shape id="_x0000_i1098" type="#_x0000_t75" alt="LexisNexis®" style="width:147.75pt;height:30pt">
            <v:imagedata r:id="rId17" o:title=""/>
          </v:shape>
        </w:pict>
      </w:r>
      <w:r>
        <w:cr/>
      </w:r>
    </w:p>
    <w:p>
      <w:pPr>
        <w:pStyle w:val="Heading116"/>
        <w:keepNext w:val="0"/>
        <w:spacing w:after="200" w:line="340" w:lineRule="atLeast"/>
        <w:ind w:left="0" w:right="0" w:firstLine="0"/>
        <w:jc w:val="center"/>
      </w:pPr>
      <w:hyperlink r:id="rId138" w:history="1">
        <w:r>
          <w:rPr>
            <w:rFonts w:ascii="arial" w:eastAsia="arial" w:hAnsi="arial" w:cs="arial"/>
            <w:b/>
            <w:i/>
            <w:strike w:val="0"/>
            <w:color w:val="0077CC"/>
            <w:sz w:val="28"/>
            <w:u w:val="single"/>
            <w:vertAlign w:val="baseline"/>
          </w:rPr>
          <w:t>EU refugee quotas encouraging lethal journeys, says Cameron</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8"/>
        <w:keepNext w:val="0"/>
        <w:spacing w:after="0" w:line="240" w:lineRule="atLeast"/>
        <w:ind w:right="0"/>
        <w:jc w:val="both"/>
      </w:pPr>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8"/>
        <w:keepNext w:val="0"/>
        <w:spacing w:before="120" w:after="0" w:line="220" w:lineRule="atLeast"/>
        <w:ind w:left="0" w:right="0" w:firstLine="0"/>
        <w:jc w:val="left"/>
      </w:pPr>
      <w:r>
        <w:br/>
      </w:r>
      <w:r>
        <w:pict>
          <v:shape id="_x0000_i1099" type="#_x0000_t75" style="width:267pt;height:35.25pt">
            <v:imagedata r:id="rId19"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Dominiczak;Kate McCann;Simon Johnson</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81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leaders trying to impose quotas of migrants on countries across the Continent are "encouraging" people to make "potentially lethal" journeys, David Cameron has said.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rejected calls from Jean-Claude Juncker, head of the European Commission, and other European leaders, for Britain to take its "fair share" of migrants.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the Government's plan to resettle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"a better approach" because it was not encouraging people to make dangerous crossings.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Nicola Sturgeon announced the creation of a task force to coordinate Scotland's response to the refugee crisis as she confirmed she wanted at least 1,000 to come north of the border.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Minister said Scotland was ready to welcome refugees, as she con-firmed that the group would urgently contact organisations across Scotland to establish if there was spare capacity in housing, health services, language support, transport and social services.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First Minister welcomed Mr Cameron's pledge to accept thousands more refugees, she said she wanted to hear more detail about what he was proposing.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already has well established structures in place for integrating those who come here seeking asylum and we stand ready to welcome our fair share of people fleeing persecution.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if we are to do this, there is no doubt that we do require a proper, coordinated approach," she added.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Cameron's promise to take more refugees follows days of criticism.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apparent rebuke to the foreign leaders who have criticised Britain - including Angela Merkel, the German chancellor - Mr Cameron said: "Britain is not part of Schengen. We've maintained our border controls. So we don't take part in this quota of migrants who've arrived in Europe and get spread around Europe.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will do our bit by taking refugees directly from the refugee camps, which we think is a better approach because you're not saying to people, 'make a dangerous crossing and we'll give you asylum'."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 in Madrid, also said Britain will spend a further £100 mil-lion on humanitarian aid to address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have claimed that the Prime Minister's wife, Samantha, had a "huge influence" on his decision to change his policy.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Cameron has previously travelled to refugee camps in the Middle East and is an ambassador for Save the Children. The Prime Minister earlier this year told how he consults his wife about certain "difficult decisions".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Downing Street sources said it was "nonsense" to suggest Mrs Cameron had influenced policy. But Mr Cameron did not deny the claims.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an outpouring of hospitality and generosity across Britain in response to the crisis.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Johnson, a company director from Farnham, Kent, has pledged his spare room to a Syrian refugee. Mr Johnson, 43, made the offer online after seeing the images of the drowned Syrian boy, Aylan Kurdi.</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Fletcher, 45, a housing officer at York council, also offered to use her home to help shelter new arrivals. She said: "I've been thinking that we should be doing more."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Bob Geldof has offered his Kent and London homes for the use of refugees. The dean of York Minster, the Very Reverend Vivienne Faull, also offered to house a family fleeing conflict. Meanwhile, Vladimir Putin said Russia was providing "serious" training and logistical support to Bashar Assad's Syrian army, in the first public confirmation of the depth of Russia's involvement in the Syrian civil war.</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101" style="position:absolute;z-index:251699200"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Cameron, a charity ambassador, is said to have influenced a policy change</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39"/>
          <w:headerReference w:type="default" r:id="rId140"/>
          <w:footerReference w:type="even" r:id="rId141"/>
          <w:footerReference w:type="default" r:id="rId142"/>
          <w:headerReference w:type="first" r:id="rId143"/>
          <w:footerReference w:type="first" r:id="rId144"/>
          <w:pgSz w:w="12240" w:h="15840"/>
          <w:pgMar w:top="840" w:right="1000" w:bottom="840" w:left="1000" w:header="400" w:footer="400"/>
          <w:pgNumType w:fmt="decimal"/>
          <w:cols w:space="720"/>
          <w:titlePg w:val="0"/>
        </w:sectPr>
      </w:pPr>
    </w:p>
    <w:p>
      <w:pPr>
        <w:pStyle w:val="Normal19"/>
      </w:pPr>
      <w:bookmarkStart w:id="36" w:name="Bookmark_19"/>
      <w:bookmarkEnd w:id="36"/>
    </w:p>
    <w:p>
      <w:pPr>
        <w:pStyle w:val="Normal19"/>
      </w:pPr>
      <w:r>
        <w:pict>
          <v:shape id="_x0000_i1103" type="#_x0000_t75" alt="LexisNexis®" style="width:147.75pt;height:30pt">
            <v:imagedata r:id="rId17" o:title=""/>
          </v:shape>
        </w:pict>
      </w:r>
      <w:r>
        <w:cr/>
      </w:r>
    </w:p>
    <w:p>
      <w:pPr>
        <w:pStyle w:val="Heading117"/>
        <w:keepNext w:val="0"/>
        <w:spacing w:after="200" w:line="340" w:lineRule="atLeast"/>
        <w:ind w:left="0" w:right="0" w:firstLine="0"/>
        <w:jc w:val="center"/>
      </w:pPr>
      <w:hyperlink r:id="rId145" w:history="1">
        <w:r>
          <w:rPr>
            <w:rFonts w:ascii="arial" w:eastAsia="arial" w:hAnsi="arial" w:cs="arial"/>
            <w:b/>
            <w:i/>
            <w:strike w:val="0"/>
            <w:color w:val="0077CC"/>
            <w:sz w:val="28"/>
            <w:u w:val="single"/>
            <w:vertAlign w:val="baseline"/>
          </w:rPr>
          <w:t xml:space="preserve">US to reject plea for safe haven for </w:t>
        </w:r>
      </w:hyperlink>
      <w:hyperlink r:id="rId145" w:history="1">
        <w:r>
          <w:rPr>
            <w:rFonts w:ascii="arial" w:eastAsia="arial" w:hAnsi="arial" w:cs="arial"/>
            <w:b/>
            <w:i/>
            <w:strike w:val="0"/>
            <w:color w:val="0077CC"/>
            <w:sz w:val="28"/>
            <w:u w:val="single"/>
            <w:vertAlign w:val="baseline"/>
          </w:rPr>
          <w:t>Syrian</w:t>
        </w:r>
      </w:hyperlink>
      <w:hyperlink r:id="rId145" w:history="1">
        <w:r>
          <w:rPr>
            <w:rFonts w:ascii="arial" w:eastAsia="arial" w:hAnsi="arial" w:cs="arial"/>
            <w:b/>
            <w:i/>
            <w:strike w:val="0"/>
            <w:color w:val="0077CC"/>
            <w:sz w:val="28"/>
            <w:u w:val="single"/>
            <w:vertAlign w:val="baseline"/>
          </w:rPr>
          <w:t xml:space="preserve"> </w:t>
        </w:r>
      </w:hyperlink>
      <w:hyperlink r:id="rId145" w:history="1">
        <w:r>
          <w:rPr>
            <w:rFonts w:ascii="arial" w:eastAsia="arial" w:hAnsi="arial" w:cs="arial"/>
            <w:b/>
            <w:i/>
            <w:strike w:val="0"/>
            <w:color w:val="0077CC"/>
            <w:sz w:val="28"/>
            <w:u w:val="single"/>
            <w:vertAlign w:val="baseline"/>
          </w:rPr>
          <w:t>refugees</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2014 Wednesday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
        <w:keepNext w:val="0"/>
        <w:spacing w:after="0" w:line="240" w:lineRule="atLeast"/>
        <w:ind w:right="0"/>
        <w:jc w:val="both"/>
      </w:pPr>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19"/>
        <w:keepNext w:val="0"/>
        <w:spacing w:before="120" w:after="0" w:line="220" w:lineRule="atLeast"/>
        <w:ind w:left="0" w:right="0" w:firstLine="0"/>
        <w:jc w:val="left"/>
      </w:pPr>
      <w:r>
        <w:br/>
      </w:r>
      <w:r>
        <w:pict>
          <v:shape id="_x0000_i1104" type="#_x0000_t75" style="width:267pt;height:35.25pt">
            <v:imagedata r:id="rId19"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Spencer; Peter Foster</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701248"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administration is to risk the anger of Turkey and the Syrian "moderate" opposition by turning down pleas for a safe haven for refugees during a visit to the Middle East by the vice-president, Joe Biden, this weekend.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Ahmed Saleh Touma, the prime minister of Syria's Western-backed opposition "shadow" government, told The Daily Telegraph in an interview that he had been informed Washington was at last considering the proposal - which has been a central demand of the Turkish authorities and the rebels for years.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has already backed the idea, and the Turkish foreign minister also said yesterday that he feared two to three million more refugees might head to Turkey if Aleppo fell to regime forces, as seems possible.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a briefing, senior Obama administration officials suggested that the policy had not changed. "As you know, the Turkish government has been raising the concept of a no-fly zone and associated buffer zones for a long time now, this is not a new idea," one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continue to have conversations with Turkey about how best to bolster security in the region, including along the Turkey-Syria border to take the fight to Isil, but at the moment we're not considering a no-fly zone or a buffer zone."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is believed to be reconsidering its strategy on Syria, which was announced by Mr Obama only in September. It is also reviewing its policy on how to deal with hostages after the murder of Peter Kassig, the third American to be beheaded by jihadists from the Islamic State of Iraq and the Levant.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Obama's plan to confront Isil first, and only then back the "moderate" rebels to take on the Assad regime, seemed to have backfired this month when the most ZOHAR prominent Western-backed group in the north was overrun by al-Qaeda's local offshoot, Jabhat al-Nusra. Isil already controls most of northeast Syria, including half the Aleppo countryside.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Touma said that Mr Biden would be discussing a safe haven on a visit to Turkey at the weekend. "The US have told us they are discussing this with the Turks at the highest level possible," he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opposition government has little authority, and even less since many of the local councils it funded inside rebel-held territory were forced to flee either the regime's barrel bombs or Isil.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it still channels some aid money from the West, including Britain, and believes that it would win more credibility from Syrians if it were able to operate safely. "If the decision for a safe haven does not come soon, the extremists will take over all the north of Syria," Mr Touma said. "Then the situation will be really difficult, and for us as a government, we really need it - we could then go inside Syria and start to operate, we can work directly with the people, and with the Free Syrian Army battalions that are fighting inside.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we can help bring medical assistance, education and work directly with the civilian councils inside."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safe haven is one of two main ideas proposed by Turkey since the Syrian uprising turned into a bloody civil war three years ago, the other being the no-fly zone. There is still no will in Washington for the latter, which would be interpreted by Syria as a declaration of war and is opposed by the regime's backers, Iran and Russia.</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2014</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46"/>
          <w:headerReference w:type="default" r:id="rId147"/>
          <w:footerReference w:type="even" r:id="rId148"/>
          <w:footerReference w:type="default" r:id="rId149"/>
          <w:headerReference w:type="first" r:id="rId150"/>
          <w:footerReference w:type="first" r:id="rId151"/>
          <w:pgSz w:w="12240" w:h="15840"/>
          <w:pgMar w:top="840" w:right="1000" w:bottom="840" w:left="1000" w:header="400" w:footer="400"/>
          <w:pgNumType w:fmt="decimal"/>
          <w:cols w:space="720"/>
          <w:titlePg w:val="0"/>
        </w:sectPr>
      </w:pPr>
    </w:p>
    <w:p>
      <w:pPr>
        <w:pStyle w:val="Normal20"/>
      </w:pPr>
      <w:bookmarkStart w:id="38" w:name="Bookmark_20"/>
      <w:bookmarkEnd w:id="38"/>
    </w:p>
    <w:p>
      <w:pPr>
        <w:pStyle w:val="Normal20"/>
      </w:pPr>
      <w:r>
        <w:pict>
          <v:shape id="_x0000_i1107" type="#_x0000_t75" alt="LexisNexis®" style="width:147.75pt;height:30pt">
            <v:imagedata r:id="rId17" o:title=""/>
          </v:shape>
        </w:pict>
      </w:r>
      <w:r>
        <w:cr/>
      </w:r>
    </w:p>
    <w:p>
      <w:pPr>
        <w:pStyle w:val="Heading118"/>
        <w:keepNext w:val="0"/>
        <w:spacing w:after="200" w:line="340" w:lineRule="atLeast"/>
        <w:ind w:left="0" w:right="0" w:firstLine="0"/>
        <w:jc w:val="center"/>
      </w:pPr>
      <w:hyperlink r:id="rId152" w:history="1">
        <w:r>
          <w:rPr>
            <w:rFonts w:ascii="arial" w:eastAsia="arial" w:hAnsi="arial" w:cs="arial"/>
            <w:b/>
            <w:i/>
            <w:strike w:val="0"/>
            <w:color w:val="0077CC"/>
            <w:sz w:val="28"/>
            <w:u w:val="single"/>
            <w:vertAlign w:val="baseline"/>
          </w:rPr>
          <w:t xml:space="preserve">Recruit an army of </w:t>
        </w:r>
      </w:hyperlink>
      <w:hyperlink r:id="rId152" w:history="1">
        <w:r>
          <w:rPr>
            <w:rFonts w:ascii="arial" w:eastAsia="arial" w:hAnsi="arial" w:cs="arial"/>
            <w:b/>
            <w:i/>
            <w:strike w:val="0"/>
            <w:color w:val="0077CC"/>
            <w:sz w:val="28"/>
            <w:u w:val="single"/>
            <w:vertAlign w:val="baseline"/>
          </w:rPr>
          <w:t>Syrian</w:t>
        </w:r>
      </w:hyperlink>
      <w:hyperlink r:id="rId152" w:history="1">
        <w:r>
          <w:rPr>
            <w:rFonts w:ascii="arial" w:eastAsia="arial" w:hAnsi="arial" w:cs="arial"/>
            <w:b/>
            <w:i/>
            <w:strike w:val="0"/>
            <w:color w:val="0077CC"/>
            <w:sz w:val="28"/>
            <w:u w:val="single"/>
            <w:vertAlign w:val="baseline"/>
          </w:rPr>
          <w:t xml:space="preserve"> </w:t>
        </w:r>
      </w:hyperlink>
      <w:hyperlink r:id="rId152" w:history="1">
        <w:r>
          <w:rPr>
            <w:rFonts w:ascii="arial" w:eastAsia="arial" w:hAnsi="arial" w:cs="arial"/>
            <w:b/>
            <w:i/>
            <w:strike w:val="0"/>
            <w:color w:val="0077CC"/>
            <w:sz w:val="28"/>
            <w:u w:val="single"/>
            <w:vertAlign w:val="baseline"/>
          </w:rPr>
          <w:t>refugees</w:t>
        </w:r>
      </w:hyperlink>
      <w:hyperlink r:id="rId152" w:history="1">
        <w:r>
          <w:rPr>
            <w:rFonts w:ascii="arial" w:eastAsia="arial" w:hAnsi="arial" w:cs="arial"/>
            <w:b/>
            <w:i/>
            <w:strike w:val="0"/>
            <w:color w:val="0077CC"/>
            <w:sz w:val="28"/>
            <w:u w:val="single"/>
            <w:vertAlign w:val="baseline"/>
          </w:rPr>
          <w:t xml:space="preserve"> to fight in their homeland, says Poland's new foreign minister</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0"/>
        <w:keepNext w:val="0"/>
        <w:spacing w:after="0" w:line="240" w:lineRule="atLeast"/>
        <w:ind w:right="0"/>
        <w:jc w:val="both"/>
      </w:pPr>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0"/>
        <w:keepNext w:val="0"/>
        <w:spacing w:before="120" w:after="0" w:line="220" w:lineRule="atLeast"/>
        <w:ind w:left="0" w:right="0" w:firstLine="0"/>
        <w:jc w:val="left"/>
      </w:pPr>
      <w:r>
        <w:br/>
      </w:r>
      <w:r>
        <w:pict>
          <v:shape id="_x0000_i1108" type="#_x0000_t75" style="width:267pt;height:35.25pt">
            <v:imagedata r:id="rId19"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Day</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329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POLAND'S new foreign minister has proposed forming an army from the Syrian men arriving in Europe, which could then return to their homeland to fight for freedom.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Witold Waszczykowski said that it would be better to send them than for Poland to send troops to the Middle East that were needed to "guard the borders" at home.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are hundreds of thousands of young Syrians coming to Europe then we can create an army," said Mr Waszczykowski during an interview with TVP, Poland's public broadcaster.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imagine a situation when we send an army to fight in Syria while hundreds of thousands of Syrians sit and drink coffee on Berlin's Unter den Linden and watch us fight for their safety? "They can go to fight to liberate their country with our help," said the minister, who took office yesterday following the victory of the conservative Law and Justice party in last month's Polish general election.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forming an army of migrants also made sense on the ground that Poland could scarcely afford to send its troops to the Middle East, the minister explained. Mr Waszczykowski said that the Polish army was needed at home to guard the country's eastern border in case the Ukraine war flared up again and there was a threat to national security.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a sceptical stance on the motives behind Syrians coming to Europe, Mr Waszczykowski also claimed that the "young men disembark from their rubber dinghies with iPad in hand and, instead of asking for drink or food, they ask where they can charge their cellphones".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the Paris attacks the minister said that Poland would now vet all asylum applicants for security threats, and said that any "shadow on their CVs" would result in their claims being rejected.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imagine sending an army to fight in Syria as thousands of Syrians sit and drink coffee in Berlin?'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53"/>
          <w:headerReference w:type="default" r:id="rId154"/>
          <w:footerReference w:type="even" r:id="rId155"/>
          <w:footerReference w:type="default" r:id="rId156"/>
          <w:headerReference w:type="first" r:id="rId157"/>
          <w:footerReference w:type="first" r:id="rId158"/>
          <w:pgSz w:w="12240" w:h="15840"/>
          <w:pgMar w:top="840" w:right="1000" w:bottom="840" w:left="1000" w:header="400" w:footer="400"/>
          <w:pgNumType w:fmt="decimal"/>
          <w:cols w:space="720"/>
          <w:titlePg w:val="0"/>
        </w:sectPr>
      </w:pPr>
    </w:p>
    <w:p>
      <w:pPr>
        <w:pStyle w:val="Normal21"/>
      </w:pPr>
      <w:bookmarkStart w:id="40" w:name="Bookmark_21"/>
      <w:bookmarkEnd w:id="40"/>
    </w:p>
    <w:p>
      <w:pPr>
        <w:pStyle w:val="Normal21"/>
      </w:pPr>
      <w:r>
        <w:pict>
          <v:shape id="_x0000_i1111" type="#_x0000_t75" alt="LexisNexis®" style="width:147.75pt;height:30pt">
            <v:imagedata r:id="rId17" o:title=""/>
          </v:shape>
        </w:pict>
      </w:r>
      <w:r>
        <w:cr/>
      </w:r>
    </w:p>
    <w:p>
      <w:pPr>
        <w:pStyle w:val="Heading119"/>
        <w:keepNext w:val="0"/>
        <w:spacing w:after="200" w:line="340" w:lineRule="atLeast"/>
        <w:ind w:left="0" w:right="0" w:firstLine="0"/>
        <w:jc w:val="center"/>
      </w:pPr>
      <w:hyperlink r:id="rId159" w:history="1">
        <w:r>
          <w:rPr>
            <w:rFonts w:ascii="arial" w:eastAsia="arial" w:hAnsi="arial" w:cs="arial"/>
            <w:b/>
            <w:i/>
            <w:strike w:val="0"/>
            <w:color w:val="0077CC"/>
            <w:sz w:val="28"/>
            <w:u w:val="single"/>
            <w:vertAlign w:val="baseline"/>
          </w:rPr>
          <w:t xml:space="preserve">CARE INTERNATIONAL UK MEETING THE ESSENTIAL NEEDS OF </w:t>
        </w:r>
      </w:hyperlink>
      <w:hyperlink r:id="rId159" w:history="1">
        <w:r>
          <w:rPr>
            <w:rFonts w:ascii="arial" w:eastAsia="arial" w:hAnsi="arial" w:cs="arial"/>
            <w:b/>
            <w:i/>
            <w:strike w:val="0"/>
            <w:color w:val="0077CC"/>
            <w:sz w:val="28"/>
            <w:u w:val="single"/>
            <w:vertAlign w:val="baseline"/>
          </w:rPr>
          <w:t>SYRIAN</w:t>
        </w:r>
      </w:hyperlink>
      <w:hyperlink r:id="rId159" w:history="1">
        <w:r>
          <w:rPr>
            <w:rFonts w:ascii="arial" w:eastAsia="arial" w:hAnsi="arial" w:cs="arial"/>
            <w:b/>
            <w:i/>
            <w:strike w:val="0"/>
            <w:color w:val="0077CC"/>
            <w:sz w:val="28"/>
            <w:u w:val="single"/>
            <w:vertAlign w:val="baseline"/>
          </w:rPr>
          <w:t xml:space="preserve"> </w:t>
        </w:r>
      </w:hyperlink>
      <w:hyperlink r:id="rId159" w:history="1">
        <w:r>
          <w:rPr>
            <w:rFonts w:ascii="arial" w:eastAsia="arial" w:hAnsi="arial" w:cs="arial"/>
            <w:b/>
            <w:i/>
            <w:strike w:val="0"/>
            <w:color w:val="0077CC"/>
            <w:sz w:val="28"/>
            <w:u w:val="single"/>
            <w:vertAlign w:val="baseline"/>
          </w:rPr>
          <w:t>REFUGEES</w:t>
        </w:r>
      </w:hyperlink>
      <w:hyperlink r:id="rId159" w:history="1">
        <w:r>
          <w:rPr>
            <w:rFonts w:ascii="arial" w:eastAsia="arial" w:hAnsi="arial" w:cs="arial"/>
            <w:b/>
            <w:i/>
            <w:strike w:val="0"/>
            <w:color w:val="0077CC"/>
            <w:sz w:val="28"/>
            <w:u w:val="single"/>
            <w:vertAlign w:val="baseline"/>
          </w:rPr>
          <w:t xml:space="preserve"> - FOOD, WATER AND SHELTER</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2015 Thursday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
        <w:keepNext w:val="0"/>
        <w:spacing w:after="0" w:line="240" w:lineRule="atLeast"/>
        <w:ind w:right="0"/>
        <w:jc w:val="both"/>
      </w:pPr>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1"/>
        <w:keepNext w:val="0"/>
        <w:spacing w:before="120" w:after="0" w:line="220" w:lineRule="atLeast"/>
        <w:ind w:left="0" w:right="0" w:firstLine="0"/>
        <w:jc w:val="left"/>
      </w:pPr>
      <w:r>
        <w:br/>
      </w:r>
      <w:r>
        <w:pict>
          <v:shape id="_x0000_i1112" type="#_x0000_t75" style="width:267pt;height:35.25pt">
            <v:imagedata r:id="rId19"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29</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534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will have been left unmoved by the sight of the hundreds of thousands of refugees fleeing Syria's civil war crisis - the biggest humanitarian emergency in the world and the worst that Europe has faced since the Second World War. That is why we have selected CARE International UK - a charity set up to meet people's basic needs such as food, water and shelter - for this year's appeal.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were among the first beneficiaries of international aid. In the immediate aftermath of the Second World War, hundreds of thousands of food packages were sent to these shores under the US Cooperative for American Remittances to Europe (CARE) programme set up in 1945.</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Rationing forced people to subsist on only 800 calories a day, but the care packages supplemented this with such hitherto unknown pleasures as chocolate and tinned peaches, as well as warm blankets and clothes. In the first two years alone, 6.6 million packages were sent to Europe, with more than 400,000 of them going to families in the UK.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same programme has grown into the charity CARE International, which operates in 75 developing countries across the world.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 continues to save lives in emergencies, not only by meeting people's immediate needs, but also by giving them access to health services, as well as working to find long-term solutions to poverty and injustice.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still sends modernday care packages, including essential supplies for people recovering from disasters or fleeing from conflict. And this year its work has become more vital than ever before.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 to 250,000 have been killed in fighting in the Syrian conflict, while four million people have fled the country to seek safety elsewhere. Most live in refugee camps or in appalling conditions in towns and cities in the region. Many families have been driven by desperation to take incredible risks to try to reach safety in Europe.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 has been closely involved since the outbreak of the conflict, working inside Syria to establish healthcare facilities and training, and helping to rebuild the country's shattered economy through entrepreneurship programmes to provide some semblance of normal life that refugees might one day return to.</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refugees continue to make the treacherous journey to safety, CARE is also working in Jordan, Lebanon and Turkey - and throughout Europe - by providing food, medical supplies, shelter, blankets and warm clothing.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winter soon to bite, the situation is becoming increasingly urgent and the emergency assistance provided by CARE is as vitally needed now as it was 70 years ago.</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helping hand: refugees from the conflict in Syria receive practical assistance from CARE International, which operates in 75 developing countries across the world</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2015</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60"/>
          <w:headerReference w:type="default" r:id="rId161"/>
          <w:footerReference w:type="even" r:id="rId162"/>
          <w:footerReference w:type="default" r:id="rId163"/>
          <w:headerReference w:type="first" r:id="rId164"/>
          <w:footerReference w:type="first" r:id="rId165"/>
          <w:pgSz w:w="12240" w:h="15840"/>
          <w:pgMar w:top="840" w:right="1000" w:bottom="840" w:left="1000" w:header="400" w:footer="400"/>
          <w:pgNumType w:fmt="decimal"/>
          <w:cols w:space="720"/>
          <w:titlePg w:val="0"/>
        </w:sectPr>
      </w:pPr>
    </w:p>
    <w:p>
      <w:pPr>
        <w:pStyle w:val="Normal22"/>
      </w:pPr>
      <w:bookmarkStart w:id="42" w:name="Bookmark_22"/>
      <w:bookmarkEnd w:id="42"/>
    </w:p>
    <w:p>
      <w:pPr>
        <w:pStyle w:val="Normal22"/>
      </w:pPr>
      <w:r>
        <w:pict>
          <v:shape id="_x0000_i1115" type="#_x0000_t75" alt="LexisNexis®" style="width:147.75pt;height:30pt">
            <v:imagedata r:id="rId17" o:title=""/>
          </v:shape>
        </w:pict>
      </w:r>
      <w:r>
        <w:cr/>
      </w:r>
    </w:p>
    <w:p>
      <w:pPr>
        <w:pStyle w:val="Heading120"/>
        <w:keepNext w:val="0"/>
        <w:spacing w:after="200" w:line="340" w:lineRule="atLeast"/>
        <w:ind w:left="0" w:right="0" w:firstLine="0"/>
        <w:jc w:val="center"/>
      </w:pPr>
      <w:hyperlink r:id="rId166" w:history="1">
        <w:r>
          <w:rPr>
            <w:rFonts w:ascii="arial" w:eastAsia="arial" w:hAnsi="arial" w:cs="arial"/>
            <w:b/>
            <w:i/>
            <w:strike w:val="0"/>
            <w:color w:val="0077CC"/>
            <w:sz w:val="28"/>
            <w:u w:val="single"/>
            <w:vertAlign w:val="baseline"/>
          </w:rPr>
          <w:t xml:space="preserve">Germany stops deporting </w:t>
        </w:r>
      </w:hyperlink>
      <w:hyperlink r:id="rId166" w:history="1">
        <w:r>
          <w:rPr>
            <w:rFonts w:ascii="arial" w:eastAsia="arial" w:hAnsi="arial" w:cs="arial"/>
            <w:b/>
            <w:i/>
            <w:strike w:val="0"/>
            <w:color w:val="0077CC"/>
            <w:sz w:val="28"/>
            <w:u w:val="single"/>
            <w:vertAlign w:val="baseline"/>
          </w:rPr>
          <w:t>Syrian</w:t>
        </w:r>
      </w:hyperlink>
      <w:hyperlink r:id="rId166" w:history="1">
        <w:r>
          <w:rPr>
            <w:rFonts w:ascii="arial" w:eastAsia="arial" w:hAnsi="arial" w:cs="arial"/>
            <w:b/>
            <w:i/>
            <w:strike w:val="0"/>
            <w:color w:val="0077CC"/>
            <w:sz w:val="28"/>
            <w:u w:val="single"/>
            <w:vertAlign w:val="baseline"/>
          </w:rPr>
          <w:t xml:space="preserve"> </w:t>
        </w:r>
      </w:hyperlink>
      <w:hyperlink r:id="rId166" w:history="1">
        <w:r>
          <w:rPr>
            <w:rFonts w:ascii="arial" w:eastAsia="arial" w:hAnsi="arial" w:cs="arial"/>
            <w:b/>
            <w:i/>
            <w:strike w:val="0"/>
            <w:color w:val="0077CC"/>
            <w:sz w:val="28"/>
            <w:u w:val="single"/>
            <w:vertAlign w:val="baseline"/>
          </w:rPr>
          <w:t>refugees</w:t>
        </w:r>
      </w:hyperlink>
      <w:hyperlink r:id="rId166" w:history="1">
        <w:r>
          <w:rPr>
            <w:rFonts w:ascii="arial" w:eastAsia="arial" w:hAnsi="arial" w:cs="arial"/>
            <w:b/>
            <w:i/>
            <w:strike w:val="0"/>
            <w:color w:val="0077CC"/>
            <w:sz w:val="28"/>
            <w:u w:val="single"/>
            <w:vertAlign w:val="baseline"/>
          </w:rPr>
          <w:t>; Merkel demands change to EU's asylum rules that force migrants to stay in first country they reach</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2015 Tuesday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
        <w:keepNext w:val="0"/>
        <w:spacing w:after="0" w:line="240" w:lineRule="atLeast"/>
        <w:ind w:right="0"/>
        <w:jc w:val="both"/>
      </w:pPr>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2"/>
        <w:keepNext w:val="0"/>
        <w:spacing w:before="120" w:after="0" w:line="220" w:lineRule="atLeast"/>
        <w:ind w:left="0" w:right="0" w:firstLine="0"/>
        <w:jc w:val="left"/>
      </w:pPr>
      <w:r>
        <w:br/>
      </w:r>
      <w:r>
        <w:pict>
          <v:shape id="_x0000_i1116" type="#_x0000_t75" style="width:267pt;height:35.25pt">
            <v:imagedata r:id="rId19"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Holehouse ; Justin Huggler ; Andrea Vogt</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739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has stopped enforcing EU rules under which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face deportation, it emerged yesterday, as thousands of migrants continued to pour through the Balkans towards Western Europe.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and François Hollande called for an overhaul of the EU's asylum system, following emergency talks on the migrant crisis in Berlin.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source confirmed reports that Germany had suspended deporting asylum-seekers from Syria under the EU's Dublin Regulation, which states that migrants can only apply for asylum in the first EU state they enter, and face deportation if they try to apply in another.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Germany, which has long complained that the system is failing, has ordered its officers to process applications from Syrians even if they have made their way through other states.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and France expect all member states to implement fully the right of asylum," said the German chancellor. The French president added: "We must implement a unified asylum system. There are moments in our European history when we face an exceptional situation. Today is an exceptional situation."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both called for migrants to be shared more evenly between EU states. They want to see a common list of "safe countries" to try to separate genuine refugees from economic migrants, and for EU registration centres in Italy and Greece, where most migrants arrive after crossing the Mediterranean, to be set up by the end of the year.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saw a third night of violent far-Right protests on Sunday against a shelter for migrants, in Heidenau, Saxony leaving more than 30 police officers injured. "It's disgusting, how Rightwing extremists and neo-Nazis are trying to preach dull hate messages," Mrs Merkel said yesterday.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and Mr Hollande are believed to want an EU summit on the crisis. But Jean Claude-Juncker, the European Commission president, said there was no need for talks. Mr Juncker, who has struggled to win support for EU quotas to distribute 60,000 migrants through the Continent, wrote in France's Le Figaro newspaper that leaders must show "courage" and take unpopular decisions. "Instead what I see is finger-pointing - a tired blame game which might win publicity, maybe even votes, but which is not actually solving any problems," he added.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Balkans, there were scuffles yesterday between Macedonian police and migrants on the Greek border, as officers let through a trickle of people heading north to Hungary, a member of the Schengen free movement area and a major point of entry to the EU.</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border was reopened following clashes over the weekend, nearly 10,000 people have poured across and on into Serbia, many on foot and including some pushed in wheelchairs and wheelbarrows, or moving on crutches. The migrants, largely from Syria, Eritrea, Sudan and Afghanistan, are following a route north from Greece into Macedonia and Serbia, and then onto into Hungary and richer EU countries such as Austria, Germany and Sweden. Hungary is rushing to build a fence to block the flow.</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Austria, police said 37 people were injured, seven seriously, when two vans packed with as many as 90 migrants collided yesterday near the Hungarian border.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flow of people across the Mediterranean is continuing. Greece's coastguard was searching for at least five people missing after their dinghy overturned off the coast of the island of Lesbos. The coastguard said it had picked up 877 people in 30 operations from Friday morning through to yesterday near Lesbos, Chios, Samos and Kos.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 Italian coastguard plucked 4,400 people from off the coast of Libya.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Johnston: Page 14</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18" style="position:absolute;z-index:251708416"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stream of migrants walk through southern Serbia yesterday, having crossed the border with Macedonia, on their way to catch trains and buses towards HungaryMARKO DJURICA/REUTERS</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2015</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67"/>
          <w:headerReference w:type="default" r:id="rId168"/>
          <w:footerReference w:type="even" r:id="rId169"/>
          <w:footerReference w:type="default" r:id="rId170"/>
          <w:headerReference w:type="first" r:id="rId171"/>
          <w:footerReference w:type="first" r:id="rId172"/>
          <w:pgSz w:w="12240" w:h="15840"/>
          <w:pgMar w:top="840" w:right="1000" w:bottom="840" w:left="1000" w:header="400" w:footer="400"/>
          <w:pgNumType w:fmt="decimal"/>
          <w:cols w:space="720"/>
          <w:titlePg w:val="0"/>
        </w:sectPr>
      </w:pPr>
    </w:p>
    <w:p>
      <w:pPr>
        <w:pStyle w:val="Normal23"/>
      </w:pPr>
      <w:bookmarkStart w:id="44" w:name="Bookmark_23"/>
      <w:bookmarkEnd w:id="44"/>
    </w:p>
    <w:p>
      <w:pPr>
        <w:pStyle w:val="Normal23"/>
      </w:pPr>
      <w:r>
        <w:pict>
          <v:shape id="_x0000_i1120" type="#_x0000_t75" alt="LexisNexis®" style="width:147.75pt;height:30pt">
            <v:imagedata r:id="rId17" o:title=""/>
          </v:shape>
        </w:pict>
      </w:r>
      <w:r>
        <w:cr/>
      </w:r>
    </w:p>
    <w:p>
      <w:pPr>
        <w:pStyle w:val="Heading121"/>
        <w:keepNext w:val="0"/>
        <w:spacing w:after="200" w:line="340" w:lineRule="atLeast"/>
        <w:ind w:left="0" w:right="0" w:firstLine="0"/>
        <w:jc w:val="center"/>
      </w:pPr>
      <w:hyperlink r:id="rId173" w:history="1">
        <w:r>
          <w:rPr>
            <w:rFonts w:ascii="arial" w:eastAsia="arial" w:hAnsi="arial" w:cs="arial"/>
            <w:b/>
            <w:i/>
            <w:strike w:val="0"/>
            <w:color w:val="0077CC"/>
            <w:sz w:val="28"/>
            <w:u w:val="single"/>
            <w:vertAlign w:val="baseline"/>
          </w:rPr>
          <w:t xml:space="preserve">Isle of Bute? It's boring and full of old people, say </w:t>
        </w:r>
      </w:hyperlink>
      <w:hyperlink r:id="rId173" w:history="1">
        <w:r>
          <w:rPr>
            <w:rFonts w:ascii="arial" w:eastAsia="arial" w:hAnsi="arial" w:cs="arial"/>
            <w:b/>
            <w:i/>
            <w:strike w:val="0"/>
            <w:color w:val="0077CC"/>
            <w:sz w:val="28"/>
            <w:u w:val="single"/>
            <w:vertAlign w:val="baseline"/>
          </w:rPr>
          <w:t>Syrian</w:t>
        </w:r>
      </w:hyperlink>
      <w:hyperlink r:id="rId173" w:history="1">
        <w:r>
          <w:rPr>
            <w:rFonts w:ascii="arial" w:eastAsia="arial" w:hAnsi="arial" w:cs="arial"/>
            <w:b/>
            <w:i/>
            <w:strike w:val="0"/>
            <w:color w:val="0077CC"/>
            <w:sz w:val="28"/>
            <w:u w:val="single"/>
            <w:vertAlign w:val="baseline"/>
          </w:rPr>
          <w:t xml:space="preserve"> </w:t>
        </w:r>
      </w:hyperlink>
      <w:hyperlink r:id="rId173" w:history="1">
        <w:r>
          <w:rPr>
            <w:rFonts w:ascii="arial" w:eastAsia="arial" w:hAnsi="arial" w:cs="arial"/>
            <w:b/>
            <w:i/>
            <w:strike w:val="0"/>
            <w:color w:val="0077CC"/>
            <w:sz w:val="28"/>
            <w:u w:val="single"/>
            <w:vertAlign w:val="baseline"/>
          </w:rPr>
          <w:t>refugees</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2016 Tuesday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
        <w:keepNext w:val="0"/>
        <w:spacing w:after="0" w:line="240" w:lineRule="atLeast"/>
        <w:ind w:right="0"/>
        <w:jc w:val="both"/>
      </w:pPr>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3"/>
        <w:keepNext w:val="0"/>
        <w:spacing w:before="120" w:after="0" w:line="220" w:lineRule="atLeast"/>
        <w:ind w:left="0" w:right="0" w:firstLine="0"/>
        <w:jc w:val="left"/>
      </w:pPr>
      <w:r>
        <w:br/>
      </w:r>
      <w:r>
        <w:pict>
          <v:shape id="_x0000_i1121" type="#_x0000_t75" style="width:267pt;height:35.25pt">
            <v:imagedata r:id="rId19"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AuslanCramb</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1046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families sent to a Scottish island for a fresh start have complained their new home is "full of old people waiting to die" and they would rather be in Glasgow or Manchester.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praised the people of Scotland and said they had been made welcome on the Isle of Bute, but also complained that they were unable to find work and said they felt ashamed that they had to rely on charity.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 a 42-year-old father of four, said: "I feel like I have one option now, to die here. Only die here, nothing else." The families said they felt isolated, were struggling to learn English and there was nothing to do on the island in the Firth of Clyde.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 added: "At first, of course, I was really happy to come to the UK. It is the mother of freedom. People treated me really well, really nice.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is beautiful. I love the weather. But for six, seven months now there has been nowhere to go. There is no movement, there is nothing. I'm not bored any more. I am depressed now." He said that after feeling "humiliated" by council staff, he drank a bottle of whisky as part of a failed suicide bid.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arrived in Scotland eight months ago as part of a Home Office scheme to house 20,000 refugees in the UK by 2020. They have been given five years' Humanitarian Protection status, permission to work and access to public funds, with their costs met for a year by the overseas aid budget.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Abd said he had not expected to end up on a small island. He added: "We thought we were going to London or Manchester. But whenever we say anything about moving off the island, we are told, 'we had to pay a lot of money to bring you here'. I feel like it's an obligatory residence."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Fatima, 31, and her husband Hassan, 41, who have two daughters, said through an interpreter that they had been excited by the prospect of moving to either Glasgow or Manchester.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said they would be happier in a place where there were more Arabic people, and where they had better prospects of finding a job. Bute has a population of around 7,000 and a high unemployment rate. On average, residents are aged between 55 and 59, while less than 0.5 per cent are from an ethnic minority. Abd and Hassan were tortured in their homeland and also spoke of their huge relief after escaping from Baba Amr in Homs, which was destroyed by bombing.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Argyll and Bute has accepted several refugee families. A council spokesman said: "These are not the views of the majority of our families, who are settling in well and making the most of all the opportunities of support and welcome available." The names of the refugees have been changed to protect relations in Syria.</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23" style="position:absolute;z-index:251711488"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 said he had felt humiliated by council staff and was depressed, even though Scotland is 'beautiful'Hassan with his wife Fatima and children, Shahd, nine, and Rasha, 11. The family would like to move to a place with more prospectsWATTIE CHEUNG</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2016</w:t>
      </w:r>
    </w:p>
    <w:p>
      <w:pPr>
        <w:pStyle w:val="Normal23"/>
      </w:pPr>
    </w:p>
    <w:p>
      <w:pPr>
        <w:pStyle w:val="Normal23"/>
        <w:ind w:left="200"/>
        <w:sectPr>
          <w:type w:val="continuous"/>
          <w:pgMar w:top="840" w:right="1000" w:bottom="840" w:left="1000" w:header="400" w:footer="400"/>
          <w:pgNumType w:fmt="decimal"/>
          <w:cols w:space="720"/>
        </w:sectPr>
      </w:pPr>
      <w:r>
        <w:br/>
      </w:r>
      <w:r>
        <w:pict>
          <v:line id="_x0000_s1124"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74"/>
          <w:headerReference w:type="default" r:id="rId175"/>
          <w:footerReference w:type="even" r:id="rId176"/>
          <w:footerReference w:type="default" r:id="rId177"/>
          <w:headerReference w:type="first" r:id="rId178"/>
          <w:footerReference w:type="first" r:id="rId179"/>
          <w:pgSz w:w="12240" w:h="15840"/>
          <w:pgMar w:top="840" w:right="1000" w:bottom="840" w:left="1000" w:header="400" w:footer="400"/>
          <w:pgNumType w:fmt="decimal"/>
          <w:cols w:space="720"/>
          <w:titlePg w:val="0"/>
        </w:sectPr>
      </w:pPr>
    </w:p>
    <w:p>
      <w:pPr>
        <w:pStyle w:val="Normal24"/>
      </w:pPr>
      <w:bookmarkStart w:id="46" w:name="Bookmark_24"/>
      <w:bookmarkEnd w:id="46"/>
    </w:p>
    <w:p>
      <w:pPr>
        <w:pStyle w:val="Normal24"/>
      </w:pPr>
      <w:r>
        <w:pict>
          <v:shape id="_x0000_i1125" type="#_x0000_t75" alt="LexisNexis®" style="width:147.75pt;height:30pt">
            <v:imagedata r:id="rId17" o:title=""/>
          </v:shape>
        </w:pict>
      </w:r>
      <w:r>
        <w:cr/>
      </w:r>
    </w:p>
    <w:p>
      <w:pPr>
        <w:pStyle w:val="Heading122"/>
        <w:keepNext w:val="0"/>
        <w:spacing w:after="200" w:line="340" w:lineRule="atLeast"/>
        <w:ind w:left="0" w:right="0" w:firstLine="0"/>
        <w:jc w:val="center"/>
      </w:pPr>
      <w:hyperlink r:id="rId180" w:history="1">
        <w:r>
          <w:rPr>
            <w:rFonts w:ascii="arial" w:eastAsia="arial" w:hAnsi="arial" w:cs="arial"/>
            <w:b/>
            <w:i/>
            <w:strike w:val="0"/>
            <w:color w:val="0077CC"/>
            <w:sz w:val="28"/>
            <w:u w:val="single"/>
            <w:vertAlign w:val="baseline"/>
          </w:rPr>
          <w:t xml:space="preserve">The plight of </w:t>
        </w:r>
      </w:hyperlink>
      <w:hyperlink r:id="rId180" w:history="1">
        <w:r>
          <w:rPr>
            <w:rFonts w:ascii="arial" w:eastAsia="arial" w:hAnsi="arial" w:cs="arial"/>
            <w:b/>
            <w:i/>
            <w:strike w:val="0"/>
            <w:color w:val="0077CC"/>
            <w:sz w:val="28"/>
            <w:u w:val="single"/>
            <w:vertAlign w:val="baseline"/>
          </w:rPr>
          <w:t>Syrian</w:t>
        </w:r>
      </w:hyperlink>
      <w:hyperlink r:id="rId180" w:history="1">
        <w:r>
          <w:rPr>
            <w:rFonts w:ascii="arial" w:eastAsia="arial" w:hAnsi="arial" w:cs="arial"/>
            <w:b/>
            <w:i/>
            <w:strike w:val="0"/>
            <w:color w:val="0077CC"/>
            <w:sz w:val="28"/>
            <w:u w:val="single"/>
            <w:vertAlign w:val="baseline"/>
          </w:rPr>
          <w:t xml:space="preserve"> </w:t>
        </w:r>
      </w:hyperlink>
      <w:hyperlink r:id="rId180" w:history="1">
        <w:r>
          <w:rPr>
            <w:rFonts w:ascii="arial" w:eastAsia="arial" w:hAnsi="arial" w:cs="arial"/>
            <w:b/>
            <w:i/>
            <w:strike w:val="0"/>
            <w:color w:val="0077CC"/>
            <w:sz w:val="28"/>
            <w:u w:val="single"/>
            <w:vertAlign w:val="baseline"/>
          </w:rPr>
          <w:t>refugees</w:t>
        </w:r>
      </w:hyperlink>
      <w:hyperlink r:id="rId180" w:history="1">
        <w:r>
          <w:rPr>
            <w:rFonts w:ascii="arial" w:eastAsia="arial" w:hAnsi="arial" w:cs="arial"/>
            <w:b/>
            <w:i/>
            <w:strike w:val="0"/>
            <w:color w:val="0077CC"/>
            <w:sz w:val="28"/>
            <w:u w:val="single"/>
            <w:vertAlign w:val="baseline"/>
          </w:rPr>
          <w:t xml:space="preserve"> is not on a par with Jews fleeing the Nazis; The term Kindertransport has been bandied about in a lazy and dishonest manner by commentators</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2016 Saturday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
        <w:keepNext w:val="0"/>
        <w:spacing w:after="0" w:line="240" w:lineRule="atLeast"/>
        <w:ind w:right="0"/>
        <w:jc w:val="both"/>
      </w:pPr>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4"/>
        <w:keepNext w:val="0"/>
        <w:spacing w:before="120" w:after="0" w:line="220" w:lineRule="atLeast"/>
        <w:ind w:left="0" w:right="0" w:firstLine="0"/>
        <w:jc w:val="left"/>
      </w:pPr>
      <w:r>
        <w:br/>
      </w:r>
      <w:r>
        <w:pict>
          <v:shape id="_x0000_i1126" type="#_x0000_t75" style="width:267pt;height:35.25pt">
            <v:imagedata r:id="rId19"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22</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1089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ALLISON PEARSON</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7" style="position:absolute;z-index:25171353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Holocaust Memorial Day, I turned on the TV and watched as a woman wearing an immaculate Thirties suit put her young daughter on a train. "My mother saw me off on the Kindertransport and she took a handkerchief out of her bag in order to wipe my tears at our goodbyes," recalled Susie Lind, "I knew I would never see my parents again. I have kept this handkerchief newly laundered ever since."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Susie was recalling her experience for the superb BBC One documentary, Children Saved from the Nazis: The Story of Sir Nicholas Winton. It is customary to say that their suffering is unimaginable. I find it is all too easy to imagine. All you have to do is look at your children and think that people want them dead. So, you override every maternal instinct, which is telling you to keep them close, and hand them over to strangers who promise they will take them to safety in England. At the station, you strain every sinew not to show your children how you feel because you don't want this, their last memory of you, to be one of sorrow or fear. As calmly as you can, you post your darlings into a future you will never know.</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few months, as the refugee crisis in Europe has spiralled out of control, the term Kindertransport has been bandied about in a lazy and dishonest manner. Those who use it, including MPs, charity leaders and commentators, are trying to hijack the emotive power of that humanitarian effort, in the months prior to the Second World War, when the UK took in some 10,000 Jewish children. They imply that there is a clear equivalence between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today and Jews in Nazi Gemany.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comparisons are odious, not only because they are false, but because they are using genocide to score political points and shut down debate. Even Barack Obama was at it, saying: "In the Syrian seeking refugee today, we should see the Jewish refugee of the Second World War."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 we see that? The Syrian refugee fleeing a war-torn country very soon reaches a place of safety, in Turkey, Lebanon or Jordan.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Conditions are bad (and undoubtedly worse in winter), but there are aid workers trying to take care of them and foreign governments sending money (the UK has donated £1.1 billion so far, the second largest donor). Above all, no one is about to deport their extended family to a concentration camp where the strong will be sorted from the weak and the infants and the old people gassed.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 refugees are safer in a tent on the Lebanese border than in a dodgy boat on the Aegean Sea. Anything to discourage that hazardous journey is a good thing, which is why the Prime Minister was right to say that asylum would be granted to 20,000 people straight from the camps. In addition, the Government said this week it will accept more unaccompanied child refugees, although the Home Office has not indicated how many under-18s will be taken in. (Wisely, they will be looking at Scandinavia, where certain "child" asylum seekers turn out to be over six feet tall with stubble, like the "15-year-old" Somali youth who stabbed a young Swedish social worker to death on Monday.)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nowhere near enough to satisfy the Virtue Signallers, whose compassion is so much greater, and certainly louder, than our own. The VS's compassion embraces migrants at Calais, so desperate that for some reason they chose not to claim asylum in the first, second or even third EU country they set foot in. How sad that such compassion doesn't extend to British-born children already in care, who are being removed from their home county of Kent and placed elsewhere, as the council struggles to cope with a 260 per cent increase in unaccompanied asylum-seeking children. The Virtue Signaller's blithe dismissal of practicalities - "Let as many come as possible!" - is matched by self-righteous arguments.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BBC One's Question Time, the journalist Yasmin Alibhai-Brown compared the Danish government's decision to seize refugees' valuables (so that they can contribute to their own care) to the Third Reich. The Nazis took gold out of Jews' teeth, said Alibhai-Brown triumphantly.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she really saying the Danish Parliament's desperate (and probably doomed) attempt to staunch the flow of refugees was on a par with the sadistic conduct of concentration camp guards? I'm afraid she was. This is a good example of Godwin's Law, which asserts that "if an online discussion (regardless of topic or scope) goes on long enough, sooner or later someone will compare someone or something to Hitler or Nazism".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offline world, Godwin's Law can be used as the ultimate trump card, a perfect way of seizing the moral high ground and shutting down discussion. Once a Virtue Signaller has compared a democratically elected European parliament to a uniformed brute wrenching the fillings out of a dead Jew's mouth, then rational argument has left the building. That is a pity because we sorely need reasoned debate.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temptation for a rich country like ours to open its doors to lone children from hellish places is very great. I can't be the only woman in the UK who has looked at the unfolding tragedy on the evening news and had fantasies of fostering a Syrian orphan, making it hot milk and tucking it in under a blanket. But such a course can have many unintended consequences. Experts warn that some parents will actually abandon their offspring if they think there is a prospect of getting them into a country, with a view to the extended family following suit. One eight-year-old could soon be joined by nine relatives. Not all adults are like those selfless Kindertransport parents who despatched their children with no expectation of seeing them again.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irony that will surely not be lost on historians, the influx of Muslim refugees which the Virtue Signallers compare to the plight of the Jews in Nazi Germany is fuelling a horrifying rise in anti-Semitism. As one French headline put it: "Is it time for the Jews to leave Europe?" The murderous attack on the kosher supermarket in Paris happened against a background of anti-Jewish sentiments that has spread among young Muslim men in the suburbs.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Seventy-seven years after the Jews travelled West looking for sanctuary, Susie Lind still has the handkerchief her mother gave her to dry her tears. That is the undying story of the Kindertransport.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today is grave, no question, but please don't mention it in the same breath.</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 on Allison Pearson's view at </w:t>
      </w:r>
      <w:hyperlink r:id="rId181" w:history="1">
        <w:r>
          <w:rPr>
            <w:rFonts w:ascii="arial" w:eastAsia="arial" w:hAnsi="arial" w:cs="arial"/>
            <w:b w:val="0"/>
            <w:i/>
            <w:strike w:val="0"/>
            <w:noProof w:val="0"/>
            <w:color w:val="0077CC"/>
            <w:position w:val="0"/>
            <w:sz w:val="20"/>
            <w:u w:val="single"/>
            <w:vertAlign w:val="baseline"/>
          </w:rPr>
          <w:t>www.telegraph.co.uk/comment</w:t>
        </w:r>
      </w:hyperlink>
      <w:r>
        <w:rPr>
          <w:rFonts w:ascii="arial" w:eastAsia="arial" w:hAnsi="arial" w:cs="arial"/>
          <w:b w:val="0"/>
          <w:i w:val="0"/>
          <w:strike w:val="0"/>
          <w:noProof w:val="0"/>
          <w:color w:val="000000"/>
          <w:position w:val="0"/>
          <w:sz w:val="20"/>
          <w:u w:val="none"/>
          <w:vertAlign w:val="baseline"/>
        </w:rPr>
        <w:t xml:space="preserve"> or FOLLOW her on Twitter @allisonpearson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2016</w:t>
      </w:r>
    </w:p>
    <w:p>
      <w:pPr>
        <w:pStyle w:val="Normal24"/>
      </w:pPr>
    </w:p>
    <w:p>
      <w:pPr>
        <w:pStyle w:val="Normal24"/>
        <w:ind w:left="200"/>
        <w:sectPr>
          <w:type w:val="continuous"/>
          <w:pgMar w:top="840" w:right="1000" w:bottom="840" w:left="1000" w:header="400" w:footer="400"/>
          <w:pgNumType w:fmt="decimal"/>
          <w:cols w:space="720"/>
        </w:sectPr>
      </w:pPr>
      <w:r>
        <w:br/>
      </w:r>
      <w:r>
        <w:pict>
          <v:line id="_x0000_s1128"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82"/>
          <w:headerReference w:type="default" r:id="rId183"/>
          <w:footerReference w:type="even" r:id="rId184"/>
          <w:footerReference w:type="default" r:id="rId185"/>
          <w:headerReference w:type="first" r:id="rId186"/>
          <w:footerReference w:type="first" r:id="rId187"/>
          <w:pgSz w:w="12240" w:h="15840"/>
          <w:pgMar w:top="840" w:right="1000" w:bottom="840" w:left="1000" w:header="400" w:footer="400"/>
          <w:pgNumType w:fmt="decimal"/>
          <w:cols w:space="720"/>
          <w:titlePg w:val="0"/>
        </w:sectPr>
      </w:pPr>
    </w:p>
    <w:p>
      <w:pPr>
        <w:pStyle w:val="Normal25"/>
      </w:pPr>
      <w:bookmarkStart w:id="48" w:name="Bookmark_25"/>
      <w:bookmarkEnd w:id="48"/>
    </w:p>
    <w:p>
      <w:pPr>
        <w:pStyle w:val="Normal25"/>
      </w:pPr>
      <w:r>
        <w:pict>
          <v:shape id="_x0000_i1129" type="#_x0000_t75" alt="LexisNexis®" style="width:147.75pt;height:30pt">
            <v:imagedata r:id="rId17" o:title=""/>
          </v:shape>
        </w:pict>
      </w:r>
      <w:r>
        <w:cr/>
      </w:r>
    </w:p>
    <w:p>
      <w:pPr>
        <w:pStyle w:val="Heading123"/>
        <w:keepNext w:val="0"/>
        <w:spacing w:after="200" w:line="340" w:lineRule="atLeast"/>
        <w:ind w:left="0" w:right="0" w:firstLine="0"/>
        <w:jc w:val="center"/>
      </w:pPr>
      <w:hyperlink r:id="rId188" w:history="1">
        <w:r>
          <w:rPr>
            <w:rFonts w:ascii="arial" w:eastAsia="arial" w:hAnsi="arial" w:cs="arial"/>
            <w:b/>
            <w:i/>
            <w:strike w:val="0"/>
            <w:color w:val="0077CC"/>
            <w:sz w:val="28"/>
            <w:u w:val="single"/>
            <w:vertAlign w:val="baseline"/>
          </w:rPr>
          <w:t xml:space="preserve">A place of greater safety?; Segregated schools, inflated rents and the risks of working illegally… the </w:t>
        </w:r>
      </w:hyperlink>
      <w:hyperlink r:id="rId188" w:history="1">
        <w:r>
          <w:rPr>
            <w:rFonts w:ascii="arial" w:eastAsia="arial" w:hAnsi="arial" w:cs="arial"/>
            <w:b/>
            <w:i/>
            <w:strike w:val="0"/>
            <w:color w:val="0077CC"/>
            <w:sz w:val="28"/>
            <w:u w:val="single"/>
            <w:vertAlign w:val="baseline"/>
          </w:rPr>
          <w:t>Syrian</w:t>
        </w:r>
      </w:hyperlink>
      <w:hyperlink r:id="rId188" w:history="1">
        <w:r>
          <w:rPr>
            <w:rFonts w:ascii="arial" w:eastAsia="arial" w:hAnsi="arial" w:cs="arial"/>
            <w:b/>
            <w:i/>
            <w:strike w:val="0"/>
            <w:color w:val="0077CC"/>
            <w:sz w:val="28"/>
            <w:u w:val="single"/>
            <w:vertAlign w:val="baseline"/>
          </w:rPr>
          <w:t xml:space="preserve"> </w:t>
        </w:r>
      </w:hyperlink>
      <w:hyperlink r:id="rId188" w:history="1">
        <w:r>
          <w:rPr>
            <w:rFonts w:ascii="arial" w:eastAsia="arial" w:hAnsi="arial" w:cs="arial"/>
            <w:b/>
            <w:i/>
            <w:strike w:val="0"/>
            <w:color w:val="0077CC"/>
            <w:sz w:val="28"/>
            <w:u w:val="single"/>
            <w:vertAlign w:val="baseline"/>
          </w:rPr>
          <w:t>refugees</w:t>
        </w:r>
      </w:hyperlink>
      <w:hyperlink r:id="rId188" w:history="1">
        <w:r>
          <w:rPr>
            <w:rFonts w:ascii="arial" w:eastAsia="arial" w:hAnsi="arial" w:cs="arial"/>
            <w:b/>
            <w:i/>
            <w:strike w:val="0"/>
            <w:color w:val="0077CC"/>
            <w:sz w:val="28"/>
            <w:u w:val="single"/>
            <w:vertAlign w:val="baseline"/>
          </w:rPr>
          <w:t xml:space="preserve"> swelling the Jordanian town of Mafraq have exchanged the problems of their homeland for new dangers. Sally Williams reports from a city on the edge. Photographs by Ivor Prickett</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2016 Saturday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
        <w:keepNext w:val="0"/>
        <w:spacing w:after="0" w:line="240" w:lineRule="atLeast"/>
        <w:ind w:right="0"/>
        <w:jc w:val="both"/>
      </w:pPr>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5"/>
        <w:keepNext w:val="0"/>
        <w:spacing w:before="120" w:after="0" w:line="220" w:lineRule="atLeast"/>
        <w:ind w:left="0" w:right="0" w:firstLine="0"/>
        <w:jc w:val="left"/>
      </w:pPr>
      <w:r>
        <w:br/>
      </w:r>
      <w:r>
        <w:pict>
          <v:shape id="_x0000_i1130" type="#_x0000_t75" style="width:267pt;height:35.25pt">
            <v:imagedata r:id="rId19"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TELEGRAPH MAGAZINE;FEATURES; Pg. 48,49,51,53,55</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2821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Sally Williams</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1" style="position:absolute;z-index:25171558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Mafraq is a frontier city in the northern Jordanian desert, close to the Syrian border. Although only an hour's drive from the capital, Amman, it's not on the tourist trail. It's not like Petra with its ancient archaeological ruins; there is no cinema or theatre, no sports facilities. 'Mafraq is a forgotten city,' according to one former resident. But things are changing. When the Syrian uprising began five years ago, the city's population was about 60,000. Now it's closer to 138,000. (Syrians living in Mafraq province - more than 20 villages - have reached over 288,000.) Mafraq has more than doubled in size.</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war have increased Jordan's population by 10 per cent - comparable to the whole of Finland moving to the UK. And no city in Jordan has been more altered than Mafraq, where refugees are starting to outnumber the resident population. For locals, sharing their city is now part of life. But how to make room for so many new arrivals?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Arriving in Mafraq earlier this year, I'm met by Dr Ali Shdeifat, 68, a Jordanian aid official, businessman, former officer in the Jordanian army and father of seven. He is now president of the Red Crescent Society (Mafraq branch). We first met nearly four years ago when I was in Jordan, reporting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flow of Syrians into Mafraq had reached emergency levels - hundreds arriving each night, dodging sniper fire, crossing the frontier by foot. Shdeifat would wake to find families camped in the streets. It was a hard time: the need to help so many, scant funds, not enough tents. 'Sometimes we work 24 hours a day,' he told me then. 'Twentyfour hours!' Back then, talk among refugees was of returning to Syria when the fighting stopped: 'Inshallah. God willing, we will go back.'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Shdeifat is good-humoured, though his movements are slower. He had a stroke last year. 'Do you remember?' he recalls. 'I said the crisis would take a year to fix… people laughed and said, no, it will be over in two months.' The Mafraq branch of the Red Crescent has moved to a bigger office and hired more staff. The situation, in aid speak, has become a 'protracted crisis'. I ask Shdeifat what would best illustrate the changes to the city. 'Bread queues, rubbish and schools,' he replies.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1.30pm the next day, we arrive at a boys' secondary school in the El Hussein district of Mafraq, a densely populated area in the north of the city.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many schools in Jordan, the day is divided into morning and afternoon sessions, and around 250 boys, aged from seven to 16, are lined up in the playground. 'Stretch to the left, stretch to the right,' says a teacher in Arabic at a microphone. Next, they sing the Jordanian national anthem. 'Long live the King!/ Long live the King! His position is sublime.' The teachers stand to attention.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stand to attention. Then the boys look down and shuffle their feet as individuals are chosen to read out passages from the Koran. It's the kind of scene you'd see throughout Jordan. Columns of children, discarded rucksacks, restless energy. The surprise is that none of these boys is Jordanian. They're Syrian, mostly from Homs. Split shifts have become the norm in Jordanian cities. Jordanian children from 8.30am to 12.30pm; Syrian, from 1.30pm to 4.30pm.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government edict that all schools had to educate Syrian children,' says a supervisor from the education directorate of Mafraq. Syrians and Jordanians are taught separately because of 'different cultural values and customs'. The supervisor tells me that 43 schools in Mafraq province operate split shifts, educating 15-16,000 Syrian children who are taught by 800 newly recruited teachers. The upshot is up to 80 children a class and a shortened school day for Jordanian children (which was typically 8.30am to 2.30pm). I think of where I live in south-west London. A two-hour cut in the school day would not go down well. Have there been complaints? 'Some parents complain of dirtiness of the schools,' he replies.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less time spent learning? 'They've adapted.' The Hashemite Kingdom of Jordan is small, a nation of 9.5 million, with very limited natural resources. It's not oilrich, like its neighbour Saudi Arabia. And water is scarce. Jordanians are brought up with the idea that water only comes from the tap once or twice a week. Yet the country has absorbed hundreds of thousands of refugees from previous conflicts.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was still young, it took in nearly one million Palestinian refugees from the 1948 and 1967 Arab-Israeli wars. The Gulf wars of 1991 and 2003-11 prompted more arrivals, and there are now more than two million Palestinian refugees and nearly 55,000 Iraqis living in Jordan. Syria and Jordan are geographically and culturally close. They share a 355-mile border. And the uprising in Syria began in Dara'a, a city only 25 miles from Mafraq.The first wave of refugees came from the towns and villages of Dara'a province, a region of just under one million, or from the provincial capital of Dara'a, which has a population of 80,000. But as the war escalated, this changed. Many families in Mafraq came from Homs, a city in western Syria. Homs is far from Jordan, but close to Lebanon.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reach Mafraq, they would have gone south through the Damascus countryside and the plains of Hauran, a journey of 160 miles. But then there are no sectarian conflicts in Jordan, as there are in Lebanon. Jordan is a Sunni Muslim country and most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Sunni. But Jordan's attitude has changed. The King of Jordan warned that his country was at 'boiling point' at a conference on Syria held in London in February. King Abdullah said the flood of refugees into his country had damaged its education and healthcare systems. 'Sooner or later, the dam is going to burst,' he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 leaders at the conference pledged $6 billion for 2016 to tackle the Syrian crisis (with $496 million assigned to Jordan); 73 per cent of the funding has been signed off so far. In the early years of the war, refugees could flee to neighbouring countries. But as it has continued, countries have shut their borders. In 2011 there were 90 official entry points between Jordan and Syria. Earlier this year there were three. The Jordanian border has been closed since June, due to a terrorist attack. About 80,000 Syrians are now trapped in the 'berm' - the no-man's land between Syria and Jordan. More than 670,000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registered with the UN in Jordan as a whole. The majority - around 85 per cent - live in cities and towns. Yet it's the small percentage of camp refugees - about 100,000 - who are the focus of attention.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Gavin White from the UNHCR (United Nations High Commission for Refugees) is the external-relations officer of Mafraq. Part of his job is marshalling the succession of dignitaries visiting Zaatari, the refugee camp six miles east of Mafraq. On the day we speak he is expecting Jill Biden, wife of the US vice president, Joe. Previous visitors have included Angelina Jolie, the Prince of Wales, David Cameron and Malala Yousafzai. 'Zaatari camp has somehow become a symbol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says. The reason, he explains, is logistical. 'You have a large population in a very dense area.' Refugees in the camp get aid from the international community: schools, bakeries, cafés, clinics, grocers, jewellers, tailors, barbers. The population receives half a million portions of bread a day and five million litres of water. Urban refugees, at the mercy of locals and limited aid, are worse off. They are the forgotten people. The name 'Mafraq' means crossroads, due to its position at the intersection of several highways (to Saudi Arabia, Iraq and, before it was closed, Syria). People typically passed through Mafraq en route to somewhere else. Now, thousands are settling.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Amjad Nasser, a Jordanian-born and Londonbased poet and writer, grew up in Mafraq, the son of an army officer. He recalls the arrival of Palestinian refugees in his school in 1967. 'We had to study in two shifts. That's what's happening today, but in larger numbers.' Nasser recently returned to Mafraq to visit his family. 'I tried to map out a route of my movements in the city I left three decades ago, but failed. There are new neighbourhoods, new streets, and old streets that no longer exist. A new city is developing on the outskirts of the old city.' Nasser's family home is in the al-Dubbat district, beyond which there used to be nothing more than a few military bases. Now it is in the midst of a sprawl, surrounded by housing developments for Syrians able to pay the prices.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a dunam of land - 1,000 square metres - was worth about 300 Jordanian dinar (about £350 in today's money). Today it costs 150,000 dinar (£173,000). Dalal Shehab, 31, used to own a shop selling fridges and dishwashers in a now ruined and abandoned neighbourhood of Homs. Her husband worked in construction. They have been in Mafraq for four years with their four children and she works as an informal fixer for the uprooted Syrian community. 'I investigate who needs help and tell the Red Crescent,' she explains, through a translator. 'I'm a bridge.' Her speciality is sourcing homes for refugees. 'Some have bought three-bedroom houses in Hay El Zauhour, the smart area in west Mafraq.</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are the minority. Mostly I visit families living in one room, abandoned shops and tents.' She takes me to a run-down building that used to be a garage and car wash. Today it is the home of Salam Mohammed Al Mallouhi, 41, and her husband, Safwan. They escaped from Homs three years ago, because of the bombing, a terrifying journey made worse by their disabilities. Salam is of restricted height, and Safwan is paralysed from the waist down, owing to a childhood accident. They have been living in the garage for 18 months. When they arrived, it was abandoned. The floor and walls are exposed concrete, but the room has been made homely with a bed, a gas cylinder for cooking and a water supply donated, she says, by (Jordanian) neighbours. According to Salam, her husband cries each day, defeated by the situation, and says he wants to go to Europe, and is prepared to risk the journey, even the boat from Turkey to Greece. 'She tells him, we will die this way,' relays the translator. 'He tells her, we are almost dead anyway.' Their rent is almost £165 a month.</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Roweda El Shabli arrived from Homs in 2012 and now lives with her six children (aged five to 16) in four rooms, south of Mafraq, in a building owned by the Jordanian National Bank. Her rent is £172 a month. She is separated from her husband and fled because of her children. 'They were traumatised. The biggest thing that terrified them was the sound of the bombs. And people screaming. Someone was killed in front of our house. People started shouting at me to bring mud to cover the blood.' Another area, Dahiya, known for livestock and poultry farms, is being transformed into a housing development for lower-middle-class residents, following the departure of the farmers further south.</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developer saw an opportunity to make money and has converted the livestock pens - concrete blocks with tin roofs - into rooms and apartments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Nasser's father, like other locals, believes refugees are being exploited. 'He says they come from a land that is more fertile with better weather,' Nasser says. 'They didn't lack food or water in their country, and they lived in dignity, only escaping to save their lives. Who in Mafraq would agree to live in a sheep pen or a poultry farm? And they're being charged the same price as a normal apartment to live there.' I meet Hamad Nazzal, a Jordanian teacher in his 40s, on his way to work. He also defends the refugees. 'This street,' he says, indicating a strip selling handbags, trainers, mobiles, wedding dresses and sweets, 'used to be deserted by late afternoon. Now it's buzzing.'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are easily identifiable to Jordanians by their accent, clothes and the way women wear their headscarves. 'Empty shops are now occupied by Syrians opening restaurants and bakeries,' he says. 'There's more rubbish, but it's not their fault.' The detritus of takeaway cartons, packets and bottles is evident throughout Mafraq's congested streets. Ahmed al-Hawamdeh, head of the city council, has blamed it on the increase in resident numbers, arguing that the council lacks the resources to manage the refugees. But Nasser feels this is only partially true. 'The situation has deteriorated since the refugees arrived, but the city was in bad shape to begin with,' he says. 'Jordanian authorities have neglected Mafraq. The city has had no cultural or sports facilities in living memory, and local MPs are only visible during elections. There is a governor and city council in charge of infrastructure, but the impact of their work isn't visible.' Nazzal admits his views are not widely held.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 Mafraq blame declining conditions in the city - rising prices, unemployment, the queues in the health clinic - on the refugees. 'Imagine you have a house with 10 people and 200 guests come to stay,' says my Jordanian driver. 'The water, electricity, transportation - all the resources will get exhausted. It's OK to have a guest for two to three weeks, not five years.' Discontent is growing. Among the refugees, meanwhile, there are two competing emotions: anxiety about needing to work and the fear of being caught when they do. While it's true that around 26,000 work permits have been granted for Syrians (only two percent to women), a larger percentage work illegally (skilled professionals, such as teachers and doctors, are still unable to work in their fields despite pressure on public services).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Damra Mohammed Muteb Hamran, 34, gets illicit earnings as a cleaner and cook - she sells kousa mahshi (marrow stuffed with ground beef or lamb, rice, tomatoes and parsley) and other traditional Syrian food to locals. 'I cook at home. Nobody sees me.'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meet her at an aid-distribution desk in the foyer of Alia Bint Al Hussein school, north of Mafraq, where she has picked up 120 dinar (£140) from the International Committee of the Red Cross (ICRC), one of 12 monthly payments paid to 300 families. The ICRC is targeting 'female-headed households', and Hamran, who is from Homs, is a widow with three boys and two girls. Her husband was killed in a car crash on his way to Mecca for the Hajj some years before. But the ICRC contribution doesn't cover her rent, which is 250 dinar (£290) a month for three rooms. The shortfall is sometimes donated by Jordanian neighbours who take pity on her. 'My sons want to work, but if they got caught they'd be sent back to Syria. They just sit at home, watching television. I believe they are going to have psychological issues when they grow up.'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Jordan, 90 per cent of registered </w:t>
      </w:r>
      <w:r>
        <w:rPr>
          <w:rFonts w:ascii="arial" w:eastAsia="arial" w:hAnsi="arial" w:cs="arial"/>
          <w:b/>
          <w:i/>
          <w:strike w:val="0"/>
          <w:noProof w:val="0"/>
          <w:color w:val="000000"/>
          <w:position w:val="0"/>
          <w:sz w:val="20"/>
          <w:u w:val="single"/>
          <w:vertAlign w:val="baseline"/>
        </w:rPr>
        <w:t>Syrian refugees</w:t>
      </w:r>
      <w:r>
        <w:rPr>
          <w:rFonts w:ascii="arial" w:eastAsia="arial" w:hAnsi="arial" w:cs="arial"/>
          <w:b w:val="0"/>
          <w:i w:val="0"/>
          <w:strike w:val="0"/>
          <w:noProof w:val="0"/>
          <w:color w:val="000000"/>
          <w:position w:val="0"/>
          <w:sz w:val="20"/>
          <w:u w:val="none"/>
          <w:vertAlign w:val="baseline"/>
        </w:rPr>
        <w:t xml:space="preserve"> in urban areas have fallen below the poverty line, while more than 67 per cent of families are living in debt, according to the Regional Refugee Resilience Plan mid-year review, carried out by the UN, local governments and aid groups. 'They might have had savings when they arrived, but over time they can't sustain themselves,' says Gavin White. The British Red Cross is currently supporting 1,200 'extremely vulnerable' families, with handouts of up to 160 dinar (£185) a month. 'From December they'll also get a winter top-up,' says a spokesperson. 'We're looking into livelihood activities - such as a community kitchen - and vocational training.'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 meet Derran, a 36-year-old Syrian, outside the mobile-phone shop where he works. He used to live in Homs and has been in Mafraq for over two years. 'I need rent, food, everything. If I don't work, I don't eat,' he says. He is the breadwinner in a family that includes his mother and two sisters, and he's always anxious when he goes to work. 'Each day I pray, don't catch me.'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he's had enough of Jordan and plans to go to Europe. 'Not by boat, the sea is death; the official route, through UNHCR.' He is conscious that Europe has a negative view of people like him: 'You go to Europe, you're a terrorist. Every country says, we don't want Syrians. 'We can't go home because we'd be killed,' he continues.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go to Europe, because you are not human, you are an animal. We're stuck here. It is a big problem.'</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Donate to the British Red Cross Syria Crisis Appeal, which supports work in Jordan, Syria and Lebanon, at </w:t>
      </w:r>
      <w:hyperlink r:id="rId189" w:history="1">
        <w:r>
          <w:rPr>
            <w:rFonts w:ascii="arial" w:eastAsia="arial" w:hAnsi="arial" w:cs="arial"/>
            <w:b w:val="0"/>
            <w:i/>
            <w:strike w:val="0"/>
            <w:noProof w:val="0"/>
            <w:color w:val="0077CC"/>
            <w:position w:val="0"/>
            <w:sz w:val="20"/>
            <w:u w:val="single"/>
            <w:vertAlign w:val="baseline"/>
          </w:rPr>
          <w:t>www.redcross.org.uk/syria</w:t>
        </w:r>
      </w:hyperlink>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talk among refugees was of returning to Syria when the fighting stopped: 'Inshallah. God willing, we will go back'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lack food or water in their own country, and they lived in dignity. Who in Mafraq would agree to live in a sheep pen or poultry farm?'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Salam's husband cries each day and says he will risk the journey to Europe, even the boat from Turkey to Greece. He tells her, 'We are almost dead anyway'</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32" style="position:absolute;z-index:251716608"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refugees from Syria stand in line to sing the national anthem of Jordan before starting afternoon classes at secondary school in Mafraq. Jordanian children are taught in the morningTop The aid official Dr Ali Shdeifat hands out cash-assistance cards to single female refugees. Centre afwan, who escaped from Homs and is paralysed from the waist down, sells biscuits on the streets of Mafraq. Bottom Syrian boys look out ver the city from their home, which is rented from the Jordanian National BankTop Locals walking through the streets of Mafraq. The huge influx of refugees has led to a new city developing on the outskirts of the old one. Right Salam Mohammed Al Mallouhi and her husband, Safwan, in the garage they have been living in for 18 monthsRoweda El Shabli with five of her six children in the house they rent for the equivalent of £160 a month. They fled from Homs in 2012 because the children were `traumatised by the sound of bombs and people screaming'</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2016</w:t>
      </w:r>
    </w:p>
    <w:p>
      <w:pPr>
        <w:pStyle w:val="Normal25"/>
      </w:pPr>
    </w:p>
    <w:p>
      <w:pPr>
        <w:pStyle w:val="Normal25"/>
        <w:ind w:left="200"/>
        <w:sectPr>
          <w:type w:val="continuous"/>
          <w:pgMar w:top="840" w:right="1000" w:bottom="840" w:left="1000" w:header="400" w:footer="400"/>
          <w:pgNumType w:fmt="decimal"/>
          <w:cols w:space="720"/>
        </w:sectPr>
      </w:pPr>
      <w:r>
        <w:br/>
      </w:r>
      <w:r>
        <w:pict>
          <v:line id="_x0000_s1133"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90"/>
          <w:headerReference w:type="default" r:id="rId191"/>
          <w:footerReference w:type="even" r:id="rId192"/>
          <w:footerReference w:type="default" r:id="rId193"/>
          <w:headerReference w:type="first" r:id="rId194"/>
          <w:footerReference w:type="first" r:id="rId195"/>
          <w:pgSz w:w="12240" w:h="15840"/>
          <w:pgMar w:top="840" w:right="1000" w:bottom="840" w:left="1000" w:header="400" w:footer="400"/>
          <w:pgNumType w:fmt="decimal"/>
          <w:cols w:space="720"/>
          <w:titlePg w:val="0"/>
        </w:sectPr>
      </w:pPr>
    </w:p>
    <w:p>
      <w:pPr>
        <w:pStyle w:val="Normal26"/>
      </w:pPr>
      <w:bookmarkStart w:id="50" w:name="Bookmark_26"/>
      <w:bookmarkEnd w:id="50"/>
    </w:p>
    <w:p>
      <w:pPr>
        <w:pStyle w:val="Normal26"/>
      </w:pPr>
      <w:r>
        <w:pict>
          <v:shape id="_x0000_i1134" type="#_x0000_t75" alt="LexisNexis®" style="width:147.75pt;height:30pt">
            <v:imagedata r:id="rId17" o:title=""/>
          </v:shape>
        </w:pict>
      </w:r>
      <w:r>
        <w:cr/>
      </w:r>
    </w:p>
    <w:p>
      <w:pPr>
        <w:pStyle w:val="Heading124"/>
        <w:keepNext w:val="0"/>
        <w:spacing w:after="200" w:line="340" w:lineRule="atLeast"/>
        <w:ind w:left="0" w:right="0" w:firstLine="0"/>
        <w:jc w:val="center"/>
      </w:pPr>
      <w:hyperlink r:id="rId196" w:history="1">
        <w:r>
          <w:rPr>
            <w:rFonts w:ascii="arial" w:eastAsia="arial" w:hAnsi="arial" w:cs="arial"/>
            <w:b/>
            <w:i/>
            <w:strike w:val="0"/>
            <w:color w:val="0077CC"/>
            <w:sz w:val="28"/>
            <w:u w:val="single"/>
            <w:vertAlign w:val="baseline"/>
          </w:rPr>
          <w:t>Refugees shot dead by Turkish guards</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2016 Monday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6"/>
        <w:keepNext w:val="0"/>
        <w:spacing w:after="0" w:line="240" w:lineRule="atLeast"/>
        <w:ind w:right="0"/>
        <w:jc w:val="both"/>
      </w:pPr>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6"/>
        <w:keepNext w:val="0"/>
        <w:spacing w:before="120" w:after="0" w:line="220" w:lineRule="atLeast"/>
        <w:ind w:left="0" w:right="0" w:firstLine="0"/>
        <w:jc w:val="left"/>
      </w:pPr>
      <w:r>
        <w:br/>
      </w:r>
      <w:r>
        <w:pict>
          <v:shape id="_x0000_i1135" type="#_x0000_t75" style="width:267pt;height:35.25pt">
            <v:imagedata r:id="rId19"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Josie Ensor; Yusuf Eissa</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6" style="position:absolute;z-index:25171865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border guards yesterday shot dead nearly a dozen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including several children, as they tried to cross into the country.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11 people were killed after they were "fired on indiscriminately" at the unofficial Khirbet al-Jouz crossing, around 30 miles south of the Turkish city of Antakya.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victims were from the same family, who had recently fled the northern Syrian town of Jarabulus, which is held by the Islamic State of Iraq and the Levant.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activists gave their names as Obaid al-Abo, 50, and his children; Hassan, six, Waed, 15, Walaa, 17, Fatoum, 20 and Amani, 21. His wife and another son were injured, they told The Telegraph. Footage purportedly taken after the incident showed a woman weeping as she cradled the body of a young girl of around two, who appeared to have been shot in the stomach. Another child is seen lying prone on the floor, covered by a blanket.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activist said: "The guards opened fire on them indiscriminately."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Turkish official said they were so far "unable to independently verify the claims" regarding the shooting, but authorities were investigating. The Britain-based Observatory for Human Rights said as many as 60 civilian refugees have been shot dead by guards since the start of the year.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Turkey, which hosts some 2.7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shut its border to all but critical medical cases.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Human Rights Watch report last month accused Turkish border guards of regularly shooting and beating Syrian asylum seekers. Turkish president Recep Tayyip Erdogan denied the reports, and the army says it only fires at armed smugglers, not at civilians.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senior Turkish officials claim they are welcoming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open borders and open arms, their border guards are killing and beating them," said Gerry Simpson, a senior researcher at Human Rights Watch.</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Turkish officials claim they are welcoming refugees, their border guards are killing them'</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2016</w:t>
      </w:r>
    </w:p>
    <w:p>
      <w:pPr>
        <w:pStyle w:val="Normal26"/>
      </w:pPr>
    </w:p>
    <w:p>
      <w:pPr>
        <w:pStyle w:val="Normal26"/>
        <w:ind w:left="200"/>
        <w:sectPr>
          <w:type w:val="continuous"/>
          <w:pgMar w:top="840" w:right="1000" w:bottom="840" w:left="1000" w:header="400" w:footer="400"/>
          <w:pgNumType w:fmt="decimal"/>
          <w:cols w:space="720"/>
        </w:sectPr>
      </w:pPr>
      <w:r>
        <w:br/>
      </w:r>
      <w:r>
        <w:pict>
          <v:line id="_x0000_s1137"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97"/>
          <w:headerReference w:type="default" r:id="rId198"/>
          <w:footerReference w:type="even" r:id="rId199"/>
          <w:footerReference w:type="default" r:id="rId200"/>
          <w:headerReference w:type="first" r:id="rId201"/>
          <w:footerReference w:type="first" r:id="rId202"/>
          <w:pgSz w:w="12240" w:h="15840"/>
          <w:pgMar w:top="840" w:right="1000" w:bottom="840" w:left="1000" w:header="400" w:footer="400"/>
          <w:pgNumType w:fmt="decimal"/>
          <w:cols w:space="720"/>
          <w:titlePg w:val="0"/>
        </w:sectPr>
      </w:pPr>
    </w:p>
    <w:p>
      <w:pPr>
        <w:pStyle w:val="Normal27"/>
      </w:pPr>
      <w:bookmarkStart w:id="52" w:name="Bookmark_27"/>
      <w:bookmarkEnd w:id="52"/>
    </w:p>
    <w:p>
      <w:pPr>
        <w:pStyle w:val="Normal27"/>
      </w:pPr>
      <w:r>
        <w:pict>
          <v:shape id="_x0000_i1138" type="#_x0000_t75" alt="LexisNexis®" style="width:147.75pt;height:30pt">
            <v:imagedata r:id="rId17" o:title=""/>
          </v:shape>
        </w:pict>
      </w:r>
      <w:r>
        <w:cr/>
      </w:r>
    </w:p>
    <w:p>
      <w:pPr>
        <w:pStyle w:val="Heading125"/>
        <w:keepNext w:val="0"/>
        <w:spacing w:after="200" w:line="340" w:lineRule="atLeast"/>
        <w:ind w:left="0" w:right="0" w:firstLine="0"/>
        <w:jc w:val="center"/>
      </w:pPr>
      <w:hyperlink r:id="rId203" w:history="1">
        <w:r>
          <w:rPr>
            <w:rFonts w:ascii="arial" w:eastAsia="arial" w:hAnsi="arial" w:cs="arial"/>
            <w:b/>
            <w:i/>
            <w:strike w:val="0"/>
            <w:color w:val="0077CC"/>
            <w:sz w:val="28"/>
            <w:u w:val="single"/>
            <w:vertAlign w:val="baseline"/>
          </w:rPr>
          <w:t>Unfair refugee burden; Letters to the Editor</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2015 Friday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7"/>
        <w:keepNext w:val="0"/>
        <w:spacing w:after="0" w:line="240" w:lineRule="atLeast"/>
        <w:ind w:right="0"/>
        <w:jc w:val="both"/>
      </w:pPr>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7"/>
        <w:keepNext w:val="0"/>
        <w:spacing w:before="120" w:after="0" w:line="220" w:lineRule="atLeast"/>
        <w:ind w:left="0" w:right="0" w:firstLine="0"/>
        <w:jc w:val="left"/>
      </w:pPr>
      <w:r>
        <w:br/>
      </w:r>
      <w:r>
        <w:pict>
          <v:shape id="_x0000_i1139" type="#_x0000_t75" style="width:267pt;height:35.25pt">
            <v:imagedata r:id="rId19"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19</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0" style="position:absolute;z-index:25172070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Julia Hartley-Brewer's lively article (</w:t>
      </w:r>
      <w:hyperlink r:id="rId204"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xml:space="preserve">, October 12) does not mention that lawyers, including retired judges, are in a good position to comment on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We are aware of this country's international obligations under the Refugee Convention and we have practical experience of its operation.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Convention was agreed to meet the grave humanitarian crisis after the Second World War. It is concerned, not with economic migrants, still less with freedom of movement within the EU, but with giving refuge to people whose lives have been made intolerable by persecution at home.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1945 we have given asylum to refugees from all over Europe and beyond, including Hungary, the former Czechoslovakia, the Balkans, and to the Ugandan Asians expelled by Idi Amin.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 crisis is the worst for 70 years, and it has been made worse by the EU's Dublin Accord, under which asylum-seekers must apply in the first member state that they reach. This imposes an unfair and insupportable burden on Italy, Greece and other member states in south-east Europe.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Dublin Accord has already broken down. Our open letter urges the Government to do much more to address this crisis.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Walker of Gestingthorpe London SW1</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2015</w:t>
      </w:r>
    </w:p>
    <w:p>
      <w:pPr>
        <w:pStyle w:val="Normal27"/>
      </w:pPr>
    </w:p>
    <w:p>
      <w:pPr>
        <w:pStyle w:val="Normal27"/>
        <w:ind w:left="200"/>
        <w:sectPr>
          <w:type w:val="continuous"/>
          <w:pgMar w:top="840" w:right="1000" w:bottom="840" w:left="1000" w:header="400" w:footer="400"/>
          <w:pgNumType w:fmt="decimal"/>
          <w:cols w:space="720"/>
        </w:sectPr>
      </w:pPr>
      <w:r>
        <w:br/>
      </w:r>
      <w:r>
        <w:pict>
          <v:line id="_x0000_s1141"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05"/>
          <w:headerReference w:type="default" r:id="rId206"/>
          <w:footerReference w:type="even" r:id="rId207"/>
          <w:footerReference w:type="default" r:id="rId208"/>
          <w:headerReference w:type="first" r:id="rId209"/>
          <w:footerReference w:type="first" r:id="rId210"/>
          <w:pgSz w:w="12240" w:h="15840"/>
          <w:pgMar w:top="840" w:right="1000" w:bottom="840" w:left="1000" w:header="400" w:footer="400"/>
          <w:pgNumType w:fmt="decimal"/>
          <w:cols w:space="720"/>
          <w:titlePg w:val="0"/>
        </w:sectPr>
      </w:pPr>
    </w:p>
    <w:p>
      <w:pPr>
        <w:pStyle w:val="Normal28"/>
      </w:pPr>
      <w:bookmarkStart w:id="54" w:name="Bookmark_28"/>
      <w:bookmarkEnd w:id="54"/>
    </w:p>
    <w:p>
      <w:pPr>
        <w:pStyle w:val="Normal28"/>
      </w:pPr>
      <w:r>
        <w:pict>
          <v:shape id="_x0000_i1142" type="#_x0000_t75" alt="LexisNexis®" style="width:147.75pt;height:30pt">
            <v:imagedata r:id="rId17" o:title=""/>
          </v:shape>
        </w:pict>
      </w:r>
      <w:r>
        <w:cr/>
      </w:r>
    </w:p>
    <w:p>
      <w:pPr>
        <w:pStyle w:val="Heading126"/>
        <w:keepNext w:val="0"/>
        <w:spacing w:after="200" w:line="340" w:lineRule="atLeast"/>
        <w:ind w:left="0" w:right="0" w:firstLine="0"/>
        <w:jc w:val="center"/>
      </w:pPr>
      <w:hyperlink r:id="rId211" w:history="1">
        <w:r>
          <w:rPr>
            <w:rFonts w:ascii="arial" w:eastAsia="arial" w:hAnsi="arial" w:cs="arial"/>
            <w:b/>
            <w:i/>
            <w:strike w:val="0"/>
            <w:color w:val="0077CC"/>
            <w:sz w:val="28"/>
            <w:u w:val="single"/>
            <w:vertAlign w:val="baseline"/>
          </w:rPr>
          <w:t>US can't betray refugees, says Obama; Nine states refuse to accept Syrians fleeing Middle East, claiming they would put American lives at risk</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8"/>
        <w:keepNext w:val="0"/>
        <w:spacing w:after="0" w:line="240" w:lineRule="atLeast"/>
        <w:ind w:right="0"/>
        <w:jc w:val="both"/>
      </w:pPr>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8"/>
        <w:keepNext w:val="0"/>
        <w:spacing w:before="120" w:after="0" w:line="220" w:lineRule="atLeast"/>
        <w:ind w:left="0" w:right="0" w:firstLine="0"/>
        <w:jc w:val="left"/>
      </w:pPr>
      <w:r>
        <w:br/>
      </w:r>
      <w:r>
        <w:pict>
          <v:shape id="_x0000_i1143" type="#_x0000_t75" style="width:267pt;height:35.25pt">
            <v:imagedata r:id="rId19"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Hope; Harriet Alexander</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4" style="position:absolute;z-index:25172275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Barack Obama is fighting a backlash in America against his plans to accept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wake of the Paris suicide attacks by Isil terrorists.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presidential candidate Jeb Bush said the US should accept only Christian refugees after it emerged that at least one attacker had posed as a Syrian escaping to Europe.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 US states have said they would not accept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avoid putting American lives at risk.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Congress, Republicans threatened to block the plans by frustrating legislation to fund the programme. However, Mr Obama attacked critics, saying that "slamming the door in the faces" of refugees from Syria was a "betrayal" of American values.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praised Angela Merkel, the German chancellor, for taking a "very brave stance in saying it is our moral obligation" by accepting hundreds of thousands of vulnerable refugees . Mr Obama said: "We have to work harder. The United States has to step up and do its part. And when I hear folks say, 'well, maybe we should just admit the Christians and not the Muslims', when I hear political leaders suggesting there would be a religious test for which person… is admitted.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some of those folks themselves come from families who benefited from [being] protected when they were fleeing war and persecution, that is shameful.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American, that is not who we are. We don't have religious tests to our compassion."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announced in September that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allowed to enter the country next year.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the wake of the Paris attacks, Mr Bush suggested that any American assistance to refugees fleeing the Middle East should be primarily focused on Christians. He said: "I think we need to do thorough screening and take in a limited number."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Cruz, a US senator and Republican presidential candidate, plans to introduce a bill which would ban Muslim refugees from Syria from gaining asylum in the US.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Congress, Tom Price, the chairman of the House of Representatives' budget committee, said the US "must suspend our refugee programme until certainty is brought to the vetting process".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of several other states, including Michigan, Texas and Alabama, also urged caution.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Snyder, the governor of Michigan, said: "Michigan is a welcoming state and we are proud of our rich history of immigration. But our first priority is protecting the safety of our residents." Mr Snyder, who a fortnight ago described himself as "the most pro-immigration governor in the country", said that he was acting in the best interests of his residents.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Bentley, the governor of Alabama, said: "I will oppose any attempt to relocate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Alabama through the US Refugee Admissions Programme. As your governor, I will not stand complicit to a policy that places the citizens of Alabama in harm's way."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Texas also announced it would not accept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Referring to the Paris attacks, Greg Abbott, the governor, said: "American humanitarian compassion could be exploited to expose Americans to similar deadly danger."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speaking at the G20 meeting of leading nations, Mr Obama said this approach was "shameful", saying: "That's not American. That's not who we are." He added: "Even as we accept more refugees including Syrians we do have to subject them to rigorous screening and security checks.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have to remember that many of these refugees are the victims of terrorism themselves - that is what they are fleeing from."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casting about for a new strategy, Mr Obama said the US would intensify its current campaign of air strikes and arming and training moderate forces.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brushed aside those who call for sending US ground troops into the region, saying that he could send in thousands of troops to clear Isil from parts of Syria.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be a mistake", he said, unless the US was committed to being a permanent occupying force in Syria.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is not an abstraction. When we send troops in, those troops get injured. They get killed. They are away from their families."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your governor, I will not stand complicit to a policy that places the citizens of Alabama in harm's way'</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45" style="position:absolute;z-index:251723776"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'The United States has to step up and do its part'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28"/>
      </w:pPr>
    </w:p>
    <w:p>
      <w:pPr>
        <w:pStyle w:val="Normal28"/>
        <w:ind w:left="200"/>
        <w:sectPr>
          <w:type w:val="continuous"/>
          <w:pgMar w:top="840" w:right="1000" w:bottom="840" w:left="1000" w:header="400" w:footer="400"/>
          <w:pgNumType w:fmt="decimal"/>
          <w:cols w:space="720"/>
        </w:sectPr>
      </w:pPr>
      <w:r>
        <w:br/>
      </w:r>
      <w:r>
        <w:pict>
          <v:line id="_x0000_s1146"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12"/>
          <w:headerReference w:type="default" r:id="rId213"/>
          <w:footerReference w:type="even" r:id="rId214"/>
          <w:footerReference w:type="default" r:id="rId215"/>
          <w:headerReference w:type="first" r:id="rId216"/>
          <w:footerReference w:type="first" r:id="rId217"/>
          <w:pgSz w:w="12240" w:h="15840"/>
          <w:pgMar w:top="840" w:right="1000" w:bottom="840" w:left="1000" w:header="400" w:footer="400"/>
          <w:pgNumType w:fmt="decimal"/>
          <w:cols w:space="720"/>
          <w:titlePg w:val="0"/>
        </w:sectPr>
      </w:pPr>
    </w:p>
    <w:p>
      <w:pPr>
        <w:pStyle w:val="Normal29"/>
      </w:pPr>
      <w:bookmarkStart w:id="56" w:name="Bookmark_29"/>
      <w:bookmarkEnd w:id="56"/>
    </w:p>
    <w:p>
      <w:pPr>
        <w:pStyle w:val="Normal29"/>
      </w:pPr>
      <w:r>
        <w:pict>
          <v:shape id="_x0000_i1147" type="#_x0000_t75" alt="LexisNexis®" style="width:147.75pt;height:30pt">
            <v:imagedata r:id="rId17" o:title=""/>
          </v:shape>
        </w:pict>
      </w:r>
      <w:r>
        <w:cr/>
      </w:r>
    </w:p>
    <w:p>
      <w:pPr>
        <w:pStyle w:val="Heading127"/>
        <w:keepNext w:val="0"/>
        <w:spacing w:after="200" w:line="340" w:lineRule="atLeast"/>
        <w:ind w:left="0" w:right="0" w:firstLine="0"/>
        <w:jc w:val="center"/>
      </w:pPr>
      <w:hyperlink r:id="rId218" w:history="1">
        <w:r>
          <w:rPr>
            <w:rFonts w:ascii="arial" w:eastAsia="arial" w:hAnsi="arial" w:cs="arial"/>
            <w:b/>
            <w:i/>
            <w:strike w:val="0"/>
            <w:color w:val="0077CC"/>
            <w:sz w:val="28"/>
            <w:u w:val="single"/>
            <w:vertAlign w:val="baseline"/>
          </w:rPr>
          <w:t>Archbishop invites refugee family to live at Lambeth Palace</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2015 Monday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9"/>
        <w:keepNext w:val="0"/>
        <w:spacing w:after="0" w:line="240" w:lineRule="atLeast"/>
        <w:ind w:right="0"/>
        <w:jc w:val="both"/>
      </w:pPr>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9"/>
        <w:keepNext w:val="0"/>
        <w:spacing w:before="120" w:after="0" w:line="220" w:lineRule="atLeast"/>
        <w:ind w:left="0" w:right="0" w:firstLine="0"/>
        <w:jc w:val="left"/>
      </w:pPr>
      <w:r>
        <w:br/>
      </w:r>
      <w:r>
        <w:pict>
          <v:shape id="_x0000_i1148" type="#_x0000_t75" style="width:267pt;height:35.25pt">
            <v:imagedata r:id="rId19"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Javier Espinoza</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9" style="position:absolute;z-index:25172582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housed in a Grade II-listed cottage at the heart of Lambeth Palace.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refugee family will move into the four-bedroom home after it emerged that the Most Rev Justin Welby, the Archbishop of Canterbury, will welcome people fleeing the war-ravaged country at his official London residence. However, it is understood the move will not be straight away because the building is being redecorated. The rent will be reportedly paid for by charitable funds under the Archbishop of Canterbury's personal control.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said: "We don't know when exactly it's going to happen. We have got one cottage that could house a family, but the Archbishop wants to get it refurbished first."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cottage in the palace grounds was currently being redecorated and could provide room for a "family or two". She added: "As a Christian who leads the Church of England, it is something he feels absolutely passionate about.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Archbishop has said, Jesus was a refugee, and there are refugees here who are desperate for sanctuary from war-torn places, and the Archbishop is completely torn about their situation and wants to make a difference."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Archbishop Welby had been reportedly thinking about housing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a while. Earlier this month, he is understood to have met the Prime Minister as concerns grew that Christians in Syria will be largely excluded from the 20,000 refugees due to come to Britain over the next few years.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raised the issue with David Cameron during a private meeting, a source told The Daily Telegraph.</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expressed its commitment to house refugees from UN camps in Syria and neighbouring countries, in line with European Union policy. This means it is not able to discriminate against any religious denomination.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Archbishop has raised concerns that Christians have avoided going to refugee camps because of fears that they will be persecuted by Islamist groups.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Archbishop Welby is not the first religious leader to offer to house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has already said two refugee families would move into Vatican housing.</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50" style="position:absolute;z-index:251726848"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cottage in the grounds of Lambeth Palace will be offered to a refugee family</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2015</w:t>
      </w:r>
    </w:p>
    <w:p>
      <w:pPr>
        <w:pStyle w:val="Normal29"/>
      </w:pPr>
    </w:p>
    <w:p>
      <w:pPr>
        <w:pStyle w:val="Normal29"/>
        <w:ind w:left="200"/>
        <w:sectPr>
          <w:type w:val="continuous"/>
          <w:pgMar w:top="840" w:right="1000" w:bottom="840" w:left="1000" w:header="400" w:footer="400"/>
          <w:pgNumType w:fmt="decimal"/>
          <w:cols w:space="720"/>
        </w:sectPr>
      </w:pPr>
      <w:r>
        <w:br/>
      </w:r>
      <w:r>
        <w:pict>
          <v:line id="_x0000_s1151"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19"/>
          <w:headerReference w:type="default" r:id="rId220"/>
          <w:footerReference w:type="even" r:id="rId221"/>
          <w:footerReference w:type="default" r:id="rId222"/>
          <w:headerReference w:type="first" r:id="rId223"/>
          <w:footerReference w:type="first" r:id="rId224"/>
          <w:pgSz w:w="12240" w:h="15840"/>
          <w:pgMar w:top="840" w:right="1000" w:bottom="840" w:left="1000" w:header="400" w:footer="400"/>
          <w:pgNumType w:fmt="decimal"/>
          <w:cols w:space="720"/>
          <w:titlePg w:val="0"/>
        </w:sectPr>
      </w:pPr>
    </w:p>
    <w:p>
      <w:pPr>
        <w:pStyle w:val="Normal30"/>
      </w:pPr>
      <w:bookmarkStart w:id="58" w:name="Bookmark_30"/>
      <w:bookmarkEnd w:id="58"/>
    </w:p>
    <w:p>
      <w:pPr>
        <w:pStyle w:val="Normal30"/>
      </w:pPr>
      <w:r>
        <w:pict>
          <v:shape id="_x0000_i1152" type="#_x0000_t75" alt="LexisNexis®" style="width:147.75pt;height:30pt">
            <v:imagedata r:id="rId17" o:title=""/>
          </v:shape>
        </w:pict>
      </w:r>
      <w:r>
        <w:cr/>
      </w:r>
    </w:p>
    <w:p>
      <w:pPr>
        <w:pStyle w:val="Heading128"/>
        <w:keepNext w:val="0"/>
        <w:spacing w:after="200" w:line="340" w:lineRule="atLeast"/>
        <w:ind w:left="0" w:right="0" w:firstLine="0"/>
        <w:jc w:val="center"/>
      </w:pPr>
      <w:hyperlink r:id="rId225" w:history="1">
        <w:r>
          <w:rPr>
            <w:rFonts w:ascii="arial" w:eastAsia="arial" w:hAnsi="arial" w:cs="arial"/>
            <w:b/>
            <w:i/>
            <w:strike w:val="0"/>
            <w:color w:val="0077CC"/>
            <w:sz w:val="28"/>
            <w:u w:val="single"/>
            <w:vertAlign w:val="baseline"/>
          </w:rPr>
          <w:t>Archbishop invites refugee family to live at Lambeth Palace</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2015 Monday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0"/>
        <w:keepNext w:val="0"/>
        <w:spacing w:after="0" w:line="240" w:lineRule="atLeast"/>
        <w:ind w:right="0"/>
        <w:jc w:val="both"/>
      </w:pPr>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0"/>
        <w:keepNext w:val="0"/>
        <w:spacing w:before="120" w:after="0" w:line="220" w:lineRule="atLeast"/>
        <w:ind w:left="0" w:right="0" w:firstLine="0"/>
        <w:jc w:val="left"/>
      </w:pPr>
      <w:r>
        <w:br/>
      </w:r>
      <w:r>
        <w:pict>
          <v:shape id="_x0000_i1153" type="#_x0000_t75" style="width:267pt;height:35.25pt">
            <v:imagedata r:id="rId19"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Javier Espinoza</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4" style="position:absolute;z-index:25172889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housed in a Grade II-listed cottage at the heart of Lambeth Palace.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refugee family will move into the four-bedroom home after it emerged that the Most Rev Justin Welby. the Archbishop of Canterbury, will welcome people fleeing the war-ravaged country at his official London residence. However, it is understood the move will not be straight away because the building is being redecorated. The rent will be reportedly paid for by charitable funds under the Archbishop of Canterbury's personal control.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said: "We don't know when exactly it's going to happen. We have got one cottage that could house a family, but the Archbishop wants to get it refurbished first."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cottage in the palace grounds was currently being redecorated and could provide room for a "family or two". She added: "As a Christian who leads the Church of England, it is something he feels absolutely passionate about.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Archbishop has said, Jesus was a refugee, and there are refugees here who are desperate for sanctuary from war-torn places, and the Archbishop is completely torn about their situation and wants to make a difference."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Archbishop Welby had been reportedly thinking about housing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a while. Earlier this month, he is understood to have met the Prime Minister as concerns grew that Christians in Syria will be largely excluded from the 20,000 refugees due to come to Britain over the next few years.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raised the issue with David Cameron during a private meeting, a source told The Daily Telegraph.</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expressed its commitment to house refugees from UN camps in Syria and neighbouring countries, in line with European Union policy. This means it is not able to discriminate against any religious denomination.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Archbishop has raised concerns that Christians have avoided going to refugee camps because of fears that they will be persecuted by Islamist groups.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Archbishop Welby is not the first religious leader to offer to house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has already said two refugee families would move into Vatican housing.</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55" style="position:absolute;z-index:251729920"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cottage in the grounds of Lambeth Palance will be offered to a refugee family</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2015</w:t>
      </w:r>
    </w:p>
    <w:p>
      <w:pPr>
        <w:pStyle w:val="Normal30"/>
      </w:pPr>
    </w:p>
    <w:p>
      <w:pPr>
        <w:pStyle w:val="Normal30"/>
        <w:ind w:left="200"/>
        <w:sectPr>
          <w:type w:val="continuous"/>
          <w:pgMar w:top="840" w:right="1000" w:bottom="840" w:left="1000" w:header="400" w:footer="400"/>
          <w:pgNumType w:fmt="decimal"/>
          <w:cols w:space="720"/>
        </w:sectPr>
      </w:pPr>
      <w:r>
        <w:br/>
      </w:r>
      <w:r>
        <w:pict>
          <v:line id="_x0000_s1156"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26"/>
          <w:headerReference w:type="default" r:id="rId227"/>
          <w:footerReference w:type="even" r:id="rId228"/>
          <w:footerReference w:type="default" r:id="rId229"/>
          <w:headerReference w:type="first" r:id="rId230"/>
          <w:footerReference w:type="first" r:id="rId231"/>
          <w:pgSz w:w="12240" w:h="15840"/>
          <w:pgMar w:top="840" w:right="1000" w:bottom="840" w:left="1000" w:header="400" w:footer="400"/>
          <w:pgNumType w:fmt="decimal"/>
          <w:cols w:space="720"/>
          <w:titlePg w:val="0"/>
        </w:sectPr>
      </w:pPr>
    </w:p>
    <w:p>
      <w:pPr>
        <w:pStyle w:val="Normal31"/>
      </w:pPr>
      <w:bookmarkStart w:id="60" w:name="Bookmark_31"/>
      <w:bookmarkEnd w:id="60"/>
    </w:p>
    <w:p>
      <w:pPr>
        <w:pStyle w:val="Normal31"/>
      </w:pPr>
      <w:r>
        <w:pict>
          <v:shape id="_x0000_i1157" type="#_x0000_t75" alt="LexisNexis®" style="width:147.75pt;height:30pt">
            <v:imagedata r:id="rId17" o:title=""/>
          </v:shape>
        </w:pict>
      </w:r>
      <w:r>
        <w:cr/>
      </w:r>
    </w:p>
    <w:p>
      <w:pPr>
        <w:pStyle w:val="Heading129"/>
        <w:keepNext w:val="0"/>
        <w:spacing w:after="200" w:line="340" w:lineRule="atLeast"/>
        <w:ind w:left="0" w:right="0" w:firstLine="0"/>
        <w:jc w:val="center"/>
      </w:pPr>
      <w:hyperlink r:id="rId232" w:history="1">
        <w:r>
          <w:rPr>
            <w:rFonts w:ascii="arial" w:eastAsia="arial" w:hAnsi="arial" w:cs="arial"/>
            <w:b/>
            <w:i/>
            <w:strike w:val="0"/>
            <w:color w:val="0077CC"/>
            <w:sz w:val="28"/>
            <w:u w:val="single"/>
            <w:vertAlign w:val="baseline"/>
          </w:rPr>
          <w:t>Turkey troubles; established 1855</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2017 Saturday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1"/>
        <w:keepNext w:val="0"/>
        <w:spacing w:after="0" w:line="240" w:lineRule="atLeast"/>
        <w:ind w:right="0"/>
        <w:jc w:val="both"/>
      </w:pPr>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31"/>
        <w:keepNext w:val="0"/>
        <w:spacing w:before="120" w:after="0" w:line="220" w:lineRule="atLeast"/>
        <w:ind w:left="0" w:right="0" w:firstLine="0"/>
        <w:jc w:val="left"/>
      </w:pPr>
      <w:r>
        <w:br/>
      </w:r>
      <w:r>
        <w:pict>
          <v:shape id="_x0000_i1158" type="#_x0000_t75" style="width:267pt;height:35.25pt">
            <v:imagedata r:id="rId19"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9" style="position:absolute;z-index:25173196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insists that Britain has had a catastrophic year should look to Turkey for perspective. Today is the first anniversary of the attempted military coup against Recep Tayyip Erdogan, the country's authoritarian but democratically elected president. The military failed; some dared hope that the country would respond with greater unity and commitment to democratic norms. Sadly, the opposite was true. Turkey, the ancient bridge between Europe and Asia, arches towards dictatorship.</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coup attempt, some 50,000 people have been arrested, including judges, journalists and human rights activists. Tens of thousands of public employees have lost their jobs. In April, Mr Erdogan, who has revived Ottoman grandiloquence, held a referendum to establish a powerful executive presidency. He won, albeit narrowly and with questions over the fairness of the contest. The result may well reflect the will of Turks living outside prosperous Istanbul; the countryside is poorer than the cities, and feels culturally alienated from the secularist elite.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Europe's attempts to bribe Turkey to liberalise with the prospect of EU membership have proved spectacularly naive. And yet stability in the Middle East and management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remain impossible without Turkish engagement, which is why Mr Trump met Mr Erdogan, even as the US began arming Kurdish forces in Syria. Turkey is too important to punish with isolation, but increasingly too dictatorial to trust entirely. Nevertheless, the West must press Ankara to respect the rights of its people, if Turkey wishes to be regarded as a key player in the alliance of free nations - not an autocratic embarrassment.</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2020</w:t>
      </w:r>
    </w:p>
    <w:p>
      <w:pPr>
        <w:pStyle w:val="Normal31"/>
      </w:pPr>
    </w:p>
    <w:p>
      <w:pPr>
        <w:pStyle w:val="Normal31"/>
        <w:ind w:left="200"/>
        <w:sectPr>
          <w:type w:val="continuous"/>
          <w:pgMar w:top="840" w:right="1000" w:bottom="840" w:left="1000" w:header="400" w:footer="400"/>
          <w:pgNumType w:fmt="decimal"/>
          <w:cols w:space="720"/>
        </w:sectPr>
      </w:pPr>
      <w:r>
        <w:br/>
      </w:r>
      <w:r>
        <w:pict>
          <v:line id="_x0000_s1160"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33"/>
          <w:headerReference w:type="default" r:id="rId234"/>
          <w:footerReference w:type="even" r:id="rId235"/>
          <w:footerReference w:type="default" r:id="rId236"/>
          <w:headerReference w:type="first" r:id="rId237"/>
          <w:footerReference w:type="first" r:id="rId238"/>
          <w:pgSz w:w="12240" w:h="15840"/>
          <w:pgMar w:top="840" w:right="1000" w:bottom="840" w:left="1000" w:header="400" w:footer="400"/>
          <w:pgNumType w:fmt="decimal"/>
          <w:cols w:space="720"/>
          <w:titlePg w:val="0"/>
        </w:sectPr>
      </w:pPr>
    </w:p>
    <w:p>
      <w:pPr>
        <w:pStyle w:val="Normal32"/>
      </w:pPr>
      <w:bookmarkStart w:id="62" w:name="Bookmark_32"/>
      <w:bookmarkEnd w:id="62"/>
    </w:p>
    <w:p>
      <w:pPr>
        <w:pStyle w:val="Normal32"/>
      </w:pPr>
      <w:r>
        <w:pict>
          <v:shape id="_x0000_i1161" type="#_x0000_t75" alt="LexisNexis®" style="width:147.75pt;height:30pt">
            <v:imagedata r:id="rId17" o:title=""/>
          </v:shape>
        </w:pict>
      </w:r>
      <w:r>
        <w:cr/>
      </w:r>
    </w:p>
    <w:p>
      <w:pPr>
        <w:pStyle w:val="Heading130"/>
        <w:keepNext w:val="0"/>
        <w:spacing w:after="200" w:line="340" w:lineRule="atLeast"/>
        <w:ind w:left="0" w:right="0" w:firstLine="0"/>
        <w:jc w:val="center"/>
      </w:pPr>
      <w:hyperlink r:id="rId239" w:history="1">
        <w:r>
          <w:rPr>
            <w:rFonts w:ascii="arial" w:eastAsia="arial" w:hAnsi="arial" w:cs="arial"/>
            <w:b/>
            <w:i/>
            <w:strike w:val="0"/>
            <w:color w:val="0077CC"/>
            <w:sz w:val="28"/>
            <w:u w:val="single"/>
            <w:vertAlign w:val="baseline"/>
          </w:rPr>
          <w:t>Cameron urges Europe to 'step up to the plate' on refugee aid; PM wants to see EU partners match Britain's £1bn funding for camps in the Middle East</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2015 Tuesday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2"/>
        <w:keepNext w:val="0"/>
        <w:spacing w:after="0" w:line="240" w:lineRule="atLeast"/>
        <w:ind w:right="0"/>
        <w:jc w:val="both"/>
      </w:pPr>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2"/>
        <w:keepNext w:val="0"/>
        <w:spacing w:before="120" w:after="0" w:line="220" w:lineRule="atLeast"/>
        <w:ind w:left="0" w:right="0" w:firstLine="0"/>
        <w:jc w:val="left"/>
      </w:pPr>
      <w:r>
        <w:br/>
      </w:r>
      <w:r>
        <w:pict>
          <v:shape id="_x0000_i1162" type="#_x0000_t75" style="width:267pt;height:35.25pt">
            <v:imagedata r:id="rId19"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16,17</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McCann at Zaatari refugee camp, Jordan</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3" style="position:absolute;z-index:25173401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must "step up to the plate" and send more aid to Syria's neighbouring countries to reduce the flow of refugees to Europe, David Cameron warned yesterday.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said there is a "moral imperative" on other EU nations to help the 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seeking safety in camps across the Middle East.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"It's a fact that the World Food Programme and UNHCR are underfunded. If other counties did as much as Britain has done we could solve that problem.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given in the region of £1 billion, that is ten times more than some of the other countries in our region. I would encourage others to step up to the plate and spend and invest in the way that Britain has done. There is a moral imperative to do that and also it's a moral imperative to that because there is a very real connection to the migration crisis in Europe."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Jordan, Mr Cameron toured Zaatari, a sprawling desert camp in the north of the kingdom that is home to nearly 80,000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has been under pressure internationally and domestically to address the refugee crisis.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accepted 216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past year and granted asylum to less than 5,000 since war broke out in 2011 - far fewer than other European countries such as France, Germany and Sweden.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Cameron's office yesterday announced he had named Richard Harrington to a new junior ministerial post in charge of overseeing Syrian refugee resettlement. But in a warning shot to Germany, the Prime Minister said more migrants will seek refuge in Britain and other well-off EU states unless more cash is invested in the region.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he was moved by the living conditions inside the camps after it emerged almost 60 per cent of those living in the camp in Jordan are youngsters. He spent time in a classroom with children in the camp and looked at medical facilities provided by UK aid in a settlement in Lebanon.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Samantha, a Save the Children goodwill ambassador, is heavily involved in the charity's work and visited a refugee settlement in Lebanon in 2013. He said: "There are 11 million people who have been made homeless by the Syria crisis. So far only 3 per cent have decided to make the journey to Europe. If we don't invest in these refugee camps, many, many, many more people will come and that will put a huge pressure on Europe and also people will be making that potentially lethal journey across the Mediterranean and lives will be lost.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big connection with what we spend here, keeping them safe here. Britain is playing her part, others now need to do more too."</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a warning from a senior UNICEF spokesman that aid programmes in Syria are only 35 per cent funded and children are going hungry as a result. Soha Boustani said Syrians fleeing their home country had hoped to return home but "the windows of opportunity have closed" and a "generation of children" could be lost.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"conditions are deteriorating" inside Lebanon and called on Mr Cameron to "continue funding refugees inside Syria and in the region otherwise they have no choice but to try [to get to Europe]".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 said the UK will welcome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country, including women who have been raped and men who have been tortured. The Prime Minister also said he will push for a vote on air strikes in Syria without the backing of Jeremy Corbyn, the new Labour leader.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Johnston: Page 18</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80,000 The number of refugees from Syria who have been forced to seek shelter at the Zaatari desert camp</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64" style="position:absolute;z-index:251735040"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meets Syrian refugee families living in a tented settlement camp in the Bekaa Valley on the Syrian -Lebanese border</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2015</w:t>
      </w:r>
    </w:p>
    <w:p>
      <w:pPr>
        <w:pStyle w:val="Normal32"/>
      </w:pPr>
    </w:p>
    <w:p>
      <w:pPr>
        <w:pStyle w:val="Normal32"/>
        <w:ind w:left="200"/>
        <w:sectPr>
          <w:type w:val="continuous"/>
          <w:pgMar w:top="840" w:right="1000" w:bottom="840" w:left="1000" w:header="400" w:footer="400"/>
          <w:pgNumType w:fmt="decimal"/>
          <w:cols w:space="720"/>
        </w:sectPr>
      </w:pPr>
      <w:r>
        <w:br/>
      </w:r>
      <w:r>
        <w:pict>
          <v:line id="_x0000_s1165"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40"/>
          <w:headerReference w:type="default" r:id="rId241"/>
          <w:footerReference w:type="even" r:id="rId242"/>
          <w:footerReference w:type="default" r:id="rId243"/>
          <w:headerReference w:type="first" r:id="rId244"/>
          <w:footerReference w:type="first" r:id="rId245"/>
          <w:pgSz w:w="12240" w:h="15840"/>
          <w:pgMar w:top="840" w:right="1000" w:bottom="840" w:left="1000" w:header="400" w:footer="400"/>
          <w:pgNumType w:fmt="decimal"/>
          <w:cols w:space="720"/>
          <w:titlePg w:val="0"/>
        </w:sectPr>
      </w:pPr>
    </w:p>
    <w:p>
      <w:pPr>
        <w:pStyle w:val="Normal33"/>
      </w:pPr>
      <w:bookmarkStart w:id="64" w:name="Bookmark_33"/>
      <w:bookmarkEnd w:id="64"/>
    </w:p>
    <w:p>
      <w:pPr>
        <w:pStyle w:val="Normal33"/>
      </w:pPr>
      <w:r>
        <w:pict>
          <v:shape id="_x0000_i1166" type="#_x0000_t75" alt="LexisNexis®" style="width:147.75pt;height:30pt">
            <v:imagedata r:id="rId17" o:title=""/>
          </v:shape>
        </w:pict>
      </w:r>
      <w:r>
        <w:cr/>
      </w:r>
    </w:p>
    <w:p>
      <w:pPr>
        <w:pStyle w:val="Heading131"/>
        <w:keepNext w:val="0"/>
        <w:spacing w:after="200" w:line="340" w:lineRule="atLeast"/>
        <w:ind w:left="0" w:right="0" w:firstLine="0"/>
        <w:jc w:val="center"/>
      </w:pPr>
      <w:hyperlink r:id="rId246" w:history="1">
        <w:r>
          <w:rPr>
            <w:rFonts w:ascii="arial" w:eastAsia="arial" w:hAnsi="arial" w:cs="arial"/>
            <w:b/>
            <w:i/>
            <w:strike w:val="0"/>
            <w:color w:val="0077CC"/>
            <w:sz w:val="28"/>
            <w:u w:val="single"/>
            <w:vertAlign w:val="baseline"/>
          </w:rPr>
          <w:t>Cameron urges Europe to 'step up to the plate' on refugee aid; PM wants to see EU partners match Britain's £1bn funding for camps in the Middle East</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2015 Tuesday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33"/>
        <w:keepNext w:val="0"/>
        <w:spacing w:after="0" w:line="240" w:lineRule="atLeast"/>
        <w:ind w:right="0"/>
        <w:jc w:val="both"/>
      </w:pPr>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3"/>
        <w:keepNext w:val="0"/>
        <w:spacing w:before="120" w:after="0" w:line="220" w:lineRule="atLeast"/>
        <w:ind w:left="0" w:right="0" w:firstLine="0"/>
        <w:jc w:val="left"/>
      </w:pPr>
      <w:r>
        <w:br/>
      </w:r>
      <w:r>
        <w:pict>
          <v:shape id="_x0000_i1167" type="#_x0000_t75" style="width:267pt;height:35.25pt">
            <v:imagedata r:id="rId19"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16,17</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McCann</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8" style="position:absolute;z-index:25173708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must "step up to the plate" and send more aid to Syria's neighbouring countries to reduce the flow of refugees to Europe, David Cameron warned yesterday.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said there was a "moral imperative" on other EU nations to help the 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seeking safety in camps across the Middle East.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"It's a fact that the World Food Programme and UNHCR are underfunded. If other counties did as much as Britain has done we could solve that problem.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given in the region of £1 billion, that is 10 times more than some of the other countries in our region. I would encourage others to step up to the plate and spend and invest in the way that Britain has done."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was a "very real connection to the migration crisis in Europe".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Jordan, Mr Cameron toured Zaatari, a sprawling desert camp in the north of the kingdom that is home to nearly 80,000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 has been under pressure internationally and domestically to address the refugee crisis. The UK has accepted 216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past year and granted asylum to fewer than 5,000 since war broke out in 2011 - less than countries such as France, Germany and Sweden.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Cameron's office said he had named Richard Harrington to a new junior ministerial post in charge of overseeing Syrian refugee resettlement. In a warning shot to Germany, the Prime Minister said more migrants would seek refuge in Britain and other well-off EU states unless more cash is invested in the region.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he was moved by the living conditions inside the camps after it emerged almost 60 per cent of those living in the camp in Jordan are youngsters. He spent time in a classroom with children in the camp and looked at medical facilities provided by UK aid in a settlement in Lebanon.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Samantha, a Save the Children goodwill ambassador, is involved in the charity's work and visited a refugee settlement in Lebanon in 2013. He said: "There are 11 million people who have been made homeless by the Syria crisis. So far only 3 per cent have decided to make the journey to Europe. If we don't invest in these refugee camps, many, many more people will come and that will put a huge pressure on Europe" It follows a warning from a senior Unicef spokesman that aid programmes in Syria are only 35 per cent funded and children are going hungry as a result. Soha Boustani said Syrians fleeing their home country had hoped to return home but "the windows of opportunity have closed" and a "generation of children" could be lost.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"conditions are deteriorating" inside Lebanon and called on Mr Cameron to "continue funding refugees inside Syria and in the region otherwise they have no choice but to try [to get to Europe]".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 said the UK would welcome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including women who have been raped and men who have been tortured. The Prime Minister also said he will push for a vote on air strikes in Syria without the backing of Jeremy Corbyn, the new Labour leader.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Lebanese minister told journalists travelling with Mr Cameron yesterday that he believed Islamic State of Iraq and the Levant could be sending jihadists out of Syria posing as refugees. Elias Bou Saab, the education minister, suggested that as many as 2 per cent - one in 50 - of the refugees could be "radicals", which he said would be "more than enough" to cause problems.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Johnston: Page 18</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80,000 The number of refugees from Syria who have been forced to seek shelter at the Zaatari desert camp</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69" style="position:absolute;z-index:251738112"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meets Syrian refugee families living in a tented settlement camp in the Bekaa Valley on the Syrian -Lebanese border</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2015</w:t>
      </w:r>
    </w:p>
    <w:p>
      <w:pPr>
        <w:pStyle w:val="Normal33"/>
      </w:pPr>
    </w:p>
    <w:p>
      <w:pPr>
        <w:pStyle w:val="Normal33"/>
        <w:ind w:left="200"/>
        <w:sectPr>
          <w:type w:val="continuous"/>
          <w:pgMar w:top="840" w:right="1000" w:bottom="840" w:left="1000" w:header="400" w:footer="400"/>
          <w:pgNumType w:fmt="decimal"/>
          <w:cols w:space="720"/>
        </w:sectPr>
      </w:pPr>
      <w:r>
        <w:br/>
      </w:r>
      <w:r>
        <w:pict>
          <v:line id="_x0000_s1170"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47"/>
          <w:headerReference w:type="default" r:id="rId248"/>
          <w:footerReference w:type="even" r:id="rId249"/>
          <w:footerReference w:type="default" r:id="rId250"/>
          <w:headerReference w:type="first" r:id="rId251"/>
          <w:footerReference w:type="first" r:id="rId252"/>
          <w:pgSz w:w="12240" w:h="15840"/>
          <w:pgMar w:top="840" w:right="1000" w:bottom="840" w:left="1000" w:header="400" w:footer="400"/>
          <w:pgNumType w:fmt="decimal"/>
          <w:cols w:space="720"/>
          <w:titlePg w:val="0"/>
        </w:sectPr>
      </w:pPr>
    </w:p>
    <w:p>
      <w:pPr>
        <w:pStyle w:val="Normal34"/>
      </w:pPr>
      <w:bookmarkStart w:id="66" w:name="Bookmark_34"/>
      <w:bookmarkEnd w:id="66"/>
    </w:p>
    <w:p>
      <w:pPr>
        <w:pStyle w:val="Normal34"/>
      </w:pPr>
      <w:r>
        <w:pict>
          <v:shape id="_x0000_i1171" type="#_x0000_t75" alt="LexisNexis®" style="width:147.75pt;height:30pt">
            <v:imagedata r:id="rId17" o:title=""/>
          </v:shape>
        </w:pict>
      </w:r>
      <w:r>
        <w:cr/>
      </w:r>
    </w:p>
    <w:p>
      <w:pPr>
        <w:pStyle w:val="Heading132"/>
        <w:keepNext w:val="0"/>
        <w:spacing w:after="200" w:line="340" w:lineRule="atLeast"/>
        <w:ind w:left="0" w:right="0" w:firstLine="0"/>
        <w:jc w:val="center"/>
      </w:pPr>
      <w:hyperlink r:id="rId253" w:history="1">
        <w:r>
          <w:rPr>
            <w:rFonts w:ascii="arial" w:eastAsia="arial" w:hAnsi="arial" w:cs="arial"/>
            <w:b/>
            <w:i/>
            <w:strike w:val="0"/>
            <w:color w:val="0077CC"/>
            <w:sz w:val="28"/>
            <w:u w:val="single"/>
            <w:vertAlign w:val="baseline"/>
          </w:rPr>
          <w:t>Refugees find little welcome from four out of five councils</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2016 Wednesday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4"/>
        <w:keepNext w:val="0"/>
        <w:spacing w:after="0" w:line="240" w:lineRule="atLeast"/>
        <w:ind w:right="0"/>
        <w:jc w:val="both"/>
      </w:pPr>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4"/>
        <w:keepNext w:val="0"/>
        <w:spacing w:before="120" w:after="0" w:line="220" w:lineRule="atLeast"/>
        <w:ind w:left="0" w:right="0" w:firstLine="0"/>
        <w:jc w:val="left"/>
      </w:pPr>
      <w:r>
        <w:br/>
      </w:r>
      <w:r>
        <w:pict>
          <v:shape id="_x0000_i1172" type="#_x0000_t75" style="width:267pt;height:35.25pt">
            <v:imagedata r:id="rId19"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Hope</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73" style="position:absolute;z-index:25174016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four out of five councils, including many in affluent middle class areas represented by senior Cabinet ministers, have failed to take a single refugee since Britain opened its doors last year, a report has found.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by MPs on the home affairs select committee found a stark distinction between local authorities that have so far volunteered to take refugees.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cross-party committee also said that 157 unaccompanied youngsters who have family members in the UK "should already have arrived" and should be accepted into the UK immediately "as a one-off action".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the former prime minister, won plaudits in September last year when he said that the UK would resettle 20,000 of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programme focuses particularly on women and girls at risk, survivors of violence or torture, refugees with medical needs or disabilities and children. However, the report found that many councils had failed to volunteer to receive the refugees. In the 12 months to the end of March, 1,602 refugees had been resettled. Yet just 68 out of 392 local authorities named by the MPs in the report had rehomed refugees.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four London boroughs have accepted any refugees.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MPs said that there was now a "two-tier system among local authorities, with some providing support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others not doing so". Councils in constituencies represented by Theresa May, the Prime Minister, and Boris Johnson, the Foreign Secretary, had not accepted a single refugee. Mr Cameron's local authority, West Oxfordshire, had accepted 10 refugees.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 party committee urged ministers to urge their own councils to accept more refugees.</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2016</w:t>
      </w:r>
    </w:p>
    <w:p>
      <w:pPr>
        <w:pStyle w:val="Normal34"/>
      </w:pPr>
    </w:p>
    <w:p>
      <w:pPr>
        <w:pStyle w:val="Normal34"/>
        <w:ind w:left="200"/>
        <w:sectPr>
          <w:type w:val="continuous"/>
          <w:pgMar w:top="840" w:right="1000" w:bottom="840" w:left="1000" w:header="400" w:footer="400"/>
          <w:pgNumType w:fmt="decimal"/>
          <w:cols w:space="720"/>
        </w:sectPr>
      </w:pPr>
      <w:r>
        <w:br/>
      </w:r>
      <w:r>
        <w:pict>
          <v:line id="_x0000_s1174"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54"/>
          <w:headerReference w:type="default" r:id="rId255"/>
          <w:footerReference w:type="even" r:id="rId256"/>
          <w:footerReference w:type="default" r:id="rId257"/>
          <w:headerReference w:type="first" r:id="rId258"/>
          <w:footerReference w:type="first" r:id="rId259"/>
          <w:pgSz w:w="12240" w:h="15840"/>
          <w:pgMar w:top="840" w:right="1000" w:bottom="840" w:left="1000" w:header="400" w:footer="400"/>
          <w:pgNumType w:fmt="decimal"/>
          <w:cols w:space="720"/>
          <w:titlePg w:val="0"/>
        </w:sectPr>
      </w:pPr>
    </w:p>
    <w:p>
      <w:pPr>
        <w:pStyle w:val="Normal35"/>
      </w:pPr>
      <w:bookmarkStart w:id="68" w:name="Bookmark_35"/>
      <w:bookmarkEnd w:id="68"/>
    </w:p>
    <w:p>
      <w:pPr>
        <w:pStyle w:val="Normal35"/>
      </w:pPr>
      <w:r>
        <w:pict>
          <v:shape id="_x0000_i1175" type="#_x0000_t75" alt="LexisNexis®" style="width:147.75pt;height:30pt">
            <v:imagedata r:id="rId17" o:title=""/>
          </v:shape>
        </w:pict>
      </w:r>
      <w:r>
        <w:cr/>
      </w:r>
    </w:p>
    <w:p>
      <w:pPr>
        <w:pStyle w:val="Heading133"/>
        <w:keepNext w:val="0"/>
        <w:spacing w:after="200" w:line="340" w:lineRule="atLeast"/>
        <w:ind w:left="0" w:right="0" w:firstLine="0"/>
        <w:jc w:val="center"/>
      </w:pPr>
      <w:hyperlink r:id="rId260" w:history="1">
        <w:r>
          <w:rPr>
            <w:rFonts w:ascii="arial" w:eastAsia="arial" w:hAnsi="arial" w:cs="arial"/>
            <w:b/>
            <w:i/>
            <w:strike w:val="0"/>
            <w:color w:val="0077CC"/>
            <w:sz w:val="28"/>
            <w:u w:val="single"/>
            <w:vertAlign w:val="baseline"/>
          </w:rPr>
          <w:t>Trump claims he alone can solve world threat of jihad terrorism; Billionaire ridiculed on social media for 'sheer ego' as he boasts he predicted attacks on Brussels</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2016 Tuesday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5"/>
        <w:keepNext w:val="0"/>
        <w:spacing w:after="0" w:line="240" w:lineRule="atLeast"/>
        <w:ind w:right="0"/>
        <w:jc w:val="both"/>
      </w:pPr>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5"/>
        <w:keepNext w:val="0"/>
        <w:spacing w:before="120" w:after="0" w:line="220" w:lineRule="atLeast"/>
        <w:ind w:left="0" w:right="0" w:firstLine="0"/>
        <w:jc w:val="left"/>
      </w:pPr>
      <w:r>
        <w:br/>
      </w:r>
      <w:r>
        <w:pict>
          <v:shape id="_x0000_i1176" type="#_x0000_t75" style="width:267pt;height:35.25pt">
            <v:imagedata r:id="rId19"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Allen</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7" style="position:absolute;z-index:25174220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been ridiculed for claiming that he alone can solve the worldwide problem of IsIamist extremism in the wake of the Easter Sunday suicide bombing in Pakistan.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also claimed that he "knew more about Brussels than Brussels knew" and had predicted last week's terror attack in the Belgian capital.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presidential frontrunner's latest comments on foreign policy also included calling President Barack Obama "insane" for wanting to welcome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a claim that doing so would lead to the "downfall" of the United States.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Easter Sunday dozens of people were killed and hundreds injured when a Taliban splinter group targeted a park in Lahore. Hours later Mr Trump said: "Another radical Islamic attack, this time in Pakistan, targeting Christian women and children. I alone can solve." The billionaire later added: "I knew more about Brussels than Brussels knew. I was the one that predicted this was going to happen in Brussels and was criticised for it, and now everyone is saying I was right."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was mocked on social media for his "sheer ego". One user said: "You are not Christ."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weekend John Kerry, the US Secretary of State, said world leaders he talked to had been "shocked" by the Republican presidential race.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contest has featured a series of foreign policy statements by Mr Trump targeting immigrants and Muslims.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called for a temporary ban on Muslims entering the US, would bar new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"send back" those who have already arrived.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Kerry said: "It's clear to me that what's happening is an embarrassment to our country."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yesterday Mr Trump attacked Mr Kerry over his support for accepting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Mr Trump said: "I'm shocked by him, I'm shocked by his policy of open door, I'm shocked by just about everything he's done.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open door policy is catastrophic, this could lead to the downfall of the greatest nation on Earth."</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weekend Mr Obama called for "openness to refugees fleeing Isil's violence" and recognition that "our most important partners are American Muslims". But Mr Trump said: "It is disgraceful that he could say this, and especially when he talks about coming in from the Middle East, frankly even more so, where they're undocumented.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 insane what this man is saying. I can't even believe that he's saying it, it's inconceivable that he's saying it."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Capitol was placed on lockdown last night after a police officer was shot at the building's visitors centre. The suspect was taken into custody after shooting the officer, who was not seriously injured, and a female civilian. Staff and members of congress were told to take shelter, and the White House was also placed on lockdown.</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78" style="position:absolute;z-index:251743232"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claimed he predicted the terrorist attack in Brussels would happen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2016</w:t>
      </w:r>
    </w:p>
    <w:p>
      <w:pPr>
        <w:pStyle w:val="Normal35"/>
      </w:pPr>
    </w:p>
    <w:p>
      <w:pPr>
        <w:pStyle w:val="Normal35"/>
        <w:ind w:left="200"/>
        <w:sectPr>
          <w:type w:val="continuous"/>
          <w:pgMar w:top="840" w:right="1000" w:bottom="840" w:left="1000" w:header="400" w:footer="400"/>
          <w:pgNumType w:fmt="decimal"/>
          <w:cols w:space="720"/>
        </w:sectPr>
      </w:pPr>
      <w:r>
        <w:br/>
      </w:r>
      <w:r>
        <w:pict>
          <v:line id="_x0000_s1179"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61"/>
          <w:headerReference w:type="default" r:id="rId262"/>
          <w:footerReference w:type="even" r:id="rId263"/>
          <w:footerReference w:type="default" r:id="rId264"/>
          <w:headerReference w:type="first" r:id="rId265"/>
          <w:footerReference w:type="first" r:id="rId266"/>
          <w:pgSz w:w="12240" w:h="15840"/>
          <w:pgMar w:top="840" w:right="1000" w:bottom="840" w:left="1000" w:header="400" w:footer="400"/>
          <w:pgNumType w:fmt="decimal"/>
          <w:cols w:space="720"/>
          <w:titlePg w:val="0"/>
        </w:sectPr>
      </w:pPr>
    </w:p>
    <w:p>
      <w:pPr>
        <w:pStyle w:val="Normal36"/>
      </w:pPr>
      <w:bookmarkStart w:id="70" w:name="Bookmark_36"/>
      <w:bookmarkEnd w:id="70"/>
    </w:p>
    <w:p>
      <w:pPr>
        <w:pStyle w:val="Normal36"/>
      </w:pPr>
      <w:r>
        <w:pict>
          <v:shape id="_x0000_i1180" type="#_x0000_t75" alt="LexisNexis®" style="width:147.75pt;height:30pt">
            <v:imagedata r:id="rId17" o:title=""/>
          </v:shape>
        </w:pict>
      </w:r>
      <w:r>
        <w:cr/>
      </w:r>
    </w:p>
    <w:p>
      <w:pPr>
        <w:pStyle w:val="Heading134"/>
        <w:keepNext w:val="0"/>
        <w:spacing w:after="200" w:line="340" w:lineRule="atLeast"/>
        <w:ind w:left="0" w:right="0" w:firstLine="0"/>
        <w:jc w:val="center"/>
      </w:pPr>
      <w:hyperlink r:id="rId267" w:history="1">
        <w:r>
          <w:rPr>
            <w:rFonts w:ascii="arial" w:eastAsia="arial" w:hAnsi="arial" w:cs="arial"/>
            <w:b/>
            <w:i/>
            <w:strike w:val="0"/>
            <w:color w:val="0077CC"/>
            <w:sz w:val="28"/>
            <w:u w:val="single"/>
            <w:vertAlign w:val="baseline"/>
          </w:rPr>
          <w:t>Trump claims he alone can solve world threat of jihad terrorism; Billionaire ridiculed on social media for 'sheer ego' as he boasts he predicted attacks on Brussels</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2016 Tuesday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6"/>
        <w:keepNext w:val="0"/>
        <w:spacing w:after="0" w:line="240" w:lineRule="atLeast"/>
        <w:ind w:right="0"/>
        <w:jc w:val="both"/>
      </w:pPr>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6"/>
        <w:keepNext w:val="0"/>
        <w:spacing w:before="120" w:after="0" w:line="220" w:lineRule="atLeast"/>
        <w:ind w:left="0" w:right="0" w:firstLine="0"/>
        <w:jc w:val="left"/>
      </w:pPr>
      <w:r>
        <w:br/>
      </w:r>
      <w:r>
        <w:pict>
          <v:shape id="_x0000_i1181" type="#_x0000_t75" style="width:267pt;height:35.25pt">
            <v:imagedata r:id="rId19"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Allen</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82" style="position:absolute;z-index:25174528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been ridiculed for claiming that he alone can solve the worldwide problem of Islamist extremism in the wake of the Easter Sunday suicide bombing in Pakistan.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also claimed that he "knew more about Brussels than Brussels knew" and had predicted last week's terror attack in the Belgian capital.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presidential frontrunner's latest comments on foreign policy also included calling President Barack Obama "insane" for wanting to welcome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a claim that doing so would lead to the "downfall" of the United States.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Easter Sunday dozens of people were killed and hundreds injured when a Taliban splinter group targeted a park in Lahore. Hours later Mr Trump said: "Another radical Islamic attack, this time in Pakistan, targeting Christian women and children. I alone can solve." The billionaire later added: "I knew more about Brussels than Brussels knew. I was the one that predicted this was going to happen in Brussels and was criticised for it, and now everyone is saying I was right."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was mocked on social media for his "sheer ego". One user said: "You are not Christ."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weekend, John Kerry, the US Secretary of State, said world leaders he had talked to had been "shocked" by the Republican presidential race.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contest has featured a series of foreign policy statements by Mr Trump targeting immigrants and Muslims.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called for a temporary ban on Muslims entering the US, would bar new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"send back" those who have already arrived.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Kerry said: "It's clear to me that what's happening is an embarrassment to our country."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yesterday, Mr Trump attacked Mr Kerry over his support for accepting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Mr Trump said: "I'm shocked by him, I'm shocked by his policy of open door, I'm shocked by just about everything he's done.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open door policy is catastrophic, this could lead to the downfall of the greatest nation on Earth."</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weekend, Mr Obama called for "openness to refugees fleeing Isil's violence" and recognition that "our most important partners are American Muslims". But Mr Trump said: "It is disgraceful that he could say this, and especially when he talks about coming in from the Middle East, frankly even more so, where they're undocumented.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 insane what this man is saying. I can't even believe that he's saying it, it's inconceivable that he's saying it."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Capitol was placed on lockdown yesterday after a man at the building's vistor centre was shot at by police after brandishing a gun. The suspect was taken into custody and one female bystander suffered minor injuries. Police said the suspect was known to them. The White House was also placed on lockdown.</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83" style="position:absolute;z-index:251746304"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claimed he predicted the terrorist attack in Brussels would happenAP</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2016</w:t>
      </w:r>
    </w:p>
    <w:p>
      <w:pPr>
        <w:pStyle w:val="Normal36"/>
      </w:pPr>
    </w:p>
    <w:p>
      <w:pPr>
        <w:pStyle w:val="Normal36"/>
        <w:ind w:left="200"/>
        <w:sectPr>
          <w:type w:val="continuous"/>
          <w:pgMar w:top="840" w:right="1000" w:bottom="840" w:left="1000" w:header="400" w:footer="400"/>
          <w:pgNumType w:fmt="decimal"/>
          <w:cols w:space="720"/>
        </w:sectPr>
      </w:pPr>
      <w:r>
        <w:br/>
      </w:r>
      <w:r>
        <w:pict>
          <v:line id="_x0000_s1184"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68"/>
          <w:headerReference w:type="default" r:id="rId269"/>
          <w:footerReference w:type="even" r:id="rId270"/>
          <w:footerReference w:type="default" r:id="rId271"/>
          <w:headerReference w:type="first" r:id="rId272"/>
          <w:footerReference w:type="first" r:id="rId273"/>
          <w:pgSz w:w="12240" w:h="15840"/>
          <w:pgMar w:top="840" w:right="1000" w:bottom="840" w:left="1000" w:header="400" w:footer="400"/>
          <w:pgNumType w:fmt="decimal"/>
          <w:cols w:space="720"/>
          <w:titlePg w:val="0"/>
        </w:sectPr>
      </w:pPr>
    </w:p>
    <w:p>
      <w:pPr>
        <w:pStyle w:val="Normal37"/>
      </w:pPr>
      <w:bookmarkStart w:id="72" w:name="Bookmark_37"/>
      <w:bookmarkEnd w:id="72"/>
    </w:p>
    <w:p>
      <w:pPr>
        <w:pStyle w:val="Normal37"/>
      </w:pPr>
      <w:r>
        <w:pict>
          <v:shape id="_x0000_i1185" type="#_x0000_t75" alt="LexisNexis®" style="width:147.75pt;height:30pt">
            <v:imagedata r:id="rId17" o:title=""/>
          </v:shape>
        </w:pict>
      </w:r>
      <w:r>
        <w:cr/>
      </w:r>
    </w:p>
    <w:p>
      <w:pPr>
        <w:pStyle w:val="Heading135"/>
        <w:keepNext w:val="0"/>
        <w:spacing w:after="200" w:line="340" w:lineRule="atLeast"/>
        <w:ind w:left="0" w:right="0" w:firstLine="0"/>
        <w:jc w:val="center"/>
      </w:pPr>
      <w:hyperlink r:id="rId274" w:history="1">
        <w:r>
          <w:rPr>
            <w:rFonts w:ascii="arial" w:eastAsia="arial" w:hAnsi="arial" w:cs="arial"/>
            <w:b/>
            <w:i/>
            <w:strike w:val="0"/>
            <w:color w:val="0077CC"/>
            <w:sz w:val="28"/>
            <w:u w:val="single"/>
            <w:vertAlign w:val="baseline"/>
          </w:rPr>
          <w:t>Campaign trail diary</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2017 Friday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7"/>
        <w:keepNext w:val="0"/>
        <w:spacing w:after="0" w:line="240" w:lineRule="atLeast"/>
        <w:ind w:right="0"/>
        <w:jc w:val="both"/>
      </w:pPr>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37"/>
        <w:keepNext w:val="0"/>
        <w:spacing w:before="120" w:after="0" w:line="220" w:lineRule="atLeast"/>
        <w:ind w:left="0" w:right="0" w:firstLine="0"/>
        <w:jc w:val="left"/>
      </w:pPr>
      <w:r>
        <w:br/>
      </w:r>
      <w:r>
        <w:pict>
          <v:shape id="_x0000_i1186" type="#_x0000_t75" style="width:267pt;height:35.25pt">
            <v:imagedata r:id="rId19"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7" style="position:absolute;z-index:25174835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Farron would welcome 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Liberal Democrats would take in 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Tim Farron said. The estimated £4.3 billion cost of the initiative would be paid back over time by the taxes and hard work of those who settle here, according to the party's leader. "If you show confidence in people and give them sanctuary they become very loyal citizens," he added.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Ian McKellen has urged voters to back Labour's Wes Streeting.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Lord Of The Rings star posted an online video message in support of the former Ilford North MP, who won the seat from the Tories in 2015 with a thin majority of 589 votes.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said: "I don't normally get involved in politics. It's a lovely feeling when you go and put your little cross next to the name that you believe in."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Ian's support Streeting backed Ukip wants to scale back EU control of fish Fish caught by foreign vessels in British waters should be processed and sold in the UK, Ukip said. The party wants to scrap the EU fisheries policy.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Knockout start to an earlier election fight Douglas Alexander recalled how he received the note "John Prescott has punched a member of the public" as Labour launched its 2001 manifesto.</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Quote of the day Paul Nuttall, the Ukip leader, confuses Argentina and Australia as he attacks the Labour leader 27 Days to go Today's agenda Jeremy Corbyn will set out defence and foreign policy at Chatham House in London at 11.30am.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will deliver a campaign speech in the Newcastle area.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Farron is campaigning in Cheltenham and London to unveil plans for a "fathers' month" of paid parental leave.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Nuttall, the Ukip leader, is campaigning in Bolton and Burnley.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that he [Jeremy Corbyn] would have surrendered Gibraltar to the Spanish, and indeed the Falklands to Australia."</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2017</w:t>
      </w:r>
    </w:p>
    <w:p>
      <w:pPr>
        <w:pStyle w:val="Normal37"/>
      </w:pPr>
    </w:p>
    <w:p>
      <w:pPr>
        <w:pStyle w:val="Normal37"/>
        <w:ind w:left="200"/>
        <w:sectPr>
          <w:type w:val="continuous"/>
          <w:pgMar w:top="840" w:right="1000" w:bottom="840" w:left="1000" w:header="400" w:footer="400"/>
          <w:pgNumType w:fmt="decimal"/>
          <w:cols w:space="720"/>
        </w:sectPr>
      </w:pPr>
      <w:r>
        <w:br/>
      </w:r>
      <w:r>
        <w:pict>
          <v:line id="_x0000_s1188"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75"/>
          <w:headerReference w:type="default" r:id="rId276"/>
          <w:footerReference w:type="even" r:id="rId277"/>
          <w:footerReference w:type="default" r:id="rId278"/>
          <w:headerReference w:type="first" r:id="rId279"/>
          <w:footerReference w:type="first" r:id="rId280"/>
          <w:pgSz w:w="12240" w:h="15840"/>
          <w:pgMar w:top="840" w:right="1000" w:bottom="840" w:left="1000" w:header="400" w:footer="400"/>
          <w:pgNumType w:fmt="decimal"/>
          <w:cols w:space="720"/>
          <w:titlePg w:val="0"/>
        </w:sectPr>
      </w:pPr>
    </w:p>
    <w:p>
      <w:pPr>
        <w:pStyle w:val="Normal38"/>
      </w:pPr>
      <w:bookmarkStart w:id="74" w:name="Bookmark_38"/>
      <w:bookmarkEnd w:id="74"/>
    </w:p>
    <w:p>
      <w:pPr>
        <w:pStyle w:val="Normal38"/>
      </w:pPr>
      <w:r>
        <w:pict>
          <v:shape id="_x0000_i1189" type="#_x0000_t75" alt="LexisNexis®" style="width:147.75pt;height:30pt">
            <v:imagedata r:id="rId17" o:title=""/>
          </v:shape>
        </w:pict>
      </w:r>
      <w:r>
        <w:cr/>
      </w:r>
    </w:p>
    <w:p>
      <w:pPr>
        <w:pStyle w:val="Heading136"/>
        <w:keepNext w:val="0"/>
        <w:spacing w:after="200" w:line="340" w:lineRule="atLeast"/>
        <w:ind w:left="0" w:right="0" w:firstLine="0"/>
        <w:jc w:val="center"/>
      </w:pPr>
      <w:hyperlink r:id="rId281" w:history="1">
        <w:r>
          <w:rPr>
            <w:rFonts w:ascii="arial" w:eastAsia="arial" w:hAnsi="arial" w:cs="arial"/>
            <w:b/>
            <w:i/>
            <w:strike w:val="0"/>
            <w:color w:val="0077CC"/>
            <w:sz w:val="28"/>
            <w:u w:val="single"/>
            <w:vertAlign w:val="baseline"/>
          </w:rPr>
          <w:t>Merkel's big mistake; Letters to the Editor</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2015 Tuesday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8"/>
        <w:keepNext w:val="0"/>
        <w:spacing w:after="0" w:line="240" w:lineRule="atLeast"/>
        <w:ind w:right="0"/>
        <w:jc w:val="both"/>
      </w:pPr>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8"/>
        <w:keepNext w:val="0"/>
        <w:spacing w:before="120" w:after="0" w:line="220" w:lineRule="atLeast"/>
        <w:ind w:left="0" w:right="0" w:firstLine="0"/>
        <w:jc w:val="left"/>
      </w:pPr>
      <w:r>
        <w:br/>
      </w:r>
      <w:r>
        <w:pict>
          <v:shape id="_x0000_i1190" type="#_x0000_t75" style="width:267pt;height:35.25pt">
            <v:imagedata r:id="rId19"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19</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91" style="position:absolute;z-index:25175040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 Angela Merkel, the Chancellor of Germany, has unquestionably been the leading European politician recently but she has blundered badly on the issue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(report, September 14).</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making the statements that she did on this subject she acted unilaterally, disregarding other member states and the opinion of the German people. Then she imposed controls on the German borders and let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down as well.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made the cardinal error of over-promising and breaking the promises.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 Ferrie Mawnan Smith, Cornwall SIR - The pain of the migrants on their way to Germany has been plain to see as they are being forced to travel the hard way, largely through hostile territory.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Germany wanted to take in refugees, why did it not use the abundant ferry boats, either Greek or Turkish, instead of making them trudge through Macedonia, Serbia, Hungary and Austria? Ferries could have gone directly from Kos up the Adriatic, and refugees on the vessels could have rested, cleaned up and received medical care.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good rail connections from Trieste to Austria and Germany. Reuben Weinstein London N21 SIR - Sitting here in Munich, it would seem that Syria was largely populated by fit young men.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are all the women and children? Michael West Munich, Bavaria, Germany SIR - President François Hollande proudly announces that France will "take" 24,000 refugees.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start by absorbing and housing the inhabitants of the "Jungle" in Calais.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Tilsiter Radlett, Hertfordshire SIR - We dither about taking a few thousand genuine refugees from the trouble-spots of the world, but we allow perhaps half a million economic refugees from Eastern Europe every year - nobody knows the exact figure.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were to place a cap on this number we could find space for many more truly deserving cases.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Turvey Guildford, Surrey</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2015</w:t>
      </w:r>
    </w:p>
    <w:p>
      <w:pPr>
        <w:pStyle w:val="Normal38"/>
      </w:pPr>
    </w:p>
    <w:p>
      <w:pPr>
        <w:pStyle w:val="Normal38"/>
        <w:ind w:left="200"/>
        <w:sectPr>
          <w:type w:val="continuous"/>
          <w:pgMar w:top="840" w:right="1000" w:bottom="840" w:left="1000" w:header="400" w:footer="400"/>
          <w:pgNumType w:fmt="decimal"/>
          <w:cols w:space="720"/>
        </w:sectPr>
      </w:pPr>
      <w:r>
        <w:br/>
      </w:r>
      <w:r>
        <w:pict>
          <v:line id="_x0000_s1192"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82"/>
          <w:headerReference w:type="default" r:id="rId283"/>
          <w:footerReference w:type="even" r:id="rId284"/>
          <w:footerReference w:type="default" r:id="rId285"/>
          <w:headerReference w:type="first" r:id="rId286"/>
          <w:footerReference w:type="first" r:id="rId287"/>
          <w:pgSz w:w="12240" w:h="15840"/>
          <w:pgMar w:top="840" w:right="1000" w:bottom="840" w:left="1000" w:header="400" w:footer="400"/>
          <w:pgNumType w:fmt="decimal"/>
          <w:cols w:space="720"/>
          <w:titlePg w:val="0"/>
        </w:sectPr>
      </w:pPr>
    </w:p>
    <w:p>
      <w:pPr>
        <w:pStyle w:val="Normal39"/>
      </w:pPr>
      <w:bookmarkStart w:id="76" w:name="Bookmark_39"/>
      <w:bookmarkEnd w:id="76"/>
    </w:p>
    <w:p>
      <w:pPr>
        <w:pStyle w:val="Normal39"/>
      </w:pPr>
      <w:r>
        <w:pict>
          <v:shape id="_x0000_i1193" type="#_x0000_t75" alt="LexisNexis®" style="width:147.75pt;height:30pt">
            <v:imagedata r:id="rId17" o:title=""/>
          </v:shape>
        </w:pict>
      </w:r>
      <w:r>
        <w:cr/>
      </w:r>
    </w:p>
    <w:p>
      <w:pPr>
        <w:pStyle w:val="Heading137"/>
        <w:keepNext w:val="0"/>
        <w:spacing w:after="200" w:line="340" w:lineRule="atLeast"/>
        <w:ind w:left="0" w:right="0" w:firstLine="0"/>
        <w:jc w:val="center"/>
      </w:pPr>
      <w:hyperlink r:id="rId288" w:history="1">
        <w:r>
          <w:rPr>
            <w:rFonts w:ascii="arial" w:eastAsia="arial" w:hAnsi="arial" w:cs="arial"/>
            <w:b/>
            <w:i/>
            <w:strike w:val="0"/>
            <w:color w:val="0077CC"/>
            <w:sz w:val="28"/>
            <w:u w:val="single"/>
            <w:vertAlign w:val="baseline"/>
          </w:rPr>
          <w:t>Minister will not divulge Syrian migrant numbers</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2015 Wednesday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9"/>
        <w:keepNext w:val="0"/>
        <w:spacing w:after="0" w:line="240" w:lineRule="atLeast"/>
        <w:ind w:right="0"/>
        <w:jc w:val="both"/>
      </w:pPr>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9"/>
        <w:keepNext w:val="0"/>
        <w:spacing w:before="120" w:after="0" w:line="220" w:lineRule="atLeast"/>
        <w:ind w:left="0" w:right="0" w:firstLine="0"/>
        <w:jc w:val="left"/>
      </w:pPr>
      <w:r>
        <w:br/>
      </w:r>
      <w:r>
        <w:pict>
          <v:shape id="_x0000_i1194" type="#_x0000_t75" style="width:267pt;height:35.25pt">
            <v:imagedata r:id="rId19"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Barrett</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5" style="position:absolute;z-index:25175244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minister responsible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Britain has refused to tell MPs how many have arrived in this country so far.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Harrington was asked seven times to give a figure during an appearance before a Commons committee but insisted he would not "give a running commentary".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Vaz, the committee chairman, said it was "unsatisfactory" for the minister to appear before the cross-party home affairs committee and refuse to disclose up-to-date figures.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Vaz asked: "Do you know how many people have arrived and you don't want to tell us?" The minister replied: "Yes."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Vaz asked: "So you know?"</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my job to know," said Mr Harrington.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several more attempts, Mr Vaz added: "Do you know how many?"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who pointed out he has been in the job only four weeks, replied: "Yes I do. But they are published quarterly. I'm not prepared to give a running commentary. It's not a football game." Mr Vaz said he would write to the Prime Minister because he was dissatisfied with the minister's response.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I think it is unsatisfactory for you to come before this committee and not have the figures," Mr Vaz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Harrington said the Government would not be accepting offers from members of the public to house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their homes.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people staying in people's homes is the best way to deal with it because of the education, health and all the other issues that need dealing with," he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rather use the volunteers in another way." He said the Government would seek to engage the volunteers' "good intentions".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to become a "nation of immigration officers" because middleclass landlords will have to vouch for the immigration status of their tenants, MPs have been told. During a debate on the Immigration Bill, which will force landlords to check visas and passports of prospective lodgers, the SNP's Stuart McDonald said: "We are setting off down a road of amateur immigration control."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Hague: Page 16</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prepared to give a running commentary. It is not a football game'</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96" style="position:absolute;z-index:251753472"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responsible for migration as Home Secretary, leaves Downing Street after Cabinet yesterdayTOLGA AKMEN/LNP</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2015</w:t>
      </w:r>
    </w:p>
    <w:p>
      <w:pPr>
        <w:pStyle w:val="Normal39"/>
      </w:pPr>
    </w:p>
    <w:p>
      <w:pPr>
        <w:pStyle w:val="Normal39"/>
        <w:ind w:left="200"/>
        <w:sectPr>
          <w:type w:val="continuous"/>
          <w:pgMar w:top="840" w:right="1000" w:bottom="840" w:left="1000" w:header="400" w:footer="400"/>
          <w:pgNumType w:fmt="decimal"/>
          <w:cols w:space="720"/>
        </w:sectPr>
      </w:pPr>
      <w:r>
        <w:br/>
      </w:r>
      <w:r>
        <w:pict>
          <v:line id="_x0000_s1197"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89"/>
          <w:headerReference w:type="default" r:id="rId290"/>
          <w:footerReference w:type="even" r:id="rId291"/>
          <w:footerReference w:type="default" r:id="rId292"/>
          <w:headerReference w:type="first" r:id="rId293"/>
          <w:footerReference w:type="first" r:id="rId294"/>
          <w:pgSz w:w="12240" w:h="15840"/>
          <w:pgMar w:top="840" w:right="1000" w:bottom="840" w:left="1000" w:header="400" w:footer="400"/>
          <w:pgNumType w:fmt="decimal"/>
          <w:cols w:space="720"/>
          <w:titlePg w:val="0"/>
        </w:sectPr>
      </w:pPr>
    </w:p>
    <w:p>
      <w:pPr>
        <w:pStyle w:val="Normal40"/>
      </w:pPr>
      <w:bookmarkStart w:id="78" w:name="Bookmark_40"/>
      <w:bookmarkEnd w:id="78"/>
    </w:p>
    <w:p>
      <w:pPr>
        <w:pStyle w:val="Normal40"/>
      </w:pPr>
      <w:r>
        <w:pict>
          <v:shape id="_x0000_i1198" type="#_x0000_t75" alt="LexisNexis®" style="width:147.75pt;height:30pt">
            <v:imagedata r:id="rId17" o:title=""/>
          </v:shape>
        </w:pict>
      </w:r>
      <w:r>
        <w:cr/>
      </w:r>
    </w:p>
    <w:p>
      <w:pPr>
        <w:pStyle w:val="Heading138"/>
        <w:keepNext w:val="0"/>
        <w:spacing w:after="200" w:line="340" w:lineRule="atLeast"/>
        <w:ind w:left="0" w:right="0" w:firstLine="0"/>
        <w:jc w:val="center"/>
      </w:pPr>
      <w:hyperlink r:id="rId295" w:history="1">
        <w:r>
          <w:rPr>
            <w:rFonts w:ascii="arial" w:eastAsia="arial" w:hAnsi="arial" w:cs="arial"/>
            <w:b/>
            <w:i/>
            <w:strike w:val="0"/>
            <w:color w:val="0077CC"/>
            <w:sz w:val="28"/>
            <w:u w:val="single"/>
            <w:vertAlign w:val="baseline"/>
          </w:rPr>
          <w:t>World leaders pledge £7bn for 'hell on Earth' of Syria</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2016 Friday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0"/>
        <w:keepNext w:val="0"/>
        <w:spacing w:after="0" w:line="240" w:lineRule="atLeast"/>
        <w:ind w:right="0"/>
        <w:jc w:val="both"/>
      </w:pPr>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40"/>
        <w:keepNext w:val="0"/>
        <w:spacing w:before="120" w:after="0" w:line="220" w:lineRule="atLeast"/>
        <w:ind w:left="0" w:right="0" w:firstLine="0"/>
        <w:jc w:val="left"/>
      </w:pPr>
      <w:r>
        <w:br/>
      </w:r>
      <w:r>
        <w:pict>
          <v:shape id="_x0000_i1199" type="#_x0000_t75" style="width:267pt;height:35.25pt">
            <v:imagedata r:id="rId19"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Riley-Smith</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200" style="position:absolute;z-index:25175552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 leaders have pledged £7 billion to tackle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as David Cameron hailed a "day of hope" that would result in an education for hundreds of thousands more children.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Nations raised the largest ever amount of money in a single day for tackling a humanitarian crisis, at a diplomatic conference in central London. However, there were renewed calls for Russia to help bring an end to the five-year civil war amid fears hundreds of thousands more refugees could flee the country if bombings continue.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the financial pledge meant there would be no "lost generation" of Syria children.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the German chancellor, Ban Ki-moon, the UN secretarygeneral, and other foreign leaders and international charities applauded the commitment.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including Sajid Javid, the Business Secretary, and Justine Greening, the International Development Secretary, had called for urgent action.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Delegates were told Syria was now "as close to hell as we are likely to see on Earth" after years of civil war that have seen 250,000 people killed and 4.5 million flee the country.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 billion in donations will be spread across four years, with much of the funding ensuring refugee children will be educated and helping displaced Syrians find work.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strong words from the Prime Minister over Russia's actions in the region.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urged Moscow to use its influence with President Bashar Assad to end the "indiscriminate" attacks, particularly the use of barrel bombs against civilian targets.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urgently redouble our efforts to prevent the intolerable levels of violence against civilians, ensuring all parties in the conflict bring an immediate end to the ongoing violations of international humanitarian law," he said. ?Annual carnival celebrations began under intense security in Cologne and other German cities yesterday amid fears of a repeat of the New Year sex attacks. Some 2,500 police were deployed on Cologne streets, with known offenders banned from the city centre.</w:t>
      </w:r>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201" style="position:absolute;z-index:251756544"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Sheikha Moza bint Nasser, of Qatar, addresses a Supporting Syria conference</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2016</w:t>
      </w:r>
    </w:p>
    <w:p>
      <w:pPr>
        <w:pStyle w:val="Normal40"/>
      </w:pPr>
    </w:p>
    <w:p>
      <w:pPr>
        <w:pStyle w:val="Normal40"/>
        <w:ind w:left="200"/>
        <w:sectPr>
          <w:type w:val="continuous"/>
          <w:pgMar w:top="840" w:right="1000" w:bottom="840" w:left="1000" w:header="400" w:footer="400"/>
          <w:pgNumType w:fmt="decimal"/>
          <w:cols w:space="720"/>
        </w:sectPr>
      </w:pPr>
      <w:r>
        <w:br/>
      </w:r>
      <w:r>
        <w:pict>
          <v:line id="_x0000_s1202"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96"/>
          <w:headerReference w:type="default" r:id="rId297"/>
          <w:footerReference w:type="even" r:id="rId298"/>
          <w:footerReference w:type="default" r:id="rId299"/>
          <w:headerReference w:type="first" r:id="rId300"/>
          <w:footerReference w:type="first" r:id="rId301"/>
          <w:pgSz w:w="12240" w:h="15840"/>
          <w:pgMar w:top="840" w:right="1000" w:bottom="840" w:left="1000" w:header="400" w:footer="400"/>
          <w:pgNumType w:fmt="decimal"/>
          <w:cols w:space="720"/>
          <w:titlePg w:val="0"/>
        </w:sectPr>
      </w:pPr>
    </w:p>
    <w:p>
      <w:pPr>
        <w:pStyle w:val="Normal41"/>
      </w:pPr>
      <w:bookmarkStart w:id="80" w:name="Bookmark_41"/>
      <w:bookmarkEnd w:id="80"/>
    </w:p>
    <w:p>
      <w:pPr>
        <w:pStyle w:val="Normal41"/>
      </w:pPr>
      <w:r>
        <w:pict>
          <v:shape id="_x0000_i1203" type="#_x0000_t75" alt="LexisNexis®" style="width:147.75pt;height:30pt">
            <v:imagedata r:id="rId17" o:title=""/>
          </v:shape>
        </w:pict>
      </w:r>
      <w:r>
        <w:cr/>
      </w:r>
    </w:p>
    <w:p>
      <w:pPr>
        <w:pStyle w:val="Heading139"/>
        <w:keepNext w:val="0"/>
        <w:spacing w:after="200" w:line="340" w:lineRule="atLeast"/>
        <w:ind w:left="0" w:right="0" w:firstLine="0"/>
        <w:jc w:val="center"/>
      </w:pPr>
      <w:hyperlink r:id="rId302" w:history="1">
        <w:r>
          <w:rPr>
            <w:rFonts w:ascii="arial" w:eastAsia="arial" w:hAnsi="arial" w:cs="arial"/>
            <w:b/>
            <w:i/>
            <w:strike w:val="0"/>
            <w:color w:val="0077CC"/>
            <w:sz w:val="28"/>
            <w:u w:val="single"/>
            <w:vertAlign w:val="baseline"/>
          </w:rPr>
          <w:t xml:space="preserve">RAF kills British jihadists in Syria to save the Queen; Prime Minister orders drone attack to assassinate terrorist fighting for Isil Cameron insists strike did not need MPs' approval as it was in self-defence He says Britain is to accept 20,000 </w:t>
        </w:r>
      </w:hyperlink>
      <w:hyperlink r:id="rId302" w:history="1">
        <w:r>
          <w:rPr>
            <w:rFonts w:ascii="arial" w:eastAsia="arial" w:hAnsi="arial" w:cs="arial"/>
            <w:b/>
            <w:i/>
            <w:strike w:val="0"/>
            <w:color w:val="0077CC"/>
            <w:sz w:val="28"/>
            <w:u w:val="single"/>
            <w:vertAlign w:val="baseline"/>
          </w:rPr>
          <w:t>Syrian</w:t>
        </w:r>
      </w:hyperlink>
      <w:hyperlink r:id="rId302" w:history="1">
        <w:r>
          <w:rPr>
            <w:rFonts w:ascii="arial" w:eastAsia="arial" w:hAnsi="arial" w:cs="arial"/>
            <w:b/>
            <w:i/>
            <w:strike w:val="0"/>
            <w:color w:val="0077CC"/>
            <w:sz w:val="28"/>
            <w:u w:val="single"/>
            <w:vertAlign w:val="baseline"/>
          </w:rPr>
          <w:t xml:space="preserve"> </w:t>
        </w:r>
      </w:hyperlink>
      <w:hyperlink r:id="rId302" w:history="1">
        <w:r>
          <w:rPr>
            <w:rFonts w:ascii="arial" w:eastAsia="arial" w:hAnsi="arial" w:cs="arial"/>
            <w:b/>
            <w:i/>
            <w:strike w:val="0"/>
            <w:color w:val="0077CC"/>
            <w:sz w:val="28"/>
            <w:u w:val="single"/>
            <w:vertAlign w:val="baseline"/>
          </w:rPr>
          <w:t>refugees</w:t>
        </w:r>
      </w:hyperlink>
      <w:hyperlink r:id="rId302" w:history="1">
        <w:r>
          <w:rPr>
            <w:rFonts w:ascii="arial" w:eastAsia="arial" w:hAnsi="arial" w:cs="arial"/>
            <w:b/>
            <w:i/>
            <w:strike w:val="0"/>
            <w:color w:val="0077CC"/>
            <w:sz w:val="28"/>
            <w:u w:val="single"/>
            <w:vertAlign w:val="baseline"/>
          </w:rPr>
          <w:t xml:space="preserve"> over the next five years Air strike in Syria approved 'months ago' … then defence secretary gave go-ahead</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1"/>
        <w:keepNext w:val="0"/>
        <w:spacing w:after="0" w:line="240" w:lineRule="atLeast"/>
        <w:ind w:right="0"/>
        <w:jc w:val="both"/>
      </w:pPr>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41"/>
        <w:keepNext w:val="0"/>
        <w:spacing w:before="120" w:after="0" w:line="220" w:lineRule="atLeast"/>
        <w:ind w:left="0" w:right="0" w:firstLine="0"/>
        <w:jc w:val="left"/>
      </w:pPr>
      <w:r>
        <w:br/>
      </w:r>
      <w:r>
        <w:pict>
          <v:shape id="_x0000_i1204" type="#_x0000_t75" style="width:267pt;height:35.25pt">
            <v:imagedata r:id="rId19"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Dominiczak, Ben Farmer; Steven Swinford</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205" style="position:absolute;z-index:25175859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jihadist has been killed in Syria by UK forces after he directed a plot to kill the Queen, it emerged last night.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move David Cameron said was "a new departure" for Britain, Reyaad Khan was assassinated last month by an RAF drone strike after security services uncovered his plan to stage a terrorist attack in the UK.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it was the first time the UK had directed a targeted attack against one of its own citizens when Britain was not at war.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marks the first independent British military action in Syria, and Mr Cameron made clear that UK forces were now prepared to carry out more strikes in Syria, Iraq and Libya against specific targets. Downing Street denied the existence of a "kill list" of terrorists. However, it has been made clear by Whitehall sources that British-born Islamic State of Iraq and the Levant (Isil) fighters including "Jihadi John", the terrorist responsible for executing Westerners in Syria, are targets for UK forces.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authorised the strike without the approval of Parliament but said a vote was not required because it was an act of "self-defence" for which there was a "clear legal basis".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shifted the debate on the migrant crisis. Mr Cameron yesterday announced that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relocated in Britain by 2020. But the Prime Minister has said that he believes action needs to be taken in Syria to prevent a further escalation of the crisis.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strikes, Mr Cameron said: "My first duty as Prime Minister is to keep the British people safe. That is what I will always do. There was a ter-rorist directing murder on our streets and no other means to stop them. This Government does not for one moment take these decisions lightly.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am not prepared to stand here in the aftermath of a terrorist attack on our streets and have to explain why I did not take the chance to prevent it when I could have done."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Isil fighters were killed in the precision attack, in the Syrian city of Raqqa, on Aug 21. One of them, Ruhul Amin, 26, was also British, Mr Cameron said. The Prime Minister said a third Briton, Junaid Hussain, 21, was killed by a separate US air strike.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21, was targeted after it emerged he was leading a plot to attack the VJ Day commemoration services in London last month, government sources said. The Queen, the Prince of Wales, and the Prime Minister were at the service in central London. In the event, the strike took place six days later; it was believed that Khan would never "desist from his desire to murder us at home", Mr Cameron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was condemned by Labour MPs, human rights organisations and a number of senior Tories.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disclosure comes days before Labour is expected to elect Mr Corbyn as leader. He has repeatedly said he would not back military intervention in Syria. Tory sources said that it highlighted Labour's weakness on national security. It came as: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Grieve, the former attorney general, warned that the British air strike could face a legal challenge because of Mr Cameron's failure to consult Parliament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demanded that the rest of Europe "pulls its weight" as Germany continued to accept tens of thousands of migrants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called for emergency assistance from the European Union as it warned that 20,000 migrants are now stranded on the island of Lesbos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Francois Hollande, the French president, told Mr Cameron not to "shirk" his responsibilities to migrants if he wants to successfully renegotiate the UK's relationship with Brussels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 Orban, the Hungarian prime minister, called on European leaders to stop accepting migrants and said that quotas were futile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the Labour leadership contender, said bombing Syria would "kill many people" and might not defeat Isil, as he called for an international peace summit over the country's future.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of the strike was made on the first day of the new parliamentary session and comes amid speculation that Mr Cameron is preparing the ground for a military intervention in Syria.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drone strike was approved by the Prime Minister "months ago" at a meeting of the National Security Council (NSC), sources said. The request to authorise the attack came last month while Mr Cameron was on a visit in Norfolk. Michael Fallon, the Defence Secretary, gave the go-ahead at a meeting of the NSC on the Prime Minister's behalf, Downing Street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sources said that British spy planes were used to locate Khan before the fatal drone attack was authorised.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Rivet Joint plane packed with sensitive electronic eavesdropping intelligence equipment has been flying over Syria from Cyprus since October.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GCHQ's main effort this summer has been to sift and analyse traffic from Raqqa, the headquarters of Isil, and Khan's position is understood to have been given away after his communications were intercepted.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was last night facing renewed questions over his judgment after it emerged that he attended a conference after the Iraq war that called on Iraqis to engage in "military struggle" against British and American troops.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investigation by BBC's Panorama programme found that he attended the 2003 conference in Cairo on behalf of the Stop the War Coalition.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communiqué issued at the conclusion of the conference called for support for "resistance against the occupation forces with all legitimate means, including military struggle".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Mr Corbyn said: "Jeremy was opposed to the Iraq war and to the loss of 179 British soldiers."</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206" style="position:absolute;z-index:251759616"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Reyaad Khan, left, and Ruhul Amin who were killed in a drone strike on the Syrian city of Raqqa last month</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41"/>
      </w:pPr>
    </w:p>
    <w:p>
      <w:pPr>
        <w:pStyle w:val="Normal41"/>
        <w:ind w:left="200"/>
        <w:sectPr>
          <w:type w:val="continuous"/>
          <w:pgMar w:top="840" w:right="1000" w:bottom="840" w:left="1000" w:header="400" w:footer="400"/>
          <w:pgNumType w:fmt="decimal"/>
          <w:cols w:space="720"/>
        </w:sectPr>
      </w:pPr>
      <w:r>
        <w:br/>
      </w:r>
      <w:r>
        <w:pict>
          <v:line id="_x0000_s1207"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03"/>
          <w:headerReference w:type="default" r:id="rId304"/>
          <w:footerReference w:type="even" r:id="rId305"/>
          <w:footerReference w:type="default" r:id="rId306"/>
          <w:headerReference w:type="first" r:id="rId307"/>
          <w:footerReference w:type="first" r:id="rId308"/>
          <w:pgSz w:w="12240" w:h="15840"/>
          <w:pgMar w:top="840" w:right="1000" w:bottom="840" w:left="1000" w:header="400" w:footer="400"/>
          <w:pgNumType w:fmt="decimal"/>
          <w:cols w:space="720"/>
          <w:titlePg w:val="0"/>
        </w:sectPr>
      </w:pPr>
    </w:p>
    <w:p>
      <w:pPr>
        <w:pStyle w:val="Normal42"/>
      </w:pPr>
      <w:bookmarkStart w:id="82" w:name="Bookmark_42"/>
      <w:bookmarkEnd w:id="82"/>
    </w:p>
    <w:p>
      <w:pPr>
        <w:pStyle w:val="Normal42"/>
      </w:pPr>
      <w:r>
        <w:pict>
          <v:shape id="_x0000_i1208" type="#_x0000_t75" alt="LexisNexis®" style="width:147.75pt;height:30pt">
            <v:imagedata r:id="rId17" o:title=""/>
          </v:shape>
        </w:pict>
      </w:r>
      <w:r>
        <w:cr/>
      </w:r>
    </w:p>
    <w:p>
      <w:pPr>
        <w:pStyle w:val="Heading140"/>
        <w:keepNext w:val="0"/>
        <w:spacing w:after="200" w:line="340" w:lineRule="atLeast"/>
        <w:ind w:left="0" w:right="0" w:firstLine="0"/>
        <w:jc w:val="center"/>
      </w:pPr>
      <w:hyperlink r:id="rId309" w:history="1">
        <w:r>
          <w:rPr>
            <w:rFonts w:ascii="arial" w:eastAsia="arial" w:hAnsi="arial" w:cs="arial"/>
            <w:b/>
            <w:i/>
            <w:strike w:val="0"/>
            <w:color w:val="0077CC"/>
            <w:sz w:val="28"/>
            <w:u w:val="single"/>
            <w:vertAlign w:val="baseline"/>
          </w:rPr>
          <w:t>Schäuble warns of refugee 'avalanche' as Germans lose count of asylum seekers</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2015 Friday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2"/>
        <w:keepNext w:val="0"/>
        <w:spacing w:after="0" w:line="240" w:lineRule="atLeast"/>
        <w:ind w:right="0"/>
        <w:jc w:val="both"/>
      </w:pPr>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42"/>
        <w:keepNext w:val="0"/>
        <w:spacing w:before="120" w:after="0" w:line="220" w:lineRule="atLeast"/>
        <w:ind w:left="0" w:right="0" w:firstLine="0"/>
        <w:jc w:val="left"/>
      </w:pPr>
      <w:r>
        <w:br/>
      </w:r>
      <w:r>
        <w:pict>
          <v:shape id="_x0000_i1209" type="#_x0000_t75" style="width:267pt;height:35.25pt">
            <v:imagedata r:id="rId19"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Huggler</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10" style="position:absolute;z-index:25176166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faces an "avalanche" of refugees, Wolfgang Schäuble, the country's finance minister, has warned. The crisis was "our society's rendezvous with globalisation" and Germany will not be able to solve it alone, he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time the influential fi-nance minister has broken a self-imposed silence on the issue.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intervention comes amid growing divisions in Angela Merkel's government over her "open-door" asylum policy.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"Avalanches can be triggered if a careless skier hits the slopes and moves a bit of snow," he said in what could be interpreted as a sideswipe at the chancellor, who insists Germany can cope with the influx.</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we're already at the point where the avalanche has reached the valley floor, or whether it's still in the upper slopes, I don't know," Mr Schäuble said. The situation could only be solved by Europe working together, or it "could become pretty bad for us all", he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remarks came as it emerged his government doesn't know how many asylum seekers are in the country.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ministry said it has "no overall figure for the number of asylum seekers being given accommodation in government reception centres".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unknown how many asylum seekers have been distributed around the country to relieve the centres, the ministry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damaging admission came in a written answer to a parliamentary question from an opposition Green Party MP. The government has said it expects to host 800,000 asylum seekers this year, but some observers believe that many have already arrived in the country.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it's difficult to know the number of refugees in Germany, but that the government doesn't even know how many are staying in reception centres is embarrassing," Renate Künast, the MP who asked the question, told Süddeutsche Zeitung newspaper.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signs of growing discontent within the government after it emerged that Thomas de MaiziÈre, the interior minister, had reinstated EU rules under which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can be deported without consulting Mrs Merkel.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had previously suspended the EU's Dublin rules, under which refugees must claim asylum in the first member state they enter.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Simone Peter, the Green Party leader, said if she were in Mrs Merkel's place she would "show Mr de MaiziÈre the door".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Rules were reinstated under which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can be deported without consulting Mrs Merkel</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2015</w:t>
      </w:r>
    </w:p>
    <w:p>
      <w:pPr>
        <w:pStyle w:val="Normal42"/>
      </w:pPr>
    </w:p>
    <w:p>
      <w:pPr>
        <w:pStyle w:val="Normal42"/>
        <w:ind w:left="200"/>
        <w:sectPr>
          <w:type w:val="continuous"/>
          <w:pgMar w:top="840" w:right="1000" w:bottom="840" w:left="1000" w:header="400" w:footer="400"/>
          <w:pgNumType w:fmt="decimal"/>
          <w:cols w:space="720"/>
        </w:sectPr>
      </w:pPr>
      <w:r>
        <w:br/>
      </w:r>
      <w:r>
        <w:pict>
          <v:line id="_x0000_s1211"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10"/>
          <w:headerReference w:type="default" r:id="rId311"/>
          <w:footerReference w:type="even" r:id="rId312"/>
          <w:footerReference w:type="default" r:id="rId313"/>
          <w:headerReference w:type="first" r:id="rId314"/>
          <w:footerReference w:type="first" r:id="rId315"/>
          <w:pgSz w:w="12240" w:h="15840"/>
          <w:pgMar w:top="840" w:right="1000" w:bottom="840" w:left="1000" w:header="400" w:footer="400"/>
          <w:pgNumType w:fmt="decimal"/>
          <w:cols w:space="720"/>
          <w:titlePg w:val="0"/>
        </w:sectPr>
      </w:pPr>
    </w:p>
    <w:p>
      <w:pPr>
        <w:pStyle w:val="Normal43"/>
      </w:pPr>
      <w:bookmarkStart w:id="84" w:name="Bookmark_43"/>
      <w:bookmarkEnd w:id="84"/>
    </w:p>
    <w:p>
      <w:pPr>
        <w:pStyle w:val="Normal43"/>
      </w:pPr>
      <w:r>
        <w:pict>
          <v:shape id="_x0000_i1212" type="#_x0000_t75" alt="LexisNexis®" style="width:147.75pt;height:30pt">
            <v:imagedata r:id="rId17" o:title=""/>
          </v:shape>
        </w:pict>
      </w:r>
      <w:r>
        <w:cr/>
      </w:r>
    </w:p>
    <w:p>
      <w:pPr>
        <w:pStyle w:val="Heading141"/>
        <w:keepNext w:val="0"/>
        <w:spacing w:after="200" w:line="340" w:lineRule="atLeast"/>
        <w:ind w:left="0" w:right="0" w:firstLine="0"/>
        <w:jc w:val="center"/>
      </w:pPr>
      <w:hyperlink r:id="rId316" w:history="1">
        <w:r>
          <w:rPr>
            <w:rFonts w:ascii="arial" w:eastAsia="arial" w:hAnsi="arial" w:cs="arial"/>
            <w:b/>
            <w:i/>
            <w:strike w:val="0"/>
            <w:color w:val="0077CC"/>
            <w:sz w:val="28"/>
            <w:u w:val="single"/>
            <w:vertAlign w:val="baseline"/>
          </w:rPr>
          <w:t xml:space="preserve">WE'VE ALWAYS GIVEN REFUGE; Britain is doing the right thing by offering homes to hundreds of </w:t>
        </w:r>
      </w:hyperlink>
      <w:hyperlink r:id="rId316" w:history="1">
        <w:r>
          <w:rPr>
            <w:rFonts w:ascii="arial" w:eastAsia="arial" w:hAnsi="arial" w:cs="arial"/>
            <w:b/>
            <w:i/>
            <w:strike w:val="0"/>
            <w:color w:val="0077CC"/>
            <w:sz w:val="28"/>
            <w:u w:val="single"/>
            <w:vertAlign w:val="baseline"/>
          </w:rPr>
          <w:t>Syrian</w:t>
        </w:r>
      </w:hyperlink>
      <w:hyperlink r:id="rId316" w:history="1">
        <w:r>
          <w:rPr>
            <w:rFonts w:ascii="arial" w:eastAsia="arial" w:hAnsi="arial" w:cs="arial"/>
            <w:b/>
            <w:i/>
            <w:strike w:val="0"/>
            <w:color w:val="0077CC"/>
            <w:sz w:val="28"/>
            <w:u w:val="single"/>
            <w:vertAlign w:val="baseline"/>
          </w:rPr>
          <w:t xml:space="preserve"> </w:t>
        </w:r>
      </w:hyperlink>
      <w:hyperlink r:id="rId316" w:history="1">
        <w:r>
          <w:rPr>
            <w:rFonts w:ascii="arial" w:eastAsia="arial" w:hAnsi="arial" w:cs="arial"/>
            <w:b/>
            <w:i/>
            <w:strike w:val="0"/>
            <w:color w:val="0077CC"/>
            <w:sz w:val="28"/>
            <w:u w:val="single"/>
            <w:vertAlign w:val="baseline"/>
          </w:rPr>
          <w:t>refugees</w:t>
        </w:r>
      </w:hyperlink>
      <w:hyperlink r:id="rId316" w:history="1">
        <w:r>
          <w:rPr>
            <w:rFonts w:ascii="arial" w:eastAsia="arial" w:hAnsi="arial" w:cs="arial"/>
            <w:b/>
            <w:i/>
            <w:strike w:val="0"/>
            <w:color w:val="0077CC"/>
            <w:sz w:val="28"/>
            <w:u w:val="single"/>
            <w:vertAlign w:val="baseline"/>
          </w:rPr>
          <w:t xml:space="preserve"> - as we did to the Huguenots fleeing France and Jews escaping the Nazis - and we will benefit, too, says A N Wilson</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2014 Thursday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3"/>
        <w:keepNext w:val="0"/>
        <w:spacing w:after="0" w:line="240" w:lineRule="atLeast"/>
        <w:ind w:right="0"/>
        <w:jc w:val="both"/>
      </w:pPr>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43"/>
        <w:keepNext w:val="0"/>
        <w:spacing w:before="120" w:after="0" w:line="220" w:lineRule="atLeast"/>
        <w:ind w:left="0" w:right="0" w:firstLine="0"/>
        <w:jc w:val="left"/>
      </w:pPr>
      <w:r>
        <w:br/>
      </w:r>
      <w:r>
        <w:pict>
          <v:shape id="_x0000_i1213" type="#_x0000_t75" style="width:267pt;height:35.25pt">
            <v:imagedata r:id="rId19"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17</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1246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 N Wilson</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14" style="position:absolute;z-index:25176371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would envy the official who has to select the few hundred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to be admitted to this country, in response to the appalling crisis. Even to think about it is torture, when we see the tens of thousands who have fled to makeshift camps in Lebanon and Turkey, or when we think of those unable to move from their bombarded towns, and who are innocently caught up in the conflict.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Cynics will say that it is "gesture politics" to offer these mere hundreds of people a refuge in Britain, just as other cynics might even be blinkered and hard-hearted enough to say that, with our own immigration problems, we cannot find room for the unfortunates of other lands.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is a situation where cynicism is wrong in every respect. Yes, admittedly, it can be no more than a gesture - but it is a gesture worth making, not only for the hundreds of Syrians who will be given a chance of a future. It is something worth doing for our own sakes, to remind us of the decent British history of giving refuge to persecuted foreigners.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 era of Tony Blair's irresponsible "open door policy", and before Enoch Powell's disgraceful 1968 "rivers of blood" speech - in other words, before the whole issue of immigration became muddled and mired by politics - we still had a tradition of helping refugees.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most conspicuous examples was the welcome extended to the Huguenots. In today's West of religious indifferentism, it is possible to forget the magnitude of the St Bartholomew's Day Massacres in August 1572, in which the government of France authorised the killing of perhaps 50,000 people. The state-sponsored acts of barbarous mass murder led to around 100,000 people coming to Britain, many of them bringing skills as varied as silk-weaving and banking. (Seven of the 24 founders of the Bank of England were Huguenots.)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numbers of French Protestants massacred at the behest of the Sun King, horrific as they are, seem small when compared with the numbers of Jews slaughtered by Hitler. But the disgust felt by the decent British majority after Crystal Night in 1938 (when the horrors of the death camps still lay in the future) at least ensured that Kindertransport brought tens of thousands of Jewish children to these shores.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those at the time who said that Britain, with its desperately deprived industrial 1930s wastelands, could not afford such acts of generosity. But in both cases - that of the Huguenots from the 16th century onwards, and that of the Jews who fled from Hitler - the country was immeasurably enriched by such generosity.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five years in the 1930s, it was obvious what the Nazis thought of the Jews (even though it would not have been possible to guess how far they would go in acts of organised mass murder). Yet the world had tried to behave as if the persecution of the Jews, the confiscation of property, the boycotting of their shops, their humiliation and bullying in public places, their exclusion from parks and swimming baths, was not really happening.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Respectable people attended the 1936 Olympics in Berlin knowing full well that behind the scenes, the Jews were being given hell. When the looting and burning and killing of Crystal Night occurred, two years later, it was no longer possible to ignore the nature of the Nazi devilry.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20,000 Jews eventually came to settle in Britain. To say we were enriched is not to say we were lucky enough to give homes to a few famous Jews who eventually became rich here. Rather, we were enriched as a nation by having done the right thing: that is an ennobling thing in itself. And we were enriched culturally and personally by those that the French (in the Huguenot case) and the Germans (in the case of the Jews) had so maliciously and foolishly persecuted.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similar story could be told of those who fled from the Soviet Union, and in particular, the Hungarians - some 21,000 - who came to Britain after the failure of the 1956 rising against Russia. Regardless of any economic consideration, it was right that they should have come here: and indeed, given these numbers, it is all the more pathetic that our politicians only dare to offer room to perhaps 500 Syrians.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it happens, those who have been admitted to Britain, during its history, for reasons of simple pity, have often been those who have also brought with them eventual material benefit. Another very conspicuous example is that of the Ugandan Asians. The dictator Idi Amin, in the summer of 1972, gave the Asians 90 days to get out of Uganda, informing the world that they were "sabotaging" the economy. One immediate result was that Uganda was left more or less devoid of petrol stations - just as Hitler's mania about the Jews removed nearly all the dentists in Germany. Some 20,000 or so Ugandan refugees went missing - presumably they were killed. Britain took in 27,000.</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time, there was the usual fear that there was not room in the mother country for such an influx. But it was the right thing to do. These people, through no fault of their own, had been cast adrift by an intolerable movement of events. As it happens, doing the right thing once again brought to Britain people of enterprise, resilience and wealth-creating potential.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we should welcome the Syrians, whether or not their children turn out to be entrepreneurs. In 1772, a test case was heard in the court of the King's Bench before Lord Chief Justice Mansfield. A slave called Somerset had escaped his captors in the West Indies and come to London. The "owner" had kidnapped him and tried to claim Somerset as his property. Mansfield's judgment was a crucial moment ensuring the eventual abolition of the evil trade. And it was on a point of common law. In 1569, he told the court, "one Cartwright brought a slave from Russia and would scourge him; for which he was questioned, and it was resolved that England was too pure an air for a slave to breathe".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for that reason that we should always be a country who welcomes refugees - whether the refugee is a French aristocrat, fleeing the guillotine in the 1790s, or Karl Marx in the 1840s, who wanted aristocracies to be abolished; whether it is Basque children in the 1930s fleeing the brutality of Carlist troops in the Spanish Civil War, or Albanian Kosovans escaping massacre in the 1990s. They all came to breathe the free air of England.</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elections approach, politicians are wary of the debate about </w:t>
      </w:r>
      <w:hyperlink r:id="rId317" w:history="1">
        <w:r>
          <w:rPr>
            <w:rFonts w:ascii="arial" w:eastAsia="arial" w:hAnsi="arial" w:cs="arial"/>
            <w:b w:val="0"/>
            <w:i/>
            <w:strike w:val="0"/>
            <w:noProof w:val="0"/>
            <w:color w:val="0077CC"/>
            <w:position w:val="0"/>
            <w:sz w:val="20"/>
            <w:u w:val="single"/>
            <w:vertAlign w:val="baseline"/>
          </w:rPr>
          <w:t>www.immigration.No</w:t>
        </w:r>
      </w:hyperlink>
      <w:r>
        <w:rPr>
          <w:rFonts w:ascii="arial" w:eastAsia="arial" w:hAnsi="arial" w:cs="arial"/>
          <w:b w:val="0"/>
          <w:i w:val="0"/>
          <w:strike w:val="0"/>
          <w:noProof w:val="0"/>
          <w:color w:val="000000"/>
          <w:position w:val="0"/>
          <w:sz w:val="20"/>
          <w:u w:val="none"/>
          <w:vertAlign w:val="baseline"/>
        </w:rPr>
        <w:t xml:space="preserve"> doubt there is a nuanced discussion to be had about the proportion of economic migrants this country's hospitals, schools and transport systems can contain. But it would be utterly demeaning if we allowed this legitimate discussion to muddle our minds about the refugee crisis.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Clearly, the problems of Syria cannot be solved by an exodus from Damascus to Dagenham, or from Aleppo to Leicester. There will always be trouble spots in the world. Most weeks - even during the foulest of weather - those who live in this country, if they are sane, will wake up and thank God that they do so, rather than undergoing bombardment, starvation, and persecution, as so many of our fellow human beings suffer.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one of the reasons we are pleased to be here is not simply material. We are grateful for a tradition of generosity towards the unfortunate stranger. It would be sad indeed if that generous response was ever muted by purely economic considerations, or drowned out by the braying of xenophobic politicians.</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215" style="position:absolute;z-index:251764736"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safe here: a refugee arriving at Harwich in December 1938, one of a boatload of 502 Viennese children who fled the Nazis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POPPERFOTO/GETTY IMAGE</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2014</w:t>
      </w:r>
    </w:p>
    <w:p>
      <w:pPr>
        <w:pStyle w:val="Normal43"/>
      </w:pPr>
    </w:p>
    <w:p>
      <w:pPr>
        <w:pStyle w:val="Normal43"/>
        <w:ind w:left="200"/>
        <w:sectPr>
          <w:type w:val="continuous"/>
          <w:pgMar w:top="840" w:right="1000" w:bottom="840" w:left="1000" w:header="400" w:footer="400"/>
          <w:pgNumType w:fmt="decimal"/>
          <w:cols w:space="720"/>
        </w:sectPr>
      </w:pPr>
      <w:r>
        <w:br/>
      </w:r>
      <w:r>
        <w:pict>
          <v:line id="_x0000_s1216"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18"/>
          <w:headerReference w:type="default" r:id="rId319"/>
          <w:footerReference w:type="even" r:id="rId320"/>
          <w:footerReference w:type="default" r:id="rId321"/>
          <w:headerReference w:type="first" r:id="rId322"/>
          <w:footerReference w:type="first" r:id="rId323"/>
          <w:pgSz w:w="12240" w:h="15840"/>
          <w:pgMar w:top="840" w:right="1000" w:bottom="840" w:left="1000" w:header="400" w:footer="400"/>
          <w:pgNumType w:fmt="decimal"/>
          <w:cols w:space="720"/>
          <w:titlePg w:val="0"/>
        </w:sectPr>
      </w:pPr>
    </w:p>
    <w:p>
      <w:pPr>
        <w:pStyle w:val="Normal44"/>
      </w:pPr>
      <w:bookmarkStart w:id="86" w:name="Bookmark_44"/>
      <w:bookmarkEnd w:id="86"/>
    </w:p>
    <w:p>
      <w:pPr>
        <w:pStyle w:val="Normal44"/>
      </w:pPr>
      <w:r>
        <w:pict>
          <v:shape id="_x0000_i1217" type="#_x0000_t75" alt="LexisNexis®" style="width:147.75pt;height:30pt">
            <v:imagedata r:id="rId17" o:title=""/>
          </v:shape>
        </w:pict>
      </w:r>
      <w:r>
        <w:cr/>
      </w:r>
    </w:p>
    <w:p>
      <w:pPr>
        <w:pStyle w:val="Heading142"/>
        <w:keepNext w:val="0"/>
        <w:spacing w:after="200" w:line="340" w:lineRule="atLeast"/>
        <w:ind w:left="0" w:right="0" w:firstLine="0"/>
        <w:jc w:val="center"/>
      </w:pPr>
      <w:hyperlink r:id="rId324" w:history="1">
        <w:r>
          <w:rPr>
            <w:rFonts w:ascii="arial" w:eastAsia="arial" w:hAnsi="arial" w:cs="arial"/>
            <w:b/>
            <w:i/>
            <w:strike w:val="0"/>
            <w:color w:val="0077CC"/>
            <w:sz w:val="28"/>
            <w:u w:val="single"/>
            <w:vertAlign w:val="baseline"/>
          </w:rPr>
          <w:t>By killing terrorists in Syria, David Cameron protected British citizens; Letters to the Editor</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4"/>
        <w:keepNext w:val="0"/>
        <w:spacing w:after="0" w:line="240" w:lineRule="atLeast"/>
        <w:ind w:right="0"/>
        <w:jc w:val="both"/>
      </w:pPr>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44"/>
        <w:keepNext w:val="0"/>
        <w:spacing w:before="120" w:after="0" w:line="220" w:lineRule="atLeast"/>
        <w:ind w:left="0" w:right="0" w:firstLine="0"/>
        <w:jc w:val="left"/>
      </w:pPr>
      <w:r>
        <w:br/>
      </w:r>
      <w:r>
        <w:pict>
          <v:shape id="_x0000_i1218" type="#_x0000_t75" style="width:267pt;height:35.25pt">
            <v:imagedata r:id="rId19"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21</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9" style="position:absolute;z-index:25176678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David Cameron is right when he says his foremost duty is the protection of Britain and its citizens. That he has now authorised positive action in Syria against those who would bring murder and mayhem to Britain's streets is to be welcomed and commended (report, August 8).</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Predictably, the Labour Party has condemned the action. The Prime Minister should stand firm, knowing that he has the vast majority of the public behind him on this issue.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Cox Coat, Somerset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Terrorists are at the cutting edge of asymmetric warfare. They strike mainly civilian, high-profile targets and they have to be dealt with whenever intelligence makes it possible to do so.</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jihadists killed in an air strike on the Syrian city of Raqqa last month were British citizens only made the threat they posed more credible.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Seage Liskeard, Cornwall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My dictionary defines "treason" as "violation by a subject of his allegiance to his sovereign or to the state". The jihadist Reyaad Khan forfeited his right to British citizenship by his actions, as have many others.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Rita Morris Holsworthy, Devon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David Cameron asked Parliament for permission to conduct air strikes in Syria. What part of the answer "no" didn't he understand?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Burgess Beckenham, Kent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The decision from members of the European Union to accept migrants from war-torn Syria is to be applauded.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Pressure now needs to be applied to the League of Arab States to do more. Saudi Arabia has no plans to take 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for instance.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Mathewson Sandhurst, Berkshire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 Mr Cameron has said Britain will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next five years.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reception and accommodation of 20,000 people is a project that requires planning, costing, risk assessment, management and control if it is to be successful.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going to be given the resources to carry this out?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Ling Ware, Hertfordshire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When the East End and south London were bombed during the Second World War, tens of thousands were left homeless. The solution was to build temporary prefabricated houses, designed to last five years.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a similar scheme could be set up today on brownfield sites, many with existing water, drainage, electricity and gas supplies, for at least some of the refugees and asylum seekers.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we bombed some of them out of their homes in the first place.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Morris London SE4</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44"/>
      </w:pPr>
    </w:p>
    <w:p>
      <w:pPr>
        <w:pStyle w:val="Normal44"/>
        <w:ind w:left="200"/>
        <w:sectPr>
          <w:type w:val="continuous"/>
          <w:pgMar w:top="840" w:right="1000" w:bottom="840" w:left="1000" w:header="400" w:footer="400"/>
          <w:pgNumType w:fmt="decimal"/>
          <w:cols w:space="720"/>
        </w:sectPr>
      </w:pPr>
      <w:r>
        <w:br/>
      </w:r>
      <w:r>
        <w:pict>
          <v:line id="_x0000_s1220"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25"/>
          <w:headerReference w:type="default" r:id="rId326"/>
          <w:footerReference w:type="even" r:id="rId327"/>
          <w:footerReference w:type="default" r:id="rId328"/>
          <w:headerReference w:type="first" r:id="rId329"/>
          <w:footerReference w:type="first" r:id="rId330"/>
          <w:pgSz w:w="12240" w:h="15840"/>
          <w:pgMar w:top="840" w:right="1000" w:bottom="840" w:left="1000" w:header="400" w:footer="400"/>
          <w:pgNumType w:fmt="decimal"/>
          <w:cols w:space="720"/>
          <w:titlePg w:val="0"/>
        </w:sectPr>
      </w:pPr>
    </w:p>
    <w:p>
      <w:pPr>
        <w:pStyle w:val="Normal45"/>
      </w:pPr>
      <w:bookmarkStart w:id="88" w:name="Bookmark_45"/>
      <w:bookmarkEnd w:id="88"/>
    </w:p>
    <w:p>
      <w:pPr>
        <w:pStyle w:val="Normal45"/>
      </w:pPr>
      <w:r>
        <w:pict>
          <v:shape id="_x0000_i1221" type="#_x0000_t75" alt="LexisNexis®" style="width:147.75pt;height:30pt">
            <v:imagedata r:id="rId17" o:title=""/>
          </v:shape>
        </w:pict>
      </w:r>
      <w:r>
        <w:cr/>
      </w:r>
    </w:p>
    <w:p>
      <w:pPr>
        <w:pStyle w:val="Heading143"/>
        <w:keepNext w:val="0"/>
        <w:spacing w:after="200" w:line="340" w:lineRule="atLeast"/>
        <w:ind w:left="0" w:right="0" w:firstLine="0"/>
        <w:jc w:val="center"/>
      </w:pPr>
      <w:hyperlink r:id="rId331" w:history="1">
        <w:r>
          <w:rPr>
            <w:rFonts w:ascii="arial" w:eastAsia="arial" w:hAnsi="arial" w:cs="arial"/>
            <w:b/>
            <w:i/>
            <w:strike w:val="0"/>
            <w:color w:val="0077CC"/>
            <w:sz w:val="28"/>
            <w:u w:val="single"/>
            <w:vertAlign w:val="baseline"/>
          </w:rPr>
          <w:t>Schaeuble warns of refugee 'avalanche' as Germans lose count of asylum seekers</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2015 Friday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5"/>
        <w:keepNext w:val="0"/>
        <w:spacing w:after="0" w:line="240" w:lineRule="atLeast"/>
        <w:ind w:right="0"/>
        <w:jc w:val="both"/>
      </w:pPr>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45"/>
        <w:keepNext w:val="0"/>
        <w:spacing w:before="120" w:after="0" w:line="220" w:lineRule="atLeast"/>
        <w:ind w:left="0" w:right="0" w:firstLine="0"/>
        <w:jc w:val="left"/>
      </w:pPr>
      <w:r>
        <w:br/>
      </w:r>
      <w:r>
        <w:pict>
          <v:shape id="_x0000_i1222" type="#_x0000_t75" style="width:267pt;height:35.25pt">
            <v:imagedata r:id="rId19"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Huggler</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23" style="position:absolute;z-index:25176883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faces an "avalanche" of refugees, Wolfgang Schaeuble, the country's finance minister, has warned. The crisis was "our society's rendezvous with globalisation" and Germany will not be able to solve it alone, he said.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time the influential fi-nance minister has broken a self-imposed silence on the issue.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intervention comes amid growing divisions in Angela Merkel's government over her "open-door" asylum policy.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"Avalanches can be triggered if a careless skier hits the slopes and moves a bit of snow," he said in what could be interpreted as a sideswipe at the chancellor, who insists Germany can cope with the influx.</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we're already at the point where the avalanche has reached the valley floor, or whether it's still in the upper slopes, I don't know," Mr Schaeuble said. The situation could only be solved by Europe working together, or it "could become pretty bad for us all", he said.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remarks came as it emerged his government doesn't know how many asylum seekers are in the country.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ministry said it has "no overall figure for the number of asylum seekers being given accommodation in government reception centres".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unknown how many asylum seekers have been distributed around the country to relieve the centres, the ministry said.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damaging admission came in a written answer to a parliamentary question from an opposition Green Party MP. The government has said it expects to host 800,000 asylum seekers this year, but some observers believe that many have already arrived in the country.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it's difficult to know the number of refugees in Germany, but that the government doesn't even know how many are staying in reception centres is embarrassing," Renate Kuenast, the MP who asked the question, told Süddeutsche Zeitung newspaper.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signs of growing discontent within the government after it emerged that Thomas de MaiziÈre, the interior minister, had reinstated EU rules under which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can be deported without consulting Mrs Merkel.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had previously suspended the EU's Dublin rules, under which refugees must claim asylum in the first member state they enter.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Simone Peter, the Green Party leader, said if she were in Mrs Merkel's place she would "show Mr de MaiziÈre the door".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Rules were reinstated under which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can be deported without consulting Mrs Merkel</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2015</w:t>
      </w:r>
    </w:p>
    <w:p>
      <w:pPr>
        <w:pStyle w:val="Normal45"/>
      </w:pPr>
    </w:p>
    <w:p>
      <w:pPr>
        <w:pStyle w:val="Normal45"/>
        <w:ind w:left="200"/>
        <w:sectPr>
          <w:type w:val="continuous"/>
          <w:pgMar w:top="840" w:right="1000" w:bottom="840" w:left="1000" w:header="400" w:footer="400"/>
          <w:pgNumType w:fmt="decimal"/>
          <w:cols w:space="720"/>
        </w:sectPr>
      </w:pPr>
      <w:r>
        <w:br/>
      </w:r>
      <w:r>
        <w:pict>
          <v:line id="_x0000_s1224"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32"/>
          <w:headerReference w:type="default" r:id="rId333"/>
          <w:footerReference w:type="even" r:id="rId334"/>
          <w:footerReference w:type="default" r:id="rId335"/>
          <w:headerReference w:type="first" r:id="rId336"/>
          <w:footerReference w:type="first" r:id="rId337"/>
          <w:pgSz w:w="12240" w:h="15840"/>
          <w:pgMar w:top="840" w:right="1000" w:bottom="840" w:left="1000" w:header="400" w:footer="400"/>
          <w:pgNumType w:fmt="decimal"/>
          <w:cols w:space="720"/>
          <w:titlePg w:val="0"/>
        </w:sectPr>
      </w:pPr>
    </w:p>
    <w:p>
      <w:pPr>
        <w:pStyle w:val="Normal46"/>
      </w:pPr>
      <w:bookmarkStart w:id="90" w:name="Bookmark_46"/>
      <w:bookmarkEnd w:id="90"/>
    </w:p>
    <w:p>
      <w:pPr>
        <w:pStyle w:val="Normal46"/>
      </w:pPr>
      <w:r>
        <w:pict>
          <v:shape id="_x0000_i1225" type="#_x0000_t75" alt="LexisNexis®" style="width:147.75pt;height:30pt">
            <v:imagedata r:id="rId17" o:title=""/>
          </v:shape>
        </w:pict>
      </w:r>
      <w:r>
        <w:cr/>
      </w:r>
    </w:p>
    <w:p>
      <w:pPr>
        <w:pStyle w:val="Heading144"/>
        <w:keepNext w:val="0"/>
        <w:spacing w:after="200" w:line="340" w:lineRule="atLeast"/>
        <w:ind w:left="0" w:right="0" w:firstLine="0"/>
        <w:jc w:val="center"/>
      </w:pPr>
      <w:hyperlink r:id="rId338" w:history="1">
        <w:r>
          <w:rPr>
            <w:rFonts w:ascii="arial" w:eastAsia="arial" w:hAnsi="arial" w:cs="arial"/>
            <w:b/>
            <w:i/>
            <w:strike w:val="0"/>
            <w:color w:val="0077CC"/>
            <w:sz w:val="28"/>
            <w:u w:val="single"/>
            <w:vertAlign w:val="baseline"/>
          </w:rPr>
          <w:t>The European Commission views migrants merely as economic units; Letters to the Editor</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2015 Saturday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6"/>
        <w:keepNext w:val="0"/>
        <w:spacing w:after="0" w:line="240" w:lineRule="atLeast"/>
        <w:ind w:right="0"/>
        <w:jc w:val="both"/>
      </w:pPr>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46"/>
        <w:keepNext w:val="0"/>
        <w:spacing w:before="120" w:after="0" w:line="220" w:lineRule="atLeast"/>
        <w:ind w:left="0" w:right="0" w:firstLine="0"/>
        <w:jc w:val="left"/>
      </w:pPr>
      <w:r>
        <w:br/>
      </w:r>
      <w:r>
        <w:pict>
          <v:shape id="_x0000_i1226" type="#_x0000_t75" style="width:267pt;height:35.25pt">
            <v:imagedata r:id="rId19"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23</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7" style="position:absolute;z-index:25177088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The European Commission's encouragement of migrants from Syria, taken with the free movement of people within the EU, appears to be another means of eroding statehood, national identity and culture in European nations. It shows how the Commission views people in purely utilitarian terms, as economic units to further its megalomaniac ambitions.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should maintain its distance and its independence, and thus preserve its national identity. Alexander Stilwell Godalming, Surrey SIR - Those who complain that the acceptance of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Britain over the next five years is a woefully inadequate response shouldn't get too concerned.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previous patterns of EU migration are anything to go by, many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making it to Europe will end up in Britain anyway, once they have their EU travel rights. Phillip Evans Brixham, Devon SIR - Despite 50,000 families being relocated by London boroughs to areas outside the capital on the grounds of lack of funding and high rents, London councils are now proposing to accept thousands of refugees.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will they be housed? And will their children take up the school places that the children from the relocated families have vacated? I realise that it is not fashionable to ask such questions. None the less, I believe they should be asked. Gillian Tweed London SW18 SIR - I volunteer to work with asylum seekers as part of a local synagogue's response to the crisis, giving practical aid and advice. The stories one hears are awful, and the trauma of war is lived every day by these individuals.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not the scroungers or benefit cheats that some would have us believe - they are people like us who have fled their homes in terror.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ask ourselves what we would do for our children in the same circumstances - and discuss what our country, with its proud tradition of asylum, will offer Syrians and others. Patrick Worthington London E15 SIR - My compassion for the migrants in Europe is now being tempered by their sense of entitlement.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go to Germany. They want food and clothes. They want to enter and leave countries unhindered, and they expect no delays.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inevitable conclusion is that, having fled to a safe country, they have morphed into economic migrants. C S Tennant Bexhill, East Sussex SIR - Could our MEPs raise in Brussels the question of why richer Arab states are not stepping forward? They have the money and land to accommodate all of Syria's refugees, but we are left with the impression that they are lying low because they don't want them. Liz Portman-Lewis Leominster, Herefordshire</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2015</w:t>
      </w:r>
    </w:p>
    <w:p>
      <w:pPr>
        <w:pStyle w:val="Normal46"/>
      </w:pPr>
    </w:p>
    <w:p>
      <w:pPr>
        <w:pStyle w:val="Normal46"/>
        <w:ind w:left="200"/>
        <w:sectPr>
          <w:type w:val="continuous"/>
          <w:pgMar w:top="840" w:right="1000" w:bottom="840" w:left="1000" w:header="400" w:footer="400"/>
          <w:pgNumType w:fmt="decimal"/>
          <w:cols w:space="720"/>
        </w:sectPr>
      </w:pPr>
      <w:r>
        <w:br/>
      </w:r>
      <w:r>
        <w:pict>
          <v:line id="_x0000_s1228"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39"/>
          <w:headerReference w:type="default" r:id="rId340"/>
          <w:footerReference w:type="even" r:id="rId341"/>
          <w:footerReference w:type="default" r:id="rId342"/>
          <w:headerReference w:type="first" r:id="rId343"/>
          <w:footerReference w:type="first" r:id="rId344"/>
          <w:pgSz w:w="12240" w:h="15840"/>
          <w:pgMar w:top="840" w:right="1000" w:bottom="840" w:left="1000" w:header="400" w:footer="400"/>
          <w:pgNumType w:fmt="decimal"/>
          <w:cols w:space="720"/>
          <w:titlePg w:val="0"/>
        </w:sectPr>
      </w:pPr>
    </w:p>
    <w:p>
      <w:pPr>
        <w:pStyle w:val="Normal47"/>
      </w:pPr>
      <w:bookmarkStart w:id="92" w:name="Bookmark_47"/>
      <w:bookmarkEnd w:id="92"/>
    </w:p>
    <w:p>
      <w:pPr>
        <w:pStyle w:val="Normal47"/>
      </w:pPr>
      <w:r>
        <w:pict>
          <v:shape id="_x0000_i1229" type="#_x0000_t75" alt="LexisNexis®" style="width:147.75pt;height:30pt">
            <v:imagedata r:id="rId17" o:title=""/>
          </v:shape>
        </w:pict>
      </w:r>
      <w:r>
        <w:cr/>
      </w:r>
    </w:p>
    <w:p>
      <w:pPr>
        <w:pStyle w:val="Heading145"/>
        <w:keepNext w:val="0"/>
        <w:spacing w:after="200" w:line="340" w:lineRule="atLeast"/>
        <w:ind w:left="0" w:right="0" w:firstLine="0"/>
        <w:jc w:val="center"/>
      </w:pPr>
      <w:hyperlink r:id="rId345" w:history="1">
        <w:r>
          <w:rPr>
            <w:rFonts w:ascii="arial" w:eastAsia="arial" w:hAnsi="arial" w:cs="arial"/>
            <w:b/>
            <w:i/>
            <w:strike w:val="0"/>
            <w:color w:val="0077CC"/>
            <w:sz w:val="28"/>
            <w:u w:val="single"/>
            <w:vertAlign w:val="baseline"/>
          </w:rPr>
          <w:t>Seven targets Ban follows Obama curbs on same countries in 2015</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2017 Tuesday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7"/>
        <w:keepNext w:val="0"/>
        <w:spacing w:after="0" w:line="240" w:lineRule="atLeast"/>
        <w:ind w:right="0"/>
        <w:jc w:val="both"/>
      </w:pPr>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47"/>
        <w:keepNext w:val="0"/>
        <w:spacing w:before="120" w:after="0" w:line="220" w:lineRule="atLeast"/>
        <w:ind w:left="0" w:right="0" w:firstLine="0"/>
        <w:jc w:val="left"/>
      </w:pPr>
      <w:r>
        <w:br/>
      </w:r>
      <w:r>
        <w:pict>
          <v:shape id="_x0000_i1230" type="#_x0000_t75" style="width:267pt;height:35.25pt">
            <v:imagedata r:id="rId19"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31" style="position:absolute;z-index:25177292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Trump administration said yesterday, the seven countries whose citizens are now banned from entering the US were also named by Barack Obama in an 2015 order to keep foreign terrorist fighters out of the country, writes David Lawler in Washington. That policy was more limited, mandating that travellers who visited those countries obtain a visa before entering the US, but the countries have now been targeted by both presidents as possible threats to US security.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 has been devastated by civil war since 2011 and the city of Raqqa has become the de facto capital of the Islamic State of Iraq and the Levant (Isil). Mr Trump has said flows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a Trojan Horse allowing Isil to infiltrate the United States. His order banned indefinitely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entering the country.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 Isil has also spread its influence and terror into Iraq, and the country's military is currently fighting to retake Mosul, Iraq's second largest city, from insurgents. Terrorist groups have attempted to fill the power vacuum left behind after the Iraq war. Mr Trump's order has affected translators and others who cooperated with US troops during the war and may now be in danger in the country.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Libya: Following the toppling of Muammar Gaddafi, Libya has been plunged into instability with Isil establishing a foothold and the US now carrying out air strikes against the group.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The Iranian government has historically had an adversarial relationship with the US, particularly over the country's nuclear ambitions, though a thaw began under Mr Obama. That appears to be over now that Mr Trump is in power. Javad Zarif, Iran's foreign minister, has said the ban was a "great gift to extremists" and hardliners in the theocratic country.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 The country is gripped by civil war, and amid the chaos al-Qaeda and Isil have grown increasingly powerful. Because it is one of the world's poorest countries, few Yemenis travel to the West even to flee the civil war. al-Shabaab is also active in Yemen.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Somalia: One of the world's most unstable and impoverished countries, Somalia has been plagued by terrorist attacks carried out by al-Shabaab and other groups.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Sudan: Rebel groups have fought with the Sudanese government for years. Hundreds of thousands of civilians were killed in Darfur between 2003 and 2008, and Sudan continues to be the site of armed conflict.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not on the list: Some have questioned why countries like Saudi Arabia, the United Arab Emirates, Egypt and Lebanon, all of which were home to at least one September 11 hijacker, were left off the list. The White House has denied that Mr Trump's business ties in those countries have influenced his decision.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2017</w:t>
      </w:r>
    </w:p>
    <w:p>
      <w:pPr>
        <w:pStyle w:val="Normal47"/>
      </w:pPr>
    </w:p>
    <w:p>
      <w:pPr>
        <w:pStyle w:val="Normal47"/>
        <w:ind w:left="200"/>
        <w:sectPr>
          <w:type w:val="continuous"/>
          <w:pgMar w:top="840" w:right="1000" w:bottom="840" w:left="1000" w:header="400" w:footer="400"/>
          <w:pgNumType w:fmt="decimal"/>
          <w:cols w:space="720"/>
        </w:sectPr>
      </w:pPr>
      <w:r>
        <w:br/>
      </w:r>
      <w:r>
        <w:pict>
          <v:line id="_x0000_s1232"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46"/>
          <w:headerReference w:type="default" r:id="rId347"/>
          <w:footerReference w:type="even" r:id="rId348"/>
          <w:footerReference w:type="default" r:id="rId349"/>
          <w:headerReference w:type="first" r:id="rId350"/>
          <w:footerReference w:type="first" r:id="rId351"/>
          <w:pgSz w:w="12240" w:h="15840"/>
          <w:pgMar w:top="840" w:right="1000" w:bottom="840" w:left="1000" w:header="400" w:footer="400"/>
          <w:pgNumType w:fmt="decimal"/>
          <w:cols w:space="720"/>
          <w:titlePg w:val="0"/>
        </w:sectPr>
      </w:pPr>
    </w:p>
    <w:p>
      <w:pPr>
        <w:pStyle w:val="Normal48"/>
      </w:pPr>
      <w:bookmarkStart w:id="94" w:name="Bookmark_48"/>
      <w:bookmarkEnd w:id="94"/>
    </w:p>
    <w:p>
      <w:pPr>
        <w:pStyle w:val="Normal48"/>
      </w:pPr>
      <w:r>
        <w:pict>
          <v:shape id="_x0000_i1233" type="#_x0000_t75" alt="LexisNexis®" style="width:147.75pt;height:30pt">
            <v:imagedata r:id="rId17" o:title=""/>
          </v:shape>
        </w:pict>
      </w:r>
      <w:r>
        <w:cr/>
      </w:r>
    </w:p>
    <w:p>
      <w:pPr>
        <w:pStyle w:val="Heading146"/>
        <w:keepNext w:val="0"/>
        <w:spacing w:after="200" w:line="340" w:lineRule="atLeast"/>
        <w:ind w:left="0" w:right="0" w:firstLine="0"/>
        <w:jc w:val="center"/>
      </w:pPr>
      <w:hyperlink r:id="rId352" w:history="1">
        <w:r>
          <w:rPr>
            <w:rFonts w:ascii="arial" w:eastAsia="arial" w:hAnsi="arial" w:cs="arial"/>
            <w:b/>
            <w:i/>
            <w:strike w:val="0"/>
            <w:color w:val="0077CC"/>
            <w:sz w:val="28"/>
            <w:u w:val="single"/>
            <w:vertAlign w:val="baseline"/>
          </w:rPr>
          <w:t xml:space="preserve">Death comes silently from the sky to Aleppo; </w:t>
        </w:r>
      </w:hyperlink>
      <w:hyperlink r:id="rId352" w:history="1">
        <w:r>
          <w:rPr>
            <w:rFonts w:ascii="arial" w:eastAsia="arial" w:hAnsi="arial" w:cs="arial"/>
            <w:b/>
            <w:i/>
            <w:strike w:val="0"/>
            <w:color w:val="0077CC"/>
            <w:sz w:val="28"/>
            <w:u w:val="single"/>
            <w:vertAlign w:val="baseline"/>
          </w:rPr>
          <w:t>Syrian</w:t>
        </w:r>
      </w:hyperlink>
      <w:hyperlink r:id="rId352" w:history="1">
        <w:r>
          <w:rPr>
            <w:rFonts w:ascii="arial" w:eastAsia="arial" w:hAnsi="arial" w:cs="arial"/>
            <w:b/>
            <w:i/>
            <w:strike w:val="0"/>
            <w:color w:val="0077CC"/>
            <w:sz w:val="28"/>
            <w:u w:val="single"/>
            <w:vertAlign w:val="baseline"/>
          </w:rPr>
          <w:t xml:space="preserve"> </w:t>
        </w:r>
      </w:hyperlink>
      <w:hyperlink r:id="rId352" w:history="1">
        <w:r>
          <w:rPr>
            <w:rFonts w:ascii="arial" w:eastAsia="arial" w:hAnsi="arial" w:cs="arial"/>
            <w:b/>
            <w:i/>
            <w:strike w:val="0"/>
            <w:color w:val="0077CC"/>
            <w:sz w:val="28"/>
            <w:u w:val="single"/>
            <w:vertAlign w:val="baseline"/>
          </w:rPr>
          <w:t>refugees</w:t>
        </w:r>
      </w:hyperlink>
      <w:hyperlink r:id="rId352" w:history="1">
        <w:r>
          <w:rPr>
            <w:rFonts w:ascii="arial" w:eastAsia="arial" w:hAnsi="arial" w:cs="arial"/>
            <w:b/>
            <w:i/>
            <w:strike w:val="0"/>
            <w:color w:val="0077CC"/>
            <w:sz w:val="28"/>
            <w:u w:val="single"/>
            <w:vertAlign w:val="baseline"/>
          </w:rPr>
          <w:t xml:space="preserve"> tell of barrel bomb offensive that is turning their historic city to rubble Dispatch</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2014 Saturday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8"/>
        <w:keepNext w:val="0"/>
        <w:spacing w:after="0" w:line="240" w:lineRule="atLeast"/>
        <w:ind w:right="0"/>
        <w:jc w:val="both"/>
      </w:pPr>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48"/>
        <w:keepNext w:val="0"/>
        <w:spacing w:before="120" w:after="0" w:line="220" w:lineRule="atLeast"/>
        <w:ind w:left="0" w:right="0" w:firstLine="0"/>
        <w:jc w:val="left"/>
      </w:pPr>
      <w:r>
        <w:br/>
      </w:r>
      <w:r>
        <w:pict>
          <v:shape id="_x0000_i1234" type="#_x0000_t75" style="width:267pt;height:35.25pt">
            <v:imagedata r:id="rId19"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Spencer</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35" style="position:absolute;z-index:25177497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bombs had killed his grandfather and his cousin and injured his father, but still Hassan Ali stayed on in Aleppo. Then his own street came into range.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barrel landed next to his house, destroying his neighbours' dwelling.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they fall, there is silence - as the barrels simply drop, unguided - until the explosion. Then the smoke and dust goes up and the shock waves go sideways.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blast went over the head of his nine-year-old brother Adam, who was playing on the street up the road but said he saw the shrapnel clatter into the side of his home.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family tried to help their neighbours, but it was impossible.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Twelve people were dead. "We tried to find the mother and her daughter," Mr Ali said. "We couldn't find a single piece."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three-month bombardment, unparalleled even in this war, has levelled large parts of Aleppo, Syria's biggest city and one of the world's most resonant historical names.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Away from the cameras that have documented so much of the fighting, as journalists and local activists have been driven out, the onslaught of barrel bombs has continued since before Christmas.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neighbourhoods, half of all homes have been left in rubble. The streets have emptied. A year ago, Aleppo, where rebels and regime troops had fought each other to a stalemate, became a magnet for refugees from elsewhere, the population swelling to more than three million. Now it is a ghost town.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by one, since the first big protests of the Syrian uprising on March 15, 2011, cities and suburbs have come to encapsulate the revolution: first Dera'a, in the south, where they began, later Baba Amr, in Homs, and Qusayr, the site of a key victory for the regime.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Aleppo is the biggest prize, a symbol of the country that reflected its history and make-up: a hub of Sunni commerce since time immemorial, home to a vibrant Christian minority and also a centre for conservative Islam.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Seeing the rebels weakened by infighting, the regime seems to have decided to soften up the city's rebel-held half for an assault by driving out the inhabitants.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group of Aleppan lawyers and civilian activists in the Turkish city of Gaziantep, two hours' drive away to the north, estimates that between December and the beginning of March more than 1,000 barrel bombs were dropped.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knows why the regime chooses this makeshift device - a crude container packed with up to half a ton of TNT and shrapnel - normally just unloaded from the back of helicopters. It may be it is running short of its Russian-made missiles, or that it wants to save them for military rather than easy civilian targets.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group calculates that 4,000 people have been killed, of which 2,600 have been identified. Others, like Mr Ali's neighbours, were simply incinerated. At one point in January, up to 30 barrels were dropping a day. The suburbs hit are a roll-call of the poorer, Sunni Muslim districts, previously a magnet for people from the countryside seeking work: Tareq al-ban and Qadi Askar, once locations of rebel headquarters; Marjah, now 80 per cent in ruins; Bab al-Nayrab, Ansari and Sukkari. In the latter, leaflets fell first, telling people to leave. It was then hit by 40 bombs.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 says that 90 per cent of the residents of these areas have now fled the city, some to tent encampments in the countryside, some east to neighbouring Raqqa province, which is now almost entirely in the hands of the violent al-Qaeda offshoot, the Islamic State of Iraq and al-Sham, but mostly to Turkey.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better provision of refugee camps than Lebanon, Turkey had previously suffered less visibly from the influx. That has now changed. The streets of the border town of Kilis are lined with children begging for cash and food. Hassan Ali and the 13 other members of his family now live under concrete blocks in an unfinished building, three tarpaulins dividing up the space into makeshift homes. Spring is just arriving, but the rain lashed down outside as he showed us around.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Ali, a hairdresser in pre-war life, and his cousin, Ali Ali, a car mechanic, go to the town square every morning to seek casual labour. If they get 10 to 20 Turkish lire - £3 to £6 - for a day's work they are happy. Mostly they do not.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they have shelter. Other families are sleeping rough, or on the floor of the town's bus station. One man, a father of six, had just arrived, walking across the muddy border after his cousin's family were killed. Umm Mohanna, 50, a widow, brought out eight of her 11 children after their home suffered a direct hit. Luckily no one was inside at the time. Mahmoud Badenjki, one of the lawyers, said he thought the bombing was an attempt to sabotage the "peace talks" that took place in Geneva in January and February. He claimed the plan was to force the opposition to quit the talks.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they have been abandoned anyway, and in the past week there has been a pause in the bombing too. "It has dropped dramatically," said Abdulrahman Alafy, an Aleppo doctor speaking by telephone who said he had treated 100 children so far.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fully understands how this regime works, whether there are factions pursuing different agendas - some a military solution, others a compromise. The regime may have been driving out potential opponents, because on Thursday it announced plans for "elections" this year. Under the rules, those living abroad for more than 10 years are banned from standing, which includes most of the exiled opposition. In any case, President Bashar al-Assad has been elected twice before - the last time with 97 per cent of the vote.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Assad may feel he can win militarily, although the opposition's Gulf backers have started to increase arms supplies once again. Aleppo may be the next big target for his troops and their Hizbollah allies. After the bombing, the land war may resume.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any case it is unlikely, as Hassan Ali said, that the refugees will be able to return safely any time soon.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the nine-year-old, says it is three years since he has been at school, but he is getting used to his new home in the garage. "I don't miss Aleppo because I am not afraid here," he said. "But otherwise, I miss Aleppo."</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236" style="position:absolute;z-index:251776000"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carrying children flee from the rubble of a barrel bombing in Aleppo and, inset, Sara and Adam Ali, who escaped the onslaught and now live under concrete blocks in Kilis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AFP/GETTY IMAGES/ WILL WINTERCROSS</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2014</w:t>
      </w:r>
    </w:p>
    <w:p>
      <w:pPr>
        <w:pStyle w:val="Normal48"/>
      </w:pPr>
    </w:p>
    <w:p>
      <w:pPr>
        <w:pStyle w:val="Normal48"/>
        <w:ind w:left="200"/>
        <w:sectPr>
          <w:type w:val="continuous"/>
          <w:pgMar w:top="840" w:right="1000" w:bottom="840" w:left="1000" w:header="400" w:footer="400"/>
          <w:pgNumType w:fmt="decimal"/>
          <w:cols w:space="720"/>
        </w:sectPr>
      </w:pPr>
      <w:r>
        <w:br/>
      </w:r>
      <w:r>
        <w:pict>
          <v:line id="_x0000_s1237"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53"/>
          <w:headerReference w:type="default" r:id="rId354"/>
          <w:footerReference w:type="even" r:id="rId355"/>
          <w:footerReference w:type="default" r:id="rId356"/>
          <w:headerReference w:type="first" r:id="rId357"/>
          <w:footerReference w:type="first" r:id="rId358"/>
          <w:pgSz w:w="12240" w:h="15840"/>
          <w:pgMar w:top="840" w:right="1000" w:bottom="840" w:left="1000" w:header="400" w:footer="400"/>
          <w:pgNumType w:fmt="decimal"/>
          <w:cols w:space="720"/>
          <w:titlePg w:val="0"/>
        </w:sectPr>
      </w:pPr>
    </w:p>
    <w:p>
      <w:pPr>
        <w:pStyle w:val="Normal49"/>
      </w:pPr>
      <w:bookmarkStart w:id="96" w:name="Bookmark_49"/>
      <w:bookmarkEnd w:id="96"/>
    </w:p>
    <w:p>
      <w:pPr>
        <w:pStyle w:val="Normal49"/>
      </w:pPr>
      <w:r>
        <w:pict>
          <v:shape id="_x0000_i1238" type="#_x0000_t75" alt="LexisNexis®" style="width:147.75pt;height:30pt">
            <v:imagedata r:id="rId17" o:title=""/>
          </v:shape>
        </w:pict>
      </w:r>
      <w:r>
        <w:cr/>
      </w:r>
    </w:p>
    <w:p>
      <w:pPr>
        <w:pStyle w:val="Heading147"/>
        <w:keepNext w:val="0"/>
        <w:spacing w:after="200" w:line="340" w:lineRule="atLeast"/>
        <w:ind w:left="0" w:right="0" w:firstLine="0"/>
        <w:jc w:val="center"/>
      </w:pPr>
      <w:hyperlink r:id="rId359" w:history="1">
        <w:r>
          <w:rPr>
            <w:rFonts w:ascii="arial" w:eastAsia="arial" w:hAnsi="arial" w:cs="arial"/>
            <w:b/>
            <w:i/>
            <w:strike w:val="0"/>
            <w:color w:val="0077CC"/>
            <w:sz w:val="28"/>
            <w:u w:val="single"/>
            <w:vertAlign w:val="baseline"/>
          </w:rPr>
          <w:t>Isil 'to bring Middle East-style terror to EU'; Europol warns group has dozens of operatives in Europe ready to use car bombs and other tactics</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2016 Saturday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9"/>
        <w:keepNext w:val="0"/>
        <w:spacing w:after="0" w:line="240" w:lineRule="atLeast"/>
        <w:ind w:right="0"/>
        <w:jc w:val="both"/>
      </w:pPr>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49"/>
        <w:keepNext w:val="0"/>
        <w:spacing w:before="120" w:after="0" w:line="220" w:lineRule="atLeast"/>
        <w:ind w:left="0" w:right="0" w:firstLine="0"/>
        <w:jc w:val="left"/>
      </w:pPr>
      <w:r>
        <w:br/>
      </w:r>
      <w:r>
        <w:pict>
          <v:shape id="_x0000_i1239" type="#_x0000_t75" style="width:267pt;height:35.25pt">
            <v:imagedata r:id="rId19"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Raf Sanchez</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40" style="position:absolute;z-index:25177804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ISIL is believed to have "several dozen" operatives in Europe and may soon try to bring car bombs and other tactics from the battlefields of the Middle East to its cities, the European Union's police agency has warned.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 issued a new report saying that Islamic State of Iraq and the Levant (Isil) was changing its tactics as it loses ground in Syria and Iraq but remains determined to strike against Britain and other European countries taking part in the anti-Isil coalition.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said Isil would most likely stick with the methods that had worked successfully in its attacks in Paris and Belgium, where squads of fighters armed with suicide vests and automatic weapons were able to inflict mass casualties, but it warned the group may also try to import tactics from Syria and Iraq.</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"Modi operandi employed in Syria and Iraq, such as the use of car bombs, extortion and kidnappings, may be employed as methods of attack in the EU," the report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said that European jihadists may begin trying to return to their home countries in large numbers as Isil loses territory in the Middle East. "Those who manage to enter the EU will pose a potential security risk for the union. Given the high numbers involved, this represents a significant and long-term security challenge," it stated.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noted that Libya may become a more important "springboard" for planning terror attacks against Europe as Isil comes under more and more pressure in the Middle East.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mid-2015 Libya has become a major destination for Isil fighters in its own right and is believed to [have] become a hub for EU foreign terrorist fighters who, on returning to Europe, plan further terrorist attacks," the report said. Isil appears to be on the verge of losing the city of Sirte, its stronghold in Libya, but the vast north African country could still provide ample space for training and planning activities.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also warned of "a real and imminent danger" of Isil trying to recruit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jihadism. "A real and imminent danger is the possibility of elements of the [Sunni Muslim] Syrian refugee diaspora becoming vulnerable to radicalisation once in Europe and being specifically targeted by Islamic extremist recruiters. It is believed that a number of jihadists are travelling through Europe for this purpose," it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cited unconfirmed information that German police were aware of about 300 attempts by jihadists to recruit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their cause.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 said that Isil appeared to remain focused on "soft targets" - lightly guarded places where there were large numbers of civilians to kill, rather than more difficult targets such as power grids or nuclear facilities.</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2016</w:t>
      </w:r>
    </w:p>
    <w:p>
      <w:pPr>
        <w:pStyle w:val="Normal49"/>
      </w:pPr>
    </w:p>
    <w:p>
      <w:pPr>
        <w:pStyle w:val="Normal49"/>
        <w:ind w:left="200"/>
        <w:sectPr>
          <w:type w:val="continuous"/>
          <w:pgMar w:top="840" w:right="1000" w:bottom="840" w:left="1000" w:header="400" w:footer="400"/>
          <w:pgNumType w:fmt="decimal"/>
          <w:cols w:space="720"/>
        </w:sectPr>
      </w:pPr>
      <w:r>
        <w:br/>
      </w:r>
      <w:r>
        <w:pict>
          <v:line id="_x0000_s1241"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60"/>
          <w:headerReference w:type="default" r:id="rId361"/>
          <w:footerReference w:type="even" r:id="rId362"/>
          <w:footerReference w:type="default" r:id="rId363"/>
          <w:headerReference w:type="first" r:id="rId364"/>
          <w:footerReference w:type="first" r:id="rId365"/>
          <w:pgSz w:w="12240" w:h="15840"/>
          <w:pgMar w:top="840" w:right="1000" w:bottom="840" w:left="1000" w:header="400" w:footer="400"/>
          <w:pgNumType w:fmt="decimal"/>
          <w:cols w:space="720"/>
          <w:titlePg w:val="0"/>
        </w:sectPr>
      </w:pPr>
    </w:p>
    <w:p>
      <w:pPr>
        <w:pStyle w:val="Normal50"/>
      </w:pPr>
      <w:bookmarkStart w:id="98" w:name="Bookmark_50"/>
      <w:bookmarkEnd w:id="98"/>
    </w:p>
    <w:p>
      <w:pPr>
        <w:pStyle w:val="Normal50"/>
      </w:pPr>
      <w:r>
        <w:pict>
          <v:shape id="_x0000_i1242" type="#_x0000_t75" alt="LexisNexis®" style="width:147.75pt;height:30pt">
            <v:imagedata r:id="rId17" o:title=""/>
          </v:shape>
        </w:pict>
      </w:r>
      <w:r>
        <w:cr/>
      </w:r>
    </w:p>
    <w:p>
      <w:pPr>
        <w:pStyle w:val="Heading148"/>
        <w:keepNext w:val="0"/>
        <w:spacing w:after="200" w:line="340" w:lineRule="atLeast"/>
        <w:ind w:left="0" w:right="0" w:firstLine="0"/>
        <w:jc w:val="center"/>
      </w:pPr>
      <w:hyperlink r:id="rId366" w:history="1">
        <w:r>
          <w:rPr>
            <w:rFonts w:ascii="arial" w:eastAsia="arial" w:hAnsi="arial" w:cs="arial"/>
            <w:b/>
            <w:i/>
            <w:strike w:val="0"/>
            <w:color w:val="0077CC"/>
            <w:sz w:val="28"/>
            <w:u w:val="single"/>
            <w:vertAlign w:val="baseline"/>
          </w:rPr>
          <w:t>'I need to have a future for my wife and children'</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50"/>
        <w:keepNext w:val="0"/>
        <w:spacing w:after="0" w:line="240" w:lineRule="atLeast"/>
        <w:ind w:right="0"/>
        <w:jc w:val="both"/>
      </w:pPr>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50"/>
        <w:keepNext w:val="0"/>
        <w:spacing w:before="120" w:after="0" w:line="220" w:lineRule="atLeast"/>
        <w:ind w:left="0" w:right="0" w:firstLine="0"/>
        <w:jc w:val="left"/>
      </w:pPr>
      <w:r>
        <w:br/>
      </w:r>
      <w:r>
        <w:pict>
          <v:shape id="_x0000_i1243" type="#_x0000_t75" style="width:267pt;height:35.25pt">
            <v:imagedata r:id="rId19"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Auslan Cramb</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44" style="position:absolute;z-index:25178009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100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fled their war-torn country over the past four years have spent their first night at new homes in Scotland.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was the first to arrive in the UK since the Government expanded its resettlement scheme in September. Another 900 will fly in to Britain before Christmas, with 20,000 due to be resettled by 2020.</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mainly families and mothers with children, flew into Glasgow yesterday. They were met by several local authorities before being taken by buses to homes in areas including Edinburgh, Glasgow, Inverclyde and North Ayrshire.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arrived in torrential rain and have been given winter clothing and enough food to get them through the first few days. They will be granted immigration status to allow them full access to welfare benefits, health services, housing and education.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they have also arrived in Scotland at a time of heightened tension. There have been a number of race hate incidents in recent days, including a fire at a community building used as a mosque in Bishopbriggs outside Glasgow.</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also investigating Islamophobic attacks on social media, and one Muslim takeaway owner from Methil in Fife is being treated in hospital for a serious eye injury after an alleged "racist" assault.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Khalid, 53, was targeted by around a dozen youths outside the Caspian Fast Food outlet at 1am on Sunday morning. He and his wife were hurt as they attempted to close the shop.</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couple arriving in Glasgow, Qassem, Hiba and their two-year-old daughter Hajar, said they fled to Jordan as refugees in 2013 after leaving their home in Dera'a in the southwest of Syria. Qassem told the BBC they had been told they could expect a home and proper medical care for the effects of his childhood polio. He said: "I put it in my mind to leave Jordan so that I can have a future and the medication I need, to have a future for my children and for my wife."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Port Glasgow, which took in Afghan refugees this year, public opinion on the arrival of the refugees appeared mixed. Stephen McMillan, the owner of a fishing shop, said: "There are a lot of ex-servicemen and homeless people here, a lot of food banks, and I think there will be people who feel we should take care of our own. I know it's only some people who are responsible for terrorism, but they're all getting tarred with the same brush."</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Jim MacLeod, a local SNP councillor, most of the messages he has received have been positive. "These people are fleeing for their lives and we welcome them into our communities," he said.</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45" style="position:absolute;z-index:251781120"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driven away after landing at Glasgow airport yesterday</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50"/>
      </w:pPr>
    </w:p>
    <w:p>
      <w:pPr>
        <w:pStyle w:val="Normal50"/>
        <w:ind w:left="200"/>
        <w:sectPr>
          <w:type w:val="continuous"/>
          <w:pgMar w:top="840" w:right="1000" w:bottom="840" w:left="1000" w:header="400" w:footer="400"/>
          <w:pgNumType w:fmt="decimal"/>
          <w:cols w:space="720"/>
        </w:sectPr>
      </w:pPr>
      <w:r>
        <w:br/>
      </w:r>
      <w:r>
        <w:pict>
          <v:line id="_x0000_s1246"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67"/>
          <w:headerReference w:type="default" r:id="rId368"/>
          <w:footerReference w:type="even" r:id="rId369"/>
          <w:footerReference w:type="default" r:id="rId370"/>
          <w:headerReference w:type="first" r:id="rId371"/>
          <w:footerReference w:type="first" r:id="rId372"/>
          <w:pgSz w:w="12240" w:h="15840"/>
          <w:pgMar w:top="840" w:right="1000" w:bottom="840" w:left="1000" w:header="400" w:footer="400"/>
          <w:pgNumType w:fmt="decimal"/>
          <w:cols w:space="720"/>
          <w:titlePg w:val="0"/>
        </w:sectPr>
      </w:pPr>
    </w:p>
    <w:p>
      <w:pPr>
        <w:pStyle w:val="Normal51"/>
      </w:pPr>
      <w:bookmarkStart w:id="100" w:name="Bookmark_51"/>
      <w:bookmarkEnd w:id="100"/>
    </w:p>
    <w:p>
      <w:pPr>
        <w:pStyle w:val="Normal51"/>
      </w:pPr>
      <w:r>
        <w:pict>
          <v:shape id="_x0000_i1247" type="#_x0000_t75" alt="LexisNexis®" style="width:147.75pt;height:30pt">
            <v:imagedata r:id="rId17" o:title=""/>
          </v:shape>
        </w:pict>
      </w:r>
      <w:r>
        <w:cr/>
      </w:r>
    </w:p>
    <w:p>
      <w:pPr>
        <w:pStyle w:val="Heading149"/>
        <w:keepNext w:val="0"/>
        <w:spacing w:after="200" w:line="340" w:lineRule="atLeast"/>
        <w:ind w:left="0" w:right="0" w:firstLine="0"/>
        <w:jc w:val="center"/>
      </w:pPr>
      <w:hyperlink r:id="rId373" w:history="1">
        <w:r>
          <w:rPr>
            <w:rFonts w:ascii="arial" w:eastAsia="arial" w:hAnsi="arial" w:cs="arial"/>
            <w:b/>
            <w:i/>
            <w:strike w:val="0"/>
            <w:color w:val="0077CC"/>
            <w:sz w:val="28"/>
            <w:u w:val="single"/>
            <w:vertAlign w:val="baseline"/>
          </w:rPr>
          <w:t>Refugee dam will burst unless West does more, warns King of Jordan</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2016 Wednesday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51"/>
        <w:keepNext w:val="0"/>
        <w:spacing w:after="0" w:line="240" w:lineRule="atLeast"/>
        <w:ind w:right="0"/>
        <w:jc w:val="both"/>
      </w:pPr>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51"/>
        <w:keepNext w:val="0"/>
        <w:spacing w:before="120" w:after="0" w:line="220" w:lineRule="atLeast"/>
        <w:ind w:left="0" w:right="0" w:firstLine="0"/>
        <w:jc w:val="left"/>
      </w:pPr>
      <w:r>
        <w:br/>
      </w:r>
      <w:r>
        <w:pict>
          <v:shape id="_x0000_i1248" type="#_x0000_t75" style="width:267pt;height:35.25pt">
            <v:imagedata r:id="rId19"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Raf Sanchez ;Richard Spencer</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9" style="position:absolute;z-index:25178316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ABDULLAH of Jordan made a plea to the West for help with the refugee crisis yesterday, as aid workers said half a million Syrians living in the country could join the exodus to Europe if they do not get jobs or other 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one of the West's closest allies in the Middle East and in the war against Islamic State of Iraq and the Levant (Isil), said his country was at "boiling point" as it struggled to support around a million refugees.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his voice to those of many aid workers who say refugees fear they have no future. They are in many cases unable to work without permits and risk deportation to refugee camps or back to Syria if they take illegal jobs.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 International said it had found in a survey that half of Jordan's refugees were thinking of taking the risk of travelling to Europe because they lacked a "future with dignity".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4.5 million Syrians are believed to have fled the country, a fifth of the pre-war population. Around 8 million others are internally displaced.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number have gone to Turkey, but the million each who have gone to Lebanon and Jordan make up a much larger proportion of those countries' populations - a quarter in Lebanon and about a fifth in Jordan.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is hosting 635,000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registered with the UN but the king said the total number was around 1.4 million. Care International estimates the figure at 1 million.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Fearful of the effects on its population, half of which comprises Palestinian refugees and their descendants, Jordan has limited work permits for refugees. Aid workers say families send children out to work as a result, as they are less likely to be punished if caught. "In Jordan, half of families have children as primary or joint primary breadwinners," said Peter Salama, the regional director of Unicef. Care International said its studies showed that children were typically earning $60 (£40) a month doing jobs such as cleaning floors in cafés. It is hoping to use a conference of aid donors in London tomorrow to appeal for funds to support families, as well as to urge governments to allow refugees to work.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Abdullah also said European countries and other nations were aware they needed to provide incentives to enable host countries to stop refugees travelling further afield.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realise that if they don't help Jordan, it's going to be more difficult for them to deal with the refugee crisis," he told the BBC. "Sooner or later the dam is going to burst."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a quarter of Jordan's state budget was now being spent on support for refugees, though he did not give exact figures.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is hoping to use the London conference to raise $7.7 billion (£5.4 billion) to help more than 22 million people affected by the Syrian civil war.</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50" style="position:absolute;z-index:251784192"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Abdullah of Jordan said his country needed support as it hosts a million or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2016</w:t>
      </w:r>
    </w:p>
    <w:p>
      <w:pPr>
        <w:pStyle w:val="Normal51"/>
      </w:pPr>
    </w:p>
    <w:p>
      <w:pPr>
        <w:pStyle w:val="Normal51"/>
        <w:ind w:left="200"/>
        <w:sectPr>
          <w:type w:val="continuous"/>
          <w:pgMar w:top="840" w:right="1000" w:bottom="840" w:left="1000" w:header="400" w:footer="400"/>
          <w:pgNumType w:fmt="decimal"/>
          <w:cols w:space="720"/>
        </w:sectPr>
      </w:pPr>
      <w:r>
        <w:br/>
      </w:r>
      <w:r>
        <w:pict>
          <v:line id="_x0000_s1251"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74"/>
          <w:headerReference w:type="default" r:id="rId375"/>
          <w:footerReference w:type="even" r:id="rId376"/>
          <w:footerReference w:type="default" r:id="rId377"/>
          <w:headerReference w:type="first" r:id="rId378"/>
          <w:footerReference w:type="first" r:id="rId379"/>
          <w:pgSz w:w="12240" w:h="15840"/>
          <w:pgMar w:top="840" w:right="1000" w:bottom="840" w:left="1000" w:header="400" w:footer="400"/>
          <w:pgNumType w:fmt="decimal"/>
          <w:cols w:space="720"/>
          <w:titlePg w:val="0"/>
        </w:sectPr>
      </w:pPr>
    </w:p>
    <w:p>
      <w:pPr>
        <w:pStyle w:val="Normal52"/>
      </w:pPr>
      <w:bookmarkStart w:id="102" w:name="Bookmark_52"/>
      <w:bookmarkEnd w:id="102"/>
    </w:p>
    <w:p>
      <w:pPr>
        <w:pStyle w:val="Normal52"/>
      </w:pPr>
      <w:r>
        <w:pict>
          <v:shape id="_x0000_i1252" type="#_x0000_t75" alt="LexisNexis®" style="width:147.75pt;height:30pt">
            <v:imagedata r:id="rId17" o:title=""/>
          </v:shape>
        </w:pict>
      </w:r>
      <w:r>
        <w:cr/>
      </w:r>
    </w:p>
    <w:p>
      <w:pPr>
        <w:pStyle w:val="Heading150"/>
        <w:keepNext w:val="0"/>
        <w:spacing w:after="200" w:line="340" w:lineRule="atLeast"/>
        <w:ind w:left="0" w:right="0" w:firstLine="0"/>
        <w:jc w:val="center"/>
      </w:pPr>
      <w:hyperlink r:id="rId380" w:history="1">
        <w:r>
          <w:rPr>
            <w:rFonts w:ascii="arial" w:eastAsia="arial" w:hAnsi="arial" w:cs="arial"/>
            <w:b/>
            <w:i/>
            <w:strike w:val="0"/>
            <w:color w:val="0077CC"/>
            <w:sz w:val="28"/>
            <w:u w:val="single"/>
            <w:vertAlign w:val="baseline"/>
          </w:rPr>
          <w:t>New front opens up in Europe's refugee crisis; Migrant deaths in Spanish waters surpass those in Greece as numbers using western sea route triple</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2017 Thursday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52"/>
        <w:keepNext w:val="0"/>
        <w:spacing w:after="0" w:line="240" w:lineRule="atLeast"/>
        <w:ind w:right="0"/>
        <w:jc w:val="both"/>
      </w:pPr>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52"/>
        <w:keepNext w:val="0"/>
        <w:spacing w:before="120" w:after="0" w:line="220" w:lineRule="atLeast"/>
        <w:ind w:left="0" w:right="0" w:firstLine="0"/>
        <w:jc w:val="left"/>
      </w:pPr>
      <w:r>
        <w:br/>
      </w:r>
      <w:r>
        <w:pict>
          <v:shape id="_x0000_i1253" type="#_x0000_t75" style="width:267pt;height:35.25pt">
            <v:imagedata r:id="rId19"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Strange</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54" style="position:absolute;z-index:25178624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migrants crossing the Mediterranean to Spain has more than tripled this year, according to the United Nations, making it the fastest growing sea route into Europe.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3,300 migrants landed on Spanish shores in the first four months of 2017, up from 1,063 in the same period last year, the UN's International Organisation for Migration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followed a surge in boat arrivals over the past week.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Spanish coastguard rescued more than 100 migrants from three boats near Alborán, a rocky island outpost halfway between Spain and Morocco.</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week, more than 200 people, including a number of pregnant women, were picked up along the Andalusian coastline in half a dozen boats, more than half of them on Saturday alone.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a rubber dinghy carrying 34 people, including nine women, caught fire when its outboard motor exploded 16 miles off the coast of Alborán. The flaming vessel was spotted by the Portuguese air force, patrolling as part of the EU's Frontex operation, as its passengers leapt into the waves.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aid of a local fishing vessel and the Spanish coastguard, all of them were pulled out alive and have since been transferred to Granada.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has now surpassed Greece in the numbers of migrants dying in its waters. Fifty one migrants have been killed crossing the Mediterranean to Spain this year, while 37 have died in the Aegean Sea, where the EU's migrant deal with Turkey has deterred many from attempting the journey.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crossing to Italy - accounting for 80 per cent of European arrivals by sea - remains by far the most deadly, with almost 1,500 people killed in 2017.</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59,000 migrants have traversed the Mediterranean to Italy this year, a nearly 50 per cent rise on the same period in 2016, when just over 40,000 made the journey.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latest figures indicate that the Western Mediterranean route, as the crossing from Morocco to Spain is known, is reestablishing itself after years of waning activity.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proximity of the two countries has historically made this an entry point to Europe, cooperation between Moroccan and Spanish authorities kept migration relatively low.</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reasons for the route's growth is thought to be the effective closure of the passage through Greece and the Balkans. The EU's deal with Turkey, under which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in Greece are to be processed and sent back to Turkey, has led to a huge drop in crossings. So far this year 7,043 migrants have taken the Eastern Mediterranean route to Greece, according to the IOM figures, down from 156,267 over the same period in 2016.</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majority of the migrants crossing from Morocco to Spain hail from sub-Saharan Africa, though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also known to use the route. While a decade ago it was mostly favoured by economic migrants from north Africa, increasing conflict in countries such as Mali, Sudan, Nigeria and the Central African Republic is now also fuelling the push northwards.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J Vega, a spokesman for UN High Commission for Refugees in Spain, said: "It is a worrying situation - this increase means that there are more people desperately trying to reach safe countries and they are risking their lives at the hands of smugglers and traffickers."</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2017</w:t>
      </w:r>
    </w:p>
    <w:p>
      <w:pPr>
        <w:pStyle w:val="Normal52"/>
      </w:pPr>
    </w:p>
    <w:p>
      <w:pPr>
        <w:pStyle w:val="Normal52"/>
        <w:ind w:left="200"/>
        <w:sectPr>
          <w:type w:val="continuous"/>
          <w:pgMar w:top="840" w:right="1000" w:bottom="840" w:left="1000" w:header="400" w:footer="400"/>
          <w:pgNumType w:fmt="decimal"/>
          <w:cols w:space="720"/>
        </w:sectPr>
      </w:pPr>
      <w:r>
        <w:br/>
      </w:r>
      <w:r>
        <w:pict>
          <v:line id="_x0000_s1255"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81"/>
          <w:headerReference w:type="default" r:id="rId382"/>
          <w:footerReference w:type="even" r:id="rId383"/>
          <w:footerReference w:type="default" r:id="rId384"/>
          <w:headerReference w:type="first" r:id="rId385"/>
          <w:footerReference w:type="first" r:id="rId386"/>
          <w:pgSz w:w="12240" w:h="15840"/>
          <w:pgMar w:top="840" w:right="1000" w:bottom="840" w:left="1000" w:header="400" w:footer="400"/>
          <w:pgNumType w:fmt="decimal"/>
          <w:cols w:space="720"/>
          <w:titlePg w:val="0"/>
        </w:sectPr>
      </w:pPr>
    </w:p>
    <w:p>
      <w:pPr>
        <w:pStyle w:val="Normal53"/>
      </w:pPr>
      <w:bookmarkStart w:id="104" w:name="Bookmark_53"/>
      <w:bookmarkEnd w:id="104"/>
    </w:p>
    <w:p>
      <w:pPr>
        <w:pStyle w:val="Normal53"/>
      </w:pPr>
      <w:r>
        <w:pict>
          <v:shape id="_x0000_i1256" type="#_x0000_t75" alt="LexisNexis®" style="width:147.75pt;height:30pt">
            <v:imagedata r:id="rId17" o:title=""/>
          </v:shape>
        </w:pict>
      </w:r>
      <w:r>
        <w:cr/>
      </w:r>
    </w:p>
    <w:p>
      <w:pPr>
        <w:pStyle w:val="Heading151"/>
        <w:keepNext w:val="0"/>
        <w:spacing w:after="200" w:line="340" w:lineRule="atLeast"/>
        <w:ind w:left="0" w:right="0" w:firstLine="0"/>
        <w:jc w:val="center"/>
      </w:pPr>
      <w:hyperlink r:id="rId387" w:history="1">
        <w:r>
          <w:rPr>
            <w:rFonts w:ascii="arial" w:eastAsia="arial" w:hAnsi="arial" w:cs="arial"/>
            <w:b/>
            <w:i/>
            <w:strike w:val="0"/>
            <w:color w:val="0077CC"/>
            <w:sz w:val="28"/>
            <w:u w:val="single"/>
            <w:vertAlign w:val="baseline"/>
          </w:rPr>
          <w:t>Spain bears brunt of new migrant route; EU's deal with Turkey forces migrants to use other routes</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2017 Thursday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3"/>
        <w:keepNext w:val="0"/>
        <w:spacing w:after="0" w:line="240" w:lineRule="atLeast"/>
        <w:ind w:right="0"/>
        <w:jc w:val="both"/>
      </w:pPr>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53"/>
        <w:keepNext w:val="0"/>
        <w:spacing w:before="120" w:after="0" w:line="220" w:lineRule="atLeast"/>
        <w:ind w:left="0" w:right="0" w:firstLine="0"/>
        <w:jc w:val="left"/>
      </w:pPr>
      <w:r>
        <w:br/>
      </w:r>
      <w:r>
        <w:pict>
          <v:shape id="_x0000_i1257" type="#_x0000_t75" style="width:267pt;height:35.25pt">
            <v:imagedata r:id="rId19"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Strange</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58" style="position:absolute;z-index:25178828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migrants crossing the Mediterranean to Spain has more than tripled this year, according to the United Nations, making it the fastestgrowing sea route into Europe.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3,300 migrants landed on Spanish shores in the first four months of 2017, up from 1,063 in the same period last year, the UN's International Organisation for Migration (IOM) said.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followed a surge in boat arrivals over the past week. Yesterday, the Spanish coastguard rescued more than 100 migrants from three boats near Alborán, a rocky island outpost halfway between Spain and Morocco. In the past week, more than 200 people, including a number of pregnant women, were picked up along the Andalusian coastline in half a dozen boats, more than half of them on Saturday alone.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a rubber dinghy carrying 34 people, including nine women, caught fire when its outboard motor exploded 16 miles off Alborán.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flaming vessel was spotted by the Portuguese air force, patrolling as part of the EU's Frontex operation, as its passengers leapt into the waves.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aid of a local fishing vessel and the Spanish coastguard, all of them were pulled out alive.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has now surpassed Greece in the numbers of migrants dying in its waters. Fifty one migrants have been killed crossing the Mediterranean to Spain this year, while 37 have died in the Aegean Sea, where the EU's migrant deal with Turkey has deterred many from attempting the journey.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crossing to Italy - accounting for 80 per cent of European arrivals by sea - remains by far the most deadly, with almost 1,500 people killed in 2017. Almost 59,000 migrants have traversed the Mediterranean to Italy this year, a nearly 50 per cent rise on the same period in 2016, when just over 40,000 made the journey.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latest figures indicate that the Western Mediterranean route, from Morocco to Spain, is re-establishing itself after years of waning activity. While the proximity of the two countries has historically made this an entry point to Europe, co-operation between Moroccan and Spanish authorities kept migration relatively low.</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reasons for the route's growth is thought to be the effective closure of the passage through Greece and the Balkans. The EU's deal with Turkey, under which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in Greece are to be processed and sent back to Turkey, has led to a huge drop in crossings. So far this year 7,043 migrants have taken the Eastern Mediterranean route to Greece, according to the IOM figures, down from 156,267 over the same period in 2016.</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majority of the migrants crossing from Morocco to Spain hail from sub-Saharan Africa, though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also known to use the route. A decade ago it was mostly favoured by economic migrants from north Africa, but now increasing conflict in countries such as Mali, Sudan, Nigeria and the Central African Republic is now also fuelling the push northwards.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J Vega, spokesman for UNHCR in Spain, said: "It is a worrying situation - this increase means that there are more people desperately trying to reach safe countries and they are risking their lives at the hands of smugglers and traffickers."</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59" style="position:absolute;z-index:251789312"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rocky island of Alborán represents the halfway point between Spain and Morocco</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2017</w:t>
      </w:r>
    </w:p>
    <w:p>
      <w:pPr>
        <w:pStyle w:val="Normal53"/>
      </w:pPr>
    </w:p>
    <w:p>
      <w:pPr>
        <w:pStyle w:val="Normal53"/>
        <w:ind w:left="200"/>
        <w:sectPr>
          <w:type w:val="continuous"/>
          <w:pgMar w:top="840" w:right="1000" w:bottom="840" w:left="1000" w:header="400" w:footer="400"/>
          <w:pgNumType w:fmt="decimal"/>
          <w:cols w:space="720"/>
        </w:sectPr>
      </w:pPr>
      <w:r>
        <w:br/>
      </w:r>
      <w:r>
        <w:pict>
          <v:line id="_x0000_s1260"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88"/>
          <w:headerReference w:type="default" r:id="rId389"/>
          <w:footerReference w:type="even" r:id="rId390"/>
          <w:footerReference w:type="default" r:id="rId391"/>
          <w:headerReference w:type="first" r:id="rId392"/>
          <w:footerReference w:type="first" r:id="rId393"/>
          <w:pgSz w:w="12240" w:h="15840"/>
          <w:pgMar w:top="840" w:right="1000" w:bottom="840" w:left="1000" w:header="400" w:footer="400"/>
          <w:pgNumType w:fmt="decimal"/>
          <w:cols w:space="720"/>
          <w:titlePg w:val="0"/>
        </w:sectPr>
      </w:pPr>
    </w:p>
    <w:p>
      <w:pPr>
        <w:pStyle w:val="Normal54"/>
      </w:pPr>
      <w:bookmarkStart w:id="106" w:name="Bookmark_54"/>
      <w:bookmarkEnd w:id="106"/>
    </w:p>
    <w:p>
      <w:pPr>
        <w:pStyle w:val="Normal54"/>
      </w:pPr>
      <w:r>
        <w:pict>
          <v:shape id="_x0000_i1261" type="#_x0000_t75" alt="LexisNexis®" style="width:147.75pt;height:30pt">
            <v:imagedata r:id="rId17" o:title=""/>
          </v:shape>
        </w:pict>
      </w:r>
      <w:r>
        <w:cr/>
      </w:r>
    </w:p>
    <w:p>
      <w:pPr>
        <w:pStyle w:val="Heading152"/>
        <w:keepNext w:val="0"/>
        <w:spacing w:after="200" w:line="340" w:lineRule="atLeast"/>
        <w:ind w:left="0" w:right="0" w:firstLine="0"/>
        <w:jc w:val="center"/>
      </w:pPr>
      <w:hyperlink r:id="rId394" w:history="1">
        <w:r>
          <w:rPr>
            <w:rFonts w:ascii="arial" w:eastAsia="arial" w:hAnsi="arial" w:cs="arial"/>
            <w:b/>
            <w:i/>
            <w:strike w:val="0"/>
            <w:color w:val="0077CC"/>
            <w:sz w:val="28"/>
            <w:u w:val="single"/>
            <w:vertAlign w:val="baseline"/>
          </w:rPr>
          <w:t>Blackmailing Turkey is no friend of Europe; If Ankara was serious about the EU, it would do more to impede the progress of returning jihadists</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4"/>
        <w:keepNext w:val="0"/>
        <w:spacing w:after="0" w:line="240" w:lineRule="atLeast"/>
        <w:ind w:right="0"/>
        <w:jc w:val="both"/>
      </w:pPr>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54"/>
        <w:keepNext w:val="0"/>
        <w:spacing w:before="120" w:after="0" w:line="220" w:lineRule="atLeast"/>
        <w:ind w:left="0" w:right="0" w:firstLine="0"/>
        <w:jc w:val="left"/>
      </w:pPr>
      <w:r>
        <w:br/>
      </w:r>
      <w:r>
        <w:pict>
          <v:shape id="_x0000_i1262" type="#_x0000_t75" style="width:267pt;height:35.25pt">
            <v:imagedata r:id="rId19"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23</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 COUGHLIN</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63" style="position:absolute;z-index:25179136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Haggling in a Turkish bazaar is not an experience most Westerners enjoy at the best of times. But it becomes especially unpleasant when you discover that, having agreed a price, you then become a victim of blatant extortion. That is certainly how EU leaders must be feeling after their bruising encounter with the Turkish Prime Minister Ahmet Davutoglu to find a workable solution to the refugee crisis that is threatening mainland Europe.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these pages yesterday, William Hague, our former foreign secretary, revealed the high regard in which he held Mr Davutoglu during his four-year tenure at King Charles Street. And it is easy to understand why the Turkish politician became the object of Mr Hague's admiration when you look at the way he has run rings around his EU opposite numbers.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long ago it was the case that, in terms of the EU's relations with Turkey, it was Brussels that held all the trump cards. Numerous initiatives undertaken by Ankara to join the EU were hindered by the demands of Brussels - from resolving the longstanding dispute over Cyprus to improving Turkey's woeful human rights record.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thanks to the migration crisis, the tables have turned dramatically, so that it is Ankara, not Brussels, that finds itself holding all the aces, a drastic change in circumstance the Turks are determined to exploit for their own advantage.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graphic illustration of Turkey's new assertiveness emerged in Brussels in the early hours of Monday morning after Mr Davutoglu had invited German Chancellor Angela Merkel to dinner at the Turkish Embassy, ostensibly to discuss the terms of the refugee deal negotiated over several weeks by EU President Donald Tusk. Instead Turkey's prime minister presented her with a completely new set of demands that read more like a ransom note than a bargaining position.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return for agreeing to the repatriation of migrants being shipped to Greece by Turkish peoplesmuggling gangs - the so-called "one in, one out" deal - Turkey is demanding an extra three billion euros added to the three billion euros the EU has already pledged. In addition, Ankara wants full-scale visa liberalisation for Turkish citizens visiting the EU by June, an acceleration of Turkey's application for EU membership and a pledge to resettle in Europe many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Turkey agrees to take in.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is the EU's desperation to fix the migrant crisis that it now has little option other than to accede to Ankara's demands. But if the Turks think that by indulging in blackmail this will somehow help to improve their relations with Europe, they should think again.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start, the suggestion that Turkey still remains interested in joining the EU can only be described as a bad joke. Just a few days before Mr Davutoglu's démarche to Mrs Merkel in Brussels, Turkish riot police were busy raiding the offices of Turkey's main anti-government newspaper, Zaman, arresting its senior journalists and firing tear gas at demonstrators. This is not the conduct of a country that is serious about joining an organisation like the EU, where the protection of all human rights - including press freedom - is pursued with obsessive zeal.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increasingly pro-Islamist agenda being pursued by Turkish President Recep Tayyip Erdogan has placed him on a far more worrying collision course with his European neighbours.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Erdogan likes to claim that, with an estimated three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already seeking sanctuary in Turkey, his country cannot cope with the influx. But he is conveniently overlooking the fact that Turkey would not be in this position if its government had prevented jihadists from freely crossing its borders to travel to the war zones in Syria and Iraq. Indeed, it has been suggested that Ankara, which supports the overthrow of Syrian President Bashar al-Assad, has links with Islamic State (Isil) militants fighting across the border in Syria.</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Furthermore, when British counterterrorism officials warn, as they did earlier this week, that Britain today finds itself at risk from "enormous and spectacular" terrorist attacks, this is in large part due to Turkey's disinclination to monitor the hundreds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crossing its border. Many of the returning jihadists who now pose a threat to our security have made their way to the UK courtesy of Turkey's unpoliced migrant routes.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Turkey were really serious about forging a closer relationship with Europe, then it would be more proactive in monitoring those from Isil and other Islamist-inspired terror groups that seek to do us harm.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moment the EU might be desperate to keep the Turks onside as it tackles the worst migration crisis in living memory. But in the long term we should take the view that, so long as Turkey remains under its present leadership, it would be foolhardy to regard her as an ally in whom we can place our trust.</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 on Con Coughlin's view at </w:t>
      </w:r>
      <w:hyperlink r:id="rId181" w:history="1">
        <w:r>
          <w:rPr>
            <w:rFonts w:ascii="arial" w:eastAsia="arial" w:hAnsi="arial" w:cs="arial"/>
            <w:b w:val="0"/>
            <w:i/>
            <w:strike w:val="0"/>
            <w:noProof w:val="0"/>
            <w:color w:val="0077CC"/>
            <w:position w:val="0"/>
            <w:sz w:val="20"/>
            <w:u w:val="single"/>
            <w:vertAlign w:val="baseline"/>
          </w:rPr>
          <w:t>www.telegraph.co.uk/comment</w:t>
        </w:r>
      </w:hyperlink>
      <w:r>
        <w:rPr>
          <w:rFonts w:ascii="arial" w:eastAsia="arial" w:hAnsi="arial" w:cs="arial"/>
          <w:b w:val="0"/>
          <w:i w:val="0"/>
          <w:strike w:val="0"/>
          <w:noProof w:val="0"/>
          <w:color w:val="000000"/>
          <w:position w:val="0"/>
          <w:sz w:val="20"/>
          <w:u w:val="none"/>
          <w:vertAlign w:val="baseline"/>
        </w:rPr>
        <w:t xml:space="preserve"> or FOLLOW him on Twitter @concoughlin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2016</w:t>
      </w:r>
    </w:p>
    <w:p>
      <w:pPr>
        <w:pStyle w:val="Normal54"/>
      </w:pPr>
    </w:p>
    <w:p>
      <w:pPr>
        <w:pStyle w:val="Normal54"/>
        <w:ind w:left="200"/>
        <w:sectPr>
          <w:type w:val="continuous"/>
          <w:pgMar w:top="840" w:right="1000" w:bottom="840" w:left="1000" w:header="400" w:footer="400"/>
          <w:pgNumType w:fmt="decimal"/>
          <w:cols w:space="720"/>
        </w:sectPr>
      </w:pPr>
      <w:r>
        <w:br/>
      </w:r>
      <w:r>
        <w:pict>
          <v:line id="_x0000_s1264"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95"/>
          <w:headerReference w:type="default" r:id="rId396"/>
          <w:footerReference w:type="even" r:id="rId397"/>
          <w:footerReference w:type="default" r:id="rId398"/>
          <w:headerReference w:type="first" r:id="rId399"/>
          <w:footerReference w:type="first" r:id="rId400"/>
          <w:pgSz w:w="12240" w:h="15840"/>
          <w:pgMar w:top="840" w:right="1000" w:bottom="840" w:left="1000" w:header="400" w:footer="400"/>
          <w:pgNumType w:fmt="decimal"/>
          <w:cols w:space="720"/>
          <w:titlePg w:val="0"/>
        </w:sectPr>
      </w:pPr>
    </w:p>
    <w:p>
      <w:pPr>
        <w:pStyle w:val="Normal55"/>
      </w:pPr>
      <w:bookmarkStart w:id="108" w:name="Bookmark_55"/>
      <w:bookmarkEnd w:id="108"/>
    </w:p>
    <w:p>
      <w:pPr>
        <w:pStyle w:val="Normal55"/>
      </w:pPr>
      <w:r>
        <w:pict>
          <v:shape id="_x0000_i1265" type="#_x0000_t75" alt="LexisNexis®" style="width:147.75pt;height:30pt">
            <v:imagedata r:id="rId17" o:title=""/>
          </v:shape>
        </w:pict>
      </w:r>
      <w:r>
        <w:cr/>
      </w:r>
    </w:p>
    <w:p>
      <w:pPr>
        <w:pStyle w:val="Heading153"/>
        <w:keepNext w:val="0"/>
        <w:spacing w:after="200" w:line="340" w:lineRule="atLeast"/>
        <w:ind w:left="0" w:right="0" w:firstLine="0"/>
        <w:jc w:val="center"/>
      </w:pPr>
      <w:hyperlink r:id="rId401" w:history="1">
        <w:r>
          <w:rPr>
            <w:rFonts w:ascii="arial" w:eastAsia="arial" w:hAnsi="arial" w:cs="arial"/>
            <w:b/>
            <w:i/>
            <w:strike w:val="0"/>
            <w:color w:val="0077CC"/>
            <w:sz w:val="28"/>
            <w:u w:val="single"/>
            <w:vertAlign w:val="baseline"/>
          </w:rPr>
          <w:t>What to watch</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2017 Thursday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5"/>
        <w:keepNext w:val="0"/>
        <w:spacing w:after="0" w:line="240" w:lineRule="atLeast"/>
        <w:ind w:right="0"/>
        <w:jc w:val="both"/>
      </w:pPr>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55"/>
        <w:keepNext w:val="0"/>
        <w:spacing w:before="120" w:after="0" w:line="220" w:lineRule="atLeast"/>
        <w:ind w:left="0" w:right="0" w:firstLine="0"/>
        <w:jc w:val="left"/>
      </w:pPr>
      <w:r>
        <w:br/>
      </w:r>
      <w:r>
        <w:pict>
          <v:shape id="_x0000_i1266" type="#_x0000_t75" style="width:267pt;height:35.25pt">
            <v:imagedata r:id="rId19"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34</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 words</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67" style="position:absolute;z-index:25179340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Educating Greater Manchester CHANNEL 4, 9.00PM ? You might think that you've seen everything Channel 4's Educating series has to offer, but think again because this one is special. Returning for a fifth run, having tracked the ups and downs of challenged schools in Essex, Yorkshire, London and Cardiff already, the series pitches camp at Harrop Fold School near Salford. "When I arrived it was known as the worst in the UK," says headteacher Drew Povey, who has reversed the school's fortunes in recent years. Now maintaining those high standards is the daily challenge.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opening programme focuses on some very contemporary issues, in particular the experiences of a couple of young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Rani and Murad, trying to find their feet in a new culture, language and educational system and cope with the prejudices of some of their more moronic schoolfellows - not least in the wake of the Manchester Arena bomb attack.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this series has shown so often, children are remarkably resilient and it is uplifting to watch shy 11-year-old Rani, in particular, being gradually coaxed out of his shell with help from his new best pal Jack, and the kindness and determination of the teaching staff. Gerard O'Donovan</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68" style="position:absolute;z-index:251794432"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school: headmaster Mr Povey and pupils at Harrop Fold</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2017</w:t>
      </w:r>
    </w:p>
    <w:p>
      <w:pPr>
        <w:pStyle w:val="Normal55"/>
      </w:pPr>
    </w:p>
    <w:p>
      <w:pPr>
        <w:pStyle w:val="Normal55"/>
        <w:ind w:left="200"/>
        <w:sectPr>
          <w:type w:val="continuous"/>
          <w:pgMar w:top="840" w:right="1000" w:bottom="840" w:left="1000" w:header="400" w:footer="400"/>
          <w:pgNumType w:fmt="decimal"/>
          <w:cols w:space="720"/>
        </w:sectPr>
      </w:pPr>
      <w:r>
        <w:br/>
      </w:r>
      <w:r>
        <w:pict>
          <v:line id="_x0000_s1269"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02"/>
          <w:headerReference w:type="default" r:id="rId403"/>
          <w:footerReference w:type="even" r:id="rId404"/>
          <w:footerReference w:type="default" r:id="rId405"/>
          <w:headerReference w:type="first" r:id="rId406"/>
          <w:footerReference w:type="first" r:id="rId407"/>
          <w:pgSz w:w="12240" w:h="15840"/>
          <w:pgMar w:top="840" w:right="1000" w:bottom="840" w:left="1000" w:header="400" w:footer="400"/>
          <w:pgNumType w:fmt="decimal"/>
          <w:cols w:space="720"/>
          <w:titlePg w:val="0"/>
        </w:sectPr>
      </w:pPr>
    </w:p>
    <w:p>
      <w:pPr>
        <w:pStyle w:val="Normal56"/>
      </w:pPr>
      <w:bookmarkStart w:id="110" w:name="Bookmark_56"/>
      <w:bookmarkEnd w:id="110"/>
    </w:p>
    <w:p>
      <w:pPr>
        <w:pStyle w:val="Normal56"/>
      </w:pPr>
      <w:r>
        <w:pict>
          <v:shape id="_x0000_i1270" type="#_x0000_t75" alt="LexisNexis®" style="width:147.75pt;height:30pt">
            <v:imagedata r:id="rId17" o:title=""/>
          </v:shape>
        </w:pict>
      </w:r>
      <w:r>
        <w:cr/>
      </w:r>
    </w:p>
    <w:p>
      <w:pPr>
        <w:pStyle w:val="Heading154"/>
        <w:keepNext w:val="0"/>
        <w:spacing w:after="200" w:line="340" w:lineRule="atLeast"/>
        <w:ind w:left="0" w:right="0" w:firstLine="0"/>
        <w:jc w:val="center"/>
      </w:pPr>
      <w:hyperlink r:id="rId408" w:history="1">
        <w:r>
          <w:rPr>
            <w:rFonts w:ascii="arial" w:eastAsia="arial" w:hAnsi="arial" w:cs="arial"/>
            <w:b/>
            <w:i/>
            <w:strike w:val="0"/>
            <w:color w:val="0077CC"/>
            <w:sz w:val="28"/>
            <w:u w:val="single"/>
            <w:vertAlign w:val="baseline"/>
          </w:rPr>
          <w:t>Plight of migrant children stirs Europe's conscience; Border controls return as debate intensifies about how to respond to the worsening crisis Europe's open borders under threat from efforts to hold back tide</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2015 Thursday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6"/>
        <w:keepNext w:val="0"/>
        <w:spacing w:after="0" w:line="240" w:lineRule="atLeast"/>
        <w:ind w:right="0"/>
        <w:jc w:val="both"/>
      </w:pPr>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56"/>
        <w:keepNext w:val="0"/>
        <w:spacing w:before="120" w:after="0" w:line="220" w:lineRule="atLeast"/>
        <w:ind w:left="0" w:right="0" w:firstLine="0"/>
        <w:jc w:val="left"/>
      </w:pPr>
      <w:r>
        <w:br/>
      </w:r>
      <w:r>
        <w:pict>
          <v:shape id="_x0000_i1271" type="#_x0000_t75" style="width:267pt;height:35.25pt">
            <v:imagedata r:id="rId19"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Gordon Rayner ; Peter Dominiczak</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72" style="position:absolute;z-index:25179648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plight of dying and suffering children last night intensified debate across Europe about how to respond to the ever-worsening migrant crisis.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Turkey, the bodies of two boys aged three and five were washed ashore after an overcrowded dinghy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capsized on its way to Greece, prompting a huge outpouring of sympathy across the Continent. Meanwhile, in Macedonia a policeman pictured carrying a screaming baby at the barbed wire border with Greece encapsulated the plight of the countless children making desperate journeys through the Balkans.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images became a rallying point for those who argue Europe should be opening its arms to refugees.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night borders were being re-established, curtailing the free movement of people within the Schengen zone.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checks were carried out between Italy and Austria at the request of Germany amid signs that officials now believe the principle of "freedom of movement" within the EU is not sustainable. David Cameron responded to calls for the UK to accept its "fair share" of refugees by saying the answer to the crisis was not for Britain to take in "more and more" people.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criticism from Germany, which is giving homes to 800,000 refugees, the Prime Minister said: "We have taken a number of genuine asylum seekers from Syrian refugee camps and we keep that under review, but we think the most important thing is to try to bring peace and stability to that part of the world. I don't think there is an answer that can be achieved simply by taking more and more refugees."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stance was controversial even within his own party. David Burrowes, a Conservative MP and vice-chairman of the all-party parliamentary group on refugees, said the Government should give homes to "thousands" more people.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Daily Telegraph: "At the very least what we should be doing is accepting more than one per cent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we accept more than one per cent responsibility. We should be looking in the region of thousands rather than hundreds."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Dannatt, a former head of the Army, said: "Increasingly I'm coming to the view that we're not doing enough. I know there is a domestic debate about immigration but I think the other debate is whether the European Union is doing enough."</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implementation of checks at the Austria-Italy border came after tough new controls were imposed along Austria's eastern border with Hungary.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Diplomats last night said that the Schengen system of open borders in the EU was "under threat".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 Mayer, a German MP and home affairs spokesman for Angel Merkel's group of MPs, said: "I am extremely pleased that these border controls between Italy and Austria are under way. That was the express wish of the Bavarian government, given the dramatic increase in asylum seekers and refugees in southern Bavaria."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Schengen agreement, a country can introduce border controls in "exceptional circumstances", where a "serious threat to public policy or internal security" is identified, but only for 30 days.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 the Ukip leader, said: "Schengen has now hit the buffers of the real world and is falling apart. In a crisis, national interests always prevail over European ideology."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described the controls as "police checks" and denied that it was a contravention of the Schengen agreement.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Calais, passengers on a Eurostar train from Paris to London took 16 hours to complete their journey after a security breach by migrants left them stranded. Up to 150 migrants tried to climb on to the carriages after stopping the train by lying on the tracks, forcing police to turn off the power to the overhead cables. Passengers spent five hours in hot, airless and dark carriages before being taken to a nearby station. Some fainted and a pregnant woman had to be taken to hospital.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many passengers expressed sympathy for the migrants' plight, saying their own inconvenience was nothing compared with those who risked their lives in a desperate attempt to reach the UK for a better life.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Kurdish boys whose bodies were washed ashore in Bodrum, Turkey, were named as Aylan Kurdi, three, and his brother Galip, five. Their parents were among four survivors out of 23 passengers on two boats who set off from Turkey for the island of Kos. The couple went to a mortuary to say their goodbyes, but collapsed with grief and exhaustion and were taken to hospital.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said that a scheme for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had resettled 216 in the UK since the beginning of the conflict there in 2011. A spokesman said that around 5,000 Syrians had been granted asylum in "the last few years". Yvette Cooper, the shadow home secretary, said: "When mothers are desperately trying to stop their babies from drowning when their boat has capsized, when people are being left to suffocate in the backs of lorries by evil gangs of traffickers and when children's bodies are being washed to shore, Britain needs to act."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Frontex, the European border control agency, estimated that 23,000 people had arrived in Greece alone last week, a 50 per cent increase on the previous week, taking the total so far this year to 160,000.</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73" style="position:absolute;z-index:251797504"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Macedonian policeman carries a crying child as crowds of refugees wait behind the barbed wire border with Greece, one of many obstacles as they attempt to continue their journeys north through the BalkansEPA</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2015</w:t>
      </w:r>
    </w:p>
    <w:p>
      <w:pPr>
        <w:pStyle w:val="Normal56"/>
      </w:pPr>
    </w:p>
    <w:p>
      <w:pPr>
        <w:pStyle w:val="Normal56"/>
        <w:ind w:left="200"/>
        <w:sectPr>
          <w:type w:val="continuous"/>
          <w:pgMar w:top="840" w:right="1000" w:bottom="840" w:left="1000" w:header="400" w:footer="400"/>
          <w:pgNumType w:fmt="decimal"/>
          <w:cols w:space="720"/>
        </w:sectPr>
      </w:pPr>
      <w:r>
        <w:br/>
      </w:r>
      <w:r>
        <w:pict>
          <v:line id="_x0000_s1274"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09"/>
          <w:headerReference w:type="default" r:id="rId410"/>
          <w:footerReference w:type="even" r:id="rId411"/>
          <w:footerReference w:type="default" r:id="rId412"/>
          <w:headerReference w:type="first" r:id="rId413"/>
          <w:footerReference w:type="first" r:id="rId414"/>
          <w:pgSz w:w="12240" w:h="15840"/>
          <w:pgMar w:top="840" w:right="1000" w:bottom="840" w:left="1000" w:header="400" w:footer="400"/>
          <w:pgNumType w:fmt="decimal"/>
          <w:cols w:space="720"/>
          <w:titlePg w:val="0"/>
        </w:sectPr>
      </w:pPr>
    </w:p>
    <w:p>
      <w:pPr>
        <w:pStyle w:val="Normal57"/>
      </w:pPr>
      <w:bookmarkStart w:id="112" w:name="Bookmark_57"/>
      <w:bookmarkEnd w:id="112"/>
    </w:p>
    <w:p>
      <w:pPr>
        <w:pStyle w:val="Normal57"/>
      </w:pPr>
      <w:r>
        <w:pict>
          <v:shape id="_x0000_i1275" type="#_x0000_t75" alt="LexisNexis®" style="width:147.75pt;height:30pt">
            <v:imagedata r:id="rId17" o:title=""/>
          </v:shape>
        </w:pict>
      </w:r>
      <w:r>
        <w:cr/>
      </w:r>
    </w:p>
    <w:p>
      <w:pPr>
        <w:pStyle w:val="Heading155"/>
        <w:keepNext w:val="0"/>
        <w:spacing w:after="200" w:line="340" w:lineRule="atLeast"/>
        <w:ind w:left="0" w:right="0" w:firstLine="0"/>
        <w:jc w:val="center"/>
      </w:pPr>
      <w:hyperlink r:id="rId415" w:history="1">
        <w:r>
          <w:rPr>
            <w:rFonts w:ascii="arial" w:eastAsia="arial" w:hAnsi="arial" w:cs="arial"/>
            <w:b/>
            <w:i/>
            <w:strike w:val="0"/>
            <w:color w:val="0077CC"/>
            <w:sz w:val="28"/>
            <w:u w:val="single"/>
            <w:vertAlign w:val="baseline"/>
          </w:rPr>
          <w:t>Plight of migrant children stirs Europe's conscience; Border controls return as debate intensifies about how to respond to the worsening crisis Europe's open borders under threat from efforts to hold back tide</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2015 Thursday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57"/>
        <w:keepNext w:val="0"/>
        <w:spacing w:after="0" w:line="240" w:lineRule="atLeast"/>
        <w:ind w:right="0"/>
        <w:jc w:val="both"/>
      </w:pPr>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57"/>
        <w:keepNext w:val="0"/>
        <w:spacing w:before="120" w:after="0" w:line="220" w:lineRule="atLeast"/>
        <w:ind w:left="0" w:right="0" w:firstLine="0"/>
        <w:jc w:val="left"/>
      </w:pPr>
      <w:r>
        <w:br/>
      </w:r>
      <w:r>
        <w:pict>
          <v:shape id="_x0000_i1276" type="#_x0000_t75" style="width:267pt;height:35.25pt">
            <v:imagedata r:id="rId19"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Gordon Rayner; Peter Dominiczak</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77" style="position:absolute;z-index:25179955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plight of dying and suffering children last night intensified debate across Europe about how to respond to the ever-worsening migrant crisis.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Turkey, the body of a threeyear-old boy was washed ashore after an overcrowded dinghy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capsized on its way to Greece, prompting a huge outpouring of sympathy across the Continent. Meanwhile, in Macedonia a policeman pictured carrying a screaming baby at the barbed wire border with Greece encapsulated the plight of the countless children making desperate journeys through the Balkans.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images became a rallying point for those who argue Europe should be opening its arms to refugees.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night borders were being re-established, curtailing the free movement of people within the Schengen zone.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checks were carried out between Italy and Austria at the request of Germany amid signs that officials now believe the principle of "freedom of movement" within the EU is not sustainable. David Cameron responded to calls for the UK to accept its "fair share" of refugees by saying the answer to the crisis was not for Britain to take in "more and more" people.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criticism from Germany, which is giving homes to 800,000 refugees, the Prime Minister said: "We have taken a number of genuine asylum seekers from Syrian refugee camps and we keep that under review, but we think the most important thing is to try to bring peace and stability to that part of the world. I don't think there is an answer that can be achieved simply by taking more and more refugees."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stance was controversial even within his own party. David Burrowes, a Conservative MP and vice-chairman of the all-party parliamentary group on refugees, said the Government should give homes to "thousands" more people.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Daily Telegraph: "At the very least what we should be doing is accepting more than one per cent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we accept more than one per cent responsibility. We should be looking in the region of thousands rather than hundreds." Lord Dannatt, a former head of the Army, said: "Increasingly I'm coming to the view that we're not doing enough. I know there is a domestic debate about immigration but I think the other debate is  whether the European Union is doing enough."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implementation of checks at the Austria-Italy border came after tough new controls were imposed along Austria's eastern border with Hungary. Diplomats last night said that the Schengen system of open borders in the EU was "under threat".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 Mayer, a German MP and home affairs spokesman for Angel Merkel's group of MPs, said: "I am extremely pleased that these border controls between Italy and Austria are under way. That was the express wish of the Bavarian government, given the dramatic increase in asylum seekers and refugees in southern Bavaria."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Schengen agreement, a country can introduce border controls in "exceptional circumstances", where a "serious threat to public policy or internal security" is identified, but only for 30 days.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 the Ukip leader, said: "Schengen has now hit the buffers of the real world and is falling apart. In a crisis, national interests always prevail over European ideology."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described the controls as "police checks" and denied that it was a contravention of the Schengen agreement.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Calais, passengers on a Eurostar train from Paris to London took 16 hours to complete their journey after a security breach by migrants left them stranded. Up to 150 migrants tried to climb on to the carriages after stopping the train by lying on the tracks, forcing police to turn off the power to the overhead cables. Passengers spent five hours in hot, airless and dark carriages before being taken to a nearby station. Some fainted and a pregnant woman had to be taken to hospital.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many passengers expressed sympathy for the migrants' plight, saying their own inconvenience was nothing compared with those who risked their lives in a desperate attempt to reach the UK for a better life.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Kurdish boy whose body washed ashore in Bodrum, Turkey, was named as Aylan Kurdi, three. His brother, Galip, five, also died, as did their mother. The father was among nine survivors out of 23 passengers on two boats who set off from Turkey for Kos. The father went to a mortuary to say his goodbyes, but collapsed with grief and exhaustion and was taken to hospital.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said that a scheme for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had resettled 216 in the UK since the beginning of the conflict there in 2011. A spokesman said that around 5,000 Syrians had been granted asylum in "the last few years". Yvette Cooper, the shadow home secretary, said: "When mothers are desperately trying to stop their babies from drowning when their boat has capsized, when people are being left to suffocate in the backs of lorries by evil gangs of traffickers and when children's bodies are being washed to shore, Britain needs to act.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heartbreaking what is happening on our continent. We cannot keep turning our backs on this. We can, and must, do more. If every area in the UK took just 10 families, we could offer sanctuary to 10,000 refugees."</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78" style="position:absolute;z-index:251800576"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Macedonian policeman carries a crying child as crowds of refugees wait behind the barbed wire border with Greece, one of many obstacles as they attempt to continue their journeys north through the BalkansEPA</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2015</w:t>
      </w:r>
    </w:p>
    <w:p>
      <w:pPr>
        <w:pStyle w:val="Normal57"/>
      </w:pPr>
    </w:p>
    <w:p>
      <w:pPr>
        <w:pStyle w:val="Normal57"/>
        <w:ind w:left="200"/>
        <w:sectPr>
          <w:type w:val="continuous"/>
          <w:pgMar w:top="840" w:right="1000" w:bottom="840" w:left="1000" w:header="400" w:footer="400"/>
          <w:pgNumType w:fmt="decimal"/>
          <w:cols w:space="720"/>
        </w:sectPr>
      </w:pPr>
      <w:r>
        <w:br/>
      </w:r>
      <w:r>
        <w:pict>
          <v:line id="_x0000_s1279"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16"/>
          <w:headerReference w:type="default" r:id="rId417"/>
          <w:footerReference w:type="even" r:id="rId418"/>
          <w:footerReference w:type="default" r:id="rId419"/>
          <w:headerReference w:type="first" r:id="rId420"/>
          <w:footerReference w:type="first" r:id="rId421"/>
          <w:pgSz w:w="12240" w:h="15840"/>
          <w:pgMar w:top="840" w:right="1000" w:bottom="840" w:left="1000" w:header="400" w:footer="400"/>
          <w:pgNumType w:fmt="decimal"/>
          <w:cols w:space="720"/>
          <w:titlePg w:val="0"/>
        </w:sectPr>
      </w:pPr>
    </w:p>
    <w:p>
      <w:pPr>
        <w:pStyle w:val="Normal58"/>
      </w:pPr>
      <w:bookmarkStart w:id="114" w:name="Bookmark_58"/>
      <w:bookmarkEnd w:id="114"/>
    </w:p>
    <w:p>
      <w:pPr>
        <w:pStyle w:val="Normal58"/>
      </w:pPr>
      <w:r>
        <w:pict>
          <v:shape id="_x0000_i1280" type="#_x0000_t75" alt="LexisNexis®" style="width:147.75pt;height:30pt">
            <v:imagedata r:id="rId17" o:title=""/>
          </v:shape>
        </w:pict>
      </w:r>
      <w:r>
        <w:cr/>
      </w:r>
    </w:p>
    <w:p>
      <w:pPr>
        <w:pStyle w:val="Heading156"/>
        <w:keepNext w:val="0"/>
        <w:spacing w:after="200" w:line="340" w:lineRule="atLeast"/>
        <w:ind w:left="0" w:right="0" w:firstLine="0"/>
        <w:jc w:val="center"/>
      </w:pPr>
      <w:hyperlink r:id="rId422" w:history="1">
        <w:r>
          <w:rPr>
            <w:rFonts w:ascii="arial" w:eastAsia="arial" w:hAnsi="arial" w:cs="arial"/>
            <w:b/>
            <w:i/>
            <w:strike w:val="0"/>
            <w:color w:val="0077CC"/>
            <w:sz w:val="28"/>
            <w:u w:val="single"/>
            <w:vertAlign w:val="baseline"/>
          </w:rPr>
          <w:t>Syrians in Turkey; Letters to the Editor</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2016 Tuesday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8"/>
        <w:keepNext w:val="0"/>
        <w:spacing w:after="0" w:line="240" w:lineRule="atLeast"/>
        <w:ind w:right="0"/>
        <w:jc w:val="both"/>
      </w:pPr>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58"/>
        <w:keepNext w:val="0"/>
        <w:spacing w:before="120" w:after="0" w:line="220" w:lineRule="atLeast"/>
        <w:ind w:left="0" w:right="0" w:firstLine="0"/>
        <w:jc w:val="left"/>
      </w:pPr>
      <w:r>
        <w:br/>
      </w:r>
      <w:r>
        <w:pict>
          <v:shape id="_x0000_i1281" type="#_x0000_t75" style="width:267pt;height:35.25pt">
            <v:imagedata r:id="rId19"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 words</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82" style="position:absolute;z-index:251802624" from="0,2pt" to="512pt,2pt" strokecolor="#009ddb" strokeweight="2pt">
            <v:stroke linestyle="single"/>
            <w10:wrap type="topAndBottom"/>
          </v:line>
        </w:pict>
      </w:r>
    </w:p>
    <w:p>
      <w:pPr>
        <w:pStyle w:val="Normal58"/>
      </w:pP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welcome in Turkey (report, </w:t>
      </w:r>
      <w:hyperlink r:id="rId204"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October 26). While the rest of Europe is still discussing limits (in the hundreds) on the number of refugees accepted, Turkey continues to pursue an "open-door" policy. Turkey is the largest refugee-hosting country in the world, with more than three million people, 2.7 million of them Syrians.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autumn, while refugee flow was at its peak, Turkey was accused of not doing enough to stop migrants entering Europe, or to save lives in the Aegean Sea. This autumn, thanks to our efforts, daily irregular crossings have dropped from 7,000 to double-digit figures. For more than six months, there have been no losses of life in Turkish waters.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places special importance on protecting children. Education is at the top of our agenda. There are 835,000 school-age Syrian children in Turkey, of whom 310,000 receive education. With international help, this figure can rise. Turkey is not only hosting and educating these children, but also doing its utmost to make them feel at home. Every Syrian is under a special protection regime, providing basic services such as healthcare. In our view, no country's efforts come close to those of Turkey.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Abdurrahman Bilgiç Ambassador, Turkish Embassy London SW1</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2016</w:t>
      </w:r>
    </w:p>
    <w:p>
      <w:pPr>
        <w:pStyle w:val="Normal58"/>
      </w:pPr>
    </w:p>
    <w:p>
      <w:pPr>
        <w:pStyle w:val="Normal58"/>
        <w:ind w:left="200"/>
        <w:sectPr>
          <w:type w:val="continuous"/>
          <w:pgMar w:top="840" w:right="1000" w:bottom="840" w:left="1000" w:header="400" w:footer="400"/>
          <w:pgNumType w:fmt="decimal"/>
          <w:cols w:space="720"/>
        </w:sectPr>
      </w:pPr>
      <w:r>
        <w:br/>
      </w:r>
      <w:r>
        <w:pict>
          <v:line id="_x0000_s1283"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23"/>
          <w:headerReference w:type="default" r:id="rId424"/>
          <w:footerReference w:type="even" r:id="rId425"/>
          <w:footerReference w:type="default" r:id="rId426"/>
          <w:headerReference w:type="first" r:id="rId427"/>
          <w:footerReference w:type="first" r:id="rId428"/>
          <w:pgSz w:w="12240" w:h="15840"/>
          <w:pgMar w:top="840" w:right="1000" w:bottom="840" w:left="1000" w:header="400" w:footer="400"/>
          <w:pgNumType w:fmt="decimal"/>
          <w:cols w:space="720"/>
          <w:titlePg w:val="0"/>
        </w:sectPr>
      </w:pPr>
    </w:p>
    <w:p>
      <w:pPr>
        <w:pStyle w:val="Normal59"/>
      </w:pPr>
      <w:bookmarkStart w:id="116" w:name="Bookmark_59"/>
      <w:bookmarkEnd w:id="116"/>
    </w:p>
    <w:p>
      <w:pPr>
        <w:pStyle w:val="Normal59"/>
      </w:pPr>
      <w:r>
        <w:pict>
          <v:shape id="_x0000_i1284" type="#_x0000_t75" alt="LexisNexis®" style="width:147.75pt;height:30pt">
            <v:imagedata r:id="rId17" o:title=""/>
          </v:shape>
        </w:pict>
      </w:r>
      <w:r>
        <w:cr/>
      </w:r>
    </w:p>
    <w:p>
      <w:pPr>
        <w:pStyle w:val="Heading157"/>
        <w:keepNext w:val="0"/>
        <w:spacing w:after="200" w:line="340" w:lineRule="atLeast"/>
        <w:ind w:left="0" w:right="0" w:firstLine="0"/>
        <w:jc w:val="center"/>
      </w:pPr>
      <w:hyperlink r:id="rId429" w:history="1">
        <w:r>
          <w:rPr>
            <w:rFonts w:ascii="arial" w:eastAsia="arial" w:hAnsi="arial" w:cs="arial"/>
            <w:b/>
            <w:i/>
            <w:strike w:val="0"/>
            <w:color w:val="0077CC"/>
            <w:sz w:val="28"/>
            <w:u w:val="single"/>
            <w:vertAlign w:val="baseline"/>
          </w:rPr>
          <w:t>What to watch</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2016 Monday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9"/>
        <w:keepNext w:val="0"/>
        <w:spacing w:after="0" w:line="240" w:lineRule="atLeast"/>
        <w:ind w:right="0"/>
        <w:jc w:val="both"/>
      </w:pPr>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59"/>
        <w:keepNext w:val="0"/>
        <w:spacing w:before="120" w:after="0" w:line="220" w:lineRule="atLeast"/>
        <w:ind w:left="0" w:right="0" w:firstLine="0"/>
        <w:jc w:val="left"/>
      </w:pPr>
      <w:r>
        <w:br/>
      </w:r>
      <w:r>
        <w:pict>
          <v:shape id="_x0000_i1285" type="#_x0000_t75" style="width:267pt;height:35.25pt">
            <v:imagedata r:id="rId19"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28</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86" style="position:absolute;z-index:25180467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Exodus: Our Journey to Europe BBC TWO, 9.00PM ??As we know from the build-up to Brexit, the past year has seen the biggest movement of people in Europe since the Second World War. This three-part series - which has been a year in the making and is scheduled over three consecutive nights - gave camera phones to people attempting to reach Europe, escaping war, poverty or persecution.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was to shoot footage where regular film crews could not go: on the inflatable dinghies crossing from Turkey to Greece, in the back of lorries entering the Eurotunnel or on open trucks driven by traffickers across the Sahara.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programme opens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in the Turkish port of Izmir. Eleven-yearold Isra'a sells black market cigarettes so that her family can pay smugglers to take them across the Mediterranean, despite the risk of drowning. Hassan, fleeing Damascus, boards an overcrowded boat that begins to take on water. Back in Syria, Anas leaves the shattered city of Aleppo with snipers firing at his taxi, while Ahmad races to Britain - until he's held up on the overwhelmed Greek island of Kos. It makes for a scarily intimate, uniquely sympathetic portrait of a human tragedy. Michael Hogan</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87" style="position:absolute;z-index:251805696"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Migration crisis: 11-year-old Isra'a with her father Tareq</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2016</w:t>
      </w:r>
    </w:p>
    <w:p>
      <w:pPr>
        <w:pStyle w:val="Normal59"/>
      </w:pPr>
    </w:p>
    <w:p>
      <w:pPr>
        <w:pStyle w:val="Normal59"/>
        <w:ind w:left="200"/>
        <w:sectPr>
          <w:type w:val="continuous"/>
          <w:pgMar w:top="840" w:right="1000" w:bottom="840" w:left="1000" w:header="400" w:footer="400"/>
          <w:pgNumType w:fmt="decimal"/>
          <w:cols w:space="720"/>
        </w:sectPr>
      </w:pPr>
      <w:r>
        <w:br/>
      </w:r>
      <w:r>
        <w:pict>
          <v:line id="_x0000_s1288"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30"/>
          <w:headerReference w:type="default" r:id="rId431"/>
          <w:footerReference w:type="even" r:id="rId432"/>
          <w:footerReference w:type="default" r:id="rId433"/>
          <w:headerReference w:type="first" r:id="rId434"/>
          <w:footerReference w:type="first" r:id="rId435"/>
          <w:pgSz w:w="12240" w:h="15840"/>
          <w:pgMar w:top="840" w:right="1000" w:bottom="840" w:left="1000" w:header="400" w:footer="400"/>
          <w:pgNumType w:fmt="decimal"/>
          <w:cols w:space="720"/>
          <w:titlePg w:val="0"/>
        </w:sectPr>
      </w:pPr>
    </w:p>
    <w:p>
      <w:pPr>
        <w:pStyle w:val="Normal60"/>
      </w:pPr>
      <w:bookmarkStart w:id="118" w:name="Bookmark_60"/>
      <w:bookmarkEnd w:id="118"/>
    </w:p>
    <w:p>
      <w:pPr>
        <w:pStyle w:val="Normal60"/>
      </w:pPr>
      <w:r>
        <w:pict>
          <v:shape id="_x0000_i1289" type="#_x0000_t75" alt="LexisNexis®" style="width:147.75pt;height:30pt">
            <v:imagedata r:id="rId17" o:title=""/>
          </v:shape>
        </w:pict>
      </w:r>
      <w:r>
        <w:cr/>
      </w:r>
    </w:p>
    <w:p>
      <w:pPr>
        <w:pStyle w:val="Heading158"/>
        <w:keepNext w:val="0"/>
        <w:spacing w:after="200" w:line="340" w:lineRule="atLeast"/>
        <w:ind w:left="0" w:right="0" w:firstLine="0"/>
        <w:jc w:val="center"/>
      </w:pPr>
      <w:hyperlink r:id="rId436" w:history="1">
        <w:r>
          <w:rPr>
            <w:rFonts w:ascii="arial" w:eastAsia="arial" w:hAnsi="arial" w:cs="arial"/>
            <w:b/>
            <w:i/>
            <w:strike w:val="0"/>
            <w:color w:val="0077CC"/>
            <w:sz w:val="28"/>
            <w:u w:val="single"/>
            <w:vertAlign w:val="baseline"/>
          </w:rPr>
          <w:t>The deal the EU will always deny Britain is control of the free movement of migrants; Letters to the Editor</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2016 Wednesday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0"/>
        <w:keepNext w:val="0"/>
        <w:spacing w:after="0" w:line="240" w:lineRule="atLeast"/>
        <w:ind w:right="0"/>
        <w:jc w:val="both"/>
      </w:pPr>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60"/>
        <w:keepNext w:val="0"/>
        <w:spacing w:before="120" w:after="0" w:line="220" w:lineRule="atLeast"/>
        <w:ind w:left="0" w:right="0" w:firstLine="0"/>
        <w:jc w:val="left"/>
      </w:pPr>
      <w:r>
        <w:br/>
      </w:r>
      <w:r>
        <w:pict>
          <v:shape id="_x0000_i1290" type="#_x0000_t75" style="width:267pt;height:35.25pt">
            <v:imagedata r:id="rId19"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19</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91" style="position:absolute;z-index:25180774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William Hague (Comment, June 7) reiterates the view of the Remain campaign that EU members states are "never going to give us a better arrangement than they have themselves" - access to the single market without the free movement of people.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implies that the free movement of people is the opposite of a benefit. However, we are told by the EU that free movement of people stimulates economic growth and that it is the EU right most cherished by Europeans.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EU sees it as such an advantage, it would think a deal removing the free movement of people to Britain to be a worse arrangement, not a better one.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Daly Melksham, Wiltshire SIR - Mr Hague says: "Australia accepts far more migrants relative to its population then we do, including a much larger proportion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is right about this. But there is an important difference.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reserves the right to select its refugees and it controls the number. It accepts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it has chosen to. The selection process is rigorous. In comparison, Britain seems to have lost control of its borders. It can control neither the quantity nor the quality of immigrants.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Hague says: "If we copied the Australian policy in detail we would have more immigration, not less." Perhaps; but there is a big difference between invitation and self-selection.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Hague surely knows this.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J Rees Wahroonga, New South Wales, Australia SIR - Immigration is a bit of a dealbreaker in the campaign, so why have we heard nothing from David Cameron about the "emergency brake" he brought back from Brussels? Tim Cullen Pyecombe Street, West Sussex SIR - Mr Hague is wrong. The biggest question is not about economic policy or the single market. It is whether we are governed by a parliamentary democracy, or by people whom we have not directly elected.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Hadley Epsom, Surrey SIR - Both sides have been concentrating on the self-centred question "What is best for us?" In these last weeks of the EU referendum campaign is it not time to address the question: "How do we make the best use in the interests of the world at large of our national talents?" My continental friends are of the view that the British will make the best of themselves and make the world a better place by sharing their substantial political talents with the rest of the Continent. In her moving Christmas message in 1975, the Queen reminded us that we should try to make the most of the abilities we have been given and suggested that this was a matter of making the best of ourselves, not just doing the best for ourselves." We would do well to bear this in mind as we vote.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Konrad Schiemann Patrixbourne, Kent SIR - Phoebe Luckhurst (Comment, June 7) expresses frustration at the Remain campaign's patronising attitude towards young people. As one not so young, I feel exactly the same. Christopher Pratt Dorking, Surrey SIR - It's wonderful. It's marvellous.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over. I've sent in my postal vote.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Whitfield Yarm, North Yorkshire SIR - Now it is certain that the next US presidential candidates are Hillary Clinton and Donald Trump, in the spirit of reciprocation for Barack Obama's visit to London, I trust that Mr Cameron will arrange to fly out to tell Americans which way to vote. Or would that be undue interference? Graham Jones Tytherington, Cheshire</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2016</w:t>
      </w:r>
    </w:p>
    <w:p>
      <w:pPr>
        <w:pStyle w:val="Normal60"/>
      </w:pPr>
    </w:p>
    <w:p>
      <w:pPr>
        <w:pStyle w:val="Normal60"/>
        <w:ind w:left="200"/>
        <w:sectPr>
          <w:type w:val="continuous"/>
          <w:pgMar w:top="840" w:right="1000" w:bottom="840" w:left="1000" w:header="400" w:footer="400"/>
          <w:pgNumType w:fmt="decimal"/>
          <w:cols w:space="720"/>
        </w:sectPr>
      </w:pPr>
      <w:r>
        <w:br/>
      </w:r>
      <w:r>
        <w:pict>
          <v:line id="_x0000_s1292"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37"/>
          <w:headerReference w:type="default" r:id="rId438"/>
          <w:footerReference w:type="even" r:id="rId439"/>
          <w:footerReference w:type="default" r:id="rId440"/>
          <w:headerReference w:type="first" r:id="rId441"/>
          <w:footerReference w:type="first" r:id="rId442"/>
          <w:pgSz w:w="12240" w:h="15840"/>
          <w:pgMar w:top="840" w:right="1000" w:bottom="840" w:left="1000" w:header="400" w:footer="400"/>
          <w:pgNumType w:fmt="decimal"/>
          <w:cols w:space="720"/>
          <w:titlePg w:val="0"/>
        </w:sectPr>
      </w:pPr>
    </w:p>
    <w:p>
      <w:pPr>
        <w:pStyle w:val="Normal61"/>
      </w:pPr>
      <w:bookmarkStart w:id="120" w:name="Bookmark_61"/>
      <w:bookmarkEnd w:id="120"/>
    </w:p>
    <w:p>
      <w:pPr>
        <w:pStyle w:val="Normal61"/>
      </w:pPr>
      <w:r>
        <w:pict>
          <v:shape id="_x0000_i1293" type="#_x0000_t75" alt="LexisNexis®" style="width:147.75pt;height:30pt">
            <v:imagedata r:id="rId17" o:title=""/>
          </v:shape>
        </w:pict>
      </w:r>
      <w:r>
        <w:cr/>
      </w:r>
    </w:p>
    <w:p>
      <w:pPr>
        <w:pStyle w:val="Heading159"/>
        <w:keepNext w:val="0"/>
        <w:spacing w:after="200" w:line="340" w:lineRule="atLeast"/>
        <w:ind w:left="0" w:right="0" w:firstLine="0"/>
        <w:jc w:val="center"/>
      </w:pPr>
      <w:hyperlink r:id="rId443" w:history="1">
        <w:r>
          <w:rPr>
            <w:rFonts w:ascii="arial" w:eastAsia="arial" w:hAnsi="arial" w:cs="arial"/>
            <w:b/>
            <w:i/>
            <w:strike w:val="0"/>
            <w:color w:val="0077CC"/>
            <w:sz w:val="28"/>
            <w:u w:val="single"/>
            <w:vertAlign w:val="baseline"/>
          </w:rPr>
          <w:t>Isil terrorists plan to carry out 'ghastly atrocities' in the UK, says police chief; Stark alert as PM pledges to keep safeguards against jihadists using migration routes through Europe</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2016 Tuesday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1"/>
        <w:keepNext w:val="0"/>
        <w:spacing w:after="0" w:line="240" w:lineRule="atLeast"/>
        <w:ind w:right="0"/>
        <w:jc w:val="both"/>
      </w:pPr>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61"/>
        <w:keepNext w:val="0"/>
        <w:spacing w:before="120" w:after="0" w:line="220" w:lineRule="atLeast"/>
        <w:ind w:left="0" w:right="0" w:firstLine="0"/>
        <w:jc w:val="left"/>
      </w:pPr>
      <w:r>
        <w:br/>
      </w:r>
      <w:r>
        <w:pict>
          <v:shape id="_x0000_i1294" type="#_x0000_t75" style="width:267pt;height:35.25pt">
            <v:imagedata r:id="rId19"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MatthewHolehouse ; Tom Whitehead ; John Bingham</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95" style="position:absolute;z-index:25180979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ISIL jihadists are planning to launch an "enormous and spectacular" attack on the UK, the head of counter terrorism warned yesterday as it emerged that the EU is threatening to stop Britain deporting migrants.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Rowley, a Metropolitan Police Assistant Commissioner, said that Syrian-based terror network has shifted its focus from small-scale attacks on the police and Armed Forces to "more determined and more ghastly" atrocities such as those seen last year in Paris and the downing of a passenger jet in Egypt.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from that narrow focus on police and military as symbols of the state to something much broader, and you see a terrorist group which has big ambitions for enormous and spectacular attacks, not just the types that we've seen foiled to date," he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shared effort to look for any links with Daesh-trained networks that have reached the UK was obviously "a massively high priority", he added.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announced that any "marauding" attack by terrorist gunmen would be publicised on the force's Twitter account to give the public early warning and advice on action to take, which would save lives, officers hope.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under a radical shakeup of migration law planned by Brussels, David Cameron is expected to demand that his European counterparts protect Britain's ability to deport asylum seekers.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wants to replace the Dublin rule, that allows states to send asylum seekers back to the first state they arrive in, with a system of quotas that will split migrants among the states.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there is "no prospect" of Britain joining a quota system, due to its "absolutely rock-solid optout" on common home affairs policy. But diplomats must battle to keep the Dublin powers, which allow the UK to deport 1,000 asylum seekers a year, to avoid an explosive row in the middle of the Brexit debate. Leaders will be presented with four options next Wednesday.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Downing Street source said: "We've always been clear that we support the Dublin convention. Because it's the system that is the right one in terms of when people arrive in a safe country, that is where they make their asylum claim. We have held that position for a long time."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EU official admitted the timing clashed with the referendum debate, but said: "You can't stop doing things because of the UK referendum."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Grayling, the Eurosceptic Leader of the Commons, warned that terrorists could use migration routes to come to Europe, and said that Britain would "certainly" be affected by the shake-up. "There is a very real danger that that safeguard disappears and we end up unable to send asylum seekers back to any country they have come from," he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study in England found that public opinion is less hostile to immigration than it was five years ago - but that that does not mean welcoming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for the anti-racism group Hope Not Hate found that the number of people concerned that immigrants could threaten their job has halved from (23 per cent in 2011 to 12 per cent) and the share who see immigration as "good for the country" has risen from 40 per cent to 50 per cent.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only 12 per cent thought the Government's plan to take 4,000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 year was "too few", while 43 per cent thought it was too many.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 The number of asylum seekers Britain currently deports each year under the EU's Dublin convention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2016</w:t>
      </w:r>
    </w:p>
    <w:p>
      <w:pPr>
        <w:pStyle w:val="Normal61"/>
      </w:pPr>
    </w:p>
    <w:p>
      <w:pPr>
        <w:pStyle w:val="Normal61"/>
        <w:ind w:left="200"/>
        <w:sectPr>
          <w:type w:val="continuous"/>
          <w:pgMar w:top="840" w:right="1000" w:bottom="840" w:left="1000" w:header="400" w:footer="400"/>
          <w:pgNumType w:fmt="decimal"/>
          <w:cols w:space="720"/>
        </w:sectPr>
      </w:pPr>
      <w:r>
        <w:br/>
      </w:r>
      <w:r>
        <w:pict>
          <v:line id="_x0000_s1296"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44"/>
          <w:headerReference w:type="default" r:id="rId445"/>
          <w:footerReference w:type="even" r:id="rId446"/>
          <w:footerReference w:type="default" r:id="rId447"/>
          <w:headerReference w:type="first" r:id="rId448"/>
          <w:footerReference w:type="first" r:id="rId449"/>
          <w:pgSz w:w="12240" w:h="15840"/>
          <w:pgMar w:top="840" w:right="1000" w:bottom="840" w:left="1000" w:header="400" w:footer="400"/>
          <w:pgNumType w:fmt="decimal"/>
          <w:cols w:space="720"/>
          <w:titlePg w:val="0"/>
        </w:sectPr>
      </w:pPr>
    </w:p>
    <w:p>
      <w:pPr>
        <w:pStyle w:val="Normal62"/>
      </w:pPr>
      <w:bookmarkStart w:id="122" w:name="Bookmark_62"/>
      <w:bookmarkEnd w:id="122"/>
    </w:p>
    <w:p>
      <w:pPr>
        <w:pStyle w:val="Normal62"/>
      </w:pPr>
      <w:r>
        <w:pict>
          <v:shape id="_x0000_i1297" type="#_x0000_t75" alt="LexisNexis®" style="width:147.75pt;height:30pt">
            <v:imagedata r:id="rId17" o:title=""/>
          </v:shape>
        </w:pict>
      </w:r>
      <w:r>
        <w:cr/>
      </w:r>
    </w:p>
    <w:p>
      <w:pPr>
        <w:pStyle w:val="Heading160"/>
        <w:keepNext w:val="0"/>
        <w:spacing w:after="200" w:line="340" w:lineRule="atLeast"/>
        <w:ind w:left="0" w:right="0" w:firstLine="0"/>
        <w:jc w:val="center"/>
      </w:pPr>
      <w:hyperlink r:id="rId450" w:history="1">
        <w:r>
          <w:rPr>
            <w:rFonts w:ascii="arial" w:eastAsia="arial" w:hAnsi="arial" w:cs="arial"/>
            <w:b/>
            <w:i/>
            <w:strike w:val="0"/>
            <w:color w:val="0077CC"/>
            <w:sz w:val="28"/>
            <w:u w:val="single"/>
            <w:vertAlign w:val="baseline"/>
          </w:rPr>
          <w:t>Aleppo fighting to send 600,000 more to frontier, Turkey predicts</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2016 Tuesday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2"/>
        <w:keepNext w:val="0"/>
        <w:spacing w:after="0" w:line="240" w:lineRule="atLeast"/>
        <w:ind w:right="0"/>
        <w:jc w:val="both"/>
      </w:pPr>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62"/>
        <w:keepNext w:val="0"/>
        <w:spacing w:before="120" w:after="0" w:line="220" w:lineRule="atLeast"/>
        <w:ind w:left="0" w:right="0" w:firstLine="0"/>
        <w:jc w:val="left"/>
      </w:pPr>
      <w:r>
        <w:br/>
      </w:r>
      <w:r>
        <w:pict>
          <v:shape id="_x0000_i1298" type="#_x0000_t75" style="width:267pt;height:35.25pt">
            <v:imagedata r:id="rId19"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Louisa Loveluck</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99" style="position:absolute;z-index:25181184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fierce fighting in Aleppo province could send a fresh wave of 600,000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border of Turkey, the country's deputy prime minister, Numan Kurtulmus, warned yesterday.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35,000 Syrians who have fled the area remained camped along the closed border last night, Mr Kurtulmus said that figure could rise dramatically.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worst-case scenario in this region in the short term would be a new influx of 600,000 refugees at the Turkish frontier," he said.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the German chancellor, meanwhile, visited Turkey to discuss the refugee crisis.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growing number of those stranded at the border are now believed to be returning to the site of the fighting they have fled.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and again at the Oncupinar gate and in the nearby town of Kilis, refugees spoke of friends, families and acquaintances on the other side of the crossing who had decided to make the perilous journey back home.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home is the only choice they have left in this world," said a Syrian nurse for an international organisation who asked to remain anonymous.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quarter of a million Syrians have died during the five-year war. Another four million have become refugees, mostly in Turkey, Jordan and Lebanon.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 Turkish-backed aid group, IHH, is building a new displacement camp on the Syrian side, those interviewed did not believe they would remain safe spaces for long.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months have been dominated by intensive Russian air strikes and attacks on civilians have become common. Displacement camps have been hit several times, once with Moscow's cluster bombs.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Mohamed's family endured the bombing in Aleppo for almost five years, vowing they would only leave when the war swallowing their city became too much to bear.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his wife and daughter fi-nally fled the bombs and the advance of Iranian-backed militias last week, they found the Turkish border closed.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on Sunday, Mr Mohamed said, they turned around and walked back.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walking into death, but what can I do? My wife says she would rather die at home than in this humiliation," he said, standing at Turkey's Oncupinar border crossing.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criticised Russian tactics, saying she was "appalled" by the suffering in Aleppo, which she blamed on bomb attacks largely carried out by Russia.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called for immediate steps from Ankara to improve the situation in Turkey, saying the (EURO)3 billion (£2.3 billion) that has been promised by the European Union must be deployed without delay.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doesn't help a child from Syria that is a refugee here, or a Turkish class that has to share its room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say we have pledged (EURO)3 billion," she said. "They want to see a school in the city and fast."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Troops allied to Bashar al-Assad's regime, mostly from Hizbollah and Iranian-backed militias from Iraq and Afghanistan, scored a potentially decisive victory last week, cutting rebel supply lines into Aleppo.</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encircling the city, the regime and its allies are less than 14 miles from the Turkish frontier.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Twenty-seven people including 11 children drowned yesterday after their boat sank in the Aegean while trying to cross from Turkey to Greece, the Turkish coastguard said. The boat was found half-capsized after it set off from Edremit in an apparent bid to reach Lesbos. Four people had been saved and nine were still missing last night.</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300" style="position:absolute;z-index:251812864"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child rescued by the Turkish coastguard from a boat that sank in the Aegean yesterday, killing at least 27</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2016</w:t>
      </w:r>
    </w:p>
    <w:p>
      <w:pPr>
        <w:pStyle w:val="Normal62"/>
      </w:pPr>
    </w:p>
    <w:p>
      <w:pPr>
        <w:pStyle w:val="Normal62"/>
        <w:ind w:left="200"/>
        <w:sectPr>
          <w:type w:val="continuous"/>
          <w:pgMar w:top="840" w:right="1000" w:bottom="840" w:left="1000" w:header="400" w:footer="400"/>
          <w:pgNumType w:fmt="decimal"/>
          <w:cols w:space="720"/>
        </w:sectPr>
      </w:pPr>
      <w:r>
        <w:br/>
      </w:r>
      <w:r>
        <w:pict>
          <v:line id="_x0000_s1301"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51"/>
          <w:headerReference w:type="default" r:id="rId452"/>
          <w:footerReference w:type="even" r:id="rId453"/>
          <w:footerReference w:type="default" r:id="rId454"/>
          <w:headerReference w:type="first" r:id="rId455"/>
          <w:footerReference w:type="first" r:id="rId456"/>
          <w:pgSz w:w="12240" w:h="15840"/>
          <w:pgMar w:top="840" w:right="1000" w:bottom="840" w:left="1000" w:header="400" w:footer="400"/>
          <w:pgNumType w:fmt="decimal"/>
          <w:cols w:space="720"/>
          <w:titlePg w:val="0"/>
        </w:sectPr>
      </w:pPr>
    </w:p>
    <w:p>
      <w:pPr>
        <w:pStyle w:val="Normal63"/>
      </w:pPr>
      <w:bookmarkStart w:id="124" w:name="Bookmark_63"/>
      <w:bookmarkEnd w:id="124"/>
    </w:p>
    <w:p>
      <w:pPr>
        <w:pStyle w:val="Normal63"/>
      </w:pPr>
      <w:r>
        <w:pict>
          <v:shape id="_x0000_i1302" type="#_x0000_t75" alt="LexisNexis®" style="width:147.75pt;height:30pt">
            <v:imagedata r:id="rId17" o:title=""/>
          </v:shape>
        </w:pict>
      </w:r>
      <w:r>
        <w:cr/>
      </w:r>
    </w:p>
    <w:p>
      <w:pPr>
        <w:pStyle w:val="Heading161"/>
        <w:keepNext w:val="0"/>
        <w:spacing w:after="200" w:line="340" w:lineRule="atLeast"/>
        <w:ind w:left="0" w:right="0" w:firstLine="0"/>
        <w:jc w:val="center"/>
      </w:pPr>
      <w:hyperlink r:id="rId457" w:history="1">
        <w:r>
          <w:rPr>
            <w:rFonts w:ascii="arial" w:eastAsia="arial" w:hAnsi="arial" w:cs="arial"/>
            <w:b/>
            <w:i/>
            <w:strike w:val="0"/>
            <w:color w:val="0077CC"/>
            <w:sz w:val="28"/>
            <w:u w:val="single"/>
            <w:vertAlign w:val="baseline"/>
          </w:rPr>
          <w:t>Migrant-flooded Hungary claims it is being 'humiliated' by the EU</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2015 Wednesday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3"/>
        <w:keepNext w:val="0"/>
        <w:spacing w:after="0" w:line="240" w:lineRule="atLeast"/>
        <w:ind w:right="0"/>
        <w:jc w:val="both"/>
      </w:pPr>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63"/>
        <w:keepNext w:val="0"/>
        <w:spacing w:before="120" w:after="0" w:line="220" w:lineRule="atLeast"/>
        <w:ind w:left="0" w:right="0" w:firstLine="0"/>
        <w:jc w:val="left"/>
      </w:pPr>
      <w:r>
        <w:br/>
      </w:r>
      <w:r>
        <w:pict>
          <v:shape id="_x0000_i1303" type="#_x0000_t75" style="width:267pt;height:35.25pt">
            <v:imagedata r:id="rId19"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14,15</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Alexander ; Dan Nolan</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304" style="position:absolute;z-index:25181491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has demanded the European Union does more to assist with the worst refugee crisis since the Second World War, as record numbers of migrants flood across its borders.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the central European country registered 2,093 migrants on Monday, the highest daily tally this year. Hungary is building a fence on its southern border with Serbia to fend off the rising numbers.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Janos Lazar, chief of staff for the country's Right-wing prime minister Viktor Orban, criticised the EU for not helping enough, despite the European Commission pledging £5.83million in aid to the Budapest government.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distributes border protection funds in a humiliating way," said Mr Lazar. "Old member states have nicked the money from new members. If we do not take meaningful steps, we will become a rescue boat that sinks beneath the weight of those clinging to it."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100,000 migrants, many refugees from conflicts in the Middle East and Africa, have entered Hungary, part of the Schengen zone of passportfree travel, this year - en route to the more affluent countries of western and northern Europe. Mr Lazar's comments came as the UN warned that 3,000 migrants a day would soon be passing through Macedonia - the latest flashpoint in the crisis sweeping Europe. The Czech Republic's finance minister yesterday called for Nato to help protect the EU's external border against the influx of migrants.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defend the Schengen zone. We have to engage Nato," said Andrej Babis.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on Czech public television, Mr Babis called migrants "the biggest threat to Europe".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Balkans have become increasingly popular transit countries into Europe, as Greece and Italy struggle to cope and migrants leave refugee camps in Lebanon, Turkey and Jordan. Csaba Tóth, a local volunteer for the migrant solidarity group Migszol, which offers food, water, and travel information to migrants who have just crossed the border into Hungary, told The Daily Telegraph: "There was a very remarkable increase in numbers over the week-end, when we had about 1,000 people. It comes in waves. Now is the calm before the storm. The 7,000 migrants who left Macedonia on Sunday were given 72 hours to cross Serbia.</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see now is the smaller fence, but they are going to build a 12-foot one. It doesn't stop anybody, and it's unclear how the taller fence will help, because the migrants just walk along the railway track." Not since the wars of Yugoslavia's collapse in the Nineties has the cash-strapped Balkans seen such large movements of people.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expects a record 800,000 asylum-seekers to arrive this year, in a crisis overwhelming authorities in Europe from the Greek islands to the French port of Calais.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Melissa Fleming, for the UN High Commissioner for Refugees, said the violence in Iraq and Syria and "worsening conditions" in the Middle East was driving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Europe.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insisted EU member states must ensure "equitable distribution" of asylum-seekers.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Bulgaria took matters into its own hands yesterday, sending the army to buttress the south-western border with Macedonia - hit in recent days by an unprecedented influx of migrants.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Editorial Comment: Page 19</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take meaningful steps, we'll become a rescue boat that sinks beneath the weight of those clinging to it'</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305" style="position:absolute;z-index:251815936"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Macedonian police hold back migrants yesterday trying to cross the border from Greece near the town of Gevgelija. More than 1,500, mostly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have been trapped in a no man's land for days hoping to be allowed to head north and into HungaryROBERT ATANASOVSKI /GETTY IMAGES</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2015</w:t>
      </w:r>
    </w:p>
    <w:p>
      <w:pPr>
        <w:pStyle w:val="Normal63"/>
      </w:pPr>
    </w:p>
    <w:p>
      <w:pPr>
        <w:pStyle w:val="Normal63"/>
        <w:ind w:left="200"/>
        <w:sectPr>
          <w:type w:val="continuous"/>
          <w:pgMar w:top="840" w:right="1000" w:bottom="840" w:left="1000" w:header="400" w:footer="400"/>
          <w:pgNumType w:fmt="decimal"/>
          <w:cols w:space="720"/>
        </w:sectPr>
      </w:pPr>
      <w:r>
        <w:br/>
      </w:r>
      <w:r>
        <w:pict>
          <v:line id="_x0000_s1306"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58"/>
          <w:headerReference w:type="default" r:id="rId459"/>
          <w:footerReference w:type="even" r:id="rId460"/>
          <w:footerReference w:type="default" r:id="rId461"/>
          <w:headerReference w:type="first" r:id="rId462"/>
          <w:footerReference w:type="first" r:id="rId463"/>
          <w:pgSz w:w="12240" w:h="15840"/>
          <w:pgMar w:top="840" w:right="1000" w:bottom="840" w:left="1000" w:header="400" w:footer="400"/>
          <w:pgNumType w:fmt="decimal"/>
          <w:cols w:space="720"/>
          <w:titlePg w:val="0"/>
        </w:sectPr>
      </w:pPr>
    </w:p>
    <w:p>
      <w:pPr>
        <w:pStyle w:val="Normal64"/>
      </w:pPr>
      <w:bookmarkStart w:id="126" w:name="Bookmark_64"/>
      <w:bookmarkEnd w:id="126"/>
    </w:p>
    <w:p>
      <w:pPr>
        <w:pStyle w:val="Normal64"/>
      </w:pPr>
      <w:r>
        <w:pict>
          <v:shape id="_x0000_i1307" type="#_x0000_t75" alt="LexisNexis®" style="width:147.75pt;height:30pt">
            <v:imagedata r:id="rId17" o:title=""/>
          </v:shape>
        </w:pict>
      </w:r>
      <w:r>
        <w:cr/>
      </w:r>
    </w:p>
    <w:p>
      <w:pPr>
        <w:pStyle w:val="Heading162"/>
        <w:keepNext w:val="0"/>
        <w:spacing w:after="200" w:line="340" w:lineRule="atLeast"/>
        <w:ind w:left="0" w:right="0" w:firstLine="0"/>
        <w:jc w:val="center"/>
      </w:pPr>
      <w:hyperlink r:id="rId464" w:history="1">
        <w:r>
          <w:rPr>
            <w:rFonts w:ascii="arial" w:eastAsia="arial" w:hAnsi="arial" w:cs="arial"/>
            <w:b/>
            <w:i/>
            <w:strike w:val="0"/>
            <w:color w:val="0077CC"/>
            <w:sz w:val="28"/>
            <w:u w:val="single"/>
            <w:vertAlign w:val="baseline"/>
          </w:rPr>
          <w:t>Inside Out Homes [...]; TELEVISION THURSDAY 28 JULY</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2016 Saturday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4"/>
        <w:keepNext w:val="0"/>
        <w:spacing w:after="0" w:line="240" w:lineRule="atLeast"/>
        <w:ind w:right="0"/>
        <w:jc w:val="both"/>
      </w:pPr>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64"/>
        <w:keepNext w:val="0"/>
        <w:spacing w:before="120" w:after="0" w:line="220" w:lineRule="atLeast"/>
        <w:ind w:left="0" w:right="0" w:firstLine="0"/>
        <w:jc w:val="left"/>
      </w:pPr>
      <w:r>
        <w:br/>
      </w:r>
      <w:r>
        <w:pict>
          <v:shape id="_x0000_i1308" type="#_x0000_t75" style="width:267pt;height:35.25pt">
            <v:imagedata r:id="rId19"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REVIEW;FEATURES; Pg. 44</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309" style="position:absolute;z-index:25181798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Out Homes Channel 4, 8.00pm Architect Zac Monro takes a radical approach to updating an ex-council house in south London in the last episode of this series: knocking it down and starting again with an open-plan design.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Refugee Camp: Our Desert Home BBC Two, 9.00pm "Life can thrive," says Anita Rani, looking to the future of Zaatari, a refugee camp in Jordan which is home to 80,000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the second part (of two) Rani meets some of the 11 babies born there each week, while Ben Timberlake talks to those determined to inspire the younger generation.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Investigator: A British Crime Story ITV, 9.00pm Mark Williams-Thomas continues to delve into the case of Carole Packman, who went missing in 1985. Tonight, he explores the relationship between Packman's husband Russell Causley and his mistress Patricia.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Celebrity Big Brother: Live Launch Channel 5, 9.00pm The line-up is yet to be confirmed but expect the usual cacophony of washed-up singers, former models and ex-TV presenters to enter the glammed-up house for another stretch of tears and tantrums. The goodnatured Emma Willis is on hosting duties, with Rylan Clark-Neal presenting the spin-off show, Big Brother's Bit on the Side. TD</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310" style="position:absolute;z-index:251819008"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Camp: Our Desert Home - Anita Rani</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2016</w:t>
      </w:r>
    </w:p>
    <w:p>
      <w:pPr>
        <w:pStyle w:val="Normal64"/>
      </w:pPr>
    </w:p>
    <w:p>
      <w:pPr>
        <w:pStyle w:val="Normal64"/>
        <w:ind w:left="200"/>
        <w:sectPr>
          <w:type w:val="continuous"/>
          <w:pgMar w:top="840" w:right="1000" w:bottom="840" w:left="1000" w:header="400" w:footer="400"/>
          <w:pgNumType w:fmt="decimal"/>
          <w:cols w:space="720"/>
        </w:sectPr>
      </w:pPr>
      <w:r>
        <w:br/>
      </w:r>
      <w:r>
        <w:pict>
          <v:line id="_x0000_s1311"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65"/>
          <w:headerReference w:type="default" r:id="rId466"/>
          <w:footerReference w:type="even" r:id="rId467"/>
          <w:footerReference w:type="default" r:id="rId468"/>
          <w:headerReference w:type="first" r:id="rId469"/>
          <w:footerReference w:type="first" r:id="rId470"/>
          <w:pgSz w:w="12240" w:h="15840"/>
          <w:pgMar w:top="840" w:right="1000" w:bottom="840" w:left="1000" w:header="400" w:footer="400"/>
          <w:pgNumType w:fmt="decimal"/>
          <w:cols w:space="720"/>
          <w:titlePg w:val="0"/>
        </w:sectPr>
      </w:pPr>
    </w:p>
    <w:p>
      <w:pPr>
        <w:pStyle w:val="Normal65"/>
      </w:pPr>
      <w:bookmarkStart w:id="128" w:name="Bookmark_65"/>
      <w:bookmarkEnd w:id="128"/>
    </w:p>
    <w:p>
      <w:pPr>
        <w:pStyle w:val="Normal65"/>
      </w:pPr>
      <w:r>
        <w:pict>
          <v:shape id="_x0000_i1312" type="#_x0000_t75" alt="LexisNexis®" style="width:147.75pt;height:30pt">
            <v:imagedata r:id="rId17" o:title=""/>
          </v:shape>
        </w:pict>
      </w:r>
      <w:r>
        <w:cr/>
      </w:r>
    </w:p>
    <w:p>
      <w:pPr>
        <w:pStyle w:val="Heading163"/>
        <w:keepNext w:val="0"/>
        <w:spacing w:after="200" w:line="340" w:lineRule="atLeast"/>
        <w:ind w:left="0" w:right="0" w:firstLine="0"/>
        <w:jc w:val="center"/>
      </w:pPr>
      <w:hyperlink r:id="rId471" w:history="1">
        <w:r>
          <w:rPr>
            <w:rFonts w:ascii="arial" w:eastAsia="arial" w:hAnsi="arial" w:cs="arial"/>
            <w:b/>
            <w:i/>
            <w:strike w:val="0"/>
            <w:color w:val="0077CC"/>
            <w:sz w:val="28"/>
            <w:u w:val="single"/>
            <w:vertAlign w:val="baseline"/>
          </w:rPr>
          <w:t>Clooneys fund schools in Lebanon to educate 3,000 refugee children</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2017 Wednesday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5"/>
        <w:keepNext w:val="0"/>
        <w:spacing w:after="0" w:line="240" w:lineRule="atLeast"/>
        <w:ind w:right="0"/>
        <w:jc w:val="both"/>
      </w:pPr>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65"/>
        <w:keepNext w:val="0"/>
        <w:spacing w:before="120" w:after="0" w:line="220" w:lineRule="atLeast"/>
        <w:ind w:left="0" w:right="0" w:firstLine="0"/>
        <w:jc w:val="left"/>
      </w:pPr>
      <w:r>
        <w:br/>
      </w:r>
      <w:r>
        <w:pict>
          <v:shape id="_x0000_i1313" type="#_x0000_t75" style="width:267pt;height:35.25pt">
            <v:imagedata r:id="rId19"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Our Foreign Staff</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314" style="position:absolute;z-index:25182105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and Amal Clooney wll help 3,000 Syrian refugee children go to school this year in Lebanon, where hundreds of thousands are not getting an education.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and his wife, a British human rights lawyer who was born in Lebanon, said their foundation would support seven schools in a bid to prevent thousands of young people from becoming "a lost generation". More than a million Syrians, including more than 500,000 children, are registered as refugees in Lebanon after fleeing Syria's devastating six-year war.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the children's charity, said that close to 200,000 Syrian refugee children in Lebanon were out of school. The initiative will be funded through a $2million (£1.5million) partnership announced by The Clooney Foundation for Justice with Google, in addition to a $1million (£750,000) technology grant from Hewlett Packard. The partnership with Unicef will pay for transportation, school supplies, computers, content, curriculum and teacher training, the Clooneys said in a statement.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young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at risk - the risk of never being a productive part of society. Formal education can help change that," they said.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lose an entire generation because they had the bad luck of being born in the wrong place at the wrong time."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who married in 2014, welcomed their first children - a twin boy and girl - in June.</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315" style="position:absolute;z-index:251822080"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Clooneys want to prevent a 'lost generation' of Syrians</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2020</w:t>
      </w:r>
    </w:p>
    <w:p>
      <w:pPr>
        <w:pStyle w:val="Normal65"/>
      </w:pPr>
    </w:p>
    <w:p>
      <w:pPr>
        <w:pStyle w:val="Normal65"/>
        <w:ind w:left="200"/>
        <w:sectPr>
          <w:type w:val="continuous"/>
          <w:pgMar w:top="840" w:right="1000" w:bottom="840" w:left="1000" w:header="400" w:footer="400"/>
          <w:pgNumType w:fmt="decimal"/>
          <w:cols w:space="720"/>
        </w:sectPr>
      </w:pPr>
      <w:r>
        <w:br/>
      </w:r>
      <w:r>
        <w:pict>
          <v:line id="_x0000_s1316"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72"/>
          <w:headerReference w:type="default" r:id="rId473"/>
          <w:footerReference w:type="even" r:id="rId474"/>
          <w:footerReference w:type="default" r:id="rId475"/>
          <w:headerReference w:type="first" r:id="rId476"/>
          <w:footerReference w:type="first" r:id="rId477"/>
          <w:pgSz w:w="12240" w:h="15840"/>
          <w:pgMar w:top="840" w:right="1000" w:bottom="840" w:left="1000" w:header="400" w:footer="400"/>
          <w:pgNumType w:fmt="decimal"/>
          <w:cols w:space="720"/>
          <w:titlePg w:val="0"/>
        </w:sectPr>
      </w:pPr>
    </w:p>
    <w:p>
      <w:pPr>
        <w:pStyle w:val="Normal66"/>
      </w:pPr>
      <w:bookmarkStart w:id="130" w:name="Bookmark_66"/>
      <w:bookmarkEnd w:id="130"/>
    </w:p>
    <w:p>
      <w:pPr>
        <w:pStyle w:val="Normal66"/>
      </w:pPr>
      <w:r>
        <w:pict>
          <v:shape id="_x0000_i1317" type="#_x0000_t75" alt="LexisNexis®" style="width:147.75pt;height:30pt">
            <v:imagedata r:id="rId17" o:title=""/>
          </v:shape>
        </w:pict>
      </w:r>
      <w:r>
        <w:cr/>
      </w:r>
    </w:p>
    <w:p>
      <w:pPr>
        <w:pStyle w:val="Heading164"/>
        <w:keepNext w:val="0"/>
        <w:spacing w:after="200" w:line="340" w:lineRule="atLeast"/>
        <w:ind w:left="0" w:right="0" w:firstLine="0"/>
        <w:jc w:val="center"/>
      </w:pPr>
      <w:hyperlink r:id="rId478" w:history="1">
        <w:r>
          <w:rPr>
            <w:rFonts w:ascii="arial" w:eastAsia="arial" w:hAnsi="arial" w:cs="arial"/>
            <w:b/>
            <w:i/>
            <w:strike w:val="0"/>
            <w:color w:val="0077CC"/>
            <w:sz w:val="28"/>
            <w:u w:val="single"/>
            <w:vertAlign w:val="baseline"/>
          </w:rPr>
          <w:t>Turkey refuses to be 'open jail' for refugees</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2016 Monday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6"/>
        <w:keepNext w:val="0"/>
        <w:spacing w:after="0" w:line="240" w:lineRule="atLeast"/>
        <w:ind w:right="0"/>
        <w:jc w:val="both"/>
      </w:pPr>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66"/>
        <w:keepNext w:val="0"/>
        <w:spacing w:before="120" w:after="0" w:line="220" w:lineRule="atLeast"/>
        <w:ind w:left="0" w:right="0" w:firstLine="0"/>
        <w:jc w:val="left"/>
      </w:pPr>
      <w:r>
        <w:br/>
      </w:r>
      <w:r>
        <w:pict>
          <v:shape id="_x0000_i1318" type="#_x0000_t75" style="width:267pt;height:35.25pt">
            <v:imagedata r:id="rId19"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Raziye Akkoc</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19" style="position:absolute;z-index:25182412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cannot become an open-air prison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trying to reach Europe, the Turkish deputy prime minister has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Mehmet Simsek said the crisis was a situation "no one can fully control" and that the flow could not be halted completely.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responding to comments made by Frans Timmermans, the EU Commission vice president, who had said he was a "long way from being satisfied" with Turkish moves to stem the flow of migrants.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Simsek, a former Wall Street banker, told The Daily Telegraph that Turkey was making a "very strong effort" without much international support or attention.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last year, Ankara and Brussels agreed on a (EURO)3 billion (£2.1 billion) deal under which Turkey promised to do more to stop refugees illegally travelling to Europe via Greece on its western border, in exchange for the aid and the easing of EU visa restrictions for its citizens. Turkey hosts more than two million refugees from Syria. Last week, a BBC investigation accused Turkey of deporting some Syrians back to their home country but Ankara has "categorically denied" the claims.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Simsek said: "We made it clear to our European friends that we'll do our best [but] this is not an open-air prison."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are committed to doing whatever it takes to become an EU member."</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2016</w:t>
      </w:r>
    </w:p>
    <w:p>
      <w:pPr>
        <w:pStyle w:val="Normal66"/>
      </w:pPr>
    </w:p>
    <w:p>
      <w:pPr>
        <w:pStyle w:val="Normal66"/>
        <w:ind w:left="200"/>
        <w:sectPr>
          <w:type w:val="continuous"/>
          <w:pgMar w:top="840" w:right="1000" w:bottom="840" w:left="1000" w:header="400" w:footer="400"/>
          <w:pgNumType w:fmt="decimal"/>
          <w:cols w:space="720"/>
        </w:sectPr>
      </w:pPr>
      <w:r>
        <w:br/>
      </w:r>
      <w:r>
        <w:pict>
          <v:line id="_x0000_s1320"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79"/>
          <w:headerReference w:type="default" r:id="rId480"/>
          <w:footerReference w:type="even" r:id="rId481"/>
          <w:footerReference w:type="default" r:id="rId482"/>
          <w:headerReference w:type="first" r:id="rId483"/>
          <w:footerReference w:type="first" r:id="rId484"/>
          <w:pgSz w:w="12240" w:h="15840"/>
          <w:pgMar w:top="840" w:right="1000" w:bottom="840" w:left="1000" w:header="400" w:footer="400"/>
          <w:pgNumType w:fmt="decimal"/>
          <w:cols w:space="720"/>
          <w:titlePg w:val="0"/>
        </w:sectPr>
      </w:pPr>
    </w:p>
    <w:p>
      <w:pPr>
        <w:pStyle w:val="Normal67"/>
      </w:pPr>
      <w:bookmarkStart w:id="132" w:name="Bookmark_67"/>
      <w:bookmarkEnd w:id="132"/>
    </w:p>
    <w:p>
      <w:pPr>
        <w:pStyle w:val="Normal67"/>
      </w:pPr>
      <w:r>
        <w:pict>
          <v:shape id="_x0000_i1321" type="#_x0000_t75" alt="LexisNexis®" style="width:147.75pt;height:30pt">
            <v:imagedata r:id="rId17" o:title=""/>
          </v:shape>
        </w:pict>
      </w:r>
      <w:r>
        <w:cr/>
      </w:r>
    </w:p>
    <w:p>
      <w:pPr>
        <w:pStyle w:val="Heading165"/>
        <w:keepNext w:val="0"/>
        <w:spacing w:after="200" w:line="340" w:lineRule="atLeast"/>
        <w:ind w:left="0" w:right="0" w:firstLine="0"/>
        <w:jc w:val="center"/>
      </w:pPr>
      <w:hyperlink r:id="rId485" w:history="1">
        <w:r>
          <w:rPr>
            <w:rFonts w:ascii="arial" w:eastAsia="arial" w:hAnsi="arial" w:cs="arial"/>
            <w:b/>
            <w:i/>
            <w:strike w:val="0"/>
            <w:color w:val="0077CC"/>
            <w:sz w:val="28"/>
            <w:u w:val="single"/>
            <w:vertAlign w:val="baseline"/>
          </w:rPr>
          <w:t>Greek islands soak up 21,000 migrants in a single week</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2015 Wednesday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67"/>
        <w:keepNext w:val="0"/>
        <w:spacing w:after="0" w:line="240" w:lineRule="atLeast"/>
        <w:ind w:right="0"/>
        <w:jc w:val="both"/>
      </w:pPr>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67"/>
        <w:keepNext w:val="0"/>
        <w:spacing w:before="120" w:after="0" w:line="220" w:lineRule="atLeast"/>
        <w:ind w:left="0" w:right="0" w:firstLine="0"/>
        <w:jc w:val="left"/>
      </w:pPr>
      <w:r>
        <w:br/>
      </w:r>
      <w:r>
        <w:pict>
          <v:shape id="_x0000_i1322" type="#_x0000_t75" style="width:267pt;height:35.25pt">
            <v:imagedata r:id="rId19"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Squires</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23" style="position:absolute;z-index:25182617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migrants making their way to Greece is rising rapidly, with nearly 21,000 landing on its already busy islands last week alone, the UN said yesterday.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20,843 migrants - almost all fleeing war and persecution in Syria, Iraq and Afghanistan - arrived there, nearly half of the total for the whole of last year.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start of this year, more than 160,000 migrants have reached Greece - nearly four times the 43,500 who arrived in all of 2014, the UN refugee agency said.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die trying: six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including a baby drowned while crossing from Turkey yesterday when their 30ft boat overturned.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more men and a child survived for hours in an air pocket inside the capsized vessel's hull before being rescued by divers.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Spindler, spokesman for the UN High Commissioner for Refugees (UNHCR), said: "The pace of arrivals has been steadily increasing in recent weeks.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UNHCR has been warning of a mounting refugee crisis on the Greek islands."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Union's border control agency, Frontex, said 107,500 people had arrived outside regular channels last month.</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sharp increase on the previous highest total of more than 70,000 set in June - and more than three times as many as the same month last year.</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2015</w:t>
      </w:r>
    </w:p>
    <w:p>
      <w:pPr>
        <w:pStyle w:val="Normal67"/>
      </w:pPr>
    </w:p>
    <w:p>
      <w:pPr>
        <w:pStyle w:val="Normal67"/>
        <w:ind w:left="200"/>
        <w:sectPr>
          <w:type w:val="continuous"/>
          <w:pgMar w:top="840" w:right="1000" w:bottom="840" w:left="1000" w:header="400" w:footer="400"/>
          <w:pgNumType w:fmt="decimal"/>
          <w:cols w:space="720"/>
        </w:sectPr>
      </w:pPr>
      <w:r>
        <w:br/>
      </w:r>
      <w:r>
        <w:pict>
          <v:line id="_x0000_s1324"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86"/>
          <w:headerReference w:type="default" r:id="rId487"/>
          <w:footerReference w:type="even" r:id="rId488"/>
          <w:footerReference w:type="default" r:id="rId489"/>
          <w:headerReference w:type="first" r:id="rId490"/>
          <w:footerReference w:type="first" r:id="rId491"/>
          <w:pgSz w:w="12240" w:h="15840"/>
          <w:pgMar w:top="840" w:right="1000" w:bottom="840" w:left="1000" w:header="400" w:footer="400"/>
          <w:pgNumType w:fmt="decimal"/>
          <w:cols w:space="720"/>
          <w:titlePg w:val="0"/>
        </w:sectPr>
      </w:pPr>
    </w:p>
    <w:p>
      <w:pPr>
        <w:pStyle w:val="Normal68"/>
      </w:pPr>
      <w:bookmarkStart w:id="134" w:name="Bookmark_68"/>
      <w:bookmarkEnd w:id="134"/>
    </w:p>
    <w:p>
      <w:pPr>
        <w:pStyle w:val="Normal68"/>
      </w:pPr>
      <w:r>
        <w:pict>
          <v:shape id="_x0000_i1325" type="#_x0000_t75" alt="LexisNexis®" style="width:147.75pt;height:30pt">
            <v:imagedata r:id="rId17" o:title=""/>
          </v:shape>
        </w:pict>
      </w:r>
      <w:r>
        <w:cr/>
      </w:r>
    </w:p>
    <w:p>
      <w:pPr>
        <w:pStyle w:val="Heading166"/>
        <w:keepNext w:val="0"/>
        <w:spacing w:after="200" w:line="340" w:lineRule="atLeast"/>
        <w:ind w:left="0" w:right="0" w:firstLine="0"/>
        <w:jc w:val="center"/>
      </w:pPr>
      <w:hyperlink r:id="rId492" w:history="1">
        <w:r>
          <w:rPr>
            <w:rFonts w:ascii="arial" w:eastAsia="arial" w:hAnsi="arial" w:cs="arial"/>
            <w:b/>
            <w:i/>
            <w:strike w:val="0"/>
            <w:color w:val="0077CC"/>
            <w:sz w:val="28"/>
            <w:u w:val="single"/>
            <w:vertAlign w:val="baseline"/>
          </w:rPr>
          <w:t>Mrs Cameron's child refugees trapped in a modern serfdom; Two years after the Prime Minister's wife visited a Syrian camp in Lebanon, life remains desperate for those she left behind</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2015 Saturday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8"/>
        <w:keepNext w:val="0"/>
        <w:spacing w:after="0" w:line="240" w:lineRule="atLeast"/>
        <w:ind w:right="0"/>
        <w:jc w:val="both"/>
      </w:pPr>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68"/>
        <w:keepNext w:val="0"/>
        <w:spacing w:before="120" w:after="0" w:line="220" w:lineRule="atLeast"/>
        <w:ind w:left="0" w:right="0" w:firstLine="0"/>
        <w:jc w:val="left"/>
      </w:pPr>
      <w:r>
        <w:br/>
      </w:r>
      <w:r>
        <w:pict>
          <v:shape id="_x0000_i1326" type="#_x0000_t75" style="width:267pt;height:35.25pt">
            <v:imagedata r:id="rId19"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18,19</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980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Freeman</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27" style="position:absolute;z-index:25182822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JAMAL EL GADRO remembers the VIP visitor from Britain clearly. Sitting in his shack in a Syrian refugee camp in Lebanon's Bekaa Valley, he told how an aid worker arrived one day and asked if he would receive "an important personality" in his home.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after he and his daughter Yasmin had ushered in the visitor did the VIP reveal her identity. "She said: 'I am the wife of the British Prime Minister,'" he told The Telegraph. "We were astonished."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Two-and-a-half years on from Samantha Cameron's tour of the camp as a goodwill ambassador for Save the Children, Mr Gadro, 46, still talks fondly of her visit, which she used to raise awareness of the "shocking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accounts of children who had lost parents and siblings are widely believed to have influenced her husband's views on Syria - first in his funding of £1 billion in humanitarian aid, and secondly in his change of heart this week on giving sanctuary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taking in the young men seen scaling border fences in Calais and fighting riot police in Hungary, Mr Cameron will prioritise 20,000 victims of the Syrian conflict, most in refugee camps like the one Mrs Cameron toured near the city of Zahle.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Gadro's family, the news that Britain will open its doors is welcome, even though he knows that being selected to meet Mrs Cameron may not necessarily qualify them for entry.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fled the Syrian city of Aleppo three years ago after Yasmin's uncle was shot dead by a sniper, but by Syrian standards, that makes them average rather than exceptional.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if asked why she merits Britain's mercy, Yasmin, 14, only has to hold up her hands, with their soft adolescent skin now calloused. That is the result of toiling seven hours a day in the potato fields, where she and other children now work in a form of near-feudal labour.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camp is on private land, and because adult refugees are largely banned by the Lebanese government from working, the only way many families can pay rent is by sending their children to till the fields, in temperatures of up to 40C. A seven-hour day earns them just $9, half of which goes to the landlord for the privilege of living under a tarpaulin roof.</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leaves Yasmin exhausted and is a far cry from the ambitions that she spoke of in her conversation with Mrs Cameron, which was filmed for a Save the Children appeal.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wife asked me all about life in Aleppo," she said. "I said I would like to continue studying, but for the last three years I have not been in a classroom. I am working under the sun all day picking potatoes. If I stop, they will not let us live here."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Yasmin and her father spoke to The Telegraph inside the same makeshift parlour where they hosted Mrs Cameron in 2013, only now curtains adorn its Uniceflogoed tarpaulin walls.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the house and others resemble a shanty town like the one inhabited by Syrian migrants in Calais. While a water tower helps with sanitation, litter is everywhere, as well as pools of sewage. The camp is powered by tangle of cables that fizzle out every 10 minutes.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is very much on the radar of international charities. Mrs Cameron is not the only celebrity to have visited: so too has Angelina Jolie, the Unicef goodwill ambassador and Hollywood actress. It is no surprise, then, that many who have met the VIPs feel frustrated that more has not been done to help.</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is Ibrahim Hassan al-Hamoud, who also met Mrs Cameron, and whose son Ali, 11, is seen running alongside her as she walks down an alleyway in the Save the Children video. Today Ali is as cheerful as the rest of the boisterous children in the camp, despite losing a younger brother during the war. Yet like Yasmin, he too spends his days in the potato fields.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says the few school tents provided by aid agencies are not up to the task of educating traumatised, restless youngsters anyway. "They get no education. All they do is let them play football and games," said Mr Hamoud, 43.</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an electrical engineer, and it is difficult for me to see my children losing their future now because they are not going to school. The Prime Minister's wife saw our misery with her own eyes. Britain should take us from here, at least until the situation improves in Syria."</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picture is repeated all over Lebanon, now home to some 1.1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Unlike in Jordan and Turkey, the camps are not formally recognised by Lebanon, which fears that encouraging permanent settlements could upset its delicate sectarian balance. But that lack of recognition forces refugees to rely on landowners, who expect them to work their fields in return for their keep.</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schooling is something Mr Cameron has been trying to address, aware that it can be a major drive for Syrian families to migrate to Europe. Such is the conflict in Syria that many older refugees have given up hope of a future for themselves. But they baulk at the same prospect for their children.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end, some £60m of Britain's £1bn Syria crisis aid has gone on funding school facilities and 200,000 free school places for Syrians in Lebanon.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which does not the run the camp that Mrs Cameron visited, said: "In some camps hosting poorer refugees, all or most children go to work, and this is a form of bonded labour. We do school projects and schemes where Syrian adults can get cash for work, but overall this shows how hard things are for people to make ends meet." Such is the scale of the crisis, though, that the cash is little more than a large drop in the ocean, which leaves children such as Ali and Yasmin untouched.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what little learning has been taking place in Mr Hamoud's ramshackle household shows the effect of his children's new peasant lifestyle. His youngest son, one-year-old Yousef, spoke his first word recently. It was "potato".</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328" style="position:absolute;z-index:251829248"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Yasmin el Gadro, 14, left, recalls discussing her future with the Prime Minister's wife two years ago. Right, Samantha Cameron on a Save the Children visit to the refugee campSAVE THE CHILDREN/SAM TARLING</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2015</w:t>
      </w:r>
    </w:p>
    <w:p>
      <w:pPr>
        <w:pStyle w:val="Normal68"/>
      </w:pPr>
    </w:p>
    <w:p>
      <w:pPr>
        <w:pStyle w:val="Normal68"/>
        <w:ind w:left="200"/>
        <w:sectPr>
          <w:type w:val="continuous"/>
          <w:pgMar w:top="840" w:right="1000" w:bottom="840" w:left="1000" w:header="400" w:footer="400"/>
          <w:pgNumType w:fmt="decimal"/>
          <w:cols w:space="720"/>
        </w:sectPr>
      </w:pPr>
      <w:r>
        <w:br/>
      </w:r>
      <w:r>
        <w:pict>
          <v:line id="_x0000_s1329"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93"/>
          <w:headerReference w:type="default" r:id="rId494"/>
          <w:footerReference w:type="even" r:id="rId495"/>
          <w:footerReference w:type="default" r:id="rId496"/>
          <w:headerReference w:type="first" r:id="rId497"/>
          <w:footerReference w:type="first" r:id="rId498"/>
          <w:pgSz w:w="12240" w:h="15840"/>
          <w:pgMar w:top="840" w:right="1000" w:bottom="840" w:left="1000" w:header="400" w:footer="400"/>
          <w:pgNumType w:fmt="decimal"/>
          <w:cols w:space="720"/>
          <w:titlePg w:val="0"/>
        </w:sectPr>
      </w:pPr>
    </w:p>
    <w:p>
      <w:pPr>
        <w:pStyle w:val="Normal69"/>
      </w:pPr>
      <w:bookmarkStart w:id="136" w:name="Bookmark_69"/>
      <w:bookmarkEnd w:id="136"/>
    </w:p>
    <w:p>
      <w:pPr>
        <w:pStyle w:val="Normal69"/>
      </w:pPr>
      <w:r>
        <w:pict>
          <v:shape id="_x0000_i1330" type="#_x0000_t75" alt="LexisNexis®" style="width:147.75pt;height:30pt">
            <v:imagedata r:id="rId17" o:title=""/>
          </v:shape>
        </w:pict>
      </w:r>
      <w:r>
        <w:cr/>
      </w:r>
    </w:p>
    <w:p>
      <w:pPr>
        <w:pStyle w:val="Heading167"/>
        <w:keepNext w:val="0"/>
        <w:spacing w:after="200" w:line="340" w:lineRule="atLeast"/>
        <w:ind w:left="0" w:right="0" w:firstLine="0"/>
        <w:jc w:val="center"/>
      </w:pPr>
      <w:hyperlink r:id="rId499" w:history="1">
        <w:r>
          <w:rPr>
            <w:rFonts w:ascii="arial" w:eastAsia="arial" w:hAnsi="arial" w:cs="arial"/>
            <w:b/>
            <w:i/>
            <w:strike w:val="0"/>
            <w:color w:val="0077CC"/>
            <w:sz w:val="28"/>
            <w:u w:val="single"/>
            <w:vertAlign w:val="baseline"/>
          </w:rPr>
          <w:t>Turkey seeks more EU cash over migrants</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2016 Saturday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9"/>
        <w:keepNext w:val="0"/>
        <w:spacing w:after="0" w:line="240" w:lineRule="atLeast"/>
        <w:ind w:right="0"/>
        <w:jc w:val="both"/>
      </w:pPr>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69"/>
        <w:keepNext w:val="0"/>
        <w:spacing w:before="120" w:after="0" w:line="220" w:lineRule="atLeast"/>
        <w:ind w:left="0" w:right="0" w:firstLine="0"/>
        <w:jc w:val="left"/>
      </w:pPr>
      <w:r>
        <w:br/>
      </w:r>
      <w:r>
        <w:pict>
          <v:shape id="_x0000_i1331" type="#_x0000_t75" style="width:267pt;height:35.25pt">
            <v:imagedata r:id="rId19"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Raziye Akkoc</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32" style="position:absolute;z-index:25183129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indicated that it wants more financial aid from the EU just months after a (EURO)3 billion (£2.3 billion) migration deal.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day when at least 43 people, including 17 children, drowned after their boats capsized off two Greek islands near the Turkish coast, the Turkish prime minister suggested the figure was not enough to deal with the crisis.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have already been issues with Ankara receiving the money from the deal done last year, Ahmet Davutoglu suggested in a meeting yesterday with Angela Merkel, Germany's chancellor, that if Brussels was serious about sharing the refugee burden, then there would need to be more talks about money.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(EURO)3 billion is just to show political will to share the burden," he said. Turkey, which shares a border with war-torn Syria, plays a pivotal role as it is a launchpad for thousands of migrants. More than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fled there since 2011.</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Germany have arrested a former Syrian jihadist on suspicion of war crimes over the alleged kidnapping of a United Nations observer. The 24-year-old, named only as Suliman AS under German privacy laws, was living in a Stuttgart apartment at the time of his arrest.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were raised about entryvetting after prosecutors refused to comment on his immigration status or whether he is among the hundreds of thousands of Syrians in Germany as asylum seekers.</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2016</w:t>
      </w:r>
    </w:p>
    <w:p>
      <w:pPr>
        <w:pStyle w:val="Normal69"/>
      </w:pPr>
    </w:p>
    <w:p>
      <w:pPr>
        <w:pStyle w:val="Normal69"/>
        <w:ind w:left="200"/>
        <w:sectPr>
          <w:type w:val="continuous"/>
          <w:pgMar w:top="840" w:right="1000" w:bottom="840" w:left="1000" w:header="400" w:footer="400"/>
          <w:pgNumType w:fmt="decimal"/>
          <w:cols w:space="720"/>
        </w:sectPr>
      </w:pPr>
      <w:r>
        <w:br/>
      </w:r>
      <w:r>
        <w:pict>
          <v:line id="_x0000_s1333"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00"/>
          <w:headerReference w:type="default" r:id="rId501"/>
          <w:footerReference w:type="even" r:id="rId502"/>
          <w:footerReference w:type="default" r:id="rId503"/>
          <w:headerReference w:type="first" r:id="rId504"/>
          <w:footerReference w:type="first" r:id="rId505"/>
          <w:pgSz w:w="12240" w:h="15840"/>
          <w:pgMar w:top="840" w:right="1000" w:bottom="840" w:left="1000" w:header="400" w:footer="400"/>
          <w:pgNumType w:fmt="decimal"/>
          <w:cols w:space="720"/>
          <w:titlePg w:val="0"/>
        </w:sectPr>
      </w:pPr>
    </w:p>
    <w:p>
      <w:pPr>
        <w:pStyle w:val="Normal70"/>
      </w:pPr>
      <w:bookmarkStart w:id="138" w:name="Bookmark_70"/>
      <w:bookmarkEnd w:id="138"/>
    </w:p>
    <w:p>
      <w:pPr>
        <w:pStyle w:val="Normal70"/>
      </w:pPr>
      <w:r>
        <w:pict>
          <v:shape id="_x0000_i1334" type="#_x0000_t75" alt="LexisNexis®" style="width:147.75pt;height:30pt">
            <v:imagedata r:id="rId17" o:title=""/>
          </v:shape>
        </w:pict>
      </w:r>
      <w:r>
        <w:cr/>
      </w:r>
    </w:p>
    <w:p>
      <w:pPr>
        <w:pStyle w:val="Heading168"/>
        <w:keepNext w:val="0"/>
        <w:spacing w:after="200" w:line="340" w:lineRule="atLeast"/>
        <w:ind w:left="0" w:right="0" w:firstLine="0"/>
        <w:jc w:val="center"/>
      </w:pPr>
      <w:hyperlink r:id="rId506" w:history="1">
        <w:r>
          <w:rPr>
            <w:rFonts w:ascii="arial" w:eastAsia="arial" w:hAnsi="arial" w:cs="arial"/>
            <w:b/>
            <w:i/>
            <w:strike w:val="0"/>
            <w:color w:val="0077CC"/>
            <w:sz w:val="28"/>
            <w:u w:val="single"/>
            <w:vertAlign w:val="baseline"/>
          </w:rPr>
          <w:t>Remove Assad and Isil, but plan for the aftermath; Letters to the Editor</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2015 Friday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0"/>
        <w:keepNext w:val="0"/>
        <w:spacing w:after="0" w:line="240" w:lineRule="atLeast"/>
        <w:ind w:right="0"/>
        <w:jc w:val="both"/>
      </w:pPr>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70"/>
        <w:keepNext w:val="0"/>
        <w:spacing w:before="120" w:after="0" w:line="220" w:lineRule="atLeast"/>
        <w:ind w:left="0" w:right="0" w:firstLine="0"/>
        <w:jc w:val="left"/>
      </w:pPr>
      <w:r>
        <w:br/>
      </w:r>
      <w:r>
        <w:pict>
          <v:shape id="_x0000_i1335" type="#_x0000_t75" style="width:267pt;height:35.25pt">
            <v:imagedata r:id="rId19"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19</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36" style="position:absolute;z-index:25183334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David Cameron has said that President Bashar al-Assad "has to go" from Syria and that he wants to step up the bombing campaign to defeat the Islamic State of Iraq and the Levant (report, September 10).</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things came to pass, two of the elements of the civil war in Syria would be eliminated. It is essential that the British Government has a concrete agreement with any remaining Syrian authority for a strong alternative regime to take over.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as was the case in Libya, a vacuum will be created in which something just as bad will emerge. Jennie Naylor London SW20 SIR - President Vladimir Putin's support for the war in Syria has helped to create difficult migrant challenges for Europe.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Therefore, a proportion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should also head to Russia, Iran, Saudi Arabia and Qatar - who I believe are all allied to one or other cause within Syria - to seek refuge. Colin Rodden Olney, Buckinghamshire SIR - Mr Cameron tells us that if people are plotting to commit murder in Britain, but are themselves outside our jurisdiction, then it is legitimate to kill them with drone strikes.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Presumably the justification is even greater if the murder has already been committed. I keenly await, then, the news that the killer of Alexander Litvinenko has been killed by a British drone strike. Andrew MoncreiffFernhurst, West Sussex</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2015</w:t>
      </w:r>
    </w:p>
    <w:p>
      <w:pPr>
        <w:pStyle w:val="Normal70"/>
      </w:pPr>
    </w:p>
    <w:p>
      <w:pPr>
        <w:pStyle w:val="Normal70"/>
        <w:ind w:left="200"/>
        <w:sectPr>
          <w:type w:val="continuous"/>
          <w:pgMar w:top="840" w:right="1000" w:bottom="840" w:left="1000" w:header="400" w:footer="400"/>
          <w:pgNumType w:fmt="decimal"/>
          <w:cols w:space="720"/>
        </w:sectPr>
      </w:pPr>
      <w:r>
        <w:br/>
      </w:r>
      <w:r>
        <w:pict>
          <v:line id="_x0000_s1337"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07"/>
          <w:headerReference w:type="default" r:id="rId508"/>
          <w:footerReference w:type="even" r:id="rId509"/>
          <w:footerReference w:type="default" r:id="rId510"/>
          <w:headerReference w:type="first" r:id="rId511"/>
          <w:footerReference w:type="first" r:id="rId512"/>
          <w:pgSz w:w="12240" w:h="15840"/>
          <w:pgMar w:top="840" w:right="1000" w:bottom="840" w:left="1000" w:header="400" w:footer="400"/>
          <w:pgNumType w:fmt="decimal"/>
          <w:cols w:space="720"/>
          <w:titlePg w:val="0"/>
        </w:sectPr>
      </w:pPr>
    </w:p>
    <w:p>
      <w:pPr>
        <w:pStyle w:val="Normal71"/>
      </w:pPr>
      <w:bookmarkStart w:id="140" w:name="Bookmark_71"/>
      <w:bookmarkEnd w:id="140"/>
    </w:p>
    <w:p>
      <w:pPr>
        <w:pStyle w:val="Normal71"/>
      </w:pPr>
      <w:r>
        <w:pict>
          <v:shape id="_x0000_i1338" type="#_x0000_t75" alt="LexisNexis®" style="width:147.75pt;height:30pt">
            <v:imagedata r:id="rId17" o:title=""/>
          </v:shape>
        </w:pict>
      </w:r>
      <w:r>
        <w:cr/>
      </w:r>
    </w:p>
    <w:p>
      <w:pPr>
        <w:pStyle w:val="Heading169"/>
        <w:keepNext w:val="0"/>
        <w:spacing w:after="200" w:line="340" w:lineRule="atLeast"/>
        <w:ind w:left="0" w:right="0" w:firstLine="0"/>
        <w:jc w:val="center"/>
      </w:pPr>
      <w:hyperlink r:id="rId513" w:history="1">
        <w:r>
          <w:rPr>
            <w:rFonts w:ascii="arial" w:eastAsia="arial" w:hAnsi="arial" w:cs="arial"/>
            <w:b/>
            <w:i/>
            <w:strike w:val="0"/>
            <w:color w:val="0077CC"/>
            <w:sz w:val="28"/>
            <w:u w:val="single"/>
            <w:vertAlign w:val="baseline"/>
          </w:rPr>
          <w:t>Hammond: migrant crisis boost to EU reform</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2015 Wednesday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71"/>
        <w:keepNext w:val="0"/>
        <w:spacing w:after="0" w:line="240" w:lineRule="atLeast"/>
        <w:ind w:right="0"/>
        <w:jc w:val="both"/>
      </w:pPr>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71"/>
        <w:keepNext w:val="0"/>
        <w:spacing w:before="120" w:after="0" w:line="220" w:lineRule="atLeast"/>
        <w:ind w:left="0" w:right="0" w:firstLine="0"/>
        <w:jc w:val="left"/>
      </w:pPr>
      <w:r>
        <w:br/>
      </w:r>
      <w:r>
        <w:pict>
          <v:shape id="_x0000_i1339" type="#_x0000_t75" style="width:267pt;height:35.25pt">
            <v:imagedata r:id="rId19"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Holehouse</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40" style="position:absolute;z-index:25183539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will boost Britain's EU renegotiation by convincing eastern European countries of the need to curb migration, the Foreign Secretary said last night.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Hammond said the influx of hundreds of thousands of refugees will help "focus attention" of political leaders in states bitterly opposed to UK reforms on the problems caused by mass movements.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came as the first of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take part in Britain's expanded resettlement programme arrived in the UK.</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was facing political crisis last night after Jean-Claude Juncker's plan to force countries to accept a share of 120,000 refugees from Italy and Greece was forced through against the wishes of four eastern European states.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Slovakia, Romania and the Czech Republic will be legally obliged to take hundreds or thousands of migrants.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François Hollande was last night expected to demand David Cameron comes clean over Britain's EU renegotiation demands. At Chequers, the French president was due to deliver a protest against UK reluctance to set out its plans on paper.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yesterday conceded that Britain's attempts to bar EU citizens from claiming in-work benefits for four years was discriminatory and would require treaty change. He hinted that talks are on hold until after Polish elections at the end of October. Ewa Kopacz, the Polish premier, fiercely opposes welfare renegotiation.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 Pages 16 &amp; 17</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2015</w:t>
      </w:r>
    </w:p>
    <w:p>
      <w:pPr>
        <w:pStyle w:val="Normal71"/>
      </w:pPr>
    </w:p>
    <w:p>
      <w:pPr>
        <w:pStyle w:val="Normal71"/>
        <w:ind w:left="200"/>
        <w:sectPr>
          <w:type w:val="continuous"/>
          <w:pgMar w:top="840" w:right="1000" w:bottom="840" w:left="1000" w:header="400" w:footer="400"/>
          <w:pgNumType w:fmt="decimal"/>
          <w:cols w:space="720"/>
        </w:sectPr>
      </w:pPr>
      <w:r>
        <w:br/>
      </w:r>
      <w:r>
        <w:pict>
          <v:line id="_x0000_s1341"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14"/>
          <w:headerReference w:type="default" r:id="rId515"/>
          <w:footerReference w:type="even" r:id="rId516"/>
          <w:footerReference w:type="default" r:id="rId517"/>
          <w:headerReference w:type="first" r:id="rId518"/>
          <w:footerReference w:type="first" r:id="rId519"/>
          <w:pgSz w:w="12240" w:h="15840"/>
          <w:pgMar w:top="840" w:right="1000" w:bottom="840" w:left="1000" w:header="400" w:footer="400"/>
          <w:pgNumType w:fmt="decimal"/>
          <w:cols w:space="720"/>
          <w:titlePg w:val="0"/>
        </w:sectPr>
      </w:pPr>
    </w:p>
    <w:p>
      <w:pPr>
        <w:pStyle w:val="Normal72"/>
      </w:pPr>
      <w:bookmarkStart w:id="142" w:name="Bookmark_72"/>
      <w:bookmarkEnd w:id="142"/>
    </w:p>
    <w:p>
      <w:pPr>
        <w:pStyle w:val="Normal72"/>
      </w:pPr>
      <w:r>
        <w:pict>
          <v:shape id="_x0000_i1342" type="#_x0000_t75" alt="LexisNexis®" style="width:147.75pt;height:30pt">
            <v:imagedata r:id="rId17" o:title=""/>
          </v:shape>
        </w:pict>
      </w:r>
      <w:r>
        <w:cr/>
      </w:r>
    </w:p>
    <w:p>
      <w:pPr>
        <w:pStyle w:val="Heading170"/>
        <w:keepNext w:val="0"/>
        <w:spacing w:after="200" w:line="340" w:lineRule="atLeast"/>
        <w:ind w:left="0" w:right="0" w:firstLine="0"/>
        <w:jc w:val="center"/>
      </w:pPr>
      <w:hyperlink r:id="rId520" w:history="1">
        <w:r>
          <w:rPr>
            <w:rFonts w:ascii="arial" w:eastAsia="arial" w:hAnsi="arial" w:cs="arial"/>
            <w:b/>
            <w:i/>
            <w:strike w:val="0"/>
            <w:color w:val="0077CC"/>
            <w:sz w:val="28"/>
            <w:u w:val="single"/>
            <w:vertAlign w:val="baseline"/>
          </w:rPr>
          <w:t>Cameron considering speedy passage for spy laws; Terror in Paris ; Investigatory Powers Bill ; Pressure on PM to expedite legislation that gives agencies more power to track terrorism suspects</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2"/>
        <w:keepNext w:val="0"/>
        <w:spacing w:after="0" w:line="240" w:lineRule="atLeast"/>
        <w:ind w:right="0"/>
        <w:jc w:val="both"/>
      </w:pPr>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72"/>
        <w:keepNext w:val="0"/>
        <w:spacing w:before="120" w:after="0" w:line="220" w:lineRule="atLeast"/>
        <w:ind w:left="0" w:right="0" w:firstLine="0"/>
        <w:jc w:val="left"/>
      </w:pPr>
      <w:r>
        <w:br/>
      </w:r>
      <w:r>
        <w:pict>
          <v:shape id="_x0000_i1343" type="#_x0000_t75" style="width:267pt;height:35.25pt">
            <v:imagedata r:id="rId19"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44" style="position:absolute;z-index:25183744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powers for the security services may be introduced more quickly in the wake of the Paris terrorist attacks, David Cameron has suggested.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who is attending the meeting of G20 leaders in Antalya, Turkey, said "we will look at the timetable" for introducing the Investigatory Powers Bill amid calls for it to be "expedited" to ensure the agencies have the powers they need.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Theresa May, the Home Secretary, insisted that the new powers need "proper scrutiny" from MPs as she suggested that she would resist calls to bring it forward.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Commons: "As you will be aware we do, of course, look at all counter-terrorism legislation and consider and review the necessary timetable for it.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it is important - this is a significant Bill - I think it is important that it does have proper scrutiny.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say we have put important safeguards and enhanced oversight into this Bill and greater transparency in terms of the powers that the security and intelligence agencies and police and law enforcement have available to them and it's right that it gets the proper scrutiny."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Lord Carlile, the former reviewer of counter-terrorism legislation, had said that Britain's security services needed the powers "now more than ever".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the Government to get its the draft Investigatory Powers Bill into law "as soon as possible".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article for the Mail on Sunday he said: "I am not arguing for blanket powers for the police and other security agencies to do what they like without oversight, but for speedy confirmation of powers that, responsibly, they have asked for and which they have demonstrated they need."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Carlile said the Bill "gives our spies all the powers they need to fight terrorism" in the modern world.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and other politicians want this Bill to be expedited, so that rather than becoming law by the end of 2016, which is the plan, it should become law as soon as possible," he wrote.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extraordinary times. The threat from terrorist attacks emanating from Syria is the highest it has ever been, and we cannot wait for another horrific murder like that of Drummer Lee Rigby before we act."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Investigatory Powers Bill will give police and the security services access to the internet records of everyone in the UK.</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also give the authorities the power to hack into people's mobile phones and computers.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legislation, officials will face up to two years in prison if they abuse the new powers.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offence is to be created to target public authorities who inappropriately access phone and email records. Local authorities will also be banned from accessing the web histories of members of the public when ministers publish the biggest overhaul of spying laws for 15 years. The power of town hall staff to target phone and email records has been a subject of growing concern for many years, amid accusations of abuse. Officials frequently do use laws designed to combat terrorism and serious crime to crack down on offences such as benefit fraud, rogue traders, scams against the elderly and illegal waste dumping.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Mrs May said Britain should welcome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"open arms" as they begin to arrive in this country today. Some 20,000 refugees from Syrian humanitarian camps will be resettled in Britain over the next five years, with the first plane carrying successful applicants due to land in Glasgow today.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said both the United Nations and officials at her department were checking the backgrounds of those seeking asylum to ensure they are not terrorists.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important - this is a significant Bill - I think it is important that it gets the proper scrutiny'</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345" style="position:absolute;z-index:251838464"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 protests in Monkton, Ayshire, ahead of the arrival in Scotland today of 300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Above, David Cameron and Vladimir Putin at the G20 meeting in TurkeyJOHN MCGOWAN / STEFAN ROUSSEAU/PA</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72"/>
      </w:pPr>
    </w:p>
    <w:p>
      <w:pPr>
        <w:pStyle w:val="Normal72"/>
        <w:ind w:left="200"/>
        <w:sectPr>
          <w:type w:val="continuous"/>
          <w:pgMar w:top="840" w:right="1000" w:bottom="840" w:left="1000" w:header="400" w:footer="400"/>
          <w:pgNumType w:fmt="decimal"/>
          <w:cols w:space="720"/>
        </w:sectPr>
      </w:pPr>
      <w:r>
        <w:br/>
      </w:r>
      <w:r>
        <w:pict>
          <v:line id="_x0000_s1346"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21"/>
          <w:headerReference w:type="default" r:id="rId522"/>
          <w:footerReference w:type="even" r:id="rId523"/>
          <w:footerReference w:type="default" r:id="rId524"/>
          <w:headerReference w:type="first" r:id="rId525"/>
          <w:footerReference w:type="first" r:id="rId526"/>
          <w:pgSz w:w="12240" w:h="15840"/>
          <w:pgMar w:top="840" w:right="1000" w:bottom="840" w:left="1000" w:header="400" w:footer="400"/>
          <w:pgNumType w:fmt="decimal"/>
          <w:cols w:space="720"/>
          <w:titlePg w:val="0"/>
        </w:sectPr>
      </w:pPr>
    </w:p>
    <w:p>
      <w:pPr>
        <w:pStyle w:val="Normal73"/>
      </w:pPr>
      <w:bookmarkStart w:id="144" w:name="Bookmark_73"/>
      <w:bookmarkEnd w:id="144"/>
    </w:p>
    <w:p>
      <w:pPr>
        <w:pStyle w:val="Normal73"/>
      </w:pPr>
      <w:r>
        <w:pict>
          <v:shape id="_x0000_i1347" type="#_x0000_t75" alt="LexisNexis®" style="width:147.75pt;height:30pt">
            <v:imagedata r:id="rId17" o:title=""/>
          </v:shape>
        </w:pict>
      </w:r>
      <w:r>
        <w:cr/>
      </w:r>
    </w:p>
    <w:p>
      <w:pPr>
        <w:pStyle w:val="Heading171"/>
        <w:keepNext w:val="0"/>
        <w:spacing w:after="200" w:line="340" w:lineRule="atLeast"/>
        <w:ind w:left="0" w:right="0" w:firstLine="0"/>
        <w:jc w:val="center"/>
      </w:pPr>
      <w:hyperlink r:id="rId527" w:history="1">
        <w:r>
          <w:rPr>
            <w:rFonts w:ascii="arial" w:eastAsia="arial" w:hAnsi="arial" w:cs="arial"/>
            <w:b/>
            <w:i/>
            <w:strike w:val="0"/>
            <w:color w:val="0077CC"/>
            <w:sz w:val="28"/>
            <w:u w:val="single"/>
            <w:vertAlign w:val="baseline"/>
          </w:rPr>
          <w:t>Generosity is a great thing - but it's time to reduce our aid target</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2017 Thursday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3"/>
        <w:keepNext w:val="0"/>
        <w:spacing w:after="0" w:line="240" w:lineRule="atLeast"/>
        <w:ind w:right="0"/>
        <w:jc w:val="both"/>
      </w:pPr>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73"/>
        <w:keepNext w:val="0"/>
        <w:spacing w:before="120" w:after="0" w:line="220" w:lineRule="atLeast"/>
        <w:ind w:left="0" w:right="0" w:firstLine="0"/>
        <w:jc w:val="left"/>
      </w:pPr>
      <w:r>
        <w:br/>
      </w:r>
      <w:r>
        <w:pict>
          <v:shape id="_x0000_i1348" type="#_x0000_t75" style="width:267pt;height:35.25pt">
            <v:imagedata r:id="rId19"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KNOX</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49" style="position:absolute;z-index:25184051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three decades between 1981 and 2010, extreme poverty fell dramatically, across the planet. Where half of all people in the developing world were once condemned to lives of abject poverty, now only one out of every five is. While that is still too high, this is the single greatest fall in human deprivation in history - and is largely the result of expanding free trade and increased private investment, not of government-financed aid programmes.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Generosity is a marvellous thing. Telegraph readers give hundreds of thousands of pounds to good causes every year through the paper's Christmas appeal.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 generosity, not with one's own money but with Other People's Money, such a great idea? Particularly when it is tied to an arbitrary target, such as the Government's pledge to give 0.7 per cent of national income to 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questions are worth asking as the Conservatives prepare their manifesto ahead of the general election. For it is rumoured that the aid commitment may be dropped.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currently spends over £12 billion a year on international aid. Much of this spending is clearly in both the national interest and that of poorer countries.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our aid programmes will help about 60 million people access clean water and sanitation, saving 1.4 million children's lives through immunisations, and improving nutrition for at least 50 million people.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also, to its credit, been active in alleviating the worst aspects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By helping people in need in the region, we are helping those whose lives have been destroyed by war, while providing some improvement in Europe's migration crisis.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of course, continue to help those in greatest need. But we should still ask whether sticking to a 0.7 per cent target is wise. After all, only six countries match or better that level of spending - and only the UK Government spends so much while also living so far beyond it means.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having an annual target for spending certainly encourages some strange decisions.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 £4 million sent from the UK to North Korea, in the hope of boosting western values and improving relations. Or the National Audit Office's recent revelation of how aid spending was rushed towards the end of a financial year simply to meet the 0.7 per cent target.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domestic departments have faced significant spending cuts recently. Research by Oxford University has suggested that an unprecedented spike in mortality - with 30,000 excess deaths in 2015 - could be linked to budget reductions for councils, and a rapid deterioration in performance by health services.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overseas aid budget continues to increase - overall by almost four times, in real terms, since the late Nineties.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 the Conservative Party would be sensible to drop its spending commitment on aid. This would indicate neither small-minded nationalism nor a mean-spirited parsimony. Just a realisation that the target itself is more of a political fig leaf than a true attempt to alleviate global poverty. To do that, just let free trade and honest markets work their wonders.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Knox is Director of the Centre for Policy Studies</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at </w:t>
      </w:r>
      <w:hyperlink r:id="rId528" w:history="1">
        <w:r>
          <w:rPr>
            <w:rFonts w:ascii="arial" w:eastAsia="arial" w:hAnsi="arial" w:cs="arial"/>
            <w:b w:val="0"/>
            <w:i/>
            <w:strike w:val="0"/>
            <w:noProof w:val="0"/>
            <w:color w:val="0077CC"/>
            <w:position w:val="0"/>
            <w:sz w:val="20"/>
            <w:u w:val="single"/>
            <w:vertAlign w:val="baseline"/>
          </w:rPr>
          <w:t>www.telegraph.co.uk/opinion</w:t>
        </w:r>
      </w:hyperlink>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2017</w:t>
      </w:r>
    </w:p>
    <w:p>
      <w:pPr>
        <w:pStyle w:val="Normal73"/>
      </w:pPr>
    </w:p>
    <w:p>
      <w:pPr>
        <w:pStyle w:val="Normal73"/>
        <w:ind w:left="200"/>
        <w:sectPr>
          <w:type w:val="continuous"/>
          <w:pgMar w:top="840" w:right="1000" w:bottom="840" w:left="1000" w:header="400" w:footer="400"/>
          <w:pgNumType w:fmt="decimal"/>
          <w:cols w:space="720"/>
        </w:sectPr>
      </w:pPr>
      <w:r>
        <w:br/>
      </w:r>
      <w:r>
        <w:pict>
          <v:line id="_x0000_s1350"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29"/>
          <w:headerReference w:type="default" r:id="rId530"/>
          <w:footerReference w:type="even" r:id="rId531"/>
          <w:footerReference w:type="default" r:id="rId532"/>
          <w:headerReference w:type="first" r:id="rId533"/>
          <w:footerReference w:type="first" r:id="rId534"/>
          <w:pgSz w:w="12240" w:h="15840"/>
          <w:pgMar w:top="840" w:right="1000" w:bottom="840" w:left="1000" w:header="400" w:footer="400"/>
          <w:pgNumType w:fmt="decimal"/>
          <w:cols w:space="720"/>
          <w:titlePg w:val="0"/>
        </w:sectPr>
      </w:pPr>
    </w:p>
    <w:p>
      <w:pPr>
        <w:pStyle w:val="Normal74"/>
      </w:pPr>
      <w:bookmarkStart w:id="146" w:name="Bookmark_74"/>
      <w:bookmarkEnd w:id="146"/>
    </w:p>
    <w:p>
      <w:pPr>
        <w:pStyle w:val="Normal74"/>
      </w:pPr>
      <w:r>
        <w:pict>
          <v:shape id="_x0000_i1351" type="#_x0000_t75" alt="LexisNexis®" style="width:147.75pt;height:30pt">
            <v:imagedata r:id="rId17" o:title=""/>
          </v:shape>
        </w:pict>
      </w:r>
      <w:r>
        <w:cr/>
      </w:r>
    </w:p>
    <w:p>
      <w:pPr>
        <w:pStyle w:val="Heading172"/>
        <w:keepNext w:val="0"/>
        <w:spacing w:after="200" w:line="340" w:lineRule="atLeast"/>
        <w:ind w:left="0" w:right="0" w:firstLine="0"/>
        <w:jc w:val="center"/>
      </w:pPr>
      <w:hyperlink r:id="rId535" w:history="1">
        <w:r>
          <w:rPr>
            <w:rFonts w:ascii="arial" w:eastAsia="arial" w:hAnsi="arial" w:cs="arial"/>
            <w:b/>
            <w:i/>
            <w:strike w:val="0"/>
            <w:color w:val="0077CC"/>
            <w:sz w:val="28"/>
            <w:u w:val="single"/>
            <w:vertAlign w:val="baseline"/>
          </w:rPr>
          <w:t>Syrians left in limbo as US prepares ban on refugees</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2017 Saturday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74"/>
        <w:keepNext w:val="0"/>
        <w:spacing w:after="0" w:line="240" w:lineRule="atLeast"/>
        <w:ind w:right="0"/>
        <w:jc w:val="both"/>
      </w:pPr>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74"/>
        <w:keepNext w:val="0"/>
        <w:spacing w:before="120" w:after="0" w:line="220" w:lineRule="atLeast"/>
        <w:ind w:left="0" w:right="0" w:firstLine="0"/>
        <w:jc w:val="left"/>
      </w:pPr>
      <w:r>
        <w:br/>
      </w:r>
      <w:r>
        <w:pict>
          <v:shape id="_x0000_i1352" type="#_x0000_t75" style="width:267pt;height:35.25pt">
            <v:imagedata r:id="rId19"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Elizabeth Williams</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53" style="position:absolute;z-index:25184256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are anxiously waiting to learn if a shift in US refugee policy will end their dreams of settling in America.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the US president, last night signed an executive order implementing "new vetting measures" that he said were aimed at keeping out "radical Islamic terrorists".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Christians would be given priority among Syrians who apply for refugee status. Abu Mohammad, a 29-year-old father of three from Daraa, southern Syria, said: "Now I have to think again and make new plans. I have three kids and I need to find a good future for them."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four years in Jordan, Mr Mohammad had expected to travel to Houston in Texas, in February. His mother and sister are already there. Now, he said, the only trip on his radar is to the Amman office of the UN's International Organisation for Migration, where he will wait for news.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officials in Jordan have privately admitted to being angry and "terrified" at the tone of Mr Trump's first week in office.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expected ban on refugees came as Russia abruptly announced that the next round of Syrian peace talks in Geneva was being postponed. Syrian rebels and regime officials were due to gather next week but Sergei Lavrov, the Russian foreign minister, said the talks were being pushed back until at least the end of February.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have to think again and make new plans. I have three kids and I need to find a good future for them'</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2017</w:t>
      </w:r>
    </w:p>
    <w:p>
      <w:pPr>
        <w:pStyle w:val="Normal74"/>
      </w:pPr>
    </w:p>
    <w:p>
      <w:pPr>
        <w:pStyle w:val="Normal74"/>
        <w:ind w:left="200"/>
        <w:sectPr>
          <w:type w:val="continuous"/>
          <w:pgMar w:top="840" w:right="1000" w:bottom="840" w:left="1000" w:header="400" w:footer="400"/>
          <w:pgNumType w:fmt="decimal"/>
          <w:cols w:space="720"/>
        </w:sectPr>
      </w:pPr>
      <w:r>
        <w:br/>
      </w:r>
      <w:r>
        <w:pict>
          <v:line id="_x0000_s1354"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36"/>
          <w:headerReference w:type="default" r:id="rId537"/>
          <w:footerReference w:type="even" r:id="rId538"/>
          <w:footerReference w:type="default" r:id="rId539"/>
          <w:headerReference w:type="first" r:id="rId540"/>
          <w:footerReference w:type="first" r:id="rId541"/>
          <w:pgSz w:w="12240" w:h="15840"/>
          <w:pgMar w:top="840" w:right="1000" w:bottom="840" w:left="1000" w:header="400" w:footer="400"/>
          <w:pgNumType w:fmt="decimal"/>
          <w:cols w:space="720"/>
          <w:titlePg w:val="0"/>
        </w:sectPr>
      </w:pPr>
    </w:p>
    <w:p>
      <w:pPr>
        <w:pStyle w:val="Normal75"/>
      </w:pPr>
      <w:bookmarkStart w:id="148" w:name="Bookmark_75"/>
      <w:bookmarkEnd w:id="148"/>
    </w:p>
    <w:p>
      <w:pPr>
        <w:pStyle w:val="Normal75"/>
      </w:pPr>
      <w:r>
        <w:pict>
          <v:shape id="_x0000_i1355" type="#_x0000_t75" alt="LexisNexis®" style="width:147.75pt;height:30pt">
            <v:imagedata r:id="rId17" o:title=""/>
          </v:shape>
        </w:pict>
      </w:r>
      <w:r>
        <w:cr/>
      </w:r>
    </w:p>
    <w:p>
      <w:pPr>
        <w:pStyle w:val="Heading173"/>
        <w:keepNext w:val="0"/>
        <w:spacing w:after="200" w:line="340" w:lineRule="atLeast"/>
        <w:ind w:left="0" w:right="0" w:firstLine="0"/>
        <w:jc w:val="center"/>
      </w:pPr>
      <w:hyperlink r:id="rId542" w:history="1">
        <w:r>
          <w:rPr>
            <w:rFonts w:ascii="arial" w:eastAsia="arial" w:hAnsi="arial" w:cs="arial"/>
            <w:b/>
            <w:i/>
            <w:strike w:val="0"/>
            <w:color w:val="0077CC"/>
            <w:sz w:val="28"/>
            <w:u w:val="single"/>
            <w:vertAlign w:val="baseline"/>
          </w:rPr>
          <w:t>Berlin police raid mosque amid fears over Islamist recruiters</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2015 Wednesday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5"/>
        <w:keepNext w:val="0"/>
        <w:spacing w:after="0" w:line="240" w:lineRule="atLeast"/>
        <w:ind w:right="0"/>
        <w:jc w:val="both"/>
      </w:pPr>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75"/>
        <w:keepNext w:val="0"/>
        <w:spacing w:before="120" w:after="0" w:line="220" w:lineRule="atLeast"/>
        <w:ind w:left="0" w:right="0" w:firstLine="0"/>
        <w:jc w:val="left"/>
      </w:pPr>
      <w:r>
        <w:br/>
      </w:r>
      <w:r>
        <w:pict>
          <v:shape id="_x0000_i1356" type="#_x0000_t75" style="width:267pt;height:35.25pt">
            <v:imagedata r:id="rId19"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Huggler</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57" style="position:absolute;z-index:25184460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raided a mosque and several apartments in Berlin in the early hours of yesterday as German intelligence warned that Islamist extremists were trying to recruit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flooding into the country.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concerned that Islamists in Germany are trying, under the cover of humanitarian assistance, to exploit the situation," said Hans-Georg Maassen, the head of the domestic security service, the Office for the Protection of the Constitution (BFV).</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there was "no reliable evidence" that jihadists were infiltrating Germany masquerading as refugees.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Maassen was speaking after police carried out raids targeting suspected recruiters for Islamic State of Iraq and the Levant (Isil). An imam was led away by armed police after dawn prayers at one mosque, and questioned over allegations that he had told his followers to travel to Syria and join Isil. The 51-year-old, a Moroccan named only as Abdul Qader D under German privacy laws, dismissed the allegations as "absurd". He was later released without charge.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raids were also carried out in connection with an unnamed 19-yearold Macedonian citizen believed to be in Syria with Isil, according to police.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link to a terror attack in Berlin last week in which a woman police officer was stabbed and seriously wounded, they said. It was not clear whether there was any connection between the raids and concerns about refugees being targeted by recruiters.</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2015</w:t>
      </w:r>
    </w:p>
    <w:p>
      <w:pPr>
        <w:pStyle w:val="Normal75"/>
      </w:pPr>
    </w:p>
    <w:p>
      <w:pPr>
        <w:pStyle w:val="Normal75"/>
        <w:ind w:left="200"/>
        <w:sectPr>
          <w:type w:val="continuous"/>
          <w:pgMar w:top="840" w:right="1000" w:bottom="840" w:left="1000" w:header="400" w:footer="400"/>
          <w:pgNumType w:fmt="decimal"/>
          <w:cols w:space="720"/>
        </w:sectPr>
      </w:pPr>
      <w:r>
        <w:br/>
      </w:r>
      <w:r>
        <w:pict>
          <v:line id="_x0000_s1358"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43"/>
          <w:headerReference w:type="default" r:id="rId544"/>
          <w:footerReference w:type="even" r:id="rId545"/>
          <w:footerReference w:type="default" r:id="rId546"/>
          <w:headerReference w:type="first" r:id="rId547"/>
          <w:footerReference w:type="first" r:id="rId548"/>
          <w:pgSz w:w="12240" w:h="15840"/>
          <w:pgMar w:top="840" w:right="1000" w:bottom="840" w:left="1000" w:header="400" w:footer="400"/>
          <w:pgNumType w:fmt="decimal"/>
          <w:cols w:space="720"/>
          <w:titlePg w:val="0"/>
        </w:sectPr>
      </w:pPr>
    </w:p>
    <w:p>
      <w:pPr>
        <w:pStyle w:val="Normal76"/>
      </w:pPr>
      <w:bookmarkStart w:id="150" w:name="Bookmark_76"/>
      <w:bookmarkEnd w:id="150"/>
    </w:p>
    <w:p>
      <w:pPr>
        <w:pStyle w:val="Normal76"/>
      </w:pPr>
      <w:r>
        <w:pict>
          <v:shape id="_x0000_i1359" type="#_x0000_t75" alt="LexisNexis®" style="width:147.75pt;height:30pt">
            <v:imagedata r:id="rId17" o:title=""/>
          </v:shape>
        </w:pict>
      </w:r>
      <w:r>
        <w:cr/>
      </w:r>
    </w:p>
    <w:p>
      <w:pPr>
        <w:pStyle w:val="Heading174"/>
        <w:keepNext w:val="0"/>
        <w:spacing w:after="200" w:line="340" w:lineRule="atLeast"/>
        <w:ind w:left="0" w:right="0" w:firstLine="0"/>
        <w:jc w:val="center"/>
      </w:pPr>
      <w:hyperlink r:id="rId549" w:history="1">
        <w:r>
          <w:rPr>
            <w:rFonts w:ascii="arial" w:eastAsia="arial" w:hAnsi="arial" w:cs="arial"/>
            <w:b/>
            <w:i/>
            <w:strike w:val="0"/>
            <w:color w:val="0077CC"/>
            <w:sz w:val="28"/>
            <w:u w:val="single"/>
            <w:vertAlign w:val="baseline"/>
          </w:rPr>
          <w:t>Documentary</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2016 Thursday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6"/>
        <w:keepNext w:val="0"/>
        <w:spacing w:after="0" w:line="240" w:lineRule="atLeast"/>
        <w:ind w:right="0"/>
        <w:jc w:val="both"/>
      </w:pPr>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76"/>
        <w:keepNext w:val="0"/>
        <w:spacing w:before="120" w:after="0" w:line="220" w:lineRule="atLeast"/>
        <w:ind w:left="0" w:right="0" w:firstLine="0"/>
        <w:jc w:val="left"/>
      </w:pPr>
      <w:r>
        <w:br/>
      </w:r>
      <w:r>
        <w:pict>
          <v:shape id="_x0000_i1360" type="#_x0000_t75" style="width:267pt;height:35.25pt">
            <v:imagedata r:id="rId19"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34</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61" style="position:absolute;z-index:25184665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Refugee Camp: Our Desert Home BBC TWO, 9.00PM ? "Life can thrive," says Anita Rani, looking to the future of Zaatari, a refugee camp in Jordan which is home to 80,000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second part (of two), Rani meets some of the 11 babies born there each week, while Ben Timberlake talks to those determined to inspire the younger generation. TD The Investigator: A British Crime Story ITV, 9.00PM ? Investigative journalist Mark Williams-Thomas continues to delve into the case of Carole Packman, who went missing in 1985. Tonight, he explores the relationship between Packman's husband Russell Causley and his mistress Patricia. TD Roger Bannister: Everest on the Track BBC FOUR, 9.00PM ? In 1954, the year that Everest was conquered, Roger Bannister achieved something similarly momentous: completing the mile, the "blue riband" event in athletics, in less than four minutes. Benefiting from illustrious contributors, including Bannister himself, this fine documentary combines the story of how the scholar-athlete achieved the feat with a fascinating look at how it was seen as part of the rebuilding of the British psyche after the Second World War. Simon Horsford The Girls in the Band PBS AMERICA, 9.00PM ? The often-forgotten role of female jazz musicians in the Thirties and Forties is nicely captured in this documentary. Using archive footage and interviews, the film explains how those decades saw numerous allgirl bands tour America, but by the Fifties opportunities dwindled as they faced sexism and racism. SH</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62" style="position:absolute;z-index:251847680"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Camp: Anita RaniEverest on the Track: Bannister</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2016</w:t>
      </w:r>
    </w:p>
    <w:p>
      <w:pPr>
        <w:pStyle w:val="Normal76"/>
      </w:pPr>
    </w:p>
    <w:p>
      <w:pPr>
        <w:pStyle w:val="Normal76"/>
        <w:ind w:left="200"/>
        <w:sectPr>
          <w:type w:val="continuous"/>
          <w:pgMar w:top="840" w:right="1000" w:bottom="840" w:left="1000" w:header="400" w:footer="400"/>
          <w:pgNumType w:fmt="decimal"/>
          <w:cols w:space="720"/>
        </w:sectPr>
      </w:pPr>
      <w:r>
        <w:br/>
      </w:r>
      <w:r>
        <w:pict>
          <v:line id="_x0000_s1363"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50"/>
          <w:headerReference w:type="default" r:id="rId551"/>
          <w:footerReference w:type="even" r:id="rId552"/>
          <w:footerReference w:type="default" r:id="rId553"/>
          <w:headerReference w:type="first" r:id="rId554"/>
          <w:footerReference w:type="first" r:id="rId555"/>
          <w:pgSz w:w="12240" w:h="15840"/>
          <w:pgMar w:top="840" w:right="1000" w:bottom="840" w:left="1000" w:header="400" w:footer="400"/>
          <w:pgNumType w:fmt="decimal"/>
          <w:cols w:space="720"/>
          <w:titlePg w:val="0"/>
        </w:sectPr>
      </w:pPr>
    </w:p>
    <w:p>
      <w:pPr>
        <w:pStyle w:val="Normal77"/>
      </w:pPr>
      <w:bookmarkStart w:id="152" w:name="Bookmark_77"/>
      <w:bookmarkEnd w:id="152"/>
    </w:p>
    <w:p>
      <w:pPr>
        <w:pStyle w:val="Normal77"/>
      </w:pPr>
      <w:r>
        <w:pict>
          <v:shape id="_x0000_i1364" type="#_x0000_t75" alt="LexisNexis®" style="width:147.75pt;height:30pt">
            <v:imagedata r:id="rId17" o:title=""/>
          </v:shape>
        </w:pict>
      </w:r>
      <w:r>
        <w:cr/>
      </w:r>
    </w:p>
    <w:p>
      <w:pPr>
        <w:pStyle w:val="Heading175"/>
        <w:keepNext w:val="0"/>
        <w:spacing w:after="200" w:line="340" w:lineRule="atLeast"/>
        <w:ind w:left="0" w:right="0" w:firstLine="0"/>
        <w:jc w:val="center"/>
      </w:pPr>
      <w:hyperlink r:id="rId556" w:history="1">
        <w:r>
          <w:rPr>
            <w:rFonts w:ascii="arial" w:eastAsia="arial" w:hAnsi="arial" w:cs="arial"/>
            <w:b/>
            <w:i/>
            <w:strike w:val="0"/>
            <w:color w:val="0077CC"/>
            <w:sz w:val="28"/>
            <w:u w:val="single"/>
            <w:vertAlign w:val="baseline"/>
          </w:rPr>
          <w:t>The Week in Westminster</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2016 Monday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7"/>
        <w:keepNext w:val="0"/>
        <w:spacing w:after="0" w:line="240" w:lineRule="atLeast"/>
        <w:ind w:right="0"/>
        <w:jc w:val="both"/>
      </w:pPr>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77"/>
        <w:keepNext w:val="0"/>
        <w:spacing w:before="120" w:after="0" w:line="220" w:lineRule="atLeast"/>
        <w:ind w:left="0" w:right="0" w:firstLine="0"/>
        <w:jc w:val="left"/>
      </w:pPr>
      <w:r>
        <w:br/>
      </w:r>
      <w:r>
        <w:pict>
          <v:shape id="_x0000_i1365" type="#_x0000_t75" style="width:267pt;height:35.25pt">
            <v:imagedata r:id="rId19"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26</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66" style="position:absolute;z-index:25184972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Week in Westminster Monday, July 11 Commons: Oral questions: Work and Pensions, including Topical Questions. Legislation: Wales Bill, Committee stage (Day 2), Committee of the Whole House.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Adjournment: Great Western Railway's bicycle policy. Westminster Hall: Debate on E-petition 129698 relating to school penalty fines and authorised absence from school. Lords: Oral questions: Recruitment and diversity in the Civil Service Fast Stream; Funding for public Acts of Parliament to continue to be printed on vellum; Failure of rail franchises to provide the required service; Promotion of volunteering among young people. Legislation: Investigatory Powers Bill, Committee Stage (Day 1), Committee of the Whole House. Short debate: Combating castebased discrimination in the UK. Tuesday, July 12 Commons: Oral questions: Foreign and Commonwealth Office, including Topical Questions. Ten Minute Rule Motion: EU Citizens Resident in the United Kingdom (Right To Stay). Opposition Day Debate (5th allotted day), Subject to be announced. Adjournment: Future funding of supported housing. Westminster Hall: Debates on: Children's early years development and school readiness; Compensation for rail passengers; Performance of North Middlesex University Hospital NHS Trust; Free childcare for 3 and 4 year olds; Report by the Milton Keynes Futures 2050 Commission and developing the Oxford - MK - Cambridge arc. Lords: Oral questions: Crown Dependencies relationships with the EU and other countries; Financing of economic investment projects in Wales from 2020; UK's acceptance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Ensuring full participation by British universities in the Erasmus Programme. Legislation: Supply and Appropriation (Main Estimates) Bill, 2nd reading and remaining stages. Debate: Report of the Iraq Inquiry.</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2016</w:t>
      </w:r>
    </w:p>
    <w:p>
      <w:pPr>
        <w:pStyle w:val="Normal77"/>
      </w:pPr>
    </w:p>
    <w:p>
      <w:pPr>
        <w:pStyle w:val="Normal77"/>
        <w:ind w:left="200"/>
        <w:sectPr>
          <w:type w:val="continuous"/>
          <w:pgMar w:top="840" w:right="1000" w:bottom="840" w:left="1000" w:header="400" w:footer="400"/>
          <w:pgNumType w:fmt="decimal"/>
          <w:cols w:space="720"/>
        </w:sectPr>
      </w:pPr>
      <w:r>
        <w:br/>
      </w:r>
      <w:r>
        <w:pict>
          <v:line id="_x0000_s1367"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557"/>
          <w:headerReference w:type="default" r:id="rId558"/>
          <w:footerReference w:type="even" r:id="rId559"/>
          <w:footerReference w:type="default" r:id="rId560"/>
          <w:headerReference w:type="first" r:id="rId561"/>
          <w:footerReference w:type="first" r:id="rId562"/>
          <w:pgSz w:w="12240" w:h="15840"/>
          <w:pgMar w:top="840" w:right="1000" w:bottom="840" w:left="1000" w:header="400" w:footer="400"/>
          <w:pgNumType w:fmt="decimal"/>
          <w:cols w:space="720"/>
          <w:titlePg w:val="0"/>
        </w:sectPr>
      </w:pPr>
    </w:p>
    <w:p>
      <w:pPr>
        <w:pStyle w:val="Normal78"/>
      </w:pPr>
      <w:bookmarkStart w:id="154" w:name="Bookmark_78"/>
      <w:bookmarkEnd w:id="154"/>
    </w:p>
    <w:p>
      <w:pPr>
        <w:pStyle w:val="Normal78"/>
      </w:pPr>
      <w:r>
        <w:pict>
          <v:shape id="_x0000_i1368" type="#_x0000_t75" alt="LexisNexis®" style="width:147.75pt;height:30pt">
            <v:imagedata r:id="rId17" o:title=""/>
          </v:shape>
        </w:pict>
      </w:r>
      <w:r>
        <w:cr/>
      </w:r>
    </w:p>
    <w:p>
      <w:pPr>
        <w:pStyle w:val="Heading176"/>
        <w:keepNext w:val="0"/>
        <w:spacing w:after="200" w:line="340" w:lineRule="atLeast"/>
        <w:ind w:left="0" w:right="0" w:firstLine="0"/>
        <w:jc w:val="center"/>
      </w:pPr>
      <w:hyperlink r:id="rId563" w:history="1">
        <w:r>
          <w:rPr>
            <w:rFonts w:ascii="arial" w:eastAsia="arial" w:hAnsi="arial" w:cs="arial"/>
            <w:b/>
            <w:i/>
            <w:strike w:val="0"/>
            <w:color w:val="0077CC"/>
            <w:sz w:val="28"/>
            <w:u w:val="single"/>
            <w:vertAlign w:val="baseline"/>
          </w:rPr>
          <w:t>Academic, 62, killed by stray dogs in Greece</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2017 Monday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78"/>
        <w:keepNext w:val="0"/>
        <w:spacing w:after="0" w:line="240" w:lineRule="atLeast"/>
        <w:ind w:right="0"/>
        <w:jc w:val="both"/>
      </w:pPr>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78"/>
        <w:keepNext w:val="0"/>
        <w:spacing w:before="120" w:after="0" w:line="220" w:lineRule="atLeast"/>
        <w:ind w:left="0" w:right="0" w:firstLine="0"/>
        <w:jc w:val="left"/>
      </w:pPr>
      <w:r>
        <w:br/>
      </w:r>
      <w:r>
        <w:pict>
          <v:shape id="_x0000_i1369" type="#_x0000_t75" style="width:267pt;height:35.25pt">
            <v:imagedata r:id="rId19"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Mendick</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70" style="position:absolute;z-index:25185177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RETIRED academic telephoned her family for help as she lay dying after being attacked by stray dogs while on holiday in Greece.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mauled body of Celia Hollingworth, 62, was found by an emergency rescue team on Saturday, two days after she made her distress call.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been visiting an archaeological site at Mesimvria in northern Greece, close to the border with Turkey, and had decided to walk at least part of the way back to her guesthouse in the nearby town of Maroneia.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last seen at 4.30pm on Thursday by bathers at Petrota beach, close to the archaeological site.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Hollingworth, from Bradford on Avon in Wiltshire, worked at Bristol University. Local reports claimed she was also an Oxford University professor, although The Daily Telegraph was unable to confirm this last night.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had raised money for Greek charities helping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had supported a Greek trades union official who was facing prosecution in his home country. Ms Hollingworth was an official with the University and College Union, representing academics and lecturers, and was an active human rights campaigner.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her family in London received the emergency phone call, relatives contacted authorities in the area and authorities began a widespread search before finding the body at 10.45am local time on Saturday. Her family is believed to be travelling to Greece. There are reported to be more than a million stray dogs in the country after many were abandoned following its financial crisis.</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71" style="position:absolute;z-index:251852800"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Celia Hollingworth was found mauled to death by stray dogs in Greece after she rang her family telling of the attack</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2017</w:t>
      </w:r>
    </w:p>
    <w:p>
      <w:pPr>
        <w:pStyle w:val="Normal78"/>
      </w:pPr>
    </w:p>
    <w:p>
      <w:pPr>
        <w:pStyle w:val="Normal78"/>
        <w:ind w:left="200"/>
        <w:sectPr>
          <w:type w:val="continuous"/>
          <w:pgMar w:top="840" w:right="1000" w:bottom="840" w:left="1000" w:header="400" w:footer="400"/>
          <w:pgNumType w:fmt="decimal"/>
          <w:cols w:space="720"/>
        </w:sectPr>
      </w:pPr>
      <w:r>
        <w:br/>
      </w:r>
      <w:r>
        <w:pict>
          <v:line id="_x0000_s1372"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564"/>
          <w:headerReference w:type="default" r:id="rId565"/>
          <w:footerReference w:type="even" r:id="rId566"/>
          <w:footerReference w:type="default" r:id="rId567"/>
          <w:headerReference w:type="first" r:id="rId568"/>
          <w:footerReference w:type="first" r:id="rId569"/>
          <w:pgSz w:w="12240" w:h="15840"/>
          <w:pgMar w:top="840" w:right="1000" w:bottom="840" w:left="1000" w:header="400" w:footer="400"/>
          <w:pgNumType w:fmt="decimal"/>
          <w:cols w:space="720"/>
          <w:titlePg w:val="0"/>
        </w:sectPr>
      </w:pPr>
    </w:p>
    <w:p>
      <w:pPr>
        <w:pStyle w:val="Normal79"/>
      </w:pPr>
      <w:bookmarkStart w:id="156" w:name="Bookmark_79"/>
      <w:bookmarkEnd w:id="156"/>
    </w:p>
    <w:p>
      <w:pPr>
        <w:pStyle w:val="Normal79"/>
      </w:pPr>
      <w:r>
        <w:pict>
          <v:shape id="_x0000_i1373" type="#_x0000_t75" alt="LexisNexis®" style="width:147.75pt;height:30pt">
            <v:imagedata r:id="rId17" o:title=""/>
          </v:shape>
        </w:pict>
      </w:r>
      <w:r>
        <w:cr/>
      </w:r>
    </w:p>
    <w:p>
      <w:pPr>
        <w:pStyle w:val="Heading177"/>
        <w:keepNext w:val="0"/>
        <w:spacing w:after="200" w:line="340" w:lineRule="atLeast"/>
        <w:ind w:left="0" w:right="0" w:firstLine="0"/>
        <w:jc w:val="center"/>
      </w:pPr>
      <w:hyperlink r:id="rId570" w:history="1">
        <w:r>
          <w:rPr>
            <w:rFonts w:ascii="arial" w:eastAsia="arial" w:hAnsi="arial" w:cs="arial"/>
            <w:b/>
            <w:i/>
            <w:strike w:val="0"/>
            <w:color w:val="0077CC"/>
            <w:sz w:val="28"/>
            <w:u w:val="single"/>
            <w:vertAlign w:val="baseline"/>
          </w:rPr>
          <w:t>Gunman kills five in attack at Jordan refugee camp</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2016 Tuesday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9"/>
        <w:keepNext w:val="0"/>
        <w:spacing w:after="0" w:line="240" w:lineRule="atLeast"/>
        <w:ind w:right="0"/>
        <w:jc w:val="both"/>
      </w:pPr>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79"/>
        <w:keepNext w:val="0"/>
        <w:spacing w:before="120" w:after="0" w:line="220" w:lineRule="atLeast"/>
        <w:ind w:left="0" w:right="0" w:firstLine="0"/>
        <w:jc w:val="left"/>
      </w:pPr>
      <w:r>
        <w:br/>
      </w:r>
      <w:r>
        <w:pict>
          <v:shape id="_x0000_i1374" type="#_x0000_t75" style="width:267pt;height:35.25pt">
            <v:imagedata r:id="rId19"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Raf Sanchez</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75" style="position:absolute;z-index:25185484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Jordanian security officials were killed yesterday when a gunman opened fire on their offices inside Jordan's largest Palestinian refugee camp. The government called the assault "a terrorist attack" but were last night still hunting the gunman, who evaded capture after carrying out the shooting in broad daylight.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took place on the first day of Ramadan and shook Jordan, a Western ally which has remained stable despite the chaos in neighbouring Iraq and Syria.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 Rania of Jordan, the wife of King Abdullah, said: "At the beginning of Ramadan, the month of mercy and goodness, a vile terrorist act killed five of Jordan's sons. We mourn them, they are the martyrs of duty."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dead were agents with Jordan's main security service, the General Intelligence Directorate. A guard and a telephone operator were also killed, according to the government.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single gunman reportedly attacked the office in the Baqaa refugee camp with an automatic weapon shortly before 7am.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 was set up to house Palestinians fleeing the West Bank during the 1967 war between Israel and its Arab neighbours and is today home to around 100,000 people. An estimated 2 million Palestinian refugees live in Jordan and the country is also hosting around 635,000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and residents of Baqaa suggested the attack was an attempt to drive a wedge Palestinians and Jordanians.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camp was chosen for an attack in order to sow sedition in the country," said Mahmud al-Kharabsha, a former member of Parliament.</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2016</w:t>
      </w:r>
    </w:p>
    <w:p>
      <w:pPr>
        <w:pStyle w:val="Normal79"/>
      </w:pPr>
    </w:p>
    <w:p>
      <w:pPr>
        <w:pStyle w:val="Normal79"/>
        <w:ind w:left="200"/>
        <w:sectPr>
          <w:type w:val="continuous"/>
          <w:pgMar w:top="840" w:right="1000" w:bottom="840" w:left="1000" w:header="400" w:footer="400"/>
          <w:pgNumType w:fmt="decimal"/>
          <w:cols w:space="720"/>
        </w:sectPr>
      </w:pPr>
      <w:r>
        <w:br/>
      </w:r>
      <w:r>
        <w:pict>
          <v:line id="_x0000_s1376"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571"/>
          <w:headerReference w:type="default" r:id="rId572"/>
          <w:footerReference w:type="even" r:id="rId573"/>
          <w:footerReference w:type="default" r:id="rId574"/>
          <w:headerReference w:type="first" r:id="rId575"/>
          <w:footerReference w:type="first" r:id="rId576"/>
          <w:pgSz w:w="12240" w:h="15840"/>
          <w:pgMar w:top="840" w:right="1000" w:bottom="840" w:left="1000" w:header="400" w:footer="400"/>
          <w:pgNumType w:fmt="decimal"/>
          <w:cols w:space="720"/>
          <w:titlePg w:val="0"/>
        </w:sectPr>
      </w:pPr>
    </w:p>
    <w:p>
      <w:pPr>
        <w:pStyle w:val="Normal80"/>
      </w:pPr>
      <w:bookmarkStart w:id="158" w:name="Bookmark_80"/>
      <w:bookmarkEnd w:id="158"/>
    </w:p>
    <w:p>
      <w:pPr>
        <w:pStyle w:val="Normal80"/>
      </w:pPr>
      <w:r>
        <w:pict>
          <v:shape id="_x0000_i1377" type="#_x0000_t75" alt="LexisNexis®" style="width:147.75pt;height:30pt">
            <v:imagedata r:id="rId17" o:title=""/>
          </v:shape>
        </w:pict>
      </w:r>
      <w:r>
        <w:cr/>
      </w:r>
    </w:p>
    <w:p>
      <w:pPr>
        <w:pStyle w:val="Heading178"/>
        <w:keepNext w:val="0"/>
        <w:spacing w:after="200" w:line="340" w:lineRule="atLeast"/>
        <w:ind w:left="0" w:right="0" w:firstLine="0"/>
        <w:jc w:val="center"/>
      </w:pPr>
      <w:hyperlink r:id="rId577" w:history="1">
        <w:r>
          <w:rPr>
            <w:rFonts w:ascii="arial" w:eastAsia="arial" w:hAnsi="arial" w:cs="arial"/>
            <w:b/>
            <w:i/>
            <w:strike w:val="0"/>
            <w:color w:val="0077CC"/>
            <w:sz w:val="28"/>
            <w:u w:val="single"/>
            <w:vertAlign w:val="baseline"/>
          </w:rPr>
          <w:t>German extremists 'recruiting migrants'</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2015 Friday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0"/>
        <w:keepNext w:val="0"/>
        <w:spacing w:after="0" w:line="240" w:lineRule="atLeast"/>
        <w:ind w:right="0"/>
        <w:jc w:val="both"/>
      </w:pPr>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80"/>
        <w:keepNext w:val="0"/>
        <w:spacing w:before="120" w:after="0" w:line="220" w:lineRule="atLeast"/>
        <w:ind w:left="0" w:right="0" w:firstLine="0"/>
        <w:jc w:val="left"/>
      </w:pPr>
      <w:r>
        <w:br/>
      </w:r>
      <w:r>
        <w:pict>
          <v:shape id="_x0000_i1378" type="#_x0000_t75" style="width:267pt;height:35.25pt">
            <v:imagedata r:id="rId19"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Huggler</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79" style="position:absolute;z-index:25185689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ISLAMIC extremists in Germany are trying to recruit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their cause, the country's domestic security service has said. The warning was issued as one of Germany's best known Islamist preachers published a list of suggestions on how best to approach refugees.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Pierre Vogel, a former boxer and convert to Islam who has been described as "Germany's most influential Salafist preacher", an ultraconservative branch of Sunni Islam, called on his followers to seek out new recruits at refugee shelters.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preacher told his followers to take gifts and donations with them, and to volunteer to help staff with the influx. If the offer was refused, they should seek out newly arrived refugees at nearby mosques where they would go to pray, he said. Mr Vogel has publicly denounced violence, but has been linked to suspected jihadists. A spokesman for the refugee centres said: "The staff recognise the behaviour, codes and clothing of the Salafists, and report the incidents."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reports from local French media suggested that an Isil fighter from Syria was hiding in a migrant camp in Calais with the aim of illegally entering Britain to commit "terror attacks".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police have been told to locate and arrest the man who left Syria in August and is on a French terror suspect watch list, according to La Voix du Nord, the regional French newspaper.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Charities in Calais have said that the presence of a jihadist fighter among migrants there was "entirely possible" as no identity checks are carried out.</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2015</w:t>
      </w:r>
    </w:p>
    <w:p>
      <w:pPr>
        <w:pStyle w:val="Normal80"/>
      </w:pPr>
    </w:p>
    <w:p>
      <w:pPr>
        <w:pStyle w:val="Normal80"/>
        <w:ind w:left="200"/>
        <w:sectPr>
          <w:type w:val="continuous"/>
          <w:pgMar w:top="840" w:right="1000" w:bottom="840" w:left="1000" w:header="400" w:footer="400"/>
          <w:pgNumType w:fmt="decimal"/>
          <w:cols w:space="720"/>
        </w:sectPr>
      </w:pPr>
      <w:r>
        <w:br/>
      </w:r>
      <w:r>
        <w:pict>
          <v:line id="_x0000_s1380"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78"/>
          <w:headerReference w:type="default" r:id="rId579"/>
          <w:footerReference w:type="even" r:id="rId580"/>
          <w:footerReference w:type="default" r:id="rId581"/>
          <w:headerReference w:type="first" r:id="rId582"/>
          <w:footerReference w:type="first" r:id="rId583"/>
          <w:pgSz w:w="12240" w:h="15840"/>
          <w:pgMar w:top="840" w:right="1000" w:bottom="840" w:left="1000" w:header="400" w:footer="400"/>
          <w:pgNumType w:fmt="decimal"/>
          <w:cols w:space="720"/>
          <w:titlePg w:val="0"/>
        </w:sectPr>
      </w:pPr>
    </w:p>
    <w:p>
      <w:pPr>
        <w:pStyle w:val="Normal81"/>
      </w:pPr>
      <w:bookmarkStart w:id="160" w:name="Bookmark_81"/>
      <w:bookmarkEnd w:id="160"/>
    </w:p>
    <w:p>
      <w:pPr>
        <w:pStyle w:val="Normal81"/>
      </w:pPr>
      <w:r>
        <w:pict>
          <v:shape id="_x0000_i1381" type="#_x0000_t75" alt="LexisNexis®" style="width:147.75pt;height:30pt">
            <v:imagedata r:id="rId17" o:title=""/>
          </v:shape>
        </w:pict>
      </w:r>
      <w:r>
        <w:cr/>
      </w:r>
    </w:p>
    <w:p>
      <w:pPr>
        <w:pStyle w:val="Heading179"/>
        <w:keepNext w:val="0"/>
        <w:spacing w:after="200" w:line="340" w:lineRule="atLeast"/>
        <w:ind w:left="0" w:right="0" w:firstLine="0"/>
        <w:jc w:val="center"/>
      </w:pPr>
      <w:hyperlink r:id="rId584" w:history="1">
        <w:r>
          <w:rPr>
            <w:rFonts w:ascii="arial" w:eastAsia="arial" w:hAnsi="arial" w:cs="arial"/>
            <w:b/>
            <w:i/>
            <w:strike w:val="0"/>
            <w:color w:val="0077CC"/>
            <w:sz w:val="28"/>
            <w:u w:val="single"/>
            <w:vertAlign w:val="baseline"/>
          </w:rPr>
          <w:t>Scotland to take a third of refugee influx</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2015 Friday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81"/>
        <w:keepNext w:val="0"/>
        <w:spacing w:after="0" w:line="240" w:lineRule="atLeast"/>
        <w:ind w:right="0"/>
        <w:jc w:val="both"/>
      </w:pPr>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81"/>
        <w:keepNext w:val="0"/>
        <w:spacing w:before="120" w:after="0" w:line="220" w:lineRule="atLeast"/>
        <w:ind w:left="0" w:right="0" w:firstLine="0"/>
        <w:jc w:val="left"/>
      </w:pPr>
      <w:r>
        <w:br/>
      </w:r>
      <w:r>
        <w:pict>
          <v:shape id="_x0000_i1382" type="#_x0000_t75" style="width:267pt;height:35.25pt">
            <v:imagedata r:id="rId19"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Johnson</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83" style="position:absolute;z-index:25185894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is expected to take around a third of the thousand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due to arrive in Britain before Christmas, the SNP announced yesterday. Humza Yousaf, the Scottish international development minister, said it was a "symbol of our compassion" that Scotland was to take far more than a UK population share of the first allocation of the influx.</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emerged that Nicola Sturgeon and Alex Salmond will not have to make good promises to open up their own homes as the new arrivals will get their own accommodation.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Scottish Government has agreed with the Home Office to take between 300 and 400 refugees before Christmas, over the longer term Scotland is only expected to take a UK population share of around 10 per cent of the total.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Convention of Scottish Local Authorities (Cosla) reported last month that its members were "ready, willing and able" to take at least 2,000 refugees. They have agreed with Scottish ministers where the first tranche will be distributed, but that information will not be made public at the request of some councils.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Yousaf said: "I realise that local authorities have already gone to great lengths to prepare themselves but I will be looking to visit them to discuss their arrangements and offer them support and advice if they feel it beneficial."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task force had ensured that local government, housing, health services, language support, transport and social services were ready for the influx.</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2015</w:t>
      </w:r>
    </w:p>
    <w:p>
      <w:pPr>
        <w:pStyle w:val="Normal81"/>
      </w:pPr>
    </w:p>
    <w:p>
      <w:pPr>
        <w:pStyle w:val="Normal81"/>
        <w:ind w:left="200"/>
        <w:sectPr>
          <w:type w:val="continuous"/>
          <w:pgMar w:top="840" w:right="1000" w:bottom="840" w:left="1000" w:header="400" w:footer="400"/>
          <w:pgNumType w:fmt="decimal"/>
          <w:cols w:space="720"/>
        </w:sectPr>
      </w:pPr>
      <w:r>
        <w:br/>
      </w:r>
      <w:r>
        <w:pict>
          <v:line id="_x0000_s1384"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85"/>
          <w:headerReference w:type="default" r:id="rId586"/>
          <w:footerReference w:type="even" r:id="rId587"/>
          <w:footerReference w:type="default" r:id="rId588"/>
          <w:headerReference w:type="first" r:id="rId589"/>
          <w:footerReference w:type="first" r:id="rId590"/>
          <w:pgSz w:w="12240" w:h="15840"/>
          <w:pgMar w:top="840" w:right="1000" w:bottom="840" w:left="1000" w:header="400" w:footer="400"/>
          <w:pgNumType w:fmt="decimal"/>
          <w:cols w:space="720"/>
          <w:titlePg w:val="0"/>
        </w:sectPr>
      </w:pPr>
    </w:p>
    <w:p>
      <w:pPr>
        <w:pStyle w:val="Normal82"/>
      </w:pPr>
      <w:bookmarkStart w:id="162" w:name="Bookmark_82"/>
      <w:bookmarkEnd w:id="162"/>
    </w:p>
    <w:p>
      <w:pPr>
        <w:pStyle w:val="Normal82"/>
      </w:pPr>
      <w:r>
        <w:pict>
          <v:shape id="_x0000_i1385" type="#_x0000_t75" alt="LexisNexis®" style="width:147.75pt;height:30pt">
            <v:imagedata r:id="rId17" o:title=""/>
          </v:shape>
        </w:pict>
      </w:r>
      <w:r>
        <w:cr/>
      </w:r>
    </w:p>
    <w:p>
      <w:pPr>
        <w:pStyle w:val="Heading180"/>
        <w:keepNext w:val="0"/>
        <w:spacing w:after="200" w:line="340" w:lineRule="atLeast"/>
        <w:ind w:left="0" w:right="0" w:firstLine="0"/>
        <w:jc w:val="center"/>
      </w:pPr>
      <w:hyperlink r:id="rId591" w:history="1">
        <w:r>
          <w:rPr>
            <w:rFonts w:ascii="arial" w:eastAsia="arial" w:hAnsi="arial" w:cs="arial"/>
            <w:b/>
            <w:i/>
            <w:strike w:val="0"/>
            <w:color w:val="0077CC"/>
            <w:sz w:val="28"/>
            <w:u w:val="single"/>
            <w:vertAlign w:val="baseline"/>
          </w:rPr>
          <w:t>Syrians left in limbo as US prepares ban on refugees</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2017 Saturday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2"/>
        <w:keepNext w:val="0"/>
        <w:spacing w:after="0" w:line="240" w:lineRule="atLeast"/>
        <w:ind w:right="0"/>
        <w:jc w:val="both"/>
      </w:pPr>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82"/>
        <w:keepNext w:val="0"/>
        <w:spacing w:before="120" w:after="0" w:line="220" w:lineRule="atLeast"/>
        <w:ind w:left="0" w:right="0" w:firstLine="0"/>
        <w:jc w:val="left"/>
      </w:pPr>
      <w:r>
        <w:br/>
      </w:r>
      <w:r>
        <w:pict>
          <v:shape id="_x0000_i1386" type="#_x0000_t75" style="width:267pt;height:35.25pt">
            <v:imagedata r:id="rId19"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TEASERS; Pg. 18</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236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Elizabeth Williams</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87" style="position:absolute;z-index:25186099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are anxiously waiting to learn if a shift in US refugee policy will end their dreams of settling in America.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the US president, was last night expected to implement a blanket ban on all new refugees entering the US for the next four months as well as halt visa applications for people from Syria and five other countries for the next 30 days.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have to think again and make new plans. I have three kids and I need to find a good future for them," said Abu Mohammad, a 29-year-old father of three from Daraa, southern Syria. After four years in Jordan, Mr Mohammad expected to travel to Houston, Texas, in February. His mother and sister are already there. Now, he said, the only trip on his radar is to the Amman office of the UN's International Organisation for Migration, where he will wait for news.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expected ban on refugees came as Russia abruptly announced the next round of Syrian peace talks in Geneva was being postponed. Syrian rebels and regime officials were due to gather next week but Sergei Lavrov, the Russian foreign minister, said the talks were being pushed back until at least the end of February.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officials in Jordan have privately admitted to being angry and "terrified" at the tone of Mr Trump's first week in office.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 The number of days Syrians and citiz4ns of five other countries would be unable to make visa applications to enter the US</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2017</w:t>
      </w:r>
    </w:p>
    <w:p>
      <w:pPr>
        <w:pStyle w:val="Normal82"/>
      </w:pPr>
    </w:p>
    <w:p>
      <w:pPr>
        <w:pStyle w:val="Normal82"/>
        <w:ind w:left="200"/>
        <w:sectPr>
          <w:type w:val="continuous"/>
          <w:pgMar w:top="840" w:right="1000" w:bottom="840" w:left="1000" w:header="400" w:footer="400"/>
          <w:pgNumType w:fmt="decimal"/>
          <w:cols w:space="720"/>
        </w:sectPr>
      </w:pPr>
      <w:r>
        <w:br/>
      </w:r>
      <w:r>
        <w:pict>
          <v:line id="_x0000_s1388"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92"/>
          <w:headerReference w:type="default" r:id="rId593"/>
          <w:footerReference w:type="even" r:id="rId594"/>
          <w:footerReference w:type="default" r:id="rId595"/>
          <w:headerReference w:type="first" r:id="rId596"/>
          <w:footerReference w:type="first" r:id="rId597"/>
          <w:pgSz w:w="12240" w:h="15840"/>
          <w:pgMar w:top="840" w:right="1000" w:bottom="840" w:left="1000" w:header="400" w:footer="400"/>
          <w:pgNumType w:fmt="decimal"/>
          <w:cols w:space="720"/>
          <w:titlePg w:val="0"/>
        </w:sectPr>
      </w:pPr>
    </w:p>
    <w:p>
      <w:pPr>
        <w:pStyle w:val="Normal83"/>
      </w:pPr>
      <w:bookmarkStart w:id="164" w:name="Bookmark_83"/>
      <w:bookmarkEnd w:id="164"/>
    </w:p>
    <w:p>
      <w:pPr>
        <w:pStyle w:val="Normal83"/>
      </w:pPr>
      <w:r>
        <w:pict>
          <v:shape id="_x0000_i1389" type="#_x0000_t75" alt="LexisNexis®" style="width:147.75pt;height:30pt">
            <v:imagedata r:id="rId17" o:title=""/>
          </v:shape>
        </w:pict>
      </w:r>
      <w:r>
        <w:cr/>
      </w:r>
    </w:p>
    <w:p>
      <w:pPr>
        <w:pStyle w:val="Heading181"/>
        <w:keepNext w:val="0"/>
        <w:spacing w:after="200" w:line="340" w:lineRule="atLeast"/>
        <w:ind w:left="0" w:right="0" w:firstLine="0"/>
        <w:jc w:val="center"/>
      </w:pPr>
      <w:hyperlink r:id="rId598" w:history="1">
        <w:r>
          <w:rPr>
            <w:rFonts w:ascii="arial" w:eastAsia="arial" w:hAnsi="arial" w:cs="arial"/>
            <w:b/>
            <w:i/>
            <w:strike w:val="0"/>
            <w:color w:val="0077CC"/>
            <w:sz w:val="28"/>
            <w:u w:val="single"/>
            <w:vertAlign w:val="baseline"/>
          </w:rPr>
          <w:t>It is our fight too, Queen tells moderate Muslims</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2014 Friday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3"/>
        <w:keepNext w:val="0"/>
        <w:spacing w:after="0" w:line="240" w:lineRule="atLeast"/>
        <w:ind w:right="0"/>
        <w:jc w:val="both"/>
      </w:pPr>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83"/>
        <w:keepNext w:val="0"/>
        <w:spacing w:before="120" w:after="0" w:line="220" w:lineRule="atLeast"/>
        <w:ind w:left="0" w:right="0" w:firstLine="0"/>
        <w:jc w:val="left"/>
      </w:pPr>
      <w:r>
        <w:br/>
      </w:r>
      <w:r>
        <w:pict>
          <v:shape id="_x0000_i1390" type="#_x0000_t75" style="width:267pt;height:35.25pt">
            <v:imagedata r:id="rId19"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Sherwell</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91" style="position:absolute;z-index:25186304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 Rania of Jordan has urged moderate Muslims in the Middle East to join the battle against radical Islamist groups as she warned that extremists relied on the complacency of their enemies.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Queen, pictured, whose husband King Abdullah is a strong Western ally in the region, issued the rallying call for religious moderates in strongly worded warning about the rise of extremist factions such as Isil in neighbouring Syria and Iraq.</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we all have to be concerned about extreme violence," she told CNN. "No one can actually think this is not their problem because it is. And when I say this is a fight between extremist and moderation I mean it is extremists on all sides and all religions and moderates on all sides and religions. We have to see it is our battle. Extremists historically always rely on the complacency of moderates. They think we're not going to do anything and they mobilise."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interview, she added: "We have to be out there. We have to be active. Each one of us has a role to play in really fighting for it because this is our life we're fighting for and the life of our children."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 Rania said she believed that education was the first line of defence against extremism and instability. But she said that Jordan's schools, hospitals and economy were struggling to cope with the influx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civil war.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 Sherwell, New York</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2014</w:t>
      </w:r>
    </w:p>
    <w:p>
      <w:pPr>
        <w:pStyle w:val="Normal83"/>
      </w:pPr>
    </w:p>
    <w:p>
      <w:pPr>
        <w:pStyle w:val="Normal83"/>
        <w:ind w:left="200"/>
        <w:sectPr>
          <w:type w:val="continuous"/>
          <w:pgMar w:top="840" w:right="1000" w:bottom="840" w:left="1000" w:header="400" w:footer="400"/>
          <w:pgNumType w:fmt="decimal"/>
          <w:cols w:space="720"/>
        </w:sectPr>
      </w:pPr>
      <w:r>
        <w:br/>
      </w:r>
      <w:r>
        <w:pict>
          <v:line id="_x0000_s1392"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99"/>
          <w:headerReference w:type="default" r:id="rId600"/>
          <w:footerReference w:type="even" r:id="rId601"/>
          <w:footerReference w:type="default" r:id="rId602"/>
          <w:headerReference w:type="first" r:id="rId603"/>
          <w:footerReference w:type="first" r:id="rId604"/>
          <w:pgSz w:w="12240" w:h="15840"/>
          <w:pgMar w:top="840" w:right="1000" w:bottom="840" w:left="1000" w:header="400" w:footer="400"/>
          <w:pgNumType w:fmt="decimal"/>
          <w:cols w:space="720"/>
          <w:titlePg w:val="0"/>
        </w:sectPr>
      </w:pPr>
    </w:p>
    <w:p>
      <w:pPr>
        <w:pStyle w:val="Normal84"/>
      </w:pPr>
      <w:bookmarkStart w:id="166" w:name="Bookmark_84"/>
      <w:bookmarkEnd w:id="166"/>
    </w:p>
    <w:p>
      <w:pPr>
        <w:pStyle w:val="Normal84"/>
      </w:pPr>
      <w:r>
        <w:pict>
          <v:shape id="_x0000_i1393" type="#_x0000_t75" alt="LexisNexis®" style="width:147.75pt;height:30pt">
            <v:imagedata r:id="rId17" o:title=""/>
          </v:shape>
        </w:pict>
      </w:r>
      <w:r>
        <w:cr/>
      </w:r>
    </w:p>
    <w:p>
      <w:pPr>
        <w:pStyle w:val="Heading182"/>
        <w:keepNext w:val="0"/>
        <w:spacing w:after="200" w:line="340" w:lineRule="atLeast"/>
        <w:ind w:left="0" w:right="0" w:firstLine="0"/>
        <w:jc w:val="center"/>
      </w:pPr>
      <w:hyperlink r:id="rId605" w:history="1">
        <w:r>
          <w:rPr>
            <w:rFonts w:ascii="arial" w:eastAsia="arial" w:hAnsi="arial" w:cs="arial"/>
            <w:b/>
            <w:i/>
            <w:strike w:val="0"/>
            <w:color w:val="0077CC"/>
            <w:sz w:val="28"/>
            <w:u w:val="single"/>
            <w:vertAlign w:val="baseline"/>
          </w:rPr>
          <w:t>Gunman kills five in attack at Jordan refugee camp</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2016 Tuesday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84"/>
        <w:keepNext w:val="0"/>
        <w:spacing w:after="0" w:line="240" w:lineRule="atLeast"/>
        <w:ind w:right="0"/>
        <w:jc w:val="both"/>
      </w:pPr>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84"/>
        <w:keepNext w:val="0"/>
        <w:spacing w:before="120" w:after="0" w:line="220" w:lineRule="atLeast"/>
        <w:ind w:left="0" w:right="0" w:firstLine="0"/>
        <w:jc w:val="left"/>
      </w:pPr>
      <w:r>
        <w:br/>
      </w:r>
      <w:r>
        <w:pict>
          <v:shape id="_x0000_i1394" type="#_x0000_t75" style="width:267pt;height:35.25pt">
            <v:imagedata r:id="rId19"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Raf Sanchez</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95" style="position:absolute;z-index:25186508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Jordanian security officials were killed yesterday when a gunman opened fire on their offices inside Jordan's largest Palestinian refugee camp. The government called the assault "a terrorist attack" and last night arrested a suspect. Initial investigations suggested the attack at the intelligence department's office at the Baqaa camp was an "individual and isolated act", Mohammad al-Momani, Jordanian government spokesman,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took place on the first day of Ramadan and shook Jordan, a Western ally which has remained stable despite the chaos in neighbouring Iraq and Syria.</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 Rania of Jordan, the wife of King Abdullah, said: "At the beginning of Ramadan, the month of mercy and goodness, a vile terrorist act killed five of Jordan's sons. We mourn them, they are the martyrs of duty." Three of the dead were agents with Jordan's main security service, the General Intelligence Directorate. A guard and a telephone operator were also killed, according to the government. A single gunman reportedly attacked the office in the Baqaa camp with an automatic weapon shortly before 7am. The camp was set up to house Palestinians fleeing the West Bank during the 1967 war between Israel and its Arab neighbours and is today home to around 100,000 people. An estimated 2 million Palestinian refugees live in Jordan and the country is also hosting around 635,000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and residents of Baqaa suggested the attack was an attempt to drive a wedge Palestinians and Jordanians. "This camp was chosen for an attack in order to sow sedition in the country," said Mahmud al-Kharabsha, a former member of Parliament.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2016</w:t>
      </w:r>
    </w:p>
    <w:p>
      <w:pPr>
        <w:pStyle w:val="Normal84"/>
      </w:pPr>
    </w:p>
    <w:p>
      <w:pPr>
        <w:pStyle w:val="Normal84"/>
        <w:ind w:left="200"/>
        <w:sectPr>
          <w:type w:val="continuous"/>
          <w:pgMar w:top="840" w:right="1000" w:bottom="840" w:left="1000" w:header="400" w:footer="400"/>
          <w:pgNumType w:fmt="decimal"/>
          <w:cols w:space="720"/>
        </w:sectPr>
      </w:pPr>
      <w:r>
        <w:br/>
      </w:r>
      <w:r>
        <w:pict>
          <v:line id="_x0000_s1396"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06"/>
          <w:headerReference w:type="default" r:id="rId607"/>
          <w:footerReference w:type="even" r:id="rId608"/>
          <w:footerReference w:type="default" r:id="rId609"/>
          <w:headerReference w:type="first" r:id="rId610"/>
          <w:footerReference w:type="first" r:id="rId611"/>
          <w:pgSz w:w="12240" w:h="15840"/>
          <w:pgMar w:top="840" w:right="1000" w:bottom="840" w:left="1000" w:header="400" w:footer="400"/>
          <w:pgNumType w:fmt="decimal"/>
          <w:cols w:space="720"/>
          <w:titlePg w:val="0"/>
        </w:sectPr>
      </w:pPr>
    </w:p>
    <w:p>
      <w:pPr>
        <w:pStyle w:val="Normal85"/>
      </w:pPr>
      <w:bookmarkStart w:id="168" w:name="Bookmark_85"/>
      <w:bookmarkEnd w:id="168"/>
    </w:p>
    <w:p>
      <w:pPr>
        <w:pStyle w:val="Normal85"/>
      </w:pPr>
      <w:r>
        <w:pict>
          <v:shape id="_x0000_i1397" type="#_x0000_t75" alt="LexisNexis®" style="width:147.75pt;height:30pt">
            <v:imagedata r:id="rId17" o:title=""/>
          </v:shape>
        </w:pict>
      </w:r>
      <w:r>
        <w:cr/>
      </w:r>
    </w:p>
    <w:p>
      <w:pPr>
        <w:pStyle w:val="Heading183"/>
        <w:keepNext w:val="0"/>
        <w:spacing w:after="200" w:line="340" w:lineRule="atLeast"/>
        <w:ind w:left="0" w:right="0" w:firstLine="0"/>
        <w:jc w:val="center"/>
      </w:pPr>
      <w:hyperlink r:id="rId612" w:history="1">
        <w:r>
          <w:rPr>
            <w:rFonts w:ascii="arial" w:eastAsia="arial" w:hAnsi="arial" w:cs="arial"/>
            <w:b/>
            <w:i/>
            <w:strike w:val="0"/>
            <w:color w:val="0077CC"/>
            <w:sz w:val="28"/>
            <w:u w:val="single"/>
            <w:vertAlign w:val="baseline"/>
          </w:rPr>
          <w:t>Migration mistake</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2016 Wednesday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5"/>
        <w:keepNext w:val="0"/>
        <w:spacing w:after="0" w:line="240" w:lineRule="atLeast"/>
        <w:ind w:right="0"/>
        <w:jc w:val="both"/>
      </w:pPr>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85"/>
        <w:keepNext w:val="0"/>
        <w:spacing w:before="120" w:after="0" w:line="220" w:lineRule="atLeast"/>
        <w:ind w:left="0" w:right="0" w:firstLine="0"/>
        <w:jc w:val="left"/>
      </w:pPr>
      <w:r>
        <w:br/>
      </w:r>
      <w:r>
        <w:pict>
          <v:shape id="_x0000_i1398" type="#_x0000_t75" style="width:267pt;height:35.25pt">
            <v:imagedata r:id="rId19"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17</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99" style="position:absolute;z-index:25186713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aspect of the migration crisis in Europe has greater capacity to tug at the heart strings than the plight of unaccompanied children left to fend for themselves. There are thousands in several EU countries and campaigners here want Britain to take in many of them. The Government has declined to do so; but the House of Lords has twice supported an amendment proposed by the Labour peer Lord Dubs insisting that this policy changes. Next week, the matter returns to the Commons amid signs that a number of Conservative MPs will break ranks and support the Dubs amendment. It is rumoured that David Cameron will seek to forestall a defeat by backing down. This would be a mistake.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position the Prime Minister has taken is rational and compassionate. The Government is helping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camps come to the UK because to do otherwise is to encourage people to send their children on dangerous journeys in the hope that they will be offered sanctuary. Lord Dubs has a powerful personal story to tell because he came to Britain as a Jewish refugee on the Kindertransport scheme. But there is no comparison with today: in 1938, Jewish children who stayed in continental Europe would have been in mortal danger and had to make it to Britain. Child refugees who have arrived in other EU countries today should be properly looked after there. Are France, Germany and other countries illtreating these children; and if so, why? Britain is prepared to take child refugees from the camps in the Middle East and is doing more than most to help. Mr Cameron should stick to his guns. He may fear losing the vote next week but he has not lost the argument.</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2016</w:t>
      </w:r>
    </w:p>
    <w:p>
      <w:pPr>
        <w:pStyle w:val="Normal85"/>
      </w:pPr>
    </w:p>
    <w:p>
      <w:pPr>
        <w:pStyle w:val="Normal85"/>
        <w:ind w:left="200"/>
        <w:sectPr>
          <w:type w:val="continuous"/>
          <w:pgMar w:top="840" w:right="1000" w:bottom="840" w:left="1000" w:header="400" w:footer="400"/>
          <w:pgNumType w:fmt="decimal"/>
          <w:cols w:space="720"/>
        </w:sectPr>
      </w:pPr>
      <w:r>
        <w:br/>
      </w:r>
      <w:r>
        <w:pict>
          <v:line id="_x0000_s1400"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13"/>
          <w:headerReference w:type="default" r:id="rId614"/>
          <w:footerReference w:type="even" r:id="rId615"/>
          <w:footerReference w:type="default" r:id="rId616"/>
          <w:headerReference w:type="first" r:id="rId617"/>
          <w:footerReference w:type="first" r:id="rId618"/>
          <w:pgSz w:w="12240" w:h="15840"/>
          <w:pgMar w:top="840" w:right="1000" w:bottom="840" w:left="1000" w:header="400" w:footer="400"/>
          <w:pgNumType w:fmt="decimal"/>
          <w:cols w:space="720"/>
          <w:titlePg w:val="0"/>
        </w:sectPr>
      </w:pPr>
    </w:p>
    <w:p>
      <w:pPr>
        <w:pStyle w:val="Normal86"/>
      </w:pPr>
      <w:bookmarkStart w:id="170" w:name="Bookmark_86"/>
      <w:bookmarkEnd w:id="170"/>
    </w:p>
    <w:p>
      <w:pPr>
        <w:pStyle w:val="Normal86"/>
      </w:pPr>
      <w:r>
        <w:pict>
          <v:shape id="_x0000_i1401" type="#_x0000_t75" alt="LexisNexis®" style="width:147.75pt;height:30pt">
            <v:imagedata r:id="rId17" o:title=""/>
          </v:shape>
        </w:pict>
      </w:r>
      <w:r>
        <w:cr/>
      </w:r>
    </w:p>
    <w:p>
      <w:pPr>
        <w:pStyle w:val="Heading184"/>
        <w:keepNext w:val="0"/>
        <w:spacing w:after="200" w:line="340" w:lineRule="atLeast"/>
        <w:ind w:left="0" w:right="0" w:firstLine="0"/>
        <w:jc w:val="center"/>
      </w:pPr>
      <w:hyperlink r:id="rId619" w:history="1">
        <w:r>
          <w:rPr>
            <w:rFonts w:ascii="arial" w:eastAsia="arial" w:hAnsi="arial" w:cs="arial"/>
            <w:b/>
            <w:i/>
            <w:strike w:val="0"/>
            <w:color w:val="0077CC"/>
            <w:sz w:val="28"/>
            <w:u w:val="single"/>
            <w:vertAlign w:val="baseline"/>
          </w:rPr>
          <w:t>Europe's president attacks Merkel over free speech case</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2016 Saturday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86"/>
        <w:keepNext w:val="0"/>
        <w:spacing w:after="0" w:line="240" w:lineRule="atLeast"/>
        <w:ind w:right="0"/>
        <w:jc w:val="both"/>
      </w:pPr>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86"/>
        <w:keepNext w:val="0"/>
        <w:spacing w:before="120" w:after="0" w:line="220" w:lineRule="atLeast"/>
        <w:ind w:left="0" w:right="0" w:firstLine="0"/>
        <w:jc w:val="left"/>
      </w:pPr>
      <w:r>
        <w:br/>
      </w:r>
      <w:r>
        <w:pict>
          <v:shape id="_x0000_i1402" type="#_x0000_t75" style="width:267pt;height:35.25pt">
            <v:imagedata r:id="rId19"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MatthewHolehouse</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403" style="position:absolute;z-index:25186918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is at risk of "blackmail" by Turkey and must never bargain over free speech, Donald Tusk has warned, in an apparent criticism of Angela Merkel's handling of a censorship row.</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is accused of kowtowing to Ankara by approving the prosecution of a German satirist for an obscene poem about Recep Tayyip Erdogan, the Turkish president, under the 19th-century law of lÈse-majesté, which prohibits insulting a foreign head of state.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a trip with Mrs Merkel today to a refugee camp in Gaziantep, Turkey, the president of the European Council also appeared to criticise her handling of the refugee crisis last summer. Germany's suspension of EU asylum laws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credited with triggering a flood of migrants.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naming Mrs Merkel, Mr Tusk attacked dangerous "weakness and indecision" by leaders who thought "the wave of people was too big to stop". "One consequence of this was to suspend the EU's Schengen and Dublin rules, leading to the opening up of our territory to uncontrolled migration," he wrote. "Europeans experienced increasing helplessness and uncertainty, along with more or less justified fears about security."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Mr Erdogan must accept that "our freedoms, including freedom of expression, will not be part of political bargaining with any partner". The International Organisation for Migration yesterday warned that the deal under which all migrants who land in Greece are deported is coming under pressure after arrivals over the Aegean rose to 150 a day.</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404" style="position:absolute;z-index:251870208"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Tusk appeared to criticise German 'weakness' over handling of the refugee crisis</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2016</w:t>
      </w:r>
    </w:p>
    <w:p>
      <w:pPr>
        <w:pStyle w:val="Normal86"/>
      </w:pPr>
    </w:p>
    <w:p>
      <w:pPr>
        <w:pStyle w:val="Normal86"/>
        <w:ind w:left="200"/>
        <w:sectPr>
          <w:type w:val="continuous"/>
          <w:pgMar w:top="840" w:right="1000" w:bottom="840" w:left="1000" w:header="400" w:footer="400"/>
          <w:pgNumType w:fmt="decimal"/>
          <w:cols w:space="720"/>
        </w:sectPr>
      </w:pPr>
      <w:r>
        <w:br/>
      </w:r>
      <w:r>
        <w:pict>
          <v:line id="_x0000_s1405"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20"/>
          <w:headerReference w:type="default" r:id="rId621"/>
          <w:footerReference w:type="even" r:id="rId622"/>
          <w:footerReference w:type="default" r:id="rId623"/>
          <w:headerReference w:type="first" r:id="rId624"/>
          <w:footerReference w:type="first" r:id="rId625"/>
          <w:pgSz w:w="12240" w:h="15840"/>
          <w:pgMar w:top="840" w:right="1000" w:bottom="840" w:left="1000" w:header="400" w:footer="400"/>
          <w:pgNumType w:fmt="decimal"/>
          <w:cols w:space="720"/>
          <w:titlePg w:val="0"/>
        </w:sectPr>
      </w:pPr>
    </w:p>
    <w:p>
      <w:pPr>
        <w:pStyle w:val="Normal87"/>
      </w:pPr>
      <w:bookmarkStart w:id="172" w:name="Bookmark_87"/>
      <w:bookmarkEnd w:id="172"/>
    </w:p>
    <w:p>
      <w:pPr>
        <w:pStyle w:val="Normal87"/>
      </w:pPr>
      <w:r>
        <w:pict>
          <v:shape id="_x0000_i1406" type="#_x0000_t75" alt="LexisNexis®" style="width:147.75pt;height:30pt">
            <v:imagedata r:id="rId17" o:title=""/>
          </v:shape>
        </w:pict>
      </w:r>
      <w:r>
        <w:cr/>
      </w:r>
    </w:p>
    <w:p>
      <w:pPr>
        <w:pStyle w:val="Heading185"/>
        <w:keepNext w:val="0"/>
        <w:spacing w:after="200" w:line="340" w:lineRule="atLeast"/>
        <w:ind w:left="0" w:right="0" w:firstLine="0"/>
        <w:jc w:val="center"/>
      </w:pPr>
      <w:hyperlink r:id="rId626" w:history="1">
        <w:r>
          <w:rPr>
            <w:rFonts w:ascii="arial" w:eastAsia="arial" w:hAnsi="arial" w:cs="arial"/>
            <w:b/>
            <w:i/>
            <w:strike w:val="0"/>
            <w:color w:val="0077CC"/>
            <w:sz w:val="28"/>
            <w:u w:val="single"/>
            <w:vertAlign w:val="baseline"/>
          </w:rPr>
          <w:t>Europe's president attacks Merkel over free speech case</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2016 Saturday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7"/>
        <w:keepNext w:val="0"/>
        <w:spacing w:after="0" w:line="240" w:lineRule="atLeast"/>
        <w:ind w:right="0"/>
        <w:jc w:val="both"/>
      </w:pPr>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87"/>
        <w:keepNext w:val="0"/>
        <w:spacing w:before="120" w:after="0" w:line="220" w:lineRule="atLeast"/>
        <w:ind w:left="0" w:right="0" w:firstLine="0"/>
        <w:jc w:val="left"/>
      </w:pPr>
      <w:r>
        <w:br/>
      </w:r>
      <w:r>
        <w:pict>
          <v:shape id="_x0000_i1407" type="#_x0000_t75" style="width:267pt;height:35.25pt">
            <v:imagedata r:id="rId19"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MatthewHolehouse</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408" style="position:absolute;z-index:25187225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is at risk of "blackmail" by Turkey and must never bargain over free speech, Donald Tusk has warned, in an apparent criticism of Angela Merkel's handling of a censorship row.</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is accused of kowtowing to Ankara by approving the prosecution of a German satirist for an obscene poem about Recep Tayyip Erdogan, the Turkish president, under the 19th-century law of lese-majesty, which prohibits insulting a foreign head of state.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a trip with Mrs Merkel today to a refugee camp in Gaziantep, Turkey, the president of the European-Council also appeared to criticise her handling of the refugee crisis last summer. Germany's suspension of EU asylum laws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credited with triggering a flood of migrants.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naming Mrs Merkel, Mr Tusk attacked dangerous "weakness and indecision" by leaders who thought "the wave of people was too big to stop". "One consequence of this was to suspend the EU's Schengen and Dublin rules, leading to the opening up of our territory to uncontrolled migration," he wrote. "Europeans experienced increasing helplessness and uncertainty, along with more or less justified fears about security."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Mr Erdogan must accept that "our freedoms, including freedom of expression, will not be part of political bargaining with any partner". The International Organisation for Migration yesterday warned the deal that will see all migrants who land in Greece deported is coming under pressure after arrivals over the Aegean rose to 150 a day.</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409" style="position:absolute;z-index:251873280"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Tusk appeared to criticise German 'weakness' over handling of the refugee crisis</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2016</w:t>
      </w:r>
    </w:p>
    <w:p>
      <w:pPr>
        <w:pStyle w:val="Normal87"/>
      </w:pPr>
    </w:p>
    <w:p>
      <w:pPr>
        <w:pStyle w:val="Normal87"/>
        <w:ind w:left="200"/>
        <w:sectPr>
          <w:type w:val="continuous"/>
          <w:pgMar w:top="840" w:right="1000" w:bottom="840" w:left="1000" w:header="400" w:footer="400"/>
          <w:pgNumType w:fmt="decimal"/>
          <w:cols w:space="720"/>
        </w:sectPr>
      </w:pPr>
      <w:r>
        <w:br/>
      </w:r>
      <w:r>
        <w:pict>
          <v:line id="_x0000_s1410"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27"/>
          <w:headerReference w:type="default" r:id="rId628"/>
          <w:footerReference w:type="even" r:id="rId629"/>
          <w:footerReference w:type="default" r:id="rId630"/>
          <w:headerReference w:type="first" r:id="rId631"/>
          <w:footerReference w:type="first" r:id="rId632"/>
          <w:pgSz w:w="12240" w:h="15840"/>
          <w:pgMar w:top="840" w:right="1000" w:bottom="840" w:left="1000" w:header="400" w:footer="400"/>
          <w:pgNumType w:fmt="decimal"/>
          <w:cols w:space="720"/>
          <w:titlePg w:val="0"/>
        </w:sectPr>
      </w:pPr>
    </w:p>
    <w:p>
      <w:pPr>
        <w:pStyle w:val="Normal88"/>
      </w:pPr>
      <w:bookmarkStart w:id="174" w:name="Bookmark_88"/>
      <w:bookmarkEnd w:id="174"/>
    </w:p>
    <w:p>
      <w:pPr>
        <w:pStyle w:val="Normal88"/>
      </w:pPr>
      <w:r>
        <w:pict>
          <v:shape id="_x0000_i1411" type="#_x0000_t75" alt="LexisNexis®" style="width:147.75pt;height:30pt">
            <v:imagedata r:id="rId17" o:title=""/>
          </v:shape>
        </w:pict>
      </w:r>
      <w:r>
        <w:cr/>
      </w:r>
    </w:p>
    <w:p>
      <w:pPr>
        <w:pStyle w:val="Heading186"/>
        <w:keepNext w:val="0"/>
        <w:spacing w:after="200" w:line="340" w:lineRule="atLeast"/>
        <w:ind w:left="0" w:right="0" w:firstLine="0"/>
        <w:jc w:val="center"/>
      </w:pPr>
      <w:hyperlink r:id="rId633" w:history="1">
        <w:r>
          <w:rPr>
            <w:rFonts w:ascii="arial" w:eastAsia="arial" w:hAnsi="arial" w:cs="arial"/>
            <w:b/>
            <w:i/>
            <w:strike w:val="0"/>
            <w:color w:val="0077CC"/>
            <w:sz w:val="28"/>
            <w:u w:val="single"/>
            <w:vertAlign w:val="baseline"/>
          </w:rPr>
          <w:t>Controlling borders</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8"/>
        <w:keepNext w:val="0"/>
        <w:spacing w:after="0" w:line="240" w:lineRule="atLeast"/>
        <w:ind w:right="0"/>
        <w:jc w:val="both"/>
      </w:pPr>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88"/>
        <w:keepNext w:val="0"/>
        <w:spacing w:before="120" w:after="0" w:line="220" w:lineRule="atLeast"/>
        <w:ind w:left="0" w:right="0" w:firstLine="0"/>
        <w:jc w:val="left"/>
      </w:pPr>
      <w:r>
        <w:br/>
      </w:r>
      <w:r>
        <w:pict>
          <v:shape id="_x0000_i1412" type="#_x0000_t75" style="width:267pt;height:35.25pt">
            <v:imagedata r:id="rId19"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27</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413" style="position:absolute;z-index:25187532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Sadiq Khan, Labour's London mayoral contender, has warned that "too many" of his fellow British Muslims "grow up without really knowing anyone from a different background". Mona Siddiqui, writing opposite, also asks hard questions of the same community. It takes courage to say such things that political correctness discourages.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Europeans will only get to grips with terrorism if they embrace that variety of honest realism. That is why today's EU summit on security must address the matter of border controls. That Britain stands outside Schengen has proved to be its blessing. David Cameron says that since 2010, 6,000 EU nationals have been denied access to the UK.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Nevertheless, Schengen poses a problem for everyone on the continent. The mastermind of the awful Paris attacks sneaked into the EU among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presumably then exploited the untrammelled freedom of movement offered by Schengen countries to reach his target. So it is no surprise that France now wishes to see stricter passport checks on the edges of the free-travel zone. The Dutch would like to break the zone up into more manageable chunks. What is clear is that the Schengen ideal will remain impractical as long as the EU's external borders remain insecure. And, frankly, that is unlikely to change. Therefore, wise Europeans will undoubtedly want to reconsider Schengen, while Europe's allied intelligence strategy is due an overhaul. Police have admitted that only 40 per cent of suspected foreign fighters who have undergone training in Syria and Iraq are named on a Europe-wide counter-terrorism database used by the UK. Such gaps in knowledge, like gaps in the border, can be deadly.</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88"/>
      </w:pPr>
    </w:p>
    <w:p>
      <w:pPr>
        <w:pStyle w:val="Normal88"/>
        <w:ind w:left="200"/>
        <w:sectPr>
          <w:type w:val="continuous"/>
          <w:pgMar w:top="840" w:right="1000" w:bottom="840" w:left="1000" w:header="400" w:footer="400"/>
          <w:pgNumType w:fmt="decimal"/>
          <w:cols w:space="720"/>
        </w:sectPr>
      </w:pPr>
      <w:r>
        <w:br/>
      </w:r>
      <w:r>
        <w:pict>
          <v:line id="_x0000_s1414"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34"/>
          <w:headerReference w:type="default" r:id="rId635"/>
          <w:footerReference w:type="even" r:id="rId636"/>
          <w:footerReference w:type="default" r:id="rId637"/>
          <w:headerReference w:type="first" r:id="rId638"/>
          <w:footerReference w:type="first" r:id="rId639"/>
          <w:pgSz w:w="12240" w:h="15840"/>
          <w:pgMar w:top="840" w:right="1000" w:bottom="840" w:left="1000" w:header="400" w:footer="400"/>
          <w:pgNumType w:fmt="decimal"/>
          <w:cols w:space="720"/>
          <w:titlePg w:val="0"/>
        </w:sectPr>
      </w:pPr>
    </w:p>
    <w:p>
      <w:pPr>
        <w:pStyle w:val="Normal89"/>
      </w:pPr>
      <w:bookmarkStart w:id="176" w:name="Bookmark_89"/>
      <w:bookmarkEnd w:id="176"/>
    </w:p>
    <w:p>
      <w:pPr>
        <w:pStyle w:val="Normal89"/>
      </w:pPr>
      <w:r>
        <w:pict>
          <v:shape id="_x0000_i1415" type="#_x0000_t75" alt="LexisNexis®" style="width:147.75pt;height:30pt">
            <v:imagedata r:id="rId17" o:title=""/>
          </v:shape>
        </w:pict>
      </w:r>
      <w:r>
        <w:cr/>
      </w:r>
    </w:p>
    <w:p>
      <w:pPr>
        <w:pStyle w:val="Heading187"/>
        <w:keepNext w:val="0"/>
        <w:spacing w:after="200" w:line="340" w:lineRule="atLeast"/>
        <w:ind w:left="0" w:right="0" w:firstLine="0"/>
        <w:jc w:val="center"/>
      </w:pPr>
      <w:hyperlink r:id="rId640" w:history="1">
        <w:r>
          <w:rPr>
            <w:rFonts w:ascii="arial" w:eastAsia="arial" w:hAnsi="arial" w:cs="arial"/>
            <w:b/>
            <w:i/>
            <w:strike w:val="0"/>
            <w:color w:val="0077CC"/>
            <w:sz w:val="28"/>
            <w:u w:val="single"/>
            <w:vertAlign w:val="baseline"/>
          </w:rPr>
          <w:t>Listen to the Poles; ESTABLISHED 1855</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2015 Tuesday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9"/>
        <w:keepNext w:val="0"/>
        <w:spacing w:after="0" w:line="240" w:lineRule="atLeast"/>
        <w:ind w:right="0"/>
        <w:jc w:val="both"/>
      </w:pPr>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89"/>
        <w:keepNext w:val="0"/>
        <w:spacing w:before="120" w:after="0" w:line="220" w:lineRule="atLeast"/>
        <w:ind w:left="0" w:right="0" w:firstLine="0"/>
        <w:jc w:val="left"/>
      </w:pPr>
      <w:r>
        <w:br/>
      </w:r>
      <w:r>
        <w:pict>
          <v:shape id="_x0000_i1416" type="#_x0000_t75" style="width:267pt;height:35.25pt">
            <v:imagedata r:id="rId19"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19</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417" style="position:absolute;z-index:25187737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deserves more attention in Britain - and not just because so many Polish people live and work in this country. Since David Cameron is seeking to change Britain's EU membership, the balance of power and opinion in a significant member like Poland matters.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victory of Poland's Law and Justice Party is not an unqualified positive for Mr Cameron, since the party is strongly committed to EU rules that allow some of our Polish visitors to claim British benefits for children who have never set foot in this country, an unacceptable situation Mr Cameron has rightly promised to end.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wider message of the election is welcome, because of what it reveals about Poland's attitude to the centralising European Franco-German "project". The EU recently forced Poland to accept a quota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something firmly against the wishes of the Polish people, who have now dismissed the government which accepted that quota. Poles want a government driven by Poland's national interest, not a supranational project designed in Paris, Berlin and Brussels. Law and Justice is also understandably cool on joining the euro and rightly concerned that eurozone nations should not dictate to those with the good sense to retain their own currencies.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Poland's election has put another nail in the coffin of the misguided notion of an "ever-closer union" for all the EU's members. It signals a growing appetite for a multi-speed Europe where members can participate in - or abstain from - the programmes and policies that suit them, without pressure to integrate. Such flexibility is surely required if Britain is to remain a member. The EU establishment should listen to the Poles.</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2015</w:t>
      </w:r>
    </w:p>
    <w:p>
      <w:pPr>
        <w:pStyle w:val="Normal89"/>
      </w:pPr>
    </w:p>
    <w:p>
      <w:pPr>
        <w:pStyle w:val="Normal89"/>
        <w:ind w:left="200"/>
        <w:sectPr>
          <w:type w:val="continuous"/>
          <w:pgMar w:top="840" w:right="1000" w:bottom="840" w:left="1000" w:header="400" w:footer="400"/>
          <w:pgNumType w:fmt="decimal"/>
          <w:cols w:space="720"/>
        </w:sectPr>
      </w:pPr>
      <w:r>
        <w:br/>
      </w:r>
      <w:r>
        <w:pict>
          <v:line id="_x0000_s1418"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41"/>
          <w:headerReference w:type="default" r:id="rId642"/>
          <w:footerReference w:type="even" r:id="rId643"/>
          <w:footerReference w:type="default" r:id="rId644"/>
          <w:headerReference w:type="first" r:id="rId645"/>
          <w:footerReference w:type="first" r:id="rId646"/>
          <w:pgSz w:w="12240" w:h="15840"/>
          <w:pgMar w:top="840" w:right="1000" w:bottom="840" w:left="1000" w:header="400" w:footer="400"/>
          <w:pgNumType w:fmt="decimal"/>
          <w:cols w:space="720"/>
          <w:titlePg w:val="0"/>
        </w:sectPr>
      </w:pPr>
    </w:p>
    <w:p>
      <w:pPr>
        <w:pStyle w:val="Normal90"/>
      </w:pPr>
      <w:bookmarkStart w:id="178" w:name="Bookmark_90"/>
      <w:bookmarkEnd w:id="178"/>
    </w:p>
    <w:p>
      <w:pPr>
        <w:pStyle w:val="Normal90"/>
      </w:pPr>
      <w:r>
        <w:pict>
          <v:shape id="_x0000_i1419" type="#_x0000_t75" alt="LexisNexis®" style="width:147.75pt;height:30pt">
            <v:imagedata r:id="rId17" o:title=""/>
          </v:shape>
        </w:pict>
      </w:r>
      <w:r>
        <w:cr/>
      </w:r>
    </w:p>
    <w:p>
      <w:pPr>
        <w:pStyle w:val="Heading188"/>
        <w:keepNext w:val="0"/>
        <w:spacing w:after="200" w:line="340" w:lineRule="atLeast"/>
        <w:ind w:left="0" w:right="0" w:firstLine="0"/>
        <w:jc w:val="center"/>
      </w:pPr>
      <w:hyperlink r:id="rId647" w:history="1">
        <w:r>
          <w:rPr>
            <w:rFonts w:ascii="arial" w:eastAsia="arial" w:hAnsi="arial" w:cs="arial"/>
            <w:b/>
            <w:i/>
            <w:strike w:val="0"/>
            <w:color w:val="0077CC"/>
            <w:sz w:val="28"/>
            <w:u w:val="single"/>
            <w:vertAlign w:val="baseline"/>
          </w:rPr>
          <w:t>Foreign aid money switched to refugees; Overseas budget will be used to help councils house 10,000 Syrians in UK</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0"/>
        <w:keepNext w:val="0"/>
        <w:spacing w:after="0" w:line="240" w:lineRule="atLeast"/>
        <w:ind w:right="0"/>
        <w:jc w:val="both"/>
      </w:pPr>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90"/>
        <w:keepNext w:val="0"/>
        <w:spacing w:before="120" w:after="0" w:line="220" w:lineRule="atLeast"/>
        <w:ind w:left="0" w:right="0" w:firstLine="0"/>
        <w:jc w:val="left"/>
      </w:pPr>
      <w:r>
        <w:br/>
      </w:r>
      <w:r>
        <w:pict>
          <v:shape id="_x0000_i1420" type="#_x0000_t75" style="width:267pt;height:35.25pt">
            <v:imagedata r:id="rId19"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Hope; Laura Hughes</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21" style="position:absolute;z-index:25187942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foreign aid spending will be overhauled in the wake of the migrant crisis, David Cameron will pledge today as he unveils plans for Britain to accept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will outline a change in the way Britain spends billions of aid money in the developing world as part of the country's response to the escalating refugee crisis.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aid money generated by a growing economy will only be spent on projects that specifically help British national interests, such as preventing the emergence of failed states in the Middle East.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the UK's existing £12 billion overseas aid budget will be used to pay local councils to find new homes for as many as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expected to be relocated here.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is due to give further details today when he addresses MPs.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Osborne, the Chancellor, yesterday revealed the intention to divert foreign aid money to the crisis as part of a "fundamental review" of how Britain spends money overseas.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suggested that the Government could launch air strikes against Syria even if Jeremy Corbyn becomes Labour leader, something previously thought problematic due to Mr Corbyn's opposition to military action.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will be under pressure to commit to a vote on British military action in Syria when he addresses the Commons today.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Unveiling the plans on BBC1's Andrew Marr Show, the Chancellor said: "In the short-term we're going to take more refugees, but not in a way that encourages them on to these dangerous boats.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longer term, I think we need a fundamental rethink of our aid policy, so yes we support reducing poverty but we will also direct our additional aid spending to these failed states, to this refugee crisis, to the big threats facing Britain.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question is not just how does our aid budget help the rest of the world, but how does it help Britain's national interest."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statement came amid further developments in the refugee crisis: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François Hollande, is today expected to extend French military air strikes against the Islamic State of Iraq and the Levant (Isil) targets in Iraq and Syria.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YouGov poll found that a third of Britons wanted the UK to admit more refugees from Syria.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 Britons have offered their spare rooms to help house desperate refugees. They include Labour leader candidate Yvette Cooper and Nicola Sturgeon, the SNP leader.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Jean-Claude Juncker, the EU president, will this week offer £4,400 bounties for each refugee that member countries agreed to resettle from eastern Europe.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MPs have been critical of the Government for allowing the aid budget to fund what some perceive as frivolous projects in the developing world while domestic budgets have been cut.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following the escalation of the migrant crisis, the Government appears ready to tackle the issue and devote future spending to issues and nations that directly affect the UK's 'national interest'.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marks a clear bid by Mr Cameron and his Chancellor to take back the initiative on prioritising aid spending, which has been repeatedly criticised by Right-wing members of the Conservative Party.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Bridgen, a Tory MP and long-time critic of the Government's aid spending, said: "This is a step in the right direction. It will make the size of the foreign aid budget far more palatable to back bench Conservative MPs and to our constituents who pay for it."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William Cash MP, a back bench Conservative MP, praised the decision to link aid spending to the country's national interest.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Mr Osborne was "completely right" to use the aid budget either to help developing countries to trade with the UK, or to contribute to the world food programme.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said the photograph of the body of a three year old Syrian boy washed up on a beach in Turkey last week had "brought home to the British public and politicians the sheer horror of what was going 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Cameron's announcement will focus on helping orphaned children in the refugee crisis, he said. "We have to look at what we can do for those children in need."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Pages 6 and 7 Editorial Comment: Page 21</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422" style="position:absolute;z-index:251880448"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migrant boys, one clutching a bar of chocolate, looked happy as they arrived at Dortmund railway station in Germany yesterdayREUTERS</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90"/>
      </w:pPr>
    </w:p>
    <w:p>
      <w:pPr>
        <w:pStyle w:val="Normal90"/>
        <w:ind w:left="200"/>
        <w:sectPr>
          <w:type w:val="continuous"/>
          <w:pgMar w:top="840" w:right="1000" w:bottom="840" w:left="1000" w:header="400" w:footer="400"/>
          <w:pgNumType w:fmt="decimal"/>
          <w:cols w:space="720"/>
        </w:sectPr>
      </w:pPr>
      <w:r>
        <w:br/>
      </w:r>
      <w:r>
        <w:pict>
          <v:line id="_x0000_s1423"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48"/>
          <w:headerReference w:type="default" r:id="rId649"/>
          <w:footerReference w:type="even" r:id="rId650"/>
          <w:footerReference w:type="default" r:id="rId651"/>
          <w:headerReference w:type="first" r:id="rId652"/>
          <w:footerReference w:type="first" r:id="rId653"/>
          <w:pgSz w:w="12240" w:h="15840"/>
          <w:pgMar w:top="840" w:right="1000" w:bottom="840" w:left="1000" w:header="400" w:footer="400"/>
          <w:pgNumType w:fmt="decimal"/>
          <w:cols w:space="720"/>
          <w:titlePg w:val="0"/>
        </w:sectPr>
      </w:pPr>
    </w:p>
    <w:p>
      <w:pPr>
        <w:pStyle w:val="Normal91"/>
      </w:pPr>
      <w:bookmarkStart w:id="180" w:name="Bookmark_91"/>
      <w:bookmarkEnd w:id="180"/>
    </w:p>
    <w:p>
      <w:pPr>
        <w:pStyle w:val="Normal91"/>
      </w:pPr>
      <w:r>
        <w:pict>
          <v:shape id="_x0000_i1424" type="#_x0000_t75" alt="LexisNexis®" style="width:147.75pt;height:30pt">
            <v:imagedata r:id="rId17" o:title=""/>
          </v:shape>
        </w:pict>
      </w:r>
      <w:r>
        <w:cr/>
      </w:r>
    </w:p>
    <w:p>
      <w:pPr>
        <w:pStyle w:val="Heading189"/>
        <w:keepNext w:val="0"/>
        <w:spacing w:after="200" w:line="340" w:lineRule="atLeast"/>
        <w:ind w:left="0" w:right="0" w:firstLine="0"/>
        <w:jc w:val="center"/>
      </w:pPr>
      <w:hyperlink r:id="rId654" w:history="1">
        <w:r>
          <w:rPr>
            <w:rFonts w:ascii="arial" w:eastAsia="arial" w:hAnsi="arial" w:cs="arial"/>
            <w:b/>
            <w:i/>
            <w:strike w:val="0"/>
            <w:color w:val="0077CC"/>
            <w:sz w:val="28"/>
            <w:u w:val="single"/>
            <w:vertAlign w:val="baseline"/>
          </w:rPr>
          <w:t>Foreign aid money switched to refugees; Overseas budget will be used to help councils house 10,000 Syrians in UK</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91"/>
        <w:keepNext w:val="0"/>
        <w:spacing w:after="0" w:line="240" w:lineRule="atLeast"/>
        <w:ind w:right="0"/>
        <w:jc w:val="both"/>
      </w:pPr>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91"/>
        <w:keepNext w:val="0"/>
        <w:spacing w:before="120" w:after="0" w:line="220" w:lineRule="atLeast"/>
        <w:ind w:left="0" w:right="0" w:firstLine="0"/>
        <w:jc w:val="left"/>
      </w:pPr>
      <w:r>
        <w:br/>
      </w:r>
      <w:r>
        <w:pict>
          <v:shape id="_x0000_i1425" type="#_x0000_t75" style="width:267pt;height:35.25pt">
            <v:imagedata r:id="rId19"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Hope ; Laura Hughes</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26" style="position:absolute;z-index:25188249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foreign aid spending will be overhauled in the wake of the migrant crisis, David Cameron will pledge today as he unveils plans for Britain to accept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Prime Minister will outline a change in the way Britain spends billions of aid money in the developing world as part of the country's response to the escalating refugee crisis.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aid money generated by a growing economy will only be spent on projects that specifically help British national interests, such as preventing the emergence of failed states in the Middle East.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the UK's existing £12 billion overseas aid budget will be used to pay local councils to find new homes for as many as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expected to be relocated here.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is due to give further details today when he addresses MPs.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Osborne, the Chancellor, yesterday revealed the intention to divert foreign aid money to the crisis as part of a "fundamental review" of how Britain spends money overseas.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suggested that the Government could launch air strikes against Syria even if Jeremy Corbyn becomes Labour leader, something previously thought problematic due to Mr Corbyn's opposition to military action. The Prime Minister will be under pressure to commit to a vote on British military action in Syria when he addresses the Commons today.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Unveiling the plans on BBC1's Andrew Marr Show, the Chancellor said: "In the short-term we're going to take more refugees, but not in a way that encourages them on to these dangerous boats.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longer term, I think we need a fundamental rethink of our aid policy, so yes we support reducing poverty but we will also direct our additional aid spending to these failed states, to this refugee crisis, to the big threats facing Britain.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question is not just how does our aid budget help the rest of the world, but how does it help Britain's national interest."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statement came amid further developments in the refugee crisis: ?The French President, François Hollande, is today expected to extend French military air strikes against the Islamic State of Iraq and the Levant (Isil) targets in Iraq and Syria.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YouGov poll found that a third of Britons wanted the UK to admit more refugees from Syria.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 Britons have offered their spare rooms to help house desperate refugees. They include Labour leader candidate Yvette Cooper and Nicola Sturgeon, the SNP leader.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Jean-Claude Juncker, the EU president, will this week offer £4,400 bounties for each refugee that member countries agreed to resettle from eastern Europe.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MPs have been critical of the Government for allowing the aid budget to fund what some perceive as frivolous projects in the developing world while domestic budgets have been cut.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following the escalation of the migrant crisis, the Government appears ready to tackle the issue and devote future spending to issues and nations that directly affect the UK's 'national interest'.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marks a clear bid by Mr Cameron and his Chancellor to take back the initiative on prioritising aid spending, which has been repeatedly criticised by Right-wing members of the Conservative Party.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Bridgen, a Tory MP and long-time critic of the Government's aid spending, said: "This is a step in the right direction. It will make the size of the foreign aid budget far more palatable to back bench Conservative MPs and to our constituents who pay for it."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William Cash MP, a back bench Conservative MP, praised the decision to link aid spending to the country's national interest.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Mr Osborne was "completely right" to use the aid budget either to help developing countries to trade with the UK, or to contribute to the world food programme.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said the photograph of the body of a three year old Syrian boy washed up on a beach in Turkey last week had "brought home to the British public and politicians the sheer horror of what was going 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Cameron's announcement will focus on helping orphaned children in the refugee crisis, he said. "We have to look at what we can do for those children in need."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Pages 6 and 7 Editorial Comment: Page 21</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427" style="position:absolute;z-index:251883520"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migrant boys, one clutching a bar of chocolate, looked happy as they arrived at Dortmund railway station in Germany yesterdayREUTERS</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91"/>
      </w:pPr>
    </w:p>
    <w:p>
      <w:pPr>
        <w:pStyle w:val="Normal91"/>
        <w:ind w:left="200"/>
        <w:sectPr>
          <w:type w:val="continuous"/>
          <w:pgMar w:top="840" w:right="1000" w:bottom="840" w:left="1000" w:header="400" w:footer="400"/>
          <w:pgNumType w:fmt="decimal"/>
          <w:cols w:space="720"/>
        </w:sectPr>
      </w:pPr>
      <w:r>
        <w:br/>
      </w:r>
      <w:r>
        <w:pict>
          <v:line id="_x0000_s1428"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655"/>
          <w:headerReference w:type="default" r:id="rId656"/>
          <w:footerReference w:type="even" r:id="rId657"/>
          <w:footerReference w:type="default" r:id="rId658"/>
          <w:headerReference w:type="first" r:id="rId659"/>
          <w:footerReference w:type="first" r:id="rId660"/>
          <w:pgSz w:w="12240" w:h="15840"/>
          <w:pgMar w:top="840" w:right="1000" w:bottom="840" w:left="1000" w:header="400" w:footer="400"/>
          <w:pgNumType w:fmt="decimal"/>
          <w:cols w:space="720"/>
          <w:titlePg w:val="0"/>
        </w:sectPr>
      </w:pPr>
    </w:p>
    <w:p>
      <w:pPr>
        <w:pStyle w:val="Normal92"/>
      </w:pPr>
      <w:bookmarkStart w:id="182" w:name="Bookmark_92"/>
      <w:bookmarkEnd w:id="182"/>
    </w:p>
    <w:p>
      <w:pPr>
        <w:pStyle w:val="Normal92"/>
      </w:pPr>
      <w:r>
        <w:pict>
          <v:shape id="_x0000_i1429" type="#_x0000_t75" alt="LexisNexis®" style="width:147.75pt;height:30pt">
            <v:imagedata r:id="rId17" o:title=""/>
          </v:shape>
        </w:pict>
      </w:r>
      <w:r>
        <w:cr/>
      </w:r>
    </w:p>
    <w:p>
      <w:pPr>
        <w:pStyle w:val="Heading190"/>
        <w:keepNext w:val="0"/>
        <w:spacing w:after="200" w:line="340" w:lineRule="atLeast"/>
        <w:ind w:left="0" w:right="0" w:firstLine="0"/>
        <w:jc w:val="center"/>
      </w:pPr>
      <w:hyperlink r:id="rId661" w:history="1">
        <w:r>
          <w:rPr>
            <w:rFonts w:ascii="arial" w:eastAsia="arial" w:hAnsi="arial" w:cs="arial"/>
            <w:b/>
            <w:i/>
            <w:strike w:val="0"/>
            <w:color w:val="0077CC"/>
            <w:sz w:val="28"/>
            <w:u w:val="single"/>
            <w:vertAlign w:val="baseline"/>
          </w:rPr>
          <w:t>Henning's death 'has set Muslim opinion against the extremists'</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2014 Wednesday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2"/>
        <w:keepNext w:val="0"/>
        <w:spacing w:after="0" w:line="240" w:lineRule="atLeast"/>
        <w:ind w:right="0"/>
        <w:jc w:val="both"/>
      </w:pPr>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92"/>
        <w:keepNext w:val="0"/>
        <w:spacing w:before="120" w:after="0" w:line="220" w:lineRule="atLeast"/>
        <w:ind w:left="0" w:right="0" w:firstLine="0"/>
        <w:jc w:val="left"/>
      </w:pPr>
      <w:r>
        <w:br/>
      </w:r>
      <w:r>
        <w:pict>
          <v:shape id="_x0000_i1430" type="#_x0000_t75" style="width:267pt;height:35.25pt">
            <v:imagedata r:id="rId19"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31" style="position:absolute;z-index:25188556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murder of the British aid worker Alan Henning "shifted Muslim opinion wholesale" against his killers, a Home Office anti-radicalisation specialist said yesterday.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Sulaimaan Samuel, a national safeguarding mentor for Channel, a government scheme to prevent adults and children becoming involved in terrorism, said the orchestrated killing of the Salford taxi driver had "backfired" on the extremists.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Henning, 47, was beheaded by militants of Islamic State of Iraq and the Levant (Isil) in a video released on social media on Oct 3. He was captured last December while delivering food and supplies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Samuel said: "The announcement that they were going to kill him - this really did shift public opinion and it shifted Muslim opinion wholesale. I would say to Alan Henning's family: do not think his death has been some type of waste because it hasn't, because his death at the hands of Isil is the very thing that has caused the Muslim community to realise that what Isil stands for is wrong and can never be condoned.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Alan's death he has managed to save thousands of lives now, and in the future, of people who might potentially have been drawn into going out. What Isil has done has backfired."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26-year-old man has been arrested at a curry house in a small Cornish town on suspicion of preparing for an act of terrorism. The man was detained in Hayle on Monday. He is not believed to be a British national. The arrest concerns "conflicts overseas" and is not linked to an immediate threat to the UK.</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2014</w:t>
      </w:r>
    </w:p>
    <w:p>
      <w:pPr>
        <w:pStyle w:val="Normal92"/>
      </w:pPr>
    </w:p>
    <w:p>
      <w:pPr>
        <w:pStyle w:val="Normal92"/>
        <w:ind w:left="200"/>
        <w:sectPr>
          <w:type w:val="continuous"/>
          <w:pgMar w:top="840" w:right="1000" w:bottom="840" w:left="1000" w:header="400" w:footer="400"/>
          <w:pgNumType w:fmt="decimal"/>
          <w:cols w:space="720"/>
        </w:sectPr>
      </w:pPr>
      <w:r>
        <w:br/>
      </w:r>
      <w:r>
        <w:pict>
          <v:line id="_x0000_s1432"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662"/>
          <w:headerReference w:type="default" r:id="rId663"/>
          <w:footerReference w:type="even" r:id="rId664"/>
          <w:footerReference w:type="default" r:id="rId665"/>
          <w:headerReference w:type="first" r:id="rId666"/>
          <w:footerReference w:type="first" r:id="rId667"/>
          <w:pgSz w:w="12240" w:h="15840"/>
          <w:pgMar w:top="840" w:right="1000" w:bottom="840" w:left="1000" w:header="400" w:footer="400"/>
          <w:pgNumType w:fmt="decimal"/>
          <w:cols w:space="720"/>
          <w:titlePg w:val="0"/>
        </w:sectPr>
      </w:pPr>
    </w:p>
    <w:p>
      <w:pPr>
        <w:pStyle w:val="Normal93"/>
      </w:pPr>
      <w:bookmarkStart w:id="184" w:name="Bookmark_93"/>
      <w:bookmarkEnd w:id="184"/>
    </w:p>
    <w:p>
      <w:pPr>
        <w:pStyle w:val="Normal93"/>
      </w:pPr>
      <w:r>
        <w:pict>
          <v:shape id="_x0000_i1433" type="#_x0000_t75" alt="LexisNexis®" style="width:147.75pt;height:30pt">
            <v:imagedata r:id="rId17" o:title=""/>
          </v:shape>
        </w:pict>
      </w:r>
      <w:r>
        <w:cr/>
      </w:r>
    </w:p>
    <w:p>
      <w:pPr>
        <w:pStyle w:val="Heading191"/>
        <w:keepNext w:val="0"/>
        <w:spacing w:after="200" w:line="340" w:lineRule="atLeast"/>
        <w:ind w:left="0" w:right="0" w:firstLine="0"/>
        <w:jc w:val="center"/>
      </w:pPr>
      <w:hyperlink r:id="rId668" w:history="1">
        <w:r>
          <w:rPr>
            <w:rFonts w:ascii="arial" w:eastAsia="arial" w:hAnsi="arial" w:cs="arial"/>
            <w:b/>
            <w:i/>
            <w:strike w:val="0"/>
            <w:color w:val="0077CC"/>
            <w:sz w:val="28"/>
            <w:u w:val="single"/>
            <w:vertAlign w:val="baseline"/>
          </w:rPr>
          <w:t xml:space="preserve">Turkey accused of cherry-picking </w:t>
        </w:r>
      </w:hyperlink>
      <w:hyperlink r:id="rId668" w:history="1">
        <w:r>
          <w:rPr>
            <w:rFonts w:ascii="arial" w:eastAsia="arial" w:hAnsi="arial" w:cs="arial"/>
            <w:b/>
            <w:i/>
            <w:strike w:val="0"/>
            <w:color w:val="0077CC"/>
            <w:sz w:val="28"/>
            <w:u w:val="single"/>
            <w:vertAlign w:val="baseline"/>
          </w:rPr>
          <w:t>Syrian</w:t>
        </w:r>
      </w:hyperlink>
      <w:hyperlink r:id="rId668" w:history="1">
        <w:r>
          <w:rPr>
            <w:rFonts w:ascii="arial" w:eastAsia="arial" w:hAnsi="arial" w:cs="arial"/>
            <w:b/>
            <w:i/>
            <w:strike w:val="0"/>
            <w:color w:val="0077CC"/>
            <w:sz w:val="28"/>
            <w:u w:val="single"/>
            <w:vertAlign w:val="baseline"/>
          </w:rPr>
          <w:t xml:space="preserve"> </w:t>
        </w:r>
      </w:hyperlink>
      <w:hyperlink r:id="rId668" w:history="1">
        <w:r>
          <w:rPr>
            <w:rFonts w:ascii="arial" w:eastAsia="arial" w:hAnsi="arial" w:cs="arial"/>
            <w:b/>
            <w:i/>
            <w:strike w:val="0"/>
            <w:color w:val="0077CC"/>
            <w:sz w:val="28"/>
            <w:u w:val="single"/>
            <w:vertAlign w:val="baseline"/>
          </w:rPr>
          <w:t>refugees</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2016 Tuesday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3"/>
        <w:keepNext w:val="0"/>
        <w:spacing w:after="0" w:line="240" w:lineRule="atLeast"/>
        <w:ind w:right="0"/>
        <w:jc w:val="both"/>
      </w:pPr>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93"/>
        <w:keepNext w:val="0"/>
        <w:spacing w:before="120" w:after="0" w:line="220" w:lineRule="atLeast"/>
        <w:ind w:left="0" w:right="0" w:firstLine="0"/>
        <w:jc w:val="left"/>
      </w:pPr>
      <w:r>
        <w:br/>
      </w:r>
      <w:r>
        <w:pict>
          <v:shape id="_x0000_i1434" type="#_x0000_t75" style="width:267pt;height:35.25pt">
            <v:imagedata r:id="rId19"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Josie Ensor; Justin Huggler</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35" style="position:absolute;z-index:25188761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EU's controversial migrant deal with Turkey looked in renewed doubt yesterday amid accusations that the country is "cherrypicking" skilled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while sending the "sick and illiterate" on to Europe.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held talks with Recep Tayyip Erdogan, the Turkish president, in Istanbul yesterday in a bid to shore up the agreement, which she personally negotiated.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has come under fire for putting Europe's borders into the hands of Mr Erdogan's repressive regime. Mrs Merkel admitted that visa-free travel to Europe for Turkish citizens, a key part of the deal, was in jeopardy.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deal agreed in March, the EU will resettle one Syrian refugee from Turkey in exchange for each Syrian deported from Greece.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have suggested that Turkey is using the deal to send "serious medical cases" to Europe while keeping Syrian doctors, engineers and academics. A Turkish government official told The Daily Telegraph yesterday it was the country's "right" to choose who remains, as it is hosting more than three million Syrians.</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2016</w:t>
      </w:r>
    </w:p>
    <w:p>
      <w:pPr>
        <w:pStyle w:val="Normal93"/>
      </w:pPr>
    </w:p>
    <w:p>
      <w:pPr>
        <w:pStyle w:val="Normal93"/>
        <w:ind w:left="200"/>
        <w:sectPr>
          <w:type w:val="continuous"/>
          <w:pgMar w:top="840" w:right="1000" w:bottom="840" w:left="1000" w:header="400" w:footer="400"/>
          <w:pgNumType w:fmt="decimal"/>
          <w:cols w:space="720"/>
        </w:sectPr>
      </w:pPr>
      <w:r>
        <w:br/>
      </w:r>
      <w:r>
        <w:pict>
          <v:line id="_x0000_s1436"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669"/>
          <w:headerReference w:type="default" r:id="rId670"/>
          <w:footerReference w:type="even" r:id="rId671"/>
          <w:footerReference w:type="default" r:id="rId672"/>
          <w:headerReference w:type="first" r:id="rId673"/>
          <w:footerReference w:type="first" r:id="rId674"/>
          <w:pgSz w:w="12240" w:h="15840"/>
          <w:pgMar w:top="840" w:right="1000" w:bottom="840" w:left="1000" w:header="400" w:footer="400"/>
          <w:pgNumType w:fmt="decimal"/>
          <w:cols w:space="720"/>
          <w:titlePg w:val="0"/>
        </w:sectPr>
      </w:pPr>
    </w:p>
    <w:p>
      <w:pPr>
        <w:pStyle w:val="Normal94"/>
      </w:pPr>
      <w:bookmarkStart w:id="186" w:name="Bookmark_94"/>
      <w:bookmarkEnd w:id="186"/>
    </w:p>
    <w:p>
      <w:pPr>
        <w:pStyle w:val="Normal94"/>
      </w:pPr>
      <w:r>
        <w:pict>
          <v:shape id="_x0000_i1437" type="#_x0000_t75" alt="LexisNexis®" style="width:147.75pt;height:30pt">
            <v:imagedata r:id="rId17" o:title=""/>
          </v:shape>
        </w:pict>
      </w:r>
      <w:r>
        <w:cr/>
      </w:r>
    </w:p>
    <w:p>
      <w:pPr>
        <w:pStyle w:val="Heading192"/>
        <w:keepNext w:val="0"/>
        <w:spacing w:after="200" w:line="340" w:lineRule="atLeast"/>
        <w:ind w:left="0" w:right="0" w:firstLine="0"/>
        <w:jc w:val="center"/>
      </w:pPr>
      <w:hyperlink r:id="rId675" w:history="1">
        <w:r>
          <w:rPr>
            <w:rFonts w:ascii="arial" w:eastAsia="arial" w:hAnsi="arial" w:cs="arial"/>
            <w:b/>
            <w:i/>
            <w:strike w:val="0"/>
            <w:color w:val="0077CC"/>
            <w:sz w:val="28"/>
            <w:u w:val="single"/>
            <w:vertAlign w:val="baseline"/>
          </w:rPr>
          <w:t xml:space="preserve">4m </w:t>
        </w:r>
      </w:hyperlink>
      <w:hyperlink r:id="rId675" w:history="1">
        <w:r>
          <w:rPr>
            <w:rFonts w:ascii="arial" w:eastAsia="arial" w:hAnsi="arial" w:cs="arial"/>
            <w:b/>
            <w:i/>
            <w:strike w:val="0"/>
            <w:color w:val="0077CC"/>
            <w:sz w:val="28"/>
            <w:u w:val="single"/>
            <w:vertAlign w:val="baseline"/>
          </w:rPr>
          <w:t>Syrian</w:t>
        </w:r>
      </w:hyperlink>
      <w:hyperlink r:id="rId675" w:history="1">
        <w:r>
          <w:rPr>
            <w:rFonts w:ascii="arial" w:eastAsia="arial" w:hAnsi="arial" w:cs="arial"/>
            <w:b/>
            <w:i/>
            <w:strike w:val="0"/>
            <w:color w:val="0077CC"/>
            <w:sz w:val="28"/>
            <w:u w:val="single"/>
            <w:vertAlign w:val="baseline"/>
          </w:rPr>
          <w:t xml:space="preserve"> </w:t>
        </w:r>
      </w:hyperlink>
      <w:hyperlink r:id="rId675" w:history="1">
        <w:r>
          <w:rPr>
            <w:rFonts w:ascii="arial" w:eastAsia="arial" w:hAnsi="arial" w:cs="arial"/>
            <w:b/>
            <w:i/>
            <w:strike w:val="0"/>
            <w:color w:val="0077CC"/>
            <w:sz w:val="28"/>
            <w:u w:val="single"/>
            <w:vertAlign w:val="baseline"/>
          </w:rPr>
          <w:t>refugees</w:t>
        </w:r>
      </w:hyperlink>
      <w:hyperlink r:id="rId675" w:history="1">
        <w:r>
          <w:rPr>
            <w:rFonts w:ascii="arial" w:eastAsia="arial" w:hAnsi="arial" w:cs="arial"/>
            <w:b/>
            <w:i/>
            <w:strike w:val="0"/>
            <w:color w:val="0077CC"/>
            <w:sz w:val="28"/>
            <w:u w:val="single"/>
            <w:vertAlign w:val="baseline"/>
          </w:rPr>
          <w:t xml:space="preserve"> have crossed over borders; WORLD BULLETIN</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2015 Friday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4"/>
        <w:keepNext w:val="0"/>
        <w:spacing w:after="0" w:line="240" w:lineRule="atLeast"/>
        <w:ind w:right="0"/>
        <w:jc w:val="both"/>
      </w:pPr>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94"/>
        <w:keepNext w:val="0"/>
        <w:spacing w:before="120" w:after="0" w:line="220" w:lineRule="atLeast"/>
        <w:ind w:left="0" w:right="0" w:firstLine="0"/>
        <w:jc w:val="left"/>
      </w:pPr>
      <w:r>
        <w:br/>
      </w:r>
      <w:r>
        <w:pict>
          <v:shape id="_x0000_i1438" type="#_x0000_t75" style="width:267pt;height:35.25pt">
            <v:imagedata r:id="rId19"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 words</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39" style="position:absolute;z-index:25188966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neighbouring countries has passed 4 million, the UN refugee agency UNHCR said yesterday, adding that the total was on course to reach 4.27 million by the end of 2015. "This is the biggest refugee population from a single conflict in a generation," UN high commissioner António Guterres said in a statement. A further 270,000 have asked for asylum in Europe and 7.6 million more are displaced in Syria.</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2015</w:t>
      </w:r>
    </w:p>
    <w:p>
      <w:pPr>
        <w:pStyle w:val="Normal94"/>
      </w:pPr>
    </w:p>
    <w:p>
      <w:pPr>
        <w:pStyle w:val="Normal94"/>
        <w:ind w:left="200"/>
        <w:sectPr>
          <w:type w:val="continuous"/>
          <w:pgMar w:top="840" w:right="1000" w:bottom="840" w:left="1000" w:header="400" w:footer="400"/>
          <w:pgNumType w:fmt="decimal"/>
          <w:cols w:space="720"/>
        </w:sectPr>
      </w:pPr>
      <w:r>
        <w:br/>
      </w:r>
      <w:r>
        <w:pict>
          <v:line id="_x0000_s1440"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676"/>
          <w:headerReference w:type="default" r:id="rId677"/>
          <w:footerReference w:type="even" r:id="rId678"/>
          <w:footerReference w:type="default" r:id="rId679"/>
          <w:headerReference w:type="first" r:id="rId680"/>
          <w:footerReference w:type="first" r:id="rId681"/>
          <w:pgSz w:w="12240" w:h="15840"/>
          <w:pgMar w:top="840" w:right="1000" w:bottom="840" w:left="1000" w:header="400" w:footer="400"/>
          <w:pgNumType w:fmt="decimal"/>
          <w:cols w:space="720"/>
          <w:titlePg w:val="0"/>
        </w:sectPr>
      </w:pPr>
    </w:p>
    <w:p>
      <w:pPr>
        <w:pStyle w:val="Normal95"/>
      </w:pPr>
      <w:bookmarkStart w:id="188" w:name="Bookmark_95"/>
      <w:bookmarkEnd w:id="188"/>
    </w:p>
    <w:p>
      <w:pPr>
        <w:pStyle w:val="Normal95"/>
      </w:pPr>
      <w:r>
        <w:pict>
          <v:shape id="_x0000_i1441" type="#_x0000_t75" alt="LexisNexis®" style="width:147.75pt;height:30pt">
            <v:imagedata r:id="rId17" o:title=""/>
          </v:shape>
        </w:pict>
      </w:r>
      <w:r>
        <w:cr/>
      </w:r>
    </w:p>
    <w:p>
      <w:pPr>
        <w:pStyle w:val="Heading193"/>
        <w:keepNext w:val="0"/>
        <w:spacing w:after="200" w:line="340" w:lineRule="atLeast"/>
        <w:ind w:left="0" w:right="0" w:firstLine="0"/>
        <w:jc w:val="center"/>
      </w:pPr>
      <w:hyperlink r:id="rId682" w:history="1">
        <w:r>
          <w:rPr>
            <w:rFonts w:ascii="arial" w:eastAsia="arial" w:hAnsi="arial" w:cs="arial"/>
            <w:b/>
            <w:i/>
            <w:strike w:val="0"/>
            <w:color w:val="0077CC"/>
            <w:sz w:val="28"/>
            <w:u w:val="single"/>
            <w:vertAlign w:val="baseline"/>
          </w:rPr>
          <w:t>Syrian visas; Letters to the Editor</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2014 Friday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5"/>
        <w:keepNext w:val="0"/>
        <w:spacing w:after="0" w:line="240" w:lineRule="atLeast"/>
        <w:ind w:right="0"/>
        <w:jc w:val="both"/>
      </w:pPr>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95"/>
        <w:keepNext w:val="0"/>
        <w:spacing w:before="120" w:after="0" w:line="220" w:lineRule="atLeast"/>
        <w:ind w:left="0" w:right="0" w:firstLine="0"/>
        <w:jc w:val="left"/>
      </w:pPr>
      <w:r>
        <w:br/>
      </w:r>
      <w:r>
        <w:pict>
          <v:shape id="_x0000_i1442" type="#_x0000_t75" style="width:267pt;height:35.25pt">
            <v:imagedata r:id="rId19"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21</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43" style="position:absolute;z-index:25189171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 The Government's refusal to grant asylum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(leading article, December 30) is not the real scandal. Instead it is its apparent guidance to embassies not to give visas to Syrian people, regardless of the fairness of their application to enter Britain.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Syrian parents were refused a visa to visit us in our home in Manchester. The case for them to be given a family visitor visa could not be any stronger. My wife and I are British citizens. I am a surgical registrar. My parents, who are Christians, live in Homs, Syria. They still live in their home and are independent. My father is a medical doctor who works for the Red Crescent organisation in Homs. My mother is a dentist. We provided the embassy with documents to confirm the financial and employment status of my parents, ourselves and my parents-in-law, who are dairy farmers in north Somerset.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parents have visited us six times before and have never stayed beyond their declared period of visit (two weeks). We have not sponsored the visit of anyone else. We saw my parents last in November 2011 when they visited us in Manchester. My parents have never seen my daughter, who is now 20 months old. It is unsafe for us to visit them in Syria. The only way for us to see them is for them to come here.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the entry clearance officer unfairly and inhumanly refused to grant them a visa or the right of appeal against the decision. This is against the principles of civilised society and the rights of British citizens to see their families.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Zaher Toumi Manchester</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2014</w:t>
      </w:r>
    </w:p>
    <w:p>
      <w:pPr>
        <w:pStyle w:val="Normal95"/>
      </w:pPr>
    </w:p>
    <w:p>
      <w:pPr>
        <w:pStyle w:val="Normal95"/>
        <w:ind w:left="200"/>
        <w:sectPr>
          <w:type w:val="continuous"/>
          <w:pgMar w:top="840" w:right="1000" w:bottom="840" w:left="1000" w:header="400" w:footer="400"/>
          <w:pgNumType w:fmt="decimal"/>
          <w:cols w:space="720"/>
        </w:sectPr>
      </w:pPr>
      <w:r>
        <w:br/>
      </w:r>
      <w:r>
        <w:pict>
          <v:line id="_x0000_s1444" style="position:absolute;z-index:25189273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683"/>
          <w:headerReference w:type="default" r:id="rId684"/>
          <w:footerReference w:type="even" r:id="rId685"/>
          <w:footerReference w:type="default" r:id="rId686"/>
          <w:headerReference w:type="first" r:id="rId687"/>
          <w:footerReference w:type="first" r:id="rId688"/>
          <w:pgSz w:w="12240" w:h="15840"/>
          <w:pgMar w:top="840" w:right="1000" w:bottom="840" w:left="1000" w:header="400" w:footer="400"/>
          <w:pgNumType w:fmt="decimal"/>
          <w:cols w:space="720"/>
          <w:titlePg w:val="0"/>
        </w:sectPr>
      </w:pPr>
    </w:p>
    <w:p>
      <w:pPr>
        <w:pStyle w:val="Normal96"/>
      </w:pPr>
      <w:bookmarkStart w:id="190" w:name="Bookmark_96"/>
      <w:bookmarkEnd w:id="190"/>
    </w:p>
    <w:p>
      <w:pPr>
        <w:pStyle w:val="Normal96"/>
      </w:pPr>
      <w:r>
        <w:pict>
          <v:shape id="_x0000_i1445" type="#_x0000_t75" alt="LexisNexis®" style="width:147.75pt;height:30pt">
            <v:imagedata r:id="rId17" o:title=""/>
          </v:shape>
        </w:pict>
      </w:r>
      <w:r>
        <w:cr/>
      </w:r>
    </w:p>
    <w:p>
      <w:pPr>
        <w:pStyle w:val="Heading194"/>
        <w:keepNext w:val="0"/>
        <w:spacing w:after="200" w:line="340" w:lineRule="atLeast"/>
        <w:ind w:left="0" w:right="0" w:firstLine="0"/>
        <w:jc w:val="center"/>
      </w:pPr>
      <w:hyperlink r:id="rId689" w:history="1">
        <w:r>
          <w:rPr>
            <w:rFonts w:ascii="arial" w:eastAsia="arial" w:hAnsi="arial" w:cs="arial"/>
            <w:b/>
            <w:i/>
            <w:strike w:val="0"/>
            <w:color w:val="0077CC"/>
            <w:sz w:val="28"/>
            <w:u w:val="single"/>
            <w:vertAlign w:val="baseline"/>
          </w:rPr>
          <w:t xml:space="preserve">We have taken 1,500, Clegg reveals; </w:t>
        </w:r>
      </w:hyperlink>
      <w:hyperlink r:id="rId689" w:history="1">
        <w:r>
          <w:rPr>
            <w:rFonts w:ascii="arial" w:eastAsia="arial" w:hAnsi="arial" w:cs="arial"/>
            <w:b/>
            <w:i/>
            <w:strike w:val="0"/>
            <w:color w:val="0077CC"/>
            <w:sz w:val="28"/>
            <w:u w:val="single"/>
            <w:vertAlign w:val="baseline"/>
          </w:rPr>
          <w:t>Syrian</w:t>
        </w:r>
      </w:hyperlink>
      <w:hyperlink r:id="rId689" w:history="1">
        <w:r>
          <w:rPr>
            <w:rFonts w:ascii="arial" w:eastAsia="arial" w:hAnsi="arial" w:cs="arial"/>
            <w:b/>
            <w:i/>
            <w:strike w:val="0"/>
            <w:color w:val="0077CC"/>
            <w:sz w:val="28"/>
            <w:u w:val="single"/>
            <w:vertAlign w:val="baseline"/>
          </w:rPr>
          <w:t xml:space="preserve"> </w:t>
        </w:r>
      </w:hyperlink>
      <w:hyperlink r:id="rId689" w:history="1">
        <w:r>
          <w:rPr>
            <w:rFonts w:ascii="arial" w:eastAsia="arial" w:hAnsi="arial" w:cs="arial"/>
            <w:b/>
            <w:i/>
            <w:strike w:val="0"/>
            <w:color w:val="0077CC"/>
            <w:sz w:val="28"/>
            <w:u w:val="single"/>
            <w:vertAlign w:val="baseline"/>
          </w:rPr>
          <w:t>refugees</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2014 Wednesday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96"/>
        <w:keepNext w:val="0"/>
        <w:spacing w:after="0" w:line="240" w:lineRule="atLeast"/>
        <w:ind w:right="0"/>
        <w:jc w:val="both"/>
      </w:pPr>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96"/>
        <w:keepNext w:val="0"/>
        <w:spacing w:before="120" w:after="0" w:line="220" w:lineRule="atLeast"/>
        <w:ind w:left="0" w:right="0" w:firstLine="0"/>
        <w:jc w:val="left"/>
      </w:pPr>
      <w:r>
        <w:br/>
      </w:r>
      <w:r>
        <w:pict>
          <v:shape id="_x0000_i1446" type="#_x0000_t75" style="width:267pt;height:35.25pt">
            <v:imagedata r:id="rId19"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 words</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47" style="position:absolute;z-index:25189376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accepted about 1,500 asylum seekers from Syria, Nick Clegg, the Deputy Prime Minister, said yesterday.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Clegg said the decision had been made under the country's international asylum obligations. But no mention of the details was made between Christmas and New Year, when Nigel Farage, the Ukip leader said the Government should accept a limited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disclosure was made in an answer to a Labour MP's question in the Commons. Mr Clegg said: "We have accepted about 1,500 asylum seekers. It is a fact that we have accepted hundreds upon hundreds of individual asylum seekers from Syria."</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2014</w:t>
      </w:r>
    </w:p>
    <w:p>
      <w:pPr>
        <w:pStyle w:val="Normal96"/>
      </w:pPr>
    </w:p>
    <w:p>
      <w:pPr>
        <w:pStyle w:val="Normal96"/>
        <w:ind w:left="200"/>
        <w:sectPr>
          <w:type w:val="continuous"/>
          <w:pgMar w:top="840" w:right="1000" w:bottom="840" w:left="1000" w:header="400" w:footer="400"/>
          <w:pgNumType w:fmt="decimal"/>
          <w:cols w:space="720"/>
        </w:sectPr>
      </w:pPr>
      <w:r>
        <w:br/>
      </w:r>
      <w:r>
        <w:pict>
          <v:line id="_x0000_s1448"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690"/>
          <w:headerReference w:type="default" r:id="rId691"/>
          <w:footerReference w:type="even" r:id="rId692"/>
          <w:footerReference w:type="default" r:id="rId693"/>
          <w:headerReference w:type="first" r:id="rId694"/>
          <w:footerReference w:type="first" r:id="rId695"/>
          <w:pgSz w:w="12240" w:h="15840"/>
          <w:pgMar w:top="840" w:right="1000" w:bottom="840" w:left="1000" w:header="400" w:footer="400"/>
          <w:pgNumType w:fmt="decimal"/>
          <w:cols w:space="720"/>
          <w:titlePg w:val="0"/>
        </w:sectPr>
      </w:pPr>
    </w:p>
    <w:p>
      <w:pPr>
        <w:pStyle w:val="Normal97"/>
      </w:pPr>
      <w:bookmarkStart w:id="192" w:name="Bookmark_97"/>
      <w:bookmarkEnd w:id="192"/>
    </w:p>
    <w:p>
      <w:pPr>
        <w:pStyle w:val="Normal97"/>
      </w:pPr>
      <w:r>
        <w:pict>
          <v:shape id="_x0000_i1449" type="#_x0000_t75" alt="LexisNexis®" style="width:147.75pt;height:30pt">
            <v:imagedata r:id="rId17" o:title=""/>
          </v:shape>
        </w:pict>
      </w:r>
      <w:r>
        <w:cr/>
      </w:r>
    </w:p>
    <w:p>
      <w:pPr>
        <w:pStyle w:val="Heading195"/>
        <w:keepNext w:val="0"/>
        <w:spacing w:after="200" w:line="340" w:lineRule="atLeast"/>
        <w:ind w:left="0" w:right="0" w:firstLine="0"/>
        <w:jc w:val="center"/>
      </w:pPr>
      <w:hyperlink r:id="rId696" w:history="1">
        <w:r>
          <w:rPr>
            <w:rFonts w:ascii="arial" w:eastAsia="arial" w:hAnsi="arial" w:cs="arial"/>
            <w:b/>
            <w:i/>
            <w:strike w:val="0"/>
            <w:color w:val="0077CC"/>
            <w:sz w:val="28"/>
            <w:u w:val="single"/>
            <w:vertAlign w:val="baseline"/>
          </w:rPr>
          <w:t>Turkish offer of citizenship to Syrians puts EU deal at risk</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2016 Monday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7"/>
        <w:keepNext w:val="0"/>
        <w:spacing w:after="0" w:line="240" w:lineRule="atLeast"/>
        <w:ind w:right="0"/>
        <w:jc w:val="both"/>
      </w:pPr>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97"/>
        <w:keepNext w:val="0"/>
        <w:spacing w:before="120" w:after="0" w:line="220" w:lineRule="atLeast"/>
        <w:ind w:left="0" w:right="0" w:firstLine="0"/>
        <w:jc w:val="left"/>
      </w:pPr>
      <w:r>
        <w:br/>
      </w:r>
      <w:r>
        <w:pict>
          <v:shape id="_x0000_i1450" type="#_x0000_t75" style="width:267pt;height:35.25pt">
            <v:imagedata r:id="rId19"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Zia Weise</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51" style="position:absolute;z-index:25189580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TURKEY's president has said the country is willing to grant citizenship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 statement that will raise questions over his commitment to halt the migration flow to Europe.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Ramadan dinner in Kilis, a southern Turkish town where half the population is Syrian, President Recep Tayyip Erdogan said the country's interior ministry was preparing to offer citizenship to refugees.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your home, too," he said, addressing Syrians at the dinner on Saturday night. "I believe that among our brothers and sisters there are some who want to become citizens of the Republic of Turkey. Our interior ministry is taking steps in that regard."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2.7 million Syrians are registered as refugees in Turkey, but Mr Erdogan did not specify whether all of them would be eligible to apply.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remarks are likely to cast doubt on the viability of the migration deal struck between Turkey and the European Union this year. Turkey pledged to act against smugglers and re-admit migrants arriving in Greece in return for financial aid, accelerated EU accession talks and visa-free travel to the continent's border-free Schengen area. Since the deal, the number of refugees arriving on Greek islands has fallen by more than 90 per cent.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desperate to keep growing nationalist factions at bay, is likely to balk at granting visa-free travel to Syrians who obtain Turkish citizenship. Offering citizenship to Syrians would be highly unpopular among the Turkish public. After Mr Erdogan's announcement, a Turkish hashtag meaning "I don't want Syrians in my country" - began trending on Twitter.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accused Mr Erdogan of attempting to gain support for his ruling Justice and Development Party by granting Syrians citizenship and therefore the right to vote.</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2016</w:t>
      </w:r>
    </w:p>
    <w:p>
      <w:pPr>
        <w:pStyle w:val="Normal97"/>
      </w:pPr>
    </w:p>
    <w:p>
      <w:pPr>
        <w:pStyle w:val="Normal97"/>
        <w:ind w:left="200"/>
        <w:sectPr>
          <w:type w:val="continuous"/>
          <w:pgMar w:top="840" w:right="1000" w:bottom="840" w:left="1000" w:header="400" w:footer="400"/>
          <w:pgNumType w:fmt="decimal"/>
          <w:cols w:space="720"/>
        </w:sectPr>
      </w:pPr>
      <w:r>
        <w:br/>
      </w:r>
      <w:r>
        <w:pict>
          <v:line id="_x0000_s1452"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97"/>
          <w:headerReference w:type="default" r:id="rId698"/>
          <w:footerReference w:type="even" r:id="rId699"/>
          <w:footerReference w:type="default" r:id="rId700"/>
          <w:headerReference w:type="first" r:id="rId701"/>
          <w:footerReference w:type="first" r:id="rId702"/>
          <w:pgSz w:w="12240" w:h="15840"/>
          <w:pgMar w:top="840" w:right="1000" w:bottom="840" w:left="1000" w:header="400" w:footer="400"/>
          <w:pgNumType w:fmt="decimal"/>
          <w:cols w:space="720"/>
          <w:titlePg w:val="0"/>
        </w:sectPr>
      </w:pPr>
    </w:p>
    <w:p>
      <w:pPr>
        <w:pStyle w:val="Normal98"/>
      </w:pPr>
      <w:bookmarkStart w:id="194" w:name="Bookmark_98"/>
      <w:bookmarkEnd w:id="194"/>
    </w:p>
    <w:p>
      <w:pPr>
        <w:pStyle w:val="Normal98"/>
      </w:pPr>
      <w:r>
        <w:pict>
          <v:shape id="_x0000_i1453" type="#_x0000_t75" alt="LexisNexis®" style="width:147.75pt;height:30pt">
            <v:imagedata r:id="rId17" o:title=""/>
          </v:shape>
        </w:pict>
      </w:r>
      <w:r>
        <w:cr/>
      </w:r>
    </w:p>
    <w:p>
      <w:pPr>
        <w:pStyle w:val="Heading196"/>
        <w:keepNext w:val="0"/>
        <w:spacing w:after="200" w:line="340" w:lineRule="atLeast"/>
        <w:ind w:left="0" w:right="0" w:firstLine="0"/>
        <w:jc w:val="center"/>
      </w:pPr>
      <w:hyperlink r:id="rId703" w:history="1">
        <w:r>
          <w:rPr>
            <w:rFonts w:ascii="arial" w:eastAsia="arial" w:hAnsi="arial" w:cs="arial"/>
            <w:b/>
            <w:i/>
            <w:strike w:val="0"/>
            <w:color w:val="0077CC"/>
            <w:sz w:val="28"/>
            <w:u w:val="single"/>
            <w:vertAlign w:val="baseline"/>
          </w:rPr>
          <w:t>Pope Francis is 'our saviour' say refugees airlifted from Lesbos</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2016 Monday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98"/>
        <w:keepNext w:val="0"/>
        <w:spacing w:after="0" w:line="240" w:lineRule="atLeast"/>
        <w:ind w:right="0"/>
        <w:jc w:val="both"/>
      </w:pPr>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98"/>
        <w:keepNext w:val="0"/>
        <w:spacing w:before="120" w:after="0" w:line="220" w:lineRule="atLeast"/>
        <w:ind w:left="0" w:right="0" w:firstLine="0"/>
        <w:jc w:val="left"/>
      </w:pPr>
      <w:r>
        <w:br/>
      </w:r>
      <w:r>
        <w:pict>
          <v:shape id="_x0000_i1454" type="#_x0000_t75" style="width:267pt;height:35.25pt">
            <v:imagedata r:id="rId19"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 Vogt</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55" style="position:absolute;z-index:25189785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Syrian refugee families flown to Rome by Pope Francis after his visit to the Greek island of Lesbos have hailed him as a "saviour" for rescuing them from a dismal detainment centre.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we arrived at Lesbos we understood we had become blocked in a place from which there was no exit, a trap ... a prison," Hasan Zaheda told the Italian paper La Stampa. "I am at a loss of words to thank Pope Francis and to express all of our joy."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Zaheda and his wife Nour, who are biochemical engineers, fled with their two-year-old child from Al-Zapadani after relentless bombing. His family arrived on Lesbos from Turkey two days before the EU-Turkey deal turned the island's Moria reception centre into a detention camp, leaving their future uncertain.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had been "our saviour," Mrs Zaheda said. "We are so happy."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 Syrian Muslims who travelled on the papal plane were welcomed on Saturday night by the Sant'Egidio community, which is hosting them for their first days. They were given rose bouquets by the Catholic charity volunteers before being offered a meal of falafel, hummus and kebabs made by other recently arrived migrants volunteering as cultural mediators. Pope Francis's surprise decision was made possible after negotiations between the Vatican's Secretariat of State and Greek and Italian authorities, said Holy See press office director Federico Lombardi, noting that "the Vatican will take responsibility for bringing in and maintaining the three families".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called on European leaders to do more to help those still waiting to be processed on Lesbos.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are not numbers; they are people who have faces, names, stories and need to be treated as such," the pontiff said on Saturday.</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456" style="position:absolute;z-index:251898880"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 at the Sant'Egidio community, above, and, top left, Pope Francis celebrates mass in Rome yesterday</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2016</w:t>
      </w:r>
    </w:p>
    <w:p>
      <w:pPr>
        <w:pStyle w:val="Normal98"/>
      </w:pPr>
    </w:p>
    <w:p>
      <w:pPr>
        <w:pStyle w:val="Normal98"/>
        <w:ind w:left="200"/>
        <w:sectPr>
          <w:type w:val="continuous"/>
          <w:pgMar w:top="840" w:right="1000" w:bottom="840" w:left="1000" w:header="400" w:footer="400"/>
          <w:pgNumType w:fmt="decimal"/>
          <w:cols w:space="720"/>
        </w:sectPr>
      </w:pPr>
      <w:r>
        <w:br/>
      </w:r>
      <w:r>
        <w:pict>
          <v:line id="_x0000_s1457"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04"/>
          <w:headerReference w:type="default" r:id="rId705"/>
          <w:footerReference w:type="even" r:id="rId706"/>
          <w:footerReference w:type="default" r:id="rId707"/>
          <w:headerReference w:type="first" r:id="rId708"/>
          <w:footerReference w:type="first" r:id="rId709"/>
          <w:pgSz w:w="12240" w:h="15840"/>
          <w:pgMar w:top="840" w:right="1000" w:bottom="840" w:left="1000" w:header="400" w:footer="400"/>
          <w:pgNumType w:fmt="decimal"/>
          <w:cols w:space="720"/>
          <w:titlePg w:val="0"/>
        </w:sectPr>
      </w:pPr>
    </w:p>
    <w:p>
      <w:pPr>
        <w:pStyle w:val="Normal99"/>
      </w:pPr>
      <w:bookmarkStart w:id="196" w:name="Bookmark_99"/>
      <w:bookmarkEnd w:id="196"/>
    </w:p>
    <w:p>
      <w:pPr>
        <w:pStyle w:val="Normal99"/>
      </w:pPr>
      <w:r>
        <w:pict>
          <v:shape id="_x0000_i1458" type="#_x0000_t75" alt="LexisNexis®" style="width:147.75pt;height:30pt">
            <v:imagedata r:id="rId17" o:title=""/>
          </v:shape>
        </w:pict>
      </w:r>
      <w:r>
        <w:cr/>
      </w:r>
    </w:p>
    <w:p>
      <w:pPr>
        <w:pStyle w:val="Heading197"/>
        <w:keepNext w:val="0"/>
        <w:spacing w:after="200" w:line="340" w:lineRule="atLeast"/>
        <w:ind w:left="0" w:right="0" w:firstLine="0"/>
        <w:jc w:val="center"/>
      </w:pPr>
      <w:hyperlink r:id="rId710" w:history="1">
        <w:r>
          <w:rPr>
            <w:rFonts w:ascii="arial" w:eastAsia="arial" w:hAnsi="arial" w:cs="arial"/>
            <w:b/>
            <w:i/>
            <w:strike w:val="0"/>
            <w:color w:val="0077CC"/>
            <w:sz w:val="28"/>
            <w:u w:val="single"/>
            <w:vertAlign w:val="baseline"/>
          </w:rPr>
          <w:t>Minister: It is not possible to turn away most illegal immigrants... where would they go?</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2016 Saturday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9"/>
        <w:keepNext w:val="0"/>
        <w:spacing w:after="0" w:line="240" w:lineRule="atLeast"/>
        <w:ind w:right="0"/>
        <w:jc w:val="both"/>
      </w:pPr>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99"/>
        <w:keepNext w:val="0"/>
        <w:spacing w:before="120" w:after="0" w:line="220" w:lineRule="atLeast"/>
        <w:ind w:left="0" w:right="0" w:firstLine="0"/>
        <w:jc w:val="left"/>
      </w:pPr>
      <w:r>
        <w:br/>
      </w:r>
      <w:r>
        <w:pict>
          <v:shape id="_x0000_i1459" type="#_x0000_t75" style="width:267pt;height:35.25pt">
            <v:imagedata r:id="rId19"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Barrett</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60" style="position:absolute;z-index:25190092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powerless to deport thousands of illegal migrants because they have nowhere to go, a Home Office minister admitted yesterday, as figures showed that the number of asylum seekers arriving in Britain rose by almost a fifth last year.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numbers of migrants coming to Europe doubled over the same period, and Britain received more asylum applications last year than 15 other EU countries put together, according to figures compiled by Eurostat, the European Commission's statistics agency. Richard Harrington, who is overseeing the Government's commitment to receive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said most illegal immigrants have "got no place to be deported to".</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the Dublin Convention - the EU agreement which says refugees should claim asylum in the first safe country they reach - "just isn't possible" to use in many cases.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argued against a private member's Bill seeking to strengthen criminal sanctions for illegal immigrants, Mr Harrington told the Commons: "Where would they be deported to, most of them? I accept under the Dublin Convention they can be deported back to the country that they came from, but I think most people would accept that is no answer."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challenged by Sir Edward Leigh, a former Conservative minister, who said: "What people can't understand is where someone has palpably come through perfectly safe countries and they've arrived here … why can't they be sent back to France and claim asylum there?" Mr Harrington replied: "Actually, without going into the complexities of the Dublin Convention, it just isn't possible in many cases."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last year received new applications from 38,370 people, up 19 per cent, while other large European states accepted just a few hundred each.</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 which has a population of 20 million, received just 1,225 asylum seekers, and Portugal, with a population of 10.5 million, received just 830.</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2016</w:t>
      </w:r>
    </w:p>
    <w:p>
      <w:pPr>
        <w:pStyle w:val="Normal99"/>
      </w:pPr>
    </w:p>
    <w:p>
      <w:pPr>
        <w:pStyle w:val="Normal99"/>
        <w:ind w:left="200"/>
        <w:sectPr>
          <w:type w:val="continuous"/>
          <w:pgMar w:top="840" w:right="1000" w:bottom="840" w:left="1000" w:header="400" w:footer="400"/>
          <w:pgNumType w:fmt="decimal"/>
          <w:cols w:space="720"/>
        </w:sectPr>
      </w:pPr>
      <w:r>
        <w:br/>
      </w:r>
      <w:r>
        <w:pict>
          <v:line id="_x0000_s1461" style="position:absolute;z-index:251901952"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11"/>
          <w:headerReference w:type="default" r:id="rId712"/>
          <w:footerReference w:type="even" r:id="rId713"/>
          <w:footerReference w:type="default" r:id="rId714"/>
          <w:headerReference w:type="first" r:id="rId715"/>
          <w:footerReference w:type="first" r:id="rId716"/>
          <w:pgSz w:w="12240" w:h="15840"/>
          <w:pgMar w:top="840" w:right="1000" w:bottom="840" w:left="1000" w:header="400" w:footer="400"/>
          <w:pgNumType w:fmt="decimal"/>
          <w:cols w:space="720"/>
          <w:titlePg w:val="0"/>
        </w:sectPr>
      </w:pPr>
    </w:p>
    <w:p>
      <w:pPr>
        <w:pStyle w:val="Normal100"/>
      </w:pPr>
      <w:bookmarkStart w:id="198" w:name="Bookmark_100"/>
      <w:bookmarkEnd w:id="198"/>
    </w:p>
    <w:p>
      <w:pPr>
        <w:pStyle w:val="Normal100"/>
      </w:pPr>
      <w:r>
        <w:pict>
          <v:shape id="_x0000_i1462" type="#_x0000_t75" alt="LexisNexis®" style="width:147.75pt;height:30pt">
            <v:imagedata r:id="rId17" o:title=""/>
          </v:shape>
        </w:pict>
      </w:r>
      <w:r>
        <w:cr/>
      </w:r>
    </w:p>
    <w:p>
      <w:pPr>
        <w:pStyle w:val="Heading198"/>
        <w:keepNext w:val="0"/>
        <w:spacing w:after="200" w:line="340" w:lineRule="atLeast"/>
        <w:ind w:left="0" w:right="0" w:firstLine="0"/>
        <w:jc w:val="center"/>
      </w:pPr>
      <w:hyperlink r:id="rId717" w:history="1">
        <w:r>
          <w:rPr>
            <w:rFonts w:ascii="arial" w:eastAsia="arial" w:hAnsi="arial" w:cs="arial"/>
            <w:b/>
            <w:i/>
            <w:strike w:val="0"/>
            <w:color w:val="0077CC"/>
            <w:sz w:val="28"/>
            <w:u w:val="single"/>
            <w:vertAlign w:val="baseline"/>
          </w:rPr>
          <w:t>the front</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2015 Saturday</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0"/>
        <w:keepNext w:val="0"/>
        <w:spacing w:after="0" w:line="240" w:lineRule="atLeast"/>
        <w:ind w:right="0"/>
        <w:jc w:val="both"/>
      </w:pPr>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00"/>
        <w:keepNext w:val="0"/>
        <w:spacing w:before="120" w:after="0" w:line="220" w:lineRule="atLeast"/>
        <w:ind w:left="0" w:right="0" w:firstLine="0"/>
        <w:jc w:val="left"/>
      </w:pPr>
      <w:r>
        <w:br/>
      </w:r>
      <w:r>
        <w:pict>
          <v:shape id="_x0000_i1463" type="#_x0000_t75" style="width:267pt;height:35.25pt">
            <v:imagedata r:id="rId19"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TELEGRAPH MAGAZINE;FEATURES; Pg. 3</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64" style="position:absolute;z-index:251902976"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Celia Walden on why Californians are squeamish about swearing; Lingo bingo The meaning of 'KPI' 7 Wildlife Christmas glitter 9 How to… be a star on Instagram in your 40s; What happened next Max Zuckerberg's upcoming events 10 The bigger picture Out-of-this-world images of Soviet technology 12 Pieces of me Actress Rachael Stirling's life in eight objects 14 Notebook The style agenda for men and women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 Cover The dark side of Adam Driver Star Wars's new villain tells Sheryl Garratt why he always preferred the film franchise's baddies as a child, and how he was shaped by his experience as a US Marine 32 End of the mine The closure of Kellingley Colliery, Britain's last deep coal mine, will be a sad day for the men who work it. Harry Wallop meets them 43 A perfect match Tom and Ruth Chapman talk about the relationship and professional challenges they overcame to build their global fashion business, </w:t>
      </w:r>
      <w:hyperlink r:id="rId718" w:history="1">
        <w:r>
          <w:rPr>
            <w:rFonts w:ascii="arial" w:eastAsia="arial" w:hAnsi="arial" w:cs="arial"/>
            <w:b w:val="0"/>
            <w:i/>
            <w:strike w:val="0"/>
            <w:noProof w:val="0"/>
            <w:color w:val="0077CC"/>
            <w:position w:val="0"/>
            <w:sz w:val="20"/>
            <w:u w:val="single"/>
            <w:vertAlign w:val="baseline"/>
          </w:rPr>
          <w:t>www.Matchesfashion.com</w:t>
        </w:r>
      </w:hyperlink>
      <w:r>
        <w:rPr>
          <w:rFonts w:ascii="arial" w:eastAsia="arial" w:hAnsi="arial" w:cs="arial"/>
          <w:b w:val="0"/>
          <w:i w:val="0"/>
          <w:strike w:val="0"/>
          <w:noProof w:val="0"/>
          <w:color w:val="000000"/>
          <w:position w:val="0"/>
          <w:sz w:val="20"/>
          <w:u w:val="none"/>
          <w:vertAlign w:val="baseline"/>
        </w:rPr>
        <w:t xml:space="preserve">. By Lisa Armstrong 48 The women left behind The desperate situation of female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Lebanon is being alleviated by Care International UK, a charity supported by the Telegraph Christmas Appeal. By Joe Shute 56 Lucky break The Japanese are crazy for KitKats, even producing gold editions. Danielle Demetriou discovers why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&amp; home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 Home &amp; design Festive furnishings 64 To the manor reborn Living the high life in a Kentish grand house 75 Travel Beach hotels for winter sun 77 Food news Seasonal cooking with a Seattle flavour 78 Party pick-ups Small bowls of hot food for Christmas gatherings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87 Best of British Cornish fudge company Buttermilk</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98 Flashback Lin Jammett remembers an artistic childhood with his mother, Elisabeth Frink</w:t>
      </w:r>
    </w:p>
    <w:p>
      <w:pPr>
        <w:pStyle w:val="Normal1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0"/>
        <w:spacing w:line="60" w:lineRule="exact"/>
      </w:pPr>
      <w:r>
        <w:pict>
          <v:line id="_x0000_s1465" style="position:absolute;z-index:251904000" from="0,2pt" to="512pt,2pt" strokecolor="#009ddb" strokeweight="2pt">
            <v:stroke linestyle="single"/>
            <w10:wrap type="topAndBottom"/>
          </v:line>
        </w:pict>
      </w:r>
    </w:p>
    <w:p>
      <w:pPr>
        <w:pStyle w:val="Normal1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 Brave face Poignant photographs and memories of Kellingley Colliery in West YorkshireJON TONKS</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2015</w:t>
      </w:r>
    </w:p>
    <w:p>
      <w:pPr>
        <w:pStyle w:val="Normal100"/>
      </w:pPr>
    </w:p>
    <w:p>
      <w:pPr>
        <w:pStyle w:val="Normal100"/>
        <w:ind w:left="200"/>
        <w:sectPr>
          <w:type w:val="continuous"/>
          <w:pgMar w:top="840" w:right="1000" w:bottom="840" w:left="1000" w:header="400" w:footer="400"/>
          <w:pgNumType w:fmt="decimal"/>
          <w:cols w:space="720"/>
        </w:sectPr>
      </w:pPr>
      <w:r>
        <w:br/>
      </w:r>
      <w:r>
        <w:pict>
          <v:line id="_x0000_s1466" style="position:absolute;z-index:251905024"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19"/>
          <w:headerReference w:type="default" r:id="rId720"/>
          <w:footerReference w:type="even" r:id="rId721"/>
          <w:footerReference w:type="default" r:id="rId722"/>
          <w:headerReference w:type="first" r:id="rId723"/>
          <w:footerReference w:type="first" r:id="rId724"/>
          <w:pgSz w:w="12240" w:h="15840"/>
          <w:pgMar w:top="840" w:right="1000" w:bottom="840" w:left="1000" w:header="400" w:footer="400"/>
          <w:pgNumType w:fmt="decimal"/>
          <w:cols w:space="720"/>
          <w:titlePg w:val="0"/>
        </w:sectPr>
      </w:pPr>
    </w:p>
    <w:p>
      <w:pPr>
        <w:pStyle w:val="Normal101"/>
      </w:pPr>
      <w:bookmarkStart w:id="200" w:name="Bookmark_101"/>
      <w:bookmarkEnd w:id="200"/>
    </w:p>
    <w:p>
      <w:pPr>
        <w:pStyle w:val="Normal101"/>
      </w:pPr>
      <w:r>
        <w:pict>
          <v:shape id="_x0000_i1467" type="#_x0000_t75" alt="LexisNexis®" style="width:147.75pt;height:30pt">
            <v:imagedata r:id="rId17" o:title=""/>
          </v:shape>
        </w:pict>
      </w:r>
      <w:r>
        <w:cr/>
      </w:r>
    </w:p>
    <w:p>
      <w:pPr>
        <w:pStyle w:val="Heading199"/>
        <w:keepNext w:val="0"/>
        <w:spacing w:after="200" w:line="340" w:lineRule="atLeast"/>
        <w:ind w:left="0" w:right="0" w:firstLine="0"/>
        <w:jc w:val="center"/>
      </w:pPr>
      <w:hyperlink r:id="rId725" w:history="1">
        <w:r>
          <w:rPr>
            <w:rFonts w:ascii="arial" w:eastAsia="arial" w:hAnsi="arial" w:cs="arial"/>
            <w:b/>
            <w:i/>
            <w:strike w:val="0"/>
            <w:color w:val="0077CC"/>
            <w:sz w:val="28"/>
            <w:u w:val="single"/>
            <w:vertAlign w:val="baseline"/>
          </w:rPr>
          <w:t>Eight held at Turkey airport 'had planned trip through Europe'</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Thursday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01"/>
        <w:keepNext w:val="0"/>
        <w:spacing w:after="0" w:line="240" w:lineRule="atLeast"/>
        <w:ind w:right="0"/>
        <w:jc w:val="both"/>
      </w:pPr>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01"/>
        <w:keepNext w:val="0"/>
        <w:spacing w:before="120" w:after="0" w:line="220" w:lineRule="atLeast"/>
        <w:ind w:left="0" w:right="0" w:firstLine="0"/>
        <w:jc w:val="left"/>
      </w:pPr>
      <w:r>
        <w:br/>
      </w:r>
      <w:r>
        <w:pict>
          <v:shape id="_x0000_i1468" type="#_x0000_t75" style="width:267pt;height:35.25pt">
            <v:imagedata r:id="rId19" o:title=""/>
          </v:shape>
        </w:pic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Louisa Loveluck</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69" style="position:absolute;z-index:251906048"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police have detained eight men in Istanbul, claiming that they are Isil militants who had planned to travel through Europe posing as refugees.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were arrested on arrival at Ataturk airport in Istanbul after they flew in from the Moroccan city of Casablanca on Tuesday, the official Anatolia news agency reported.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found a hand-written diagram which appeared to lay out a planned route through Europe, detailing the methods of transport they would take through Greece, the Balkans and Austria, before reaching Germany. The eight men told police that they were tourists who had been planning to spend a few days in Istanbul and had booked rooms at a hotel, but no reservations were found under their names. Turkey is the main launching point for migrants coming to Europe, and currently hosts over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nationalities of the eight men arrested in Istanbul are unknown.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arrests underscore growing nervousness among security services across Europe after it emerged that one of the Isil militants who took part in attacks in Paris last week may have posed as a refugee during his passage through mainland Europe.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police found a forged Syrian passport near the body of one of the suicide bombers. The document had been registered in several countries along a route popular among refugees.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interior minister, Thomas de Maiziere, said on Tuesday that there are suspicions the passport may have been planted as part of a deliberate attempt to implicate refugees. "There are indications that this was a planted lead, but it still can't be ruled out that this was indeed an Isil terrorist posing as a refugee," he told reporters.</w:t>
      </w:r>
    </w:p>
    <w:p>
      <w:pPr>
        <w:pStyle w:val="Normal1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1"/>
        <w:spacing w:line="60" w:lineRule="exact"/>
      </w:pPr>
      <w:r>
        <w:pict>
          <v:line id="_x0000_s1470" style="position:absolute;z-index:251907072" from="0,2pt" to="512pt,2pt" strokecolor="#009ddb" strokeweight="2pt">
            <v:stroke linestyle="single"/>
            <w10:wrap type="topAndBottom"/>
          </v:line>
        </w:pict>
      </w:r>
    </w:p>
    <w:p>
      <w:pPr>
        <w:pStyle w:val="Normal1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handout picture provided by Istanbul Police shows a hand-made map found on one of the eight arrested Moroccan men at Ataturk Airport in Istanbul yesterday.</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2015</w:t>
      </w:r>
    </w:p>
    <w:p>
      <w:pPr>
        <w:pStyle w:val="Normal101"/>
      </w:pPr>
    </w:p>
    <w:p>
      <w:pPr>
        <w:pStyle w:val="Normal101"/>
        <w:ind w:left="200"/>
        <w:sectPr>
          <w:type w:val="continuous"/>
          <w:pgMar w:top="840" w:right="1000" w:bottom="840" w:left="1000" w:header="400" w:footer="400"/>
          <w:pgNumType w:fmt="decimal"/>
          <w:cols w:space="720"/>
        </w:sectPr>
      </w:pPr>
      <w:r>
        <w:br/>
      </w:r>
      <w:r>
        <w:pict>
          <v:line id="_x0000_s1471" style="position:absolute;z-index:251908096"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26"/>
          <w:headerReference w:type="default" r:id="rId727"/>
          <w:footerReference w:type="even" r:id="rId728"/>
          <w:footerReference w:type="default" r:id="rId729"/>
          <w:headerReference w:type="first" r:id="rId730"/>
          <w:footerReference w:type="first" r:id="rId731"/>
          <w:pgSz w:w="12240" w:h="15840"/>
          <w:pgMar w:top="840" w:right="1000" w:bottom="840" w:left="1000" w:header="400" w:footer="400"/>
          <w:pgNumType w:fmt="decimal"/>
          <w:cols w:space="720"/>
          <w:titlePg w:val="0"/>
        </w:sectPr>
      </w:pPr>
    </w:p>
    <w:p>
      <w:pPr>
        <w:pStyle w:val="Normal102"/>
      </w:pPr>
      <w:bookmarkStart w:id="202" w:name="Bookmark_102"/>
      <w:bookmarkEnd w:id="202"/>
    </w:p>
    <w:p>
      <w:pPr>
        <w:pStyle w:val="Normal102"/>
      </w:pPr>
      <w:r>
        <w:pict>
          <v:shape id="_x0000_i1472" type="#_x0000_t75" alt="LexisNexis®" style="width:147.75pt;height:30pt">
            <v:imagedata r:id="rId17" o:title=""/>
          </v:shape>
        </w:pict>
      </w:r>
      <w:r>
        <w:cr/>
      </w:r>
    </w:p>
    <w:p>
      <w:pPr>
        <w:pStyle w:val="Heading1100"/>
        <w:keepNext w:val="0"/>
        <w:spacing w:after="200" w:line="340" w:lineRule="atLeast"/>
        <w:ind w:left="0" w:right="0" w:firstLine="0"/>
        <w:jc w:val="center"/>
      </w:pPr>
      <w:hyperlink r:id="rId732" w:history="1">
        <w:r>
          <w:rPr>
            <w:rFonts w:ascii="arial" w:eastAsia="arial" w:hAnsi="arial" w:cs="arial"/>
            <w:b/>
            <w:i/>
            <w:strike w:val="0"/>
            <w:color w:val="0077CC"/>
            <w:sz w:val="28"/>
            <w:u w:val="single"/>
            <w:vertAlign w:val="baseline"/>
          </w:rPr>
          <w:t>The migrant crisis demands UN action in Syria; Letters to the Editor</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2015 Monday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2"/>
        <w:keepNext w:val="0"/>
        <w:spacing w:after="0" w:line="240" w:lineRule="atLeast"/>
        <w:ind w:right="0"/>
        <w:jc w:val="both"/>
      </w:pPr>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02"/>
        <w:keepNext w:val="0"/>
        <w:spacing w:before="120" w:after="0" w:line="220" w:lineRule="atLeast"/>
        <w:ind w:left="0" w:right="0" w:firstLine="0"/>
        <w:jc w:val="left"/>
      </w:pPr>
      <w:r>
        <w:br/>
      </w:r>
      <w:r>
        <w:pict>
          <v:shape id="_x0000_i1473" type="#_x0000_t75" style="width:267pt;height:35.25pt">
            <v:imagedata r:id="rId19" o:title=""/>
          </v:shape>
        </w:pic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21</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74" style="position:absolute;z-index:251909120"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The migrant crisis is out of control and can only get worse. It is time for the UN to become involved.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Korean War of 1950-53, 16 member states provided troops under a UN joint command. With such a pattern, a safe zone in Syria could be established under a UN umbrella.</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pressure should be put on wealthy neighbouring states such as Saudi Arabia, the United Arab Emirates, Oman and Qatar to follow Jordan's example and do more to help.</w:t>
      </w:r>
    </w:p>
    <w:p>
      <w:pPr>
        <w:pStyle w:val="Normal10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should be given safe haven in the Middle East, not Europe. David Millar Midhurst, West Sussex SIR - Refugees attempt their desperate journeys in the hope of safe harbour on the far shore. To encourage that hope by offering resettlement is appallingly irresponsible, and the leading cause of the rising death toll. Jim Curry Woodcote Green, Worcestershire SIR - Britain has come under criticism for failing to give sanctuary to more refugees. It should be emphasised that we make a crucial contribution in trying to tackle this problem at source - the only sensible way to deal with it.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was the first country in the G7 to honour its commitment to spend 0.7 per cent of GDP on overseas aid, and this now amounts to more than £11.7 billion, the second-largest overseas aid budget in the world. Peter Spira London W14 SIR - Letters about the refugee crisis often suggest that "when conditions are right these refugees can return to their homeland".</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not happen because, if the war ended today, it would take 25 to 30 years for Syria to offer prospects to the young for a decent life, such is the damage to the country's infrastructure and businesses. The migrants know this, which is why they bring young families with them. It's </w:t>
      </w:r>
      <w:hyperlink r:id="rId733" w:history="1">
        <w:r>
          <w:rPr>
            <w:rFonts w:ascii="arial" w:eastAsia="arial" w:hAnsi="arial" w:cs="arial"/>
            <w:b w:val="0"/>
            <w:i/>
            <w:strike w:val="0"/>
            <w:noProof w:val="0"/>
            <w:color w:val="0077CC"/>
            <w:position w:val="0"/>
            <w:sz w:val="20"/>
            <w:u w:val="single"/>
            <w:vertAlign w:val="baseline"/>
          </w:rPr>
          <w:t>www.permanent.No</w:t>
        </w:r>
      </w:hyperlink>
      <w:r>
        <w:rPr>
          <w:rFonts w:ascii="arial" w:eastAsia="arial" w:hAnsi="arial" w:cs="arial"/>
          <w:b w:val="0"/>
          <w:i w:val="0"/>
          <w:strike w:val="0"/>
          <w:noProof w:val="0"/>
          <w:color w:val="000000"/>
          <w:position w:val="0"/>
          <w:sz w:val="20"/>
          <w:u w:val="none"/>
          <w:vertAlign w:val="baseline"/>
        </w:rPr>
        <w:t xml:space="preserve"> youngster brought up in the West will ever return to such a state of affairs. David Wiltshire Bedford</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2015</w:t>
      </w:r>
    </w:p>
    <w:p>
      <w:pPr>
        <w:pStyle w:val="Normal102"/>
      </w:pPr>
    </w:p>
    <w:p>
      <w:pPr>
        <w:pStyle w:val="Normal102"/>
        <w:ind w:left="200"/>
        <w:sectPr>
          <w:type w:val="continuous"/>
          <w:pgMar w:top="840" w:right="1000" w:bottom="840" w:left="1000" w:header="400" w:footer="400"/>
          <w:pgNumType w:fmt="decimal"/>
          <w:cols w:space="720"/>
        </w:sectPr>
      </w:pPr>
      <w:r>
        <w:br/>
      </w:r>
      <w:r>
        <w:pict>
          <v:line id="_x0000_s1475"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34"/>
          <w:headerReference w:type="default" r:id="rId735"/>
          <w:footerReference w:type="even" r:id="rId736"/>
          <w:footerReference w:type="default" r:id="rId737"/>
          <w:headerReference w:type="first" r:id="rId738"/>
          <w:footerReference w:type="first" r:id="rId739"/>
          <w:pgSz w:w="12240" w:h="15840"/>
          <w:pgMar w:top="840" w:right="1000" w:bottom="840" w:left="1000" w:header="400" w:footer="400"/>
          <w:pgNumType w:fmt="decimal"/>
          <w:cols w:space="720"/>
          <w:titlePg w:val="0"/>
        </w:sectPr>
      </w:pPr>
    </w:p>
    <w:p>
      <w:pPr>
        <w:pStyle w:val="Normal103"/>
      </w:pPr>
      <w:bookmarkStart w:id="204" w:name="Bookmark_103"/>
      <w:bookmarkEnd w:id="204"/>
    </w:p>
    <w:p>
      <w:pPr>
        <w:pStyle w:val="Normal103"/>
      </w:pPr>
      <w:r>
        <w:pict>
          <v:shape id="_x0000_i1476" type="#_x0000_t75" alt="LexisNexis®" style="width:147.75pt;height:30pt">
            <v:imagedata r:id="rId17" o:title=""/>
          </v:shape>
        </w:pict>
      </w:r>
      <w:r>
        <w:cr/>
      </w:r>
    </w:p>
    <w:p>
      <w:pPr>
        <w:pStyle w:val="Heading1101"/>
        <w:keepNext w:val="0"/>
        <w:spacing w:after="200" w:line="340" w:lineRule="atLeast"/>
        <w:ind w:left="0" w:right="0" w:firstLine="0"/>
        <w:jc w:val="center"/>
      </w:pPr>
      <w:hyperlink r:id="rId740" w:history="1">
        <w:r>
          <w:rPr>
            <w:rFonts w:ascii="arial" w:eastAsia="arial" w:hAnsi="arial" w:cs="arial"/>
            <w:b/>
            <w:i/>
            <w:strike w:val="0"/>
            <w:color w:val="0077CC"/>
            <w:sz w:val="28"/>
            <w:u w:val="single"/>
            <w:vertAlign w:val="baseline"/>
          </w:rPr>
          <w:t>Ball gowns and tea sets among Syria donations</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2015 Friday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03"/>
        <w:keepNext w:val="0"/>
        <w:spacing w:after="0" w:line="240" w:lineRule="atLeast"/>
        <w:ind w:right="0"/>
        <w:jc w:val="both"/>
      </w:pPr>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03"/>
        <w:keepNext w:val="0"/>
        <w:spacing w:before="120" w:after="0" w:line="220" w:lineRule="atLeast"/>
        <w:ind w:left="0" w:right="0" w:firstLine="0"/>
        <w:jc w:val="left"/>
      </w:pPr>
      <w:r>
        <w:br/>
      </w:r>
      <w:r>
        <w:pict>
          <v:shape id="_x0000_i1477" type="#_x0000_t75" style="width:267pt;height:35.25pt">
            <v:imagedata r:id="rId19" o:title=""/>
          </v:shape>
        </w:pic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78" style="position:absolute;z-index:251911168"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of Royal Tunbridge Wells misjudged a charity drive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donated ball gowns, cake stands and bone china.</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Donations for those in need did include clothes and tents but some of the stranger gifts from a charity drive in the Kent town included tennis rackets, bone china tea sets and stiletto shoes - unlikely to be put to good use by refugees fleeing war torn countries.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Valentina Osborn, founder of the aid organisation RefugEase, said: "Ninetynine per cent of the donations were right on the money and were perfect for immediate use in Europe.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however, wonder how some of the things we found in the piles arrived. But we saw it as positive - it was almost better than a good donation because it gave people a laugh for five minutes. It made our day."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 pants, a beer hat and jewellery were other items that did not make the cut for the first donation drop to Croatia and Hungary last week - but they will be sold on to buy better supplies.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Osborn and a team of volunteers delivered nearly 15 tonnes of aid last week, distributing warm clothes, food, shelter and sanitation to the thousands seeking asylum on the continent.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refugees are facing very unpredictable conditions for a number of weeks as they travel across Europe. Most have spent nights in the open rain and storms, followed by days in the scorching sun.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let you know if the SOS lists start including tennis rackets, jewellery and ball gowns - but it shouldn't be any time soon."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unsuitable donations were given to charity shops or sold to raise money for the project.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RefugEase is not currently accepting donations while volunteers continue to sort through the range of items from the first drop-off event.</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2015</w:t>
      </w:r>
    </w:p>
    <w:p>
      <w:pPr>
        <w:pStyle w:val="Normal103"/>
      </w:pPr>
    </w:p>
    <w:p>
      <w:pPr>
        <w:pStyle w:val="Normal103"/>
        <w:ind w:left="200"/>
        <w:sectPr>
          <w:type w:val="continuous"/>
          <w:pgMar w:top="840" w:right="1000" w:bottom="840" w:left="1000" w:header="400" w:footer="400"/>
          <w:pgNumType w:fmt="decimal"/>
          <w:cols w:space="720"/>
        </w:sectPr>
      </w:pPr>
      <w:r>
        <w:br/>
      </w:r>
      <w:r>
        <w:pict>
          <v:line id="_x0000_s1479"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41"/>
          <w:headerReference w:type="default" r:id="rId742"/>
          <w:footerReference w:type="even" r:id="rId743"/>
          <w:footerReference w:type="default" r:id="rId744"/>
          <w:headerReference w:type="first" r:id="rId745"/>
          <w:footerReference w:type="first" r:id="rId746"/>
          <w:pgSz w:w="12240" w:h="15840"/>
          <w:pgMar w:top="840" w:right="1000" w:bottom="840" w:left="1000" w:header="400" w:footer="400"/>
          <w:pgNumType w:fmt="decimal"/>
          <w:cols w:space="720"/>
          <w:titlePg w:val="0"/>
        </w:sectPr>
      </w:pPr>
    </w:p>
    <w:p>
      <w:pPr>
        <w:pStyle w:val="Normal104"/>
      </w:pPr>
      <w:bookmarkStart w:id="206" w:name="Bookmark_104"/>
      <w:bookmarkEnd w:id="206"/>
    </w:p>
    <w:p>
      <w:pPr>
        <w:pStyle w:val="Normal104"/>
      </w:pPr>
      <w:r>
        <w:pict>
          <v:shape id="_x0000_i1480" type="#_x0000_t75" alt="LexisNexis®" style="width:147.75pt;height:30pt">
            <v:imagedata r:id="rId17" o:title=""/>
          </v:shape>
        </w:pict>
      </w:r>
      <w:r>
        <w:cr/>
      </w:r>
    </w:p>
    <w:p>
      <w:pPr>
        <w:pStyle w:val="Heading1102"/>
        <w:keepNext w:val="0"/>
        <w:spacing w:after="200" w:line="340" w:lineRule="atLeast"/>
        <w:ind w:left="0" w:right="0" w:firstLine="0"/>
        <w:jc w:val="center"/>
      </w:pPr>
      <w:hyperlink r:id="rId747" w:history="1">
        <w:r>
          <w:rPr>
            <w:rFonts w:ascii="arial" w:eastAsia="arial" w:hAnsi="arial" w:cs="arial"/>
            <w:b/>
            <w:i/>
            <w:strike w:val="0"/>
            <w:color w:val="0077CC"/>
            <w:sz w:val="28"/>
            <w:u w:val="single"/>
            <w:vertAlign w:val="baseline"/>
          </w:rPr>
          <w:t>Islamic extremist stabs Berlin policewoman</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2015 Friday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4"/>
        <w:keepNext w:val="0"/>
        <w:spacing w:after="0" w:line="240" w:lineRule="atLeast"/>
        <w:ind w:right="0"/>
        <w:jc w:val="both"/>
      </w:pPr>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04"/>
        <w:keepNext w:val="0"/>
        <w:spacing w:before="120" w:after="0" w:line="220" w:lineRule="atLeast"/>
        <w:ind w:left="0" w:right="0" w:firstLine="0"/>
        <w:jc w:val="left"/>
      </w:pPr>
      <w:r>
        <w:br/>
      </w:r>
      <w:r>
        <w:pict>
          <v:shape id="_x0000_i1481" type="#_x0000_t75" style="width:267pt;height:35.25pt">
            <v:imagedata r:id="rId19" o:title=""/>
          </v:shape>
        </w:pic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Huggler</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82" style="position:absolute;z-index:251913216"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KNOWN Islamic extremist has been shot dead by police in Berlin after he stabbed a woman officer in an apparent terror attack.</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assailant has been identified only as Rafik Y, a 41-year-old Iraqi who had already served a prison sentence in Germany for his part in a 2004 terror plot.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called to Berlin's Spandau district yesterday morning after members of the public reported a "madman with a knife".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attacked a woman police officer as she got out of her patrol car, stabbing her in the neck just above her protective vest. The officer's partner immediately drew his gun and shot him four times.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officer, who has not been named, was rushed to emergency surgery and was said to be out of danger last night.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the wound to her neck, she was hit in the kidney by a stray bullet. Four more patrol cars arrived and at least one other police officer is believed to have opened fire.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Paramedics attempted to resucitate the attacker at the scene but he died in an ambulance on his way to hospital.</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identified as one of three men found guilty of a plot to assassinate the former Iraqi prime minister Iyad Allawi during a visit to Berlin in 2004. They were also convicted of membership of Ansar al-Islam, a jihadist group with links to Al-Qaeda. Rafik Y was sentenced to eight years for his part in the plot at the 2008 trial. He was released early in 2013 but electronically tagged and allowed to remain in Germany.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Bild newspaper claimed the electronic tag had only been removed from his leg hours before the attack. The incident is likely to add to tensions over the influx of tens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Germany.</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2015</w:t>
      </w:r>
    </w:p>
    <w:p>
      <w:pPr>
        <w:pStyle w:val="Normal104"/>
      </w:pPr>
    </w:p>
    <w:p>
      <w:pPr>
        <w:pStyle w:val="Normal104"/>
        <w:ind w:left="200"/>
        <w:sectPr>
          <w:type w:val="continuous"/>
          <w:pgMar w:top="840" w:right="1000" w:bottom="840" w:left="1000" w:header="400" w:footer="400"/>
          <w:pgNumType w:fmt="decimal"/>
          <w:cols w:space="720"/>
        </w:sectPr>
      </w:pPr>
      <w:r>
        <w:br/>
      </w:r>
      <w:r>
        <w:pict>
          <v:line id="_x0000_s1483"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748"/>
          <w:headerReference w:type="default" r:id="rId749"/>
          <w:footerReference w:type="even" r:id="rId750"/>
          <w:footerReference w:type="default" r:id="rId751"/>
          <w:headerReference w:type="first" r:id="rId752"/>
          <w:footerReference w:type="first" r:id="rId753"/>
          <w:pgSz w:w="12240" w:h="15840"/>
          <w:pgMar w:top="840" w:right="1000" w:bottom="840" w:left="1000" w:header="400" w:footer="400"/>
          <w:pgNumType w:fmt="decimal"/>
          <w:cols w:space="720"/>
          <w:titlePg w:val="0"/>
        </w:sectPr>
      </w:pPr>
    </w:p>
    <w:p>
      <w:pPr>
        <w:pStyle w:val="Normal105"/>
      </w:pPr>
      <w:bookmarkStart w:id="208" w:name="Bookmark_105"/>
      <w:bookmarkEnd w:id="208"/>
    </w:p>
    <w:p>
      <w:pPr>
        <w:pStyle w:val="Normal105"/>
      </w:pPr>
      <w:r>
        <w:pict>
          <v:shape id="_x0000_i1484" type="#_x0000_t75" alt="LexisNexis®" style="width:147.75pt;height:30pt">
            <v:imagedata r:id="rId17" o:title=""/>
          </v:shape>
        </w:pict>
      </w:r>
      <w:r>
        <w:cr/>
      </w:r>
    </w:p>
    <w:p>
      <w:pPr>
        <w:pStyle w:val="Heading1103"/>
        <w:keepNext w:val="0"/>
        <w:spacing w:after="200" w:line="340" w:lineRule="atLeast"/>
        <w:ind w:left="0" w:right="0" w:firstLine="0"/>
        <w:jc w:val="center"/>
      </w:pPr>
      <w:hyperlink r:id="rId754" w:history="1">
        <w:r>
          <w:rPr>
            <w:rFonts w:ascii="arial" w:eastAsia="arial" w:hAnsi="arial" w:cs="arial"/>
            <w:b/>
            <w:i/>
            <w:strike w:val="0"/>
            <w:color w:val="0077CC"/>
            <w:sz w:val="28"/>
            <w:u w:val="single"/>
            <w:vertAlign w:val="baseline"/>
          </w:rPr>
          <w:t>Child refugees in Greece and Italy will be granted passage to Britain</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2016 Friday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5"/>
        <w:keepNext w:val="0"/>
        <w:spacing w:after="0" w:line="240" w:lineRule="atLeast"/>
        <w:ind w:right="0"/>
        <w:jc w:val="both"/>
      </w:pPr>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05"/>
        <w:keepNext w:val="0"/>
        <w:spacing w:before="120" w:after="0" w:line="220" w:lineRule="atLeast"/>
        <w:ind w:left="0" w:right="0" w:firstLine="0"/>
        <w:jc w:val="left"/>
      </w:pPr>
      <w:r>
        <w:br/>
      </w:r>
      <w:r>
        <w:pict>
          <v:shape id="_x0000_i1485" type="#_x0000_t75" style="width:267pt;height:35.25pt">
            <v:imagedata r:id="rId19" o:title=""/>
          </v:shape>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86" style="position:absolute;z-index:251915264"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will take in orphaned child refugees who are already in Europe, ministers admitted yesterday as the Government was accused of trying to hide the policy.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said that officials will travel to Greece and Italy to identify children with family members in Britain, such as uncles and aunts, before bringing them to this country.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disclosure was not included in a statement sent out by the Home Office before the announcement.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a landmark court ruling last week found that four Syrians in Calais, three of them youths, are entitled to come to Britain because of their ties to this country.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Bone, a Tory MP, warned that more migrants would be drawn to make the crossing to Europe. "They will think if we cross, we will have a good chance of ending up in the United Kingdom," he said. "I fear what will then happen is parents putting their children in dangerous boats in the hope they will make their way to the United Kingdom. This seems to be a diversion from the Government's policy."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however, rejected calls for Britain to accept 3,000 child refugees who have made their way to Europe amid concerns it will encourage more to make the "difficult and potentially lethal journey". Britain will instead work with the UN to help identify hundreds of orphaned children who could benefit the most from being resettled in Britain.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 said: "No country in Europe has done more than Britain to help with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I think it is right, our approach to take refugees from the region, not encouraging them to make the difficult, potentially lethal, journey to Europe. Our approach is compassionate, it is generous."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Brokenshire, the immigration minister, admitted that the UK will accept some refugee children from Europe under a treaty known as the Dublin regulation.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disclosure was not mentioned in a press release sent to The Daily Telegraph but was included in one sent to The Guardian. Mr Bone said: "I am very surprised to learn that a Government press release can be amended depending on what kind of media outlet it went to. It was bound to backfire."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on BBC Radio 4's World at One, Mr Brokenshire said Britain would provide extra support in "hotspots" such as Italy and Greece to help identify and register at-risk children when they arrive in the EU as well as committing £10 million to support vulnerable migrant children in Europe.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Commons written statement, he also confirmed that the Government would work with the United Nations refugee agency - the UNHCR - to identify vulnerable children in wartorn countries such as Syria and Afghanistan who would benefit from being brought to the UK. He made clear, however, that these were likely to be "exceptional cases" as the UNHCR generally considered it was better for them to remain in their home regions where they could be reunited with any remaining family members.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Burnham, the shadow home secretary, said the announcement did not go far enough and urged the Government to accept the 3,000 child refugees in Europe. "They draw a distinction between children in the camps in the region and children who have made it to Europe. You cannot differentiate between these two groups. They are equally deserving and need our protection," he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Symonds, of Amnesty International UK, said that, while the announcement was a welcome "small step", it would not help children in camps such as the Calais "Jungle".</w:t>
      </w:r>
    </w:p>
    <w:p>
      <w:pPr>
        <w:pStyle w:val="Normal1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5"/>
        <w:spacing w:line="60" w:lineRule="exact"/>
      </w:pPr>
      <w:r>
        <w:pict>
          <v:line id="_x0000_s1487" style="position:absolute;z-index:251916288" from="0,2pt" to="512pt,2pt" strokecolor="#009ddb" strokeweight="2pt">
            <v:stroke linestyle="single"/>
            <w10:wrap type="topAndBottom"/>
          </v:line>
        </w:pict>
      </w:r>
    </w:p>
    <w:p>
      <w:pPr>
        <w:pStyle w:val="Normal1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rejected calls for the UK to take in 3,000 child refugees who are already in Europe</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2016</w:t>
      </w:r>
    </w:p>
    <w:p>
      <w:pPr>
        <w:pStyle w:val="Normal105"/>
      </w:pPr>
    </w:p>
    <w:p>
      <w:pPr>
        <w:pStyle w:val="Normal105"/>
        <w:ind w:left="200"/>
        <w:sectPr>
          <w:type w:val="continuous"/>
          <w:pgMar w:top="840" w:right="1000" w:bottom="840" w:left="1000" w:header="400" w:footer="400"/>
          <w:pgNumType w:fmt="decimal"/>
          <w:cols w:space="720"/>
        </w:sectPr>
      </w:pPr>
      <w:r>
        <w:br/>
      </w:r>
      <w:r>
        <w:pict>
          <v:line id="_x0000_s1488" style="position:absolute;z-index:251917312"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755"/>
          <w:headerReference w:type="default" r:id="rId756"/>
          <w:footerReference w:type="even" r:id="rId757"/>
          <w:footerReference w:type="default" r:id="rId758"/>
          <w:headerReference w:type="first" r:id="rId759"/>
          <w:footerReference w:type="first" r:id="rId760"/>
          <w:pgSz w:w="12240" w:h="15840"/>
          <w:pgMar w:top="840" w:right="1000" w:bottom="840" w:left="1000" w:header="400" w:footer="400"/>
          <w:pgNumType w:fmt="decimal"/>
          <w:cols w:space="720"/>
          <w:titlePg w:val="0"/>
        </w:sectPr>
      </w:pPr>
    </w:p>
    <w:p>
      <w:pPr>
        <w:pStyle w:val="Normal106"/>
      </w:pPr>
      <w:bookmarkStart w:id="210" w:name="Bookmark_106"/>
      <w:bookmarkEnd w:id="210"/>
    </w:p>
    <w:p>
      <w:pPr>
        <w:pStyle w:val="Normal106"/>
      </w:pPr>
      <w:r>
        <w:pict>
          <v:shape id="_x0000_i1489" type="#_x0000_t75" alt="LexisNexis®" style="width:147.75pt;height:30pt">
            <v:imagedata r:id="rId17" o:title=""/>
          </v:shape>
        </w:pict>
      </w:r>
      <w:r>
        <w:cr/>
      </w:r>
    </w:p>
    <w:p>
      <w:pPr>
        <w:pStyle w:val="Heading1104"/>
        <w:keepNext w:val="0"/>
        <w:spacing w:after="200" w:line="340" w:lineRule="atLeast"/>
        <w:ind w:left="0" w:right="0" w:firstLine="0"/>
        <w:jc w:val="center"/>
      </w:pPr>
      <w:hyperlink r:id="rId761" w:history="1">
        <w:r>
          <w:rPr>
            <w:rFonts w:ascii="arial" w:eastAsia="arial" w:hAnsi="arial" w:cs="arial"/>
            <w:b/>
            <w:i/>
            <w:strike w:val="0"/>
            <w:color w:val="0077CC"/>
            <w:sz w:val="28"/>
            <w:u w:val="single"/>
            <w:vertAlign w:val="baseline"/>
          </w:rPr>
          <w:t>Syrian</w:t>
        </w:r>
      </w:hyperlink>
      <w:hyperlink r:id="rId761" w:history="1">
        <w:r>
          <w:rPr>
            <w:rFonts w:ascii="arial" w:eastAsia="arial" w:hAnsi="arial" w:cs="arial"/>
            <w:b/>
            <w:i/>
            <w:strike w:val="0"/>
            <w:color w:val="0077CC"/>
            <w:sz w:val="28"/>
            <w:u w:val="single"/>
            <w:vertAlign w:val="baseline"/>
          </w:rPr>
          <w:t xml:space="preserve"> </w:t>
        </w:r>
      </w:hyperlink>
      <w:hyperlink r:id="rId761" w:history="1">
        <w:r>
          <w:rPr>
            <w:rFonts w:ascii="arial" w:eastAsia="arial" w:hAnsi="arial" w:cs="arial"/>
            <w:b/>
            <w:i/>
            <w:strike w:val="0"/>
            <w:color w:val="0077CC"/>
            <w:sz w:val="28"/>
            <w:u w:val="single"/>
            <w:vertAlign w:val="baseline"/>
          </w:rPr>
          <w:t>refugees</w:t>
        </w:r>
      </w:hyperlink>
      <w:hyperlink r:id="rId761" w:history="1">
        <w:r>
          <w:rPr>
            <w:rFonts w:ascii="arial" w:eastAsia="arial" w:hAnsi="arial" w:cs="arial"/>
            <w:b/>
            <w:i/>
            <w:strike w:val="0"/>
            <w:color w:val="0077CC"/>
            <w:sz w:val="28"/>
            <w:u w:val="single"/>
            <w:vertAlign w:val="baseline"/>
          </w:rPr>
          <w:t xml:space="preserve"> flee from renewed fight against Isil; Border chaos</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2015 Thursday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6"/>
        <w:keepNext w:val="0"/>
        <w:spacing w:after="0" w:line="240" w:lineRule="atLeast"/>
        <w:ind w:right="0"/>
        <w:jc w:val="both"/>
      </w:pPr>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06"/>
        <w:keepNext w:val="0"/>
        <w:spacing w:before="120" w:after="0" w:line="220" w:lineRule="atLeast"/>
        <w:ind w:left="0" w:right="0" w:firstLine="0"/>
        <w:jc w:val="left"/>
      </w:pPr>
      <w:r>
        <w:br/>
      </w:r>
      <w:r>
        <w:pict>
          <v:shape id="_x0000_i1490" type="#_x0000_t75" style="width:267pt;height:35.25pt">
            <v:imagedata r:id="rId19" o:title=""/>
          </v:shape>
        </w:pic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 words</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91" style="position:absolute;z-index:251918336"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wait for transportation after crossing into Turkey from the Syrian town of Tal Abyad, near Akcakale in Sanliurfa province. More than 2,000 refugees crossed from Syria into Turkey yesterday, fleeing clashes pitting Kurdish fighters against the Islamic State of Iraq and the Levant (Isil). The refugees were checked for any health issues before they were taken to camps or allowed to join their families in Turkey.</w:t>
      </w:r>
    </w:p>
    <w:p>
      <w:pPr>
        <w:pStyle w:val="Normal1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6"/>
        <w:spacing w:line="60" w:lineRule="exact"/>
      </w:pPr>
      <w:r>
        <w:pict>
          <v:line id="_x0000_s1492" style="position:absolute;z-index:251919360" from="0,2pt" to="512pt,2pt" strokecolor="#009ddb" strokeweight="2pt">
            <v:stroke linestyle="single"/>
            <w10:wrap type="topAndBottom"/>
          </v:line>
        </w:pict>
      </w:r>
    </w:p>
    <w:p>
      <w:pPr>
        <w:pStyle w:val="Normal1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AFP/GETTY IMAGES</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2015</w:t>
      </w:r>
    </w:p>
    <w:p>
      <w:pPr>
        <w:pStyle w:val="Normal106"/>
      </w:pPr>
    </w:p>
    <w:p>
      <w:pPr>
        <w:pStyle w:val="Normal106"/>
        <w:ind w:left="200"/>
        <w:sectPr>
          <w:type w:val="continuous"/>
          <w:pgMar w:top="840" w:right="1000" w:bottom="840" w:left="1000" w:header="400" w:footer="400"/>
          <w:pgNumType w:fmt="decimal"/>
          <w:cols w:space="720"/>
        </w:sectPr>
      </w:pPr>
      <w:r>
        <w:br/>
      </w:r>
      <w:r>
        <w:pict>
          <v:line id="_x0000_s1493"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762"/>
          <w:headerReference w:type="default" r:id="rId763"/>
          <w:footerReference w:type="even" r:id="rId764"/>
          <w:footerReference w:type="default" r:id="rId765"/>
          <w:headerReference w:type="first" r:id="rId766"/>
          <w:footerReference w:type="first" r:id="rId767"/>
          <w:pgSz w:w="12240" w:h="15840"/>
          <w:pgMar w:top="840" w:right="1000" w:bottom="840" w:left="1000" w:header="400" w:footer="400"/>
          <w:pgNumType w:fmt="decimal"/>
          <w:cols w:space="720"/>
          <w:titlePg w:val="0"/>
        </w:sectPr>
      </w:pPr>
    </w:p>
    <w:p>
      <w:pPr>
        <w:pStyle w:val="Normal107"/>
      </w:pPr>
      <w:bookmarkStart w:id="212" w:name="Bookmark_107"/>
      <w:bookmarkEnd w:id="212"/>
    </w:p>
    <w:p>
      <w:pPr>
        <w:pStyle w:val="Normal107"/>
      </w:pPr>
      <w:r>
        <w:pict>
          <v:shape id="_x0000_i1494" type="#_x0000_t75" alt="LexisNexis®" style="width:147.75pt;height:30pt">
            <v:imagedata r:id="rId17" o:title=""/>
          </v:shape>
        </w:pict>
      </w:r>
      <w:r>
        <w:cr/>
      </w:r>
    </w:p>
    <w:p>
      <w:pPr>
        <w:pStyle w:val="Heading1105"/>
        <w:keepNext w:val="0"/>
        <w:spacing w:after="200" w:line="340" w:lineRule="atLeast"/>
        <w:ind w:left="0" w:right="0" w:firstLine="0"/>
        <w:jc w:val="center"/>
      </w:pPr>
      <w:hyperlink r:id="rId768" w:history="1">
        <w:r>
          <w:rPr>
            <w:rFonts w:ascii="arial" w:eastAsia="arial" w:hAnsi="arial" w:cs="arial"/>
            <w:b/>
            <w:i/>
            <w:strike w:val="0"/>
            <w:color w:val="0077CC"/>
            <w:sz w:val="28"/>
            <w:u w:val="single"/>
            <w:vertAlign w:val="baseline"/>
          </w:rPr>
          <w:t>Anger as Russia puts more troops into Syria; Putin 'complicates' peace effort as Cameron backs 'hard military force' to defeat Assad and Isil</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107"/>
        <w:keepNext w:val="0"/>
        <w:spacing w:after="0" w:line="240" w:lineRule="atLeast"/>
        <w:ind w:right="0"/>
        <w:jc w:val="both"/>
      </w:pPr>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07"/>
        <w:keepNext w:val="0"/>
        <w:spacing w:before="120" w:after="0" w:line="220" w:lineRule="atLeast"/>
        <w:ind w:left="0" w:right="0" w:firstLine="0"/>
        <w:jc w:val="left"/>
      </w:pPr>
      <w:r>
        <w:br/>
      </w:r>
      <w:r>
        <w:pict>
          <v:shape id="_x0000_i1495" type="#_x0000_t75" style="width:267pt;height:35.25pt">
            <v:imagedata r:id="rId19" o:title=""/>
          </v:shape>
        </w:pic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Spencer ;Christopher Hope</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96" style="position:absolute;z-index:251921408"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rounded on Russia last night after Syrian officials confirmed President Vladimir Putin had sent more troops to support the Assad regime, saying it would worsen the civil war.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Russia and Syria have said in recent days that Russian troops are in the country. A spokesman for the Russian foreign ministry claimed they were there as part of a regular deployment to train Syrian troops, but Syrian officials were reported as saying that the number had increased this year.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reports said they were now involved in combat operations. Jens Stoltenberg, the secretary-general of Nato, said he was "concerned" at the reports, while France's foreign minister, Laurent Fabius, said a peace solution to the war could be discussed later this month at the United Nations general assembly, "but it is made more complicated by the fact that Russia may have sent new troops there".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Manuel Valls, the French prime minister, France will soon launch air strikes in Syria. He told CNN last night that getting rid of Bashar al-Assad and tackling Isil was the only way to halt the flow of refugees.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there are millions of Syrians who are displaced. There are refugee camps - in Lebanon, in Jordan, in Turkey - receiving 4 to 5 million Syrians. And we're not going to receive 4 to 5 million Syrians, so the problem has to be dealt with at source," he said.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 address the French parliament on Tuesday to announce "the objectives of France and that there will be strikes".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Kerry, the US secretary of state, spoke for a second time in four days to his Russian opposite number, Sergei Lavrov, after previously complaining of the build-up.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told the House of Commons that "Assad has to go" and he gave his strongest hint that Britain was likely to join a bombing campaign in the country, though only targeted at Islamic State of Iraq and the Levant (Isil). News of Russia's increased role in Syria has dashed Western hopes that Moscow was becoming disillusioned with President Bashar al-Assad and might be prepared to drop its support.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France and the United States, along with their Gulf allies and the Syrian opposition in exile, are demanding Mr Assad step down as part of a peace settlement.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focus on fighting Isil, both by the US-led coalition, which is targeting Isil and al-Qaeda sites in Syria but not the regime, and by Mr Assad's backers in Russia and Iran has emboldened the government. That could in itself lengthen the war, which has led millions of refugees to flee.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Hammond told the Commons foreign affairs committee that it was up to Iran and Russia to end the war.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rejected calls for Britain to switch sides and actively support Mr Assad. "Our analysis of the problem is that Assad is a recruiting sergeant for Isil and any suggestion that Western powers were prepared to work with Assad in the defeat of Isil would redouble that recruiting sergeant effect," he said.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 defended the drone strike which killed two British jihadists with Isil last month, as well as his response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"Assad has to go, Isil has to go, and some of that will require not just spending money, not just aid, not just diplomacy - it will, on occasion, require hard military force," he said.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Nominations for the Intelligence and Security Committee, the parliamentary body that oversees the security services, were revealed yesterday. It has been criticised for not meeting since Feb 24.</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5m Upper estimate of the number of displaced Syrians being received by refugee camps in Lebanon, Jordan and Turkey</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2015</w:t>
      </w:r>
    </w:p>
    <w:p>
      <w:pPr>
        <w:pStyle w:val="Normal107"/>
      </w:pPr>
    </w:p>
    <w:p>
      <w:pPr>
        <w:pStyle w:val="Normal107"/>
        <w:ind w:left="200"/>
        <w:sectPr>
          <w:type w:val="continuous"/>
          <w:pgMar w:top="840" w:right="1000" w:bottom="840" w:left="1000" w:header="400" w:footer="400"/>
          <w:pgNumType w:fmt="decimal"/>
          <w:cols w:space="720"/>
        </w:sectPr>
      </w:pPr>
      <w:r>
        <w:br/>
      </w:r>
      <w:r>
        <w:pict>
          <v:line id="_x0000_s1497"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769"/>
          <w:headerReference w:type="default" r:id="rId770"/>
          <w:footerReference w:type="even" r:id="rId771"/>
          <w:footerReference w:type="default" r:id="rId772"/>
          <w:headerReference w:type="first" r:id="rId773"/>
          <w:footerReference w:type="first" r:id="rId774"/>
          <w:pgSz w:w="12240" w:h="15840"/>
          <w:pgMar w:top="840" w:right="1000" w:bottom="840" w:left="1000" w:header="400" w:footer="400"/>
          <w:pgNumType w:fmt="decimal"/>
          <w:cols w:space="720"/>
          <w:titlePg w:val="0"/>
        </w:sectPr>
      </w:pPr>
    </w:p>
    <w:p>
      <w:pPr>
        <w:pStyle w:val="Normal108"/>
      </w:pPr>
      <w:bookmarkStart w:id="214" w:name="Bookmark_108"/>
      <w:bookmarkEnd w:id="214"/>
    </w:p>
    <w:p>
      <w:pPr>
        <w:pStyle w:val="Normal108"/>
      </w:pPr>
      <w:r>
        <w:pict>
          <v:shape id="_x0000_i1498" type="#_x0000_t75" alt="LexisNexis®" style="width:147.75pt;height:30pt">
            <v:imagedata r:id="rId17" o:title=""/>
          </v:shape>
        </w:pict>
      </w:r>
      <w:r>
        <w:cr/>
      </w:r>
    </w:p>
    <w:p>
      <w:pPr>
        <w:pStyle w:val="Heading1106"/>
        <w:keepNext w:val="0"/>
        <w:spacing w:after="200" w:line="340" w:lineRule="atLeast"/>
        <w:ind w:left="0" w:right="0" w:firstLine="0"/>
        <w:jc w:val="center"/>
      </w:pPr>
      <w:hyperlink r:id="rId775" w:history="1">
        <w:r>
          <w:rPr>
            <w:rFonts w:ascii="arial" w:eastAsia="arial" w:hAnsi="arial" w:cs="arial"/>
            <w:b/>
            <w:i/>
            <w:strike w:val="0"/>
            <w:color w:val="0077CC"/>
            <w:sz w:val="28"/>
            <w:u w:val="single"/>
            <w:vertAlign w:val="baseline"/>
          </w:rPr>
          <w:t>Anger as Russia puts more troops into Syria; Putin 'complicates' peace effort as Cameron backs 'hard military force' to defeat Assad and Isil</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8"/>
        <w:keepNext w:val="0"/>
        <w:spacing w:after="0" w:line="240" w:lineRule="atLeast"/>
        <w:ind w:right="0"/>
        <w:jc w:val="both"/>
      </w:pPr>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08"/>
        <w:keepNext w:val="0"/>
        <w:spacing w:before="120" w:after="0" w:line="220" w:lineRule="atLeast"/>
        <w:ind w:left="0" w:right="0" w:firstLine="0"/>
        <w:jc w:val="left"/>
      </w:pPr>
      <w:r>
        <w:br/>
      </w:r>
      <w:r>
        <w:pict>
          <v:shape id="_x0000_i1499" type="#_x0000_t75" style="width:267pt;height:35.25pt">
            <v:imagedata r:id="rId19" o:title=""/>
          </v:shape>
        </w:pic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Spencer</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500" style="position:absolute;z-index:251923456"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rounded on Russia last night after Syrian officials confirmed President Vladimir Putin had sent more troops to support the embattled Assad regime, saying it would worsen the civil war.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Russia and Syria have said in recent days that Russian troops are in the country. A Russian foreign ministry spokeswoman claimed that they were there as part of a regular deployment to train Syrian troops, but Syrian officials told Reuters that the number had increased this year.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reports said they were now involved in combat operations. The Nato secretary-general, Jens Stoltenberg, said he was "concerned" at the reports, while France's foreign minister, Laurent Fabius, said a peace solution to the war could be discussed later this month at the United Nations general assembly, "but it is made more complicated by the fact that Russia may have sent new troops there".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John Kerry, also spoke for a second time in four days to his Russian opposite number, Sergei Lavrov, after previously complaining of the build-up.</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told the House of Commons that "Assad has to go" and he gave his strongest hint that Britain was likely to join a bombing campaign in the country, though only targeted at Islamic State of Iraq and the Levant. News of Russia's increased role in Syria has dashed western hopes that Moscow was becoming disillusioned with President Bashar al-Assad and might be prepared to drop its support.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France and the United States, along with their Gulf allies and the Syrian opposition in exile, are demanding Mr Assad step down as part of a peace settlement.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Hammond, the Foreign Secretary, said yesterday that this did not have to be immediate, and that Britain accepted there would be a "transition period".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focus on fighting Isil, both by the US-led coalition, which is targeting Isil and al-Qaeda sites in Syria but not the regime, and by Mr Assad's backers in Russia and Iran has emboldened the government. That could in itself lengthen the war, which has sent millions of refugees fleeing.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Hammond told the Commons foreign affairs committee that it was up to Iran and Russia to end the war.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rejected calls for Britain to switch sides and actively support Mr Assad. "Our analysis of the problem is that Assad is a recruiting sergeant for Isil and any suggestion that Western powers were prepared to work with Assad in the defeat of Isil would redouble that recruiting sergeant effect," he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Prime Minister's Questions, Mr Cameron defended the drone strike which killed two British jihadists with Isil last month, as well as his response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do all we can, as a moral, humanitarian nation, to take people, spend money on aid and help in refugee camps, but we have to be part of the international alliance that says, 'We need an approach in Syria that will mean we have a Government that can look after their people'," Mr Cameron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"Assad has to go, Isil has to go, and some of that will require not just spending money, not just aid, not just diplomacy - it will, on occasion, require hard military force."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Nominations for the Intelligence and Security Committee (ISC), the parliamentary body that oversees the security services, were revealed yesterday.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criticised for not meeting since February 24.</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24 Last meeting of Parliament's Intelligence and Security Committee, which monitors the work of MI5, MI6 and GCHQ</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2015</w:t>
      </w:r>
    </w:p>
    <w:p>
      <w:pPr>
        <w:pStyle w:val="Normal108"/>
      </w:pPr>
    </w:p>
    <w:p>
      <w:pPr>
        <w:pStyle w:val="Normal108"/>
        <w:ind w:left="200"/>
        <w:sectPr>
          <w:type w:val="continuous"/>
          <w:pgMar w:top="840" w:right="1000" w:bottom="840" w:left="1000" w:header="400" w:footer="400"/>
          <w:pgNumType w:fmt="decimal"/>
          <w:cols w:space="720"/>
        </w:sectPr>
      </w:pPr>
      <w:r>
        <w:br/>
      </w:r>
      <w:r>
        <w:pict>
          <v:line id="_x0000_s1501" style="position:absolute;z-index:251924480"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776"/>
          <w:headerReference w:type="default" r:id="rId777"/>
          <w:footerReference w:type="even" r:id="rId778"/>
          <w:footerReference w:type="default" r:id="rId779"/>
          <w:headerReference w:type="first" r:id="rId780"/>
          <w:footerReference w:type="first" r:id="rId781"/>
          <w:pgSz w:w="12240" w:h="15840"/>
          <w:pgMar w:top="840" w:right="1000" w:bottom="840" w:left="1000" w:header="400" w:footer="400"/>
          <w:pgNumType w:fmt="decimal"/>
          <w:cols w:space="720"/>
          <w:titlePg w:val="0"/>
        </w:sectPr>
      </w:pPr>
    </w:p>
    <w:p>
      <w:pPr>
        <w:pStyle w:val="Normal109"/>
      </w:pPr>
      <w:bookmarkStart w:id="216" w:name="Bookmark_109"/>
      <w:bookmarkEnd w:id="216"/>
    </w:p>
    <w:p>
      <w:pPr>
        <w:pStyle w:val="Normal109"/>
      </w:pPr>
      <w:r>
        <w:pict>
          <v:shape id="_x0000_i1502" type="#_x0000_t75" alt="LexisNexis®" style="width:147.75pt;height:30pt">
            <v:imagedata r:id="rId17" o:title=""/>
          </v:shape>
        </w:pict>
      </w:r>
      <w:r>
        <w:cr/>
      </w:r>
    </w:p>
    <w:p>
      <w:pPr>
        <w:pStyle w:val="Heading1107"/>
        <w:keepNext w:val="0"/>
        <w:spacing w:after="200" w:line="340" w:lineRule="atLeast"/>
        <w:ind w:left="0" w:right="0" w:firstLine="0"/>
        <w:jc w:val="center"/>
      </w:pPr>
      <w:hyperlink r:id="rId782" w:history="1">
        <w:r>
          <w:rPr>
            <w:rFonts w:ascii="arial" w:eastAsia="arial" w:hAnsi="arial" w:cs="arial"/>
            <w:b/>
            <w:i/>
            <w:strike w:val="0"/>
            <w:color w:val="0077CC"/>
            <w:sz w:val="28"/>
            <w:u w:val="single"/>
            <w:vertAlign w:val="baseline"/>
          </w:rPr>
          <w:t>Britain sends warship to aid destruction of Syria's chemical weapons</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2014 Tuesday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09"/>
        <w:keepNext w:val="0"/>
        <w:spacing w:after="0" w:line="240" w:lineRule="atLeast"/>
        <w:ind w:right="0"/>
        <w:jc w:val="both"/>
      </w:pPr>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109"/>
        <w:keepNext w:val="0"/>
        <w:spacing w:before="120" w:after="0" w:line="220" w:lineRule="atLeast"/>
        <w:ind w:left="0" w:right="0" w:firstLine="0"/>
        <w:jc w:val="left"/>
      </w:pPr>
      <w:r>
        <w:br/>
      </w:r>
      <w:r>
        <w:pict>
          <v:shape id="_x0000_i1503" type="#_x0000_t75" style="width:267pt;height:35.25pt">
            <v:imagedata r:id="rId19" o:title=""/>
          </v:shape>
        </w:pic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Ruth Sherlock</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504" style="position:absolute;z-index:251925504"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sending Royal Navy frigate HMS Montrose to assist in the international effort to remove Syria's chemical weapons stockpile, William Hague announced yesterday.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also plans to give the US equipment worth £2.5million and training to help it destroy the arsenal more quickly.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Foreign Secretary said it was a "strong example of international cooperation" and added that there were plans for a "major" new donation in an effort to ease Syria's humanitarian crisis.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Bashar al-Assad, the Syrian president, agreed to destroy his country's chemical weapons stockpile following international condemnation of the sarin gas attacs on his own people in Ghouta, a Damascus suburb, in August.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Hague warned that achieving an end to the civil war remained "challenging" and accused Syria's government of committing "yet another war crime" by spraying civilian areas with barrel bombs - oil drums or cylinders packed with explosives and metal fragments and dropped from aircraft.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counter-terrorism police arrested two men at Heathrow Airport yesterday on suspicion of terrorism offences linked to Syria. The men, both aged 21 and from Birmingham, were held after arriving back in Britain on a flight from Istanbul in Turkey, West Midlands Police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believed to have travelled to Syria in May 2013.</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Hague said that "hundreds" of Britons were believed to have gone to fight in Syria but said security forces were doing their best to monitor the situation.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in Syria claimed yesterday that dozens of people in the southern suburbs of Damascus had died of starvation.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Kerry, the US secretary of state, said Assad might allow some humanitarian convoys into parts of Damascus. The UN yesterday urged EU countries to open their doors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saying it was the only solution to the humantarian and political crisis posed by the millions of refugees.</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2014</w:t>
      </w:r>
    </w:p>
    <w:p>
      <w:pPr>
        <w:pStyle w:val="Normal109"/>
      </w:pPr>
    </w:p>
    <w:p>
      <w:pPr>
        <w:pStyle w:val="Normal109"/>
        <w:ind w:left="200"/>
        <w:sectPr>
          <w:type w:val="continuous"/>
          <w:pgMar w:top="840" w:right="1000" w:bottom="840" w:left="1000" w:header="400" w:footer="400"/>
          <w:pgNumType w:fmt="decimal"/>
          <w:cols w:space="720"/>
        </w:sectPr>
      </w:pPr>
      <w:r>
        <w:br/>
      </w:r>
      <w:r>
        <w:pict>
          <v:line id="_x0000_s1505"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783"/>
          <w:headerReference w:type="default" r:id="rId784"/>
          <w:footerReference w:type="even" r:id="rId785"/>
          <w:footerReference w:type="default" r:id="rId786"/>
          <w:headerReference w:type="first" r:id="rId787"/>
          <w:footerReference w:type="first" r:id="rId788"/>
          <w:pgSz w:w="12240" w:h="15840"/>
          <w:pgMar w:top="840" w:right="1000" w:bottom="840" w:left="1000" w:header="400" w:footer="400"/>
          <w:pgNumType w:fmt="decimal"/>
          <w:cols w:space="720"/>
          <w:titlePg w:val="0"/>
        </w:sectPr>
      </w:pPr>
    </w:p>
    <w:p>
      <w:pPr>
        <w:pStyle w:val="Normal110"/>
      </w:pPr>
      <w:bookmarkStart w:id="218" w:name="Bookmark_110"/>
      <w:bookmarkEnd w:id="218"/>
    </w:p>
    <w:p>
      <w:pPr>
        <w:pStyle w:val="Normal110"/>
      </w:pPr>
      <w:r>
        <w:pict>
          <v:shape id="_x0000_i1506" type="#_x0000_t75" alt="LexisNexis®" style="width:147.75pt;height:30pt">
            <v:imagedata r:id="rId17" o:title=""/>
          </v:shape>
        </w:pict>
      </w:r>
      <w:r>
        <w:cr/>
      </w:r>
    </w:p>
    <w:p>
      <w:pPr>
        <w:pStyle w:val="Heading1108"/>
        <w:keepNext w:val="0"/>
        <w:spacing w:after="200" w:line="340" w:lineRule="atLeast"/>
        <w:ind w:left="0" w:right="0" w:firstLine="0"/>
        <w:jc w:val="center"/>
      </w:pPr>
      <w:hyperlink r:id="rId789" w:history="1">
        <w:r>
          <w:rPr>
            <w:rFonts w:ascii="arial" w:eastAsia="arial" w:hAnsi="arial" w:cs="arial"/>
            <w:b/>
            <w:i/>
            <w:strike w:val="0"/>
            <w:color w:val="0077CC"/>
            <w:sz w:val="28"/>
            <w:u w:val="single"/>
            <w:vertAlign w:val="baseline"/>
          </w:rPr>
          <w:t>Extremist linked to Mumbai entered Europe as refugee</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2016 Monday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0"/>
        <w:keepNext w:val="0"/>
        <w:spacing w:after="0" w:line="240" w:lineRule="atLeast"/>
        <w:ind w:right="0"/>
        <w:jc w:val="both"/>
      </w:pPr>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10"/>
        <w:keepNext w:val="0"/>
        <w:spacing w:before="120" w:after="0" w:line="220" w:lineRule="atLeast"/>
        <w:ind w:left="0" w:right="0" w:firstLine="0"/>
        <w:jc w:val="left"/>
      </w:pPr>
      <w:r>
        <w:br/>
      </w:r>
      <w:r>
        <w:pict>
          <v:shape id="_x0000_i1507" type="#_x0000_t75" style="width:267pt;height:35.25pt">
            <v:imagedata r:id="rId19" o:title=""/>
          </v:shape>
        </w:pic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Huggler</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508" style="position:absolute;z-index:251927552"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PAKISTANI extremist linked to the 2008 Mumbai terror attacks was reportedly arrested in Austria on suspicion of planning attacks in Europe. The suspect, 34, is one of two men who were held in Salzburg on December 10 2015 on suspicion of planning attacks for Islamic State in Iraq and the Levant (Isil). He has been named as Muhammad Ghani Usman.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bombmaker for Lashkar-e Taiba (LeT), the Pakistani group behind the Mumbai attacks which killed 164 people, The Sunday Times claims.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Unnamed sources "close to a multinational investigation" said "dozens" of Isil operatives entered Europe posing as asylum-seekers and are still at large.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Austrian prosecutors confirmed the two men entered Europe posing as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last October.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arrived in Greece on the same boat as two of those involved in last November's Paris attacks.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man was named as Adel Haddadi, a 28-year-old Algerian, and the newspaper report said that investigators believed they were members of one of a number of Isil "strike teams" who infiltrated Europe under cover of the migrant crisis.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Mumbai attacks, in which teams of gunmen took over two hotels and opened fire on busy streets and cafes, are widely considered a model for recent terror attacks in Europe.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are bitter rivals of Isil. Days after the Paris attacks, they issued a statement condemning Isil as a "product of anti-Islamic Western countries". Isil countered by denouncing LeT as a puppet of the "apostate Pakistani army". It is not clear if Usman is thought to have defected from LeT to Isil.</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is dedicated to the "liberation" of Kashmir from Indian rule and the establishment of an Islamic state.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Usman was also linked to Lashkar-e Jhangvi (LeJ), a separate Pakistani militant group known to be active in Syria. LeJ is a Sunni extremist group which shares Isil's hatred of Shia Muslims. Most of its attacks in Pakistan have been targeted at its Shia minority.</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2016</w:t>
      </w:r>
    </w:p>
    <w:p>
      <w:pPr>
        <w:pStyle w:val="Normal110"/>
      </w:pPr>
    </w:p>
    <w:p>
      <w:pPr>
        <w:pStyle w:val="Normal110"/>
        <w:ind w:left="200"/>
        <w:sectPr>
          <w:type w:val="continuous"/>
          <w:pgMar w:top="840" w:right="1000" w:bottom="840" w:left="1000" w:header="400" w:footer="400"/>
          <w:pgNumType w:fmt="decimal"/>
          <w:cols w:space="720"/>
        </w:sectPr>
      </w:pPr>
      <w:r>
        <w:br/>
      </w:r>
      <w:r>
        <w:pict>
          <v:line id="_x0000_s1509" style="position:absolute;z-index:251928576"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790"/>
          <w:headerReference w:type="default" r:id="rId791"/>
          <w:footerReference w:type="even" r:id="rId792"/>
          <w:footerReference w:type="default" r:id="rId793"/>
          <w:headerReference w:type="first" r:id="rId794"/>
          <w:footerReference w:type="first" r:id="rId795"/>
          <w:pgSz w:w="12240" w:h="15840"/>
          <w:pgMar w:top="840" w:right="1000" w:bottom="840" w:left="1000" w:header="400" w:footer="400"/>
          <w:pgNumType w:fmt="decimal"/>
          <w:cols w:space="720"/>
          <w:titlePg w:val="0"/>
        </w:sectPr>
      </w:pPr>
    </w:p>
    <w:p>
      <w:pPr>
        <w:pStyle w:val="Normal111"/>
      </w:pPr>
      <w:bookmarkStart w:id="220" w:name="Bookmark_111"/>
      <w:bookmarkEnd w:id="220"/>
    </w:p>
    <w:p>
      <w:pPr>
        <w:pStyle w:val="Normal111"/>
      </w:pPr>
      <w:r>
        <w:pict>
          <v:shape id="_x0000_i1510" type="#_x0000_t75" alt="LexisNexis®" style="width:147.75pt;height:30pt">
            <v:imagedata r:id="rId17" o:title=""/>
          </v:shape>
        </w:pict>
      </w:r>
      <w:r>
        <w:cr/>
      </w:r>
    </w:p>
    <w:p>
      <w:pPr>
        <w:pStyle w:val="Heading1109"/>
        <w:keepNext w:val="0"/>
        <w:spacing w:after="200" w:line="340" w:lineRule="atLeast"/>
        <w:ind w:left="0" w:right="0" w:firstLine="0"/>
        <w:jc w:val="center"/>
      </w:pPr>
      <w:hyperlink r:id="rId796" w:history="1">
        <w:r>
          <w:rPr>
            <w:rFonts w:ascii="arial" w:eastAsia="arial" w:hAnsi="arial" w:cs="arial"/>
            <w:b/>
            <w:i/>
            <w:strike w:val="0"/>
            <w:color w:val="0077CC"/>
            <w:sz w:val="28"/>
            <w:u w:val="single"/>
            <w:vertAlign w:val="baseline"/>
          </w:rPr>
          <w:t>Calais refugees are really migrants trying to get to UK, says judge</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2016 Saturday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11"/>
        <w:keepNext w:val="0"/>
        <w:spacing w:after="0" w:line="240" w:lineRule="atLeast"/>
        <w:ind w:right="0"/>
        <w:jc w:val="both"/>
      </w:pPr>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11"/>
        <w:keepNext w:val="0"/>
        <w:spacing w:before="120" w:after="0" w:line="220" w:lineRule="atLeast"/>
        <w:ind w:left="0" w:right="0" w:firstLine="0"/>
        <w:jc w:val="left"/>
      </w:pPr>
      <w:r>
        <w:br/>
      </w:r>
      <w:r>
        <w:pict>
          <v:shape id="_x0000_i1511" type="#_x0000_t75" style="width:267pt;height:35.25pt">
            <v:imagedata r:id="rId19" o:title=""/>
          </v:shape>
        </w:pic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Whitehead</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512" style="position:absolute;z-index:251929600"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living in the Jungle in Calais are "probably not refugees" but migrants trying to get to the UK, a senior immigration judge has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Justice McCloskey said there was "no real basis" for many of the estimated 6,000 people in the makeshift camp to remain there. He said they were likely to be international migrants who plan to claim refugee status here rather than seeking shelter in France because of "perceived advantages" in the UK.</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judge spoke out as he handed down a landmark legal ruling allowing four young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leave the camp and come to the UK so they can live with their brothers. The decision focused narrowly on their "special, unique" situation but paves the way for hundreds more to submit similar claims. One support group said that up to 300 people could now benefit.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four Syrians said: "I'm very glad that my case is now going to open the door to so many others to get here safely, because in Calais I saw so many people of the age of 14, 15 and 16 risking their lives dealing with human traffickers and jumping on lorries and being beaten by others, which is not a way for minors to live or experience."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Justice McCloskey, president of the Upper Tribunal of the Immigration and Asylum Chamber, described the JS ungle as a "bleak and desolate place". The judge said: "It seems likely that there is no real basis for many of its occupants remaining indefinitely in the Jungle and enduring the conditions that obtain there.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are probably not refugees in any general sense or any sense entitled to recognition. Rather, they are migrant nationals of a number of countries outside the European Union, who, while intending to make a claim for refugee status, decline to make the claim in France due to perceived advantages, correct or otherwise, of doing so in the United Kingdom."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was granted leave to appeal against the judgment.</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2016</w:t>
      </w:r>
    </w:p>
    <w:p>
      <w:pPr>
        <w:pStyle w:val="Normal111"/>
      </w:pPr>
    </w:p>
    <w:p>
      <w:pPr>
        <w:pStyle w:val="Normal111"/>
        <w:ind w:left="200"/>
        <w:sectPr>
          <w:type w:val="continuous"/>
          <w:pgMar w:top="840" w:right="1000" w:bottom="840" w:left="1000" w:header="400" w:footer="400"/>
          <w:pgNumType w:fmt="decimal"/>
          <w:cols w:space="720"/>
        </w:sectPr>
      </w:pPr>
      <w:r>
        <w:br/>
      </w:r>
      <w:r>
        <w:pict>
          <v:line id="_x0000_s1513"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797"/>
          <w:headerReference w:type="default" r:id="rId798"/>
          <w:footerReference w:type="even" r:id="rId799"/>
          <w:footerReference w:type="default" r:id="rId800"/>
          <w:headerReference w:type="first" r:id="rId801"/>
          <w:footerReference w:type="first" r:id="rId802"/>
          <w:pgSz w:w="12240" w:h="15840"/>
          <w:pgMar w:top="840" w:right="1000" w:bottom="840" w:left="1000" w:header="400" w:footer="400"/>
          <w:pgNumType w:fmt="decimal"/>
          <w:cols w:space="720"/>
          <w:titlePg w:val="0"/>
        </w:sectPr>
      </w:pPr>
    </w:p>
    <w:p>
      <w:pPr>
        <w:pStyle w:val="Normal112"/>
      </w:pPr>
      <w:bookmarkStart w:id="222" w:name="Bookmark_112"/>
      <w:bookmarkEnd w:id="222"/>
    </w:p>
    <w:p>
      <w:pPr>
        <w:pStyle w:val="Normal112"/>
      </w:pPr>
      <w:r>
        <w:pict>
          <v:shape id="_x0000_i1514" type="#_x0000_t75" alt="LexisNexis®" style="width:147.75pt;height:30pt">
            <v:imagedata r:id="rId17" o:title=""/>
          </v:shape>
        </w:pict>
      </w:r>
      <w:r>
        <w:cr/>
      </w:r>
    </w:p>
    <w:p>
      <w:pPr>
        <w:pStyle w:val="Heading1110"/>
        <w:keepNext w:val="0"/>
        <w:spacing w:after="200" w:line="340" w:lineRule="atLeast"/>
        <w:ind w:left="0" w:right="0" w:firstLine="0"/>
        <w:jc w:val="center"/>
      </w:pPr>
      <w:hyperlink r:id="rId803" w:history="1">
        <w:r>
          <w:rPr>
            <w:rFonts w:ascii="arial" w:eastAsia="arial" w:hAnsi="arial" w:cs="arial"/>
            <w:b/>
            <w:i/>
            <w:strike w:val="0"/>
            <w:color w:val="0077CC"/>
            <w:sz w:val="28"/>
            <w:u w:val="single"/>
            <w:vertAlign w:val="baseline"/>
          </w:rPr>
          <w:t>Deal close to send migrants back to Turkey</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2016 Saturday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12"/>
        <w:keepNext w:val="0"/>
        <w:spacing w:after="0" w:line="240" w:lineRule="atLeast"/>
        <w:ind w:right="0"/>
        <w:jc w:val="both"/>
      </w:pPr>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12"/>
        <w:keepNext w:val="0"/>
        <w:spacing w:before="120" w:after="0" w:line="220" w:lineRule="atLeast"/>
        <w:ind w:left="0" w:right="0" w:firstLine="0"/>
        <w:jc w:val="left"/>
      </w:pPr>
      <w:r>
        <w:br/>
      </w:r>
      <w:r>
        <w:pict>
          <v:shape id="_x0000_i1515" type="#_x0000_t75" style="width:267pt;height:35.25pt">
            <v:imagedata r:id="rId19" o:title=""/>
          </v:shape>
        </w:pic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Holehouse</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516" style="position:absolute;z-index:251931648"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leaders are close to approving the "large-scale and rapid" deportation of tens of thousands of economic migrants to Turkey, it was claimed last night, as part of a new strategy to end the migration crisis.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summit in Brussels on Monday, EU leaders hope to convince Ahmet Davutoglu, the Turkish prime minister, to accept the mass removal of non-Syrian migrants back to his country. Donald Tusk, the president of the European Council, last night set out a strategy that also includes "closing" the migrant trail north from Greece through the Balkans to Austria and Germany. Greece will be supported with hundreds of millions of euros in aid while the tens of thousands of migrants there are either rehomed around the EU or deported. Mr Tusk said he recognised that Athens fears it will become a "warehouse of souls" and admitted numbers of arrivals are "far too high".</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set a target of November to end internal border controls and restore the normal Schengen system.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since the beginning of the migration crisis, I can see a European consensus emerging," said Mr Tusk in an upbeat letter to leaders.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Turkish government was ready to accept the "large-scale and rapid return from Greece of all migrants not in need of international protection". He admitted: "The political will is there but it poses a logistical challenge, in which we have to support Greece."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Rutte, the Dutch prime minister, said he was hopeful for a deal in which Turkey will take back all non-</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"If it works with the non-Syrians we have dealt with 40 to 50 per cent of the entire refugee stream already," he said.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Dimitris Avramopoulos, the migration commissioner, said was a sign of "good will", the EU yesterday handed out the first (EURO)95 million (£74 million) in aid from a (EURO)3 billion fund for Turkey. He said that progress was being made on a deal that would let Turks visit the Schengen zone for up to six months without a visa.</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2016</w:t>
      </w:r>
    </w:p>
    <w:p>
      <w:pPr>
        <w:pStyle w:val="Normal112"/>
      </w:pPr>
    </w:p>
    <w:p>
      <w:pPr>
        <w:pStyle w:val="Normal112"/>
        <w:ind w:left="200"/>
        <w:sectPr>
          <w:type w:val="continuous"/>
          <w:pgMar w:top="840" w:right="1000" w:bottom="840" w:left="1000" w:header="400" w:footer="400"/>
          <w:pgNumType w:fmt="decimal"/>
          <w:cols w:space="720"/>
        </w:sectPr>
      </w:pPr>
      <w:r>
        <w:br/>
      </w:r>
      <w:r>
        <w:pict>
          <v:line id="_x0000_s1517"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04"/>
          <w:headerReference w:type="default" r:id="rId805"/>
          <w:footerReference w:type="even" r:id="rId806"/>
          <w:footerReference w:type="default" r:id="rId807"/>
          <w:headerReference w:type="first" r:id="rId808"/>
          <w:footerReference w:type="first" r:id="rId809"/>
          <w:pgSz w:w="12240" w:h="15840"/>
          <w:pgMar w:top="840" w:right="1000" w:bottom="840" w:left="1000" w:header="400" w:footer="400"/>
          <w:pgNumType w:fmt="decimal"/>
          <w:cols w:space="720"/>
          <w:titlePg w:val="0"/>
        </w:sectPr>
      </w:pPr>
    </w:p>
    <w:p>
      <w:pPr>
        <w:pStyle w:val="Normal113"/>
      </w:pPr>
      <w:bookmarkStart w:id="224" w:name="Bookmark_113"/>
      <w:bookmarkEnd w:id="224"/>
    </w:p>
    <w:p>
      <w:pPr>
        <w:pStyle w:val="Normal113"/>
      </w:pPr>
      <w:r>
        <w:pict>
          <v:shape id="_x0000_i1518" type="#_x0000_t75" alt="LexisNexis®" style="width:147.75pt;height:30pt">
            <v:imagedata r:id="rId17" o:title=""/>
          </v:shape>
        </w:pict>
      </w:r>
      <w:r>
        <w:cr/>
      </w:r>
    </w:p>
    <w:p>
      <w:pPr>
        <w:pStyle w:val="Heading1111"/>
        <w:keepNext w:val="0"/>
        <w:spacing w:after="200" w:line="340" w:lineRule="atLeast"/>
        <w:ind w:left="0" w:right="0" w:firstLine="0"/>
        <w:jc w:val="center"/>
      </w:pPr>
      <w:hyperlink r:id="rId810" w:history="1">
        <w:r>
          <w:rPr>
            <w:rFonts w:ascii="arial" w:eastAsia="arial" w:hAnsi="arial" w:cs="arial"/>
            <w:b/>
            <w:i/>
            <w:strike w:val="0"/>
            <w:color w:val="0077CC"/>
            <w:sz w:val="28"/>
            <w:u w:val="single"/>
            <w:vertAlign w:val="baseline"/>
          </w:rPr>
          <w:t>DISPLACED From Calais to [...]</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2015 Saturday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3"/>
        <w:keepNext w:val="0"/>
        <w:spacing w:after="0" w:line="240" w:lineRule="atLeast"/>
        <w:ind w:right="0"/>
        <w:jc w:val="both"/>
      </w:pPr>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13"/>
        <w:keepNext w:val="0"/>
        <w:spacing w:before="120" w:after="0" w:line="220" w:lineRule="atLeast"/>
        <w:ind w:left="0" w:right="0" w:firstLine="0"/>
        <w:jc w:val="left"/>
      </w:pPr>
      <w:r>
        <w:br/>
      </w:r>
      <w:r>
        <w:pict>
          <v:shape id="_x0000_i1519" type="#_x0000_t75" style="width:267pt;height:35.25pt">
            <v:imagedata r:id="rId19" o:title=""/>
          </v:shape>
        </w:pic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TELEGRAPH MAGAZINE;FEATURES; Pg. 10,11</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520" style="position:absolute;z-index:251933696"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DISPLACED From Calais to Kos, Budapest to Berlin - the largest movement of people Europe has seen since the Second World War afected every corner of the continent this year, and shows few signs of slowing down. Driven by raging wars in Africa and the Middle East, particularly Syria, it is a crisis that has arguably been brewing for the best part of a decade, but came to a head in late summer when as many as 8,000 migrants arrived each day in Greece alone. Images refecting the sheer scale of the tragedy will live long in the memory: those of the wreckage in April when a 70ft boat carrying 900 souls capsized of Libya, killing all but 28; of endless queues for packed trains across the Balkans; and, perhaps above all, the lifeless body of three-year-old Aylan Kurdi, a dead Syrian toddler found washed up on a beach in Kos in September.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particular photograph, reproduced in almost every British newspaper the next day, was the catalyst for a political sideshow: just how open should Europe's door be to refugees? David Cameron eventually promised to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next fve years, while Germany welcomed almost a million, more than America has in a decade. Death wish In March, just over 20 minutes into a routine short-haul fight between Barcelona and Düsseldorf, co-pilot Andreas Lubitz locked himself in the cockpit and initiated a slow, steady descent until the plane folded into a rough patch of the French Alps, killing himself and 149 helpless captives. For a while after the horrifc Germanwings crash, little was known about what motivated Lubitz's actions that day, the deadliest French aviation disaster in more than three decades. Audio recovered from the plane's black box revealed a man breathing normally and staying entirely silent as his colleagues hammered on the cabin door. It later emerged that Lubitz had been treated in the past for suicidal tendencies, prescribed antidepressants and declared unft for work - all of which he managed to keep from the airline.</w:t>
      </w:r>
    </w:p>
    <w:p>
      <w:pPr>
        <w:pStyle w:val="Normal1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3"/>
        <w:spacing w:line="60" w:lineRule="exact"/>
      </w:pPr>
      <w:r>
        <w:pict>
          <v:line id="_x0000_s1521" style="position:absolute;z-index:251934720" from="0,2pt" to="512pt,2pt" strokecolor="#009ddb" strokeweight="2pt">
            <v:stroke linestyle="single"/>
            <w10:wrap type="topAndBottom"/>
          </v:line>
        </w:pic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MAJOLI/MAGNUM PHOTOS</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2015</w:t>
      </w:r>
    </w:p>
    <w:p>
      <w:pPr>
        <w:pStyle w:val="Normal113"/>
      </w:pPr>
    </w:p>
    <w:p>
      <w:pPr>
        <w:pStyle w:val="Normal113"/>
        <w:ind w:left="200"/>
        <w:sectPr>
          <w:type w:val="continuous"/>
          <w:pgMar w:top="840" w:right="1000" w:bottom="840" w:left="1000" w:header="400" w:footer="400"/>
          <w:pgNumType w:fmt="decimal"/>
          <w:cols w:space="720"/>
        </w:sectPr>
      </w:pPr>
      <w:r>
        <w:br/>
      </w:r>
      <w:r>
        <w:pict>
          <v:line id="_x0000_s1522"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11"/>
          <w:headerReference w:type="default" r:id="rId812"/>
          <w:footerReference w:type="even" r:id="rId813"/>
          <w:footerReference w:type="default" r:id="rId814"/>
          <w:headerReference w:type="first" r:id="rId815"/>
          <w:footerReference w:type="first" r:id="rId816"/>
          <w:pgSz w:w="12240" w:h="15840"/>
          <w:pgMar w:top="840" w:right="1000" w:bottom="840" w:left="1000" w:header="400" w:footer="400"/>
          <w:pgNumType w:fmt="decimal"/>
          <w:cols w:space="720"/>
          <w:titlePg w:val="0"/>
        </w:sectPr>
      </w:pPr>
    </w:p>
    <w:p>
      <w:pPr>
        <w:pStyle w:val="Normal114"/>
      </w:pPr>
      <w:bookmarkStart w:id="226" w:name="Bookmark_114"/>
      <w:bookmarkEnd w:id="226"/>
    </w:p>
    <w:p>
      <w:pPr>
        <w:pStyle w:val="Normal114"/>
      </w:pPr>
      <w:r>
        <w:pict>
          <v:shape id="_x0000_i1523" type="#_x0000_t75" alt="LexisNexis®" style="width:147.75pt;height:30pt">
            <v:imagedata r:id="rId17" o:title=""/>
          </v:shape>
        </w:pict>
      </w:r>
      <w:r>
        <w:cr/>
      </w:r>
    </w:p>
    <w:p>
      <w:pPr>
        <w:pStyle w:val="Heading1112"/>
        <w:keepNext w:val="0"/>
        <w:spacing w:after="200" w:line="340" w:lineRule="atLeast"/>
        <w:ind w:left="0" w:right="0" w:firstLine="0"/>
        <w:jc w:val="center"/>
      </w:pPr>
      <w:hyperlink r:id="rId817" w:history="1">
        <w:r>
          <w:rPr>
            <w:rFonts w:ascii="arial" w:eastAsia="arial" w:hAnsi="arial" w:cs="arial"/>
            <w:b/>
            <w:i/>
            <w:strike w:val="0"/>
            <w:color w:val="0077CC"/>
            <w:sz w:val="28"/>
            <w:u w:val="single"/>
            <w:vertAlign w:val="baseline"/>
          </w:rPr>
          <w:t>Plight of Syrian Christians is still overlooked; Letters to the Editor</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2015 Wednesday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4"/>
        <w:keepNext w:val="0"/>
        <w:spacing w:after="0" w:line="240" w:lineRule="atLeast"/>
        <w:ind w:right="0"/>
        <w:jc w:val="both"/>
      </w:pPr>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14"/>
        <w:keepNext w:val="0"/>
        <w:spacing w:before="120" w:after="0" w:line="220" w:lineRule="atLeast"/>
        <w:ind w:left="0" w:right="0" w:firstLine="0"/>
        <w:jc w:val="left"/>
      </w:pPr>
      <w:r>
        <w:br/>
      </w:r>
      <w:r>
        <w:pict>
          <v:shape id="_x0000_i1524" type="#_x0000_t75" style="width:267pt;height:35.25pt">
            <v:imagedata r:id="rId19" o:title=""/>
          </v:shape>
        </w:pic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21</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525" style="position:absolute;z-index:251936768"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No one in the Western world could fail to be moved by the sight of an endless flow of people fleeing from the conflagration in Syria and Iraq.</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one thing I do not understand is why the persecution of Christians has been so overlooked. Soon they and their churches will disappear from the cradle of Christianity.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of Canterbury has warned David Cameron that Britain is discriminating against Christians in Syria. They will be largely excluded from the quota of refugees accepted into Britain because they fear persecution from rogue Islamist groups in the UN camps where they can be registered, and so refuse to go there.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that all minorities who are persecuted and live in fear for their lives were taken into consideration. Mary Regnier-Leigh London SW1 SIR - It is both laudable and practical for Germany to accept refugees.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population division of the United Nations, the population of Britain is forecast to continue rising. Germany's population - and those of some other EU countries - are projected to fall quite sharply, with the average number of births per woman running at 1.4.</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welcoming migrants into these countries the EU could avoid a sharp decline in its share of global GDP, while supporting an ageing workforce. David Waller Cound, Shropshire SIR - When my husband and I lived and worked in Pakistan and Afghanistan from 1991 to 1996, there were very large UN-run refugee camps in Jalalabad and Peshawar.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NGOs such as Save the Children and Médecins Sans FrontiÈres ran medical facilities and schools. Many refugees lived there until they were able to return home.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the rest of the world in today's crisis? Particularly the Arab world.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Pryce Caersws, Montgomeryshire SIR - The annual Hajj to Mecca begins next week. Up to two million pilgrims will be transported and accommodated during this time.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Surely it would be a charitable and holy act for Saudi Arabia to extend a similar welcome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Michael Smith New Hutton, Cumbria</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2015</w:t>
      </w:r>
    </w:p>
    <w:p>
      <w:pPr>
        <w:pStyle w:val="Normal114"/>
      </w:pPr>
    </w:p>
    <w:p>
      <w:pPr>
        <w:pStyle w:val="Normal114"/>
        <w:ind w:left="200"/>
        <w:sectPr>
          <w:type w:val="continuous"/>
          <w:pgMar w:top="840" w:right="1000" w:bottom="840" w:left="1000" w:header="400" w:footer="400"/>
          <w:pgNumType w:fmt="decimal"/>
          <w:cols w:space="720"/>
        </w:sectPr>
      </w:pPr>
      <w:r>
        <w:br/>
      </w:r>
      <w:r>
        <w:pict>
          <v:line id="_x0000_s1526"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18"/>
          <w:headerReference w:type="default" r:id="rId819"/>
          <w:footerReference w:type="even" r:id="rId820"/>
          <w:footerReference w:type="default" r:id="rId821"/>
          <w:headerReference w:type="first" r:id="rId822"/>
          <w:footerReference w:type="first" r:id="rId823"/>
          <w:pgSz w:w="12240" w:h="15840"/>
          <w:pgMar w:top="840" w:right="1000" w:bottom="840" w:left="1000" w:header="400" w:footer="400"/>
          <w:pgNumType w:fmt="decimal"/>
          <w:cols w:space="720"/>
          <w:titlePg w:val="0"/>
        </w:sectPr>
      </w:pPr>
    </w:p>
    <w:p>
      <w:pPr>
        <w:pStyle w:val="Normal115"/>
      </w:pPr>
      <w:bookmarkStart w:id="228" w:name="Bookmark_115"/>
      <w:bookmarkEnd w:id="228"/>
    </w:p>
    <w:p>
      <w:pPr>
        <w:pStyle w:val="Normal115"/>
      </w:pPr>
      <w:r>
        <w:pict>
          <v:shape id="_x0000_i1527" type="#_x0000_t75" alt="LexisNexis®" style="width:147.75pt;height:30pt">
            <v:imagedata r:id="rId17" o:title=""/>
          </v:shape>
        </w:pict>
      </w:r>
      <w:r>
        <w:cr/>
      </w:r>
    </w:p>
    <w:p>
      <w:pPr>
        <w:pStyle w:val="Heading1113"/>
        <w:keepNext w:val="0"/>
        <w:spacing w:after="200" w:line="340" w:lineRule="atLeast"/>
        <w:ind w:left="0" w:right="0" w:firstLine="0"/>
        <w:jc w:val="center"/>
      </w:pPr>
      <w:hyperlink r:id="rId824" w:history="1">
        <w:r>
          <w:rPr>
            <w:rFonts w:ascii="arial" w:eastAsia="arial" w:hAnsi="arial" w:cs="arial"/>
            <w:b/>
            <w:i/>
            <w:strike w:val="0"/>
            <w:color w:val="0077CC"/>
            <w:sz w:val="28"/>
            <w:u w:val="single"/>
            <w:vertAlign w:val="baseline"/>
          </w:rPr>
          <w:t>Ministers hit back after Church criticises Syria refugee policy</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2015 Monday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15"/>
        <w:keepNext w:val="0"/>
        <w:spacing w:after="0" w:line="240" w:lineRule="atLeast"/>
        <w:ind w:right="0"/>
        <w:jc w:val="both"/>
      </w:pPr>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15"/>
        <w:keepNext w:val="0"/>
        <w:spacing w:before="120" w:after="0" w:line="220" w:lineRule="atLeast"/>
        <w:ind w:left="0" w:right="0" w:firstLine="0"/>
        <w:jc w:val="left"/>
      </w:pPr>
      <w:r>
        <w:br/>
      </w:r>
      <w:r>
        <w:pict>
          <v:shape id="_x0000_i1528" type="#_x0000_t75" style="width:267pt;height:35.25pt">
            <v:imagedata r:id="rId19" o:title=""/>
          </v:shape>
        </w:pic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Hughes</w:t>
      </w:r>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529" style="position:absolute;z-index:251938816"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CABINET ministers have hit out at Church of England bishops who attacked their policy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Stephen Crabb, the Welsh Secretary, said the Government had been "at the coalface" in Syria for four years and their criticism was "not news".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letter sent to David Cameron in September, 84 bishops attacked what they described as the Government's "increasingly inadequate" response to the humanitarian crisis in Syria.</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announced Britain will accept 20,000 refugees over the next five years and has committed £1 billion in aid.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Fallon, the Defence Secretary, told the BBC's The Andrew Marr Show that no other country in Europe was doing more in Syria than Britain.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Fallon said: "The real issue is out in Syria. It's getting other countries in Europe to contribute more to the feeding of refugees in the camps and making sure their conditions are alleviated. "The message to the bishops is nobody is doing more than we are out there in Syria to help the refugees in their camps."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Crabb insisted the Government had acted with compassion. "Four years ago we were out there in Syria as a government, spending taxpayers' money, investing in camps providing clean water, shelter, security to those refugees, those families fleeing war.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at the coalface there for the last four years, long before the bishops started taking a campaigning interest in this issue."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Rt Rev Paul Butler, the Bishop of Durham, said it was "disheartening" they had not received any "substantive reply", despite an assurance from the Prime Minister that he would respond.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it was reported that Brussels will launch a plan to resettle 200,000 migrants across the EU early next year - a significant increase on current agreements.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plans to propose a "structural EU-wide resettlement scheme" in a bid to stem the flow through Turkey and nearby countries into the EU.</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refugee deal: Page 13</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2015</w:t>
      </w:r>
    </w:p>
    <w:p>
      <w:pPr>
        <w:pStyle w:val="Normal115"/>
      </w:pPr>
    </w:p>
    <w:p>
      <w:pPr>
        <w:pStyle w:val="Normal115"/>
        <w:ind w:left="200"/>
        <w:sectPr>
          <w:type w:val="continuous"/>
          <w:pgMar w:top="840" w:right="1000" w:bottom="840" w:left="1000" w:header="400" w:footer="400"/>
          <w:pgNumType w:fmt="decimal"/>
          <w:cols w:space="720"/>
        </w:sectPr>
      </w:pPr>
      <w:r>
        <w:br/>
      </w:r>
      <w:r>
        <w:pict>
          <v:line id="_x0000_s1530"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25"/>
          <w:headerReference w:type="default" r:id="rId826"/>
          <w:footerReference w:type="even" r:id="rId827"/>
          <w:footerReference w:type="default" r:id="rId828"/>
          <w:headerReference w:type="first" r:id="rId829"/>
          <w:footerReference w:type="first" r:id="rId830"/>
          <w:pgSz w:w="12240" w:h="15840"/>
          <w:pgMar w:top="840" w:right="1000" w:bottom="840" w:left="1000" w:header="400" w:footer="400"/>
          <w:pgNumType w:fmt="decimal"/>
          <w:cols w:space="720"/>
          <w:titlePg w:val="0"/>
        </w:sectPr>
      </w:pPr>
    </w:p>
    <w:p>
      <w:pPr>
        <w:pStyle w:val="Normal116"/>
      </w:pPr>
      <w:bookmarkStart w:id="230" w:name="Bookmark_116"/>
      <w:bookmarkEnd w:id="230"/>
    </w:p>
    <w:p>
      <w:pPr>
        <w:pStyle w:val="Normal116"/>
      </w:pPr>
      <w:r>
        <w:pict>
          <v:shape id="_x0000_i1531" type="#_x0000_t75" alt="LexisNexis®" style="width:147.75pt;height:30pt">
            <v:imagedata r:id="rId17" o:title=""/>
          </v:shape>
        </w:pict>
      </w:r>
      <w:r>
        <w:cr/>
      </w:r>
    </w:p>
    <w:p>
      <w:pPr>
        <w:pStyle w:val="Heading1114"/>
        <w:keepNext w:val="0"/>
        <w:spacing w:after="200" w:line="340" w:lineRule="atLeast"/>
        <w:ind w:left="0" w:right="0" w:firstLine="0"/>
        <w:jc w:val="center"/>
      </w:pPr>
      <w:hyperlink r:id="rId831" w:history="1">
        <w:r>
          <w:rPr>
            <w:rFonts w:ascii="arial" w:eastAsia="arial" w:hAnsi="arial" w:cs="arial"/>
            <w:b/>
            <w:i/>
            <w:strike w:val="0"/>
            <w:color w:val="0077CC"/>
            <w:sz w:val="28"/>
            <w:u w:val="single"/>
            <w:vertAlign w:val="baseline"/>
          </w:rPr>
          <w:t>Refugees will be vetted as British families 'adopt' them; Scheme to give Syrians safety Checks address fears that extremists will infiltrate Britain when householders help asylum seekers settle</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6"/>
        <w:keepNext w:val="0"/>
        <w:spacing w:after="0" w:line="240" w:lineRule="atLeast"/>
        <w:ind w:right="0"/>
        <w:jc w:val="both"/>
      </w:pPr>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16"/>
        <w:keepNext w:val="0"/>
        <w:spacing w:before="120" w:after="0" w:line="220" w:lineRule="atLeast"/>
        <w:ind w:left="0" w:right="0" w:firstLine="0"/>
        <w:jc w:val="left"/>
      </w:pPr>
      <w:r>
        <w:br/>
      </w:r>
      <w:r>
        <w:pict>
          <v:shape id="_x0000_i1532" type="#_x0000_t75" style="width:267pt;height:35.25pt">
            <v:imagedata r:id="rId19" o:title=""/>
          </v:shape>
        </w:pic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Freeman</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533" style="position:absolute;z-index:251940864"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KILIC BULENT 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to be resettled in Britain will be security-vetted, the Government said last night, as ministers revealed plans for British householders to "adopt" refugee families to help them integrate.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the Home Secretary, said that all those accepted would undergo security checks before being granted visas. They would also have their biometric details put on file.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speaking in the wake of unconfirmed reports that one of the gang responsible for the Paris terror attacks may have posed as a Syrian refugee to travel into Europe via Greece.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Government's resettlement programme is aimed only at "vulnerable" Syrian families living mainly in refugee camps, ministers are now anxious to reassure the public that Isil will not be able to infiltrate it.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ensuring that we are checking people who are coming into the UK," Mrs May told the BBC.</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gave her pledge as Richard Harrington, the newly-appointed minister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told The Daily Telegraph that British households would be encouraged to "adopt" a Syrian family and treat them to a welcome lunch.</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large tranche of refugees is due to arrive tomorrow. A charter flight is due to fly them into Glasgow, where the city council will take 63 refugees. "My idea would be that every Syrian family that comes to the UK would have a British family that they would be loosely tied to," Mr Harrington said.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involve a welcome lunch and maybe eventually an offer of a job and things like that. It is a case of finding ways to use people's good nature." Mr Harrington said the family liaison scheme was designed to harness the "goodwill" of the thousands of Britons, including celebrities and politicians, who have offered rooms in their homes to Syrian asylum seekers. Among them have been Bob Geldof, Nicola Sturgeon and the Archbishop of Canterbury.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Government has ruled that such offers would not be practical, Mr Harrington said he wanted a system whereby well-wishers could still help the new arrivals settle in.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1,000 refugees are expected to have been settled by Christmas, with other charter flights landing in coming weeks at Birmingham, Newcastle, Stansted, Belfast and Manchester.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to take in the refugees was announced by David Cameron in September, following criticism that Britain was not doing enough to help in Europe's migrant crisis.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relies on a voluntary take-up from local councils.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Harrington said that 46 councils had so far made offers, many of them outside London and other big cities where refugees have traditionally concentrated.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are councils in Cornwall, Cambridge and Kent, and also the Isle of Bute in the west of Scotland, where 15 families have been offered accommodation.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is aimed mainly at Syrians living as refugees in Lebanon, Jordan and Turkey, and uses United Nations "vulnerability criteria" to assess those most in need. "In the typical family, at least one member has suffered seriously, whether it's physical disability or mental damage from shellshock," said Mr Harrington, who has visited refugee camps.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women who have been raped, and children with burns, missing limbs and trauma problems."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year of the scheme will be funded by the overseas aid budget, but the Government is taking measures to minimise the burden on councils.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will be given private rented accommodation, to avoid complaints from locals that they had jumped housing waiting lists.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new arrivals will also be encouraged to take "intensive" English courses to help them integrate.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Britons who volunteer to mentor a Syrian family will be offered a degree of "cultural awareness" training on matters such as Muslim sensitivities about eating pork or drinking alcohol.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Harrington described the response from councils so far as "fantastic", and said he was "confident" that more offers next year would create capacity for the rest of the 20,000 refugees, due to arrive over five years. However, the councils that have so far volunteered represent little more than 10 per cent of the 433 local authorities in the UK, and it remains to be seen whether others will follow. At the present rate of take-up, each council would have to accept 433 refugees each, whereas at present many have only agreed to take 50 or fewer.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councils also fear that central government may not fund the full longterm costs, which could force them to cut other services.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Simmonds, chairman of the asylum, migration and refugee task group at the Local Government Association, said: "Councils need clarity from Government on this. They don't want to end up telling council-taxpayers that they are going to have to cut the libraries or other services because they are housing refugees."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don't want to end up telling taxpayers they are cutting services because they are housing refugees'</w:t>
      </w:r>
    </w:p>
    <w:p>
      <w:pPr>
        <w:pStyle w:val="Normal1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6"/>
        <w:spacing w:line="60" w:lineRule="exact"/>
      </w:pPr>
      <w:r>
        <w:pict>
          <v:line id="_x0000_s1534" style="position:absolute;z-index:251941888" from="0,2pt" to="512pt,2pt" strokecolor="#009ddb" strokeweight="2pt">
            <v:stroke linestyle="single"/>
            <w10:wrap type="topAndBottom"/>
          </v:line>
        </w:pict>
      </w:r>
    </w:p>
    <w:p>
      <w:pPr>
        <w:pStyle w:val="Normal1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hugs her husband on a Greek island after crossing the sea from TurkeyBULENT KILIC</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116"/>
      </w:pPr>
    </w:p>
    <w:p>
      <w:pPr>
        <w:pStyle w:val="Normal116"/>
        <w:ind w:left="200"/>
        <w:sectPr>
          <w:type w:val="continuous"/>
          <w:pgMar w:top="840" w:right="1000" w:bottom="840" w:left="1000" w:header="400" w:footer="400"/>
          <w:pgNumType w:fmt="decimal"/>
          <w:cols w:space="720"/>
        </w:sectPr>
      </w:pPr>
      <w:r>
        <w:br/>
      </w:r>
      <w:r>
        <w:pict>
          <v:line id="_x0000_s1535" style="position:absolute;z-index:251942912"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32"/>
          <w:headerReference w:type="default" r:id="rId833"/>
          <w:footerReference w:type="even" r:id="rId834"/>
          <w:footerReference w:type="default" r:id="rId835"/>
          <w:headerReference w:type="first" r:id="rId836"/>
          <w:footerReference w:type="first" r:id="rId837"/>
          <w:pgSz w:w="12240" w:h="15840"/>
          <w:pgMar w:top="840" w:right="1000" w:bottom="840" w:left="1000" w:header="400" w:footer="400"/>
          <w:pgNumType w:fmt="decimal"/>
          <w:cols w:space="720"/>
          <w:titlePg w:val="0"/>
        </w:sectPr>
      </w:pPr>
    </w:p>
    <w:p>
      <w:pPr>
        <w:pStyle w:val="Normal117"/>
      </w:pPr>
      <w:bookmarkStart w:id="232" w:name="Bookmark_117"/>
      <w:bookmarkEnd w:id="232"/>
    </w:p>
    <w:p>
      <w:pPr>
        <w:pStyle w:val="Normal117"/>
      </w:pPr>
      <w:r>
        <w:pict>
          <v:shape id="_x0000_i1536" type="#_x0000_t75" alt="LexisNexis®" style="width:147.75pt;height:30pt">
            <v:imagedata r:id="rId17" o:title=""/>
          </v:shape>
        </w:pict>
      </w:r>
      <w:r>
        <w:cr/>
      </w:r>
    </w:p>
    <w:p>
      <w:pPr>
        <w:pStyle w:val="Heading1115"/>
        <w:keepNext w:val="0"/>
        <w:spacing w:after="200" w:line="340" w:lineRule="atLeast"/>
        <w:ind w:left="0" w:right="0" w:firstLine="0"/>
        <w:jc w:val="center"/>
      </w:pPr>
      <w:hyperlink r:id="rId838" w:history="1">
        <w:r>
          <w:rPr>
            <w:rFonts w:ascii="arial" w:eastAsia="arial" w:hAnsi="arial" w:cs="arial"/>
            <w:b/>
            <w:i/>
            <w:strike w:val="0"/>
            <w:color w:val="0077CC"/>
            <w:sz w:val="28"/>
            <w:u w:val="single"/>
            <w:vertAlign w:val="baseline"/>
          </w:rPr>
          <w:t>Syrian</w:t>
        </w:r>
      </w:hyperlink>
      <w:hyperlink r:id="rId838" w:history="1">
        <w:r>
          <w:rPr>
            <w:rFonts w:ascii="arial" w:eastAsia="arial" w:hAnsi="arial" w:cs="arial"/>
            <w:b/>
            <w:i/>
            <w:strike w:val="0"/>
            <w:color w:val="0077CC"/>
            <w:sz w:val="28"/>
            <w:u w:val="single"/>
            <w:vertAlign w:val="baseline"/>
          </w:rPr>
          <w:t xml:space="preserve"> </w:t>
        </w:r>
      </w:hyperlink>
      <w:hyperlink r:id="rId838" w:history="1">
        <w:r>
          <w:rPr>
            <w:rFonts w:ascii="arial" w:eastAsia="arial" w:hAnsi="arial" w:cs="arial"/>
            <w:b/>
            <w:i/>
            <w:strike w:val="0"/>
            <w:color w:val="0077CC"/>
            <w:sz w:val="28"/>
            <w:u w:val="single"/>
            <w:vertAlign w:val="baseline"/>
          </w:rPr>
          <w:t>refugees</w:t>
        </w:r>
      </w:hyperlink>
      <w:hyperlink r:id="rId838" w:history="1">
        <w:r>
          <w:rPr>
            <w:rFonts w:ascii="arial" w:eastAsia="arial" w:hAnsi="arial" w:cs="arial"/>
            <w:b/>
            <w:i/>
            <w:strike w:val="0"/>
            <w:color w:val="0077CC"/>
            <w:sz w:val="28"/>
            <w:u w:val="single"/>
            <w:vertAlign w:val="baseline"/>
          </w:rPr>
          <w:t xml:space="preserve"> freed from life as sex slaves in Beirut</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2016 Thursday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17"/>
        <w:keepNext w:val="0"/>
        <w:spacing w:after="0" w:line="240" w:lineRule="atLeast"/>
        <w:ind w:right="0"/>
        <w:jc w:val="both"/>
      </w:pPr>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17"/>
        <w:keepNext w:val="0"/>
        <w:spacing w:before="120" w:after="0" w:line="220" w:lineRule="atLeast"/>
        <w:ind w:left="0" w:right="0" w:firstLine="0"/>
        <w:jc w:val="left"/>
      </w:pPr>
      <w:r>
        <w:br/>
      </w:r>
      <w:r>
        <w:pict>
          <v:shape id="_x0000_i1537" type="#_x0000_t75" style="width:267pt;height:35.25pt">
            <v:imagedata r:id="rId19" o:title=""/>
          </v:shape>
        </w:pic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Our Foreign</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538" style="position:absolute;z-index:251943936"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LEBANON'S police have broken a sex trafficking ring that specialised in luring female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Beirut and then forcing them into prostitution.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75 women were freed when police raided two hotels. All were Syrians who had fled the civil war in their home country and moved to Beirut on the strength of promises of good jobs in restaurants or hotels.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traffickers who brought them to Lebanon's capital treated them as slaves, confining the women to the Chez Maurice and Silver hotels, both of which had barred windows and a posse of guards. Once confined, the women were forced to have sex with male clients. A Lebanese doctor was hired to perform abortions whenever the women became pregnant. As many as 200 operations are understood to have been carried out. Meanwhile, police believe the traffickers were making as much as $1 million (£650,000) every month from their captives. The women were held prisoner until four of them managed to escape and alert the police. Eight guards were arrested, but the two ringleaders are still at large.</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2016</w:t>
      </w:r>
    </w:p>
    <w:p>
      <w:pPr>
        <w:pStyle w:val="Normal117"/>
      </w:pPr>
    </w:p>
    <w:p>
      <w:pPr>
        <w:pStyle w:val="Normal117"/>
        <w:ind w:left="200"/>
        <w:sectPr>
          <w:type w:val="continuous"/>
          <w:pgMar w:top="840" w:right="1000" w:bottom="840" w:left="1000" w:header="400" w:footer="400"/>
          <w:pgNumType w:fmt="decimal"/>
          <w:cols w:space="720"/>
        </w:sectPr>
      </w:pPr>
      <w:r>
        <w:br/>
      </w:r>
      <w:r>
        <w:pict>
          <v:line id="_x0000_s1539" style="position:absolute;z-index:251944960"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39"/>
          <w:headerReference w:type="default" r:id="rId840"/>
          <w:footerReference w:type="even" r:id="rId841"/>
          <w:footerReference w:type="default" r:id="rId842"/>
          <w:headerReference w:type="first" r:id="rId843"/>
          <w:footerReference w:type="first" r:id="rId844"/>
          <w:pgSz w:w="12240" w:h="15840"/>
          <w:pgMar w:top="840" w:right="1000" w:bottom="840" w:left="1000" w:header="400" w:footer="400"/>
          <w:pgNumType w:fmt="decimal"/>
          <w:cols w:space="720"/>
          <w:titlePg w:val="0"/>
        </w:sectPr>
      </w:pPr>
    </w:p>
    <w:p>
      <w:pPr>
        <w:pStyle w:val="Normal118"/>
      </w:pPr>
      <w:bookmarkStart w:id="234" w:name="Bookmark_118"/>
      <w:bookmarkEnd w:id="234"/>
    </w:p>
    <w:p>
      <w:pPr>
        <w:pStyle w:val="Normal118"/>
      </w:pPr>
      <w:r>
        <w:pict>
          <v:shape id="_x0000_i1540" type="#_x0000_t75" alt="LexisNexis®" style="width:147.75pt;height:30pt">
            <v:imagedata r:id="rId17" o:title=""/>
          </v:shape>
        </w:pict>
      </w:r>
      <w:r>
        <w:cr/>
      </w:r>
    </w:p>
    <w:p>
      <w:pPr>
        <w:pStyle w:val="Heading1116"/>
        <w:keepNext w:val="0"/>
        <w:spacing w:after="200" w:line="340" w:lineRule="atLeast"/>
        <w:ind w:left="0" w:right="0" w:firstLine="0"/>
        <w:jc w:val="center"/>
      </w:pPr>
      <w:hyperlink r:id="rId845" w:history="1">
        <w:r>
          <w:rPr>
            <w:rFonts w:ascii="arial" w:eastAsia="arial" w:hAnsi="arial" w:cs="arial"/>
            <w:b/>
            <w:i/>
            <w:strike w:val="0"/>
            <w:color w:val="0077CC"/>
            <w:sz w:val="28"/>
            <w:u w:val="single"/>
            <w:vertAlign w:val="baseline"/>
          </w:rPr>
          <w:t>Desperate refugees fleeing by boat from Syria; Letters to the Editor</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2015 Saturday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8"/>
        <w:keepNext w:val="0"/>
        <w:spacing w:after="0" w:line="240" w:lineRule="atLeast"/>
        <w:ind w:right="0"/>
        <w:jc w:val="both"/>
      </w:pPr>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18"/>
        <w:keepNext w:val="0"/>
        <w:spacing w:before="120" w:after="0" w:line="220" w:lineRule="atLeast"/>
        <w:ind w:left="0" w:right="0" w:firstLine="0"/>
        <w:jc w:val="left"/>
      </w:pPr>
      <w:r>
        <w:br/>
      </w:r>
      <w:r>
        <w:pict>
          <v:shape id="_x0000_i1541" type="#_x0000_t75" style="width:267pt;height:35.25pt">
            <v:imagedata r:id="rId19" o:title=""/>
          </v:shape>
        </w:pic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23</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542" style="position:absolute;z-index:251945984"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 This week Roman Kent, a survivor of the Holocaust, said: "You should never be a bystander" (report, January 28). This week too, my daughter Emily emailed me from Cyprus, where she is working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wrote: "Today was difficult - no breakfast or lunch, only dinner for them.</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stories broke me today. They are desperate and I feel so desperate as well, since I can't help them get what they want or what they need. Every door is closed to refugees and, sadly, many of them have left loved ones behind in war-ravaged Syria. They live in constant fear that they will never see them again. One woman told me today that her husband had never met their threeyear-old daughter - thanks to the war, he has only seen her in photographs.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day they ask me for a solution, and the reality is there is no solution for these separated families. Some travel for six months, crossing several countries to reach Cyprus; now they wait, searching for a smuggler who will take them out of Cyprus, and they hope that God will help them find their families.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scared to travel again by boat. It takes five days to travel from Cyprus to Turkey. The younger children don't really know what's going on, but children aged five and older are filled with dread: they have vivid memories of being rescued from a sinking boat off the coast of northern Cyprus. The parents reassure them, but they are equally scared. Still, dying at sea is a risk they are prepared to take to find their loved ones again.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needs to face the reality of the situation. The camp closes this week. But how can the government legally just throw these people out on the street? No one has an answer for them, so they put their faith in Allah. But I have lost faith."</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Cécile Irving-Swift Market Harborough, Leicestershire</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2015</w:t>
      </w:r>
    </w:p>
    <w:p>
      <w:pPr>
        <w:pStyle w:val="Normal118"/>
      </w:pPr>
    </w:p>
    <w:p>
      <w:pPr>
        <w:pStyle w:val="Normal118"/>
        <w:ind w:left="200"/>
        <w:sectPr>
          <w:type w:val="continuous"/>
          <w:pgMar w:top="840" w:right="1000" w:bottom="840" w:left="1000" w:header="400" w:footer="400"/>
          <w:pgNumType w:fmt="decimal"/>
          <w:cols w:space="720"/>
        </w:sectPr>
      </w:pPr>
      <w:r>
        <w:br/>
      </w:r>
      <w:r>
        <w:pict>
          <v:line id="_x0000_s1543"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846"/>
          <w:headerReference w:type="default" r:id="rId847"/>
          <w:footerReference w:type="even" r:id="rId848"/>
          <w:footerReference w:type="default" r:id="rId849"/>
          <w:headerReference w:type="first" r:id="rId850"/>
          <w:footerReference w:type="first" r:id="rId851"/>
          <w:pgSz w:w="12240" w:h="15840"/>
          <w:pgMar w:top="840" w:right="1000" w:bottom="840" w:left="1000" w:header="400" w:footer="400"/>
          <w:pgNumType w:fmt="decimal"/>
          <w:cols w:space="720"/>
          <w:titlePg w:val="0"/>
        </w:sectPr>
      </w:pPr>
    </w:p>
    <w:p>
      <w:pPr>
        <w:pStyle w:val="Normal119"/>
      </w:pPr>
      <w:bookmarkStart w:id="236" w:name="Bookmark_119"/>
      <w:bookmarkEnd w:id="236"/>
    </w:p>
    <w:p>
      <w:pPr>
        <w:pStyle w:val="Normal119"/>
      </w:pPr>
      <w:r>
        <w:pict>
          <v:shape id="_x0000_i1544" type="#_x0000_t75" alt="LexisNexis®" style="width:147.75pt;height:30pt">
            <v:imagedata r:id="rId17" o:title=""/>
          </v:shape>
        </w:pict>
      </w:r>
      <w:r>
        <w:cr/>
      </w:r>
    </w:p>
    <w:p>
      <w:pPr>
        <w:pStyle w:val="Heading1117"/>
        <w:keepNext w:val="0"/>
        <w:spacing w:after="200" w:line="340" w:lineRule="atLeast"/>
        <w:ind w:left="0" w:right="0" w:firstLine="0"/>
        <w:jc w:val="center"/>
      </w:pPr>
      <w:hyperlink r:id="rId852" w:history="1">
        <w:r>
          <w:rPr>
            <w:rFonts w:ascii="arial" w:eastAsia="arial" w:hAnsi="arial" w:cs="arial"/>
            <w:b/>
            <w:i/>
            <w:strike w:val="0"/>
            <w:color w:val="0077CC"/>
            <w:sz w:val="28"/>
            <w:u w:val="single"/>
            <w:vertAlign w:val="baseline"/>
          </w:rPr>
          <w:t>War spills into Lebanon as jihadists seize border town</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2014 Tuesday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9"/>
        <w:keepNext w:val="0"/>
        <w:spacing w:after="0" w:line="240" w:lineRule="atLeast"/>
        <w:ind w:right="0"/>
        <w:jc w:val="both"/>
      </w:pPr>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119"/>
        <w:keepNext w:val="0"/>
        <w:spacing w:before="120" w:after="0" w:line="220" w:lineRule="atLeast"/>
        <w:ind w:left="0" w:right="0" w:firstLine="0"/>
        <w:jc w:val="left"/>
      </w:pPr>
      <w:r>
        <w:br/>
      </w:r>
      <w:r>
        <w:pict>
          <v:shape id="_x0000_i1545" type="#_x0000_t75" style="width:267pt;height:35.25pt">
            <v:imagedata r:id="rId19" o:title=""/>
          </v:shape>
        </w:pic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 Malouf; Richard Spencer</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546" style="position:absolute;z-index:251948032"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jihadists of Islamic State have seized their first territory inside Lebanon, a long-feared strike that hits at the heart of the country's uneasy sectarian balance.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Syrian rebel group that has sworn allegiance to Islamic State's leader has set up checkpoints in the town of Arsal on the two countries' border, though it has stopped short of declaring it part of the organisation's "Caliphate".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Lebanese army troops have moved up to attack the town, firing shells and putting at risk not only the 40,000 local inhabitants but the estimated 120,000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taken shelter there.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crisis brought a rare show of unity from Lebanon's competing political factions, with the Sunni prime minister Tammam Salam standing alongside the rest of the cabinet to give a statement. "The attack on Lebanese national dignity will not go unpunished," he said, calling Islamic State's behaviour "sick".</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broader jihadist movement in Syria has won support from Sunni clerics inside Lebanon, which also has its own branch of the Syrian al-Qaeda affiliate, Jabhat al-Nusra.</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organisation is also said to have participated in the seizure of Arsal, though a statement issued by its leaders was ambiguous.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immediate trigger for Islamic State's move was the arrest on Saturday by the Lebanese army of Abu Ahmed Joumaa, the leader of a small brigade in the Free Syrian Army who later declared allegiance to Islamic State. The army said it arrested Joumaa because he intended to attack army outposts and declare Arsal an "Islamic emirate".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Arsal occupies a highly sensitive position as a Sunni town on the border, and has been used as an escape and supply route by the Syrian rebels throughout the civil war.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surrounded by Shia areas that are largely controlled by Hizbollah, which is fighting on the side of the Syrian regime of President Bashar al-Assad. Hizbollah has said it will help the army retake Arsal, threatening a long-feared spillover of the Syrian war into a sectarian conflict inside Lebanon.</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2014</w:t>
      </w:r>
    </w:p>
    <w:p>
      <w:pPr>
        <w:pStyle w:val="Normal119"/>
      </w:pPr>
    </w:p>
    <w:p>
      <w:pPr>
        <w:pStyle w:val="Normal119"/>
        <w:ind w:left="200"/>
        <w:sectPr>
          <w:type w:val="continuous"/>
          <w:pgMar w:top="840" w:right="1000" w:bottom="840" w:left="1000" w:header="400" w:footer="400"/>
          <w:pgNumType w:fmt="decimal"/>
          <w:cols w:space="720"/>
        </w:sectPr>
      </w:pPr>
      <w:r>
        <w:br/>
      </w:r>
      <w:r>
        <w:pict>
          <v:line id="_x0000_s1547" style="position:absolute;z-index:251949056"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853"/>
          <w:headerReference w:type="default" r:id="rId854"/>
          <w:footerReference w:type="even" r:id="rId855"/>
          <w:footerReference w:type="default" r:id="rId856"/>
          <w:headerReference w:type="first" r:id="rId857"/>
          <w:footerReference w:type="first" r:id="rId858"/>
          <w:pgSz w:w="12240" w:h="15840"/>
          <w:pgMar w:top="840" w:right="1000" w:bottom="840" w:left="1000" w:header="400" w:footer="400"/>
          <w:pgNumType w:fmt="decimal"/>
          <w:cols w:space="720"/>
          <w:titlePg w:val="0"/>
        </w:sectPr>
      </w:pPr>
    </w:p>
    <w:p>
      <w:pPr>
        <w:pStyle w:val="Normal120"/>
      </w:pPr>
      <w:bookmarkStart w:id="238" w:name="Bookmark_120"/>
      <w:bookmarkEnd w:id="238"/>
    </w:p>
    <w:p>
      <w:pPr>
        <w:pStyle w:val="Normal120"/>
      </w:pPr>
      <w:r>
        <w:pict>
          <v:shape id="_x0000_i1548" type="#_x0000_t75" alt="LexisNexis®" style="width:147.75pt;height:30pt">
            <v:imagedata r:id="rId17" o:title=""/>
          </v:shape>
        </w:pict>
      </w:r>
      <w:r>
        <w:cr/>
      </w:r>
    </w:p>
    <w:p>
      <w:pPr>
        <w:pStyle w:val="Heading1118"/>
        <w:keepNext w:val="0"/>
        <w:spacing w:after="200" w:line="340" w:lineRule="atLeast"/>
        <w:ind w:left="0" w:right="0" w:firstLine="0"/>
        <w:jc w:val="center"/>
      </w:pPr>
      <w:hyperlink r:id="rId859" w:history="1">
        <w:r>
          <w:rPr>
            <w:rFonts w:ascii="arial" w:eastAsia="arial" w:hAnsi="arial" w:cs="arial"/>
            <w:b/>
            <w:i/>
            <w:strike w:val="0"/>
            <w:color w:val="0077CC"/>
            <w:sz w:val="28"/>
            <w:u w:val="single"/>
            <w:vertAlign w:val="baseline"/>
          </w:rPr>
          <w:t>the front</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2016 Saturday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0"/>
        <w:keepNext w:val="0"/>
        <w:spacing w:after="0" w:line="240" w:lineRule="atLeast"/>
        <w:ind w:right="0"/>
        <w:jc w:val="both"/>
      </w:pPr>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20"/>
        <w:keepNext w:val="0"/>
        <w:spacing w:before="120" w:after="0" w:line="220" w:lineRule="atLeast"/>
        <w:ind w:left="0" w:right="0" w:firstLine="0"/>
        <w:jc w:val="left"/>
      </w:pPr>
      <w:r>
        <w:br/>
      </w:r>
      <w:r>
        <w:pict>
          <v:shape id="_x0000_i1549" type="#_x0000_t75" style="width:267pt;height:35.25pt">
            <v:imagedata r:id="rId19" o:title=""/>
          </v:shape>
        </w:pic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TELEGRAPH MAGAZINE;FEATURES; Pg. 5</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120"/>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550" style="position:absolute;z-index:251950080"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Celia Walden on overcoming impotence; What happened next Gary Lineker goes rogue 9 Wildlife School's in 10 How to… be a space entrepreneur; 1,000 little things… Cold-water swimming 12 The bigger picture Images from Bird Photographer of the Year alight here 14 Pieces of me Beauty entrepreneur Liz Earle 16 Notebook The style agenda for men and women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 Fame academy At the National Youth Theatre, where Helen Mirren and Daniel Craig learnt their craft, Tim Bouquet meets the young actors hoping to follow in their footsteps 30 The wonders of wool The Prince of Wales explains his personal mission to bring this 'miraculous' natural resource back into vogue 34 Cover Elle Supermodel, businesswoman and all-around shrewd operator Elle Macpherson is not short on drive. Jessamy Calkin meets The Body, and the mind, behind the brand 42 Home stretch Last year the Karkoubi family, driven from their home by the ravages of war, arrived in Aberystwyth, one of the frst British towns to accept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Tom Rowley has watched them grapple with language, customs and climate to build a new life 48 Word play A new book by a bestselling children's author and an artist invites young minds to explore the world of literature.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Jessamy Calkin food &amp; home 57 Home &amp; design Cristian Zuzunaga's charming prints 58 Thatching a plan A medieval tithe barn becomes an awe-inspiring art gallery 65 Food news Super sourdough 69 Making a meal of it Michael Deacon at Texas Joe's Slow Smoked Meats 72 Take the fall Recipes that reap the rewards of the autumn harvest 63 Best of British Inside a handmade-teddy factory 79 Travel Great Brittany 90 Flashback The novelist Ann Patchett remembers her beloved grandmother's last days Cover Photograph by Adam Whitehead. Styling by Sophie Warburton.</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Hair by Eamonn Hughes at Premier Hair and Makeup. Make-up by Sarah Reygate at David Artists, using Sisley. Jacket, £1,025, and trousers, £600, both Ports 1961, from farfetch.com; bra, £44, Elle Macpherson Body, from </w:t>
      </w:r>
      <w:hyperlink r:id="rId860" w:history="1">
        <w:r>
          <w:rPr>
            <w:rFonts w:ascii="arial" w:eastAsia="arial" w:hAnsi="arial" w:cs="arial"/>
            <w:b w:val="0"/>
            <w:i/>
            <w:strike w:val="0"/>
            <w:noProof w:val="0"/>
            <w:color w:val="0077CC"/>
            <w:position w:val="0"/>
            <w:sz w:val="20"/>
            <w:u w:val="single"/>
            <w:vertAlign w:val="baseline"/>
          </w:rPr>
          <w:t>www.selfridges.com</w:t>
        </w:r>
      </w:hyperlink>
      <w:r>
        <w:rPr>
          <w:rFonts w:ascii="arial" w:eastAsia="arial" w:hAnsi="arial" w:cs="arial"/>
          <w:b w:val="0"/>
          <w:i w:val="0"/>
          <w:strike w:val="0"/>
          <w:noProof w:val="0"/>
          <w:color w:val="000000"/>
          <w:position w:val="0"/>
          <w:sz w:val="20"/>
          <w:u w:val="none"/>
          <w:vertAlign w:val="baseline"/>
        </w:rPr>
        <w:t xml:space="preserve"> 30 Suits you,</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The Prince of Wales and the Duchess of Cornwall meet wool producers in Colombia, 2014</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2016</w:t>
      </w:r>
    </w:p>
    <w:p>
      <w:pPr>
        <w:pStyle w:val="Normal120"/>
      </w:pPr>
    </w:p>
    <w:p>
      <w:pPr>
        <w:pStyle w:val="Normal120"/>
        <w:ind w:left="200"/>
        <w:sectPr>
          <w:type w:val="continuous"/>
          <w:pgMar w:top="840" w:right="1000" w:bottom="840" w:left="1000" w:header="400" w:footer="400"/>
          <w:pgNumType w:fmt="decimal"/>
          <w:cols w:space="720"/>
        </w:sectPr>
      </w:pPr>
      <w:r>
        <w:br/>
      </w:r>
      <w:r>
        <w:pict>
          <v:line id="_x0000_s1551" style="position:absolute;z-index:251951104"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861"/>
          <w:headerReference w:type="default" r:id="rId862"/>
          <w:footerReference w:type="even" r:id="rId863"/>
          <w:footerReference w:type="default" r:id="rId864"/>
          <w:headerReference w:type="first" r:id="rId865"/>
          <w:footerReference w:type="first" r:id="rId866"/>
          <w:pgSz w:w="12240" w:h="15840"/>
          <w:pgMar w:top="840" w:right="1000" w:bottom="840" w:left="1000" w:header="400" w:footer="400"/>
          <w:pgNumType w:fmt="decimal"/>
          <w:cols w:space="720"/>
          <w:titlePg w:val="0"/>
        </w:sectPr>
      </w:pPr>
    </w:p>
    <w:p>
      <w:pPr>
        <w:pStyle w:val="Normal121"/>
      </w:pPr>
      <w:bookmarkStart w:id="240" w:name="Bookmark_121"/>
      <w:bookmarkEnd w:id="240"/>
    </w:p>
    <w:p>
      <w:pPr>
        <w:pStyle w:val="Normal121"/>
      </w:pPr>
      <w:r>
        <w:pict>
          <v:shape id="_x0000_i1552" type="#_x0000_t75" alt="LexisNexis®" style="width:147.75pt;height:30pt">
            <v:imagedata r:id="rId17" o:title=""/>
          </v:shape>
        </w:pict>
      </w:r>
      <w:r>
        <w:cr/>
      </w:r>
    </w:p>
    <w:p>
      <w:pPr>
        <w:pStyle w:val="Heading1119"/>
        <w:keepNext w:val="0"/>
        <w:spacing w:after="200" w:line="340" w:lineRule="atLeast"/>
        <w:ind w:left="0" w:right="0" w:firstLine="0"/>
        <w:jc w:val="center"/>
      </w:pPr>
      <w:hyperlink r:id="rId867" w:history="1">
        <w:r>
          <w:rPr>
            <w:rFonts w:ascii="arial" w:eastAsia="arial" w:hAnsi="arial" w:cs="arial"/>
            <w:b/>
            <w:i/>
            <w:strike w:val="0"/>
            <w:color w:val="0077CC"/>
            <w:sz w:val="28"/>
            <w:u w:val="single"/>
            <w:vertAlign w:val="baseline"/>
          </w:rPr>
          <w:t>Corbyn ducks blame for possible Brexit amid MPs' criticism</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2016 Tuesday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1"/>
        <w:keepNext w:val="0"/>
        <w:spacing w:after="0" w:line="240" w:lineRule="atLeast"/>
        <w:ind w:right="0"/>
        <w:jc w:val="both"/>
      </w:pPr>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21"/>
        <w:keepNext w:val="0"/>
        <w:spacing w:before="120" w:after="0" w:line="220" w:lineRule="atLeast"/>
        <w:ind w:left="0" w:right="0" w:firstLine="0"/>
        <w:jc w:val="left"/>
      </w:pPr>
      <w:r>
        <w:br/>
      </w:r>
      <w:r>
        <w:pict>
          <v:shape id="_x0000_i1553" type="#_x0000_t75" style="width:267pt;height:35.25pt">
            <v:imagedata r:id="rId19" o:title=""/>
          </v:shape>
        </w:pic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5</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w:t>
      </w:r>
    </w:p>
    <w:p>
      <w:pPr>
        <w:pStyle w:val="Normal121"/>
        <w:keepNext/>
        <w:spacing w:before="240" w:after="0" w:line="340" w:lineRule="atLeast"/>
        <w:ind w:left="0" w:right="0" w:firstLine="0"/>
        <w:jc w:val="left"/>
      </w:pPr>
      <w:bookmarkStart w:id="241" w:name="Body_119"/>
      <w:bookmarkEnd w:id="24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554" style="position:absolute;z-index:251952128"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has insisted that he will not take the blame if Britain leaves the European Union despite accusations from his own MPs that he has failed to do enough to support the campaign.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a lifelong Eurosceptic, admitted "there may well be" a vote to leave the EU and said that "whatever the result we've got to work with it".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also sharply criticised plans for an EU trade deal with the US, which has been hailed by David Cameron and George Osborne as a reason for staying in. He conceded that there are "differences" within the Remain camp as he warned that the deal would "import the worst working and standards conditions into Europe".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accused the Remain side of making a series of "catastrophist" warnings about the risk of leaving the EU and admitted the debate has been "poisonous".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said: "I'm not going to take blame for people's decision. Obviously I'm hoping there's going to be a Remain vote but there may not. Whatever the result, that is the result of the referendum and we've got to work with it."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the comments, during a Sky News debate with a young audience, a day after he said that there could be "no upper limit" to immigration if Britain votes to stay in the EU.</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was last night repeatedly pressed over views on immigration as audience members raised concerns that eastern European migrants are driving down the wages of British workers.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"If you restrict movement of labour across Europe then you are defeating the whole point of there being one market across Europe."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reserved some of his strongest comments for Nigel Farage's poster depicting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describing it as "bigoted".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was pressed on his own Eurosceptic past and insisted that his support for the EU was not "unconditional" and said that if Britain voted to Remain it has "got to change dramatically".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"socialist views are totally unchanged" and insisted: "My head has not been turned by anything."</w:t>
      </w:r>
    </w:p>
    <w:p>
      <w:pPr>
        <w:pStyle w:val="Normal1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1"/>
        <w:spacing w:line="60" w:lineRule="exact"/>
      </w:pPr>
      <w:r>
        <w:pict>
          <v:line id="_x0000_s1555" style="position:absolute;z-index:251953152" from="0,2pt" to="512pt,2pt" strokecolor="#009ddb" strokeweight="2pt">
            <v:stroke linestyle="single"/>
            <w10:wrap type="topAndBottom"/>
          </v:line>
        </w:pict>
      </w:r>
    </w:p>
    <w:p>
      <w:pPr>
        <w:pStyle w:val="Normal1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'Whatever the result we've got to work with it'</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2016</w:t>
      </w:r>
    </w:p>
    <w:p>
      <w:pPr>
        <w:pStyle w:val="Normal121"/>
      </w:pPr>
    </w:p>
    <w:p>
      <w:pPr>
        <w:pStyle w:val="Normal121"/>
        <w:ind w:left="200"/>
        <w:sectPr>
          <w:type w:val="continuous"/>
          <w:pgMar w:top="840" w:right="1000" w:bottom="840" w:left="1000" w:header="400" w:footer="400"/>
          <w:pgNumType w:fmt="decimal"/>
          <w:cols w:space="720"/>
        </w:sectPr>
      </w:pPr>
      <w:r>
        <w:br/>
      </w:r>
      <w:r>
        <w:pict>
          <v:line id="_x0000_s1556"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868"/>
          <w:headerReference w:type="default" r:id="rId869"/>
          <w:footerReference w:type="even" r:id="rId870"/>
          <w:footerReference w:type="default" r:id="rId871"/>
          <w:headerReference w:type="first" r:id="rId872"/>
          <w:footerReference w:type="first" r:id="rId873"/>
          <w:pgSz w:w="12240" w:h="15840"/>
          <w:pgMar w:top="840" w:right="1000" w:bottom="840" w:left="1000" w:header="400" w:footer="400"/>
          <w:pgNumType w:fmt="decimal"/>
          <w:cols w:space="720"/>
          <w:titlePg w:val="0"/>
        </w:sectPr>
      </w:pPr>
    </w:p>
    <w:p>
      <w:pPr>
        <w:pStyle w:val="Normal122"/>
      </w:pPr>
      <w:bookmarkStart w:id="242" w:name="Bookmark_122"/>
      <w:bookmarkEnd w:id="242"/>
    </w:p>
    <w:p>
      <w:pPr>
        <w:pStyle w:val="Normal122"/>
      </w:pPr>
      <w:r>
        <w:pict>
          <v:shape id="_x0000_i1557" type="#_x0000_t75" alt="LexisNexis®" style="width:147.75pt;height:30pt">
            <v:imagedata r:id="rId17" o:title=""/>
          </v:shape>
        </w:pict>
      </w:r>
      <w:r>
        <w:cr/>
      </w:r>
    </w:p>
    <w:p>
      <w:pPr>
        <w:pStyle w:val="Heading1120"/>
        <w:keepNext w:val="0"/>
        <w:spacing w:after="200" w:line="340" w:lineRule="atLeast"/>
        <w:ind w:left="0" w:right="0" w:firstLine="0"/>
        <w:jc w:val="center"/>
      </w:pPr>
      <w:hyperlink r:id="rId874" w:history="1">
        <w:r>
          <w:rPr>
            <w:rFonts w:ascii="arial" w:eastAsia="arial" w:hAnsi="arial" w:cs="arial"/>
            <w:b/>
            <w:i/>
            <w:strike w:val="0"/>
            <w:color w:val="0077CC"/>
            <w:sz w:val="28"/>
            <w:u w:val="single"/>
            <w:vertAlign w:val="baseline"/>
          </w:rPr>
          <w:t>Archers' cast baring up for Calendar Girls performance</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2015 Thursday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2"/>
        <w:keepNext w:val="0"/>
        <w:spacing w:after="0" w:line="240" w:lineRule="atLeast"/>
        <w:ind w:right="0"/>
        <w:jc w:val="both"/>
      </w:pPr>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22"/>
        <w:keepNext w:val="0"/>
        <w:spacing w:before="120" w:after="0" w:line="220" w:lineRule="atLeast"/>
        <w:ind w:left="0" w:right="0" w:firstLine="0"/>
        <w:jc w:val="left"/>
      </w:pPr>
      <w:r>
        <w:br/>
      </w:r>
      <w:r>
        <w:pict>
          <v:shape id="_x0000_i1558" type="#_x0000_t75" style="width:267pt;height:35.25pt">
            <v:imagedata r:id="rId19" o:title=""/>
          </v:shape>
        </w:pic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HannahFurness</w:t>
      </w:r>
    </w:p>
    <w:p>
      <w:pPr>
        <w:pStyle w:val="Normal122"/>
        <w:keepNext/>
        <w:spacing w:before="240" w:after="0" w:line="340" w:lineRule="atLeast"/>
        <w:ind w:left="0" w:right="0" w:firstLine="0"/>
        <w:jc w:val="left"/>
      </w:pPr>
      <w:bookmarkStart w:id="243" w:name="Body_120"/>
      <w:bookmarkEnd w:id="243"/>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559" style="position:absolute;z-index:251955200"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CALENDAR GIRLS is to be broadcast as a radio drama for the first time, as characters in The Archers put on a play in honour of the 100th anniversary of the Women's Institute.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female stars of the Radio 4 soap will take on the roles of the Calendar Girls, made famous by the likes of Dame Helen Mirren, Julie Walters and Celia Imrie in the award-winning film.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tale, based on the true story of WI members who raised money for charity by baring all, will be dramatised for the radio as part of The Archers' annual Christmas production. Listeners are already hearing Lynda Snell and her cohorts preparing for the production on air as part of the soap, and a Dec 27 special will broadcast the whole performance as a standalone play.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is part of BBC Radio's Christmas season, which will broadcast a range of one-off programmes to liven up the schedules. Miriam González Durántez, the lawyer and wife of Nick Clegg, is to guest edit an episode of the Today programme, focusing on how women and men can balance families with work.</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Sheen, the actor, will also take one of the guest editor slots, telling the story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reporting on Christmas from his birthplace of Port Talbot and commissioning items on neuroscience.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 4 Extra will broadcast a special Agatha Christie season, including radio dramas from the Fifties onwards, interviews with her grandson Mathew Prichard, and personal dictaphone recordings from the author herself.</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Irons will read from TS Eliot's Old Possum's Books of Practical Cats on Christmas Day 78 years after the original poems had their public debut on the station.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on Radio 3 Dame Kiri Te Kanawa will be interviewed at home about her career, while Alan Bennett will appear on Private Passions to recall the music of his childhood.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astronaut Chris Hadfield will appear on Desert Island Discs, Sir Tony Robinson will narrate Lewis Carroll's The Hunting of the Snark, and Radio 5 Live will dedicate a programme to members of the public, celebrities and the Prime Minister sharing their memories of meeting the Queen.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Radio's Christmas season will broadcast one-off programmes to liven up the schedules</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2015</w:t>
      </w:r>
    </w:p>
    <w:p>
      <w:pPr>
        <w:pStyle w:val="Normal122"/>
      </w:pPr>
    </w:p>
    <w:p>
      <w:pPr>
        <w:pStyle w:val="Normal122"/>
        <w:ind w:left="200"/>
        <w:sectPr>
          <w:type w:val="continuous"/>
          <w:pgMar w:top="840" w:right="1000" w:bottom="840" w:left="1000" w:header="400" w:footer="400"/>
          <w:pgNumType w:fmt="decimal"/>
          <w:cols w:space="720"/>
        </w:sectPr>
      </w:pPr>
      <w:r>
        <w:br/>
      </w:r>
      <w:r>
        <w:pict>
          <v:line id="_x0000_s1560"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875"/>
          <w:headerReference w:type="default" r:id="rId876"/>
          <w:footerReference w:type="even" r:id="rId877"/>
          <w:footerReference w:type="default" r:id="rId878"/>
          <w:headerReference w:type="first" r:id="rId879"/>
          <w:footerReference w:type="first" r:id="rId880"/>
          <w:pgSz w:w="12240" w:h="15840"/>
          <w:pgMar w:top="840" w:right="1000" w:bottom="840" w:left="1000" w:header="400" w:footer="400"/>
          <w:pgNumType w:fmt="decimal"/>
          <w:cols w:space="720"/>
          <w:titlePg w:val="0"/>
        </w:sectPr>
      </w:pPr>
    </w:p>
    <w:p>
      <w:pPr>
        <w:pStyle w:val="Normal123"/>
      </w:pPr>
      <w:bookmarkStart w:id="244" w:name="Bookmark_123"/>
      <w:bookmarkEnd w:id="244"/>
    </w:p>
    <w:p>
      <w:pPr>
        <w:pStyle w:val="Normal123"/>
      </w:pPr>
      <w:r>
        <w:pict>
          <v:shape id="_x0000_i1561" type="#_x0000_t75" alt="LexisNexis®" style="width:147.75pt;height:30pt">
            <v:imagedata r:id="rId17" o:title=""/>
          </v:shape>
        </w:pict>
      </w:r>
      <w:r>
        <w:cr/>
      </w:r>
    </w:p>
    <w:p>
      <w:pPr>
        <w:pStyle w:val="Heading1121"/>
        <w:keepNext w:val="0"/>
        <w:spacing w:after="200" w:line="340" w:lineRule="atLeast"/>
        <w:ind w:left="0" w:right="0" w:firstLine="0"/>
        <w:jc w:val="center"/>
      </w:pPr>
      <w:hyperlink r:id="rId881" w:history="1">
        <w:r>
          <w:rPr>
            <w:rFonts w:ascii="arial" w:eastAsia="arial" w:hAnsi="arial" w:cs="arial"/>
            <w:b/>
            <w:i/>
            <w:strike w:val="0"/>
            <w:color w:val="0077CC"/>
            <w:sz w:val="28"/>
            <w:u w:val="single"/>
            <w:vertAlign w:val="baseline"/>
          </w:rPr>
          <w:t>Provost criticised for refugee remarks</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Thursday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23"/>
        <w:keepNext w:val="0"/>
        <w:spacing w:after="0" w:line="240" w:lineRule="atLeast"/>
        <w:ind w:right="0"/>
        <w:jc w:val="both"/>
      </w:pPr>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23"/>
        <w:keepNext w:val="0"/>
        <w:spacing w:before="120" w:after="0" w:line="220" w:lineRule="atLeast"/>
        <w:ind w:left="0" w:right="0" w:firstLine="0"/>
        <w:jc w:val="left"/>
      </w:pPr>
      <w:r>
        <w:br/>
      </w:r>
      <w:r>
        <w:pict>
          <v:shape id="_x0000_i1562" type="#_x0000_t75" style="width:267pt;height:35.25pt">
            <v:imagedata r:id="rId19" o:title=""/>
          </v:shape>
        </w:pic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AuslanCramb</w:t>
      </w:r>
    </w:p>
    <w:p>
      <w:pPr>
        <w:pStyle w:val="Normal123"/>
        <w:keepNext/>
        <w:spacing w:before="240" w:after="0" w:line="340" w:lineRule="atLeast"/>
        <w:ind w:left="0" w:right="0" w:firstLine="0"/>
        <w:jc w:val="left"/>
      </w:pPr>
      <w:bookmarkStart w:id="245" w:name="Body_121"/>
      <w:bookmarkEnd w:id="245"/>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563" style="position:absolute;z-index:251957248"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provost of a council that will welcome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an island community next month has been criticised for voicing concerns that there could be a "terrorist" among them.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 Scoullar, 76, from the Isle of Bute, said he had "reservations" that someone with fanatical tendencies could be among 15 Syrian families due to settle in Rothesay on the Isle of Bute.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said to have made the comment on the day that around 100 refugees flew into Glasgow to be welcomed by five Scottish local authorities, and after sending a handwritten note to Emmanual Cocher, the French consul general, expressing horror at the events in Paris.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that arrived in Glasgow on Tuesday was the first to reach the UK since the Government expanded its resettlement scheme in September. Another 900 will fly into Britain before Christmas.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Scoullar, an independent Argyll and Bute councillor, told The Sun: "My feeling is I just hope there is no one among them who have these tendencies at all.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that would be absolutely catastrophic. And it's a fear that everyone will have, I'm sure, if we brought in a terrorist among these people.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been a reservation that I've had, but we just hope these are genuine people and we can do the genuine thing for them."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were condemned by local residents, including Isobel Strong, an SNP councillor, who said the refugees were trying to make a new life and were fleeing the same type of terrorists who attacked Paris.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"These people have been checked by the Home Office. I'm confi-dent there will be no terrorists among them."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Aamer Anwar, the Glasgow-based human rights lawyer, said Mr Scoullar's comments were "sad", adding: "It's a shame that when we are opening our doors to people who have escaped war zones they are having a finger pointed at them with a link to terrorism."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all refugees went through a stringent, two-stage security screening process.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take a total of 20,000 refugees over the next five years.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Russell, the SNP MSP, tweeted that Bute was a welcoming place and Mr Scoullar did not speak for "his area or his island".</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2015</w:t>
      </w:r>
    </w:p>
    <w:p>
      <w:pPr>
        <w:pStyle w:val="Normal123"/>
      </w:pPr>
    </w:p>
    <w:p>
      <w:pPr>
        <w:pStyle w:val="Normal123"/>
        <w:ind w:left="200"/>
        <w:sectPr>
          <w:type w:val="continuous"/>
          <w:pgMar w:top="840" w:right="1000" w:bottom="840" w:left="1000" w:header="400" w:footer="400"/>
          <w:pgNumType w:fmt="decimal"/>
          <w:cols w:space="720"/>
        </w:sectPr>
      </w:pPr>
      <w:r>
        <w:br/>
      </w:r>
      <w:r>
        <w:pict>
          <v:line id="_x0000_s1564"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882"/>
          <w:headerReference w:type="default" r:id="rId883"/>
          <w:footerReference w:type="even" r:id="rId884"/>
          <w:footerReference w:type="default" r:id="rId885"/>
          <w:headerReference w:type="first" r:id="rId886"/>
          <w:footerReference w:type="first" r:id="rId887"/>
          <w:pgSz w:w="12240" w:h="15840"/>
          <w:pgMar w:top="840" w:right="1000" w:bottom="840" w:left="1000" w:header="400" w:footer="400"/>
          <w:pgNumType w:fmt="decimal"/>
          <w:cols w:space="720"/>
          <w:titlePg w:val="0"/>
        </w:sectPr>
      </w:pPr>
    </w:p>
    <w:p>
      <w:pPr>
        <w:pStyle w:val="Normal124"/>
      </w:pPr>
      <w:bookmarkStart w:id="246" w:name="Bookmark_124"/>
      <w:bookmarkEnd w:id="246"/>
    </w:p>
    <w:p>
      <w:pPr>
        <w:pStyle w:val="Normal124"/>
      </w:pPr>
      <w:r>
        <w:pict>
          <v:shape id="_x0000_i1565" type="#_x0000_t75" alt="LexisNexis®" style="width:147.75pt;height:30pt">
            <v:imagedata r:id="rId17" o:title=""/>
          </v:shape>
        </w:pict>
      </w:r>
      <w:r>
        <w:cr/>
      </w:r>
    </w:p>
    <w:p>
      <w:pPr>
        <w:pStyle w:val="Heading1122"/>
        <w:keepNext w:val="0"/>
        <w:spacing w:after="200" w:line="340" w:lineRule="atLeast"/>
        <w:ind w:left="0" w:right="0" w:firstLine="0"/>
        <w:jc w:val="center"/>
      </w:pPr>
      <w:hyperlink r:id="rId888" w:history="1">
        <w:r>
          <w:rPr>
            <w:rFonts w:ascii="arial" w:eastAsia="arial" w:hAnsi="arial" w:cs="arial"/>
            <w:b/>
            <w:i/>
            <w:strike w:val="0"/>
            <w:color w:val="0077CC"/>
            <w:sz w:val="28"/>
            <w:u w:val="single"/>
            <w:vertAlign w:val="baseline"/>
          </w:rPr>
          <w:t>Germany will not tolerate this shameful violence, Merkel tells protesters</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2015 Thursday</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4"/>
        <w:keepNext w:val="0"/>
        <w:spacing w:after="0" w:line="240" w:lineRule="atLeast"/>
        <w:ind w:right="0"/>
        <w:jc w:val="both"/>
      </w:pPr>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24"/>
        <w:keepNext w:val="0"/>
        <w:spacing w:before="120" w:after="0" w:line="220" w:lineRule="atLeast"/>
        <w:ind w:left="0" w:right="0" w:firstLine="0"/>
        <w:jc w:val="left"/>
      </w:pPr>
      <w:r>
        <w:br/>
      </w:r>
      <w:r>
        <w:pict>
          <v:shape id="_x0000_i1566" type="#_x0000_t75" style="width:267pt;height:35.25pt">
            <v:imagedata r:id="rId19" o:title=""/>
          </v:shape>
        </w:pic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Huggler</w:t>
      </w:r>
    </w:p>
    <w:p>
      <w:pPr>
        <w:pStyle w:val="Normal124"/>
        <w:keepNext/>
        <w:spacing w:before="240" w:after="0" w:line="340" w:lineRule="atLeast"/>
        <w:ind w:left="0" w:right="0" w:firstLine="0"/>
        <w:jc w:val="left"/>
      </w:pPr>
      <w:bookmarkStart w:id="247" w:name="Body_122"/>
      <w:bookmarkEnd w:id="247"/>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567" style="position:absolute;z-index:251959296"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has promised there will be "no tolerance" for violent antimigrant protests that have gripped Germany in recent weeks.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called on her countrymen to make a stand against the "shameful and disgusting" protests yesterday, as she visited a migrant shelter that has been the scene of some of the worst violence.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tolerance for those people who question the dignity of others, there is no tolerance for those who are not willing to help where legal and human help is required," Mrs Merkel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people who make this clear, the stronger we shall be." But Mrs Merkel was booed and denounced as a "traitor" by far-Right protesters as she visited the government migrant shelter in the small town of Heidenau, outside Dresden.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 police officers were injured in three nights of running battles with protesters trying to stop asylumseekers from entering the shelter over the weekend.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will help where help is needed. This will require still more strength," Mrs Merkel said. "We cannot operate as if we were in a normal situation. We shall succeed only if we break new ground together."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takes in by far the most asylum-seekers of any European Union state, and expects to host 800,000 this year. The country recently stopped deporting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 EU rules that require them to claim asylum in the first country they reach, and started accepting their claims itself.</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record numbers have seen an outbreak of violent protests from the far-Right, and Mrs Merkel has been under increasing pressure to take a stand on the issue.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were arrested overnight after they broke into a migrant shelter in northern Germany armed with an eight-inch knife. Migrants raised the alarm after they spotted the two men outside the building in Parchim, in the state of Mecklenburg-West Pomerania.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incident, a man was witnessed deliberately setting fire to a new shelter in Leipzig hours before the first migrants were due to arrive.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almost daily arson attacks against migrant shelters in Germany recently.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saw the man throw what appeared to be a Molotov cocktail into the building, but he fled before police could arrive.</w:t>
      </w:r>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4"/>
        <w:spacing w:line="60" w:lineRule="exact"/>
      </w:pPr>
      <w:r>
        <w:pict>
          <v:line id="_x0000_s1568" style="position:absolute;z-index:251960320"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arson attack on a shelter in Nauen</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2015</w:t>
      </w:r>
    </w:p>
    <w:p>
      <w:pPr>
        <w:pStyle w:val="Normal124"/>
      </w:pPr>
    </w:p>
    <w:p>
      <w:pPr>
        <w:pStyle w:val="Normal124"/>
        <w:ind w:left="200"/>
        <w:sectPr>
          <w:type w:val="continuous"/>
          <w:pgMar w:top="840" w:right="1000" w:bottom="840" w:left="1000" w:header="400" w:footer="400"/>
          <w:pgNumType w:fmt="decimal"/>
          <w:cols w:space="720"/>
        </w:sectPr>
      </w:pPr>
      <w:r>
        <w:br/>
      </w:r>
      <w:r>
        <w:pict>
          <v:line id="_x0000_s1569"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889"/>
          <w:headerReference w:type="default" r:id="rId890"/>
          <w:footerReference w:type="even" r:id="rId891"/>
          <w:footerReference w:type="default" r:id="rId892"/>
          <w:headerReference w:type="first" r:id="rId893"/>
          <w:footerReference w:type="first" r:id="rId894"/>
          <w:pgSz w:w="12240" w:h="15840"/>
          <w:pgMar w:top="840" w:right="1000" w:bottom="840" w:left="1000" w:header="400" w:footer="400"/>
          <w:pgNumType w:fmt="decimal"/>
          <w:cols w:space="720"/>
          <w:titlePg w:val="0"/>
        </w:sectPr>
      </w:pPr>
    </w:p>
    <w:p>
      <w:pPr>
        <w:pStyle w:val="Normal125"/>
      </w:pPr>
      <w:bookmarkStart w:id="248" w:name="Bookmark_125"/>
      <w:bookmarkEnd w:id="248"/>
    </w:p>
    <w:p>
      <w:pPr>
        <w:pStyle w:val="Normal125"/>
      </w:pPr>
      <w:r>
        <w:pict>
          <v:shape id="_x0000_i1570" type="#_x0000_t75" alt="LexisNexis®" style="width:147.75pt;height:30pt">
            <v:imagedata r:id="rId17" o:title=""/>
          </v:shape>
        </w:pict>
      </w:r>
      <w:r>
        <w:cr/>
      </w:r>
    </w:p>
    <w:p>
      <w:pPr>
        <w:pStyle w:val="Heading1123"/>
        <w:keepNext w:val="0"/>
        <w:spacing w:after="200" w:line="340" w:lineRule="atLeast"/>
        <w:ind w:left="0" w:right="0" w:firstLine="0"/>
        <w:jc w:val="center"/>
      </w:pPr>
      <w:hyperlink r:id="rId895" w:history="1">
        <w:r>
          <w:rPr>
            <w:rFonts w:ascii="arial" w:eastAsia="arial" w:hAnsi="arial" w:cs="arial"/>
            <w:b/>
            <w:i/>
            <w:strike w:val="0"/>
            <w:color w:val="0077CC"/>
            <w:sz w:val="28"/>
            <w:u w:val="single"/>
            <w:vertAlign w:val="baseline"/>
          </w:rPr>
          <w:t>Church planning to convert Leamington Spa retreat into reception centre for refugees</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2015 Friday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5"/>
        <w:keepNext w:val="0"/>
        <w:spacing w:after="0" w:line="240" w:lineRule="atLeast"/>
        <w:ind w:right="0"/>
        <w:jc w:val="both"/>
      </w:pPr>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25"/>
        <w:keepNext w:val="0"/>
        <w:spacing w:before="120" w:after="0" w:line="220" w:lineRule="atLeast"/>
        <w:ind w:left="0" w:right="0" w:firstLine="0"/>
        <w:jc w:val="left"/>
      </w:pPr>
      <w:r>
        <w:br/>
      </w:r>
      <w:r>
        <w:pict>
          <v:shape id="_x0000_i1571" type="#_x0000_t75" style="width:267pt;height:35.25pt">
            <v:imagedata r:id="rId19" o:title=""/>
          </v:shape>
        </w:pic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Bingham</w:t>
      </w:r>
    </w:p>
    <w:p>
      <w:pPr>
        <w:pStyle w:val="Normal125"/>
        <w:keepNext/>
        <w:spacing w:before="240" w:after="0" w:line="340" w:lineRule="atLeast"/>
        <w:ind w:left="0" w:right="0" w:firstLine="0"/>
        <w:jc w:val="left"/>
      </w:pPr>
      <w:bookmarkStart w:id="249" w:name="Body_123"/>
      <w:bookmarkEnd w:id="249"/>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572" style="position:absolute;z-index:251962368"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LARGE Georgian house in rural Warwickshire owned by the Church of England is to become home to dozens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has emerged.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Offa House, a listed 18th century former retreat in the village of Off-church near Leamington Spa, has been earmarked as a possible reception centre for new arrivals by the local Diocese of Coventry following a call from bishops for empty church buildings to be offered as housing.</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of Canterbury, the Most Rev Justin Welby, has offered a cottage in the grounds of Lambeth Palace to house refugees, and parishes across the country have been collecting lorry-loads of clothes and gifts for asylum seekers in Calais.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27-bedroom mansion, which has a chapel, conference suite and coach house, is by far the biggest single property set aside as part of the Church's response to the refugee crisis - an issue that has increasingly put the Church at odds with the Government.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diocese originally put the building up for sale after its closure two years ago, marketing it as a potential country hotel, private school or grand nursing home, but took it off the market and is now seeking planning permission for the new use.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planning application submitted to Warwick district council earlier this week includes plans of the building and outhouses and requests authorisation to use it for the next five years as "shortterm residential accommodation for refugees".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clerics have openly disagreed with Downing Street over the UK's response to the crisis which many in the Church have dismissed as inadequate.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the Church of England allowed a private letter to Mr Cameron signed by more than 80 bishops to be published, challenging the Government to increase the number of refugees the UK will take, from 20,000 over five years to 50,000, and set up a national welcome board to help resettle people.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was originally written last month but bishops decided to make it public after getting no response.</w:t>
      </w:r>
    </w:p>
    <w:p>
      <w:pPr>
        <w:pStyle w:val="Normal1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5"/>
        <w:spacing w:line="60" w:lineRule="exact"/>
      </w:pPr>
      <w:r>
        <w:pict>
          <v:line id="_x0000_s1573" style="position:absolute;z-index:251963392" from="0,2pt" to="512pt,2pt" strokecolor="#009ddb" strokeweight="2pt">
            <v:stroke linestyle="single"/>
            <w10:wrap type="topAndBottom"/>
          </v:line>
        </w:pic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of Canterbury, the Most Rev Justin Welby, has also offered a cottage in the grounds of Lambeth Palace</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2015</w:t>
      </w:r>
    </w:p>
    <w:p>
      <w:pPr>
        <w:pStyle w:val="Normal125"/>
      </w:pPr>
    </w:p>
    <w:p>
      <w:pPr>
        <w:pStyle w:val="Normal125"/>
        <w:ind w:left="200"/>
        <w:sectPr>
          <w:type w:val="continuous"/>
          <w:pgMar w:top="840" w:right="1000" w:bottom="840" w:left="1000" w:header="400" w:footer="400"/>
          <w:pgNumType w:fmt="decimal"/>
          <w:cols w:space="720"/>
        </w:sectPr>
      </w:pPr>
      <w:r>
        <w:br/>
      </w:r>
      <w:r>
        <w:pict>
          <v:line id="_x0000_s1574"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896"/>
          <w:headerReference w:type="default" r:id="rId897"/>
          <w:footerReference w:type="even" r:id="rId898"/>
          <w:footerReference w:type="default" r:id="rId899"/>
          <w:headerReference w:type="first" r:id="rId900"/>
          <w:footerReference w:type="first" r:id="rId901"/>
          <w:pgSz w:w="12240" w:h="15840"/>
          <w:pgMar w:top="840" w:right="1000" w:bottom="840" w:left="1000" w:header="400" w:footer="400"/>
          <w:pgNumType w:fmt="decimal"/>
          <w:cols w:space="720"/>
          <w:titlePg w:val="0"/>
        </w:sectPr>
      </w:pPr>
    </w:p>
    <w:p>
      <w:pPr>
        <w:pStyle w:val="Normal126"/>
      </w:pPr>
      <w:bookmarkStart w:id="250" w:name="Bookmark_126"/>
      <w:bookmarkEnd w:id="250"/>
    </w:p>
    <w:p>
      <w:pPr>
        <w:pStyle w:val="Normal126"/>
      </w:pPr>
      <w:r>
        <w:pict>
          <v:shape id="_x0000_i1575" type="#_x0000_t75" alt="LexisNexis®" style="width:147.75pt;height:30pt">
            <v:imagedata r:id="rId17" o:title=""/>
          </v:shape>
        </w:pict>
      </w:r>
      <w:r>
        <w:cr/>
      </w:r>
    </w:p>
    <w:p>
      <w:pPr>
        <w:pStyle w:val="Heading1124"/>
        <w:keepNext w:val="0"/>
        <w:spacing w:after="200" w:line="340" w:lineRule="atLeast"/>
        <w:ind w:left="0" w:right="0" w:firstLine="0"/>
        <w:jc w:val="center"/>
      </w:pPr>
      <w:hyperlink r:id="rId902" w:history="1">
        <w:r>
          <w:rPr>
            <w:rFonts w:ascii="arial" w:eastAsia="arial" w:hAnsi="arial" w:cs="arial"/>
            <w:b/>
            <w:i/>
            <w:strike w:val="0"/>
            <w:color w:val="0077CC"/>
            <w:sz w:val="28"/>
            <w:u w:val="single"/>
            <w:vertAlign w:val="baseline"/>
          </w:rPr>
          <w:t>Thirty-four drown after overloaded boat sinks off Greece</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2015 Monday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26"/>
        <w:keepNext w:val="0"/>
        <w:spacing w:after="0" w:line="240" w:lineRule="atLeast"/>
        <w:ind w:right="0"/>
        <w:jc w:val="both"/>
      </w:pPr>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26"/>
        <w:keepNext w:val="0"/>
        <w:spacing w:before="120" w:after="0" w:line="220" w:lineRule="atLeast"/>
        <w:ind w:left="0" w:right="0" w:firstLine="0"/>
        <w:jc w:val="left"/>
      </w:pPr>
      <w:r>
        <w:br/>
      </w:r>
      <w:r>
        <w:pict>
          <v:shape id="_x0000_i1576" type="#_x0000_t75" style="width:267pt;height:35.25pt">
            <v:imagedata r:id="rId19" o:title=""/>
          </v:shape>
        </w:pic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 Vogt</w:t>
      </w:r>
    </w:p>
    <w:p>
      <w:pPr>
        <w:pStyle w:val="Normal126"/>
        <w:keepNext/>
        <w:spacing w:before="240" w:after="0" w:line="340" w:lineRule="atLeast"/>
        <w:ind w:left="0" w:right="0" w:firstLine="0"/>
        <w:jc w:val="left"/>
      </w:pPr>
      <w:bookmarkStart w:id="251" w:name="Body_124"/>
      <w:bookmarkEnd w:id="251"/>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577" style="position:absolute;z-index:251965440"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children, including four babies, were among 34 people who drowned yesterday when the overcrowded boat on which they were travelling from Turkey to Greece capsized off the island of Farmakonisi.</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to be the largest recorded death toll from any single accident in Greek waters since the migrant crisis began.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victims were found trapped in the hold after the wooden vessel sank off the Greek coast. Another 68 migrants were pulled from the sea and 29 managed to swim to the nearest beach.</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Violent storms and high winds swept across the Mediterranean over the weekend, worsening the already treacherous conditions for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trying to make the trek to Europe by boat and on foot.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wind is picking up and the waves are getting higher," said Save the Children's Kate O'Sullivan from the Greek island of Lesbos. "Today we saw boat after boat after boat come in and every last person was freezing."</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refugees and migrants cross from Turkey to Greece in rubber dinghies, usually in groups of 40 to 50. The sinking of a wooden boat could signal that traffickers on the Turkish side are trying to move larger numbers of people. The wooden vessels can carry more passengers, but also capsize easily when overcrowded, and are especially perilous for those forced to travel below in the stifling holds.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800 people drowned after just such a craft capsized and sank off Italy.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crossing between Greece and Turkey is much shorter than from Libya to Italy, but it is now becoming very treacherous," Ms O'Sullivan said. "The lifejackets they are wearing are next to nothing. There must be a safer route opened up for these children."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emergency evacuation was carried out on Lesbos last week, but already the camps and public parks are filling up again, say witnesses.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the German chancellor, called on Athens to do more to protect its borders, but Vassiliki Thanou, Greece's interior minister, rejected any criticism of his country's handling of the crisis.</w:t>
      </w:r>
    </w:p>
    <w:p>
      <w:pPr>
        <w:pStyle w:val="Normal1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6"/>
        <w:spacing w:line="60" w:lineRule="exact"/>
      </w:pPr>
      <w:r>
        <w:pict>
          <v:line id="_x0000_s1578" style="position:absolute;z-index:251966464" from="0,2pt" to="512pt,2pt" strokecolor="#009ddb" strokeweight="2pt">
            <v:stroke linestyle="single"/>
            <w10:wrap type="topAndBottom"/>
          </v:line>
        </w:pict>
      </w:r>
    </w:p>
    <w:p>
      <w:pPr>
        <w:pStyle w:val="Normal1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refugee and his infant child struggle to stay afloat before being rescued by a Greek coastguard vessel. Eight of the victims were found trapped inside the capsized boat</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2015</w:t>
      </w:r>
    </w:p>
    <w:p>
      <w:pPr>
        <w:pStyle w:val="Normal126"/>
      </w:pPr>
    </w:p>
    <w:p>
      <w:pPr>
        <w:pStyle w:val="Normal126"/>
        <w:ind w:left="200"/>
        <w:sectPr>
          <w:type w:val="continuous"/>
          <w:pgMar w:top="840" w:right="1000" w:bottom="840" w:left="1000" w:header="400" w:footer="400"/>
          <w:pgNumType w:fmt="decimal"/>
          <w:cols w:space="720"/>
        </w:sectPr>
      </w:pPr>
      <w:r>
        <w:br/>
      </w:r>
      <w:r>
        <w:pict>
          <v:line id="_x0000_s1579" style="position:absolute;z-index:251967488"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03"/>
          <w:headerReference w:type="default" r:id="rId904"/>
          <w:footerReference w:type="even" r:id="rId905"/>
          <w:footerReference w:type="default" r:id="rId906"/>
          <w:headerReference w:type="first" r:id="rId907"/>
          <w:footerReference w:type="first" r:id="rId908"/>
          <w:pgSz w:w="12240" w:h="15840"/>
          <w:pgMar w:top="840" w:right="1000" w:bottom="840" w:left="1000" w:header="400" w:footer="400"/>
          <w:pgNumType w:fmt="decimal"/>
          <w:cols w:space="720"/>
          <w:titlePg w:val="0"/>
        </w:sectPr>
      </w:pPr>
    </w:p>
    <w:p>
      <w:pPr>
        <w:pStyle w:val="Normal127"/>
      </w:pPr>
      <w:bookmarkStart w:id="252" w:name="Bookmark_127"/>
      <w:bookmarkEnd w:id="252"/>
    </w:p>
    <w:p>
      <w:pPr>
        <w:pStyle w:val="Normal127"/>
      </w:pPr>
      <w:r>
        <w:pict>
          <v:shape id="_x0000_i1580" type="#_x0000_t75" alt="LexisNexis®" style="width:147.75pt;height:30pt">
            <v:imagedata r:id="rId17" o:title=""/>
          </v:shape>
        </w:pict>
      </w:r>
      <w:r>
        <w:cr/>
      </w:r>
    </w:p>
    <w:p>
      <w:pPr>
        <w:pStyle w:val="Heading1125"/>
        <w:keepNext w:val="0"/>
        <w:spacing w:after="200" w:line="340" w:lineRule="atLeast"/>
        <w:ind w:left="0" w:right="0" w:firstLine="0"/>
        <w:jc w:val="center"/>
      </w:pPr>
      <w:hyperlink r:id="rId909" w:history="1">
        <w:r>
          <w:rPr>
            <w:rFonts w:ascii="arial" w:eastAsia="arial" w:hAnsi="arial" w:cs="arial"/>
            <w:b/>
            <w:i/>
            <w:strike w:val="0"/>
            <w:color w:val="0077CC"/>
            <w:sz w:val="28"/>
            <w:u w:val="single"/>
            <w:vertAlign w:val="baseline"/>
          </w:rPr>
          <w:t>Thirty-four drown after overloaded boat sinks off Greece</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2015 Monday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7"/>
        <w:keepNext w:val="0"/>
        <w:spacing w:after="0" w:line="240" w:lineRule="atLeast"/>
        <w:ind w:right="0"/>
        <w:jc w:val="both"/>
      </w:pPr>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27"/>
        <w:keepNext w:val="0"/>
        <w:spacing w:before="120" w:after="0" w:line="220" w:lineRule="atLeast"/>
        <w:ind w:left="0" w:right="0" w:firstLine="0"/>
        <w:jc w:val="left"/>
      </w:pPr>
      <w:r>
        <w:br/>
      </w:r>
      <w:r>
        <w:pict>
          <v:shape id="_x0000_i1581" type="#_x0000_t75" style="width:267pt;height:35.25pt">
            <v:imagedata r:id="rId19" o:title=""/>
          </v:shape>
        </w:pic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 Vogt</w:t>
      </w:r>
    </w:p>
    <w:p>
      <w:pPr>
        <w:pStyle w:val="Normal127"/>
        <w:keepNext/>
        <w:spacing w:before="240" w:after="0" w:line="340" w:lineRule="atLeast"/>
        <w:ind w:left="0" w:right="0" w:firstLine="0"/>
        <w:jc w:val="left"/>
      </w:pPr>
      <w:bookmarkStart w:id="253" w:name="Body_125"/>
      <w:bookmarkEnd w:id="25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82" style="position:absolute;z-index:251968512"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children, including four babies, were among 34 people who drowned yesterday when the overcrowded boat on which they were travelling from Turkey to Greece capsized off the island of Farmakonisi.</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to be the largest recorded death toll from any single accident in Greek waters since the migrant crisis began.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victims were found trapped in the hold after the wooden vessel sank off the Turkish coast. Another 68 migrants were pulled from the sea and 29 managed to swim to the nearest beach.</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Violent storms and high winds swept across the Mediterranean over the weekend, worsening the already treacherous conditions for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trying to make the trek to Europe by boat and on foot.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wind is picking up and the waves are getting higher," said Save the Children's Kate O'Sullivan from the Greek island of Lesbos. "Today we saw boat after boat after boat come in and every last person was freezing."</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refugees and migrants cross from Turkey to Greece in rubber dinghies, usually in groups of 40 to 50. The sinking of a wooden boat could signal that traffickers on the Turkish side are trying to move larger numbers of people. The wooden vessels can carry more passengers, but also capsize easily when overcrowded, and are especially perilous for those forced to travel below in the stifling holds.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800 people drowned after just such a craft capsized and sank off Italy.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crossing between Greece and Turkey is much shorter than from Libya to Italy, but it is now becoming very treacherous," Ms O'Sullivan said. "The lifejackets they are wearing are next to nothing. There must be a safer route opened up for these children."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emergency evacuation was carried out on Lesbos last week, but already the camps and public parks are filling up again, say witnesses.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the German chancellor, called on Athens to do more to protect its borders, but Vassiliki Thanou, Greece's interior minister, rejected any criticism of his country's handling of the crisis.</w:t>
      </w:r>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583" style="position:absolute;z-index:251969536"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refugee and his infant child struggle to stay afloat before being rescued by a Greek coast guard vessel. Eight of the victims were found trapped inside the capsized boatALKIS KONSTANTINIDIS</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2015</w:t>
      </w:r>
    </w:p>
    <w:p>
      <w:pPr>
        <w:pStyle w:val="Normal127"/>
      </w:pPr>
    </w:p>
    <w:p>
      <w:pPr>
        <w:pStyle w:val="Normal127"/>
        <w:ind w:left="200"/>
        <w:sectPr>
          <w:type w:val="continuous"/>
          <w:pgMar w:top="840" w:right="1000" w:bottom="840" w:left="1000" w:header="400" w:footer="400"/>
          <w:pgNumType w:fmt="decimal"/>
          <w:cols w:space="720"/>
        </w:sectPr>
      </w:pPr>
      <w:r>
        <w:br/>
      </w:r>
      <w:r>
        <w:pict>
          <v:line id="_x0000_s1584"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10"/>
          <w:headerReference w:type="default" r:id="rId911"/>
          <w:footerReference w:type="even" r:id="rId912"/>
          <w:footerReference w:type="default" r:id="rId913"/>
          <w:headerReference w:type="first" r:id="rId914"/>
          <w:footerReference w:type="first" r:id="rId915"/>
          <w:pgSz w:w="12240" w:h="15840"/>
          <w:pgMar w:top="840" w:right="1000" w:bottom="840" w:left="1000" w:header="400" w:footer="400"/>
          <w:pgNumType w:fmt="decimal"/>
          <w:cols w:space="720"/>
          <w:titlePg w:val="0"/>
        </w:sectPr>
      </w:pPr>
    </w:p>
    <w:p>
      <w:pPr>
        <w:pStyle w:val="Normal128"/>
      </w:pPr>
      <w:bookmarkStart w:id="254" w:name="Bookmark_128"/>
      <w:bookmarkEnd w:id="254"/>
    </w:p>
    <w:p>
      <w:pPr>
        <w:pStyle w:val="Normal128"/>
      </w:pPr>
      <w:r>
        <w:pict>
          <v:shape id="_x0000_i1585" type="#_x0000_t75" alt="LexisNexis®" style="width:147.75pt;height:30pt">
            <v:imagedata r:id="rId17" o:title=""/>
          </v:shape>
        </w:pict>
      </w:r>
      <w:r>
        <w:cr/>
      </w:r>
    </w:p>
    <w:p>
      <w:pPr>
        <w:pStyle w:val="Heading1126"/>
        <w:keepNext w:val="0"/>
        <w:spacing w:after="200" w:line="340" w:lineRule="atLeast"/>
        <w:ind w:left="0" w:right="0" w:firstLine="0"/>
        <w:jc w:val="center"/>
      </w:pPr>
      <w:hyperlink r:id="rId916" w:history="1">
        <w:r>
          <w:rPr>
            <w:rFonts w:ascii="arial" w:eastAsia="arial" w:hAnsi="arial" w:cs="arial"/>
            <w:b/>
            <w:i/>
            <w:strike w:val="0"/>
            <w:color w:val="0077CC"/>
            <w:sz w:val="28"/>
            <w:u w:val="single"/>
            <w:vertAlign w:val="baseline"/>
          </w:rPr>
          <w:t>Syrian</w:t>
        </w:r>
      </w:hyperlink>
      <w:hyperlink r:id="rId916" w:history="1">
        <w:r>
          <w:rPr>
            <w:rFonts w:ascii="arial" w:eastAsia="arial" w:hAnsi="arial" w:cs="arial"/>
            <w:b/>
            <w:i/>
            <w:strike w:val="0"/>
            <w:color w:val="0077CC"/>
            <w:sz w:val="28"/>
            <w:u w:val="single"/>
            <w:vertAlign w:val="baseline"/>
          </w:rPr>
          <w:t xml:space="preserve"> </w:t>
        </w:r>
      </w:hyperlink>
      <w:hyperlink r:id="rId916" w:history="1">
        <w:r>
          <w:rPr>
            <w:rFonts w:ascii="arial" w:eastAsia="arial" w:hAnsi="arial" w:cs="arial"/>
            <w:b/>
            <w:i/>
            <w:strike w:val="0"/>
            <w:color w:val="0077CC"/>
            <w:sz w:val="28"/>
            <w:u w:val="single"/>
            <w:vertAlign w:val="baseline"/>
          </w:rPr>
          <w:t>refugees</w:t>
        </w:r>
      </w:hyperlink>
      <w:hyperlink r:id="rId916" w:history="1">
        <w:r>
          <w:rPr>
            <w:rFonts w:ascii="arial" w:eastAsia="arial" w:hAnsi="arial" w:cs="arial"/>
            <w:b/>
            <w:i/>
            <w:strike w:val="0"/>
            <w:color w:val="0077CC"/>
            <w:sz w:val="28"/>
            <w:u w:val="single"/>
            <w:vertAlign w:val="baseline"/>
          </w:rPr>
          <w:t xml:space="preserve"> held over German terror plot; WORLD BULLETIN</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2016 Wednesday</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8"/>
        <w:keepNext w:val="0"/>
        <w:spacing w:after="0" w:line="240" w:lineRule="atLeast"/>
        <w:ind w:right="0"/>
        <w:jc w:val="both"/>
      </w:pPr>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28"/>
        <w:keepNext w:val="0"/>
        <w:spacing w:before="120" w:after="0" w:line="220" w:lineRule="atLeast"/>
        <w:ind w:left="0" w:right="0" w:firstLine="0"/>
        <w:jc w:val="left"/>
      </w:pPr>
      <w:r>
        <w:br/>
      </w:r>
      <w:r>
        <w:pict>
          <v:shape id="_x0000_i1586" type="#_x0000_t75" style="width:267pt;height:35.25pt">
            <v:imagedata r:id="rId19" o:title=""/>
          </v:shape>
        </w:pic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 words</w:t>
      </w:r>
    </w:p>
    <w:p>
      <w:pPr>
        <w:pStyle w:val="Normal128"/>
        <w:keepNext/>
        <w:spacing w:before="240" w:after="0" w:line="340" w:lineRule="atLeast"/>
        <w:ind w:left="0" w:right="0" w:firstLine="0"/>
        <w:jc w:val="left"/>
      </w:pPr>
      <w:bookmarkStart w:id="255" w:name="Body_126"/>
      <w:bookmarkEnd w:id="255"/>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87" style="position:absolute;z-index:251971584"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Syrian asylum seekers were arrested in Germany yesterday on suspicion of planning a terror attack on behalf of Isil.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thought the men may have links to some of those involved in last November's Paris attacks. Thomas de Maiziere, the German interior minister, said the three appeared to be members of an Isil "sleeper cell". It is thought they were sent to Europe "to carry out a mission they had already received or to be ready for further instructions".</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2016</w:t>
      </w:r>
    </w:p>
    <w:p>
      <w:pPr>
        <w:pStyle w:val="Normal128"/>
      </w:pPr>
    </w:p>
    <w:p>
      <w:pPr>
        <w:pStyle w:val="Normal128"/>
        <w:ind w:left="200"/>
        <w:sectPr>
          <w:type w:val="continuous"/>
          <w:pgMar w:top="840" w:right="1000" w:bottom="840" w:left="1000" w:header="400" w:footer="400"/>
          <w:pgNumType w:fmt="decimal"/>
          <w:cols w:space="720"/>
        </w:sectPr>
      </w:pPr>
      <w:r>
        <w:br/>
      </w:r>
      <w:r>
        <w:pict>
          <v:line id="_x0000_s1588" style="position:absolute;z-index:251972608"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17"/>
          <w:headerReference w:type="default" r:id="rId918"/>
          <w:footerReference w:type="even" r:id="rId919"/>
          <w:footerReference w:type="default" r:id="rId920"/>
          <w:headerReference w:type="first" r:id="rId921"/>
          <w:footerReference w:type="first" r:id="rId922"/>
          <w:pgSz w:w="12240" w:h="15840"/>
          <w:pgMar w:top="840" w:right="1000" w:bottom="840" w:left="1000" w:header="400" w:footer="400"/>
          <w:pgNumType w:fmt="decimal"/>
          <w:cols w:space="720"/>
          <w:titlePg w:val="0"/>
        </w:sectPr>
      </w:pPr>
    </w:p>
    <w:p>
      <w:pPr>
        <w:pStyle w:val="Normal129"/>
      </w:pPr>
      <w:bookmarkStart w:id="256" w:name="Bookmark_129"/>
      <w:bookmarkEnd w:id="256"/>
    </w:p>
    <w:p>
      <w:pPr>
        <w:pStyle w:val="Normal129"/>
      </w:pPr>
      <w:r>
        <w:pict>
          <v:shape id="_x0000_i1589" type="#_x0000_t75" alt="LexisNexis®" style="width:147.75pt;height:30pt">
            <v:imagedata r:id="rId17" o:title=""/>
          </v:shape>
        </w:pict>
      </w:r>
      <w:r>
        <w:cr/>
      </w:r>
    </w:p>
    <w:p>
      <w:pPr>
        <w:pStyle w:val="Heading1127"/>
        <w:keepNext w:val="0"/>
        <w:spacing w:after="200" w:line="340" w:lineRule="atLeast"/>
        <w:ind w:left="0" w:right="0" w:firstLine="0"/>
        <w:jc w:val="center"/>
      </w:pPr>
      <w:hyperlink r:id="rId923" w:history="1">
        <w:r>
          <w:rPr>
            <w:rFonts w:ascii="arial" w:eastAsia="arial" w:hAnsi="arial" w:cs="arial"/>
            <w:b/>
            <w:i/>
            <w:strike w:val="0"/>
            <w:color w:val="0077CC"/>
            <w:sz w:val="28"/>
            <w:u w:val="single"/>
            <w:vertAlign w:val="baseline"/>
          </w:rPr>
          <w:t>What to watch; TELEVISION FRIDAY 7 APRIL</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2017 Saturday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9"/>
        <w:keepNext w:val="0"/>
        <w:spacing w:after="0" w:line="240" w:lineRule="atLeast"/>
        <w:ind w:right="0"/>
        <w:jc w:val="both"/>
      </w:pPr>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129"/>
        <w:keepNext w:val="0"/>
        <w:spacing w:before="120" w:after="0" w:line="220" w:lineRule="atLeast"/>
        <w:ind w:left="0" w:right="0" w:firstLine="0"/>
        <w:jc w:val="left"/>
      </w:pPr>
      <w:r>
        <w:br/>
      </w:r>
      <w:r>
        <w:pict>
          <v:shape id="_x0000_i1590" type="#_x0000_t75" style="width:267pt;height:35.25pt">
            <v:imagedata r:id="rId19" o:title=""/>
          </v:shape>
        </w:pic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REVIEW;FEATURES; Pg. 46</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129"/>
        <w:keepNext/>
        <w:spacing w:before="240" w:after="0" w:line="340" w:lineRule="atLeast"/>
        <w:ind w:left="0" w:right="0" w:firstLine="0"/>
        <w:jc w:val="left"/>
      </w:pPr>
      <w:bookmarkStart w:id="257" w:name="Body_127"/>
      <w:bookmarkEnd w:id="257"/>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91" style="position:absolute;z-index:251973632"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Decline and Fall BBC One, 9.00pm It's all but 90 years since it was published, but Evelyn Waugh's glintingly satirical debut novel still manages to feel more contemporary and relevant than much of the BBC's Friday night comedy output. And this knowing adaptation by Rev creator James Woods does it justice, tiptoeing skilfully through Waugh's minefield of scabrous humour.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episode sees the accidentally disgraced Paul Pennyfeather (Jack Whitehall) moving up in the world once again as he leaves the dreadful public school in Wales at which he's been exiled to take up a position as tutor to the son of the wealthy Margot Beste-Chetwynde (Eva Longoria).</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of the laughs come early on while Pennyfeather is still in Wales attending the marriage of the dissolute Captain Grimes (Douglas Hodge) to the daughter of headmaster Mr Fagin (David Suchet). There follows some slightly treadworn lampooning of the pretensions of the privileged classes as Pennyfeather negotiates 1920s high society, but happily it's not long before he's heading for choppy waters again, thanks to his lamblike blindness to the source of Mrs Beste-Chetwynde's fortune. Gerard O'Donovan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Unreported World Channel 4, 7.30pm As the forthright, no-frills reportage strand continues, Shaunagh Connaire investigates the plight of an estimated one and a half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As ever, it makes for compelling, if distressing viewing.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Connect BBC Two, 8.30pm; NI and Wales, 10.00pm Bond aficionados will find plenty to pique their interest in tonight's grand final of the brainscratchingly erudite quiz: one set of clues comprises, "The Property of a Lady", "The Hildebrand Rarity", "Risico" and "007 in New York". Know the link? Hotel</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Armadillo: Natural World BBC Two, 9.00pm; NI, 11.05pm; not Wales "In the heart of Brazil lives an animal so elusive, few have ever seen it in the wild," announces David Attenborough, lending his rich, soporific tones to this film about giant armadillos. Beyond the jaw-dropping footage - which we've come to expect from Natural World - what we get here is a fascinating portrait of a selfless creature whose burrows provide homes for scores of other species in the Brazilian Pantanal.</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Graham Norton Show BBC One, 10.35pm The Daily Telegraph's Agony Uncle returns for a new series with a panoply of A-listers: this week, they include Michael Caine and Morgan Freeman. Patrick Smith</w:t>
      </w:r>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9"/>
        <w:spacing w:line="60" w:lineRule="exact"/>
      </w:pPr>
      <w:r>
        <w:pict>
          <v:line id="_x0000_s1592" style="position:absolute;z-index:251974656"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out: Jack Whitehall and Eva LongoriaHotel Armadillo: Natural World - a giant armadillo</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2017</w:t>
      </w:r>
    </w:p>
    <w:p>
      <w:pPr>
        <w:pStyle w:val="Normal129"/>
      </w:pPr>
    </w:p>
    <w:p>
      <w:pPr>
        <w:pStyle w:val="Normal129"/>
        <w:ind w:left="200"/>
        <w:sectPr>
          <w:type w:val="continuous"/>
          <w:pgMar w:top="840" w:right="1000" w:bottom="840" w:left="1000" w:header="400" w:footer="400"/>
          <w:pgNumType w:fmt="decimal"/>
          <w:cols w:space="720"/>
        </w:sectPr>
      </w:pPr>
      <w:r>
        <w:br/>
      </w:r>
      <w:r>
        <w:pict>
          <v:line id="_x0000_s1593"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24"/>
          <w:headerReference w:type="default" r:id="rId925"/>
          <w:footerReference w:type="even" r:id="rId926"/>
          <w:footerReference w:type="default" r:id="rId927"/>
          <w:headerReference w:type="first" r:id="rId928"/>
          <w:footerReference w:type="first" r:id="rId929"/>
          <w:pgSz w:w="12240" w:h="15840"/>
          <w:pgMar w:top="840" w:right="1000" w:bottom="840" w:left="1000" w:header="400" w:footer="400"/>
          <w:pgNumType w:fmt="decimal"/>
          <w:cols w:space="720"/>
          <w:titlePg w:val="0"/>
        </w:sectPr>
      </w:pPr>
    </w:p>
    <w:p>
      <w:pPr>
        <w:pStyle w:val="Normal130"/>
      </w:pPr>
      <w:bookmarkStart w:id="258" w:name="Bookmark_130"/>
      <w:bookmarkEnd w:id="258"/>
    </w:p>
    <w:p>
      <w:pPr>
        <w:pStyle w:val="Normal130"/>
      </w:pPr>
      <w:r>
        <w:pict>
          <v:shape id="_x0000_i1594" type="#_x0000_t75" alt="LexisNexis®" style="width:147.75pt;height:30pt">
            <v:imagedata r:id="rId17" o:title=""/>
          </v:shape>
        </w:pict>
      </w:r>
      <w:r>
        <w:cr/>
      </w:r>
    </w:p>
    <w:p>
      <w:pPr>
        <w:pStyle w:val="Heading1128"/>
        <w:keepNext w:val="0"/>
        <w:spacing w:after="200" w:line="340" w:lineRule="atLeast"/>
        <w:ind w:left="0" w:right="0" w:firstLine="0"/>
        <w:jc w:val="center"/>
      </w:pPr>
      <w:hyperlink r:id="rId930" w:history="1">
        <w:r>
          <w:rPr>
            <w:rFonts w:ascii="arial" w:eastAsia="arial" w:hAnsi="arial" w:cs="arial"/>
            <w:b/>
            <w:i/>
            <w:strike w:val="0"/>
            <w:color w:val="0077CC"/>
            <w:sz w:val="28"/>
            <w:u w:val="single"/>
            <w:vertAlign w:val="baseline"/>
          </w:rPr>
          <w:t>Prince: Do not forget lessons of past</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2017 Wednesday</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30"/>
        <w:keepNext w:val="0"/>
        <w:spacing w:after="0" w:line="240" w:lineRule="atLeast"/>
        <w:ind w:right="0"/>
        <w:jc w:val="both"/>
      </w:pPr>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130"/>
        <w:keepNext w:val="0"/>
        <w:spacing w:before="120" w:after="0" w:line="220" w:lineRule="atLeast"/>
        <w:ind w:left="0" w:right="0" w:firstLine="0"/>
        <w:jc w:val="left"/>
      </w:pPr>
      <w:r>
        <w:br/>
      </w:r>
      <w:r>
        <w:pict>
          <v:shape id="_x0000_i1595" type="#_x0000_t75" style="width:267pt;height:35.25pt">
            <v:imagedata r:id="rId19" o:title=""/>
          </v:shape>
        </w:pic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Gordon Rayner</w:t>
      </w:r>
    </w:p>
    <w:p>
      <w:pPr>
        <w:pStyle w:val="Normal130"/>
        <w:keepNext/>
        <w:spacing w:before="240" w:after="0" w:line="340" w:lineRule="atLeast"/>
        <w:ind w:left="0" w:right="0" w:firstLine="0"/>
        <w:jc w:val="left"/>
      </w:pPr>
      <w:bookmarkStart w:id="259" w:name="Body_128"/>
      <w:bookmarkEnd w:id="259"/>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96" style="position:absolute;z-index:251976704"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 of Wales has warned that the world is in danger of "forgetting the lessons of the past" in a speech interpreted as criticism of Donald Trump's immigration ban.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 fundraiser for a Jewish charity that helps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Prince made repeated references to the Holocaust as he said it was vital to "reach across the boundaries of faith and community".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 shared a platform with the Chief Rabbi, Ephraim Mirvis, who scorned the US president for his "totally unacceptable" travel ban on seven mainly Muslim countries.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Rabbi said: "President Trump appears to have signed an executive order which seems to discriminate against individuals based totally on their religion or their nationality.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Jews perhaps more than any others know exactly what it is like to be the victims of such discrimination and it is totally unacceptable."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own speech, the Prince did not refer to Mr Trump by name, but said it was "vital to learn lessons from the horrors of the past".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his capacity as Patron of World Jewish Relief, the Prince said: "I have always tried to reach across the boundaries of faith and community; to extend a helping hand wherever one might be needed."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referred to meeting Ben Helfgott, a survivor of the Buchenwald concentration camp, saying: "To meet Ben, and others who, like him, have endured indescribable persecution, is to be reminded of the danger of forgetting the lessons of the past.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of World Jewish Relief enables us to rally together, to do what we can to support people practically, emotionally and spiritually - particularly at a time when the horrific lessons of the last war seem to be in increasing danger of being forgotten."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aides insisted that the Prince's speech was written a week ago and that he was repeating his long-held views against religious persecution, and was not aiming at Mr Trump.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a similar point in a Radio 4 Thought For The Day broadcast before Christmas.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comments on Monday night, a day after Mr Trump ordered the travel ban, were widely interpreted as a message to the US president.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Prince's comments were applauded on social media, where they were described as "a veiled warning" and "a shot at Donald Trump".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men are due to meet during Mr Trump's state visit later this year.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horrific lessons of the last war seem to be in increasing danger of being forgotten'</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2017</w:t>
      </w:r>
    </w:p>
    <w:p>
      <w:pPr>
        <w:pStyle w:val="Normal130"/>
      </w:pPr>
    </w:p>
    <w:p>
      <w:pPr>
        <w:pStyle w:val="Normal130"/>
        <w:ind w:left="200"/>
        <w:sectPr>
          <w:type w:val="continuous"/>
          <w:pgMar w:top="840" w:right="1000" w:bottom="840" w:left="1000" w:header="400" w:footer="400"/>
          <w:pgNumType w:fmt="decimal"/>
          <w:cols w:space="720"/>
        </w:sectPr>
      </w:pPr>
      <w:r>
        <w:br/>
      </w:r>
      <w:r>
        <w:pict>
          <v:line id="_x0000_s1597"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31"/>
          <w:headerReference w:type="default" r:id="rId932"/>
          <w:footerReference w:type="even" r:id="rId933"/>
          <w:footerReference w:type="default" r:id="rId934"/>
          <w:headerReference w:type="first" r:id="rId935"/>
          <w:footerReference w:type="first" r:id="rId936"/>
          <w:pgSz w:w="12240" w:h="15840"/>
          <w:pgMar w:top="840" w:right="1000" w:bottom="840" w:left="1000" w:header="400" w:footer="400"/>
          <w:pgNumType w:fmt="decimal"/>
          <w:cols w:space="720"/>
          <w:titlePg w:val="0"/>
        </w:sectPr>
      </w:pPr>
    </w:p>
    <w:p>
      <w:pPr>
        <w:pStyle w:val="Normal131"/>
      </w:pPr>
      <w:bookmarkStart w:id="260" w:name="Bookmark_131"/>
      <w:bookmarkEnd w:id="260"/>
    </w:p>
    <w:p>
      <w:pPr>
        <w:pStyle w:val="Normal131"/>
      </w:pPr>
      <w:r>
        <w:pict>
          <v:shape id="_x0000_i1598" type="#_x0000_t75" alt="LexisNexis®" style="width:147.75pt;height:30pt">
            <v:imagedata r:id="rId17" o:title=""/>
          </v:shape>
        </w:pict>
      </w:r>
      <w:r>
        <w:cr/>
      </w:r>
    </w:p>
    <w:p>
      <w:pPr>
        <w:pStyle w:val="Heading1129"/>
        <w:keepNext w:val="0"/>
        <w:spacing w:after="200" w:line="340" w:lineRule="atLeast"/>
        <w:ind w:left="0" w:right="0" w:firstLine="0"/>
        <w:jc w:val="center"/>
      </w:pPr>
      <w:hyperlink r:id="rId937" w:history="1">
        <w:r>
          <w:rPr>
            <w:rFonts w:ascii="arial" w:eastAsia="arial" w:hAnsi="arial" w:cs="arial"/>
            <w:b/>
            <w:i/>
            <w:strike w:val="0"/>
            <w:color w:val="0077CC"/>
            <w:sz w:val="28"/>
            <w:u w:val="single"/>
            <w:vertAlign w:val="baseline"/>
          </w:rPr>
          <w:t>What to watch; TELEVISION BANK HOLIDAY MONDAY</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2016 Saturday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1"/>
        <w:keepNext w:val="0"/>
        <w:spacing w:after="0" w:line="240" w:lineRule="atLeast"/>
        <w:ind w:right="0"/>
        <w:jc w:val="both"/>
      </w:pPr>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31"/>
        <w:keepNext w:val="0"/>
        <w:spacing w:before="120" w:after="0" w:line="220" w:lineRule="atLeast"/>
        <w:ind w:left="0" w:right="0" w:firstLine="0"/>
        <w:jc w:val="left"/>
      </w:pPr>
      <w:r>
        <w:br/>
      </w:r>
      <w:r>
        <w:pict>
          <v:shape id="_x0000_i1599" type="#_x0000_t75" style="width:267pt;height:35.25pt">
            <v:imagedata r:id="rId19" o:title=""/>
          </v:shape>
        </w:pic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REVIEW;FEATURES; Pg. 38</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131"/>
        <w:keepNext/>
        <w:spacing w:before="240" w:after="0" w:line="340" w:lineRule="atLeast"/>
        <w:ind w:left="0" w:right="0" w:firstLine="0"/>
        <w:jc w:val="left"/>
      </w:pPr>
      <w:bookmarkStart w:id="261" w:name="Body_129"/>
      <w:bookmarkEnd w:id="26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600" style="position:absolute;z-index:251978752"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Halcyon ITV, 9.00pm Mr Selfridge may have shut up shop, but ITV checks in to a similar period ensemble drama by swapping a department store for a swanky hotel. This offering depicts wartime life upstairs and down at a five-star London establishment, opening with an air raid during the Blitz, then scrolling back seven months to May 1940.</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hotel's owner, Lord Hamilton (Alex Jennings), is in the library secretly power-broking over the next prime minister, while hotel staff scurry to keep his uppity mistress (Charity Wakefield) under control. The idea is to create a tapestry of interwoven stories, and if it starts out with too many clichéd characters - American journalist, dashing fighter pilot, brassy chanteuse - others are more nuanced. Olivia Williams gives hints of despair and longing as Hamilton's embittered wife, and the suave exterior of Steven Mackintosh's hotel manager is clearly hiding much. The first episode's script is heavy on exposition ("How long is it since your wife died?"), but that may improve as the action picks up.</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drama offers a sense of escapism and is a beguiling depiction of a time when affluent Londoners were living it up as the bombs rained down. Vicki Power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British Railway Journeys BBC Two, 6.30pm Michael Portillo's series about British trains arrive more reliably than the trains themselves. But even he has trouble in tonight's engaging first trip, when his non-stop jaunt on The Flying Scotsman is interrupted by intruders on the line.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Island Parish: Anguilla BBC Two, 8.30pm An antidote to winter's chill, this documentary series comes from the paradise isle of Anguilla. Tonight's genial slices of life include following expats who help conserve exotic wildlife.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Silent Witness BBC One, 9.00pm Prepare for glimpses of grey matter even before the opening credits roll as this grisly forensic pathology drama returns for its landmark 20th series. Tonight, the corpse-cutting doctors become embroiled in murders involving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Ancient Capital: Secrets of Orkney BBC Two, 9.00pm Orkney may be an outpost of modern Britain, but 5,000 years ago it was the hub. So says Neil Oliver in this fascinating new series about The Ness of Brodgar, a sophisticated Orkney stone settlement dating from the Neolithic period. Oliver follows excavations there, while Chris Packham explores its possible link to Stonehenge. VP</w:t>
      </w:r>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1"/>
        <w:spacing w:line="60" w:lineRule="exact"/>
      </w:pPr>
      <w:r>
        <w:pict>
          <v:line id="_x0000_s1601" style="position:absolute;z-index:251979776"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of leisure: Olivia Williams stars in the period dramaGreat British Railway Journeys: Michael Portillo</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2016</w:t>
      </w:r>
    </w:p>
    <w:p>
      <w:pPr>
        <w:pStyle w:val="Normal131"/>
      </w:pPr>
    </w:p>
    <w:p>
      <w:pPr>
        <w:pStyle w:val="Normal131"/>
        <w:ind w:left="200"/>
        <w:sectPr>
          <w:type w:val="continuous"/>
          <w:pgMar w:top="840" w:right="1000" w:bottom="840" w:left="1000" w:header="400" w:footer="400"/>
          <w:pgNumType w:fmt="decimal"/>
          <w:cols w:space="720"/>
        </w:sectPr>
      </w:pPr>
      <w:r>
        <w:br/>
      </w:r>
      <w:r>
        <w:pict>
          <v:line id="_x0000_s1602" style="position:absolute;z-index:251980800"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938"/>
          <w:headerReference w:type="default" r:id="rId939"/>
          <w:footerReference w:type="even" r:id="rId940"/>
          <w:footerReference w:type="default" r:id="rId941"/>
          <w:headerReference w:type="first" r:id="rId942"/>
          <w:footerReference w:type="first" r:id="rId943"/>
          <w:pgSz w:w="12240" w:h="15840"/>
          <w:pgMar w:top="840" w:right="1000" w:bottom="840" w:left="1000" w:header="400" w:footer="400"/>
          <w:pgNumType w:fmt="decimal"/>
          <w:cols w:space="720"/>
          <w:titlePg w:val="0"/>
        </w:sectPr>
      </w:pPr>
    </w:p>
    <w:p>
      <w:pPr>
        <w:pStyle w:val="Normal132"/>
      </w:pPr>
      <w:bookmarkStart w:id="262" w:name="Bookmark_132"/>
      <w:bookmarkEnd w:id="262"/>
    </w:p>
    <w:p>
      <w:pPr>
        <w:pStyle w:val="Normal132"/>
      </w:pPr>
      <w:r>
        <w:pict>
          <v:shape id="_x0000_i1603" type="#_x0000_t75" alt="LexisNexis®" style="width:147.75pt;height:30pt">
            <v:imagedata r:id="rId17" o:title=""/>
          </v:shape>
        </w:pict>
      </w:r>
      <w:r>
        <w:cr/>
      </w:r>
    </w:p>
    <w:p>
      <w:pPr>
        <w:pStyle w:val="Heading1130"/>
        <w:keepNext w:val="0"/>
        <w:spacing w:after="200" w:line="340" w:lineRule="atLeast"/>
        <w:ind w:left="0" w:right="0" w:firstLine="0"/>
        <w:jc w:val="center"/>
      </w:pPr>
      <w:hyperlink r:id="rId944" w:history="1">
        <w:r>
          <w:rPr>
            <w:rFonts w:ascii="arial" w:eastAsia="arial" w:hAnsi="arial" w:cs="arial"/>
            <w:b/>
            <w:i/>
            <w:strike w:val="0"/>
            <w:color w:val="0077CC"/>
            <w:sz w:val="28"/>
            <w:u w:val="single"/>
            <w:vertAlign w:val="baseline"/>
          </w:rPr>
          <w:t>A Russian/Turkish alliance bodes ill; ESTABLISHED 1855</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2016 Wednesday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2"/>
        <w:keepNext w:val="0"/>
        <w:spacing w:after="0" w:line="240" w:lineRule="atLeast"/>
        <w:ind w:right="0"/>
        <w:jc w:val="both"/>
      </w:pPr>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32"/>
        <w:keepNext w:val="0"/>
        <w:spacing w:before="120" w:after="0" w:line="220" w:lineRule="atLeast"/>
        <w:ind w:left="0" w:right="0" w:firstLine="0"/>
        <w:jc w:val="left"/>
      </w:pPr>
      <w:r>
        <w:br/>
      </w:r>
      <w:r>
        <w:pict>
          <v:shape id="_x0000_i1604" type="#_x0000_t75" style="width:267pt;height:35.25pt">
            <v:imagedata r:id="rId19" o:title=""/>
          </v:shape>
        </w:pic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132"/>
        <w:keepNext/>
        <w:spacing w:before="240" w:after="0" w:line="340" w:lineRule="atLeast"/>
        <w:ind w:left="0" w:right="0" w:firstLine="0"/>
        <w:jc w:val="left"/>
      </w:pPr>
      <w:bookmarkStart w:id="263" w:name="Body_130"/>
      <w:bookmarkEnd w:id="263"/>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605" style="position:absolute;z-index:251981824"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and Nato face a significant challenge from the unfolding diplomatic rapprochement between Russia and Turkey. For centuries, these two countries were implacable enemies and efforts a decade ago to forge a strategic partnership were undone by the Syrian civil war. While Moscow propped up Bashar al-Assad, Ankara either stayed out or supported his enemies. Relations hit a low point last November when Turkish jets shot down a Russian Su-24 bomber near the Syrian border for violating Turkey's airspace. Russia imposed sanctions and a freeze descended once more.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before the attempted military takeover last month, President Recep Tayyip Erdogan had decided he could no longer afford a cold war with Moscow and began making overtures to the Kremlin. The failed coup appears to have expedited matters: yesterday, Mr Erdogan met with Vladimir Putin to agree to normalise relations between the two countries.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President Putin, the opportunity to drive a wedge between Turkey, Nato and the EU is a small price to pay for abating Russian anger over the jet incident. He must recognise in Mr Erdogan a leader cut from the same cloth - a democratically elected nationalist behaving more like a despot.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Turkish leader's purge of opponents after the thwarted putsch has alarmed EU leaders, who had encouraged Ankara to believe it could join the Union at some point in the future and had promised to introduce visa-free access for Turkish travellers to the Schengen area. But no date has been given for either and several EU countries have made it clear they would veto Turkey's accession. Europe has been desperate to keep both options open in order to stop Turkey reneging on a deal to keep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crossing into Europe.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Erdogan seems to be cooling towards Europe, none of whose leaders have been to Ankara since the failed coup, and is seeking alliances elsewhere. The implications of an improving relationship between Russia and Turkey are significant for policy on Syria and for Nato itself. The US nuclear base at Incirlik is a key part of Western defences; were Turkey to leave Nato, its loss would be a serious blow. Perhaps a weakened Mr Erdogan needs a thaw with Russia more than Mr Putin needs him. But the Russian leader has grabbed at the chance to cause fresh consternation in the capitals of Europe and in Washington.</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2016</w:t>
      </w:r>
    </w:p>
    <w:p>
      <w:pPr>
        <w:pStyle w:val="Normal132"/>
      </w:pPr>
    </w:p>
    <w:p>
      <w:pPr>
        <w:pStyle w:val="Normal132"/>
        <w:ind w:left="200"/>
        <w:sectPr>
          <w:type w:val="continuous"/>
          <w:pgMar w:top="840" w:right="1000" w:bottom="840" w:left="1000" w:header="400" w:footer="400"/>
          <w:pgNumType w:fmt="decimal"/>
          <w:cols w:space="720"/>
        </w:sectPr>
      </w:pPr>
      <w:r>
        <w:br/>
      </w:r>
      <w:r>
        <w:pict>
          <v:line id="_x0000_s1606" style="position:absolute;z-index:251982848"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945"/>
          <w:headerReference w:type="default" r:id="rId946"/>
          <w:footerReference w:type="even" r:id="rId947"/>
          <w:footerReference w:type="default" r:id="rId948"/>
          <w:headerReference w:type="first" r:id="rId949"/>
          <w:footerReference w:type="first" r:id="rId950"/>
          <w:pgSz w:w="12240" w:h="15840"/>
          <w:pgMar w:top="840" w:right="1000" w:bottom="840" w:left="1000" w:header="400" w:footer="400"/>
          <w:pgNumType w:fmt="decimal"/>
          <w:cols w:space="720"/>
          <w:titlePg w:val="0"/>
        </w:sectPr>
      </w:pPr>
    </w:p>
    <w:p>
      <w:pPr>
        <w:pStyle w:val="Normal133"/>
      </w:pPr>
      <w:bookmarkStart w:id="264" w:name="Bookmark_133"/>
      <w:bookmarkEnd w:id="264"/>
    </w:p>
    <w:p>
      <w:pPr>
        <w:pStyle w:val="Normal133"/>
      </w:pPr>
      <w:r>
        <w:pict>
          <v:shape id="_x0000_i1607" type="#_x0000_t75" alt="LexisNexis®" style="width:147.75pt;height:30pt">
            <v:imagedata r:id="rId17" o:title=""/>
          </v:shape>
        </w:pict>
      </w:r>
      <w:r>
        <w:cr/>
      </w:r>
    </w:p>
    <w:p>
      <w:pPr>
        <w:pStyle w:val="Heading1131"/>
        <w:keepNext w:val="0"/>
        <w:spacing w:after="200" w:line="340" w:lineRule="atLeast"/>
        <w:ind w:left="0" w:right="0" w:firstLine="0"/>
        <w:jc w:val="center"/>
      </w:pPr>
      <w:hyperlink r:id="rId951" w:history="1">
        <w:r>
          <w:rPr>
            <w:rFonts w:ascii="arial" w:eastAsia="arial" w:hAnsi="arial" w:cs="arial"/>
            <w:b/>
            <w:i/>
            <w:strike w:val="0"/>
            <w:color w:val="0077CC"/>
            <w:sz w:val="28"/>
            <w:u w:val="single"/>
            <w:vertAlign w:val="baseline"/>
          </w:rPr>
          <w:t>Britain told to follow Germany's lead in facing up to unsavoury past</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2016 Monday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3"/>
        <w:keepNext w:val="0"/>
        <w:spacing w:after="0" w:line="240" w:lineRule="atLeast"/>
        <w:ind w:right="0"/>
        <w:jc w:val="both"/>
      </w:pPr>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33"/>
        <w:keepNext w:val="0"/>
        <w:spacing w:before="120" w:after="0" w:line="220" w:lineRule="atLeast"/>
        <w:ind w:left="0" w:right="0" w:firstLine="0"/>
        <w:jc w:val="left"/>
      </w:pPr>
      <w:r>
        <w:br/>
      </w:r>
      <w:r>
        <w:pict>
          <v:shape id="_x0000_i1608" type="#_x0000_t75" style="width:267pt;height:35.25pt">
            <v:imagedata r:id="rId19" o:title=""/>
          </v:shape>
        </w:pic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Farmer</w:t>
      </w:r>
    </w:p>
    <w:p>
      <w:pPr>
        <w:pStyle w:val="Normal133"/>
        <w:keepNext/>
        <w:spacing w:before="240" w:after="0" w:line="340" w:lineRule="atLeast"/>
        <w:ind w:left="0" w:right="0" w:firstLine="0"/>
        <w:jc w:val="left"/>
      </w:pPr>
      <w:bookmarkStart w:id="265" w:name="Body_131"/>
      <w:bookmarkEnd w:id="265"/>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609" style="position:absolute;z-index:251983872"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"a selective memory" over its past and should face up to "the difficult bits" in the same way that Germany has confronted its demons from the Second World War, a former head of the British Museum has suggested.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MacGregor, who has run both the museum and the National Gallery, said the recent controversy over whether to remove a statue of Cecil Rhodes from an Oxford college showed the country still had difficulty dealing with the past.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MacGregor, who is currently helping create a £600 million museum in Berlin, suggested Britain could learn from Germany's example of dealing with the past.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Observer: "If you compare the way we remember, the perfect example was the opening ceremony of the Olympics, that selective national memory: all true but not looking at any of the difficult bits."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Cecil Rhodes controversy, where there was outcry at a student campaign to have his statue removed from Oriel College, proved "we still cannot look at the past dispassionately, even a hundred years 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activists tried to have the statue removed, arguing that the Victorian imperialist was racist, but the college rejected the calls after donors threatened to withdraw gifts and bequests worth more than £100 million. Recent centenary commemorations in Dublin of the Easter Rising show "there is still no appetite to look hard at British behaviour in Ireland," he said.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find so painfully admirable about the German experience is that they are determined to find the historical truth and acknowledge it, however painful it is."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France, Austria, Russia and Japan also failed to confront their pasts.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MacGregor said Germany's experience in the aftermath of the Second World War, when millions were left refugees, had led it to now offer refuge to hundreds of thousands of Syrians.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try to explain why Germany has taken its unique stance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Europe you can't ignore this. Some argue the policy is another way of atoning for the Nazi era. But another absolutely central motivation, rarely mentioned, is that almost everybody now in Germany in their 20s or 30s has a grandparent or great-grandparent who has been a refugee."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Cecil Rhodes statue row proves we cannot look at the past dispassionately, even a hundred years on'</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2016</w:t>
      </w:r>
    </w:p>
    <w:p>
      <w:pPr>
        <w:pStyle w:val="Normal133"/>
      </w:pPr>
    </w:p>
    <w:p>
      <w:pPr>
        <w:pStyle w:val="Normal133"/>
        <w:ind w:left="200"/>
        <w:sectPr>
          <w:type w:val="continuous"/>
          <w:pgMar w:top="840" w:right="1000" w:bottom="840" w:left="1000" w:header="400" w:footer="400"/>
          <w:pgNumType w:fmt="decimal"/>
          <w:cols w:space="720"/>
        </w:sectPr>
      </w:pPr>
      <w:r>
        <w:br/>
      </w:r>
      <w:r>
        <w:pict>
          <v:line id="_x0000_s1610"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952"/>
          <w:headerReference w:type="default" r:id="rId953"/>
          <w:footerReference w:type="even" r:id="rId954"/>
          <w:footerReference w:type="default" r:id="rId955"/>
          <w:headerReference w:type="first" r:id="rId956"/>
          <w:footerReference w:type="first" r:id="rId957"/>
          <w:pgSz w:w="12240" w:h="15840"/>
          <w:pgMar w:top="840" w:right="1000" w:bottom="840" w:left="1000" w:header="400" w:footer="400"/>
          <w:pgNumType w:fmt="decimal"/>
          <w:cols w:space="720"/>
          <w:titlePg w:val="0"/>
        </w:sectPr>
      </w:pPr>
    </w:p>
    <w:p>
      <w:pPr>
        <w:pStyle w:val="Normal134"/>
      </w:pPr>
      <w:bookmarkStart w:id="266" w:name="Bookmark_134"/>
      <w:bookmarkEnd w:id="266"/>
    </w:p>
    <w:p>
      <w:pPr>
        <w:pStyle w:val="Normal134"/>
      </w:pPr>
      <w:r>
        <w:pict>
          <v:shape id="_x0000_i1611" type="#_x0000_t75" alt="LexisNexis®" style="width:147.75pt;height:30pt">
            <v:imagedata r:id="rId17" o:title=""/>
          </v:shape>
        </w:pict>
      </w:r>
      <w:r>
        <w:cr/>
      </w:r>
    </w:p>
    <w:p>
      <w:pPr>
        <w:pStyle w:val="Heading1132"/>
        <w:keepNext w:val="0"/>
        <w:spacing w:after="200" w:line="340" w:lineRule="atLeast"/>
        <w:ind w:left="0" w:right="0" w:firstLine="0"/>
        <w:jc w:val="center"/>
      </w:pPr>
      <w:hyperlink r:id="rId958" w:history="1">
        <w:r>
          <w:rPr>
            <w:rFonts w:ascii="arial" w:eastAsia="arial" w:hAnsi="arial" w:cs="arial"/>
            <w:b/>
            <w:i/>
            <w:strike w:val="0"/>
            <w:color w:val="0077CC"/>
            <w:sz w:val="28"/>
            <w:u w:val="single"/>
            <w:vertAlign w:val="baseline"/>
          </w:rPr>
          <w:t>Greeks struggle to shift Piraeus migrants</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2016 Friday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4"/>
        <w:keepNext w:val="0"/>
        <w:spacing w:after="0" w:line="240" w:lineRule="atLeast"/>
        <w:ind w:right="0"/>
        <w:jc w:val="both"/>
      </w:pPr>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34"/>
        <w:keepNext w:val="0"/>
        <w:spacing w:before="120" w:after="0" w:line="220" w:lineRule="atLeast"/>
        <w:ind w:left="0" w:right="0" w:firstLine="0"/>
        <w:jc w:val="left"/>
      </w:pPr>
      <w:r>
        <w:br/>
      </w:r>
      <w:r>
        <w:pict>
          <v:shape id="_x0000_i1612" type="#_x0000_t75" style="width:267pt;height:35.25pt">
            <v:imagedata r:id="rId19" o:title=""/>
          </v:shape>
        </w:pic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Squires</w:t>
      </w:r>
    </w:p>
    <w:p>
      <w:pPr>
        <w:pStyle w:val="Normal134"/>
        <w:keepNext/>
        <w:spacing w:before="240" w:after="0" w:line="340" w:lineRule="atLeast"/>
        <w:ind w:left="0" w:right="0" w:firstLine="0"/>
        <w:jc w:val="left"/>
      </w:pPr>
      <w:bookmarkStart w:id="267" w:name="Body_132"/>
      <w:bookmarkEnd w:id="267"/>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613" style="position:absolute;z-index:251985920"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authorities tried yesterday to persuade thousands of refugees and migrants living in squalid conditions in the port of Piraeus to move to armybuilt camps around the country. Officials said they could move voluntarily within two weeks or face being removed by force. They showed the migrants photographs of the government camps and explained the facilities available there, including regular meals and better sanitation.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fear they will be forcibly detained and would rather remain at liberty, even if that means sleeping rough or in tiny tents.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miles north, scuffles broke out between refugees and police in a vast tent encampment on the closed border with Macedonia.</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encampment, near the village of Idomeni, is home to around 11,000 people, who still harbour hopes that the frontier may reopen, allowing them to head north to Germany and Scandinavia, often to join relations.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40 refugees, mostly men, shoved Greek police guarding the railway track that crosses into Macedonia, demanding the border be opened. The police pushed back with their shields.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Piraeus, outside Athens, Greek of-ficials criticised foreign activists for allegedly encouraging migrants to demand the reopening of Europe's borders, despite there being almost no chance of that happening.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has attracted a range of volunteers and NGOs, from highly-respected organisations such as the Red Cross to small bands of individuals, some from radical Left-wing groups. Activists encouraged refugees to make a break for Macedonia last month. Three died while wading across a fast-flowing river.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were "obstructing the plan to transfer refugees and migrants to organised shelters" the Piraeus port authority said in a statement.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has arrived for the law to be strictly enforced against those who are taking advantage of the desperation and vulnerability of refugees and migrants," it added.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4,700 migrants and refugees are living in tents in Piraeus, part of the 52,000 who are stuck in Greece.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EU-Ankara accord under which migrants are to be deported to Turkey, came into operation on Monday, but was suspended on Tuesday because of a last-minute rush by migrants on the islands of Lesbos and Chios to claim asylum.</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warned yesterday that it would not keep up its side of the deal unless Brussels delivered on its promises, including (EURO)6 billion (£4.9 billion) in aid for the 2.7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Turkey is hosting.</w:t>
      </w:r>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4"/>
        <w:spacing w:line="60" w:lineRule="exact"/>
      </w:pPr>
      <w:r>
        <w:pict>
          <v:line id="_x0000_s1614" style="position:absolute;z-index:251986944"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migrant women and their children at the port of Piraeus in Greece</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2016</w:t>
      </w:r>
    </w:p>
    <w:p>
      <w:pPr>
        <w:pStyle w:val="Normal134"/>
      </w:pPr>
    </w:p>
    <w:p>
      <w:pPr>
        <w:pStyle w:val="Normal134"/>
        <w:ind w:left="200"/>
        <w:sectPr>
          <w:type w:val="continuous"/>
          <w:pgMar w:top="840" w:right="1000" w:bottom="840" w:left="1000" w:header="400" w:footer="400"/>
          <w:pgNumType w:fmt="decimal"/>
          <w:cols w:space="720"/>
        </w:sectPr>
      </w:pPr>
      <w:r>
        <w:br/>
      </w:r>
      <w:r>
        <w:pict>
          <v:line id="_x0000_s1615" style="position:absolute;z-index:251987968"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959"/>
          <w:headerReference w:type="default" r:id="rId960"/>
          <w:footerReference w:type="even" r:id="rId961"/>
          <w:footerReference w:type="default" r:id="rId962"/>
          <w:headerReference w:type="first" r:id="rId963"/>
          <w:footerReference w:type="first" r:id="rId964"/>
          <w:pgSz w:w="12240" w:h="15840"/>
          <w:pgMar w:top="840" w:right="1000" w:bottom="840" w:left="1000" w:header="400" w:footer="400"/>
          <w:pgNumType w:fmt="decimal"/>
          <w:cols w:space="720"/>
          <w:titlePg w:val="0"/>
        </w:sectPr>
      </w:pPr>
    </w:p>
    <w:p>
      <w:pPr>
        <w:pStyle w:val="Normal135"/>
      </w:pPr>
      <w:bookmarkStart w:id="268" w:name="Bookmark_135"/>
      <w:bookmarkEnd w:id="268"/>
    </w:p>
    <w:p>
      <w:pPr>
        <w:pStyle w:val="Normal135"/>
      </w:pPr>
      <w:r>
        <w:pict>
          <v:shape id="_x0000_i1616" type="#_x0000_t75" alt="LexisNexis®" style="width:147.75pt;height:30pt">
            <v:imagedata r:id="rId17" o:title=""/>
          </v:shape>
        </w:pict>
      </w:r>
      <w:r>
        <w:cr/>
      </w:r>
    </w:p>
    <w:p>
      <w:pPr>
        <w:pStyle w:val="Heading1133"/>
        <w:keepNext w:val="0"/>
        <w:spacing w:after="200" w:line="340" w:lineRule="atLeast"/>
        <w:ind w:left="0" w:right="0" w:firstLine="0"/>
        <w:jc w:val="center"/>
      </w:pPr>
      <w:hyperlink r:id="rId965" w:history="1">
        <w:r>
          <w:rPr>
            <w:rFonts w:ascii="arial" w:eastAsia="arial" w:hAnsi="arial" w:cs="arial"/>
            <w:b/>
            <w:i/>
            <w:strike w:val="0"/>
            <w:color w:val="0077CC"/>
            <w:sz w:val="28"/>
            <w:u w:val="single"/>
            <w:vertAlign w:val="baseline"/>
          </w:rPr>
          <w:t>Angela Merkel is no longer indomitable</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2016 Tuesday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5"/>
        <w:keepNext w:val="0"/>
        <w:spacing w:after="0" w:line="240" w:lineRule="atLeast"/>
        <w:ind w:right="0"/>
        <w:jc w:val="both"/>
      </w:pPr>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35"/>
        <w:keepNext w:val="0"/>
        <w:spacing w:before="120" w:after="0" w:line="220" w:lineRule="atLeast"/>
        <w:ind w:left="0" w:right="0" w:firstLine="0"/>
        <w:jc w:val="left"/>
      </w:pPr>
      <w:r>
        <w:br/>
      </w:r>
      <w:r>
        <w:pict>
          <v:shape id="_x0000_i1617" type="#_x0000_t75" style="width:267pt;height:35.25pt">
            <v:imagedata r:id="rId19" o:title=""/>
          </v:shape>
        </w:pic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17</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135"/>
        <w:keepNext/>
        <w:spacing w:before="240" w:after="0" w:line="340" w:lineRule="atLeast"/>
        <w:ind w:left="0" w:right="0" w:firstLine="0"/>
        <w:jc w:val="left"/>
      </w:pPr>
      <w:bookmarkStart w:id="269" w:name="Body_133"/>
      <w:bookmarkEnd w:id="269"/>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618" style="position:absolute;z-index:251988992"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Ayear ago, Angela Merkel was indisputably Europe's most powerful politician, by dint of her longevity as Germany's chancellor and the strength of her country's economy. Her writ ran far beyond Germany's borders: in order to get anything serious done in the EU, Mrs Merkel needed to be on board. Yet with one fateful decision, she risked her position. Her invitation to refugees and immigrants to come to Germany last summer has arguably undermined her own government and damaged the cohesion of the EU, perhaps terminally.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from the state elections in Germany on Sunday are a straw in the wind. They were not a definitive rejection of Mrs Merkel's immigration policy, because some centre parties did well and most votes were still cast for parties supporting the Chancellor's approach. But the success of the antiimmigrant Alternative for Germany (AfD) party, once a centre-Right movement now infiltrated by more unsavoury elements, suggests that a growing number of voters no longer trust her handling of the refugee crisis. It has reshaped the European political landscape and provides a problematic backdrop for David Cameron to campaign against as he tries to keep the UK in the EU especially when, as we report today, one third of undecided voters say their biggest hesitation in supporting Remain is concern over immigration.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welcoming refugees, Mrs Merkel encouraged a movement of people into Europe that her own country is unwilling to absorb. Now she insists that other member states, which had no choice in the matter, accept immigrants they don't want. In addition, the crisis has led to concessions being given to Turkey, from where most of the immigrants are coming, that have alarmed many Europeans. Not only will Turks have visa-free access to the Schengen area and receive some (EURO)6 billion to look after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the EU will speed up Ankara's application to join the EU, even if no one expects such a request to succeed.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there are indications that the numbers crossing into Greece have started to fall as the Turkish authorities stop refugees boarding boats - something they should have done long ago. But thousands remain stranded, despite promises to relocate them on a quota basis. Perhaps Mrs Merkel can turn this crisis around; but if her aura of indomitability has gone for good, she has only herself to blame.</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2016</w:t>
      </w:r>
    </w:p>
    <w:p>
      <w:pPr>
        <w:pStyle w:val="Normal135"/>
      </w:pPr>
    </w:p>
    <w:p>
      <w:pPr>
        <w:pStyle w:val="Normal135"/>
        <w:ind w:left="200"/>
        <w:sectPr>
          <w:type w:val="continuous"/>
          <w:pgMar w:top="840" w:right="1000" w:bottom="840" w:left="1000" w:header="400" w:footer="400"/>
          <w:pgNumType w:fmt="decimal"/>
          <w:cols w:space="720"/>
        </w:sectPr>
      </w:pPr>
      <w:r>
        <w:br/>
      </w:r>
      <w:r>
        <w:pict>
          <v:line id="_x0000_s1619" style="position:absolute;z-index:251990016"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966"/>
          <w:headerReference w:type="default" r:id="rId967"/>
          <w:footerReference w:type="even" r:id="rId968"/>
          <w:footerReference w:type="default" r:id="rId969"/>
          <w:headerReference w:type="first" r:id="rId970"/>
          <w:footerReference w:type="first" r:id="rId971"/>
          <w:pgSz w:w="12240" w:h="15840"/>
          <w:pgMar w:top="840" w:right="1000" w:bottom="840" w:left="1000" w:header="400" w:footer="400"/>
          <w:pgNumType w:fmt="decimal"/>
          <w:cols w:space="720"/>
          <w:titlePg w:val="0"/>
        </w:sectPr>
      </w:pPr>
    </w:p>
    <w:p>
      <w:pPr>
        <w:pStyle w:val="Normal136"/>
      </w:pPr>
      <w:bookmarkStart w:id="270" w:name="Bookmark_136"/>
      <w:bookmarkEnd w:id="270"/>
    </w:p>
    <w:p>
      <w:pPr>
        <w:pStyle w:val="Normal136"/>
      </w:pPr>
      <w:r>
        <w:pict>
          <v:shape id="_x0000_i1620" type="#_x0000_t75" alt="LexisNexis®" style="width:147.75pt;height:30pt">
            <v:imagedata r:id="rId17" o:title=""/>
          </v:shape>
        </w:pict>
      </w:r>
      <w:r>
        <w:cr/>
      </w:r>
    </w:p>
    <w:p>
      <w:pPr>
        <w:pStyle w:val="Heading1134"/>
        <w:keepNext w:val="0"/>
        <w:spacing w:after="200" w:line="340" w:lineRule="atLeast"/>
        <w:ind w:left="0" w:right="0" w:firstLine="0"/>
        <w:jc w:val="center"/>
      </w:pPr>
      <w:hyperlink r:id="rId972" w:history="1">
        <w:r>
          <w:rPr>
            <w:rFonts w:ascii="arial" w:eastAsia="arial" w:hAnsi="arial" w:cs="arial"/>
            <w:b/>
            <w:i/>
            <w:strike w:val="0"/>
            <w:color w:val="0077CC"/>
            <w:sz w:val="28"/>
            <w:u w:val="single"/>
            <w:vertAlign w:val="baseline"/>
          </w:rPr>
          <w:t>EU imperialism bodes ill for our sovereignty; ESTABLISHED 1855</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2016 Tuesday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6"/>
        <w:keepNext w:val="0"/>
        <w:spacing w:after="0" w:line="240" w:lineRule="atLeast"/>
        <w:ind w:right="0"/>
        <w:jc w:val="both"/>
      </w:pPr>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36"/>
        <w:keepNext w:val="0"/>
        <w:spacing w:before="120" w:after="0" w:line="220" w:lineRule="atLeast"/>
        <w:ind w:left="0" w:right="0" w:firstLine="0"/>
        <w:jc w:val="left"/>
      </w:pPr>
      <w:r>
        <w:br/>
      </w:r>
      <w:r>
        <w:pict>
          <v:shape id="_x0000_i1621" type="#_x0000_t75" style="width:267pt;height:35.25pt">
            <v:imagedata r:id="rId19" o:title=""/>
          </v:shape>
        </w:pic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15</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136"/>
        <w:keepNext/>
        <w:spacing w:before="240" w:after="0" w:line="340" w:lineRule="atLeast"/>
        <w:ind w:left="0" w:right="0" w:firstLine="0"/>
        <w:jc w:val="left"/>
      </w:pPr>
      <w:bookmarkStart w:id="271" w:name="Body_134"/>
      <w:bookmarkEnd w:id="27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622" style="position:absolute;z-index:251991040"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Jean-Claude Juncker, the president of the European Commission, has a plan to address the migration crisis. Some elements are quite sensible. Strengthening the EU's external borders - in this case the frontier between Greece and Macedonia - is the right thing to do. Making it harder to enter the EU is the only practical way to deter migrants from attempting entry and to encourage them to settle in safe neighbouring states such as Turkey.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Mr Juncker's plan also has elements that are profoundly disturbing, and that speak volumes about the nature of the EU. The plan involves suspending Greece from the Schengen free-travel zone, reinstating passport checks for people passing from Greece to other EU states.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 would be to render Greece the EU's buffer-zone, a holding camp for hundreds of thousands of new arrivals. The Greek people are not pleased that their country should be so used. Their government vehemently opposes the plan. Yet the EU's core leadership - France, Germany, Belgium, Luxembourg and the Commission - is prepared to disregard entirely the wishes of a smaller member in an attempt to preserve the centralising Schengen project.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the first time the imperial nature of the EU has been revealed. During the financial crisis, weaker peripheral members such as Greece and Portugal were punished for breaking rules limiting debt and borrowing - rules that France and Germany had flouted with impunity. The flames of anger at such hypocritical disregard for nation states' sovereignty burned on the streets of Athens. More recently, EU leaders attempted to override objections from eastern states such as Poland and force them to accept quotas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backlash against that imposition toppled the Polish government in October.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Juncker plan to sacrifice Greece to save Schengen shows that the EU elite has learnt nothing from those mistakes. All member states are equal, but some are more equal than others.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domineering tendency of the EU's core leadership is troubling enough to anyone who values democracy. Yet it is being demonstrated just as Britain considers its future relationship with the EU. For that relationship to be sustainable and acceptable to the British people, British sovereignty must be preserved and respected. The EU response to its migrant crisis does not bode well for that condition being met in future.</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2016</w:t>
      </w:r>
    </w:p>
    <w:p>
      <w:pPr>
        <w:pStyle w:val="Normal136"/>
      </w:pPr>
    </w:p>
    <w:p>
      <w:pPr>
        <w:pStyle w:val="Normal136"/>
        <w:ind w:left="200"/>
        <w:sectPr>
          <w:type w:val="continuous"/>
          <w:pgMar w:top="840" w:right="1000" w:bottom="840" w:left="1000" w:header="400" w:footer="400"/>
          <w:pgNumType w:fmt="decimal"/>
          <w:cols w:space="720"/>
        </w:sectPr>
      </w:pPr>
      <w:r>
        <w:br/>
      </w:r>
      <w:r>
        <w:pict>
          <v:line id="_x0000_s1623" style="position:absolute;z-index:251992064"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973"/>
          <w:headerReference w:type="default" r:id="rId974"/>
          <w:footerReference w:type="even" r:id="rId975"/>
          <w:footerReference w:type="default" r:id="rId976"/>
          <w:headerReference w:type="first" r:id="rId977"/>
          <w:footerReference w:type="first" r:id="rId978"/>
          <w:pgSz w:w="12240" w:h="15840"/>
          <w:pgMar w:top="840" w:right="1000" w:bottom="840" w:left="1000" w:header="400" w:footer="400"/>
          <w:pgNumType w:fmt="decimal"/>
          <w:cols w:space="720"/>
          <w:titlePg w:val="0"/>
        </w:sectPr>
      </w:pPr>
    </w:p>
    <w:p>
      <w:pPr>
        <w:pStyle w:val="Normal137"/>
      </w:pPr>
      <w:bookmarkStart w:id="272" w:name="Bookmark_137"/>
      <w:bookmarkEnd w:id="272"/>
    </w:p>
    <w:p>
      <w:pPr>
        <w:pStyle w:val="Normal137"/>
      </w:pPr>
      <w:r>
        <w:pict>
          <v:shape id="_x0000_i1624" type="#_x0000_t75" alt="LexisNexis®" style="width:147.75pt;height:30pt">
            <v:imagedata r:id="rId17" o:title=""/>
          </v:shape>
        </w:pict>
      </w:r>
      <w:r>
        <w:cr/>
      </w:r>
    </w:p>
    <w:p>
      <w:pPr>
        <w:pStyle w:val="Heading1135"/>
        <w:keepNext w:val="0"/>
        <w:spacing w:after="200" w:line="340" w:lineRule="atLeast"/>
        <w:ind w:left="0" w:right="0" w:firstLine="0"/>
        <w:jc w:val="center"/>
      </w:pPr>
      <w:hyperlink r:id="rId979" w:history="1">
        <w:r>
          <w:rPr>
            <w:rFonts w:ascii="arial" w:eastAsia="arial" w:hAnsi="arial" w:cs="arial"/>
            <w:b/>
            <w:i/>
            <w:strike w:val="0"/>
            <w:color w:val="0077CC"/>
            <w:sz w:val="28"/>
            <w:u w:val="single"/>
            <w:vertAlign w:val="baseline"/>
          </w:rPr>
          <w:t>Britain increases aid money for refugees</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2015 Monday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37"/>
        <w:keepNext w:val="0"/>
        <w:spacing w:after="0" w:line="240" w:lineRule="atLeast"/>
        <w:ind w:right="0"/>
        <w:jc w:val="both"/>
      </w:pPr>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37"/>
        <w:keepNext w:val="0"/>
        <w:spacing w:before="120" w:after="0" w:line="220" w:lineRule="atLeast"/>
        <w:ind w:left="0" w:right="0" w:firstLine="0"/>
        <w:jc w:val="left"/>
      </w:pPr>
      <w:r>
        <w:br/>
      </w:r>
      <w:r>
        <w:pict>
          <v:shape id="_x0000_i1625" type="#_x0000_t75" style="width:267pt;height:35.25pt">
            <v:imagedata r:id="rId19" o:title=""/>
          </v:shape>
        </w:pic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Louisa Loveluck</w:t>
      </w:r>
    </w:p>
    <w:p>
      <w:pPr>
        <w:pStyle w:val="Normal137"/>
        <w:keepNext/>
        <w:spacing w:before="240" w:after="0" w:line="340" w:lineRule="atLeast"/>
        <w:ind w:left="0" w:right="0" w:firstLine="0"/>
        <w:jc w:val="left"/>
      </w:pPr>
      <w:bookmarkStart w:id="273" w:name="Body_135"/>
      <w:bookmarkEnd w:id="273"/>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626" style="position:absolute;z-index:251993088"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announced a further £5 million in emergency relief to help alleviate Europe's refugee crisis as the approach of winter brings further misery and danger to thousands trudging through the western Balkans.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spectre of plunging temperatures as refugees brave the perilous sea journey to Europe has also raised fears that many will face hypothermia, with increasing number of cases already been reported by aid workers. The Department for International Development, which has already donated £20 million to the Europe-wide aid effort, said the new funding would be allocated through a network of aid groups in Greece, Serbia and Macedonia.</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things, the money will help buy sleeping bags, towels, rain wear and nappies.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is worsening and the number of people fleeing the conflict, persecution and hopelessness in Syria is growing," said Justine Greening, the International Development Secretary.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can be proud of the help we're giving." Calling on other nations to step up funding, Ms Greening warned that a failure to do so would result in a rise in "the numbers of desperate people on our doorstep".</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has been criticised for its sluggish approach to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refusing to take part in a European scheme that would involve mandatory quotas.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it has promised to resettle 4,000 refugees this year and 20,000 over five years. The EU said yesterday that it was allocating an extra (EURO)28 million (£20 million) to Jordan to help it meet the urgent needs of refugees fleeing the war in Syria.</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Christos Stylianides, the EU humanitarian affairs commissioner, made the announcement during a visit to the Zaatari camp in northern Jordan. The site is home to some 80,000 Syrians.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in Europe have flared over the refugee crisis with states such as Italy and Germany arguing that they have borne the brunt of a disaster for which responsibility should be equally shared.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overall EU humanitarian assistance allocated since Syria's war began in 2011 now stands at £141 million.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said it has taken in 1.4 million Syrians fleeing the war. About 80 per cent live outside formal camps and many struggle to make ends meet.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crisis grows, the heads of the UN and the Red Cross made what they called an "unprecedented joint warning" for states to stop conflicts, respect international law and aid refugees.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Page 18</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2015</w:t>
      </w:r>
    </w:p>
    <w:p>
      <w:pPr>
        <w:pStyle w:val="Normal137"/>
      </w:pPr>
    </w:p>
    <w:p>
      <w:pPr>
        <w:pStyle w:val="Normal137"/>
        <w:ind w:left="200"/>
        <w:sectPr>
          <w:type w:val="continuous"/>
          <w:pgMar w:top="840" w:right="1000" w:bottom="840" w:left="1000" w:header="400" w:footer="400"/>
          <w:pgNumType w:fmt="decimal"/>
          <w:cols w:space="720"/>
        </w:sectPr>
      </w:pPr>
      <w:r>
        <w:br/>
      </w:r>
      <w:r>
        <w:pict>
          <v:line id="_x0000_s1627" style="position:absolute;z-index:251994112"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980"/>
          <w:headerReference w:type="default" r:id="rId981"/>
          <w:footerReference w:type="even" r:id="rId982"/>
          <w:footerReference w:type="default" r:id="rId983"/>
          <w:headerReference w:type="first" r:id="rId984"/>
          <w:footerReference w:type="first" r:id="rId985"/>
          <w:pgSz w:w="12240" w:h="15840"/>
          <w:pgMar w:top="840" w:right="1000" w:bottom="840" w:left="1000" w:header="400" w:footer="400"/>
          <w:pgNumType w:fmt="decimal"/>
          <w:cols w:space="720"/>
          <w:titlePg w:val="0"/>
        </w:sectPr>
      </w:pPr>
    </w:p>
    <w:p>
      <w:pPr>
        <w:pStyle w:val="Normal138"/>
      </w:pPr>
      <w:bookmarkStart w:id="274" w:name="Bookmark_138"/>
      <w:bookmarkEnd w:id="274"/>
    </w:p>
    <w:p>
      <w:pPr>
        <w:pStyle w:val="Normal138"/>
      </w:pPr>
      <w:r>
        <w:pict>
          <v:shape id="_x0000_i1628" type="#_x0000_t75" alt="LexisNexis®" style="width:147.75pt;height:30pt">
            <v:imagedata r:id="rId17" o:title=""/>
          </v:shape>
        </w:pict>
      </w:r>
      <w:r>
        <w:cr/>
      </w:r>
    </w:p>
    <w:p>
      <w:pPr>
        <w:pStyle w:val="Heading1136"/>
        <w:keepNext w:val="0"/>
        <w:spacing w:after="200" w:line="340" w:lineRule="atLeast"/>
        <w:ind w:left="0" w:right="0" w:firstLine="0"/>
        <w:jc w:val="center"/>
      </w:pPr>
      <w:hyperlink r:id="rId986" w:history="1">
        <w:r>
          <w:rPr>
            <w:rFonts w:ascii="arial" w:eastAsia="arial" w:hAnsi="arial" w:cs="arial"/>
            <w:b/>
            <w:i/>
            <w:strike w:val="0"/>
            <w:color w:val="0077CC"/>
            <w:sz w:val="28"/>
            <w:u w:val="single"/>
            <w:vertAlign w:val="baseline"/>
          </w:rPr>
          <w:t>Border control is key to EU renegotiations; ESTABLISHED 1855</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2015 Friday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8"/>
        <w:keepNext w:val="0"/>
        <w:spacing w:after="0" w:line="240" w:lineRule="atLeast"/>
        <w:ind w:right="0"/>
        <w:jc w:val="both"/>
      </w:pPr>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38"/>
        <w:keepNext w:val="0"/>
        <w:spacing w:before="120" w:after="0" w:line="220" w:lineRule="atLeast"/>
        <w:ind w:left="0" w:right="0" w:firstLine="0"/>
        <w:jc w:val="left"/>
      </w:pPr>
      <w:r>
        <w:br/>
      </w:r>
      <w:r>
        <w:pict>
          <v:shape id="_x0000_i1629" type="#_x0000_t75" style="width:267pt;height:35.25pt">
            <v:imagedata r:id="rId19" o:title=""/>
          </v:shape>
        </w:pic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21</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138"/>
        <w:keepNext/>
        <w:spacing w:before="240" w:after="0" w:line="340" w:lineRule="atLeast"/>
        <w:ind w:left="0" w:right="0" w:firstLine="0"/>
        <w:jc w:val="left"/>
      </w:pPr>
      <w:bookmarkStart w:id="275" w:name="Body_136"/>
      <w:bookmarkEnd w:id="275"/>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630" style="position:absolute;z-index:251995136"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2010, when David Cameron announced his ambition to reduce net immigration to the "tens of thousands", we cautioned that this was a hostage to fortune because we have no control over the numbers arriving from the EU. The experience of the past five years has justified that scepticism. Not only has immigration failed to decline, the latest figures from the Office for National Statistics show that it is running at record levels.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330,000 more people arrived in the UK to settle for a year or more than left these shores. Some of the 680,000 immigrants were British people coming home after working abroad. Others were students from China, bankers from America or IT specialists from India who will go home after a while. But most will stay. As a consequence, the population is growing faster than ever. The danger with promising what cannot be delivered is that public trust in politicians is undermined and policy mistakes are made. In a vain effort to achieve the unattainable, the Government has also kept out the people we need, while allowing in those that we don't.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to be done? Nigel Farage, the Ukip leader, wants a points-based system so that we can decide who we want in the country. There already is one for non-EU immigrants, who account for more than half the annual total. But imposing quotas or conditions of entry on EU nationals would require a change in the rules of membership that other member states have so far refused to countenance.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that is about to change. Migration is not only an issue in Britain; arguably it has even greater political traction elsewhere in Europe. Angela Merkel is coming under increasing pressure in Germany over her government's decision to invite in as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manage to make the journey. In France, the Front National has established itself as a powerful force on the back of popular worries about immigration. New members such as Hungary are struggling to cope with refugees trying to get into Europe.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Cameron began to contemplate renegotiating the UK's relationship with Europe, few held out any hope that the EU's commitment to free movement of people could change. That is no longer a given. The fact of the matter is that if we want control of our borders this matter must be resolved. There is no point pretending otherwise.</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2015</w:t>
      </w:r>
    </w:p>
    <w:p>
      <w:pPr>
        <w:pStyle w:val="Normal138"/>
      </w:pPr>
    </w:p>
    <w:p>
      <w:pPr>
        <w:pStyle w:val="Normal138"/>
        <w:ind w:left="200"/>
        <w:sectPr>
          <w:type w:val="continuous"/>
          <w:pgMar w:top="840" w:right="1000" w:bottom="840" w:left="1000" w:header="400" w:footer="400"/>
          <w:pgNumType w:fmt="decimal"/>
          <w:cols w:space="720"/>
        </w:sectPr>
      </w:pPr>
      <w:r>
        <w:br/>
      </w:r>
      <w:r>
        <w:pict>
          <v:line id="_x0000_s1631" style="position:absolute;z-index:251996160"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987"/>
          <w:headerReference w:type="default" r:id="rId988"/>
          <w:footerReference w:type="even" r:id="rId989"/>
          <w:footerReference w:type="default" r:id="rId990"/>
          <w:headerReference w:type="first" r:id="rId991"/>
          <w:footerReference w:type="first" r:id="rId992"/>
          <w:pgSz w:w="12240" w:h="15840"/>
          <w:pgMar w:top="840" w:right="1000" w:bottom="840" w:left="1000" w:header="400" w:footer="400"/>
          <w:pgNumType w:fmt="decimal"/>
          <w:cols w:space="720"/>
          <w:titlePg w:val="0"/>
        </w:sectPr>
      </w:pPr>
    </w:p>
    <w:p>
      <w:pPr>
        <w:pStyle w:val="Normal139"/>
      </w:pPr>
      <w:bookmarkStart w:id="276" w:name="Bookmark_139"/>
      <w:bookmarkEnd w:id="276"/>
    </w:p>
    <w:p>
      <w:pPr>
        <w:pStyle w:val="Normal139"/>
      </w:pPr>
      <w:r>
        <w:pict>
          <v:shape id="_x0000_i1632" type="#_x0000_t75" alt="LexisNexis®" style="width:147.75pt;height:30pt">
            <v:imagedata r:id="rId17" o:title=""/>
          </v:shape>
        </w:pict>
      </w:r>
      <w:r>
        <w:cr/>
      </w:r>
    </w:p>
    <w:p>
      <w:pPr>
        <w:pStyle w:val="Heading1137"/>
        <w:keepNext w:val="0"/>
        <w:spacing w:after="200" w:line="340" w:lineRule="atLeast"/>
        <w:ind w:left="0" w:right="0" w:firstLine="0"/>
        <w:jc w:val="center"/>
      </w:pPr>
      <w:hyperlink r:id="rId993" w:history="1">
        <w:r>
          <w:rPr>
            <w:rFonts w:ascii="arial" w:eastAsia="arial" w:hAnsi="arial" w:cs="arial"/>
            <w:b/>
            <w:i/>
            <w:strike w:val="0"/>
            <w:color w:val="0077CC"/>
            <w:sz w:val="28"/>
            <w:u w:val="single"/>
            <w:vertAlign w:val="baseline"/>
          </w:rPr>
          <w:t>German generosity pushed to the brink amid growing unrest</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2015 Monday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39"/>
        <w:keepNext w:val="0"/>
        <w:spacing w:after="0" w:line="240" w:lineRule="atLeast"/>
        <w:ind w:right="0"/>
        <w:jc w:val="both"/>
      </w:pPr>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39"/>
        <w:keepNext w:val="0"/>
        <w:spacing w:before="120" w:after="0" w:line="220" w:lineRule="atLeast"/>
        <w:ind w:left="0" w:right="0" w:firstLine="0"/>
        <w:jc w:val="left"/>
      </w:pPr>
      <w:r>
        <w:br/>
      </w:r>
      <w:r>
        <w:pict>
          <v:shape id="_x0000_i1633" type="#_x0000_t75" style="width:267pt;height:35.25pt">
            <v:imagedata r:id="rId19" o:title=""/>
          </v:shape>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Lawler</w:t>
      </w:r>
    </w:p>
    <w:p>
      <w:pPr>
        <w:pStyle w:val="Normal139"/>
        <w:keepNext/>
        <w:spacing w:before="240" w:after="0" w:line="340" w:lineRule="atLeast"/>
        <w:ind w:left="0" w:right="0" w:firstLine="0"/>
        <w:jc w:val="left"/>
      </w:pPr>
      <w:bookmarkStart w:id="277" w:name="Body_137"/>
      <w:bookmarkEnd w:id="277"/>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634" style="position:absolute;z-index:251997184"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announcement that it was instituting emergency border protections marks a sudden shift in its response to the refugee crisis.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Angela Merkel was hailed as a saviour after her government said last month it expected to take in 800,000 refugees and asylum seekers this year alone.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also became the EU first country to suspend the so-called Dublin protocol, which mandates that refugees seek asylum in the first European country they enter, by declaring last month that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remain in Germany regardless of the country through which they entered.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decision was taken in light of the harsh treatment of asylum seekers in Hungary, which plans to complete a 13ft-high fence along its border with Serbia this week.</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its relative prosperity and open-door policy, Germany is the most desired destination for refugees arriving in Europe.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flow of refugees into Germany has tested the country's capacity, and the limits of its generosity.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Unruly protests and incidents of arson incited by anger over the influx of migrants have plagued cities in recent weeks.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has herself been subjected to jeers from anti-immigrant protesters, whom she has called "disgusting".</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regional governments, which are largely responsible for housing the migrants, have clashed with Mrs Merkel over the distribution of refugees throughout the country.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such as Munich, the main arrival point for migrants, have taken in unsustainable numbers, while relatively few are being settled in other areas. A quota system by which each region will take in a set number of refugees has faced stiff resistance, with authorities in Munich complaining that they are being left alone to cope with the arrivals. That resistance is mirrored across Europe, with Germany increasingly frustrated by the refusal of some member states to share the burden through the introduction of an EU quota system.</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a EU interior ministers meeting in Brussels today, and faced with no let-up in the refugee inflow, such frustration now appears to have boiled over.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tide Migrant flow into Europe across 48 hours Germany Munich authorities said 12,000 migrants arrived on Saturday and 1,400 more yesterday. The total arriving in the past week toppped more than 50,000.</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Police said 4,330 refugees were detained on Saturday.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There were nearly 7,000 arrivals at the border on Saturday and 8,000 a day later, with the majority hoping to reach Germany.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Greece-Macedonia border Officials said 5,000 people crossed overnight on Saturday.</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2015</w:t>
      </w:r>
    </w:p>
    <w:p>
      <w:pPr>
        <w:pStyle w:val="Normal139"/>
      </w:pPr>
    </w:p>
    <w:p>
      <w:pPr>
        <w:pStyle w:val="Normal139"/>
        <w:ind w:left="200"/>
        <w:sectPr>
          <w:type w:val="continuous"/>
          <w:pgMar w:top="840" w:right="1000" w:bottom="840" w:left="1000" w:header="400" w:footer="400"/>
          <w:pgNumType w:fmt="decimal"/>
          <w:cols w:space="720"/>
        </w:sectPr>
      </w:pPr>
      <w:r>
        <w:br/>
      </w:r>
      <w:r>
        <w:pict>
          <v:line id="_x0000_s1635" style="position:absolute;z-index:251998208"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994"/>
          <w:headerReference w:type="default" r:id="rId995"/>
          <w:footerReference w:type="even" r:id="rId996"/>
          <w:footerReference w:type="default" r:id="rId997"/>
          <w:headerReference w:type="first" r:id="rId998"/>
          <w:footerReference w:type="first" r:id="rId999"/>
          <w:pgSz w:w="12240" w:h="15840"/>
          <w:pgMar w:top="840" w:right="1000" w:bottom="840" w:left="1000" w:header="400" w:footer="400"/>
          <w:pgNumType w:fmt="decimal"/>
          <w:cols w:space="720"/>
          <w:titlePg w:val="0"/>
        </w:sectPr>
      </w:pPr>
    </w:p>
    <w:p>
      <w:pPr>
        <w:pStyle w:val="Normal140"/>
      </w:pPr>
      <w:bookmarkStart w:id="278" w:name="Bookmark_140"/>
      <w:bookmarkEnd w:id="278"/>
    </w:p>
    <w:p>
      <w:pPr>
        <w:pStyle w:val="Normal140"/>
      </w:pPr>
      <w:r>
        <w:pict>
          <v:shape id="_x0000_i1636" type="#_x0000_t75" alt="LexisNexis®" style="width:147.75pt;height:30pt">
            <v:imagedata r:id="rId17" o:title=""/>
          </v:shape>
        </w:pict>
      </w:r>
      <w:r>
        <w:cr/>
      </w:r>
    </w:p>
    <w:p>
      <w:pPr>
        <w:pStyle w:val="Heading1138"/>
        <w:keepNext w:val="0"/>
        <w:spacing w:after="200" w:line="340" w:lineRule="atLeast"/>
        <w:ind w:left="0" w:right="0" w:firstLine="0"/>
        <w:jc w:val="center"/>
      </w:pPr>
      <w:hyperlink r:id="rId1000" w:history="1">
        <w:r>
          <w:rPr>
            <w:rFonts w:ascii="arial" w:eastAsia="arial" w:hAnsi="arial" w:cs="arial"/>
            <w:b/>
            <w:i/>
            <w:strike w:val="0"/>
            <w:color w:val="0077CC"/>
            <w:sz w:val="28"/>
            <w:u w:val="single"/>
            <w:vertAlign w:val="baseline"/>
          </w:rPr>
          <w:t>Plus ça change ... on the Calais frontier; ESTABLISHED 1855</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2015 Thursday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0"/>
        <w:keepNext w:val="0"/>
        <w:spacing w:after="0" w:line="240" w:lineRule="atLeast"/>
        <w:ind w:right="0"/>
        <w:jc w:val="both"/>
      </w:pPr>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40"/>
        <w:keepNext w:val="0"/>
        <w:spacing w:before="120" w:after="0" w:line="220" w:lineRule="atLeast"/>
        <w:ind w:left="0" w:right="0" w:firstLine="0"/>
        <w:jc w:val="left"/>
      </w:pPr>
      <w:r>
        <w:br/>
      </w:r>
      <w:r>
        <w:pict>
          <v:shape id="_x0000_i1637" type="#_x0000_t75" style="width:267pt;height:35.25pt">
            <v:imagedata r:id="rId19" o:title=""/>
          </v:shape>
        </w:pic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19</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140"/>
        <w:keepNext/>
        <w:spacing w:before="240" w:after="0" w:line="340" w:lineRule="atLeast"/>
        <w:ind w:left="0" w:right="0" w:firstLine="0"/>
        <w:jc w:val="left"/>
      </w:pPr>
      <w:bookmarkStart w:id="279" w:name="Body_138"/>
      <w:bookmarkEnd w:id="279"/>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638" style="position:absolute;z-index:251999232"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Adistinct sense of déjà vu attaches to Theresa May's visit to Calais today to sign an agreement with her French counterpart to tackle the migrant crisis. Some 13 years ago, her predecessor David Blunkett reached a deal with Nicolas Sarkozy when he was France's interior minister to close the Red Cross camp at Sangatte, seen as a magnet for people trying to get to the UK.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meeting demonstrates how little has changed over the years. The migrants keep coming, the French blame the British, the flow starts to recede and diplomatic relations are patched up - until the next time. Money - usually ours - is spent on higher fences and other security measures and politicians make solemn declarations of their determination to deal with the problem but it just gets worse.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Sangatte, after all, was not a cause of the migration but a symptom, just as the camps around Calais are today. The issue is one of migration into Europe and how to deal with it. New figures from the European Union's border agency Frontex show that 107,500 irregular crossings were recorded into the EU in July - the first time the monthly figure has exceeded 100,000. Many of these are economic migrants looking for a better life for themselves and their families; others are refugees fleeing the civil war in Syria who are unwilling to stay in the camps in Lebanon, Turkey and Jordan.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Government's policy is that economic migrants must find a legal way into the country and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better off remaining near their homeland in order to return when and if there is a ceasefire. Those who would argue with this policy must state the criteria they would apply to let people into the country, and how many.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two groups should be given exceptional consideration. The first are displaced Syrian Christians who are being persecuted by Islamist extremists and do not have a safe haven anywhere in the Middle East. The other comprises the Afghanis who worked as interpreters for the British Army and are now being targeted by the Taliban.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understand how this country can stand back while those who risked their lives to help our soldiers are murdered for having done so. It is true that some interpreters have already been given asylum. But we should show that we are still a compassionate nation by offering refuge to those who remain in danger.</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2015</w:t>
      </w:r>
    </w:p>
    <w:p>
      <w:pPr>
        <w:pStyle w:val="Normal140"/>
      </w:pPr>
    </w:p>
    <w:p>
      <w:pPr>
        <w:pStyle w:val="Normal140"/>
        <w:ind w:left="200"/>
        <w:sectPr>
          <w:type w:val="continuous"/>
          <w:pgMar w:top="840" w:right="1000" w:bottom="840" w:left="1000" w:header="400" w:footer="400"/>
          <w:pgNumType w:fmt="decimal"/>
          <w:cols w:space="720"/>
        </w:sectPr>
      </w:pPr>
      <w:r>
        <w:br/>
      </w:r>
      <w:r>
        <w:pict>
          <v:line id="_x0000_s1639" style="position:absolute;z-index:252000256"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01"/>
          <w:headerReference w:type="default" r:id="rId1002"/>
          <w:footerReference w:type="even" r:id="rId1003"/>
          <w:footerReference w:type="default" r:id="rId1004"/>
          <w:headerReference w:type="first" r:id="rId1005"/>
          <w:footerReference w:type="first" r:id="rId1006"/>
          <w:pgSz w:w="12240" w:h="15840"/>
          <w:pgMar w:top="840" w:right="1000" w:bottom="840" w:left="1000" w:header="400" w:footer="400"/>
          <w:pgNumType w:fmt="decimal"/>
          <w:cols w:space="720"/>
          <w:titlePg w:val="0"/>
        </w:sectPr>
      </w:pPr>
    </w:p>
    <w:p>
      <w:pPr>
        <w:pStyle w:val="Normal141"/>
      </w:pPr>
      <w:bookmarkStart w:id="280" w:name="Bookmark_141"/>
      <w:bookmarkEnd w:id="280"/>
    </w:p>
    <w:p>
      <w:pPr>
        <w:pStyle w:val="Normal141"/>
      </w:pPr>
      <w:r>
        <w:pict>
          <v:shape id="_x0000_i1640" type="#_x0000_t75" alt="LexisNexis®" style="width:147.75pt;height:30pt">
            <v:imagedata r:id="rId17" o:title=""/>
          </v:shape>
        </w:pict>
      </w:r>
      <w:r>
        <w:cr/>
      </w:r>
    </w:p>
    <w:p>
      <w:pPr>
        <w:pStyle w:val="Heading1139"/>
        <w:keepNext w:val="0"/>
        <w:spacing w:after="200" w:line="340" w:lineRule="atLeast"/>
        <w:ind w:left="0" w:right="0" w:firstLine="0"/>
        <w:jc w:val="center"/>
      </w:pPr>
      <w:hyperlink r:id="rId1007" w:history="1">
        <w:r>
          <w:rPr>
            <w:rFonts w:ascii="arial" w:eastAsia="arial" w:hAnsi="arial" w:cs="arial"/>
            <w:b/>
            <w:i/>
            <w:strike w:val="0"/>
            <w:color w:val="0077CC"/>
            <w:sz w:val="28"/>
            <w:u w:val="single"/>
            <w:vertAlign w:val="baseline"/>
          </w:rPr>
          <w:t>Refugees will be vetted as families 'adopt' them; By Colin Freeman Checks address fears that extremists will infiltrate Britain when householders help asylum seekers settle ; Terror in Paris</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41"/>
        <w:keepNext w:val="0"/>
        <w:spacing w:after="0" w:line="240" w:lineRule="atLeast"/>
        <w:ind w:right="0"/>
        <w:jc w:val="both"/>
      </w:pPr>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41"/>
        <w:keepNext w:val="0"/>
        <w:spacing w:before="120" w:after="0" w:line="220" w:lineRule="atLeast"/>
        <w:ind w:left="0" w:right="0" w:firstLine="0"/>
        <w:jc w:val="left"/>
      </w:pPr>
      <w:r>
        <w:br/>
      </w:r>
      <w:r>
        <w:pict>
          <v:shape id="_x0000_i1641" type="#_x0000_t75" style="width:267pt;height:35.25pt">
            <v:imagedata r:id="rId19" o:title=""/>
          </v:shape>
        </w:pic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977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Freeman</w:t>
      </w:r>
    </w:p>
    <w:p>
      <w:pPr>
        <w:pStyle w:val="Normal141"/>
        <w:keepNext/>
        <w:spacing w:before="240" w:after="0" w:line="340" w:lineRule="atLeast"/>
        <w:ind w:left="0" w:right="0" w:firstLine="0"/>
        <w:jc w:val="left"/>
      </w:pPr>
      <w:bookmarkStart w:id="281" w:name="Body_139"/>
      <w:bookmarkEnd w:id="28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642" style="position:absolute;z-index:252001280"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to be resettled in Britain will be security-vetted, the Government said last night, as ministers revealed plans for British householders to "adopt" refugee families to help them integrate. Theresa May, the Home Secretary, said that all those accepted would undergo security checks before being granted visas. They would also have their biometric details put on file.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speaking in the wake of unconfirmed reports that one of the gang responsible for the Paris terror attacks may have posed as a Syrian refugee to travel into Europe via Greece.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Government's resettlement programme is aimed only at "vulnerable" Syrian families living mainly in refugee camps, ministers are now anxious to reassure the public that Isil will not be able to infiltrate it. "We are ensuring that we are checking people who are coming into the UK," Mrs May told the BBC.</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gave her pledge as Richard Harrington, the newly-appointed minister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told The Daily Telegraph that British households would be encouraged to "adopt" a Syrian family and treat them to a welcome lunch.</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large tranche of refugees is due to arrive tomorrow. A charter flight is due to fly them into Glasgow, where the city council will take 63 refugees. "My idea would be that every Syrian family that comes to the UK would have a British family that they would be loosely tied to," Mr Harrington said.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involve a welcome lunch and maybe eventually an offer of a job and things like that. It is a case of finding ways to use people's good nature." Mr Harrington said the family liaison scheme was designed to harness the "goodwill" of the thousands of Britons, including celebrities and politicians, who have offered rooms in their homes to Syrian asylum seekers. Among them have been Bob Geldof, Nicola Sturgeon and the Archbishop of Canterbury.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Government has ruled that such offers would not be practical, Mr Harrington said he wanted a system whereby well-wishers could still help the new arrivals settle in.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1,000 refugees are expected to have been settled by Christmas, with other charter flights landing in coming weeks at Birmingham, Newcastle, Stansted, Belfast and Manchester.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to take in the refugees was announced by David Cameron in September, following criticism that Britain was not doing enough to help in Europe's migrant crisis. However, it relies on a voluntary take-up from local councils.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Harrington said that 46 councils had so far made offers, many of them outside London and other big cities where refugees have traditionally concentrated.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are councils in Cornwall, Cambridge and Kent, and also the Isle of Bute in the west of Scotland, where 15 families have been offered accommodation.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is aimed mainly at Syrians living as refugees in Lebanon, Jordan and Turkey, and uses United Nations "vulnerability criteria" to assess those most in need. "In the typical family, at least one member has suffered seriously, whether it's physical disability or mental damage from shellshock," said Mr Harrington, who has visited refugee camps.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women who have been raped, and children with burns, missing limbs and trauma problems."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year of the scheme will be funded by the overseas aid budget, but the Government is taking measures to minimise the burden on councils.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will be given private rented accommodation, to avoid complaints from locals that they had jumped housing waiting lists.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new arrivals will also be encouraged to take "intensive" English courses to help them integrate.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Britons who volunteer to mentor a Syrian family will be offered a degree of "cultural awareness" training on matters such as Muslim sensitivities about eating pork or drinking alcohol.</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Harrington described the response from councils so far as "fantastic", and said he was "confident" that more offers next year would create capacity for the rest of the 20,000 refugees, due to arrive over five years. However, the councils that have so far volunteered represent little more than 10 per cent of the 433 local authorities in the UK, and it remains to be seen whether others will follow. At the present rate of take-up, each council would have to accept 433 refugees each, whereas at present many have only agreed to take 50 or fewer.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councils also fear that central government may not fund the full longterm costs, which could force them to cut other services.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Simmonds, chairman of the asylum, migration and refugee task group at the Local Government Association, said: "Councils need clarity from Government on this. They don't want to end up telling council-taxpayers that they are going to have to cut the libraries or other services because they are housing refugees."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KILIC BULENT BERNARD CAZENEUVE FRENCH HOME MINISTER 'The EU member countries must implement coordinated and systematic checks at the external borders of the European Union.' JEAN-CLAUDE JUNCKER EUROPEAN COMMISSION PRESIDENT 'Schengen is in danger not because of recent events, but because the... border control does not work or works in a very unsatisfactory manner.' DAVID CAMERON PRIME MINISTER 'The conversation I want to have with Putin is to say look, there is one thing we agree about … we'd be safer in Russia, we'd be safer in Britain if we destroy Isil' MARKUS SÖDER BAVARIAN FINANCE MINISTER 'The days of uncontrolled immigration and illegal entry can't continue just like that. Paris changes everything.' SIR JOHN SAWERS FORMER HEAD OF MI6 'The wars in Europe's neighbourhood are now washing on to our shores and governments in Europe will have to lead the response.' LORD CARLILE TERROR LEGISLATION EXPERT 'To tackle Islamic terrorism, we should return to the... political position we had... with plenty of open debate, and yet a consensus to beat this scourge.'</w:t>
      </w:r>
    </w:p>
    <w:p>
      <w:pPr>
        <w:pStyle w:val="Normal1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1"/>
        <w:spacing w:line="60" w:lineRule="exact"/>
      </w:pPr>
      <w:r>
        <w:pict>
          <v:line id="_x0000_s1643" style="position:absolute;z-index:252002304" from="0,2pt" to="512pt,2pt" strokecolor="#009ddb" strokeweight="2pt">
            <v:stroke linestyle="single"/>
            <w10:wrap type="topAndBottom"/>
          </v:line>
        </w:pict>
      </w:r>
    </w:p>
    <w:p>
      <w:pPr>
        <w:pStyle w:val="Normal1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hugs her husband on a Greek island after crossing the sea from TurkeyBULENT KILIC</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141"/>
      </w:pPr>
    </w:p>
    <w:p>
      <w:pPr>
        <w:pStyle w:val="Normal141"/>
        <w:ind w:left="200"/>
        <w:sectPr>
          <w:type w:val="continuous"/>
          <w:pgMar w:top="840" w:right="1000" w:bottom="840" w:left="1000" w:header="400" w:footer="400"/>
          <w:pgNumType w:fmt="decimal"/>
          <w:cols w:space="720"/>
        </w:sectPr>
      </w:pPr>
      <w:r>
        <w:br/>
      </w:r>
      <w:r>
        <w:pict>
          <v:line id="_x0000_s1644"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08"/>
          <w:headerReference w:type="default" r:id="rId1009"/>
          <w:footerReference w:type="even" r:id="rId1010"/>
          <w:footerReference w:type="default" r:id="rId1011"/>
          <w:headerReference w:type="first" r:id="rId1012"/>
          <w:footerReference w:type="first" r:id="rId1013"/>
          <w:pgSz w:w="12240" w:h="15840"/>
          <w:pgMar w:top="840" w:right="1000" w:bottom="840" w:left="1000" w:header="400" w:footer="400"/>
          <w:pgNumType w:fmt="decimal"/>
          <w:cols w:space="720"/>
          <w:titlePg w:val="0"/>
        </w:sectPr>
      </w:pPr>
    </w:p>
    <w:p>
      <w:pPr>
        <w:pStyle w:val="Normal142"/>
      </w:pPr>
      <w:bookmarkStart w:id="282" w:name="Bookmark_142"/>
      <w:bookmarkEnd w:id="282"/>
    </w:p>
    <w:p>
      <w:pPr>
        <w:pStyle w:val="Normal142"/>
      </w:pPr>
      <w:r>
        <w:pict>
          <v:shape id="_x0000_i1645" type="#_x0000_t75" alt="LexisNexis®" style="width:147.75pt;height:30pt">
            <v:imagedata r:id="rId17" o:title=""/>
          </v:shape>
        </w:pict>
      </w:r>
      <w:r>
        <w:cr/>
      </w:r>
    </w:p>
    <w:p>
      <w:pPr>
        <w:pStyle w:val="Heading1140"/>
        <w:keepNext w:val="0"/>
        <w:spacing w:after="200" w:line="340" w:lineRule="atLeast"/>
        <w:ind w:left="0" w:right="0" w:firstLine="0"/>
        <w:jc w:val="center"/>
      </w:pPr>
      <w:hyperlink r:id="rId1014" w:history="1">
        <w:r>
          <w:rPr>
            <w:rFonts w:ascii="arial" w:eastAsia="arial" w:hAnsi="arial" w:cs="arial"/>
            <w:b/>
            <w:i/>
            <w:strike w:val="0"/>
            <w:color w:val="0077CC"/>
            <w:sz w:val="28"/>
            <w:u w:val="single"/>
            <w:vertAlign w:val="baseline"/>
          </w:rPr>
          <w:t>THE WEEK IN WESTMINSTER</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2015 Monday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2"/>
        <w:keepNext w:val="0"/>
        <w:spacing w:after="0" w:line="240" w:lineRule="atLeast"/>
        <w:ind w:right="0"/>
        <w:jc w:val="both"/>
      </w:pPr>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42"/>
        <w:keepNext w:val="0"/>
        <w:spacing w:before="120" w:after="0" w:line="220" w:lineRule="atLeast"/>
        <w:ind w:left="0" w:right="0" w:firstLine="0"/>
        <w:jc w:val="left"/>
      </w:pPr>
      <w:r>
        <w:br/>
      </w:r>
      <w:r>
        <w:pict>
          <v:shape id="_x0000_i1646" type="#_x0000_t75" style="width:267pt;height:35.25pt">
            <v:imagedata r:id="rId19" o:title=""/>
          </v:shape>
        </w:pic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26</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142"/>
        <w:keepNext/>
        <w:spacing w:before="240" w:after="0" w:line="340" w:lineRule="atLeast"/>
        <w:ind w:left="0" w:right="0" w:firstLine="0"/>
        <w:jc w:val="left"/>
      </w:pPr>
      <w:bookmarkStart w:id="283" w:name="Body_140"/>
      <w:bookmarkEnd w:id="283"/>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647" style="position:absolute;z-index:252004352"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Commons: Defence Questions. Statement on European Council. Serious Crime Bill [HL] - Report stage and third reading.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Westminster Hall: Debate on: epetition relating to ending non-stun slaughter to promote animal welfare.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Lords: Oral Questions: Business rates reform, steps taken to support UK high streets; Effect of VAT on finances of sixth form colleges and non-maintained special schools; Crown Prosecution Service performance following recent budget cuts; Discussions with European Union member states regarding the handling of conflict in Ukraine. Modern Slavery Bill, Report stage. Short Debate on hotels and facilities for disabled people.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Commons: Health questions. Pension Schemes Bill - Consideration of Lords amendments. House of Commons Commission Bill.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Westminster Hall: Debates on: Yemen; Police numbers in Wales; Public procurement of infrastructure in the South West; Allegations of misconduct and human rights abuse by a British oil exploration firm in Democratic Republic of Congo; Effects of mining in Goa by UKlisted companies.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Lords: Questions. Proposals to include animal welfare in the National Curriculum. Plans to acknowledge the service of Gurkha battalions to the UK. Dignity and privacy of women at Yarl's Wood Detention Centre. Specialist Printing Equipment and Materials (Offences) Bill, Committee of the whole House. Consumer Rights Bill, Consideration of Commons amendments. Debate on concerns expressed by local authorities in England and Wales over the growth of high street betting machines.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Commons: Questions on Scotland. At noon, questions to the Prime Minister. Opposition Day debate.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Westminster Hall: Debates on: Access to careers advice for 14- to 19-year-olds; Police widows' and widowers' pensions; UK contribution to preventing conflict in Gaza; Transport infrastructure in West and South Cumbria; Bullying on school buses.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Lords: Questions. Access to finance for small businesses. Assessment of broadband services in rural areas and city technology hubs in the UK. Whether soils in England will sustain long-term food production. Modern Slavery Bill, Report stage (Day 2). Short Debate on Mental health services.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Commons: Culture, Media and Sport Questions.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Westminster Hall: Debate on: Low carbon electricity generation.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Lords: Questions. Economic impact of the increase in Entrepreneurs' Relief.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becoming permanent residents. Local Government Association's report tackling obesity. Lords Spiritual (Women) Bill, Committee of the whole House. Short Debate on EU regulation on British agriculture.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Commons: Health Service Commissioner for England (Complaint Handling) Bill, Report stage. House of Lords (Expulsion and Suspension) Bill, Report stage.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Lords: International Development (Official Development Assistance Target) Bill, Report stage.</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2015</w:t>
      </w:r>
    </w:p>
    <w:p>
      <w:pPr>
        <w:pStyle w:val="Normal142"/>
      </w:pPr>
    </w:p>
    <w:p>
      <w:pPr>
        <w:pStyle w:val="Normal142"/>
        <w:ind w:left="200"/>
        <w:sectPr>
          <w:type w:val="continuous"/>
          <w:pgMar w:top="840" w:right="1000" w:bottom="840" w:left="1000" w:header="400" w:footer="400"/>
          <w:pgNumType w:fmt="decimal"/>
          <w:cols w:space="720"/>
        </w:sectPr>
      </w:pPr>
      <w:r>
        <w:br/>
      </w:r>
      <w:r>
        <w:pict>
          <v:line id="_x0000_s1648"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15"/>
          <w:headerReference w:type="default" r:id="rId1016"/>
          <w:footerReference w:type="even" r:id="rId1017"/>
          <w:footerReference w:type="default" r:id="rId1018"/>
          <w:headerReference w:type="first" r:id="rId1019"/>
          <w:footerReference w:type="first" r:id="rId1020"/>
          <w:pgSz w:w="12240" w:h="15840"/>
          <w:pgMar w:top="840" w:right="1000" w:bottom="840" w:left="1000" w:header="400" w:footer="400"/>
          <w:pgNumType w:fmt="decimal"/>
          <w:cols w:space="720"/>
          <w:titlePg w:val="0"/>
        </w:sectPr>
      </w:pPr>
    </w:p>
    <w:p>
      <w:pPr>
        <w:pStyle w:val="Normal143"/>
      </w:pPr>
      <w:bookmarkStart w:id="284" w:name="Bookmark_143"/>
      <w:bookmarkEnd w:id="284"/>
    </w:p>
    <w:p>
      <w:pPr>
        <w:pStyle w:val="Normal143"/>
      </w:pPr>
      <w:r>
        <w:pict>
          <v:shape id="_x0000_i1649" type="#_x0000_t75" alt="LexisNexis®" style="width:147.75pt;height:30pt">
            <v:imagedata r:id="rId17" o:title=""/>
          </v:shape>
        </w:pict>
      </w:r>
      <w:r>
        <w:cr/>
      </w:r>
    </w:p>
    <w:p>
      <w:pPr>
        <w:pStyle w:val="Heading1141"/>
        <w:keepNext w:val="0"/>
        <w:spacing w:after="200" w:line="340" w:lineRule="atLeast"/>
        <w:ind w:left="0" w:right="0" w:firstLine="0"/>
        <w:jc w:val="center"/>
      </w:pPr>
      <w:hyperlink r:id="rId1021" w:history="1">
        <w:r>
          <w:rPr>
            <w:rFonts w:ascii="arial" w:eastAsia="arial" w:hAnsi="arial" w:cs="arial"/>
            <w:b/>
            <w:i/>
            <w:strike w:val="0"/>
            <w:color w:val="0077CC"/>
            <w:sz w:val="28"/>
            <w:u w:val="single"/>
            <w:vertAlign w:val="baseline"/>
          </w:rPr>
          <w:t>What to watch; TELEVISION THURSDAY 31 AUGUST</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2017 Saturday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3"/>
        <w:keepNext w:val="0"/>
        <w:spacing w:after="0" w:line="240" w:lineRule="atLeast"/>
        <w:ind w:right="0"/>
        <w:jc w:val="both"/>
      </w:pPr>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143"/>
        <w:keepNext w:val="0"/>
        <w:spacing w:before="120" w:after="0" w:line="220" w:lineRule="atLeast"/>
        <w:ind w:left="0" w:right="0" w:firstLine="0"/>
        <w:jc w:val="left"/>
      </w:pPr>
      <w:r>
        <w:br/>
      </w:r>
      <w:r>
        <w:pict>
          <v:shape id="_x0000_i1650" type="#_x0000_t75" style="width:267pt;height:35.25pt">
            <v:imagedata r:id="rId19" o:title=""/>
          </v:shape>
        </w:pic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REVIEW;FEATURES; Pg. 44</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143"/>
        <w:keepNext/>
        <w:spacing w:before="240" w:after="0" w:line="340" w:lineRule="atLeast"/>
        <w:ind w:left="0" w:right="0" w:firstLine="0"/>
        <w:jc w:val="left"/>
      </w:pPr>
      <w:bookmarkStart w:id="285" w:name="Body_141"/>
      <w:bookmarkEnd w:id="285"/>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651" style="position:absolute;z-index:252006400"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Educating Greater Manchester Channel 4, 9.00pm You might think that you've seen everything Channel 4's Educating series has to offer, but think again because this one is special. Returning for a fifth run, having tracked the ups and downs of challenged schools in Essex, Yorkshire, London and Cardiff already, the series pitches camp at Harrop Fold School near Salford. "When I arrived it was known as the worst in the UK," says headteacher Drew Povey, who has reversed the school's fortunes in recent years. Now maintaining those high standards is the daily challenge.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opening programme focuses on some very contemporary issues, in particular the experiences of a couple of young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Rani and Murad, trying to find their feet in a new culture, language and educational system and cope with the prejudices of some of their more moronic schoolfellows - not least in the wake of the Manchester Arena bomb attack.</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this series has shown so often, children are remarkably resilient and it is uplifting to watch shy 11-year-old Rani, in particular, being gradually coaxed out of his shell with help from his new best pal Jack, and the kindness and determination of the teaching staff. Gerard O'Donovan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Do You Think You Are? BBC One, 8.00pm Another engrossing edition as actor and film-maker Noel Clarke traces his family tree. His starting point is Trinidad but he's soon away on the trail of an ancestor whose musical roots lead back to the African coast and a history of slavery.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Lake: China Girl BBC Two, 9.00pm The disappointingly daft follow-up to Jane Campion's 2013 hit concludes as another murder sees Robin (Elisabeth Moss) facing her toughest challenge yet - saving her daughter Mary's (Alice Englert) life.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Detectives: Inside the Major Crimes Team ITV, 9.00pm The first series impressed with its access to the complex investigations of the Lancashire major crimes squad. Here a new set of cases ranging from assault to rape and murder are followed from initial report to custody suite.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Focus: Transfer Deadline Day Special BBC One, 10.45pm Big money has imbued football with a new madness, never more so than when the shutting of the transfer window sends managers, agents and players into a frenzy of last-minute dealmaking that's now as newsworthy as anything that occurs on the pitch. Here Dan Walker untangles the biggest moves of the day. GO</w:t>
      </w:r>
    </w:p>
    <w:p>
      <w:pPr>
        <w:pStyle w:val="Normal1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3"/>
        <w:spacing w:line="60" w:lineRule="exact"/>
      </w:pPr>
      <w:r>
        <w:pict>
          <v:line id="_x0000_s1652" style="position:absolute;z-index:252007424" from="0,2pt" to="512pt,2pt" strokecolor="#009ddb" strokeweight="2pt">
            <v:stroke linestyle="single"/>
            <w10:wrap type="topAndBottom"/>
          </v:line>
        </w:pict>
      </w:r>
    </w:p>
    <w:p>
      <w:pPr>
        <w:pStyle w:val="Normal1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school: the teachers and pupils at Harrop FoldWho Do You Think You Are? Noel Clarke with his mother</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2017</w:t>
      </w:r>
    </w:p>
    <w:p>
      <w:pPr>
        <w:pStyle w:val="Normal143"/>
      </w:pPr>
    </w:p>
    <w:p>
      <w:pPr>
        <w:pStyle w:val="Normal143"/>
        <w:ind w:left="200"/>
        <w:sectPr>
          <w:type w:val="continuous"/>
          <w:pgMar w:top="840" w:right="1000" w:bottom="840" w:left="1000" w:header="400" w:footer="400"/>
          <w:pgNumType w:fmt="decimal"/>
          <w:cols w:space="720"/>
        </w:sectPr>
      </w:pPr>
      <w:r>
        <w:br/>
      </w:r>
      <w:r>
        <w:pict>
          <v:line id="_x0000_s1653" style="position:absolute;z-index:252008448"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22"/>
          <w:headerReference w:type="default" r:id="rId1023"/>
          <w:footerReference w:type="even" r:id="rId1024"/>
          <w:footerReference w:type="default" r:id="rId1025"/>
          <w:headerReference w:type="first" r:id="rId1026"/>
          <w:footerReference w:type="first" r:id="rId1027"/>
          <w:pgSz w:w="12240" w:h="15840"/>
          <w:pgMar w:top="840" w:right="1000" w:bottom="840" w:left="1000" w:header="400" w:footer="400"/>
          <w:pgNumType w:fmt="decimal"/>
          <w:cols w:space="720"/>
          <w:titlePg w:val="0"/>
        </w:sectPr>
      </w:pPr>
    </w:p>
    <w:p>
      <w:pPr>
        <w:pStyle w:val="Normal144"/>
      </w:pPr>
      <w:bookmarkStart w:id="286" w:name="Bookmark_144"/>
      <w:bookmarkEnd w:id="286"/>
    </w:p>
    <w:p>
      <w:pPr>
        <w:pStyle w:val="Normal144"/>
      </w:pPr>
      <w:r>
        <w:pict>
          <v:shape id="_x0000_i1654" type="#_x0000_t75" alt="LexisNexis®" style="width:147.75pt;height:30pt">
            <v:imagedata r:id="rId17" o:title=""/>
          </v:shape>
        </w:pict>
      </w:r>
      <w:r>
        <w:cr/>
      </w:r>
    </w:p>
    <w:p>
      <w:pPr>
        <w:pStyle w:val="Heading1142"/>
        <w:keepNext w:val="0"/>
        <w:spacing w:after="200" w:line="340" w:lineRule="atLeast"/>
        <w:ind w:left="0" w:right="0" w:firstLine="0"/>
        <w:jc w:val="center"/>
      </w:pPr>
      <w:hyperlink r:id="rId1028" w:history="1">
        <w:r>
          <w:rPr>
            <w:rFonts w:ascii="arial" w:eastAsia="arial" w:hAnsi="arial" w:cs="arial"/>
            <w:b/>
            <w:i/>
            <w:strike w:val="0"/>
            <w:color w:val="0077CC"/>
            <w:sz w:val="28"/>
            <w:u w:val="single"/>
            <w:vertAlign w:val="baseline"/>
          </w:rPr>
          <w:t>Homeland's back and firing on all cylinders; The weekend on television</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2015 Monday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4"/>
        <w:keepNext w:val="0"/>
        <w:spacing w:after="0" w:line="240" w:lineRule="atLeast"/>
        <w:ind w:right="0"/>
        <w:jc w:val="both"/>
      </w:pPr>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44"/>
        <w:keepNext w:val="0"/>
        <w:spacing w:before="120" w:after="0" w:line="220" w:lineRule="atLeast"/>
        <w:ind w:left="0" w:right="0" w:firstLine="0"/>
        <w:jc w:val="left"/>
      </w:pPr>
      <w:r>
        <w:br/>
      </w:r>
      <w:r>
        <w:pict>
          <v:shape id="_x0000_i1655" type="#_x0000_t75" style="width:267pt;height:35.25pt">
            <v:imagedata r:id="rId19" o:title=""/>
          </v:shape>
        </w:pic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30</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Gerard O'Donovan</w:t>
      </w:r>
    </w:p>
    <w:p>
      <w:pPr>
        <w:pStyle w:val="Normal144"/>
        <w:keepNext/>
        <w:spacing w:before="240" w:after="0" w:line="340" w:lineRule="atLeast"/>
        <w:ind w:left="0" w:right="0" w:firstLine="0"/>
        <w:jc w:val="left"/>
      </w:pPr>
      <w:bookmarkStart w:id="287" w:name="Body_142"/>
      <w:bookmarkEnd w:id="287"/>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656" style="position:absolute;z-index:252009472"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back, and on form. The world's most messed-up bipolar spook, Carrie Mathison (Claire Danes) returned to our screens refreshed and - surprisingly - relocated for the new series of Homeland (Channel 4). No one who sat glued to their seat through the ingenious, gut-wrenchingly suspenseful debut run back in 2011 could fail to have a residual love for this ultra-topical spy drama and its emotionally challenged heroine.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 love that has been severely tested in the intervening years, not least by plots that lurched from breathtaking originality to credulitystretching drivel in the blink of an episode. Last year's fourth series, a radical departure, was generally acknowledged as the best in a while. And another complete reboot for season five has got the show back firing on all cylinders again.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Carrie emerged two years further on. Not only had she quit the CIA, she had quit the US and was working in Berlin as a private security adviser to a billionaire philanthropist and his charitable foundation.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Berlin, city of spies. The name summons up decades of postwar double agents and dead letter drops. Homeland's cameras were heady with the atmospheric setting. But Carrie's Berlin was also a post-Snowden hub of high-tech surveillance, shady intergovernmental dealings and the constant threat of Islamic State terrorism. The series has a record of eerily mirroring world headlines and here was no exception: the main background event was the developing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opened with hackers uploading a spoof video to an Isil recruiting site, and blundering into a major security secret. Unsurprisingly, Carrie, having sought to escape her old life, found herself up to her neck in it, the past catching up with her in the shape of a Berlin-based terrorist who blamed her for the death of his son.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old pal Saul Berenson (Mandy Patinkin), conveniently reinstated in the CIA as European Division Chief, was in town trying to plug the German security breach, as was the ever-enigmatic black ops agent Peter Quinn (Rupert Friend) with whom Carrie so nearly had a romance last season. OK, so the set up wasn't flawless. Would any charity working in so sensitive an arena risk employing a former CIA agent to head up its security? Would the CIA demote as highly trained an asset as Quinn to the role of pay-per-job hitman on a whim? Nevertheless it still held the promise of a topical thrill ride like few other dramas.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Oxford English Dictionary defines "elegy" as "a song or poem of lamentation, esp for the dead". Lamentation is certainly a word to fit the visceral poetic impact of Black Roses: the Killing of Sophie Lancaster (BBC Four, Sunday), a searingly beautiful elegy to a real life horribly cut short and a gutwrenching illustration of the horrors of mindless violence.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plainly Black Roses told the shocking story of how in August 2007, a quiet, 20-year-old vegetarian and pacifist was kicked to death by a gang of teenage thugs in a park in Bacup, Lancashire. Sophie Lancaster's offence? Her appearance. Both she and her boyfriend Robert Maltby, who was attacked, but survived, were goths.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Originally commissioned by Radio 4 in 2011, and subsequently adapted for the stage in Manchester, Black Roses combined the words of Sophie's traumatised, grieving mother Sylvia, with those of the poet Simon Armitage giving voice to Sophie before, during and after the savage attack.</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Played with a mix of brusque realism and prostratingly raw emotion by former Coronation Street star Julie Hesmondhalgh, Sylvia Lancaster's loving recollections of her daughter's journey from birth to reason-defying, appallingly painful death cut so deep as to be almost unbearable at times. As Sophie, Rachel Austin was an extraordinary presence, balancing the dead girl's unreachableness with the vivid interiority of Armitage's writing. Few could match his skill in capturing the mindset and emotional concerns of Sophie while driving home with such plangent ferocity ("they have scanned and searched for vital signs, but I'm hardly a pulse, barely a breath, a thread, a trace, a past, a waste") the sickening brutality and senselessness of her murder.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imagines this as a transcendent theatrical experience; on screen, slightly distanced, it was only marginally less so. A stunning and unforgettable memorial.</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Homeland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Roses: the Killing of Sophie Lancaster *****</w:t>
      </w:r>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4"/>
        <w:spacing w:line="60" w:lineRule="exact"/>
      </w:pPr>
      <w:r>
        <w:pict>
          <v:line id="_x0000_s1657" style="position:absolute;z-index:252010496" from="0,2pt" to="512pt,2pt" strokecolor="#009ddb" strokeweight="2pt">
            <v:stroke linestyle="single"/>
            <w10:wrap type="topAndBottom"/>
          </v:line>
        </w:pict>
      </w:r>
    </w:p>
    <w:p>
      <w:pPr>
        <w:pStyle w:val="Normal1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Refreshed: Claire Danes returned as Carrie Mathison in the US spy drama</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2015</w:t>
      </w:r>
    </w:p>
    <w:p>
      <w:pPr>
        <w:pStyle w:val="Normal144"/>
      </w:pPr>
    </w:p>
    <w:p>
      <w:pPr>
        <w:pStyle w:val="Normal144"/>
        <w:ind w:left="200"/>
        <w:sectPr>
          <w:type w:val="continuous"/>
          <w:pgMar w:top="840" w:right="1000" w:bottom="840" w:left="1000" w:header="400" w:footer="400"/>
          <w:pgNumType w:fmt="decimal"/>
          <w:cols w:space="720"/>
        </w:sectPr>
      </w:pPr>
      <w:r>
        <w:br/>
      </w:r>
      <w:r>
        <w:pict>
          <v:line id="_x0000_s1658"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29"/>
          <w:headerReference w:type="default" r:id="rId1030"/>
          <w:footerReference w:type="even" r:id="rId1031"/>
          <w:footerReference w:type="default" r:id="rId1032"/>
          <w:headerReference w:type="first" r:id="rId1033"/>
          <w:footerReference w:type="first" r:id="rId1034"/>
          <w:pgSz w:w="12240" w:h="15840"/>
          <w:pgMar w:top="840" w:right="1000" w:bottom="840" w:left="1000" w:header="400" w:footer="400"/>
          <w:pgNumType w:fmt="decimal"/>
          <w:cols w:space="720"/>
          <w:titlePg w:val="0"/>
        </w:sectPr>
      </w:pPr>
    </w:p>
    <w:p>
      <w:pPr>
        <w:pStyle w:val="Normal145"/>
      </w:pPr>
      <w:bookmarkStart w:id="288" w:name="Bookmark_145"/>
      <w:bookmarkEnd w:id="288"/>
    </w:p>
    <w:p>
      <w:pPr>
        <w:pStyle w:val="Normal145"/>
      </w:pPr>
      <w:r>
        <w:pict>
          <v:shape id="_x0000_i1659" type="#_x0000_t75" alt="LexisNexis®" style="width:147.75pt;height:30pt">
            <v:imagedata r:id="rId17" o:title=""/>
          </v:shape>
        </w:pict>
      </w:r>
      <w:r>
        <w:cr/>
      </w:r>
    </w:p>
    <w:p>
      <w:pPr>
        <w:pStyle w:val="Heading1143"/>
        <w:keepNext w:val="0"/>
        <w:spacing w:after="200" w:line="340" w:lineRule="atLeast"/>
        <w:ind w:left="0" w:right="0" w:firstLine="0"/>
        <w:jc w:val="center"/>
      </w:pPr>
      <w:hyperlink r:id="rId1035" w:history="1">
        <w:r>
          <w:rPr>
            <w:rFonts w:ascii="arial" w:eastAsia="arial" w:hAnsi="arial" w:cs="arial"/>
            <w:b/>
            <w:i/>
            <w:strike w:val="0"/>
            <w:color w:val="0077CC"/>
            <w:sz w:val="28"/>
            <w:u w:val="single"/>
            <w:vertAlign w:val="baseline"/>
          </w:rPr>
          <w:t>We can't take more refugees, say majority of Germans; Rise in number who feel that limit has been reached blamed on Angela Merkel's open-door policy</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2017 Saturday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5"/>
        <w:keepNext w:val="0"/>
        <w:spacing w:after="0" w:line="240" w:lineRule="atLeast"/>
        <w:ind w:right="0"/>
        <w:jc w:val="both"/>
      </w:pPr>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145"/>
        <w:keepNext w:val="0"/>
        <w:spacing w:before="120" w:after="0" w:line="220" w:lineRule="atLeast"/>
        <w:ind w:left="0" w:right="0" w:firstLine="0"/>
        <w:jc w:val="left"/>
      </w:pPr>
      <w:r>
        <w:br/>
      </w:r>
      <w:r>
        <w:pict>
          <v:shape id="_x0000_i1660" type="#_x0000_t75" style="width:267pt;height:35.25pt">
            <v:imagedata r:id="rId19" o:title=""/>
          </v:shape>
        </w:pic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Rothwell</w:t>
      </w:r>
    </w:p>
    <w:p>
      <w:pPr>
        <w:pStyle w:val="Normal145"/>
        <w:keepNext/>
        <w:spacing w:before="240" w:after="0" w:line="340" w:lineRule="atLeast"/>
        <w:ind w:left="0" w:right="0" w:firstLine="0"/>
        <w:jc w:val="left"/>
      </w:pPr>
      <w:bookmarkStart w:id="289" w:name="Body_143"/>
      <w:bookmarkEnd w:id="289"/>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661" style="position:absolute;z-index:252012544"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Germans have said for the first time that the country cannot take in any more refugees.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survey by the Bertelsmann Foundation found that the majority of Germans still say immigrants and refugees are "very welcome, or quite welcome".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number of people who felt Germany had reached the point where it could no longer afford an unconditional welcome had risen to 54 per cent, up from just 40 per cent in 2015.</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feel that the maximum limit has been reached," said the report. "The readiness to take in more refugees has significantly fallen."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the German chancellor, has faced strong criticism for her "open door refugee policy", which caused up to a million refugees and migrants to enter Germany in 2015.</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year a number of domestic terror attacks were carried out in Germany by Afghan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2016, an Afghan injured five people in an axe attack on a train, while a Syrian killed himself and injured 15 others in a suicide bombing.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serious incident, on Dec 19, saw a failed asylum seeker from Tunisia plough a truck into a Christmas market stand in Berlin, leaving 12 dead.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Anis Amri, 24, entered Germany in July 2016, after the EU-Turkey deal and the closure of the Balkans route significantly slowed the rate of migrants and refugees entering Europe.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was released shortly after Mrs Merkel told a Syrian journalist that refugees must respect tolerance, openness and freedom of religion.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the people who come to us to stick to our law," she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Bertelsmann Foundation's study also showed a clear divide in opinion between east and west Germany in attitudes towards refugees.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65 per cent of Germans in the west said they would welcome refugees "with open arms", compared to just 33 per cent in the east.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the German government yesterday announced steps to choke off state campaign finance for the far-Right National Democratic Party (NPD), after a failed court bid to outlaw the xenophobic fringe group.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 aimed to deprive the NPD of Germany of taxpayers' money, to which German political parties are generally entitled, before September elections.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Handing government funds to the NPD amounted to "a direct state subsidy for far-Right hate speech", said Heiko Maas, the justice minister.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highest court had in January rejected a bid by the parliament's upper house to ban the NPD, ruling that although it held a similar ideology to the Nazis, it was too small to endanger German democracy.</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2017</w:t>
      </w:r>
    </w:p>
    <w:p>
      <w:pPr>
        <w:pStyle w:val="Normal145"/>
      </w:pPr>
    </w:p>
    <w:p>
      <w:pPr>
        <w:pStyle w:val="Normal145"/>
        <w:ind w:left="200"/>
        <w:sectPr>
          <w:type w:val="continuous"/>
          <w:pgMar w:top="840" w:right="1000" w:bottom="840" w:left="1000" w:header="400" w:footer="400"/>
          <w:pgNumType w:fmt="decimal"/>
          <w:cols w:space="720"/>
        </w:sectPr>
      </w:pPr>
      <w:r>
        <w:br/>
      </w:r>
      <w:r>
        <w:pict>
          <v:line id="_x0000_s1662"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036"/>
          <w:headerReference w:type="default" r:id="rId1037"/>
          <w:footerReference w:type="even" r:id="rId1038"/>
          <w:footerReference w:type="default" r:id="rId1039"/>
          <w:headerReference w:type="first" r:id="rId1040"/>
          <w:footerReference w:type="first" r:id="rId1041"/>
          <w:pgSz w:w="12240" w:h="15840"/>
          <w:pgMar w:top="840" w:right="1000" w:bottom="840" w:left="1000" w:header="400" w:footer="400"/>
          <w:pgNumType w:fmt="decimal"/>
          <w:cols w:space="720"/>
          <w:titlePg w:val="0"/>
        </w:sectPr>
      </w:pPr>
    </w:p>
    <w:p>
      <w:pPr>
        <w:pStyle w:val="Normal146"/>
      </w:pPr>
      <w:bookmarkStart w:id="290" w:name="Bookmark_146"/>
      <w:bookmarkEnd w:id="290"/>
    </w:p>
    <w:p>
      <w:pPr>
        <w:pStyle w:val="Normal146"/>
      </w:pPr>
      <w:r>
        <w:pict>
          <v:shape id="_x0000_i1663" type="#_x0000_t75" alt="LexisNexis®" style="width:147.75pt;height:30pt">
            <v:imagedata r:id="rId17" o:title=""/>
          </v:shape>
        </w:pict>
      </w:r>
      <w:r>
        <w:cr/>
      </w:r>
    </w:p>
    <w:p>
      <w:pPr>
        <w:pStyle w:val="Heading1144"/>
        <w:keepNext w:val="0"/>
        <w:spacing w:after="200" w:line="340" w:lineRule="atLeast"/>
        <w:ind w:left="0" w:right="0" w:firstLine="0"/>
        <w:jc w:val="center"/>
      </w:pPr>
      <w:hyperlink r:id="rId1042" w:history="1">
        <w:r>
          <w:rPr>
            <w:rFonts w:ascii="arial" w:eastAsia="arial" w:hAnsi="arial" w:cs="arial"/>
            <w:b/>
            <w:i/>
            <w:strike w:val="0"/>
            <w:color w:val="0077CC"/>
            <w:sz w:val="28"/>
            <w:u w:val="single"/>
            <w:vertAlign w:val="baseline"/>
          </w:rPr>
          <w:t>THE WEEK IN WESTMINSTER</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2014 Monday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6"/>
        <w:keepNext w:val="0"/>
        <w:spacing w:after="0" w:line="240" w:lineRule="atLeast"/>
        <w:ind w:right="0"/>
        <w:jc w:val="both"/>
      </w:pPr>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146"/>
        <w:keepNext w:val="0"/>
        <w:spacing w:before="120" w:after="0" w:line="220" w:lineRule="atLeast"/>
        <w:ind w:left="0" w:right="0" w:firstLine="0"/>
        <w:jc w:val="left"/>
      </w:pPr>
      <w:r>
        <w:br/>
      </w:r>
      <w:r>
        <w:pict>
          <v:shape id="_x0000_i1664" type="#_x0000_t75" style="width:267pt;height:35.25pt">
            <v:imagedata r:id="rId19" o:title=""/>
          </v:shape>
        </w:pic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24</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146"/>
        <w:keepNext/>
        <w:spacing w:before="240" w:after="0" w:line="340" w:lineRule="atLeast"/>
        <w:ind w:left="0" w:right="0" w:firstLine="0"/>
        <w:jc w:val="left"/>
      </w:pPr>
      <w:bookmarkStart w:id="291" w:name="Body_144"/>
      <w:bookmarkEnd w:id="29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665" style="position:absolute;z-index:252014592"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FEB 10</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Commons: Education Questions. Children and Families Bill, consideration of Lords amendments. Debate on the reasoned opinion relating to the presumption of innocence and EU law. Short debate on rural bus services in North Yorkshire.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Lords: Questions. Inheritance and Trustees' Powers Bill (HL), third reading. National Insurance Contributions Bill, report stage. Immigration Bill, second reading.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TUESDAY, FEB 11</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Commons: Questions to the Deputy Prime Minister, followed by questions to the Attorney General. Ten Minute Rule motion: Additional charges for utility bills not paid by direct debit (limits). Opposition day debates: Fairness and inequality. short debate on UK policy towards Nagorno Karabakh and Azerbaijan. Westminster Hall: Debates on: VAT and the tourism sector; Confidentiality of patient medical records; Fuel poverty and cold homes; Future plans for welfare reform. Home Office powers to remove UK citizenship. Lords: Questions. Water Bill, committee stage (Day 3). Debate on reasons for the delay in the completion of the Chilcot Inquiry.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WEDNESDAY, FEB 12</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Commons: Welsh questions. At noon, questions to the Prime Minister. Ten Minute Rule motion: Housing benefit and universal credit in the social housing sector (regular payments). Motion relating to the police grant and local government finance reports. Short debate on Ugandan anti-homosexuality law and human rights.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Westminster Hall: Debates on: Rail services in south-east England; Work of Atos as a service provider; Currency in Scotland after 2014; Future of Stansted Airport; Effects of proposed mid-Wales connection project on Shropshire and Montgomeryshire. Lords: Questions. Short debate on licensing the use of water cannons on the United Kingdom mainland. Short debate on supporting children and young people who have had a stroke; Short debate on plans for the expansion and management of the public forest estate following the report of the Independent Panel on Forestry. Short debate on plans to help arts and cultural organisations thrive in the current financial landscape.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THURSDAY, FEB 13</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Commons: Environment, Food and Rural Affairs questions followed by questions to the Church Commissioners, the Public Accounts Commission and the Speakers' Committee on the Electoral Commission. Statement on the future business of the House. Backbench business debates: i) Normington report on reform of the Police Federation; ii) All-Party Parliamentary Group on cancer report on cancer priorities in the NHS. Short debate on support for the schooling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Lords: in recess.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FRIDAY, FEB 14</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Commons: in recess. Lords: in recess.</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2014</w:t>
      </w:r>
    </w:p>
    <w:p>
      <w:pPr>
        <w:pStyle w:val="Normal146"/>
      </w:pPr>
    </w:p>
    <w:p>
      <w:pPr>
        <w:pStyle w:val="Normal146"/>
        <w:ind w:left="200"/>
        <w:sectPr>
          <w:type w:val="continuous"/>
          <w:pgMar w:top="840" w:right="1000" w:bottom="840" w:left="1000" w:header="400" w:footer="400"/>
          <w:pgNumType w:fmt="decimal"/>
          <w:cols w:space="720"/>
        </w:sectPr>
      </w:pPr>
      <w:r>
        <w:br/>
      </w:r>
      <w:r>
        <w:pict>
          <v:line id="_x0000_s1666"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043"/>
          <w:headerReference w:type="default" r:id="rId1044"/>
          <w:footerReference w:type="even" r:id="rId1045"/>
          <w:footerReference w:type="default" r:id="rId1046"/>
          <w:headerReference w:type="first" r:id="rId1047"/>
          <w:footerReference w:type="first" r:id="rId1048"/>
          <w:pgSz w:w="12240" w:h="15840"/>
          <w:pgMar w:top="840" w:right="1000" w:bottom="840" w:left="1000" w:header="400" w:footer="400"/>
          <w:pgNumType w:fmt="decimal"/>
          <w:cols w:space="720"/>
          <w:titlePg w:val="0"/>
        </w:sectPr>
      </w:pPr>
    </w:p>
    <w:p>
      <w:pPr>
        <w:pStyle w:val="Normal147"/>
      </w:pPr>
      <w:bookmarkStart w:id="292" w:name="Bookmark_147"/>
      <w:bookmarkEnd w:id="292"/>
    </w:p>
    <w:p>
      <w:pPr>
        <w:pStyle w:val="Normal147"/>
      </w:pPr>
      <w:r>
        <w:pict>
          <v:shape id="_x0000_i1667" type="#_x0000_t75" alt="LexisNexis®" style="width:147.75pt;height:30pt">
            <v:imagedata r:id="rId17" o:title=""/>
          </v:shape>
        </w:pict>
      </w:r>
      <w:r>
        <w:cr/>
      </w:r>
    </w:p>
    <w:p>
      <w:pPr>
        <w:pStyle w:val="Heading1145"/>
        <w:keepNext w:val="0"/>
        <w:spacing w:after="200" w:line="340" w:lineRule="atLeast"/>
        <w:ind w:left="0" w:right="0" w:firstLine="0"/>
        <w:jc w:val="center"/>
      </w:pPr>
      <w:hyperlink r:id="rId1049" w:history="1">
        <w:r>
          <w:rPr>
            <w:rFonts w:ascii="arial" w:eastAsia="arial" w:hAnsi="arial" w:cs="arial"/>
            <w:b/>
            <w:i/>
            <w:strike w:val="0"/>
            <w:color w:val="0077CC"/>
            <w:sz w:val="28"/>
            <w:u w:val="single"/>
            <w:vertAlign w:val="baseline"/>
          </w:rPr>
          <w:t>What to watch; TELEVISION TUESDAY 4 OCTOBER</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2016 Saturday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7"/>
        <w:keepNext w:val="0"/>
        <w:spacing w:after="0" w:line="240" w:lineRule="atLeast"/>
        <w:ind w:right="0"/>
        <w:jc w:val="both"/>
      </w:pPr>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47"/>
        <w:keepNext w:val="0"/>
        <w:spacing w:before="120" w:after="0" w:line="220" w:lineRule="atLeast"/>
        <w:ind w:left="0" w:right="0" w:firstLine="0"/>
        <w:jc w:val="left"/>
      </w:pPr>
      <w:r>
        <w:br/>
      </w:r>
      <w:r>
        <w:pict>
          <v:shape id="_x0000_i1668" type="#_x0000_t75" style="width:267pt;height:35.25pt">
            <v:imagedata r:id="rId19"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REVIEW;FEATURES; Pg. 40</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147"/>
        <w:keepNext/>
        <w:spacing w:before="240" w:after="0" w:line="340" w:lineRule="atLeast"/>
        <w:ind w:left="0" w:right="0" w:firstLine="0"/>
        <w:jc w:val="left"/>
      </w:pPr>
      <w:bookmarkStart w:id="293" w:name="Body_145"/>
      <w:bookmarkEnd w:id="293"/>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669" style="position:absolute;z-index:252016640"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Forgotten Children ITV, 9.00pml not UTV or Wales A shocking 88,000 refugee children are stuck in Europe without their parents. A further 10,000 are missing. They thought that they would be safe here but many have faced violence or police brutality. Hundreds have been imprisoned in detention centres and jail cells. Alone and afraid, they are vulnerable to slavery and sexual abuse. This film tells their frequently heartbreaking stories.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 13, and his 12-year-old sister Nagham escaped the Syrian city of Aleppo but now live a tiny tent in a derelict Greek petrol station. Their mother was killed in an airstrike, their family home destroyed and their father kidnapped at gunpoint. Smuggled into Greece on a near-fatal boat journey, they are struggling to survive.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meet admirable Sadie Clasby, a 26-yearold teacher from Cambridge who set up a school in a migrant camp at the Bulgaria-Turkey border. Cameras also go undercover to document the case of Firas, a 15-year-old Syrian boy thrown in a Greek adult prison despite committing no crime and denied medical care for his shotgun wounds. Narrated by actress Caroline Catz, it's a sobering insight into the plight of these orphans of war. Michael Hogan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Continental Railway Journeys BBC Two, 9.00pm; not Scot Michael Portillo pops into Rick's Cafe in Casablanca for the Moroccan leg of his trip. He also visits a souk and helps out with the country's ambitious high-speed rail project.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Treasure Channel 4, 9.00pm As the gripping trial of the fictional TV presenter Paul (Robbie Coltrane) continues, Kerry Fox steps up as his barrister, grilling Marie (Julie Walters) on the state of her marriage and sending her spinning into crisis. Gerry (Mark Lewis Jones) from Paul's defence team, meanwhile, presents him with an opportunity to clear his name but at a terrible cost.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Live: with Jools Holland BBC Two, 10.00pm; NI, 11.45pm The boogie-woogie aficionado welcomes a musical hotchpotch to the studio, from the hotly tipped falsetto of singersongwriter James Vincent McMorrow to the smoky-voiced chanteuse Madeleine Peyroux.</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Damned Channel 4, 10.00pm Another smart, acerbic and empathetic half-hour comedy from Jo Brand and co-writers Morwenna Banks and Will Smith. In the child protection services this week, Rose (Brand) investigates a dubious teacher-pupil relationship while Al (Alan Davies) takes on a case in which a couple with Down's syndrome are fighting to keep their baby. Gabriel Tate</w:t>
      </w:r>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7"/>
        <w:spacing w:line="60" w:lineRule="exact"/>
      </w:pPr>
      <w:r>
        <w:pict>
          <v:line id="_x0000_s1670" style="position:absolute;z-index:252017664"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Desperate: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Nagham and MohamedNational Treasure: Kerry Fox as barrister Zoe Darwin</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2016</w:t>
      </w:r>
    </w:p>
    <w:p>
      <w:pPr>
        <w:pStyle w:val="Normal147"/>
      </w:pPr>
    </w:p>
    <w:p>
      <w:pPr>
        <w:pStyle w:val="Normal147"/>
        <w:ind w:left="200"/>
        <w:sectPr>
          <w:type w:val="continuous"/>
          <w:pgMar w:top="840" w:right="1000" w:bottom="840" w:left="1000" w:header="400" w:footer="400"/>
          <w:pgNumType w:fmt="decimal"/>
          <w:cols w:space="720"/>
        </w:sectPr>
      </w:pPr>
      <w:r>
        <w:br/>
      </w:r>
      <w:r>
        <w:pict>
          <v:line id="_x0000_s1671" style="position:absolute;z-index:252018688"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050"/>
          <w:headerReference w:type="default" r:id="rId1051"/>
          <w:footerReference w:type="even" r:id="rId1052"/>
          <w:footerReference w:type="default" r:id="rId1053"/>
          <w:headerReference w:type="first" r:id="rId1054"/>
          <w:footerReference w:type="first" r:id="rId1055"/>
          <w:pgSz w:w="12240" w:h="15840"/>
          <w:pgMar w:top="840" w:right="1000" w:bottom="840" w:left="1000" w:header="400" w:footer="400"/>
          <w:pgNumType w:fmt="decimal"/>
          <w:cols w:space="720"/>
          <w:titlePg w:val="0"/>
        </w:sectPr>
      </w:pPr>
    </w:p>
    <w:p>
      <w:pPr>
        <w:pStyle w:val="Normal148"/>
      </w:pPr>
      <w:bookmarkStart w:id="294" w:name="Bookmark_148"/>
      <w:bookmarkEnd w:id="294"/>
    </w:p>
    <w:p>
      <w:pPr>
        <w:pStyle w:val="Normal148"/>
      </w:pPr>
      <w:r>
        <w:pict>
          <v:shape id="_x0000_i1672" type="#_x0000_t75" alt="LexisNexis®" style="width:147.75pt;height:30pt">
            <v:imagedata r:id="rId17" o:title=""/>
          </v:shape>
        </w:pict>
      </w:r>
      <w:r>
        <w:cr/>
      </w:r>
    </w:p>
    <w:p>
      <w:pPr>
        <w:pStyle w:val="Heading1146"/>
        <w:keepNext w:val="0"/>
        <w:spacing w:after="200" w:line="340" w:lineRule="atLeast"/>
        <w:ind w:left="0" w:right="0" w:firstLine="0"/>
        <w:jc w:val="center"/>
      </w:pPr>
      <w:hyperlink r:id="rId1056" w:history="1">
        <w:r>
          <w:rPr>
            <w:rFonts w:ascii="arial" w:eastAsia="arial" w:hAnsi="arial" w:cs="arial"/>
            <w:b/>
            <w:i/>
            <w:strike w:val="0"/>
            <w:color w:val="0077CC"/>
            <w:sz w:val="28"/>
            <w:u w:val="single"/>
            <w:vertAlign w:val="baseline"/>
          </w:rPr>
          <w:t>Dabiq falls to the rebels with no sign of promised apocalypse; Town named in prophecy as site of final battle is taken within hours</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2016 Monday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8"/>
        <w:keepNext w:val="0"/>
        <w:spacing w:after="0" w:line="240" w:lineRule="atLeast"/>
        <w:ind w:right="0"/>
        <w:jc w:val="both"/>
      </w:pPr>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48"/>
        <w:keepNext w:val="0"/>
        <w:spacing w:before="120" w:after="0" w:line="220" w:lineRule="atLeast"/>
        <w:ind w:left="0" w:right="0" w:firstLine="0"/>
        <w:jc w:val="left"/>
      </w:pPr>
      <w:r>
        <w:br/>
      </w:r>
      <w:r>
        <w:pict>
          <v:shape id="_x0000_i1673" type="#_x0000_t75" style="width:267pt;height:35.25pt">
            <v:imagedata r:id="rId19" o:title=""/>
          </v:shape>
        </w:pic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Elizabeth Williams</w:t>
      </w:r>
    </w:p>
    <w:p>
      <w:pPr>
        <w:pStyle w:val="Normal148"/>
        <w:keepNext/>
        <w:spacing w:before="240" w:after="0" w:line="340" w:lineRule="atLeast"/>
        <w:ind w:left="0" w:right="0" w:firstLine="0"/>
        <w:jc w:val="left"/>
      </w:pPr>
      <w:bookmarkStart w:id="295" w:name="Body_146"/>
      <w:bookmarkEnd w:id="295"/>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674" style="position:absolute;z-index:252019712"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SYRIAN ARMY rebels backed by Turkish airstrikes have captured the Syrian town of Dabiq from Islamic State militants, averting the terror group's long-promised battle for the apocalypse.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for Dabiq was over within hours, war monitors said. Rebel commander Ahmed Osman told Reuters that Dabiq and the village of Soran were re-taken yesterday morning.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Dabiq, in the northern Aleppo countryside just 10km (six miles) from the Turkish border, is named in an Islamic prophecy as the site of a final battle between Christianity and Islam. It has been a key stronghold for Islamic State of Iraq and the Levant since August 2014.</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Isil frequently referred to victory at this future battle, and even named its Englishlanguage propaganda magazine after the town.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capture of Dabiq is part of Operation Euphrates Shield, Turkey's name for its military intervention in Syria. Turkish airstrikes and artillery have proven a balance-shifting force on the northern Syrian battlefields. After clearing Isil from its border in early September, Turkish firepower has moved south into Syria.</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against the jihadists claimed more casualties yesterday as three police officers were killed and nine people wounded in the southern Turkish city of Gaziantep during a police raid on an Isil safe house.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Turkish newspaper, 80 Isil militants were killed on Saturday as rebels closed in on Dabiq. President Recep Tayeb Erdogan of Turkey said that once the area was cleared, some of Turkey's three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return home.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Isil reassured its backers that the impending battle for Dabiq was not the prophesied "greater battle for Dabiq" In the aftermath of a swift defeat, a future resurrection of the caliphate's Dabiq stronghold in time for an apocalypse-inducing victory looks unlikely. However, Charlie Winter of the International Centre for the Study of Radicalisation at King's College, London warned that "we should be cautious in our optimism. Isil has been anticipating the loss of Dabiq for a while now, something reflected in its propaganda. "The recapture of the town just stalls its Armageddon narrative, it doesn't subvert it," he said. The group is reportedly digging in for its biggest battle yet in Mosul in Iraq as an Iraqi army-led coalition prepares to oust Isil from the area. The UN said it was bracing for the most complex humanitarian operation on record with up to a million people expected to flee the city.</w:t>
      </w:r>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8"/>
        <w:spacing w:line="60" w:lineRule="exact"/>
      </w:pPr>
      <w:r>
        <w:pict>
          <v:line id="_x0000_s1675" style="position:absolute;z-index:252020736"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a Turkish-backed Syrian force patrol in Dabiq, once a key Isil stronghold</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2016</w:t>
      </w:r>
    </w:p>
    <w:p>
      <w:pPr>
        <w:pStyle w:val="Normal148"/>
      </w:pPr>
    </w:p>
    <w:p>
      <w:pPr>
        <w:pStyle w:val="Normal148"/>
        <w:ind w:left="200"/>
        <w:sectPr>
          <w:type w:val="continuous"/>
          <w:pgMar w:top="840" w:right="1000" w:bottom="840" w:left="1000" w:header="400" w:footer="400"/>
          <w:pgNumType w:fmt="decimal"/>
          <w:cols w:space="720"/>
        </w:sectPr>
      </w:pPr>
      <w:r>
        <w:br/>
      </w:r>
      <w:r>
        <w:pict>
          <v:line id="_x0000_s1676"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057"/>
          <w:headerReference w:type="default" r:id="rId1058"/>
          <w:footerReference w:type="even" r:id="rId1059"/>
          <w:footerReference w:type="default" r:id="rId1060"/>
          <w:headerReference w:type="first" r:id="rId1061"/>
          <w:footerReference w:type="first" r:id="rId1062"/>
          <w:pgSz w:w="12240" w:h="15840"/>
          <w:pgMar w:top="840" w:right="1000" w:bottom="840" w:left="1000" w:header="400" w:footer="400"/>
          <w:pgNumType w:fmt="decimal"/>
          <w:cols w:space="720"/>
          <w:titlePg w:val="0"/>
        </w:sectPr>
      </w:pPr>
    </w:p>
    <w:p>
      <w:pPr>
        <w:pStyle w:val="Normal149"/>
      </w:pPr>
      <w:bookmarkStart w:id="296" w:name="Bookmark_149"/>
      <w:bookmarkEnd w:id="296"/>
    </w:p>
    <w:p>
      <w:pPr>
        <w:pStyle w:val="Normal149"/>
      </w:pPr>
      <w:r>
        <w:pict>
          <v:shape id="_x0000_i1677" type="#_x0000_t75" alt="LexisNexis®" style="width:147.75pt;height:30pt">
            <v:imagedata r:id="rId17" o:title=""/>
          </v:shape>
        </w:pict>
      </w:r>
      <w:r>
        <w:cr/>
      </w:r>
    </w:p>
    <w:p>
      <w:pPr>
        <w:pStyle w:val="Heading1147"/>
        <w:keepNext w:val="0"/>
        <w:spacing w:after="200" w:line="340" w:lineRule="atLeast"/>
        <w:ind w:left="0" w:right="0" w:firstLine="0"/>
        <w:jc w:val="center"/>
      </w:pPr>
      <w:hyperlink r:id="rId1063" w:history="1">
        <w:r>
          <w:rPr>
            <w:rFonts w:ascii="arial" w:eastAsia="arial" w:hAnsi="arial" w:cs="arial"/>
            <w:b/>
            <w:i/>
            <w:strike w:val="0"/>
            <w:color w:val="0077CC"/>
            <w:sz w:val="28"/>
            <w:u w:val="single"/>
            <w:vertAlign w:val="baseline"/>
          </w:rPr>
          <w:t>Messi and Murtaza's happy ending hides Qatar's brutal truth; The little Afghan boy who met his hero can look forward to a future far brighter than millions of his fellow migrants, exploited every day by the 2022 World Cup project</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2016 Thursday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9"/>
        <w:keepNext w:val="0"/>
        <w:spacing w:after="0" w:line="240" w:lineRule="atLeast"/>
        <w:ind w:right="0"/>
        <w:jc w:val="both"/>
      </w:pPr>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49"/>
        <w:keepNext w:val="0"/>
        <w:spacing w:before="120" w:after="0" w:line="220" w:lineRule="atLeast"/>
        <w:ind w:left="0" w:right="0" w:firstLine="0"/>
        <w:jc w:val="left"/>
      </w:pPr>
      <w:r>
        <w:br/>
      </w:r>
      <w:r>
        <w:pict>
          <v:shape id="_x0000_i1678" type="#_x0000_t75" style="width:267pt;height:35.25pt">
            <v:imagedata r:id="rId19" o:title=""/>
          </v:shape>
        </w:pic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8</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969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WALLACE</w:t>
      </w:r>
    </w:p>
    <w:p>
      <w:pPr>
        <w:pStyle w:val="Normal149"/>
        <w:keepNext/>
        <w:spacing w:before="240" w:after="0" w:line="340" w:lineRule="atLeast"/>
        <w:ind w:left="0" w:right="0" w:firstLine="0"/>
        <w:jc w:val="left"/>
      </w:pPr>
      <w:bookmarkStart w:id="297" w:name="Body_147"/>
      <w:bookmarkEnd w:id="297"/>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679" style="position:absolute;z-index:252022784"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hardly fail to see the footage on Tuesday evening of the six-year-old Afghan Murtaza Ahmadi hugging the waist of Lionel Messi and generally being reluctant to leave the presence of the great man when his duties as mascot for Barcelona's midweek friendly ended.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after all, the little boy who had once worn an Argentina No 10 shirt made from a stripy plastic carrier bag with Messi's name and number written in pen on the back, and whose picture had made him an internet sensation.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boy with nothing, playing football in the snow, who wanted so much to be like the man who has everything.</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moment Murtaza's pictures went viral, a meeting between him and Messi felt strangely inevitable in this connected world in which we live, where saving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beyond the wit of First World nations but setting up some face-time for one with a superstar footballer can be done.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on Murtaza, who will head back to his new home in Pakistan with the best set of selfies in town and a nod in the direction of the United Nations' refugee agency, UNHCR, who made it all happen. Where it took place is the point that this story of childhood dreams gets a bit more complicated.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 Doha, Qatar, and you did not need to be a Messi superfan to know why the Argentine and his Barcelona team-mates were playing a friendly there against local side Al Ahli, just five days before they meet city rivals Espanyol in the league. Presumably, Murtaza's influence did not extend to substitutions because Luis Enrique replaced his star forward line of Messi, Neymar and Luis Suárez after 32 minutes - by which time all of them had scored.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days earlier Barcelona had been asked by the human rights charity Amnesty International to examine their relationship with Qatar, after the country's reform of labour laws for its 2.1 million migrant workers failed to offer necessary rights. All Amnesty requested of Barcelona, who are in the final year of their £120 million shirt sponsorship deal with Qatar Airways, was to tell their hosts they wished to play in a "human rightsfriendly environment". It had been hoped that new Qatari labour reforms this week, replacing the draconian kafala sponsorship system, would introduce rights for migrant workers employed in building the stadiums and infrastructure for the 2022 World Cup finals. Instead, the Qatar government introduced a new system that Amnesty described as "meagre" in its effective change, and which might even have made migrant workers in the Gulf state more vulnerable to exploitation.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Tuesday, migrant workers in Qatar still require their employers' permission to change their jobs and can face criminal charges for absconding during a contract. They still need exit visas to leave, which can be blocked by the government. Amnesty says employers can now keep workers' passports, which was previously illegal. The situation for domestic workers, many of them women, is unchanged.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Afghan migrant workers in Qatar, although only a few thousand according to recent estimates and much smaller in number than the major expat communities of Indians (approximately 640,000), Nepalis (430,000) and Pakistanis (300,000). Were an adult relative of Murtaza to pursue employment in the vast Qatar 2022 building programme that is expected to peak in the next year, they would certainly have an experience very different to those migrants from developed nations.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few migrant workers are able to bring their families to Qatar because of the rules governing immigration, which dictate that only those in certain professions earning at least 10,000 Qatari riyals (£2,162) a month, or 7,000 QR (£1,500) with employee provided housing, can bring in relatives. Given that the average monthly wage for a migrant worker is 1,200 QR (£260), there will have been very few children of migrant workers in the Al-Gharafa Stadium on Tuesday to watch Messi.</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claims that only 10,000 migrant workers are employed on stadium building for 2022, with the figure to peak at 36,000, but the reality is that many more are working on the tournament's infrastructure - railways, hotels and the Lusail City venue for the opening ceremony and final. Since Qatar won the right to host 2022 six years ago, the migrant worker population has grown by 35 per cent in order to cope with the projects.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does not have an entirely happy ending for Murtaza, who is now a refugee, because his family judged they were no longer safe in Afghanistan, following their son's new-found fame, and have relocated to Quetta, in Pakistan. Whether Barcelona took Amnesty's advice before returning home is unknown, although the Qatar association has done them no harm. The club's new four-year shirt sponsorship deal next season with Japanese internet retailer Rakuten is worth £188 million.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Qatar government, it has "fundamentally rejected" the criticism from Amnesty of its new labour laws and says that the new measures will "ensure workers' rights are respected".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Murtaza found it difficult to leave Messi's side, and with Messi himself unsure what course of action to take, the little boy was picked up by the Qatari referee, the Fifa-listed Fahad Al-Marri, who carried him to the touchline and gave him a kiss on the hand as he did so. It was an instinctive, tender moment worth a million dollars of expensive PR consultants, and presumably just the image Qatar would like to convey to the world.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you would do well to ask yourself how the millions of other migrants from countries such as Murtaza's native Afghanistan continue to be treated when they reach Qatar, and certainly it would be very different to this little boy's transformative experience.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Saving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beyond us, but we can set up face-time with a superstar</w:t>
      </w:r>
    </w:p>
    <w:p>
      <w:pPr>
        <w:pStyle w:val="Normal1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9"/>
        <w:spacing w:line="60" w:lineRule="exact"/>
      </w:pPr>
      <w:r>
        <w:pict>
          <v:line id="_x0000_s1680" style="position:absolute;z-index:252023808" from="0,2pt" to="512pt,2pt" strokecolor="#009ddb" strokeweight="2pt">
            <v:stroke linestyle="single"/>
            <w10:wrap type="topAndBottom"/>
          </v:line>
        </w:pict>
      </w:r>
    </w:p>
    <w:p>
      <w:pPr>
        <w:pStyle w:val="Normal1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Dreams come true: Afghan refugee Murtaza Ahmadi is a picture of delight alongside Barcelona idol Lionel Messi in Doha</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2016</w:t>
      </w:r>
    </w:p>
    <w:p>
      <w:pPr>
        <w:pStyle w:val="Normal149"/>
      </w:pPr>
    </w:p>
    <w:p>
      <w:pPr>
        <w:pStyle w:val="Normal149"/>
        <w:ind w:left="200"/>
        <w:sectPr>
          <w:type w:val="continuous"/>
          <w:pgMar w:top="840" w:right="1000" w:bottom="840" w:left="1000" w:header="400" w:footer="400"/>
          <w:pgNumType w:fmt="decimal"/>
          <w:cols w:space="720"/>
        </w:sectPr>
      </w:pPr>
      <w:r>
        <w:br/>
      </w:r>
      <w:r>
        <w:pict>
          <v:line id="_x0000_s1681" style="position:absolute;z-index:252024832"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064"/>
          <w:headerReference w:type="default" r:id="rId1065"/>
          <w:footerReference w:type="even" r:id="rId1066"/>
          <w:footerReference w:type="default" r:id="rId1067"/>
          <w:headerReference w:type="first" r:id="rId1068"/>
          <w:footerReference w:type="first" r:id="rId1069"/>
          <w:pgSz w:w="12240" w:h="15840"/>
          <w:pgMar w:top="840" w:right="1000" w:bottom="840" w:left="1000" w:header="400" w:footer="400"/>
          <w:pgNumType w:fmt="decimal"/>
          <w:cols w:space="720"/>
          <w:titlePg w:val="0"/>
        </w:sectPr>
      </w:pPr>
    </w:p>
    <w:p>
      <w:pPr>
        <w:pStyle w:val="Normal150"/>
      </w:pPr>
      <w:bookmarkStart w:id="298" w:name="Bookmark_150"/>
      <w:bookmarkEnd w:id="298"/>
    </w:p>
    <w:p>
      <w:pPr>
        <w:pStyle w:val="Normal150"/>
      </w:pPr>
      <w:r>
        <w:pict>
          <v:shape id="_x0000_i1682" type="#_x0000_t75" alt="LexisNexis®" style="width:147.75pt;height:30pt">
            <v:imagedata r:id="rId17" o:title=""/>
          </v:shape>
        </w:pict>
      </w:r>
      <w:r>
        <w:cr/>
      </w:r>
    </w:p>
    <w:p>
      <w:pPr>
        <w:pStyle w:val="Heading1148"/>
        <w:keepNext w:val="0"/>
        <w:spacing w:after="200" w:line="340" w:lineRule="atLeast"/>
        <w:ind w:left="0" w:right="0" w:firstLine="0"/>
        <w:jc w:val="center"/>
      </w:pPr>
      <w:hyperlink r:id="rId1070" w:history="1">
        <w:r>
          <w:rPr>
            <w:rFonts w:ascii="arial" w:eastAsia="arial" w:hAnsi="arial" w:cs="arial"/>
            <w:b/>
            <w:i/>
            <w:strike w:val="0"/>
            <w:color w:val="0077CC"/>
            <w:sz w:val="28"/>
            <w:u w:val="single"/>
            <w:vertAlign w:val="baseline"/>
          </w:rPr>
          <w:t>Messi and Murtaza's happy ending hides Qatar's brutal truth; The little Afghan boy who met his hero can look forward to a future far brighter than millions of his fellow migrants, exploited every day by the 2022 World Cup project</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2016 Thursday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50"/>
        <w:keepNext w:val="0"/>
        <w:spacing w:after="0" w:line="240" w:lineRule="atLeast"/>
        <w:ind w:right="0"/>
        <w:jc w:val="both"/>
      </w:pPr>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50"/>
        <w:keepNext w:val="0"/>
        <w:spacing w:before="120" w:after="0" w:line="220" w:lineRule="atLeast"/>
        <w:ind w:left="0" w:right="0" w:firstLine="0"/>
        <w:jc w:val="left"/>
      </w:pPr>
      <w:r>
        <w:br/>
      </w:r>
      <w:r>
        <w:pict>
          <v:shape id="_x0000_i1683" type="#_x0000_t75" style="width:267pt;height:35.25pt">
            <v:imagedata r:id="rId19" o:title=""/>
          </v:shape>
        </w:pic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8</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969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WALLACE</w:t>
      </w:r>
    </w:p>
    <w:p>
      <w:pPr>
        <w:pStyle w:val="Normal150"/>
        <w:keepNext/>
        <w:spacing w:before="240" w:after="0" w:line="340" w:lineRule="atLeast"/>
        <w:ind w:left="0" w:right="0" w:firstLine="0"/>
        <w:jc w:val="left"/>
      </w:pPr>
      <w:bookmarkStart w:id="299" w:name="Body_148"/>
      <w:bookmarkEnd w:id="299"/>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684" style="position:absolute;z-index:252025856"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hardly fail to see the footage on Tuesday evening of the six-year-old Afghan Murtaza Ahmadi hugging the waist of Lionel Messi and generally being reluctant to leave the presence of the great man when his duties as mascot for Barcelona's midweek friendly ended.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after all, the little boy who had once worn an Argentina No 10 shirt made from a stripy plastic carrier bag with Messi's name and number written in pen on the back, and whose picture had made him an internet sensation. He was the boy with nothing, playing football in the snow, who wanted so much to be like the man who has everything.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moment Murtaza's pictures went viral, a meeting between him and Messi felt strangely inevitable in this connected world in which we live, where saving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beyond the wit of First World nations but setting up some face-time for one with a superstar footballer can be done.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on Murtaza, who will head back to his new home in Pakistan with the best set of selfies in town and a nod in the direction of the United Nations' refugee agency, UNHCR, who made it all happen. Where it took place is the point that this story of childhood dreams gets a bit more complicated.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 Doha, Qatar, and you did not need to be a Messi superfan to know why the Argentine and his Barcelona team-mates were playing a friendly there against local side Al Ahli, just five days before they meet city rivals Espanyol in the league. Presumably, Murtaza's influence did not extend to substitutions because Luis Enrique replaced his star forward line of Messi, Neymar and Luis Suárez after 32 minutes - by which time all of them had scored.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days earlier Barcelona had been asked by the human rights charity Amnesty International to examine their relationship with Qatar, after the country's reform of labour laws for its 2.1 million migrant workers failed to offer necessary rights. All Amnesty requested of Barcelona, who are in the final year of their £120 million shirt sponsorship deal with Qatar Airways, was to tell their hosts they wished to play in a "human rightsfriendly environment". It had been hoped that new Qatari labour reforms this week, replacing the draconian kafala sponsorship system, would introduce rights for migrant workers employed in building the stadiums and infrastructure for the 2022 World Cup finals. Instead, the Qatar government introduced a new system that Amnesty described as "meagre" in its effective change, and which might even have made migrant workers in the Gulf state more vulnerable to exploitation.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Tuesday, migrant workers in Qatar still require their employers' permission to change their jobs and can face criminal charges for absconding during a contract. They still need exit visas to leave, which can be blocked by the government. Amnesty says employers can now keep workers' passports, which was previously illegal. The situation for domestic workers, many of them women, is unchanged.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Afghan migrant workers in Qatar, although only a few thousand according to recent estimates and much smaller in number than the major expat communities of Indians (approximately 640,000), Nepalis (430,000) and Pakistanis (300,000). Were an adult relative of Murtaza to pursue employment in the vast Qatar 2022 building programme that is expected to peak in the next year, they would certainly have an experience very different to those migrants from developed nations.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few migrant workers are able to bring their families to Qatar because of the rules governing immigration, which dictate that only those in certain professions earning at least 10,000 Qatari riyals (£2,162) a month, or 7,000 QR (£1,500) with employee provided housing, can bring in relatives. Given that the average monthly wage for a migrant worker is 1,200 QR (£260), there will have been very few children of migrant workers in the Al-Gharafa Stadium on Tuesday to watch Messi.</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claims that only 10,000 migrant workers are employed on stadium building for 2022, with the figure to peak at 36,000, but the reality is that many more are working on the tournament's infrastructure - railways, hotels and the Lusail City venue for the opening ceremony and final. Since Qatar won the right to host 2022 six years ago, the migrant worker population has grown by 35 per cent in order to cope with the projects.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does not have an entirely happy ending for Murtaza, who is now a refugee, because his family judged they were no longer safe in Afghanistan, following their son's new-found fame, and have relocated to Quetta, in Pakistan. Whether Barcelona took Amnesty's advice before returning home is unknown, although the Qatar association has done them no harm. The club's new four-year shirt sponsorship deal next season with Japanese internet retailer Rakuten is worth £188 million.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Qatar government, it has "fundamentally rejected" the criticism from Amnesty of its new labour laws and says that the new measures will "ensure workers' rights are respected".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Murtaza found it difficult to leave Messi's side, and with Messi himself unsure what course of action to take, the little boy was picked up by the Qatari referee, the Fifa-listed Fahad Al-Marri, who carried him to the touchline and gave him a kiss on the hand as he did so. It was an instinctive, tender moment worth a million dollars of expensive PR consultants, and presumably just the image Qatar would like to convey to the world.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you would do well to ask yourself how the millions of other migrants from countries such as Murtaza's native Afghanistan continue to be treated when they reach Qatar, and certainly it would be very different to this little boy's transformative experience.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Saving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beyond us, but we can set up face-time with a superstar</w:t>
      </w:r>
    </w:p>
    <w:p>
      <w:pPr>
        <w:pStyle w:val="Normal1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0"/>
        <w:spacing w:line="60" w:lineRule="exact"/>
      </w:pPr>
      <w:r>
        <w:pict>
          <v:line id="_x0000_s1685" style="position:absolute;z-index:252026880" from="0,2pt" to="512pt,2pt" strokecolor="#009ddb" strokeweight="2pt">
            <v:stroke linestyle="single"/>
            <w10:wrap type="topAndBottom"/>
          </v:line>
        </w:pict>
      </w:r>
    </w:p>
    <w:p>
      <w:pPr>
        <w:pStyle w:val="Normal1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Dreams come true: Afghan refugee Murtaza Ahmadi is a picture of delight alongside Barcelona idol Lionel Messi in Doha</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2016</w:t>
      </w:r>
    </w:p>
    <w:p>
      <w:pPr>
        <w:pStyle w:val="Normal150"/>
      </w:pPr>
    </w:p>
    <w:p>
      <w:pPr>
        <w:pStyle w:val="Normal150"/>
        <w:ind w:left="200"/>
        <w:sectPr>
          <w:type w:val="continuous"/>
          <w:pgMar w:top="840" w:right="1000" w:bottom="840" w:left="1000" w:header="400" w:footer="400"/>
          <w:pgNumType w:fmt="decimal"/>
          <w:cols w:space="720"/>
        </w:sectPr>
      </w:pPr>
      <w:r>
        <w:br/>
      </w:r>
      <w:r>
        <w:pict>
          <v:line id="_x0000_s1686"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071"/>
          <w:headerReference w:type="default" r:id="rId1072"/>
          <w:footerReference w:type="even" r:id="rId1073"/>
          <w:footerReference w:type="default" r:id="rId1074"/>
          <w:headerReference w:type="first" r:id="rId1075"/>
          <w:footerReference w:type="first" r:id="rId1076"/>
          <w:pgSz w:w="12240" w:h="15840"/>
          <w:pgMar w:top="840" w:right="1000" w:bottom="840" w:left="1000" w:header="400" w:footer="400"/>
          <w:pgNumType w:fmt="decimal"/>
          <w:cols w:space="720"/>
          <w:titlePg w:val="0"/>
        </w:sectPr>
      </w:pPr>
    </w:p>
    <w:p>
      <w:pPr>
        <w:pStyle w:val="Normal151"/>
      </w:pPr>
      <w:bookmarkStart w:id="300" w:name="Bookmark_151"/>
      <w:bookmarkEnd w:id="300"/>
    </w:p>
    <w:p>
      <w:pPr>
        <w:pStyle w:val="Normal151"/>
      </w:pPr>
      <w:r>
        <w:pict>
          <v:shape id="_x0000_i1687" type="#_x0000_t75" alt="LexisNexis®" style="width:147.75pt;height:30pt">
            <v:imagedata r:id="rId17" o:title=""/>
          </v:shape>
        </w:pict>
      </w:r>
      <w:r>
        <w:cr/>
      </w:r>
    </w:p>
    <w:p>
      <w:pPr>
        <w:pStyle w:val="Heading1149"/>
        <w:keepNext w:val="0"/>
        <w:spacing w:after="200" w:line="340" w:lineRule="atLeast"/>
        <w:ind w:left="0" w:right="0" w:firstLine="0"/>
        <w:jc w:val="center"/>
      </w:pPr>
      <w:hyperlink r:id="rId1077" w:history="1">
        <w:r>
          <w:rPr>
            <w:rFonts w:ascii="arial" w:eastAsia="arial" w:hAnsi="arial" w:cs="arial"/>
            <w:b/>
            <w:i/>
            <w:strike w:val="0"/>
            <w:color w:val="0077CC"/>
            <w:sz w:val="28"/>
            <w:u w:val="single"/>
            <w:vertAlign w:val="baseline"/>
          </w:rPr>
          <w:t>What to watch; TELEVISION THURSDAY 21 JULY</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2016 Saturday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1"/>
        <w:keepNext w:val="0"/>
        <w:spacing w:after="0" w:line="240" w:lineRule="atLeast"/>
        <w:ind w:right="0"/>
        <w:jc w:val="both"/>
      </w:pPr>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51"/>
        <w:keepNext w:val="0"/>
        <w:spacing w:before="120" w:after="0" w:line="220" w:lineRule="atLeast"/>
        <w:ind w:left="0" w:right="0" w:firstLine="0"/>
        <w:jc w:val="left"/>
      </w:pPr>
      <w:r>
        <w:br/>
      </w:r>
      <w:r>
        <w:pict>
          <v:shape id="_x0000_i1688" type="#_x0000_t75" style="width:267pt;height:35.25pt">
            <v:imagedata r:id="rId19" o:title=""/>
          </v:shape>
        </w:pic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REVIEW;FEATURES; Pg. 44</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151"/>
        <w:keepNext/>
        <w:spacing w:before="240" w:after="0" w:line="340" w:lineRule="atLeast"/>
        <w:ind w:left="0" w:right="0" w:firstLine="0"/>
        <w:jc w:val="left"/>
      </w:pPr>
      <w:bookmarkStart w:id="301" w:name="Body_149"/>
      <w:bookmarkEnd w:id="30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689" style="position:absolute;z-index:252028928"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Refugee Camp: Our Desert Home BBC Two, 9.00pm; Wales, 9.30pm Initially, it's the statistics that boggle the mind. Almost 80,000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live in the Zaatari camp in Jordan. It's the same size as the city of Bath, with nine schools, 11 hospitals and two supermarkets. There, 90,000 loaves of bread are baked every night and an average of 10 weddings are conducted every week. Zaatari is a humbling and inspiring example of making the very best out of a desperate situation.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Anita Rani, Ben Timberlake and Dr Javid Abdelmoneim are our guides to this remarkable conurbation, keeping the focus on success stories but without airbrushing the realities of life; several children badly wounded in blasts also tell their tales. It's a startlingly well-run operation, with refugees given back some semblance of control over their lives through the camp's nascent economy; everyone receives £20 per month to spend on food, while those that work (including some 3,000 children) are paid for their efforts.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Traditions are also carefully kept alive: Rani attends a joyous arranged marriage. The viewpoint can be slightly insular - the shameful stain this casts on the international community is left implicit - but any optimistic stories out of Syria are to be treasured. Concludes next week. Gabriel Tate RHS Tatton Flower Show 2016 BBC Two, 7.00pm The Royal Horticultural Society's annual show from Tatton Park begins today. This first visit to Cheshire sees Monty Don investigating the fruit and veg tent and Joe Swift championing the return of the Victorian Stumpery Garden.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Steam Ahead BBC Two, 8.00pm; Wales, 8.30pm From the team behind Victorian Farm and its assorted spin-offs comes a revival of the golden age of steam, with Ruth Goodman, Peter Ginn and Alex Langlands travelling across the UK to explore the impact that the railways had on the nation.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Blood BBC One, 9.00pm The climax of Anthony Horowitz's sparky if occasionally incoherent thriller finds Stefan (Mark Strepan) making an uneasy alliance with Malik (Haluk Bilginer), and Rash (Ben Tavassoli) pulling out all the stops to prove Leila's innocence.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Insider: Reggie Yates and the Mexican Drug Wars BBC One, 10.45pm; NI, 11.15pm First shown on BBC Three, this film finds Yates, the channel's newest and ablest gonzo journalist, going on patrol with the Acapulco police at the height of the tourist season as they wage Mexico's war on drugs, coming up against gangsters and overwhelming odds. Ross Kemp, eat your heart out. GT</w:t>
      </w:r>
    </w:p>
    <w:p>
      <w:pPr>
        <w:pStyle w:val="Normal1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1"/>
        <w:spacing w:line="60" w:lineRule="exact"/>
      </w:pPr>
      <w:r>
        <w:pict>
          <v:line id="_x0000_s1690" style="position:absolute;z-index:252029952" from="0,2pt" to="512pt,2pt" strokecolor="#009ddb" strokeweight="2pt">
            <v:stroke linestyle="single"/>
            <w10:wrap type="topAndBottom"/>
          </v:line>
        </w:pic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Sprawling: the Zaatari refugee camp in JordanThe Insider: Reggie Yates and the Mexican Drug Wars</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2016</w:t>
      </w:r>
    </w:p>
    <w:p>
      <w:pPr>
        <w:pStyle w:val="Normal151"/>
      </w:pPr>
    </w:p>
    <w:p>
      <w:pPr>
        <w:pStyle w:val="Normal151"/>
        <w:ind w:left="200"/>
        <w:sectPr>
          <w:type w:val="continuous"/>
          <w:pgMar w:top="840" w:right="1000" w:bottom="840" w:left="1000" w:header="400" w:footer="400"/>
          <w:pgNumType w:fmt="decimal"/>
          <w:cols w:space="720"/>
        </w:sectPr>
      </w:pPr>
      <w:r>
        <w:br/>
      </w:r>
      <w:r>
        <w:pict>
          <v:line id="_x0000_s1691" style="position:absolute;z-index:252030976"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078"/>
          <w:headerReference w:type="default" r:id="rId1079"/>
          <w:footerReference w:type="even" r:id="rId1080"/>
          <w:footerReference w:type="default" r:id="rId1081"/>
          <w:headerReference w:type="first" r:id="rId1082"/>
          <w:footerReference w:type="first" r:id="rId1083"/>
          <w:pgSz w:w="12240" w:h="15840"/>
          <w:pgMar w:top="840" w:right="1000" w:bottom="840" w:left="1000" w:header="400" w:footer="400"/>
          <w:pgNumType w:fmt="decimal"/>
          <w:cols w:space="720"/>
          <w:titlePg w:val="0"/>
        </w:sectPr>
      </w:pPr>
    </w:p>
    <w:p>
      <w:pPr>
        <w:pStyle w:val="Normal152"/>
      </w:pPr>
      <w:bookmarkStart w:id="302" w:name="Bookmark_152"/>
      <w:bookmarkEnd w:id="302"/>
    </w:p>
    <w:p>
      <w:pPr>
        <w:pStyle w:val="Normal152"/>
      </w:pPr>
      <w:r>
        <w:pict>
          <v:shape id="_x0000_i1692" type="#_x0000_t75" alt="LexisNexis®" style="width:147.75pt;height:30pt">
            <v:imagedata r:id="rId17" o:title=""/>
          </v:shape>
        </w:pict>
      </w:r>
      <w:r>
        <w:cr/>
      </w:r>
    </w:p>
    <w:p>
      <w:pPr>
        <w:pStyle w:val="Heading1150"/>
        <w:keepNext w:val="0"/>
        <w:spacing w:after="200" w:line="340" w:lineRule="atLeast"/>
        <w:ind w:left="0" w:right="0" w:firstLine="0"/>
        <w:jc w:val="center"/>
      </w:pPr>
      <w:hyperlink r:id="rId1084" w:history="1">
        <w:r>
          <w:rPr>
            <w:rFonts w:ascii="arial" w:eastAsia="arial" w:hAnsi="arial" w:cs="arial"/>
            <w:b/>
            <w:i/>
            <w:strike w:val="0"/>
            <w:color w:val="0077CC"/>
            <w:sz w:val="28"/>
            <w:u w:val="single"/>
            <w:vertAlign w:val="baseline"/>
          </w:rPr>
          <w:t>What to watch</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2016 Saturday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2"/>
        <w:keepNext w:val="0"/>
        <w:spacing w:after="0" w:line="240" w:lineRule="atLeast"/>
        <w:ind w:right="0"/>
        <w:jc w:val="both"/>
      </w:pPr>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52"/>
        <w:keepNext w:val="0"/>
        <w:spacing w:before="120" w:after="0" w:line="220" w:lineRule="atLeast"/>
        <w:ind w:left="0" w:right="0" w:firstLine="0"/>
        <w:jc w:val="left"/>
      </w:pPr>
      <w:r>
        <w:br/>
      </w:r>
      <w:r>
        <w:pict>
          <v:shape id="_x0000_i1693" type="#_x0000_t75" style="width:267pt;height:35.25pt">
            <v:imagedata r:id="rId19" o:title=""/>
          </v:shape>
        </w:pic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REVIEW;FEATURES; Pg. 38</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Hogan; Amy Blumson</w:t>
      </w:r>
    </w:p>
    <w:p>
      <w:pPr>
        <w:pStyle w:val="Normal152"/>
        <w:keepNext/>
        <w:spacing w:before="240" w:after="0" w:line="340" w:lineRule="atLeast"/>
        <w:ind w:left="0" w:right="0" w:firstLine="0"/>
        <w:jc w:val="left"/>
      </w:pPr>
      <w:bookmarkStart w:id="303" w:name="Body_150"/>
      <w:bookmarkEnd w:id="303"/>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694" style="position:absolute;z-index:252032000"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Exodus: Our Journey to Europe BBC Two, 9.00pm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know from the build-up to Brexit, the past year has seen the biggest movement of people in Europe since the Second World War. This three-part series - which has been a year in the making and is scheduled over three consecutive nights - gave camera phones to people attempting to reach Europe, escaping war, poverty or persecution.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was to shoot footage where regular film crews could not go: on the inflatable dinghies crossing from Turkey to Greece, in the back of lorries entering the Eurotunnel or on open trucks driven by traffickers across the Sahara.</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programme opens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in the Turkish port of Izmir. Elevenyear-old Isra'a sells black market cigarettes so that her family can pay smugglers to take them across the Mediterranean, despite the risk of drowning. Hassan, fleeing Damascus, boards an overcrowded boat that begins to take on water. Back in Syria, Anas leaves the shattered city of Aleppo with snipers firing at his taxi, while Ahmad races to Britain - until he's held up on the overwhelmed Greek island of Kos. It makes for a scarily intimate, uniquely sympathetic portrait of a human tragedy.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Challenge/ Only Connect BBC Two, from 8.00pm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Sheffield go head to head with the University of Bristol in the opening match of the intellectual quiz, presented by Jeremy Paxman. Straight after, at 8.30pm, Victoria Coren Mitchell returns as the sardonic host of Only Connect, where contestants are asked to link four seemingly disparate things using only inspired lateral thinking and a hearty dose of patience.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 France with Ray Mears ITV, 8.00pm; not STV; Wales, 11.10pm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Barely a month after Ray Mears escorted viewers around the Australian Outback, the naturalist takes us on a sedate tour of France's most stunning landscapes. In this first episode, Mears visits the Vanoise National Park in the Rhone-Alpes region, where he herds goats and tracks ibex.</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Dispatches: Racist Britain Channel 4, 8.00pm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news reports are to be believed, xenophobia is on the rise in the UK following the Brexit vote. Reporter Seyi Rhodes investigates the true extent of these attacks and uncovers dramatic recordings of physical and verbal attacks.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Forces of Nature with Brian Cox BBC One, 9.00pm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second episode of his science documentary, Brian Cox takes to the air in a fighter jet to race the spin of the planet and reverse the passage of the day.</w:t>
      </w:r>
    </w:p>
    <w:p>
      <w:pPr>
        <w:pStyle w:val="Normal1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2"/>
        <w:spacing w:line="60" w:lineRule="exact"/>
      </w:pPr>
      <w:r>
        <w:pict>
          <v:line id="_x0000_s1695" style="position:absolute;z-index:252033024" from="0,2pt" to="512pt,2pt" strokecolor="#009ddb" strokeweight="2pt">
            <v:stroke linestyle="single"/>
            <w10:wrap type="topAndBottom"/>
          </v:line>
        </w:pict>
      </w:r>
    </w:p>
    <w:p>
      <w:pPr>
        <w:pStyle w:val="Normal1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Migration crisis: 11-year-old Isra'a with her father TareqWild France: a rare ibex in the Vanoise National Park</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2016</w:t>
      </w:r>
    </w:p>
    <w:p>
      <w:pPr>
        <w:pStyle w:val="Normal152"/>
      </w:pPr>
    </w:p>
    <w:p>
      <w:pPr>
        <w:pStyle w:val="Normal152"/>
        <w:ind w:left="200"/>
        <w:sectPr>
          <w:type w:val="continuous"/>
          <w:pgMar w:top="840" w:right="1000" w:bottom="840" w:left="1000" w:header="400" w:footer="400"/>
          <w:pgNumType w:fmt="decimal"/>
          <w:cols w:space="720"/>
        </w:sectPr>
      </w:pPr>
      <w:r>
        <w:br/>
      </w:r>
      <w:r>
        <w:pict>
          <v:line id="_x0000_s1696"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085"/>
          <w:headerReference w:type="default" r:id="rId1086"/>
          <w:footerReference w:type="even" r:id="rId1087"/>
          <w:footerReference w:type="default" r:id="rId1088"/>
          <w:headerReference w:type="first" r:id="rId1089"/>
          <w:footerReference w:type="first" r:id="rId1090"/>
          <w:pgSz w:w="12240" w:h="15840"/>
          <w:pgMar w:top="840" w:right="1000" w:bottom="840" w:left="1000" w:header="400" w:footer="400"/>
          <w:pgNumType w:fmt="decimal"/>
          <w:cols w:space="720"/>
          <w:titlePg w:val="0"/>
        </w:sectPr>
      </w:pPr>
    </w:p>
    <w:p>
      <w:pPr>
        <w:pStyle w:val="Normal153"/>
      </w:pPr>
      <w:bookmarkStart w:id="304" w:name="Bookmark_153"/>
      <w:bookmarkEnd w:id="304"/>
    </w:p>
    <w:p>
      <w:pPr>
        <w:pStyle w:val="Normal153"/>
      </w:pPr>
      <w:r>
        <w:pict>
          <v:shape id="_x0000_i1697" type="#_x0000_t75" alt="LexisNexis®" style="width:147.75pt;height:30pt">
            <v:imagedata r:id="rId17" o:title=""/>
          </v:shape>
        </w:pict>
      </w:r>
      <w:r>
        <w:cr/>
      </w:r>
    </w:p>
    <w:p>
      <w:pPr>
        <w:pStyle w:val="Heading1151"/>
        <w:keepNext w:val="0"/>
        <w:spacing w:after="200" w:line="340" w:lineRule="atLeast"/>
        <w:ind w:left="0" w:right="0" w:firstLine="0"/>
        <w:jc w:val="center"/>
      </w:pPr>
      <w:hyperlink r:id="rId1091" w:history="1">
        <w:r>
          <w:rPr>
            <w:rFonts w:ascii="arial" w:eastAsia="arial" w:hAnsi="arial" w:cs="arial"/>
            <w:b/>
            <w:i/>
            <w:strike w:val="0"/>
            <w:color w:val="0077CC"/>
            <w:sz w:val="28"/>
            <w:u w:val="single"/>
            <w:vertAlign w:val="baseline"/>
          </w:rPr>
          <w:t>The Week in Westminster</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2016 Monday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3"/>
        <w:keepNext w:val="0"/>
        <w:spacing w:after="0" w:line="240" w:lineRule="atLeast"/>
        <w:ind w:right="0"/>
        <w:jc w:val="both"/>
      </w:pPr>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53"/>
        <w:keepNext w:val="0"/>
        <w:spacing w:before="120" w:after="0" w:line="220" w:lineRule="atLeast"/>
        <w:ind w:left="0" w:right="0" w:firstLine="0"/>
        <w:jc w:val="left"/>
      </w:pPr>
      <w:r>
        <w:br/>
      </w:r>
      <w:r>
        <w:pict>
          <v:shape id="_x0000_i1698" type="#_x0000_t75" style="width:267pt;height:35.25pt">
            <v:imagedata r:id="rId19" o:title=""/>
          </v:shape>
        </w:pic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26</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153"/>
        <w:keepNext/>
        <w:spacing w:before="240" w:after="0" w:line="340" w:lineRule="atLeast"/>
        <w:ind w:left="0" w:right="0" w:firstLine="0"/>
        <w:jc w:val="left"/>
      </w:pPr>
      <w:bookmarkStart w:id="305" w:name="Body_151"/>
      <w:bookmarkEnd w:id="305"/>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699" style="position:absolute;z-index:252035072"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March 14</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Commons: Oral questions: Work and Pensions, including Topical Questions. Legislation: Energy Bill (HL), Report stage; Energy Bill (HL), 3rd reading. Adjournment: Commonwealth Day and the role of the Commonwealth Parliamentary Association. Westminster Hall: No business has been scheduled for this day. Lords: Oral questions: Tolls on the Severn Crossings when the bridges return to public ownership; Publishing data regularly on the availability and quality of NHSfunded mental health services: Ensuring the police, social services and other agencies work together to protect vulnerable children from sexual abuse: Public benefit of taxpayer confidentiality for businesses and private individuals. Legislation: Housing and Planning Bill, Committee stage (Day 6). Short debate on plans to mark the centenary of the Battle of the Somme in 2016.</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March 15</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Commons: Oral questions: Business, Innovation and Skills, including Topical Questions. Ten Minute Rule Motion: Multinational Enterprises (Financial Transparency). Legislation: Investigatory Powers Bill, 2nd reading; Investigatory Powers Bill, Money resolution; Investigatory Powers Bill, Ways and Means resolution: Motion: To approve the Terrorism Act 2000 (Proscribed Organisations) (Amendment) Order 2016. Consideration of any Lords amendments, if required. Adjournment: 75th anniversary of the Clydebank blitz. Westminster Hall: Debates on: Engineering skills and design and technology education; Safety measures on the Sheppey Crossing; Local government and ethical procurement; Proposals for housebuilding on Kingshill, Coventry; Transport infrastructure in Lancashire.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Lords: Oral questions: Impact of the total number of prisoners on government plans for prison reform; Implementing the recommendations of the review by Darren Henley on cultural education in England; Social impact of category B2 gaming machines; Immigration Bill - Report Stage (Day 2). Orders and regulations: Civil Proceedings, Family Proceedings and Upper Tribunal Fees (Amendment) Order 2016, motion to approve; Civil Proceedings, Family Proceedings and Upper Tribunal Fees (Amendment) Order 2016, motion to regret.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March 16</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Commons: Oral questions: International Development, including Topical Questions. At noon, questions to the Prime Minister. Financial Statement: Budget Statement from the Chancellor of the Exchequer. Adjournment: Commonwealth Games bid for Wales.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Westminster Hall: Debates on: UNHCR and pathways for admission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Effect of the UK leaving the EU on Northern Ireland; Performance of Govia Thameslink railway and Network Rail; Three tier education; Contribution of the West Highland Way to the economy in Scotland.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Lords: Oral questions: UK's productivity in relation to that of other EU and G20 states; How much the amount a person can earn before paying tax has changed since the 2010 budget; Formula for the transition grant forming part of the recently announced Local Government Finance Settlement. Legislation Trade Union Bill, Report stage. Orders and regulations: Renewables Obligation Closure Etc (Amendment) Order 2016, motion to approve; Renewables Obligation Closure Etc. (Amendment) Order 2016, motion to regret.</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2016</w:t>
      </w:r>
    </w:p>
    <w:p>
      <w:pPr>
        <w:pStyle w:val="Normal153"/>
      </w:pPr>
    </w:p>
    <w:p>
      <w:pPr>
        <w:pStyle w:val="Normal153"/>
        <w:ind w:left="200"/>
        <w:sectPr>
          <w:type w:val="continuous"/>
          <w:pgMar w:top="840" w:right="1000" w:bottom="840" w:left="1000" w:header="400" w:footer="400"/>
          <w:pgNumType w:fmt="decimal"/>
          <w:cols w:space="720"/>
        </w:sectPr>
      </w:pPr>
      <w:r>
        <w:br/>
      </w:r>
      <w:r>
        <w:pict>
          <v:line id="_x0000_s1700"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092"/>
          <w:headerReference w:type="default" r:id="rId1093"/>
          <w:footerReference w:type="even" r:id="rId1094"/>
          <w:footerReference w:type="default" r:id="rId1095"/>
          <w:headerReference w:type="first" r:id="rId1096"/>
          <w:footerReference w:type="first" r:id="rId1097"/>
          <w:pgSz w:w="12240" w:h="15840"/>
          <w:pgMar w:top="840" w:right="1000" w:bottom="840" w:left="1000" w:header="400" w:footer="400"/>
          <w:pgNumType w:fmt="decimal"/>
          <w:cols w:space="720"/>
          <w:titlePg w:val="0"/>
        </w:sectPr>
      </w:pPr>
    </w:p>
    <w:p>
      <w:pPr>
        <w:pStyle w:val="Normal154"/>
      </w:pPr>
      <w:bookmarkStart w:id="306" w:name="Bookmark_154"/>
      <w:bookmarkEnd w:id="306"/>
    </w:p>
    <w:p>
      <w:pPr>
        <w:pStyle w:val="Normal154"/>
      </w:pPr>
      <w:r>
        <w:pict>
          <v:shape id="_x0000_i1701" type="#_x0000_t75" alt="LexisNexis®" style="width:147.75pt;height:30pt">
            <v:imagedata r:id="rId17" o:title=""/>
          </v:shape>
        </w:pict>
      </w:r>
      <w:r>
        <w:cr/>
      </w:r>
    </w:p>
    <w:p>
      <w:pPr>
        <w:pStyle w:val="Heading1152"/>
        <w:keepNext w:val="0"/>
        <w:spacing w:after="200" w:line="340" w:lineRule="atLeast"/>
        <w:ind w:left="0" w:right="0" w:firstLine="0"/>
        <w:jc w:val="center"/>
      </w:pPr>
      <w:hyperlink r:id="rId1098" w:history="1">
        <w:r>
          <w:rPr>
            <w:rFonts w:ascii="arial" w:eastAsia="arial" w:hAnsi="arial" w:cs="arial"/>
            <w:b/>
            <w:i/>
            <w:strike w:val="0"/>
            <w:color w:val="0077CC"/>
            <w:sz w:val="28"/>
            <w:u w:val="single"/>
            <w:vertAlign w:val="baseline"/>
          </w:rPr>
          <w:t>What to watch</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2016 Saturday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4"/>
        <w:keepNext w:val="0"/>
        <w:spacing w:after="0" w:line="240" w:lineRule="atLeast"/>
        <w:ind w:right="0"/>
        <w:jc w:val="both"/>
      </w:pPr>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54"/>
        <w:keepNext w:val="0"/>
        <w:spacing w:before="120" w:after="0" w:line="220" w:lineRule="atLeast"/>
        <w:ind w:left="0" w:right="0" w:firstLine="0"/>
        <w:jc w:val="left"/>
      </w:pPr>
      <w:r>
        <w:br/>
      </w:r>
      <w:r>
        <w:pict>
          <v:shape id="_x0000_i1702" type="#_x0000_t75" style="width:267pt;height:35.25pt">
            <v:imagedata r:id="rId19" o:title=""/>
          </v:shape>
        </w:pic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REVIEW;FEATURES; Pg. 38</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154"/>
        <w:keepNext/>
        <w:spacing w:before="240" w:after="0" w:line="340" w:lineRule="atLeast"/>
        <w:ind w:left="0" w:right="0" w:firstLine="0"/>
        <w:jc w:val="left"/>
      </w:pPr>
      <w:bookmarkStart w:id="307" w:name="Body_152"/>
      <w:bookmarkEnd w:id="307"/>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703" style="position:absolute;z-index:252037120"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Frontline Doctors: Winter Migrant Crisis BBC One, 9.00pm; Scotland, 10.45pm Over the past year, a humanitarian crisis of staggering proportions has landed on our doorstep. Europe is receiving more migrants than at any time since the Second World War. More than a million arrived last year seeking sanctuary, with thousands making the perilous crossing to Greece by boat each day. This grittily immersive film takes us right onto the front line as Chris and Xand van Tulleken - doctors, part-time aid workers and twin brothers - set out to assist, seeing first-hand what conditions are like for those fleeing through Europe in winter.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two weeks in early January, the plucky duo travel to the tiny Greek island of Lesbos, the gateway to Europe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before following the trail to Athens, through the Balkans, then onto Berlin and finally Calais. They spend time in overcrowded camps, shanty towns and makeshift clinics, at snowbound border crossings and chaotic transit points, to witness the medical and humanitarian response to the crisis - which has worsened as the icy cold weather takes its toll. The diary-style documentary offers an eye-opening, emotional insight into the human stories behind the headlines.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Hogan Mary Berry's Foolproof Cooking BBC Two, 8.30pm Let's admit it, we'd all like to be invited to a kneesup at Mary Berry's place. This, however, is the closest most of us will get as the beloved cook finishes her series with perfect party food, including one eyepopping gateau.</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v OJ Simpson: American Crime Story BBC Two, 9.00pm For those who remember the original case, seeing it played out from the inside in this dramatised version is fascinating. Tonight we witness the haggling over the jury selection process, while Robert Shapiro's (John Travolta) position as lead defence attorney comes under threat from his own team.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X-Files Channel 5, 9.00pm While investigating a suicide bombing, Mulder and Scully work alongside a pair of young FBI agents, one of whom is a staunch believer in the supernatural, the other is, of course, a rational sceptic. Is the ground being laid for a next generation series? Fresh Meat Channel 4, 10.00pm With dissertations looming, it's panic stations for the residents of Hartnell Avenue. The girls - including the scene-stealing Vod, played by Zawe Ashton - retreat to an anarchist commune, while the boys head to London to try to forge their future careers. Chris Bennion</w:t>
      </w:r>
    </w:p>
    <w:p>
      <w:pPr>
        <w:pStyle w:val="Normal1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4"/>
        <w:spacing w:line="60" w:lineRule="exact"/>
      </w:pPr>
      <w:r>
        <w:pict>
          <v:line id="_x0000_s1704" style="position:absolute;z-index:252038144" from="0,2pt" to="512pt,2pt" strokecolor="#009ddb" strokeweight="2pt">
            <v:stroke linestyle="single"/>
            <w10:wrap type="topAndBottom"/>
          </v:line>
        </w:pict>
      </w:r>
    </w:p>
    <w:p>
      <w:pPr>
        <w:pStyle w:val="Normal1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front line: Dr Xand van Tulleken in LesbosMary Berry's Foolproof Cooking: the food expert</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2016</w:t>
      </w:r>
    </w:p>
    <w:p>
      <w:pPr>
        <w:pStyle w:val="Normal154"/>
      </w:pPr>
    </w:p>
    <w:p>
      <w:pPr>
        <w:pStyle w:val="Normal154"/>
        <w:ind w:left="200"/>
        <w:sectPr>
          <w:type w:val="continuous"/>
          <w:pgMar w:top="840" w:right="1000" w:bottom="840" w:left="1000" w:header="400" w:footer="400"/>
          <w:pgNumType w:fmt="decimal"/>
          <w:cols w:space="720"/>
        </w:sectPr>
      </w:pPr>
      <w:r>
        <w:br/>
      </w:r>
      <w:r>
        <w:pict>
          <v:line id="_x0000_s1705" style="position:absolute;z-index:252039168"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099"/>
          <w:headerReference w:type="default" r:id="rId1100"/>
          <w:footerReference w:type="even" r:id="rId1101"/>
          <w:footerReference w:type="default" r:id="rId1102"/>
          <w:headerReference w:type="first" r:id="rId1103"/>
          <w:footerReference w:type="first" r:id="rId1104"/>
          <w:pgSz w:w="12240" w:h="15840"/>
          <w:pgMar w:top="840" w:right="1000" w:bottom="840" w:left="1000" w:header="400" w:footer="400"/>
          <w:pgNumType w:fmt="decimal"/>
          <w:cols w:space="720"/>
          <w:titlePg w:val="0"/>
        </w:sectPr>
      </w:pPr>
    </w:p>
    <w:p>
      <w:pPr>
        <w:pStyle w:val="Normal155"/>
      </w:pPr>
      <w:bookmarkStart w:id="308" w:name="Bookmark_155"/>
      <w:bookmarkEnd w:id="308"/>
    </w:p>
    <w:p>
      <w:pPr>
        <w:pStyle w:val="Normal155"/>
      </w:pPr>
      <w:r>
        <w:pict>
          <v:shape id="_x0000_i1706" type="#_x0000_t75" alt="LexisNexis®" style="width:147.75pt;height:30pt">
            <v:imagedata r:id="rId17" o:title=""/>
          </v:shape>
        </w:pict>
      </w:r>
      <w:r>
        <w:cr/>
      </w:r>
    </w:p>
    <w:p>
      <w:pPr>
        <w:pStyle w:val="Heading1153"/>
        <w:keepNext w:val="0"/>
        <w:spacing w:after="200" w:line="340" w:lineRule="atLeast"/>
        <w:ind w:left="0" w:right="0" w:firstLine="0"/>
        <w:jc w:val="center"/>
      </w:pPr>
      <w:hyperlink r:id="rId1105" w:history="1">
        <w:r>
          <w:rPr>
            <w:rFonts w:ascii="arial" w:eastAsia="arial" w:hAnsi="arial" w:cs="arial"/>
            <w:b/>
            <w:i/>
            <w:strike w:val="0"/>
            <w:color w:val="0077CC"/>
            <w:sz w:val="28"/>
            <w:u w:val="single"/>
            <w:vertAlign w:val="baseline"/>
          </w:rPr>
          <w:t>Germany turning refugees back</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2016 Wednesday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55"/>
        <w:keepNext w:val="0"/>
        <w:spacing w:after="0" w:line="240" w:lineRule="atLeast"/>
        <w:ind w:right="0"/>
        <w:jc w:val="both"/>
      </w:pPr>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55"/>
        <w:keepNext w:val="0"/>
        <w:spacing w:before="120" w:after="0" w:line="220" w:lineRule="atLeast"/>
        <w:ind w:left="0" w:right="0" w:firstLine="0"/>
        <w:jc w:val="left"/>
      </w:pPr>
      <w:r>
        <w:br/>
      </w:r>
      <w:r>
        <w:pict>
          <v:shape id="_x0000_i1707" type="#_x0000_t75" style="width:267pt;height:35.25pt">
            <v:imagedata r:id="rId19" o:title=""/>
          </v:shape>
        </w:pic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Huggler</w:t>
      </w:r>
    </w:p>
    <w:p>
      <w:pPr>
        <w:pStyle w:val="Normal155"/>
        <w:keepNext/>
        <w:spacing w:before="240" w:after="0" w:line="340" w:lineRule="atLeast"/>
        <w:ind w:left="0" w:right="0" w:firstLine="0"/>
        <w:jc w:val="left"/>
      </w:pPr>
      <w:bookmarkStart w:id="309" w:name="Body_153"/>
      <w:bookmarkEnd w:id="309"/>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708" style="position:absolute;z-index:252040192"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turning away hundreds of migrants on the border with Austria as the government tries to cut its number of asylum seekers.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yesterday also agreed to deport asylum seekers who have broken the law in the wake of the New Year's Eve sex attacks in Cologne.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200 migrants a day are being refused entry into Germany, up from 60 in December, according to the Austrian authorities. Most of those refused entry are trying to cross Germany to claim asylum in Sweden or Denmark, a police spokesman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the conditions for asylum are met, we will send back those refugees who do not wish to apply for asylum in Germany," the spokesman said. Germany appears to be returning to the EU's Dublin rules under which refugees must claim asylum in the first EU state they enter. Mrs Merkel had effectively suspended the rules when she said Germany would take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regardless of which EU state they entered first. Now she has pledged to reduce the number of refugees.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and Denmark have also tightened their borders in recent weeks while Italy claimed yesterday that Europe must choose between its Schengen open borders and the Dublin rules, because the migrant crisis had made the two incompatible.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Paolo Gentiloni, the Italian foreign minister, said: "The European Union has two possibilities - either it suffers the consequences of the migrant flow or it tries to control it. It can control it if it acts in a united way and if it recognises that rules thought up a quarter of a century ago are no longer suitable for the flows we are seeing today."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asylum seekers reaching Europe shows little sign of abating. Some 18,872 arrived by sea in the first 11 days of 2016, says the International Organisation for Migration. Germany's government has proposed new laws to make it easier to deport asylum seekers. At the moment, only those sentenced to three years or more in prison can be expelled. Under the proposed changes, even a suspended prison sentence would be enough. Mrs Merkel is facing growing pressure over her refugee policy after the attacks in Cologne, where many suspects are said to be asylum seekers. Bild newspaper published allegations that police were under orders not to detain asylum seekers by force for identity checks.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allegations of sexual assault emerged yesterday. Police in Munich are investigating three 15-year-old Syrians for alleged sexual assaults on two girls aged 14 and 17 while they were swimming at a public pool.</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2016</w:t>
      </w:r>
    </w:p>
    <w:p>
      <w:pPr>
        <w:pStyle w:val="Normal155"/>
      </w:pPr>
    </w:p>
    <w:p>
      <w:pPr>
        <w:pStyle w:val="Normal155"/>
        <w:ind w:left="200"/>
        <w:sectPr>
          <w:type w:val="continuous"/>
          <w:pgMar w:top="840" w:right="1000" w:bottom="840" w:left="1000" w:header="400" w:footer="400"/>
          <w:pgNumType w:fmt="decimal"/>
          <w:cols w:space="720"/>
        </w:sectPr>
      </w:pPr>
      <w:r>
        <w:br/>
      </w:r>
      <w:r>
        <w:pict>
          <v:line id="_x0000_s1709" style="position:absolute;z-index:252041216"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06"/>
          <w:headerReference w:type="default" r:id="rId1107"/>
          <w:footerReference w:type="even" r:id="rId1108"/>
          <w:footerReference w:type="default" r:id="rId1109"/>
          <w:headerReference w:type="first" r:id="rId1110"/>
          <w:footerReference w:type="first" r:id="rId1111"/>
          <w:pgSz w:w="12240" w:h="15840"/>
          <w:pgMar w:top="840" w:right="1000" w:bottom="840" w:left="1000" w:header="400" w:footer="400"/>
          <w:pgNumType w:fmt="decimal"/>
          <w:cols w:space="720"/>
          <w:titlePg w:val="0"/>
        </w:sectPr>
      </w:pPr>
    </w:p>
    <w:p>
      <w:pPr>
        <w:pStyle w:val="Normal156"/>
      </w:pPr>
      <w:bookmarkStart w:id="310" w:name="Bookmark_156"/>
      <w:bookmarkEnd w:id="310"/>
    </w:p>
    <w:p>
      <w:pPr>
        <w:pStyle w:val="Normal156"/>
      </w:pPr>
      <w:r>
        <w:pict>
          <v:shape id="_x0000_i1710" type="#_x0000_t75" alt="LexisNexis®" style="width:147.75pt;height:30pt">
            <v:imagedata r:id="rId17" o:title=""/>
          </v:shape>
        </w:pict>
      </w:r>
      <w:r>
        <w:cr/>
      </w:r>
    </w:p>
    <w:p>
      <w:pPr>
        <w:pStyle w:val="Heading1154"/>
        <w:keepNext w:val="0"/>
        <w:spacing w:after="200" w:line="340" w:lineRule="atLeast"/>
        <w:ind w:left="0" w:right="0" w:firstLine="0"/>
        <w:jc w:val="center"/>
      </w:pPr>
      <w:hyperlink r:id="rId1112" w:history="1">
        <w:r>
          <w:rPr>
            <w:rFonts w:ascii="arial" w:eastAsia="arial" w:hAnsi="arial" w:cs="arial"/>
            <w:b/>
            <w:i/>
            <w:strike w:val="0"/>
            <w:color w:val="0077CC"/>
            <w:sz w:val="28"/>
            <w:u w:val="single"/>
            <w:vertAlign w:val="baseline"/>
          </w:rPr>
          <w:t>The way the EU is handling the migrant crisis makes us feel ashamed; Letters to the Editor</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2015 Saturday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6"/>
        <w:keepNext w:val="0"/>
        <w:spacing w:after="0" w:line="240" w:lineRule="atLeast"/>
        <w:ind w:right="0"/>
        <w:jc w:val="both"/>
      </w:pPr>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56"/>
        <w:keepNext w:val="0"/>
        <w:spacing w:before="120" w:after="0" w:line="220" w:lineRule="atLeast"/>
        <w:ind w:left="0" w:right="0" w:firstLine="0"/>
        <w:jc w:val="left"/>
      </w:pPr>
      <w:r>
        <w:br/>
      </w:r>
      <w:r>
        <w:pict>
          <v:shape id="_x0000_i1711" type="#_x0000_t75" style="width:267pt;height:35.25pt">
            <v:imagedata r:id="rId19" o:title=""/>
          </v:shape>
        </w:pic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23</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156"/>
        <w:keepNext/>
        <w:spacing w:before="240" w:after="0" w:line="340" w:lineRule="atLeast"/>
        <w:ind w:left="0" w:right="0" w:firstLine="0"/>
        <w:jc w:val="left"/>
      </w:pPr>
      <w:bookmarkStart w:id="311" w:name="Body_154"/>
      <w:bookmarkEnd w:id="311"/>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712" style="position:absolute;z-index:252042240"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I'm appalled by the way governments, in particular the EU, are handling the refugee crisis. Having allowed many swifter-moving men to enter Europe, they are now erecting fences that prevent slower families with young, sometimes very young, children from coming.</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disgraceful way to treat real refugees, the very people we should be welcoming. It makes me feel ashamed.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J Hartshorn Badby, Northamptonshire SIR - Britain is not a signatory to the Schengen Agreement, but as members of the EU we are obliged to cope with the failures of the Schengen countries to abide by it.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uninterrupted movement across internal borders, the agreement provides for increased policing at internal borders to deal with international crime and security and for the strengthening of controls around the external borders.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is an isolated Schengen signatory, and should have been given considerable additional resources to secure its borders, and Hungary has an external border with Serbia. The Schengen group has simply ignored the responsibilities included in the agreement, and many external borders have been wide open for years.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simply has no big stick to wave to make the signatories live up to their obligations.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is closing external borders, claiming it is both its right and duty.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immigrant people are now in Schengen countries and will gradually be granted the right to stay in EU states. Then they will be entitled to move to whichever EU member state is their preference. If that is Britain we have no say in the matter.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Monk Limpsfield, Surrey SIR - Across Europe there is a glut of food, partly caused by the Russian embargo on European produce. Farmers are going bankrupt in droves.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High Commissioner for Refugees organisation says it is out of money for food for refugees in Lebanon, Turkey and Jordan.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cannot a part of the foreign aid budget buy up this surplus of food and distribute it to the refugees? Ken Hampton Le Colimbot, Alderney, Channel Islands SIR - One of the five pillars of Islam is zakat, the responsibility to ease the hardship of others.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miles from Mecca is a temporary, well-equipped tented city for pilgrims on the Hajj. It can house three million. Should Saudi Arabia not exercise zakat by offering to house Muslim refugees temporarily? Alan Elliott Sudbury, Suffolk SIR - May I have an update on 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accommodated in Nicola Sturgeon's and Yvette Cooper's spare rooms, and whether they have settled in? Alexander Johnston Syston, Leicestershire</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2015</w:t>
      </w:r>
    </w:p>
    <w:p>
      <w:pPr>
        <w:pStyle w:val="Normal156"/>
      </w:pPr>
    </w:p>
    <w:p>
      <w:pPr>
        <w:pStyle w:val="Normal156"/>
        <w:ind w:left="200"/>
        <w:sectPr>
          <w:type w:val="continuous"/>
          <w:pgMar w:top="840" w:right="1000" w:bottom="840" w:left="1000" w:header="400" w:footer="400"/>
          <w:pgNumType w:fmt="decimal"/>
          <w:cols w:space="720"/>
        </w:sectPr>
      </w:pPr>
      <w:r>
        <w:br/>
      </w:r>
      <w:r>
        <w:pict>
          <v:line id="_x0000_s1713"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13"/>
          <w:headerReference w:type="default" r:id="rId1114"/>
          <w:footerReference w:type="even" r:id="rId1115"/>
          <w:footerReference w:type="default" r:id="rId1116"/>
          <w:headerReference w:type="first" r:id="rId1117"/>
          <w:footerReference w:type="first" r:id="rId1118"/>
          <w:pgSz w:w="12240" w:h="15840"/>
          <w:pgMar w:top="840" w:right="1000" w:bottom="840" w:left="1000" w:header="400" w:footer="400"/>
          <w:pgNumType w:fmt="decimal"/>
          <w:cols w:space="720"/>
          <w:titlePg w:val="0"/>
        </w:sectPr>
      </w:pPr>
    </w:p>
    <w:p>
      <w:pPr>
        <w:pStyle w:val="Normal157"/>
      </w:pPr>
      <w:bookmarkStart w:id="312" w:name="Bookmark_157"/>
      <w:bookmarkEnd w:id="312"/>
    </w:p>
    <w:p>
      <w:pPr>
        <w:pStyle w:val="Normal157"/>
      </w:pPr>
      <w:r>
        <w:pict>
          <v:shape id="_x0000_i1714" type="#_x0000_t75" alt="LexisNexis®" style="width:147.75pt;height:30pt">
            <v:imagedata r:id="rId17" o:title=""/>
          </v:shape>
        </w:pict>
      </w:r>
      <w:r>
        <w:cr/>
      </w:r>
    </w:p>
    <w:p>
      <w:pPr>
        <w:pStyle w:val="Heading1155"/>
        <w:keepNext w:val="0"/>
        <w:spacing w:after="200" w:line="340" w:lineRule="atLeast"/>
        <w:ind w:left="0" w:right="0" w:firstLine="0"/>
        <w:jc w:val="center"/>
      </w:pPr>
      <w:hyperlink r:id="rId1119" w:history="1">
        <w:r>
          <w:rPr>
            <w:rFonts w:ascii="arial" w:eastAsia="arial" w:hAnsi="arial" w:cs="arial"/>
            <w:b/>
            <w:i/>
            <w:strike w:val="0"/>
            <w:color w:val="0077CC"/>
            <w:sz w:val="28"/>
            <w:u w:val="single"/>
            <w:vertAlign w:val="baseline"/>
          </w:rPr>
          <w:t>UK is failing Syrian Christians, says Carey; UK takes in tiny number of Christians</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2017 Thursday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57"/>
        <w:keepNext w:val="0"/>
        <w:spacing w:after="0" w:line="240" w:lineRule="atLeast"/>
        <w:ind w:right="0"/>
        <w:jc w:val="both"/>
      </w:pPr>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157"/>
        <w:keepNext w:val="0"/>
        <w:spacing w:before="120" w:after="0" w:line="220" w:lineRule="atLeast"/>
        <w:ind w:left="0" w:right="0" w:firstLine="0"/>
        <w:jc w:val="left"/>
      </w:pPr>
      <w:r>
        <w:br/>
      </w:r>
      <w:r>
        <w:pict>
          <v:shape id="_x0000_i1715" type="#_x0000_t75" style="width:267pt;height:35.25pt">
            <v:imagedata r:id="rId19" o:title=""/>
          </v:shape>
        </w:pic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Rudgard</w:t>
      </w:r>
    </w:p>
    <w:p>
      <w:pPr>
        <w:pStyle w:val="Normal157"/>
        <w:keepNext/>
        <w:spacing w:before="240" w:after="0" w:line="340" w:lineRule="atLeast"/>
        <w:ind w:left="0" w:right="0" w:firstLine="0"/>
        <w:jc w:val="left"/>
      </w:pPr>
      <w:bookmarkStart w:id="313" w:name="Body_155"/>
      <w:bookmarkEnd w:id="313"/>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716" style="position:absolute;z-index:252044288"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refugees from Syria are being discriminated against by the Government, a former archbishop of Canterbury says today.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Carey of Clifton claims in an article for The Daily Telegraph that "politically correct" officials are biased against Christian refugees, who are under-represented in the numbers being moved to the UK.</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archbishop's comments came as Russian and American diplomats agreed to restore dialogue over the crisis in Syria following a week of escalating tensions that ended in Donald Trump and Vladimir Putin exchanging insults.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Rex Tillerson, the US Secretary of State, and Sergey Lavrov, the Russian foreign minister, said both countries would back a UN investigation into last week's deadly poison gas attack.</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countries held talks in Moscow yesterday, which included a twohour discussion in which Mr Tillerson tried to persuade Mr Putin to abandon support for the Syrian president, Bashar al-Assad.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Syrian conflict and persecution from Islamic extremists has caused many of the country's Christians to flee. But figures show that less than 1 per cent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resettled by a UK scheme in the third quarter of last year were Christians.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Carey said: "In the run-up to Easter, British taxpayers will be appalled by this institutional bias against Christians by politically correct officials. In this, the British government is not just breaking its manifesto pledge to look after Christian refugees, it also appears to be breaking the law." His view is supported by legal opinion from   a human rights lawyer which suggests that Syrian Christians are subject to "indirect discrimination" under European human rights laws. In his legal opinion, Paul Diamond argues that as Christians have been subject to genocide, the Government is legally obliged to help them.</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from the Barnabas Fund, a Christian charity, show that the Government's Vulnerable Persons Relocation Scheme, which resettles refugees from Syria, has accepted a tiny number of Christians since September 2015.</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51 of the 2,592 refugees accepted between Sept 7, 2015 and June 30, 2016 were Christian. In the most recent data, obtained by the charity under Freedom of Information laws, just 13 of the 1,583 refugees accepted between July and September last year were Christian.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despite Christians making up around 10 per cent of the population before the civil war began in 2011.</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archbishop's stance was backed by fellow members of the House of Lords.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Anderson of Swansea, the Labour peer, said: "The evidence is clear - Christian minorities are being chased out of the Middle East, the birthplace of the Christian faith, and the British Government in its aid policies is not responding adequately to this crisis."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"UK aid is provided in line with humanitarian principles, so whoever needs our help the most gets it first, regardless of race, gender or religion."</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2017</w:t>
      </w:r>
    </w:p>
    <w:p>
      <w:pPr>
        <w:pStyle w:val="Normal157"/>
      </w:pPr>
    </w:p>
    <w:p>
      <w:pPr>
        <w:pStyle w:val="Normal157"/>
        <w:ind w:left="200"/>
        <w:sectPr>
          <w:type w:val="continuous"/>
          <w:pgMar w:top="840" w:right="1000" w:bottom="840" w:left="1000" w:header="400" w:footer="400"/>
          <w:pgNumType w:fmt="decimal"/>
          <w:cols w:space="720"/>
        </w:sectPr>
      </w:pPr>
      <w:r>
        <w:br/>
      </w:r>
      <w:r>
        <w:pict>
          <v:line id="_x0000_s1717" style="position:absolute;z-index:252045312"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120"/>
          <w:headerReference w:type="default" r:id="rId1121"/>
          <w:footerReference w:type="even" r:id="rId1122"/>
          <w:footerReference w:type="default" r:id="rId1123"/>
          <w:headerReference w:type="first" r:id="rId1124"/>
          <w:footerReference w:type="first" r:id="rId1125"/>
          <w:pgSz w:w="12240" w:h="15840"/>
          <w:pgMar w:top="840" w:right="1000" w:bottom="840" w:left="1000" w:header="400" w:footer="400"/>
          <w:pgNumType w:fmt="decimal"/>
          <w:cols w:space="720"/>
          <w:titlePg w:val="0"/>
        </w:sectPr>
      </w:pPr>
    </w:p>
    <w:p>
      <w:pPr>
        <w:pStyle w:val="Normal158"/>
      </w:pPr>
      <w:bookmarkStart w:id="314" w:name="Bookmark_158"/>
      <w:bookmarkEnd w:id="314"/>
    </w:p>
    <w:p>
      <w:pPr>
        <w:pStyle w:val="Normal158"/>
      </w:pPr>
      <w:r>
        <w:pict>
          <v:shape id="_x0000_i1718" type="#_x0000_t75" alt="LexisNexis®" style="width:147.75pt;height:30pt">
            <v:imagedata r:id="rId17" o:title=""/>
          </v:shape>
        </w:pict>
      </w:r>
      <w:r>
        <w:cr/>
      </w:r>
    </w:p>
    <w:p>
      <w:pPr>
        <w:pStyle w:val="Heading1156"/>
        <w:keepNext w:val="0"/>
        <w:spacing w:after="200" w:line="340" w:lineRule="atLeast"/>
        <w:ind w:left="0" w:right="0" w:firstLine="0"/>
        <w:jc w:val="center"/>
      </w:pPr>
      <w:hyperlink r:id="rId1126" w:history="1">
        <w:r>
          <w:rPr>
            <w:rFonts w:ascii="arial" w:eastAsia="arial" w:hAnsi="arial" w:cs="arial"/>
            <w:b/>
            <w:i/>
            <w:strike w:val="0"/>
            <w:color w:val="0077CC"/>
            <w:sz w:val="28"/>
            <w:u w:val="single"/>
            <w:vertAlign w:val="baseline"/>
          </w:rPr>
          <w:t>Syrian troops capture key rebel stronghold on Lebanese border</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2014 Monday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158"/>
        <w:keepNext w:val="0"/>
        <w:spacing w:after="0" w:line="240" w:lineRule="atLeast"/>
        <w:ind w:right="0"/>
        <w:jc w:val="both"/>
      </w:pPr>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158"/>
        <w:keepNext w:val="0"/>
        <w:spacing w:before="120" w:after="0" w:line="220" w:lineRule="atLeast"/>
        <w:ind w:left="0" w:right="0" w:firstLine="0"/>
        <w:jc w:val="left"/>
      </w:pPr>
      <w:r>
        <w:br/>
      </w:r>
      <w:r>
        <w:pict>
          <v:shape id="_x0000_i1719" type="#_x0000_t75" style="width:267pt;height:35.25pt">
            <v:imagedata r:id="rId19" o:title=""/>
          </v:shape>
        </w:pic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Ruth Sherlock</w:t>
      </w:r>
    </w:p>
    <w:p>
      <w:pPr>
        <w:pStyle w:val="Normal158"/>
        <w:keepNext/>
        <w:spacing w:before="240" w:after="0" w:line="340" w:lineRule="atLeast"/>
        <w:ind w:left="0" w:right="0" w:firstLine="0"/>
        <w:jc w:val="left"/>
      </w:pPr>
      <w:bookmarkStart w:id="315" w:name="Body_156"/>
      <w:bookmarkEnd w:id="315"/>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720" style="position:absolute;z-index:252046336"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government troops seized the last rebel stronghold on the border with Lebanon yesterday, choking off a vital supply line for the insurgency outside the capital.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capture of Yabroud is the latest in a series of steady advances by the regime that, on the third anniversary of the conflict, is tipping the military balance in its favour.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Syrian army, backed by members of the Lebanese militant group Hizbollah, entered Yabroud yesterday morning, pushing all but the most diehard of rebel groups to the outskirts, government and opposition sources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new success ... is an important step towards securing the border area with Lebanon, and cutting off the roads and tightening the noose around the remaining terrorist cells in Damascus province," the Syrian military announced in a statement.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than a year, Yabroud was the last major opposition-held town in Qalamoun province, west of Damascus.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Weapons and food supplies flowed through Yabroud from Lebanon and were smuggled to rebel pockets in Homs and the capital that were barely surviving under tight government sieges.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town and its suburbs were also home to tens of thousands of families who had fled fighting in Damascus, Homs and Qusair - the other key town on the Lebanon border that fell to government forces last year. Hizbollah and the government worked together to take back Yabroud and the surrounding villages through a combination of locally negotiated ceasefires and brute military force.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Artillery attacks on the town have increased steadily in the past eight months. "This week the regime destroyed everything. They have launched so many air strikes. There is nothing left," one doctor, who fled Yabroud yesterday, told The Daily Telegraph.</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Yesterday morning, the army and loyalist militias launched their ground offensive, capturing most of the town and pushing rebel opponents to the outskirts, an AFP reporter who was with the Syrian military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activist who fled to the Lebanon border town of Aarsal said "only a handful of rebel fighters are in the town. They will fight to the death".</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fight for Yabroud has caused thousands of refugees to flee to the small town of Aarsal, which lies in the no man's land between Lebanon and Syria and already hosts at least 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Syrian army launched up to 20 air raids on the outskirts of Aarsal, targeting rebel fighters fleeing across the border, Lebanese security sources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exodus into Aarsal has escalated sectarian tensions in Lebanon. Hizbollah has blamed a recent spate of bombings in its heartland Shia areas on Sunni opposition fighters from Yabroud, who they say are using Aarsal as a conduit for smuggling explosives.</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2014</w:t>
      </w:r>
    </w:p>
    <w:p>
      <w:pPr>
        <w:pStyle w:val="Normal158"/>
      </w:pPr>
    </w:p>
    <w:p>
      <w:pPr>
        <w:pStyle w:val="Normal158"/>
        <w:ind w:left="200"/>
        <w:sectPr>
          <w:type w:val="continuous"/>
          <w:pgMar w:top="840" w:right="1000" w:bottom="840" w:left="1000" w:header="400" w:footer="400"/>
          <w:pgNumType w:fmt="decimal"/>
          <w:cols w:space="720"/>
        </w:sectPr>
      </w:pPr>
      <w:r>
        <w:br/>
      </w:r>
      <w:r>
        <w:pict>
          <v:line id="_x0000_s1721" style="position:absolute;z-index:252047360"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127"/>
          <w:headerReference w:type="default" r:id="rId1128"/>
          <w:footerReference w:type="even" r:id="rId1129"/>
          <w:footerReference w:type="default" r:id="rId1130"/>
          <w:headerReference w:type="first" r:id="rId1131"/>
          <w:footerReference w:type="first" r:id="rId1132"/>
          <w:pgSz w:w="12240" w:h="15840"/>
          <w:pgMar w:top="840" w:right="1000" w:bottom="840" w:left="1000" w:header="400" w:footer="400"/>
          <w:pgNumType w:fmt="decimal"/>
          <w:cols w:space="720"/>
          <w:titlePg w:val="0"/>
        </w:sectPr>
      </w:pPr>
    </w:p>
    <w:p>
      <w:pPr>
        <w:pStyle w:val="Normal159"/>
      </w:pPr>
      <w:bookmarkStart w:id="316" w:name="Bookmark_159"/>
      <w:bookmarkEnd w:id="316"/>
    </w:p>
    <w:p>
      <w:pPr>
        <w:pStyle w:val="Normal159"/>
      </w:pPr>
      <w:r>
        <w:pict>
          <v:shape id="_x0000_i1722" type="#_x0000_t75" alt="LexisNexis®" style="width:147.75pt;height:30pt">
            <v:imagedata r:id="rId17" o:title=""/>
          </v:shape>
        </w:pict>
      </w:r>
      <w:r>
        <w:cr/>
      </w:r>
    </w:p>
    <w:p>
      <w:pPr>
        <w:pStyle w:val="Heading1157"/>
        <w:keepNext w:val="0"/>
        <w:spacing w:after="200" w:line="340" w:lineRule="atLeast"/>
        <w:ind w:left="0" w:right="0" w:firstLine="0"/>
        <w:jc w:val="center"/>
      </w:pPr>
      <w:hyperlink r:id="rId1133" w:history="1">
        <w:r>
          <w:rPr>
            <w:rFonts w:ascii="arial" w:eastAsia="arial" w:hAnsi="arial" w:cs="arial"/>
            <w:b/>
            <w:i/>
            <w:strike w:val="0"/>
            <w:color w:val="0077CC"/>
            <w:sz w:val="28"/>
            <w:u w:val="single"/>
            <w:vertAlign w:val="baseline"/>
          </w:rPr>
          <w:t>If national defence is the Government's 'first duty', why keep cutting it?; Letters to the Editor</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2014 Wednesday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9"/>
        <w:keepNext w:val="0"/>
        <w:spacing w:after="0" w:line="240" w:lineRule="atLeast"/>
        <w:ind w:right="0"/>
        <w:jc w:val="both"/>
      </w:pPr>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159"/>
        <w:keepNext w:val="0"/>
        <w:spacing w:before="120" w:after="0" w:line="220" w:lineRule="atLeast"/>
        <w:ind w:left="0" w:right="0" w:firstLine="0"/>
        <w:jc w:val="left"/>
      </w:pPr>
      <w:r>
        <w:br/>
      </w:r>
      <w:r>
        <w:pict>
          <v:shape id="_x0000_i1723" type="#_x0000_t75" style="width:267pt;height:35.25pt">
            <v:imagedata r:id="rId19" o:title=""/>
          </v:shape>
        </w:pic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21</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159"/>
        <w:keepNext/>
        <w:spacing w:before="240" w:after="0" w:line="340" w:lineRule="atLeast"/>
        <w:ind w:left="0" w:right="0" w:firstLine="0"/>
        <w:jc w:val="left"/>
      </w:pPr>
      <w:bookmarkStart w:id="317" w:name="Body_157"/>
      <w:bookmarkEnd w:id="317"/>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724" style="position:absolute;z-index:252048384"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Lord Dannatt, the former Chief of the General Staff (Comment, March 24), is right to call for recent defence cuts to be reversed.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has on several occasions asserted that national security is the Government's "first duty", but one only needs to examine the Armed Forces' declining share of the national budget to see that this duty is not being fulfilled.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Treasury's latest figures, defence of the realm now accounts for barely 5.2 per cent of total government expenditure. At a time of growing instability in the world, and massively increased threats to national and international security, for the British Government to be spending such a derisory proportion of its annual budget on defence is sheer folly.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government spending these days goes on social welfare in one form or another, but surely the long-term safety and security of the nation, its borders, trade routes and energy supplies, should take precedence over the insatiable demands of the welfare state.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Andy Smith Director, UK National Defence Association Portsmouth, Hampshire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A number of delusions held by our governing politicians have led to involvement of our troops (lions led by donkeys, as ever) in humiliating defeats in Basra and Helmand in recent times.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duty of the Government is certainly the defence of the realm - but Britain has not been threatened in any direct way since the Falklands nearly a third of a century ago.</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the Ministry of Defence has transformed itself into the Ministry of Offence in choosing to invade and make war on Muslim nations such as Iraq and Afghanistan. This is at the behest of hubris-infected politicians.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Crimea, it is inconceivable that anyone in their right mind might send our troops to face up to Russia. Our only concern should be to lend a helpful negotiating voice.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fine troops should now be used for humanitarian purposes, such as setting up camps and facilities in Jordan, Turkey and Lebanon to care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They could also be used to great effect to reinforce the unfit-for-purpose Border Force in controlling who goes in and out of Britain.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Isn't it time our governing classes gave up the idea that we are capable of being global policemen trying to impose democracy on nations that neither want it nor are ready for it?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Peter Grey Hurley, Berkshire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Lord Dannatt's advice, namely to re-deploy troops to Germany by cancelling cuts to regular forces, is an infinitely better formula in an uncertain world than sanctions against Russian oligarchs, which can only harm our economy.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Barstow Fittleworth, West Sussex</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2014</w:t>
      </w:r>
    </w:p>
    <w:p>
      <w:pPr>
        <w:pStyle w:val="Normal159"/>
      </w:pPr>
    </w:p>
    <w:p>
      <w:pPr>
        <w:pStyle w:val="Normal159"/>
        <w:ind w:left="200"/>
        <w:sectPr>
          <w:type w:val="continuous"/>
          <w:pgMar w:top="840" w:right="1000" w:bottom="840" w:left="1000" w:header="400" w:footer="400"/>
          <w:pgNumType w:fmt="decimal"/>
          <w:cols w:space="720"/>
        </w:sectPr>
      </w:pPr>
      <w:r>
        <w:br/>
      </w:r>
      <w:r>
        <w:pict>
          <v:line id="_x0000_s1725" style="position:absolute;z-index:252049408"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134"/>
          <w:headerReference w:type="default" r:id="rId1135"/>
          <w:footerReference w:type="even" r:id="rId1136"/>
          <w:footerReference w:type="default" r:id="rId1137"/>
          <w:headerReference w:type="first" r:id="rId1138"/>
          <w:footerReference w:type="first" r:id="rId1139"/>
          <w:pgSz w:w="12240" w:h="15840"/>
          <w:pgMar w:top="840" w:right="1000" w:bottom="840" w:left="1000" w:header="400" w:footer="400"/>
          <w:pgNumType w:fmt="decimal"/>
          <w:cols w:space="720"/>
          <w:titlePg w:val="0"/>
        </w:sectPr>
      </w:pPr>
    </w:p>
    <w:p>
      <w:pPr>
        <w:pStyle w:val="Normal160"/>
      </w:pPr>
      <w:bookmarkStart w:id="318" w:name="Bookmark_160"/>
      <w:bookmarkEnd w:id="318"/>
    </w:p>
    <w:p>
      <w:pPr>
        <w:pStyle w:val="Normal160"/>
      </w:pPr>
      <w:r>
        <w:pict>
          <v:shape id="_x0000_i1726" type="#_x0000_t75" alt="LexisNexis®" style="width:147.75pt;height:30pt">
            <v:imagedata r:id="rId17" o:title=""/>
          </v:shape>
        </w:pict>
      </w:r>
      <w:r>
        <w:cr/>
      </w:r>
    </w:p>
    <w:p>
      <w:pPr>
        <w:pStyle w:val="Heading1158"/>
        <w:keepNext w:val="0"/>
        <w:spacing w:after="200" w:line="340" w:lineRule="atLeast"/>
        <w:ind w:left="0" w:right="0" w:firstLine="0"/>
        <w:jc w:val="center"/>
      </w:pPr>
      <w:hyperlink r:id="rId1140" w:history="1">
        <w:r>
          <w:rPr>
            <w:rFonts w:ascii="arial" w:eastAsia="arial" w:hAnsi="arial" w:cs="arial"/>
            <w:b/>
            <w:i/>
            <w:strike w:val="0"/>
            <w:color w:val="0077CC"/>
            <w:sz w:val="28"/>
            <w:u w:val="single"/>
            <w:vertAlign w:val="baseline"/>
          </w:rPr>
          <w:t>How the Kingdom helps to keep the peace; The vital strategic partnership between Britain and Saudi Arabia is suddenly under threat</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2015 Monday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0"/>
        <w:keepNext w:val="0"/>
        <w:spacing w:after="0" w:line="240" w:lineRule="atLeast"/>
        <w:ind w:right="0"/>
        <w:jc w:val="both"/>
      </w:pPr>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60"/>
        <w:keepNext w:val="0"/>
        <w:spacing w:before="120" w:after="0" w:line="220" w:lineRule="atLeast"/>
        <w:ind w:left="0" w:right="0" w:firstLine="0"/>
        <w:jc w:val="left"/>
      </w:pPr>
      <w:r>
        <w:br/>
      </w:r>
      <w:r>
        <w:pict>
          <v:shape id="_x0000_i1727" type="#_x0000_t75" style="width:267pt;height:35.25pt">
            <v:imagedata r:id="rId19" o:title=""/>
          </v:shape>
        </w:pic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18</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MOHAMMED BIN</w:t>
      </w:r>
    </w:p>
    <w:p>
      <w:pPr>
        <w:pStyle w:val="Normal160"/>
        <w:keepNext/>
        <w:spacing w:before="240" w:after="0" w:line="340" w:lineRule="atLeast"/>
        <w:ind w:left="0" w:right="0" w:firstLine="0"/>
        <w:jc w:val="left"/>
      </w:pPr>
      <w:bookmarkStart w:id="319" w:name="Body_158"/>
      <w:bookmarkEnd w:id="319"/>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728" style="position:absolute;z-index:252050432"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few weeks, there has been an alarming change in the way Saudi Arabia is discussed in Britain. The Kingdom has always had to deal with a lack of understanding and misconceptions, but on this occasion I feel compelled to address some of the recent criticisms.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importance of Saudi Arabia to the UK and the Middle East's security, as well as its vital role in the larger Arab world as the epicentre of Islam, seems to be of little concern to those who have fomented this change. Yet it should be worrying to all those who do not want to see potentially serious repercussions that could damage the mutually beneficial strategic partnership that our countries have so long enjoyed.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is a sovereign state. Our Kingdom is led by our rulers alone, and our rulers are led by Islam alone. Our religion is Islam and our constitution is based on the Holy Qu'ran. Our justice system is based on Sharia law and implemented by our independent judiciary. Just as we respect the local traditions, customs, laws and religion of Britain, we expect Britain to grant us this same respect. We do not seek special treatment, but we do expect fairness. I do recognise, though, that we in the Embassy can do more to create a better understanding of my country.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and the UK are fortunate to have forged such a strong alliance - one that dates back to before the foundation of the Kingdom in 1932. Up until a few weeks ago, I would have said it had never been stronger.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Kingdom's contribution to Britain's security and economy provides the foundations on which the bilateral relations between our two countries are built, allowing trade, cultural exchanges and military cooperation to flourish. Saudi Arabia ultimately provides over 50,000 British families in the UK and the Kingdom with livelihoods, thanks to commercial contracts worth tens of billions of pounds. Saudis also have an estimated £90 billion in private business investments in the UK.</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recent example of this mutual respect being breached was when Jeremy Corbyn, leader of the Opposition, claimed that he had convinced Prime Minister David Cameron to cancel a prison consultancy contract with Saudi Arabia worth £5.9 million. This coincided with speculation linking the contract's cancellation to a number of domestic events in the Kingdom.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extensive trade links between the two countries are going to be subordinate to certain political ideologies, then this vital commercial exchange is going to be at risk. We want this relationship to continue but we will not be lectured to by anyone. Hasty decisions prompted by shortterm gains often do more harm than good in the longer term.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has also had to contend with disingenuous allegations concerning the Kingdom's role in the war against terrorist groups such as so-called Isil and al-Qaeda. The fact is that no nation is more invested in the struggle against extremism than the Kingdom, which remains the primary target of such organisations, even more so than Western nations.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the Kingdom remains an invaluable source of intelligence on the activities of terrorist groups. Information from Saudi intelligence in 2010 resulted in a major counterterrorism success by scuttling an al-Qaeda attempt to blow up a cargo airliner over Britain. In a recent interview, David Cameron confirmed the importance of our contribution when he declared: "Since I have been Prime Minister a piece of information that we have been given by (Saudi Arabia) has saved potentially hundreds of lives here in Britain." Given information to which I am privy, that number is, in fact, in the thousands.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also been other unfounded allegations made against the Kingdom. It has been claimed that it was the convoy of the Saudi deputy crown prince Mohammed bin Salman that caused the recent tragic Mina stampede that killed hundreds of Hajj pilgrims. This is untrue. There has also been intense criticism of the Kingdom's response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Yet this is unfair, as it fails to acknowledge that Saudi Arabia has taken in over 2.5 million displaced Syrians.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pleased to hear Foreign Secretary Phillip Hammond state at the Conservative Party conference that "Gulf security is UK security". We firmly believe that to be the case. But to further our shared strategic interests in the years ahead as we confront a variety of threats, it is crucial that Saudi Arabia be treated with the respect it has unwaveringly afforded the United Kingdom.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bin Nawaf bin Abdulaziz is Ambassador of the Kingdom of Saudi Arabia to the United Kingdom</w:t>
      </w:r>
    </w:p>
    <w:p>
      <w:pPr>
        <w:pStyle w:val="Normal1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 on Mohammed bin Nawaf bin Abdulaziz's view at </w:t>
      </w:r>
      <w:hyperlink r:id="rId204"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comment or FOLLOW him on Twitter @Mohammed bin Nawaf bin Abdulaziz</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2015</w:t>
      </w:r>
    </w:p>
    <w:p>
      <w:pPr>
        <w:pStyle w:val="Normal160"/>
      </w:pPr>
    </w:p>
    <w:p>
      <w:pPr>
        <w:pStyle w:val="Normal160"/>
        <w:ind w:left="200"/>
        <w:sectPr>
          <w:type w:val="continuous"/>
          <w:pgMar w:top="840" w:right="1000" w:bottom="840" w:left="1000" w:header="400" w:footer="400"/>
          <w:pgNumType w:fmt="decimal"/>
          <w:cols w:space="720"/>
        </w:sectPr>
      </w:pPr>
      <w:r>
        <w:br/>
      </w:r>
      <w:r>
        <w:pict>
          <v:line id="_x0000_s1729" style="position:absolute;z-index:252051456"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141"/>
          <w:headerReference w:type="default" r:id="rId1142"/>
          <w:footerReference w:type="even" r:id="rId1143"/>
          <w:footerReference w:type="default" r:id="rId1144"/>
          <w:headerReference w:type="first" r:id="rId1145"/>
          <w:footerReference w:type="first" r:id="rId1146"/>
          <w:pgSz w:w="12240" w:h="15840"/>
          <w:pgMar w:top="840" w:right="1000" w:bottom="840" w:left="1000" w:header="400" w:footer="400"/>
          <w:pgNumType w:fmt="decimal"/>
          <w:cols w:space="720"/>
          <w:titlePg w:val="0"/>
        </w:sectPr>
      </w:pPr>
    </w:p>
    <w:p>
      <w:pPr>
        <w:pStyle w:val="Normal161"/>
      </w:pPr>
      <w:bookmarkStart w:id="320" w:name="Bookmark_161"/>
      <w:bookmarkEnd w:id="320"/>
    </w:p>
    <w:p>
      <w:pPr>
        <w:pStyle w:val="Normal161"/>
      </w:pPr>
      <w:r>
        <w:pict>
          <v:shape id="_x0000_i1730" type="#_x0000_t75" alt="LexisNexis®" style="width:147.75pt;height:30pt">
            <v:imagedata r:id="rId17" o:title=""/>
          </v:shape>
        </w:pict>
      </w:r>
      <w:r>
        <w:cr/>
      </w:r>
    </w:p>
    <w:p>
      <w:pPr>
        <w:pStyle w:val="Heading1159"/>
        <w:keepNext w:val="0"/>
        <w:spacing w:after="200" w:line="340" w:lineRule="atLeast"/>
        <w:ind w:left="0" w:right="0" w:firstLine="0"/>
        <w:jc w:val="center"/>
      </w:pPr>
      <w:hyperlink r:id="rId1147" w:history="1">
        <w:r>
          <w:rPr>
            <w:rFonts w:ascii="arial" w:eastAsia="arial" w:hAnsi="arial" w:cs="arial"/>
            <w:b/>
            <w:i/>
            <w:strike w:val="0"/>
            <w:color w:val="0077CC"/>
            <w:sz w:val="28"/>
            <w:u w:val="single"/>
            <w:vertAlign w:val="baseline"/>
          </w:rPr>
          <w:t>Merkel's No.2 tells Saudis to stop funding extremists</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2015 Monday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1"/>
        <w:keepNext w:val="0"/>
        <w:spacing w:after="0" w:line="240" w:lineRule="atLeast"/>
        <w:ind w:right="0"/>
        <w:jc w:val="both"/>
      </w:pPr>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61"/>
        <w:keepNext w:val="0"/>
        <w:spacing w:before="120" w:after="0" w:line="220" w:lineRule="atLeast"/>
        <w:ind w:left="0" w:right="0" w:firstLine="0"/>
        <w:jc w:val="left"/>
      </w:pPr>
      <w:r>
        <w:br/>
      </w:r>
      <w:r>
        <w:pict>
          <v:shape id="_x0000_i1731" type="#_x0000_t75" style="width:267pt;height:35.25pt">
            <v:imagedata r:id="rId19" o:title=""/>
          </v:shape>
        </w:pic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Huggler</w:t>
      </w:r>
    </w:p>
    <w:p>
      <w:pPr>
        <w:pStyle w:val="Normal161"/>
        <w:keepNext/>
        <w:spacing w:before="240" w:after="0" w:line="340" w:lineRule="atLeast"/>
        <w:ind w:left="0" w:right="0" w:firstLine="0"/>
        <w:jc w:val="left"/>
      </w:pPr>
      <w:bookmarkStart w:id="321" w:name="Body_159"/>
      <w:bookmarkEnd w:id="321"/>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732" style="position:absolute;z-index:252052480"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vice-chancellor has publicly accused Saudi Arabia of financing Islamic extremism in the West and warned that it must stop.</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Sigmar Gabriel said that the Saudi regime is funding extremist mosques and communities that pose a danger to public security.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make clear to the Saudis that the time of looking away is over," Mr Gabriel told Bild am Sonntag newspaper in an interview.</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"Wahhabi mosques all over the world are financed by Saudi Arabia. Many Islamists who are a threat to public safety come from these communities in Germany."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allegation that Saudi Arabia has funded mosques with links to Islamist terrorism in the West is not new, however it is highly unusual for a Western leader to speak out so directly against the West's key Arab ally.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Gabriel is Angela Merkel's deputy and the leader of her main coalition partner. His intervention comes just days after German intelligence issued a rare public warning that Saudi Arabia is at risk of becoming a major destabilising force in the Arab world.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Merkel's government quickly distanced itself from the BND intelligence service's assessment, saying it did not reflect official policy.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Gabriel's remarks make it clear there are serious misgivings about the Saudi regime within the government.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Wahhabism, a fundamentalist sect of Sunni Islam that inspired both Islamic State of Iraq and the Levant (Isil) and al-Qaeda, is also the official form of the religion in Saudi Arabia.</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Saudis have long funded the building of Wahhabi mosques around the world to spread the sect.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Salman has already been widely criticised in the German media for offering to build 200 mosques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in Germany, even as Saudi Arabia refuses to take in any refugees itself.</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Gabriel's linking of Saudi-funded mosques to Islamic extremism will heighten concerns over the offer.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the first time he has clashed with the Saudi royal family. On a trip to Riyadh earlier this year he spoke out in support of Raif Badawi, a Saudi blogger sentenced to 1,000 lashes for insulting Islam.</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parliament on Friday voted to deploy up to 1,200 military personnel to support international air strikes against Isil. German forces will not directly take part in combat missions, but will provide reconnaissance flights and force protection.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is to host a conference of Syrian rebel factions opposed to both Isil and the regime of President Bashar al-Assad next week.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Isil has claimed responsibility for a number of terror attacks in Saudi Arabia. But there have also been persistent allegations the Saudis supplied arms and funding to Isil and other jihadist groups in the Syrian civil war.</w:t>
      </w:r>
    </w:p>
    <w:p>
      <w:pPr>
        <w:pStyle w:val="Normal1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1"/>
        <w:spacing w:line="60" w:lineRule="exact"/>
      </w:pPr>
      <w:r>
        <w:pict>
          <v:line id="_x0000_s1733" style="position:absolute;z-index:252053504" from="0,2pt" to="512pt,2pt" strokecolor="#009ddb" strokeweight="2pt">
            <v:stroke linestyle="single"/>
            <w10:wrap type="topAndBottom"/>
          </v:line>
        </w:pict>
      </w:r>
    </w:p>
    <w:p>
      <w:pPr>
        <w:pStyle w:val="Normal1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Sigmar Gabriel said that many Islamist extremists have emerged from Saudi-financed Wahhabi mosques</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2015</w:t>
      </w:r>
    </w:p>
    <w:p>
      <w:pPr>
        <w:pStyle w:val="Normal161"/>
      </w:pPr>
    </w:p>
    <w:p>
      <w:pPr>
        <w:pStyle w:val="Normal161"/>
        <w:ind w:left="200"/>
        <w:sectPr>
          <w:type w:val="continuous"/>
          <w:pgMar w:top="840" w:right="1000" w:bottom="840" w:left="1000" w:header="400" w:footer="400"/>
          <w:pgNumType w:fmt="decimal"/>
          <w:cols w:space="720"/>
        </w:sectPr>
      </w:pPr>
      <w:r>
        <w:br/>
      </w:r>
      <w:r>
        <w:pict>
          <v:line id="_x0000_s1734"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148"/>
          <w:headerReference w:type="default" r:id="rId1149"/>
          <w:footerReference w:type="even" r:id="rId1150"/>
          <w:footerReference w:type="default" r:id="rId1151"/>
          <w:headerReference w:type="first" r:id="rId1152"/>
          <w:footerReference w:type="first" r:id="rId1153"/>
          <w:pgSz w:w="12240" w:h="15840"/>
          <w:pgMar w:top="840" w:right="1000" w:bottom="840" w:left="1000" w:header="400" w:footer="400"/>
          <w:pgNumType w:fmt="decimal"/>
          <w:cols w:space="720"/>
          <w:titlePg w:val="0"/>
        </w:sectPr>
      </w:pPr>
    </w:p>
    <w:p>
      <w:pPr>
        <w:pStyle w:val="Normal162"/>
      </w:pPr>
      <w:bookmarkStart w:id="322" w:name="Bookmark_162"/>
      <w:bookmarkEnd w:id="322"/>
    </w:p>
    <w:p>
      <w:pPr>
        <w:pStyle w:val="Normal162"/>
      </w:pPr>
      <w:r>
        <w:pict>
          <v:shape id="_x0000_i1735" type="#_x0000_t75" alt="LexisNexis®" style="width:147.75pt;height:30pt">
            <v:imagedata r:id="rId17" o:title=""/>
          </v:shape>
        </w:pict>
      </w:r>
      <w:r>
        <w:cr/>
      </w:r>
    </w:p>
    <w:p>
      <w:pPr>
        <w:pStyle w:val="Heading1160"/>
        <w:keepNext w:val="0"/>
        <w:spacing w:after="200" w:line="340" w:lineRule="atLeast"/>
        <w:ind w:left="0" w:right="0" w:firstLine="0"/>
        <w:jc w:val="center"/>
      </w:pPr>
      <w:hyperlink r:id="rId1154" w:history="1">
        <w:r>
          <w:rPr>
            <w:rFonts w:ascii="arial" w:eastAsia="arial" w:hAnsi="arial" w:cs="arial"/>
            <w:b/>
            <w:i/>
            <w:strike w:val="0"/>
            <w:color w:val="0077CC"/>
            <w:sz w:val="28"/>
            <w:u w:val="single"/>
            <w:vertAlign w:val="baseline"/>
          </w:rPr>
          <w:t>Germany must get tougher on migrants, says EU Council chief</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2015 Monday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2"/>
        <w:keepNext w:val="0"/>
        <w:spacing w:after="0" w:line="240" w:lineRule="atLeast"/>
        <w:ind w:right="0"/>
        <w:jc w:val="both"/>
      </w:pPr>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62"/>
        <w:keepNext w:val="0"/>
        <w:spacing w:before="120" w:after="0" w:line="220" w:lineRule="atLeast"/>
        <w:ind w:left="0" w:right="0" w:firstLine="0"/>
        <w:jc w:val="left"/>
      </w:pPr>
      <w:r>
        <w:br/>
      </w:r>
      <w:r>
        <w:pict>
          <v:shape id="_x0000_i1736" type="#_x0000_t75" style="width:267pt;height:35.25pt">
            <v:imagedata r:id="rId19" o:title=""/>
          </v:shape>
        </w:pic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Melanie Hall</w:t>
      </w:r>
    </w:p>
    <w:p>
      <w:pPr>
        <w:pStyle w:val="Normal162"/>
        <w:keepNext/>
        <w:spacing w:before="240" w:after="0" w:line="340" w:lineRule="atLeast"/>
        <w:ind w:left="0" w:right="0" w:firstLine="0"/>
        <w:jc w:val="left"/>
      </w:pPr>
      <w:bookmarkStart w:id="323" w:name="Body_160"/>
      <w:bookmarkEnd w:id="323"/>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737" style="position:absolute;z-index:252055552"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needs to be tougher in the refugee crisis and do more to help secure Europe's external borders, the president of the European Council has warned Angela Merkel.</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Tusk praised the German government's readiness to accept hundreds of thousands of migrants, describing its leadership role as "the most liberal and tolerant in European history". However, he urged the German chancellor to do more to control the migrant influx to ensure the EU's borders are properly protected.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why, due to historical reasons, Germany may have difficulty setting up a strict regime on its [own] borders," he said ahead of a meeting with Mrs Merkel in Berlin.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Germany, European leadership responsibility also means controlling Europe's external borders decisively if necessary, in accordance with pan-European unity."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are expected to attend a fifth migrant crisis summit on Thursday, after the EU-Africa conference in Malta on Wednesday, where the discussion will also focus on migration. Germany has taken in 758,000 asylum seekers between January and October, with some estimates putting the number of asylum applications at one million by the end of the year.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influx has led to a political backlash against the chancellor. Only two days after resolving a coalition dispute over how to manage the migrants, the ruling parties are involved in another row over whether to limit the asylum rights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government was forced to clarify on Friday that its asylum policy for refugees from Syria remained unchanged after Thomas de MaiziÈre, Germany's interior minister, said many Syrians would receive a modified refugee status called "subsidiary protection" limiting them to a one-year renewable residence permit instead of three.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Subsidiary protection means migrants are not granted asylum or refugee status and their rights are limited, including not being allowed to bring relations to Germany for two years.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MaiziÈre's comments in a radio interview, which he retracted later, have reopened a rift between Mrs Merkel's Christian Democratic Union (CDU), its Bavarian sister party the Christian Social Union (CSU) and coalition partners the Social Democrats (SPD).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Ralf Stegner, deputy chairman of the SPD, accused the CDU on Saturday of putting forward ill-conceived proposals instead of implementing the decisions agreed by the coalition.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women and children would undertake the perilous journey from Syria to Europe if family reunions are restricted, he said.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from the CSU backed Mr de MaiziÈre's proposals, with the party's secretary general, Andreas Scheuer, telling newspaper Bild am Sonntag: "Hundreds of thousands of Syrians are getting shelter here, but it must only be subsidiary protection - this means for a limited period and without having family members join them."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Editorial Comment: Page 23</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2015</w:t>
      </w:r>
    </w:p>
    <w:p>
      <w:pPr>
        <w:pStyle w:val="Normal162"/>
      </w:pPr>
    </w:p>
    <w:p>
      <w:pPr>
        <w:pStyle w:val="Normal162"/>
        <w:ind w:left="200"/>
        <w:sectPr>
          <w:type w:val="continuous"/>
          <w:pgMar w:top="840" w:right="1000" w:bottom="840" w:left="1000" w:header="400" w:footer="400"/>
          <w:pgNumType w:fmt="decimal"/>
          <w:cols w:space="720"/>
        </w:sectPr>
      </w:pPr>
      <w:r>
        <w:br/>
      </w:r>
      <w:r>
        <w:pict>
          <v:line id="_x0000_s1738" style="position:absolute;z-index:252056576"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155"/>
          <w:headerReference w:type="default" r:id="rId1156"/>
          <w:footerReference w:type="even" r:id="rId1157"/>
          <w:footerReference w:type="default" r:id="rId1158"/>
          <w:headerReference w:type="first" r:id="rId1159"/>
          <w:footerReference w:type="first" r:id="rId1160"/>
          <w:pgSz w:w="12240" w:h="15840"/>
          <w:pgMar w:top="840" w:right="1000" w:bottom="840" w:left="1000" w:header="400" w:footer="400"/>
          <w:pgNumType w:fmt="decimal"/>
          <w:cols w:space="720"/>
          <w:titlePg w:val="0"/>
        </w:sectPr>
      </w:pPr>
    </w:p>
    <w:p>
      <w:pPr>
        <w:pStyle w:val="Normal163"/>
      </w:pPr>
      <w:bookmarkStart w:id="324" w:name="Bookmark_163"/>
      <w:bookmarkEnd w:id="324"/>
    </w:p>
    <w:p>
      <w:pPr>
        <w:pStyle w:val="Normal163"/>
      </w:pPr>
      <w:r>
        <w:pict>
          <v:shape id="_x0000_i1739" type="#_x0000_t75" alt="LexisNexis®" style="width:147.75pt;height:30pt">
            <v:imagedata r:id="rId17" o:title=""/>
          </v:shape>
        </w:pict>
      </w:r>
      <w:r>
        <w:cr/>
      </w:r>
    </w:p>
    <w:p>
      <w:pPr>
        <w:pStyle w:val="Heading1161"/>
        <w:keepNext w:val="0"/>
        <w:spacing w:after="200" w:line="340" w:lineRule="atLeast"/>
        <w:ind w:left="0" w:right="0" w:firstLine="0"/>
        <w:jc w:val="center"/>
      </w:pPr>
      <w:hyperlink r:id="rId1161" w:history="1">
        <w:r>
          <w:rPr>
            <w:rFonts w:ascii="arial" w:eastAsia="arial" w:hAnsi="arial" w:cs="arial"/>
            <w:b/>
            <w:i/>
            <w:strike w:val="0"/>
            <w:color w:val="0077CC"/>
            <w:sz w:val="28"/>
            <w:u w:val="single"/>
            <w:vertAlign w:val="baseline"/>
          </w:rPr>
          <w:t>Migrant crisis will last for the next 20 years, warns minister</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2015 Friday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63"/>
        <w:keepNext w:val="0"/>
        <w:spacing w:after="0" w:line="240" w:lineRule="atLeast"/>
        <w:ind w:right="0"/>
        <w:jc w:val="both"/>
      </w:pPr>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63"/>
        <w:keepNext w:val="0"/>
        <w:spacing w:before="120" w:after="0" w:line="220" w:lineRule="atLeast"/>
        <w:ind w:left="0" w:right="0" w:firstLine="0"/>
        <w:jc w:val="left"/>
      </w:pPr>
      <w:r>
        <w:br/>
      </w:r>
      <w:r>
        <w:pict>
          <v:shape id="_x0000_i1740" type="#_x0000_t75" style="width:267pt;height:35.25pt">
            <v:imagedata r:id="rId19" o:title=""/>
          </v:shape>
        </w:pic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Freeman; Matthew Holehouse</w:t>
      </w:r>
    </w:p>
    <w:p>
      <w:pPr>
        <w:pStyle w:val="Normal163"/>
        <w:keepNext/>
        <w:spacing w:before="240" w:after="0" w:line="340" w:lineRule="atLeast"/>
        <w:ind w:left="0" w:right="0" w:firstLine="0"/>
        <w:jc w:val="left"/>
      </w:pPr>
      <w:bookmarkStart w:id="325" w:name="Body_161"/>
      <w:bookmarkEnd w:id="325"/>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741" style="position:absolute;z-index:252057600"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fallout from the migrant crisis engulfing Europe is likely to last for 20 years, the government minister in charge of Britain's international response warned yesterday.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Justine Greening, the International Development Secretary, said the humanitarian crisis in Syria was such that many refugees would be unlikely to return home within two decades. The European Union yesterday predicted that the worst of the crisis was yet to come, with an estimated 3 million people to arrive on European shores by the end of 2017. The EU forecast also said that any economic boost from an expanded workforce was likely to be negligible.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Greening said that Russia's recent intervention in the Syrian war would lead to even more people fleeing the country, and that more had to be done to stop them seeing Europe as their only hope. The minister, whose department is in charge of Britain's £1.1 billion aid package to Syria, said the UK and other countries that had agreed to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now had to realise the crisis would take decades rather than years to be resolved. "In the Eighties, the typical time that someone spent as a refugee from con-flict was about eight years, whereas today that estimate is around 20 years," she said. "Therefore it is not good enough just to provide food and water and refugee camps where people can live. If people are going to be refugees for 20 years, they need good education for their kids and a job and livelihood for themselves. It is clear now that unless we support them to do that, they will take a longer-term choice, which is to leave the region for good."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Greening said the estimate of a 20-year time frame came from UN refugee experts, and was based on a global figure rather than on a specific analysis of the Syrian conflict. While it does not mean that the war itself or the exodus from Syria will last that long, ministers are anxious to rid the public of the impression that the crisis can be resolved within matter of a few years.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EU forecast of the refugee influx dwarfs previous estimates of the scale of the crisis.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said that a further 1.5 million people could be expected to arrive next year, compared with one million this year, plus a further 500,000 in 2017 - increasing Europe's population by 0.4 per cent.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influx is putting "considerable strains" on countries and resulting in "political and social tensions", the Commission added. On the upside, the introduction of hundreds of thousands of young people will boost the labour force and partially offset the continent's ageing population. However, the report points out that refugees are less likely to find work than economic migrants, who have formed the basis for previous economic studies.</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2015</w:t>
      </w:r>
    </w:p>
    <w:p>
      <w:pPr>
        <w:pStyle w:val="Normal163"/>
      </w:pPr>
    </w:p>
    <w:p>
      <w:pPr>
        <w:pStyle w:val="Normal163"/>
        <w:ind w:left="200"/>
        <w:sectPr>
          <w:type w:val="continuous"/>
          <w:pgMar w:top="840" w:right="1000" w:bottom="840" w:left="1000" w:header="400" w:footer="400"/>
          <w:pgNumType w:fmt="decimal"/>
          <w:cols w:space="720"/>
        </w:sectPr>
      </w:pPr>
      <w:r>
        <w:br/>
      </w:r>
      <w:r>
        <w:pict>
          <v:line id="_x0000_s1742"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162"/>
          <w:headerReference w:type="default" r:id="rId1163"/>
          <w:footerReference w:type="even" r:id="rId1164"/>
          <w:footerReference w:type="default" r:id="rId1165"/>
          <w:headerReference w:type="first" r:id="rId1166"/>
          <w:footerReference w:type="first" r:id="rId1167"/>
          <w:pgSz w:w="12240" w:h="15840"/>
          <w:pgMar w:top="840" w:right="1000" w:bottom="840" w:left="1000" w:header="400" w:footer="400"/>
          <w:pgNumType w:fmt="decimal"/>
          <w:cols w:space="720"/>
          <w:titlePg w:val="0"/>
        </w:sectPr>
      </w:pPr>
    </w:p>
    <w:p>
      <w:pPr>
        <w:pStyle w:val="Normal164"/>
      </w:pPr>
      <w:bookmarkStart w:id="326" w:name="Bookmark_164"/>
      <w:bookmarkEnd w:id="326"/>
    </w:p>
    <w:p>
      <w:pPr>
        <w:pStyle w:val="Normal164"/>
      </w:pPr>
      <w:r>
        <w:pict>
          <v:shape id="_x0000_i1743" type="#_x0000_t75" alt="LexisNexis®" style="width:147.75pt;height:30pt">
            <v:imagedata r:id="rId17" o:title=""/>
          </v:shape>
        </w:pict>
      </w:r>
      <w:r>
        <w:cr/>
      </w:r>
    </w:p>
    <w:p>
      <w:pPr>
        <w:pStyle w:val="Heading1162"/>
        <w:keepNext w:val="0"/>
        <w:spacing w:after="200" w:line="340" w:lineRule="atLeast"/>
        <w:ind w:left="0" w:right="0" w:firstLine="0"/>
        <w:jc w:val="center"/>
      </w:pPr>
      <w:hyperlink r:id="rId1168" w:history="1">
        <w:r>
          <w:rPr>
            <w:rFonts w:ascii="arial" w:eastAsia="arial" w:hAnsi="arial" w:cs="arial"/>
            <w:b/>
            <w:i/>
            <w:strike w:val="0"/>
            <w:color w:val="0077CC"/>
            <w:sz w:val="28"/>
            <w:u w:val="single"/>
            <w:vertAlign w:val="baseline"/>
          </w:rPr>
          <w:t>It's nice to visit, but not to work: Syrians steering clear of France</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2015 Tuesday</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4"/>
        <w:keepNext w:val="0"/>
        <w:spacing w:after="0" w:line="240" w:lineRule="atLeast"/>
        <w:ind w:right="0"/>
        <w:jc w:val="both"/>
      </w:pPr>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64"/>
        <w:keepNext w:val="0"/>
        <w:spacing w:before="120" w:after="0" w:line="220" w:lineRule="atLeast"/>
        <w:ind w:left="0" w:right="0" w:firstLine="0"/>
        <w:jc w:val="left"/>
      </w:pPr>
      <w:r>
        <w:br/>
      </w:r>
      <w:r>
        <w:pict>
          <v:shape id="_x0000_i1744" type="#_x0000_t75" style="width:267pt;height:35.25pt">
            <v:imagedata r:id="rId19" o:title=""/>
          </v:shape>
        </w:pic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HenrySamuel</w:t>
      </w:r>
    </w:p>
    <w:p>
      <w:pPr>
        <w:pStyle w:val="Normal164"/>
        <w:keepNext/>
        <w:spacing w:before="240" w:after="0" w:line="340" w:lineRule="atLeast"/>
        <w:ind w:left="0" w:right="0" w:firstLine="0"/>
        <w:jc w:val="left"/>
      </w:pPr>
      <w:bookmarkStart w:id="327" w:name="Body_162"/>
      <w:bookmarkEnd w:id="327"/>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745" style="position:absolute;z-index:252059648"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are avoiding France in favour of Germany, Sweden and Britain because they see the country as unwelcoming and economically depressed, migrant experts and aid groups said yesterday.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tape, unemployment rates of more than 10 per cent and a ban on working for up to nine months while asylum requests are processed are among the factors leading the vast majority of refugees to avoid France.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nice to visit but not to work," said Abdulrahman, a 26-year-old Syrian living in Sweden.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reasons migrants stay away include squalid housing for all but a few and difficulties with the language. France has only 30,000 beds available for more than 60,000 asylum seekers, meaning many are forced to live with friends or family, or on the street.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Refugees are required to have an address to start the asylum process - and cannot get an address until they are in the system. Sabreen al-Rassace of the organisation Revivre, which helps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said: "Exiles exchange their experiences through Facebook, through Whatsapp, and for them France is not a good land."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four million Syrians who have fled their country since 2011, only 7,000 have received asylum in France.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François Hollande has pledged to take in 31,000 more in the next two years. But officials only managed to persuade 600 Syrians and Iraqis to come to France from Munich in an effort to ease Germany's migrant burden this month out of a total of 1,000 that Mr Hollande pledged to welcome.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promised us three things: easy papers, that our families can join us, and a 10-year residency permit," said Sabah, 38, an English teacher from Syria who is being housed in a monastery near Paris. The fast-track process will secure them residency status in 15 days compared with the average nine months, the immigration office has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François Gemene, a specialist in migration with Sciences Po's Centre of International Research, said: "For now, it suits France and its government not to have to deal with a massive influx of refugees. But the fact the refugees don't want to come here is a clear sign that the country is no longer attractive. It is a worrying portent of France's economic and even democratic health." Thousands of migrants are camping in Calais in the hope of reaching Britain. Police yesterday fired tear gas as they broke down several camps around the port, leaving nearly 400 people, mostly Syrians, without shelter.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that apart from the sprawling "New Jungle" camp, where 3,000 migrants are living, all "illegal settlements" would be removed. But many say they cannot be safe in the "New Jungle", and dozens staged a protest sit-in yesterday.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'Exiles exchange their experiences through Facebook, and for them France is not a good land'</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2015</w:t>
      </w:r>
    </w:p>
    <w:p>
      <w:pPr>
        <w:pStyle w:val="Normal164"/>
      </w:pPr>
    </w:p>
    <w:p>
      <w:pPr>
        <w:pStyle w:val="Normal164"/>
        <w:ind w:left="200"/>
        <w:sectPr>
          <w:type w:val="continuous"/>
          <w:pgMar w:top="840" w:right="1000" w:bottom="840" w:left="1000" w:header="400" w:footer="400"/>
          <w:pgNumType w:fmt="decimal"/>
          <w:cols w:space="720"/>
        </w:sectPr>
      </w:pPr>
      <w:r>
        <w:br/>
      </w:r>
      <w:r>
        <w:pict>
          <v:line id="_x0000_s1746"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169"/>
          <w:headerReference w:type="default" r:id="rId1170"/>
          <w:footerReference w:type="even" r:id="rId1171"/>
          <w:footerReference w:type="default" r:id="rId1172"/>
          <w:headerReference w:type="first" r:id="rId1173"/>
          <w:footerReference w:type="first" r:id="rId1174"/>
          <w:pgSz w:w="12240" w:h="15840"/>
          <w:pgMar w:top="840" w:right="1000" w:bottom="840" w:left="1000" w:header="400" w:footer="400"/>
          <w:pgNumType w:fmt="decimal"/>
          <w:cols w:space="720"/>
          <w:titlePg w:val="0"/>
        </w:sectPr>
      </w:pPr>
    </w:p>
    <w:p>
      <w:pPr>
        <w:pStyle w:val="Normal165"/>
      </w:pPr>
      <w:bookmarkStart w:id="328" w:name="Bookmark_165"/>
      <w:bookmarkEnd w:id="328"/>
    </w:p>
    <w:p>
      <w:pPr>
        <w:pStyle w:val="Normal165"/>
      </w:pPr>
      <w:r>
        <w:pict>
          <v:shape id="_x0000_i1747" type="#_x0000_t75" alt="LexisNexis®" style="width:147.75pt;height:30pt">
            <v:imagedata r:id="rId17" o:title=""/>
          </v:shape>
        </w:pict>
      </w:r>
      <w:r>
        <w:cr/>
      </w:r>
    </w:p>
    <w:p>
      <w:pPr>
        <w:pStyle w:val="Heading1163"/>
        <w:keepNext w:val="0"/>
        <w:spacing w:after="200" w:line="340" w:lineRule="atLeast"/>
        <w:ind w:left="0" w:right="0" w:firstLine="0"/>
        <w:jc w:val="center"/>
      </w:pPr>
      <w:hyperlink r:id="rId1175" w:history="1">
        <w:r>
          <w:rPr>
            <w:rFonts w:ascii="arial" w:eastAsia="arial" w:hAnsi="arial" w:cs="arial"/>
            <w:b/>
            <w:i/>
            <w:strike w:val="0"/>
            <w:color w:val="0077CC"/>
            <w:sz w:val="28"/>
            <w:u w:val="single"/>
            <w:vertAlign w:val="baseline"/>
          </w:rPr>
          <w:t>US can attack jihadists from Turkey as Ankara joins the war against Isil</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2015 Friday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5"/>
        <w:keepNext w:val="0"/>
        <w:spacing w:after="0" w:line="240" w:lineRule="atLeast"/>
        <w:ind w:right="0"/>
        <w:jc w:val="both"/>
      </w:pPr>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65"/>
        <w:keepNext w:val="0"/>
        <w:spacing w:before="120" w:after="0" w:line="220" w:lineRule="atLeast"/>
        <w:ind w:left="0" w:right="0" w:firstLine="0"/>
        <w:jc w:val="left"/>
      </w:pPr>
      <w:r>
        <w:br/>
      </w:r>
      <w:r>
        <w:pict>
          <v:shape id="_x0000_i1748" type="#_x0000_t75" style="width:267pt;height:35.25pt">
            <v:imagedata r:id="rId19" o:title=""/>
          </v:shape>
        </w:pic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Nabih Bulos; Richard Spencer</w:t>
      </w:r>
    </w:p>
    <w:p>
      <w:pPr>
        <w:pStyle w:val="Normal165"/>
        <w:keepNext/>
        <w:spacing w:before="240" w:after="0" w:line="340" w:lineRule="atLeast"/>
        <w:ind w:left="0" w:right="0" w:firstLine="0"/>
        <w:jc w:val="left"/>
      </w:pPr>
      <w:bookmarkStart w:id="329" w:name="Body_163"/>
      <w:bookmarkEnd w:id="329"/>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749" style="position:absolute;z-index:252061696"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last night joined the fight against Isil, giving permission for US jets and drones to use its territory to target the jihadists in neighbouring Syria, according to reports.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disclosed by the Wall Street Journal, came at the end of a week which saw Isil's war move on to Turkish territory for the first time.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Monday's bombing of a Kurdish gathering in the Turkish town of Suruc which killed 32 people, there was an exchange of fire yesterday across the Syrian border, which Turkish authorities said left one of their soldiers and an Isil fighter dead.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the Turkish cabinet, which has been accused of supporting Isil in its determination to see the overthrow of Syria's Assad regime, had agreed to build a wall along the border to stop the flow of fighters.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followed a telephone conversation between President Barack Obama and Turkey's president Recep Tayyip Erdogan during which permission was apparently given for the US to use its base at Incirlik, near the border with Syria, for allied air raids on Isil.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Bulent Arinc, Turkey's deputy prime minister, said there would be a "renewed effort" to "avoid the entry of terrorists and the foreign fighters and to ease humanitarian passages". "A physical security system will be established along the border," Mr Arinc added.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have been building since Monday's attack in Suruc, a town six miles from the Turkish-Syrian border further east from Kilis and near the closest point in Turkey to Isil's de facto capital Raqqa, less than two hours' drive away.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targeted a gathering of young Kurdish and Turkish activists planning to cross into Syria to help rebuild areas of the Kurdish-majority town of Kobane, devastated by months of fighting with Isil militants.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border barrier will include a concrete wall topped with barbed wire, a dedicated patrol road, and a strengthened fence. It will also have 24-hour surveillance with drones, surveillance vehicles and a command and control centre. Local media reported that Turkey's Interior Ministry had sent 20 million Lira (£4.7 million) to the border towns to start work on the project.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dramatic reversal of previous practice, under which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but also fighters - crossed fields between the two neighbours under the gaze of Turkish border guards. It also seems to contradict leaked Turkish proposals for dealing with the crisis, under which it would set up a buffer zone in northern Syria against both Isil and the Assad regime.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 has for the first time deployed troops trained by the US-led coalition in their campaign to retake the city of Ramadi from Isil militants.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3,000 soldiers have been sent to the front line, alongside 500 Sunni tribesmen, whose training by Iraqis was overseen by US troops.</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2015</w:t>
      </w:r>
    </w:p>
    <w:p>
      <w:pPr>
        <w:pStyle w:val="Normal165"/>
      </w:pPr>
    </w:p>
    <w:p>
      <w:pPr>
        <w:pStyle w:val="Normal165"/>
        <w:ind w:left="200"/>
        <w:sectPr>
          <w:type w:val="continuous"/>
          <w:pgMar w:top="840" w:right="1000" w:bottom="840" w:left="1000" w:header="400" w:footer="400"/>
          <w:pgNumType w:fmt="decimal"/>
          <w:cols w:space="720"/>
        </w:sectPr>
      </w:pPr>
      <w:r>
        <w:br/>
      </w:r>
      <w:r>
        <w:pict>
          <v:line id="_x0000_s1750"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176"/>
          <w:headerReference w:type="default" r:id="rId1177"/>
          <w:footerReference w:type="even" r:id="rId1178"/>
          <w:footerReference w:type="default" r:id="rId1179"/>
          <w:headerReference w:type="first" r:id="rId1180"/>
          <w:footerReference w:type="first" r:id="rId1181"/>
          <w:pgSz w:w="12240" w:h="15840"/>
          <w:pgMar w:top="840" w:right="1000" w:bottom="840" w:left="1000" w:header="400" w:footer="400"/>
          <w:pgNumType w:fmt="decimal"/>
          <w:cols w:space="720"/>
          <w:titlePg w:val="0"/>
        </w:sectPr>
      </w:pPr>
    </w:p>
    <w:p>
      <w:pPr>
        <w:pStyle w:val="Normal166"/>
      </w:pPr>
      <w:bookmarkStart w:id="330" w:name="Bookmark_166"/>
      <w:bookmarkEnd w:id="330"/>
    </w:p>
    <w:p>
      <w:pPr>
        <w:pStyle w:val="Normal166"/>
      </w:pPr>
      <w:r>
        <w:pict>
          <v:shape id="_x0000_i1751" type="#_x0000_t75" alt="LexisNexis®" style="width:147.75pt;height:30pt">
            <v:imagedata r:id="rId17" o:title=""/>
          </v:shape>
        </w:pict>
      </w:r>
      <w:r>
        <w:cr/>
      </w:r>
    </w:p>
    <w:p>
      <w:pPr>
        <w:pStyle w:val="Heading1164"/>
        <w:keepNext w:val="0"/>
        <w:spacing w:after="200" w:line="340" w:lineRule="atLeast"/>
        <w:ind w:left="0" w:right="0" w:firstLine="0"/>
        <w:jc w:val="center"/>
      </w:pPr>
      <w:hyperlink r:id="rId1182" w:history="1">
        <w:r>
          <w:rPr>
            <w:rFonts w:ascii="arial" w:eastAsia="arial" w:hAnsi="arial" w:cs="arial"/>
            <w:b/>
            <w:i/>
            <w:strike w:val="0"/>
            <w:color w:val="0077CC"/>
            <w:sz w:val="28"/>
            <w:u w:val="single"/>
            <w:vertAlign w:val="baseline"/>
          </w:rPr>
          <w:t>US can attack jihadists from Turkey as Ankara joins the war against Isil</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2015 Friday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6"/>
        <w:keepNext w:val="0"/>
        <w:spacing w:after="0" w:line="240" w:lineRule="atLeast"/>
        <w:ind w:right="0"/>
        <w:jc w:val="both"/>
      </w:pPr>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66"/>
        <w:keepNext w:val="0"/>
        <w:spacing w:before="120" w:after="0" w:line="220" w:lineRule="atLeast"/>
        <w:ind w:left="0" w:right="0" w:firstLine="0"/>
        <w:jc w:val="left"/>
      </w:pPr>
      <w:r>
        <w:br/>
      </w:r>
      <w:r>
        <w:pict>
          <v:shape id="_x0000_i1752" type="#_x0000_t75" style="width:267pt;height:35.25pt">
            <v:imagedata r:id="rId19" o:title=""/>
          </v:shape>
        </w:pic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Nabih Bulos; Richard Spencer</w:t>
      </w:r>
    </w:p>
    <w:p>
      <w:pPr>
        <w:pStyle w:val="Normal166"/>
        <w:keepNext/>
        <w:spacing w:before="240" w:after="0" w:line="340" w:lineRule="atLeast"/>
        <w:ind w:left="0" w:right="0" w:firstLine="0"/>
        <w:jc w:val="left"/>
      </w:pPr>
      <w:bookmarkStart w:id="331" w:name="Body_164"/>
      <w:bookmarkEnd w:id="331"/>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753" style="position:absolute;z-index:252063744"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last night joined the fight against Isil, giving permission for US jets and drones to use its territory to target the jihadists in neighbouring Syria, according to reports.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disclosed by the Wall Street Journal, came at the end of a week which saw Isil's war move on to Turkish territory for the first time.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Monday's bombing of a Kurdish gathering in the Turkish town of Suruc which killed 32 people, there was an exchange of fire yesterday across the Syrian border, which Turkish authorities said left one of their soldiers and an Isil fighter dead.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the Turkish cabinet, which has been accused of supporting Isil in its determination to see the overthrow of Syria's Assad regime, had agreed to build a wall along the border to stop the flow of fighters.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followed a telephone conversation between President Barack Obama and Turkey's president Recep Tayyip Erdogan during which permission was apparently given for the US to use its base at Incirlik, near the border with Syria, for allied air raids on Isil.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Bulent Arinc, Turkey's deputy prime minister, said there would be a "renewed effort" to "avoid the entry of terrorists and the foreign fighters and to ease humanitarian passages". "A physical security system will be established along the border," Mr Arinc added.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have been building since Monday's attack in Suruc, a town six miles from the Turkish-Syrian border further east from Kilis and near the closest point in Turkey to Isil's de facto capital Raqqa, less than two hours' drive away.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targeted a gathering of young Kurdish and Turkish activists planning to cross into Syria to help rebuild areas of the Kurdish-majority town of Kobane, devastated by months of fighting with Isil militants.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border barrier will include a concrete wall topped with barbed wire, a dedicated patrol road, and a strengthened fence. It will also have 24-hour surveillance with drones, surveillance vehicles and a command and control centre. Local media reported that Turkey's Interior Ministry had sent 20 million Lira (£4.7 million) to the border towns to start work on the project.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dramatic reversal of previous practice, under which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but also fighters - crossed fields between the two neighbours under the gaze of Turkish border guards. It also seems to contradict leaked Turkish proposals for dealing with the crisis, under which it would set up a buffer zone in northern Syria against both Isil and the Assad regime.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 has for the first time deployed troops trained by the US-led coalition in their campaign to retake the city of Ramadi from Isil militants.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3,000 soldiers have been sent to the front line, alongside 500 Sunni tribesmen, whose training by Iraqis was overseen by US troops.</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2015</w:t>
      </w:r>
    </w:p>
    <w:p>
      <w:pPr>
        <w:pStyle w:val="Normal166"/>
      </w:pPr>
    </w:p>
    <w:p>
      <w:pPr>
        <w:pStyle w:val="Normal166"/>
        <w:ind w:left="200"/>
        <w:sectPr>
          <w:type w:val="continuous"/>
          <w:pgMar w:top="840" w:right="1000" w:bottom="840" w:left="1000" w:header="400" w:footer="400"/>
          <w:pgNumType w:fmt="decimal"/>
          <w:cols w:space="720"/>
        </w:sectPr>
      </w:pPr>
      <w:r>
        <w:br/>
      </w:r>
      <w:r>
        <w:pict>
          <v:line id="_x0000_s1754"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183"/>
          <w:headerReference w:type="default" r:id="rId1184"/>
          <w:footerReference w:type="even" r:id="rId1185"/>
          <w:footerReference w:type="default" r:id="rId1186"/>
          <w:headerReference w:type="first" r:id="rId1187"/>
          <w:footerReference w:type="first" r:id="rId1188"/>
          <w:pgSz w:w="12240" w:h="15840"/>
          <w:pgMar w:top="840" w:right="1000" w:bottom="840" w:left="1000" w:header="400" w:footer="400"/>
          <w:pgNumType w:fmt="decimal"/>
          <w:cols w:space="720"/>
          <w:titlePg w:val="0"/>
        </w:sectPr>
      </w:pPr>
    </w:p>
    <w:p>
      <w:pPr>
        <w:pStyle w:val="Normal167"/>
      </w:pPr>
      <w:bookmarkStart w:id="332" w:name="Bookmark_167"/>
      <w:bookmarkEnd w:id="332"/>
    </w:p>
    <w:p>
      <w:pPr>
        <w:pStyle w:val="Normal167"/>
      </w:pPr>
      <w:r>
        <w:pict>
          <v:shape id="_x0000_i1755" type="#_x0000_t75" alt="LexisNexis®" style="width:147.75pt;height:30pt">
            <v:imagedata r:id="rId17" o:title=""/>
          </v:shape>
        </w:pict>
      </w:r>
      <w:r>
        <w:cr/>
      </w:r>
    </w:p>
    <w:p>
      <w:pPr>
        <w:pStyle w:val="Heading1165"/>
        <w:keepNext w:val="0"/>
        <w:spacing w:after="200" w:line="340" w:lineRule="atLeast"/>
        <w:ind w:left="0" w:right="0" w:firstLine="0"/>
        <w:jc w:val="center"/>
      </w:pPr>
      <w:hyperlink r:id="rId1189" w:history="1">
        <w:r>
          <w:rPr>
            <w:rFonts w:ascii="arial" w:eastAsia="arial" w:hAnsi="arial" w:cs="arial"/>
            <w:b/>
            <w:i/>
            <w:strike w:val="0"/>
            <w:color w:val="0077CC"/>
            <w:sz w:val="28"/>
            <w:u w:val="single"/>
            <w:vertAlign w:val="baseline"/>
          </w:rPr>
          <w:t>US can attack jihadists from Turkey as Ankara joins the war against Isil</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2015 Friday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7"/>
        <w:keepNext w:val="0"/>
        <w:spacing w:after="0" w:line="240" w:lineRule="atLeast"/>
        <w:ind w:right="0"/>
        <w:jc w:val="both"/>
      </w:pPr>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67"/>
        <w:keepNext w:val="0"/>
        <w:spacing w:before="120" w:after="0" w:line="220" w:lineRule="atLeast"/>
        <w:ind w:left="0" w:right="0" w:firstLine="0"/>
        <w:jc w:val="left"/>
      </w:pPr>
      <w:r>
        <w:br/>
      </w:r>
      <w:r>
        <w:pict>
          <v:shape id="_x0000_i1756" type="#_x0000_t75" style="width:267pt;height:35.25pt">
            <v:imagedata r:id="rId19" o:title=""/>
          </v:shape>
        </w:pic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Nabih Bulos; Richard Spencer</w:t>
      </w:r>
    </w:p>
    <w:p>
      <w:pPr>
        <w:pStyle w:val="Normal167"/>
        <w:keepNext/>
        <w:spacing w:before="240" w:after="0" w:line="340" w:lineRule="atLeast"/>
        <w:ind w:left="0" w:right="0" w:firstLine="0"/>
        <w:jc w:val="left"/>
      </w:pPr>
      <w:bookmarkStart w:id="333" w:name="Body_165"/>
      <w:bookmarkEnd w:id="333"/>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757" style="position:absolute;z-index:252065792"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last night joined the fight against Isil, giving permission for US jets and drones to use its territory to target the jihadists in neighbouring Syria, according to reports.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disclosed by the Wall Street Journal, came at the end of a week which saw Isil's war move on to Turkish territory for the first time.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Monday's bombing of a Kurdish gathering in the Turkish town of Suruc which killed 32 people, there was an exchange of fire yesterday across the Syrian border, which Turkish authorities said left one of their soldiers and an Isil fighter dead.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the Turkish cabinet, which has been accused of supporting Isil in its determination to see the overthrow of Syria's Assad regime, had agreed to build a wall along the border to stop the flow of fighters.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followed a telephone conversation between President Barack Obama and Turkey's president Recep Tayyip Erdogan during which permission was apparently given for the US to use its base at Incirlik, near the border with Syria, for allied air raids on Isil.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Bulent Arinc, Turkey's deputy prime minister, said there would be a "renewed effort" to "avoid the entry of terrorists and the foreign fighters and to ease humanitarian passages". "A physical security system will be established along the border," Mr Arinc added.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have been building since Monday's attack in Suruc, a town six miles from the Turkish-Syrian border further east from Kilis and near the closest point in Turkey to Isil's de facto capital Raqqa, less than two hours' drive away.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targeted a gathering of young Kurdish and Turkish activists planning to cross into Syria to help rebuild areas of the Kurdish-majority town of Kobane, devastated by months of fighting with Isil militants.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border barrier will include a concrete wall topped with barbed wire, a dedicated patrol road, and a strengthened fence. It will also have 24-hour surveillance with drones, surveillance vehicles and a command and control centre. Local media reported that Turkey's Interior Ministry had sent 20 million Lira (£4.7 million) to the border towns to start work on the project.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dramatic reversal of previous practice, under which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but also fighters - crossed fields between the two neighbours under the gaze of Turkish border guards. It also seems to contradict leaked Turkish proposals for dealing with the crisis, under which it would set up a buffer zone in northern Syria against both Isil and the Assad regime.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 has for the first time deployed troops trained by the US-led coalition in their campaign to retake the city of Ramadi from Isil militants.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3,000 soldiers have been sent to the front line, alongside 500 Sunni tribesmen, whose training by Iraqis was overseen by US troops.</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2015</w:t>
      </w:r>
    </w:p>
    <w:p>
      <w:pPr>
        <w:pStyle w:val="Normal167"/>
      </w:pPr>
    </w:p>
    <w:p>
      <w:pPr>
        <w:pStyle w:val="Normal167"/>
        <w:ind w:left="200"/>
        <w:sectPr>
          <w:type w:val="continuous"/>
          <w:pgMar w:top="840" w:right="1000" w:bottom="840" w:left="1000" w:header="400" w:footer="400"/>
          <w:pgNumType w:fmt="decimal"/>
          <w:cols w:space="720"/>
        </w:sectPr>
      </w:pPr>
      <w:r>
        <w:br/>
      </w:r>
      <w:r>
        <w:pict>
          <v:line id="_x0000_s1758"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190"/>
          <w:headerReference w:type="default" r:id="rId1191"/>
          <w:footerReference w:type="even" r:id="rId1192"/>
          <w:footerReference w:type="default" r:id="rId1193"/>
          <w:headerReference w:type="first" r:id="rId1194"/>
          <w:footerReference w:type="first" r:id="rId1195"/>
          <w:pgSz w:w="12240" w:h="15840"/>
          <w:pgMar w:top="840" w:right="1000" w:bottom="840" w:left="1000" w:header="400" w:footer="400"/>
          <w:pgNumType w:fmt="decimal"/>
          <w:cols w:space="720"/>
          <w:titlePg w:val="0"/>
        </w:sectPr>
      </w:pPr>
    </w:p>
    <w:p>
      <w:pPr>
        <w:pStyle w:val="Normal168"/>
      </w:pPr>
      <w:bookmarkStart w:id="334" w:name="Bookmark_168"/>
      <w:bookmarkEnd w:id="334"/>
    </w:p>
    <w:p>
      <w:pPr>
        <w:pStyle w:val="Normal168"/>
      </w:pPr>
      <w:r>
        <w:pict>
          <v:shape id="_x0000_i1759" type="#_x0000_t75" alt="LexisNexis®" style="width:147.75pt;height:30pt">
            <v:imagedata r:id="rId17" o:title=""/>
          </v:shape>
        </w:pict>
      </w:r>
      <w:r>
        <w:cr/>
      </w:r>
    </w:p>
    <w:p>
      <w:pPr>
        <w:pStyle w:val="Heading1166"/>
        <w:keepNext w:val="0"/>
        <w:spacing w:after="200" w:line="340" w:lineRule="atLeast"/>
        <w:ind w:left="0" w:right="0" w:firstLine="0"/>
        <w:jc w:val="center"/>
      </w:pPr>
      <w:hyperlink r:id="rId1196" w:history="1">
        <w:r>
          <w:rPr>
            <w:rFonts w:ascii="arial" w:eastAsia="arial" w:hAnsi="arial" w:cs="arial"/>
            <w:b/>
            <w:i/>
            <w:strike w:val="0"/>
            <w:color w:val="0077CC"/>
            <w:sz w:val="28"/>
            <w:u w:val="single"/>
            <w:vertAlign w:val="baseline"/>
          </w:rPr>
          <w:t>UK is failing Syrian Christians, says Carey; Trump on world stage Uk takes in tiny number of Christians</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2017 Thursday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8"/>
        <w:keepNext w:val="0"/>
        <w:spacing w:after="0" w:line="240" w:lineRule="atLeast"/>
        <w:ind w:right="0"/>
        <w:jc w:val="both"/>
      </w:pPr>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168"/>
        <w:keepNext w:val="0"/>
        <w:spacing w:before="120" w:after="0" w:line="220" w:lineRule="atLeast"/>
        <w:ind w:left="0" w:right="0" w:firstLine="0"/>
        <w:jc w:val="left"/>
      </w:pPr>
      <w:r>
        <w:br/>
      </w:r>
      <w:r>
        <w:pict>
          <v:shape id="_x0000_i1760" type="#_x0000_t75" style="width:267pt;height:35.25pt">
            <v:imagedata r:id="rId19" o:title=""/>
          </v:shape>
        </w:pic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Rudgard</w:t>
      </w:r>
    </w:p>
    <w:p>
      <w:pPr>
        <w:pStyle w:val="Normal168"/>
        <w:keepNext/>
        <w:spacing w:before="240" w:after="0" w:line="340" w:lineRule="atLeast"/>
        <w:ind w:left="0" w:right="0" w:firstLine="0"/>
        <w:jc w:val="left"/>
      </w:pPr>
      <w:bookmarkStart w:id="335" w:name="Body_166"/>
      <w:bookmarkEnd w:id="335"/>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761" style="position:absolute;z-index:252067840"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refugees from Syria are being discriminated against by the Government, a former archbishop of Canterbury says today.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Carey of Clifton claims in an article for The Daily Telegraph that "politically correct" officials are biased against Christian refugees, who are under-represented in the numbers being moved to the UK.</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archbishop's comments came as Russian and American diplomats agreed to restore dialogue over the crisis in Syria following a week of escalating tensions that ended in Donald Trump and Vladimir Putin exchanging insults.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Rex Tillerson, the US Secretary of State, and Sergey Lavrov, the Russian foreign minister, said both countries would back a UN investigation into last week's deadly poison gas attack.</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countries held talks in Moscow yesterday, which included a twohour discussion in which Mr Tillerson tried to persuade Mr Putin to abandon support for the Syrian president, Bashar al-Assad.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Syrian conflict and persecution from Islamic extremists has caused many of the country's Christians to flee. But figures show that less than 1 per cent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resettled by a UK scheme in the third quarter of last year were Christians.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Carey said: "In the run-up to Easter, British taxpayers will be appalled by this institutional bias against Christians by politically correct officials. In this, the British government is not just breaking its manifesto pledge to look after Christian refugees, it also appears to be breaking the law." His view is supported by legal opinion from a human rights lawyer which suggests that Syrian Christians are subject to "indirect discrimination" under European human rights laws. In his legal opinion, Paul Diamond argues that as Christians have been subject to genocide, the Government is legally obliged to help them.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from the Barnabas Fund, a Christian charity, show that the Government's Vulnerable Persons Relocation Scheme, which resettles refugees from Syria, has accepted a tiny number of Christians since September 2015.</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51 of the 2,592 refugees accepted between Sept 7, 2015 and June 30, 2016 were Christian. In the most recent data, obtained by the charity under Freedom of Information laws, just 13 of the 1,583 refugees accepted between July and September last year were Christian.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despite Christians making up around 10 per cent of the population before the civil war began in 2011.</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archbishop's stance was backed by fellow members of the House of Lords.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Anderson of Swansea, the Labour peer, said: "The evidence is clear - Christian minorities are being chased out of the Middle East, the birthplace of the Christian faith, and the British Government in its aid policies is not responding adequately to this crisis.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"UK aid is provided in line with humanitarian principles, so whoever needs our help the most gets it first, regardless of race, gender or religion."</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2017</w:t>
      </w:r>
    </w:p>
    <w:p>
      <w:pPr>
        <w:pStyle w:val="Normal168"/>
      </w:pPr>
    </w:p>
    <w:p>
      <w:pPr>
        <w:pStyle w:val="Normal168"/>
        <w:ind w:left="200"/>
        <w:sectPr>
          <w:type w:val="continuous"/>
          <w:pgMar w:top="840" w:right="1000" w:bottom="840" w:left="1000" w:header="400" w:footer="400"/>
          <w:pgNumType w:fmt="decimal"/>
          <w:cols w:space="720"/>
        </w:sectPr>
      </w:pPr>
      <w:r>
        <w:br/>
      </w:r>
      <w:r>
        <w:pict>
          <v:line id="_x0000_s1762" style="position:absolute;z-index:252068864"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197"/>
          <w:headerReference w:type="default" r:id="rId1198"/>
          <w:footerReference w:type="even" r:id="rId1199"/>
          <w:footerReference w:type="default" r:id="rId1200"/>
          <w:headerReference w:type="first" r:id="rId1201"/>
          <w:footerReference w:type="first" r:id="rId1202"/>
          <w:pgSz w:w="12240" w:h="15840"/>
          <w:pgMar w:top="840" w:right="1000" w:bottom="840" w:left="1000" w:header="400" w:footer="400"/>
          <w:pgNumType w:fmt="decimal"/>
          <w:cols w:space="720"/>
          <w:titlePg w:val="0"/>
        </w:sectPr>
      </w:pPr>
    </w:p>
    <w:p>
      <w:pPr>
        <w:pStyle w:val="Normal169"/>
      </w:pPr>
      <w:bookmarkStart w:id="336" w:name="Bookmark_169"/>
      <w:bookmarkEnd w:id="336"/>
    </w:p>
    <w:p>
      <w:pPr>
        <w:pStyle w:val="Normal169"/>
      </w:pPr>
      <w:r>
        <w:pict>
          <v:shape id="_x0000_i1763" type="#_x0000_t75" alt="LexisNexis®" style="width:147.75pt;height:30pt">
            <v:imagedata r:id="rId17" o:title=""/>
          </v:shape>
        </w:pict>
      </w:r>
      <w:r>
        <w:cr/>
      </w:r>
    </w:p>
    <w:p>
      <w:pPr>
        <w:pStyle w:val="Heading1167"/>
        <w:keepNext w:val="0"/>
        <w:spacing w:after="200" w:line="340" w:lineRule="atLeast"/>
        <w:ind w:left="0" w:right="0" w:firstLine="0"/>
        <w:jc w:val="center"/>
      </w:pPr>
      <w:hyperlink r:id="rId1203" w:history="1">
        <w:r>
          <w:rPr>
            <w:rFonts w:ascii="arial" w:eastAsia="arial" w:hAnsi="arial" w:cs="arial"/>
            <w:b/>
            <w:i/>
            <w:strike w:val="0"/>
            <w:color w:val="0077CC"/>
            <w:sz w:val="28"/>
            <w:u w:val="single"/>
            <w:vertAlign w:val="baseline"/>
          </w:rPr>
          <w:t>Lebanon feels strain of war with arrival of millionth Syrian refugee</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2014 Friday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9"/>
        <w:keepNext w:val="0"/>
        <w:spacing w:after="0" w:line="240" w:lineRule="atLeast"/>
        <w:ind w:right="0"/>
        <w:jc w:val="both"/>
      </w:pPr>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169"/>
        <w:keepNext w:val="0"/>
        <w:spacing w:before="120" w:after="0" w:line="220" w:lineRule="atLeast"/>
        <w:ind w:left="0" w:right="0" w:firstLine="0"/>
        <w:jc w:val="left"/>
      </w:pPr>
      <w:r>
        <w:br/>
      </w:r>
      <w:r>
        <w:pict>
          <v:shape id="_x0000_i1764" type="#_x0000_t75" style="width:267pt;height:35.25pt">
            <v:imagedata r:id="rId19" o:title=""/>
          </v:shape>
        </w:pic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Brooke Anderson</w:t>
      </w:r>
    </w:p>
    <w:p>
      <w:pPr>
        <w:pStyle w:val="Normal169"/>
        <w:keepNext/>
        <w:spacing w:before="240" w:after="0" w:line="340" w:lineRule="atLeast"/>
        <w:ind w:left="0" w:right="0" w:firstLine="0"/>
        <w:jc w:val="left"/>
      </w:pPr>
      <w:bookmarkStart w:id="337" w:name="Body_167"/>
      <w:bookmarkEnd w:id="337"/>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765" style="position:absolute;z-index:252069888"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civil war reached another grim milestone yesterday, as the United Nations in neighbouring Lebanon registered the millionth refugee to walk through its doors.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name is Yahya, an 18-year-old who fled from the Syrian city of Homs with his mother and two sisters. Queuing in a crowded registration centre in Lebanon, Yahya, who would only reveal his first name, told The Daily Telegraph of his struggle for survival as a refugee, in a reminder of the harsh conditions facing families forced to flee Syria.</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 now has the highest per-capita concentration of refugees in the world, with the UNHCR registering approximately 2,500 new arrivals to the country every day - more than one person per minute.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contrast, however, the humanitarian appeal for Lebanon is desperately under funded at "only 14 per cent" of the $1.7billion (£1.03billion) needed, said Ninette Kelly, the UNHCR representative to the country. The lack of funds has left tens of thousands of refugees - who often flee with little more than the clothes on their backs - to fend for themselves.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enduring more than three years in a war zone, Yahya and his family now live in a garage in northern Lebanon. They were smuggled across the Syrian border last month, selling their gold jewellery along the way to pay for their escape.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thought things in Syria would get better, but they got worse by the day," said Yahya.</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recalled how, by the end, his life had become a daily battle for survival: "We'd have to run across the street to avoid snipers when we bought food. By the time we left we were only eating one meal per day to save money." Yahya's father, a carpenter, was killed by one of these snipers in 2011, six months after the revolt against President Bashar al-Assad began. After their house was destroyed by shelling, his family took to living in the abandoned homes of people who had already fled the ongoing violence in Homs.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 has brought little respite, however, said Yahya. Increasingly affected by a spillover of the conflict in Syria, suicide and car bombs are becoming a common occurrence there too.</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high prices and high unemployment most refugees are living below the poverty line, the UN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half of the refugees - 400,000 - are children, who, because of economic hardship, are forced to work rather than attend school, Mrs Kelly, the UN representative,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Yahya said: "I didn't realise the situation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was so bad. I don't know what will happen tomorrow. I don't know where we'll stay."</w:t>
      </w:r>
    </w:p>
    <w:p>
      <w:pPr>
        <w:pStyle w:val="Normal1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9"/>
        <w:spacing w:line="60" w:lineRule="exact"/>
      </w:pPr>
      <w:r>
        <w:pict>
          <v:line id="_x0000_s1766" style="position:absolute;z-index:252070912" from="0,2pt" to="512pt,2pt" strokecolor="#009ddb" strokeweight="2pt">
            <v:stroke linestyle="single"/>
            <w10:wrap type="topAndBottom"/>
          </v:line>
        </w:pict>
      </w:r>
    </w:p>
    <w:p>
      <w:pPr>
        <w:pStyle w:val="Normal1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Yahya fled with his mother and sisters from Homs, where they lived in fear of snipers and ate just one meal each day</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2014</w:t>
      </w:r>
    </w:p>
    <w:p>
      <w:pPr>
        <w:pStyle w:val="Normal169"/>
      </w:pPr>
    </w:p>
    <w:p>
      <w:pPr>
        <w:pStyle w:val="Normal169"/>
        <w:ind w:left="200"/>
        <w:sectPr>
          <w:type w:val="continuous"/>
          <w:pgMar w:top="840" w:right="1000" w:bottom="840" w:left="1000" w:header="400" w:footer="400"/>
          <w:pgNumType w:fmt="decimal"/>
          <w:cols w:space="720"/>
        </w:sectPr>
      </w:pPr>
      <w:r>
        <w:br/>
      </w:r>
      <w:r>
        <w:pict>
          <v:line id="_x0000_s1767" style="position:absolute;z-index:252071936"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204"/>
          <w:headerReference w:type="default" r:id="rId1205"/>
          <w:footerReference w:type="even" r:id="rId1206"/>
          <w:footerReference w:type="default" r:id="rId1207"/>
          <w:headerReference w:type="first" r:id="rId1208"/>
          <w:footerReference w:type="first" r:id="rId1209"/>
          <w:pgSz w:w="12240" w:h="15840"/>
          <w:pgMar w:top="840" w:right="1000" w:bottom="840" w:left="1000" w:header="400" w:footer="400"/>
          <w:pgNumType w:fmt="decimal"/>
          <w:cols w:space="720"/>
          <w:titlePg w:val="0"/>
        </w:sectPr>
      </w:pPr>
    </w:p>
    <w:p>
      <w:pPr>
        <w:pStyle w:val="Normal170"/>
      </w:pPr>
      <w:bookmarkStart w:id="338" w:name="Bookmark_170"/>
      <w:bookmarkEnd w:id="338"/>
    </w:p>
    <w:p>
      <w:pPr>
        <w:pStyle w:val="Normal170"/>
      </w:pPr>
      <w:r>
        <w:pict>
          <v:shape id="_x0000_i1768" type="#_x0000_t75" alt="LexisNexis®" style="width:147.75pt;height:30pt">
            <v:imagedata r:id="rId17" o:title=""/>
          </v:shape>
        </w:pict>
      </w:r>
      <w:r>
        <w:cr/>
      </w:r>
    </w:p>
    <w:p>
      <w:pPr>
        <w:pStyle w:val="Heading1168"/>
        <w:keepNext w:val="0"/>
        <w:spacing w:after="200" w:line="340" w:lineRule="atLeast"/>
        <w:ind w:left="0" w:right="0" w:firstLine="0"/>
        <w:jc w:val="center"/>
      </w:pPr>
      <w:hyperlink r:id="rId1210" w:history="1">
        <w:r>
          <w:rPr>
            <w:rFonts w:ascii="arial" w:eastAsia="arial" w:hAnsi="arial" w:cs="arial"/>
            <w:b/>
            <w:i/>
            <w:strike w:val="0"/>
            <w:color w:val="0077CC"/>
            <w:sz w:val="28"/>
            <w:u w:val="single"/>
            <w:vertAlign w:val="baseline"/>
          </w:rPr>
          <w:t>Welby attacks cap on child refugees</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2017 Friday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0"/>
        <w:keepNext w:val="0"/>
        <w:spacing w:after="0" w:line="240" w:lineRule="atLeast"/>
        <w:ind w:right="0"/>
        <w:jc w:val="both"/>
      </w:pPr>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170"/>
        <w:keepNext w:val="0"/>
        <w:spacing w:before="120" w:after="0" w:line="220" w:lineRule="atLeast"/>
        <w:ind w:left="0" w:right="0" w:firstLine="0"/>
        <w:jc w:val="left"/>
      </w:pPr>
      <w:r>
        <w:br/>
      </w:r>
      <w:r>
        <w:pict>
          <v:shape id="_x0000_i1769" type="#_x0000_t75" style="width:267pt;height:35.25pt">
            <v:imagedata r:id="rId19" o:title=""/>
          </v:shape>
        </w:pic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w:t>
      </w:r>
    </w:p>
    <w:p>
      <w:pPr>
        <w:pStyle w:val="Normal170"/>
        <w:keepNext/>
        <w:spacing w:before="240" w:after="0" w:line="340" w:lineRule="atLeast"/>
        <w:ind w:left="0" w:right="0" w:firstLine="0"/>
        <w:jc w:val="left"/>
      </w:pPr>
      <w:bookmarkStart w:id="339" w:name="Body_168"/>
      <w:bookmarkEnd w:id="339"/>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770" style="position:absolute;z-index:252072960"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of Canterbury has said he is "saddened and shocked" by the Government's decision to cap the number of lone child refugees being brought into the UK.</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Rev Justin Welby joined a wave of Conservative MPs in condemning the "regrettable" move.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announced that just 350 children will be brought to the UK under the "Dubs Amendment", far fewer than the 3,000 originally expected. At least three Tory MPs have openly criticised the Government, with one even calling for a judicial review of the decision, which was announced by Amber Rudd, the Home Secretary.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Theresa May yesterday defended the Government's refugee policy, insisting that its approach is "absolutely right" and pointing to separate schemes which will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camps over five years.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"We have been seeing quite a number of children and families being resettled here in the United Kingdom.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we are doing in terms of refugees is absolutely right, on top of course of the significant financial support and humanitarian aid we are giving to refugees in the region of Syria - a commitment of £2.3 billion, the second biggest bilateral donor."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Urging the Government to reconsider, the Archbishop said: "I was saddened and shocked to read in the ministerial statement released yesterday that only 350 children will be received under the regulations in the Dubs Amendment.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 has a great history of welcoming those in need, particularly the most vulnerable, such as unaccompanied children.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like all people, are treasured human beings made in the image of God who deserve safety, freedom and the opportunity to flourish. Jesus commands us to care for the most vulnerable among us."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apparent reference to Donald Trump's travel ban, he added: "We must resist and turn back the worrying trends we are seeing around the world, towards seeing the movement of desperate people as more of a threat to identity and security than an opportunity to do our duty. We cannot withdraw from our long and proud history of helping the most vulnerable.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very much hope that the Government will reconsider this decision, and work with church groups and others to find a sustainable and compassionate solution that allows those most in need to find sanctuary in our country."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MPs, including David Burrowes, Heidi Allen and Will Quince have all raised concerns about the Government's reversal. Ms Allen said it was a "very, very poor result" and said she would back a judicial review. Mr Quince said the cap made him "sad and disappointed". Mr Burrowes accused ministers of having "cut and run from child refugees".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Parliament, Diane Abbott, the shadow home secretary, attacked Ms Rudd, saying: "How does she live with herself, leaving thousands of children subject to disease, people trafficking, squalor and hopelessness?" Ms Rudd said it was the children that mattered most and it was "an absolutely disgraceful" situation on the borders of Europe, due to the amount of people being trafficked.</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2017</w:t>
      </w:r>
    </w:p>
    <w:p>
      <w:pPr>
        <w:pStyle w:val="Normal170"/>
      </w:pPr>
    </w:p>
    <w:p>
      <w:pPr>
        <w:pStyle w:val="Normal170"/>
        <w:ind w:left="200"/>
        <w:sectPr>
          <w:type w:val="continuous"/>
          <w:pgMar w:top="840" w:right="1000" w:bottom="840" w:left="1000" w:header="400" w:footer="400"/>
          <w:pgNumType w:fmt="decimal"/>
          <w:cols w:space="720"/>
        </w:sectPr>
      </w:pPr>
      <w:r>
        <w:br/>
      </w:r>
      <w:r>
        <w:pict>
          <v:line id="_x0000_s1771" style="position:absolute;z-index:252073984"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211"/>
          <w:headerReference w:type="default" r:id="rId1212"/>
          <w:footerReference w:type="even" r:id="rId1213"/>
          <w:footerReference w:type="default" r:id="rId1214"/>
          <w:headerReference w:type="first" r:id="rId1215"/>
          <w:footerReference w:type="first" r:id="rId1216"/>
          <w:pgSz w:w="12240" w:h="15840"/>
          <w:pgMar w:top="840" w:right="1000" w:bottom="840" w:left="1000" w:header="400" w:footer="400"/>
          <w:pgNumType w:fmt="decimal"/>
          <w:cols w:space="720"/>
          <w:titlePg w:val="0"/>
        </w:sectPr>
      </w:pPr>
    </w:p>
    <w:p>
      <w:pPr>
        <w:pStyle w:val="Normal171"/>
      </w:pPr>
      <w:bookmarkStart w:id="340" w:name="Bookmark_171"/>
      <w:bookmarkEnd w:id="340"/>
    </w:p>
    <w:p>
      <w:pPr>
        <w:pStyle w:val="Normal171"/>
      </w:pPr>
      <w:r>
        <w:pict>
          <v:shape id="_x0000_i1772" type="#_x0000_t75" alt="LexisNexis®" style="width:147.75pt;height:30pt">
            <v:imagedata r:id="rId17" o:title=""/>
          </v:shape>
        </w:pict>
      </w:r>
      <w:r>
        <w:cr/>
      </w:r>
    </w:p>
    <w:p>
      <w:pPr>
        <w:pStyle w:val="Heading1169"/>
        <w:keepNext w:val="0"/>
        <w:spacing w:after="200" w:line="340" w:lineRule="atLeast"/>
        <w:ind w:left="0" w:right="0" w:firstLine="0"/>
        <w:jc w:val="center"/>
      </w:pPr>
      <w:hyperlink r:id="rId1217" w:history="1">
        <w:r>
          <w:rPr>
            <w:rFonts w:ascii="arial" w:eastAsia="arial" w:hAnsi="arial" w:cs="arial"/>
            <w:b/>
            <w:i/>
            <w:strike w:val="0"/>
            <w:color w:val="0077CC"/>
            <w:sz w:val="28"/>
            <w:u w:val="single"/>
            <w:vertAlign w:val="baseline"/>
          </w:rPr>
          <w:t>Erdogan tells EU he is ready to abandon migrant deal</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2016 Saturday</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1"/>
        <w:keepNext w:val="0"/>
        <w:spacing w:after="0" w:line="240" w:lineRule="atLeast"/>
        <w:ind w:right="0"/>
        <w:jc w:val="both"/>
      </w:pPr>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71"/>
        <w:keepNext w:val="0"/>
        <w:spacing w:before="120" w:after="0" w:line="220" w:lineRule="atLeast"/>
        <w:ind w:left="0" w:right="0" w:firstLine="0"/>
        <w:jc w:val="left"/>
      </w:pPr>
      <w:r>
        <w:br/>
      </w:r>
      <w:r>
        <w:pict>
          <v:shape id="_x0000_i1773" type="#_x0000_t75" style="width:267pt;height:35.25pt">
            <v:imagedata r:id="rId19" o:title=""/>
          </v:shape>
        </w:pic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Zia Weise ; Peter Foster</w:t>
      </w:r>
    </w:p>
    <w:p>
      <w:pPr>
        <w:pStyle w:val="Normal171"/>
        <w:keepNext/>
        <w:spacing w:before="240" w:after="0" w:line="340" w:lineRule="atLeast"/>
        <w:ind w:left="0" w:right="0" w:firstLine="0"/>
        <w:jc w:val="left"/>
      </w:pPr>
      <w:bookmarkStart w:id="341" w:name="Body_169"/>
      <w:bookmarkEnd w:id="341"/>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774" style="position:absolute;z-index:252075008"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president Recep Tayyip Erdogan threatened to throw open his country's gates to migrants and refugees after the European Parliament voted to suspend EU membership negotiations with Ankara.</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any further, these border gates will be opened. Neither me nor my people will be affected by these empty threats," Mr Erdogan said at a women's justice congress in Istanbul yesterday, raising the rhetorical stakes with the EU.</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wouldn't matter if all of you approved the vote," he added defiantly, referring to the European Parliament's motion a day earlier.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harsh words reflect mounting tensions between the EU and Turkey following Mr Erdogan's crackdown on civil society following July's coup which has led to widespread purges of opponents in the army, police, judiciary and media.</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Turkey and Brussels struck a deal aiming to prevent and discourage migrants from crossing the Aegean to neighbouring Greece - an agreement that has proven successful in limiting the flow.</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largely relied on Turkey's co-operation to take back rejected asylum-seekers and patrol its sea and land borders. In return, the EU pledged financial aid, visa-free travel for Turkish citizens and progress in Turkey's long-stalled accession talks.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however, MEPs approved a motion calling on the European Commission and member states' governments to freeze Turkey's accession process in response to the Turkish government's "disproportionate" reaction to this summer's failed coup. Amid an already deteriorating environment for free speech, the Turkish government has suspended more than 100,000 civil servants, arrested tens of thousands of people - including journalists, MPs, judges and lawyers - and shut hundreds of associations, NGOs and newspapers since July.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has also been alarmed by allegations of torture and Mr Erdogan's announcement that he would consider reintroducing the death penalty.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"Democracy, it's respecting the people's will," Mr Erdogan said. "If the people say 'we want the death penalty'... and this goes to parliament and parliament passes it and it comes to me, I declare I will approve this," he added. The European Parliament's vote to suspend accession talks is non-binding and member states are unlikely to take an action that would be largely symbolic, as Turkey's accession process stalled soon after it began in 2005.</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note that the EU is Turkey's largest trading partner and - for all the fiery rhetoric of Mr Erdogan - remains reliant on foreign investment, a position which limits the likelihood of a complete breakdown in relations.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capitals moved to quieten the tone. "It is important that we keep talking," the German foreign ministry said. France asked for calm, adding that "one-upmanship and controversies" were counterproductive.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hosts an estimated 2.7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it is uncertain whether Europe would experience a similar influx to 2015 even if Mr Erdogan did act on his threat.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Macedonia's border shut, refugees crossing to Greece would be stuck in overcrowded island camps where conditions have continued to deteriorate since March.</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2016</w:t>
      </w:r>
    </w:p>
    <w:p>
      <w:pPr>
        <w:pStyle w:val="Normal171"/>
      </w:pPr>
    </w:p>
    <w:p>
      <w:pPr>
        <w:pStyle w:val="Normal171"/>
        <w:ind w:left="200"/>
        <w:sectPr>
          <w:type w:val="continuous"/>
          <w:pgMar w:top="840" w:right="1000" w:bottom="840" w:left="1000" w:header="400" w:footer="400"/>
          <w:pgNumType w:fmt="decimal"/>
          <w:cols w:space="720"/>
        </w:sectPr>
      </w:pPr>
      <w:r>
        <w:br/>
      </w:r>
      <w:r>
        <w:pict>
          <v:line id="_x0000_s1775" style="position:absolute;z-index:252076032"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218"/>
          <w:headerReference w:type="default" r:id="rId1219"/>
          <w:footerReference w:type="even" r:id="rId1220"/>
          <w:footerReference w:type="default" r:id="rId1221"/>
          <w:headerReference w:type="first" r:id="rId1222"/>
          <w:footerReference w:type="first" r:id="rId1223"/>
          <w:pgSz w:w="12240" w:h="15840"/>
          <w:pgMar w:top="840" w:right="1000" w:bottom="840" w:left="1000" w:header="400" w:footer="400"/>
          <w:pgNumType w:fmt="decimal"/>
          <w:cols w:space="720"/>
          <w:titlePg w:val="0"/>
        </w:sectPr>
      </w:pPr>
    </w:p>
    <w:p>
      <w:pPr>
        <w:pStyle w:val="Normal172"/>
      </w:pPr>
      <w:bookmarkStart w:id="342" w:name="Bookmark_172"/>
      <w:bookmarkEnd w:id="342"/>
    </w:p>
    <w:p>
      <w:pPr>
        <w:pStyle w:val="Normal172"/>
      </w:pPr>
      <w:r>
        <w:pict>
          <v:shape id="_x0000_i1776" type="#_x0000_t75" alt="LexisNexis®" style="width:147.75pt;height:30pt">
            <v:imagedata r:id="rId17" o:title=""/>
          </v:shape>
        </w:pict>
      </w:r>
      <w:r>
        <w:cr/>
      </w:r>
    </w:p>
    <w:p>
      <w:pPr>
        <w:pStyle w:val="Heading1170"/>
        <w:keepNext w:val="0"/>
        <w:spacing w:after="200" w:line="340" w:lineRule="atLeast"/>
        <w:ind w:left="0" w:right="0" w:firstLine="0"/>
        <w:jc w:val="center"/>
      </w:pPr>
      <w:hyperlink r:id="rId1224" w:history="1">
        <w:r>
          <w:rPr>
            <w:rFonts w:ascii="arial" w:eastAsia="arial" w:hAnsi="arial" w:cs="arial"/>
            <w:b/>
            <w:i/>
            <w:strike w:val="0"/>
            <w:color w:val="0077CC"/>
            <w:sz w:val="28"/>
            <w:u w:val="single"/>
            <w:vertAlign w:val="baseline"/>
          </w:rPr>
          <w:t>Refugees, race hate and Russia: the new president's busy in-tray; America decides</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2016 Wednesday</w:t>
      </w:r>
    </w:p>
    <w:p>
      <w:pPr>
        <w:pStyle w:val="Normal172"/>
        <w:keepNext w:val="0"/>
        <w:spacing w:after="0" w:line="240" w:lineRule="atLeast"/>
        <w:ind w:right="0"/>
        <w:jc w:val="both"/>
      </w:pPr>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72"/>
        <w:keepNext w:val="0"/>
        <w:spacing w:before="120" w:after="0" w:line="220" w:lineRule="atLeast"/>
        <w:ind w:left="0" w:right="0" w:firstLine="0"/>
        <w:jc w:val="left"/>
      </w:pPr>
      <w:r>
        <w:br/>
      </w:r>
      <w:r>
        <w:pict>
          <v:shape id="_x0000_i1777" type="#_x0000_t75" style="width:267pt;height:35.25pt">
            <v:imagedata r:id="rId19" o:title=""/>
          </v:shape>
        </w:pic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6</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Crilly ; Ruth Sherlock ; Nick Allen</w:t>
      </w:r>
    </w:p>
    <w:p>
      <w:pPr>
        <w:pStyle w:val="Normal172"/>
        <w:keepNext/>
        <w:spacing w:before="240" w:after="0" w:line="340" w:lineRule="atLeast"/>
        <w:ind w:left="0" w:right="0" w:firstLine="0"/>
        <w:jc w:val="left"/>
      </w:pPr>
      <w:bookmarkStart w:id="343" w:name="Body_170"/>
      <w:bookmarkEnd w:id="343"/>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778" style="position:absolute;z-index:252077056"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election that has transfixed and at times baffled both Americans and their allies and enemies around the world, the 45th US president will begin the serious work of governing.</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 faces a bulging in-tray of domestic and foreign policy challenges. Here is what will be on the agenda: Supreme Court This could have the biggest impact on America's domestic direction for a generation. When Justice Antonin Scalia, a conservative judge, died in February, he vacated a seat on the Supreme Court, leaving a 4-4 split between liberals and conservatives.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two other judges in their eighties, the new president could shape the court in their own image for decades when they nominate replacements.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nomination decisions will set the tone for interpretations of the Constitution on issues such as gun control, abortion, and freedom of speech.</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Healthcare Obamacare has driven up premiums for patients as insurers try to claw back the higher expense of covering people with pre-existing conditions. Millions of people still have no cover at all.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campaign Bill Clinton called the system "the craziest thing in the world".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president will face pressure from Republicans to get rid of the whole thing, and from Democrats to fix it and bring down premiums.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An estimated 11 million illegal immigrants live in the US and the new president will face the question of whether to deport some of them or offer a path to citizenship.</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also have to address America's position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the country divided over accepting more, or none at all.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 tensions During the run-up to the election the country was convulsed by a series of police shootings of young black men.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president will have to address criminal justice reform and whether institutional racism exists in police forces.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 control Barack Obama has said his failure to force through tougher gun control in the wake of the Sandy Hook school massacre was his "biggest frustration".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incumbent will have to deal with both the powerful National Rifle Association and those who want measures such as banning people with a history of domestic abuse or mental illness from buying weapons.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Isil The new tenant in the Oval Office will inherit Mr Obama's mission to "degrade and destroy" the Islamic State of Iraq and the Levant.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airstrikes in Syria and Iraq have been slowly breaking down the jihadist group's power centres, but have done little to stop the spread of its ideology.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and Russia Intervention in Syria requires addressing the breakdown in relations with Vladimir Putin's Russia, whose support for Bashar al-Assad has left diplomatic ties with Washington in tatters.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office has accused Russia of using a series of cyberattacks to interfere with the presidential race.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Brexit The new president will have to navigate the delicate task of establishing new economic arrangements with its historical ally, while seeking to maintain beneficial trade deals with the EU.</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2016</w:t>
      </w:r>
    </w:p>
    <w:p>
      <w:pPr>
        <w:pStyle w:val="Normal172"/>
      </w:pPr>
    </w:p>
    <w:p>
      <w:pPr>
        <w:pStyle w:val="Normal172"/>
        <w:ind w:left="200"/>
        <w:sectPr>
          <w:type w:val="continuous"/>
          <w:pgMar w:top="840" w:right="1000" w:bottom="840" w:left="1000" w:header="400" w:footer="400"/>
          <w:pgNumType w:fmt="decimal"/>
          <w:cols w:space="720"/>
        </w:sectPr>
      </w:pPr>
      <w:r>
        <w:br/>
      </w:r>
      <w:r>
        <w:pict>
          <v:line id="_x0000_s1779" style="position:absolute;z-index:252078080"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225"/>
          <w:headerReference w:type="default" r:id="rId1226"/>
          <w:footerReference w:type="even" r:id="rId1227"/>
          <w:footerReference w:type="default" r:id="rId1228"/>
          <w:headerReference w:type="first" r:id="rId1229"/>
          <w:footerReference w:type="first" r:id="rId1230"/>
          <w:pgSz w:w="12240" w:h="15840"/>
          <w:pgMar w:top="840" w:right="1000" w:bottom="840" w:left="1000" w:header="400" w:footer="400"/>
          <w:pgNumType w:fmt="decimal"/>
          <w:cols w:space="720"/>
          <w:titlePg w:val="0"/>
        </w:sectPr>
      </w:pPr>
    </w:p>
    <w:p>
      <w:pPr>
        <w:pStyle w:val="Normal173"/>
      </w:pPr>
      <w:bookmarkStart w:id="344" w:name="Bookmark_173"/>
      <w:bookmarkEnd w:id="344"/>
    </w:p>
    <w:p>
      <w:pPr>
        <w:pStyle w:val="Normal173"/>
      </w:pPr>
      <w:r>
        <w:pict>
          <v:shape id="_x0000_i1780" type="#_x0000_t75" alt="LexisNexis®" style="width:147.75pt;height:30pt">
            <v:imagedata r:id="rId17" o:title=""/>
          </v:shape>
        </w:pict>
      </w:r>
      <w:r>
        <w:cr/>
      </w:r>
    </w:p>
    <w:p>
      <w:pPr>
        <w:pStyle w:val="Heading1171"/>
        <w:keepNext w:val="0"/>
        <w:spacing w:after="200" w:line="340" w:lineRule="atLeast"/>
        <w:ind w:left="0" w:right="0" w:firstLine="0"/>
        <w:jc w:val="center"/>
      </w:pPr>
      <w:hyperlink r:id="rId1231" w:history="1">
        <w:r>
          <w:rPr>
            <w:rFonts w:ascii="arial" w:eastAsia="arial" w:hAnsi="arial" w:cs="arial"/>
            <w:b/>
            <w:i/>
            <w:strike w:val="0"/>
            <w:color w:val="0077CC"/>
            <w:sz w:val="28"/>
            <w:u w:val="single"/>
            <w:vertAlign w:val="baseline"/>
          </w:rPr>
          <w:t>A lack of EU leadership has sharpened the migrant crisis and left its causes unsolved; Letters to the Editor</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3"/>
        <w:keepNext w:val="0"/>
        <w:spacing w:after="0" w:line="240" w:lineRule="atLeast"/>
        <w:ind w:right="0"/>
        <w:jc w:val="both"/>
      </w:pPr>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73"/>
        <w:keepNext w:val="0"/>
        <w:spacing w:before="120" w:after="0" w:line="220" w:lineRule="atLeast"/>
        <w:ind w:left="0" w:right="0" w:firstLine="0"/>
        <w:jc w:val="left"/>
      </w:pPr>
      <w:r>
        <w:br/>
      </w:r>
      <w:r>
        <w:pict>
          <v:shape id="_x0000_i1781" type="#_x0000_t75" style="width:267pt;height:35.25pt">
            <v:imagedata r:id="rId19" o:title=""/>
          </v:shape>
        </w:pic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19</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1781 words</w:t>
      </w:r>
    </w:p>
    <w:p>
      <w:pPr>
        <w:pStyle w:val="Normal173"/>
        <w:keepNext/>
        <w:spacing w:before="240" w:after="0" w:line="340" w:lineRule="atLeast"/>
        <w:ind w:left="0" w:right="0" w:firstLine="0"/>
        <w:jc w:val="left"/>
      </w:pPr>
      <w:bookmarkStart w:id="345" w:name="Body_171"/>
      <w:bookmarkEnd w:id="345"/>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782" style="position:absolute;z-index:252079104"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The current migration crisis overwhelming the European Union is made worse by ineffective leadership, including that of Angela Merkel, the German chancellor.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Everyone's attention is focused on the symptoms - the migrants pouring in - rather than the problem itself.</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hard approach is needed, coupled with tough and decisive action, to stop the flow of migrants, mainly from Turkey and Libya. But the EU must show a great deal of compassion in tackling the root of the problem. The flood of refugees is caused by the Syrian civil war, the appalling conditions in Eritrea and Darfur, and other crises.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should be met by providing a high level of resources to help people close to their countries of origin - not in Europe. Accommodation, education and some form of economic activity to generate income are all required.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refugees should stay close to home, so that they can return when conditions permit. Other developed countries, such as the United States and Japan, ought to be asked to participate too.</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flood of people needs to be stopped, probably by using naval forces. Instead of being picked up and taken to Italy (or Greece), they should be transferred to safe boats and sent back to the shores from which they set off. Turkey is a safe country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the country needs help to cope with them.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such action is not taken, there will be two consequences. More and more people will die en route, while the success of those from Africa and the Middle East who reach the EU will be relayed back to their areas of origin and prompt even greater numbers - many of them economic migrants - to attempt the journey themselves.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millions more ready to come, egged on by the traffickers. Arthur Symes Harrow, Middlesex SIR - David Cameron's remarks on the refugee crisis have been the rationalisation of disinclination.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taking in a number of refugees fleeing from violence will not solve the problem, but what joy and life-changing opportunities it will give those families embraced by Britain. James Ingram Sandhurst, Berkshire SIR - On the question of opening the doors to the current tide of fleeing people, Mr Cameron is exactly right.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knee-jerk response to the shortterm, heartstring-plucking difficulties will not solve the basic problem.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needed is an internationally coordinated approach to the root causes of the refugees' flight, and this includes the provision of adequate emergency aid in their localities and a long-term plan to support the development of trade, business and jobs in the source countries.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that complete approach, this dismal drift of a dissatisfied diaspora will become a permanent flow, degrading life for everyone. Graham Hoyle Baildon, West Yorkshire SIR - Are we missing the point about opening our doors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Surely we must set the conditions to allow them to return as soon as possible to their homes in Syria.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and the Middle East region are looking at a million refugees needing help today, which could easily escalate to five million by the end of the year unless there is a significant policy shift by the international community towards Syria.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listened to the news media yesterday, and demands that the British Government and others should open their doors to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struck me as completely the wrong approach. We haven't really learnt previous lessons from Iraq and Afghanistan.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to Syria a little in the past four years, and Iraq and Afghanistan a lot over the past 25 years, and I know many displaced Syrians. Every single one wants to return to Syria.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problem in Europe is of our own making, a result of inactivity towards Syria hitherto. In particular, we, globally, ignored the stated red line on use of chemical weapons after the Ghouta chemical attack in August 2013, which killed up to 1,500 people.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opinion, we must create a no-fly zone to prevent the outflow of civilians from Syria. Then there should be safe zones to allow aid in. In conjunction with this, the international military coalition must step up its air and land campaign and hit, very hard, any units of the Islamic State of Iraq and the Levant likely to possess chemical weapons. Col Hamish de Bretton-Gordon (retd) Shaftesbury, Dorset SIR - The pictures featuring in the press yesterday elicited many calls for "something to be done". What strikes me is the ineptitude of our leaders, as usual in circumstances such as these.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Turkey allowing these poor people to be herded into inappropriate boats, provided by criminals at huge cost, from Turkish beaches? And why are there no EU naval and coastguard vessels in the area rescuing the stricken refugees? There should be reception centres on the Greek islands manned by representatives from all EU countries, agreeing among themselves which EU countries these refugees should be sent to, and then they should be transported and resettled there at the expense of the receiving country.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poor people are not criminals but are escaping the horrendous, barbaric forces of Isil. They have already lost everything. Where is the compassion while EU leaders discuss Schengen, borders and other irrelevancies? Norman E Hawkes Hessle, East Yorkshire SIR - As the Schengen agreement allows free movement over the countries covered, any EU agreement for allocating migrants across Europe would be futile.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are no border controls in place there will be nothing to stop them - regardless of where they are initially sent - from moving where they want to go.</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Gadbury East Grinstead, West Sussex SIR - When you have a problem you must first deal with the cause and not simply go on and on dealing with the effects. When Tony Blair and George Bush disrupted the fragile peace of the Middle East by interfering in the Arab world they unwittingly unleashed the current problems.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West is to get a grip of the refugee crisis then it must deal with the cause - and by that I mean Isil - swiftly, effectively and comprehensively. My seven grandchildren are all of a similar age to that tragic child washed up on the shores of Turkey. I don't want them to grow up in an increasingly fragile world but in one that we can all be proud to leave to them.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Col Richard King-Evans Hambye, Manche, France SIR - Considering the degree of meddling in the Middle East carried out by the United States, I do not understand why pressure is not being put on the American government to take in some of the refugees. This is a world responsibility, not just a European responsibility. Maggie Hughes Gnosall, Staffordshire SIR - The trouble with setting an arbitrary ceiling on the number of migrants is what to do when that number is reached without exhausting the flow.</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ask me for suggestions, because I have none.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Brown Grassington, North Yorkshire SIR - Bashar al-Assad, the President of Syria, is the murderer of the toddler whose body was washed up on a Turkish beach. Having intervened in Libya with disastrous results, we were right not to intervene in Syria (whether Russia and Iran were right not to use their influence is another matter).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blame George Bush and Tony Blair and thereby ourselves for this one. New thinking on those genuinely fleeing ethnic cleansing and the barbaric atrocities of multi-faceted civil and sectarian wars must now come from our leaders: new laws and fresh ideas as to where and how to house these people for as many generations as it takes before it is safe for them to return whence they have come. We in Europe are facing an invasion of the desperate and we cannot go on admitting them in the way we have been - Britain is already over-populated and has an indigenous under-class.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intelligence chief interviewed on Wednesday articulated what one has long feared - the very real possibility of a "30 years' war" in the Near and Middle East. The Prime Minister is right to stand firm. He and his European colleagues must now come up with radical new thinking as to how to deal with this ever-swelling tide, and decide where there is territory on which refugees can be temporarily safely established.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those merely seeking the elusive pot of gold - they must all be sent back immediately. This crisis is a crisis like no other the world has seen and it is fuelled by nearunquenchable fires.</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 Booth Shaftesbury, Dorset SIR - The wave of sympathy for refugees from the Middle East is </w:t>
      </w:r>
      <w:hyperlink r:id="rId1232" w:history="1">
        <w:r>
          <w:rPr>
            <w:rFonts w:ascii="arial" w:eastAsia="arial" w:hAnsi="arial" w:cs="arial"/>
            <w:b w:val="0"/>
            <w:i/>
            <w:strike w:val="0"/>
            <w:noProof w:val="0"/>
            <w:color w:val="0077CC"/>
            <w:position w:val="0"/>
            <w:sz w:val="20"/>
            <w:u w:val="single"/>
            <w:vertAlign w:val="baseline"/>
          </w:rPr>
          <w:t>www.noble.No</w:t>
        </w:r>
      </w:hyperlink>
      <w:r>
        <w:rPr>
          <w:rFonts w:ascii="arial" w:eastAsia="arial" w:hAnsi="arial" w:cs="arial"/>
          <w:b w:val="0"/>
          <w:i w:val="0"/>
          <w:strike w:val="0"/>
          <w:noProof w:val="0"/>
          <w:color w:val="000000"/>
          <w:position w:val="0"/>
          <w:sz w:val="20"/>
          <w:u w:val="none"/>
          <w:vertAlign w:val="baseline"/>
        </w:rPr>
        <w:t xml:space="preserve"> one is unmoved by images of small children washed ashore lifeless. Yet attacks on the steadfast stance of David Cameron and Theresa May, the Home Secretary, are misguided, as neither is responsible for creating the conditions for this endless stream of refugees.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crisis should strengthen the resolve of the leaders of Western democracies never again to be collectively complicit in nourishing Arab dictators for short-sighted political or financial gain.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Arab regimes have been a long-term threat to security - including that of Europe, given its proximity. For, between them, Arab regimes have institutionalised corruption, nepotism and brutal political repression. This has led to an unprecedented outbreak of pernicious extremism (such as Isil) and provoked existential despair among people, driving millions to become refugees.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compassion in times of need is virtuous. However, we shouldn't forget that preserving the cohesiveness of our Western democracies is not a crime. Neither is it reprehensible to defend firmly Britain's national identity and democratic way of life.</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Lu'ayy Minwer Al-Rimawi Peterborough SIR - Europe's pressing problem is that winter is coming, many more migrants are coming, and the war in Syria is likely to last for </w:t>
      </w:r>
      <w:hyperlink r:id="rId1233" w:history="1">
        <w:r>
          <w:rPr>
            <w:rFonts w:ascii="arial" w:eastAsia="arial" w:hAnsi="arial" w:cs="arial"/>
            <w:b w:val="0"/>
            <w:i/>
            <w:strike w:val="0"/>
            <w:noProof w:val="0"/>
            <w:color w:val="0077CC"/>
            <w:position w:val="0"/>
            <w:sz w:val="20"/>
            <w:u w:val="single"/>
            <w:vertAlign w:val="baseline"/>
          </w:rPr>
          <w:t>www.years.No</w:t>
        </w:r>
      </w:hyperlink>
      <w:r>
        <w:rPr>
          <w:rFonts w:ascii="arial" w:eastAsia="arial" w:hAnsi="arial" w:cs="arial"/>
          <w:b w:val="0"/>
          <w:i w:val="0"/>
          <w:strike w:val="0"/>
          <w:noProof w:val="0"/>
          <w:color w:val="000000"/>
          <w:position w:val="0"/>
          <w:sz w:val="20"/>
          <w:u w:val="none"/>
          <w:vertAlign w:val="baseline"/>
        </w:rPr>
        <w:t xml:space="preserve"> country can cope with - nor has the infrastructure to cater for - such a population shift. Europe's leaders need to make decisions now and act.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speediest remedy would be to set up camps where these people can be sheltered and fed. This decision needs making quickly and would encourage countries to act collectively. Trevor Jones West Chiltington, West Sussex SIR - One cannot but be deeply moved by the pictures we are seeing. One thing, however, is notable - the huge preponderance of young men among the refugees.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wonders where the corresponding numbers of older men and women are. Do they not require asylum? Have they just been left to fend for themselves? Clifford Hall Newtownards, Co Down SIR - Television news showed migrants in Budapest chanting: "Germa-nee! Ger-ma-nee! Ger-ma-nee!" Since they were Syrians, in Hungary, hoping to go to Deutschland, one wonders who was orchestrating them in English.</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Thorpe Swanage, Dorset</w:t>
      </w:r>
    </w:p>
    <w:p>
      <w:pPr>
        <w:pStyle w:val="Normal1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3"/>
        <w:spacing w:line="60" w:lineRule="exact"/>
      </w:pPr>
      <w:r>
        <w:pict>
          <v:line id="_x0000_s1783" style="position:absolute;z-index:252080128" from="0,2pt" to="512pt,2pt" strokecolor="#009ddb" strokeweight="2pt">
            <v:stroke linestyle="single"/>
            <w10:wrap type="topAndBottom"/>
          </v:line>
        </w:pict>
      </w:r>
    </w:p>
    <w:p>
      <w:pPr>
        <w:pStyle w:val="Normal1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girl holds on to her mother in the chaos at the border of Macedonia this week</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173"/>
      </w:pPr>
    </w:p>
    <w:p>
      <w:pPr>
        <w:pStyle w:val="Normal173"/>
        <w:ind w:left="200"/>
        <w:sectPr>
          <w:type w:val="continuous"/>
          <w:pgMar w:top="840" w:right="1000" w:bottom="840" w:left="1000" w:header="400" w:footer="400"/>
          <w:pgNumType w:fmt="decimal"/>
          <w:cols w:space="720"/>
        </w:sectPr>
      </w:pPr>
      <w:r>
        <w:br/>
      </w:r>
      <w:r>
        <w:pict>
          <v:line id="_x0000_s1784"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234"/>
          <w:headerReference w:type="default" r:id="rId1235"/>
          <w:footerReference w:type="even" r:id="rId1236"/>
          <w:footerReference w:type="default" r:id="rId1237"/>
          <w:headerReference w:type="first" r:id="rId1238"/>
          <w:footerReference w:type="first" r:id="rId1239"/>
          <w:pgSz w:w="12240" w:h="15840"/>
          <w:pgMar w:top="840" w:right="1000" w:bottom="840" w:left="1000" w:header="400" w:footer="400"/>
          <w:pgNumType w:fmt="decimal"/>
          <w:cols w:space="720"/>
          <w:titlePg w:val="0"/>
        </w:sectPr>
      </w:pPr>
    </w:p>
    <w:p>
      <w:pPr>
        <w:pStyle w:val="Normal174"/>
      </w:pPr>
      <w:bookmarkStart w:id="346" w:name="Bookmark_174"/>
      <w:bookmarkEnd w:id="346"/>
    </w:p>
    <w:p>
      <w:pPr>
        <w:pStyle w:val="Normal174"/>
      </w:pPr>
      <w:r>
        <w:pict>
          <v:shape id="_x0000_i1785" type="#_x0000_t75" alt="LexisNexis®" style="width:147.75pt;height:30pt">
            <v:imagedata r:id="rId17" o:title=""/>
          </v:shape>
        </w:pict>
      </w:r>
      <w:r>
        <w:cr/>
      </w:r>
    </w:p>
    <w:p>
      <w:pPr>
        <w:pStyle w:val="Heading1172"/>
        <w:keepNext w:val="0"/>
        <w:spacing w:after="200" w:line="340" w:lineRule="atLeast"/>
        <w:ind w:left="0" w:right="0" w:firstLine="0"/>
        <w:jc w:val="center"/>
      </w:pPr>
      <w:hyperlink r:id="rId1240" w:history="1">
        <w:r>
          <w:rPr>
            <w:rFonts w:ascii="arial" w:eastAsia="arial" w:hAnsi="arial" w:cs="arial"/>
            <w:b/>
            <w:i/>
            <w:strike w:val="0"/>
            <w:color w:val="0077CC"/>
            <w:sz w:val="28"/>
            <w:u w:val="single"/>
            <w:vertAlign w:val="baseline"/>
          </w:rPr>
          <w:t>'Jungle' residents must be allowed into Britain to be with siblings, court orders; Human rights ruling could set precedent allowing more refugees to join families living in UK</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2016 Thursday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74"/>
        <w:keepNext w:val="0"/>
        <w:spacing w:after="0" w:line="240" w:lineRule="atLeast"/>
        <w:ind w:right="0"/>
        <w:jc w:val="both"/>
      </w:pPr>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74"/>
        <w:keepNext w:val="0"/>
        <w:spacing w:before="120" w:after="0" w:line="220" w:lineRule="atLeast"/>
        <w:ind w:left="0" w:right="0" w:firstLine="0"/>
        <w:jc w:val="left"/>
      </w:pPr>
      <w:r>
        <w:br/>
      </w:r>
      <w:r>
        <w:pict>
          <v:shape id="_x0000_i1786" type="#_x0000_t75" style="width:267pt;height:35.25pt">
            <v:imagedata r:id="rId19" o:title=""/>
          </v:shape>
        </w:pic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Barrett</w:t>
      </w:r>
    </w:p>
    <w:p>
      <w:pPr>
        <w:pStyle w:val="Normal174"/>
        <w:keepNext/>
        <w:spacing w:before="240" w:after="0" w:line="340" w:lineRule="atLeast"/>
        <w:ind w:left="0" w:right="0" w:firstLine="0"/>
        <w:jc w:val="left"/>
      </w:pPr>
      <w:bookmarkStart w:id="347" w:name="Body_172"/>
      <w:bookmarkEnd w:id="347"/>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787" style="position:absolute;z-index:252082176"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JUDGES have ordered that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the "Jungle" migrant camp in Calais should be brought to Britain immediately in a human rights case that could have far-reaching implications for border controls.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and Asylum Tribunal in central London heard the young men all faced "intolerable" conditions and were desperate to be reunited with their siblings in Britain.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Council, the charity which backed the case involving a 17-year-old and his mentally ill 26-yearold brother, plus two other teenage boys, said it was a "ground-breaking judgment".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set an important legal precedent that could allow many other refugees to cross the Channel.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appears significantly to widen the scope of the Human Rights Act, meaning that migrants can use the act to argue that the right to a family life encompasses siblings as well as dependants.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brother of one applicant, named only as Ahmed, said he was "very, very worried" about his teenage sibling, who suffers from post-traumatic stress disorder and has been living in the Jungle since October.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who lives in west London, said his brother had witnessed the death of a female refugee in the camp.</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was made unanimously by Mr Justice McCloskey, the president of the immigration tribunal, and Judge Mark Ockelton, the vice-president.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EU law known as the Dublin III regulation, the Syrians would only be allowed to join their relations in Britain if they had already applied for asylum in France.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the four successfully argued that because of bureaucratic failings in France and the refugees' entitlement to a family life under Article 8 of the European Convention of Human Rights, they should immediately be brought to Britain and their asylum applications processed here.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fought the application and is understood to be preparing to appeal against the decision. Judith Dennis, from the Refugee Council, said: "This judgment has shone a welcome light on the plight of refugees seeking protection in Europe who are desperately trying to reach their relatives. Everyone has the right to live in safety with their loved ones.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governments must work together to ensure families are reunited safely and speedily."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Fordham QC, for the applicants, admitted during the hearing that the case could open the door to other applications from refugees at the camp hoping to come to Britain.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heard all the men have been traumatised and squalid conditions at the camp were aggravating their health problems.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Alp Mehmet, of MigrationWatch, said: "The decision is simply wrong. It will encourage more and more to bypass the system for asylum.</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encourage the Home Office to appeal as forcefully as possible."</w:t>
      </w:r>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4"/>
        <w:spacing w:line="60" w:lineRule="exact"/>
      </w:pPr>
      <w:r>
        <w:pict>
          <v:line id="_x0000_s1788" style="position:absolute;z-index:252083200" from="0,2pt" to="512pt,2pt" strokecolor="#009ddb" strokeweight="2pt">
            <v:stroke linestyle="single"/>
            <w10:wrap type="topAndBottom"/>
          </v:line>
        </w:pict>
      </w:r>
    </w:p>
    <w:p>
      <w:pPr>
        <w:pStyle w:val="Normal1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police in the 'Jungle' camp in Calais. A court in London has allowed four Syrian residents to be let into Britain</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2016</w:t>
      </w:r>
    </w:p>
    <w:p>
      <w:pPr>
        <w:pStyle w:val="Normal174"/>
      </w:pPr>
    </w:p>
    <w:p>
      <w:pPr>
        <w:pStyle w:val="Normal174"/>
        <w:ind w:left="200"/>
        <w:sectPr>
          <w:type w:val="continuous"/>
          <w:pgMar w:top="840" w:right="1000" w:bottom="840" w:left="1000" w:header="400" w:footer="400"/>
          <w:pgNumType w:fmt="decimal"/>
          <w:cols w:space="720"/>
        </w:sectPr>
      </w:pPr>
      <w:r>
        <w:br/>
      </w:r>
      <w:r>
        <w:pict>
          <v:line id="_x0000_s1789" style="position:absolute;z-index:252084224"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241"/>
          <w:headerReference w:type="default" r:id="rId1242"/>
          <w:footerReference w:type="even" r:id="rId1243"/>
          <w:footerReference w:type="default" r:id="rId1244"/>
          <w:headerReference w:type="first" r:id="rId1245"/>
          <w:footerReference w:type="first" r:id="rId1246"/>
          <w:pgSz w:w="12240" w:h="15840"/>
          <w:pgMar w:top="840" w:right="1000" w:bottom="840" w:left="1000" w:header="400" w:footer="400"/>
          <w:pgNumType w:fmt="decimal"/>
          <w:cols w:space="720"/>
          <w:titlePg w:val="0"/>
        </w:sectPr>
      </w:pPr>
    </w:p>
    <w:p>
      <w:pPr>
        <w:pStyle w:val="Normal175"/>
      </w:pPr>
      <w:bookmarkStart w:id="348" w:name="Bookmark_175"/>
      <w:bookmarkEnd w:id="348"/>
    </w:p>
    <w:p>
      <w:pPr>
        <w:pStyle w:val="Normal175"/>
      </w:pPr>
      <w:r>
        <w:pict>
          <v:shape id="_x0000_i1790" type="#_x0000_t75" alt="LexisNexis®" style="width:147.75pt;height:30pt">
            <v:imagedata r:id="rId17" o:title=""/>
          </v:shape>
        </w:pict>
      </w:r>
      <w:r>
        <w:cr/>
      </w:r>
    </w:p>
    <w:p>
      <w:pPr>
        <w:pStyle w:val="Heading1173"/>
        <w:keepNext w:val="0"/>
        <w:spacing w:after="200" w:line="340" w:lineRule="atLeast"/>
        <w:ind w:left="0" w:right="0" w:firstLine="0"/>
        <w:jc w:val="center"/>
      </w:pPr>
      <w:hyperlink r:id="rId1247" w:history="1">
        <w:r>
          <w:rPr>
            <w:rFonts w:ascii="arial" w:eastAsia="arial" w:hAnsi="arial" w:cs="arial"/>
            <w:b/>
            <w:i/>
            <w:strike w:val="0"/>
            <w:color w:val="0077CC"/>
            <w:sz w:val="28"/>
            <w:u w:val="single"/>
            <w:vertAlign w:val="baseline"/>
          </w:rPr>
          <w:t>Merkel's mutiny over 'open door' for refugees; Two senior ministers demand changes to chancellor's key policy of welcoming Syrian families</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2015 Tuesday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5"/>
        <w:keepNext w:val="0"/>
        <w:spacing w:after="0" w:line="240" w:lineRule="atLeast"/>
        <w:ind w:right="0"/>
        <w:jc w:val="both"/>
      </w:pPr>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75"/>
        <w:keepNext w:val="0"/>
        <w:spacing w:before="120" w:after="0" w:line="220" w:lineRule="atLeast"/>
        <w:ind w:left="0" w:right="0" w:firstLine="0"/>
        <w:jc w:val="left"/>
      </w:pPr>
      <w:r>
        <w:br/>
      </w:r>
      <w:r>
        <w:pict>
          <v:shape id="_x0000_i1791" type="#_x0000_t75" style="width:267pt;height:35.25pt">
            <v:imagedata r:id="rId19" o:title=""/>
          </v:shape>
        </w:pic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Huggler</w:t>
      </w:r>
    </w:p>
    <w:p>
      <w:pPr>
        <w:pStyle w:val="Normal175"/>
        <w:keepNext/>
        <w:spacing w:before="240" w:after="0" w:line="340" w:lineRule="atLeast"/>
        <w:ind w:left="0" w:right="0" w:firstLine="0"/>
        <w:jc w:val="left"/>
      </w:pPr>
      <w:bookmarkStart w:id="349" w:name="Body_173"/>
      <w:bookmarkEnd w:id="349"/>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792" style="position:absolute;z-index:252085248"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is facing an outright rebellion within her own party after two of her most senior ministers directly challenged her "open-door" refugee policy.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German chancellor's office was forced to intervene at the weekend to block an unauthorised attempt by Thomas de Maiziere, the interior minister, to change the asylum rules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Wolfgang Schäuble, the influential finance minister, has since come out in support of Mr de Maiziere's initiative, alongside a host of senior party figures.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minister recently ordered ministry officials to stop automatically recognising Syrians as refugees under the Geneva conventions, it has emerged. He wants most Syrians to be granted "subsidiary protection", a more limited form of temporary asylum, and prevent them from bringing family members to Germany.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Merkel's office quickly overturned the order, which appeared to have been issued without the chancellor's knowledge.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Schäuble spoke out in support of the idea. "Of course we have to limit family reunification, because our capacity is not unlimited," he told ARD television. "I consider this a necessary decision and I'm sure we can quickly reach agreement on it in the coalition." In a second interview he said: "If they all want to come to Europe, instead of solving the problems in Syria, they will never be solved."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from the two most senior ministers from her own party has left Mrs Merkel increasingly reliant on her coalition partner, the Social Democrats, for support for her policy.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expects to host at least 800,000 asylum seekers this year, and there are growing concerns that the right to "family reunification" could see the country overwhelmed.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Maiziere's move was a direct challenge to Mrs Merkel, who has staked her political future on her refugee policy. Germany grants most Syrians full asylum automatically, and has even waived EU rules under which refugees should apply for asylum in the first member state they reach.</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the first time Mrs Merkel and her interior minister have clashed over refugee policy. When Mr de Maiziere was seen to have mishandled the crisis earlier this year, Mrs Merkel removed control of asylum from his ministry and put it under direct control of her own office. It appears Mr de Maiziere did not inform the chancellery of his new initiative. Peter Altmaier, Mrs Merkel's refugee coordinator, said that the first he heard of it was an angry call from Sigmar Gabriel, the vice-chancellor.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Altmaier described the episode as a "brief irritation", but Robert Habeck, an opposition Green party politician, called it an "attempted coup".</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German government has drawn up secret plans to cope with a political and humanitarian crisis if Balkan countries close their borders to refugees, according to a leaked report.</w:t>
      </w:r>
    </w:p>
    <w:p>
      <w:pPr>
        <w:pStyle w:val="Normal1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5"/>
        <w:spacing w:line="60" w:lineRule="exact"/>
      </w:pPr>
      <w:r>
        <w:pict>
          <v:line id="_x0000_s1793" style="position:absolute;z-index:252086272" from="0,2pt" to="512pt,2pt" strokecolor="#009ddb" strokeweight="2pt">
            <v:stroke linestyle="single"/>
            <w10:wrap type="topAndBottom"/>
          </v:line>
        </w:pict>
      </w:r>
    </w:p>
    <w:p>
      <w:pPr>
        <w:pStyle w:val="Normal1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 Merkel with Thomas de Maiziere, who wants to change the asylum rulesWOLFGANG KUMM</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2015</w:t>
      </w:r>
    </w:p>
    <w:p>
      <w:pPr>
        <w:pStyle w:val="Normal175"/>
      </w:pPr>
    </w:p>
    <w:p>
      <w:pPr>
        <w:pStyle w:val="Normal175"/>
        <w:ind w:left="200"/>
        <w:sectPr>
          <w:type w:val="continuous"/>
          <w:pgMar w:top="840" w:right="1000" w:bottom="840" w:left="1000" w:header="400" w:footer="400"/>
          <w:pgNumType w:fmt="decimal"/>
          <w:cols w:space="720"/>
        </w:sectPr>
      </w:pPr>
      <w:r>
        <w:br/>
      </w:r>
      <w:r>
        <w:pict>
          <v:line id="_x0000_s1794"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248"/>
          <w:headerReference w:type="default" r:id="rId1249"/>
          <w:footerReference w:type="even" r:id="rId1250"/>
          <w:footerReference w:type="default" r:id="rId1251"/>
          <w:headerReference w:type="first" r:id="rId1252"/>
          <w:footerReference w:type="first" r:id="rId1253"/>
          <w:pgSz w:w="12240" w:h="15840"/>
          <w:pgMar w:top="840" w:right="1000" w:bottom="840" w:left="1000" w:header="400" w:footer="400"/>
          <w:pgNumType w:fmt="decimal"/>
          <w:cols w:space="720"/>
          <w:titlePg w:val="0"/>
        </w:sectPr>
      </w:pPr>
    </w:p>
    <w:p>
      <w:pPr>
        <w:pStyle w:val="Normal176"/>
      </w:pPr>
      <w:bookmarkStart w:id="350" w:name="Bookmark_176"/>
      <w:bookmarkEnd w:id="350"/>
    </w:p>
    <w:p>
      <w:pPr>
        <w:pStyle w:val="Normal176"/>
      </w:pPr>
      <w:r>
        <w:pict>
          <v:shape id="_x0000_i1795" type="#_x0000_t75" alt="LexisNexis®" style="width:147.75pt;height:30pt">
            <v:imagedata r:id="rId17" o:title=""/>
          </v:shape>
        </w:pict>
      </w:r>
      <w:r>
        <w:cr/>
      </w:r>
    </w:p>
    <w:p>
      <w:pPr>
        <w:pStyle w:val="Heading1174"/>
        <w:keepNext w:val="0"/>
        <w:spacing w:after="200" w:line="340" w:lineRule="atLeast"/>
        <w:ind w:left="0" w:right="0" w:firstLine="0"/>
        <w:jc w:val="center"/>
      </w:pPr>
      <w:hyperlink r:id="rId1254" w:history="1">
        <w:r>
          <w:rPr>
            <w:rFonts w:ascii="arial" w:eastAsia="arial" w:hAnsi="arial" w:cs="arial"/>
            <w:b/>
            <w:i/>
            <w:strike w:val="0"/>
            <w:color w:val="0077CC"/>
            <w:sz w:val="28"/>
            <w:u w:val="single"/>
            <w:vertAlign w:val="baseline"/>
          </w:rPr>
          <w:t>Turkey: EU offer to halt migrants is bribery</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2015 Saturday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76"/>
        <w:keepNext w:val="0"/>
        <w:spacing w:after="0" w:line="240" w:lineRule="atLeast"/>
        <w:ind w:right="0"/>
        <w:jc w:val="both"/>
      </w:pPr>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76"/>
        <w:keepNext w:val="0"/>
        <w:spacing w:before="120" w:after="0" w:line="220" w:lineRule="atLeast"/>
        <w:ind w:left="0" w:right="0" w:firstLine="0"/>
        <w:jc w:val="left"/>
      </w:pPr>
      <w:r>
        <w:br/>
      </w:r>
      <w:r>
        <w:pict>
          <v:shape id="_x0000_i1796" type="#_x0000_t75" style="width:267pt;height:35.25pt">
            <v:imagedata r:id="rId19" o:title=""/>
          </v:shape>
        </w:pic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MatthewHolehouse</w:t>
      </w:r>
    </w:p>
    <w:p>
      <w:pPr>
        <w:pStyle w:val="Normal176"/>
        <w:keepNext/>
        <w:spacing w:before="240" w:after="0" w:line="340" w:lineRule="atLeast"/>
        <w:ind w:left="0" w:right="0" w:firstLine="0"/>
        <w:jc w:val="left"/>
      </w:pPr>
      <w:bookmarkStart w:id="351" w:name="Body_174"/>
      <w:bookmarkEnd w:id="351"/>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797" style="position:absolute;z-index:252088320"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rejected as "bribery" the offer of EU membership in exchange for halting the refugee influx, hours after European leaders sought to buy the country's co-operation at a price of £2 billion.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Recep Tayyip Erdogan, the Turkish president and the man Europe hopes can hold back a new wave of migrants, ridiculed an offer of visas, cash and a fresh chapter of accession talks drawn up by European leaders last night.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Brussels wants his co-operation, nothing less than full EU membership will do, the president said, adding that the offer did not appear to be "sincere".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and Europe's security and stability is contingent on our security and stability," he said. "They have accepted this now. So if it can't happen without Turkey, why don't you take Turkey into the EU? The problem is clear, but they are not open."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the German chancellor, is preparing to travel to Turkey this weekend to try to build momentum for a workable deal with Mr Erdogan.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Diplomatic sources said that Mrs Merkel would be "crucial" in helping to stand up a deal that was agreed in outline in Brussels this week, but analysts warned that she still faces mounting political hurdles both inside Turkey and among some EU member states.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leaders made no effort to conceal that the proposed agreement reflects hard-headed realpolitik, offering sweeteners and large sums of cash in order to halt what the deal text calls a "massive influx" of refugees. "An agreement with Turkey makes sense only if it effectively contains the flow of refugees," said Donald Tusk, the European Council president.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criticism from liberal sources that the EU was "outsourcing" its border policy, there is growing urgency in Brussels to get a deal in place before the deteriorating Syrian civil war precipitates a new wave of refugees.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some 350,000 people have attempted to cross from Turkey to Greece since last month, with just 50,000 stopped by the Turkish police.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Syrian government forces starting their assault in the northern province of Aleppo yesterday, analysts have warned that another 3.5 million refugees could flee the country if the opposition stronghold is overrun by forces loyal to the Assad regime.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said that Europe was "ready to share the burden" of the refugees with Turkey, so long as Ankara made commitments as to their proper treatment. "We still must clarify the timelines, what should happen, when, how reliable our promises of support are, how reliable Turkey's promises of regulation are," she said.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unclear whether Mr Erdogan could even implement the Turkish side of the bargain as he faces a parliamentary election on Nov 1 where his AKP party is trying to regain its majority.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 show a majority of Turkish public opinion is now against allowing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settle in Turkey.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will also face hurdles in Europe where François Hollande, the French president, warned: "Liberalisation of visas with Turkey should be on extremely specific, controlled terms."</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2015</w:t>
      </w:r>
    </w:p>
    <w:p>
      <w:pPr>
        <w:pStyle w:val="Normal176"/>
      </w:pPr>
    </w:p>
    <w:p>
      <w:pPr>
        <w:pStyle w:val="Normal176"/>
        <w:ind w:left="200"/>
        <w:sectPr>
          <w:type w:val="continuous"/>
          <w:pgMar w:top="840" w:right="1000" w:bottom="840" w:left="1000" w:header="400" w:footer="400"/>
          <w:pgNumType w:fmt="decimal"/>
          <w:cols w:space="720"/>
        </w:sectPr>
      </w:pPr>
      <w:r>
        <w:br/>
      </w:r>
      <w:r>
        <w:pict>
          <v:line id="_x0000_s1798"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255"/>
          <w:headerReference w:type="default" r:id="rId1256"/>
          <w:footerReference w:type="even" r:id="rId1257"/>
          <w:footerReference w:type="default" r:id="rId1258"/>
          <w:headerReference w:type="first" r:id="rId1259"/>
          <w:footerReference w:type="first" r:id="rId1260"/>
          <w:pgSz w:w="12240" w:h="15840"/>
          <w:pgMar w:top="840" w:right="1000" w:bottom="840" w:left="1000" w:header="400" w:footer="400"/>
          <w:pgNumType w:fmt="decimal"/>
          <w:cols w:space="720"/>
          <w:titlePg w:val="0"/>
        </w:sectPr>
      </w:pPr>
    </w:p>
    <w:p>
      <w:pPr>
        <w:pStyle w:val="Normal177"/>
      </w:pPr>
      <w:bookmarkStart w:id="352" w:name="Bookmark_177"/>
      <w:bookmarkEnd w:id="352"/>
    </w:p>
    <w:p>
      <w:pPr>
        <w:pStyle w:val="Normal177"/>
      </w:pPr>
      <w:r>
        <w:pict>
          <v:shape id="_x0000_i1799" type="#_x0000_t75" alt="LexisNexis®" style="width:147.75pt;height:30pt">
            <v:imagedata r:id="rId17" o:title=""/>
          </v:shape>
        </w:pict>
      </w:r>
      <w:r>
        <w:cr/>
      </w:r>
    </w:p>
    <w:p>
      <w:pPr>
        <w:pStyle w:val="Heading1175"/>
        <w:keepNext w:val="0"/>
        <w:spacing w:after="200" w:line="340" w:lineRule="atLeast"/>
        <w:ind w:left="0" w:right="0" w:firstLine="0"/>
        <w:jc w:val="center"/>
      </w:pPr>
      <w:hyperlink r:id="rId1261" w:history="1">
        <w:r>
          <w:rPr>
            <w:rFonts w:ascii="arial" w:eastAsia="arial" w:hAnsi="arial" w:cs="arial"/>
            <w:b/>
            <w:i/>
            <w:strike w:val="0"/>
            <w:color w:val="0077CC"/>
            <w:sz w:val="28"/>
            <w:u w:val="single"/>
            <w:vertAlign w:val="baseline"/>
          </w:rPr>
          <w:t>Travel pass plan to send migrants home to Africa in doubt</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2015 Thursday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7"/>
        <w:keepNext w:val="0"/>
        <w:spacing w:after="0" w:line="240" w:lineRule="atLeast"/>
        <w:ind w:right="0"/>
        <w:jc w:val="both"/>
      </w:pPr>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77"/>
        <w:keepNext w:val="0"/>
        <w:spacing w:before="120" w:after="0" w:line="220" w:lineRule="atLeast"/>
        <w:ind w:left="0" w:right="0" w:firstLine="0"/>
        <w:jc w:val="left"/>
      </w:pPr>
      <w:r>
        <w:br/>
      </w:r>
      <w:r>
        <w:pict>
          <v:shape id="_x0000_i1800" type="#_x0000_t75" style="width:267pt;height:35.25pt">
            <v:imagedata r:id="rId19" o:title=""/>
          </v:shape>
        </w:pic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14,15</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MatthewHolehouse</w:t>
      </w:r>
    </w:p>
    <w:p>
      <w:pPr>
        <w:pStyle w:val="Normal177"/>
        <w:keepNext/>
        <w:spacing w:before="240" w:after="0" w:line="340" w:lineRule="atLeast"/>
        <w:ind w:left="0" w:right="0" w:firstLine="0"/>
        <w:jc w:val="left"/>
      </w:pPr>
      <w:bookmarkStart w:id="353" w:name="Body_175"/>
      <w:bookmarkEnd w:id="353"/>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801" style="position:absolute;z-index:252090368"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plans to deport tens of thousands of African migrants with improvised passports have been watered down after protests from the continent's leaders.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to introduce a "laissez passer", an EU-issued travel document that would allow thousands of failed asylum seekers who had destroyed or lost their paperwork to be sent home, appeared to have been scrapped after African leaders said it had no basis in international law.</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draft diplomatic text circulated two weeks ago had proposed to use the EU laissez passer "for return purposes once identification had been established". But after lengthy negotiations it was missing from a final version of the "action plan", obtained by The Daily Telegraph, which was being discussed by the two continents' leaders in Malta last night. There was a more vague reference to "travel documents". Brussels had hoped to convince African governments to take back their countrymen in exchange for sweeteners, detailed in the leaked text, including £1.3 billion in aid and sought-after visas for African students, envoys and entrepreneurs.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African states regarded it as a poor offer, not least because many are dependent on money that migrants to Europe send home to their families. Ajay Bramdeo, the African Union's ambassador to the EU, said the idea was "unheard-of in international law".</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 means the EU would decide - on behalf of his home country - where a person without a passport has come from in Africa.</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diplomats admitted it had signifi-cant "practical problems", and could fall foul of human rights laws. Arriving in Valletta, François Hollande, the French president, said: "We have to be firmer about readmissions." But Macky Sall, the president of Senegal, called for Africans already in Europe to be granted legal status. "Readmission is a diffi-cult subject - we can't just have this discussion from the European perspective," he said.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125,000 migrants of sub-Saharan African nationality entered Europe in the past 18 months, according to figures from Frontex, the EU border office. They include 52,000 Eritreans, 16,000 Nigerians, 6,500 Sudanese, 14,000 Somalians and 35,000 who could not be identified.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last night said Britain would spend an extra £200 million in aid in Africa over the next four years on education, job-creation schemes and education, as he pushes Europe's leaders to accept deportations.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will say to them you have got to work with us on the migration crisis, you need to work more with us on returns and establishing a smoother, quicker returns process," said a British source.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 also announced £275 million in aid to Turkey, partly in exchange for it halting the flow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its border in to Europe.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£200 million in British aid will be given to African nations to tackle the crisis "at source".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'Readmission is a difficult subject. We can't just have this discussion from the European perspective'</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2015</w:t>
      </w:r>
    </w:p>
    <w:p>
      <w:pPr>
        <w:pStyle w:val="Normal177"/>
      </w:pPr>
    </w:p>
    <w:p>
      <w:pPr>
        <w:pStyle w:val="Normal177"/>
        <w:ind w:left="200"/>
        <w:sectPr>
          <w:type w:val="continuous"/>
          <w:pgMar w:top="840" w:right="1000" w:bottom="840" w:left="1000" w:header="400" w:footer="400"/>
          <w:pgNumType w:fmt="decimal"/>
          <w:cols w:space="720"/>
        </w:sectPr>
      </w:pPr>
      <w:r>
        <w:br/>
      </w:r>
      <w:r>
        <w:pict>
          <v:line id="_x0000_s1802"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262"/>
          <w:headerReference w:type="default" r:id="rId1263"/>
          <w:footerReference w:type="even" r:id="rId1264"/>
          <w:footerReference w:type="default" r:id="rId1265"/>
          <w:headerReference w:type="first" r:id="rId1266"/>
          <w:footerReference w:type="first" r:id="rId1267"/>
          <w:pgSz w:w="12240" w:h="15840"/>
          <w:pgMar w:top="840" w:right="1000" w:bottom="840" w:left="1000" w:header="400" w:footer="400"/>
          <w:pgNumType w:fmt="decimal"/>
          <w:cols w:space="720"/>
          <w:titlePg w:val="0"/>
        </w:sectPr>
      </w:pPr>
    </w:p>
    <w:p>
      <w:pPr>
        <w:pStyle w:val="Normal178"/>
      </w:pPr>
      <w:bookmarkStart w:id="354" w:name="Bookmark_178"/>
      <w:bookmarkEnd w:id="354"/>
    </w:p>
    <w:p>
      <w:pPr>
        <w:pStyle w:val="Normal178"/>
      </w:pPr>
      <w:r>
        <w:pict>
          <v:shape id="_x0000_i1803" type="#_x0000_t75" alt="LexisNexis®" style="width:147.75pt;height:30pt">
            <v:imagedata r:id="rId17" o:title=""/>
          </v:shape>
        </w:pict>
      </w:r>
      <w:r>
        <w:cr/>
      </w:r>
    </w:p>
    <w:p>
      <w:pPr>
        <w:pStyle w:val="Heading1176"/>
        <w:keepNext w:val="0"/>
        <w:spacing w:after="200" w:line="340" w:lineRule="atLeast"/>
        <w:ind w:left="0" w:right="0" w:firstLine="0"/>
        <w:jc w:val="center"/>
      </w:pPr>
      <w:hyperlink r:id="rId1268" w:history="1">
        <w:r>
          <w:rPr>
            <w:rFonts w:ascii="arial" w:eastAsia="arial" w:hAnsi="arial" w:cs="arial"/>
            <w:b/>
            <w:i/>
            <w:strike w:val="0"/>
            <w:color w:val="0077CC"/>
            <w:sz w:val="28"/>
            <w:u w:val="single"/>
            <w:vertAlign w:val="baseline"/>
          </w:rPr>
          <w:t>Three arrested as police extend 'bucket bombing' raids into Wales</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2017 Thursday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8"/>
        <w:keepNext w:val="0"/>
        <w:spacing w:after="0" w:line="240" w:lineRule="atLeast"/>
        <w:ind w:right="0"/>
        <w:jc w:val="both"/>
      </w:pPr>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178"/>
        <w:keepNext w:val="0"/>
        <w:spacing w:before="120" w:after="0" w:line="220" w:lineRule="atLeast"/>
        <w:ind w:left="0" w:right="0" w:firstLine="0"/>
        <w:jc w:val="left"/>
      </w:pPr>
      <w:r>
        <w:br/>
      </w:r>
      <w:r>
        <w:pict>
          <v:shape id="_x0000_i1804" type="#_x0000_t75" style="width:267pt;height:35.25pt">
            <v:imagedata r:id="rId19" o:title=""/>
          </v:shape>
        </w:pic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Bird ;Hayley Dixon</w:t>
      </w:r>
    </w:p>
    <w:p>
      <w:pPr>
        <w:pStyle w:val="Normal178"/>
        <w:keepNext/>
        <w:spacing w:before="240" w:after="0" w:line="340" w:lineRule="atLeast"/>
        <w:ind w:left="0" w:right="0" w:firstLine="0"/>
        <w:jc w:val="left"/>
      </w:pPr>
      <w:bookmarkStart w:id="355" w:name="Body_176"/>
      <w:bookmarkEnd w:id="355"/>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805" style="position:absolute;z-index:252092416"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asylum seekers have been arrested in Wales in a series of raids connected to the Parsons Green Tube bombing.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believed to be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a shelter for asylum seekers in Newport, were detained by counterterrorism officers yesterday morning. Earlier, a 25-year-old Iraqi student, named locally as Bilal Mohammed, was arrested in the city as plain-clothed officers used a chainsaw to cut through his front door. In both cases, neighbours said the homes had been under surveillance before the raids.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arrests mean a total of five people have been detained since a bucket bomb partially detonated on a train in London injuring 30 people.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around 7pm on Tuesday, Mr Mohammed, who moved to Britain five years ago, was arrested a few streets from his home as residents looked 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Sully Ali, a 19-year-old part-time model and resident, said: "A big van pulled up and six officers got out and jumped this guy. There were two armed officers there, they didn't have their guns pointed at him but they had them on show."</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Neighbour Shabnaz Bibi said: "It was all over very quickly. He was pushed to the floor and was smiling as he was arrested. He was put into a police car and driven away." Her son, Salman, 19, said: "We saw him being taken away and then heard the chainsaw going through his door. The officers were armed, but they didn't point their guns at him."</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Mohammed was described as a student and part-time decorator who was known to denounce extremism and terrorism. Abid Ali, a shopkeeper, said he was shocked by the arrest of a "neighbour and customer".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"Bilal is a hard working guy," he said. "He was working as a painter and decorator for local people around here. It was a real shock to us all when he was arrested. He lived in the house with a couple of friends and there was always a lot of coming and going. But it was just normal to us. He didn't seem like an extremist or anything like that."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about 5am yesterday, two men, aged 30 and 48 who are understood to be Syrians, were arrested at what local residents described as a halfway house for asylum seekers.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neighbour, who did not want to be named, said about five men of Middle Eastern appearance lived at the property.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all Iraqi, Iranian, and one was Israeli," he said. "I'd smoke with them outside. They were nice guys. They were friendly. I think they've got the wrong people if I'm honest.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guys moved in recently but I don't know where they were before."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resident said the detained men had lived at the property around two months.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were watching the house yesterday, then last night they told the people next door to stay inside as there would be armed police but they didn't go in and arrest them until this morning."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have already been granted more time to question two suspects, Yahyah Farroukh, 21, and an 18-year-old man arrested in Devon.</w:t>
      </w:r>
    </w:p>
    <w:p>
      <w:pPr>
        <w:pStyle w:val="Normal1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8"/>
        <w:spacing w:line="60" w:lineRule="exact"/>
      </w:pPr>
      <w:r>
        <w:pict>
          <v:line id="_x0000_s1806" style="position:absolute;z-index:252093440" from="0,2pt" to="512pt,2pt" strokecolor="#009ddb" strokeweight="2pt">
            <v:stroke linestyle="single"/>
            <w10:wrap type="topAndBottom"/>
          </v:line>
        </w:pict>
      </w:r>
    </w:p>
    <w:p>
      <w:pPr>
        <w:pStyle w:val="Normal1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Brown's father Graham has raised more than £2,300 for the RNLI in memory of the business development consultantan PA</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2017</w:t>
      </w:r>
    </w:p>
    <w:p>
      <w:pPr>
        <w:pStyle w:val="Normal178"/>
      </w:pPr>
    </w:p>
    <w:p>
      <w:pPr>
        <w:pStyle w:val="Normal178"/>
        <w:ind w:left="200"/>
        <w:sectPr>
          <w:type w:val="continuous"/>
          <w:pgMar w:top="840" w:right="1000" w:bottom="840" w:left="1000" w:header="400" w:footer="400"/>
          <w:pgNumType w:fmt="decimal"/>
          <w:cols w:space="720"/>
        </w:sectPr>
      </w:pPr>
      <w:r>
        <w:br/>
      </w:r>
      <w:r>
        <w:pict>
          <v:line id="_x0000_s1807"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269"/>
          <w:headerReference w:type="default" r:id="rId1270"/>
          <w:footerReference w:type="even" r:id="rId1271"/>
          <w:footerReference w:type="default" r:id="rId1272"/>
          <w:headerReference w:type="first" r:id="rId1273"/>
          <w:footerReference w:type="first" r:id="rId1274"/>
          <w:pgSz w:w="12240" w:h="15840"/>
          <w:pgMar w:top="840" w:right="1000" w:bottom="840" w:left="1000" w:header="400" w:footer="400"/>
          <w:pgNumType w:fmt="decimal"/>
          <w:cols w:space="720"/>
          <w:titlePg w:val="0"/>
        </w:sectPr>
      </w:pPr>
    </w:p>
    <w:p>
      <w:pPr>
        <w:pStyle w:val="Normal179"/>
      </w:pPr>
      <w:bookmarkStart w:id="356" w:name="Bookmark_179"/>
      <w:bookmarkEnd w:id="356"/>
    </w:p>
    <w:p>
      <w:pPr>
        <w:pStyle w:val="Normal179"/>
      </w:pPr>
      <w:r>
        <w:pict>
          <v:shape id="_x0000_i1808" type="#_x0000_t75" alt="LexisNexis®" style="width:147.75pt;height:30pt">
            <v:imagedata r:id="rId17" o:title=""/>
          </v:shape>
        </w:pict>
      </w:r>
      <w:r>
        <w:cr/>
      </w:r>
    </w:p>
    <w:p>
      <w:pPr>
        <w:pStyle w:val="Heading1177"/>
        <w:keepNext w:val="0"/>
        <w:spacing w:after="200" w:line="340" w:lineRule="atLeast"/>
        <w:ind w:left="0" w:right="0" w:firstLine="0"/>
        <w:jc w:val="center"/>
      </w:pPr>
      <w:hyperlink r:id="rId1275" w:history="1">
        <w:r>
          <w:rPr>
            <w:rFonts w:ascii="arial" w:eastAsia="arial" w:hAnsi="arial" w:cs="arial"/>
            <w:b/>
            <w:i/>
            <w:strike w:val="0"/>
            <w:color w:val="0077CC"/>
            <w:sz w:val="28"/>
            <w:u w:val="single"/>
            <w:vertAlign w:val="baseline"/>
          </w:rPr>
          <w:t>Turkey waves through migrants into Greece</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2015 Thursday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79"/>
        <w:keepNext w:val="0"/>
        <w:spacing w:after="0" w:line="240" w:lineRule="atLeast"/>
        <w:ind w:right="0"/>
        <w:jc w:val="both"/>
      </w:pPr>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79"/>
        <w:keepNext w:val="0"/>
        <w:spacing w:before="120" w:after="0" w:line="220" w:lineRule="atLeast"/>
        <w:ind w:left="0" w:right="0" w:firstLine="0"/>
        <w:jc w:val="left"/>
      </w:pPr>
      <w:r>
        <w:br/>
      </w:r>
      <w:r>
        <w:pict>
          <v:shape id="_x0000_i1809" type="#_x0000_t75" style="width:267pt;height:35.25pt">
            <v:imagedata r:id="rId19" o:title=""/>
          </v:shape>
        </w:pic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June Field; Colin Freeman</w:t>
      </w:r>
    </w:p>
    <w:p>
      <w:pPr>
        <w:pStyle w:val="Normal179"/>
        <w:keepNext/>
        <w:spacing w:before="240" w:after="0" w:line="340" w:lineRule="atLeast"/>
        <w:ind w:left="0" w:right="0" w:firstLine="0"/>
        <w:jc w:val="left"/>
      </w:pPr>
      <w:bookmarkStart w:id="357" w:name="Body_177"/>
      <w:bookmarkEnd w:id="357"/>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810" style="position:absolute;z-index:252095488"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border officials are allowing huge numbers of Syrian asylum seekers to cross into Europe on holiday ferries serving the Greek islands, an investigation by The Daily Telegraph has found. Residents of Greece's eastern Aegean islands say ferries carrying hundreds of Syrian migrants at a time are making the short hop from Turkey's coast, with Turkish officials making no attempt to stop them boarding.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appears to be yet another gap in Europe's border controls, the migrants have no need to risk their lives in rickety people-smuggling boats or pay exorbitant fees to smuggling gangs. Instead, for a few Turkish lira, they can simply board regular passenger services at ports on Turkey's south-west coast, taking them on to holiday islands such as Lesbos where local authorities have little choice but to accommodate them.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Andreas Karasarinidis, a student from Athens who journeyed from Turkey to the port of Mytilini in Lesbos, said he had been astonished at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travelling as fellow passengers.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250 people, only 40 were Greeks," he said. "The rest were from Syria, and very happy to be arriving in Greece. They were taking photos on their mobile cameras, obviously relieved to be safe. Greece is an open door. The port is swamped with them." Greece, like Italy, is struggling to cope with the influx, which is expected to run into the hundreds of thousands this year. The Greek archipelagos have proved a particularly popular arrival point, with the sheer number of islands making the coastline difficult to police.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Coastguards say more than 1,200 migrants, many from Syria, have arrived on Greek islands in the past two days.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efforts have been stepped up to stop migrant traffic over the Greek-Turkish mainland border, the policing task suffers from a lack of resources and political will. With austerity biting in Greece, many local boat owners and offi-cials are said to be topping up their incomes by either joining the racket or turning a blind eye.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migrants using the ferry crossings to Lesbos, a local coastguard official in Mytilini said: "The Turkish authorities don't stop them."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announced details yesterday of its new measures to try to deal with the migration crisis. It has asked its member states to take in 40,000 migrants from Syria and Eritrea who land over the next two years in Italy and Greece, to ease the burden on southern nations. Britain has said it will opt out of the "relocation plan". It may also opt out of the "resettlement plan", a one-off voluntary scheme that will ask that 20,000 additional asylum seekers from Syria be housed within member states. Britain would be asked to accept 2,309 asylum seekers - 11.54 per cent of the total.</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clause likely to alarm Rome and Athens, the 40,000 figure will only apply to migrants arriving after April 15, or after the deal is agreed, with no mention of how to deal with those already in overflowing camps in the southern Mediterranean.</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2015</w:t>
      </w:r>
    </w:p>
    <w:p>
      <w:pPr>
        <w:pStyle w:val="Normal179"/>
      </w:pPr>
    </w:p>
    <w:p>
      <w:pPr>
        <w:pStyle w:val="Normal179"/>
        <w:ind w:left="200"/>
        <w:sectPr>
          <w:type w:val="continuous"/>
          <w:pgMar w:top="840" w:right="1000" w:bottom="840" w:left="1000" w:header="400" w:footer="400"/>
          <w:pgNumType w:fmt="decimal"/>
          <w:cols w:space="720"/>
        </w:sectPr>
      </w:pPr>
      <w:r>
        <w:br/>
      </w:r>
      <w:r>
        <w:pict>
          <v:line id="_x0000_s1811" style="position:absolute;z-index:252096512"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276"/>
          <w:headerReference w:type="default" r:id="rId1277"/>
          <w:footerReference w:type="even" r:id="rId1278"/>
          <w:footerReference w:type="default" r:id="rId1279"/>
          <w:headerReference w:type="first" r:id="rId1280"/>
          <w:footerReference w:type="first" r:id="rId1281"/>
          <w:pgSz w:w="12240" w:h="15840"/>
          <w:pgMar w:top="840" w:right="1000" w:bottom="840" w:left="1000" w:header="400" w:footer="400"/>
          <w:pgNumType w:fmt="decimal"/>
          <w:cols w:space="720"/>
          <w:titlePg w:val="0"/>
        </w:sectPr>
      </w:pPr>
    </w:p>
    <w:p>
      <w:pPr>
        <w:pStyle w:val="Normal180"/>
      </w:pPr>
      <w:bookmarkStart w:id="358" w:name="Bookmark_180"/>
      <w:bookmarkEnd w:id="358"/>
    </w:p>
    <w:p>
      <w:pPr>
        <w:pStyle w:val="Normal180"/>
      </w:pPr>
      <w:r>
        <w:pict>
          <v:shape id="_x0000_i1812" type="#_x0000_t75" alt="LexisNexis®" style="width:147.75pt;height:30pt">
            <v:imagedata r:id="rId17" o:title=""/>
          </v:shape>
        </w:pict>
      </w:r>
      <w:r>
        <w:cr/>
      </w:r>
    </w:p>
    <w:p>
      <w:pPr>
        <w:pStyle w:val="Heading1178"/>
        <w:keepNext w:val="0"/>
        <w:spacing w:after="200" w:line="340" w:lineRule="atLeast"/>
        <w:ind w:left="0" w:right="0" w:firstLine="0"/>
        <w:jc w:val="center"/>
      </w:pPr>
      <w:hyperlink r:id="rId1282" w:history="1">
        <w:r>
          <w:rPr>
            <w:rFonts w:ascii="arial" w:eastAsia="arial" w:hAnsi="arial" w:cs="arial"/>
            <w:b/>
            <w:i/>
            <w:strike w:val="0"/>
            <w:color w:val="0077CC"/>
            <w:sz w:val="28"/>
            <w:u w:val="single"/>
            <w:vertAlign w:val="baseline"/>
          </w:rPr>
          <w:t>Turkey waves through migrants into Greece</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2015 Thursday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0"/>
        <w:keepNext w:val="0"/>
        <w:spacing w:after="0" w:line="240" w:lineRule="atLeast"/>
        <w:ind w:right="0"/>
        <w:jc w:val="both"/>
      </w:pPr>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80"/>
        <w:keepNext w:val="0"/>
        <w:spacing w:before="120" w:after="0" w:line="220" w:lineRule="atLeast"/>
        <w:ind w:left="0" w:right="0" w:firstLine="0"/>
        <w:jc w:val="left"/>
      </w:pPr>
      <w:r>
        <w:br/>
      </w:r>
      <w:r>
        <w:pict>
          <v:shape id="_x0000_i1813" type="#_x0000_t75" style="width:267pt;height:35.25pt">
            <v:imagedata r:id="rId19" o:title=""/>
          </v:shape>
        </w:pic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June Field; Colin Freeman</w:t>
      </w:r>
    </w:p>
    <w:p>
      <w:pPr>
        <w:pStyle w:val="Normal180"/>
        <w:keepNext/>
        <w:spacing w:before="240" w:after="0" w:line="340" w:lineRule="atLeast"/>
        <w:ind w:left="0" w:right="0" w:firstLine="0"/>
        <w:jc w:val="left"/>
      </w:pPr>
      <w:bookmarkStart w:id="359" w:name="Body_178"/>
      <w:bookmarkEnd w:id="359"/>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814" style="position:absolute;z-index:252097536"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border officials are allowing huge numbers of Syrian asylum seekers to cross into Europe on holiday ferries serving the Greek islands, an investigation by The Daily Telegraph has found.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Greece's eastern Aegean islands say ferries carrying hundreds of Syrian migrants at a time are making the short hop from Turkey's coast, with Turkish officials making no attempt to stop them boarding.</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appears to be yet another gap in Europe's border controls, the migrants have no need to risk their lives in rickety people-smuggling boats or pay exorbitant fees to smuggling gangs. Instead, for a few Turkish lira, they can simply board regular passenger services at ports on Turkey's south-west coast, taking them on to holiday islands such as Lesbos where local authorities have little choice but to accommodate them.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Andreas Karasarinidis, a student from Athens who journeyed from Turkey to the port of Mytilini in Lesbos, said he had been astonished at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travelling as fellow passengers.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250 people, only 40 were Greeks," he said. "The rest were from Syria, and very happy to be arriving in Greece. They were taking photos on their mobile cameras, obviously relieved to be safe. Greece is an open door. The port is swamped with them." Greece, like Italy, is struggling to cope with the influx, which is expected to run into the hundreds of thousands this year. The Greek archipelagos have proved a particularly popular arrival point, with the sheer number of islands making the coastline difficult to police.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Coastguards say more than 1,200 migrants, many from Syria, have arrived on Greek islands in the past two days.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efforts have been stepped up to stop migrant traffic over the Greek-Turkish mainland border, the policing task suffers from a lack of resources and political will. With austerity biting in Greece, many local boat owners and offi-cials are said to be topping up their incomes by either joining the racket or turning a blind eye.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migrants using the ferry crossings to Lesbos, a local coastguard official in Mytilini said: "The Turkish authorities don't stop them."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announced details yesterday of its new measures to try to deal with the migration crisis. It has asked its member states to take in 40,000 migrants from Syria and Eritrea who land over the next two years in Italy and Greece, to ease the burden on southern nations. Britain has said it will opt out of the "relocation plan". It may also opt out of the "resettlement plan", a one-off voluntary scheme that will ask that 20,000 additional asylum seekers from Syria be housed within member states. Britain would be asked to accept 2,309 asylum seekers - 11.54 per cent of the total.</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clause likely to alarm Rome and Athens, the 40,000 figure will only apply to migrants arriving after April 15, or after the deal is agreed, with no mention of how to deal with those already in overflowing camps in the southern Mediterranean.</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2015</w:t>
      </w:r>
    </w:p>
    <w:p>
      <w:pPr>
        <w:pStyle w:val="Normal180"/>
      </w:pPr>
    </w:p>
    <w:p>
      <w:pPr>
        <w:pStyle w:val="Normal180"/>
        <w:ind w:left="200"/>
        <w:sectPr>
          <w:type w:val="continuous"/>
          <w:pgMar w:top="840" w:right="1000" w:bottom="840" w:left="1000" w:header="400" w:footer="400"/>
          <w:pgNumType w:fmt="decimal"/>
          <w:cols w:space="720"/>
        </w:sectPr>
      </w:pPr>
      <w:r>
        <w:br/>
      </w:r>
      <w:r>
        <w:pict>
          <v:line id="_x0000_s1815"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283"/>
          <w:headerReference w:type="default" r:id="rId1284"/>
          <w:footerReference w:type="even" r:id="rId1285"/>
          <w:footerReference w:type="default" r:id="rId1286"/>
          <w:headerReference w:type="first" r:id="rId1287"/>
          <w:footerReference w:type="first" r:id="rId1288"/>
          <w:pgSz w:w="12240" w:h="15840"/>
          <w:pgMar w:top="840" w:right="1000" w:bottom="840" w:left="1000" w:header="400" w:footer="400"/>
          <w:pgNumType w:fmt="decimal"/>
          <w:cols w:space="720"/>
          <w:titlePg w:val="0"/>
        </w:sectPr>
      </w:pPr>
    </w:p>
    <w:p>
      <w:pPr>
        <w:pStyle w:val="Normal181"/>
      </w:pPr>
      <w:bookmarkStart w:id="360" w:name="Bookmark_181"/>
      <w:bookmarkEnd w:id="360"/>
    </w:p>
    <w:p>
      <w:pPr>
        <w:pStyle w:val="Normal181"/>
      </w:pPr>
      <w:r>
        <w:pict>
          <v:shape id="_x0000_i1816" type="#_x0000_t75" alt="LexisNexis®" style="width:147.75pt;height:30pt">
            <v:imagedata r:id="rId17" o:title=""/>
          </v:shape>
        </w:pict>
      </w:r>
      <w:r>
        <w:cr/>
      </w:r>
    </w:p>
    <w:p>
      <w:pPr>
        <w:pStyle w:val="Heading1179"/>
        <w:keepNext w:val="0"/>
        <w:spacing w:after="200" w:line="340" w:lineRule="atLeast"/>
        <w:ind w:left="0" w:right="0" w:firstLine="0"/>
        <w:jc w:val="center"/>
      </w:pPr>
      <w:hyperlink r:id="rId1289" w:history="1">
        <w:r>
          <w:rPr>
            <w:rFonts w:ascii="arial" w:eastAsia="arial" w:hAnsi="arial" w:cs="arial"/>
            <w:b/>
            <w:i/>
            <w:strike w:val="0"/>
            <w:color w:val="0077CC"/>
            <w:sz w:val="28"/>
            <w:u w:val="single"/>
            <w:vertAlign w:val="baseline"/>
          </w:rPr>
          <w:t>A new enemy for Syria's refugees; Life is tough enough in Lebanon's makeshift camps - but heavy snowfall has brought fresh misery to thousands of families</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2015 Friday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1"/>
        <w:keepNext w:val="0"/>
        <w:spacing w:after="0" w:line="240" w:lineRule="atLeast"/>
        <w:ind w:right="0"/>
        <w:jc w:val="both"/>
      </w:pPr>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81"/>
        <w:keepNext w:val="0"/>
        <w:spacing w:before="120" w:after="0" w:line="220" w:lineRule="atLeast"/>
        <w:ind w:left="0" w:right="0" w:firstLine="0"/>
        <w:jc w:val="left"/>
      </w:pPr>
      <w:r>
        <w:br/>
      </w:r>
      <w:r>
        <w:pict>
          <v:shape id="_x0000_i1817" type="#_x0000_t75" style="width:267pt;height:35.25pt">
            <v:imagedata r:id="rId19" o:title=""/>
          </v:shape>
        </w:pic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1123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Ruth Sherlock</w:t>
      </w:r>
    </w:p>
    <w:p>
      <w:pPr>
        <w:pStyle w:val="Normal181"/>
        <w:keepNext/>
        <w:spacing w:before="240" w:after="0" w:line="340" w:lineRule="atLeast"/>
        <w:ind w:left="0" w:right="0" w:firstLine="0"/>
        <w:jc w:val="left"/>
      </w:pPr>
      <w:bookmarkStart w:id="361" w:name="Body_179"/>
      <w:bookmarkEnd w:id="361"/>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818" style="position:absolute;z-index:252099584"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Hanan and three friends busily packed their buckets with snow and upturned them to make turrets for the fortress they were building.</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moment of innocent relief for the children who - all under eight years old - have spent half their lives enduring the violence and deprivation of war.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the tent just behind them, its sides buried in snow, Hanan's mother was in a state of despair.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violent storm to hit Lebanon in more than a decade has caused chaos in the refugee camp that she has called home for the past two years, since she and her family fled the war in neighbouring Syria.</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oil for her small stove, the only source of heat in her canvas tent, had burned out and there was no money to buy more. Her blankets and mattresses were soaked after the roof of her tent partially collapsed under the weight of the snow. Puddles of water had gathered in the gaps between the tent and floor.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seemed no way to keep her children warm as another sub-zero night fell.</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whole tent is freezing and wet, but there is nowhere else to go," she said, while politely declining to give her name, a common practice among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who live in the perpetual fear of further trauma and reprisals.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Across the settlement where she lives with Hanan and her family, and in hundreds of others, refugees were using a small break in the snowfall yesterday to reinforce their defences against the cold.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and local aid agencies mobilised en masse to help the hundreds of thousands of Syrians who are living in Lebanon in parlous conditions as the temperatures plunged, but even in the best-run camps there were women waiting in line, their feet exposed in sandals and without winter clothes. Four years since the war in Syria began, many of the refugees still only have the ripped and faded clothes that they escaped in. Fleeing gunfire, and with no idea of what lay ahead for them, many women simply snatched their favourite possessions: high heels, party frocks and wedding dresses.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camp yesterday resounded with the sounds of hammering, sweeping and crying, as families tried to mend seven large wooden and canvas shelters that had partially collapsed.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 and young boys trudged through shin-high mud and icy slush, tripping over and sometimes falling to their knees as they tried to drag wooden planks and new canvas to their tents.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toddler, no older than three, stood in a narrow alley between tents, walking barefoot and sobbing because he had lost his parents. Further along a young girl, around 12 years old, was wearing leggings, a thin jumper and flip flops, as she tried to carry her younger brother to protect his feet from the frozen ground.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Nariman, 41, from Homs in Syria, had covered the floor in pots to collect the water that was seeping through her roof.</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Miriam, 19, from Idlib, described the fear she and her family had felt the night before as the walls had started to sag under the weight of the snow.</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ran from the tent in the middle of the night because we were afraid it would collapse on top of us," she said. "We slept in a neighbour's home.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all the tents were damaged in some way. The ones that survived have five or six families sleeping in them now."</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the death toll has remained relatively low. In Shebaa, in southern Lebanon, three Syrians died, including one six-year-old boy, when they were caught in the storm.</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UNHCR began taking measures against the chance of bad weather in the autumn, distributing cash, stoves, fuel vouchers and blankets to the most vulnerable.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250,000 people living in broken sheds and unfinished buildings were given plastic sheeting, wood and basic tools to insulate themselves.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Ninette Kelley, the UNHCR representative in Lebanon, said it was not enough.</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our best efforts, the situation in Lebanon remains precarious for refugees given the extremely poor conditions in which they live and the scattered nature of the population," she said. "It is a constant challenge to ensure that refugees across more than 1,700 localities remain safe and warm throughout the winter months and have sufficient resources to withstand severe storms."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Joseph Awad, the general manager of the Lebanese charity Beyond, said there were more than 1,300 large informal settlements across Lebanon and the same number of smaller ones. He had been visiting the camps to provide medical treatment and "winterisation kits", mostly large plastic sheets, to guard against the blizzard.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doctors said, sickness from the freezing conditions is starting to set in.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one camp in the Bekaa, parents were waiting in a long line for a doctor to see their sickly children.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a small tent, the doctor took their temperatures and diagnosed their symptoms as a nurse wrote down the medicine prescribed.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Pneumonia, tonsillitis and bronchitis have all become common. But asthma and other breathing disorders, contracted from breathing poisonous fumes inside the tents, are also becoming widespread.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oil for heaters in short supply and prohibitively expensive, the refugees have been forced to burn rubbish, including plastics, to keep warm, generating acrid smoke.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Outside the doctor's tent, Kawsa, 28, from Aleppo, comforted her four-year-old daughter, Rima, as her small frame shook from her coughs.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the third winter they had survived in Lebanon, she said, and the situation was getting worse.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husband had searched endlessly for work, but the best he could get was as an agricultural labourer for approximately £2.50 per day. At the same time their UNHCR food allowance had been slashed by more than a third and now they could barely afford one meal per day.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storm is the latest blow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caught in a burgeoning crisis that has no respite in sight.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a third of Syria's entire population of approximately 22 million has been displaced in the conflict, which has already claimed more than 200,000 lives.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disaster has seen an estimated one and half million people flee across the border to tiny Lebanon, itself a country suffering the aftershocks of its own 15-year civil war.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economic and social effects of this influx have put an unbearable weight on host communities, pushing a further 170,000 Lebanese below the poverty line this year according to a World Bank report.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as the number in critical need of aid has increased, the level of international assistance has seen a dramatic decline, leaving tens of thousands of people in desperate conditions and with no means of escape.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returning to Syria was not an option, Kawsa said; her house was destroyed. "God will protect us," she said. "This is our only hope."</w:t>
      </w: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Comment on Ruth Sherlock's view at </w:t>
      </w:r>
      <w:hyperlink r:id="rId181" w:history="1">
        <w:r>
          <w:rPr>
            <w:rFonts w:ascii="arial" w:eastAsia="arial" w:hAnsi="arial" w:cs="arial"/>
            <w:b w:val="0"/>
            <w:i/>
            <w:strike w:val="0"/>
            <w:noProof w:val="0"/>
            <w:color w:val="0077CC"/>
            <w:position w:val="0"/>
            <w:sz w:val="20"/>
            <w:u w:val="single"/>
            <w:vertAlign w:val="baseline"/>
          </w:rPr>
          <w:t>www.telegraph.co.uk/comment</w:t>
        </w:r>
      </w:hyperlink>
    </w:p>
    <w:p>
      <w:pPr>
        <w:pStyle w:val="Normal1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1"/>
        <w:spacing w:line="60" w:lineRule="exact"/>
      </w:pPr>
      <w:r>
        <w:pict>
          <v:line id="_x0000_s1819" style="position:absolute;z-index:252100608" from="0,2pt" to="512pt,2pt" strokecolor="#009ddb" strokeweight="2pt">
            <v:stroke linestyle="single"/>
            <w10:wrap type="topAndBottom"/>
          </v:line>
        </w:pict>
      </w:r>
    </w:p>
    <w:p>
      <w:pPr>
        <w:pStyle w:val="Normal1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do: refugees repair their shelters during a respite from the blizzards in the Bekaa valleyAFP/GETTY IMAGES</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2015</w:t>
      </w:r>
    </w:p>
    <w:p>
      <w:pPr>
        <w:pStyle w:val="Normal181"/>
      </w:pPr>
    </w:p>
    <w:p>
      <w:pPr>
        <w:pStyle w:val="Normal181"/>
        <w:ind w:left="200"/>
        <w:sectPr>
          <w:type w:val="continuous"/>
          <w:pgMar w:top="840" w:right="1000" w:bottom="840" w:left="1000" w:header="400" w:footer="400"/>
          <w:pgNumType w:fmt="decimal"/>
          <w:cols w:space="720"/>
        </w:sectPr>
      </w:pPr>
      <w:r>
        <w:br/>
      </w:r>
      <w:r>
        <w:pict>
          <v:line id="_x0000_s1820"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290"/>
          <w:headerReference w:type="default" r:id="rId1291"/>
          <w:footerReference w:type="even" r:id="rId1292"/>
          <w:footerReference w:type="default" r:id="rId1293"/>
          <w:headerReference w:type="first" r:id="rId1294"/>
          <w:footerReference w:type="first" r:id="rId1295"/>
          <w:pgSz w:w="12240" w:h="15840"/>
          <w:pgMar w:top="840" w:right="1000" w:bottom="840" w:left="1000" w:header="400" w:footer="400"/>
          <w:pgNumType w:fmt="decimal"/>
          <w:cols w:space="720"/>
          <w:titlePg w:val="0"/>
        </w:sectPr>
      </w:pPr>
    </w:p>
    <w:p>
      <w:pPr>
        <w:pStyle w:val="Normal182"/>
      </w:pPr>
      <w:bookmarkStart w:id="362" w:name="Bookmark_182"/>
      <w:bookmarkEnd w:id="362"/>
    </w:p>
    <w:p>
      <w:pPr>
        <w:pStyle w:val="Normal182"/>
      </w:pPr>
      <w:r>
        <w:pict>
          <v:shape id="_x0000_i1821" type="#_x0000_t75" alt="LexisNexis®" style="width:147.75pt;height:30pt">
            <v:imagedata r:id="rId17" o:title=""/>
          </v:shape>
        </w:pict>
      </w:r>
      <w:r>
        <w:cr/>
      </w:r>
    </w:p>
    <w:p>
      <w:pPr>
        <w:pStyle w:val="Heading1180"/>
        <w:keepNext w:val="0"/>
        <w:spacing w:after="200" w:line="340" w:lineRule="atLeast"/>
        <w:ind w:left="0" w:right="0" w:firstLine="0"/>
        <w:jc w:val="center"/>
      </w:pPr>
      <w:hyperlink r:id="rId1296" w:history="1">
        <w:r>
          <w:rPr>
            <w:rFonts w:ascii="arial" w:eastAsia="arial" w:hAnsi="arial" w:cs="arial"/>
            <w:b/>
            <w:i/>
            <w:strike w:val="0"/>
            <w:color w:val="0077CC"/>
            <w:sz w:val="28"/>
            <w:u w:val="single"/>
            <w:vertAlign w:val="baseline"/>
          </w:rPr>
          <w:t>What difference does a women's conference make?</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2015 Saturday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2"/>
        <w:keepNext w:val="0"/>
        <w:spacing w:after="0" w:line="240" w:lineRule="atLeast"/>
        <w:ind w:right="0"/>
        <w:jc w:val="both"/>
      </w:pPr>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82"/>
        <w:keepNext w:val="0"/>
        <w:spacing w:before="120" w:after="0" w:line="220" w:lineRule="atLeast"/>
        <w:ind w:left="0" w:right="0" w:firstLine="0"/>
        <w:jc w:val="left"/>
      </w:pPr>
      <w:r>
        <w:br/>
      </w:r>
      <w:r>
        <w:pict>
          <v:shape id="_x0000_i1822" type="#_x0000_t75" style="width:267pt;height:35.25pt">
            <v:imagedata r:id="rId19" o:title=""/>
          </v:shape>
        </w:pic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33</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Bryony Gordon</w:t>
      </w:r>
    </w:p>
    <w:p>
      <w:pPr>
        <w:pStyle w:val="Normal182"/>
        <w:keepNext/>
        <w:spacing w:before="240" w:after="0" w:line="340" w:lineRule="atLeast"/>
        <w:ind w:left="0" w:right="0" w:firstLine="0"/>
        <w:jc w:val="left"/>
      </w:pPr>
      <w:bookmarkStart w:id="363" w:name="Body_180"/>
      <w:bookmarkEnd w:id="363"/>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823" style="position:absolute;z-index:252102656"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night I traipsed over to the Royal Borough of Kensington and Chelsea to see Meryl Streep talk about her role as Emmeline Pankhurst in the film Suffragette. She was interviewed by Simon Schama. The event took place in a lovely big building just off Sloane Street, which has as its neighbours a branch of Jo Malone, a Smythson store and an outpost of Tiffany &amp; Co.</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Streep was appearing at the Women in the World summit, brought over from New York by Tina Brown, magazine editor extraordinaire. Tickets cost £150, though I should confess now that I was given a free one.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summit, which continued yesterday with star turns from Cara Delevingne, Nicole Kidman, Theresa May and Nicola Sturgeon, was sponsored by MasterCard and Toyota. A red carpet had been rolled out in front of the venue. It was patrolled by paparazzi and people with clipboards. I spotted Charlotte Proudman - the lawyer who recently complained about being objectified on LinkedIn - posing for pictures. Princess Beatrice turned up, as did Lady Gabriella Windsor and Bianca Jagger.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after a drinks reception, each of the participants was introduced with dramatic videos that could have been made in Hollywood: Ursula von der Leyen, the amazing German defence minister (and mother of seven), who admitted she had caused a "s---storm" when she reformed her nation's parental leave laws; Queen Rania of Jordan, who discussed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and her use of social media; Vian Dakheel Saeed, a Yazidi MP in Iraq who, 14 months ago, stood up in parliament and wept for the 5,000 women and children who had been kidnapped by Isil and used as sex slaves. Dakheel Saeed said she had written to Michelle Obama about the plight of her people seven months ago. At the time of going to press, she was still awaiting a response. As Schama commented later, there are now women in two worlds.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use the terms "first world feminism" or "red carpet feminism". I met Tina Brown a few weeks ago at a tea to launch the event and, despite frustration from some attendees, who felt that filling a room with feminists was preaching to the choir, it was clear Brown's heart was in the right place.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knows, maybe staging the event like a film premiere and charging £150 for it was her way of shocking us Westerners out of our comatose hashtag activism. Then again, I very much doubt any of the audience at the Women in the World summit who could possibly do something - journalists, politicians and activists, largely female - were unaware that Syria was in a bit of a muddle. I doubt they had forgotten that President Obama last year ordered airstrikes on Mount Sinjar to stop the genocide of the Yazidis by Isil (even if it seems to have slipped his wife's mind).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said that this was an utterly extraordinary event. It was shocking, compelling and moving. But as I strolled through Sloane Square afterwards, past Peter Jones and pubs full of chino-clad locals, I did wonder what the point of it had been. Was it all a giant exercise in making rich, Western women feel better about ourselves? Was the point that we would go back to our comfortable homes and tell our husbands and boyfriends and children how lucky we are, before bedding down in Egyptian cotton sheets? There had been no workshops, no audience questions, and only one call to action from a clearly desperate Dakheel Saeed. But when I mentioned her on social media, it was like tweeting into a vacuum. The same could not be said of mentions of Streep. Ho-hum. I guess that's just the way we are.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this newspaper on Thursday, Brown described herself as being on a "story-telling mission", but I wish she was telling these stories to people who had never heard them before, who didn't regularly attend summits on feminism or spend their lives trying to get people to listen. I wish she'd invited only men (I did spot Francis Maude, but he disappeared after an hour or so) - men from Twitter and the media who dismiss campaigners as "feminazis" and joke that they are just on their periods. I wish she'd done it anywhere but Chelsea, and not charged so much for tickets, so that the less privileged could have attended, and not had to walk to the bus past the giant houses, feeling they had a mountain to climb.</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 is, maybe Beatrice wouldn't have shown up. And speaking of Beatrice, I wish we didn't live in a world where events only get press attention when they are attended by the likes of Nicole Kidman and Cara Delevingne, eclipsing the far more important tales of people like Dakheel Saeed.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"Women's issues are men's problems," quipped Streep, and of course she is right. But the real problem right now is that so many of them still don't even know it.</w:t>
      </w:r>
    </w:p>
    <w:p>
      <w:pPr>
        <w:pStyle w:val="Normal1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2"/>
        <w:spacing w:line="60" w:lineRule="exact"/>
      </w:pPr>
      <w:r>
        <w:pict>
          <v:line id="_x0000_s1824" style="position:absolute;z-index:252103680" from="0,2pt" to="512pt,2pt" strokecolor="#009ddb" strokeweight="2pt">
            <v:stroke linestyle="single"/>
            <w10:wrap type="topAndBottom"/>
          </v:line>
        </w:pict>
      </w:r>
    </w:p>
    <w:p>
      <w:pPr>
        <w:pStyle w:val="Normal1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Meryl Streep: preaching to the converted?</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2015</w:t>
      </w:r>
    </w:p>
    <w:p>
      <w:pPr>
        <w:pStyle w:val="Normal182"/>
      </w:pPr>
    </w:p>
    <w:p>
      <w:pPr>
        <w:pStyle w:val="Normal182"/>
        <w:ind w:left="200"/>
        <w:sectPr>
          <w:type w:val="continuous"/>
          <w:pgMar w:top="840" w:right="1000" w:bottom="840" w:left="1000" w:header="400" w:footer="400"/>
          <w:pgNumType w:fmt="decimal"/>
          <w:cols w:space="720"/>
        </w:sectPr>
      </w:pPr>
      <w:r>
        <w:br/>
      </w:r>
      <w:r>
        <w:pict>
          <v:line id="_x0000_s1825"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297"/>
          <w:headerReference w:type="default" r:id="rId1298"/>
          <w:footerReference w:type="even" r:id="rId1299"/>
          <w:footerReference w:type="default" r:id="rId1300"/>
          <w:headerReference w:type="first" r:id="rId1301"/>
          <w:footerReference w:type="first" r:id="rId1302"/>
          <w:pgSz w:w="12240" w:h="15840"/>
          <w:pgMar w:top="840" w:right="1000" w:bottom="840" w:left="1000" w:header="400" w:footer="400"/>
          <w:pgNumType w:fmt="decimal"/>
          <w:cols w:space="720"/>
          <w:titlePg w:val="0"/>
        </w:sectPr>
      </w:pPr>
    </w:p>
    <w:p>
      <w:pPr>
        <w:pStyle w:val="Normal183"/>
      </w:pPr>
      <w:bookmarkStart w:id="364" w:name="Bookmark_183"/>
      <w:bookmarkEnd w:id="364"/>
    </w:p>
    <w:p>
      <w:pPr>
        <w:pStyle w:val="Normal183"/>
      </w:pPr>
      <w:r>
        <w:pict>
          <v:shape id="_x0000_i1826" type="#_x0000_t75" alt="LexisNexis®" style="width:147.75pt;height:30pt">
            <v:imagedata r:id="rId17" o:title=""/>
          </v:shape>
        </w:pict>
      </w:r>
      <w:r>
        <w:cr/>
      </w:r>
    </w:p>
    <w:p>
      <w:pPr>
        <w:pStyle w:val="Heading1181"/>
        <w:keepNext w:val="0"/>
        <w:spacing w:after="200" w:line="340" w:lineRule="atLeast"/>
        <w:ind w:left="0" w:right="0" w:firstLine="0"/>
        <w:jc w:val="center"/>
      </w:pPr>
      <w:hyperlink r:id="rId1303" w:history="1">
        <w:r>
          <w:rPr>
            <w:rFonts w:ascii="arial" w:eastAsia="arial" w:hAnsi="arial" w:cs="arial"/>
            <w:b/>
            <w:i/>
            <w:strike w:val="0"/>
            <w:color w:val="0077CC"/>
            <w:sz w:val="28"/>
            <w:u w:val="single"/>
            <w:vertAlign w:val="baseline"/>
          </w:rPr>
          <w:t>Kurds order counterstrike after towns captured by Islamic State</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2014 Tuesday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83"/>
        <w:keepNext w:val="0"/>
        <w:spacing w:after="0" w:line="240" w:lineRule="atLeast"/>
        <w:ind w:right="0"/>
        <w:jc w:val="both"/>
      </w:pPr>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183"/>
        <w:keepNext w:val="0"/>
        <w:spacing w:before="120" w:after="0" w:line="220" w:lineRule="atLeast"/>
        <w:ind w:left="0" w:right="0" w:firstLine="0"/>
        <w:jc w:val="left"/>
      </w:pPr>
      <w:r>
        <w:br/>
      </w:r>
      <w:r>
        <w:pict>
          <v:shape id="_x0000_i1827" type="#_x0000_t75" style="width:267pt;height:35.25pt">
            <v:imagedata r:id="rId19" o:title=""/>
          </v:shape>
        </w:pic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Spencer</w:t>
      </w:r>
    </w:p>
    <w:p>
      <w:pPr>
        <w:pStyle w:val="Normal183"/>
        <w:keepNext/>
        <w:spacing w:before="240" w:after="0" w:line="340" w:lineRule="atLeast"/>
        <w:ind w:left="0" w:right="0" w:firstLine="0"/>
        <w:jc w:val="left"/>
      </w:pPr>
      <w:bookmarkStart w:id="365" w:name="Body_181"/>
      <w:bookmarkEnd w:id="365"/>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828" style="position:absolute;z-index:252105728"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KURDISH leaders ordered a major counter-offensive against Islamic State fighters in northern Iraq yesterday, after a Jihadist surge into supposedly "safe" areas controlled by the ethnic minority for years.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 of thousands of members of the region's patchwork of minority groups were said to be in flight in the deserts and mountains of the region, after Islamic State swept into towns held by Kurdish forces, known as the Peshmerga.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surge was made as the Islamic State also seized its first territory in Lebanon, after Syrian rebels swearing allegiance to the group set up checkpoints in the border town of Arsal.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Kurdish regional government, which is almost completely autonomous from the central authorities in Baghdad, appeared to be caught unawares by the strike. It ordered reinforcements to the front lines near the captured towns of Zumar and Sinjar. For the first time, fighters from the separate Kurdish forces who operate in neighbouring Syria and Turkey also crossed the border to help.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Iraq government, whose forces fled the area when Islamic State first attacked northern Iraq at the start of June, said it would send its air force to help.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Sinjar is one of two major centres of the Yazidi culture, a faith related to Zoroastrianism at whose heart is worship of an angel popularly identified by neighbouring Sunnis as Satan.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makes them uniquely vulnerable to the jihadist fundamentalists, who have spent the last days celebrating their defeat of the "devil-worshippers".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Yazidis have fled to areas still controlled by the Kurds, and some are said to be stuck in the mountains and deserts of northern Iraq.</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Christians have also fled, while at least one jihadist online celebrated the "breaking of crosses" in the town.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Nickolay Mladenov, the United Nations' envoy to Iraq, said that up to 200,000 people might be on the move in hostile terrain and conditions.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humanitarian tragedy is unfolding in Sinjar," he said. "The humanitarian situation of these civilians is reported as dire, and they are in urgent need of basic items including food, water and medicine."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losses to the Peshmerga, who had been seen as the only force in Iraq capable of standing up to Islamic State, have profoundly alarmed the Kurds.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speculated that the withdrawal of their forces was a ploy to force the United States to supply the Kurdish government with advanced weapons, but reports on the ground suggested they may simply have run out of ammunition.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jihadists posted pictures of dead Kurdish soldiers, and said they had killed Col Bazar Brauri, the head of Kurdish intelligence in the region.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Lebanon, Lebanese army troops moved up to attack Arsal after its seizure, putting at risk 40,000 residents and the estimated 120,000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taken shelter at the border town.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crisis brought a rare show of unity from Lebanon's competing political factions. The Sunni prime minister, Tammam Salam, said the Islamic State attack "will not go unpunished".</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2014</w:t>
      </w:r>
    </w:p>
    <w:p>
      <w:pPr>
        <w:pStyle w:val="Normal183"/>
      </w:pPr>
    </w:p>
    <w:p>
      <w:pPr>
        <w:pStyle w:val="Normal183"/>
        <w:ind w:left="200"/>
        <w:sectPr>
          <w:type w:val="continuous"/>
          <w:pgMar w:top="840" w:right="1000" w:bottom="840" w:left="1000" w:header="400" w:footer="400"/>
          <w:pgNumType w:fmt="decimal"/>
          <w:cols w:space="720"/>
        </w:sectPr>
      </w:pPr>
      <w:r>
        <w:br/>
      </w:r>
      <w:r>
        <w:pict>
          <v:line id="_x0000_s1829" style="position:absolute;z-index:252106752"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304"/>
          <w:headerReference w:type="default" r:id="rId1305"/>
          <w:footerReference w:type="even" r:id="rId1306"/>
          <w:footerReference w:type="default" r:id="rId1307"/>
          <w:headerReference w:type="first" r:id="rId1308"/>
          <w:footerReference w:type="first" r:id="rId1309"/>
          <w:pgSz w:w="12240" w:h="15840"/>
          <w:pgMar w:top="840" w:right="1000" w:bottom="840" w:left="1000" w:header="400" w:footer="400"/>
          <w:pgNumType w:fmt="decimal"/>
          <w:cols w:space="720"/>
          <w:titlePg w:val="0"/>
        </w:sectPr>
      </w:pPr>
    </w:p>
    <w:p>
      <w:pPr>
        <w:pStyle w:val="Normal184"/>
      </w:pPr>
      <w:bookmarkStart w:id="366" w:name="Bookmark_184"/>
      <w:bookmarkEnd w:id="366"/>
    </w:p>
    <w:p>
      <w:pPr>
        <w:pStyle w:val="Normal184"/>
      </w:pPr>
      <w:r>
        <w:pict>
          <v:shape id="_x0000_i1830" type="#_x0000_t75" alt="LexisNexis®" style="width:147.75pt;height:30pt">
            <v:imagedata r:id="rId17" o:title=""/>
          </v:shape>
        </w:pict>
      </w:r>
      <w:r>
        <w:cr/>
      </w:r>
    </w:p>
    <w:p>
      <w:pPr>
        <w:pStyle w:val="Heading1182"/>
        <w:keepNext w:val="0"/>
        <w:spacing w:after="200" w:line="340" w:lineRule="atLeast"/>
        <w:ind w:left="0" w:right="0" w:firstLine="0"/>
        <w:jc w:val="center"/>
      </w:pPr>
      <w:hyperlink r:id="rId1310" w:history="1">
        <w:r>
          <w:rPr>
            <w:rFonts w:ascii="arial" w:eastAsia="arial" w:hAnsi="arial" w:cs="arial"/>
            <w:b/>
            <w:i/>
            <w:strike w:val="0"/>
            <w:color w:val="0077CC"/>
            <w:sz w:val="28"/>
            <w:u w:val="single"/>
            <w:vertAlign w:val="baseline"/>
          </w:rPr>
          <w:t>Refugees, race hate and Russia: the new president's busy in-tray; America decides</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2016 Wednesday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84"/>
        <w:keepNext w:val="0"/>
        <w:spacing w:after="0" w:line="240" w:lineRule="atLeast"/>
        <w:ind w:right="0"/>
        <w:jc w:val="both"/>
      </w:pPr>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84"/>
        <w:keepNext w:val="0"/>
        <w:spacing w:before="120" w:after="0" w:line="220" w:lineRule="atLeast"/>
        <w:ind w:left="0" w:right="0" w:firstLine="0"/>
        <w:jc w:val="left"/>
      </w:pPr>
      <w:r>
        <w:br/>
      </w:r>
      <w:r>
        <w:pict>
          <v:shape id="_x0000_i1831" type="#_x0000_t75" style="width:267pt;height:35.25pt">
            <v:imagedata r:id="rId19" o:title=""/>
          </v:shape>
        </w:pic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Crilly; Ruth Sherlock; Nick Allen</w:t>
      </w:r>
    </w:p>
    <w:p>
      <w:pPr>
        <w:pStyle w:val="Normal184"/>
        <w:keepNext/>
        <w:spacing w:before="240" w:after="0" w:line="340" w:lineRule="atLeast"/>
        <w:ind w:left="0" w:right="0" w:firstLine="0"/>
        <w:jc w:val="left"/>
      </w:pPr>
      <w:bookmarkStart w:id="367" w:name="Body_182"/>
      <w:bookmarkEnd w:id="367"/>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832" style="position:absolute;z-index:252107776"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times baffled both Americans and their allies and enemies around the world, the 45th US president will begin the serious work of governing.</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 faces a bulging in-tray of domestic and foreign policy challenges. Here is what will be on the agenda: Supreme Court This could have the biggest impact on America's domestic direction for a generation. When Justice Antonin Scalia, a conservative judge, died in February, he vacated a seat on the Supreme Court, leaving a 4-4 split between liberals and conservatives.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two other judges in their eighties, the new president could shape the court in their own image for decades when they nominate replacements.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nomination decisions will set the tone for interpretations of the Constitution on issues such as gun control, abortion, and freedom of speech.</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Healthcare Obamacare has driven up premiums for patients as insurers try to claw back the higher expense of covering people with pre-existing conditions. Millions of people still have no cover at all.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campaign Bill Clinton called the system "the craziest thing in the world".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president will face pressure from Republicans to get rid of the whole thing, and from Democrats to fix it and bring down premiums.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An estimated 11 million illegal immigrants live in the US and the new president will face the question of whether to deport some of them or offer a path to citizenship.</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also have to address America's position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the country divided over accepting more, or none at all.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 tensions During the run-up to the election the country was convulsed by a series of police shootings of young black men.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president will have to address criminal justice reform and whether institutional racism exists in police forces.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 control Barack Obama has said his failure to force through tougher gun control in the wake of the Sandy Hook school massacre was his "biggest frustration".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incumbent will have to deal with both the powerful National Rifle Association and those who want measures such as banning people with a history of domestic abuse or mental illness from buying weapons.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Isil The new tenant in the Oval Office will inherit Mr Obama's mission to "degrade and destroy" the Islamic State of Iraq and the Levant.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airstrikes in Syria and Iraq have been slowly breaking down the jihadist group's power centres, but have done little to stop the spread of its ideology.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and Russia Intervention in Syria requires addressing the breakdown in relations with Vladimir Putin's Russia, whose support for Bashar al-Assad has left diplomatic ties with Washington in tatters.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office has accused Russia of using a series of cyberattacks to interfere with the presidential race.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Brexit The new president will have to navigate the delicate task of establishing new economic arrangements with its historical ally, while seeking to maintain beneficial trade deals with the EU.</w:t>
      </w:r>
    </w:p>
    <w:p>
      <w:pPr>
        <w:pStyle w:val="Normal1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4"/>
        <w:spacing w:line="60" w:lineRule="exact"/>
      </w:pPr>
      <w:r>
        <w:pict>
          <v:line id="_x0000_s1833" style="position:absolute;z-index:252108800" from="0,2pt" to="512pt,2pt" strokecolor="#009ddb" strokeweight="2pt">
            <v:stroke linestyle="single"/>
            <w10:wrap type="topAndBottom"/>
          </v:line>
        </w:pict>
      </w:r>
    </w:p>
    <w:p>
      <w:pPr>
        <w:pStyle w:val="Normal1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Obama's relationship with Russia's Vladimir Putin has collapsed</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2016</w:t>
      </w:r>
    </w:p>
    <w:p>
      <w:pPr>
        <w:pStyle w:val="Normal184"/>
      </w:pPr>
    </w:p>
    <w:p>
      <w:pPr>
        <w:pStyle w:val="Normal184"/>
        <w:ind w:left="200"/>
        <w:sectPr>
          <w:type w:val="continuous"/>
          <w:pgMar w:top="840" w:right="1000" w:bottom="840" w:left="1000" w:header="400" w:footer="400"/>
          <w:pgNumType w:fmt="decimal"/>
          <w:cols w:space="720"/>
        </w:sectPr>
      </w:pPr>
      <w:r>
        <w:br/>
      </w:r>
      <w:r>
        <w:pict>
          <v:line id="_x0000_s1834"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311"/>
          <w:headerReference w:type="default" r:id="rId1312"/>
          <w:footerReference w:type="even" r:id="rId1313"/>
          <w:footerReference w:type="default" r:id="rId1314"/>
          <w:headerReference w:type="first" r:id="rId1315"/>
          <w:footerReference w:type="first" r:id="rId1316"/>
          <w:pgSz w:w="12240" w:h="15840"/>
          <w:pgMar w:top="840" w:right="1000" w:bottom="840" w:left="1000" w:header="400" w:footer="400"/>
          <w:pgNumType w:fmt="decimal"/>
          <w:cols w:space="720"/>
          <w:titlePg w:val="0"/>
        </w:sectPr>
      </w:pPr>
    </w:p>
    <w:p>
      <w:pPr>
        <w:pStyle w:val="Normal185"/>
      </w:pPr>
      <w:bookmarkStart w:id="368" w:name="Bookmark_185"/>
      <w:bookmarkEnd w:id="368"/>
    </w:p>
    <w:p>
      <w:pPr>
        <w:pStyle w:val="Normal185"/>
      </w:pPr>
      <w:r>
        <w:pict>
          <v:shape id="_x0000_i1835" type="#_x0000_t75" alt="LexisNexis®" style="width:147.75pt;height:30pt">
            <v:imagedata r:id="rId17" o:title=""/>
          </v:shape>
        </w:pict>
      </w:r>
      <w:r>
        <w:cr/>
      </w:r>
    </w:p>
    <w:p>
      <w:pPr>
        <w:pStyle w:val="Heading1183"/>
        <w:keepNext w:val="0"/>
        <w:spacing w:after="200" w:line="340" w:lineRule="atLeast"/>
        <w:ind w:left="0" w:right="0" w:firstLine="0"/>
        <w:jc w:val="center"/>
      </w:pPr>
      <w:hyperlink r:id="rId1317" w:history="1">
        <w:r>
          <w:rPr>
            <w:rFonts w:ascii="arial" w:eastAsia="arial" w:hAnsi="arial" w:cs="arial"/>
            <w:b/>
            <w:i/>
            <w:strike w:val="0"/>
            <w:color w:val="0077CC"/>
            <w:sz w:val="28"/>
            <w:u w:val="single"/>
            <w:vertAlign w:val="baseline"/>
          </w:rPr>
          <w:t>Picture of my dead son on beach did nothing, says refugee boy's father</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2016 Friday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5"/>
        <w:keepNext w:val="0"/>
        <w:spacing w:after="0" w:line="240" w:lineRule="atLeast"/>
        <w:ind w:right="0"/>
        <w:jc w:val="both"/>
      </w:pPr>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85"/>
        <w:keepNext w:val="0"/>
        <w:spacing w:before="120" w:after="0" w:line="220" w:lineRule="atLeast"/>
        <w:ind w:left="0" w:right="0" w:firstLine="0"/>
        <w:jc w:val="left"/>
      </w:pPr>
      <w:r>
        <w:br/>
      </w:r>
      <w:r>
        <w:pict>
          <v:shape id="_x0000_i1836" type="#_x0000_t75" style="width:267pt;height:35.25pt">
            <v:imagedata r:id="rId19" o:title=""/>
          </v:shape>
        </w:pic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Josie Ensor</w:t>
      </w:r>
    </w:p>
    <w:p>
      <w:pPr>
        <w:pStyle w:val="Normal185"/>
        <w:keepNext/>
        <w:spacing w:before="240" w:after="0" w:line="340" w:lineRule="atLeast"/>
        <w:ind w:left="0" w:right="0" w:firstLine="0"/>
        <w:jc w:val="left"/>
      </w:pPr>
      <w:bookmarkStart w:id="369" w:name="Body_183"/>
      <w:bookmarkEnd w:id="369"/>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837" style="position:absolute;z-index:252110848"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of Alan Kurdi, the young Syrian boy pictured washed up on a Turkish beach who became a symbol of the refugee crisis, has accused the world of turning its back on Syria as people continue to die.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eve of the one year anniversary of his son's death, Abdullah Kurdi pleaded with the international community to act to stop the bloodshed in his country, saying the attention paid to his family's misfortune had saved nothing. "The politicians said after the deaths in my family: Never again!" Mr Kurdi, 41, said yesterday. "Everyone claimed they wanted to do something because of the photo that touched them so much. But what is happening now? People are still dying and nobody is doing anything about it."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last year, Mr Kurdi's wife Rehab, Alan, three, and his oldest son Galip, five, drowned after their boat took on water and capsized in the Mediterranean as the family tried to reach Europe. Wearing a red T-shirt and denim shorts as he lay face-down in the sand, the shocking image of Alan drew the world's attention to the deadly journey made by thousands of migrants. Mr Kurdi, a Syrian Kurd from the town of Kobane, told the German newspaper Bild that it was right for the photo of his son to be published. "These things must be shown to make clear to people what is happening, But in the end the picture did not change much. The horror in Syria must finally stop," he said, speaking from his apartment in Erbil, the capital of Iraqi Kurdistan, where he lives alone.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kept his late son's stuffed toys in a cabinet in the living room to remember him by. "Now I'm probably safer than I've ever been in my life," he said. "But for what?" The picture helped shape the debate on the migrant crisis and was responsible in part for Chancellor Angela Merkel's decision to open Germany's doors to refugees. In Britain, more than 100,000 people marched on the streets in reaction to the image to call on the Government to welcome refugees. It led to David Cameron, the prime minister at the time, promising that the UK would take in 4,000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 year - a target it has yet to reach.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year after the body of Alan Kurdi was washed up on a beach in Turkey, thousands of children continue to die in the Mediterranean and Aegean seas," said Steve Symonds, of Amnesty International UK. "The global response to the refugee crisis since Alan's death has been an utter disaster." The flow of migrants to Europe has been stemmed under a deal between Turkey and the EU. But amid delays in implementing the deal, thousands remain penned up in Greece, where yesterday migrants and refugees mounted protests.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in Syria, now in its sixth year, has only deteriorated since Alan's death. A new viral picture, again of a three-year-Syrian boy, highlighted the dire situation in Aleppo, which has been pummelled by bombs. Omran Daqneesh was pictured covered in dust and bleeding after an air strike on his family's home last month. He survived with light injuries but his 10-year-old brother died.</w:t>
      </w:r>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5"/>
        <w:spacing w:line="60" w:lineRule="exact"/>
      </w:pPr>
      <w:r>
        <w:pict>
          <v:line id="_x0000_s1838" style="position:absolute;z-index:252111872"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officer with the body of Alan Kurdi after he drowned near the Turkish coast</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2016</w:t>
      </w:r>
    </w:p>
    <w:p>
      <w:pPr>
        <w:pStyle w:val="Normal185"/>
      </w:pPr>
    </w:p>
    <w:p>
      <w:pPr>
        <w:pStyle w:val="Normal185"/>
        <w:ind w:left="200"/>
        <w:sectPr>
          <w:type w:val="continuous"/>
          <w:pgMar w:top="840" w:right="1000" w:bottom="840" w:left="1000" w:header="400" w:footer="400"/>
          <w:pgNumType w:fmt="decimal"/>
          <w:cols w:space="720"/>
        </w:sectPr>
      </w:pPr>
      <w:r>
        <w:br/>
      </w:r>
      <w:r>
        <w:pict>
          <v:line id="_x0000_s1839" style="position:absolute;z-index:252112896"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318"/>
          <w:headerReference w:type="default" r:id="rId1319"/>
          <w:footerReference w:type="even" r:id="rId1320"/>
          <w:footerReference w:type="default" r:id="rId1321"/>
          <w:headerReference w:type="first" r:id="rId1322"/>
          <w:footerReference w:type="first" r:id="rId1323"/>
          <w:pgSz w:w="12240" w:h="15840"/>
          <w:pgMar w:top="840" w:right="1000" w:bottom="840" w:left="1000" w:header="400" w:footer="400"/>
          <w:pgNumType w:fmt="decimal"/>
          <w:cols w:space="720"/>
          <w:titlePg w:val="0"/>
        </w:sectPr>
      </w:pPr>
    </w:p>
    <w:p>
      <w:pPr>
        <w:pStyle w:val="Normal186"/>
      </w:pPr>
      <w:bookmarkStart w:id="370" w:name="Bookmark_186"/>
      <w:bookmarkEnd w:id="370"/>
    </w:p>
    <w:p>
      <w:pPr>
        <w:pStyle w:val="Normal186"/>
      </w:pPr>
      <w:r>
        <w:pict>
          <v:shape id="_x0000_i1840" type="#_x0000_t75" alt="LexisNexis®" style="width:147.75pt;height:30pt">
            <v:imagedata r:id="rId17" o:title=""/>
          </v:shape>
        </w:pict>
      </w:r>
      <w:r>
        <w:cr/>
      </w:r>
    </w:p>
    <w:p>
      <w:pPr>
        <w:pStyle w:val="Heading1184"/>
        <w:keepNext w:val="0"/>
        <w:spacing w:after="200" w:line="340" w:lineRule="atLeast"/>
        <w:ind w:left="0" w:right="0" w:firstLine="0"/>
        <w:jc w:val="center"/>
      </w:pPr>
      <w:hyperlink r:id="rId1324" w:history="1">
        <w:r>
          <w:rPr>
            <w:rFonts w:ascii="arial" w:eastAsia="arial" w:hAnsi="arial" w:cs="arial"/>
            <w:b/>
            <w:i/>
            <w:strike w:val="0"/>
            <w:color w:val="0077CC"/>
            <w:sz w:val="28"/>
            <w:u w:val="single"/>
            <w:vertAlign w:val="baseline"/>
          </w:rPr>
          <w:t>Picture of my dead son on beach did nothing, says refugee boy's father</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2016 Friday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86"/>
        <w:keepNext w:val="0"/>
        <w:spacing w:after="0" w:line="240" w:lineRule="atLeast"/>
        <w:ind w:right="0"/>
        <w:jc w:val="both"/>
      </w:pPr>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86"/>
        <w:keepNext w:val="0"/>
        <w:spacing w:before="120" w:after="0" w:line="220" w:lineRule="atLeast"/>
        <w:ind w:left="0" w:right="0" w:firstLine="0"/>
        <w:jc w:val="left"/>
      </w:pPr>
      <w:r>
        <w:br/>
      </w:r>
      <w:r>
        <w:pict>
          <v:shape id="_x0000_i1841" type="#_x0000_t75" style="width:267pt;height:35.25pt">
            <v:imagedata r:id="rId19" o:title=""/>
          </v:shape>
        </w:pic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Josie Ensor</w:t>
      </w:r>
    </w:p>
    <w:p>
      <w:pPr>
        <w:pStyle w:val="Normal186"/>
        <w:keepNext/>
        <w:spacing w:before="240" w:after="0" w:line="340" w:lineRule="atLeast"/>
        <w:ind w:left="0" w:right="0" w:firstLine="0"/>
        <w:jc w:val="left"/>
      </w:pPr>
      <w:bookmarkStart w:id="371" w:name="Body_184"/>
      <w:bookmarkEnd w:id="371"/>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842" style="position:absolute;z-index:252113920"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of Alan Kurdi, the young Syrian boy pictured washed up on a Turkish beach who became a symbol of the refugee crisis, has accused the world of turning its back on Syria as people continue to die.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eve of the first anniversary of his son's death, Abdullah Kurdi pleaded with the international community to act to stop the bloodshed in his country, saying the attention paid to his family's misfortune had saved nothing. "The politicians said after the deaths in my family: Never again!" Mr Kurdi, 41, said yesterday. "Everyone claimed they wanted to do something because of the photo that touched them so much. But what is happening now? People are still dying and nobody is doing anything about it."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last year, Mr Kurdi's wife Rehab, Alan, three, and his oldest son Galip, five, drowned after their boat took on water and capsized in the Mediterranean as the family tried to reach Europe. Wearing a red T-shirt and denim shorts as he lay face-down in the sand, the shocking image of Alan drew the world's attention to the deadly journey made by thousands of migrants. Mr Kurdi, a Syrian Kurd from the town of Kobane, told the German newspaper Bild that it was right for the photo of his son to be published. "These things must be shown to make clear to people what is happening, But in the end the picture did not change much. The horror in Syria must finally stop," he said, speaking from his apartment in Erbil, the capital of Iraqi Kurdistan, where he lives alone.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kept his late son's stuffed toys in a cabinet in the living room to remember him by. "Now I'm probably safer than I've ever been in my life," he said. "But for what?" The picture helped shape the debate on the migrant crisis and was responsible in part for Chancellor Angela Merkel's decision to open Germany's doors to refugees. In Britain, more than 100,000 people marched on the streets in reaction to the image to call on the Government to welcome refugees. It led to David Cameron, the prime minister at the time, promising that the UK would take in 4,000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 year - a target it has yet to reach.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year after the body of Alan Kurdi was washed up on a beach in Turkey, thousands of children continue to die in the Mediterranean and Aegean seas," said Steve Symonds, of Amnesty International UK. "The global response to the refugee crisis since Alan's death has been an utter disaster." The flow of migrants to Europe has been stemmed under a deal between Turkey and the EU. But amid delays in implementing the deal, thousands remain penned up in Greece, where yesterday migrants and refugees mounted protests.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in Syria, now in its sixth year, has only deteriorated since Alan's death. A new viral picture, again of a three-year-Syrian boy, highlighted the dire situation in Aleppo, which has been pummelled by bombs. Omran Daqneesh was pictured covered in dust and bleeding after an air strike on his family's home last month. He survived with light injuries but his 10-year-old brother died.</w:t>
      </w:r>
    </w:p>
    <w:p>
      <w:pPr>
        <w:pStyle w:val="Normal1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6"/>
        <w:spacing w:line="60" w:lineRule="exact"/>
      </w:pPr>
      <w:r>
        <w:pict>
          <v:line id="_x0000_s1843" style="position:absolute;z-index:252114944" from="0,2pt" to="512pt,2pt" strokecolor="#009ddb" strokeweight="2pt">
            <v:stroke linestyle="single"/>
            <w10:wrap type="topAndBottom"/>
          </v:line>
        </w:pict>
      </w:r>
    </w:p>
    <w:p>
      <w:pPr>
        <w:pStyle w:val="Normal1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officer with the body of Alan Kurdi after he drowned near the Turkish coast</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2016</w:t>
      </w:r>
    </w:p>
    <w:p>
      <w:pPr>
        <w:pStyle w:val="Normal186"/>
      </w:pPr>
    </w:p>
    <w:p>
      <w:pPr>
        <w:pStyle w:val="Normal186"/>
        <w:ind w:left="200"/>
        <w:sectPr>
          <w:type w:val="continuous"/>
          <w:pgMar w:top="840" w:right="1000" w:bottom="840" w:left="1000" w:header="400" w:footer="400"/>
          <w:pgNumType w:fmt="decimal"/>
          <w:cols w:space="720"/>
        </w:sectPr>
      </w:pPr>
      <w:r>
        <w:br/>
      </w:r>
      <w:r>
        <w:pict>
          <v:line id="_x0000_s1844"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325"/>
          <w:headerReference w:type="default" r:id="rId1326"/>
          <w:footerReference w:type="even" r:id="rId1327"/>
          <w:footerReference w:type="default" r:id="rId1328"/>
          <w:headerReference w:type="first" r:id="rId1329"/>
          <w:footerReference w:type="first" r:id="rId1330"/>
          <w:pgSz w:w="12240" w:h="15840"/>
          <w:pgMar w:top="840" w:right="1000" w:bottom="840" w:left="1000" w:header="400" w:footer="400"/>
          <w:pgNumType w:fmt="decimal"/>
          <w:cols w:space="720"/>
          <w:titlePg w:val="0"/>
        </w:sectPr>
      </w:pPr>
    </w:p>
    <w:p>
      <w:pPr>
        <w:pStyle w:val="Normal187"/>
      </w:pPr>
      <w:bookmarkStart w:id="372" w:name="Bookmark_187"/>
      <w:bookmarkEnd w:id="372"/>
    </w:p>
    <w:p>
      <w:pPr>
        <w:pStyle w:val="Normal187"/>
      </w:pPr>
      <w:r>
        <w:pict>
          <v:shape id="_x0000_i1845" type="#_x0000_t75" alt="LexisNexis®" style="width:147.75pt;height:30pt">
            <v:imagedata r:id="rId17" o:title=""/>
          </v:shape>
        </w:pict>
      </w:r>
      <w:r>
        <w:cr/>
      </w:r>
    </w:p>
    <w:p>
      <w:pPr>
        <w:pStyle w:val="Heading1185"/>
        <w:keepNext w:val="0"/>
        <w:spacing w:after="200" w:line="340" w:lineRule="atLeast"/>
        <w:ind w:left="0" w:right="0" w:firstLine="0"/>
        <w:jc w:val="center"/>
      </w:pPr>
      <w:hyperlink r:id="rId1331" w:history="1">
        <w:r>
          <w:rPr>
            <w:rFonts w:ascii="arial" w:eastAsia="arial" w:hAnsi="arial" w:cs="arial"/>
            <w:b/>
            <w:i/>
            <w:strike w:val="0"/>
            <w:color w:val="0077CC"/>
            <w:sz w:val="28"/>
            <w:u w:val="single"/>
            <w:vertAlign w:val="baseline"/>
          </w:rPr>
          <w:t>Trapped, the thousands of Syrians fleeing Isil to desert camp in no-man's land; Dispatch</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2016 Friday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87"/>
        <w:keepNext w:val="0"/>
        <w:spacing w:after="0" w:line="240" w:lineRule="atLeast"/>
        <w:ind w:right="0"/>
        <w:jc w:val="both"/>
      </w:pPr>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87"/>
        <w:keepNext w:val="0"/>
        <w:spacing w:before="120" w:after="0" w:line="220" w:lineRule="atLeast"/>
        <w:ind w:left="0" w:right="0" w:firstLine="0"/>
        <w:jc w:val="left"/>
      </w:pPr>
      <w:r>
        <w:br/>
      </w:r>
      <w:r>
        <w:pict>
          <v:shape id="_x0000_i1846" type="#_x0000_t75" style="width:267pt;height:35.25pt">
            <v:imagedata r:id="rId19" o:title=""/>
          </v:shape>
        </w:pic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Spencer</w:t>
      </w:r>
    </w:p>
    <w:p>
      <w:pPr>
        <w:pStyle w:val="Normal187"/>
        <w:keepNext/>
        <w:spacing w:before="240" w:after="0" w:line="340" w:lineRule="atLeast"/>
        <w:ind w:left="0" w:right="0" w:firstLine="0"/>
        <w:jc w:val="left"/>
      </w:pPr>
      <w:bookmarkStart w:id="373" w:name="Body_185"/>
      <w:bookmarkEnd w:id="373"/>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847" style="position:absolute;z-index:252116992"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fled Isil only to be trapped in a desert no-man's land on the border with Jordan, and authorities fear there may be jihadists among the influx.</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growing crisis, the numbers in an encampment just over Jordan's northern border have "skyrocketed" in the past two months, according to Red Cross and UN officials.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the majority have come from territory controlled by a reportedly weakening Islamic State of Iraq and the Levant (Isil).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few who are being let through - many because of medical emergencies - described dire conditions in a desert landscape with no water or supplies other than those provided by aid workers.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tragedy - hellish," said Amira, a 19-year-old from Isilcontrolled Raqqa province, who was allowed through to give birth. "It was very hot and dirty. You just wanted to die. My blood pressure was dropping all the time," she said.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treated by a doctor from the Red Cross, which won her a permit into Jordan from the local authorities.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Amira asked not to give her proper name, saying her family was still at risk.</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gave a picture of life under the "caliphate" that suggested the crisis will get much worse as Isil rule weakens.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Isil was becoming more desperate and bloodthirsty.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husband, both from a rural area away from Raqqa city, Isil's headquarters, left for fear he would be forcibly recruited as the group ran low on fighters.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her family were increasingly disgusted by Isil. "They began slaughtering people in front of us," she said.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would do it with knives for any reason, if you curse Allah or even something smaller."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Hala Shamlawi, of the International Committee of the Red Cross, said the numbers in the camp had "skyrocketed", partly as a result of the Russian bombing campaign since September.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workers put the number at about 30,000, up from just 3,000 at the end of last year, while the Jordanian government's most recent figure is 26,000.</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insists it is still processing entry permits, at between 50-100 a day, but that it has to protect its own borders. King Abdullah, in a BBC interview last month, said fears of Isil "elements" among the refugees had made the issue a "red line".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Mohammad al-Momani, the information minister, said: "We have serious concerns that among these people are terrorist organisation infiltrators. If any country would like to take them, we would send them in our own aeroplanes." He said border guards were allowing aid workers through to help the refugees.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Shamlawi added: "These people are coming mostly from areas controlled by Isil so we understand the Jordanian government's concern. But they are living in dire conditions. There are women and children, and wounded people."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began slaughtering people in front of us, for any reason, if you curse Allah or something smaller'</w:t>
      </w:r>
    </w:p>
    <w:p>
      <w:pPr>
        <w:pStyle w:val="Normal1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7"/>
        <w:spacing w:line="60" w:lineRule="exact"/>
      </w:pPr>
      <w:r>
        <w:pict>
          <v:line id="_x0000_s1848" style="position:absolute;z-index:252118016" from="0,2pt" to="512pt,2pt" strokecolor="#009ddb" strokeweight="2pt">
            <v:stroke linestyle="single"/>
            <w10:wrap type="topAndBottom"/>
          </v:line>
        </w:pic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Azraq camp just over the border from Jordan houses 30,000 Syrian refugeesWILL WINTERCROSS</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2016</w:t>
      </w:r>
    </w:p>
    <w:p>
      <w:pPr>
        <w:pStyle w:val="Normal187"/>
      </w:pPr>
    </w:p>
    <w:p>
      <w:pPr>
        <w:pStyle w:val="Normal187"/>
        <w:ind w:left="200"/>
        <w:sectPr>
          <w:type w:val="continuous"/>
          <w:pgMar w:top="840" w:right="1000" w:bottom="840" w:left="1000" w:header="400" w:footer="400"/>
          <w:pgNumType w:fmt="decimal"/>
          <w:cols w:space="720"/>
        </w:sectPr>
      </w:pPr>
      <w:r>
        <w:br/>
      </w:r>
      <w:r>
        <w:pict>
          <v:line id="_x0000_s1849"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332"/>
          <w:headerReference w:type="default" r:id="rId1333"/>
          <w:footerReference w:type="even" r:id="rId1334"/>
          <w:footerReference w:type="default" r:id="rId1335"/>
          <w:headerReference w:type="first" r:id="rId1336"/>
          <w:footerReference w:type="first" r:id="rId1337"/>
          <w:pgSz w:w="12240" w:h="15840"/>
          <w:pgMar w:top="840" w:right="1000" w:bottom="840" w:left="1000" w:header="400" w:footer="400"/>
          <w:pgNumType w:fmt="decimal"/>
          <w:cols w:space="720"/>
          <w:titlePg w:val="0"/>
        </w:sectPr>
      </w:pPr>
    </w:p>
    <w:p>
      <w:pPr>
        <w:pStyle w:val="Normal188"/>
      </w:pPr>
      <w:bookmarkStart w:id="374" w:name="Bookmark_188"/>
      <w:bookmarkEnd w:id="374"/>
    </w:p>
    <w:p>
      <w:pPr>
        <w:pStyle w:val="Normal188"/>
      </w:pPr>
      <w:r>
        <w:pict>
          <v:shape id="_x0000_i1850" type="#_x0000_t75" alt="LexisNexis®" style="width:147.75pt;height:30pt">
            <v:imagedata r:id="rId17" o:title=""/>
          </v:shape>
        </w:pict>
      </w:r>
      <w:r>
        <w:cr/>
      </w:r>
    </w:p>
    <w:p>
      <w:pPr>
        <w:pStyle w:val="Heading1186"/>
        <w:keepNext w:val="0"/>
        <w:spacing w:after="200" w:line="340" w:lineRule="atLeast"/>
        <w:ind w:left="0" w:right="0" w:firstLine="0"/>
        <w:jc w:val="center"/>
      </w:pPr>
      <w:hyperlink r:id="rId1338" w:history="1">
        <w:r>
          <w:rPr>
            <w:rFonts w:ascii="arial" w:eastAsia="arial" w:hAnsi="arial" w:cs="arial"/>
            <w:b/>
            <w:i/>
            <w:strike w:val="0"/>
            <w:color w:val="0077CC"/>
            <w:sz w:val="28"/>
            <w:u w:val="single"/>
            <w:vertAlign w:val="baseline"/>
          </w:rPr>
          <w:t>Merkel suffers fallout of New Year attacks</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2016 Friday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8"/>
        <w:keepNext w:val="0"/>
        <w:spacing w:after="0" w:line="240" w:lineRule="atLeast"/>
        <w:ind w:right="0"/>
        <w:jc w:val="both"/>
      </w:pPr>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88"/>
        <w:keepNext w:val="0"/>
        <w:spacing w:before="120" w:after="0" w:line="220" w:lineRule="atLeast"/>
        <w:ind w:left="0" w:right="0" w:firstLine="0"/>
        <w:jc w:val="left"/>
      </w:pPr>
      <w:r>
        <w:br/>
      </w:r>
      <w:r>
        <w:pict>
          <v:shape id="_x0000_i1851" type="#_x0000_t75" style="width:267pt;height:35.25pt">
            <v:imagedata r:id="rId19" o:title=""/>
          </v:shape>
        </w:pic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Huggler</w:t>
      </w:r>
    </w:p>
    <w:p>
      <w:pPr>
        <w:pStyle w:val="Normal188"/>
        <w:keepNext/>
        <w:spacing w:before="240" w:after="0" w:line="340" w:lineRule="atLeast"/>
        <w:ind w:left="0" w:right="0" w:firstLine="0"/>
        <w:jc w:val="left"/>
      </w:pPr>
      <w:bookmarkStart w:id="375" w:name="Body_186"/>
      <w:bookmarkEnd w:id="375"/>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852" style="position:absolute;z-index:252120064"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MERKEL'S government is facing damaging allegations of a police cover-up over a series of New Year's Eve sex attacks in Cologne, after claims that most of those responsible were asylum seekers who arrived under her "open-door" refugee policy.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internal report on the attacks by a senior police officer, leaked to the German media, described offenders claiming to be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German newspapers published separate allegations that police checks on New Year's Eve had revealed most of those involved to be asylum seekers.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Scores of women were sexually assaulted after a crowd of some 1,000 men took over the square near Cologne cathedral on New Year's Eve.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ministers have said there is no evidence refugees were involved and Cologne police have claimed they do not know the backgrounds of the perpetrators. But allegations are mounting that police may have sought to cover up evidence of the involvement of asylum seekers.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leaked police report, published in Bild newspaper and Spiegel magazine, claims one of those involved told officers: "I am Syrian. You have to treat me kindly. Mrs Merkel invited me."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it says, tore up his residence permit before the eyes of police, and told them: "You can't do anything to me, I can get a new one tomorrow." The report describes the violence as more serious than thought. It was written by the commander of a force of around 100 officers sent to the square as reinforcements, according to Bild.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Welt am Sonntag, a Sunday newspaper, described the official version of events as "untrue" in a rare online report ahead of its edition and claimed police had checked the ID papers of more than 100 suspects on New Year's Eve. "Most of them were newly arrived asylum seekers. They presented documents that are handed out at asylum application offices," it quoted an unnamed police officer as saying.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Express, a local newspaper, claimed a group of 15 asylum seekers were briefly held by police on New Year's Eve in connection with the attacks, before being released.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confirmed the reports could have far-reaching consequences for Mrs Merkel's refugee policy. She called yesterday for a "fundamental" debate on how to integrate immigrants, saying the attacks raise "serious questions that go beyond Cologne". She said: "We must speak again about the cultural fundamentals of our coexistence."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had shown there is "contempt for women in some quarters", she said, adding: "We need to confront that with the utmost determination."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warned her counterparts that the Schengen system of free movement would die unless they take a greater burden of migrants and better patrol their borders. Wolfgang Albers, the Cologne police chief, has described the majority of suspects as "of North African or Arab appearance", while press reports have identified most as Syrian.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for the discrepancy may be that many asylum seekers arriving in Germany claim to be Syrian wherever they are from. Until last week, Syrians were let into the country automatically under a fast-track procedure. ? Finnish police yesterday reported an unusually high level of sexual harassment in Helsinki on New Year's Eve and said they had been tipped off about plans by groups of asylum seekers.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Pearson: Page 16</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2016</w:t>
      </w:r>
    </w:p>
    <w:p>
      <w:pPr>
        <w:pStyle w:val="Normal188"/>
      </w:pPr>
    </w:p>
    <w:p>
      <w:pPr>
        <w:pStyle w:val="Normal188"/>
        <w:ind w:left="200"/>
        <w:sectPr>
          <w:type w:val="continuous"/>
          <w:pgMar w:top="840" w:right="1000" w:bottom="840" w:left="1000" w:header="400" w:footer="400"/>
          <w:pgNumType w:fmt="decimal"/>
          <w:cols w:space="720"/>
        </w:sectPr>
      </w:pPr>
      <w:r>
        <w:br/>
      </w:r>
      <w:r>
        <w:pict>
          <v:line id="_x0000_s1853" style="position:absolute;z-index:252121088"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339"/>
          <w:headerReference w:type="default" r:id="rId1340"/>
          <w:footerReference w:type="even" r:id="rId1341"/>
          <w:footerReference w:type="default" r:id="rId1342"/>
          <w:headerReference w:type="first" r:id="rId1343"/>
          <w:footerReference w:type="first" r:id="rId1344"/>
          <w:pgSz w:w="12240" w:h="15840"/>
          <w:pgMar w:top="840" w:right="1000" w:bottom="840" w:left="1000" w:header="400" w:footer="400"/>
          <w:pgNumType w:fmt="decimal"/>
          <w:cols w:space="720"/>
          <w:titlePg w:val="0"/>
        </w:sectPr>
      </w:pPr>
    </w:p>
    <w:p>
      <w:pPr>
        <w:pStyle w:val="Normal189"/>
      </w:pPr>
      <w:bookmarkStart w:id="376" w:name="Bookmark_189"/>
      <w:bookmarkEnd w:id="376"/>
    </w:p>
    <w:p>
      <w:pPr>
        <w:pStyle w:val="Normal189"/>
      </w:pPr>
      <w:r>
        <w:pict>
          <v:shape id="_x0000_i1854" type="#_x0000_t75" alt="LexisNexis®" style="width:147.75pt;height:30pt">
            <v:imagedata r:id="rId17" o:title=""/>
          </v:shape>
        </w:pict>
      </w:r>
      <w:r>
        <w:cr/>
      </w:r>
    </w:p>
    <w:p>
      <w:pPr>
        <w:pStyle w:val="Heading1187"/>
        <w:keepNext w:val="0"/>
        <w:spacing w:after="200" w:line="340" w:lineRule="atLeast"/>
        <w:ind w:left="0" w:right="0" w:firstLine="0"/>
        <w:jc w:val="center"/>
      </w:pPr>
      <w:hyperlink r:id="rId1345" w:history="1">
        <w:r>
          <w:rPr>
            <w:rFonts w:ascii="arial" w:eastAsia="arial" w:hAnsi="arial" w:cs="arial"/>
            <w:b/>
            <w:i/>
            <w:strike w:val="0"/>
            <w:color w:val="0077CC"/>
            <w:sz w:val="28"/>
            <w:u w:val="single"/>
            <w:vertAlign w:val="baseline"/>
          </w:rPr>
          <w:t>UK's refuge for Syrians 'excluding' Christians; Cardinal Nichols says government settlement scheme fails to favour those most in need</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2015 Friday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89"/>
        <w:keepNext w:val="0"/>
        <w:spacing w:after="0" w:line="240" w:lineRule="atLeast"/>
        <w:ind w:right="0"/>
        <w:jc w:val="both"/>
      </w:pPr>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89"/>
        <w:keepNext w:val="0"/>
        <w:spacing w:before="120" w:after="0" w:line="220" w:lineRule="atLeast"/>
        <w:ind w:left="0" w:right="0" w:firstLine="0"/>
        <w:jc w:val="left"/>
      </w:pPr>
      <w:r>
        <w:br/>
      </w:r>
      <w:r>
        <w:pict>
          <v:shape id="_x0000_i1855" type="#_x0000_t75" style="width:267pt;height:35.25pt">
            <v:imagedata r:id="rId19" o:title=""/>
          </v:shape>
        </w:pic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Bingham</w:t>
      </w:r>
    </w:p>
    <w:p>
      <w:pPr>
        <w:pStyle w:val="Normal189"/>
        <w:keepNext/>
        <w:spacing w:before="240" w:after="0" w:line="340" w:lineRule="atLeast"/>
        <w:ind w:left="0" w:right="0" w:firstLine="0"/>
        <w:jc w:val="left"/>
      </w:pPr>
      <w:bookmarkStart w:id="377" w:name="Body_187"/>
      <w:bookmarkEnd w:id="377"/>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856" style="position:absolute;z-index:252122112"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plan to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 risks "discriminating" against Christians, according to Britain's most senior Roman Catholic cleric.</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Cardinal Vincent Nichols, the Archbishop of Westminster and leader of the Catholic Church in England and Wales, said there were fears that few, if any, Christian families fleeing Islamic State of Iraq and the Levant militants will be offered sanctuary in the UK as the aid scheme is UN-led and separate from the church-run centres where most of the persecuted Christians are concentrated.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an "unintended consequence" of the plan but a "point of deep concern" for Catholic and Orthodox and other Christian churches with a stake in the region.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about the potential exclusion were also raised with the Prince of Wales at a reception in Westminster hosted by Cardinal Nichols for Middle Eastern Christians.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 an outspoken advocate on behalf of Middle Eastern Christians, heard first-hand accounts of suffering from refugees and church leaders.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of the "heartbreaking" threat to the "very existence of Christianity" in its own birthplace amid predictions from charity Aid to the Church in Need that the faith is on course to disappear from Iraq within five years.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"Despite what the brainwashed militants would have people believe, Christianity is not a 'foreign religion'… Christianity has been part of the rich tapestry of life in the Middle East for 2,000 years. This is what makes the plight of our fellow brothers and sisters in Christ so especially heartbreaking. Their suffering is symptomatic of a very real crisis which threatens the very existence of Christianity in the land of its birth."</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 relayed accounts of extraordinary treatment of Christians in the Middle East and other regions, including torture, beheadings and even young people being buried alive.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who met the Prince was Bishop Angaelos, the leader of the Coptic Orthodox church in the UK, who said that he had raised concerns about the possible effective exclusion of Christians from the resettlement scheme because they are not concentrated in UN High Commissioner for Refugees (UNHCR) camps.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almost doubly disadvantaged," he said.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Cardinal Nichols added: It would seem to me … and I know this point has been made to the Government, that an unintended consequence of the policy that they've established … is that in all probability it will effectively discriminate against Christians.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reasons for that: one is that it is run under UNHCR rules which forbid deliberate discrimination on the basis of religion and secondly because most of the Christians who flee these different places end up in the care of Christian communities, rather than in the UNHCR-run camps."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Rabbi, Ephraim Mirvis, is recommending that Jewish schools teach Islam to build strong relations with Muslims. His spokesman told the Jewish Chronicle: "It is more important than ever that our children have a better understanding of Islam and that we build strong relationships with British Muslims."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what brainwashed militants would have people believe, Christianity is not a foreign religion'</w:t>
      </w:r>
    </w:p>
    <w:p>
      <w:pPr>
        <w:pStyle w:val="Normal1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9"/>
        <w:spacing w:line="60" w:lineRule="exact"/>
      </w:pPr>
      <w:r>
        <w:pict>
          <v:line id="_x0000_s1857" style="position:absolute;z-index:252123136" from="0,2pt" to="512pt,2pt" strokecolor="#009ddb" strokeweight="2pt">
            <v:stroke linestyle="single"/>
            <w10:wrap type="topAndBottom"/>
          </v:line>
        </w:pict>
      </w:r>
    </w:p>
    <w:p>
      <w:pPr>
        <w:pStyle w:val="Normal1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 of Wales marks the 175th anniversary of the west London synagogue after speaking out on the plight of Syrian Christians</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2015</w:t>
      </w:r>
    </w:p>
    <w:p>
      <w:pPr>
        <w:pStyle w:val="Normal189"/>
      </w:pPr>
    </w:p>
    <w:p>
      <w:pPr>
        <w:pStyle w:val="Normal189"/>
        <w:ind w:left="200"/>
        <w:sectPr>
          <w:type w:val="continuous"/>
          <w:pgMar w:top="840" w:right="1000" w:bottom="840" w:left="1000" w:header="400" w:footer="400"/>
          <w:pgNumType w:fmt="decimal"/>
          <w:cols w:space="720"/>
        </w:sectPr>
      </w:pPr>
      <w:r>
        <w:br/>
      </w:r>
      <w:r>
        <w:pict>
          <v:line id="_x0000_s1858" style="position:absolute;z-index:252124160"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346"/>
          <w:headerReference w:type="default" r:id="rId1347"/>
          <w:footerReference w:type="even" r:id="rId1348"/>
          <w:footerReference w:type="default" r:id="rId1349"/>
          <w:headerReference w:type="first" r:id="rId1350"/>
          <w:footerReference w:type="first" r:id="rId1351"/>
          <w:pgSz w:w="12240" w:h="15840"/>
          <w:pgMar w:top="840" w:right="1000" w:bottom="840" w:left="1000" w:header="400" w:footer="400"/>
          <w:pgNumType w:fmt="decimal"/>
          <w:cols w:space="720"/>
          <w:titlePg w:val="0"/>
        </w:sectPr>
      </w:pPr>
    </w:p>
    <w:p>
      <w:pPr>
        <w:pStyle w:val="Normal190"/>
      </w:pPr>
      <w:bookmarkStart w:id="378" w:name="Bookmark_190"/>
      <w:bookmarkEnd w:id="378"/>
    </w:p>
    <w:p>
      <w:pPr>
        <w:pStyle w:val="Normal190"/>
      </w:pPr>
      <w:r>
        <w:pict>
          <v:shape id="_x0000_i1859" type="#_x0000_t75" alt="LexisNexis®" style="width:147.75pt;height:30pt">
            <v:imagedata r:id="rId17" o:title=""/>
          </v:shape>
        </w:pict>
      </w:r>
      <w:r>
        <w:cr/>
      </w:r>
    </w:p>
    <w:p>
      <w:pPr>
        <w:pStyle w:val="Heading1188"/>
        <w:keepNext w:val="0"/>
        <w:spacing w:after="200" w:line="340" w:lineRule="atLeast"/>
        <w:ind w:left="0" w:right="0" w:firstLine="0"/>
        <w:jc w:val="center"/>
      </w:pPr>
      <w:hyperlink r:id="rId1352" w:history="1">
        <w:r>
          <w:rPr>
            <w:rFonts w:ascii="arial" w:eastAsia="arial" w:hAnsi="arial" w:cs="arial"/>
            <w:b/>
            <w:i/>
            <w:strike w:val="0"/>
            <w:color w:val="0077CC"/>
            <w:sz w:val="28"/>
            <w:u w:val="single"/>
            <w:vertAlign w:val="baseline"/>
          </w:rPr>
          <w:t>Hundreds of refugees sent back at German border; U-turn on 'open-door' policy as ministers agree to deport law-breaking asylum seekers</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2016 Wednesday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0"/>
        <w:keepNext w:val="0"/>
        <w:spacing w:after="0" w:line="240" w:lineRule="atLeast"/>
        <w:ind w:right="0"/>
        <w:jc w:val="both"/>
      </w:pPr>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190"/>
        <w:keepNext w:val="0"/>
        <w:spacing w:before="120" w:after="0" w:line="220" w:lineRule="atLeast"/>
        <w:ind w:left="0" w:right="0" w:firstLine="0"/>
        <w:jc w:val="left"/>
      </w:pPr>
      <w:r>
        <w:br/>
      </w:r>
      <w:r>
        <w:pict>
          <v:shape id="_x0000_i1860" type="#_x0000_t75" style="width:267pt;height:35.25pt">
            <v:imagedata r:id="rId19" o:title=""/>
          </v:shape>
        </w:pic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Huggler</w:t>
      </w:r>
    </w:p>
    <w:p>
      <w:pPr>
        <w:pStyle w:val="Normal190"/>
        <w:keepNext/>
        <w:spacing w:before="240" w:after="0" w:line="340" w:lineRule="atLeast"/>
        <w:ind w:left="0" w:right="0" w:firstLine="0"/>
        <w:jc w:val="left"/>
      </w:pPr>
      <w:bookmarkStart w:id="379" w:name="Body_188"/>
      <w:bookmarkEnd w:id="379"/>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861" style="position:absolute;z-index:252125184"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turning away hundreds of migrants on the border with Austria as the government tries to cut the number of asylum seekers.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would appear to be a return to the strict implementation of the EU's controversial Dublin rules for asylum seekers, which chancellor Angela Merkel unilaterally suspended last year with her "open-door" refugee policy.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yesterday also agreed to deport asylum seekers who have broken the law in the wake of the New Year's Eve sex attacks in Cologne.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200 migrants a day are being refused entry into Germany, up from 60 in December, according to the Austrian authorities. Most of those refused entry are trying to cross Germany to claim asylum in Sweden or Denmark, a police spokesman said.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conditions for asylum are met, we will send back those refugees who do not wish to apply for asylum in Germany," the spokesman said. Under the Dublin rules, refugees must claim asylum in the first EU state they enter.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Merkel had effectively suspended the rules when she said Germany would take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regardless of which EU state they entered first. Now she has pledged to reduce the number of refugees.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and Denmark have also tightened their borders in recent weeks.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claimed yesterday that Europe must choose between its Schengen open borders and the Dublin rules, because the migrant crisis had made the two incompatible.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Paolo Gentiloni, the Italian foreign minister, said: "The European Union has two possibilities - either it suffers the consequences of the migrant flow or it tries to control it. It can control it if it acts in a united way and if it recognises that rules thought up a quarter of a century ago are no longer suitable for the flows we are seeing today."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and Greece are the main points of entry to the EU for asylum seekers. Both countries are critical of the Dublin rules, under which they are responsible for the vast number of refugees. The number of asylum seekers reaching Europe shows little sign of abating. Some 18,872 arrived by sea in the first 11 days of 2016, says the International Organisation for Migration. Meanwhile, Germany's government proposed new laws to make it easier to deport asylum seekers.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only those sentenced to three years or more in prison can be expelled. Under the proposed changes, even a suspended prison sentence would be enough for deportation.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is facing growing pressure over her refugee policy after the attacks in Cologne, where many suspects are said to be asylum seekers. Bild newspaper published allegations that police were under orders not to detain asylum seekers by force for identity checks. An unnamed officer was quoted saying: "If a refugee wants to evade a check, we can't even hold him. This is dictated from above. Because that would be physical violence. Effectively it means they can run free."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allegations of sexual assault emerged yesterday. Police in Munich are investigating three 15-year-old Syrians for alleged sexual assaults on two girls aged 14 and 17 while they were swimming at a public pool.</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2016</w:t>
      </w:r>
    </w:p>
    <w:p>
      <w:pPr>
        <w:pStyle w:val="Normal190"/>
      </w:pPr>
    </w:p>
    <w:p>
      <w:pPr>
        <w:pStyle w:val="Normal190"/>
        <w:ind w:left="200"/>
        <w:sectPr>
          <w:type w:val="continuous"/>
          <w:pgMar w:top="840" w:right="1000" w:bottom="840" w:left="1000" w:header="400" w:footer="400"/>
          <w:pgNumType w:fmt="decimal"/>
          <w:cols w:space="720"/>
        </w:sectPr>
      </w:pPr>
      <w:r>
        <w:br/>
      </w:r>
      <w:r>
        <w:pict>
          <v:line id="_x0000_s1862" style="position:absolute;z-index:252126208"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353"/>
          <w:headerReference w:type="default" r:id="rId1354"/>
          <w:footerReference w:type="even" r:id="rId1355"/>
          <w:footerReference w:type="default" r:id="rId1356"/>
          <w:headerReference w:type="first" r:id="rId1357"/>
          <w:footerReference w:type="first" r:id="rId1358"/>
          <w:pgSz w:w="12240" w:h="15840"/>
          <w:pgMar w:top="840" w:right="1000" w:bottom="840" w:left="1000" w:header="400" w:footer="400"/>
          <w:pgNumType w:fmt="decimal"/>
          <w:cols w:space="720"/>
          <w:titlePg w:val="0"/>
        </w:sectPr>
      </w:pPr>
    </w:p>
    <w:p>
      <w:pPr>
        <w:pStyle w:val="Normal191"/>
      </w:pPr>
      <w:bookmarkStart w:id="380" w:name="Bookmark_191"/>
      <w:bookmarkEnd w:id="380"/>
    </w:p>
    <w:p>
      <w:pPr>
        <w:pStyle w:val="Normal191"/>
      </w:pPr>
      <w:r>
        <w:pict>
          <v:shape id="_x0000_i1863" type="#_x0000_t75" alt="LexisNexis®" style="width:147.75pt;height:30pt">
            <v:imagedata r:id="rId17" o:title=""/>
          </v:shape>
        </w:pict>
      </w:r>
      <w:r>
        <w:cr/>
      </w:r>
    </w:p>
    <w:p>
      <w:pPr>
        <w:pStyle w:val="Heading1189"/>
        <w:keepNext w:val="0"/>
        <w:spacing w:after="200" w:line="340" w:lineRule="atLeast"/>
        <w:ind w:left="0" w:right="0" w:firstLine="0"/>
        <w:jc w:val="center"/>
      </w:pPr>
      <w:hyperlink r:id="rId1359" w:history="1">
        <w:r>
          <w:rPr>
            <w:rFonts w:ascii="arial" w:eastAsia="arial" w:hAnsi="arial" w:cs="arial"/>
            <w:b/>
            <w:i/>
            <w:strike w:val="0"/>
            <w:color w:val="0077CC"/>
            <w:sz w:val="28"/>
            <w:u w:val="single"/>
            <w:vertAlign w:val="baseline"/>
          </w:rPr>
          <w:t>EU budget stretched to the limit by refugees, warns Juncker in plea for aid</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2015 Wednesday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1"/>
        <w:keepNext w:val="0"/>
        <w:spacing w:after="0" w:line="240" w:lineRule="atLeast"/>
        <w:ind w:right="0"/>
        <w:jc w:val="both"/>
      </w:pPr>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91"/>
        <w:keepNext w:val="0"/>
        <w:spacing w:before="120" w:after="0" w:line="220" w:lineRule="atLeast"/>
        <w:ind w:left="0" w:right="0" w:firstLine="0"/>
        <w:jc w:val="left"/>
      </w:pPr>
      <w:r>
        <w:br/>
      </w:r>
      <w:r>
        <w:pict>
          <v:shape id="_x0000_i1864" type="#_x0000_t75" style="width:267pt;height:35.25pt">
            <v:imagedata r:id="rId19" o:title=""/>
          </v:shape>
        </w:pic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14,15</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MatthewHolehouse</w:t>
      </w:r>
    </w:p>
    <w:p>
      <w:pPr>
        <w:pStyle w:val="Normal191"/>
        <w:keepNext/>
        <w:spacing w:before="240" w:after="0" w:line="340" w:lineRule="atLeast"/>
        <w:ind w:left="0" w:right="0" w:firstLine="0"/>
        <w:jc w:val="left"/>
      </w:pPr>
      <w:bookmarkStart w:id="381" w:name="Body_189"/>
      <w:bookmarkEnd w:id="381"/>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865" style="position:absolute;z-index:252127232"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running out of money to handle the migration crisis, Jean-Claude Juncker warned yesterday, as he lamented that billions of euros in aid pledged by governments had not been handed over.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has driven the EU's "too small" (EURO)150 billion (£108 billion) budget to its limit, the president of the European Commission said, as he called on national governments to think of new ways to raise funds. The EU has announced it will double spending next year to nearly (EURO)10 billion to pay for emergency aid. That cash was raised in part after budget officials "scratched around" for spare funds. The European Commission also plans to activate an emergency fund, allowing it to lift its budget ceiling by (EURO)1.5 billion over the next four years.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Juncker said member states needed to live up to their responsibilities and criticised them for their sluggish response to the refugee crisis. EU nations promised to provide an extra (EURO)2.3 billion in emergency aid, but so far only (EURO)86 million has been given. Offers to relocate just 700 people have been made out of a target to find homes for 160,000.</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Juncker urged in particular that national governments "step up to the plate" to fund a (EURO)3 billion offer of aid to Turkey in exchange for cooperation on the refugee issue.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budget is limited. Its resources are limited. The possibilities for flexible implementation are limited too. We are really at the limit of its budgetary capacity here," Mr Juncker said.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call on member states, parliament and the European Investment Bank to think about all possible methods of additional financing, to find the money we need to meet the crisis."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to MEPs, Mr Juncker also said Europe should not "harp on" at Turkey about its record on human rights and admitted the EU was dependent on the state for solving the influx of refugees. "We face two possibilities and these are the options. We can say that the EU and the European institutions have outstanding issues with Turkey on human rights, press freedoms and so 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harp on about that, but where is that going to take us in our discussions with Turkey?" Istanbul is hosting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than the rest of Europe put together, according to figures released by the International Rescue Committee (IRC) yesterday.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IRC, nearly 60 per cent of refugees are in cities, with Istanbul sheltering 366,000 Syrians out of more than two million in the country.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refugee agency said yesterday that more than 700,000 refugees and migrants, more than half of them Syrian and a quarter from Afghanistan and Iraq, have reached the shores of Europe this year.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governments face multibillion-pound bills for healthcare, education and housing in the coming years to deal with the influx.</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on member states to think about all possible methods to find the money we need to meet the crisis'</w:t>
      </w:r>
    </w:p>
    <w:p>
      <w:pPr>
        <w:pStyle w:val="Normal1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1"/>
        <w:spacing w:line="60" w:lineRule="exact"/>
      </w:pPr>
      <w:r>
        <w:pict>
          <v:line id="_x0000_s1866" style="position:absolute;z-index:252128256" from="0,2pt" to="512pt,2pt" strokecolor="#009ddb" strokeweight="2pt">
            <v:stroke linestyle="single"/>
            <w10:wrap type="topAndBottom"/>
          </v:line>
        </w:pict>
      </w:r>
    </w:p>
    <w:p>
      <w:pPr>
        <w:pStyle w:val="Normal1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migrant boy tries to keep warm with an emergency blanket on the shore of the Greek island of Lesbos yesterdayARIS MESSINIS/AFP/GETTY</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2015</w:t>
      </w:r>
    </w:p>
    <w:p>
      <w:pPr>
        <w:pStyle w:val="Normal191"/>
      </w:pPr>
    </w:p>
    <w:p>
      <w:pPr>
        <w:pStyle w:val="Normal191"/>
        <w:ind w:left="200"/>
        <w:sectPr>
          <w:type w:val="continuous"/>
          <w:pgMar w:top="840" w:right="1000" w:bottom="840" w:left="1000" w:header="400" w:footer="400"/>
          <w:pgNumType w:fmt="decimal"/>
          <w:cols w:space="720"/>
        </w:sectPr>
      </w:pPr>
      <w:r>
        <w:br/>
      </w:r>
      <w:r>
        <w:pict>
          <v:line id="_x0000_s1867" style="position:absolute;z-index:252129280"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360"/>
          <w:headerReference w:type="default" r:id="rId1361"/>
          <w:footerReference w:type="even" r:id="rId1362"/>
          <w:footerReference w:type="default" r:id="rId1363"/>
          <w:headerReference w:type="first" r:id="rId1364"/>
          <w:footerReference w:type="first" r:id="rId1365"/>
          <w:pgSz w:w="12240" w:h="15840"/>
          <w:pgMar w:top="840" w:right="1000" w:bottom="840" w:left="1000" w:header="400" w:footer="400"/>
          <w:pgNumType w:fmt="decimal"/>
          <w:cols w:space="720"/>
          <w:titlePg w:val="0"/>
        </w:sectPr>
      </w:pPr>
    </w:p>
    <w:p>
      <w:pPr>
        <w:pStyle w:val="Normal192"/>
      </w:pPr>
      <w:bookmarkStart w:id="382" w:name="Bookmark_192"/>
      <w:bookmarkEnd w:id="382"/>
    </w:p>
    <w:p>
      <w:pPr>
        <w:pStyle w:val="Normal192"/>
      </w:pPr>
      <w:r>
        <w:pict>
          <v:shape id="_x0000_i1868" type="#_x0000_t75" alt="LexisNexis®" style="width:147.75pt;height:30pt">
            <v:imagedata r:id="rId17" o:title=""/>
          </v:shape>
        </w:pict>
      </w:r>
      <w:r>
        <w:cr/>
      </w:r>
    </w:p>
    <w:p>
      <w:pPr>
        <w:pStyle w:val="Heading1190"/>
        <w:keepNext w:val="0"/>
        <w:spacing w:after="200" w:line="340" w:lineRule="atLeast"/>
        <w:ind w:left="0" w:right="0" w:firstLine="0"/>
        <w:jc w:val="center"/>
      </w:pPr>
      <w:hyperlink r:id="rId1366" w:history="1">
        <w:r>
          <w:rPr>
            <w:rFonts w:ascii="arial" w:eastAsia="arial" w:hAnsi="arial" w:cs="arial"/>
            <w:b/>
            <w:i/>
            <w:strike w:val="0"/>
            <w:color w:val="0077CC"/>
            <w:sz w:val="28"/>
            <w:u w:val="single"/>
            <w:vertAlign w:val="baseline"/>
          </w:rPr>
          <w:t>Leaders meet to assess if Turkey has done enough on migrant issue to receive £2bn aid</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2015 Thursday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2"/>
        <w:keepNext w:val="0"/>
        <w:spacing w:after="0" w:line="240" w:lineRule="atLeast"/>
        <w:ind w:right="0"/>
        <w:jc w:val="both"/>
      </w:pPr>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92"/>
        <w:keepNext w:val="0"/>
        <w:spacing w:before="120" w:after="0" w:line="220" w:lineRule="atLeast"/>
        <w:ind w:left="0" w:right="0" w:firstLine="0"/>
        <w:jc w:val="left"/>
      </w:pPr>
      <w:r>
        <w:br/>
      </w:r>
      <w:r>
        <w:pict>
          <v:shape id="_x0000_i1869" type="#_x0000_t75" style="width:267pt;height:35.25pt">
            <v:imagedata r:id="rId19" o:title=""/>
          </v:shape>
        </w:pic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MatthewHolehouse</w:t>
      </w:r>
    </w:p>
    <w:p>
      <w:pPr>
        <w:pStyle w:val="Normal192"/>
        <w:keepNext/>
        <w:spacing w:before="240" w:after="0" w:line="340" w:lineRule="atLeast"/>
        <w:ind w:left="0" w:right="0" w:firstLine="0"/>
        <w:jc w:val="left"/>
      </w:pPr>
      <w:bookmarkStart w:id="383" w:name="Body_190"/>
      <w:bookmarkEnd w:id="383"/>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870" style="position:absolute;z-index:252130304"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leaders will tonight weigh up whether Turkey has done enough to halt the flow of migrants into Greece to receive £2 billion in aid.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examine migration data presented by Xavier Bettel, the president of Luxembourg, to assess whether Ankara has kept its side of a bargain struck with Brussels last month.</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arrivals fell to 108,000 last month, the first drop in the year, latest figures show. Yesterday five people, three of them children, drowned and 80 were rescued when a boat capsized off the coast of Lesbos.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still too early to make any final judgment on whether the deal with Turkey is working or not working," said a source. "Those who want to say it is a great success are not justified. Those who say nothing will work are not justi-fied. We need more time."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has accused the EU of being "complicit" in illegal deportations of refugees back to Syria and Iraq as part of the deal. Amnesty International said that refugees arriving in Turkey have been forced back to war zones - some into the hands of armed groups - and suggests EU money is being used for the operations.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charity, the EU has allowed its funds to be used for equipment and infrastructure in Turkish facilities from which refugees and asylum-seekers are being unlawfully pressured to return to countries such as Syria and Iraq. Refugees in Turkey's Erzurum detention centre showed Amnesty staff labels attached to furniture advertising the centre's funding under an EU pre-accession programme.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in Ankara confirmed to Amnesty that the six EU-funded open reception centres outlined in the draft action plan last month "will actually be detention centres".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EU agreed to pay Turkey £2.17bn toward the cost of catering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country, with renewed momentum on talks for Turkey to join the EU. It was also agreed to fast-track visa liberalisation for Turkish citizens travelling to the EU in return for Ankara taking back deported migrants from EU states. Turkey promised to strengthen its western borders to stop the flow of migrants and refugees towards the EU.</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Amnesty report claimed that since September, the Turkish authorities have rounded up scores and "possibly hundreds" of migrants on to buses and transported them to isolated detention centres. "When they put a chain over your hands and legs, you feel like a slave, like you are not a human being," said one 40-year-old Syrian, who said he been held for a week. The Turkish government angrily rejected Amnesty's accusations, saying it "categorically denied" that any Syrian refugee in Turkey had been forced to return to the war zone. A Turkish government official added that all returnees were being independently interviewed by the UN refugee agency. The European Commission said it welcomed the report. "The EU is not aware of individual cases of 'deportations' but the report will be considered with due attention, and followed up with the Turkish authorities, as appropriate."</w:t>
      </w:r>
    </w:p>
    <w:p>
      <w:pPr>
        <w:pStyle w:val="Normal1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2"/>
        <w:spacing w:line="60" w:lineRule="exact"/>
      </w:pPr>
      <w:r>
        <w:pict>
          <v:line id="_x0000_s1871" style="position:absolute;z-index:252131328" from="0,2pt" to="512pt,2pt" strokecolor="#009ddb" strokeweight="2pt">
            <v:stroke linestyle="single"/>
            <w10:wrap type="topAndBottom"/>
          </v:line>
        </w:pict>
      </w:r>
    </w:p>
    <w:p>
      <w:pPr>
        <w:pStyle w:val="Normal1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 Bettel, the president of Luxembourg, will present migration data in Brussels tonight</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2015</w:t>
      </w:r>
    </w:p>
    <w:p>
      <w:pPr>
        <w:pStyle w:val="Normal192"/>
      </w:pPr>
    </w:p>
    <w:p>
      <w:pPr>
        <w:pStyle w:val="Normal192"/>
        <w:ind w:left="200"/>
        <w:sectPr>
          <w:type w:val="continuous"/>
          <w:pgMar w:top="840" w:right="1000" w:bottom="840" w:left="1000" w:header="400" w:footer="400"/>
          <w:pgNumType w:fmt="decimal"/>
          <w:cols w:space="720"/>
        </w:sectPr>
      </w:pPr>
      <w:r>
        <w:br/>
      </w:r>
      <w:r>
        <w:pict>
          <v:line id="_x0000_s1872"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367"/>
          <w:headerReference w:type="default" r:id="rId1368"/>
          <w:footerReference w:type="even" r:id="rId1369"/>
          <w:footerReference w:type="default" r:id="rId1370"/>
          <w:headerReference w:type="first" r:id="rId1371"/>
          <w:footerReference w:type="first" r:id="rId1372"/>
          <w:pgSz w:w="12240" w:h="15840"/>
          <w:pgMar w:top="840" w:right="1000" w:bottom="840" w:left="1000" w:header="400" w:footer="400"/>
          <w:pgNumType w:fmt="decimal"/>
          <w:cols w:space="720"/>
          <w:titlePg w:val="0"/>
        </w:sectPr>
      </w:pPr>
    </w:p>
    <w:p>
      <w:pPr>
        <w:pStyle w:val="Normal193"/>
      </w:pPr>
      <w:bookmarkStart w:id="384" w:name="Bookmark_193"/>
      <w:bookmarkEnd w:id="384"/>
    </w:p>
    <w:p>
      <w:pPr>
        <w:pStyle w:val="Normal193"/>
      </w:pPr>
      <w:r>
        <w:pict>
          <v:shape id="_x0000_i1873" type="#_x0000_t75" alt="LexisNexis®" style="width:147.75pt;height:30pt">
            <v:imagedata r:id="rId17" o:title=""/>
          </v:shape>
        </w:pict>
      </w:r>
      <w:r>
        <w:cr/>
      </w:r>
    </w:p>
    <w:p>
      <w:pPr>
        <w:pStyle w:val="Heading1191"/>
        <w:keepNext w:val="0"/>
        <w:spacing w:after="200" w:line="340" w:lineRule="atLeast"/>
        <w:ind w:left="0" w:right="0" w:firstLine="0"/>
        <w:jc w:val="center"/>
      </w:pPr>
      <w:hyperlink r:id="rId1373" w:history="1">
        <w:r>
          <w:rPr>
            <w:rFonts w:ascii="arial" w:eastAsia="arial" w:hAnsi="arial" w:cs="arial"/>
            <w:b/>
            <w:i/>
            <w:strike w:val="0"/>
            <w:color w:val="0077CC"/>
            <w:sz w:val="28"/>
            <w:u w:val="single"/>
            <w:vertAlign w:val="baseline"/>
          </w:rPr>
          <w:t>Leaders meet to assess if Turkey has done enough on migrant issue to receive £2bn aid</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2015 Thursday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93"/>
        <w:keepNext w:val="0"/>
        <w:spacing w:after="0" w:line="240" w:lineRule="atLeast"/>
        <w:ind w:right="0"/>
        <w:jc w:val="both"/>
      </w:pPr>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93"/>
        <w:keepNext w:val="0"/>
        <w:spacing w:before="120" w:after="0" w:line="220" w:lineRule="atLeast"/>
        <w:ind w:left="0" w:right="0" w:firstLine="0"/>
        <w:jc w:val="left"/>
      </w:pPr>
      <w:r>
        <w:br/>
      </w:r>
      <w:r>
        <w:pict>
          <v:shape id="_x0000_i1874" type="#_x0000_t75" style="width:267pt;height:35.25pt">
            <v:imagedata r:id="rId19" o:title=""/>
          </v:shape>
        </w:pic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MatthewHolehouse; Rozina Sabur</w:t>
      </w:r>
    </w:p>
    <w:p>
      <w:pPr>
        <w:pStyle w:val="Normal193"/>
        <w:keepNext/>
        <w:spacing w:before="240" w:after="0" w:line="340" w:lineRule="atLeast"/>
        <w:ind w:left="0" w:right="0" w:firstLine="0"/>
        <w:jc w:val="left"/>
      </w:pPr>
      <w:bookmarkStart w:id="385" w:name="Body_191"/>
      <w:bookmarkEnd w:id="385"/>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875" style="position:absolute;z-index:252133376"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leaders will tonight weigh up whether Turkey has done enough to halt the flow of migrants into Greece to receive £2 billion in aid.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examine migration data presented by Xavier Bettel, prime minister of Luxembourg, to assess whether Ankara has kept its side of a bargain struck with Brussels last month.</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arrivals fell to 108,000 last month, the first drop in the year, latest figures show. Yesterday five people, three of them children, drowned and 80 were rescued when a boat capsized off the coast of Lesbos.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still too early to make any final judgment on whether the deal with Turkey is working or not working," said a source. "Those who want to say it is a great success are not justified. Those who say nothing will work are not justi-fied. We need more time."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has accused the EU of being "complicit" in illegal deportations of refugees back to Syria and Iraq as part of the deal. Amnesty International said that refugees arriving in Turkey have been forced back to war zones - some into the hands of armed groups - and suggests EU money is being used for the operations.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charity, the EU has allowed its funds to be used for equipment and infrastructure in Turkish facilities from which refugees and asylum-seekers are being unlawfully pressured to return to countries such as Syria and Iraq. Refugees in Turkey's Erzurum detention centre showed Amnesty staff labels attached to furniture advertising the centre's funding under an EU pre-accession programme.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in Ankara confirmed to Amnesty that the six EU-funded open reception centres outlined in the draft action plan last month "will actually be detention centres".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EU agreed to pay Turkey £2.17bn toward the cost of catering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country, with renewed momentum on talks for Turkey to join the EU. It was also agreed to fast-track visa liberalisation for Turkish citizens travelling to the EU in return for Ankara taking back deported migrants from EU states. Turkey promised to strengthen its western borders to stop the flow of migrants and refugees towards the EU.</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Amnesty report claimed that since September, the Turkish authorities have rounded up scores and "possibly hundreds" of migrants on to buses and transported them to isolated detention centres. "When they put a chain over your hands and legs, you feel like a slave, like you are not a human being," said one 40-year-old Syrian, who said he been held for a week. The Turkish government angrily rejected Amnesty's accusations, saying it "categorically denied" that any Syrian refugee in Turkey had been forced to return to the war zone. A Turkish government official added that all returnees were being independently interviewed by the UN refugee agency. The European Commission said it welcomed the report. "The EU is not aware of individual cases of 'deportations' but the report will be considered with due attention, and followed up with the Turkish authorities, as appropriate."</w:t>
      </w:r>
    </w:p>
    <w:p>
      <w:pPr>
        <w:pStyle w:val="Normal1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3"/>
        <w:spacing w:line="60" w:lineRule="exact"/>
      </w:pPr>
      <w:r>
        <w:pict>
          <v:line id="_x0000_s1876" style="position:absolute;z-index:252134400" from="0,2pt" to="512pt,2pt" strokecolor="#009ddb" strokeweight="2pt">
            <v:stroke linestyle="single"/>
            <w10:wrap type="topAndBottom"/>
          </v:line>
        </w:pict>
      </w:r>
    </w:p>
    <w:p>
      <w:pPr>
        <w:pStyle w:val="Normal1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 Bettel, the prime minister of Luxembourg, will present migration data in Brussels tonight</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2015</w:t>
      </w:r>
    </w:p>
    <w:p>
      <w:pPr>
        <w:pStyle w:val="Normal193"/>
      </w:pPr>
    </w:p>
    <w:p>
      <w:pPr>
        <w:pStyle w:val="Normal193"/>
        <w:ind w:left="200"/>
        <w:sectPr>
          <w:type w:val="continuous"/>
          <w:pgMar w:top="840" w:right="1000" w:bottom="840" w:left="1000" w:header="400" w:footer="400"/>
          <w:pgNumType w:fmt="decimal"/>
          <w:cols w:space="720"/>
        </w:sectPr>
      </w:pPr>
      <w:r>
        <w:br/>
      </w:r>
      <w:r>
        <w:pict>
          <v:line id="_x0000_s1877" style="position:absolute;z-index:252135424"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374"/>
          <w:headerReference w:type="default" r:id="rId1375"/>
          <w:footerReference w:type="even" r:id="rId1376"/>
          <w:footerReference w:type="default" r:id="rId1377"/>
          <w:headerReference w:type="first" r:id="rId1378"/>
          <w:footerReference w:type="first" r:id="rId1379"/>
          <w:pgSz w:w="12240" w:h="15840"/>
          <w:pgMar w:top="840" w:right="1000" w:bottom="840" w:left="1000" w:header="400" w:footer="400"/>
          <w:pgNumType w:fmt="decimal"/>
          <w:cols w:space="720"/>
          <w:titlePg w:val="0"/>
        </w:sectPr>
      </w:pPr>
    </w:p>
    <w:p>
      <w:pPr>
        <w:pStyle w:val="Normal194"/>
      </w:pPr>
      <w:bookmarkStart w:id="386" w:name="Bookmark_194"/>
      <w:bookmarkEnd w:id="386"/>
    </w:p>
    <w:p>
      <w:pPr>
        <w:pStyle w:val="Normal194"/>
      </w:pPr>
      <w:r>
        <w:pict>
          <v:shape id="_x0000_i1878" type="#_x0000_t75" alt="LexisNexis®" style="width:147.75pt;height:30pt">
            <v:imagedata r:id="rId17" o:title=""/>
          </v:shape>
        </w:pict>
      </w:r>
      <w:r>
        <w:cr/>
      </w:r>
    </w:p>
    <w:p>
      <w:pPr>
        <w:pStyle w:val="Heading1192"/>
        <w:keepNext w:val="0"/>
        <w:spacing w:after="200" w:line="340" w:lineRule="atLeast"/>
        <w:ind w:left="0" w:right="0" w:firstLine="0"/>
        <w:jc w:val="center"/>
      </w:pPr>
      <w:hyperlink r:id="rId1380" w:history="1">
        <w:r>
          <w:rPr>
            <w:rFonts w:ascii="arial" w:eastAsia="arial" w:hAnsi="arial" w:cs="arial"/>
            <w:b/>
            <w:i/>
            <w:strike w:val="0"/>
            <w:color w:val="0077CC"/>
            <w:sz w:val="28"/>
            <w:u w:val="single"/>
            <w:vertAlign w:val="baseline"/>
          </w:rPr>
          <w:t>Last dash into Hungary as armed police shut border; Countries across Europe follow Germany's lead by introducing controls to stem influx of migrants</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2015 Tuesday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194"/>
        <w:keepNext w:val="0"/>
        <w:spacing w:after="0" w:line="240" w:lineRule="atLeast"/>
        <w:ind w:right="0"/>
        <w:jc w:val="both"/>
      </w:pPr>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94"/>
        <w:keepNext w:val="0"/>
        <w:spacing w:before="120" w:after="0" w:line="220" w:lineRule="atLeast"/>
        <w:ind w:left="0" w:right="0" w:firstLine="0"/>
        <w:jc w:val="left"/>
      </w:pPr>
      <w:r>
        <w:br/>
      </w:r>
      <w:r>
        <w:pict>
          <v:shape id="_x0000_i1879" type="#_x0000_t75" style="width:267pt;height:35.25pt">
            <v:imagedata r:id="rId19" o:title=""/>
          </v:shape>
        </w:pic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Holehouse</w:t>
      </w:r>
    </w:p>
    <w:p>
      <w:pPr>
        <w:pStyle w:val="Normal194"/>
        <w:keepNext/>
        <w:spacing w:before="240" w:after="0" w:line="340" w:lineRule="atLeast"/>
        <w:ind w:left="0" w:right="0" w:firstLine="0"/>
        <w:jc w:val="left"/>
      </w:pPr>
      <w:bookmarkStart w:id="387" w:name="Body_192"/>
      <w:bookmarkEnd w:id="387"/>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880" style="position:absolute;z-index:252136448"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migrant crisis deepened last night after Hungary defied Brussels by sealing shut its border with Serbia, while countries across the continent followed Germany's lead by introducing border checks.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Hungary took unilateral action as Europe's home ministers, who are meeting in Brussels, remained deadlocked over emergency measures to gain control over the influx of tens of thousands of migrants in recent months. By mid-afternoon yesterday a record 7,437 migrants, many of them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had been recorded entering Hungary from Serbia, rushing to reach the crossing at Roszke before armed police shut the border.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Telegraph watched as Hamza, a five-year old boy with floppy brown hair in a yellow t-shirt from Daraa in Syria, became the last person over the border into the European Union.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trailed behind his mother, Fatima, who spoke only Arabic, his brother Abdullah, 8, and his four young sisters.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girls dragged a tiny pink holiday suitcase; apart from her mother's bundle, their only apparent possession.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riot police barred the path behind him, Hamza boarded a waiting coach to take him to join an estimated 20,000 migrants heading for the border with Austria. Later, a freight train with its front end laced in coils of razor wire was driven into position to plug the remaining gap.</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Nickelsdorf border crossing 8,000 were waiting for onward transport, with a further 4,500 stuck in the area around a second border crossing with Hungary, at Heiligenkreuz im Lafnitztal, according to Krone newspaper. As Hungary closed its border, Slovenia said it was preparing for a massive influx of "several thousand" refugees now seeking alternatives routes north.</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Dobrindt, the German transport minister, said he favoured bringing refugees to Germany on special trains, rather than regular services. But no special trains are running.</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has put 2,200 soldiers on standby to help with the relief effort for the stranded refugees, after Germany announced at the weekend it was reimposing some border controls in a move that threatens to unravel the Schengen agreement on borderless travel.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Germany carries out border controls, Austria must put strengthened border controls in place," the vicechancellor Reinhold Mitterlehner told a joint news conference with the Austrian chancellor, Werner Faymann. "We are doing that now."</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move had a domino effect, with Slovakia announcing controls on its borders with Hungary and Austria; the Netherlands said it would make spot checks at its borders.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Brussels ministers, including Theresa May, the Home Secretary, were unable to reach unanimous agreement over a plan to force EU members to accept quotas for 160,000 migrants to take the strain off Greece, Italy, and Hungary, officials said.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is on board at the moment," Jean Asselborn, Luxembourg's interior minister, told a press conference after an emergency meeting. However, he said there was a "large majority" in favour of the redistribution in principle, and they would return to the issue in October.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and Germany are pressing for a timetable for accepting quotas, of-ficials said, while Hungary, Slovakia and the Czech Republic insist accepting refugees must be voluntary. Britain has an opt-out on the quotas.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 said the EU should redouble its efforts to head off economic migrants before they crossed into Europe.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Germany carries out border controls, Austria must put strengthened border controls in place'</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2015</w:t>
      </w:r>
    </w:p>
    <w:p>
      <w:pPr>
        <w:pStyle w:val="Normal194"/>
      </w:pPr>
    </w:p>
    <w:p>
      <w:pPr>
        <w:pStyle w:val="Normal194"/>
        <w:ind w:left="200"/>
        <w:sectPr>
          <w:type w:val="continuous"/>
          <w:pgMar w:top="840" w:right="1000" w:bottom="840" w:left="1000" w:header="400" w:footer="400"/>
          <w:pgNumType w:fmt="decimal"/>
          <w:cols w:space="720"/>
        </w:sectPr>
      </w:pPr>
      <w:r>
        <w:br/>
      </w:r>
      <w:r>
        <w:pict>
          <v:line id="_x0000_s1881"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381"/>
          <w:headerReference w:type="default" r:id="rId1382"/>
          <w:footerReference w:type="even" r:id="rId1383"/>
          <w:footerReference w:type="default" r:id="rId1384"/>
          <w:headerReference w:type="first" r:id="rId1385"/>
          <w:footerReference w:type="first" r:id="rId1386"/>
          <w:pgSz w:w="12240" w:h="15840"/>
          <w:pgMar w:top="840" w:right="1000" w:bottom="840" w:left="1000" w:header="400" w:footer="400"/>
          <w:pgNumType w:fmt="decimal"/>
          <w:cols w:space="720"/>
          <w:titlePg w:val="0"/>
        </w:sectPr>
      </w:pPr>
    </w:p>
    <w:p>
      <w:pPr>
        <w:pStyle w:val="Normal195"/>
      </w:pPr>
      <w:bookmarkStart w:id="388" w:name="Bookmark_195"/>
      <w:bookmarkEnd w:id="388"/>
    </w:p>
    <w:p>
      <w:pPr>
        <w:pStyle w:val="Normal195"/>
      </w:pPr>
      <w:r>
        <w:pict>
          <v:shape id="_x0000_i1882" type="#_x0000_t75" alt="LexisNexis®" style="width:147.75pt;height:30pt">
            <v:imagedata r:id="rId17" o:title=""/>
          </v:shape>
        </w:pict>
      </w:r>
      <w:r>
        <w:cr/>
      </w:r>
    </w:p>
    <w:p>
      <w:pPr>
        <w:pStyle w:val="Heading1193"/>
        <w:keepNext w:val="0"/>
        <w:spacing w:after="200" w:line="340" w:lineRule="atLeast"/>
        <w:ind w:left="0" w:right="0" w:firstLine="0"/>
        <w:jc w:val="center"/>
      </w:pPr>
      <w:hyperlink r:id="rId1387" w:history="1">
        <w:r>
          <w:rPr>
            <w:rFonts w:ascii="arial" w:eastAsia="arial" w:hAnsi="arial" w:cs="arial"/>
            <w:b/>
            <w:i/>
            <w:strike w:val="0"/>
            <w:color w:val="0077CC"/>
            <w:sz w:val="28"/>
            <w:u w:val="single"/>
            <w:vertAlign w:val="baseline"/>
          </w:rPr>
          <w:t>Leaked memo says PM will play on dangers of Britain leaving the EU</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2015 Saturday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5"/>
        <w:keepNext w:val="0"/>
        <w:spacing w:after="0" w:line="240" w:lineRule="atLeast"/>
        <w:ind w:right="0"/>
        <w:jc w:val="both"/>
      </w:pPr>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95"/>
        <w:keepNext w:val="0"/>
        <w:spacing w:before="120" w:after="0" w:line="220" w:lineRule="atLeast"/>
        <w:ind w:left="0" w:right="0" w:firstLine="0"/>
        <w:jc w:val="left"/>
      </w:pPr>
      <w:r>
        <w:br/>
      </w:r>
      <w:r>
        <w:pict>
          <v:shape id="_x0000_i1883" type="#_x0000_t75" style="width:267pt;height:35.25pt">
            <v:imagedata r:id="rId19" o:title=""/>
          </v:shape>
        </w:pic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 Matthew Holehouse</w:t>
      </w:r>
    </w:p>
    <w:p>
      <w:pPr>
        <w:pStyle w:val="Normal195"/>
        <w:keepNext/>
        <w:spacing w:before="240" w:after="0" w:line="340" w:lineRule="atLeast"/>
        <w:ind w:left="0" w:right="0" w:firstLine="0"/>
        <w:jc w:val="left"/>
      </w:pPr>
      <w:bookmarkStart w:id="389" w:name="Body_193"/>
      <w:bookmarkEnd w:id="389"/>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884" style="position:absolute;z-index:252138496"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will attempt to convince "moderate people" to remain in the EU by warning of the "risky alternatives", it has been claimed.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told European leaders that the British public will "ultimately vote for the status quo" in a referendum because he will warn of the dangers of leaving, according to reports.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assertions, contained in a leaked memo, appeared at odds with Mr Cameron's insistence yesterday that his approach to the referendum would be "wholly positive". Speaking at the conclusion of a Brussels summit, he said he believed Britain's membership of the EU was beneficial and that reforms would make it even more so.</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his policy of meeting all 27 European leaders to discuss his plans rather than "kicking over the table" and making "immediate demands" was the right one. But Charles Michel, the prime minister of Belgium, suggested Mr Cameron was not being "open and frank" enough and urged him to go beyond "vague intentions".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leaked memo was yesterday seized on by Eurosceptics.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 the Ukip leader, said it exposed the Prime Minister's renegotiation strategy as "one giant con". The memo, obtained by The Guardian, says that the Prime Minister has the "firm aim" of remaining in the EU. It says: "He believes that people will ultimately vote for the status quo if the alternatives can be made to appear risky."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apparently suggested "Angela and Matteo" - referring to the German Chancellor, Angela Merkel, and Matteo Renzi, the Italian Prime Minister - have responded positively to his proposals. It is claimed the French were "warier" over reforms to welfare.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note says: "He [Mr Cameron] said that he needed to win the middle ground and, if he is to achieve this, then moderate people needed to feel that the things that bother them about the EU have been dealt with."</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used the European summit to make his pitch for EU reform, but a row over migrants left him with just five minutes to make his point. One source described it as a "commercial break" while legal papers were prepared.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Council issued a brief, 27-word statement in which it said it would "revert to the matter in December".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clashed with EU leaders after he blocked attempts by Germany and Italy to make Britain take migrants from the Mediterranean.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rebuffed attempts to force Britain to take a quota of refugees from the Mediterranean, warning that such an action could encourage more migrants to come.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by Germany, Italy and other nations to accept a share of the 40,000 migrants who have arrived in Europe after fleeing from Syria and Africa, he used Britain's opt-out to block the demands.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warned that the approach was "counter-productive" because it could "act as a draw" to come to Europe.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Aides insisted that Britain can "hold its head up" because it is now taking 1,000 asylum seekers a year after extending a scheme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that the debate had helped to highlight the importance of Britain's opt-out.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belives that people will ultimately vote for the status quo if the alternatives can be made to appear risky'</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2015</w:t>
      </w:r>
    </w:p>
    <w:p>
      <w:pPr>
        <w:pStyle w:val="Normal195"/>
      </w:pPr>
    </w:p>
    <w:p>
      <w:pPr>
        <w:pStyle w:val="Normal195"/>
        <w:ind w:left="200"/>
        <w:sectPr>
          <w:type w:val="continuous"/>
          <w:pgMar w:top="840" w:right="1000" w:bottom="840" w:left="1000" w:header="400" w:footer="400"/>
          <w:pgNumType w:fmt="decimal"/>
          <w:cols w:space="720"/>
        </w:sectPr>
      </w:pPr>
      <w:r>
        <w:br/>
      </w:r>
      <w:r>
        <w:pict>
          <v:line id="_x0000_s1885" style="position:absolute;z-index:252139520"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388"/>
          <w:headerReference w:type="default" r:id="rId1389"/>
          <w:footerReference w:type="even" r:id="rId1390"/>
          <w:footerReference w:type="default" r:id="rId1391"/>
          <w:headerReference w:type="first" r:id="rId1392"/>
          <w:footerReference w:type="first" r:id="rId1393"/>
          <w:pgSz w:w="12240" w:h="15840"/>
          <w:pgMar w:top="840" w:right="1000" w:bottom="840" w:left="1000" w:header="400" w:footer="400"/>
          <w:pgNumType w:fmt="decimal"/>
          <w:cols w:space="720"/>
          <w:titlePg w:val="0"/>
        </w:sectPr>
      </w:pPr>
    </w:p>
    <w:p>
      <w:pPr>
        <w:pStyle w:val="Normal196"/>
      </w:pPr>
      <w:bookmarkStart w:id="390" w:name="Bookmark_196"/>
      <w:bookmarkEnd w:id="390"/>
    </w:p>
    <w:p>
      <w:pPr>
        <w:pStyle w:val="Normal196"/>
      </w:pPr>
      <w:r>
        <w:pict>
          <v:shape id="_x0000_i1886" type="#_x0000_t75" alt="LexisNexis®" style="width:147.75pt;height:30pt">
            <v:imagedata r:id="rId17" o:title=""/>
          </v:shape>
        </w:pict>
      </w:r>
      <w:r>
        <w:cr/>
      </w:r>
    </w:p>
    <w:p>
      <w:pPr>
        <w:pStyle w:val="Heading1194"/>
        <w:keepNext w:val="0"/>
        <w:spacing w:after="200" w:line="340" w:lineRule="atLeast"/>
        <w:ind w:left="0" w:right="0" w:firstLine="0"/>
        <w:jc w:val="center"/>
      </w:pPr>
      <w:hyperlink r:id="rId1394" w:history="1">
        <w:r>
          <w:rPr>
            <w:rFonts w:ascii="arial" w:eastAsia="arial" w:hAnsi="arial" w:cs="arial"/>
            <w:b/>
            <w:i/>
            <w:strike w:val="0"/>
            <w:color w:val="0077CC"/>
            <w:sz w:val="28"/>
            <w:u w:val="single"/>
            <w:vertAlign w:val="baseline"/>
          </w:rPr>
          <w:t>Call for inquiry after Muslim family is shot dead in the US</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2015 Thursday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196"/>
        <w:keepNext w:val="0"/>
        <w:spacing w:after="0" w:line="240" w:lineRule="atLeast"/>
        <w:ind w:right="0"/>
        <w:jc w:val="both"/>
      </w:pPr>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96"/>
        <w:keepNext w:val="0"/>
        <w:spacing w:before="120" w:after="0" w:line="220" w:lineRule="atLeast"/>
        <w:ind w:left="0" w:right="0" w:firstLine="0"/>
        <w:jc w:val="left"/>
      </w:pPr>
      <w:r>
        <w:br/>
      </w:r>
      <w:r>
        <w:pict>
          <v:shape id="_x0000_i1887" type="#_x0000_t75" style="width:267pt;height:35.25pt">
            <v:imagedata r:id="rId19" o:title=""/>
          </v:shape>
        </w:pic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Foster; Raziye Akkoc</w:t>
      </w:r>
    </w:p>
    <w:p>
      <w:pPr>
        <w:pStyle w:val="Normal196"/>
        <w:keepNext/>
        <w:spacing w:before="240" w:after="0" w:line="340" w:lineRule="atLeast"/>
        <w:ind w:left="0" w:right="0" w:firstLine="0"/>
        <w:jc w:val="left"/>
      </w:pPr>
      <w:bookmarkStart w:id="391" w:name="Body_194"/>
      <w:bookmarkEnd w:id="391"/>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888" style="position:absolute;z-index:252140544"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members of the same Muslim family were shot dead near a North Carolina university campus, police confirmed yesterday, raising fears that they had been victims of a hate crime.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sources said that Deah Shaddy Barakat, 23, his wife, Yusor Abu-Salha, 21, and her sister, Razan Abu-Salha, 19, were shot in the head at close range by a man whose social media posts made him out to be a militant atheist.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alleged killer, Craig Stephen Hicks, 46, was charged with murder last night after calmly turning himself in to local police in the town of Chapel Hill shortly after the shootings on Tuesday night.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Council on American Islamic Relations issued a statement calling for an investigation into a possible religious motivation.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"Based on the brutal nature of this crime, the past anti-religion statements of the alleged perpetrator, the religious attire of two of the victims and the rising anti-Muslim rhetoric in American society, we urge state and federal law enforcement authorities to quickly address speculation of a possible bias motive in this case," said Nihad Awad, the group's executive director.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Hicks, who identified himself on Facebook as a paralegal studies student at the nearby Durham Technical Community College, had posted frequent comments attacking both Christian and Muslim religions. He said they shared the same radical ideology.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month he shared a picture of his .38 revolver on his page on which he described himself as a fan of Thomas Paine's The Age of Reason and Professor Richard Dawkins, the outspoken atheist and author of The God Delusion.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news broke, Mr Dawkins quickly took to Twitter to condemn the killings: "How could any decent person NOT condemn the vile murder of three young US Muslims in Chapel Hill?" Authorities at the University of North Carolina Chapel Hill, one of America's top-ranked universities, called for calm, urging students to wait for police to ascertain the facts before ascribing motive. US officials said the shootings were "not part of a targeted campaign against Muslims in North Carolina". Chris Blue, the chief of the Chapel Hill police, said his department was investigating reports that the killing was motivated by a dispute over parking.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investigators are exploring what could have motivated Mr Hicks to commit such a senseless and tragic act," he added. "We understand the concerns about the possibility that this was hatemotivated and we will exhaust every lead to determine if that is the case."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deaths were met with an outpouring of grief from friends and family, who described how the couple had married only in December.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Barakat, a second-year dental student at the University of North Carolina at Chapel Hill, volunteered for the Miswak Foundation, which provides free dentistry to impoverished countries, and was planning a trip to Turkey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His wife was planning to begin dental studies herself at Chapel Hill in the autumn, according to the university.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Barakat's brother Farris said: "I haven't even begun to fully comprehend what has happened. But I know for sure those three together have done so much we are all proud of."</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2015</w:t>
      </w:r>
    </w:p>
    <w:p>
      <w:pPr>
        <w:pStyle w:val="Normal196"/>
      </w:pPr>
    </w:p>
    <w:p>
      <w:pPr>
        <w:pStyle w:val="Normal196"/>
        <w:ind w:left="200"/>
        <w:sectPr>
          <w:type w:val="continuous"/>
          <w:pgMar w:top="840" w:right="1000" w:bottom="840" w:left="1000" w:header="400" w:footer="400"/>
          <w:pgNumType w:fmt="decimal"/>
          <w:cols w:space="720"/>
        </w:sectPr>
      </w:pPr>
      <w:r>
        <w:br/>
      </w:r>
      <w:r>
        <w:pict>
          <v:line id="_x0000_s1889" style="position:absolute;z-index:252141568"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395"/>
          <w:headerReference w:type="default" r:id="rId1396"/>
          <w:footerReference w:type="even" r:id="rId1397"/>
          <w:footerReference w:type="default" r:id="rId1398"/>
          <w:headerReference w:type="first" r:id="rId1399"/>
          <w:footerReference w:type="first" r:id="rId1400"/>
          <w:pgSz w:w="12240" w:h="15840"/>
          <w:pgMar w:top="840" w:right="1000" w:bottom="840" w:left="1000" w:header="400" w:footer="400"/>
          <w:pgNumType w:fmt="decimal"/>
          <w:cols w:space="720"/>
          <w:titlePg w:val="0"/>
        </w:sectPr>
      </w:pPr>
    </w:p>
    <w:p>
      <w:pPr>
        <w:pStyle w:val="Normal197"/>
      </w:pPr>
      <w:bookmarkStart w:id="392" w:name="Bookmark_197"/>
      <w:bookmarkEnd w:id="392"/>
    </w:p>
    <w:p>
      <w:pPr>
        <w:pStyle w:val="Normal197"/>
      </w:pPr>
      <w:r>
        <w:pict>
          <v:shape id="_x0000_i1890" type="#_x0000_t75" alt="LexisNexis®" style="width:147.75pt;height:30pt">
            <v:imagedata r:id="rId17" o:title=""/>
          </v:shape>
        </w:pict>
      </w:r>
      <w:r>
        <w:cr/>
      </w:r>
    </w:p>
    <w:p>
      <w:pPr>
        <w:pStyle w:val="Heading1195"/>
        <w:keepNext w:val="0"/>
        <w:spacing w:after="200" w:line="340" w:lineRule="atLeast"/>
        <w:ind w:left="0" w:right="0" w:firstLine="0"/>
        <w:jc w:val="center"/>
      </w:pPr>
      <w:hyperlink r:id="rId1401" w:history="1">
        <w:r>
          <w:rPr>
            <w:rFonts w:ascii="arial" w:eastAsia="arial" w:hAnsi="arial" w:cs="arial"/>
            <w:b/>
            <w:i/>
            <w:strike w:val="0"/>
            <w:color w:val="0077CC"/>
            <w:sz w:val="28"/>
            <w:u w:val="single"/>
            <w:vertAlign w:val="baseline"/>
          </w:rPr>
          <w:t>Family confirms death of American aid worker kidnapped by jihadists</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2015 Wednesday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97"/>
        <w:keepNext w:val="0"/>
        <w:spacing w:after="0" w:line="240" w:lineRule="atLeast"/>
        <w:ind w:right="0"/>
        <w:jc w:val="both"/>
      </w:pPr>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97"/>
        <w:keepNext w:val="0"/>
        <w:spacing w:before="120" w:after="0" w:line="220" w:lineRule="atLeast"/>
        <w:ind w:left="0" w:right="0" w:firstLine="0"/>
        <w:jc w:val="left"/>
      </w:pPr>
      <w:r>
        <w:br/>
      </w:r>
      <w:r>
        <w:pict>
          <v:shape id="_x0000_i1891" type="#_x0000_t75" style="width:267pt;height:35.25pt">
            <v:imagedata r:id="rId19" o:title=""/>
          </v:shape>
        </w:pic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Barney Henderson</w:t>
      </w:r>
    </w:p>
    <w:p>
      <w:pPr>
        <w:pStyle w:val="Normal197"/>
        <w:keepNext/>
        <w:spacing w:before="240" w:after="0" w:line="340" w:lineRule="atLeast"/>
        <w:ind w:left="0" w:right="0" w:firstLine="0"/>
        <w:jc w:val="left"/>
      </w:pPr>
      <w:bookmarkStart w:id="393" w:name="Body_195"/>
      <w:bookmarkEnd w:id="393"/>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892" style="position:absolute;z-index:252142592"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aid worker held hostage by Islamic State militants has been killed, her parents and the White House confirmed yesterday.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heartbroken to share that we've received confirmation that Kayla Jean Mueller, has lost her life," Carl and Marsha Mueller said in a statement. "Kayla was a compassionate and devoted humanitarian. She dedicated the whole of her young life to helping those in need of freedom, justice, and peace."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confirmation came four days after Islamic State of Iraq and the Levant (Isil) said 26-year-old Miss Mueller had been killed in a Jordanian air strike launched following the burning to death of a Jordanian pilot by the terrorists.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were unable to immediately confirm the cause of her death.</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 Mueller's parents released a letter that their daughter had written to them while in captivity.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been shown in darkness, light + have learned that even in prison, one can be free," she wrote in the letter, which was smuggled out by fellow captives following their release by Isil.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could only but write the letter a paragraph at a time, just the thought of you all sends me into a fit of tears. I know you would want me to remain strong. That is exactly what I am doing."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concluded by looking forward to a reunion that was never to take place. "The thought of your pain is the source of my own, simultaneously the hope of our reunion is the source of my strength."</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Barack Obama said that Miss Mueller, an aid worker who assisted humanitarian organisations working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"epitomised all that is good in our world", adding: "No matter how long it takes, the United States will find and bring to justice the terrorists who are responsible for Kayla's captivity and death."</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 Mueller was taken hostage in August 2013 while leaving a hospital in Syria. John Cantlie, a British journalist, is the last known Western captive held by Isil.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Bashar al-Assad, Syria's president, disclosed that his government was regularly informed by America about its plans for air strikes on Isil jihadists.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Washington publicly calling for Mr Assad's downfall, the Pentagon let Damascus know when its warplanes were operating in rebel-held areas of northern Syria, Mr Assad told the BBC.</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avoid diplomatic embarrassment to either side, the communications were normally done via third nations such as neighbouring Iraq.</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 Assad denied that it amounted to "direct cooperation", he conceded that it had stopped US and Syrian warplanes colliding or firing on one another.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Assad's remarks demonstrate how Washington has shifted in its perception of the principal threat in Syria. Previously, its sole focus was in getting rid of Mr Assad. Now the danger from Isil is deemed the greater of two evils.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Assad regime has long portrayed itself as under threat from Isil, Western diplomats suspect that Damascus actually helped to nurture the growth of radical Islamist groups, releasing scores of jihadist detainees from prison.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regime is thought to have calculated that the threat of coming under harsh Islamist rule would push Syrians back into the arms of Mr Assad, a gamble that appears to have had some success.</w:t>
      </w:r>
    </w:p>
    <w:p>
      <w:pPr>
        <w:pStyle w:val="Normal1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7"/>
        <w:spacing w:line="60" w:lineRule="exact"/>
      </w:pPr>
      <w:r>
        <w:pict>
          <v:line id="_x0000_s1893" style="position:absolute;z-index:252143616" from="0,2pt" to="512pt,2pt" strokecolor="#009ddb" strokeweight="2pt">
            <v:stroke linestyle="single"/>
            <w10:wrap type="topAndBottom"/>
          </v:line>
        </w:pict>
      </w:r>
    </w:p>
    <w:p>
      <w:pPr>
        <w:pStyle w:val="Normal1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Kayla Mueller, who wrote to her parents promising to 'remain strong' during her captivity</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2015</w:t>
      </w:r>
    </w:p>
    <w:p>
      <w:pPr>
        <w:pStyle w:val="Normal197"/>
      </w:pPr>
    </w:p>
    <w:p>
      <w:pPr>
        <w:pStyle w:val="Normal197"/>
        <w:ind w:left="200"/>
        <w:sectPr>
          <w:type w:val="continuous"/>
          <w:pgMar w:top="840" w:right="1000" w:bottom="840" w:left="1000" w:header="400" w:footer="400"/>
          <w:pgNumType w:fmt="decimal"/>
          <w:cols w:space="720"/>
        </w:sectPr>
      </w:pPr>
      <w:r>
        <w:br/>
      </w:r>
      <w:r>
        <w:pict>
          <v:line id="_x0000_s1894"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402"/>
          <w:headerReference w:type="default" r:id="rId1403"/>
          <w:footerReference w:type="even" r:id="rId1404"/>
          <w:footerReference w:type="default" r:id="rId1405"/>
          <w:headerReference w:type="first" r:id="rId1406"/>
          <w:footerReference w:type="first" r:id="rId1407"/>
          <w:pgSz w:w="12240" w:h="15840"/>
          <w:pgMar w:top="840" w:right="1000" w:bottom="840" w:left="1000" w:header="400" w:footer="400"/>
          <w:pgNumType w:fmt="decimal"/>
          <w:cols w:space="720"/>
          <w:titlePg w:val="0"/>
        </w:sectPr>
      </w:pPr>
    </w:p>
    <w:p>
      <w:pPr>
        <w:pStyle w:val="Normal198"/>
      </w:pPr>
      <w:bookmarkStart w:id="394" w:name="Bookmark_198"/>
      <w:bookmarkEnd w:id="394"/>
    </w:p>
    <w:p>
      <w:pPr>
        <w:pStyle w:val="Normal198"/>
      </w:pPr>
      <w:r>
        <w:pict>
          <v:shape id="_x0000_i1895" type="#_x0000_t75" alt="LexisNexis®" style="width:147.75pt;height:30pt">
            <v:imagedata r:id="rId17" o:title=""/>
          </v:shape>
        </w:pict>
      </w:r>
      <w:r>
        <w:cr/>
      </w:r>
    </w:p>
    <w:p>
      <w:pPr>
        <w:pStyle w:val="Heading1196"/>
        <w:keepNext w:val="0"/>
        <w:spacing w:after="200" w:line="340" w:lineRule="atLeast"/>
        <w:ind w:left="0" w:right="0" w:firstLine="0"/>
        <w:jc w:val="center"/>
      </w:pPr>
      <w:hyperlink r:id="rId1408" w:history="1">
        <w:r>
          <w:rPr>
            <w:rFonts w:ascii="arial" w:eastAsia="arial" w:hAnsi="arial" w:cs="arial"/>
            <w:b/>
            <w:i/>
            <w:strike w:val="0"/>
            <w:color w:val="0077CC"/>
            <w:sz w:val="28"/>
            <w:u w:val="single"/>
            <w:vertAlign w:val="baseline"/>
          </w:rPr>
          <w:t>Family confirms death of American aid worker kidnapped by jihadists</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2015 Wednesday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8"/>
        <w:keepNext w:val="0"/>
        <w:spacing w:after="0" w:line="240" w:lineRule="atLeast"/>
        <w:ind w:right="0"/>
        <w:jc w:val="both"/>
      </w:pPr>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198"/>
        <w:keepNext w:val="0"/>
        <w:spacing w:before="120" w:after="0" w:line="220" w:lineRule="atLeast"/>
        <w:ind w:left="0" w:right="0" w:firstLine="0"/>
        <w:jc w:val="left"/>
      </w:pPr>
      <w:r>
        <w:br/>
      </w:r>
      <w:r>
        <w:pict>
          <v:shape id="_x0000_i1896" type="#_x0000_t75" style="width:267pt;height:35.25pt">
            <v:imagedata r:id="rId19" o:title=""/>
          </v:shape>
        </w:pic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Barney Henderson; Colin Freeman</w:t>
      </w:r>
    </w:p>
    <w:p>
      <w:pPr>
        <w:pStyle w:val="Normal198"/>
        <w:keepNext/>
        <w:spacing w:before="240" w:after="0" w:line="340" w:lineRule="atLeast"/>
        <w:ind w:left="0" w:right="0" w:firstLine="0"/>
        <w:jc w:val="left"/>
      </w:pPr>
      <w:bookmarkStart w:id="395" w:name="Body_196"/>
      <w:bookmarkEnd w:id="395"/>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897" style="position:absolute;z-index:252145664"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aid worker held hostage by Islamic State militants has been killed, her parents and the White House confirmed yesterday.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heartbroken to share that we've received confirmation that Kayla Jean Mueller, has lost her life," Carl and Marsha Mueller said in a statement. "Kayla was a compassionate and devoted humanitarian. She dedicated the whole of her young life to helping those in need of freedom, justice, and peace."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confirmation came four days after Islamic State of Iraq and the Levant (Isil) said 26-year-old Miss Mueller had been killed in a Jordanian air strike launched following the burning to death of a Jordanian pilot by the terrorists. US officials were unable to immediately confirm the cause of her death.</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 Mueller's parents released a letter that their daughter had written to them while in captivity.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been shown in darkness, light + have learned that even in prison, one can be free," she wrote in the letter, which was smuggled out by fellow captives following their release by Isil.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could only but write the letter a paragraph at a time, just the thought of you all sends me into a fit of tears. I know you would want me to remain strong. That is exactly what I am doing."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concluded by looking forward to a reunion that was never to take place. "The thought of your pain is the source of my own, simultaneously the hope of our reunion is the source of my strength."</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Barack Obama said that Miss Mueller, an aid worker who assisted humanitarian organisations working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"epitomised all that is good in our world", adding: "No matter how long it takes, the United States will find and bring to justice the terrorists who are responsible for Kayla's captivity and death."</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 Mueller was taken hostage in August 2013 while leaving a hospital in Syria. John Cantlie, a British journalist, is the last known Western captive held by Isil.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Bashar al-Assad, Syria's president, disclosed that his government was regularly informed by America about its plans for air strikes on Isil jihadists.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Washington publicly calling for Mr Assad's downfall, the Pentagon let Damascus know when its warplanes were operating in rebel-held areas of northern Syria, Mr Assad told the BBC.</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avoid diplomatic embarrassment to either side, the communications were normally done via third nations such as neighbouring Iraq.</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 Assad denied that it amounted to "direct cooperation", he conceded that it had stopped US and Syrian warplanes colliding or firing on one another.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Assad's remarks demonstrate how Washington has shifted in its perception of the principal threat in Syria. Previously, its sole focus was in getting rid of Mr Assad. Now the danger from Isil is deemed the greater of two evils.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Assad regime has long portrayed itself as under threat from Isil, Western diplomats suspect that Damascus actually helped to nurture the growth of radical Islamist groups, releasing scores of jihadist detainees from prison.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regime is thought to have calculated that the threat of coming under harsh Islamist rule would push Syrians back into the arms of Mr Assad, a gamble that appears to have had some success.</w:t>
      </w:r>
    </w:p>
    <w:p>
      <w:pPr>
        <w:pStyle w:val="Normal1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8"/>
        <w:spacing w:line="60" w:lineRule="exact"/>
      </w:pPr>
      <w:r>
        <w:pict>
          <v:line id="_x0000_s1898" style="position:absolute;z-index:252146688" from="0,2pt" to="512pt,2pt" strokecolor="#009ddb" strokeweight="2pt">
            <v:stroke linestyle="single"/>
            <w10:wrap type="topAndBottom"/>
          </v:line>
        </w:pict>
      </w:r>
    </w:p>
    <w:p>
      <w:pPr>
        <w:pStyle w:val="Normal1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Kayla Mueller, who wrote to her parents promising to 'remain strong' during her captivity</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2015</w:t>
      </w:r>
    </w:p>
    <w:p>
      <w:pPr>
        <w:pStyle w:val="Normal198"/>
      </w:pPr>
    </w:p>
    <w:p>
      <w:pPr>
        <w:pStyle w:val="Normal198"/>
        <w:ind w:left="200"/>
        <w:sectPr>
          <w:type w:val="continuous"/>
          <w:pgMar w:top="840" w:right="1000" w:bottom="840" w:left="1000" w:header="400" w:footer="400"/>
          <w:pgNumType w:fmt="decimal"/>
          <w:cols w:space="720"/>
        </w:sectPr>
      </w:pPr>
      <w:r>
        <w:br/>
      </w:r>
      <w:r>
        <w:pict>
          <v:line id="_x0000_s1899" style="position:absolute;z-index:252147712"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409"/>
          <w:headerReference w:type="default" r:id="rId1410"/>
          <w:footerReference w:type="even" r:id="rId1411"/>
          <w:footerReference w:type="default" r:id="rId1412"/>
          <w:headerReference w:type="first" r:id="rId1413"/>
          <w:footerReference w:type="first" r:id="rId1414"/>
          <w:pgSz w:w="12240" w:h="15840"/>
          <w:pgMar w:top="840" w:right="1000" w:bottom="840" w:left="1000" w:header="400" w:footer="400"/>
          <w:pgNumType w:fmt="decimal"/>
          <w:cols w:space="720"/>
          <w:titlePg w:val="0"/>
        </w:sectPr>
      </w:pPr>
    </w:p>
    <w:p>
      <w:pPr>
        <w:pStyle w:val="Normal199"/>
      </w:pPr>
      <w:bookmarkStart w:id="396" w:name="Bookmark_199"/>
      <w:bookmarkEnd w:id="396"/>
    </w:p>
    <w:p>
      <w:pPr>
        <w:pStyle w:val="Normal199"/>
      </w:pPr>
      <w:r>
        <w:pict>
          <v:shape id="_x0000_i1900" type="#_x0000_t75" alt="LexisNexis®" style="width:147.75pt;height:30pt">
            <v:imagedata r:id="rId17" o:title=""/>
          </v:shape>
        </w:pict>
      </w:r>
      <w:r>
        <w:cr/>
      </w:r>
    </w:p>
    <w:p>
      <w:pPr>
        <w:pStyle w:val="Heading1197"/>
        <w:keepNext w:val="0"/>
        <w:spacing w:after="200" w:line="340" w:lineRule="atLeast"/>
        <w:ind w:left="0" w:right="0" w:firstLine="0"/>
        <w:jc w:val="center"/>
      </w:pPr>
      <w:hyperlink r:id="rId1415" w:history="1">
        <w:r>
          <w:rPr>
            <w:rFonts w:ascii="arial" w:eastAsia="arial" w:hAnsi="arial" w:cs="arial"/>
            <w:b/>
            <w:i/>
            <w:strike w:val="0"/>
            <w:color w:val="0077CC"/>
            <w:sz w:val="28"/>
            <w:u w:val="single"/>
            <w:vertAlign w:val="baseline"/>
          </w:rPr>
          <w:t>Ultimatum for web giants over terrorist websites and propaganda; May calls on web firms to remove terrorist propaganda</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2017 Wednesday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99"/>
        <w:keepNext w:val="0"/>
        <w:spacing w:after="0" w:line="240" w:lineRule="atLeast"/>
        <w:ind w:right="0"/>
        <w:jc w:val="both"/>
      </w:pPr>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199"/>
        <w:keepNext w:val="0"/>
        <w:spacing w:before="120" w:after="0" w:line="220" w:lineRule="atLeast"/>
        <w:ind w:left="0" w:right="0" w:firstLine="0"/>
        <w:jc w:val="left"/>
      </w:pPr>
      <w:r>
        <w:br/>
      </w:r>
      <w:r>
        <w:pict>
          <v:shape id="_x0000_i1901" type="#_x0000_t75" style="width:267pt;height:35.25pt">
            <v:imagedata r:id="rId19" o:title=""/>
          </v:shape>
        </w:pic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Hope; Kate McCann</w:t>
      </w:r>
    </w:p>
    <w:p>
      <w:pPr>
        <w:pStyle w:val="Normal199"/>
        <w:keepNext/>
        <w:spacing w:before="240" w:after="0" w:line="340" w:lineRule="atLeast"/>
        <w:ind w:left="0" w:right="0" w:firstLine="0"/>
        <w:jc w:val="left"/>
      </w:pPr>
      <w:bookmarkStart w:id="397" w:name="Body_197"/>
      <w:bookmarkEnd w:id="397"/>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902" style="position:absolute;z-index:252148736"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Facebook and Twitter will today be hauled in front of world leaders and given a month to take down terrorist websites within two hours or face heavy fines.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the Prime Minister, will urge internet firms to go "further and faster" to stop the spread of terrorist material - including the development of new technology to stop it from appearing in the first place.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the Government is also talking to Amazon and eBay about the sale of items on their websites that could help terrorists launch attacks.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figures show that 54,000 different websites containing advice on bomb making and committing attacks using trucks and knives were posted online by supporters of Islamic State of Iraq and the Levant between August last year and May this year.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two hours after terrorist content has been posted is crucial as this is the time span when two thirds of  the propaganda is shared. Mrs May, Emmanuel Macron and Paolo Gentiloni, the prime minister of Italy, are meeting with the internet companies at the margins of the UN general assembly in New York today.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will say: "Terrorist groups are aware that links to their propaganda are being removed more quickly, and are placing a greater emphasis on disseminating content at speed in order to stay ahead."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needs to go further and faster in automating the detection and removal of terrorist content online, and developing technological solutions which prevent it being uploaded in the first place." Google and YouTube have announced they are increasing their use of technology to help automatically identify terrorist videos. Facebook has also stated that it is looking at developing artificial intelligence to automate the identification of terrorist material.</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said it had suspended almost a million accounts in two years for posting terrorist material. The social media platform has suspended over 930,000 accounts since 2015 as part of a terror crackdown and 300,000 accounts in six months this year.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Amazon spokesman said: "All products sold on Amazon must adhere to our selling guidelines and we only sell products that comply with UK laws. "In light of recent events, we are reviewing our website to ensure that all these products are presented in an appropriate manner.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continue to work closely with police and law enforcement agencies when circumstances arise where we can assist their investigations."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family of the Syrian refugee arrested as part of the investigation into the Parsons Green bombing has insisted the suspect "wouldn't hurt an ant" and "loves" the UK.</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Yahyah Farroukh, 21, was the second person to be arrested in connection with the attack last Friday which injured 30 people. In an interview with an Arab television station, Mr Farroukh's brother and sister-in-law, both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the Netherlands, said he "will be cleared soon".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shocked by his arrest," the brother said. "He's ambitious, loves the UK and studies to be a journalist. I can't believe he has anything to do with terrorism. I spoke [on] Thursday or Friday over [the] phone with Yahyah. He was normal." The sister-in-law added: "He wouldn't hurt an ant."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brother, Hamad, told the MailOnline: "He is a good guy. He would not hurt anyone. My father, God bless his soul, brought us up to live decently and with high morals. Yahyah has never mingled with bad guys or militants or Daesh [Isil] people."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25-year-old man was arrested last night in Newport in connection with the Parsons Green attack.</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2017</w:t>
      </w:r>
    </w:p>
    <w:p>
      <w:pPr>
        <w:pStyle w:val="Normal199"/>
      </w:pPr>
    </w:p>
    <w:p>
      <w:pPr>
        <w:pStyle w:val="Normal199"/>
        <w:ind w:left="200"/>
        <w:sectPr>
          <w:type w:val="continuous"/>
          <w:pgMar w:top="840" w:right="1000" w:bottom="840" w:left="1000" w:header="400" w:footer="400"/>
          <w:pgNumType w:fmt="decimal"/>
          <w:cols w:space="720"/>
        </w:sectPr>
      </w:pPr>
      <w:r>
        <w:br/>
      </w:r>
      <w:r>
        <w:pict>
          <v:line id="_x0000_s1903" style="position:absolute;z-index:252149760"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416"/>
          <w:headerReference w:type="default" r:id="rId1417"/>
          <w:footerReference w:type="even" r:id="rId1418"/>
          <w:footerReference w:type="default" r:id="rId1419"/>
          <w:headerReference w:type="first" r:id="rId1420"/>
          <w:footerReference w:type="first" r:id="rId1421"/>
          <w:pgSz w:w="12240" w:h="15840"/>
          <w:pgMar w:top="840" w:right="1000" w:bottom="840" w:left="1000" w:header="400" w:footer="400"/>
          <w:pgNumType w:fmt="decimal"/>
          <w:cols w:space="720"/>
          <w:titlePg w:val="0"/>
        </w:sectPr>
      </w:pPr>
    </w:p>
    <w:p>
      <w:pPr>
        <w:pStyle w:val="Normal200"/>
      </w:pPr>
      <w:bookmarkStart w:id="398" w:name="Bookmark_200"/>
      <w:bookmarkEnd w:id="398"/>
    </w:p>
    <w:p>
      <w:pPr>
        <w:pStyle w:val="Normal200"/>
      </w:pPr>
      <w:r>
        <w:pict>
          <v:shape id="_x0000_i1904" type="#_x0000_t75" alt="LexisNexis®" style="width:147.75pt;height:30pt">
            <v:imagedata r:id="rId17" o:title=""/>
          </v:shape>
        </w:pict>
      </w:r>
      <w:r>
        <w:cr/>
      </w:r>
    </w:p>
    <w:p>
      <w:pPr>
        <w:pStyle w:val="Heading1198"/>
        <w:keepNext w:val="0"/>
        <w:spacing w:after="200" w:line="340" w:lineRule="atLeast"/>
        <w:ind w:left="0" w:right="0" w:firstLine="0"/>
        <w:jc w:val="center"/>
      </w:pPr>
      <w:hyperlink r:id="rId1422" w:history="1">
        <w:r>
          <w:rPr>
            <w:rFonts w:ascii="arial" w:eastAsia="arial" w:hAnsi="arial" w:cs="arial"/>
            <w:b/>
            <w:i/>
            <w:strike w:val="0"/>
            <w:color w:val="0077CC"/>
            <w:sz w:val="28"/>
            <w:u w:val="single"/>
            <w:vertAlign w:val="baseline"/>
          </w:rPr>
          <w:t>New travel ban will be orderly and just, say Trump's team; Block on immigrants comes as 300 refugees put under investigation for alleged links to Isil</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2017 Tuesday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0"/>
        <w:keepNext w:val="0"/>
        <w:spacing w:after="0" w:line="240" w:lineRule="atLeast"/>
        <w:ind w:right="0"/>
        <w:jc w:val="both"/>
      </w:pPr>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200"/>
        <w:keepNext w:val="0"/>
        <w:spacing w:before="120" w:after="0" w:line="220" w:lineRule="atLeast"/>
        <w:ind w:left="0" w:right="0" w:firstLine="0"/>
        <w:jc w:val="left"/>
      </w:pPr>
      <w:r>
        <w:br/>
      </w:r>
      <w:r>
        <w:pict>
          <v:shape id="_x0000_i1905" type="#_x0000_t75" style="width:267pt;height:35.25pt">
            <v:imagedata r:id="rId19" o:title=""/>
          </v:shape>
        </w:pic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HarrietAlexander</w:t>
      </w:r>
    </w:p>
    <w:p>
      <w:pPr>
        <w:pStyle w:val="Normal200"/>
        <w:keepNext/>
        <w:spacing w:before="240" w:after="0" w:line="340" w:lineRule="atLeast"/>
        <w:ind w:left="0" w:right="0" w:firstLine="0"/>
        <w:jc w:val="left"/>
      </w:pPr>
      <w:bookmarkStart w:id="399" w:name="Body_198"/>
      <w:bookmarkEnd w:id="399"/>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906" style="position:absolute;z-index:252150784"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yesterday signed a long-expected new travel ban as it emerged that the FBI is investigating 300 people admitted as refugees for links to the Islamic State of Iraq and the Levant.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is hoping to avoid a repeat of his disastrous previous attempt to limit arrivals, and staged a well-scripted announcement of the plan, signing the executive order into effect following conference calls from his staff explaining the provisos in the law.</w:t>
      </w:r>
    </w:p>
    <w:p>
      <w:pPr>
        <w:pStyle w:val="Normal2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300 refugees were part of 1,000 counter-terrorism investigations involving Isil or individuals inspired by the militant group, congressional sources said after the announcement by the department of homeland </w:t>
      </w:r>
      <w:hyperlink r:id="rId1423" w:history="1">
        <w:r>
          <w:rPr>
            <w:rFonts w:ascii="arial" w:eastAsia="arial" w:hAnsi="arial" w:cs="arial"/>
            <w:b w:val="0"/>
            <w:i/>
            <w:strike w:val="0"/>
            <w:noProof w:val="0"/>
            <w:color w:val="0077CC"/>
            <w:position w:val="0"/>
            <w:sz w:val="20"/>
            <w:u w:val="single"/>
            <w:vertAlign w:val="baseline"/>
          </w:rPr>
          <w:t>www.security.No</w:t>
        </w:r>
      </w:hyperlink>
      <w:r>
        <w:rPr>
          <w:rFonts w:ascii="arial" w:eastAsia="arial" w:hAnsi="arial" w:cs="arial"/>
          <w:b w:val="0"/>
          <w:i w:val="0"/>
          <w:strike w:val="0"/>
          <w:noProof w:val="0"/>
          <w:color w:val="000000"/>
          <w:position w:val="0"/>
          <w:sz w:val="20"/>
          <w:u w:val="none"/>
          <w:vertAlign w:val="baseline"/>
        </w:rPr>
        <w:t xml:space="preserve"> details were given.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Mr Trump's executive order, all refugee arrivals will be stopped for a period of 180 days. Unlike in the previous text,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not singled out for a permanent ban on entry and the new ban does not prioritise entry for "persecuted minorities" - a proviso which critics said unfairly blocked the entry of Muslims. Citizens from Iran, Syria, Sudan, Somalia, Libya and Yemen will, from March 16, be prevented from entering the US, unless they have previously been granted a visa. Iraq has been dropped from the previous list of banned countries.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first attempt to implement a travel ban, in January, was a chaotic series of announcements, wrongful detentions, protests and legal action that culminated in an appeal court ruling that it was unlawful.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round Rex Tillerson, the secretary of state, used a press conference to reassure allies the ban would be implemented in an "orderly" way. "While no system can be made completely infallible, the American people can have high confidence we are identifying ways to improve the vetting process and thus keep terrorists from entering our country," he said.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explained that the decision to drop Iraq from the list of countries was partly due to a realisation that the state department and the government of Iraq were already working on a rigorous screening programme. Jeff Sessions, the attorney general, then laid out why the government felt the ban was necessary, stating that "the majority of people convicted in our courts for terrorism-related offences since 9/11 came here from abroad". John Kelly, the homeland security chief, said: "Unregulated, unvetted travel is not a universal privilege, especially when national security is at stake."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rollout was greeted with approval by most Republicans - even those who criticised the first attempt. Lindsey Graham, a senator known for his scathing attacks on Mr Trump, said he thought it was legally safe. "It's drafted in a fashion as to not be a religious ban, but a ban on individuals coming from compromised governments and failed states," he said.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Bob Ferguson, the attorney general for Washington state - who successfully challenged Mr Trump's initial travel ban in court - said the president "has capitulated on numerous key provisions blocked by our lawsuit". However, other organisations were scathing of the new ban.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described it as "wrong-headed and counter-productive," while Eric Schneiderman, New York's attorney general, said he was scrutinising the new order and stood ready to challenge it.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Miliband, head of the New York-based International Rescue Committee, called the ban a "historic assault on refugee resettlement to the United States, and a really catastrophic cut at a time there are more refugees around the world than ever before."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'Unregulated, unvetted travel is not a universal privilege, especially when national security is at stake'</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2017</w:t>
      </w:r>
    </w:p>
    <w:p>
      <w:pPr>
        <w:pStyle w:val="Normal200"/>
      </w:pPr>
    </w:p>
    <w:p>
      <w:pPr>
        <w:pStyle w:val="Normal200"/>
        <w:ind w:left="200"/>
        <w:sectPr>
          <w:type w:val="continuous"/>
          <w:pgMar w:top="840" w:right="1000" w:bottom="840" w:left="1000" w:header="400" w:footer="400"/>
          <w:pgNumType w:fmt="decimal"/>
          <w:cols w:space="720"/>
        </w:sectPr>
      </w:pPr>
      <w:r>
        <w:br/>
      </w:r>
      <w:r>
        <w:pict>
          <v:line id="_x0000_s1907" style="position:absolute;z-index:252151808"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424"/>
          <w:headerReference w:type="default" r:id="rId1425"/>
          <w:footerReference w:type="even" r:id="rId1426"/>
          <w:footerReference w:type="default" r:id="rId1427"/>
          <w:headerReference w:type="first" r:id="rId1428"/>
          <w:footerReference w:type="first" r:id="rId1429"/>
          <w:pgSz w:w="12240" w:h="15840"/>
          <w:pgMar w:top="840" w:right="1000" w:bottom="840" w:left="1000" w:header="400" w:footer="400"/>
          <w:pgNumType w:fmt="decimal"/>
          <w:cols w:space="720"/>
          <w:titlePg w:val="0"/>
        </w:sectPr>
      </w:pPr>
    </w:p>
    <w:p>
      <w:pPr>
        <w:pStyle w:val="Normal201"/>
      </w:pPr>
      <w:bookmarkStart w:id="400" w:name="Bookmark_201"/>
      <w:bookmarkEnd w:id="400"/>
    </w:p>
    <w:p>
      <w:pPr>
        <w:pStyle w:val="Normal201"/>
      </w:pPr>
      <w:r>
        <w:pict>
          <v:shape id="_x0000_i1908" type="#_x0000_t75" alt="LexisNexis®" style="width:147.75pt;height:30pt">
            <v:imagedata r:id="rId17" o:title=""/>
          </v:shape>
        </w:pict>
      </w:r>
      <w:r>
        <w:cr/>
      </w:r>
    </w:p>
    <w:p>
      <w:pPr>
        <w:pStyle w:val="Heading1199"/>
        <w:keepNext w:val="0"/>
        <w:spacing w:after="200" w:line="340" w:lineRule="atLeast"/>
        <w:ind w:left="0" w:right="0" w:firstLine="0"/>
        <w:jc w:val="center"/>
      </w:pPr>
      <w:hyperlink r:id="rId1430" w:history="1">
        <w:r>
          <w:rPr>
            <w:rFonts w:ascii="arial" w:eastAsia="arial" w:hAnsi="arial" w:cs="arial"/>
            <w:b/>
            <w:i/>
            <w:strike w:val="0"/>
            <w:color w:val="0077CC"/>
            <w:sz w:val="28"/>
            <w:u w:val="single"/>
            <w:vertAlign w:val="baseline"/>
          </w:rPr>
          <w:t>New travel ban will be orderly and just, say Trump's team; Block on immigrants comes as 300 refugees put under investigation for alleged links to Isil</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2017 Tuesday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01"/>
        <w:keepNext w:val="0"/>
        <w:spacing w:after="0" w:line="240" w:lineRule="atLeast"/>
        <w:ind w:right="0"/>
        <w:jc w:val="both"/>
      </w:pPr>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201"/>
        <w:keepNext w:val="0"/>
        <w:spacing w:before="120" w:after="0" w:line="220" w:lineRule="atLeast"/>
        <w:ind w:left="0" w:right="0" w:firstLine="0"/>
        <w:jc w:val="left"/>
      </w:pPr>
      <w:r>
        <w:br/>
      </w:r>
      <w:r>
        <w:pict>
          <v:shape id="_x0000_i1909" type="#_x0000_t75" style="width:267pt;height:35.25pt">
            <v:imagedata r:id="rId19" o:title=""/>
          </v:shape>
        </w:pic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Alexander</w:t>
      </w:r>
    </w:p>
    <w:p>
      <w:pPr>
        <w:pStyle w:val="Normal201"/>
        <w:keepNext/>
        <w:spacing w:before="240" w:after="0" w:line="340" w:lineRule="atLeast"/>
        <w:ind w:left="0" w:right="0" w:firstLine="0"/>
        <w:jc w:val="left"/>
      </w:pPr>
      <w:bookmarkStart w:id="401" w:name="Body_199"/>
      <w:bookmarkEnd w:id="401"/>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910" style="position:absolute;z-index:252152832"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yesterday signed a long-expected new travel ban as it emerged that the FBI is investigating 300 people admitted as refugees for links to Islamic State of Iraq and the Levant.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is hoping to avoid a repeat of his disastrous previous attempt to limit arrivals, and staged a well-scripted announcement of the plan, signing the executive order into effect following conference calls from his staff explaining the provisos in the law.</w:t>
      </w:r>
    </w:p>
    <w:p>
      <w:pPr>
        <w:pStyle w:val="Normal2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300 refugees were part of 1,000 counter-terrorism investigations involving Isil or individuals inspired by the militant group, congressional sources said after the announcement by the department of homeland </w:t>
      </w:r>
      <w:hyperlink r:id="rId1423" w:history="1">
        <w:r>
          <w:rPr>
            <w:rFonts w:ascii="arial" w:eastAsia="arial" w:hAnsi="arial" w:cs="arial"/>
            <w:b w:val="0"/>
            <w:i/>
            <w:strike w:val="0"/>
            <w:noProof w:val="0"/>
            <w:color w:val="0077CC"/>
            <w:position w:val="0"/>
            <w:sz w:val="20"/>
            <w:u w:val="single"/>
            <w:vertAlign w:val="baseline"/>
          </w:rPr>
          <w:t>www.security.No</w:t>
        </w:r>
      </w:hyperlink>
      <w:r>
        <w:rPr>
          <w:rFonts w:ascii="arial" w:eastAsia="arial" w:hAnsi="arial" w:cs="arial"/>
          <w:b w:val="0"/>
          <w:i w:val="0"/>
          <w:strike w:val="0"/>
          <w:noProof w:val="0"/>
          <w:color w:val="000000"/>
          <w:position w:val="0"/>
          <w:sz w:val="20"/>
          <w:u w:val="none"/>
          <w:vertAlign w:val="baseline"/>
        </w:rPr>
        <w:t xml:space="preserve"> details were given.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Mr Trump's executive order, all refugee arrivals will be stopped for a period of 180 days. Unlike in the previous text,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not singled out for a permanent ban on entry and the new ban does not prioritise entry for "persecuted minorities" - a proviso which critics said unfairly blocked the entry of Muslims. Kellyanne Conway, Mr Trump's chief counselor, said legal permanent residents would not be affected by the travel ban. "There are the legal permanent residents who were always excluded from it, but that's made much more clear now," she said.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from Iran, Syria, Sudan, Somalia, Libya and Yemen will, from March 16, be prevented from entering the US, unless they have previously been granted a visa. Iraq has been dropped from the previous list of banned countries.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first attempt to implement a travel ban, in January, was a chaotic series of announcements, wrongful detentions, protests and legal action that culminated in an appeal court ruling that it was unlawful.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round Rex Tillerson, the secretary of state, used a press conference to reassure allies the ban would be implemented in an "orderly" way. "While no system can be made completely infallible, the American people can have high confidence we are identifying ways to improve the vetting process and thus keep terrorists from entering our country," he said.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explained that the decision to drop Iraq from the list of countries was partly due to a realisation that the state department and the government of Iraq were already working on a rigorous screening programme. Jeff Sessions, the attorney general, then laid out why the government felt the ban was necessary, stating that "the majority of people convicted in our courts for terrorism-related offences since 9/11 came here from abroad". John Kelly, the homeland security chief, said: "Unregulated, unvetted travel is not a universal privilege, especially when national security is at stake."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rollout was greeted with approval by most Republicans - even those who criticised the first attempt. Lindsey Graham, a senator known for his scathing attacks on Mr Trump, said he thought it was legally safe. "It's drafted in a fashion as to not be a religious ban, but a ban on individuals coming from compromised governments and failed states," he said.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Bob Ferguson, the attorney general for Washington state - who successfully challenged Mr Trump's initial travel ban in court - said the president "has capitulated on numerous key provisions blocked by our lawsuit". More details of the Trump administration's plans to clamp down on immigration emerged later in the day.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Kelly, the secretary of homeland security, confirmed he was considering separating parents and children who illegally try to cross the American border from Mexico.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'Unregulated, unvetted travel is not a universal privilege, especially when national security is at stake'</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2017</w:t>
      </w:r>
    </w:p>
    <w:p>
      <w:pPr>
        <w:pStyle w:val="Normal201"/>
      </w:pPr>
    </w:p>
    <w:p>
      <w:pPr>
        <w:pStyle w:val="Normal201"/>
        <w:ind w:left="200"/>
        <w:sectPr>
          <w:type w:val="continuous"/>
          <w:pgMar w:top="840" w:right="1000" w:bottom="840" w:left="1000" w:header="400" w:footer="400"/>
          <w:pgNumType w:fmt="decimal"/>
          <w:cols w:space="720"/>
        </w:sectPr>
      </w:pPr>
      <w:r>
        <w:br/>
      </w:r>
      <w:r>
        <w:pict>
          <v:line id="_x0000_s1911" style="position:absolute;z-index:252153856"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431"/>
          <w:headerReference w:type="default" r:id="rId1432"/>
          <w:footerReference w:type="even" r:id="rId1433"/>
          <w:footerReference w:type="default" r:id="rId1434"/>
          <w:headerReference w:type="first" r:id="rId1435"/>
          <w:footerReference w:type="first" r:id="rId1436"/>
          <w:pgSz w:w="12240" w:h="15840"/>
          <w:pgMar w:top="840" w:right="1000" w:bottom="840" w:left="1000" w:header="400" w:footer="400"/>
          <w:pgNumType w:fmt="decimal"/>
          <w:cols w:space="720"/>
          <w:titlePg w:val="0"/>
        </w:sectPr>
      </w:pPr>
    </w:p>
    <w:p>
      <w:pPr>
        <w:pStyle w:val="Normal202"/>
      </w:pPr>
      <w:bookmarkStart w:id="402" w:name="Bookmark_202"/>
      <w:bookmarkEnd w:id="402"/>
    </w:p>
    <w:p>
      <w:pPr>
        <w:pStyle w:val="Normal202"/>
      </w:pPr>
      <w:r>
        <w:pict>
          <v:shape id="_x0000_i1912" type="#_x0000_t75" alt="LexisNexis®" style="width:147.75pt;height:30pt">
            <v:imagedata r:id="rId17" o:title=""/>
          </v:shape>
        </w:pict>
      </w:r>
      <w:r>
        <w:cr/>
      </w:r>
    </w:p>
    <w:p>
      <w:pPr>
        <w:pStyle w:val="Heading1200"/>
        <w:keepNext w:val="0"/>
        <w:spacing w:after="200" w:line="340" w:lineRule="atLeast"/>
        <w:ind w:left="0" w:right="0" w:firstLine="0"/>
        <w:jc w:val="center"/>
      </w:pPr>
      <w:hyperlink r:id="rId1437" w:history="1">
        <w:r>
          <w:rPr>
            <w:rFonts w:ascii="arial" w:eastAsia="arial" w:hAnsi="arial" w:cs="arial"/>
            <w:b/>
            <w:i/>
            <w:strike w:val="0"/>
            <w:color w:val="0077CC"/>
            <w:sz w:val="28"/>
            <w:u w:val="single"/>
            <w:vertAlign w:val="baseline"/>
          </w:rPr>
          <w:t>New travel ban will be orderly and just, say Trump's team; Block on immigrants comes as 300 refugees put under investigation for alleged links to Isil</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2017 Tuesday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202"/>
        <w:keepNext w:val="0"/>
        <w:spacing w:after="0" w:line="240" w:lineRule="atLeast"/>
        <w:ind w:right="0"/>
        <w:jc w:val="both"/>
      </w:pPr>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202"/>
        <w:keepNext w:val="0"/>
        <w:spacing w:before="120" w:after="0" w:line="220" w:lineRule="atLeast"/>
        <w:ind w:left="0" w:right="0" w:firstLine="0"/>
        <w:jc w:val="left"/>
      </w:pPr>
      <w:r>
        <w:br/>
      </w:r>
      <w:r>
        <w:pict>
          <v:shape id="_x0000_i1913" type="#_x0000_t75" style="width:267pt;height:35.25pt">
            <v:imagedata r:id="rId19" o:title=""/>
          </v:shape>
        </w:pic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Alexander</w:t>
      </w:r>
    </w:p>
    <w:p>
      <w:pPr>
        <w:pStyle w:val="Normal202"/>
        <w:keepNext/>
        <w:spacing w:before="240" w:after="0" w:line="340" w:lineRule="atLeast"/>
        <w:ind w:left="0" w:right="0" w:firstLine="0"/>
        <w:jc w:val="left"/>
      </w:pPr>
      <w:bookmarkStart w:id="403" w:name="Body_200"/>
      <w:bookmarkEnd w:id="403"/>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914" style="position:absolute;z-index:252154880"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yesterday signed a long-expected new travel ban as it emerged that the FBI is investigating 300 people admitted as refugees for links to Islamic State of Iraq and the Levant.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is hoping to avoid a repeat of his disastrous previous attempt to limit arrivals, and staged a well-scripted announcement of the plan, signing the executive order into effect following conference calls from his staff explaining the provisos in the law.</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300 refugees were part of 1,000 counter-terrorism investigations involving Isil or individuals inspired by the militant group, congressional sources said after S announcement by the department of homeland </w:t>
      </w:r>
      <w:hyperlink r:id="rId1423" w:history="1">
        <w:r>
          <w:rPr>
            <w:rFonts w:ascii="arial" w:eastAsia="arial" w:hAnsi="arial" w:cs="arial"/>
            <w:b w:val="0"/>
            <w:i/>
            <w:strike w:val="0"/>
            <w:noProof w:val="0"/>
            <w:color w:val="0077CC"/>
            <w:position w:val="0"/>
            <w:sz w:val="20"/>
            <w:u w:val="single"/>
            <w:vertAlign w:val="baseline"/>
          </w:rPr>
          <w:t>www.security.No</w:t>
        </w:r>
      </w:hyperlink>
      <w:r>
        <w:rPr>
          <w:rFonts w:ascii="arial" w:eastAsia="arial" w:hAnsi="arial" w:cs="arial"/>
          <w:b w:val="0"/>
          <w:i w:val="0"/>
          <w:strike w:val="0"/>
          <w:noProof w:val="0"/>
          <w:color w:val="000000"/>
          <w:position w:val="0"/>
          <w:sz w:val="20"/>
          <w:u w:val="none"/>
          <w:vertAlign w:val="baseline"/>
        </w:rPr>
        <w:t xml:space="preserve"> details were given.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Mr Trump's executive order, all refugee arrivals will be stopped for a period of 180 days. Unlike in the previous text,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not singled out for a permanent ban on entry and the new ban does not prioritise entry for "persecuted minorities" - a proviso which critics said unfairly blocked the entry of Muslims.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Kellyanne Conway, Mr Trump's chief counselor, said legal permanent residents would not be affected by the travel ban. "There are the legal permanent residents who were always excluded from it, but that's made much more clear now," she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from Iran, Syria, Sudan, Somalia, Libya and Yemen will, from March 16, be prevented from entering the US, unless they have previously been granted a visa. Iraq has been dropped from the previous list of banned countries.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first attempt to implement a travel ban, in January, was a chaotic series of announcements, wrongful detentions, protests and legal action that culminated in an appeal court ruling that it was unlawful.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round Rex Tillerson, the secretary of state, used a press conference to reassure allies the ban would be implemented in an "orderly" way. "While no system can be made completely infallible, the American people can have high confidence we are identifying ways to improve the vetting process and thus keep terrorists from entering our country," he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explained that the decision to drop Iraq from the list of countries was partly due to a realisation that the state department and the government of Iraq were already working on a rigorous screening programme.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Sessions, the attorney general, then laid out why the government felt the ban was necessary, stating that "the majority of people convicted in our courts for terrorism-related offences since 9/11 came here from abroad". John Kelly, the homeland security chief, said: "Unregulated, unvetted travel is not a universal privilege, especially when national security is at stake."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rollout was greeted with approval by most Republicans - even those who criticised the first attempt. Lindsey Graham, a senator known for his scathing attacks on Mr Trump, said he thought it was legally safe. "It's drafted in a fashion as to not be a religious ban, but a ban on individuals coming from compromised governments and failed states," he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Bob Ferguson, the attorney general for Washington state - who successfully challenged Mr Trump's initial travel ban in court - said the president "has capitulated on numerous key provisions blocked by our lawsuit".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of the Trump administration's plans to clamp down on immigration emerged later in the day.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Kelly, the secretary of homeland security, confirmed he was considering separating parents and children who illegally try to cross the American border from Mexico.</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'Unregulated, unvetted travel is not a universal privilege, especially when national security is at stake'</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2017</w:t>
      </w:r>
    </w:p>
    <w:p>
      <w:pPr>
        <w:pStyle w:val="Normal202"/>
      </w:pPr>
    </w:p>
    <w:p>
      <w:pPr>
        <w:pStyle w:val="Normal202"/>
        <w:ind w:left="200"/>
        <w:sectPr>
          <w:type w:val="continuous"/>
          <w:pgMar w:top="840" w:right="1000" w:bottom="840" w:left="1000" w:header="400" w:footer="400"/>
          <w:pgNumType w:fmt="decimal"/>
          <w:cols w:space="720"/>
        </w:sectPr>
      </w:pPr>
      <w:r>
        <w:br/>
      </w:r>
      <w:r>
        <w:pict>
          <v:line id="_x0000_s1915" style="position:absolute;z-index:252155904"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438"/>
          <w:headerReference w:type="default" r:id="rId1439"/>
          <w:footerReference w:type="even" r:id="rId1440"/>
          <w:footerReference w:type="default" r:id="rId1441"/>
          <w:headerReference w:type="first" r:id="rId1442"/>
          <w:footerReference w:type="first" r:id="rId1443"/>
          <w:pgSz w:w="12240" w:h="15840"/>
          <w:pgMar w:top="840" w:right="1000" w:bottom="840" w:left="1000" w:header="400" w:footer="400"/>
          <w:pgNumType w:fmt="decimal"/>
          <w:cols w:space="720"/>
          <w:titlePg w:val="0"/>
        </w:sectPr>
      </w:pPr>
    </w:p>
    <w:p>
      <w:pPr>
        <w:pStyle w:val="Normal203"/>
      </w:pPr>
      <w:bookmarkStart w:id="404" w:name="Bookmark_203"/>
      <w:bookmarkEnd w:id="404"/>
    </w:p>
    <w:p>
      <w:pPr>
        <w:pStyle w:val="Normal203"/>
      </w:pPr>
      <w:r>
        <w:pict>
          <v:shape id="_x0000_i1916" type="#_x0000_t75" alt="LexisNexis®" style="width:147.75pt;height:30pt">
            <v:imagedata r:id="rId17" o:title=""/>
          </v:shape>
        </w:pict>
      </w:r>
      <w:r>
        <w:cr/>
      </w:r>
    </w:p>
    <w:p>
      <w:pPr>
        <w:pStyle w:val="Heading1201"/>
        <w:keepNext w:val="0"/>
        <w:spacing w:after="200" w:line="340" w:lineRule="atLeast"/>
        <w:ind w:left="0" w:right="0" w:firstLine="0"/>
        <w:jc w:val="center"/>
      </w:pPr>
      <w:hyperlink r:id="rId1444" w:history="1">
        <w:r>
          <w:rPr>
            <w:rFonts w:ascii="arial" w:eastAsia="arial" w:hAnsi="arial" w:cs="arial"/>
            <w:b/>
            <w:i/>
            <w:strike w:val="0"/>
            <w:color w:val="0077CC"/>
            <w:sz w:val="28"/>
            <w:u w:val="single"/>
            <w:vertAlign w:val="baseline"/>
          </w:rPr>
          <w:t>Trump hints at new curbs after travel ban thwarted; President indicates he will sign new immigration ban after initial order suffers series of court setbacks</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2017 Saturday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03"/>
        <w:keepNext w:val="0"/>
        <w:spacing w:after="0" w:line="240" w:lineRule="atLeast"/>
        <w:ind w:right="0"/>
        <w:jc w:val="both"/>
      </w:pPr>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203"/>
        <w:keepNext w:val="0"/>
        <w:spacing w:before="120" w:after="0" w:line="220" w:lineRule="atLeast"/>
        <w:ind w:left="0" w:right="0" w:firstLine="0"/>
        <w:jc w:val="left"/>
      </w:pPr>
      <w:r>
        <w:br/>
      </w:r>
      <w:r>
        <w:pict>
          <v:shape id="_x0000_i1917" type="#_x0000_t75" style="width:267pt;height:35.25pt">
            <v:imagedata r:id="rId19" o:title=""/>
          </v:shape>
        </w:pic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Allen</w:t>
      </w:r>
    </w:p>
    <w:p>
      <w:pPr>
        <w:pStyle w:val="Normal203"/>
        <w:keepNext/>
        <w:spacing w:before="240" w:after="0" w:line="340" w:lineRule="atLeast"/>
        <w:ind w:left="0" w:right="0" w:firstLine="0"/>
        <w:jc w:val="left"/>
      </w:pPr>
      <w:bookmarkStart w:id="405" w:name="Body_201"/>
      <w:bookmarkEnd w:id="405"/>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918" style="position:absolute;z-index:252156928"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last night indicated he may sign a "brand new" immigration ban as early as Monday after the White House suggested he would not take a legal battle over his original executive order to the Supreme Court. Mr Trump condemned a "disgraceful decision" by an appeal court in San Francisco to block his initial order, signed on Jan 27, which temporarily banned entry to the US for people from seven mainly Muslim countries.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White House he said: "We'll be doing something very rapidly having to do with additional security for our country.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be seeing that some time next week. We are going to do whatever is necessary to keep our country safe."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said he had learnt of threats "you could only learn of if you were in a certain position, namely president" and he would "not allow that to happen to our country".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"In addition we will continue to go through the court process and, ultimately, I have no doubt we'll win that particular case."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later indicated he was considering signing a new executive order on immigration while the original one was held up by the appeal court.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expected that would have more precise language about who was barred from the country, particularly in relation to Green Card holders.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Air Force One Mr Trump said: "We also have a lot of other options including just filing a brand new order. We need speed for reasons of security. So it could very well be that we do that. I'd like to surprise you."</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said "in honour" of the appeal court decision he would wait until next week to respond with any action. "Perhaps Monday or Tuesday," he said.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had the option to take the case straight to the Supreme Court within days. But it would be decided there before he could secure the appointment of his conservative Supreme Court nominee Neil Gorsuch to the bench, with Democrats set to delay that by filibustering in Congress.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Judge Gorsuch, who is not expected to be seated for at least two months, the court is split 4-4 between conservative and liberal judges, and Mr Trump would need the support of five justices to secure the ban.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called Thursday night's unanimous three-judge decision against him by the 9th US Circuit Court of Appeals in San Francisco "political".</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Mr Trump's close adviser Kellyanne Conway reportedly apologised to him following a television appearance at the White House in which she urged viewers to buy Ivanka Trump's clothing line, which critics called a conflict of interest. Mrs Conway later said she had spoken to Mr Trump and he "supports me 100 per cent".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Washington there were signs of protest movements mobilising with several Republican congressman facing rowdy town hall meetings.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Trump's order banned people from Iran, Iraq, Libya, Somalia, Sudan, Syria and Yemen from entering the US for 90 days, and all refugees for 120 days.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banned indefinitely.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investigators say they have corroborated some of the communications in a 35-page dossier about Mr Trump's ties to Russia, CNN reported last night.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officials have not said if any of the confirmed content relates directly to the president. The document, compiled by Christopher Steele, a former British intelligence agent, alleges the Kremlin colluded with Mr Trump's presidential campaign and that the Russian secret services have material that could be used to blackmail him.</w:t>
      </w:r>
    </w:p>
    <w:p>
      <w:pPr>
        <w:pStyle w:val="Normal2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3"/>
        <w:spacing w:line="60" w:lineRule="exact"/>
      </w:pPr>
      <w:r>
        <w:pict>
          <v:line id="_x0000_s1919" style="position:absolute;z-index:252157952" from="0,2pt" to="512pt,2pt" strokecolor="#009ddb" strokeweight="2pt">
            <v:stroke linestyle="single"/>
            <w10:wrap type="topAndBottom"/>
          </v:line>
        </w:pict>
      </w:r>
    </w:p>
    <w:p>
      <w:pPr>
        <w:pStyle w:val="Normal2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aide Kellyanne Conway apologised after promoting his daughter's clothing line in a TV interview</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2017</w:t>
      </w:r>
    </w:p>
    <w:p>
      <w:pPr>
        <w:pStyle w:val="Normal203"/>
      </w:pPr>
    </w:p>
    <w:p>
      <w:pPr>
        <w:pStyle w:val="Normal203"/>
        <w:ind w:left="200"/>
        <w:sectPr>
          <w:type w:val="continuous"/>
          <w:pgMar w:top="840" w:right="1000" w:bottom="840" w:left="1000" w:header="400" w:footer="400"/>
          <w:pgNumType w:fmt="decimal"/>
          <w:cols w:space="720"/>
        </w:sectPr>
      </w:pPr>
      <w:r>
        <w:br/>
      </w:r>
      <w:r>
        <w:pict>
          <v:line id="_x0000_s1920" style="position:absolute;z-index:252158976"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445"/>
          <w:headerReference w:type="default" r:id="rId1446"/>
          <w:footerReference w:type="even" r:id="rId1447"/>
          <w:footerReference w:type="default" r:id="rId1448"/>
          <w:headerReference w:type="first" r:id="rId1449"/>
          <w:footerReference w:type="first" r:id="rId1450"/>
          <w:pgSz w:w="12240" w:h="15840"/>
          <w:pgMar w:top="840" w:right="1000" w:bottom="840" w:left="1000" w:header="400" w:footer="400"/>
          <w:pgNumType w:fmt="decimal"/>
          <w:cols w:space="720"/>
          <w:titlePg w:val="0"/>
        </w:sectPr>
      </w:pPr>
    </w:p>
    <w:p>
      <w:pPr>
        <w:pStyle w:val="Normal204"/>
      </w:pPr>
      <w:bookmarkStart w:id="406" w:name="Bookmark_204"/>
      <w:bookmarkEnd w:id="406"/>
    </w:p>
    <w:p>
      <w:pPr>
        <w:pStyle w:val="Normal204"/>
      </w:pPr>
      <w:r>
        <w:pict>
          <v:shape id="_x0000_i1921" type="#_x0000_t75" alt="LexisNexis®" style="width:147.75pt;height:30pt">
            <v:imagedata r:id="rId17" o:title=""/>
          </v:shape>
        </w:pict>
      </w:r>
      <w:r>
        <w:cr/>
      </w:r>
    </w:p>
    <w:p>
      <w:pPr>
        <w:pStyle w:val="Heading1202"/>
        <w:keepNext w:val="0"/>
        <w:spacing w:after="200" w:line="340" w:lineRule="atLeast"/>
        <w:ind w:left="0" w:right="0" w:firstLine="0"/>
        <w:jc w:val="center"/>
      </w:pPr>
      <w:hyperlink r:id="rId1451" w:history="1">
        <w:r>
          <w:rPr>
            <w:rFonts w:ascii="arial" w:eastAsia="arial" w:hAnsi="arial" w:cs="arial"/>
            <w:b/>
            <w:i/>
            <w:strike w:val="0"/>
            <w:color w:val="0077CC"/>
            <w:sz w:val="28"/>
            <w:u w:val="single"/>
            <w:vertAlign w:val="baseline"/>
          </w:rPr>
          <w:t>Trump hints at new curbs after travel ban thwarted; President indicates he will sign new immigration ban after initial order suffers series of court setbacks</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2017 Saturday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204"/>
        <w:keepNext w:val="0"/>
        <w:spacing w:after="0" w:line="240" w:lineRule="atLeast"/>
        <w:ind w:right="0"/>
        <w:jc w:val="both"/>
      </w:pPr>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204"/>
        <w:keepNext w:val="0"/>
        <w:spacing w:before="120" w:after="0" w:line="220" w:lineRule="atLeast"/>
        <w:ind w:left="0" w:right="0" w:firstLine="0"/>
        <w:jc w:val="left"/>
      </w:pPr>
      <w:r>
        <w:br/>
      </w:r>
      <w:r>
        <w:pict>
          <v:shape id="_x0000_i1922" type="#_x0000_t75" style="width:267pt;height:35.25pt">
            <v:imagedata r:id="rId19" o:title=""/>
          </v:shape>
        </w:pic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Allen</w:t>
      </w:r>
    </w:p>
    <w:p>
      <w:pPr>
        <w:pStyle w:val="Normal204"/>
        <w:keepNext/>
        <w:spacing w:before="240" w:after="0" w:line="340" w:lineRule="atLeast"/>
        <w:ind w:left="0" w:right="0" w:firstLine="0"/>
        <w:jc w:val="left"/>
      </w:pPr>
      <w:bookmarkStart w:id="407" w:name="Body_202"/>
      <w:bookmarkEnd w:id="407"/>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923" style="position:absolute;z-index:252160000"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last night indicated he may sign a "brand new" immigration ban as early as Monday after the White House suggested he would not take a legal battle over his original executive order to the Supreme Court. Mr Trump condemned a "disgraceful decision" by an appeal court in San Francisco to block his initial order, signed on Jan 27, which temporarily banned entry to the US for people from seven mainly Muslim countries.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"We'll be doing something very rapidly having to do with additional security for our country. You'll be seeing that some time next week. We are going to do whatever is necessary to keep our country safe."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said he had learnt of threats "you could only learn of if you were in a certain position, namely president" and he would "not allow that to happen to our country".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"In addition we will continue to go through the court process and, ultimately, I have no doubt we'll win that particular case."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later indicated he was considering signing a new executive order on immigration while the original one was held up by the appeal court.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expected that would have more precise language about who was barred from the country, particularly in relation to Green Card holders.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Air Force One Mr Trump said: "We also have a lot of other options including just filing a brand new order. We need speed for reasons of security. So it could very well be that we do that. I'd like to surprise you."</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said "in honour" of the appeal court decision he would wait until next week to respond with any action. "Perhaps Monday or Tuesday," he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had the option to take the case straight to the Supreme Court within days. But it would be decided there before he could secure the appointment of his conservative Supreme Court nominee Neil Gorsuch to the bench, with Democrats set to delay that by filibustering in Congress.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Judge Gorsuch, who is not expected to be seated for at least two months, the court is split 4-4 between conservative and liberal judges, and Mr Trump would need the support of five justices to secure the ban.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conflicting messages from the White House Reince Priebus, Mr Trump's chief of staff, said that an appeal to the US Supreme Court over the original travel ban was still possible.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Mr Trump's adviser Kellyanne Conway reportedly apologised to him following a TV appearance at the White House in which she urged viewers to buy items from his daughter Ivanka's clothing line, which critics called a conflict of interest. Mrs Conway later said she had spoken to Mr Trump and he "supports me 100 per cent".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Washington there were signs of protest movements mobilising with several Republican congressman facing rowdy town hall meetings.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Trump's order banned people from Iran, Iraq, Libya, Somalia, Sudan, Syria and Yemen from entering the US for 90 days, and all refugees for 120 days.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banned indefinitely.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investigators say they have corroborated some of the communications in a 35-page dossier about Mr Trump's ties to Russia, CNN reported last night.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officials have not said if any of the confirmed content relates directly to the president. The document, compiled by Christopher Steele, a former British agent, alleges the Kremlin colluded with Mr Trump's presidential campaign and that the Russian secret services have material that could be used to blackmail him.</w:t>
      </w:r>
    </w:p>
    <w:p>
      <w:pPr>
        <w:pStyle w:val="Normal2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4"/>
        <w:spacing w:line="60" w:lineRule="exact"/>
      </w:pPr>
      <w:r>
        <w:pict>
          <v:line id="_x0000_s1924" style="position:absolute;z-index:252161024" from="0,2pt" to="512pt,2pt" strokecolor="#009ddb" strokeweight="2pt">
            <v:stroke linestyle="single"/>
            <w10:wrap type="topAndBottom"/>
          </v:line>
        </w:pict>
      </w:r>
    </w:p>
    <w:p>
      <w:pPr>
        <w:pStyle w:val="Normal2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aide Kellyanne Conway apologised after promoting his daughter's clothing line in a TV interview</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2017</w:t>
      </w:r>
    </w:p>
    <w:p>
      <w:pPr>
        <w:pStyle w:val="Normal204"/>
      </w:pPr>
    </w:p>
    <w:p>
      <w:pPr>
        <w:pStyle w:val="Normal204"/>
        <w:ind w:left="200"/>
        <w:sectPr>
          <w:type w:val="continuous"/>
          <w:pgMar w:top="840" w:right="1000" w:bottom="840" w:left="1000" w:header="400" w:footer="400"/>
          <w:pgNumType w:fmt="decimal"/>
          <w:cols w:space="720"/>
        </w:sectPr>
      </w:pPr>
      <w:r>
        <w:br/>
      </w:r>
      <w:r>
        <w:pict>
          <v:line id="_x0000_s1925" style="position:absolute;z-index:252162048"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452"/>
          <w:headerReference w:type="default" r:id="rId1453"/>
          <w:footerReference w:type="even" r:id="rId1454"/>
          <w:footerReference w:type="default" r:id="rId1455"/>
          <w:headerReference w:type="first" r:id="rId1456"/>
          <w:footerReference w:type="first" r:id="rId1457"/>
          <w:pgSz w:w="12240" w:h="15840"/>
          <w:pgMar w:top="840" w:right="1000" w:bottom="840" w:left="1000" w:header="400" w:footer="400"/>
          <w:pgNumType w:fmt="decimal"/>
          <w:cols w:space="720"/>
          <w:titlePg w:val="0"/>
        </w:sectPr>
      </w:pPr>
    </w:p>
    <w:p>
      <w:pPr>
        <w:pStyle w:val="Normal205"/>
      </w:pPr>
      <w:bookmarkStart w:id="408" w:name="Bookmark_205"/>
      <w:bookmarkEnd w:id="408"/>
    </w:p>
    <w:p>
      <w:pPr>
        <w:pStyle w:val="Normal205"/>
      </w:pPr>
      <w:r>
        <w:pict>
          <v:shape id="_x0000_i1926" type="#_x0000_t75" alt="LexisNexis®" style="width:147.75pt;height:30pt">
            <v:imagedata r:id="rId17" o:title=""/>
          </v:shape>
        </w:pict>
      </w:r>
      <w:r>
        <w:cr/>
      </w:r>
    </w:p>
    <w:p>
      <w:pPr>
        <w:pStyle w:val="Heading1203"/>
        <w:keepNext w:val="0"/>
        <w:spacing w:after="200" w:line="340" w:lineRule="atLeast"/>
        <w:ind w:left="0" w:right="0" w:firstLine="0"/>
        <w:jc w:val="center"/>
      </w:pPr>
      <w:hyperlink r:id="rId1458" w:history="1">
        <w:r>
          <w:rPr>
            <w:rFonts w:ascii="arial" w:eastAsia="arial" w:hAnsi="arial" w:cs="arial"/>
            <w:b/>
            <w:i/>
            <w:strike w:val="0"/>
            <w:color w:val="0077CC"/>
            <w:sz w:val="28"/>
            <w:u w:val="single"/>
            <w:vertAlign w:val="baseline"/>
          </w:rPr>
          <w:t>Leaked German plan to close its borders a 'threat' to other members</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29, 2016 Monday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05"/>
        <w:keepNext w:val="0"/>
        <w:spacing w:after="0" w:line="240" w:lineRule="atLeast"/>
        <w:ind w:right="0"/>
        <w:jc w:val="both"/>
      </w:pPr>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05"/>
        <w:keepNext w:val="0"/>
        <w:spacing w:before="120" w:after="0" w:line="220" w:lineRule="atLeast"/>
        <w:ind w:left="0" w:right="0" w:firstLine="0"/>
        <w:jc w:val="left"/>
      </w:pPr>
      <w:r>
        <w:br/>
      </w:r>
      <w:r>
        <w:pict>
          <v:shape id="_x0000_i1927" type="#_x0000_t75" style="width:267pt;height:35.25pt">
            <v:imagedata r:id="rId19" o:title=""/>
          </v:shape>
        </w:pic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Huggler</w:t>
      </w:r>
    </w:p>
    <w:p>
      <w:pPr>
        <w:pStyle w:val="Normal205"/>
        <w:keepNext/>
        <w:spacing w:before="240" w:after="0" w:line="340" w:lineRule="atLeast"/>
        <w:ind w:left="0" w:right="0" w:firstLine="0"/>
        <w:jc w:val="left"/>
      </w:pPr>
      <w:bookmarkStart w:id="409" w:name="Body_203"/>
      <w:bookmarkEnd w:id="409"/>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928" style="position:absolute;z-index:252163072"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threatening to close its borders to asylum-seekers in an attempt to persuade other governments to do more to solve the migrant crisis.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Angela Merkel, the German Chancellor, insists she wants to keep Europe's borders open, plans leaked to a German newspaper yesterday suggest her government is drawing up measures to reinstate its own national controls. In what Welt am Sonntag called a "clear threat to the EU", sources said Germany was considering turning away asylum-seekers at the border.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move could leave countries that have been critical of Mrs Merkel's "open-door" refugee policy struggling to cope with hundreds of thousands of migrants.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close to Thomas de MaiziÈre, the interior minister, told the newspaper he had ordered officials to draw up plans to close the borders. "For de MaiziÈre, the time of waving the refugees through is over," they said.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Sigmar Gabriel, Germany's vicechancellor, has commissioned a report on the possible economic consequences of closing the country's borders. In Bavaria, the state government has ordered police to make preliminary preparations to reintroduce permanent border controls and start turning away asylum-seekers. Any closure of Germany's borders would have to be approved by Mrs Merkel.</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decisions appear to be an attempt to put pressure on other governments ahead of an European Union-Turkey summit next Monday. Mr de MaiziÈre has decided the summit will be the "turning point", according to Welt am Sonntag. If EU leaders cannot agree a joint strategy to tackle the crisis at the meeting, Germany is prepared to take unilateral action.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Merkel has been leading negotiations for EU states to take in a fixed quota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Turkey in exchange for Turkish help reducing the flow of migrants into Europe.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has faced growing opposition from a number of European countries that say they will not accept quotas. Austria and several eastern European counties have called for Greece's northern borders to be closed as an alternative way to stop the influx. That has left Greece fearful it will be left to deal with the crisis alone. Mr de MaiziÈre's intervention appears to be an attempt to turn the tables on other European governments, warning that if Germany closes its borders they will be left to deal with the influx.</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understood to have drawn up plans to turn asylum-seekers away by enforcing the EU's Dublin regulations, under which asylum-seekers must register their claim in the first member state they reach.</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leave countries across the continent scrambling to send refugees back to their first point of entry in the EU.</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other governments have been critical of Mrs Merkel's "open-door" refugee policy, Germany has long complained that it has been left to shoulder most of the burden alone.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to enforce the restriction on its share with its own measures, if necessary also without EU regulation," Joachim Herrmann, the Bavarian state interior minister, said. He called for Germany to impose a daily limit of 500 to 600 on the number of asylumseekers allowed across its borders. Austria has already imposed a similar limit in defiance of the European Commission, which warned it was illegal under international law.</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Peter Doskozil, the Austrian defence minister, said Mrs Merkel's government "should be grateful" for the Austrian limits, which have dramatically reduced the number of asylum-seekers arriving in Germany. But Wolfgang Schäuble, the German finance minister, poured scorn on the idea his country can close its borders to asylum-seekers. "We have to take on this responsibility - we cannot behave like Austria or Sweden," he said.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 MaiziÈre, the time of waving the refugees through is over'</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29, 2016</w:t>
      </w:r>
    </w:p>
    <w:p>
      <w:pPr>
        <w:pStyle w:val="Normal205"/>
      </w:pPr>
    </w:p>
    <w:p>
      <w:pPr>
        <w:pStyle w:val="Normal205"/>
        <w:ind w:left="200"/>
        <w:sectPr>
          <w:type w:val="continuous"/>
          <w:pgMar w:top="840" w:right="1000" w:bottom="840" w:left="1000" w:header="400" w:footer="400"/>
          <w:pgNumType w:fmt="decimal"/>
          <w:cols w:space="720"/>
        </w:sectPr>
      </w:pPr>
      <w:r>
        <w:br/>
      </w:r>
      <w:r>
        <w:pict>
          <v:line id="_x0000_s1929"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459"/>
          <w:headerReference w:type="default" r:id="rId1460"/>
          <w:footerReference w:type="even" r:id="rId1461"/>
          <w:footerReference w:type="default" r:id="rId1462"/>
          <w:headerReference w:type="first" r:id="rId1463"/>
          <w:footerReference w:type="first" r:id="rId1464"/>
          <w:pgSz w:w="12240" w:h="15840"/>
          <w:pgMar w:top="840" w:right="1000" w:bottom="840" w:left="1000" w:header="400" w:footer="400"/>
          <w:pgNumType w:fmt="decimal"/>
          <w:cols w:space="720"/>
          <w:titlePg w:val="0"/>
        </w:sectPr>
      </w:pPr>
    </w:p>
    <w:p>
      <w:pPr>
        <w:pStyle w:val="Normal206"/>
      </w:pPr>
      <w:bookmarkStart w:id="410" w:name="Bookmark_206"/>
      <w:bookmarkEnd w:id="410"/>
    </w:p>
    <w:p>
      <w:pPr>
        <w:pStyle w:val="Normal206"/>
      </w:pPr>
      <w:r>
        <w:pict>
          <v:shape id="_x0000_i1930" type="#_x0000_t75" alt="LexisNexis®" style="width:147.75pt;height:30pt">
            <v:imagedata r:id="rId17" o:title=""/>
          </v:shape>
        </w:pict>
      </w:r>
      <w:r>
        <w:cr/>
      </w:r>
    </w:p>
    <w:p>
      <w:pPr>
        <w:pStyle w:val="Heading1204"/>
        <w:keepNext w:val="0"/>
        <w:spacing w:after="200" w:line="340" w:lineRule="atLeast"/>
        <w:ind w:left="0" w:right="0" w:firstLine="0"/>
        <w:jc w:val="center"/>
      </w:pPr>
      <w:hyperlink r:id="rId1465" w:history="1">
        <w:r>
          <w:rPr>
            <w:rFonts w:ascii="arial" w:eastAsia="arial" w:hAnsi="arial" w:cs="arial"/>
            <w:b/>
            <w:i/>
            <w:strike w:val="0"/>
            <w:color w:val="0077CC"/>
            <w:sz w:val="28"/>
            <w:u w:val="single"/>
            <w:vertAlign w:val="baseline"/>
          </w:rPr>
          <w:t>Europe has lost control of the refugee crisis, admits Merkel</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2016 Tuesday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6"/>
        <w:keepNext w:val="0"/>
        <w:spacing w:after="0" w:line="240" w:lineRule="atLeast"/>
        <w:ind w:right="0"/>
        <w:jc w:val="both"/>
      </w:pPr>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06"/>
        <w:keepNext w:val="0"/>
        <w:spacing w:before="120" w:after="0" w:line="220" w:lineRule="atLeast"/>
        <w:ind w:left="0" w:right="0" w:firstLine="0"/>
        <w:jc w:val="left"/>
      </w:pPr>
      <w:r>
        <w:br/>
      </w:r>
      <w:r>
        <w:pict>
          <v:shape id="_x0000_i1931" type="#_x0000_t75" style="width:267pt;height:35.25pt">
            <v:imagedata r:id="rId19" o:title=""/>
          </v:shape>
        </w:pic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Huggler</w:t>
      </w:r>
    </w:p>
    <w:p>
      <w:pPr>
        <w:pStyle w:val="Normal206"/>
        <w:keepNext/>
        <w:spacing w:before="240" w:after="0" w:line="340" w:lineRule="atLeast"/>
        <w:ind w:left="0" w:right="0" w:firstLine="0"/>
        <w:jc w:val="left"/>
      </w:pPr>
      <w:bookmarkStart w:id="411" w:name="Body_204"/>
      <w:bookmarkEnd w:id="411"/>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932" style="position:absolute;z-index:252165120"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said last night that the Continent had lost control of the refugee crisis, as she confronts public anger over the New Year's Eve sex attacks in Cologne.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a sudden we are facing the challenge that refugees are coming to Europe and we are vulnerable, as we see, because we do not yet have the order, the control that we would like to have," the chancellor told a meeting of business leaders.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came after authorities in Cologne confirmed for the first time that the attacks were "almost exclusively" carried out by men "of an immigrant background".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identified 19 suspects so far, including 10 who are in the country as registered asylum seekers.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growing fears of a backlash against immigrants after 11 people were badly beaten in apparent revenge attacks in Cologne. Last night, rioting reportedly broke out among far-Right protesters in Leipzig, where a march by the city's branch of the anti-Islam movement Pegida was taking place.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disgusting as the crimes in Cologne and other cities were, one thing is clear: there is no justification for a general agitation against foreigners," said Heiko Maas, the justice minister. Some people "appear to have just been waiting for what happened", he said.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Merkel's government has come under heavy criticism for her "open door" refugee policy since it emerged in a series of police leaks that asylum seekers were among those suspected of the sexual assaults.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of a report by the state government of North Rhine-Westphalia released yesterday are likely to add to the pressure.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witness accounts and police reports indicate that people of an almost exclusively immigrant background were the perpetrators of these crimes," Ralf Jager, the state interior minister, told the state parliament as he presented the report. "After they were intoxicated with drugs and alcohol came violence. It culminated in the acting out of fantasies of sexual power. That must be severely punished."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Fourteen of the 19 suspects come from Morocco and Algeria. Aside from the 10 asylum seekers, two suspects are unaccompanied minors and seven are believed to be in Germany illegally. Four have been arrested in connection with other crimes and are in custody.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516 criminal complaints have been filed over the events of New Year's Eve, 40 per cent of them for sexual assault, according to police.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they have found no evidence to back suspicions voiced by Mr Maas at the weekend that the sex attacks may have been planned in advance.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warned of a possible backlash against immigrants after 11 people were beaten in Cologne on Sunday evening. Six Pakistanis, three Guineans and two Syrians were among 11 people attacked in four incidents that took place within 45 minutes in a small area close to the scene of the New Year's Eve assaults.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plans to offer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work permits to encourage fewer of them to move to Europe. Volkan Bozkir, the minister for European affairs, announced the move after meeting the European Commission vice-president, Frans Timmermans, who said the EU was far from happy with efforts to prevent migrants crossing to Greece.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Suspect's past Gunman held for sex attack in Cologne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suspected terrorist who was shot dead trying to attack a Paris police station last week was reportedly arrested two years ago for sexual assault in Cologne.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Bild claimed the man, who tried to storm the police station on the anniversary of the Charlie Hebdo attacks, was caught in February 2014 groping women in a nightclub in the German city. He had claimed asylum in Germany the previous month under the name of Walid Salihi, claiming to be Syrian. He is believed to have lived under several aliases in six European countries.</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2016</w:t>
      </w:r>
    </w:p>
    <w:p>
      <w:pPr>
        <w:pStyle w:val="Normal206"/>
      </w:pPr>
    </w:p>
    <w:p>
      <w:pPr>
        <w:pStyle w:val="Normal206"/>
        <w:ind w:left="200"/>
        <w:sectPr>
          <w:type w:val="continuous"/>
          <w:pgMar w:top="840" w:right="1000" w:bottom="840" w:left="1000" w:header="400" w:footer="400"/>
          <w:pgNumType w:fmt="decimal"/>
          <w:cols w:space="720"/>
        </w:sectPr>
      </w:pPr>
      <w:r>
        <w:br/>
      </w:r>
      <w:r>
        <w:pict>
          <v:line id="_x0000_s1933" style="position:absolute;z-index:252166144"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466"/>
          <w:headerReference w:type="default" r:id="rId1467"/>
          <w:footerReference w:type="even" r:id="rId1468"/>
          <w:footerReference w:type="default" r:id="rId1469"/>
          <w:headerReference w:type="first" r:id="rId1470"/>
          <w:footerReference w:type="first" r:id="rId1471"/>
          <w:pgSz w:w="12240" w:h="15840"/>
          <w:pgMar w:top="840" w:right="1000" w:bottom="840" w:left="1000" w:header="400" w:footer="400"/>
          <w:pgNumType w:fmt="decimal"/>
          <w:cols w:space="720"/>
          <w:titlePg w:val="0"/>
        </w:sectPr>
      </w:pPr>
    </w:p>
    <w:p>
      <w:pPr>
        <w:pStyle w:val="Normal207"/>
      </w:pPr>
      <w:bookmarkStart w:id="412" w:name="Bookmark_207"/>
      <w:bookmarkEnd w:id="412"/>
    </w:p>
    <w:p>
      <w:pPr>
        <w:pStyle w:val="Normal207"/>
      </w:pPr>
      <w:r>
        <w:pict>
          <v:shape id="_x0000_i1934" type="#_x0000_t75" alt="LexisNexis®" style="width:147.75pt;height:30pt">
            <v:imagedata r:id="rId17" o:title=""/>
          </v:shape>
        </w:pict>
      </w:r>
      <w:r>
        <w:cr/>
      </w:r>
    </w:p>
    <w:p>
      <w:pPr>
        <w:pStyle w:val="Heading1205"/>
        <w:keepNext w:val="0"/>
        <w:spacing w:after="200" w:line="340" w:lineRule="atLeast"/>
        <w:ind w:left="0" w:right="0" w:firstLine="0"/>
        <w:jc w:val="center"/>
      </w:pPr>
      <w:hyperlink r:id="rId1472" w:history="1">
        <w:r>
          <w:rPr>
            <w:rFonts w:ascii="arial" w:eastAsia="arial" w:hAnsi="arial" w:cs="arial"/>
            <w:b/>
            <w:i/>
            <w:strike w:val="0"/>
            <w:color w:val="0077CC"/>
            <w:sz w:val="28"/>
            <w:u w:val="single"/>
            <w:vertAlign w:val="baseline"/>
          </w:rPr>
          <w:t>Isil blamed after Istanbul bomb kills 10 tourists; Angela Merkel hits out at terrorists' 'inhuman face' as suicide attack at visitors' meeting point claims nine German lives</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2016 Wednesday</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7"/>
        <w:keepNext w:val="0"/>
        <w:spacing w:after="0" w:line="240" w:lineRule="atLeast"/>
        <w:ind w:right="0"/>
        <w:jc w:val="both"/>
      </w:pPr>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07"/>
        <w:keepNext w:val="0"/>
        <w:spacing w:before="120" w:after="0" w:line="220" w:lineRule="atLeast"/>
        <w:ind w:left="0" w:right="0" w:firstLine="0"/>
        <w:jc w:val="left"/>
      </w:pPr>
      <w:r>
        <w:br/>
      </w:r>
      <w:r>
        <w:pict>
          <v:shape id="_x0000_i1935" type="#_x0000_t75" style="width:267pt;height:35.25pt">
            <v:imagedata r:id="rId19" o:title=""/>
          </v:shape>
        </w:pic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14,15</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Zia Weise ; Raf Sanchez</w:t>
      </w:r>
    </w:p>
    <w:p>
      <w:pPr>
        <w:pStyle w:val="Normal207"/>
        <w:keepNext/>
        <w:spacing w:before="240" w:after="0" w:line="340" w:lineRule="atLeast"/>
        <w:ind w:left="0" w:right="0" w:firstLine="0"/>
        <w:jc w:val="left"/>
      </w:pPr>
      <w:bookmarkStart w:id="413" w:name="Body_205"/>
      <w:bookmarkEnd w:id="413"/>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936" style="position:absolute;z-index:252167168"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MEMBER of Isil is believed to be behind yesterday's suicide bombing in the heart of Istanbul that killed nine German tourists and brought terror to the streets of the Turkish city.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blast tore through a crowd near the Blue Mosque, in the Sultanahmet district, an area popular with visitors.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 attack was carried out by a 28-year-old Syrian member of Islamic State of Iraq and the Levant. "We have determined that the perpetrator of the attack is a foreigner who is a member of Daesh," said Ahmet Davutoglu, Turkey's prime minister.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bomber is believed to have entered Turkey from Syria but was not on a watch list of suspected militants. Unconfirmed reports said he may have been born in Saudi Arabia.</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Isil did not claim responsibility for the bombing but is said to have been behind two other major terror attacks in Turkey in the past six months.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blast also killed a Peruvian man and wounded another 15 people, including nine Germans and two Peruvians, according to Turkish media.</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of the bombing was met with horror in Germany and Mr Davutoglu called Angela Merkel, the German chancellor, to offer his condolences.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terrorism is once again showing its cruel and inhuman face today," Mrs Merkel said. "Today it hit Istanbul, it has hit Paris, it hit Tunisia, it had already hit Ankara."</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also warned its citizens af-ter the attack to avoid tourist sites in the city. Questions were asked as to whether the group was deliberately targeted for the country's liberal policy on accepting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Istanbul is one of the world's mostvisited cities and tourism accounts for around 12 per cent of Turkey's GDP, raising fears the attack could bring serious economic repercussions. The suicide bomber struck at around 10.20am near the Obelisk of Theodosius, an ancient Egyptian monument often used as an assembly point for tour groups.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Ugur Küpeli, a 58-year-old tour guide, said he ran towards the scene of the blast but stopped when he saw a severed arm lying at the edge of Sultanahmet Square. "It had the sleeve of a red dress," he told The Daily Telegraph.</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was flooded with police and Turkey's government, which is often accused of authoritarianism, declared a ban on broadcast coverage from the scene of the attack.</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Recep Tayyip Erdogan, the Turkish president, hit out at critics of his government's aggressive tactics, including the American intellectual Noam Chomsky.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 a side," Mr Erdogan said. "You are either on the side of the Turkish government, or you're on the side of the terrorists."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says Isil was behind a bombing at a Left-wing peace rally in Ankara in October, which killed 102 people and wounded hundreds. The jihadist group is also blamed for another attack in the southern city of Suruç in July that left 33 people dead. Many victims were students planning to cross into Syria to help rebuild the war-ravaged border town of Kobane.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Behlül Özkan, a professor at Istanbul's Marmara University, said the latest atrocity was "completely different" and appeared to be designed to damage Turkey by scaring foreign tourists.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target is the Turkish economy. They're doing it not just to kill foreign tourists but to show the world that Turkey is vulnerable," he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12 million people visited Istanbul last year, making it the fifth most-visited city in the world, according to a survey by Mastercard.</w:t>
      </w:r>
    </w:p>
    <w:p>
      <w:pPr>
        <w:pStyle w:val="Normal2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7"/>
        <w:spacing w:line="60" w:lineRule="exact"/>
      </w:pPr>
      <w:r>
        <w:pict>
          <v:line id="_x0000_s1937" style="position:absolute;z-index:252168192" from="0,2pt" to="512pt,2pt" strokecolor="#009ddb" strokeweight="2pt">
            <v:stroke linestyle="single"/>
            <w10:wrap type="topAndBottom"/>
          </v:line>
        </w:pict>
      </w:r>
    </w:p>
    <w:p>
      <w:pPr>
        <w:pStyle w:val="Normal2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blast (right) captured on a tourist's phone. Left, emergency teams attend the dead and wounded after the suicide bomb attack</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2016</w:t>
      </w:r>
    </w:p>
    <w:p>
      <w:pPr>
        <w:pStyle w:val="Normal207"/>
      </w:pPr>
    </w:p>
    <w:p>
      <w:pPr>
        <w:pStyle w:val="Normal207"/>
        <w:ind w:left="200"/>
        <w:sectPr>
          <w:type w:val="continuous"/>
          <w:pgMar w:top="840" w:right="1000" w:bottom="840" w:left="1000" w:header="400" w:footer="400"/>
          <w:pgNumType w:fmt="decimal"/>
          <w:cols w:space="720"/>
        </w:sectPr>
      </w:pPr>
      <w:r>
        <w:br/>
      </w:r>
      <w:r>
        <w:pict>
          <v:line id="_x0000_s1938" style="position:absolute;z-index:252169216"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473"/>
          <w:headerReference w:type="default" r:id="rId1474"/>
          <w:footerReference w:type="even" r:id="rId1475"/>
          <w:footerReference w:type="default" r:id="rId1476"/>
          <w:headerReference w:type="first" r:id="rId1477"/>
          <w:footerReference w:type="first" r:id="rId1478"/>
          <w:pgSz w:w="12240" w:h="15840"/>
          <w:pgMar w:top="840" w:right="1000" w:bottom="840" w:left="1000" w:header="400" w:footer="400"/>
          <w:pgNumType w:fmt="decimal"/>
          <w:cols w:space="720"/>
          <w:titlePg w:val="0"/>
        </w:sectPr>
      </w:pPr>
    </w:p>
    <w:p>
      <w:pPr>
        <w:pStyle w:val="Normal208"/>
      </w:pPr>
      <w:bookmarkStart w:id="414" w:name="Bookmark_208"/>
      <w:bookmarkEnd w:id="414"/>
    </w:p>
    <w:p>
      <w:pPr>
        <w:pStyle w:val="Normal208"/>
      </w:pPr>
      <w:r>
        <w:pict>
          <v:shape id="_x0000_i1939" type="#_x0000_t75" alt="LexisNexis®" style="width:147.75pt;height:30pt">
            <v:imagedata r:id="rId17" o:title=""/>
          </v:shape>
        </w:pict>
      </w:r>
      <w:r>
        <w:cr/>
      </w:r>
    </w:p>
    <w:p>
      <w:pPr>
        <w:pStyle w:val="Heading1206"/>
        <w:keepNext w:val="0"/>
        <w:spacing w:after="200" w:line="340" w:lineRule="atLeast"/>
        <w:ind w:left="0" w:right="0" w:firstLine="0"/>
        <w:jc w:val="center"/>
      </w:pPr>
      <w:hyperlink r:id="rId1479" w:history="1">
        <w:r>
          <w:rPr>
            <w:rFonts w:ascii="arial" w:eastAsia="arial" w:hAnsi="arial" w:cs="arial"/>
            <w:b/>
            <w:i/>
            <w:strike w:val="0"/>
            <w:color w:val="0077CC"/>
            <w:sz w:val="28"/>
            <w:u w:val="single"/>
            <w:vertAlign w:val="baseline"/>
          </w:rPr>
          <w:t>Rise of Isil's foreign legion as number of recruits doubles despite air strikes</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2015 Wednesday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8"/>
        <w:keepNext w:val="0"/>
        <w:spacing w:after="0" w:line="240" w:lineRule="atLeast"/>
        <w:ind w:right="0"/>
        <w:jc w:val="both"/>
      </w:pPr>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08"/>
        <w:keepNext w:val="0"/>
        <w:spacing w:before="120" w:after="0" w:line="220" w:lineRule="atLeast"/>
        <w:ind w:left="0" w:right="0" w:firstLine="0"/>
        <w:jc w:val="left"/>
      </w:pPr>
      <w:r>
        <w:br/>
      </w:r>
      <w:r>
        <w:pict>
          <v:shape id="_x0000_i1940" type="#_x0000_t75" style="width:267pt;height:35.25pt">
            <v:imagedata r:id="rId19" o:title=""/>
          </v:shape>
        </w:pic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Spencer; Neil Connor</w:t>
      </w:r>
    </w:p>
    <w:p>
      <w:pPr>
        <w:pStyle w:val="Normal208"/>
        <w:keepNext/>
        <w:spacing w:before="240" w:after="0" w:line="340" w:lineRule="atLeast"/>
        <w:ind w:left="0" w:right="0" w:firstLine="0"/>
        <w:jc w:val="left"/>
      </w:pPr>
      <w:bookmarkStart w:id="415" w:name="Body_206"/>
      <w:bookmarkEnd w:id="415"/>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941" style="position:absolute;z-index:252170240"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foreign fighters who have travelled to Syria and Iraq to join militant groups such as Isil has more than doubled and could stand at 31,000, according to a study.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show the extent to which a jihadist movement that grew out of Iraq's insurgency and Syria's civil war has become a global terror hub.</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Soufan research group and its vice-president, the former MI6 head of counter-terrorism Richard Barrett, the number of fighters has grown hugely since the beginning of the US-led raids against Islamic State of Iraq and the Levant in summer 2014.</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of that year, when Isil surged across western Iraq, Soufan calculated it had 12,000 foreign fighters. Now the New York-based group believes that between 27,000 and 31,000 foreigners have joined up.</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countries from which they have come has increased from 81 to 86, while Soufan also gives a figure for a "rate of return" - fighters coming back to western Europe and elsewhere. This, it says, stands at 20-30 per cent. For Britain, it cites official estimates saying around 760 citizens have travelled to Syria, of which around 350 have returned. Most of the jihadists who have flocked to Syria have been from the Middle East and Gulf countries (8,240) or North Africa (8,000). However, 5,000 are thought to have come from western Europe, double the number 18 months ago. These fighters have included Abdelhamid Abaaoud, the Belgian ringleader of the Paris attacks. The BBC reported last night that Abaaoud had evaded an attempt to arrest him in Athens in January.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fastest growing group comes from Russia and other former Soviet states. Russian nationals - including many Chechens - number 2,400, similar to Saudi Arabia (2,500) but well behind Tunisia, which has sent the most at 6-7,000. The rise in numbers suggests that the atrocities carried out by Isil in the last 18 months have only added to the group's appeal. Nor has the loss of territory to the Kurds in the north damaged morale.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[Isil's] video production appeals to those who seek a new beginning rather than revenge for past acts," the report said.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search for belonging, purpose, adventure and friendship appear to remain the main reasons for people to join the Islamic State, just as they remain the least addressed issues in the international fight against terrorism."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travelling from Central Asia are also rising fast, showing Isil's ability to foster new recruiting grounds.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300 are said to have come from China. It has long been accused of driving its Uighur Muslim minority into the arms of jihadists. A new video uploaded to the Isil media arm, Al-Hayat Media Centre, contained a religious chant in Mandarin, suggesting China is a recruitment target. China has avoided intervening in the Middle East and has opposed foreign military action in Syria. But President Xi Jinping has called for closer co-operation on terrorism.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has said he will still attend a Stop the War event on Friday, despite Caroline Lucas, the Green MP, resigning as the group's patron after finding herself unable to support some of its statements after the Paris attacks.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 Coughlin: Page 19</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Stranded Syrian refugee numbers swell in Jordan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12,000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stranded in remote desert areas along the Jordanian border, aid agencies said yesterday.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on the ground also suggested Jordan was returning refugees to their homeland.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has leapt from 4,000 just a few weeks ago, according to the United Nations, which said that mothers and children were living in unhygienic conditions.</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2015</w:t>
      </w:r>
    </w:p>
    <w:p>
      <w:pPr>
        <w:pStyle w:val="Normal208"/>
      </w:pPr>
    </w:p>
    <w:p>
      <w:pPr>
        <w:pStyle w:val="Normal208"/>
        <w:ind w:left="200"/>
        <w:sectPr>
          <w:type w:val="continuous"/>
          <w:pgMar w:top="840" w:right="1000" w:bottom="840" w:left="1000" w:header="400" w:footer="400"/>
          <w:pgNumType w:fmt="decimal"/>
          <w:cols w:space="720"/>
        </w:sectPr>
      </w:pPr>
      <w:r>
        <w:br/>
      </w:r>
      <w:r>
        <w:pict>
          <v:line id="_x0000_s1942" style="position:absolute;z-index:252171264"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480"/>
          <w:headerReference w:type="default" r:id="rId1481"/>
          <w:footerReference w:type="even" r:id="rId1482"/>
          <w:footerReference w:type="default" r:id="rId1483"/>
          <w:headerReference w:type="first" r:id="rId1484"/>
          <w:footerReference w:type="first" r:id="rId1485"/>
          <w:pgSz w:w="12240" w:h="15840"/>
          <w:pgMar w:top="840" w:right="1000" w:bottom="840" w:left="1000" w:header="400" w:footer="400"/>
          <w:pgNumType w:fmt="decimal"/>
          <w:cols w:space="720"/>
          <w:titlePg w:val="0"/>
        </w:sectPr>
      </w:pPr>
    </w:p>
    <w:p>
      <w:pPr>
        <w:pStyle w:val="Normal209"/>
      </w:pPr>
      <w:bookmarkStart w:id="416" w:name="Bookmark_209"/>
      <w:bookmarkEnd w:id="416"/>
    </w:p>
    <w:p>
      <w:pPr>
        <w:pStyle w:val="Normal209"/>
      </w:pPr>
      <w:r>
        <w:pict>
          <v:shape id="_x0000_i1943" type="#_x0000_t75" alt="LexisNexis®" style="width:147.75pt;height:30pt">
            <v:imagedata r:id="rId17" o:title=""/>
          </v:shape>
        </w:pict>
      </w:r>
      <w:r>
        <w:cr/>
      </w:r>
    </w:p>
    <w:p>
      <w:pPr>
        <w:pStyle w:val="Heading1207"/>
        <w:keepNext w:val="0"/>
        <w:spacing w:after="200" w:line="340" w:lineRule="atLeast"/>
        <w:ind w:left="0" w:right="0" w:firstLine="0"/>
        <w:jc w:val="center"/>
      </w:pPr>
      <w:hyperlink r:id="rId1486" w:history="1">
        <w:r>
          <w:rPr>
            <w:rFonts w:ascii="arial" w:eastAsia="arial" w:hAnsi="arial" w:cs="arial"/>
            <w:b/>
            <w:i/>
            <w:strike w:val="0"/>
            <w:color w:val="0077CC"/>
            <w:sz w:val="28"/>
            <w:u w:val="single"/>
            <w:vertAlign w:val="baseline"/>
          </w:rPr>
          <w:t>Cameron goes Dutch as he misses emergency EU talks; Dutch leader deputises for Cameron as he hosts Modi</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2015 Thursday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9"/>
        <w:keepNext w:val="0"/>
        <w:spacing w:after="0" w:line="240" w:lineRule="atLeast"/>
        <w:ind w:right="0"/>
        <w:jc w:val="both"/>
      </w:pPr>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09"/>
        <w:keepNext w:val="0"/>
        <w:spacing w:before="120" w:after="0" w:line="220" w:lineRule="atLeast"/>
        <w:ind w:left="0" w:right="0" w:firstLine="0"/>
        <w:jc w:val="left"/>
      </w:pPr>
      <w:r>
        <w:br/>
      </w:r>
      <w:r>
        <w:pict>
          <v:shape id="_x0000_i1944" type="#_x0000_t75" style="width:267pt;height:35.25pt">
            <v:imagedata r:id="rId19" o:title=""/>
          </v:shape>
        </w:pic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Holehouse; Philip Sherwell</w:t>
      </w:r>
    </w:p>
    <w:p>
      <w:pPr>
        <w:pStyle w:val="Normal209"/>
        <w:keepNext/>
        <w:spacing w:before="240" w:after="0" w:line="340" w:lineRule="atLeast"/>
        <w:ind w:left="0" w:right="0" w:firstLine="0"/>
        <w:jc w:val="left"/>
      </w:pPr>
      <w:bookmarkStart w:id="417" w:name="Body_207"/>
      <w:bookmarkEnd w:id="417"/>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945" style="position:absolute;z-index:252172288"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will be represented at a summit of European leaders tonight by the Dutch prime minister, who this week poured scorn on the country's economic prospects if it were to leave the EU. David Cameron will be in London to host a visit by Narendra Modi, the Indian prime minister, meaning that he will miss an emergency meeting of the European Council to discuss Turkey and the migrant crisis.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chosen Mark Rutte, the Dutch leader whose country he calls "an old friend and like-minded ally", to "represent as necessary" the United Kingdom at the talks in Malta.</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gathering of EU leaders since Mr Cameron submitted his renegotiation demands to Donald Tusk, the council president, on Tuesday.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Mr Rutte warned that if Britain voted to leave the EU, it would be a "killer" for the City and would turn the country into "a mid-sized economy in the middle of the Atlantic Ocean, in neither America nor Europe".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Council meets over dinner behind closed doors, with leaders who cannot attend nominating an ally to speak for them.</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sources stressed that the meeting would make no formal decisions, and that a so-called "Brexit" was not on the agenda.</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the less, it may be seen as a missed opportunity for Mr Cameron to press his case for reform, and the timing risks fuelling the impression in Brussels that Britain is detached from the refugee crisis. Nigel Farage, the Ukip leader, said: "This is the greatest surrender of British sovereignty yet. Continued on Page 4 Reports: Pages 14 &amp; 15 Allister Heath: Page 30 Editorial Comment: Page 31 Continued from Page 1 Not only are we in a small minority at the European Council, but now we are being represented by a foreign country." Mr Cameron will instead focus on the visit by Mr Modi, the Indian prime minister, for whom London is the 28th stop on a world tour that has taken on diplomatic "rock star" proportions since his election 18 months ago.</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deals of up to £10 billion are expected to be announced as the financial centrepiece of the trip, which will be another signal, following the visit of China's President Xi Jinping, that British business can find lucrative markets outside the EU.</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Modi will demonstrate his crowdpulling power on his first visit to Britain since the UK ended a boycott over allegations that the Hindu nationalist politician failed to stop massacres of Muslims in his home state of Gujarat.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pack Wembley Stadium with 60,000 supporters from the British-Indian diaspora after a "warm-up" speech by Mr Cameron tomorrow. He will also have lunch with the Queen, deliver an address to Parliament and spend a night at Chequers, hosted by Mr Cameron.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protesters from human rights, religious and social groups are expected to stage a series of demonstrations. The families of three Britons killed in Gujarat in 2002 said that the "red carpet" treatment was inappropriate. "We obviously understand why there is engagement but it is being done in a quite shameless manner," said Yusuf Dawood, whose two brothers were killed. Mr Cameron last night also announced that Britain would contribute £275 million in aid to Turkey. It is part of (EURO)3 billion (£2.1 billion) in incentives that the EU wants to offer Ankara in exchange for it halting the flow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Europe. Another £200 million in British aid money will be given to African nations to tackle the crisis "at source", including job creation schemes in Somalia and services for refugee camps in Ethiopia.</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Shashank Joshi: Page 31</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2015</w:t>
      </w:r>
    </w:p>
    <w:p>
      <w:pPr>
        <w:pStyle w:val="Normal209"/>
      </w:pPr>
    </w:p>
    <w:p>
      <w:pPr>
        <w:pStyle w:val="Normal209"/>
        <w:ind w:left="200"/>
        <w:sectPr>
          <w:type w:val="continuous"/>
          <w:pgMar w:top="840" w:right="1000" w:bottom="840" w:left="1000" w:header="400" w:footer="400"/>
          <w:pgNumType w:fmt="decimal"/>
          <w:cols w:space="720"/>
        </w:sectPr>
      </w:pPr>
      <w:r>
        <w:br/>
      </w:r>
      <w:r>
        <w:pict>
          <v:line id="_x0000_s1946"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487"/>
          <w:headerReference w:type="default" r:id="rId1488"/>
          <w:footerReference w:type="even" r:id="rId1489"/>
          <w:footerReference w:type="default" r:id="rId1490"/>
          <w:headerReference w:type="first" r:id="rId1491"/>
          <w:footerReference w:type="first" r:id="rId1492"/>
          <w:pgSz w:w="12240" w:h="15840"/>
          <w:pgMar w:top="840" w:right="1000" w:bottom="840" w:left="1000" w:header="400" w:footer="400"/>
          <w:pgNumType w:fmt="decimal"/>
          <w:cols w:space="720"/>
          <w:titlePg w:val="0"/>
        </w:sectPr>
      </w:pPr>
    </w:p>
    <w:p>
      <w:pPr>
        <w:pStyle w:val="Normal210"/>
      </w:pPr>
      <w:bookmarkStart w:id="418" w:name="Bookmark_210"/>
      <w:bookmarkEnd w:id="418"/>
    </w:p>
    <w:p>
      <w:pPr>
        <w:pStyle w:val="Normal210"/>
      </w:pPr>
      <w:r>
        <w:pict>
          <v:shape id="_x0000_i1947" type="#_x0000_t75" alt="LexisNexis®" style="width:147.75pt;height:30pt">
            <v:imagedata r:id="rId17" o:title=""/>
          </v:shape>
        </w:pict>
      </w:r>
      <w:r>
        <w:cr/>
      </w:r>
    </w:p>
    <w:p>
      <w:pPr>
        <w:pStyle w:val="Heading1208"/>
        <w:keepNext w:val="0"/>
        <w:spacing w:after="200" w:line="340" w:lineRule="atLeast"/>
        <w:ind w:left="0" w:right="0" w:firstLine="0"/>
        <w:jc w:val="center"/>
      </w:pPr>
      <w:hyperlink r:id="rId1493" w:history="1">
        <w:r>
          <w:rPr>
            <w:rFonts w:ascii="arial" w:eastAsia="arial" w:hAnsi="arial" w:cs="arial"/>
            <w:b/>
            <w:i/>
            <w:strike w:val="0"/>
            <w:color w:val="0077CC"/>
            <w:sz w:val="28"/>
            <w:u w:val="single"/>
            <w:vertAlign w:val="baseline"/>
          </w:rPr>
          <w:t>Britain ready to join drive to choke off Isil's illicit funding; Ministers pledge to cut off Isil's oil cash</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2015 Thursday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10"/>
        <w:keepNext w:val="0"/>
        <w:spacing w:after="0" w:line="240" w:lineRule="atLeast"/>
        <w:ind w:right="0"/>
        <w:jc w:val="both"/>
      </w:pPr>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10"/>
        <w:keepNext w:val="0"/>
        <w:spacing w:before="120" w:after="0" w:line="220" w:lineRule="atLeast"/>
        <w:ind w:left="0" w:right="0" w:firstLine="0"/>
        <w:jc w:val="left"/>
      </w:pPr>
      <w:r>
        <w:br/>
      </w:r>
      <w:r>
        <w:pict>
          <v:shape id="_x0000_i1948" type="#_x0000_t75" style="width:267pt;height:35.25pt">
            <v:imagedata r:id="rId19" o:title=""/>
          </v:shape>
        </w:pic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Dominiczak</w:t>
      </w:r>
    </w:p>
    <w:p>
      <w:pPr>
        <w:pStyle w:val="Normal210"/>
        <w:keepNext/>
        <w:spacing w:before="240" w:after="0" w:line="340" w:lineRule="atLeast"/>
        <w:ind w:left="0" w:right="0" w:firstLine="0"/>
        <w:jc w:val="left"/>
      </w:pPr>
      <w:bookmarkStart w:id="419" w:name="Body_208"/>
      <w:bookmarkEnd w:id="419"/>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949" style="position:absolute;z-index:252174336"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will join an international coalition designed to "choke off " the illegal funding allowing Isil to "spread fear across our great nations", George Osborne and Philip Hammond pledge today.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The Daily Telegraph, the Chancellor and Foreign Secretary say that Britain will join with allies including America and France to "find and exploit the vulnerabilities" in the fi-nancial network of Islamic State of Iraq and the Levant.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warn that Isil, also known as Daesh, is currently earning around $1.5 million (£1 million) every day by selling oil from the vast territories it controls in Syria.</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Britain is poised to send 1,000 troops and special forces to Libya to train and support Libyan security forces - if a national unity government is formed.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Osborne and Mr Hammond will today attend the first ever meeting of UN security council finance ministers in New York to discuss how to tackle the funding of Isil.</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international sanctions will be imposed on the corrupt middlemen brokering deals allowing Isil to sell oil as well as looted antiquities. Potential sanctions against them are understood to include bank account freezes and travel bans.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that as well as coalition air strikes in Syria and Iraq, it is essential to "isolate Daesh from the international financial system".</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"Seizing large areas of territory in eastern Syria and western and northern Iraq has allowed Daesh to take control of a large number of oilfields," Mr Osborne and Mr Hammond write.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Syrian oil fields are thought to be providing Daesh with around $1.5 million every day.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the military action we are now taking with our allies, targeting oil infrastructure, is starting to limit this resource. But we can and should do more."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Cabinet ministers add that UN sanctions will be used to target traders and middlemen who facilitate the illegal trade in oil and antiques.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 pilots have this month been conducting airstrikes on Isil-controlled oil fields in Syria and Iraq.</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Isil raises huge sums of money from oil revenues, as well as ransom payments.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believe that cutting off the group's ability to sell oil will dramatically reduce the jihadists' ability to seize more territory in the region.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David Cameron announced that the first 1,000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in the UK.</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told MPs that Britain was "doing its moral duty" in funding refugee camps and he had met his commitment to resettle 1,000 people fleeing the war-torn country by Christmas.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that Britain would do its duty and with these thousand we have made a very good start," he told the Commons during Prime Minister's Questions.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a promise that we would resettle 1,000 by Christmas and I can confirm today that we have met our commitment to resettle 1,000 refugees by Christmas.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charter flights that arrived at Stansted and Belfast mean that over 1,000 have been settled."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Hammond also confirmed that British forces would support a "ground army" that will fight Isil in Syria and Iraq.</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said the Government could provide logistics, surveillance and intelligence support for troops attacking the jihadists.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Hammond said: "We have ruled out the use of UK combat forces in Syria and indeed in Iraq.</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not ruled out the provision of UK capabilities in support of combat forces provided by others and UK command and control, UK logistics, surveillance, intelligence-gathering and analysis all could provide a very substantial reinforcement to any troops that were deployed on the ground."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claimed that Isil has been illegally selling oil to Turkey.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government has denied this and in turn claimed that Russia is involved in the illegal oil trade with Isil.</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2015</w:t>
      </w:r>
    </w:p>
    <w:p>
      <w:pPr>
        <w:pStyle w:val="Normal210"/>
      </w:pPr>
    </w:p>
    <w:p>
      <w:pPr>
        <w:pStyle w:val="Normal210"/>
        <w:ind w:left="200"/>
        <w:sectPr>
          <w:type w:val="continuous"/>
          <w:pgMar w:top="840" w:right="1000" w:bottom="840" w:left="1000" w:header="400" w:footer="400"/>
          <w:pgNumType w:fmt="decimal"/>
          <w:cols w:space="720"/>
        </w:sectPr>
      </w:pPr>
      <w:r>
        <w:br/>
      </w:r>
      <w:r>
        <w:pict>
          <v:line id="_x0000_s1950" style="position:absolute;z-index:252175360"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494"/>
          <w:headerReference w:type="default" r:id="rId1495"/>
          <w:footerReference w:type="even" r:id="rId1496"/>
          <w:footerReference w:type="default" r:id="rId1497"/>
          <w:headerReference w:type="first" r:id="rId1498"/>
          <w:footerReference w:type="first" r:id="rId1499"/>
          <w:pgSz w:w="12240" w:h="15840"/>
          <w:pgMar w:top="840" w:right="1000" w:bottom="840" w:left="1000" w:header="400" w:footer="400"/>
          <w:pgNumType w:fmt="decimal"/>
          <w:cols w:space="720"/>
          <w:titlePg w:val="0"/>
        </w:sectPr>
      </w:pPr>
    </w:p>
    <w:p>
      <w:pPr>
        <w:pStyle w:val="Normal211"/>
      </w:pPr>
      <w:bookmarkStart w:id="420" w:name="Bookmark_211"/>
      <w:bookmarkEnd w:id="420"/>
    </w:p>
    <w:p>
      <w:pPr>
        <w:pStyle w:val="Normal211"/>
      </w:pPr>
      <w:r>
        <w:pict>
          <v:shape id="_x0000_i1951" type="#_x0000_t75" alt="LexisNexis®" style="width:147.75pt;height:30pt">
            <v:imagedata r:id="rId17" o:title=""/>
          </v:shape>
        </w:pict>
      </w:r>
      <w:r>
        <w:cr/>
      </w:r>
    </w:p>
    <w:p>
      <w:pPr>
        <w:pStyle w:val="Heading1209"/>
        <w:keepNext w:val="0"/>
        <w:spacing w:after="200" w:line="340" w:lineRule="atLeast"/>
        <w:ind w:left="0" w:right="0" w:firstLine="0"/>
        <w:jc w:val="center"/>
      </w:pPr>
      <w:hyperlink r:id="rId1500" w:history="1">
        <w:r>
          <w:rPr>
            <w:rFonts w:ascii="arial" w:eastAsia="arial" w:hAnsi="arial" w:cs="arial"/>
            <w:b/>
            <w:i/>
            <w:strike w:val="0"/>
            <w:color w:val="0077CC"/>
            <w:sz w:val="28"/>
            <w:u w:val="single"/>
            <w:vertAlign w:val="baseline"/>
          </w:rPr>
          <w:t>Annual cost of each Syrian refugee is up to £24,000; Official figures show that British taxpayers face bill totalling hundreds of millions from the exodus</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2015 Tuesday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1"/>
        <w:keepNext w:val="0"/>
        <w:spacing w:after="0" w:line="240" w:lineRule="atLeast"/>
        <w:ind w:right="0"/>
        <w:jc w:val="both"/>
      </w:pPr>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11"/>
        <w:keepNext w:val="0"/>
        <w:spacing w:before="120" w:after="0" w:line="220" w:lineRule="atLeast"/>
        <w:ind w:left="0" w:right="0" w:firstLine="0"/>
        <w:jc w:val="left"/>
      </w:pPr>
      <w:r>
        <w:br/>
      </w:r>
      <w:r>
        <w:pict>
          <v:shape id="_x0000_i1952" type="#_x0000_t75" style="width:267pt;height:35.25pt">
            <v:imagedata r:id="rId19" o:title=""/>
          </v:shape>
        </w:pic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 ; Louisa Loveluck</w:t>
      </w:r>
    </w:p>
    <w:p>
      <w:pPr>
        <w:pStyle w:val="Normal211"/>
        <w:keepNext/>
        <w:spacing w:before="240" w:after="0" w:line="340" w:lineRule="atLeast"/>
        <w:ind w:left="0" w:right="0" w:firstLine="0"/>
        <w:jc w:val="left"/>
      </w:pPr>
      <w:bookmarkStart w:id="421" w:name="Body_209"/>
      <w:bookmarkEnd w:id="421"/>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953" style="position:absolute;z-index:252176384"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Syrian refugee who comes to Britain will cost taxpayers up to £24,000 a year, according to official figures which suggest the total bill is likely to rise to hundreds of millions of pounds.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leaked Home Office document has revealed that the cost to the taxpayer for taking refugees will range from £10,720 for children to £23,420 for unemployed adults. The figures emerged as David Cameron said that Church of England bishops who had called on him to accept more refugees were "wrong". Mr Cameron has pledged to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next four and a half years, but 84 bishops have said Britain should accept 50,000.</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offensive on the city of Aleppo by forces loyal to the Assad regime has caused tens of thousands of Syrians to flee their homes over the past few days alone. The Prime Minister said: "I would now like to see the bishops make a very clear statement, which is Britain has fulfilled our moral obligations by making a promise to the poorest countries and poorest people in the world of spending 0.7 per cent of our gross national income on aid, and how many other of the big countries that made that promise have kept that promise?" The Home Office figures, obtained by the BBC, revealed that the cost to the taxpayer of taking in Syrian children ranges from £10,720 for underthrees to £16,220 for those between the ages of five and 18.</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adults, who have access to weekly benefits, cost even more unless they are allowed to work. According to leaked local government figures, each Syrian adult costs taxpayers £23,420 - or £10,720 if they are in work.</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per Syrian refugee to local councils is estimated to be £8,520 per person. On top of this, central government will be forced to pay £12,700 in benefits and £2,200 for medical care.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70,000 Syrians have fled their homes in the southern Aleppo countryside since Friday as regime troops and Russian warplanes launch an assault on rebels holding much of Syria's second city.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Forces loyal to Bashar al-Assad, the Syrian president, have moved in on the shattered city from three sides, backed by Russian warplanes, Iranian ground troops, and a constellation of militia fighters hailing from the Lebanese Hizbollah movement and smaller groups sponsored by Iran.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scared to death, everyone is on the move," said Dr Zaidoun al-Zoabi, the head of the Union of Syrian Medical Relief Organisations, as he returned from the southern Aleppo countryside. "People are sleeping in the streets, on sidewalks, in the fields, but there is nowhere for them to go."</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Turkish prime minister, Ahmet Davutoglu, called for international action to prevent a new wave of refugees from moving north across the Turkish border.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Network for Human Rights, a monitoring group, said there had been "massive displacement" in recent days. An aid worker in southern Aleppo said that several villages stood almost empty. "The strong travel on foot, pushing the elderly in wheelbarrows," said the aid worker, speaking on condition of anonymity. "It is the most desperate thing."</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left behind face severe medical shortages after two hospitals serving the area's 350,000 residents were damaged by Russian air strikes. In the town of al-Hader, a neo-natal unit was hit, prompting a frantic rush to evacuate new-born babies.</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2015</w:t>
      </w:r>
    </w:p>
    <w:p>
      <w:pPr>
        <w:pStyle w:val="Normal211"/>
      </w:pPr>
    </w:p>
    <w:p>
      <w:pPr>
        <w:pStyle w:val="Normal211"/>
        <w:ind w:left="200"/>
        <w:sectPr>
          <w:type w:val="continuous"/>
          <w:pgMar w:top="840" w:right="1000" w:bottom="840" w:left="1000" w:header="400" w:footer="400"/>
          <w:pgNumType w:fmt="decimal"/>
          <w:cols w:space="720"/>
        </w:sectPr>
      </w:pPr>
      <w:r>
        <w:br/>
      </w:r>
      <w:r>
        <w:pict>
          <v:line id="_x0000_s1954" style="position:absolute;z-index:252177408"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501"/>
          <w:headerReference w:type="default" r:id="rId1502"/>
          <w:footerReference w:type="even" r:id="rId1503"/>
          <w:footerReference w:type="default" r:id="rId1504"/>
          <w:headerReference w:type="first" r:id="rId1505"/>
          <w:footerReference w:type="first" r:id="rId1506"/>
          <w:pgSz w:w="12240" w:h="15840"/>
          <w:pgMar w:top="840" w:right="1000" w:bottom="840" w:left="1000" w:header="400" w:footer="400"/>
          <w:pgNumType w:fmt="decimal"/>
          <w:cols w:space="720"/>
          <w:titlePg w:val="0"/>
        </w:sectPr>
      </w:pPr>
    </w:p>
    <w:p>
      <w:pPr>
        <w:pStyle w:val="Normal212"/>
      </w:pPr>
      <w:bookmarkStart w:id="422" w:name="Bookmark_212"/>
      <w:bookmarkEnd w:id="422"/>
    </w:p>
    <w:p>
      <w:pPr>
        <w:pStyle w:val="Normal212"/>
      </w:pPr>
      <w:r>
        <w:pict>
          <v:shape id="_x0000_i1955" type="#_x0000_t75" alt="LexisNexis®" style="width:147.75pt;height:30pt">
            <v:imagedata r:id="rId17" o:title=""/>
          </v:shape>
        </w:pict>
      </w:r>
      <w:r>
        <w:cr/>
      </w:r>
    </w:p>
    <w:p>
      <w:pPr>
        <w:pStyle w:val="Heading1210"/>
        <w:keepNext w:val="0"/>
        <w:spacing w:after="200" w:line="340" w:lineRule="atLeast"/>
        <w:ind w:left="0" w:right="0" w:firstLine="0"/>
        <w:jc w:val="center"/>
      </w:pPr>
      <w:hyperlink r:id="rId1507" w:history="1">
        <w:r>
          <w:rPr>
            <w:rFonts w:ascii="arial" w:eastAsia="arial" w:hAnsi="arial" w:cs="arial"/>
            <w:b/>
            <w:i/>
            <w:strike w:val="0"/>
            <w:color w:val="0077CC"/>
            <w:sz w:val="28"/>
            <w:u w:val="single"/>
            <w:vertAlign w:val="baseline"/>
          </w:rPr>
          <w:t>EU neighbours 'using migrants as weapons'; Countries that want to harm the continent see refugee influx as a political bargaining chip, says Tusk</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2015 Wednesday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2"/>
        <w:keepNext w:val="0"/>
        <w:spacing w:after="0" w:line="240" w:lineRule="atLeast"/>
        <w:ind w:right="0"/>
        <w:jc w:val="both"/>
      </w:pPr>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12"/>
        <w:keepNext w:val="0"/>
        <w:spacing w:before="120" w:after="0" w:line="220" w:lineRule="atLeast"/>
        <w:ind w:left="0" w:right="0" w:firstLine="0"/>
        <w:jc w:val="left"/>
      </w:pPr>
      <w:r>
        <w:br/>
      </w:r>
      <w:r>
        <w:pict>
          <v:shape id="_x0000_i1956" type="#_x0000_t75" style="width:267pt;height:35.25pt">
            <v:imagedata r:id="rId19" o:title=""/>
          </v:shape>
        </w:pic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MatthewHolehouse</w:t>
      </w:r>
    </w:p>
    <w:p>
      <w:pPr>
        <w:pStyle w:val="Normal212"/>
        <w:keepNext/>
        <w:spacing w:before="240" w:after="0" w:line="340" w:lineRule="atLeast"/>
        <w:ind w:left="0" w:right="0" w:firstLine="0"/>
        <w:jc w:val="left"/>
      </w:pPr>
      <w:bookmarkStart w:id="423" w:name="Body_210"/>
      <w:bookmarkEnd w:id="423"/>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957" style="position:absolute;z-index:252178432"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are being sent to Europe as a campaign of "hybrid warfare" to force concessions to its neighbours, the EU president has claimed.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influx of hundreds of thousands of people is a "weapon" and a "political bargaining chip" used by the EU's neighbours who want to harm the continent, Donald Tusk said. He made the comments as the European Union announced it would give an extra (EURO)1 billion in aid, and dangled the offer of visa-free travel in an effort to force Turkey to close its borders.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said Mr Tusk's remarks were not aimed specifically at Turkey but that he was thinking of leaders across the region, including the late Libyan dictator Muammar Gaddafi who threatened to turn Europe "black" unless it handed over billions in aid.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Tusk also appeared to ridicule Angela Merkel's decision to grant asylum to hundreds of thousands of Syrians without conditions. It was a "beautiful moral gesture" but the German chancellor now faces an "exam in responsibility for the protection of the European political community and its external borders," he said.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mounting frustration in Brussels at President Recep Tayyip Erdogan's refusal to seal Turkey's coasts and border with Greece. Police have stopped just one in seven of the 350,000 people who have crossed since January on a major transit route for those fleeing Syria for the EU.</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Tusk, the president of the European Council, told MEPs that "many of our neighbours look with satisfaction at our troubles", and were prepared to extract favours to halt the flow.</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refugees are specific people, individuals, who expect our help. There are forces around us, however, for whom the wave of refugees is just dirty business or a political bargaining chip.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slowly becoming witnesses to the birth of a new form of political pressure, and some even call it a kind of a new hybrid war, in which migratory waves have become a tool, a weapon against neighbours.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requires particular sensitivity and responsibility on our side."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deal struck in Brussels, the EU said it would "step up" the resettlement of refugees from Turkey and help to reinforce the Turkish coast guard to stop the flow of boats to Greece.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suggested that as many as half a million people could be moved from Turkey, but the document does not specify numbers.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 states must find the money for an extra (EURO)1 billion in aid, while Ankara will put "priority" on setting up six new refugee reception centres, partially funded by the EU.</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says it has spent more than (EURO)6.5 billion on providing support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has demanded more help. However, the deal also makes it clear that Turkey's long-term goal of visa-free travel for 75 million people to Europe depends on it fixing its border. It also hints that refusal would put at risk talks for the country to win full EU membership.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Tusk warned that the Schengen system of passport-free travel will collapse and Europe would become a "breeding ground of fear" unless Europe's external borders are secure. Unless leaders provide "order and security", then votes will swing behind "ruthless and radical" fringe parties, he said.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controversial plan to relocate 160,000 people from Greece and Italy to other parts of the EU by quota will begin on Friday, it was announced.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plane carrying two dozen Eritreans will leave from Rome's Ciampino airport for Sweden.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week a number of Syrians will be sent from Greece to Luxembourg.</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2015</w:t>
      </w:r>
    </w:p>
    <w:p>
      <w:pPr>
        <w:pStyle w:val="Normal212"/>
      </w:pPr>
    </w:p>
    <w:p>
      <w:pPr>
        <w:pStyle w:val="Normal212"/>
        <w:ind w:left="200"/>
        <w:sectPr>
          <w:type w:val="continuous"/>
          <w:pgMar w:top="840" w:right="1000" w:bottom="840" w:left="1000" w:header="400" w:footer="400"/>
          <w:pgNumType w:fmt="decimal"/>
          <w:cols w:space="720"/>
        </w:sectPr>
      </w:pPr>
      <w:r>
        <w:br/>
      </w:r>
      <w:r>
        <w:pict>
          <v:line id="_x0000_s1958" style="position:absolute;z-index:252179456"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508"/>
          <w:headerReference w:type="default" r:id="rId1509"/>
          <w:footerReference w:type="even" r:id="rId1510"/>
          <w:footerReference w:type="default" r:id="rId1511"/>
          <w:headerReference w:type="first" r:id="rId1512"/>
          <w:footerReference w:type="first" r:id="rId1513"/>
          <w:pgSz w:w="12240" w:h="15840"/>
          <w:pgMar w:top="840" w:right="1000" w:bottom="840" w:left="1000" w:header="400" w:footer="400"/>
          <w:pgNumType w:fmt="decimal"/>
          <w:cols w:space="720"/>
          <w:titlePg w:val="0"/>
        </w:sectPr>
      </w:pPr>
    </w:p>
    <w:p>
      <w:pPr>
        <w:pStyle w:val="Normal213"/>
      </w:pPr>
      <w:bookmarkStart w:id="424" w:name="Bookmark_213"/>
      <w:bookmarkEnd w:id="424"/>
    </w:p>
    <w:p>
      <w:pPr>
        <w:pStyle w:val="Normal213"/>
      </w:pPr>
      <w:r>
        <w:pict>
          <v:shape id="_x0000_i1959" type="#_x0000_t75" alt="LexisNexis®" style="width:147.75pt;height:30pt">
            <v:imagedata r:id="rId17" o:title=""/>
          </v:shape>
        </w:pict>
      </w:r>
      <w:r>
        <w:cr/>
      </w:r>
    </w:p>
    <w:p>
      <w:pPr>
        <w:pStyle w:val="Heading1211"/>
        <w:keepNext w:val="0"/>
        <w:spacing w:after="200" w:line="340" w:lineRule="atLeast"/>
        <w:ind w:left="0" w:right="0" w:firstLine="0"/>
        <w:jc w:val="center"/>
      </w:pPr>
      <w:hyperlink r:id="rId1514" w:history="1">
        <w:r>
          <w:rPr>
            <w:rFonts w:ascii="arial" w:eastAsia="arial" w:hAnsi="arial" w:cs="arial"/>
            <w:b/>
            <w:i/>
            <w:strike w:val="0"/>
            <w:color w:val="0077CC"/>
            <w:sz w:val="28"/>
            <w:u w:val="single"/>
            <w:vertAlign w:val="baseline"/>
          </w:rPr>
          <w:t>EU neighbours 'using migrants as weapons'; Countries that want to harm the continent see refugee influx as a political bargaining chip, says Tusk</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2015 Wednesday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13"/>
        <w:keepNext w:val="0"/>
        <w:spacing w:after="0" w:line="240" w:lineRule="atLeast"/>
        <w:ind w:right="0"/>
        <w:jc w:val="both"/>
      </w:pPr>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13"/>
        <w:keepNext w:val="0"/>
        <w:spacing w:before="120" w:after="0" w:line="220" w:lineRule="atLeast"/>
        <w:ind w:left="0" w:right="0" w:firstLine="0"/>
        <w:jc w:val="left"/>
      </w:pPr>
      <w:r>
        <w:br/>
      </w:r>
      <w:r>
        <w:pict>
          <v:shape id="_x0000_i1960" type="#_x0000_t75" style="width:267pt;height:35.25pt">
            <v:imagedata r:id="rId19" o:title=""/>
          </v:shape>
        </w:pic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Holehouse</w:t>
      </w:r>
    </w:p>
    <w:p>
      <w:pPr>
        <w:pStyle w:val="Normal213"/>
        <w:keepNext/>
        <w:spacing w:before="240" w:after="0" w:line="340" w:lineRule="atLeast"/>
        <w:ind w:left="0" w:right="0" w:firstLine="0"/>
        <w:jc w:val="left"/>
      </w:pPr>
      <w:bookmarkStart w:id="425" w:name="Body_211"/>
      <w:bookmarkEnd w:id="425"/>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961" style="position:absolute;z-index:252180480"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are being sent to Europe as a campaign of "hybrid warfare" to force concessions to its neighbours, Donald Tusk, the EU president, has claimed.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influx of hundreds of thousands is a "weapon" and "political bargaining chip" used by the EU's neighbours who want to harm the continent, he said.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it emerged last night that EU leaders are drawing up plans to deport as many as 400,000 failed asylum seekers - many to Africa - as part of a bid to regain control of the crisis.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leaked diplomatic text proposes increasing deportations within weeks to act as a deterrent to illegal migrants, in a significant hardening of attitudes, said The Times.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Tusk made the comments as the European Union announced it would give an extra (EURO)1 billion in aid, and dangled the offer of visa-free travel in an effort to force Turkey to close its borders.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remarks were not aimed specifi-cally at Turkey, said sources, but at leaders across the region, including the late Libyan dictator Muammar Gaddafi who threatened to turn Europe "black" unless it handed over billions in aid.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Tusk also appeared to ridicule Angela Merkel's decision to grant asylum to hundreds of thousands of Syrians without conditions. It was a "beautiful moral gesture" but the German chancellor now faces an "exam in responsibility for the protection of the European political community and its external borders," he said.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mounting frustration in Brussels at President Recep Tayyip Erdogan's refusal to seal Turkey's coasts and border with Greece. Police have stopped just one in seven of the 350,000 people who have crossed since January on a major transit route for those fleeing Syria for the EU.</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Tusk, the president of the European Council, told MEPs that "many of our neighbours look with satisfaction at our troubles", and were prepared to extract favours to halt the flow.</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refugees are specific people, individuals, who expect our help. There are forces around us, however, for whom the wave of refugees is just dirty business or a political bargaining chip.</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slowly becoming witnesses to the birth of a new form of political pressure, and some even call it a kind of a new hybrid war, in which migratory waves have become a tool, a weapon against neighbours. This requires sensitivity and responsibility on our side." Under a deal struck in Brussels, the EU said it would "step up" the resettlement of refugees from Turkey and help to reinforce the Turkish coastguard to stop the flow of boats to Greece.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suggested that as many as half a million people could be moved from Turkey, but the document does not specify numbers.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 states must find the money for an extra (EURO)1 billion in aid, while Ankara will put "priority" on setting up six new refugee reception centres, partially funded by the EU.</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says it has spent more than (EURO)6.5 billion on providing support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has demanded more help. However, the deal also makes it clear that Turkey's long-term goal of visa-free travel for 75 million people to Europe depends on it fixing its border. It also hints that refusal would put at risk talks for the country to win full EU membership.</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Tusk warned that the Schengen system of passport-free travel will collapse and Europe would become a "breeding ground of fear" unless Europe's external borders are secure. Meanwhile, a controversial plan to relocate 160,000 people from Greece and Italy to other parts of the EU by quota will begin on Friday, it was announced.</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2015</w:t>
      </w:r>
    </w:p>
    <w:p>
      <w:pPr>
        <w:pStyle w:val="Normal213"/>
      </w:pPr>
    </w:p>
    <w:p>
      <w:pPr>
        <w:pStyle w:val="Normal213"/>
        <w:ind w:left="200"/>
        <w:sectPr>
          <w:type w:val="continuous"/>
          <w:pgMar w:top="840" w:right="1000" w:bottom="840" w:left="1000" w:header="400" w:footer="400"/>
          <w:pgNumType w:fmt="decimal"/>
          <w:cols w:space="720"/>
        </w:sectPr>
      </w:pPr>
      <w:r>
        <w:br/>
      </w:r>
      <w:r>
        <w:pict>
          <v:line id="_x0000_s1962" style="position:absolute;z-index:252181504"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515"/>
          <w:headerReference w:type="default" r:id="rId1516"/>
          <w:footerReference w:type="even" r:id="rId1517"/>
          <w:footerReference w:type="default" r:id="rId1518"/>
          <w:headerReference w:type="first" r:id="rId1519"/>
          <w:footerReference w:type="first" r:id="rId1520"/>
          <w:pgSz w:w="12240" w:h="15840"/>
          <w:pgMar w:top="840" w:right="1000" w:bottom="840" w:left="1000" w:header="400" w:footer="400"/>
          <w:pgNumType w:fmt="decimal"/>
          <w:cols w:space="720"/>
          <w:titlePg w:val="0"/>
        </w:sectPr>
      </w:pPr>
    </w:p>
    <w:p>
      <w:pPr>
        <w:pStyle w:val="Normal214"/>
      </w:pPr>
      <w:bookmarkStart w:id="426" w:name="Bookmark_214"/>
      <w:bookmarkEnd w:id="426"/>
    </w:p>
    <w:p>
      <w:pPr>
        <w:pStyle w:val="Normal214"/>
      </w:pPr>
      <w:r>
        <w:pict>
          <v:shape id="_x0000_i1963" type="#_x0000_t75" alt="LexisNexis®" style="width:147.75pt;height:30pt">
            <v:imagedata r:id="rId17" o:title=""/>
          </v:shape>
        </w:pict>
      </w:r>
      <w:r>
        <w:cr/>
      </w:r>
    </w:p>
    <w:p>
      <w:pPr>
        <w:pStyle w:val="Heading1212"/>
        <w:keepNext w:val="0"/>
        <w:spacing w:after="200" w:line="340" w:lineRule="atLeast"/>
        <w:ind w:left="0" w:right="0" w:firstLine="0"/>
        <w:jc w:val="center"/>
      </w:pPr>
      <w:hyperlink r:id="rId1521" w:history="1">
        <w:r>
          <w:rPr>
            <w:rFonts w:ascii="arial" w:eastAsia="arial" w:hAnsi="arial" w:cs="arial"/>
            <w:b/>
            <w:i/>
            <w:strike w:val="0"/>
            <w:color w:val="0077CC"/>
            <w:sz w:val="28"/>
            <w:u w:val="single"/>
            <w:vertAlign w:val="baseline"/>
          </w:rPr>
          <w:t>Record number of migrants reach Greece as Merkel takes tough line</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2015 Saturday</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14"/>
        <w:keepNext w:val="0"/>
        <w:spacing w:after="0" w:line="240" w:lineRule="atLeast"/>
        <w:ind w:right="0"/>
        <w:jc w:val="both"/>
      </w:pPr>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14"/>
        <w:keepNext w:val="0"/>
        <w:spacing w:before="120" w:after="0" w:line="220" w:lineRule="atLeast"/>
        <w:ind w:left="0" w:right="0" w:firstLine="0"/>
        <w:jc w:val="left"/>
      </w:pPr>
      <w:r>
        <w:br/>
      </w:r>
      <w:r>
        <w:pict>
          <v:shape id="_x0000_i1964" type="#_x0000_t75" style="width:267pt;height:35.25pt">
            <v:imagedata r:id="rId19" o:title=""/>
          </v:shape>
        </w:pic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Spencer ; David Lawler</w:t>
      </w:r>
    </w:p>
    <w:p>
      <w:pPr>
        <w:pStyle w:val="Normal214"/>
        <w:keepNext/>
        <w:spacing w:before="240" w:after="0" w:line="340" w:lineRule="atLeast"/>
        <w:ind w:left="0" w:right="0" w:firstLine="0"/>
        <w:jc w:val="left"/>
      </w:pPr>
      <w:bookmarkStart w:id="427" w:name="Body_212"/>
      <w:bookmarkEnd w:id="427"/>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965" style="position:absolute;z-index:252182528"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RECORD number of migrants and refugees braved the Mediterranean crossing from Turkey to Greece this week, despite deteriorating weather, the International Organisation for Migration said yesterday.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six days, more than 56,000 people, mostly Syrians, were recorded arriving on Lesbos and other Greek islands. The figures are raising fears of more drownings in heavy seas and serious health risks for survivors who arrive cold and wet.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a rise in the flow of refugees across southern and eastern Europe is intensifying EU arguments about how to manage the influx.</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Germany's chancellor, has authorised a tougher new policy from today. Those from countries other than Syria judged to be economic migrants will be deported much more quickly, while those from countries considered safe, including Kosovo, Albania and Montenegro, will be rejected automatically.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get better quickly, within the year, at deporting those whose applications have been refused and who have no right to stay," said Peter Altmaier, Germany's national refugee coordinator.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Slovenia said it was considering fencing off its border with Croatia. "We cannot receive so many refugees in such a small period of time. It's just unbearable," said Miro Cerar, the prime minister. As well as Syria, many refugees are from Iraq and Afghanistan.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told The Daily Telegraph that the worsening situation this year, with the war spreading, has sent more families into exile, and triggered a sense of desperation among the more than four million people already living in refugee camps and camped out on hills in neighbouring countries.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can see no end to the conflict and this is driving the movement," said Ariane Rummery, of the UN High Commission for Refugees (UNHCR). There are reports of tens of thousands of people fleeing the Russian bombardment in Syria, and officials admit there may still be a knock-on effect. Amin Awad, the UNHCR's Middle East director, said the strikes and increased fighting around Aleppo had contributed to the "dynamic of displacement". He said the number of internally displaced people had fallen from 7.6 million to 6.3 million, which could be attributed to them leaving the country. Neighbouring countries are increasingly struggling to cope with the numbers, which dwarf even those crossing to Europe. Turkey has two million registered refugees. It is providing education for 220,000 Syrian children - but that is only a third of the extra children in the country.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Rummery said the situation in Lebanon, where there are more than a million refugees, was similar.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of the harsh winter conditions on Syria's borders is also driving people to try to escape.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naval forces said they had seized and destroyed 20 boats used by smugglers to transport migrants, and 20 people were arrested. "We have migration on a biblical scale," said Admiral Enrico Credendino, the forces commander.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Chaos in Libya means smugglers can operate with impunity. "They invest their money overseas just like the Somali pirates, laundering it in London, New York and Switzerland. Libya is the Somalia of the Mediterranean."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UNHCR also said there was a growing problem of children being forced into prostitution to pay for their journeys in south-east Europe. It said about a third of the 680,000 people who have arrived in Europe this year were women and children.</w:t>
      </w:r>
    </w:p>
    <w:p>
      <w:pPr>
        <w:pStyle w:val="Normal2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4"/>
        <w:spacing w:line="60" w:lineRule="exact"/>
      </w:pPr>
      <w:r>
        <w:pict>
          <v:line id="_x0000_s1966" style="position:absolute;z-index:252183552" from="0,2pt" to="512pt,2pt" strokecolor="#009ddb" strokeweight="2pt">
            <v:stroke linestyle="single"/>
            <w10:wrap type="topAndBottom"/>
          </v:line>
        </w:pict>
      </w:r>
    </w:p>
    <w:p>
      <w:pPr>
        <w:pStyle w:val="Normal2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help refugees arriving from Turkey on the north-eastern Greek island of Lesbos, as the weekly numbers hit an all-time high</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2015</w:t>
      </w:r>
    </w:p>
    <w:p>
      <w:pPr>
        <w:pStyle w:val="Normal214"/>
      </w:pPr>
    </w:p>
    <w:p>
      <w:pPr>
        <w:pStyle w:val="Normal214"/>
        <w:ind w:left="200"/>
        <w:sectPr>
          <w:type w:val="continuous"/>
          <w:pgMar w:top="840" w:right="1000" w:bottom="840" w:left="1000" w:header="400" w:footer="400"/>
          <w:pgNumType w:fmt="decimal"/>
          <w:cols w:space="720"/>
        </w:sectPr>
      </w:pPr>
      <w:r>
        <w:br/>
      </w:r>
      <w:r>
        <w:pict>
          <v:line id="_x0000_s1967" style="position:absolute;z-index:252184576"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522"/>
          <w:headerReference w:type="default" r:id="rId1523"/>
          <w:footerReference w:type="even" r:id="rId1524"/>
          <w:footerReference w:type="default" r:id="rId1525"/>
          <w:headerReference w:type="first" r:id="rId1526"/>
          <w:footerReference w:type="first" r:id="rId1527"/>
          <w:pgSz w:w="12240" w:h="15840"/>
          <w:pgMar w:top="840" w:right="1000" w:bottom="840" w:left="1000" w:header="400" w:footer="400"/>
          <w:pgNumType w:fmt="decimal"/>
          <w:cols w:space="720"/>
          <w:titlePg w:val="0"/>
        </w:sectPr>
      </w:pPr>
    </w:p>
    <w:p>
      <w:pPr>
        <w:pStyle w:val="Normal215"/>
      </w:pPr>
      <w:bookmarkStart w:id="428" w:name="Bookmark_215"/>
      <w:bookmarkEnd w:id="428"/>
    </w:p>
    <w:p>
      <w:pPr>
        <w:pStyle w:val="Normal215"/>
      </w:pPr>
      <w:r>
        <w:pict>
          <v:shape id="_x0000_i1968" type="#_x0000_t75" alt="LexisNexis®" style="width:147.75pt;height:30pt">
            <v:imagedata r:id="rId17" o:title=""/>
          </v:shape>
        </w:pict>
      </w:r>
      <w:r>
        <w:cr/>
      </w:r>
    </w:p>
    <w:p>
      <w:pPr>
        <w:pStyle w:val="Heading1213"/>
        <w:keepNext w:val="0"/>
        <w:spacing w:after="200" w:line="340" w:lineRule="atLeast"/>
        <w:ind w:left="0" w:right="0" w:firstLine="0"/>
        <w:jc w:val="center"/>
      </w:pPr>
      <w:hyperlink r:id="rId1528" w:history="1">
        <w:r>
          <w:rPr>
            <w:rFonts w:ascii="arial" w:eastAsia="arial" w:hAnsi="arial" w:cs="arial"/>
            <w:b/>
            <w:i/>
            <w:strike w:val="0"/>
            <w:color w:val="0077CC"/>
            <w:sz w:val="28"/>
            <w:u w:val="single"/>
            <w:vertAlign w:val="baseline"/>
          </w:rPr>
          <w:t>Greek coast guard 'sank migrants' dinghy'</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2015 Saturday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15"/>
        <w:keepNext w:val="0"/>
        <w:spacing w:after="0" w:line="240" w:lineRule="atLeast"/>
        <w:ind w:right="0"/>
        <w:jc w:val="both"/>
      </w:pPr>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15"/>
        <w:keepNext w:val="0"/>
        <w:spacing w:before="120" w:after="0" w:line="220" w:lineRule="atLeast"/>
        <w:ind w:left="0" w:right="0" w:firstLine="0"/>
        <w:jc w:val="left"/>
      </w:pPr>
      <w:r>
        <w:br/>
      </w:r>
      <w:r>
        <w:pict>
          <v:shape id="_x0000_i1969" type="#_x0000_t75" style="width:267pt;height:35.25pt">
            <v:imagedata r:id="rId19" o:title=""/>
          </v:shape>
        </w:pic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Squires</w:t>
      </w:r>
    </w:p>
    <w:p>
      <w:pPr>
        <w:pStyle w:val="Normal215"/>
        <w:keepNext/>
        <w:spacing w:before="240" w:after="0" w:line="340" w:lineRule="atLeast"/>
        <w:ind w:left="0" w:right="0" w:firstLine="0"/>
        <w:jc w:val="left"/>
      </w:pPr>
      <w:bookmarkStart w:id="429" w:name="Body_213"/>
      <w:bookmarkEnd w:id="429"/>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970" style="position:absolute;z-index:252185600"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GREEK coast guard vessel allegedly sank a rubber dinghy full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including women and children, according to Turkish fishermen who filmed the incident.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footage, which was reportedly recorded a few days ago and obtained by Turkish media, suggests that the Greeks sank the migrant boat with some sort of "lance".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inflatable boat had just left the Turkish coast, just a few miles from the Greek islands of Kos and Lesbos, where thousands of Syrians and other refugees have landed in recent weeks. As the Greek patrol vessel moved away from the area, one of the fishermen can be heard saying: "The boat is deflating, the boat's taking on water and there are people on board."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added: "The boat was pierced by what looks like a long lance."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footage showed migrants in the water as the boat gradually sank.</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fishermen went to the rescue of the Syrians - a group of about 50 - and then called the Turkish coast guard, which eventually took the refugees back to the Turkish coast.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footage could not be independently verified. When the coast guard for the Greek island of Chios was contacted, a spokesman told The Daily Telegraph they were not aware of the incident.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coast guard said it had gone to the rescue of nearly 600 refugees and migrants yesterday and on Thursday, in 21 separate incidents off the Aegean Islands of Kos, Rhodes, Chios, Samothraki and Lesbos.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unprecedented 125,000 refugees and migrants have reached a string of eastern Aegean Islands so far this year - a 750 per cent increase on last year.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Aegean route has become more popular because Turkey has successfully curbed traffickers' attempts to send large numbers of refugees directly to Italy in so-called "ghost ships" - second-hand merchant vessels crewed by the smugglers and then left to drift towards the Italian coast.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million people have been driven from their homes by wars in Syria, Iraq, Afghanistan and civil conflict and political persecution in Africa, according to the EU. "Today the world finds itself facing the worst refugee crisis since the Second World War," said Dimitris Avramopoulos, the EU's migration commissioner.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a visit to Athens, he said the situation in Greece was "particularly urgent".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would soon receive a contribution of (EURO)30 million (£21 million) from a total disbursement of (EURO)2.4 billion of funding for EU member states to cope with the flood of migrants until 2020.</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is intended to be used to build reception centres and accelerate efforts to deport migrants who are refused entry. The EU is pushing European leaders to agree to a distribution quota, but a mandatory plan was torpedoed by national leaders last month. On Kos, where police used fire extinguishers and truncheons this week to control large crowds of refugees penned into an old stadium, a large passenger ferry has arrived to provide better accommodation.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migrants had been sleeping rough in parks and squares, in conditions that have earned the Greek authorities severe criticism from humanitarian organisations.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ferry, which can accommodate up to 2,500 people, will be used as of today as a floating dormitory and screening centre where Syrians can stay as they wait for temporary travel documents to leave the island and head to Athens.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Islanders on Kos have donated food and clothing to the refugees, despite the acute economic crisis their country is going through.</w:t>
      </w:r>
    </w:p>
    <w:p>
      <w:pPr>
        <w:pStyle w:val="Normal2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5"/>
        <w:spacing w:line="60" w:lineRule="exact"/>
      </w:pPr>
      <w:r>
        <w:pict>
          <v:line id="_x0000_s1971" style="position:absolute;z-index:252186624" from="0,2pt" to="512pt,2pt" strokecolor="#009ddb" strokeweight="2pt">
            <v:stroke linestyle="single"/>
            <w10:wrap type="topAndBottom"/>
          </v:line>
        </w:pict>
      </w:r>
    </w:p>
    <w:p>
      <w:pPr>
        <w:pStyle w:val="Normal2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in Bodrum, Turkey, try on life jackets from the extensive stock at a tourist shop before embarking on an attempt to make a sea crossing to one of the nearby Greek islandsLEFTERIS PITARAKIS/AP</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2015</w:t>
      </w:r>
    </w:p>
    <w:p>
      <w:pPr>
        <w:pStyle w:val="Normal215"/>
      </w:pPr>
    </w:p>
    <w:p>
      <w:pPr>
        <w:pStyle w:val="Normal215"/>
        <w:ind w:left="200"/>
        <w:sectPr>
          <w:type w:val="continuous"/>
          <w:pgMar w:top="840" w:right="1000" w:bottom="840" w:left="1000" w:header="400" w:footer="400"/>
          <w:pgNumType w:fmt="decimal"/>
          <w:cols w:space="720"/>
        </w:sectPr>
      </w:pPr>
      <w:r>
        <w:br/>
      </w:r>
      <w:r>
        <w:pict>
          <v:line id="_x0000_s1972" style="position:absolute;z-index:252187648"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529"/>
          <w:headerReference w:type="default" r:id="rId1530"/>
          <w:footerReference w:type="even" r:id="rId1531"/>
          <w:footerReference w:type="default" r:id="rId1532"/>
          <w:headerReference w:type="first" r:id="rId1533"/>
          <w:footerReference w:type="first" r:id="rId1534"/>
          <w:pgSz w:w="12240" w:h="15840"/>
          <w:pgMar w:top="840" w:right="1000" w:bottom="840" w:left="1000" w:header="400" w:footer="400"/>
          <w:pgNumType w:fmt="decimal"/>
          <w:cols w:space="720"/>
          <w:titlePg w:val="0"/>
        </w:sectPr>
      </w:pPr>
    </w:p>
    <w:p>
      <w:pPr>
        <w:pStyle w:val="Normal216"/>
      </w:pPr>
      <w:bookmarkStart w:id="430" w:name="Bookmark_216"/>
      <w:bookmarkEnd w:id="430"/>
    </w:p>
    <w:p>
      <w:pPr>
        <w:pStyle w:val="Normal216"/>
      </w:pPr>
      <w:r>
        <w:pict>
          <v:shape id="_x0000_i1973" type="#_x0000_t75" alt="LexisNexis®" style="width:147.75pt;height:30pt">
            <v:imagedata r:id="rId17" o:title=""/>
          </v:shape>
        </w:pict>
      </w:r>
      <w:r>
        <w:cr/>
      </w:r>
    </w:p>
    <w:p>
      <w:pPr>
        <w:pStyle w:val="Heading1214"/>
        <w:keepNext w:val="0"/>
        <w:spacing w:after="200" w:line="340" w:lineRule="atLeast"/>
        <w:ind w:left="0" w:right="0" w:firstLine="0"/>
        <w:jc w:val="center"/>
      </w:pPr>
      <w:hyperlink r:id="rId1535" w:history="1">
        <w:r>
          <w:rPr>
            <w:rFonts w:ascii="arial" w:eastAsia="arial" w:hAnsi="arial" w:cs="arial"/>
            <w:b/>
            <w:i/>
            <w:strike w:val="0"/>
            <w:color w:val="0077CC"/>
            <w:sz w:val="28"/>
            <w:u w:val="single"/>
            <w:vertAlign w:val="baseline"/>
          </w:rPr>
          <w:t>8 million foreigners living in Britain; Official figures expected to record influx as Europe struggles with migration crisis</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2015 Wednesday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16"/>
        <w:keepNext w:val="0"/>
        <w:spacing w:after="0" w:line="240" w:lineRule="atLeast"/>
        <w:ind w:right="0"/>
        <w:jc w:val="both"/>
      </w:pPr>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16"/>
        <w:keepNext w:val="0"/>
        <w:spacing w:before="120" w:after="0" w:line="220" w:lineRule="atLeast"/>
        <w:ind w:left="0" w:right="0" w:firstLine="0"/>
        <w:jc w:val="left"/>
      </w:pPr>
      <w:r>
        <w:br/>
      </w:r>
      <w:r>
        <w:pict>
          <v:shape id="_x0000_i1974" type="#_x0000_t75" style="width:267pt;height:35.25pt">
            <v:imagedata r:id="rId19" o:title=""/>
          </v:shape>
        </w:pic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Barrett</w:t>
      </w:r>
    </w:p>
    <w:p>
      <w:pPr>
        <w:pStyle w:val="Normal216"/>
        <w:keepNext/>
        <w:spacing w:before="240" w:after="0" w:line="340" w:lineRule="atLeast"/>
        <w:ind w:left="0" w:right="0" w:firstLine="0"/>
        <w:jc w:val="left"/>
      </w:pPr>
      <w:bookmarkStart w:id="431" w:name="Body_214"/>
      <w:bookmarkEnd w:id="431"/>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975" style="position:absolute;z-index:252188672"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foreign-born population is expected to top eight million for the first time in official figures to be published this week, according to academics from Oxford University.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Migration Observatory, a group of independent experts at the institution, predicted the landmark would be reached in data to be published by the Office for National Statistics tomorrow. It follows years of increases.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ONS figures are also expected to show a rise in net migration despite the Government's pledge to cut the figure to "tens of thousands" a year. Even a small rise on the last numbers would set a new record.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throw into sharp relief the impact immigration has had on Britain in the last decade, as a migration crisis continues across the European Union. Yesterday, officials in Hungary said record numbers of people, mainly Syrians, were streaming in from neighbouring Serbia. More than 2,000 people, the highest ever daily total, entered on just one day earlier this week.</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Germany announced that it had relaxed asylum rules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as thousands continue to arrive in southern Europe, up to 5,000 migrants are massing outside the port of Calais where they attempt nightly incursions into the Channel Tunnel in a bid to reach British soil.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has prompted calls for a rethink of the EU's free movement rules - a change long demanded by David Cameron, the Prime Minister.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said the huge rise in Britain's foreign-born residents, which a decade ago stood at just five million, was "the direct consequence of Labour's mass immigration" policies.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Migration Observatory's report said: "The number of UK residents in 2014 who were born abroad … has increased steadily over time, and the current trend suggests that it is likely to exceed eight million for the first time in 2014."</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rate of increase in the foreign-born population has slowed. It took three years to move from the sixmillion to the seven-million mark under Labour in 2009. In comparison, growth from seven million to eight million - assuming it is reached in tomorrow's data - will have taken five years.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Madeleine Sumption, the director of the Migration Observatory, said: "The pace of change appears to have been slightly slower in the last few years, almost certainly because of the economic crisis. The foreign-born population has gone up over time despite the fact that there has been a tighter government immigration policy, such as the income threshold for migrants and restrictions on family visas. Most likely it would have been faster had those policies not been in place."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Sumption said that migrants born in the European Union were making up a growing proportion of the total number of foreigners living in Britain. In 2004, they made up 28 per of Britain's foreign-born residents - less than 1.5 million. But by 2013 it was 35 per cent, or 2.7 million, and it could increase still further in the latest data. Last week a poll showed immigration is the biggest worry among voters. Alp Mehmet, the vice-chairman of MigrationWatch UK, which campaigns for tougher immigration rules, said: "This very rapid increase in our population is the direct consequence of Labour's mass immigration which the coalition was unable to bring under control.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must get a grip of the student route which is the major avenue for non-EU migration. They must also renegotiate access to Britain by EU migrants, particularly those coming for low-wage employment."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plea to EU: Pages 14-15 Editorial Comment: Page 19</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 per cent The proportion of Britain's immigrants in 2013 who were born in European Union countries</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2015</w:t>
      </w:r>
    </w:p>
    <w:p>
      <w:pPr>
        <w:pStyle w:val="Normal216"/>
      </w:pPr>
    </w:p>
    <w:p>
      <w:pPr>
        <w:pStyle w:val="Normal216"/>
        <w:ind w:left="200"/>
        <w:sectPr>
          <w:type w:val="continuous"/>
          <w:pgMar w:top="840" w:right="1000" w:bottom="840" w:left="1000" w:header="400" w:footer="400"/>
          <w:pgNumType w:fmt="decimal"/>
          <w:cols w:space="720"/>
        </w:sectPr>
      </w:pPr>
      <w:r>
        <w:br/>
      </w:r>
      <w:r>
        <w:pict>
          <v:line id="_x0000_s1976" style="position:absolute;z-index:252189696"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536"/>
          <w:headerReference w:type="default" r:id="rId1537"/>
          <w:footerReference w:type="even" r:id="rId1538"/>
          <w:footerReference w:type="default" r:id="rId1539"/>
          <w:headerReference w:type="first" r:id="rId1540"/>
          <w:footerReference w:type="first" r:id="rId1541"/>
          <w:pgSz w:w="12240" w:h="15840"/>
          <w:pgMar w:top="840" w:right="1000" w:bottom="840" w:left="1000" w:header="400" w:footer="400"/>
          <w:pgNumType w:fmt="decimal"/>
          <w:cols w:space="720"/>
          <w:titlePg w:val="0"/>
        </w:sectPr>
      </w:pPr>
    </w:p>
    <w:p>
      <w:pPr>
        <w:pStyle w:val="Normal217"/>
      </w:pPr>
      <w:bookmarkStart w:id="432" w:name="Bookmark_217"/>
      <w:bookmarkEnd w:id="432"/>
    </w:p>
    <w:p>
      <w:pPr>
        <w:pStyle w:val="Normal217"/>
      </w:pPr>
      <w:r>
        <w:pict>
          <v:shape id="_x0000_i1977" type="#_x0000_t75" alt="LexisNexis®" style="width:147.75pt;height:30pt">
            <v:imagedata r:id="rId17" o:title=""/>
          </v:shape>
        </w:pict>
      </w:r>
      <w:r>
        <w:cr/>
      </w:r>
    </w:p>
    <w:p>
      <w:pPr>
        <w:pStyle w:val="Heading1215"/>
        <w:keepNext w:val="0"/>
        <w:spacing w:after="200" w:line="340" w:lineRule="atLeast"/>
        <w:ind w:left="0" w:right="0" w:firstLine="0"/>
        <w:jc w:val="center"/>
      </w:pPr>
      <w:hyperlink r:id="rId1542" w:history="1">
        <w:r>
          <w:rPr>
            <w:rFonts w:ascii="arial" w:eastAsia="arial" w:hAnsi="arial" w:cs="arial"/>
            <w:b/>
            <w:i/>
            <w:strike w:val="0"/>
            <w:color w:val="0077CC"/>
            <w:sz w:val="28"/>
            <w:u w:val="single"/>
            <w:vertAlign w:val="baseline"/>
          </w:rPr>
          <w:t>Screengrab; Tough guy Claude has work to do ; The Apprentice, BBC One,Wednesday and Thursday River, BBC One,Tuesday Homeland, Channel 4,Sunday</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2015 Saturday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7"/>
        <w:keepNext w:val="0"/>
        <w:spacing w:after="0" w:line="240" w:lineRule="atLeast"/>
        <w:ind w:right="0"/>
        <w:jc w:val="both"/>
      </w:pPr>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17"/>
        <w:keepNext w:val="0"/>
        <w:spacing w:before="120" w:after="0" w:line="220" w:lineRule="atLeast"/>
        <w:ind w:left="0" w:right="0" w:firstLine="0"/>
        <w:jc w:val="left"/>
      </w:pPr>
      <w:r>
        <w:br/>
      </w:r>
      <w:r>
        <w:pict>
          <v:shape id="_x0000_i1978" type="#_x0000_t75" style="width:267pt;height:35.25pt">
            <v:imagedata r:id="rId19" o:title=""/>
          </v:shape>
        </w:pic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REVIEW;NEWS; OPINION COLUMNS; Pg. 9</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908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Benji Wilson</w:t>
      </w:r>
    </w:p>
    <w:p>
      <w:pPr>
        <w:pStyle w:val="Normal217"/>
        <w:keepNext/>
        <w:spacing w:before="240" w:after="0" w:line="340" w:lineRule="atLeast"/>
        <w:ind w:left="0" w:right="0" w:firstLine="0"/>
        <w:jc w:val="left"/>
      </w:pPr>
      <w:bookmarkStart w:id="433" w:name="Body_215"/>
      <w:bookmarkEnd w:id="433"/>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979" style="position:absolute;z-index:252190720"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beginning of each new series of The Apprentice is pleasingly familiar. It opens with the 18 candidates announcing themselves to the world via a series of sound bites of jawdropping stupidity. Something like, "the only word that's not in my dictionary is word, because I let my success do the talking, and I can't spell failure".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we didn't get a one-liner from Claude Littner, Lord Sugar's new aide for this series, but Sugar did give his own summary: "He is a very fair, straightforward man and he tells it as it is."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witnessed Claude telling it "as it is" before - he has brought candidates to tears in previous series, but only at the very end, in the final interview stage. It may be because the early stages of The Apprentice would be sunk by too much straight-talking. If you told it like it was to at least three-quarters of the candidates you'd say: "You are an idiot.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no one with any sense would give you their phone number, let alone 250 grand."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Claude's introduction to the boardroom on Wednesday's opening episode thus felt significant. They left his chair empty, ready for the unveiling. My hope was that he'd emerge wearing a satin dressing gown swinging shadow punches to a fierce hip-hop soundtrack and accompanied by a Bengal tiger. As it was, he looked just like Sir Alan after a full head wax, wearing such a forced scowl that one of the contestants started laughing.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tough was Claude? Well, disappointingly, his team won the fishmarket challenge, meaning he had little to get tough about. None the less, he certainly has the voice - a steady, slightly effete whisper that you sense would never once waver were he ruffling through wads of banknotes or strangling a cat - and the mien of a bouncer at an upmarket casino.</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 television personality Claude has work to do. I don't know how much of The Apprentice he has watched over the years, but his job description consists of: 1) agreeing with Lord Sugar and 2) making a range of exaggerated facial expressions while pretending to take notes.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perfected by his forerunner Nick Hewer, it's those expressions that are, as an Apprentice candidate might put it, key, going forward. Claude needs to master the "I've just sat on chewing gum" face for when someone suggests that they call their team "Reflux". He needs to channel the existential disgust he feels, when someone with a tie knot the size of Malaysia starts blue-sky thinking, into a single raised eyebrow. He needs to give that perma-scowl some inflections.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his fault as it was a fairly humdrum opener, largely because this week's fired candidate did the job of getting himself fired without need of assistance. The irony was that fragrance importer Dan Callaghan was merely "telling it like it is". And the way it was was that Dan was awful, as he readily admitted. He used phrases that should never be heard in a Sugar boardroom, such as: "I take full responsibility," and: "Admittedly, I was rubbish at sales." We did not see what Claude Littner made of all of this, probably because he would have been smiling. And the one thing we cannot afford to see is Claude smiling.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introduction of Claude to primetime television was another example of how much we like a magnificent grump. River, a new detective drama from the gilded pen of Abi Morgan, featured a detective cut from a similar cloth - he announced in the early scenes that he hated holidays and burgers, which to me is an ennui so deepseated it amounts to a rejection of life itself. Why so sad? Because his colleague, played by Nicola Walker, had been murdered in front of him. She kept reappearing as a ghost, thus reminding him of how great they had been together before her head was blown off.</w:t>
      </w:r>
    </w:p>
    <w:p>
      <w:pPr>
        <w:pStyle w:val="Normal2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needed a strong performance to play a man this miserable, and in Stellan Skarsgard's worldweary lumbering, we got one. But other parts of River meandered </w:t>
      </w:r>
      <w:hyperlink r:id="rId1543" w:history="1">
        <w:r>
          <w:rPr>
            <w:rFonts w:ascii="arial" w:eastAsia="arial" w:hAnsi="arial" w:cs="arial"/>
            <w:b w:val="0"/>
            <w:i/>
            <w:strike w:val="0"/>
            <w:noProof w:val="0"/>
            <w:color w:val="0077CC"/>
            <w:position w:val="0"/>
            <w:sz w:val="20"/>
            <w:u w:val="single"/>
            <w:vertAlign w:val="baseline"/>
          </w:rPr>
          <w:t>www.alarmingly.No</w:t>
        </w:r>
      </w:hyperlink>
      <w:r>
        <w:rPr>
          <w:rFonts w:ascii="arial" w:eastAsia="arial" w:hAnsi="arial" w:cs="arial"/>
          <w:b w:val="0"/>
          <w:i w:val="0"/>
          <w:strike w:val="0"/>
          <w:noProof w:val="0"/>
          <w:color w:val="000000"/>
          <w:position w:val="0"/>
          <w:sz w:val="20"/>
          <w:u w:val="none"/>
          <w:vertAlign w:val="baseline"/>
        </w:rPr>
        <w:t xml:space="preserve"> one can begrudge Abi Morgan's (Suffragette, The Hour) effort to breathe some life into the exhausted corpse of the detective drama but the "I see dead people" device has been done to what you might call death. There was a hypnotic, Wallander-esque calm to Skarsgard throughout, but it was rudely interrupted by Morgan's other flights of fancy: namely the appearance of Eddie Marsan as the incarnation of The Lambeth Poisoner, a character in a book DI River had been reading. Over the series these tricksy flourishes may come to be part of River's appeal, as with Twin Peaks or Life on Mars, but at this juncture it felt like a piece of music that couldn't establish what key it was in.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however, River was trying a few things out. Homeland, which returned for a fifth series last Sunday, merely felt like it was trying to justify its own continued existence. Carrie (Claire Danes) was in Berlin, a mother now living a new life with a new employer. That established, the writers chose to throw her into a plotline that took her straight back to her old life with her old employer, working alongside the CIA fighting jihadists.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it has aged Homeland has, to its credit, striven for topicality. This series is set against the backdrop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and examines the consequences of secret, unlawful collusion between national security services.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 topical doesn't always mean exciting. Homeland arrives with a new story, but on this evidence it's very much the same tale.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needs to give the perma-scowl inflections</w:t>
      </w:r>
    </w:p>
    <w:p>
      <w:pPr>
        <w:pStyle w:val="Normal2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7"/>
        <w:spacing w:line="60" w:lineRule="exact"/>
      </w:pPr>
      <w:r>
        <w:pict>
          <v:line id="_x0000_s1980" style="position:absolute;z-index:252191744" from="0,2pt" to="512pt,2pt" strokecolor="#009ddb" strokeweight="2pt">
            <v:stroke linestyle="single"/>
            <w10:wrap type="topAndBottom"/>
          </v:line>
        </w:pict>
      </w:r>
    </w:p>
    <w:p>
      <w:pPr>
        <w:pStyle w:val="Normal2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 for battle: The Apprentice judges Karren Brady, Lord Sugar and new face Claude Littner</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2015</w:t>
      </w:r>
    </w:p>
    <w:p>
      <w:pPr>
        <w:pStyle w:val="Normal217"/>
      </w:pPr>
    </w:p>
    <w:p>
      <w:pPr>
        <w:pStyle w:val="Normal217"/>
        <w:ind w:left="200"/>
        <w:sectPr>
          <w:type w:val="continuous"/>
          <w:pgMar w:top="840" w:right="1000" w:bottom="840" w:left="1000" w:header="400" w:footer="400"/>
          <w:pgNumType w:fmt="decimal"/>
          <w:cols w:space="720"/>
        </w:sectPr>
      </w:pPr>
      <w:r>
        <w:br/>
      </w:r>
      <w:r>
        <w:pict>
          <v:line id="_x0000_s1981" style="position:absolute;z-index:252192768"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544"/>
          <w:headerReference w:type="default" r:id="rId1545"/>
          <w:footerReference w:type="even" r:id="rId1546"/>
          <w:footerReference w:type="default" r:id="rId1547"/>
          <w:headerReference w:type="first" r:id="rId1548"/>
          <w:footerReference w:type="first" r:id="rId1549"/>
          <w:pgSz w:w="12240" w:h="15840"/>
          <w:pgMar w:top="840" w:right="1000" w:bottom="840" w:left="1000" w:header="400" w:footer="400"/>
          <w:pgNumType w:fmt="decimal"/>
          <w:cols w:space="720"/>
          <w:titlePg w:val="0"/>
        </w:sectPr>
      </w:pPr>
    </w:p>
    <w:p>
      <w:pPr>
        <w:pStyle w:val="Normal218"/>
      </w:pPr>
      <w:bookmarkStart w:id="434" w:name="Bookmark_218"/>
      <w:bookmarkEnd w:id="434"/>
    </w:p>
    <w:p>
      <w:pPr>
        <w:pStyle w:val="Normal218"/>
      </w:pPr>
      <w:r>
        <w:pict>
          <v:shape id="_x0000_i1982" type="#_x0000_t75" alt="LexisNexis®" style="width:147.75pt;height:30pt">
            <v:imagedata r:id="rId17" o:title=""/>
          </v:shape>
        </w:pict>
      </w:r>
      <w:r>
        <w:cr/>
      </w:r>
    </w:p>
    <w:p>
      <w:pPr>
        <w:pStyle w:val="Heading1216"/>
        <w:keepNext w:val="0"/>
        <w:spacing w:after="200" w:line="340" w:lineRule="atLeast"/>
        <w:ind w:left="0" w:right="0" w:firstLine="0"/>
        <w:jc w:val="center"/>
      </w:pPr>
      <w:hyperlink r:id="rId1550" w:history="1">
        <w:r>
          <w:rPr>
            <w:rFonts w:ascii="arial" w:eastAsia="arial" w:hAnsi="arial" w:cs="arial"/>
            <w:b/>
            <w:i/>
            <w:strike w:val="0"/>
            <w:color w:val="0077CC"/>
            <w:sz w:val="28"/>
            <w:u w:val="single"/>
            <w:vertAlign w:val="baseline"/>
          </w:rPr>
          <w:t>When lightning produces pearls; SACRED MYSTERIES</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2017 Saturday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8"/>
        <w:keepNext w:val="0"/>
        <w:spacing w:after="0" w:line="240" w:lineRule="atLeast"/>
        <w:ind w:right="0"/>
        <w:jc w:val="both"/>
      </w:pPr>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218"/>
        <w:keepNext w:val="0"/>
        <w:spacing w:before="120" w:after="0" w:line="220" w:lineRule="atLeast"/>
        <w:ind w:left="0" w:right="0" w:firstLine="0"/>
        <w:jc w:val="left"/>
      </w:pPr>
      <w:r>
        <w:br/>
      </w:r>
      <w:r>
        <w:pict>
          <v:shape id="_x0000_i1983" type="#_x0000_t75" style="width:267pt;height:35.25pt">
            <v:imagedata r:id="rId19" o:title=""/>
          </v:shape>
        </w:pic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HOWSE</w:t>
      </w:r>
    </w:p>
    <w:p>
      <w:pPr>
        <w:pStyle w:val="Normal218"/>
        <w:keepNext/>
        <w:spacing w:before="240" w:after="0" w:line="340" w:lineRule="atLeast"/>
        <w:ind w:left="0" w:right="0" w:firstLine="0"/>
        <w:jc w:val="left"/>
      </w:pPr>
      <w:bookmarkStart w:id="435" w:name="Body_216"/>
      <w:bookmarkEnd w:id="435"/>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984" style="position:absolute;z-index:252193792"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Percy Dearmer was an odd, energetic figure in the Church of England, a Christian Socialist who, in The Parson's Handbook (1899), sketched a liturgy of his own devising that he thought of as the "English Use" - Catholic but quite independent of Rome.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largely responsible for The English Hymnal (1906). In it is a hymn, Strengthen for Service, Lord, often attributed to him as translator and to Ephrem the Syrian as author.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think Dearmer knew any Syriac, the ancient form of Aramaic in which Ephrem wrote. This hymn came by a roundabout route via an English version, published in 1859 by that great hymn translator John Mason Neale, of a chant used by Malabar Christians in the liturgy of St James. It may well originate with Ephrem, but, much as it is loved, I doubt the English hymn does him justice.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Ephrem (pictured here in a mosaic at Nea Moni on Chios) lived from about 303 to 373 and was outstanding in the way he used poetry to talk about the things of God. We might assume Syriac to be marginal, but it is worth realising that this language is very close to that spoken by Jesus, and that the Christians of Syria and the eastern parts of what is now Turkey probably became Christians when St John the Gospel writer was still alive.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sorry today to see the sufferings of Christians in Syria and Iraq, it might do them a little justice to be aware of the culture they represent.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Ephrem lived, of course, long before Islam, but he still spent the last 10 years of his life as a refugee from the Persians, dying in the city of Edessa, now called Sanliurfa, in southeastern Turkey, where half a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now live.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Ephrem left a large body of work, chiefly hymns embodying Christian belief and metrical sermons often expressing insights into biblical text by way of paradox. In a homily on the Nativity, for example, he wrote of how "The king before whom angels of fire and spirits tremble lies in the bosom of a girl, and she cuddles him as a baby." It is a thought taken up in Christina Rossetti's In the Deep Midwinter.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Ephrem's bibliography is complicated but I found a good place to start was a paperback selection The Harp of the Spirit, which contains 24 items translated by Sebastian Brock, a leading scholar of Syriac at Oxford. There's plenty more free on the internet.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so engaging about St Ephrem is his daring use of images from nature in elucidating Scripture. He does not see revelation as a dead thing preserved in a book, but something alive and active as the work of the Holy Spirit. Hence his own sobriquet Harp of the Spirit.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hymn in Professor Brock's selection takes the notion of his time that a pearl is engendered in a shellfish when it is struck by lighting in the sea. This he takes as an image of the conception of Jesus in Mary's womb by the power of the Holy Spirit.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the pearl is raised from the depths of the sea, so Jesus is raised to honour, both from his baptism in the Jordan and from his sojourn in Sheol after his death (as the Creed says, "He descended into hell"). As the pearl is pierced to be mounted as a jewel to be regarded, so the hands and feet of Jesus were pierced before he entered into his reign of glory.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might sound strange and it is certainly a strongly metaphoric approach. St Ephrem is certain that God literally took flesh, but he is suspicious of explanations of godly reality that leave everything explained.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Revered by Roman Catholic, Eastern, Orthodox and Armenian Christians, St Ephrem should be a source of unity in times as troubled as his own.</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2017</w:t>
      </w:r>
    </w:p>
    <w:p>
      <w:pPr>
        <w:pStyle w:val="Normal218"/>
      </w:pPr>
    </w:p>
    <w:p>
      <w:pPr>
        <w:pStyle w:val="Normal218"/>
        <w:ind w:left="200"/>
        <w:sectPr>
          <w:type w:val="continuous"/>
          <w:pgMar w:top="840" w:right="1000" w:bottom="840" w:left="1000" w:header="400" w:footer="400"/>
          <w:pgNumType w:fmt="decimal"/>
          <w:cols w:space="720"/>
        </w:sectPr>
      </w:pPr>
      <w:r>
        <w:br/>
      </w:r>
      <w:r>
        <w:pict>
          <v:line id="_x0000_s1985" style="position:absolute;z-index:252194816"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551"/>
          <w:headerReference w:type="default" r:id="rId1552"/>
          <w:footerReference w:type="even" r:id="rId1553"/>
          <w:footerReference w:type="default" r:id="rId1554"/>
          <w:headerReference w:type="first" r:id="rId1555"/>
          <w:footerReference w:type="first" r:id="rId1556"/>
          <w:pgSz w:w="12240" w:h="15840"/>
          <w:pgMar w:top="840" w:right="1000" w:bottom="840" w:left="1000" w:header="400" w:footer="400"/>
          <w:pgNumType w:fmt="decimal"/>
          <w:cols w:space="720"/>
          <w:titlePg w:val="0"/>
        </w:sectPr>
      </w:pPr>
    </w:p>
    <w:p>
      <w:pPr>
        <w:pStyle w:val="Normal219"/>
      </w:pPr>
      <w:bookmarkStart w:id="436" w:name="Bookmark_219"/>
      <w:bookmarkEnd w:id="436"/>
    </w:p>
    <w:p>
      <w:pPr>
        <w:pStyle w:val="Normal219"/>
      </w:pPr>
      <w:r>
        <w:pict>
          <v:shape id="_x0000_i1986" type="#_x0000_t75" alt="LexisNexis®" style="width:147.75pt;height:30pt">
            <v:imagedata r:id="rId17" o:title=""/>
          </v:shape>
        </w:pict>
      </w:r>
      <w:r>
        <w:cr/>
      </w:r>
    </w:p>
    <w:p>
      <w:pPr>
        <w:pStyle w:val="Heading1217"/>
        <w:keepNext w:val="0"/>
        <w:spacing w:after="200" w:line="340" w:lineRule="atLeast"/>
        <w:ind w:left="0" w:right="0" w:firstLine="0"/>
        <w:jc w:val="center"/>
      </w:pPr>
      <w:hyperlink r:id="rId1557" w:history="1">
        <w:r>
          <w:rPr>
            <w:rFonts w:ascii="arial" w:eastAsia="arial" w:hAnsi="arial" w:cs="arial"/>
            <w:b/>
            <w:i/>
            <w:strike w:val="0"/>
            <w:color w:val="0077CC"/>
            <w:sz w:val="28"/>
            <w:u w:val="single"/>
            <w:vertAlign w:val="baseline"/>
          </w:rPr>
          <w:t>Britain 'is failing Christian refugees'; Government accused of discriminating against those fleeing conflict in Syria ; UK failing vulnerable minorities</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2017 Thursday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19"/>
        <w:keepNext w:val="0"/>
        <w:spacing w:after="0" w:line="240" w:lineRule="atLeast"/>
        <w:ind w:right="0"/>
        <w:jc w:val="both"/>
      </w:pPr>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219"/>
        <w:keepNext w:val="0"/>
        <w:spacing w:before="120" w:after="0" w:line="220" w:lineRule="atLeast"/>
        <w:ind w:left="0" w:right="0" w:firstLine="0"/>
        <w:jc w:val="left"/>
      </w:pPr>
      <w:r>
        <w:br/>
      </w:r>
      <w:r>
        <w:pict>
          <v:shape id="_x0000_i1987" type="#_x0000_t75" style="width:267pt;height:35.25pt">
            <v:imagedata r:id="rId19" o:title=""/>
          </v:shape>
        </w:pic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Rudgard</w:t>
      </w:r>
    </w:p>
    <w:p>
      <w:pPr>
        <w:pStyle w:val="Normal219"/>
        <w:keepNext/>
        <w:spacing w:before="240" w:after="0" w:line="340" w:lineRule="atLeast"/>
        <w:ind w:left="0" w:right="0" w:firstLine="0"/>
        <w:jc w:val="left"/>
      </w:pPr>
      <w:bookmarkStart w:id="437" w:name="Body_217"/>
      <w:bookmarkEnd w:id="437"/>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988" style="position:absolute;z-index:252195840"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refugees from Syria are being discriminated against by the Government, a former archbishop of Canterbury says today.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Carey claims in an article for The Daily Telegraph that "politically correct" officials are "institutionally biased" against Christian refugees, who are underrepresented in the numbers being moved to the UK.</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archbishop's comments came as Russian and American diplomats agreed to restore dialogue over the crisis in Syria following a week of escalating tensions that ended in Donald Trump and Vladimir Putin exchanging barely veiled insults.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Rex Tillerson, the US Secretary of State, and Sergey Lavrov, the Russian foreign minister, said both countries would back a UN investigation into last week's deadly poison gas attack.</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countries held talks in Moscow yesterday, which included a twohour discussion in which Mr Tillerson tried to persuade Mr Putin to abandon support for Bashar al-Assad.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conflict and persecution from Islamic extremists has caused many of the country's Christians to flee.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figures show that less than 1 per cent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resettled by a UK scheme in the third quarter of last year were Christians.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Carey said: "In the run-up to Easter, British taxpayers will be appalled by this institutional bias against Christians by politically correct officials.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the British Government is not just breaking its manifesto pledge to look after Christian refugees, it also appears to be breaking the law."</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view is supported by legal opinion from a human rights lawyer which suggests that Syrian Christians are subject to "indirect discrimination" under European human rights laws.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from the Barnabas Fund, a Christian charity, show that the Government's Vulnerable Persons Relocation Scheme, which resettles refugees from Syria, has accepted a tiny number of Christians since September 2015.</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51 of the 2,592 refugees accepted between Sept 7, 2015 and June 30, 2016 were Christian. In the most recent data, obtained by the charity under Freedom of Information laws, just 13 of the 1,583 refugees accepted between July and September last year were Christian.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despite Christians making up around 10 per cent of the Syrian population before the civil war began in 2011. According to Lord Carey, minority groups find it more difficult to access the UNHCR camps funded by the Government, which means they are less likely to be included in resettlement schemes to bring them to the UK.</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by the Barnabas Fund written in November 2015 suggested that "since the 1980s and 1990s radical Islamist groups have begun to dominate and control refugee camps," in the Middle East, and that this pattern was also visible in Syrian camps.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Carey's stance was backed by his fellow peers. Labour's Lord Continued on Page 4 Continued from Page 1 Anderson of Swansea, a former chairman of the Commons foreign affairs committee, said: "The evidence is clear - Christian minorities are being chased out of the Middle East, the birthplace of the Christian faith and the British Government in their aid policies are not responding adequately to this crisis."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Commons passed a resolution stating that "Christians, Yazidis and other ethnic and religious minorities in Iraq and Syria are suffering genocide", though this stance has not been adopted by the Government. In a legal opinion Paul Diamond, a human rights lawyer, argues that as Christians have been subject to genocide, ministers are legally obliged to help them.</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"UK aid is provided in line with humanitarian principles, so whoever needs our help the most gets it first, regardless of race, gender or religion.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work with trusted partners who operate in line with those same principles of neutrality and impartiality. "With all of our resettlement schemes we work closely with the UNHCR to identify cases that they deem most in need of resettlement according to their established vulnerability criteria."</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minorities are being chased out of the Middle East, the birthplace of the Christian faith'</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2017</w:t>
      </w:r>
    </w:p>
    <w:p>
      <w:pPr>
        <w:pStyle w:val="Normal219"/>
      </w:pPr>
    </w:p>
    <w:p>
      <w:pPr>
        <w:pStyle w:val="Normal219"/>
        <w:ind w:left="200"/>
        <w:sectPr>
          <w:type w:val="continuous"/>
          <w:pgMar w:top="840" w:right="1000" w:bottom="840" w:left="1000" w:header="400" w:footer="400"/>
          <w:pgNumType w:fmt="decimal"/>
          <w:cols w:space="720"/>
        </w:sectPr>
      </w:pPr>
      <w:r>
        <w:br/>
      </w:r>
      <w:r>
        <w:pict>
          <v:line id="_x0000_s1989" style="position:absolute;z-index:252196864"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558"/>
          <w:headerReference w:type="default" r:id="rId1559"/>
          <w:footerReference w:type="even" r:id="rId1560"/>
          <w:footerReference w:type="default" r:id="rId1561"/>
          <w:headerReference w:type="first" r:id="rId1562"/>
          <w:footerReference w:type="first" r:id="rId1563"/>
          <w:pgSz w:w="12240" w:h="15840"/>
          <w:pgMar w:top="840" w:right="1000" w:bottom="840" w:left="1000" w:header="400" w:footer="400"/>
          <w:pgNumType w:fmt="decimal"/>
          <w:cols w:space="720"/>
          <w:titlePg w:val="0"/>
        </w:sectPr>
      </w:pPr>
    </w:p>
    <w:p>
      <w:pPr>
        <w:pStyle w:val="Normal220"/>
      </w:pPr>
      <w:bookmarkStart w:id="438" w:name="Bookmark_220"/>
      <w:bookmarkEnd w:id="438"/>
    </w:p>
    <w:p>
      <w:pPr>
        <w:pStyle w:val="Normal220"/>
      </w:pPr>
      <w:r>
        <w:pict>
          <v:shape id="_x0000_i1990" type="#_x0000_t75" alt="LexisNexis®" style="width:147.75pt;height:30pt">
            <v:imagedata r:id="rId17" o:title=""/>
          </v:shape>
        </w:pict>
      </w:r>
      <w:r>
        <w:cr/>
      </w:r>
    </w:p>
    <w:p>
      <w:pPr>
        <w:pStyle w:val="Heading1218"/>
        <w:keepNext w:val="0"/>
        <w:spacing w:after="200" w:line="340" w:lineRule="atLeast"/>
        <w:ind w:left="0" w:right="0" w:firstLine="0"/>
        <w:jc w:val="center"/>
      </w:pPr>
      <w:hyperlink r:id="rId1564" w:history="1">
        <w:r>
          <w:rPr>
            <w:rFonts w:ascii="arial" w:eastAsia="arial" w:hAnsi="arial" w:cs="arial"/>
            <w:b/>
            <w:i/>
            <w:strike w:val="0"/>
            <w:color w:val="0077CC"/>
            <w:sz w:val="28"/>
            <w:u w:val="single"/>
            <w:vertAlign w:val="baseline"/>
          </w:rPr>
          <w:t>Trump 'evaluating' security aide after potential law breach; 'Knives out' for Flynn over conversations with Russia, while advisers say White House is shutting them out</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2017 Tuesday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220"/>
        <w:keepNext w:val="0"/>
        <w:spacing w:after="0" w:line="240" w:lineRule="atLeast"/>
        <w:ind w:right="0"/>
        <w:jc w:val="both"/>
      </w:pPr>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220"/>
        <w:keepNext w:val="0"/>
        <w:spacing w:before="120" w:after="0" w:line="220" w:lineRule="atLeast"/>
        <w:ind w:left="0" w:right="0" w:firstLine="0"/>
        <w:jc w:val="left"/>
      </w:pPr>
      <w:r>
        <w:br/>
      </w:r>
      <w:r>
        <w:pict>
          <v:shape id="_x0000_i1991" type="#_x0000_t75" style="width:267pt;height:35.25pt">
            <v:imagedata r:id="rId19" o:title=""/>
          </v:shape>
        </w:pic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RuthSherlock</w:t>
      </w:r>
    </w:p>
    <w:p>
      <w:pPr>
        <w:pStyle w:val="Normal220"/>
        <w:keepNext/>
        <w:spacing w:before="240" w:after="0" w:line="340" w:lineRule="atLeast"/>
        <w:ind w:left="0" w:right="0" w:firstLine="0"/>
        <w:jc w:val="left"/>
      </w:pPr>
      <w:bookmarkStart w:id="439" w:name="Body_218"/>
      <w:bookmarkEnd w:id="439"/>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992" style="position:absolute;z-index:252197888"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was last night evaluating whether to keep his national security adviser, after it emerged Michael Flynn may have broken the law in conversations with Russian officials.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is already struggling to quell dissent and mistrust within the National Security Council (NSC), where many civil servants feel their advice is being ignored, taking to calling the new administration "the regime".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and Mike Pence, the vicepresident, are discussing Mr Flynn's future, according to Sean Spicer, the president's press secretary. Other White House sources claimed that "the knives are out" for the retired general.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Flynn, who was previously forced to resign as head of the Defence Intelligence Agency, stands accused of discussing the lifting of sanctions on Moscow with the Russian ambassador in Washington before Mr Trump took office, in an act which may be illegal.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previously said that he had contacted the ambassador in December for a Christmas greeting, but this account was challenged by recordings of the conversation by an intelligence agency.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NSC has traditionally brought together expertise from intelligence and defence agencies, advising the president on everything from counterterrorism and foreign policy to nuclear deterrence.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first three weeks of the new administration, staffers have found themselves increasingly shut out of the West Wing, with decisions largely being made without adhering to their reports, as protocol dictates.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who asked not to be named for fear of retribution told The Daily Telegraph they are worried about the White House's impatience with bureaucracy and disregard for the institutions of government. At a recent meeting with NSC civil servants, Mr Flynn reportedly answered a question relating to these concerns by telling staff that, having won the election, this was the White House's prerogative.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decision to include Steve Bannon, his chief strategist, as a key decision maker in NSC meetings has also been seen as a dangerous break with a US tradition in which political operatives are kept out of decisions that are critical to national security.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concerns over security protocol were raised yesterday after it emerged that Mr Trump had responded from his dinner table in a public setting to the news at the weekend that North Korea had test-fired a ballistic missile.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had been dining with Shinzo Abe, the Japanese prime minister, at his Mar-a-Lago club, surrounded by dozens of club members.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Aides surrounded the leaders, and used flashlights on their mobile phones to shine light on maps and documents that were laid out over the silverware.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experts condemned the casual approach to national security discussions, with some suggesting foreign powers could have hacked the phone's cameras. Guests at the private members' resort posted pictures of the incident on social media, as well as other pictures of the president's visit, including one taken with an aide who purportedly carried the nuclear codes.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Interviewing dozens of civil servants on the frustrations felt by the NSC, the New York Times reported that many staff are kept in the dark about the substance of Mr Trump's calls with foreign leaders.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Justin Trudeau, the Canadian prime minister, met Mr Trump at the White House, becoming the third world leader to visit the new president. Mr Trudeau said that despite their disagreements he would not "lecture" the US president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Welby attack Archbishop brands president a 'fascist'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part of the same "fascist tradition of politics" as far-Right European politicians such as Marine Le Pen and Geert Wilders, the Archbishop of Canterbury has suggested.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Rev Justin Welby told the Church of England's General Synod that Brexit and Mr Trump's rise had been caused by factors including globalisation and social "marginalisation". But he said leaving the EU had provided "a moment to reimagine Britain."</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2017</w:t>
      </w:r>
    </w:p>
    <w:p>
      <w:pPr>
        <w:pStyle w:val="Normal220"/>
      </w:pPr>
    </w:p>
    <w:p>
      <w:pPr>
        <w:pStyle w:val="Normal220"/>
        <w:ind w:left="200"/>
        <w:sectPr>
          <w:type w:val="continuous"/>
          <w:pgMar w:top="840" w:right="1000" w:bottom="840" w:left="1000" w:header="400" w:footer="400"/>
          <w:pgNumType w:fmt="decimal"/>
          <w:cols w:space="720"/>
        </w:sectPr>
      </w:pPr>
      <w:r>
        <w:br/>
      </w:r>
      <w:r>
        <w:pict>
          <v:line id="_x0000_s1993" style="position:absolute;z-index:252198912"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565"/>
          <w:headerReference w:type="default" r:id="rId1566"/>
          <w:footerReference w:type="even" r:id="rId1567"/>
          <w:footerReference w:type="default" r:id="rId1568"/>
          <w:headerReference w:type="first" r:id="rId1569"/>
          <w:footerReference w:type="first" r:id="rId1570"/>
          <w:pgSz w:w="12240" w:h="15840"/>
          <w:pgMar w:top="840" w:right="1000" w:bottom="840" w:left="1000" w:header="400" w:footer="400"/>
          <w:pgNumType w:fmt="decimal"/>
          <w:cols w:space="720"/>
          <w:titlePg w:val="0"/>
        </w:sectPr>
      </w:pPr>
    </w:p>
    <w:p>
      <w:pPr>
        <w:pStyle w:val="Normal221"/>
      </w:pPr>
      <w:bookmarkStart w:id="440" w:name="Bookmark_221"/>
      <w:bookmarkEnd w:id="440"/>
    </w:p>
    <w:p>
      <w:pPr>
        <w:pStyle w:val="Normal221"/>
      </w:pPr>
      <w:r>
        <w:pict>
          <v:shape id="_x0000_i1994" type="#_x0000_t75" alt="LexisNexis®" style="width:147.75pt;height:30pt">
            <v:imagedata r:id="rId17" o:title=""/>
          </v:shape>
        </w:pict>
      </w:r>
      <w:r>
        <w:cr/>
      </w:r>
    </w:p>
    <w:p>
      <w:pPr>
        <w:pStyle w:val="Heading1219"/>
        <w:keepNext w:val="0"/>
        <w:spacing w:after="200" w:line="340" w:lineRule="atLeast"/>
        <w:ind w:left="0" w:right="0" w:firstLine="0"/>
        <w:jc w:val="center"/>
      </w:pPr>
      <w:hyperlink r:id="rId1571" w:history="1">
        <w:r>
          <w:rPr>
            <w:rFonts w:ascii="arial" w:eastAsia="arial" w:hAnsi="arial" w:cs="arial"/>
            <w:b/>
            <w:i/>
            <w:strike w:val="0"/>
            <w:color w:val="0077CC"/>
            <w:sz w:val="28"/>
            <w:u w:val="single"/>
            <w:vertAlign w:val="baseline"/>
          </w:rPr>
          <w:t>Trump's security council in disarray as experts are shunned; Advisers protest at being shut out by White House… and president takes missile phone call in public</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2017 Tuesday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21"/>
        <w:keepNext w:val="0"/>
        <w:spacing w:after="0" w:line="240" w:lineRule="atLeast"/>
        <w:ind w:right="0"/>
        <w:jc w:val="both"/>
      </w:pPr>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221"/>
        <w:keepNext w:val="0"/>
        <w:spacing w:before="120" w:after="0" w:line="220" w:lineRule="atLeast"/>
        <w:ind w:left="0" w:right="0" w:firstLine="0"/>
        <w:jc w:val="left"/>
      </w:pPr>
      <w:r>
        <w:br/>
      </w:r>
      <w:r>
        <w:pict>
          <v:shape id="_x0000_i1995" type="#_x0000_t75" style="width:267pt;height:35.25pt">
            <v:imagedata r:id="rId19" o:title=""/>
          </v:shape>
        </w:pic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Ruth Sherlock</w:t>
      </w:r>
    </w:p>
    <w:p>
      <w:pPr>
        <w:pStyle w:val="Normal221"/>
        <w:keepNext/>
        <w:spacing w:before="240" w:after="0" w:line="340" w:lineRule="atLeast"/>
        <w:ind w:left="0" w:right="0" w:firstLine="0"/>
        <w:jc w:val="left"/>
      </w:pPr>
      <w:bookmarkStart w:id="441" w:name="Body_219"/>
      <w:bookmarkEnd w:id="441"/>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996" style="position:absolute;z-index:252199936"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National Security Council is in disarray, according to senior experts who say their advice is being ignored by a White House that many in the body have taken to calling "the regime".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mistrust within the group was disclosed as Michael Flynn, Mr Trump's national security adviser, faced pressure to resign over conversations he held with Russian officials before the new administration took office.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refused to defend Mr Flynn, whose actions may have violated US law, and White House sources said yesterday that "the knives are out" for the retired general.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NSC has traditionally brought together the expertise from intelligence and defence agencies, advising the president on everything from counterterrorism and foreign policy to nuclear deterrence.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first three weeks of the new office, staffers have found themselves increasingly shut out of the West Wing, with decisions largely being made without adhering to their reports, as protocol dictates.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who asked not to be named for fear of retribution, told The Daily Telegraph they are worried about the White House's impatience with bureaucracy and disregard for the institutions of government. At a recent meeting with NSC civil servants, Mr Flynn reportedly answered a question relating to these concerns by telling staff that, having won the election, this was the White House's prerogative.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decision to include Steve Bannon, his chief strategist, as a key decision maker in NSC meetings has also been seen as a dangerous break with a US tradition in which political operatives are kept out of decisions that are critical to national security.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members of staff are so concerned at the government's overreach that they quietly refer to the new administration as "the regime".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concerns over security protocol were raised yesterday after it emerged that Mr Trump had responded to the news this weekend that North Korea had test-fired a ballistic missile from his dinner table in a public setting. Mr Trump had been dining with Shinzo Abe, the Japanese prime minister, at his Mar-a-Lago club, surrounded by dozens of club members.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Aides surrounded the leaders, and used flashlights on their mobile phones to shine light on maps and documents that were laid out over the silverware.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experts condemned the casual approach to national security discussions, with some suggesting foreign powers could have hacked the phone's cameras.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Guests at the private members' resort posted pictures of the incident on social media, as well as other pictures of the president's visit, including one taken with an aide who purportedly carried the nuclear codes.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Interviewing more than two dozen civil servants on the frustrations felt by NSC, the New York Times reported that many staff are kept in the dark about the substance of Mr Trump's calls with foreign leaders. Civil servants are said to spend their time trying to discern his policy priorities from his tweets.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Flynn, who was previously forced to resign as the head of Defense Intelligence Agency, is again mired in scandal after intelligence recordings revealed he had discussed lifting sanctions on Moscow with the Russian ambassador in Washington before Mr Trump had taken office.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Justin Trudeau, the Canadian prime minister, met Mr Trump at the White House, becoming the third world leader to visit the new president. Mr Trudeau said that despite their disagreements he would not "lecture" the US president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Welby attack Archbishop brands president a 'fascist'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part of the same "fascist tradition of politics" as far-Right European politicians such as Marine Le Pen and Geert Wilders, the Archbishop of Canterbury has suggested.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Rev Justin Welby told the Church of England's General Synod that Brexit and Mr Trump's rise had been caused by factors including globalisation and social "marginalisation". But he said leaving the EU had provided "a moment to reimagine Britain."</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2017</w:t>
      </w:r>
    </w:p>
    <w:p>
      <w:pPr>
        <w:pStyle w:val="Normal221"/>
      </w:pPr>
    </w:p>
    <w:p>
      <w:pPr>
        <w:pStyle w:val="Normal221"/>
        <w:ind w:left="200"/>
        <w:sectPr>
          <w:type w:val="continuous"/>
          <w:pgMar w:top="840" w:right="1000" w:bottom="840" w:left="1000" w:header="400" w:footer="400"/>
          <w:pgNumType w:fmt="decimal"/>
          <w:cols w:space="720"/>
        </w:sectPr>
      </w:pPr>
      <w:r>
        <w:br/>
      </w:r>
      <w:r>
        <w:pict>
          <v:line id="_x0000_s1997" style="position:absolute;z-index:252200960"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572"/>
          <w:headerReference w:type="default" r:id="rId1573"/>
          <w:footerReference w:type="even" r:id="rId1574"/>
          <w:footerReference w:type="default" r:id="rId1575"/>
          <w:headerReference w:type="first" r:id="rId1576"/>
          <w:footerReference w:type="first" r:id="rId1577"/>
          <w:pgSz w:w="12240" w:h="15840"/>
          <w:pgMar w:top="840" w:right="1000" w:bottom="840" w:left="1000" w:header="400" w:footer="400"/>
          <w:pgNumType w:fmt="decimal"/>
          <w:cols w:space="720"/>
          <w:titlePg w:val="0"/>
        </w:sectPr>
      </w:pPr>
    </w:p>
    <w:p>
      <w:pPr>
        <w:pStyle w:val="Normal222"/>
      </w:pPr>
      <w:bookmarkStart w:id="442" w:name="Bookmark_222"/>
      <w:bookmarkEnd w:id="442"/>
    </w:p>
    <w:p>
      <w:pPr>
        <w:pStyle w:val="Normal222"/>
      </w:pPr>
      <w:r>
        <w:pict>
          <v:shape id="_x0000_i1998" type="#_x0000_t75" alt="LexisNexis®" style="width:147.75pt;height:30pt">
            <v:imagedata r:id="rId17" o:title=""/>
          </v:shape>
        </w:pict>
      </w:r>
      <w:r>
        <w:cr/>
      </w:r>
    </w:p>
    <w:p>
      <w:pPr>
        <w:pStyle w:val="Heading1220"/>
        <w:keepNext w:val="0"/>
        <w:spacing w:after="200" w:line="340" w:lineRule="atLeast"/>
        <w:ind w:left="0" w:right="0" w:firstLine="0"/>
        <w:jc w:val="center"/>
      </w:pPr>
      <w:hyperlink r:id="rId1578" w:history="1">
        <w:r>
          <w:rPr>
            <w:rFonts w:ascii="arial" w:eastAsia="arial" w:hAnsi="arial" w:cs="arial"/>
            <w:b/>
            <w:i/>
            <w:strike w:val="0"/>
            <w:color w:val="0077CC"/>
            <w:sz w:val="28"/>
            <w:u w:val="single"/>
            <w:vertAlign w:val="baseline"/>
          </w:rPr>
          <w:t>A revolution that could enrich us all; ESTABLISHED 1855</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2016 Saturday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2"/>
        <w:keepNext w:val="0"/>
        <w:spacing w:after="0" w:line="240" w:lineRule="atLeast"/>
        <w:ind w:right="0"/>
        <w:jc w:val="both"/>
      </w:pPr>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22"/>
        <w:keepNext w:val="0"/>
        <w:spacing w:before="120" w:after="0" w:line="220" w:lineRule="atLeast"/>
        <w:ind w:left="0" w:right="0" w:firstLine="0"/>
        <w:jc w:val="left"/>
      </w:pPr>
      <w:r>
        <w:br/>
      </w:r>
      <w:r>
        <w:pict>
          <v:shape id="_x0000_i1999" type="#_x0000_t75" style="width:267pt;height:35.25pt">
            <v:imagedata r:id="rId19" o:title=""/>
          </v:shape>
        </w:pic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222"/>
        <w:keepNext/>
        <w:spacing w:before="240" w:after="0" w:line="340" w:lineRule="atLeast"/>
        <w:ind w:left="0" w:right="0" w:firstLine="0"/>
        <w:jc w:val="left"/>
      </w:pPr>
      <w:bookmarkStart w:id="443" w:name="Body_220"/>
      <w:bookmarkEnd w:id="443"/>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2000" style="position:absolute;z-index:252201984"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brings the Autumn Statement and Theresa May's first chance to put her principles into practice. Hitherto, she has shown a tendency towards caution; there may be a temptation to say "steady as she goes" and do little. We would argue against such an approach. Now is the time to be bold. The winds are blowing in the direction of conservatism. Mrs May should hoist the sail and go with them.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political change was obvious in her meeting yesterday with American and European leaders in Berlin. Almost everyone she rubbed shoulders with is on the way out. François Hollande appears to be crashing through the final days of French socialism; Italy's Matteo Renzi has promised to quit office if he loses a referendum on December 4. Germany's Angela Merkel is still counting the cost of her decision to invite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enter her country unchecked. Then there is Barack Obama, recently rebuked in the US presidential election. Hillary Clinton lost the contest, but Mr Obama's legacy was on the ballot, too. It would seem that big-spending liberal internationalism is out and Donald Trump's ethic of national sovereignty and economic populism is in.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is the only Western leader who comes close to articulating this ascendant philosophy. She also leads the country that started the revolution. The world is realigning in a particular direction, and the British are ahead of everyone else. As the globe watches our Brexit experiment, it falls on us to resist protectionism and to make the case for popular capitalism - to show that greater liberty and wealth creation go hand-in-hand.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much we already know: Mrs May has the interests of the working people at heart. In her first speech at Downing Street she spoke of the problems facing those who "just about manage", promising to "make Britain a country that works for everyone". This is expected to translate next week into modest giveaways that address the rising cost of living - freezing fuel duty, for instance. But there must be broader, bigger action to keep the economy growing. The UK has performed much better than predicted since the EU referendum, which means that the Chancellor, Philip Hammond, can reject pessimism and pleas for caution. Instead he should cut unnecessary government spending while investing in infrastructure and encouraging house building.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stamp duty surcharge introduced by George Osborne in April must go: it is iniquitous, slows the housing market and does not raise enough money to justify its existence. Now is the time to make taxes lower, simpler and flatter. The UK is a trading nation and its future success rests on its ability to attract inward investment and compete in the global market. Protectionism is a popular concept at present, but the willingness of businesses such as Nissan and Google to invest in the UK shows that our future does not lie behind a tariff wall. It also proves that anticipation of Brexit is not undermining investor confidence, just as the election of Mr Trump actually led to a leap in the US stock market, rather than an anticipated dip.</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modern world is full of surprises. While some so-called experts panic unduly, others exploit the new-found possibilities. It would, for example, be in the interests of both Mr Trump and Mrs May to sign a bilateral trade deal as early as possible, an act that would transform our relationship and our economic prospects.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everyday worries come first: many voters are probably far more interested in their household finances than grand thoughts about creating a new economic order. But the fact is that these two are connected. What Mr Hammond chooses to do to help business expand, restrain the state and increase trade will, in turn, help individuals and their families to thrive. The Autumn Statement, coming so soon after the referendum, should be written with an eye to its historic importance - a map charting Britain's future direction. This is a chance to show how the revolution sweeping the West will actually help to make us richer.</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2016</w:t>
      </w:r>
    </w:p>
    <w:p>
      <w:pPr>
        <w:pStyle w:val="Normal222"/>
      </w:pPr>
    </w:p>
    <w:p>
      <w:pPr>
        <w:pStyle w:val="Normal222"/>
        <w:ind w:left="200"/>
        <w:sectPr>
          <w:type w:val="continuous"/>
          <w:pgMar w:top="840" w:right="1000" w:bottom="840" w:left="1000" w:header="400" w:footer="400"/>
          <w:pgNumType w:fmt="decimal"/>
          <w:cols w:space="720"/>
        </w:sectPr>
      </w:pPr>
      <w:r>
        <w:br/>
      </w:r>
      <w:r>
        <w:pict>
          <v:line id="_x0000_s2001" style="position:absolute;z-index:252203008"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579"/>
          <w:headerReference w:type="default" r:id="rId1580"/>
          <w:footerReference w:type="even" r:id="rId1581"/>
          <w:footerReference w:type="default" r:id="rId1582"/>
          <w:headerReference w:type="first" r:id="rId1583"/>
          <w:footerReference w:type="first" r:id="rId1584"/>
          <w:pgSz w:w="12240" w:h="15840"/>
          <w:pgMar w:top="840" w:right="1000" w:bottom="840" w:left="1000" w:header="400" w:footer="400"/>
          <w:pgNumType w:fmt="decimal"/>
          <w:cols w:space="720"/>
          <w:titlePg w:val="0"/>
        </w:sectPr>
      </w:pPr>
    </w:p>
    <w:p>
      <w:pPr>
        <w:pStyle w:val="Normal223"/>
      </w:pPr>
      <w:bookmarkStart w:id="444" w:name="Bookmark_223"/>
      <w:bookmarkEnd w:id="444"/>
    </w:p>
    <w:p>
      <w:pPr>
        <w:pStyle w:val="Normal223"/>
      </w:pPr>
      <w:r>
        <w:pict>
          <v:shape id="_x0000_i2002" type="#_x0000_t75" alt="LexisNexis®" style="width:147.75pt;height:30pt">
            <v:imagedata r:id="rId17" o:title=""/>
          </v:shape>
        </w:pict>
      </w:r>
      <w:r>
        <w:cr/>
      </w:r>
    </w:p>
    <w:p>
      <w:pPr>
        <w:pStyle w:val="Heading1221"/>
        <w:keepNext w:val="0"/>
        <w:spacing w:after="200" w:line="340" w:lineRule="atLeast"/>
        <w:ind w:left="0" w:right="0" w:firstLine="0"/>
        <w:jc w:val="center"/>
      </w:pPr>
      <w:hyperlink r:id="rId1585" w:history="1">
        <w:r>
          <w:rPr>
            <w:rFonts w:ascii="arial" w:eastAsia="arial" w:hAnsi="arial" w:cs="arial"/>
            <w:b/>
            <w:i/>
            <w:strike w:val="0"/>
            <w:color w:val="0077CC"/>
            <w:sz w:val="28"/>
            <w:u w:val="single"/>
            <w:vertAlign w:val="baseline"/>
          </w:rPr>
          <w:t>THE WELCOME GERMANY AND AUSTRIA; At the end of 2015, Thomas Dworzak, a Bavarian photographer based in Paris, returned home to document the reception of refugees as they entered the country</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2016 Saturday</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3"/>
        <w:keepNext w:val="0"/>
        <w:spacing w:after="0" w:line="240" w:lineRule="atLeast"/>
        <w:ind w:right="0"/>
        <w:jc w:val="both"/>
      </w:pPr>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23"/>
        <w:keepNext w:val="0"/>
        <w:spacing w:before="120" w:after="0" w:line="220" w:lineRule="atLeast"/>
        <w:ind w:left="0" w:right="0" w:firstLine="0"/>
        <w:jc w:val="left"/>
      </w:pPr>
      <w:r>
        <w:br/>
      </w:r>
      <w:r>
        <w:pict>
          <v:shape id="_x0000_i2003" type="#_x0000_t75" style="width:267pt;height:35.25pt">
            <v:imagedata r:id="rId19" o:title=""/>
          </v:shape>
        </w:pic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TELEGRAPH MAGAZINE;FEATURES; Pg. 42,43,45</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223"/>
        <w:keepNext/>
        <w:spacing w:before="240" w:after="0" w:line="340" w:lineRule="atLeast"/>
        <w:ind w:left="0" w:right="0" w:firstLine="0"/>
        <w:jc w:val="left"/>
      </w:pPr>
      <w:bookmarkStart w:id="445" w:name="Body_221"/>
      <w:bookmarkEnd w:id="445"/>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2004" style="position:absolute;z-index:252204032"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Ileft my native Bavaria almost 25 years ago. I've spent a lot of that time photographing in Afghanistan and northern Iraqi villages. I've probably spent more time among those people, or the relatives of the people who are feeing now, than I have among Germans. But I was always looking for a reason to come home.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taken a great many of the refugees in Europe, and I want to look at how people are reacting: the tension between hospitality and wariness. I shoot in the weeks leading up to Christmas, which is one of the oldest refugee stories in the world. Bavaria is a very Catholic region and a lot of the events I photograph have been arranged by Christian organisations. Bavarians may not necessarily want a lot of other people arriving in their country, but they are still trying to be helpful for altruistic or religious reasons. The state isn't providing all the answers - it is mostly volunteers. A lot of Germans I know volunteer at the refugee camp at the weekend. They are almost obsessively doing their share in helping out. It has brought out the best in people.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its history, Germany is always looked at more attentively; anti-foreigner attacks here get more attention than they would in another country. But for once Germany is on the moral high ground, and in a way no one expected. There have been incidents of refugee housing being burnt down, but in general the reception has been gentle. I am impressed by my good old Bavaria.</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arriving there, I take photographs of refugees crossing into Germany. I am on one of the frst trains going from Vienna to Munich; we travel for six or seven hours, and the refugees continually ask, 'Are we in Germany yet?' - because the big fear among them is that they will be sent back. The moment their phones start saying they are on a German network, there is relief: 'We haven't been stopped, we haven't been turned back!'</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crossing points for refugees is in the Austrian town of Braunau am Inn, where Hitler was born. It's a strange, taboo town, loaded with history. These Afghan refugees come through, walking past Hitler's birthplace. Some of them know what it is and are confused about it too - that something as enormous and insane as the Third Reich started from there, and now this is all happening around it.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particular image stands out for me: it is the frst snow of the year, and there is a Syrian family about to cross into Germany; they have three kids. One little girl separates from the group and runs around catching snowfakes. It is a very poetic scene in a straightforward, simple way, but it captures that moment of arriving in Germany and the road coming to the end.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returned since the recent attacks by immigrants in Germany. People were expecting something, but obviously the attacks were a shock. There might be a backlash against migrants. But the knife attacks and the attempted bombing of a music festival were to my mind less clear cut than the recent French attacks. What I hear from people is that the general situation hasn't changed. But I don't know how it's going to play out.</w:t>
      </w:r>
    </w:p>
    <w:p>
      <w:pPr>
        <w:pStyle w:val="Normal2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3"/>
        <w:spacing w:line="60" w:lineRule="exact"/>
      </w:pPr>
      <w:r>
        <w:pict>
          <v:line id="_x0000_s2005" style="position:absolute;z-index:252205056" from="0,2pt" to="512pt,2pt" strokecolor="#009ddb" strokeweight="2pt">
            <v:stroke linestyle="single"/>
            <w10:wrap type="topAndBottom"/>
          </v:line>
        </w:pict>
      </w:r>
    </w:p>
    <w:p>
      <w:pPr>
        <w:pStyle w:val="Normal2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Left A young Syrian ; refugee at the Austria- ; Germany border, ; waiting to cross into ; Bavaria. Right From ; top Refugees travel ; through the Austrian ; town of Braunau ; am Inn, Hitler's ; birthplace; a Germanlanguage ; class for ; refugees in Bavariamagnum photosFrom top An Afghan woman with her children at an arrival ; centre for refugees entering Bavaria from Austria;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just crossed the border are sent to a ; processing centre by police; a 'Refugees welcome' poster ; at Passau train station vandalised with, 'Not f- you'</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2016</w:t>
      </w:r>
    </w:p>
    <w:p>
      <w:pPr>
        <w:pStyle w:val="Normal223"/>
      </w:pPr>
    </w:p>
    <w:p>
      <w:pPr>
        <w:pStyle w:val="Normal223"/>
        <w:ind w:left="200"/>
        <w:sectPr>
          <w:type w:val="continuous"/>
          <w:pgMar w:top="840" w:right="1000" w:bottom="840" w:left="1000" w:header="400" w:footer="400"/>
          <w:pgNumType w:fmt="decimal"/>
          <w:cols w:space="720"/>
        </w:sectPr>
      </w:pPr>
      <w:r>
        <w:br/>
      </w:r>
      <w:r>
        <w:pict>
          <v:line id="_x0000_s2006" style="position:absolute;z-index:252206080"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586"/>
          <w:headerReference w:type="default" r:id="rId1587"/>
          <w:footerReference w:type="even" r:id="rId1588"/>
          <w:footerReference w:type="default" r:id="rId1589"/>
          <w:headerReference w:type="first" r:id="rId1590"/>
          <w:footerReference w:type="first" r:id="rId1591"/>
          <w:pgSz w:w="12240" w:h="15840"/>
          <w:pgMar w:top="840" w:right="1000" w:bottom="840" w:left="1000" w:header="400" w:footer="400"/>
          <w:pgNumType w:fmt="decimal"/>
          <w:cols w:space="720"/>
          <w:titlePg w:val="0"/>
        </w:sectPr>
      </w:pPr>
    </w:p>
    <w:p>
      <w:pPr>
        <w:pStyle w:val="Normal224"/>
      </w:pPr>
      <w:bookmarkStart w:id="446" w:name="Bookmark_224"/>
      <w:bookmarkEnd w:id="446"/>
    </w:p>
    <w:p>
      <w:pPr>
        <w:pStyle w:val="Normal224"/>
      </w:pPr>
      <w:r>
        <w:pict>
          <v:shape id="_x0000_i2007" type="#_x0000_t75" alt="LexisNexis®" style="width:147.75pt;height:30pt">
            <v:imagedata r:id="rId17" o:title=""/>
          </v:shape>
        </w:pict>
      </w:r>
      <w:r>
        <w:cr/>
      </w:r>
    </w:p>
    <w:p>
      <w:pPr>
        <w:pStyle w:val="Heading1222"/>
        <w:keepNext w:val="0"/>
        <w:spacing w:after="200" w:line="340" w:lineRule="atLeast"/>
        <w:ind w:left="0" w:right="0" w:firstLine="0"/>
        <w:jc w:val="center"/>
      </w:pPr>
      <w:hyperlink r:id="rId1592" w:history="1">
        <w:r>
          <w:rPr>
            <w:rFonts w:ascii="arial" w:eastAsia="arial" w:hAnsi="arial" w:cs="arial"/>
            <w:b/>
            <w:i/>
            <w:strike w:val="0"/>
            <w:color w:val="0077CC"/>
            <w:sz w:val="28"/>
            <w:u w:val="single"/>
            <w:vertAlign w:val="baseline"/>
          </w:rPr>
          <w:t>Boris: Vote Leave, change history; Britons 'can regain control of this great country's destiny' ?PM says fight for EU is like Churchill's battle against Hitler</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2016 Monday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24"/>
        <w:keepNext w:val="0"/>
        <w:spacing w:after="0" w:line="240" w:lineRule="atLeast"/>
        <w:ind w:right="0"/>
        <w:jc w:val="both"/>
      </w:pPr>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24"/>
        <w:keepNext w:val="0"/>
        <w:spacing w:before="120" w:after="0" w:line="220" w:lineRule="atLeast"/>
        <w:ind w:left="0" w:right="0" w:firstLine="0"/>
        <w:jc w:val="left"/>
      </w:pPr>
      <w:r>
        <w:br/>
      </w:r>
      <w:r>
        <w:pict>
          <v:shape id="_x0000_i2008" type="#_x0000_t75" style="width:267pt;height:35.25pt">
            <v:imagedata r:id="rId19" o:title=""/>
          </v:shape>
        </w:pic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Dominiczak; Steven Swinford; Ben Riley-Smith</w:t>
      </w:r>
    </w:p>
    <w:p>
      <w:pPr>
        <w:pStyle w:val="Normal224"/>
        <w:keepNext/>
        <w:spacing w:before="240" w:after="0" w:line="340" w:lineRule="atLeast"/>
        <w:ind w:left="0" w:right="0" w:firstLine="0"/>
        <w:jc w:val="left"/>
      </w:pPr>
      <w:bookmarkStart w:id="447" w:name="Body_222"/>
      <w:bookmarkEnd w:id="447"/>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2009" style="position:absolute;z-index:252207104"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today calls on voters to seize the once-in-a-lifetime opportunity of Brexit and "change the whole course of European history".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voters set to go to the polls on Thursday, Mr Johnson urges people to "take back control of this great country's destiny" by leaving the EU.</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The Daily Telegraph, he calls on voters to "believe in ourselves and in what Britain can do".</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swipe at the perceived negative tone of the Remain campaign, he accuses David Cameron of insulting the public by suggesting that those who wish to leave are "somehow against the spirit of modern Britain".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the Prime Minister made his most passionate appearance of the referendum campaign, comparing his attempt to stay in the EU to Winston Churchill's battle to defeat Hitler.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accused of pandering to EU leaders and being a "21st-century Neville Chamberlain", the Prime Minister responded angrily and said Churchill "didn't quit - he didn't quit on democracy, he didn't quit on freedom". However, Mr Cameron admitted that he had "got to do better" to convince voters of the case for staying in the EU.</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Cameron's appearance on BBC Question Time last night came as the Leave and Remain camps began the fi-nal days of the referendum contest.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buoyed by the news last night that Baroness Warsi is abandoning the Leave campaign in protest at its "hate and xenophobia".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her final decision was prompted by a Nigel Farage-backed poster depicting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the slogan "breaking point".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Insisting that Brexit will be "overwhelmingly positive" for Britain, Mr Johnson writes: "Now is the time to believe in ourselves, and in what Britain can do, and to remember that we always do best when we believe in ourselves."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"I hope you will vote Leave, and take back control of this great country's destiny; and if we vote Leave, then all our votes will count for more in the future. This chance will not come again in our lifetimes, and I pray we do not miss it." In his column for this newspaper, Mr Johnson describes the British as "prisoners" of an EU regime which is eroding democracy.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wants to "weep" at the thought of the "guzzling orgy of backslapping in Brussels" that would follow a Remain vote in the early hours of Friday morning. Mr Johnson writes: "Whatever you say about this referendum campaign, it is a moment of fundamental decision.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pick up your ballot paper this Thursday, you have it in your hands to transform Britain's current democratic arrangements for the better. You can change the whole course of European history - and if you vote Leave, I believe that change will be overwhelmingly positive. What is the Remain camp offering? "Nothing. No change, no improvement, no reform; nothing but the steady and miserable erosion of parliamentary democracy in this country." Mr Johnson attacked suggestions by the Remain campaign that people preparing to back Brexit are "against openness" and "tolerance".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on Question Time, Mr Cameron was repeatedly heckled by members of the audience over the Government's failure to bring migration down to the "tens of thousands".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conceded that trying to control immigration had proved "very challenging" and suggested greater controls would be needed if Britain remained in the EU.</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repeatedly warned that Brexit would be "irreversible" and compared it to "jumping out of an aeroplane".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also accused the Leave campaign of lying about the prospect of Turkey joining the EU, the scale of EU contributions and a European Army.</w:t>
      </w:r>
    </w:p>
    <w:p>
      <w:pPr>
        <w:pStyle w:val="Normal2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4"/>
        <w:spacing w:line="60" w:lineRule="exact"/>
      </w:pPr>
      <w:r>
        <w:pict>
          <v:line id="_x0000_s2010" style="position:absolute;z-index:252208128" from="0,2pt" to="512pt,2pt" strokecolor="#009ddb" strokeweight="2pt">
            <v:stroke linestyle="single"/>
            <w10:wrap type="topAndBottom"/>
          </v:line>
        </w:pict>
      </w:r>
    </w:p>
    <w:p>
      <w:pPr>
        <w:pStyle w:val="Normal2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in London yesterday on the campaign trail. Writing in The Daily Telegraph today, he describes Britain as 'prisoners' of an EU regime which is eroding democracy in the UK</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2016</w:t>
      </w:r>
    </w:p>
    <w:p>
      <w:pPr>
        <w:pStyle w:val="Normal224"/>
      </w:pPr>
    </w:p>
    <w:p>
      <w:pPr>
        <w:pStyle w:val="Normal224"/>
        <w:ind w:left="200"/>
        <w:sectPr>
          <w:type w:val="continuous"/>
          <w:pgMar w:top="840" w:right="1000" w:bottom="840" w:left="1000" w:header="400" w:footer="400"/>
          <w:pgNumType w:fmt="decimal"/>
          <w:cols w:space="720"/>
        </w:sectPr>
      </w:pPr>
      <w:r>
        <w:br/>
      </w:r>
      <w:r>
        <w:pict>
          <v:line id="_x0000_s2011" style="position:absolute;z-index:252209152"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593"/>
          <w:headerReference w:type="default" r:id="rId1594"/>
          <w:footerReference w:type="even" r:id="rId1595"/>
          <w:footerReference w:type="default" r:id="rId1596"/>
          <w:headerReference w:type="first" r:id="rId1597"/>
          <w:footerReference w:type="first" r:id="rId1598"/>
          <w:pgSz w:w="12240" w:h="15840"/>
          <w:pgMar w:top="840" w:right="1000" w:bottom="840" w:left="1000" w:header="400" w:footer="400"/>
          <w:pgNumType w:fmt="decimal"/>
          <w:cols w:space="720"/>
          <w:titlePg w:val="0"/>
        </w:sectPr>
      </w:pPr>
    </w:p>
    <w:p>
      <w:pPr>
        <w:pStyle w:val="Normal225"/>
      </w:pPr>
      <w:bookmarkStart w:id="448" w:name="Bookmark_225"/>
      <w:bookmarkEnd w:id="448"/>
    </w:p>
    <w:p>
      <w:pPr>
        <w:pStyle w:val="Normal225"/>
      </w:pPr>
      <w:r>
        <w:pict>
          <v:shape id="_x0000_i2012" type="#_x0000_t75" alt="LexisNexis®" style="width:147.75pt;height:30pt">
            <v:imagedata r:id="rId17" o:title=""/>
          </v:shape>
        </w:pict>
      </w:r>
      <w:r>
        <w:cr/>
      </w:r>
    </w:p>
    <w:p>
      <w:pPr>
        <w:pStyle w:val="Heading1223"/>
        <w:keepNext w:val="0"/>
        <w:spacing w:after="200" w:line="340" w:lineRule="atLeast"/>
        <w:ind w:left="0" w:right="0" w:firstLine="0"/>
        <w:jc w:val="center"/>
      </w:pPr>
      <w:hyperlink r:id="rId1599" w:history="1">
        <w:r>
          <w:rPr>
            <w:rFonts w:ascii="arial" w:eastAsia="arial" w:hAnsi="arial" w:cs="arial"/>
            <w:b/>
            <w:i/>
            <w:strike w:val="0"/>
            <w:color w:val="0077CC"/>
            <w:sz w:val="28"/>
            <w:u w:val="single"/>
            <w:vertAlign w:val="baseline"/>
          </w:rPr>
          <w:t>Warsi: 'Hate and xenophobia' of Brexit poster forced me to defect to Remain</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2016 Monday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225"/>
        <w:keepNext w:val="0"/>
        <w:spacing w:after="0" w:line="240" w:lineRule="atLeast"/>
        <w:ind w:right="0"/>
        <w:jc w:val="both"/>
      </w:pPr>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25"/>
        <w:keepNext w:val="0"/>
        <w:spacing w:before="120" w:after="0" w:line="220" w:lineRule="atLeast"/>
        <w:ind w:left="0" w:right="0" w:firstLine="0"/>
        <w:jc w:val="left"/>
      </w:pPr>
      <w:r>
        <w:br/>
      </w:r>
      <w:r>
        <w:pict>
          <v:shape id="_x0000_i2013" type="#_x0000_t75" style="width:267pt;height:35.25pt">
            <v:imagedata r:id="rId19" o:title=""/>
          </v:shape>
        </w:pic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5</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w:t>
      </w:r>
    </w:p>
    <w:p>
      <w:pPr>
        <w:pStyle w:val="Normal225"/>
        <w:keepNext/>
        <w:spacing w:before="240" w:after="0" w:line="340" w:lineRule="atLeast"/>
        <w:ind w:left="0" w:right="0" w:firstLine="0"/>
        <w:jc w:val="left"/>
      </w:pPr>
      <w:bookmarkStart w:id="449" w:name="Body_223"/>
      <w:bookmarkEnd w:id="449"/>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2014" style="position:absolute;z-index:252210176"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minister has announced that she is abandoning Brexit and defecting to the Remain campaign in protest at its "hate and xenophobia". Baroness Warsi has accused Michael Gove, the Eurosceptic Justice Secretary, of "peddling complete lies" and said her final decision was prompted by a Nigel Farage-backed poster depicting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the slogan "breaking point".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just days after Lord Guthrie, a former chief of defence, switched sides to the Leave campaign after raising concerns about the prospect of a European army.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Warsi, a former chairman of the Conservative Party, told The Times: "That 'breaking point' poster really was, for me, the breaking point to say 'I can't go on supporting this'. Are we prepared to tell lies, to spread hate and xenophobia just to win this campaign? For me that's a step too far."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made the decision to defect despite Mr Gove saying that the poster made him "shudder" and describing it as the "wrong thing to do".</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Vote Leave campaigners rejected the claim Baroness Warsi had abandoned Brexit, with some suggesting she had not ever joined the campaign. Bernard Jenkin, who is on the Vote Leave board, said he had not seen Baroness Warsi at a single meeting, while Daniel Hannan, a Conservative MEP, wrote on Twitter: "When I invited Sayeeda Warsi to join the Leave campaign, she declined. Fair enough, obviously. But how is this a 'defection?' " It came as Boris Johnson called for an amnesty on illegal immigrants in an attempt to "neutralise" extremists who are "playing politics with migration".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mayor of London said he is "pro-immigration" as he called for an amnesty on illegal immigrants who have been in this country for more than 12 years.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Osborne, the Chancellor, compared the poster to 1930s Nazi propaganda while David Cameron, the Prime Minister, said it was "wrong".</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Farage yesterday claimed he himself was a "victim" of hatred from the "establishment" and said the poster re-flected the "truth of what's going 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insisted that it would not have caused "such a row" without the murder of Jo Cox, the Labour MP, who was killed on Thursday.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yesterday said he is "pro-immigration" and that it is "fair" and "humane" to grant illegal immigrants an amnesty. He said: "I am in favour of an amnesty of illegal immigrants who have been here for more than 12 years, unable to contribute to this economy, unable to pay taxes, unable to take proper part in society. "I'll tell you why. Because it is the humane thing to do, it is the economically rational thing to do. If we take back control of our immigration system with an Australian-style points based system, we'll be dealing fairly and justly with every part of the world and we will be neutralising people in this country and across Europe who wish to play politics with immigration and who are opposed to immigrants."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Farage claimed that the establishment has "come after him" because he has posed a challenge. He said: "I think I've been a politician who's been a victim of it, to be honest with you. Look, when you challenge the establishment in this country, they come after you."</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Osborne said: "I think there is a difference between addressing those concerns in a reasonable way and whipping up division, making baseless assertions that millions of people are going to come into the country in the next couple of years from Turkey, or saying that dead bodies are going to wash up on the beaches of Kent - or, indeed, putting up that disgusting and vile poster that Nigel Farage did which had echoes of literature used in the 1930s."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'breaking point' poster really was, for me, the breaking point to say 'I can't go on supporting this'</w:t>
      </w:r>
    </w:p>
    <w:p>
      <w:pPr>
        <w:pStyle w:val="Normal2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5"/>
        <w:spacing w:line="60" w:lineRule="exact"/>
      </w:pPr>
      <w:r>
        <w:pict>
          <v:line id="_x0000_s2015" style="position:absolute;z-index:252211200" from="0,2pt" to="512pt,2pt" strokecolor="#009ddb" strokeweight="2pt">
            <v:stroke linestyle="single"/>
            <w10:wrap type="topAndBottom"/>
          </v:line>
        </w:pict>
      </w:r>
    </w:p>
    <w:p>
      <w:pPr>
        <w:pStyle w:val="Normal2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 in front of his controversial poster depicting a stream of Syrian immigrants. It was criticised by both sides of the EU referendum debate</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2016</w:t>
      </w:r>
    </w:p>
    <w:p>
      <w:pPr>
        <w:pStyle w:val="Normal225"/>
      </w:pPr>
    </w:p>
    <w:p>
      <w:pPr>
        <w:pStyle w:val="Normal225"/>
        <w:ind w:left="200"/>
        <w:sectPr>
          <w:type w:val="continuous"/>
          <w:pgMar w:top="840" w:right="1000" w:bottom="840" w:left="1000" w:header="400" w:footer="400"/>
          <w:pgNumType w:fmt="decimal"/>
          <w:cols w:space="720"/>
        </w:sectPr>
      </w:pPr>
      <w:r>
        <w:br/>
      </w:r>
      <w:r>
        <w:pict>
          <v:line id="_x0000_s2016" style="position:absolute;z-index:252212224"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600"/>
          <w:headerReference w:type="default" r:id="rId1601"/>
          <w:footerReference w:type="even" r:id="rId1602"/>
          <w:footerReference w:type="default" r:id="rId1603"/>
          <w:headerReference w:type="first" r:id="rId1604"/>
          <w:footerReference w:type="first" r:id="rId1605"/>
          <w:pgSz w:w="12240" w:h="15840"/>
          <w:pgMar w:top="840" w:right="1000" w:bottom="840" w:left="1000" w:header="400" w:footer="400"/>
          <w:pgNumType w:fmt="decimal"/>
          <w:cols w:space="720"/>
          <w:titlePg w:val="0"/>
        </w:sectPr>
      </w:pPr>
    </w:p>
    <w:p>
      <w:pPr>
        <w:pStyle w:val="Normal226"/>
      </w:pPr>
      <w:bookmarkStart w:id="450" w:name="Bookmark_226"/>
      <w:bookmarkEnd w:id="450"/>
    </w:p>
    <w:p>
      <w:pPr>
        <w:pStyle w:val="Normal226"/>
      </w:pPr>
      <w:r>
        <w:pict>
          <v:shape id="_x0000_i2017" type="#_x0000_t75" alt="LexisNexis®" style="width:147.75pt;height:30pt">
            <v:imagedata r:id="rId17" o:title=""/>
          </v:shape>
        </w:pict>
      </w:r>
      <w:r>
        <w:cr/>
      </w:r>
    </w:p>
    <w:p>
      <w:pPr>
        <w:pStyle w:val="Heading1224"/>
        <w:keepNext w:val="0"/>
        <w:spacing w:after="200" w:line="340" w:lineRule="atLeast"/>
        <w:ind w:left="0" w:right="0" w:firstLine="0"/>
        <w:jc w:val="center"/>
      </w:pPr>
      <w:hyperlink r:id="rId1606" w:history="1">
        <w:r>
          <w:rPr>
            <w:rFonts w:ascii="arial" w:eastAsia="arial" w:hAnsi="arial" w:cs="arial"/>
            <w:b/>
            <w:i/>
            <w:strike w:val="0"/>
            <w:color w:val="0077CC"/>
            <w:sz w:val="28"/>
            <w:u w:val="single"/>
            <w:vertAlign w:val="baseline"/>
          </w:rPr>
          <w:t>Alas, teenage girls can't see past Isil's kittens and Nutella</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6"/>
        <w:keepNext w:val="0"/>
        <w:spacing w:after="0" w:line="240" w:lineRule="atLeast"/>
        <w:ind w:right="0"/>
        <w:jc w:val="both"/>
      </w:pPr>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26"/>
        <w:keepNext w:val="0"/>
        <w:spacing w:before="120" w:after="0" w:line="220" w:lineRule="atLeast"/>
        <w:ind w:left="0" w:right="0" w:firstLine="0"/>
        <w:jc w:val="left"/>
      </w:pPr>
      <w:r>
        <w:br/>
      </w:r>
      <w:r>
        <w:pict>
          <v:shape id="_x0000_i2018" type="#_x0000_t75" style="width:267pt;height:35.25pt">
            <v:imagedata r:id="rId19" o:title=""/>
          </v:shape>
        </w:pic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OPINION; COLUMNS; Pg. 21</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Woods</w:t>
      </w:r>
    </w:p>
    <w:p>
      <w:pPr>
        <w:pStyle w:val="Normal226"/>
        <w:keepNext/>
        <w:spacing w:before="240" w:after="0" w:line="340" w:lineRule="atLeast"/>
        <w:ind w:left="0" w:right="0" w:firstLine="0"/>
        <w:jc w:val="left"/>
      </w:pPr>
      <w:bookmarkStart w:id="451" w:name="Body_224"/>
      <w:bookmarkEnd w:id="451"/>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2019" style="position:absolute;z-index:252213248"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ars of Nutella held temptingly aloft by a gunman. Soulful warriors cradling a kitten in one arm and an AK47 in the other.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Girls like Nutella. Girls like kittens. Girls like boys. Islamic State offers all three - what's not to love? It smacks of a Sacha Baron Cohen satire - sharp, biting, uncomfortably funny. But these are genuine images posted on social media in the latest attempt to recruit British brides for jihadi heroes.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heroes, but I mean bloodcrazed fanatics. I say brides, but I mean post-pubescent pawns.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campaign represents yet another monstrous manipulation of the truth, a sick distortion of reality filtered through the larky medium of snacks and pets.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generation of young men is being targeted by a cult of torture, murder and martyrdom. A generation of young girls is bring duped into providing what can only be described as sexual support services.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curious facet of so-called Islamic State that despite the medieval stonings and drownings, it is no slouch when it comes to harnessing modern technology in the service of its barbarically primitive belief system.</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shrewd, crude and entirely accurate analysis went into those softfocus photographs that also feature jihadis handing out sweets to little children. It's not subtle, but the big, strong man in protective mode has a very potent, primitive "ahhh" appeal. Look no further than L'enfant, the 1987 Athena man-and-baby poster featuring a topless hunk with a tiny baby, and you will be reminded that it's not just sex that sells - sensitivity also packs a pretty irresistible punch.</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as elsewhere, teenage girls from devout families, shielded from many aspects of 21st century life, are, by and large, a gullible, guileless lot.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time ago, I met a teacher from the east London girls' school that saw three of its A* pupils flee to Syria. Her verdict? For girls reared in oppressively religious households, their freedoms curtailed, their movements - their futures - mapped, there is no room for the minor subversions of youth.</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for them harmless flirtations with boys, carefree shopping sprees or trips anywhere but to the mosque.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acts of rebellion are cataclysmic, catastrophic; there is literally and metaphorically no going back.</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girls seduced online by women like Sally Jones, the 47-year-old social misfit known as Mrs Terror, an Isil recruiter who took to Twitter this week to warn of a summer bombing campaign in London with the words: "England… boom".</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other "sisters" promise a grown-up life of status and glamour - a house, a role, a marriage to a dashing jihadi. You know, the one with the kitten and the Nutella, who's a nice guy when he's not cutting out victim's tongues or raping an underage Yazidi sex slave.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picture can tell a thousand stories, but to understand the blank-eyed savagery of Isil we need to direct our gaze at a very different set of images, the wretched human cargo fleeing Syria only to perish in the dark waters of the Mediterranean.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asylum seekers, migrants. The old, the young, the pregnant, all shown no mercy by traffickers who pile them on to hellishly unsafe boats. They would rather chance death - their own and those of their children - than face the atrocities of Isil.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photographs - of tumbling bodies falling onto the drowning and the dying - that chronicle the unspeakable cruelty of a regime that would wipe out all those in its path.</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truth of Isil is to be found not in its recruitment campaign but in the anguished faces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risking the lives of their newborns and their unborn to flee the jihadis' blood-drenched reign of terror.</w:t>
      </w:r>
    </w:p>
    <w:p>
      <w:pPr>
        <w:pStyle w:val="Normal2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6"/>
        <w:spacing w:line="60" w:lineRule="exact"/>
      </w:pPr>
      <w:r>
        <w:pict>
          <v:line id="_x0000_s2020" style="position:absolute;z-index:252214272" from="0,2pt" to="512pt,2pt" strokecolor="#009ddb" strokeweight="2pt">
            <v:stroke linestyle="single"/>
            <w10:wrap type="topAndBottom"/>
          </v:line>
        </w:pict>
      </w:r>
    </w:p>
    <w:p>
      <w:pPr>
        <w:pStyle w:val="Normal2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Unsubtle: Isil's campaign attempts to recruit gullible girls with Nutella</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226"/>
      </w:pPr>
    </w:p>
    <w:p>
      <w:pPr>
        <w:pStyle w:val="Normal226"/>
        <w:ind w:left="200"/>
        <w:sectPr>
          <w:type w:val="continuous"/>
          <w:pgMar w:top="840" w:right="1000" w:bottom="840" w:left="1000" w:header="400" w:footer="400"/>
          <w:pgNumType w:fmt="decimal"/>
          <w:cols w:space="720"/>
        </w:sectPr>
      </w:pPr>
      <w:r>
        <w:br/>
      </w:r>
      <w:r>
        <w:pict>
          <v:line id="_x0000_s2021" style="position:absolute;z-index:252215296"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607"/>
          <w:headerReference w:type="default" r:id="rId1608"/>
          <w:footerReference w:type="even" r:id="rId1609"/>
          <w:footerReference w:type="default" r:id="rId1610"/>
          <w:headerReference w:type="first" r:id="rId1611"/>
          <w:footerReference w:type="first" r:id="rId1612"/>
          <w:pgSz w:w="12240" w:h="15840"/>
          <w:pgMar w:top="840" w:right="1000" w:bottom="840" w:left="1000" w:header="400" w:footer="400"/>
          <w:pgNumType w:fmt="decimal"/>
          <w:cols w:space="720"/>
          <w:titlePg w:val="0"/>
        </w:sectPr>
      </w:pPr>
    </w:p>
    <w:p>
      <w:pPr>
        <w:pStyle w:val="Normal227"/>
      </w:pPr>
      <w:bookmarkStart w:id="452" w:name="Bookmark_227"/>
      <w:bookmarkEnd w:id="452"/>
    </w:p>
    <w:p>
      <w:pPr>
        <w:pStyle w:val="Normal227"/>
      </w:pPr>
      <w:r>
        <w:pict>
          <v:shape id="_x0000_i2022" type="#_x0000_t75" alt="LexisNexis®" style="width:147.75pt;height:30pt">
            <v:imagedata r:id="rId17" o:title=""/>
          </v:shape>
        </w:pict>
      </w:r>
      <w:r>
        <w:cr/>
      </w:r>
    </w:p>
    <w:p>
      <w:pPr>
        <w:pStyle w:val="Heading1225"/>
        <w:keepNext w:val="0"/>
        <w:spacing w:after="200" w:line="340" w:lineRule="atLeast"/>
        <w:ind w:left="0" w:right="0" w:firstLine="0"/>
        <w:jc w:val="center"/>
      </w:pPr>
      <w:hyperlink r:id="rId1613" w:history="1">
        <w:r>
          <w:rPr>
            <w:rFonts w:ascii="arial" w:eastAsia="arial" w:hAnsi="arial" w:cs="arial"/>
            <w:b/>
            <w:i/>
            <w:strike w:val="0"/>
            <w:color w:val="0077CC"/>
            <w:sz w:val="28"/>
            <w:u w:val="single"/>
            <w:vertAlign w:val="baseline"/>
          </w:rPr>
          <w:t>Britain could be next for 90-strong Isil cell of fanatics roaming Europe; Security chiefs fear that terror group behind Brussels bombing has major UK cities in its sights</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2016 Wednesday</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7"/>
        <w:keepNext w:val="0"/>
        <w:spacing w:after="0" w:line="240" w:lineRule="atLeast"/>
        <w:ind w:right="0"/>
        <w:jc w:val="both"/>
      </w:pPr>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27"/>
        <w:keepNext w:val="0"/>
        <w:spacing w:before="120" w:after="0" w:line="220" w:lineRule="atLeast"/>
        <w:ind w:left="0" w:right="0" w:firstLine="0"/>
        <w:jc w:val="left"/>
      </w:pPr>
      <w:r>
        <w:br/>
      </w:r>
      <w:r>
        <w:pict>
          <v:shape id="_x0000_i2023" type="#_x0000_t75" style="width:267pt;height:35.25pt">
            <v:imagedata r:id="rId19" o:title=""/>
          </v:shape>
        </w:pic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Whitehead; Colin Freeman</w:t>
      </w:r>
    </w:p>
    <w:p>
      <w:pPr>
        <w:pStyle w:val="Normal227"/>
        <w:keepNext/>
        <w:spacing w:before="240" w:after="0" w:line="340" w:lineRule="atLeast"/>
        <w:ind w:left="0" w:right="0" w:firstLine="0"/>
        <w:jc w:val="left"/>
      </w:pPr>
      <w:bookmarkStart w:id="453" w:name="Body_225"/>
      <w:bookmarkEnd w:id="453"/>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2024" style="position:absolute;z-index:252216320"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could be the next target for the terror cell suspected of masterminding the Brussels atrocities. The bombers in the transport attacks are thought to be an arm of a 90-strong Isil group whose tentacles have stretched across Europe, including London and Birmingham.</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EU passports and, as a result, have been free to move around Europe at will, while others have taken advantage of the refugee crisis to slip in undetected.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MI5 and British counter-terrorism police were last night urgently investigating the Brussels attacks for any possible link to the UK.</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Paris, the Isil network has brought about the biggest changes to the security landscape of mainland Europe in living memory, leading to a state of emergency being imposed in France, the city of Brussels being put under near-total lockdown last November, and a continent-wide hardening of attitudes over the migrant crisis.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a story of missed opportunities by the authorities - be it in failing to stop suspects heading across Europe's borders to Syria, or in stopping them from coming back posing as migrants.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leading figures was Abdelhamid Abaaoud, the Belgian ringleader of the Paris atrocity, who has links to the UK. He is believed to have travelled to London and Birmingham in the months before the attack and had taken photographs of potential targets which he stored on his phone.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killed during police raids in the days after Paris but the remaining members of the group also have the potential reconnaissance he took during his brief time in Britain.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the first time Islamist fanatics in Belgium have been linked with the UK. When he was living in Britain, Omar Bakri Muhammad set up the now banned al-Muhajiroun group, whose successor group Shariah4UK had strong links with Belgium. Members helped set up Shariah4Belgium which had been responsible for recruiting dozens of fighters for Isil.</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feared the Abaaoud network, which included detained Paris plotter Salah Abdeslam was set up "explicitly" to carry out attacks on countries across Europe, including France, Belgium and Germany.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Abdeslam is believed to have visited three men posing as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southern Germany last October, before the Paris attacks. They were staying at a refugee shelter in Ulm and after Abdeslam's visit they disappeared.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Abdeslam was also instrumental in chaperoning the suspected bomb maker Najim Laachraoui from Budapest to Brussels when he returned from Syria.</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Abaaoud was linked to a string of previous attacks in France, including the Paris-Amsterdam train attack and an assault on the Jewish Museum in Brussels in 2014, in which four people were killed.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being on the intelligence services' radar, he appeared to have been able to travel back and forth to Syria, where he allegedly worked with a brigade of Isil fighters.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gloating interview with the Isis propaganda magazine Dabiq, he boasted: "All this proves that a Muslim should not fear the bloated image of the Crusader intelligence."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same "Crusader" intelligence agencies will now be wondering just how many more of Abaaoud's comrades are waiting to try to make fools of them.</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include Mohamed Belkaid, 35, who returned with Laachraoui from Syria, also under a false identity, and was killed in a police raid last week as investigators hunted down Abdeslam. He was finally caught on Friday along with a mystery figure known only as Amine Choukri, who slipped into Europe via Greece posing as a Syrian refugee and also had links with fanatics in Germany.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trail of terror Suspects travel to Syria and back</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Isil cell linked to the Paris attack mastermind Abdelhamid Abaaoud has been tracked moving around Europe and visiting Syria. It includes the arrested Paris plotter Salah Abdeslam, bomb maker Najim Laachraoui, Mohamed Belkaid (killed last week) and Amine Choukri, who was detained with Abdelsam.</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proves that a Muslim should not fear the bloated image of the Crusader intelligence'</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2016</w:t>
      </w:r>
    </w:p>
    <w:p>
      <w:pPr>
        <w:pStyle w:val="Normal227"/>
      </w:pPr>
    </w:p>
    <w:p>
      <w:pPr>
        <w:pStyle w:val="Normal227"/>
        <w:ind w:left="200"/>
        <w:sectPr>
          <w:type w:val="continuous"/>
          <w:pgMar w:top="840" w:right="1000" w:bottom="840" w:left="1000" w:header="400" w:footer="400"/>
          <w:pgNumType w:fmt="decimal"/>
          <w:cols w:space="720"/>
        </w:sectPr>
      </w:pPr>
      <w:r>
        <w:br/>
      </w:r>
      <w:r>
        <w:pict>
          <v:line id="_x0000_s2025" style="position:absolute;z-index:252217344"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614"/>
          <w:headerReference w:type="default" r:id="rId1615"/>
          <w:footerReference w:type="even" r:id="rId1616"/>
          <w:footerReference w:type="default" r:id="rId1617"/>
          <w:headerReference w:type="first" r:id="rId1618"/>
          <w:footerReference w:type="first" r:id="rId1619"/>
          <w:pgSz w:w="12240" w:h="15840"/>
          <w:pgMar w:top="840" w:right="1000" w:bottom="840" w:left="1000" w:header="400" w:footer="400"/>
          <w:pgNumType w:fmt="decimal"/>
          <w:cols w:space="720"/>
          <w:titlePg w:val="0"/>
        </w:sectPr>
      </w:pPr>
    </w:p>
    <w:p>
      <w:pPr>
        <w:pStyle w:val="Normal228"/>
      </w:pPr>
      <w:bookmarkStart w:id="454" w:name="Bookmark_228"/>
      <w:bookmarkEnd w:id="454"/>
    </w:p>
    <w:p>
      <w:pPr>
        <w:pStyle w:val="Normal228"/>
      </w:pPr>
      <w:r>
        <w:pict>
          <v:shape id="_x0000_i2026" type="#_x0000_t75" alt="LexisNexis®" style="width:147.75pt;height:30pt">
            <v:imagedata r:id="rId17" o:title=""/>
          </v:shape>
        </w:pict>
      </w:r>
      <w:r>
        <w:cr/>
      </w:r>
    </w:p>
    <w:p>
      <w:pPr>
        <w:pStyle w:val="Heading1226"/>
        <w:keepNext w:val="0"/>
        <w:spacing w:after="200" w:line="340" w:lineRule="atLeast"/>
        <w:ind w:left="0" w:right="0" w:firstLine="0"/>
        <w:jc w:val="center"/>
      </w:pPr>
      <w:hyperlink r:id="rId1620" w:history="1">
        <w:r>
          <w:rPr>
            <w:rFonts w:ascii="arial" w:eastAsia="arial" w:hAnsi="arial" w:cs="arial"/>
            <w:b/>
            <w:i/>
            <w:strike w:val="0"/>
            <w:color w:val="0077CC"/>
            <w:sz w:val="28"/>
            <w:u w:val="single"/>
            <w:vertAlign w:val="baseline"/>
          </w:rPr>
          <w:t>Britain ready to join drive to choke off Isil's illicit funding; Ministers pledge to cut off Isil's oil cash</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2015 Thursday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28"/>
        <w:keepNext w:val="0"/>
        <w:spacing w:after="0" w:line="240" w:lineRule="atLeast"/>
        <w:ind w:right="0"/>
        <w:jc w:val="both"/>
      </w:pPr>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28"/>
        <w:keepNext w:val="0"/>
        <w:spacing w:before="120" w:after="0" w:line="220" w:lineRule="atLeast"/>
        <w:ind w:left="0" w:right="0" w:firstLine="0"/>
        <w:jc w:val="left"/>
      </w:pPr>
      <w:r>
        <w:br/>
      </w:r>
      <w:r>
        <w:pict>
          <v:shape id="_x0000_i2027" type="#_x0000_t75" style="width:267pt;height:35.25pt">
            <v:imagedata r:id="rId19" o:title=""/>
          </v:shape>
        </w:pic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Dominiczak</w:t>
      </w:r>
    </w:p>
    <w:p>
      <w:pPr>
        <w:pStyle w:val="Normal228"/>
        <w:keepNext/>
        <w:spacing w:before="240" w:after="0" w:line="340" w:lineRule="atLeast"/>
        <w:ind w:left="0" w:right="0" w:firstLine="0"/>
        <w:jc w:val="left"/>
      </w:pPr>
      <w:bookmarkStart w:id="455" w:name="Body_226"/>
      <w:bookmarkEnd w:id="455"/>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2028" style="position:absolute;z-index:252218368"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will join an international coalition designed to "choke off " the illegal funding allowing Isil to "spread fear across our great nations", George Osborne and Philip Hammond pledge today.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The Daily Telegraph, the Chancellor and Foreign Secretary say that Britain will join with allies including America and France to "find and exploit the vulnerabilities" in Islamic State of Iraq and the Levant financial network. They warn that Isil, also known as Daesh, is currently earning around $1.5 million (£1 million) every day by selling oil from the vast territories it controls in Syria.</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Osborne and Mr Hammond will today attend the first ever meeting of UN security council finance ministers in New York to discuss how to tackle the funding of Isil.</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international sanctions will be imposed on the corrupt middlemen brokering deals allowing Isil to sell oil as well as looted antiquities. Potential sanctions against them are understood to include bank account freezes and travel bans.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that as well as coalition air strikes in Syria and Iraq, it is essential to "isolate Daesh from the international financial system".</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"Seizing large areas of territory in eastern Syria and western and northern Iraq has allowed Daesh to take control of a large number of oilfields," Mr Osborne and Mr Hammond write.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extracts oil not only for its own use, but for onward Continued on Page 2 Comment: Page 24 Continued from Page 1 sale at discounted rates to middlemen. Indeed, the Syrian oil fields are thought to be providing Daesh with around $1.5 million every day.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the military action we are now taking with our allies, targeting oil infrastructure, is starting to limit this resource. But we can and should do more."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Cabinet ministers add: "The UN sanctions regime can and should be used to target traders and middlemen who facilitate the illegal trade in oil - and also the antiquities Daesh loots so wantonly."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 pilots have this month been conducting airstrikes on Isil-controlled oil fields in Syria and Iraq.</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Isil raises huge sums of money from oil revenues as well as ransom payments.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believe that cutting off the group's ability to sell oil will dramatically reduce the jihadists' ability to seize more territory in the region.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David Cameron announced that the first 1,000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in the UK.</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told MPs that Britain was "doing its moral duty" in funding refugee camps and he had met his commitment to resettle 1,000 people fleeing the war-torn country by Christmas.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that Britain would do its duty and with these thousand we have made a very good start," he told the Commons during Prime Minister's Questions.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made a promise that we would resettle 1,000 by Christmas and I can confirm today that we have met our commitment to resettle 1,000 refugees by Christmas.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charter flights that arrived at Stansted and Belfast mean that over 1,000 have been settled."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Hammond also confirmed that British forces would support a "ground army" that will fight Isil in Syria and Iraq.</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said the Government could provide logistics, surveillance and intelligence support for troops attacking the jihadists.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Hammond said: "We have ruled out the use of UK combat forces in Syria and indeed in Iraq.</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not ruled out the provision of UK capabilities in support of combat forces provided by others and UK command and control, UK logistics, surveillance, intelligence-gathering and analysis all could provide a very substantial reinforcement to any troops that were deployed on the ground."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claimed that Isil has been illegally selling oil to Turkey.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government has denied this and in turn claimed that Russia is involved in the illegal oil trade with Isil.</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2015</w:t>
      </w:r>
    </w:p>
    <w:p>
      <w:pPr>
        <w:pStyle w:val="Normal228"/>
      </w:pPr>
    </w:p>
    <w:p>
      <w:pPr>
        <w:pStyle w:val="Normal228"/>
        <w:ind w:left="200"/>
        <w:sectPr>
          <w:type w:val="continuous"/>
          <w:pgMar w:top="840" w:right="1000" w:bottom="840" w:left="1000" w:header="400" w:footer="400"/>
          <w:pgNumType w:fmt="decimal"/>
          <w:cols w:space="720"/>
        </w:sectPr>
      </w:pPr>
      <w:r>
        <w:br/>
      </w:r>
      <w:r>
        <w:pict>
          <v:line id="_x0000_s2029" style="position:absolute;z-index:252219392"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621"/>
          <w:headerReference w:type="default" r:id="rId1622"/>
          <w:footerReference w:type="even" r:id="rId1623"/>
          <w:footerReference w:type="default" r:id="rId1624"/>
          <w:headerReference w:type="first" r:id="rId1625"/>
          <w:footerReference w:type="first" r:id="rId1626"/>
          <w:pgSz w:w="12240" w:h="15840"/>
          <w:pgMar w:top="840" w:right="1000" w:bottom="840" w:left="1000" w:header="400" w:footer="400"/>
          <w:pgNumType w:fmt="decimal"/>
          <w:cols w:space="720"/>
          <w:titlePg w:val="0"/>
        </w:sectPr>
      </w:pPr>
    </w:p>
    <w:p>
      <w:pPr>
        <w:pStyle w:val="Normal229"/>
      </w:pPr>
      <w:bookmarkStart w:id="456" w:name="Bookmark_229"/>
      <w:bookmarkEnd w:id="456"/>
    </w:p>
    <w:p>
      <w:pPr>
        <w:pStyle w:val="Normal229"/>
      </w:pPr>
      <w:r>
        <w:pict>
          <v:shape id="_x0000_i2030" type="#_x0000_t75" alt="LexisNexis®" style="width:147.75pt;height:30pt">
            <v:imagedata r:id="rId17" o:title=""/>
          </v:shape>
        </w:pict>
      </w:r>
      <w:r>
        <w:cr/>
      </w:r>
    </w:p>
    <w:p>
      <w:pPr>
        <w:pStyle w:val="Heading1227"/>
        <w:keepNext w:val="0"/>
        <w:spacing w:after="200" w:line="340" w:lineRule="atLeast"/>
        <w:ind w:left="0" w:right="0" w:firstLine="0"/>
        <w:jc w:val="center"/>
      </w:pPr>
      <w:hyperlink r:id="rId1627" w:history="1">
        <w:r>
          <w:rPr>
            <w:rFonts w:ascii="arial" w:eastAsia="arial" w:hAnsi="arial" w:cs="arial"/>
            <w:b/>
            <w:i/>
            <w:strike w:val="0"/>
            <w:color w:val="0077CC"/>
            <w:sz w:val="28"/>
            <w:u w:val="single"/>
            <w:vertAlign w:val="baseline"/>
          </w:rPr>
          <w:t>A troubled land through its artists' eyes; A London exhibition of contemporary Arab art offers the chance to see little-known works of rare beauty, says Colin Gleadell</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9"/>
        <w:keepNext w:val="0"/>
        <w:spacing w:after="0" w:line="240" w:lineRule="atLeast"/>
        <w:ind w:right="0"/>
        <w:jc w:val="both"/>
      </w:pPr>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29"/>
        <w:keepNext w:val="0"/>
        <w:spacing w:before="120" w:after="0" w:line="220" w:lineRule="atLeast"/>
        <w:ind w:left="0" w:right="0" w:firstLine="0"/>
        <w:jc w:val="left"/>
      </w:pPr>
      <w:r>
        <w:br/>
      </w:r>
      <w:r>
        <w:pict>
          <v:shape id="_x0000_i2031" type="#_x0000_t75" style="width:267pt;height:35.25pt">
            <v:imagedata r:id="rId19" o:title=""/>
          </v:shape>
        </w:pic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Gleadell</w:t>
      </w:r>
    </w:p>
    <w:p>
      <w:pPr>
        <w:pStyle w:val="Normal229"/>
        <w:keepNext/>
        <w:spacing w:before="240" w:after="0" w:line="340" w:lineRule="atLeast"/>
        <w:ind w:left="0" w:right="0" w:firstLine="0"/>
        <w:jc w:val="left"/>
      </w:pPr>
      <w:bookmarkStart w:id="457" w:name="Body_227"/>
      <w:bookmarkEnd w:id="457"/>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2032" style="position:absolute;z-index:252220416"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extensive display of modern and contemporary Arab art staged in Britain begins at the Whitechapel Art Gallery in London today, and runs, chronologically in four successive parts, until January 2017. All 100 works in this exhibition hail from one privately owned collection in the Gulf that has a mission in these troubled times to share the beauty of Arab art with the world.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Barjeel Foundation collection is based in Sharjah, one of the states of the United Arab Emirates. It numbers over 1,200 works by artists from the Atlantic Ocean to the Arabian Sea, dating from 1900 to the present day, and has been built by Sheikh Sultan Sooud Al-Qassemi. He is a journalist and commentator on Arab affairs who also belongs to the ruling family and is chairman of an investment company.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2011, when Al-Qassemi achieved some notoriety spreading up-to-date news on the events of the Arab Spring through his Twitter account, Forbes estimated his wealth at £0.79 billion ($1.2 billion). He now has 372,000 followers on Twitter and still adheres to the ideals of the Arab Spring. Last week, he called on the Gulf States to open their doors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art collecting, Al-Qassemi breaks with traditional Arab secrecy about private possessions by displaying his art to the public, and listing and illustrating everything on the Barjeel Art Foundation website. Currently he is also lending works to the UAE pavilion for the Venice Biennale, and to the Aga Khan Museum in Toronto in an exhibition about immigration and displacement.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Al-Qassemi's enthusiasm for art was triggered by visiting museums in Paris as a student in the Nineties. When he returned home he began looking for art from his own region, first by learning about it - though there was barely any literature - and then, about 10 years ago, he began buying.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Buying and displaying art is "a duty", he says, since half of the museums in the Middle East closed after the backlash that followed the Arab Spring.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part of the exhibition is devoted to the least-known aspect of Middle Eastern art: modern easel painting from the first half of the 20th century. Forty works are hung salonstyle as they would have done in a private home, and cover early representational easel painting, surrealism and abstraction.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Al-Qassemi is particularly pleased with Iraqi artist Kadhim Hayder's surrealist painting of 10 tired horses, The Martyr's Epic (1965), which he bought at Sotheby's in London in 2011 for £38,450. The work had previously been known only from black-andwhite illustrations. "Now we can all appreciate the powerful symbolism of the blood-red sun and the green horse, the colour associated in visual art with Islam," he says.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display ends with one of his more expensive acquisitions, Le Gardien de la Vie, a large painting of a fighter holding a machine gun, protecting society clustered around his feet. It was painted in 1967/8 by the Egyptian artist Hamed Ewais, following the Palestinian defeat by Israel. Al-Qassemi had to pay a substantial £230,000 for it at Christie's in Dubai earlier this year. Generally, though, prices for Arab art of this period are still far behind the West or even Asia.</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episode of this exhibition, next summer, will close with two ceramic doves inscribed with messages of freedom by the female Saudi artist Manal al Dowayan. The work relates to a larger installation of 200 porcelain doves by Dowayan that sold at Sotheby's in Doha last year for £215,500 ($329,000) to the Mathaf Arab Museum of Modern Art in Qatar.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one hopes, a measure of peace will have been restored to the Middle East.</w:t>
      </w:r>
    </w:p>
    <w:p>
      <w:pPr>
        <w:pStyle w:val="Normal2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9"/>
        <w:spacing w:line="60" w:lineRule="exact"/>
      </w:pPr>
      <w:r>
        <w:pict>
          <v:line id="_x0000_s2033" style="position:absolute;z-index:252221440" from="0,2pt" to="512pt,2pt" strokecolor="#009ddb" strokeweight="2pt">
            <v:stroke linestyle="single"/>
            <w10:wrap type="topAndBottom"/>
          </v:line>
        </w:pict>
      </w:r>
    </w:p>
    <w:p>
      <w:pPr>
        <w:pStyle w:val="Normal2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Gardien de la Vie, by Hamed Ewais, represents the defeat of the Palestinians by Israel</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229"/>
      </w:pPr>
    </w:p>
    <w:p>
      <w:pPr>
        <w:pStyle w:val="Normal229"/>
        <w:ind w:left="200"/>
        <w:sectPr>
          <w:type w:val="continuous"/>
          <w:pgMar w:top="840" w:right="1000" w:bottom="840" w:left="1000" w:header="400" w:footer="400"/>
          <w:pgNumType w:fmt="decimal"/>
          <w:cols w:space="720"/>
        </w:sectPr>
      </w:pPr>
      <w:r>
        <w:br/>
      </w:r>
      <w:r>
        <w:pict>
          <v:line id="_x0000_s2034" style="position:absolute;z-index:252222464"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628"/>
          <w:headerReference w:type="default" r:id="rId1629"/>
          <w:footerReference w:type="even" r:id="rId1630"/>
          <w:footerReference w:type="default" r:id="rId1631"/>
          <w:headerReference w:type="first" r:id="rId1632"/>
          <w:footerReference w:type="first" r:id="rId1633"/>
          <w:pgSz w:w="12240" w:h="15840"/>
          <w:pgMar w:top="840" w:right="1000" w:bottom="840" w:left="1000" w:header="400" w:footer="400"/>
          <w:pgNumType w:fmt="decimal"/>
          <w:cols w:space="720"/>
          <w:titlePg w:val="0"/>
        </w:sectPr>
      </w:pPr>
    </w:p>
    <w:p>
      <w:pPr>
        <w:pStyle w:val="Normal230"/>
      </w:pPr>
      <w:bookmarkStart w:id="458" w:name="Bookmark_230"/>
      <w:bookmarkEnd w:id="458"/>
    </w:p>
    <w:p>
      <w:pPr>
        <w:pStyle w:val="Normal230"/>
      </w:pPr>
      <w:r>
        <w:pict>
          <v:shape id="_x0000_i2035" type="#_x0000_t75" alt="LexisNexis®" style="width:147.75pt;height:30pt">
            <v:imagedata r:id="rId17" o:title=""/>
          </v:shape>
        </w:pict>
      </w:r>
      <w:r>
        <w:cr/>
      </w:r>
    </w:p>
    <w:p>
      <w:pPr>
        <w:pStyle w:val="Heading1228"/>
        <w:keepNext w:val="0"/>
        <w:spacing w:after="200" w:line="340" w:lineRule="atLeast"/>
        <w:ind w:left="0" w:right="0" w:firstLine="0"/>
        <w:jc w:val="center"/>
      </w:pPr>
      <w:hyperlink r:id="rId1634" w:history="1">
        <w:r>
          <w:rPr>
            <w:rFonts w:ascii="arial" w:eastAsia="arial" w:hAnsi="arial" w:cs="arial"/>
            <w:b/>
            <w:i/>
            <w:strike w:val="0"/>
            <w:color w:val="0077CC"/>
            <w:sz w:val="28"/>
            <w:u w:val="single"/>
            <w:vertAlign w:val="baseline"/>
          </w:rPr>
          <w:t>Britain will give homes to 20,000 Syria refugees; Cameron's offer of sanctuary to be rolled out over five years is dismissed by some as too small a gesture in the growing crisis</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230"/>
        <w:keepNext w:val="0"/>
        <w:spacing w:after="0" w:line="240" w:lineRule="atLeast"/>
        <w:ind w:right="0"/>
        <w:jc w:val="both"/>
      </w:pPr>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30"/>
        <w:keepNext w:val="0"/>
        <w:spacing w:before="120" w:after="0" w:line="220" w:lineRule="atLeast"/>
        <w:ind w:left="0" w:right="0" w:firstLine="0"/>
        <w:jc w:val="left"/>
      </w:pPr>
      <w:r>
        <w:br/>
      </w:r>
      <w:r>
        <w:pict>
          <v:shape id="_x0000_i2036" type="#_x0000_t75" style="width:267pt;height:35.25pt">
            <v:imagedata r:id="rId19" o:title=""/>
          </v:shape>
        </w:pic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Hope</w:t>
      </w:r>
    </w:p>
    <w:p>
      <w:pPr>
        <w:pStyle w:val="Normal230"/>
        <w:keepNext/>
        <w:spacing w:before="240" w:after="0" w:line="340" w:lineRule="atLeast"/>
        <w:ind w:left="0" w:right="0" w:firstLine="0"/>
        <w:jc w:val="left"/>
      </w:pPr>
      <w:bookmarkStart w:id="459" w:name="Body_228"/>
      <w:bookmarkEnd w:id="459"/>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2037" style="position:absolute;z-index:252223488"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thousand Syrians - many of them children - will be given new homes in Britain over the next five years, David Cameron has announced.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sanctuary would be given to refugees currently in camps across the border from their homeland. A total of 4,000 per year would be admitted into the UK over the next five years.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Orphans would be given priority in a programme that Mr Cameron likened to the "modern equivalent of the Kinder transport" scheme, when Britain gave sanctuary to thousands of Jewish children during the Second World War. His statement - largely overshadowed by his announcement of a British drone strike against a British Islamic State jihadist in Syria - called for the country to give refugees a "friendly and joyous welcome".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"given the scale of the crisis and the suffering of the Syrian people, it is right that we should do much more. We are proposing that Britain should resettle up to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rest of this parliament.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doing so we will continue to show the world that this is a country of extraordinary compassion, always standing up for our values and helping those in need."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added that Britain's fi-nancial contribution also needs to be recognised as it outranked that of France, Germany and other countries.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he had spoken to Angela Merkel, the German chancellor, who had "welcomed the statement we are making today".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Sir Gerald Kaufman, the veteran Labour MP, said the Government was failing to match the efforts of Neville Chamberlain's administration in 1939 to help those fleeing conflict.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his parents looked after a Jewish girl who arrived in Leeds on the "Kinder transport", adding: "I think it is sad that we are doing, with the Government, less than Chamberlain did. "You say you're going to take in 20,000 refugees over five years. The Germans took in 10,000 on one day. What kind of comparison is that?" Jeremy Corbyn, the Left-wing MP and favourite to become Labour leader this week, said Britain should take in refugees living in camps in Calais and across Europe, as well as Syrians in the Middle East. He said: "They are human beings too who need some help and support."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Rev Justin Welby, the Archbishop of Canterbury, said 20,000 was a "very slim response" which "is going to have to rise over the next five years".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administration is considering a range of responses to the refugee crisis, including resettlement. A White House spokesman said: "We are also in regular contact with countries in the Middle East and Europe who have been greatly impacted by the increased refugee flows."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came as the United Nations warned that the flood of refugees from the Middle East and Africa had only just begun as states disintegrate in a maelstrom of religious war. Peter Sutherland, the UN's special envoy for migrants and refugees, said: "We cannot comfort ourselves that this is a temporary phenomenon."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Viktor Orban, the Hungarian prime minister, called on Germany to stop accepting thousands of migrants who he claimed are not fleeing danger but want "a German life". Hungary is erecting fences to keep refugees out of the country.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Mrs Merkel vowed to take more migrants and demanded other European countries step up and accept thousands more.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François Hollande, the French president, warned Mr Cameron he must not "shirk" his duty to the migrants if he demands solidarity from Europe on his renegotiation plan.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show the world that this is a country of extraordinary compassion'</w:t>
      </w:r>
    </w:p>
    <w:p>
      <w:pPr>
        <w:pStyle w:val="Normal2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0"/>
        <w:spacing w:line="60" w:lineRule="exact"/>
      </w:pPr>
      <w:r>
        <w:pict>
          <v:line id="_x0000_s2038" style="position:absolute;z-index:252224512" from="0,2pt" to="512pt,2pt" strokecolor="#009ddb" strokeweight="2pt">
            <v:stroke linestyle="single"/>
            <w10:wrap type="topAndBottom"/>
          </v:line>
        </w:pict>
      </w:r>
    </w:p>
    <w:p>
      <w:pPr>
        <w:pStyle w:val="Normal2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Lifejackets strewn on a beach at Lesbos, discarded by refugees after they landedlanded EDDIE MULHOLLAND</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230"/>
      </w:pPr>
    </w:p>
    <w:p>
      <w:pPr>
        <w:pStyle w:val="Normal230"/>
        <w:ind w:left="200"/>
        <w:sectPr>
          <w:type w:val="continuous"/>
          <w:pgMar w:top="840" w:right="1000" w:bottom="840" w:left="1000" w:header="400" w:footer="400"/>
          <w:pgNumType w:fmt="decimal"/>
          <w:cols w:space="720"/>
        </w:sectPr>
      </w:pPr>
      <w:r>
        <w:br/>
      </w:r>
      <w:r>
        <w:pict>
          <v:line id="_x0000_s2039" style="position:absolute;z-index:252225536"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635"/>
          <w:headerReference w:type="default" r:id="rId1636"/>
          <w:footerReference w:type="even" r:id="rId1637"/>
          <w:footerReference w:type="default" r:id="rId1638"/>
          <w:headerReference w:type="first" r:id="rId1639"/>
          <w:footerReference w:type="first" r:id="rId1640"/>
          <w:pgSz w:w="12240" w:h="15840"/>
          <w:pgMar w:top="840" w:right="1000" w:bottom="840" w:left="1000" w:header="400" w:footer="400"/>
          <w:pgNumType w:fmt="decimal"/>
          <w:cols w:space="720"/>
          <w:titlePg w:val="0"/>
        </w:sectPr>
      </w:pPr>
    </w:p>
    <w:p>
      <w:pPr>
        <w:pStyle w:val="Normal231"/>
      </w:pPr>
      <w:bookmarkStart w:id="460" w:name="Bookmark_231"/>
      <w:bookmarkEnd w:id="460"/>
    </w:p>
    <w:p>
      <w:pPr>
        <w:pStyle w:val="Normal231"/>
      </w:pPr>
      <w:r>
        <w:pict>
          <v:shape id="_x0000_i2040" type="#_x0000_t75" alt="LexisNexis®" style="width:147.75pt;height:30pt">
            <v:imagedata r:id="rId17" o:title=""/>
          </v:shape>
        </w:pict>
      </w:r>
      <w:r>
        <w:cr/>
      </w:r>
    </w:p>
    <w:p>
      <w:pPr>
        <w:pStyle w:val="Heading1229"/>
        <w:keepNext w:val="0"/>
        <w:spacing w:after="200" w:line="340" w:lineRule="atLeast"/>
        <w:ind w:left="0" w:right="0" w:firstLine="0"/>
        <w:jc w:val="center"/>
      </w:pPr>
      <w:hyperlink r:id="rId1641" w:history="1">
        <w:r>
          <w:rPr>
            <w:rFonts w:ascii="arial" w:eastAsia="arial" w:hAnsi="arial" w:cs="arial"/>
            <w:b/>
            <w:i/>
            <w:strike w:val="0"/>
            <w:color w:val="0077CC"/>
            <w:sz w:val="28"/>
            <w:u w:val="single"/>
            <w:vertAlign w:val="baseline"/>
          </w:rPr>
          <w:t>Britain to take more refugees; Thousands more Syrians welcomed in 'moral' response ?PM was 'moved as a father' by images of lifeless boy on beach</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31"/>
        <w:keepNext w:val="0"/>
        <w:spacing w:after="0" w:line="240" w:lineRule="atLeast"/>
        <w:ind w:right="0"/>
        <w:jc w:val="both"/>
      </w:pPr>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31"/>
        <w:keepNext w:val="0"/>
        <w:spacing w:before="120" w:after="0" w:line="220" w:lineRule="atLeast"/>
        <w:ind w:left="0" w:right="0" w:firstLine="0"/>
        <w:jc w:val="left"/>
      </w:pPr>
      <w:r>
        <w:br/>
      </w:r>
      <w:r>
        <w:pict>
          <v:shape id="_x0000_i2041" type="#_x0000_t75" style="width:267pt;height:35.25pt">
            <v:imagedata r:id="rId19" o:title=""/>
          </v:shape>
        </w:pic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Dominiczak, Kate McCann andChristopher Hope</w:t>
      </w:r>
    </w:p>
    <w:p>
      <w:pPr>
        <w:pStyle w:val="Normal231"/>
        <w:keepNext/>
        <w:spacing w:before="240" w:after="0" w:line="340" w:lineRule="atLeast"/>
        <w:ind w:left="0" w:right="0" w:firstLine="0"/>
        <w:jc w:val="left"/>
      </w:pPr>
      <w:bookmarkStart w:id="461" w:name="Body_229"/>
      <w:bookmarkEnd w:id="461"/>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2042" style="position:absolute;z-index:252226560"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will accept thousands more Syrian asylum seekers in response to the migration crisis engulfing Europe, David Cameron will announce in the coming days.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marked shift in tone, the Government is preparing plans to resettle the refugees fleeing Isil jihadists in the region in an attempt to fulfil its "moral obligation".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are working on a "detailed package" to give asylum to Syrians under the "vulnerable persons relocation scheme", under which 216 people have been allowed to come to the UK.</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seen as a change of direction by the Prime Minister, who on Wednesday insisted that Britain would not accept "more and more" migrants.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after he made those comments, images emerged of a three-yearold boy lying lifeless on a Turkish beach. Aylan Kurdi died when the boat carrying him and his family from Syria capsized.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pictures encapsulated the human cost of the crisis and prompted debate over whether Britain was accepting its "fair share" of refugees. It is understood that Mr Cameron spent much of yesterday in talks with his closest advisers discussing how to respond to the changing public mood.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decision to accept more refugees to the UK came as the crisis showed no sign of abating: ?There were harrowing scenes in Hungary as 1,000 migrants who believed they were being taken by train to Western Europe resisted attempts to instead take them to a holding camp.</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Jean-Claude Juncker, president of the European Commission, is to ask EU countries to take in 160,000 asylum seekers from Hungary, Italy and Greece under a new migrant quota system to be set out next week.</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Asselborn, the Luxembourg foreign minister, called for the establishment of a European Refugee Agency, which would have the power to investigate whether every EU country is applying the same standards for granting asylum to migrants.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France and Italy demanded that asylum-seekers are shared more evenly between EU countries.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 Orban, the prime minister of Hungary, warned that "tens of millions" of migrants could come to Eu-rope and said that free movement in the EU "is at risk".</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Insisting that he "cares" about the plight of the migrants across Europe, Mr Cameron yesterday said that he was moved "as a father" by the images of the dead child in Turkey and insisted Britain will play its part in easing the crisis.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taking thousands of people and we will take thousands of people," Mr Cameron said. "What matters is that when they come they get a proper welcome and we look after them, and that is exactly what we'll do."</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"Of course and we will do more, we are doing more." The Daily Telegraph understands that the resettlement plans will be announced by Downing Street in the coming days.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that one option being considered is to increase the number of refugees taken directly from camps on Syrian borders.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Precise numbers are still being determined by civil servants, but it is thought that thousands of asylum seekers will be brought to the UK.</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already taken 216 refugees from Syria under the Vulnerable Person's Relocation Scheme. Approximately 5,000 more Syrians have been granted asylum after travelling to the UK on their own.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is being fine-tuned as civil servants attempt to ensure the offer to take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does not prompt an increase in the number of economic migrants attempting to settle here.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news that Mr Cameron was preparing a plan to allow more Syrian migrants to settle in the UK, Boris Johnson illustrated the changing mood among senior Tories towards the Continued on Page 4 Fraser Nelson: Page 18, Editorial Comment and Letters: Page 19</w:t>
      </w:r>
    </w:p>
    <w:p>
      <w:pPr>
        <w:pStyle w:val="Normal2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1"/>
        <w:spacing w:line="60" w:lineRule="exact"/>
      </w:pPr>
      <w:r>
        <w:pict>
          <v:line id="_x0000_s2043" style="position:absolute;z-index:252227584" from="0,2pt" to="512pt,2pt" strokecolor="#009ddb" strokeweight="2pt">
            <v:stroke linestyle="single"/>
            <w10:wrap type="topAndBottom"/>
          </v:line>
        </w:pict>
      </w:r>
    </w:p>
    <w:p>
      <w:pPr>
        <w:pStyle w:val="Normal2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 Kurdi, aged three, who was found dead on the beach in Bodrum, Turkey, alongside brother Galip, right. Their father described them as'the most beautiful children in the world'</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231"/>
      </w:pPr>
    </w:p>
    <w:p>
      <w:pPr>
        <w:pStyle w:val="Normal231"/>
        <w:ind w:left="200"/>
        <w:sectPr>
          <w:type w:val="continuous"/>
          <w:pgMar w:top="840" w:right="1000" w:bottom="840" w:left="1000" w:header="400" w:footer="400"/>
          <w:pgNumType w:fmt="decimal"/>
          <w:cols w:space="720"/>
        </w:sectPr>
      </w:pPr>
      <w:r>
        <w:br/>
      </w:r>
      <w:r>
        <w:pict>
          <v:line id="_x0000_s2044" style="position:absolute;z-index:252228608"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642"/>
          <w:headerReference w:type="default" r:id="rId1643"/>
          <w:footerReference w:type="even" r:id="rId1644"/>
          <w:footerReference w:type="default" r:id="rId1645"/>
          <w:headerReference w:type="first" r:id="rId1646"/>
          <w:footerReference w:type="first" r:id="rId1647"/>
          <w:pgSz w:w="12240" w:h="15840"/>
          <w:pgMar w:top="840" w:right="1000" w:bottom="840" w:left="1000" w:header="400" w:footer="400"/>
          <w:pgNumType w:fmt="decimal"/>
          <w:cols w:space="720"/>
          <w:titlePg w:val="0"/>
        </w:sectPr>
      </w:pPr>
    </w:p>
    <w:p>
      <w:pPr>
        <w:pStyle w:val="Normal232"/>
      </w:pPr>
      <w:bookmarkStart w:id="462" w:name="Bookmark_232"/>
      <w:bookmarkEnd w:id="462"/>
    </w:p>
    <w:p>
      <w:pPr>
        <w:pStyle w:val="Normal232"/>
      </w:pPr>
      <w:r>
        <w:pict>
          <v:shape id="_x0000_i2045" type="#_x0000_t75" alt="LexisNexis®" style="width:147.75pt;height:30pt">
            <v:imagedata r:id="rId17" o:title=""/>
          </v:shape>
        </w:pict>
      </w:r>
      <w:r>
        <w:cr/>
      </w:r>
    </w:p>
    <w:p>
      <w:pPr>
        <w:pStyle w:val="Heading1230"/>
        <w:keepNext w:val="0"/>
        <w:spacing w:after="200" w:line="340" w:lineRule="atLeast"/>
        <w:ind w:left="0" w:right="0" w:firstLine="0"/>
        <w:jc w:val="center"/>
      </w:pPr>
      <w:hyperlink r:id="rId1648" w:history="1">
        <w:r>
          <w:rPr>
            <w:rFonts w:ascii="arial" w:eastAsia="arial" w:hAnsi="arial" w:cs="arial"/>
            <w:b/>
            <w:i/>
            <w:strike w:val="0"/>
            <w:color w:val="0077CC"/>
            <w:sz w:val="28"/>
            <w:u w:val="single"/>
            <w:vertAlign w:val="baseline"/>
          </w:rPr>
          <w:t>Germany's struggle to care for 1.5m refugees</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2015 Tuesday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2"/>
        <w:keepNext w:val="0"/>
        <w:spacing w:after="0" w:line="240" w:lineRule="atLeast"/>
        <w:ind w:right="0"/>
        <w:jc w:val="both"/>
      </w:pPr>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32"/>
        <w:keepNext w:val="0"/>
        <w:spacing w:before="120" w:after="0" w:line="220" w:lineRule="atLeast"/>
        <w:ind w:left="0" w:right="0" w:firstLine="0"/>
        <w:jc w:val="left"/>
      </w:pPr>
      <w:r>
        <w:br/>
      </w:r>
      <w:r>
        <w:pict>
          <v:shape id="_x0000_i2046" type="#_x0000_t75" style="width:267pt;height:35.25pt">
            <v:imagedata r:id="rId19" o:title=""/>
          </v:shape>
        </w:pic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Huggler</w:t>
      </w:r>
    </w:p>
    <w:p>
      <w:pPr>
        <w:pStyle w:val="Normal232"/>
        <w:keepNext/>
        <w:spacing w:before="240" w:after="0" w:line="340" w:lineRule="atLeast"/>
        <w:ind w:left="0" w:right="0" w:firstLine="0"/>
        <w:jc w:val="left"/>
      </w:pPr>
      <w:bookmarkStart w:id="463" w:name="Body_230"/>
      <w:bookmarkEnd w:id="463"/>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2047" style="position:absolute;z-index:252229632"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facing an influx of 1.5 million refugees this year, almost twice its official estimate, leaked government figures say as the EU struggles to find a solution to the migrant crisis.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authorities expect 920,000 asylum seekers to arrive between October and December, according to the classified figures.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each refugee having an estimated four to eight family members who could be permitted to enter, the total number resettled could ultimately top seven million.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is drastically higher than the official estimate that Germany would host 800,000 asylum seekers this year and could lead to further pressure on Angela Merkel.</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also shock EU leaders, some of whom have criticised Germany's willingness to accept large numbers of refugees who they say could eventually end up in other countries under freedom of movement rules.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discussing a proposal to offer another half a million Syrians asylum in Europe by airlifting them from Turkey in an attempt to stem the flow of refugees risking their lives making the sea crossing to Greece or Italy. The idea is thought to be among plans put to President Recep Tayyip Erdogan of Turkey, who met EU leaders in Brussels yesterday, to encourage him to tighten border controls.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government has not confirmed the new asylum estimate. Sigmar Gabriel, the vice-chancellor, has previously conceded that the figure of 800,000 may be too low.</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fourth quarter, we now expect 7,000 to 10,000 illegal border crossings a day," said the classified report, which was leaked to Bild. "This high number of asylum seekers threatens to be an extreme burden on state and local governments."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has come under increasing pressure over her refugee policy in recent days, after an opinion poll showed her approval rating had fallen to its lowest in four years. Thousands of people took to the streets in eastern Germany to protest against the influx over the weekend and a refugee shelter was set on fire in the latest in a series of arson attacks. Mrs Merkel insisted that Germany could cope and defended her decision to take in thousands of refugees from Hungary last month.</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de Maiziere, the interior minister, last night called for the government to restrict the number of refugees coming to Germany, adding pressure on Mrs Merkel. "Our capabilities are limited," he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has blocked a proposal by Mr de Maiziere to set up airport-style transit zones on the border with Austria.</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meanwhile, have claimed that the Turkish authorities have stopped just 50,000 of the 350,000 refugees who have tried to travel to Greece since January.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Tusk, the president of the European Council, who met Mr Erdogan yesterday, said he expected Turkey to act. "Europe has to manage its border better. We expect Turkey to do the same," he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sources said they were considering an offer to relocate about 500,000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That could reignite a row among nations that opposed the plan to find places for 160,000 people already inside the EU. The EU has so far taken in just 22,000 people directly from countries neighbouring Syria.</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overture to Mr Erdogan, Mr Tusk said he would consider proposals to use the military to create a "safe zone" within Syria to absorb refugees, something officials think would be far-fetched given likely opposition from Russia.</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more financial assistance was on the table. Turkish offi-cials say they have spent $7.5 billion on hosting refugees but have been offered just $417 million in aid from the UN, the EU and other international donors.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boost to Mr Erdogan before Turkish parliamentary elections next month, Jean-Claude Juncker, the president of the European Commission, said he was "strongly in favour" of speeding up a deal that will allow Turkey's 75 million people to travel to Europe without visas. Sources said the visas were "linked" to Turkey controlling its borders.</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2015</w:t>
      </w:r>
    </w:p>
    <w:p>
      <w:pPr>
        <w:pStyle w:val="Normal232"/>
      </w:pPr>
    </w:p>
    <w:p>
      <w:pPr>
        <w:pStyle w:val="Normal232"/>
        <w:ind w:left="200"/>
        <w:sectPr>
          <w:type w:val="continuous"/>
          <w:pgMar w:top="840" w:right="1000" w:bottom="840" w:left="1000" w:header="400" w:footer="400"/>
          <w:pgNumType w:fmt="decimal"/>
          <w:cols w:space="720"/>
        </w:sectPr>
      </w:pPr>
      <w:r>
        <w:br/>
      </w:r>
      <w:r>
        <w:pict>
          <v:line id="_x0000_s2048" style="position:absolute;z-index:252230656"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649"/>
          <w:headerReference w:type="default" r:id="rId1650"/>
          <w:footerReference w:type="even" r:id="rId1651"/>
          <w:footerReference w:type="default" r:id="rId1652"/>
          <w:headerReference w:type="first" r:id="rId1653"/>
          <w:footerReference w:type="first" r:id="rId1654"/>
          <w:pgSz w:w="12240" w:h="15840"/>
          <w:pgMar w:top="840" w:right="1000" w:bottom="840" w:left="1000" w:header="400" w:footer="400"/>
          <w:pgNumType w:fmt="decimal"/>
          <w:cols w:space="720"/>
          <w:titlePg w:val="0"/>
        </w:sectPr>
      </w:pPr>
    </w:p>
    <w:p>
      <w:pPr>
        <w:pStyle w:val="Normal233"/>
      </w:pPr>
      <w:bookmarkStart w:id="464" w:name="Bookmark_233"/>
      <w:bookmarkEnd w:id="464"/>
    </w:p>
    <w:p>
      <w:pPr>
        <w:pStyle w:val="Normal233"/>
      </w:pPr>
      <w:r>
        <w:pict>
          <v:shape id="_x0000_i2049" type="#_x0000_t75" alt="LexisNexis®" style="width:147.75pt;height:30pt">
            <v:imagedata r:id="rId17" o:title=""/>
          </v:shape>
        </w:pict>
      </w:r>
      <w:r>
        <w:cr/>
      </w:r>
    </w:p>
    <w:p>
      <w:pPr>
        <w:pStyle w:val="Heading1231"/>
        <w:keepNext w:val="0"/>
        <w:spacing w:after="200" w:line="340" w:lineRule="atLeast"/>
        <w:ind w:left="0" w:right="0" w:firstLine="0"/>
        <w:jc w:val="center"/>
      </w:pPr>
      <w:hyperlink r:id="rId1655" w:history="1">
        <w:r>
          <w:rPr>
            <w:rFonts w:ascii="arial" w:eastAsia="arial" w:hAnsi="arial" w:cs="arial"/>
            <w:b/>
            <w:i/>
            <w:strike w:val="0"/>
            <w:color w:val="0077CC"/>
            <w:sz w:val="28"/>
            <w:u w:val="single"/>
            <w:vertAlign w:val="baseline"/>
          </w:rPr>
          <w:t>Hundreds drown as refugee boats sink off Libya and Egypt</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2014 Tuesday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33"/>
        <w:keepNext w:val="0"/>
        <w:spacing w:after="0" w:line="240" w:lineRule="atLeast"/>
        <w:ind w:right="0"/>
        <w:jc w:val="both"/>
      </w:pPr>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233"/>
        <w:keepNext w:val="0"/>
        <w:spacing w:before="120" w:after="0" w:line="220" w:lineRule="atLeast"/>
        <w:ind w:left="0" w:right="0" w:firstLine="0"/>
        <w:jc w:val="left"/>
      </w:pPr>
      <w:r>
        <w:br/>
      </w:r>
      <w:r>
        <w:pict>
          <v:shape id="_x0000_i2050" type="#_x0000_t75" style="width:267pt;height:35.25pt">
            <v:imagedata r:id="rId19" o:title=""/>
          </v:shape>
        </w:pic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Squires</w:t>
      </w:r>
    </w:p>
    <w:p>
      <w:pPr>
        <w:pStyle w:val="Normal233"/>
        <w:keepNext/>
        <w:spacing w:before="240" w:after="0" w:line="340" w:lineRule="atLeast"/>
        <w:ind w:left="0" w:right="0" w:firstLine="0"/>
        <w:jc w:val="left"/>
      </w:pPr>
      <w:bookmarkStart w:id="465" w:name="Body_231"/>
      <w:bookmarkEnd w:id="465"/>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2051" style="position:absolute;z-index:252231680"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160 African migrants were feared dead after an overloaded boat heading for Italy capsized off the coast of Libya yesterday, as details emerged of an even graver tragedy in which up to 500 migrants were thought to have drowned in the Mediterranean late last week.</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Libyan officials recovered dozens of bodies after yesterday's capsizing, including those of women and children, from the sea off the coast of Tajoura, to the east of the capital, Tripoli.</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36 people had been rescued, officials said, although the search effort was continuing.</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boat was believed to have been packed with more than 200 migrants who had paid people traffickers thousands of pounds to take them to Italy.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came as survivors of a separate sinking last week told officials from the International Organisation for Migration (IOM) that around 500 people had been on a boat sailing from the coast of Egypt towards Malta, and that most had drowned at sea.</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sinking occurred after people smugglers deliberately rammed their boat, it was announced yesterday.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horrific story, which if confirmed would rank as the worst disaster in the Mediterranean for years, was recounted by two Palestinians who spent more than a day floating in the water before being picked up by a Panama-flagged merchant vessel about 300 miles off Malta.</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were brought to the port of Pozzallo in Sicily at the weekend, where they told their story to IOM officials.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 other survivors were rescued by Greek and Maltese rescue vessels. The two Palestinians, believed to be fleeing Gaza, said the boat, which was packed with refugees and migrants from Syria, the Palestinian territories, Sudan and Egypt, set sail from the Egyptian coast on Sept 6.</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 group included small children and unaccompanied minors.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people traffickers in charge of the crossing ordered their human cargo to transfer to another, smaller boat in the middle of the sea, they refused.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furious argument broke out and the traffickers in the smaller vessel allegedly rammed the migrants' boat, forcing it to capsize. "If this story, which the police are investigating, is confirmed, it would be the worst shipwreck in recent years.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particularly grave, in that it seems to have been not an accident but mass murder, perpetrated by criminals without scruples or any respect for human life," IOM said in a statement.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hundreds of migrants who drowned was a young Egyptian boy who had hoped to earn enough money in Europe to pay for his father's heart operation, the Palestinians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clung to a life buoy along with one of the Palestinians but, suffering from exposure and hypothermia, was unable to hold on and slipped beneath the water.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shipwrecks were the latest in a series of similar tragedies in the Mediterranean.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wars in Iraq and Syria, poverty and unrest in the Horn of Africa and west Africa, and chaos in Libya since the overthrow of Muammar Gaddafi has prompted a massive exodus of refugees towards Europe.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has saved more than 100,000 boat people since last October when it launched a humanitarian effort called Mare Nostrum (Our Sea) to intercept and rescue the migrants trying to reach the islands of Lampedusa and Sicily, the nearest landfall to North Africa.</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1988, more than 20,000 adults and children have lost their lives trying to reach Europe by sea, according to Fortress Europe, a website that tracks the fatalities. The actress Angelina Jolie, who is a special envoy for the United Nations' refugee agency, also urged the international community to "wake up to the scale of the crisis".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to understand what drives people to take the fearful step of risking their children's lives on crowded, unsafe vessels. It is the overwhelming desire to find refuge," she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Jolie met three of the survivors of last week's tragedy at the headquarters of Malta's naval rescue service on Sunday.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Valletta, the capital, the Hollywood actress also met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survived a similar tragedy last October, including a couple whose three small children died in the disaster.</w:t>
      </w:r>
    </w:p>
    <w:p>
      <w:pPr>
        <w:pStyle w:val="Normal2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3"/>
        <w:spacing w:line="60" w:lineRule="exact"/>
      </w:pPr>
      <w:r>
        <w:pict>
          <v:line id="_x0000_s2052" style="position:absolute;z-index:252232704" from="0,2pt" to="512pt,2pt" strokecolor="#009ddb" strokeweight="2pt">
            <v:stroke linestyle="single"/>
            <w10:wrap type="topAndBottom"/>
          </v:line>
        </w:pict>
      </w:r>
    </w:p>
    <w:p>
      <w:pPr>
        <w:pStyle w:val="Normal2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 MULLERAngelina Jolie, actress and UN envoy, visits refugees in Malta</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2014</w:t>
      </w:r>
    </w:p>
    <w:p>
      <w:pPr>
        <w:pStyle w:val="Normal233"/>
      </w:pPr>
    </w:p>
    <w:p>
      <w:pPr>
        <w:pStyle w:val="Normal233"/>
        <w:ind w:left="200"/>
        <w:sectPr>
          <w:type w:val="continuous"/>
          <w:pgMar w:top="840" w:right="1000" w:bottom="840" w:left="1000" w:header="400" w:footer="400"/>
          <w:pgNumType w:fmt="decimal"/>
          <w:cols w:space="720"/>
        </w:sectPr>
      </w:pPr>
      <w:r>
        <w:br/>
      </w:r>
      <w:r>
        <w:pict>
          <v:line id="_x0000_s2053" style="position:absolute;z-index:252233728"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656"/>
          <w:headerReference w:type="default" r:id="rId1657"/>
          <w:footerReference w:type="even" r:id="rId1658"/>
          <w:footerReference w:type="default" r:id="rId1659"/>
          <w:headerReference w:type="first" r:id="rId1660"/>
          <w:footerReference w:type="first" r:id="rId1661"/>
          <w:pgSz w:w="12240" w:h="15840"/>
          <w:pgMar w:top="840" w:right="1000" w:bottom="840" w:left="1000" w:header="400" w:footer="400"/>
          <w:pgNumType w:fmt="decimal"/>
          <w:cols w:space="720"/>
          <w:titlePg w:val="0"/>
        </w:sectPr>
      </w:pPr>
    </w:p>
    <w:p>
      <w:pPr>
        <w:pStyle w:val="Normal234"/>
      </w:pPr>
      <w:bookmarkStart w:id="466" w:name="Bookmark_234"/>
      <w:bookmarkEnd w:id="466"/>
    </w:p>
    <w:p>
      <w:pPr>
        <w:pStyle w:val="Normal234"/>
      </w:pPr>
      <w:r>
        <w:pict>
          <v:shape id="_x0000_i2054" type="#_x0000_t75" alt="LexisNexis®" style="width:147.75pt;height:30pt">
            <v:imagedata r:id="rId17" o:title=""/>
          </v:shape>
        </w:pict>
      </w:r>
      <w:r>
        <w:cr/>
      </w:r>
    </w:p>
    <w:p>
      <w:pPr>
        <w:pStyle w:val="Heading1232"/>
        <w:keepNext w:val="0"/>
        <w:spacing w:after="200" w:line="340" w:lineRule="atLeast"/>
        <w:ind w:left="0" w:right="0" w:firstLine="0"/>
        <w:jc w:val="center"/>
      </w:pPr>
      <w:hyperlink r:id="rId1662" w:history="1">
        <w:r>
          <w:rPr>
            <w:rFonts w:ascii="arial" w:eastAsia="arial" w:hAnsi="arial" w:cs="arial"/>
            <w:b/>
            <w:i/>
            <w:strike w:val="0"/>
            <w:color w:val="0077CC"/>
            <w:sz w:val="28"/>
            <w:u w:val="single"/>
            <w:vertAlign w:val="baseline"/>
          </w:rPr>
          <w:t>Never mind 'coalition of chaos' - Corbyn can create plenty of mayhem by himself; A bad day just gets worse for the Labour leader as he and the party stumble from one mishap to another</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2017 Friday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34"/>
        <w:keepNext w:val="0"/>
        <w:spacing w:after="0" w:line="240" w:lineRule="atLeast"/>
        <w:ind w:right="0"/>
        <w:jc w:val="both"/>
      </w:pPr>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234"/>
        <w:keepNext w:val="0"/>
        <w:spacing w:before="120" w:after="0" w:line="220" w:lineRule="atLeast"/>
        <w:ind w:left="0" w:right="0" w:firstLine="0"/>
        <w:jc w:val="left"/>
      </w:pPr>
      <w:r>
        <w:br/>
      </w:r>
      <w:r>
        <w:pict>
          <v:shape id="_x0000_i2055" type="#_x0000_t75" style="width:267pt;height:35.25pt">
            <v:imagedata r:id="rId19" o:title=""/>
          </v:shape>
        </w:pic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1399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Gordon Rayner</w:t>
      </w:r>
    </w:p>
    <w:p>
      <w:pPr>
        <w:pStyle w:val="Normal234"/>
        <w:keepNext/>
        <w:spacing w:before="240" w:after="0" w:line="340" w:lineRule="atLeast"/>
        <w:ind w:left="0" w:right="0" w:firstLine="0"/>
        <w:jc w:val="left"/>
      </w:pPr>
      <w:bookmarkStart w:id="467" w:name="Body_232"/>
      <w:bookmarkEnd w:id="467"/>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2056" style="position:absolute;z-index:252234752"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for a man as hapless as Jeremy Corbyn, it was a day that set a new benchmark for incompetence.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supposed to be the moment when Labour's top brass secretly discussed their grand manifesto plans before emerging with a blueprint for election success.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it was the day Mr Corbyn hid from his own poster launch, lost control of his campaign and hospitalised a BBC cameraman.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like to say Mr Corbyn would form a "coalition of chaos" if he was elected, but yesterday he proved he is perfectly capable of descending into chaos all on his own.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had gone to bed on Wednesday night knowing a draft copy of the manifesto had been leaked in all its socialist glory to The Daily Telegraph, and could have been forgiven if he dreamed that night about finding himself in a public place with no clothes 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scheduled event of the day was the launch of Labour's first campaign poster at 9am, a red letter day in any election campaign.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waking to headlines of Labour's plans to take Britain back to the 1970s, he suddenly became unavailable, and instead left it to his joint election co-ordinator Ian Lavery to face the music at an appropriately bleak patch of waste ground behind London's Waterloo Station.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"Where's Jeremy?" shouted one reporter. "Has he gone to his allotment?" "Mr Corbyn is doing the preparation for a very important meeting this afternoon," replied Mr Lavery in his booming Geordie accent.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meant to be here but this thing's happened and Mr Corbyn is dealing with internal matters within the party and he's dealing with preparation work for what is a fantastic manifesto."</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charitable attendees at the event mused that Mr Corbyn perhaps decided to duck out because he had already seen the poster, described variously by Twitter users as "bizarre" and "rubbish".</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Designed by the advertising agency Krow, which also handles the PR for Virgin Trains (the company that had an infamous spat with Mr Corbyn after he claimed he could not get a seat) it had the slogan "The Tories Have Held Back Britain Long Enough".</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accompanying image - of Britain being pulled eastwards, towards Europe - appeared to belong to a different poster, perhaps one that was produced for an anti-Brexit campaign.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manifesto leak was an embarrassment, Mr Lavery bravely claimed: "They've done us a favour, what I've seen this morning is that people are very excited...these are visionary policies that will renew Britain." Mr Corbyn, it emerged, was spending the morning busily scribbling out parts of the draft manifesto that had attracted the most criticism, including a pledge that he would be "extremely cautious" about using Britain's Trident nuclear deterrent.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hastily briefed the BBC that the phrase would not appear in the final version of the manifesto, but the damage had already been done.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one to look a gift horse in the mouth, Theresa May described the leak as "shambolic" and, inevitably, suggested it was a taste of the "chaos" that would come from a Labour government.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as the campaign launch, video footage emerged of Mr Corbyn committing the political crime of being disrespectful to an Army veteran.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Gray, who served in Northern Ireland, had turned up to a Corbyn campaign event in York on Wednesday, where he tried to ask the Labour leader his policy on the prosecution of other soldiers who had served in Ulster.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heard Mr Gray asking his question, and told him: "I'll come down." But he was ushered away and left without speaking to him.</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gone off," Mr Gray said in a video posted online. "He knew there was a question waiting for him - he saw the beret and the medals and he went."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after 11am, and with his shadow cabinet, union reps and members of Labour's National Executive Committee waiting for him in a conference room near the Savoy Hotel, Mr Corbyn's next moment of ignominy was just around the corner as he was driven to the venue.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Corbyn's car, driven by a Metropolitan GETTY Police personal protection officer, managed to run over the left foot of BBC cameraman Giles Wooltorton, who was at the event with BBC political editor Laura Kuenssberg.</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MOCKFORD/ PNEIL &amp; "Ooh ---- my foot!" yelled Mr Wooltorton, who crumpled to the ground in pain as Mr Corbyn turned round in his seat to see what was going on (though he did not take the trouble to get out and ask if Mr Wooltorton was OK).</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MOK/ YUI He was later taken to hospital in an ambulance with what London Ambulance Service described as "non lifethreatening or life-changing injuries". Although Mr Corbyn could hardly be blamed for the mistake of his police driver, it was an incident that summed up his accident-prone day. His driver has now been referred to the Met's directorate of professional standards, which is responsible for the conduct of officers in the force.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Labour's big manifesto get-together was in full swing, attention turned to the last Labour prime minister, Gordon Brown, who was making his debut in the 2017 election campaign by talking to staff and students at Coventry University.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he help to salvage Mr Corbyn's disastrous day by giving him his endorsement? Not on your Nelly.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supporting Mr Corbyn's bid to become prime minister, Mr Brown did not even allow Mr Corbyn's name to pass his lips.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appeared to concede the general election to the Conservatives by saying Labour MPs were needed to "hold the Government to account". He had chosen to deliver his speech in front of a decommissioned Hawker Harrier jump jet, either deliberately or subconsciously giving onlookers an easy gag about Labour's election chances, like the aircraft, being unable to achieve lift-off.</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London, "Red" Len McCluskey, general secretary of Unite, was one of the first to emerge as the manifesto talks finally broke up at around 4pm. Unfortunately for him, Mr Corbyn's clumsiness appeared to have caught on, as he slipped coming down the steps of the building and fell painfully on his backside. Thankfully, he was quickly on his feet to pronounce the manifesto "brilliant".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minutes later Mr Corbyn finally emerged from the manifesto talks desperately trying to get the day back on track by saying the document had been unanimously approved.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policies it contained, he said, would prove "very popular". They would also "transform the lives of many people in our society".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£90billion of new spending funded by an eye-watering £60billion of taxes and borrowing, no one could argue with that.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 trail diary Farron would welcome 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Liberal Democrats would take in 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Tim Farron said. The estimated £4.3 billion cost of the initiative would be paid back over time by the taxes and hard work of those who settle here, according to the party's leader. "If you show confidence in people and give them sanctuary they become very loyal citizens," he added.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Ian McKellen has urged voters to back Labour's Wes Streeting.</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Lord Of The Rings star posted an online video message in support of the former Ilford North MP, who won the seat from the Tories in 2015 with a thin majority of 589 votes.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said: "I don't normally get involved in politics. It's a lovely feeling when you go and put your little cross next to the name that you believe in."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wants to scale back EU control of fish Fish caught by foreign vessels in British waters should be processed and sold in the UK, Ukip said. The party wants to scrap the EU fisheries policy.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Knockout start to an earlier election fight Douglas Alexander recalled how he received the note "John Prescott has punched a member of the public" as Labour launched its 2001 manifesto.</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agenda Jeremy Corbyn will set out defence and foreign policy at Chatham House in London at 11.30am.</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will deliver a campaign speech in the Newcastle area.</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Farron is campaigning in Cheltenham and London to unveil plans for a "fathers' month" of paid parental leave.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Nuttall, the Ukip leader, is campaigning in Bolton and Burnley.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that he [Jeremy Corbyn] would have surrendered Gibraltar to the Spanish, and indeed the Falklands to Australia."</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Nuttall, the Ukip leader, confuses Argentina and Australia as he attacks the Labour leader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Mr Corbyn could hardly be blamed for the mistake by his police driver, but the incident summed up his day</w:t>
      </w:r>
    </w:p>
    <w:p>
      <w:pPr>
        <w:pStyle w:val="Normal2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4"/>
        <w:spacing w:line="60" w:lineRule="exact"/>
      </w:pPr>
      <w:r>
        <w:pict>
          <v:line id="_x0000_s2057" style="position:absolute;z-index:252235776" from="0,2pt" to="512pt,2pt" strokecolor="#009ddb" strokeweight="2pt">
            <v:stroke linestyle="single"/>
            <w10:wrap type="topAndBottom"/>
          </v:line>
        </w:pic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Daily Telegraph revealed the details of the Labour Party manifestoJeremy Corbyn finally appeared after a meeting to give a thumbs-up and declare the Labour manifesto to be 'very popular'YUI MOK/ PA &amp; NEIL P MOCKFORD/ GETTYBBC cameraman Giles Wooltorton, top, and Laura Kuenssberg make calls after he was run over by Jeremy Corbyn's car, left. Right, veteran Rob Gray in York</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2017</w:t>
      </w:r>
    </w:p>
    <w:p>
      <w:pPr>
        <w:pStyle w:val="Normal234"/>
      </w:pPr>
    </w:p>
    <w:p>
      <w:pPr>
        <w:pStyle w:val="Normal234"/>
        <w:ind w:left="200"/>
        <w:sectPr>
          <w:type w:val="continuous"/>
          <w:pgMar w:top="840" w:right="1000" w:bottom="840" w:left="1000" w:header="400" w:footer="400"/>
          <w:pgNumType w:fmt="decimal"/>
          <w:cols w:space="720"/>
        </w:sectPr>
      </w:pPr>
      <w:r>
        <w:br/>
      </w:r>
      <w:r>
        <w:pict>
          <v:line id="_x0000_s2058" style="position:absolute;z-index:252236800"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663"/>
          <w:headerReference w:type="default" r:id="rId1664"/>
          <w:footerReference w:type="even" r:id="rId1665"/>
          <w:footerReference w:type="default" r:id="rId1666"/>
          <w:headerReference w:type="first" r:id="rId1667"/>
          <w:footerReference w:type="first" r:id="rId1668"/>
          <w:pgSz w:w="12240" w:h="15840"/>
          <w:pgMar w:top="840" w:right="1000" w:bottom="840" w:left="1000" w:header="400" w:footer="400"/>
          <w:pgNumType w:fmt="decimal"/>
          <w:cols w:space="720"/>
          <w:titlePg w:val="0"/>
        </w:sectPr>
      </w:pPr>
    </w:p>
    <w:p>
      <w:pPr>
        <w:pStyle w:val="Normal235"/>
      </w:pPr>
      <w:bookmarkStart w:id="468" w:name="Bookmark_235"/>
      <w:bookmarkEnd w:id="468"/>
    </w:p>
    <w:p>
      <w:pPr>
        <w:pStyle w:val="Normal235"/>
      </w:pPr>
      <w:r>
        <w:pict>
          <v:shape id="_x0000_i2059" type="#_x0000_t75" alt="LexisNexis®" style="width:147.75pt;height:30pt">
            <v:imagedata r:id="rId17" o:title=""/>
          </v:shape>
        </w:pict>
      </w:r>
      <w:r>
        <w:cr/>
      </w:r>
    </w:p>
    <w:p>
      <w:pPr>
        <w:pStyle w:val="Heading1233"/>
        <w:keepNext w:val="0"/>
        <w:spacing w:after="200" w:line="340" w:lineRule="atLeast"/>
        <w:ind w:left="0" w:right="0" w:firstLine="0"/>
        <w:jc w:val="center"/>
      </w:pPr>
      <w:hyperlink r:id="rId1669" w:history="1">
        <w:r>
          <w:rPr>
            <w:rFonts w:ascii="arial" w:eastAsia="arial" w:hAnsi="arial" w:cs="arial"/>
            <w:b/>
            <w:i/>
            <w:strike w:val="0"/>
            <w:color w:val="0077CC"/>
            <w:sz w:val="28"/>
            <w:u w:val="single"/>
            <w:vertAlign w:val="baseline"/>
          </w:rPr>
          <w:t>Easy win for Merkel, harder lesson for May; The German leader shows that with self-examination and imagination the PM can appeal to the young</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2017 Tuesday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5"/>
        <w:keepNext w:val="0"/>
        <w:spacing w:after="0" w:line="240" w:lineRule="atLeast"/>
        <w:ind w:right="0"/>
        <w:jc w:val="both"/>
      </w:pPr>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235"/>
        <w:keepNext w:val="0"/>
        <w:spacing w:before="120" w:after="0" w:line="220" w:lineRule="atLeast"/>
        <w:ind w:left="0" w:right="0" w:firstLine="0"/>
        <w:jc w:val="left"/>
      </w:pPr>
      <w:r>
        <w:br/>
      </w:r>
      <w:r>
        <w:pict>
          <v:shape id="_x0000_i2060" type="#_x0000_t75" style="width:267pt;height:35.25pt">
            <v:imagedata r:id="rId19" o:title=""/>
          </v:shape>
        </w:pic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GREEN</w:t>
      </w:r>
    </w:p>
    <w:p>
      <w:pPr>
        <w:pStyle w:val="Normal235"/>
        <w:keepNext/>
        <w:spacing w:before="240" w:after="0" w:line="340" w:lineRule="atLeast"/>
        <w:ind w:left="0" w:right="0" w:firstLine="0"/>
        <w:jc w:val="left"/>
      </w:pPr>
      <w:bookmarkStart w:id="469" w:name="Body_233"/>
      <w:bookmarkEnd w:id="469"/>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2061" style="position:absolute;z-index:252237824"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month, Germany heads into the last of this year's big European elections. Unlike France and Britain, this one really does look like a foregone conclusion: Angela Merkel, leader of the centre-Right CDU, is about to get a fourth term. If she goes the full term, she will be the longest-serving Chancellor since the founding of the Federal Republic. But this does not mean the election will be boring, or without lessons for Theresa May and the Conservatives.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is a highly intelligent, politically deft operator who likes to nurture consensus - not a charismatic visionary striving to build the new Jerusalem. But she is also hugely popular among Germany's young, transformed in their eyes from "Mutti Merkel" to "Oma Merkel" - the granny who is now preferred to the centre-Left candidate Martin Schulz by an overwhelming majority of the underthirties. How has she managed this? Why is she seen by so many as "cool" - to use the old-fashioned English word the Germans have borrowed and still happily apply to anything fashionable?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begins with the alternatives. Most of the young take for granted a pro-European orientation, so they don't vote for the Right-wing AfD (Alternative for Germany) and its "Germany first" view of the world. And only a small minority are true Corbynista equivalents who support the hard-core offering of Die Linke (the Left party). They assume, too, that the environment will remain a policy priority for any government, so unless they have a passion for the minutiae of renewables technology, they don't feel the need to vote Green.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why Merkel rather than Schulz, leader of the SPD? A year ago, Merkel was on the ropes as she faced the backlash from her open-door policy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Then Schulz was suddenly the new and more exciting face of the centre-Left. For a while, it seemed as if the Chancellor's time was up. The old hated her stance over asylum seekers; the young would surely follow the SPD's new Pied Piper.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bit of it. Schulz made social justice the centrepiece of his strategy - safe ground for the SPD, certainly, but not exactly a clarion call to the young in a country which by any standard is relatively inclusive and already provides them with good skills and prospects. Merkel, on the other hand, strikes them as administratively and economically competent. Most importantly, she does not alienate them by championing either red-intooth-and-claw market capitalism or a back-to-the-Fifties social conservatism.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the issue that all the polls show is at the forefront of voters' minds - migration - the overwhelming majority of the young are notably supportive of Merkel. In the heady days of August 2015, they were enthusiastic backers of a policy that saw a million new arrivals in 12 months. When she used that emotional phrase "We can do this", her words resonated with them - perhaps for the first time. During the difficult times last year, as the government sought to grapple with the logistical challenges of that influx and the country reeled from terrorist attacks in Munich and Berlin, youth support waned - but much less so than that of the population as a whole. Now the young see a job well done, with Germany standing taller as a result.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appeal lies with the person of Merkel herself. Her detractors see her as an unprincipled manoeuvrer who knows above all how to hold on to power. But that is not the view of large swathes of the young. For them, she is authentic. What you see is what you get - a hard-working, conscientious, intelligent leader.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 lesson there for Mrs May? The political rewards on offer are immense. Young people in Germany now trust Merkel more than any other person to captain the national and European ship. Not even the contrast with France's fresh-faced new president has shaken that faith.</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Angela Merkel is an anti-Corbyn, yet she too has built a strong support base among a new generation. The Conservatives here should take a leaf out of her book. For the young of Britain are not so different to the young of Germany; appealing to them will take self-examination and imagination, but it need not be a fantasy.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Green of Hurstpierpoint is the author of 'Reluctant Meister: Germany and the New Europe'</w:t>
      </w:r>
    </w:p>
    <w:p>
      <w:pPr>
        <w:pStyle w:val="Normal2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at </w:t>
      </w:r>
      <w:hyperlink r:id="rId528" w:history="1">
        <w:r>
          <w:rPr>
            <w:rFonts w:ascii="arial" w:eastAsia="arial" w:hAnsi="arial" w:cs="arial"/>
            <w:b w:val="0"/>
            <w:i/>
            <w:strike w:val="0"/>
            <w:noProof w:val="0"/>
            <w:color w:val="0077CC"/>
            <w:position w:val="0"/>
            <w:sz w:val="20"/>
            <w:u w:val="single"/>
            <w:vertAlign w:val="baseline"/>
          </w:rPr>
          <w:t>www.telegraph.co.uk/opinion</w:t>
        </w:r>
      </w:hyperlink>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2017</w:t>
      </w:r>
    </w:p>
    <w:p>
      <w:pPr>
        <w:pStyle w:val="Normal235"/>
      </w:pPr>
    </w:p>
    <w:p>
      <w:pPr>
        <w:pStyle w:val="Normal235"/>
        <w:ind w:left="200"/>
        <w:sectPr>
          <w:type w:val="continuous"/>
          <w:pgMar w:top="840" w:right="1000" w:bottom="840" w:left="1000" w:header="400" w:footer="400"/>
          <w:pgNumType w:fmt="decimal"/>
          <w:cols w:space="720"/>
        </w:sectPr>
      </w:pPr>
      <w:r>
        <w:br/>
      </w:r>
      <w:r>
        <w:pict>
          <v:line id="_x0000_s2062" style="position:absolute;z-index:252238848"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670"/>
          <w:headerReference w:type="default" r:id="rId1671"/>
          <w:footerReference w:type="even" r:id="rId1672"/>
          <w:footerReference w:type="default" r:id="rId1673"/>
          <w:headerReference w:type="first" r:id="rId1674"/>
          <w:footerReference w:type="first" r:id="rId1675"/>
          <w:pgSz w:w="12240" w:h="15840"/>
          <w:pgMar w:top="840" w:right="1000" w:bottom="840" w:left="1000" w:header="400" w:footer="400"/>
          <w:pgNumType w:fmt="decimal"/>
          <w:cols w:space="720"/>
          <w:titlePg w:val="0"/>
        </w:sectPr>
      </w:pPr>
    </w:p>
    <w:p>
      <w:pPr>
        <w:pStyle w:val="Normal236"/>
      </w:pPr>
      <w:bookmarkStart w:id="470" w:name="Bookmark_236"/>
      <w:bookmarkEnd w:id="470"/>
    </w:p>
    <w:p>
      <w:pPr>
        <w:pStyle w:val="Normal236"/>
      </w:pPr>
      <w:r>
        <w:pict>
          <v:shape id="_x0000_i2063" type="#_x0000_t75" alt="LexisNexis®" style="width:147.75pt;height:30pt">
            <v:imagedata r:id="rId17" o:title=""/>
          </v:shape>
        </w:pict>
      </w:r>
      <w:r>
        <w:cr/>
      </w:r>
    </w:p>
    <w:p>
      <w:pPr>
        <w:pStyle w:val="Heading1234"/>
        <w:keepNext w:val="0"/>
        <w:spacing w:after="200" w:line="340" w:lineRule="atLeast"/>
        <w:ind w:left="0" w:right="0" w:firstLine="0"/>
        <w:jc w:val="center"/>
      </w:pPr>
      <w:hyperlink r:id="rId1676" w:history="1">
        <w:r>
          <w:rPr>
            <w:rFonts w:ascii="arial" w:eastAsia="arial" w:hAnsi="arial" w:cs="arial"/>
            <w:b/>
            <w:i/>
            <w:strike w:val="0"/>
            <w:color w:val="0077CC"/>
            <w:sz w:val="28"/>
            <w:u w:val="single"/>
            <w:vertAlign w:val="baseline"/>
          </w:rPr>
          <w:t>We will build the border wall now, declares Trump; Barrier to curb illegal entry to US from Mexico among series of crackdowns on migrants and refugees</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2017 Thursday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6"/>
        <w:keepNext w:val="0"/>
        <w:spacing w:after="0" w:line="240" w:lineRule="atLeast"/>
        <w:ind w:right="0"/>
        <w:jc w:val="both"/>
      </w:pPr>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236"/>
        <w:keepNext w:val="0"/>
        <w:spacing w:before="120" w:after="0" w:line="220" w:lineRule="atLeast"/>
        <w:ind w:left="0" w:right="0" w:firstLine="0"/>
        <w:jc w:val="left"/>
      </w:pPr>
      <w:r>
        <w:br/>
      </w:r>
      <w:r>
        <w:pict>
          <v:shape id="_x0000_i2064" type="#_x0000_t75" style="width:267pt;height:35.25pt">
            <v:imagedata r:id="rId19" o:title=""/>
          </v:shape>
        </w:pic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Ruth Sherlock</w:t>
      </w:r>
    </w:p>
    <w:p>
      <w:pPr>
        <w:pStyle w:val="Normal236"/>
        <w:keepNext/>
        <w:spacing w:before="240" w:after="0" w:line="340" w:lineRule="atLeast"/>
        <w:ind w:left="0" w:right="0" w:firstLine="0"/>
        <w:jc w:val="left"/>
      </w:pPr>
      <w:bookmarkStart w:id="471" w:name="Body_234"/>
      <w:bookmarkEnd w:id="471"/>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2065" style="position:absolute;z-index:252239872"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signed an executive order yesterday to immediately begin the construction of a wall along the border with Mexico to curb illegal immigration.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was also considering slashing the number of refugees able to shelter in the United States, and suspending visas for citizens from war-torn Syria and other countries in the Middle East and Africa.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Justifying his sweeping crackdowns, Mr Trump, who has long held that immigration is a threat to national security, said that "when it comes to public safety, there is no place for politics".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said during his election campaign that immigrants from Mexico were "rapists" and "drug dealers".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the construction of the border wall, he promised his policies would "save thousands of lives, millions of jobs and billions of dollars".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 without borders is not a nation," said Mr Trump, speaking from the Department of Homeland Security. "From today, the United States gets back control of its borders."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also yesterday signed a directive to crack down on "sanctuary cities" - areas where police are not required to use their resources to seek out illegal immigrants.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home to 11 million undocumented immigrants, according to recent studies. Many are contributors to the economy, forming a significant part of the American labour market.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plans include stripping cities sheltering undocumented immigrants of government funding, and taking steps to force countries of origin to accept the return of illegal immigrants who commit criminal acts.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get the bad ones out," Mr Trump said yesterday.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administration may face legal challenges, given that some federal courts have found that illegal immigrants cannot be denied bail based only on a request from immigration officials.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is expected to limit the number of refugees admitted to the US to 50,000 a year, down from 100,000, and to impose a temporary ban on most refugees. The new administration is also considering denying visits to the US by people from several Muslim-majority countries, including Syria, Sudan, Somalia, Iraq, Iran, Libya and Yemen.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Carafano, who led the homeland security portfolio in Mr Trump's presidential transition team, told The Daily Telegraph that the restrictions were designed to "stem the flow" of foreign jihadists to the United States.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vetting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already a process that can last up to two years, and experts have said there is no evidence that extremists have sought to use the mechanism to enter the US. "To use world events as an excuse to keep people from coming to the US who are literally fleeing for their lives disrespects the history of this country," said David Leopold, an immigration lawyer.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executive order drafted for Mr Trump to sign calls for officials to produce a plan for safe areas for refugees inside of Syria and other countries, according to a document seen by Reuters.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of State, in conjunction with the Secretary of Defence, is directed within 90 days to produce a plan to provide safe areas in Syria and in the surrounding region in which Syrian nationals displaced from their homeland can await firm settlement, such as repatriation or potential third-country resettlement," the draft order says.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barrier US has spent $7bn on first stretch</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proposed wall on the Mexican border is a massive undertaking.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already spent about $7 billion constructing barriers on a 600-mile stretch of the border, but that covers only about onethird of the land border, which stretches from California to Texas.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wants to upgrade the fencing currently in place and build a "great wall", upwards of 40 feet in height and reaching underground to prevent tunnelling.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2006 law on the books, signed by George W Bush, authorising a "physical barrier" on the border. It was only partially implemented, and there is nothing to stop Mr Trump from carrying it forward so long as he finds the necessary funds - estimated to be between $15 and $25 billion.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says planning will begin immediately, and construction within months.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taxpayers will foot the bill in the short term, but Mr Trump maintains that Mexico will reimburse them "in some form".</w:t>
      </w:r>
    </w:p>
    <w:p>
      <w:pPr>
        <w:pStyle w:val="Normal2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6"/>
        <w:spacing w:line="60" w:lineRule="exact"/>
      </w:pPr>
      <w:r>
        <w:pict>
          <v:line id="_x0000_s2066" style="position:absolute;z-index:252240896" from="0,2pt" to="512pt,2pt" strokecolor="#009ddb" strokeweight="2pt">
            <v:stroke linestyle="single"/>
            <w10:wrap type="topAndBottom"/>
          </v:line>
        </w:pict>
      </w:r>
    </w:p>
    <w:p>
      <w:pPr>
        <w:pStyle w:val="Normal2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holds up an executive order for border security and immigration enforcement. His sweeping reforms since taking office were met with some 'resistance' yesterday as environmental campaigners hung a banner, right, from a crane near the White House</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2017</w:t>
      </w:r>
    </w:p>
    <w:p>
      <w:pPr>
        <w:pStyle w:val="Normal236"/>
      </w:pPr>
    </w:p>
    <w:p>
      <w:pPr>
        <w:pStyle w:val="Normal236"/>
        <w:ind w:left="200"/>
        <w:sectPr>
          <w:type w:val="continuous"/>
          <w:pgMar w:top="840" w:right="1000" w:bottom="840" w:left="1000" w:header="400" w:footer="400"/>
          <w:pgNumType w:fmt="decimal"/>
          <w:cols w:space="720"/>
        </w:sectPr>
      </w:pPr>
      <w:r>
        <w:br/>
      </w:r>
      <w:r>
        <w:pict>
          <v:line id="_x0000_s2067" style="position:absolute;z-index:252241920"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677"/>
          <w:headerReference w:type="default" r:id="rId1678"/>
          <w:footerReference w:type="even" r:id="rId1679"/>
          <w:footerReference w:type="default" r:id="rId1680"/>
          <w:headerReference w:type="first" r:id="rId1681"/>
          <w:footerReference w:type="first" r:id="rId1682"/>
          <w:pgSz w:w="12240" w:h="15840"/>
          <w:pgMar w:top="840" w:right="1000" w:bottom="840" w:left="1000" w:header="400" w:footer="400"/>
          <w:pgNumType w:fmt="decimal"/>
          <w:cols w:space="720"/>
          <w:titlePg w:val="0"/>
        </w:sectPr>
      </w:pPr>
    </w:p>
    <w:p>
      <w:pPr>
        <w:pStyle w:val="Normal237"/>
      </w:pPr>
      <w:bookmarkStart w:id="472" w:name="Bookmark_237"/>
      <w:bookmarkEnd w:id="472"/>
    </w:p>
    <w:p>
      <w:pPr>
        <w:pStyle w:val="Normal237"/>
      </w:pPr>
      <w:r>
        <w:pict>
          <v:shape id="_x0000_i2068" type="#_x0000_t75" alt="LexisNexis®" style="width:147.75pt;height:30pt">
            <v:imagedata r:id="rId17" o:title=""/>
          </v:shape>
        </w:pict>
      </w:r>
      <w:r>
        <w:cr/>
      </w:r>
    </w:p>
    <w:p>
      <w:pPr>
        <w:pStyle w:val="Heading1235"/>
        <w:keepNext w:val="0"/>
        <w:spacing w:after="200" w:line="340" w:lineRule="atLeast"/>
        <w:ind w:left="0" w:right="0" w:firstLine="0"/>
        <w:jc w:val="center"/>
      </w:pPr>
      <w:hyperlink r:id="rId1683" w:history="1">
        <w:r>
          <w:rPr>
            <w:rFonts w:ascii="arial" w:eastAsia="arial" w:hAnsi="arial" w:cs="arial"/>
            <w:b/>
            <w:i/>
            <w:strike w:val="0"/>
            <w:color w:val="0077CC"/>
            <w:sz w:val="28"/>
            <w:u w:val="single"/>
            <w:vertAlign w:val="baseline"/>
          </w:rPr>
          <w:t>We will build the border wall now, declares Trump; Barrier to curb illegal entry to US from Mexico among series of crackdowns on migrants and refugees</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2017 Thursday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237"/>
        <w:keepNext w:val="0"/>
        <w:spacing w:after="0" w:line="240" w:lineRule="atLeast"/>
        <w:ind w:right="0"/>
        <w:jc w:val="both"/>
      </w:pPr>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237"/>
        <w:keepNext w:val="0"/>
        <w:spacing w:before="120" w:after="0" w:line="220" w:lineRule="atLeast"/>
        <w:ind w:left="0" w:right="0" w:firstLine="0"/>
        <w:jc w:val="left"/>
      </w:pPr>
      <w:r>
        <w:br/>
      </w:r>
      <w:r>
        <w:pict>
          <v:shape id="_x0000_i2069" type="#_x0000_t75" style="width:267pt;height:35.25pt">
            <v:imagedata r:id="rId19" o:title=""/>
          </v:shape>
        </w:pic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RuthSherlock</w:t>
      </w:r>
    </w:p>
    <w:p>
      <w:pPr>
        <w:pStyle w:val="Normal237"/>
        <w:keepNext/>
        <w:spacing w:before="240" w:after="0" w:line="340" w:lineRule="atLeast"/>
        <w:ind w:left="0" w:right="0" w:firstLine="0"/>
        <w:jc w:val="left"/>
      </w:pPr>
      <w:bookmarkStart w:id="473" w:name="Body_235"/>
      <w:bookmarkEnd w:id="473"/>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2070" style="position:absolute;z-index:252242944"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signed an executive order yesterday to immediately begin the construction of a wall along the border with Mexico to curb illegal immigration.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was also considering cutting the number of refugees able to shelter in the US and suspending visas for citizens from Syria and other countries in the Middle East and Africa. Justifying his sweeping crackdowns, Mr Trump, who has long held that immigration is a threat to national security, said that "when it comes to public safety, there is no place for politics". Mr Trump said during his election campaign that immigrants from Mexico were "rapists" and "drug dealers".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the construction of the border wall, he promised his policies would "save thousands of lives, millions of jobs and billions of dollars". "A nation without borders is not a nation," said Mr Trump, speaking from the Department of Homeland Security. "From today, the United States gets back control of its borders."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also yesterday signed a directive to crack down on "sanctuary cities" - areas where police are not required to use their resources to seek out illegal immigrants.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home to 11 million undocumented immigrants, according to recent studies. Many are contributors to the economy, forming a significant part of the American labour market.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plans include stripping cities sheltering undocumented immigrants of government funding, and taking steps to force countries of origin to accept the return of illegal immigrants who commit criminal acts.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get the bad ones out," Mr Trump said yesterday.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administration may face legal challenges, given that some federal courts have found that illegal immigrants cannot be denied bail based only on a request from immigration officials.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is expected to limit the number of refugees admitted to the US to 50,000 a year, down from 100,000. A draft executive order, obtained by Associated Press, said Mr Trump would stop accepting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suspend the broader refugee programme for 120 days.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also plans to suspend issuing visas for people from the predominantly Muslim countries of Iran, Iraq, Libya, Somalia, Sudan, or Yemen for at least 30 days, suggests the draft.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Carafano, who led the homeland security portfolio in Mr Trump's presidential transition team, said that the restrictions were designed to "stem the flow" of foreign jihadists to the United States.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Leopold, an immigration lawyer, said: "To use world events as an excuse to keep people from coming to the US who are literally fleeing for their lives disrespects the history of this country."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executive order drafted for Mr Trump calls for officials to produce a plan for safe areas for refugees inside Syria and other countries, according to a document seen by Reuters.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Mexican government official last night suggested that President Enrique Pena Nieto was "considering" cancelling a visit to Washington next week after Mr Trump's order to begin construction of the wall. There is growing outrage in Mexico and a sense among many that Mr Pena Nieto has been too weak in the face of Mr Trump's tough policy stance.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barrier US has spent $7bn on first stretch Donald Trump's proposed wall on the Mexican border is a massive undertaking.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already spent about $7 billion constructing barriers on a 600-mile stretch of the border, but that covers only about onethird of the land border, which stretches from California to Texas.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wants to upgrade the fencing currently in place and build a "great wall", upwards of 40 feet in height and reaching underground to prevent tunnelling.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2006 law on the books, signed by George W Bush, authorising a "physical barrier" on the border. It was only partially implemented, and there is nothing to stop Mr Trump from carrying it forward so long as he finds the necessary funds - estimated to be between $15 and $25 billion.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says planning will begin immediately, and construction within months.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taxpayers will foot the bill in the short term, but Mr Trump maintains that Mexico will reimburse them "in some form".</w:t>
      </w:r>
    </w:p>
    <w:p>
      <w:pPr>
        <w:pStyle w:val="Normal2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7"/>
        <w:spacing w:line="60" w:lineRule="exact"/>
      </w:pPr>
      <w:r>
        <w:pict>
          <v:line id="_x0000_s2071" style="position:absolute;z-index:252243968" from="0,2pt" to="512pt,2pt" strokecolor="#009ddb" strokeweight="2pt">
            <v:stroke linestyle="single"/>
            <w10:wrap type="topAndBottom"/>
          </v:line>
        </w:pict>
      </w:r>
    </w:p>
    <w:p>
      <w:pPr>
        <w:pStyle w:val="Normal2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holds up an executive order for border security and immigration enforcement. His sweeping reforms since taking office were met with some 'resistance' yesterday as environmental campaigners hung a banner, right, from a crane near the White House</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2017</w:t>
      </w:r>
    </w:p>
    <w:p>
      <w:pPr>
        <w:pStyle w:val="Normal237"/>
      </w:pPr>
    </w:p>
    <w:p>
      <w:pPr>
        <w:pStyle w:val="Normal237"/>
        <w:ind w:left="200"/>
        <w:sectPr>
          <w:type w:val="continuous"/>
          <w:pgMar w:top="840" w:right="1000" w:bottom="840" w:left="1000" w:header="400" w:footer="400"/>
          <w:pgNumType w:fmt="decimal"/>
          <w:cols w:space="720"/>
        </w:sectPr>
      </w:pPr>
      <w:r>
        <w:br/>
      </w:r>
      <w:r>
        <w:pict>
          <v:line id="_x0000_s2072" style="position:absolute;z-index:252244992"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684"/>
          <w:headerReference w:type="default" r:id="rId1685"/>
          <w:footerReference w:type="even" r:id="rId1686"/>
          <w:footerReference w:type="default" r:id="rId1687"/>
          <w:headerReference w:type="first" r:id="rId1688"/>
          <w:footerReference w:type="first" r:id="rId1689"/>
          <w:pgSz w:w="12240" w:h="15840"/>
          <w:pgMar w:top="840" w:right="1000" w:bottom="840" w:left="1000" w:header="400" w:footer="400"/>
          <w:pgNumType w:fmt="decimal"/>
          <w:cols w:space="720"/>
          <w:titlePg w:val="0"/>
        </w:sectPr>
      </w:pPr>
    </w:p>
    <w:p>
      <w:pPr>
        <w:pStyle w:val="Normal238"/>
      </w:pPr>
      <w:bookmarkStart w:id="474" w:name="Bookmark_238"/>
      <w:bookmarkEnd w:id="474"/>
    </w:p>
    <w:p>
      <w:pPr>
        <w:pStyle w:val="Normal238"/>
      </w:pPr>
      <w:r>
        <w:pict>
          <v:shape id="_x0000_i2073" type="#_x0000_t75" alt="LexisNexis®" style="width:147.75pt;height:30pt">
            <v:imagedata r:id="rId17" o:title=""/>
          </v:shape>
        </w:pict>
      </w:r>
      <w:r>
        <w:cr/>
      </w:r>
    </w:p>
    <w:p>
      <w:pPr>
        <w:pStyle w:val="Heading1236"/>
        <w:keepNext w:val="0"/>
        <w:spacing w:after="200" w:line="340" w:lineRule="atLeast"/>
        <w:ind w:left="0" w:right="0" w:firstLine="0"/>
        <w:jc w:val="center"/>
      </w:pPr>
      <w:hyperlink r:id="rId1690" w:history="1">
        <w:r>
          <w:rPr>
            <w:rFonts w:ascii="arial" w:eastAsia="arial" w:hAnsi="arial" w:cs="arial"/>
            <w:b/>
            <w:i/>
            <w:strike w:val="0"/>
            <w:color w:val="0077CC"/>
            <w:sz w:val="28"/>
            <w:u w:val="single"/>
            <w:vertAlign w:val="baseline"/>
          </w:rPr>
          <w:t>A gloriously rude update of Bridget Jones's Diary</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2016 Friday</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8"/>
        <w:keepNext w:val="0"/>
        <w:spacing w:after="0" w:line="240" w:lineRule="atLeast"/>
        <w:ind w:right="0"/>
        <w:jc w:val="both"/>
      </w:pPr>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38"/>
        <w:keepNext w:val="0"/>
        <w:spacing w:before="120" w:after="0" w:line="220" w:lineRule="atLeast"/>
        <w:ind w:left="0" w:right="0" w:firstLine="0"/>
        <w:jc w:val="left"/>
      </w:pPr>
      <w:r>
        <w:br/>
      </w:r>
      <w:r>
        <w:pict>
          <v:shape id="_x0000_i2074" type="#_x0000_t75" style="width:267pt;height:35.25pt">
            <v:imagedata r:id="rId19" o:title=""/>
          </v:shape>
        </w:pic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32</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Rees</w:t>
      </w:r>
    </w:p>
    <w:p>
      <w:pPr>
        <w:pStyle w:val="Normal238"/>
        <w:keepNext/>
        <w:spacing w:before="240" w:after="0" w:line="340" w:lineRule="atLeast"/>
        <w:ind w:left="0" w:right="0" w:firstLine="0"/>
        <w:jc w:val="left"/>
      </w:pPr>
      <w:bookmarkStart w:id="475" w:name="Body_236"/>
      <w:bookmarkEnd w:id="475"/>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2075" style="position:absolute;z-index:252246016"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eye-popping female sex comedy your sort of thing? If not, best look away now. It started in sitcom with Sex and the City in the late Nineties, with further lashings of frankness supplied by Lena Dunham's Girls. Then, last year, Channel 4's Catastrophe took up the reins with gloriously unromantic gags about sex during pregnancy, then no sex after it. Fleabag (BBC Three), written by and starring Phoebe Waller-Bridge, is a delightful new entry to the canon, and perhaps the filthiest yet.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back in the confessional world of Bridget Jones, in which a sad young middle-class body-conscious singleton bares her soul. But 20 years on, it is much more than the soul that is being bared. In Fleabag's first casual encounter (that's her nickname and also Waller-Bridge's) the script brazenly enters a taboo area, and carries on in that vein through awkward interactions with her boyfriend, her uptight sister and a pick-up on a bus. To expedite a business loan she even flashes her bra at a bank manager (played by Hugh Dennis).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Fleabag began life as a fringe play at Edinburgh. Its theatrical DNA lingers in its fleet style of storytelling: Fleabag is both narrator and actor, turning to the camera to commentate on a scene before seamlessly reentering it. It's been done before, not often as charmingly. Waller-Bridge has immaculate timing, a strong expressive face, dark confiding eyes and a sceptical smile. There was a mixed reception for Crashing, her ensemble comedy on Channel 4 about millennials squatting in a disused hospital. Here she's entirely front and centre.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all gross-out gags. This is also a touching sob story about dysfunction, loneliness and grief. Fleabag wakes up her mainly estranged father (Bill Paterson) to confess her many failings. "I have a horrible feeling that I am a greedy perverted selfish apathetic cynical depraved morally bankrupt woman who can't even call herself a feminist." Her old man has his excuse ready. "You get all that from your mother."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lovely bit of counterintuitive casting, Fleabag's vile stepmother is played by cuddly Olivia Colman. Almost everyone's awful, especially the men. Even the customer who, in a wonderful silent vignette, uses Fleabag's struggling café to charge his electronic devices without buying the merest espresso. High fives to fringe theatre for spawning this, and BBC Three for giving it further life.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Syrians we in the UK have lately heard about are the ones queueing to enter Europe on Nigel Farage's disgraceful campaign poster. But the majority of refugees fleeing Islamic State and Assad are domiciled in Syria's neighbouring countries, such as those found in The Refugee Camp: Our Desert Home (BBC Two). This is a two-part portrait of life for 80,000 Syrians in Za'atari, which in four years has grown from an empty patch of desert to a city the size of Bath. Or perhaps Camp Bastion.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contains 24,000 temporary buildings which are occupied by 3,000 small businesses, provides work for 60 per cent of its inhabitants, costs $10 million a month to run and plays host to 10 weddings a week. The programme gatecrashed one of them between two people who were betrothed in the traditional way, briefly and after barely exchanging a word. "I saw him, he saw me, it happened," explained Montaha, 18, who in another life hoped to be in her first year studying medicine.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a film about what might have been. The inhabitants encountered by the programme's three roving presenter-reporters were making the best of fate. We met an old man who sculpts, a baker who makes 90,000 pitta breads a night.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story was about vast logistics: the Herculean business of feeding and watering the camp, and alleviating the blast injuries of its many shrapnel victims.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Sadly this had the slight feel of a Blue Peter report for adults, putting a Pollyannaish spin on desperate circumstances. The dark side of life in Za'atari - which presumably includes high levels of crime and depression - was not explored, and from the look of the trail, won't be next week either. But then it took its cue from the participants, who know the bungalow city's main drag as the Champs Élysées. Never let it be said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don't have a mordant sense of humour.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Fleabag ????? The Refugee Camp: Our Desert Home ??? ...</w:t>
      </w:r>
    </w:p>
    <w:p>
      <w:pPr>
        <w:pStyle w:val="Normal2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8"/>
        <w:spacing w:line="60" w:lineRule="exact"/>
      </w:pPr>
      <w:r>
        <w:pict>
          <v:line id="_x0000_s2076" style="position:absolute;z-index:252247040" from="0,2pt" to="512pt,2pt" strokecolor="#009ddb" strokeweight="2pt">
            <v:stroke linestyle="single"/>
            <w10:wrap type="topAndBottom"/>
          </v:line>
        </w:pict>
      </w:r>
    </w:p>
    <w:p>
      <w:pPr>
        <w:pStyle w:val="Normal2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Perfectly frank: Phoebe Waller-Bridge in the BBC Three sitcom 'Fleabag'</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2016</w:t>
      </w:r>
    </w:p>
    <w:p>
      <w:pPr>
        <w:pStyle w:val="Normal238"/>
      </w:pPr>
    </w:p>
    <w:p>
      <w:pPr>
        <w:pStyle w:val="Normal238"/>
        <w:ind w:left="200"/>
        <w:sectPr>
          <w:type w:val="continuous"/>
          <w:pgMar w:top="840" w:right="1000" w:bottom="840" w:left="1000" w:header="400" w:footer="400"/>
          <w:pgNumType w:fmt="decimal"/>
          <w:cols w:space="720"/>
        </w:sectPr>
      </w:pPr>
      <w:r>
        <w:br/>
      </w:r>
      <w:r>
        <w:pict>
          <v:line id="_x0000_s2077" style="position:absolute;z-index:252248064"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691"/>
          <w:headerReference w:type="default" r:id="rId1692"/>
          <w:footerReference w:type="even" r:id="rId1693"/>
          <w:footerReference w:type="default" r:id="rId1694"/>
          <w:headerReference w:type="first" r:id="rId1695"/>
          <w:footerReference w:type="first" r:id="rId1696"/>
          <w:pgSz w:w="12240" w:h="15840"/>
          <w:pgMar w:top="840" w:right="1000" w:bottom="840" w:left="1000" w:header="400" w:footer="400"/>
          <w:pgNumType w:fmt="decimal"/>
          <w:cols w:space="720"/>
          <w:titlePg w:val="0"/>
        </w:sectPr>
      </w:pPr>
    </w:p>
    <w:p>
      <w:pPr>
        <w:pStyle w:val="Normal239"/>
      </w:pPr>
      <w:bookmarkStart w:id="476" w:name="Bookmark_239"/>
      <w:bookmarkEnd w:id="476"/>
    </w:p>
    <w:p>
      <w:pPr>
        <w:pStyle w:val="Normal239"/>
      </w:pPr>
      <w:r>
        <w:pict>
          <v:shape id="_x0000_i2078" type="#_x0000_t75" alt="LexisNexis®" style="width:147.75pt;height:30pt">
            <v:imagedata r:id="rId17" o:title=""/>
          </v:shape>
        </w:pict>
      </w:r>
      <w:r>
        <w:cr/>
      </w:r>
    </w:p>
    <w:p>
      <w:pPr>
        <w:pStyle w:val="Heading1237"/>
        <w:keepNext w:val="0"/>
        <w:spacing w:after="200" w:line="340" w:lineRule="atLeast"/>
        <w:ind w:left="0" w:right="0" w:firstLine="0"/>
        <w:jc w:val="center"/>
      </w:pPr>
      <w:hyperlink r:id="rId1697" w:history="1">
        <w:r>
          <w:rPr>
            <w:rFonts w:ascii="arial" w:eastAsia="arial" w:hAnsi="arial" w:cs="arial"/>
            <w:b/>
            <w:i/>
            <w:strike w:val="0"/>
            <w:color w:val="0077CC"/>
            <w:sz w:val="28"/>
            <w:u w:val="single"/>
            <w:vertAlign w:val="baseline"/>
          </w:rPr>
          <w:t>We are going to attack Isil on five fronts; Today, at the UN Security Council, Britain and its global allies will step up the war against terrorism</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2015 Thursday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9"/>
        <w:keepNext w:val="0"/>
        <w:spacing w:after="0" w:line="240" w:lineRule="atLeast"/>
        <w:ind w:right="0"/>
        <w:jc w:val="both"/>
      </w:pPr>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39"/>
        <w:keepNext w:val="0"/>
        <w:spacing w:before="120" w:after="0" w:line="220" w:lineRule="atLeast"/>
        <w:ind w:left="0" w:right="0" w:firstLine="0"/>
        <w:jc w:val="left"/>
      </w:pPr>
      <w:r>
        <w:br/>
      </w:r>
      <w:r>
        <w:pict>
          <v:shape id="_x0000_i2079" type="#_x0000_t75" style="width:267pt;height:35.25pt">
            <v:imagedata r:id="rId19" o:title=""/>
          </v:shape>
        </w:pic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24</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OSBORNE;PHILIP HAMMOND</w:t>
      </w:r>
    </w:p>
    <w:p>
      <w:pPr>
        <w:pStyle w:val="Normal239"/>
        <w:keepNext/>
        <w:spacing w:before="240" w:after="0" w:line="340" w:lineRule="atLeast"/>
        <w:ind w:left="0" w:right="0" w:firstLine="0"/>
        <w:jc w:val="left"/>
      </w:pPr>
      <w:bookmarkStart w:id="477" w:name="Body_237"/>
      <w:bookmarkEnd w:id="477"/>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2080" style="position:absolute;z-index:252249088"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we have seen appalling events in France and America. Acts of terror have killed hundreds of innocent people going about their daily lives. They have been designed to divide the Western world and to spread fear across our great nations. Instead, we stand together, strengthened by our united determination to hold firm to our shared values and confront the evil that threatens us.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we will both be in New York this week, working with our international allies to confront Daesh, or Isil. In Daesh, we face a new type of threat. Not only are the leaders of this death cult inflicting a barbaric, brutal terrorism on the people who live in the swathes of territory they control, but they want to extend their brutality around the world. This poses a new challenge for governments and the international community. We must respond to the threat we face at home while also working with our global partners to attack and defeat Daesh in Iraq, Syria and elsewhere.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comprehensive approach has five elements. First, we are countering the terror threat we face at home with a strategy to prevent attacks that leaves no hiding place for the extremist ideology that fuels it.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we are taking diplomatic action to deliver a political transition to a new Syria through negotiations between the Syrian opposition and the Assad regime. Tomorrow, the British Government will sit round the table in New York with the Arab League, China, Egypt, Saudi Arabia, Turkey, France, Russia, Iran, Iraq, the US and others as part of the political process to try to bring an end to the civil war in Syria. This collective effort is working towards a UN Security Council resolution to empower a UN-endorsed ceasefire monitoring mission and to support a political transition process that will see Assad leaving office.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third meeting since October and will build upon the Syrian opposition conference in Riyadh last week, with a wide spectrum of Syrian opposition leaders meeting to agree on a negotiating committee and vision which helps pave the way to negotiations to end the Syrian conflict.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Thirdly, we will continue with the humanitarian support to the millions of people forced to flee from Daesh and Assad's brutality. The Government has already used its foreign aid budget to contribute £1.1 billion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we are ready to contribute a further billion to support post-conflict reconstruction and stabilisation.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we are taking action to challenge Daesh's propaganda, undermine its ideology and stop the flow of recruits to its deathly cause.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isolating Daesh from the international financial system must be a key element of any comprehensive strategy to degrade and ultimately destroy it. Seizing territory in Eastern Syria and Western and Northern Iraq has allowed Daesh to take control of a large number of oilfields. It extracts oil not only for its own use, but also for sale at discounted rates to middlemen.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Syrian oilfields are thought to be providing Daesh with around $1.5 million a day. We know that the military action we are now taking with our allies, targeting oil infrastructure, is starting to limit this resource. But we can and should do more.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will see the first meeting of Security Council finance ministers in its 70-year history. With our allies, including US Treasury Secretary Jack Lew and French Finance Minister Michel Sapin, we will seek agreement on new measures to deny Daesh access to the resources they need, finding and exploiting the vulnerabilities in their financial network. The UN sanctions regime should be used to target traders and middlemen who facilitate the illegal trade in oil - and the antiquities Daesh loot so wantonly.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better cooperation and communication between our law enforcement and intelligence agencies to identify these people. And we will be asking member states to do more domestically, making sure they have a regime in place that criminalises the financing of terrorists - Daesh and all other such groups - for any purpose.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and its international partners must act now to do more to choke off the illegal funding of terrorist organisations who want to destroy all that we stand for. When nothing less than the values of freedom and democracy are threatened, it is vital that all of us around the world who share them work together to confront the threat.</w:t>
      </w:r>
    </w:p>
    <w:p>
      <w:pPr>
        <w:pStyle w:val="Normal2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 on George Osborne and Philip Hammond's view at </w:t>
      </w:r>
      <w:hyperlink r:id="rId204"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comment</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2015</w:t>
      </w:r>
    </w:p>
    <w:p>
      <w:pPr>
        <w:pStyle w:val="Normal239"/>
      </w:pPr>
    </w:p>
    <w:p>
      <w:pPr>
        <w:pStyle w:val="Normal239"/>
        <w:ind w:left="200"/>
        <w:sectPr>
          <w:type w:val="continuous"/>
          <w:pgMar w:top="840" w:right="1000" w:bottom="840" w:left="1000" w:header="400" w:footer="400"/>
          <w:pgNumType w:fmt="decimal"/>
          <w:cols w:space="720"/>
        </w:sectPr>
      </w:pPr>
      <w:r>
        <w:br/>
      </w:r>
      <w:r>
        <w:pict>
          <v:line id="_x0000_s2081" style="position:absolute;z-index:252250112"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698"/>
          <w:headerReference w:type="default" r:id="rId1699"/>
          <w:footerReference w:type="even" r:id="rId1700"/>
          <w:footerReference w:type="default" r:id="rId1701"/>
          <w:headerReference w:type="first" r:id="rId1702"/>
          <w:footerReference w:type="first" r:id="rId1703"/>
          <w:pgSz w:w="12240" w:h="15840"/>
          <w:pgMar w:top="840" w:right="1000" w:bottom="840" w:left="1000" w:header="400" w:footer="400"/>
          <w:pgNumType w:fmt="decimal"/>
          <w:cols w:space="720"/>
          <w:titlePg w:val="0"/>
        </w:sectPr>
      </w:pPr>
    </w:p>
    <w:p>
      <w:pPr>
        <w:pStyle w:val="Normal240"/>
      </w:pPr>
      <w:bookmarkStart w:id="478" w:name="Bookmark_240"/>
      <w:bookmarkEnd w:id="478"/>
    </w:p>
    <w:p>
      <w:pPr>
        <w:pStyle w:val="Normal240"/>
      </w:pPr>
      <w:r>
        <w:pict>
          <v:shape id="_x0000_i2082" type="#_x0000_t75" alt="LexisNexis®" style="width:147.75pt;height:30pt">
            <v:imagedata r:id="rId17" o:title=""/>
          </v:shape>
        </w:pict>
      </w:r>
      <w:r>
        <w:cr/>
      </w:r>
    </w:p>
    <w:p>
      <w:pPr>
        <w:pStyle w:val="Heading1238"/>
        <w:keepNext w:val="0"/>
        <w:spacing w:after="200" w:line="340" w:lineRule="atLeast"/>
        <w:ind w:left="0" w:right="0" w:firstLine="0"/>
        <w:jc w:val="center"/>
      </w:pPr>
      <w:hyperlink r:id="rId1704" w:history="1">
        <w:r>
          <w:rPr>
            <w:rFonts w:ascii="arial" w:eastAsia="arial" w:hAnsi="arial" w:cs="arial"/>
            <w:b/>
            <w:i/>
            <w:strike w:val="0"/>
            <w:color w:val="0077CC"/>
            <w:sz w:val="28"/>
            <w:u w:val="single"/>
            <w:vertAlign w:val="baseline"/>
          </w:rPr>
          <w:t>Why this refugee crisis needs to be more than just 'a moment'</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0"/>
        <w:keepNext w:val="0"/>
        <w:spacing w:after="0" w:line="240" w:lineRule="atLeast"/>
        <w:ind w:right="0"/>
        <w:jc w:val="both"/>
      </w:pPr>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40"/>
        <w:keepNext w:val="0"/>
        <w:spacing w:before="120" w:after="0" w:line="220" w:lineRule="atLeast"/>
        <w:ind w:left="0" w:right="0" w:firstLine="0"/>
        <w:jc w:val="left"/>
      </w:pPr>
      <w:r>
        <w:br/>
      </w:r>
      <w:r>
        <w:pict>
          <v:shape id="_x0000_i2083" type="#_x0000_t75" style="width:267pt;height:35.25pt">
            <v:imagedata r:id="rId19" o:title=""/>
          </v:shape>
        </w:pic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OPINION; COLUMNS; Pg. 29</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Bryony Gordon</w:t>
      </w:r>
    </w:p>
    <w:p>
      <w:pPr>
        <w:pStyle w:val="Normal240"/>
        <w:keepNext/>
        <w:spacing w:before="240" w:after="0" w:line="340" w:lineRule="atLeast"/>
        <w:ind w:left="0" w:right="0" w:firstLine="0"/>
        <w:jc w:val="left"/>
      </w:pPr>
      <w:bookmarkStart w:id="479" w:name="Body_238"/>
      <w:bookmarkEnd w:id="479"/>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2084" style="position:absolute;z-index:252251136"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seems so laughable now, doesn't it? All that fuss about the people forced to spend a shocking five hours on a Eurostar train in sweltering carriages with no lights? The stories of passengers terrified by the "migrants" climbing on the roof of the train, as if they were zombies or vampires ready to suck the life out of everyone, rather than young men desperate for a life that doesn't involve beheading and raping? (Please can we start calling the men at Calais refugees, too?) And then the pictures of the passengers in Paris wrapped in foil blankets… These photographs - and the importance we attached to them - feel as if they were taken in another lifetime, rather than at the beginning of the week.</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lifeless body of Aylan Kurdi has changed everything. How can we care about the inconveniences that befall holiday-makers when three-year-olds are washing up on beaches? How can we stress about Tube strikes and house prices and whether or not Taylor Swift's latest video is racist because it is set in Africa but only features two black people? Oh yes, this may seem like the ultimate example of "whataboutery", the practice whereby people dismiss someone's concerns because there are worse things going on in the world, but really, what about your five hours sitting on a train when there are thousands of refugees who would love to be stuck on the Eurostar, heading to a nice warm bed in Paris or London, were it not for the fact that they are crammed like sardines - no, I mean really crammed like sardines, for days on end, and not just for 15 minutes in a Tube tunnel on their way home from work - into carriages outside Budapest that are going nowhere? What about your rubbish journey back from a lovely long weekend in Paris, or the extra hours you had to spend in the car en route to your villa in the south of France? What about all of this, when little boys are washing up like flotsam and jetsam and scenes that could have come straight from a film about the Holocaust are being played out right now, in the year of our Lord 2015? These images have galvanised people. Some Labour leadership candidates have held up signs saying "Refugees welcome". Hundreds of thousands of people have signed petitions calling for the Government to allow these refugees in to the country.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week we have (rightly) been talking about what we can give to these displaced people - can we buy them tents, jackets and sleeping bags? - but the more I see of this humanitarian crisis, the more I realise that these refugees have something incredibly valuable to give us.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teach us about stoicism, humility, bravery and patience. They can teach us perspective. From these people we can learn that all that really matters is family, health and safety. The rest of it is just white noise.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perhaps, because of them, we can look at changing our own behaviour. In the age of social media, with nuanced debate at an all-time low, it is all too easy to shout and scream before tiring and moving on to something else - a dead lion, perhaps, or any one of the other desperate causes that have trended on Twitter since its inception. (Remember #bringbackourgirls? They are still kidnapped.) But this humanitarian crisis doesn't end with David Cameron rolling over and opening up the doors to Britain. Once here,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need housing, food, jobs, support. They will no doubt need counselling.</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these things can be plucked out of thin air, nor out of a week's worth of well-intentioned tweets. The empathy shown on social media in the past few days comes from a good place, but it is worth next to nothing if in a fortnight's time the reason for it is forgotten.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must not turn away from refugees, and the issues that surround them. There are whispers of this being a moment, but we must not let it just be a moment. It needs to be more than that. It needs to be a movement.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 too easy to shout and scream before tiring and moving on to something else</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240"/>
      </w:pPr>
    </w:p>
    <w:p>
      <w:pPr>
        <w:pStyle w:val="Normal240"/>
        <w:ind w:left="200"/>
        <w:sectPr>
          <w:type w:val="continuous"/>
          <w:pgMar w:top="840" w:right="1000" w:bottom="840" w:left="1000" w:header="400" w:footer="400"/>
          <w:pgNumType w:fmt="decimal"/>
          <w:cols w:space="720"/>
        </w:sectPr>
      </w:pPr>
      <w:r>
        <w:br/>
      </w:r>
      <w:r>
        <w:pict>
          <v:line id="_x0000_s2085" style="position:absolute;z-index:252252160"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705"/>
          <w:headerReference w:type="default" r:id="rId1706"/>
          <w:footerReference w:type="even" r:id="rId1707"/>
          <w:footerReference w:type="default" r:id="rId1708"/>
          <w:headerReference w:type="first" r:id="rId1709"/>
          <w:footerReference w:type="first" r:id="rId1710"/>
          <w:pgSz w:w="12240" w:h="15840"/>
          <w:pgMar w:top="840" w:right="1000" w:bottom="840" w:left="1000" w:header="400" w:footer="400"/>
          <w:pgNumType w:fmt="decimal"/>
          <w:cols w:space="720"/>
          <w:titlePg w:val="0"/>
        </w:sectPr>
      </w:pPr>
    </w:p>
    <w:p>
      <w:pPr>
        <w:pStyle w:val="Normal241"/>
      </w:pPr>
      <w:bookmarkStart w:id="480" w:name="Bookmark_241"/>
      <w:bookmarkEnd w:id="480"/>
    </w:p>
    <w:p>
      <w:pPr>
        <w:pStyle w:val="Normal241"/>
      </w:pPr>
      <w:r>
        <w:pict>
          <v:shape id="_x0000_i2086" type="#_x0000_t75" alt="LexisNexis®" style="width:147.75pt;height:30pt">
            <v:imagedata r:id="rId17" o:title=""/>
          </v:shape>
        </w:pict>
      </w:r>
      <w:r>
        <w:cr/>
      </w:r>
    </w:p>
    <w:p>
      <w:pPr>
        <w:pStyle w:val="Heading1239"/>
        <w:keepNext w:val="0"/>
        <w:spacing w:after="200" w:line="340" w:lineRule="atLeast"/>
        <w:ind w:left="0" w:right="0" w:firstLine="0"/>
        <w:jc w:val="center"/>
      </w:pPr>
      <w:hyperlink r:id="rId1711" w:history="1">
        <w:r>
          <w:rPr>
            <w:rFonts w:ascii="arial" w:eastAsia="arial" w:hAnsi="arial" w:cs="arial"/>
            <w:b/>
            <w:i/>
            <w:strike w:val="0"/>
            <w:color w:val="0077CC"/>
            <w:sz w:val="28"/>
            <w:u w:val="single"/>
            <w:vertAlign w:val="baseline"/>
          </w:rPr>
          <w:t>We are all fighting the outlaws of Islam; Jordan has taken on a huge burden in the war against Isil, a group that targets the innocent everywhere</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2015 Wednesday</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1"/>
        <w:keepNext w:val="0"/>
        <w:spacing w:after="0" w:line="240" w:lineRule="atLeast"/>
        <w:ind w:right="0"/>
        <w:jc w:val="both"/>
      </w:pPr>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41"/>
        <w:keepNext w:val="0"/>
        <w:spacing w:before="120" w:after="0" w:line="220" w:lineRule="atLeast"/>
        <w:ind w:left="0" w:right="0" w:firstLine="0"/>
        <w:jc w:val="left"/>
      </w:pPr>
      <w:r>
        <w:br/>
      </w:r>
      <w:r>
        <w:pict>
          <v:shape id="_x0000_i2087" type="#_x0000_t75" style="width:267pt;height:35.25pt">
            <v:imagedata r:id="rId19" o:title=""/>
          </v:shape>
        </w:pic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20</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KING ABDULLAH</w:t>
      </w:r>
    </w:p>
    <w:p>
      <w:pPr>
        <w:pStyle w:val="Normal241"/>
        <w:keepNext/>
        <w:spacing w:before="240" w:after="0" w:line="340" w:lineRule="atLeast"/>
        <w:ind w:left="0" w:right="0" w:firstLine="0"/>
        <w:jc w:val="left"/>
      </w:pPr>
      <w:bookmarkStart w:id="481" w:name="Body_239"/>
      <w:bookmarkEnd w:id="481"/>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2088" style="position:absolute;z-index:252253184"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 taking place in the Middle East today will shape the security and stability of Europe and the world for decades to come. This is why I call the war on terrorism a Third World War, by other means. It is also why it is imperative for all of us to be united in this existential war. This is not a war that should divide us, but a war that should unite us in shared interests, common principles and fundamental human values.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said before that we are fighting a war within Islam against the outlaws of Islam, the Khawarej. Yet, as we have painfully seen, these terrorists and outlaws threaten the entire world. They target all of us, innocent men and women regardless of race or faith. It is a war we all have to fight, and win, as a united global community. It is a war that knows no boundaries, no geography or demography, one that is not limited to Syria and Iraq, but extends to Africa, Asia, with its flames reaching Europe and the rest of the world.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considers the United Kingdom a close and historic friend, and a key ally. The UK certainly appreciates that these criminals are as much a threat to its own population as they are to us and the rest of the world.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witnessed with shock and sadness the brutal murder of British hostages. We have seen many failed plots against the UK, and the campaign to lure youngsters from Britain and across Europe to commit the most atrocious crimes, everywhere. And you have seen how they have also brutally murdered Muslims in Syria, Iraq and elsewhere. The horrific images of the burning of our brave young pilot, Moaz al-Kasasbeh, remain forever in the collective conscience of the civilised world today.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our countries are working side by side in fighting the Khawarej in Iraq, and we see the capabilities of your Royal Air Force and its determined pilots. But again, while we respect borders, terrorists do not recognise them. Therefore, we need to look at the bigger picture. It is not enough to focus just on Iraq because they also control large areas in Syria and are establishing footholds in other areas in Asia and Africa.</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believe our countries, or our world, can afford to wait much longer. While we pursue the political solution in Syria, we must work together on fighting them in that country, and everywhere. And this is what we have been doing. We need to work with Syrian opposition forces, who are on the ground in Syria, to defeat the Khawarej, while working with equal determination on advancing the political process. The Syrian opposition, especially in the south, is both capable and willing to fight and it deserves our support.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military action is only part of the answer in delivering a secure future for all of us. We need to coordinate our efforts on a strategy that includes humanitarian support, as well as diplomatic and political progress.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Prime Minister, David Cameron, visited Jordan in September and saw the huge burden we are bearing, with a fifth of our population now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 remain grateful for British aid in helping those refugees and the Jordanian communities that host them.</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draw hope from the ongoing talks in Vienna. A real opportunity now presents itself to bring together the global coalition that is required today on both the political and military levels.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up to all of us to face this moment of truth with determination. All of us in the fight against Daesh (known in Britain as the Islamic State in Iraq and the Levant, or Isil) need to decide where we stand. On behalf of the international community Jordan has made its decision and taken on a burden far beyond its size. We believe this is the right thing to do, to stand up for our values and do everything we can to protect our religion, our people, and our nation.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go through your internal debate on this major global threat, it is important to understand that your country's contribution to this undertaking, by carrying out air strikes against Daesh in Syria, can be crucial.</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 you, our friends in the United Kingdom, Europe and the world, to stand together with us in meeting the challenge and eliminating this global threat.</w:t>
      </w:r>
    </w:p>
    <w:p>
      <w:pPr>
        <w:pStyle w:val="Normal2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 on King Abdullah's view at </w:t>
      </w:r>
      <w:hyperlink r:id="rId204"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comment</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2015</w:t>
      </w:r>
    </w:p>
    <w:p>
      <w:pPr>
        <w:pStyle w:val="Normal241"/>
      </w:pPr>
    </w:p>
    <w:p>
      <w:pPr>
        <w:pStyle w:val="Normal241"/>
        <w:ind w:left="200"/>
        <w:sectPr>
          <w:type w:val="continuous"/>
          <w:pgMar w:top="840" w:right="1000" w:bottom="840" w:left="1000" w:header="400" w:footer="400"/>
          <w:pgNumType w:fmt="decimal"/>
          <w:cols w:space="720"/>
        </w:sectPr>
      </w:pPr>
      <w:r>
        <w:br/>
      </w:r>
      <w:r>
        <w:pict>
          <v:line id="_x0000_s2089" style="position:absolute;z-index:252254208"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712"/>
          <w:headerReference w:type="default" r:id="rId1713"/>
          <w:footerReference w:type="even" r:id="rId1714"/>
          <w:footerReference w:type="default" r:id="rId1715"/>
          <w:headerReference w:type="first" r:id="rId1716"/>
          <w:footerReference w:type="first" r:id="rId1717"/>
          <w:pgSz w:w="12240" w:h="15840"/>
          <w:pgMar w:top="840" w:right="1000" w:bottom="840" w:left="1000" w:header="400" w:footer="400"/>
          <w:pgNumType w:fmt="decimal"/>
          <w:cols w:space="720"/>
          <w:titlePg w:val="0"/>
        </w:sectPr>
      </w:pPr>
    </w:p>
    <w:p>
      <w:pPr>
        <w:pStyle w:val="Normal242"/>
      </w:pPr>
      <w:bookmarkStart w:id="482" w:name="Bookmark_242"/>
      <w:bookmarkEnd w:id="482"/>
    </w:p>
    <w:p>
      <w:pPr>
        <w:pStyle w:val="Normal242"/>
      </w:pPr>
      <w:r>
        <w:pict>
          <v:shape id="_x0000_i2090" type="#_x0000_t75" alt="LexisNexis®" style="width:147.75pt;height:30pt">
            <v:imagedata r:id="rId17" o:title=""/>
          </v:shape>
        </w:pict>
      </w:r>
      <w:r>
        <w:cr/>
      </w:r>
    </w:p>
    <w:p>
      <w:pPr>
        <w:pStyle w:val="Heading1240"/>
        <w:keepNext w:val="0"/>
        <w:spacing w:after="200" w:line="340" w:lineRule="atLeast"/>
        <w:ind w:left="0" w:right="0" w:firstLine="0"/>
        <w:jc w:val="center"/>
      </w:pPr>
      <w:hyperlink r:id="rId1718" w:history="1">
        <w:r>
          <w:rPr>
            <w:rFonts w:ascii="arial" w:eastAsia="arial" w:hAnsi="arial" w:cs="arial"/>
            <w:b/>
            <w:i/>
            <w:strike w:val="0"/>
            <w:color w:val="0077CC"/>
            <w:sz w:val="28"/>
            <w:u w:val="single"/>
            <w:vertAlign w:val="baseline"/>
          </w:rPr>
          <w:t>Politicians scramble to offer place in their home to refugees</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2"/>
        <w:keepNext w:val="0"/>
        <w:spacing w:after="0" w:line="240" w:lineRule="atLeast"/>
        <w:ind w:right="0"/>
        <w:jc w:val="both"/>
      </w:pPr>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42"/>
        <w:keepNext w:val="0"/>
        <w:spacing w:before="120" w:after="0" w:line="220" w:lineRule="atLeast"/>
        <w:ind w:left="0" w:right="0" w:firstLine="0"/>
        <w:jc w:val="left"/>
      </w:pPr>
      <w:r>
        <w:br/>
      </w:r>
      <w:r>
        <w:pict>
          <v:shape id="_x0000_i2091" type="#_x0000_t75" style="width:267pt;height:35.25pt">
            <v:imagedata r:id="rId19" o:title=""/>
          </v:shape>
        </w:pic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Farmer; Gregory Walton</w:t>
      </w:r>
    </w:p>
    <w:p>
      <w:pPr>
        <w:pStyle w:val="Normal242"/>
        <w:keepNext/>
        <w:spacing w:before="240" w:after="0" w:line="340" w:lineRule="atLeast"/>
        <w:ind w:left="0" w:right="0" w:firstLine="0"/>
        <w:jc w:val="left"/>
      </w:pPr>
      <w:bookmarkStart w:id="483" w:name="Body_240"/>
      <w:bookmarkEnd w:id="483"/>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2092" style="position:absolute;z-index:252255232"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politicians have joined thousands of people offering to house refugees in their own homes, before an expected government decision to give refuge to around 10,000 fleeing the war in Syria.</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the Labour leadership contender, and Nicola Sturgeon, Scotland's first minister, both said they were open to putting up migrant families in their own homes.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 of one petition calling for volunteers said she had received more than 2,000 offers in three days, as ordinary people led the way in responding to the refugee crisis.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online campaign asking landlords to open up properties had last night had 158 confirmed offers.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Cooper, asked if she would be prepared personally to help some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said: "If that's what it took and if that was what was needed, then of course ... but I think what I've been calling for is for each city and each county to support ten refugee families.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you've got a lot of people across the country coming forward saying, 'now, do you know what, we want to help,' and I think it has been a huge tribute to people's compassion across the country.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has changed the Government's mind."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Sturgeon said she had been overwhelmed with messages from people across Scotland saying they personally would be happy to give a home temporarily, or for a longer period of time, to somebody fleeing Syria.</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would be "absolutely happy to do that as part of a bigger, wider, organised approach".</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Bennett, leader of the Green Party, said: "I only live in a one bedroom flat so I don't think it would be suitable for long term.</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it was necessary, I would be happy to provide them with the living room floor which is the best I can do."</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Zoe Fritz, a consultant at Cambridge University Hospital, said she had set up her own database of people willing to give a bed to those fleeing conflict and persecution, after seeing shocking images of the wave of refugees risking their lives to come to Europe. The mother of two, said she had been moved to tears by people's response. She said: "My heart has sung at the things people have written. It has been extraordinary the generosity people have had.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people who clearly have the space to people who have said, 'I don't have much but I have more than a tent on a beach somewhere'.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petition has been besieged by people wanting to help.</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Kay, of Chorley, wrote: "I have room to house two adults and up to two children - more if they are willing to camp in the garden (I can provide the tent and heating). Let's all do what we can to end the needless suffering."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Quinn, of Consett, said: "I have spare bedrooms and want to share my home with people who are desperate enough to leave their home behind."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Fletcher, 45, a housing officer at York Council, said she was inspired to get involved by a friend who had already volunteered her home to good causes.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was so frustrated that we weren't doing more. I have been ranting and raving about it."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Gabriel, who has been trying to resettle refugees for the past 12 months with the charity Citizens UK, said he had now volunteered to put up a refugee family in his two-bedroom flat in Bath.</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28-year-old from London said: "I am very, very fortunate, I have a small flat that I don't live in that some of my friends stay at and I was more than happy to make it available to people fleeing persecution.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Gabriel said: "I have been concerned for a long time about the terrible migrant crisis unfolding. The straw that broke the camel's back was the picture of that young lad being washed up on the beach.</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friends in Bath had been "pretty sympathetic" as he turned them out and he had "promised to buy them a couple of pints to make up for it".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gets it," he said. He said the response in the past few days had been "overwhelming".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inundated with offers of assistance and help," he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heart has sung at the things people have written. It's extraordinary the generosity people have'</w:t>
      </w:r>
    </w:p>
    <w:p>
      <w:pPr>
        <w:pStyle w:val="Normal2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2"/>
        <w:spacing w:line="60" w:lineRule="exact"/>
      </w:pPr>
      <w:r>
        <w:pict>
          <v:line id="_x0000_s2093" style="position:absolute;z-index:252256256" from="0,2pt" to="512pt,2pt" strokecolor="#009ddb" strokeweight="2pt">
            <v:stroke linestyle="single"/>
            <w10:wrap type="topAndBottom"/>
          </v:line>
        </w:pict>
      </w:r>
    </w:p>
    <w:p>
      <w:pPr>
        <w:pStyle w:val="Normal2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Appeal: Dr Zoe Fritz has set up database</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242"/>
      </w:pPr>
    </w:p>
    <w:p>
      <w:pPr>
        <w:pStyle w:val="Normal242"/>
        <w:ind w:left="200"/>
        <w:sectPr>
          <w:type w:val="continuous"/>
          <w:pgMar w:top="840" w:right="1000" w:bottom="840" w:left="1000" w:header="400" w:footer="400"/>
          <w:pgNumType w:fmt="decimal"/>
          <w:cols w:space="720"/>
        </w:sectPr>
      </w:pPr>
      <w:r>
        <w:br/>
      </w:r>
      <w:r>
        <w:pict>
          <v:line id="_x0000_s2094" style="position:absolute;z-index:252257280"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719"/>
          <w:headerReference w:type="default" r:id="rId1720"/>
          <w:footerReference w:type="even" r:id="rId1721"/>
          <w:footerReference w:type="default" r:id="rId1722"/>
          <w:headerReference w:type="first" r:id="rId1723"/>
          <w:footerReference w:type="first" r:id="rId1724"/>
          <w:pgSz w:w="12240" w:h="15840"/>
          <w:pgMar w:top="840" w:right="1000" w:bottom="840" w:left="1000" w:header="400" w:footer="400"/>
          <w:pgNumType w:fmt="decimal"/>
          <w:cols w:space="720"/>
          <w:titlePg w:val="0"/>
        </w:sectPr>
      </w:pPr>
    </w:p>
    <w:p>
      <w:pPr>
        <w:pStyle w:val="Normal243"/>
      </w:pPr>
      <w:bookmarkStart w:id="484" w:name="Bookmark_243"/>
      <w:bookmarkEnd w:id="484"/>
    </w:p>
    <w:p>
      <w:pPr>
        <w:pStyle w:val="Normal243"/>
      </w:pPr>
      <w:r>
        <w:pict>
          <v:shape id="_x0000_i2095" type="#_x0000_t75" alt="LexisNexis®" style="width:147.75pt;height:30pt">
            <v:imagedata r:id="rId17" o:title=""/>
          </v:shape>
        </w:pict>
      </w:r>
      <w:r>
        <w:cr/>
      </w:r>
    </w:p>
    <w:p>
      <w:pPr>
        <w:pStyle w:val="Heading1241"/>
        <w:keepNext w:val="0"/>
        <w:spacing w:after="200" w:line="340" w:lineRule="atLeast"/>
        <w:ind w:left="0" w:right="0" w:firstLine="0"/>
        <w:jc w:val="center"/>
      </w:pPr>
      <w:hyperlink r:id="rId1725" w:history="1">
        <w:r>
          <w:rPr>
            <w:rFonts w:ascii="arial" w:eastAsia="arial" w:hAnsi="arial" w:cs="arial"/>
            <w:b/>
            <w:i/>
            <w:strike w:val="0"/>
            <w:color w:val="0077CC"/>
            <w:sz w:val="28"/>
            <w:u w:val="single"/>
            <w:vertAlign w:val="baseline"/>
          </w:rPr>
          <w:t>In Jordan, we understand a refugee crisis; International agencies must recognise the efforts our country has made to support fleeing Syrians</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2015 Thursday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3"/>
        <w:keepNext w:val="0"/>
        <w:spacing w:after="0" w:line="240" w:lineRule="atLeast"/>
        <w:ind w:right="0"/>
        <w:jc w:val="both"/>
      </w:pPr>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43"/>
        <w:keepNext w:val="0"/>
        <w:spacing w:before="120" w:after="0" w:line="220" w:lineRule="atLeast"/>
        <w:ind w:left="0" w:right="0" w:firstLine="0"/>
        <w:jc w:val="left"/>
      </w:pPr>
      <w:r>
        <w:br/>
      </w:r>
      <w:r>
        <w:pict>
          <v:shape id="_x0000_i2096" type="#_x0000_t75" style="width:267pt;height:35.25pt">
            <v:imagedata r:id="rId19" o:title=""/>
          </v:shape>
        </w:pic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24</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MAZEN HOMOUD</w:t>
      </w:r>
    </w:p>
    <w:p>
      <w:pPr>
        <w:pStyle w:val="Normal243"/>
        <w:keepNext/>
        <w:spacing w:before="240" w:after="0" w:line="340" w:lineRule="atLeast"/>
        <w:ind w:left="0" w:right="0" w:firstLine="0"/>
        <w:jc w:val="left"/>
      </w:pPr>
      <w:bookmarkStart w:id="485" w:name="Body_241"/>
      <w:bookmarkEnd w:id="485"/>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2097" style="position:absolute;z-index:252258304"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ongoing refugee crisis, and emergency talks among EU interior ministers regarding the 300,000 displaced people who have arrived in Europe since January, make me think of our situation in Jordan.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Jordan hosts approximately 1.4 million Syrians, of whom 647,000 are registered with the United Nations High Commission for Refugees. Of these, only 100,000 live in refugee camps, while another 1.3 million are hosted within local communities. In total, Syrians now make up 21 per cent of Jordan's 6.7 million inhabitants.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put this in perspective, 20 per cent of Britain's population amounts to 12.8 million people. Belgium has a population of 11.2 million and Greece has 10.8 million. Imagine if all the Belgians - or every Greek - or, in fact, if the combined populations of the EU's eight smallest countries had migrated to Britain in about two and a half years. Then you would understand what Jordan has been forced to cope with.</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way of contrast, I remember the panic that accompanied the revelation that net migration to the UK had reached 228,000 during the 12 months to June 2014. That constituted 0.3 per cent of the British population.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despite the numbers we have taken, the 1.3 million Syrians living in communities in Jordan are not denied access to the labour market, nor to the health and education services which are paid for by the government. In fact, our schools in the northern regions are so full of extra students that they are running several shifts.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shops, subsidised consumer goods do not discriminate between a Jordanian and a Syrian, despite the economic impact the refugees are having. When a country like ours imports 96 per cent of its energy, it makes a big difference when we suddenly have to provide for 1.4 million more people.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about water? Jordan has so little that we are the fourth poorest country in the world when measured by water resources. Thanks to the jump in our population, our national consumption has increased by 20 per cent - and by 40 per cent in northern areas, closest to the Syrian border.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instability in the region around us, Jordan is at the forefront of the global fight against extremism and terrorism. We are a leading member of the international coalition fighting Daesh and all those who promote a hate-based ideology.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these challenges our political reform process steams ahead at home, as parliament reviews a new elections law as well as decentralisation, devolving powers to citizens in cities and towns across the Kingdom. Abroad, Jordanian field hospitals help the wounded and sick in Afghanistan, Gaza, Ramallah, Kurdistan, and Haiti. We also contribute the largest number of police and the fifth largest number of military personnel to UN peacekeeping operations worldwide.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this refugee reality climaxes into the world's greatest migrant crisis since the Second World War, the international community should practically recognise that Jordan has been quietly shouldering the brunt on its behalf for years.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enough, the outside world remains generous in providing for the refugee camps, one of which, Za'atari, David Cameron visited this week. It has become the fourth largest city in Jordan. But the international community has delivered only 34 per cent of the money pledged to fund our Syrian Refugee Response Plan, a document co-authored with the UN; international aid meets only a fraction of what it costs us to host the refugees.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told that since we are a middle-income country, enjoying economic growth above 3 per cent, we are not eligible for direct support. But our projected budget deficit for 2015 is 3.5 per cent of gross domestic product.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Britain declared its moral responsibility towards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so have Jordanians who have inherited the values of their Hashemite leadership. Under the guidance of His Majesty King Abdullah II, we carry out our duty to support our displaced brethren in need, as we have throughout our history. We do this wholeheartedly and in the face of almighty God. If anyone understands what a refugee crisis is, it is us.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Excellency Mazen Homoud is the Ambassador of the Hashemite Kingdom of Jordan to Great Britain</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 on Mazen Homoud's view at </w:t>
      </w:r>
      <w:hyperlink r:id="rId181" w:history="1">
        <w:r>
          <w:rPr>
            <w:rFonts w:ascii="arial" w:eastAsia="arial" w:hAnsi="arial" w:cs="arial"/>
            <w:b w:val="0"/>
            <w:i/>
            <w:strike w:val="0"/>
            <w:noProof w:val="0"/>
            <w:color w:val="0077CC"/>
            <w:position w:val="0"/>
            <w:sz w:val="20"/>
            <w:u w:val="single"/>
            <w:vertAlign w:val="baseline"/>
          </w:rPr>
          <w:t>www.telegraph.co.uk/comment</w:t>
        </w:r>
      </w:hyperlink>
      <w:r>
        <w:rPr>
          <w:rFonts w:ascii="arial" w:eastAsia="arial" w:hAnsi="arial" w:cs="arial"/>
          <w:b w:val="0"/>
          <w:i w:val="0"/>
          <w:strike w:val="0"/>
          <w:noProof w:val="0"/>
          <w:color w:val="000000"/>
          <w:position w:val="0"/>
          <w:sz w:val="20"/>
          <w:u w:val="none"/>
          <w:vertAlign w:val="baseline"/>
        </w:rPr>
        <w:t xml:space="preserve"> or FOLLOW him on Twitter @MazenHomoud</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2015</w:t>
      </w:r>
    </w:p>
    <w:p>
      <w:pPr>
        <w:pStyle w:val="Normal243"/>
      </w:pPr>
    </w:p>
    <w:p>
      <w:pPr>
        <w:pStyle w:val="Normal243"/>
        <w:ind w:left="200"/>
        <w:sectPr>
          <w:type w:val="continuous"/>
          <w:pgMar w:top="840" w:right="1000" w:bottom="840" w:left="1000" w:header="400" w:footer="400"/>
          <w:pgNumType w:fmt="decimal"/>
          <w:cols w:space="720"/>
        </w:sectPr>
      </w:pPr>
      <w:r>
        <w:br/>
      </w:r>
      <w:r>
        <w:pict>
          <v:line id="_x0000_s2098" style="position:absolute;z-index:252259328"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726"/>
          <w:headerReference w:type="default" r:id="rId1727"/>
          <w:footerReference w:type="even" r:id="rId1728"/>
          <w:footerReference w:type="default" r:id="rId1729"/>
          <w:headerReference w:type="first" r:id="rId1730"/>
          <w:footerReference w:type="first" r:id="rId1731"/>
          <w:pgSz w:w="12240" w:h="15840"/>
          <w:pgMar w:top="840" w:right="1000" w:bottom="840" w:left="1000" w:header="400" w:footer="400"/>
          <w:pgNumType w:fmt="decimal"/>
          <w:cols w:space="720"/>
          <w:titlePg w:val="0"/>
        </w:sectPr>
      </w:pPr>
    </w:p>
    <w:p>
      <w:pPr>
        <w:pStyle w:val="Normal244"/>
      </w:pPr>
      <w:bookmarkStart w:id="486" w:name="Bookmark_244"/>
      <w:bookmarkEnd w:id="486"/>
    </w:p>
    <w:p>
      <w:pPr>
        <w:pStyle w:val="Normal244"/>
      </w:pPr>
      <w:r>
        <w:pict>
          <v:shape id="_x0000_i2099" type="#_x0000_t75" alt="LexisNexis®" style="width:147.75pt;height:30pt">
            <v:imagedata r:id="rId17" o:title=""/>
          </v:shape>
        </w:pict>
      </w:r>
      <w:r>
        <w:cr/>
      </w:r>
    </w:p>
    <w:p>
      <w:pPr>
        <w:pStyle w:val="Heading1242"/>
        <w:keepNext w:val="0"/>
        <w:spacing w:after="200" w:line="340" w:lineRule="atLeast"/>
        <w:ind w:left="0" w:right="0" w:firstLine="0"/>
        <w:jc w:val="center"/>
      </w:pPr>
      <w:hyperlink r:id="rId1732" w:history="1">
        <w:r>
          <w:rPr>
            <w:rFonts w:ascii="arial" w:eastAsia="arial" w:hAnsi="arial" w:cs="arial"/>
            <w:b/>
            <w:i/>
            <w:strike w:val="0"/>
            <w:color w:val="0077CC"/>
            <w:sz w:val="28"/>
            <w:u w:val="single"/>
            <w:vertAlign w:val="baseline"/>
          </w:rPr>
          <w:t>An answer to Syria's predictable disaster; Jordan is quietly carrying out the one policy that might stem the tide of refugees fleeing war</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4"/>
        <w:keepNext w:val="0"/>
        <w:spacing w:after="0" w:line="240" w:lineRule="atLeast"/>
        <w:ind w:right="0"/>
        <w:jc w:val="both"/>
      </w:pPr>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44"/>
        <w:keepNext w:val="0"/>
        <w:spacing w:before="120" w:after="0" w:line="220" w:lineRule="atLeast"/>
        <w:ind w:left="0" w:right="0" w:firstLine="0"/>
        <w:jc w:val="left"/>
      </w:pPr>
      <w:r>
        <w:br/>
      </w:r>
      <w:r>
        <w:pict>
          <v:shape id="_x0000_i2100" type="#_x0000_t75" style="width:267pt;height:35.25pt">
            <v:imagedata r:id="rId19" o:title=""/>
          </v:shape>
        </w:pic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18</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BLAIR</w:t>
      </w:r>
    </w:p>
    <w:p>
      <w:pPr>
        <w:pStyle w:val="Normal244"/>
        <w:keepNext/>
        <w:spacing w:before="240" w:after="0" w:line="340" w:lineRule="atLeast"/>
        <w:ind w:left="0" w:right="0" w:firstLine="0"/>
        <w:jc w:val="left"/>
      </w:pPr>
      <w:bookmarkStart w:id="487" w:name="Body_242"/>
      <w:bookmarkEnd w:id="487"/>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2101" style="position:absolute;z-index:252260352"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another age, but during the first eight months of Syria's civil war, only 20,000 refugees fled Bashar al-Assad's domain. By a cruel irony, that is exactly the number Britain alone is now preparing to accept.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raw figures betray how the flow from Syria has become a tidal wave. At the end of 2012, there were 400,000 refugees; one year later, 1.5 million; by December 2014, the total reached 3 million; today, there are 4 million refugees in neighbouring states - and 6.5 million within Syria itself.</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is the wreckage created by Assad's struggle to subdue his people - and the fanaticism represented by the Islamic State of Iraq and the Levant (Isil). Given that so many of Syria's 20 million people have been driven from their homes, who can be surprised that thousands are heading for Europe? This was surely the most predictable refugee crisis in modern time.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 tragedy is upon us, two stark lessons should be drawn. The first is that leaving events in Syria to take their course - which was, in effect, the choice made by those who doggedly opposed any form of armed intervention - amounted to a moral failure, with baleful consequences.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it on the authority of Nicola Sturgeon, the SNP leader, that Syria needs a "long-term political and diplomatic sustainable solution". Perhaps she missed the Arab League peace plan, proposed within months of the outbreak of war in 2011, only to fall foul of Russian and Chinese vetoes at the United Nations Security Council.</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Sturgeon might also have overlooked the Kofi Annan peace plan of 2012, also blocked by Russia and China. Then there was the Annan Two peace plan, which Assad simply ignored, while Russia supplied him with weapons and Iran sent Hizbollah fighters to keep him in power.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retrospect, there was only one course of action that might just have averted today's tragedy - and done so at a time when Isil barely existed and Syria had produced fewer than 20,000 refugees. If the Western powers had told Assad to accept the Arab League peace plan in 2011 or risk an intervention that would have guaranteed his downfall, then Ms Sturgeon's "political and diplomatic" solution might have stood a chance.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did not urge this at the time; instead, she would have marched in the streets to prevent it from happening. Rather than accept the cold reality that diplomacy only works if supported by a willingness to use force, Britain's "anti-war" campaigners now urge Britain to accept more refugees fleeing a catastrophe our inaction helped worsen.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brings us to the second lesson: pay attention to the countries that have been forced to live with Syria's agony from the very beginning.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unnoticed by the Western world, one neighbouring state, Jordan, has managed to stem the flow over the border. In the course of 2013,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jumped from 120,000 to 570,000. Since then, the total has stabilised at about 600,000.</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has this happened? Aid agencies attribute the reduction to far tougher border controls - and that is certainly a big part of the explanation. But it's not the whole story; the number of Syrians entering Jordan illegally, avoiding the established border crossings, is also believed to have fallen.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is that Jordan has armed and supplied a new rebel coalition that now controls a de facto buffer zone in southern Syria. Here, large numbers of refugees have gathered. Assad's forces have tried - and failed - to recapture this territory, proving the fighting ability of the insurgents. Crucially, Isil has not yet been able to penetrate this region.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Syria, this is what counts as success: a buffer zone held by non-Isil insurgents, where refugees can find relative safety without fleeing their country, let alone risking the journey to Europe. With minimal outside help, Jordan has quietly brought this about in southern Syria.</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approach could be replicated in northern Syria then the refugee crisis might become manageable. That will be far harder, mainly because Turkey has chosen to back the most dangerous Islamists while pounding the Kurdish guerrillas in Syria. But, at this desperate moment, there is no other remedy that might help.</w:t>
      </w:r>
    </w:p>
    <w:p>
      <w:pPr>
        <w:pStyle w:val="Normal2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 on David Blair's view at </w:t>
      </w:r>
      <w:hyperlink r:id="rId204"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comment or FOLLOW him on Twitter @davidblairdt</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244"/>
      </w:pPr>
    </w:p>
    <w:p>
      <w:pPr>
        <w:pStyle w:val="Normal244"/>
        <w:ind w:left="200"/>
        <w:sectPr>
          <w:type w:val="continuous"/>
          <w:pgMar w:top="840" w:right="1000" w:bottom="840" w:left="1000" w:header="400" w:footer="400"/>
          <w:pgNumType w:fmt="decimal"/>
          <w:cols w:space="720"/>
        </w:sectPr>
      </w:pPr>
      <w:r>
        <w:br/>
      </w:r>
      <w:r>
        <w:pict>
          <v:line id="_x0000_s2102" style="position:absolute;z-index:252261376"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733"/>
          <w:headerReference w:type="default" r:id="rId1734"/>
          <w:footerReference w:type="even" r:id="rId1735"/>
          <w:footerReference w:type="default" r:id="rId1736"/>
          <w:headerReference w:type="first" r:id="rId1737"/>
          <w:footerReference w:type="first" r:id="rId1738"/>
          <w:pgSz w:w="12240" w:h="15840"/>
          <w:pgMar w:top="840" w:right="1000" w:bottom="840" w:left="1000" w:header="400" w:footer="400"/>
          <w:pgNumType w:fmt="decimal"/>
          <w:cols w:space="720"/>
          <w:titlePg w:val="0"/>
        </w:sectPr>
      </w:pPr>
    </w:p>
    <w:p>
      <w:pPr>
        <w:pStyle w:val="Normal245"/>
      </w:pPr>
      <w:bookmarkStart w:id="488" w:name="Bookmark_245"/>
      <w:bookmarkEnd w:id="488"/>
    </w:p>
    <w:p>
      <w:pPr>
        <w:pStyle w:val="Normal245"/>
      </w:pPr>
      <w:r>
        <w:pict>
          <v:shape id="_x0000_i2103" type="#_x0000_t75" alt="LexisNexis®" style="width:147.75pt;height:30pt">
            <v:imagedata r:id="rId17" o:title=""/>
          </v:shape>
        </w:pict>
      </w:r>
      <w:r>
        <w:cr/>
      </w:r>
    </w:p>
    <w:p>
      <w:pPr>
        <w:pStyle w:val="Heading1243"/>
        <w:keepNext w:val="0"/>
        <w:spacing w:after="200" w:line="340" w:lineRule="atLeast"/>
        <w:ind w:left="0" w:right="0" w:firstLine="0"/>
        <w:jc w:val="center"/>
      </w:pPr>
      <w:hyperlink r:id="rId1739" w:history="1">
        <w:r>
          <w:rPr>
            <w:rFonts w:ascii="arial" w:eastAsia="arial" w:hAnsi="arial" w:cs="arial"/>
            <w:b/>
            <w:i/>
            <w:strike w:val="0"/>
            <w:color w:val="0077CC"/>
            <w:sz w:val="28"/>
            <w:u w:val="single"/>
            <w:vertAlign w:val="baseline"/>
          </w:rPr>
          <w:t>Hungary's army on standby to stem tide of migrants; Country struggling to cope with record numbers of people desperate to find gateway to wealthy Europe</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2015 Thursday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5"/>
        <w:keepNext w:val="0"/>
        <w:spacing w:after="0" w:line="240" w:lineRule="atLeast"/>
        <w:ind w:right="0"/>
        <w:jc w:val="both"/>
      </w:pPr>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45"/>
        <w:keepNext w:val="0"/>
        <w:spacing w:before="120" w:after="0" w:line="220" w:lineRule="atLeast"/>
        <w:ind w:left="0" w:right="0" w:firstLine="0"/>
        <w:jc w:val="left"/>
      </w:pPr>
      <w:r>
        <w:br/>
      </w:r>
      <w:r>
        <w:pict>
          <v:shape id="_x0000_i2104" type="#_x0000_t75" style="width:267pt;height:35.25pt">
            <v:imagedata r:id="rId19" o:title=""/>
          </v:shape>
        </w:pic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20,21</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Alexander</w:t>
      </w:r>
    </w:p>
    <w:p>
      <w:pPr>
        <w:pStyle w:val="Normal245"/>
        <w:keepNext/>
        <w:spacing w:before="240" w:after="0" w:line="340" w:lineRule="atLeast"/>
        <w:ind w:left="0" w:right="0" w:firstLine="0"/>
        <w:jc w:val="left"/>
      </w:pPr>
      <w:bookmarkStart w:id="489" w:name="Body_243"/>
      <w:bookmarkEnd w:id="489"/>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2105" style="position:absolute;z-index:252262400"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looked ready to bring in the army last night to help stem the inflow of record numbers of migrants.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country's migrant crisis escalated as police fired tear gas at its main processing centre and the government announced 2,000 "border hunters" to reduce the number of people entering.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2,500 migrants crossing from non-EU Serbia on Tuesday alone, pushing the total for the year above 140,000, Hungary's Right-wing ruling party said it wanted to deploy the army.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village of Roszke, on the border with Serbia and close to the town of Szeged, police fired tear gas at 200 migrants, who became agitated when they were informed that they were to have their fingerprints taken.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mainly Syrian and Afghan migrants fear that, in line with EU rules, if they are stopped later elsewhere in the union they will be returned to Hungary as their official point of entry.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get fingerprinted in Hungary, I don't go to Germany," explained Abdul Majed, a 25-year-old language student from Syria. "We make fingerprints in Germany, so you will be a refugee in Germany, not in Hungary."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Exhausted families trudged along the road through Serbia, hoping to get across the border into Europe, then continue north into the wealthier parts of the continent - such as Germany, Sweden and the Netherlands.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very, very difficult," said Odei, a Syrian migrant from Deraa, once he reached Hungary. "We were here from yesterday. We are very hungry. There's no food, there's no medicine for the children, there's nothing. We are so tired."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saw another record day for arrivals, with 2,533 detained - up from 2,093 the previous day. More than 10,000 migrants, including many women with babies and small children, have crossed into Serbia over the past few days and headed toward Hungary - meaning that the records for arrivals will continue to be broken.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of Hungary, lead by the Right-wing prime minister, Viktor Orban, has begun construction of a fence, built out of three layers of razor wire, along the border with Serbia in an attempt to stem the flow of arrivals.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Orban has ordered that an 11fthigh fence be built along the 110-mile border. It is expected to be completed in the coming days. But it is hardly a formidable barrier.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group of migrants, including women and children, crawled under it yesterday, using blankets, sleeping bags, jackets and a stick to raise the wire. As a police car approached, they dashed through a field.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cannon will also be sent to Szeged, the largest city in the region. And, as construction of the fence is fi-nalised, helicopters, police dogs, horses and 2,106 extra border patrol officers have been dispatched.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Karoly Papp, the chief commissioner of Hungarian police, said the officers "don't have and will not get an order to shoot". Zoltan Kovacs, the government spokesman, said parliament would debate next week whether to employ the army in the border effort.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Western Balkan summit will be held in Vienna today, with migration high on the agenda.</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yesterday released (EURO)1.5 million (£1.1 million) worth of humanitarian aid for refugees in Serbia and Macedonia, on the day that Ban Ki-moon, the UN Secretary General, urged countries to show compassion and do "much more" to end the crisis.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there are more people displaced than at any time since World War Two," said Mr Ban, speaking in Paris. "In Syria and elsewhere, millions of people flee violence and persecu-tion. Others try to escape poverty and seek ways of living with dignity.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our intervention, we must save lives, fight against trafficking and discrimination, bring judicial solutions, examine the profound causes of problems and defend human rights."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Serbian prime minister, Aleksandar Vucic, said yesterday that his country will never close its borders to migrants. He said EU leaders must help frame a plan on how to cope with the influx, but said: "We speak about desperate people. You cannot stop the flow of life with fences."</w:t>
      </w:r>
    </w:p>
    <w:p>
      <w:pPr>
        <w:pStyle w:val="Normal2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5"/>
        <w:spacing w:line="60" w:lineRule="exact"/>
      </w:pPr>
      <w:r>
        <w:pict>
          <v:line id="_x0000_s2106" style="position:absolute;z-index:252263424" from="0,2pt" to="512pt,2pt" strokecolor="#009ddb" strokeweight="2pt">
            <v:stroke linestyle="single"/>
            <w10:wrap type="topAndBottom"/>
          </v:line>
        </w:pict>
      </w:r>
    </w:p>
    <w:p>
      <w:pPr>
        <w:pStyle w:val="Normal2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push through the razor-wire fence near Roszke on the Hungary-Serbia border. Hungary's prime minister has ordered that an 11ft-high fence be built along the entire 110-mile border to stem the flow of migrantsREUTERS/LASZLO BALOGH/AP/BELA SZANDELSZKY</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2015</w:t>
      </w:r>
    </w:p>
    <w:p>
      <w:pPr>
        <w:pStyle w:val="Normal245"/>
      </w:pPr>
    </w:p>
    <w:p>
      <w:pPr>
        <w:pStyle w:val="Normal245"/>
        <w:ind w:left="200"/>
        <w:sectPr>
          <w:type w:val="continuous"/>
          <w:pgMar w:top="840" w:right="1000" w:bottom="840" w:left="1000" w:header="400" w:footer="400"/>
          <w:pgNumType w:fmt="decimal"/>
          <w:cols w:space="720"/>
        </w:sectPr>
      </w:pPr>
      <w:r>
        <w:br/>
      </w:r>
      <w:r>
        <w:pict>
          <v:line id="_x0000_s2107" style="position:absolute;z-index:252264448"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740"/>
          <w:headerReference w:type="default" r:id="rId1741"/>
          <w:footerReference w:type="even" r:id="rId1742"/>
          <w:footerReference w:type="default" r:id="rId1743"/>
          <w:headerReference w:type="first" r:id="rId1744"/>
          <w:footerReference w:type="first" r:id="rId1745"/>
          <w:pgSz w:w="12240" w:h="15840"/>
          <w:pgMar w:top="840" w:right="1000" w:bottom="840" w:left="1000" w:header="400" w:footer="400"/>
          <w:pgNumType w:fmt="decimal"/>
          <w:cols w:space="720"/>
          <w:titlePg w:val="0"/>
        </w:sectPr>
      </w:pPr>
    </w:p>
    <w:p>
      <w:pPr>
        <w:pStyle w:val="Normal246"/>
      </w:pPr>
      <w:bookmarkStart w:id="490" w:name="Bookmark_246"/>
      <w:bookmarkEnd w:id="490"/>
    </w:p>
    <w:p>
      <w:pPr>
        <w:pStyle w:val="Normal246"/>
      </w:pPr>
      <w:r>
        <w:pict>
          <v:shape id="_x0000_i2108" type="#_x0000_t75" alt="LexisNexis®" style="width:147.75pt;height:30pt">
            <v:imagedata r:id="rId17" o:title=""/>
          </v:shape>
        </w:pict>
      </w:r>
      <w:r>
        <w:cr/>
      </w:r>
    </w:p>
    <w:p>
      <w:pPr>
        <w:pStyle w:val="Heading1244"/>
        <w:keepNext w:val="0"/>
        <w:spacing w:after="200" w:line="340" w:lineRule="atLeast"/>
        <w:ind w:left="0" w:right="0" w:firstLine="0"/>
        <w:jc w:val="center"/>
      </w:pPr>
      <w:hyperlink r:id="rId1746" w:history="1">
        <w:r>
          <w:rPr>
            <w:rFonts w:ascii="arial" w:eastAsia="arial" w:hAnsi="arial" w:cs="arial"/>
            <w:b/>
            <w:i/>
            <w:strike w:val="0"/>
            <w:color w:val="0077CC"/>
            <w:sz w:val="28"/>
            <w:u w:val="single"/>
            <w:vertAlign w:val="baseline"/>
          </w:rPr>
          <w:t>An answer to Syria's predictable disaster; Jordan is quietly carrying out the one policy that might stem the tide of refugees fleeing war</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46"/>
        <w:keepNext w:val="0"/>
        <w:spacing w:after="0" w:line="240" w:lineRule="atLeast"/>
        <w:ind w:right="0"/>
        <w:jc w:val="both"/>
      </w:pPr>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46"/>
        <w:keepNext w:val="0"/>
        <w:spacing w:before="120" w:after="0" w:line="220" w:lineRule="atLeast"/>
        <w:ind w:left="0" w:right="0" w:firstLine="0"/>
        <w:jc w:val="left"/>
      </w:pPr>
      <w:r>
        <w:br/>
      </w:r>
      <w:r>
        <w:pict>
          <v:shape id="_x0000_i2109" type="#_x0000_t75" style="width:267pt;height:35.25pt">
            <v:imagedata r:id="rId19" o:title=""/>
          </v:shape>
        </w:pic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18</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BLAIR</w:t>
      </w:r>
    </w:p>
    <w:p>
      <w:pPr>
        <w:pStyle w:val="Normal246"/>
        <w:keepNext/>
        <w:spacing w:before="240" w:after="0" w:line="340" w:lineRule="atLeast"/>
        <w:ind w:left="0" w:right="0" w:firstLine="0"/>
        <w:jc w:val="left"/>
      </w:pPr>
      <w:bookmarkStart w:id="491" w:name="Body_244"/>
      <w:bookmarkEnd w:id="491"/>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2110" style="position:absolute;z-index:252265472"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another age, but during the first eight months of Syria's civil war, only 20,000 refugees fled Bashar al-Assad's domain. By a cruel irony, that is exactly the number Britain alone is now preparing to accept.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raw figures betray how the flow from Syria has become a tidal wave. At the end of 2012, there were 400,000 refugees; one year later, 1.5 million; by December 2014, the total reached 3 million; today, there are 4 million refugees in neighbouring states - and 6.5 million within Syria itself.</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is the wreckage created by Assad's struggle to subdue his people - and the fanaticism represented by the Islamic State of Iraq and the Levant (Isil). Given that so many of Syria's 20 million people have been driven from their homes, who can be surprised that thousands are heading for Europe? This was surely the most predictable refugee crisis in modern times.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 tragedy is upon us, two stark lessons should be drawn. The first is that leaving events in Syria to take their course - which was, in effect, the choice made by those who doggedly opposed any form of armed intervention - amounted to a moral failure, with baleful consequences.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it on the authority of Nicola Sturgeon, the SNP leader, that Syria needs a "long-term political and diplomatic sustainable solution". Perhaps she missed the Arab League peace plan, proposed within months of the outbreak of war in 2011, only to fall foul of Russian and Chinese vetoes at the United Nations Security Council.</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Sturgeon might also have overlooked the Kofi Annan peace plan of 2012, also blocked by Russia and China. Then there was the Annan Two peace plan, which Assad simply ignored, while Russia supplied him with weapons and Iran sent Hizbollah fighters to keep him in power.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retrospect, there was only one course of action that might just have averted today's tragedy - and done so at a time when Isil barely existed and Syria had produced fewer than 20,000 refugees. If the Western powers had told Assad to accept the Arab League peace plan in 2011 or risk an intervention that would have guaranteed his downfall, then Ms Sturgeon's "political and diplomatic" solution might have stood a chance.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did not urge this at the time; instead, she would have marched in the streets to prevent it from happening. Rather than accept the cold reality that diplomacy only works if supported by a willingness to use force, Britain's "anti-war" campaigners now urge Britain to accept more refugees fleeing a catastrophe our inaction helped worsen.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brings us to the second lesson: pay attention to the countries that have been forced to live with Syria's agony from the very beginning.</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unnoticed by the Western world, one neighbouring state, Jordan, has managed to stem the flow over the border. In the course of 2013,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jumped from 120,000 to 570,000. Since then, the total has stabilised at about 600,000.</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has this happened? Aid agencies attribute the reduction to far tougher border controls - and that is certainly a big part of the explanation. But it's not the whole story; the number of Syrians entering Jordan illegally, avoiding the established border crossings, is also believed to have fallen.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is that Jordan has armed and supplied a new rebel coalition that now controls a de facto buffer zone in southern Syria. Here, large numbers of refugees have gathered. Assad's forces have tried - and failed - to recapture this territory, proving the fighting ability of the insurgents. Crucially, Isil has not yet been able to penetrate this region.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Syria, this is what counts as success: a buffer zone held by non-Isil insurgents, where refugees can find relative safety without fleeing their country, let alone risking the journey to Europe. With minimal outside help, Jordan has quietly brought this about in southern Syria.</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approach could be replicated in northern Syria then the refugee crisis might become manageable. That will be far harder, mainly because Turkey has chosen to back the most dangerous Islamists while pounding the Kurdish guerrillas in Syria. But, at this desperate moment, there is no other remedy that might help.</w:t>
      </w:r>
    </w:p>
    <w:p>
      <w:pPr>
        <w:pStyle w:val="Normal2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 on David Blair's view at </w:t>
      </w:r>
      <w:hyperlink r:id="rId204"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comment or FOLLOW him on Twitter @davidblairdt</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246"/>
      </w:pPr>
    </w:p>
    <w:p>
      <w:pPr>
        <w:pStyle w:val="Normal246"/>
        <w:ind w:left="200"/>
        <w:sectPr>
          <w:type w:val="continuous"/>
          <w:pgMar w:top="840" w:right="1000" w:bottom="840" w:left="1000" w:header="400" w:footer="400"/>
          <w:pgNumType w:fmt="decimal"/>
          <w:cols w:space="720"/>
        </w:sectPr>
      </w:pPr>
      <w:r>
        <w:br/>
      </w:r>
      <w:r>
        <w:pict>
          <v:line id="_x0000_s2111" style="position:absolute;z-index:252266496"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747"/>
          <w:headerReference w:type="default" r:id="rId1748"/>
          <w:footerReference w:type="even" r:id="rId1749"/>
          <w:footerReference w:type="default" r:id="rId1750"/>
          <w:headerReference w:type="first" r:id="rId1751"/>
          <w:footerReference w:type="first" r:id="rId1752"/>
          <w:pgSz w:w="12240" w:h="15840"/>
          <w:pgMar w:top="840" w:right="1000" w:bottom="840" w:left="1000" w:header="400" w:footer="400"/>
          <w:pgNumType w:fmt="decimal"/>
          <w:cols w:space="720"/>
          <w:titlePg w:val="0"/>
        </w:sectPr>
      </w:pPr>
    </w:p>
    <w:p>
      <w:pPr>
        <w:pStyle w:val="Normal247"/>
      </w:pPr>
      <w:bookmarkStart w:id="492" w:name="Bookmark_247"/>
      <w:bookmarkEnd w:id="492"/>
    </w:p>
    <w:p>
      <w:pPr>
        <w:pStyle w:val="Normal247"/>
      </w:pPr>
      <w:r>
        <w:pict>
          <v:shape id="_x0000_i2112" type="#_x0000_t75" alt="LexisNexis®" style="width:147.75pt;height:30pt">
            <v:imagedata r:id="rId17" o:title=""/>
          </v:shape>
        </w:pict>
      </w:r>
      <w:r>
        <w:cr/>
      </w:r>
    </w:p>
    <w:p>
      <w:pPr>
        <w:pStyle w:val="Heading1245"/>
        <w:keepNext w:val="0"/>
        <w:spacing w:after="200" w:line="340" w:lineRule="atLeast"/>
        <w:ind w:left="0" w:right="0" w:firstLine="0"/>
        <w:jc w:val="center"/>
      </w:pPr>
      <w:hyperlink r:id="rId1753" w:history="1">
        <w:r>
          <w:rPr>
            <w:rFonts w:ascii="arial" w:eastAsia="arial" w:hAnsi="arial" w:cs="arial"/>
            <w:b/>
            <w:i/>
            <w:strike w:val="0"/>
            <w:color w:val="0077CC"/>
            <w:sz w:val="28"/>
            <w:u w:val="single"/>
            <w:vertAlign w:val="baseline"/>
          </w:rPr>
          <w:t>'I'm not a sushi chef - I want to make a mess'; As his epic new documentary about the refugee crisis comes to cinemas, Chinese artist and activist Ai Weiwei talks to Robbie Collin</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2017 Friday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7"/>
        <w:keepNext w:val="0"/>
        <w:spacing w:after="0" w:line="240" w:lineRule="atLeast"/>
        <w:ind w:right="0"/>
        <w:jc w:val="both"/>
      </w:pPr>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247"/>
        <w:keepNext w:val="0"/>
        <w:spacing w:before="120" w:after="0" w:line="220" w:lineRule="atLeast"/>
        <w:ind w:left="0" w:right="0" w:firstLine="0"/>
        <w:jc w:val="left"/>
      </w:pPr>
      <w:r>
        <w:br/>
      </w:r>
      <w:r>
        <w:pict>
          <v:shape id="_x0000_i2113" type="#_x0000_t75" style="width:267pt;height:35.25pt">
            <v:imagedata r:id="rId19" o:title=""/>
          </v:shape>
        </w:pic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1143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Robbie Collin</w:t>
      </w:r>
    </w:p>
    <w:p>
      <w:pPr>
        <w:pStyle w:val="Normal247"/>
        <w:keepNext/>
        <w:spacing w:before="240" w:after="0" w:line="340" w:lineRule="atLeast"/>
        <w:ind w:left="0" w:right="0" w:firstLine="0"/>
        <w:jc w:val="left"/>
      </w:pPr>
      <w:bookmarkStart w:id="493" w:name="Body_245"/>
      <w:bookmarkEnd w:id="493"/>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2114" style="position:absolute;z-index:252267520"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Boxing Day a couple of years ago, the Chinese artist Ai Weiwei was on holiday in Greece when he saw a boat bobbing low in the Aegean, borne towards the shore on the early evening tide. It was a life raft designed to hold around 25 people, but at least four times that number, including women and children, were packed on board.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watched a small team of Red Cross volunteers wade towards the vessel, swaddle its youngest occupants in bright orange life vests, then lift them to safety. He spoke with the travellers, who'd sailed from Turkey after fleeing Syria, where their homes had been destroyed in the civil war. He took a photograph of himself with a small group of them and posted it on Instagram, the image-sharing app.</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as another boat arrived, he went back and did the same. The day after that, he shot a 15-second video clip. Ai was well aware of the story from the nightly news, but witnessing it in person turned it inside out. A five-minute bulletin could capture the idea that boatloads of souls were on their way to Europe thanks to global unrest, but it couldn't say anything about their individual journeys, or capture the sheer magnitude of movement involved.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24-hour news media has "retrained our sensitivities", Ai tells me. "In order to understand things, humans have to keep them in their hearts for a while. Gathering and digesting information, relating it to what we already know, then coming to a new understanding - this all takes time. But very often there's now no time for us to understand a report or image. News has become the information version of fast food. We hear that 700 asylum seekers drowned after their boats capsized, and have no time to think about it, because the next day another 50 bodies are washing ashore somewhere else. You know, 700. Children, pregnant women. We're so informed, but we're so indifferent."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Partly to counter that perceived indifference, Ai developed that 15-second clip into Human Flow, an epic documentary on migration with a cast in the tens of thousands that recently premiered at the Venice Film Festival. Ai and his crew visited more than 40 refugee encampments to shoot it and travelled to many dangerous and destabilised places worldwide. At many locations, the airborne drone cameras that give the film its haunting God's-eye-view perspective were banned - so high vantage points had to be sought out, or authorities craftily circumvented.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filming we saw helicopters coming. We had to hide, to pretend to do other things," says Ai. The only place he'd hoped to film but couldn't was Aleppo in Syria. It was just too dangerous.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has been making filmed pieces for gallery exhibition for more than 10 years, but Human Flow is his first feature-length work, and the first to receive a cinema release. In these culturally fractured times, Ai is already an art world superstar, often described as his generation's Andy Warhol, and many of his best-known works have the scale and showmanship of stadium gigs. One of them actually is a stadium: the Bird's Nest in Beijing, which he designed for the 2008 Olympic Games with the architects Herzog &amp; de Meuron. His most famous early work, a series of three black and white photographs called Dropping a Han Dynasty Urn (1995), shows the artist doing exactly what its title describes, to the lasting dismay of antique dealers. And for a famous 2010 Tate Modern installation, he blanketed the gallery's Turbine Hall in 100million handmade ceramic sunflower seeds.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Ai himself is something of a man displaced. An outspoken critic of China's ruling party, he was imprisoned for 81 days in 2011 without charge, followed by an extended period of house arrest and the confiscation of his passport. When his passport was handed back in 2015, he relocated to Berlin, the city to which his partner, the Chinese film-maker Wang Fen, and their seven-year-old son Lao had fled a year before. The family are now based there.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Ai's adult life and career have been defined by themes of exile and displacement, but he believes his fascination with the refugee crisis is rooted in his upbringing. Shortly after Ai's birth, his father, a poet, was declared an enemy of the people by Chairman Mao, and the family were exiled from Beijing to Manchuria and then a labour camp on the southern fringes of the Gobi Desert. They lived in excruciating poverty.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enemies of everyone," he says. "My classmates threw stones at my father while he was working to clean their toilets. I think that's why I felt at home in these cities of tents."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Ai was 19, the state's wrath towards his family had cooled, so he returned to Beijing to study animation, before emigrating to the United States in 1981. He became fascinated with Warhol and the Dadaist provocations of Marcel Duchamp, but his only paid work as an artist was sketching street portraits for tourists in New York. Far more lucrative was his sideline as a card sharp: he travelled to the casinos of Atlantic City at least once a week to work the blackjack tables. On his return to China in the early Nineties, he became a linchpin of the country's emerging conceptual art scene, but it was his outspoken political views, published on social media, which finally led to his 2011 imprisonment.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Flow isn't specifically about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or the other displacements it covers. Rather, it's about the state of statelessness itself - how people endure it, what they lose as a result, and what they cling on to.</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stage, he pictured a tighter, more conventional film that zeroed in on a handful of families, but he always knew he would never make it. "I'm not a sushi chef," he grins. "I want to make a big mess. Create problems, then find my way through them with playfulness. That's my working habit."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recognises that the events in Human Flow coincide with a new fixation on national borders worldwide, not least in Britain with the Brexit vote. He wasn't thrilled by the result but recognises why so many people voted as they did in the current political climate. "When people sense a storm is coming, they cover the windows," is how he puts it.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film is about the people left locked out in that storm, weathering it by any means they can. Since that Christmas two years ago, one image from the boat landings stayed with him above all others: refugees clustered around mobile phone charging stations in the dark, desperate to make contact with their families. "Communication is now as important as food and warmth," he says. "It's a source of joy and hope. To me, with their faces lit up by the glow from their screens, they looked like ancient people sitting around a fire."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Flow will be presented by Ai Weiwei at the Barbican, London EC4, and live-streamed, on Dec 4. Details: humanflow.film. The film will be released nationwide on Dec 8</w:t>
      </w:r>
    </w:p>
    <w:p>
      <w:pPr>
        <w:pStyle w:val="Normal2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7"/>
        <w:spacing w:line="60" w:lineRule="exact"/>
      </w:pPr>
      <w:r>
        <w:pict>
          <v:line id="_x0000_s2115" style="position:absolute;z-index:252268544" from="0,2pt" to="512pt,2pt" strokecolor="#009ddb" strokeweight="2pt">
            <v:stroke linestyle="single"/>
            <w10:wrap type="topAndBottom"/>
          </v:line>
        </w:pict>
      </w:r>
    </w:p>
    <w:p>
      <w:pPr>
        <w:pStyle w:val="Normal2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 IMAGES; HUMAN FLOWHuman flow: Ai Weiwei stands among the tents in a refugee camp, left, in his documentary inspired by boatloads of people arriving on a beach in Greece</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2017</w:t>
      </w:r>
    </w:p>
    <w:p>
      <w:pPr>
        <w:pStyle w:val="Normal247"/>
      </w:pPr>
    </w:p>
    <w:p>
      <w:pPr>
        <w:pStyle w:val="Normal247"/>
        <w:ind w:left="200"/>
        <w:sectPr>
          <w:type w:val="continuous"/>
          <w:pgMar w:top="840" w:right="1000" w:bottom="840" w:left="1000" w:header="400" w:footer="400"/>
          <w:pgNumType w:fmt="decimal"/>
          <w:cols w:space="720"/>
        </w:sectPr>
      </w:pPr>
      <w:r>
        <w:br/>
      </w:r>
      <w:r>
        <w:pict>
          <v:line id="_x0000_s2116" style="position:absolute;z-index:252269568"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754"/>
          <w:headerReference w:type="default" r:id="rId1755"/>
          <w:footerReference w:type="even" r:id="rId1756"/>
          <w:footerReference w:type="default" r:id="rId1757"/>
          <w:headerReference w:type="first" r:id="rId1758"/>
          <w:footerReference w:type="first" r:id="rId1759"/>
          <w:pgSz w:w="12240" w:h="15840"/>
          <w:pgMar w:top="840" w:right="1000" w:bottom="840" w:left="1000" w:header="400" w:footer="400"/>
          <w:pgNumType w:fmt="decimal"/>
          <w:cols w:space="720"/>
          <w:titlePg w:val="0"/>
        </w:sectPr>
      </w:pPr>
    </w:p>
    <w:p>
      <w:pPr>
        <w:pStyle w:val="Normal248"/>
      </w:pPr>
      <w:bookmarkStart w:id="494" w:name="Bookmark_248"/>
      <w:bookmarkEnd w:id="494"/>
    </w:p>
    <w:p>
      <w:pPr>
        <w:pStyle w:val="Normal248"/>
      </w:pPr>
      <w:r>
        <w:pict>
          <v:shape id="_x0000_i2117" type="#_x0000_t75" alt="LexisNexis®" style="width:147.75pt;height:30pt">
            <v:imagedata r:id="rId17" o:title=""/>
          </v:shape>
        </w:pict>
      </w:r>
      <w:r>
        <w:cr/>
      </w:r>
    </w:p>
    <w:p>
      <w:pPr>
        <w:pStyle w:val="Heading1246"/>
        <w:keepNext w:val="0"/>
        <w:spacing w:after="200" w:line="340" w:lineRule="atLeast"/>
        <w:ind w:left="0" w:right="0" w:firstLine="0"/>
        <w:jc w:val="center"/>
      </w:pPr>
      <w:hyperlink r:id="rId1760" w:history="1">
        <w:r>
          <w:rPr>
            <w:rFonts w:ascii="arial" w:eastAsia="arial" w:hAnsi="arial" w:cs="arial"/>
            <w:b/>
            <w:i/>
            <w:strike w:val="0"/>
            <w:color w:val="0077CC"/>
            <w:sz w:val="28"/>
            <w:u w:val="single"/>
            <w:vertAlign w:val="baseline"/>
          </w:rPr>
          <w:t>Unburden the middle class and you'll get my vote</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2014 Saturday</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8"/>
        <w:keepNext w:val="0"/>
        <w:spacing w:after="0" w:line="240" w:lineRule="atLeast"/>
        <w:ind w:right="0"/>
        <w:jc w:val="both"/>
      </w:pPr>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248"/>
        <w:keepNext w:val="0"/>
        <w:spacing w:before="120" w:after="0" w:line="220" w:lineRule="atLeast"/>
        <w:ind w:left="0" w:right="0" w:firstLine="0"/>
        <w:jc w:val="left"/>
      </w:pPr>
      <w:r>
        <w:br/>
      </w:r>
      <w:r>
        <w:pict>
          <v:shape id="_x0000_i2118" type="#_x0000_t75" style="width:267pt;height:35.25pt">
            <v:imagedata r:id="rId19" o:title=""/>
          </v:shape>
        </w:pic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OPINION, COLUMNS; Pg. 26</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Woods</w:t>
      </w:r>
    </w:p>
    <w:p>
      <w:pPr>
        <w:pStyle w:val="Normal248"/>
        <w:keepNext/>
        <w:spacing w:before="240" w:after="0" w:line="340" w:lineRule="atLeast"/>
        <w:ind w:left="0" w:right="0" w:firstLine="0"/>
        <w:jc w:val="left"/>
      </w:pPr>
      <w:bookmarkStart w:id="495" w:name="Body_246"/>
      <w:bookmarkEnd w:id="495"/>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2119" style="position:absolute;z-index:252270592"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Hands up, who is a member of the National Trust (yes, yes, English Heritage counts, too)? Or been to the Scilly Isles? Still got Panettone and a Boxed Set of Breaking Bad left over from Christmas?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that's the Middle Classes marshalled. Turn down Radio 3 (never Classic FM) and let's begin with a reminder of What We Stand For. Complete the following well-known phrase or saying: Middle Class G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now, don't try to squeeze in Glamping or Gourmet burgers or Gap years. We can't afford Glyndebourne or any more Godchildren for that matter. So let's just bite the proverbial bullet and accept our destiny, shall we? You and I and the rest of the world know full well that G stands for Guilt (not gilt, although a lot of us do have quite a bit on our faux-distressed mirrors).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how to react to the fact that we, in the Middle Class, are in crisis? With a slightly apologetic air, obviously.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Institute of Fiscal Studies has flagged up the fact that it is middle-class families who have suffered the biggest cash squeeze of all social groups since the financial crisis hit.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spending power (no, I have no idea what that is technically either and whether it includes the mortgage or school fees or just shellacking our nails) is bumping along the bottom of a decade-long trough, and I don't mean the salvaged stone one in the garden planted with a Monty Don-recommended selection of wild flowers.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our standard of living is dropping, so much so that Ed Miliband is taking up arms on our behalf. Hurrah!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Except he doesn't call us the Middle Class, he calls us Middle Income, because - actually, I don't know why, but probably because it sounds less classist.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may have a bit of a job on his hands easing our crisis of confidence because middle-class (sorry, Red Ed, but I'm sticking with the name on my capitalist running dog-tag) mothers are abandoning the workplace to look after their children.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not just in dire emergencies, when the nanny's broken her wrist in Gstaad because she can afford to go on the amount we pay her, or when the nursery calls to say they're not stupid, they know we've attempted to chip off all signs of conjunctivitis from the child's eyelids.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as the Coalition has been chivvying us into proper shoes and proper jobs, it seems Middle England mothers (or their nearest cash equivalent) are intent on ruining everything by disobligingly insisting on rearing our own children.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all this even though they took away our child benefit so we can't afford to fritter our afternoons away drinking cappuccinos. The way we would.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Research from a government study shows that the number of better-off families relying on formal childcare has fallen by 10 per cent. So unless Grandma is having to work full-time on school pick-ups in order to earn her Mother's Day Floris gift box, it would seem women, squeezed middles or not, continue to have rather different priorities to politicians.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Giving up work to look after our children isn't something any woman takes lightly - not least because we have been categorically told that middle-class children are likely to be the first in more than a century to grow up worse off than their parents.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October the Government was criticised by the very commission set up by David Cameron to look into social mobility and child poverty, pointing out that by concentrating its efforts on the lowest income group, the Coalition was neglecting the middle.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we're not just imagining it. And although being Middle Class, we feel awfully guilty about complaining, because we're not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or Ukranian protesters, it does look as though we might have good reason to, ahem, raise our concerns.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we are worried. Very worried; about graduate debt, the dismal chances of our children reaching even the first rung on the housing ladder and the job insecurity that has minister Esther McVey ordering them to shelve their hard-won degrees and get jobs in coffee shops.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yes, it does look very much as if we are in crisis. And we will vote for the party that pledges to ease our burden; even if we do feel quite guilty about it.</w:t>
      </w:r>
    </w:p>
    <w:p>
      <w:pPr>
        <w:pStyle w:val="Normal2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view Comment on Judith Woods's views at </w:t>
      </w:r>
      <w:hyperlink r:id="rId1761" w:history="1">
        <w:r>
          <w:rPr>
            <w:rFonts w:ascii="arial" w:eastAsia="arial" w:hAnsi="arial" w:cs="arial"/>
            <w:b w:val="0"/>
            <w:i/>
            <w:strike w:val="0"/>
            <w:noProof w:val="0"/>
            <w:color w:val="0077CC"/>
            <w:position w:val="0"/>
            <w:sz w:val="20"/>
            <w:u w:val="single"/>
            <w:vertAlign w:val="baseline"/>
          </w:rPr>
          <w:t>www.telegraph.co.uk/personalview</w:t>
        </w:r>
      </w:hyperlink>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2014</w:t>
      </w:r>
    </w:p>
    <w:p>
      <w:pPr>
        <w:pStyle w:val="Normal248"/>
      </w:pPr>
    </w:p>
    <w:p>
      <w:pPr>
        <w:pStyle w:val="Normal248"/>
        <w:ind w:left="200"/>
        <w:sectPr>
          <w:type w:val="continuous"/>
          <w:pgMar w:top="840" w:right="1000" w:bottom="840" w:left="1000" w:header="400" w:footer="400"/>
          <w:pgNumType w:fmt="decimal"/>
          <w:cols w:space="720"/>
        </w:sectPr>
      </w:pPr>
      <w:r>
        <w:br/>
      </w:r>
      <w:r>
        <w:pict>
          <v:line id="_x0000_s2120" style="position:absolute;z-index:252271616"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762"/>
          <w:headerReference w:type="default" r:id="rId1763"/>
          <w:footerReference w:type="even" r:id="rId1764"/>
          <w:footerReference w:type="default" r:id="rId1765"/>
          <w:headerReference w:type="first" r:id="rId1766"/>
          <w:footerReference w:type="first" r:id="rId1767"/>
          <w:pgSz w:w="12240" w:h="15840"/>
          <w:pgMar w:top="840" w:right="1000" w:bottom="840" w:left="1000" w:header="400" w:footer="400"/>
          <w:pgNumType w:fmt="decimal"/>
          <w:cols w:space="720"/>
          <w:titlePg w:val="0"/>
        </w:sectPr>
      </w:pPr>
    </w:p>
    <w:p>
      <w:pPr>
        <w:pStyle w:val="Normal249"/>
      </w:pPr>
      <w:bookmarkStart w:id="496" w:name="Bookmark_249"/>
      <w:bookmarkEnd w:id="496"/>
    </w:p>
    <w:p>
      <w:pPr>
        <w:pStyle w:val="Normal249"/>
      </w:pPr>
      <w:r>
        <w:pict>
          <v:shape id="_x0000_i2121" type="#_x0000_t75" alt="LexisNexis®" style="width:147.75pt;height:30pt">
            <v:imagedata r:id="rId17" o:title=""/>
          </v:shape>
        </w:pict>
      </w:r>
      <w:r>
        <w:cr/>
      </w:r>
    </w:p>
    <w:p>
      <w:pPr>
        <w:pStyle w:val="Heading1247"/>
        <w:keepNext w:val="0"/>
        <w:spacing w:after="200" w:line="340" w:lineRule="atLeast"/>
        <w:ind w:left="0" w:right="0" w:firstLine="0"/>
        <w:jc w:val="center"/>
      </w:pPr>
      <w:hyperlink r:id="rId1768" w:history="1">
        <w:r>
          <w:rPr>
            <w:rFonts w:ascii="arial" w:eastAsia="arial" w:hAnsi="arial" w:cs="arial"/>
            <w:b/>
            <w:i/>
            <w:strike w:val="0"/>
            <w:color w:val="0077CC"/>
            <w:sz w:val="28"/>
            <w:u w:val="single"/>
            <w:vertAlign w:val="baseline"/>
          </w:rPr>
          <w:t>'Righto, boys, time we went now'; Helen Brown on a study of ordinary people's experience of war since the 18th century</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2017 Saturday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9"/>
        <w:keepNext w:val="0"/>
        <w:spacing w:after="0" w:line="240" w:lineRule="atLeast"/>
        <w:ind w:right="0"/>
        <w:jc w:val="both"/>
      </w:pPr>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249"/>
        <w:keepNext w:val="0"/>
        <w:spacing w:before="120" w:after="0" w:line="220" w:lineRule="atLeast"/>
        <w:ind w:left="0" w:right="0" w:firstLine="0"/>
        <w:jc w:val="left"/>
      </w:pPr>
      <w:r>
        <w:br/>
      </w:r>
      <w:r>
        <w:pict>
          <v:shape id="_x0000_i2122" type="#_x0000_t75" style="width:267pt;height:35.25pt">
            <v:imagedata r:id="rId19" o:title=""/>
          </v:shape>
        </w:pic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REVIEW;NEWS; Pg. 24,25</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Brown</w:t>
      </w:r>
    </w:p>
    <w:p>
      <w:pPr>
        <w:pStyle w:val="Normal249"/>
        <w:keepNext/>
        <w:spacing w:before="240" w:after="0" w:line="340" w:lineRule="atLeast"/>
        <w:ind w:left="0" w:right="0" w:firstLine="0"/>
        <w:jc w:val="left"/>
      </w:pPr>
      <w:bookmarkStart w:id="497" w:name="Body_247"/>
      <w:bookmarkEnd w:id="497"/>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2123" style="position:absolute;z-index:252272640"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STORIES by Peter Snow and Ann MacMillan 352pp, John Murray, £25 In January 1942, one of the heaviest warships ever built set sail from Germany with the potential to devastate Britain's Atlantic convoys. The Tirpitz weighed 50,000 tons, carried eight 15-inch guns and could shift at 30 knots. But there was only one dry dock on the Atlantic edge of Hitler's empire capable of housing her: St Nazaire. The Bismarck was heading here when she was sunk by British planes from HMS Ark Royal in 1941. The following March, 21-year-old Corran Purdon was among the 622 men sent to blow the place up.</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Peter Snow and his wife Ann MacMillan (former London manager of the Canadian Broadcasting Corporation) visited Purdon seven decades later for his account of the operation known as "The Greatest Raid of All". He tells them how the destroyer HMS Campbeltown, leading the flotilla of 19 vessels, had been packed with explosives at the nose and made to look like a German warship, flying the Swastika. This ruse worked until the ship was two miles from St Nazaire; then searchlights lit up the sky and the Germans opened fire. Huddled on the floor with his unit, Purdon had a lucky escape as a shell burst through one wall and out the other without exploding.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crashed into the dock, a small bookcase fell onto one of the corporal's heads and their commanding officer announced: "Righto, boys, time we went now." Realising their protection party had been killed, Purdon's team raced off to pack plastic explosives around their target building.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their colonel saw that the motor launches on which they had planned to escape had been destroyed, he wisely surrendered. He was, recalls Purdon, "a kindhearted man who decided 'I am not going to have any more nonsense and bloodshed.'" Just as one of their captors was sneering that the men had come a long way to cause little damage, the Campbeltown exploded, obliterating the dock gate and ensuring the Tirpitz spent the rest of her life in Norway.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Purdon's tale is one of 31 war stories in this book that memorialise the extraordinary cunning, courage and compassion of ordinary people. Snow and MacMillan cover conflicts from the 18th century to the present, spanning five continents, and their subjects are not just soldiers but the full range of people affected by war: doctors, nurses, inventors, civilians, spies and spouses. Those familiar with Snow's TV presenting and military histories will recognise his clear, energetic delivery, but might miss his analysis: he lets his subjects speak for themselves. I was gripped by the tale of Alexis Soyer, the celebrity chef who revolutionised military cuisine in the Crimean War. Although signature dishes at home included Tally-ho pie (served with a live fox cowering beneath the pastry), on the battle front this flamboyant Frenchman saved lives by introducing efficient stoves, basic hygiene and morale-boosting recipes. Equally ingenious was Canadian doctor, Norman Bethune, who developed the mobile blood transfusion service.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stories often deal in heroes and villains, but this book reminds us that valour can be the flip side of arrogance, recklessness or mindless patriotism. We meet a fighter pilot who exaggerated his kills, a businessman who saved 250,000 Chinese lives from the Japanese in 1937 but also founded a local Nazi party, and one hero of the Light Brigade who dismissed the work of Florence Nightingale.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are well-represented.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invited to share the "pure anguish" of Helen Thomas, who lost her beloved (if unfaithful) husband, the poet Edward, in the First World War; to cheer on "guerrilla queen" Ursula Graham Bower as she led her Naga forces against the Japanese in the Forties; to gasp at the "ruthless cunning" of the Polish spy Krystyna Skarbeck, who gave Britain the first evidence that Hitler would attack Russia. Yet her attempts to get British citizenship after the war were dealt with in a "callously offhand way".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callous treatment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also documented. Ahmad Terkawi, a pharmacist from the once-thriving city of Homs, fled with his family when the Assad regime took against his treatment of wounded civilians in 2011. He ended up in the hands of peoplesmugglers sending boats to Greece. They threw his children (aged one and four) into the sea, in the dark, to ensure their parents jumped out without their belongings. While the pharmacist tells of his family's gratitude to Sweden for granting them permanent asylum, he adds that they want to go home to Homs "once peace is restored. But that may not be in our lifetime".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0844 871 1514 to order from the Telegraph for £20</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Valour can lead to arrogance - a Light Brigade hero snubbed Florence Nightingale</w:t>
      </w:r>
    </w:p>
    <w:p>
      <w:pPr>
        <w:pStyle w:val="Normal2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9"/>
        <w:spacing w:line="60" w:lineRule="exact"/>
      </w:pPr>
      <w:r>
        <w:pict>
          <v:line id="_x0000_s2124" style="position:absolute;z-index:252273664" from="0,2pt" to="512pt,2pt" strokecolor="#009ddb" strokeweight="2pt">
            <v:stroke linestyle="single"/>
            <w10:wrap type="topAndBottom"/>
          </v:line>
        </w:pict>
      </w:r>
    </w:p>
    <w:p>
      <w:pPr>
        <w:pStyle w:val="Normal2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 sh AVE An RAF pilot and barber in 1942</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2017</w:t>
      </w:r>
    </w:p>
    <w:p>
      <w:pPr>
        <w:pStyle w:val="Normal249"/>
      </w:pPr>
    </w:p>
    <w:p>
      <w:pPr>
        <w:pStyle w:val="Normal249"/>
        <w:ind w:left="200"/>
        <w:sectPr>
          <w:type w:val="continuous"/>
          <w:pgMar w:top="840" w:right="1000" w:bottom="840" w:left="1000" w:header="400" w:footer="400"/>
          <w:pgNumType w:fmt="decimal"/>
          <w:cols w:space="720"/>
        </w:sectPr>
      </w:pPr>
      <w:r>
        <w:br/>
      </w:r>
      <w:r>
        <w:pict>
          <v:line id="_x0000_s2125" style="position:absolute;z-index:252274688"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769"/>
          <w:headerReference w:type="default" r:id="rId1770"/>
          <w:footerReference w:type="even" r:id="rId1771"/>
          <w:footerReference w:type="default" r:id="rId1772"/>
          <w:headerReference w:type="first" r:id="rId1773"/>
          <w:footerReference w:type="first" r:id="rId1774"/>
          <w:pgSz w:w="12240" w:h="15840"/>
          <w:pgMar w:top="840" w:right="1000" w:bottom="840" w:left="1000" w:header="400" w:footer="400"/>
          <w:pgNumType w:fmt="decimal"/>
          <w:cols w:space="720"/>
          <w:titlePg w:val="0"/>
        </w:sectPr>
      </w:pPr>
    </w:p>
    <w:p>
      <w:pPr>
        <w:pStyle w:val="Normal250"/>
      </w:pPr>
      <w:bookmarkStart w:id="498" w:name="Bookmark_250"/>
      <w:bookmarkEnd w:id="498"/>
    </w:p>
    <w:p>
      <w:pPr>
        <w:pStyle w:val="Normal250"/>
      </w:pPr>
      <w:r>
        <w:pict>
          <v:shape id="_x0000_i2126" type="#_x0000_t75" alt="LexisNexis®" style="width:147.75pt;height:30pt">
            <v:imagedata r:id="rId17" o:title=""/>
          </v:shape>
        </w:pict>
      </w:r>
      <w:r>
        <w:cr/>
      </w:r>
    </w:p>
    <w:p>
      <w:pPr>
        <w:pStyle w:val="Heading1248"/>
        <w:keepNext w:val="0"/>
        <w:spacing w:after="200" w:line="340" w:lineRule="atLeast"/>
        <w:ind w:left="0" w:right="0" w:firstLine="0"/>
        <w:jc w:val="center"/>
      </w:pPr>
      <w:hyperlink r:id="rId1775" w:history="1">
        <w:r>
          <w:rPr>
            <w:rFonts w:ascii="arial" w:eastAsia="arial" w:hAnsi="arial" w:cs="arial"/>
            <w:b/>
            <w:i/>
            <w:strike w:val="0"/>
            <w:color w:val="0077CC"/>
            <w:sz w:val="28"/>
            <w:u w:val="single"/>
            <w:vertAlign w:val="baseline"/>
          </w:rPr>
          <w:t>Poles apart</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0"/>
        <w:keepNext w:val="0"/>
        <w:spacing w:after="0" w:line="240" w:lineRule="atLeast"/>
        <w:ind w:right="0"/>
        <w:jc w:val="both"/>
      </w:pPr>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50"/>
        <w:keepNext w:val="0"/>
        <w:spacing w:before="120" w:after="0" w:line="220" w:lineRule="atLeast"/>
        <w:ind w:left="0" w:right="0" w:firstLine="0"/>
        <w:jc w:val="left"/>
      </w:pPr>
      <w:r>
        <w:br/>
      </w:r>
      <w:r>
        <w:pict>
          <v:shape id="_x0000_i2127" type="#_x0000_t75" style="width:267pt;height:35.25pt">
            <v:imagedata r:id="rId19" o:title=""/>
          </v:shape>
        </w:pic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 words</w:t>
      </w:r>
    </w:p>
    <w:p>
      <w:pPr>
        <w:pStyle w:val="Normal250"/>
        <w:keepNext/>
        <w:spacing w:before="240" w:after="0" w:line="340" w:lineRule="atLeast"/>
        <w:ind w:left="0" w:right="0" w:firstLine="0"/>
        <w:jc w:val="left"/>
      </w:pPr>
      <w:bookmarkStart w:id="499" w:name="Body_248"/>
      <w:bookmarkEnd w:id="499"/>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2128" style="position:absolute;z-index:252275712"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Bob Geldof presented George Osborne with the GQ Politician of the Year award in London this week. But the Live Aid founder blasted the Chancellor for "an inadequate" response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2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0"/>
        <w:spacing w:line="60" w:lineRule="exact"/>
      </w:pPr>
      <w:r>
        <w:pict>
          <v:line id="_x0000_s2129" style="position:absolute;z-index:252276736" from="0,2pt" to="512pt,2pt" strokecolor="#009ddb" strokeweight="2pt">
            <v:stroke linestyle="single"/>
            <w10:wrap type="topAndBottom"/>
          </v:line>
        </w:pict>
      </w:r>
    </w:p>
    <w:p>
      <w:pPr>
        <w:pStyle w:val="Normal2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YOUNG/REX SHUTTERSTOCK</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2015</w:t>
      </w:r>
    </w:p>
    <w:p>
      <w:pPr>
        <w:pStyle w:val="Normal250"/>
      </w:pPr>
    </w:p>
    <w:p>
      <w:pPr>
        <w:pStyle w:val="Normal250"/>
        <w:ind w:left="200"/>
        <w:sectPr>
          <w:type w:val="continuous"/>
          <w:pgMar w:top="840" w:right="1000" w:bottom="840" w:left="1000" w:header="400" w:footer="400"/>
          <w:pgNumType w:fmt="decimal"/>
          <w:cols w:space="720"/>
        </w:sectPr>
      </w:pPr>
      <w:r>
        <w:br/>
      </w:r>
      <w:r>
        <w:pict>
          <v:line id="_x0000_s2130" style="position:absolute;z-index:252277760"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776"/>
          <w:headerReference w:type="default" r:id="rId1777"/>
          <w:footerReference w:type="even" r:id="rId1778"/>
          <w:footerReference w:type="default" r:id="rId1779"/>
          <w:headerReference w:type="first" r:id="rId1780"/>
          <w:footerReference w:type="first" r:id="rId1781"/>
          <w:pgSz w:w="12240" w:h="15840"/>
          <w:pgMar w:top="840" w:right="1000" w:bottom="840" w:left="1000" w:header="400" w:footer="400"/>
          <w:pgNumType w:fmt="decimal"/>
          <w:cols w:space="720"/>
          <w:titlePg w:val="0"/>
        </w:sectPr>
      </w:pPr>
    </w:p>
    <w:p>
      <w:pPr>
        <w:pStyle w:val="Normal251"/>
      </w:pPr>
      <w:bookmarkStart w:id="500" w:name="Bookmark_251"/>
      <w:bookmarkEnd w:id="500"/>
    </w:p>
    <w:p>
      <w:pPr>
        <w:pStyle w:val="Normal251"/>
      </w:pPr>
      <w:r>
        <w:pict>
          <v:shape id="_x0000_i2131" type="#_x0000_t75" alt="LexisNexis®" style="width:147.75pt;height:30pt">
            <v:imagedata r:id="rId17" o:title=""/>
          </v:shape>
        </w:pict>
      </w:r>
      <w:r>
        <w:cr/>
      </w:r>
    </w:p>
    <w:p>
      <w:pPr>
        <w:pStyle w:val="Heading1249"/>
        <w:keepNext w:val="0"/>
        <w:spacing w:after="200" w:line="340" w:lineRule="atLeast"/>
        <w:ind w:left="0" w:right="0" w:firstLine="0"/>
        <w:jc w:val="center"/>
      </w:pPr>
      <w:hyperlink r:id="rId1782" w:history="1">
        <w:r>
          <w:rPr>
            <w:rFonts w:ascii="arial" w:eastAsia="arial" w:hAnsi="arial" w:cs="arial"/>
            <w:b/>
            <w:i/>
            <w:strike w:val="0"/>
            <w:color w:val="0077CC"/>
            <w:sz w:val="28"/>
            <w:u w:val="single"/>
            <w:vertAlign w:val="baseline"/>
          </w:rPr>
          <w:t>'Very few can afford to own a home - so I gave one away'; A new show sees an entrepreneur giving away a house. Radhika Sanghani finds out why</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2017 Tuesday</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1"/>
        <w:keepNext w:val="0"/>
        <w:spacing w:after="0" w:line="240" w:lineRule="atLeast"/>
        <w:ind w:right="0"/>
        <w:jc w:val="both"/>
      </w:pPr>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251"/>
        <w:keepNext w:val="0"/>
        <w:spacing w:before="120" w:after="0" w:line="220" w:lineRule="atLeast"/>
        <w:ind w:left="0" w:right="0" w:firstLine="0"/>
        <w:jc w:val="left"/>
      </w:pPr>
      <w:r>
        <w:br/>
      </w:r>
      <w:r>
        <w:pict>
          <v:shape id="_x0000_i2132" type="#_x0000_t75" style="width:267pt;height:35.25pt">
            <v:imagedata r:id="rId19" o:title=""/>
          </v:shape>
        </w:pic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21</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Radhika Sanghani</w:t>
      </w:r>
    </w:p>
    <w:p>
      <w:pPr>
        <w:pStyle w:val="Normal251"/>
        <w:keepNext/>
        <w:spacing w:before="240" w:after="0" w:line="340" w:lineRule="atLeast"/>
        <w:ind w:left="0" w:right="0" w:firstLine="0"/>
        <w:jc w:val="left"/>
      </w:pPr>
      <w:bookmarkStart w:id="501" w:name="Body_249"/>
      <w:bookmarkEnd w:id="501"/>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2133" style="position:absolute;z-index:252278784"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Marco Robinson announced that he would give away a house. The self-made British entrepreneur - estimated to be worth £25million - said he would dip into his 150-wide property portfolio and donate a £120,000 three-bedroom flat in Preston, Lancashire, to whoever he felt deserved it.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months and 8,000 applicants later, the 49-year-old has done just that. And tonight, his journey to find someone to benefit from his unusual act of philanthropy will be featured in a Channel 4 documentary, Get a House for Free. "I wanted to give back," explains Robinson, who has previously done something similar in America. "Very few people can afford to own anymore, with rents and house prices going up. Social housing is a huge issue. There's very little Government help - it's near impossible to get a mortgage and even people working full time can't buy. It's a mess."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Homelessness is a subject close to Robinson's heart. His mother left the turbulent family home when he was just two, and the pair often had to sleep rough across Derbyshire and London as she struggled to pay rent. By the age of 10, Robinson had been to more than 20 schools, and was homeless on-and-off into his teens.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left education at 16 to work as a cleaner and, in his twenties, found a job in sales and started to earn enough to live comfortably. But it was only in 2008, after being fired and separating from the mother of his two children, that he came up with a million-pound business idea: creating a travel rewards scheme for employees at firms such as Citibank and BMW. From there, he expanded into property investment and founded luxury brand the Naked Group, which boasts a restaurant in Kuala Lumpur (winner of Tatler's Best Restaurant Award 2015), as well as beauty salons, coffee, travel, wines and even a film foundation in the UK.</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homeless was one of the reasons I wanted to give people a home in a way I didn't have myself," admits Robinson, who had a heart attack aged 29 as a result of his high-pressure lifestyle, and is now a clean eating convert. His journey to find the most deserving applicant sees him meet the likes of 18-year-old single mother Holly ("I feel like I'm stuck at the bottom of the pit and I can't climb out") and a 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homeless. We have nowhere to go but the street"). "It was overwhelming," says Robinson, quietly. "Choosing who to give it to was the most difficult decision of my life."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experience also opened his eyes to the plight of foreigners in the UK. Robinson admits that, in the past, he had joined in with criticism of immigrants for taking opportunities away from Brits - but quickly changed his mind: "They were just struggling human beings. Some were amazing in terms of their dignity and humility."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changed his children's attitudes to money. Paige, 20, and Saul, 17, accompanied him on some of the quest, and Robinson credits it with helping them to accept his decision not to leave them a financial inheritance. "When I die, I don't want anything left at all in my bank account.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help my kids but I don't give them money. They were becoming a bit entitled. Meeting these people gave them perspective. It made them want to do something for the community."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Robinson can't reveal the winner but says he is confident he made the right decision: "I felt the people I gave it to were the most deserving. They had a lot going for them but, through no fault of their own, were in very sticky circumstances. My goal was always to give it to people who had a fantastic work ethic - a way out of a situation they'd stumbled into. [I wanted] to know they'd actually turn their lives around."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it was "one of the most amazing things" he has ever done, and hopes other millionaires will follow his lead. "There are people so much richer than I am. I want them to join me and give a house away to someone who needs it. I can't wait to do it again."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A House For Free airs on August 8 on Channel 4</w:t>
      </w:r>
    </w:p>
    <w:p>
      <w:pPr>
        <w:pStyle w:val="Normal2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1"/>
        <w:spacing w:line="60" w:lineRule="exact"/>
      </w:pPr>
      <w:r>
        <w:pict>
          <v:line id="_x0000_s2134" style="position:absolute;z-index:252279808" from="0,2pt" to="512pt,2pt" strokecolor="#009ddb" strokeweight="2pt">
            <v:stroke linestyle="single"/>
            <w10:wrap type="topAndBottom"/>
          </v:line>
        </w:pict>
      </w:r>
    </w:p>
    <w:p>
      <w:pPr>
        <w:pStyle w:val="Normal2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Rags to riches: Marco Robinson wanted to help people in sticky circumstances</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2017</w:t>
      </w:r>
    </w:p>
    <w:p>
      <w:pPr>
        <w:pStyle w:val="Normal251"/>
      </w:pPr>
    </w:p>
    <w:p>
      <w:pPr>
        <w:pStyle w:val="Normal251"/>
        <w:ind w:left="200"/>
        <w:sectPr>
          <w:type w:val="continuous"/>
          <w:pgMar w:top="840" w:right="1000" w:bottom="840" w:left="1000" w:header="400" w:footer="400"/>
          <w:pgNumType w:fmt="decimal"/>
          <w:cols w:space="720"/>
        </w:sectPr>
      </w:pPr>
      <w:r>
        <w:br/>
      </w:r>
      <w:r>
        <w:pict>
          <v:line id="_x0000_s2135" style="position:absolute;z-index:252280832"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783"/>
          <w:headerReference w:type="default" r:id="rId1784"/>
          <w:footerReference w:type="even" r:id="rId1785"/>
          <w:footerReference w:type="default" r:id="rId1786"/>
          <w:headerReference w:type="first" r:id="rId1787"/>
          <w:footerReference w:type="first" r:id="rId1788"/>
          <w:pgSz w:w="12240" w:h="15840"/>
          <w:pgMar w:top="840" w:right="1000" w:bottom="840" w:left="1000" w:header="400" w:footer="400"/>
          <w:pgNumType w:fmt="decimal"/>
          <w:cols w:space="720"/>
          <w:titlePg w:val="0"/>
        </w:sectPr>
      </w:pPr>
    </w:p>
    <w:p>
      <w:pPr>
        <w:pStyle w:val="Normal252"/>
      </w:pPr>
      <w:bookmarkStart w:id="502" w:name="Bookmark_252"/>
      <w:bookmarkEnd w:id="502"/>
    </w:p>
    <w:p>
      <w:pPr>
        <w:pStyle w:val="Normal252"/>
      </w:pPr>
      <w:r>
        <w:pict>
          <v:shape id="_x0000_i2136" type="#_x0000_t75" alt="LexisNexis®" style="width:147.75pt;height:30pt">
            <v:imagedata r:id="rId17" o:title=""/>
          </v:shape>
        </w:pict>
      </w:r>
      <w:r>
        <w:cr/>
      </w:r>
    </w:p>
    <w:p>
      <w:pPr>
        <w:pStyle w:val="Heading1250"/>
        <w:keepNext w:val="0"/>
        <w:spacing w:after="200" w:line="340" w:lineRule="atLeast"/>
        <w:ind w:left="0" w:right="0" w:firstLine="0"/>
        <w:jc w:val="center"/>
      </w:pPr>
      <w:hyperlink r:id="rId1789" w:history="1">
        <w:r>
          <w:rPr>
            <w:rFonts w:ascii="arial" w:eastAsia="arial" w:hAnsi="arial" w:cs="arial"/>
            <w:b/>
            <w:i/>
            <w:strike w:val="0"/>
            <w:color w:val="0077CC"/>
            <w:sz w:val="28"/>
            <w:u w:val="single"/>
            <w:vertAlign w:val="baseline"/>
          </w:rPr>
          <w:t>Poles apart</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52"/>
        <w:keepNext w:val="0"/>
        <w:spacing w:after="0" w:line="240" w:lineRule="atLeast"/>
        <w:ind w:right="0"/>
        <w:jc w:val="both"/>
      </w:pPr>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52"/>
        <w:keepNext w:val="0"/>
        <w:spacing w:before="120" w:after="0" w:line="220" w:lineRule="atLeast"/>
        <w:ind w:left="0" w:right="0" w:firstLine="0"/>
        <w:jc w:val="left"/>
      </w:pPr>
      <w:r>
        <w:br/>
      </w:r>
      <w:r>
        <w:pict>
          <v:shape id="_x0000_i2137" type="#_x0000_t75" style="width:267pt;height:35.25pt">
            <v:imagedata r:id="rId19" o:title=""/>
          </v:shape>
        </w:pic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 words</w:t>
      </w:r>
    </w:p>
    <w:p>
      <w:pPr>
        <w:pStyle w:val="Normal252"/>
        <w:keepNext/>
        <w:spacing w:before="240" w:after="0" w:line="340" w:lineRule="atLeast"/>
        <w:ind w:left="0" w:right="0" w:firstLine="0"/>
        <w:jc w:val="left"/>
      </w:pPr>
      <w:bookmarkStart w:id="503" w:name="Body_250"/>
      <w:bookmarkEnd w:id="503"/>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2138" style="position:absolute;z-index:252281856"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Poles apart Bob Geldof presented George Osborne with the GQ Politician of the Year award in London this week. But the Live Aid founder blasted the Chancellor for "an inadequate" response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2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2"/>
        <w:spacing w:line="60" w:lineRule="exact"/>
      </w:pPr>
      <w:r>
        <w:pict>
          <v:line id="_x0000_s2139" style="position:absolute;z-index:252282880" from="0,2pt" to="512pt,2pt" strokecolor="#009ddb" strokeweight="2pt">
            <v:stroke linestyle="single"/>
            <w10:wrap type="topAndBottom"/>
          </v:line>
        </w:pict>
      </w:r>
    </w:p>
    <w:p>
      <w:pPr>
        <w:pStyle w:val="Normal2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YOUNG/REX SHUTTERSTOCK</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2015</w:t>
      </w:r>
    </w:p>
    <w:p>
      <w:pPr>
        <w:pStyle w:val="Normal252"/>
      </w:pPr>
    </w:p>
    <w:p>
      <w:pPr>
        <w:pStyle w:val="Normal252"/>
        <w:ind w:left="200"/>
        <w:sectPr>
          <w:type w:val="continuous"/>
          <w:pgMar w:top="840" w:right="1000" w:bottom="840" w:left="1000" w:header="400" w:footer="400"/>
          <w:pgNumType w:fmt="decimal"/>
          <w:cols w:space="720"/>
        </w:sectPr>
      </w:pPr>
      <w:r>
        <w:br/>
      </w:r>
      <w:r>
        <w:pict>
          <v:line id="_x0000_s2140" style="position:absolute;z-index:252283904"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790"/>
          <w:headerReference w:type="default" r:id="rId1791"/>
          <w:footerReference w:type="even" r:id="rId1792"/>
          <w:footerReference w:type="default" r:id="rId1793"/>
          <w:headerReference w:type="first" r:id="rId1794"/>
          <w:footerReference w:type="first" r:id="rId1795"/>
          <w:pgSz w:w="12240" w:h="15840"/>
          <w:pgMar w:top="840" w:right="1000" w:bottom="840" w:left="1000" w:header="400" w:footer="400"/>
          <w:pgNumType w:fmt="decimal"/>
          <w:cols w:space="720"/>
          <w:titlePg w:val="0"/>
        </w:sectPr>
      </w:pPr>
    </w:p>
    <w:p>
      <w:pPr>
        <w:pStyle w:val="Normal253"/>
      </w:pPr>
      <w:bookmarkStart w:id="504" w:name="Bookmark_253"/>
      <w:bookmarkEnd w:id="504"/>
    </w:p>
    <w:p>
      <w:pPr>
        <w:pStyle w:val="Normal253"/>
      </w:pPr>
      <w:r>
        <w:pict>
          <v:shape id="_x0000_i2141" type="#_x0000_t75" alt="LexisNexis®" style="width:147.75pt;height:30pt">
            <v:imagedata r:id="rId17" o:title=""/>
          </v:shape>
        </w:pict>
      </w:r>
      <w:r>
        <w:cr/>
      </w:r>
    </w:p>
    <w:p>
      <w:pPr>
        <w:pStyle w:val="Heading1251"/>
        <w:keepNext w:val="0"/>
        <w:spacing w:after="200" w:line="340" w:lineRule="atLeast"/>
        <w:ind w:left="0" w:right="0" w:firstLine="0"/>
        <w:jc w:val="center"/>
      </w:pPr>
      <w:hyperlink r:id="rId1796" w:history="1">
        <w:r>
          <w:rPr>
            <w:rFonts w:ascii="arial" w:eastAsia="arial" w:hAnsi="arial" w:cs="arial"/>
            <w:b/>
            <w:i/>
            <w:strike w:val="0"/>
            <w:color w:val="0077CC"/>
            <w:sz w:val="28"/>
            <w:u w:val="single"/>
            <w:vertAlign w:val="baseline"/>
          </w:rPr>
          <w:t>This glossy new drama is no substitute for Downton</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2017 Tuesday</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3"/>
        <w:keepNext w:val="0"/>
        <w:spacing w:after="0" w:line="240" w:lineRule="atLeast"/>
        <w:ind w:right="0"/>
        <w:jc w:val="both"/>
      </w:pPr>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253"/>
        <w:keepNext w:val="0"/>
        <w:spacing w:before="120" w:after="0" w:line="220" w:lineRule="atLeast"/>
        <w:ind w:left="0" w:right="0" w:firstLine="0"/>
        <w:jc w:val="left"/>
      </w:pPr>
      <w:r>
        <w:br/>
      </w:r>
      <w:r>
        <w:pict>
          <v:shape id="_x0000_i2142" type="#_x0000_t75" style="width:267pt;height:35.25pt">
            <v:imagedata r:id="rId19" o:title=""/>
          </v:shape>
        </w:pic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Gerard O'Donovan</w:t>
      </w:r>
    </w:p>
    <w:p>
      <w:pPr>
        <w:pStyle w:val="Normal253"/>
        <w:keepNext/>
        <w:spacing w:before="240" w:after="0" w:line="340" w:lineRule="atLeast"/>
        <w:ind w:left="0" w:right="0" w:firstLine="0"/>
        <w:jc w:val="left"/>
      </w:pPr>
      <w:bookmarkStart w:id="505" w:name="Body_251"/>
      <w:bookmarkEnd w:id="505"/>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2143" style="position:absolute;z-index:252284928"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trumpeted as "the new Downton Abbey" but, despite an impressive setting and cast, ITV's period drama The Halcyon (ITV) did not, in its first episode at least, show many signs of living up to its glossy billing.</w:t>
      </w:r>
    </w:p>
    <w:p>
      <w:pPr>
        <w:pStyle w:val="Normal2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out all guns blazing with a rollicking jazz band, a massive explosion and a selection of tawdry storylines about the upstairsdownstairs shenanigans at an upmarket hotel in wartime London. But while the opening episode was eventful, it was also more than a little </w:t>
      </w:r>
      <w:hyperlink r:id="rId1797" w:history="1">
        <w:r>
          <w:rPr>
            <w:rFonts w:ascii="arial" w:eastAsia="arial" w:hAnsi="arial" w:cs="arial"/>
            <w:b w:val="0"/>
            <w:i/>
            <w:strike w:val="0"/>
            <w:noProof w:val="0"/>
            <w:color w:val="0077CC"/>
            <w:position w:val="0"/>
            <w:sz w:val="20"/>
            <w:u w:val="single"/>
            <w:vertAlign w:val="baseline"/>
          </w:rPr>
          <w:t>www.confused.No</w:t>
        </w:r>
      </w:hyperlink>
      <w:r>
        <w:rPr>
          <w:rFonts w:ascii="arial" w:eastAsia="arial" w:hAnsi="arial" w:cs="arial"/>
          <w:b w:val="0"/>
          <w:i w:val="0"/>
          <w:strike w:val="0"/>
          <w:noProof w:val="0"/>
          <w:color w:val="000000"/>
          <w:position w:val="0"/>
          <w:sz w:val="20"/>
          <w:u w:val="none"/>
          <w:vertAlign w:val="baseline"/>
        </w:rPr>
        <w:t xml:space="preserve"> sooner had Kara Tointon strutted her stuff as the Halcyon's resident chanteuse, Betsey Day, than the air raid sirens sounded and the hotel was reduced to rubble by a bomb. Whereupon the titles rolled and we found ourselves jumping back in time to pre-Blitz May 1940, where the hotel owner Lord Hamilton's mistress, Miss Lambert (Charity Wakefield), was causing a commotion by voicing her pro-Hitler sympathies loudly - for no obvious purpose, other than to make us dislike her.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unexpected arrival of Hamilton's wife, Lady Priscilla (Olivia Williams), had the staff in a right old tizz with the exception of oleaginous, super-efficient general manager Mr Garland (Steven Mackintosh), who smoothly orchestrated the prevention of a meeting between Lord H's two ladies.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entertaining enough, but not remotely convincing. The characterisation was not so much broad brush as applied with a plasterer's trowel, even in the smaller parts. Mark Benton wrung his hands and spluttered as the world's leastworldly concierge, while Liz White had little to do as the Halcyon's telephone operator other than look surprised occasionally.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where there was obvious quality, there was little in the way of consistency. Williams was terrifically sympathetic as the muchput-upon Lady Priscilla. Yet she also had to play the wicked witch who wanted to sack Garland.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was there any particular sense of life going on outside the hotel, despite the world being at war. The show's credibility hit rock bottom, literally, when Lord Hamilton stumbled upon Betsey naked in his bath. "You know what your problem is, sir," she simpered. "You complicate matters."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might well serve as a critical summation of The Halcyon itself. There was too much going on, and almost none of it for any good reason. I have no doubt of the cast's commitment and, obviously, such a large-scale ensemble production requires time to let the characters develop. Instead, scriptwriters Charlotte Jones and Jack Lothian confused matters by throwing everyone into the narrative simultaneously. The notion that The Halcyon is some kind of substitute for Downton Abbey is wildly misleading.</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drama that's as long in the tooth as Silent Witness (BBC One), currently embarking on its 20th series, has to go to considerable lengths to avoid being suspected of living in the past. Forays into topicality are the usual answer, and the first episode of this two-parter, Identity, went for it full throttle by attempting to get to the dark heart of the illegal trafficking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that wasn't entirely obvious from the outset. In fact, the opening moments seemed to offer the pathologists and forensic science bods only a single severed finger to work on. But it wasn't long before a young Muslim man went flying off a very high London roof garden, affording Dr Nikki Alexander (Emilia Fox) and her bolshie sidekick Jack Hodgson (David Caves) the opportunity they forever crave to get away from their cadaver trays and microscopes, and out on the streets to do the police's job for them.</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instance, they had to add the work of the UK Border Agency and the National Crime Agency's illegal immigration unit to their already heavy load. But that's what happens when every detective and government official you come across is as dense and slow moving as fog on a motorway, and when, like Dr Alexander, you're determined to be the most sensitive, deep-feeling person on the planet.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Dr Alexander's efforts to help an abused 16-year-old refugee girl, Akka (Sofia Amir), got her into all sorts of strife with the illegal immigrationobsessed authorities. But, by episode's end, it was clear that Akka held the key to breaking a gang of people smugglers, who didn't care a jot for the lives of those they were exploiting.</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sounds finger-waggingly preachy, it was. But Silent Witness's unique blend of strong characters, forensics wizardry and taut direction remains more than capable of exerting a vice-like grip.</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Halcyon'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Silent Witness …</w:t>
      </w:r>
    </w:p>
    <w:p>
      <w:pPr>
        <w:pStyle w:val="Normal2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3"/>
        <w:spacing w:line="60" w:lineRule="exact"/>
      </w:pPr>
      <w:r>
        <w:pict>
          <v:line id="_x0000_s2144" style="position:absolute;z-index:252285952" from="0,2pt" to="512pt,2pt" strokecolor="#009ddb" strokeweight="2pt">
            <v:stroke linestyle="single"/>
            <w10:wrap type="topAndBottom"/>
          </v:line>
        </w:pict>
      </w:r>
    </w:p>
    <w:p>
      <w:pPr>
        <w:pStyle w:val="Normal2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Siren's song: Kara Tointon starred as Betsey in new ITV drama 'The Halcyon'</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2017</w:t>
      </w:r>
    </w:p>
    <w:p>
      <w:pPr>
        <w:pStyle w:val="Normal253"/>
      </w:pPr>
    </w:p>
    <w:p>
      <w:pPr>
        <w:pStyle w:val="Normal253"/>
        <w:ind w:left="200"/>
        <w:sectPr>
          <w:type w:val="continuous"/>
          <w:pgMar w:top="840" w:right="1000" w:bottom="840" w:left="1000" w:header="400" w:footer="400"/>
          <w:pgNumType w:fmt="decimal"/>
          <w:cols w:space="720"/>
        </w:sectPr>
      </w:pPr>
      <w:r>
        <w:br/>
      </w:r>
      <w:r>
        <w:pict>
          <v:line id="_x0000_s2145" style="position:absolute;z-index:252286976"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798"/>
          <w:headerReference w:type="default" r:id="rId1799"/>
          <w:footerReference w:type="even" r:id="rId1800"/>
          <w:footerReference w:type="default" r:id="rId1801"/>
          <w:headerReference w:type="first" r:id="rId1802"/>
          <w:footerReference w:type="first" r:id="rId1803"/>
          <w:pgSz w:w="12240" w:h="15840"/>
          <w:pgMar w:top="840" w:right="1000" w:bottom="840" w:left="1000" w:header="400" w:footer="400"/>
          <w:pgNumType w:fmt="decimal"/>
          <w:cols w:space="720"/>
          <w:titlePg w:val="0"/>
        </w:sectPr>
      </w:pPr>
    </w:p>
    <w:p>
      <w:pPr>
        <w:pStyle w:val="Normal254"/>
      </w:pPr>
      <w:bookmarkStart w:id="506" w:name="Bookmark_254"/>
      <w:bookmarkEnd w:id="506"/>
    </w:p>
    <w:p>
      <w:pPr>
        <w:pStyle w:val="Normal254"/>
      </w:pPr>
      <w:r>
        <w:pict>
          <v:shape id="_x0000_i2146" type="#_x0000_t75" alt="LexisNexis®" style="width:147.75pt;height:30pt">
            <v:imagedata r:id="rId17" o:title=""/>
          </v:shape>
        </w:pict>
      </w:r>
      <w:r>
        <w:cr/>
      </w:r>
    </w:p>
    <w:p>
      <w:pPr>
        <w:pStyle w:val="Heading1252"/>
        <w:keepNext w:val="0"/>
        <w:spacing w:after="200" w:line="340" w:lineRule="atLeast"/>
        <w:ind w:left="0" w:right="0" w:firstLine="0"/>
        <w:jc w:val="center"/>
      </w:pPr>
      <w:hyperlink r:id="rId1804" w:history="1">
        <w:r>
          <w:rPr>
            <w:rFonts w:ascii="arial" w:eastAsia="arial" w:hAnsi="arial" w:cs="arial"/>
            <w:b/>
            <w:i/>
            <w:strike w:val="0"/>
            <w:color w:val="0077CC"/>
            <w:sz w:val="28"/>
            <w:u w:val="single"/>
            <w:vertAlign w:val="baseline"/>
          </w:rPr>
          <w:t>A seaplane and a national dress: how to make an entrance</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2016 Monday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4"/>
        <w:keepNext w:val="0"/>
        <w:spacing w:after="0" w:line="240" w:lineRule="atLeast"/>
        <w:ind w:right="0"/>
        <w:jc w:val="both"/>
      </w:pPr>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54"/>
        <w:keepNext w:val="0"/>
        <w:spacing w:before="120" w:after="0" w:line="220" w:lineRule="atLeast"/>
        <w:ind w:left="0" w:right="0" w:firstLine="0"/>
        <w:jc w:val="left"/>
      </w:pPr>
      <w:r>
        <w:br/>
      </w:r>
      <w:r>
        <w:pict>
          <v:shape id="_x0000_i2147" type="#_x0000_t75" style="width:267pt;height:35.25pt">
            <v:imagedata r:id="rId19" o:title=""/>
          </v:shape>
        </w:pic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Furness</w:t>
      </w:r>
    </w:p>
    <w:p>
      <w:pPr>
        <w:pStyle w:val="Normal254"/>
        <w:keepNext/>
        <w:spacing w:before="240" w:after="0" w:line="340" w:lineRule="atLeast"/>
        <w:ind w:left="0" w:right="0" w:firstLine="0"/>
        <w:jc w:val="left"/>
      </w:pPr>
      <w:bookmarkStart w:id="507" w:name="Body_252"/>
      <w:bookmarkEnd w:id="507"/>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2148" style="position:absolute;z-index:252288000"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centuries of practice, the Royal family know how to make an entrance when the occasion suits.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Duke and Duchess of Cambridge left no one disappointed yesterday after they arrived in Vancouver in dramatic fashion, complete with seaplane, ear protectors and a bespoke designer dress.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Duchess of Cambridge and her husband touched down in Coal Harbour in front of a crowd of thousands to begin the second day of their Canadian tour. Wearing an Alexander McQueen dress, the Duchess set out as she meant to go on in the fashion diplomacy stakes with her red and white embroidered outfit honouring the Canadian flag, paired with red stilettos.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dress, from McQueen's Resort 2017 collection, is not yet on sale, but similar styles retail for £1,500 to £2,000.</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seaplane, an 18-seater Twin Otter, was a new experience for the couple on their official engagements. They were required to wear ear protectors for the 35-minute journey.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smooth flying," said a royal aide. "The Duke was very interested in the landing and the different conditions they work in.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spent a lot of time looking at the incredible views from both sides of the plane." They went on to greet crowds at Jack Poole Plaza, receiving wolf whistles and cheers as well as flowers, children's books and a teddy bear.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their glamorous arrival on Saturday, the Duke and Duchess made a series of visits to charities and deserving causes. They stopped at Sheway, a charity to help mothers with alcohol and drug problems. They later travelled to the Immigration Services Society where they met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Duke said the couple were keen to gain an insight into how Canada dealt with some of the pressing issues of today, from immigration to the environment.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the evening, they met young community leaders, and spoke to emergency call-out staff at the Canadian coast guard. It was the first day of activity for the Duke and Duchess together, after the decidedly family feel of their first day.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had spent much of their Saturday evening engagement speaking about their excited children, who had charmed Canadian dignitaries after landing in Victoria.</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Duchess said Prince George and Princess Charlotte had been "super excited" about their trip on an aeroplane together, while the Duke joked that he hoped they were not "tearing up" Government House in their parents' absence. Prince George had raised a smile among admirers after arriving at the airport, shyly declining to take Justin Trudeau, the prime minister, up on his offer of a high five.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Princess Charlotte smiled and attempted a royal wave during the first moments of her debut overseas tour.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official ceremony at the parliament in Victoria, the Duchess spoke warmly of her children, who had been left behind at Government House for bedtime. She told one first-time mother, who brought her six-month-old daughter along, that her job would "get better" as the little girl grew older.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Monique Girard, a 23-year-old fulltime mother, said the Duchess had offered her some advice for her sixmonth-old daughter, Scarlett, whom she was carrying in a sling. "She asked me about Scarlett and how old she was. When I said six months, she said that after this stage it will get easier. It was so nice."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Loreen Topping added: "She told me she wished she had brought Prince George down tonight because he would have loved all the lights."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official event of the Canadian royal tour was something of a family affair.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Trudeau highlighted the family feel of the trip, the first overseas tour for them as a foursome.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any parent who has travelled with children knows, it's a whole different experience when you bring your children with you," he said, to cheers.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immediately afterwards, the Duke said: "Catherine and I are delighted to be back in Canada.</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were here last time, we had been married only three months. The warm welcome that you gave us at that important moment in our lives meant a lot to us - and we have never forgotten it."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couple will travel to the Great Bear Rainforest in Bella Bella to meet First Nation communities.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smooth flying. The Duke was very interested in the landing and the difficult conditions they work in'</w:t>
      </w:r>
    </w:p>
    <w:p>
      <w:pPr>
        <w:pStyle w:val="Normal2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4"/>
        <w:spacing w:line="60" w:lineRule="exact"/>
      </w:pPr>
      <w:r>
        <w:pict>
          <v:line id="_x0000_s2149" style="position:absolute;z-index:252289024" from="0,2pt" to="512pt,2pt" strokecolor="#009ddb" strokeweight="2pt">
            <v:stroke linestyle="single"/>
            <w10:wrap type="topAndBottom"/>
          </v:line>
        </w:pict>
      </w:r>
    </w:p>
    <w:p>
      <w:pPr>
        <w:pStyle w:val="Normal2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the Duchess, in a dress by Alexander McQueen, and Duke arrive in Vancouver. Far left, Prince George and Princess Charlotte with their mother in Victoria on Saturday. Left, the royal couple with Prime Minister Justin Trudeau and his wife Sophie Grégoire TrudeauREUTERS; GETTY I,MAGES</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2016</w:t>
      </w:r>
    </w:p>
    <w:p>
      <w:pPr>
        <w:pStyle w:val="Normal254"/>
      </w:pPr>
    </w:p>
    <w:p>
      <w:pPr>
        <w:pStyle w:val="Normal254"/>
        <w:ind w:left="200"/>
        <w:sectPr>
          <w:type w:val="continuous"/>
          <w:pgMar w:top="840" w:right="1000" w:bottom="840" w:left="1000" w:header="400" w:footer="400"/>
          <w:pgNumType w:fmt="decimal"/>
          <w:cols w:space="720"/>
        </w:sectPr>
      </w:pPr>
      <w:r>
        <w:br/>
      </w:r>
      <w:r>
        <w:pict>
          <v:line id="_x0000_s2150" style="position:absolute;z-index:252290048"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805"/>
          <w:headerReference w:type="default" r:id="rId1806"/>
          <w:footerReference w:type="even" r:id="rId1807"/>
          <w:footerReference w:type="default" r:id="rId1808"/>
          <w:headerReference w:type="first" r:id="rId1809"/>
          <w:footerReference w:type="first" r:id="rId1810"/>
          <w:pgSz w:w="12240" w:h="15840"/>
          <w:pgMar w:top="840" w:right="1000" w:bottom="840" w:left="1000" w:header="400" w:footer="400"/>
          <w:pgNumType w:fmt="decimal"/>
          <w:cols w:space="720"/>
          <w:titlePg w:val="0"/>
        </w:sectPr>
      </w:pPr>
    </w:p>
    <w:p>
      <w:pPr>
        <w:pStyle w:val="Normal255"/>
      </w:pPr>
      <w:bookmarkStart w:id="508" w:name="Bookmark_255"/>
      <w:bookmarkEnd w:id="508"/>
    </w:p>
    <w:p>
      <w:pPr>
        <w:pStyle w:val="Normal255"/>
      </w:pPr>
      <w:r>
        <w:pict>
          <v:shape id="_x0000_i2151" type="#_x0000_t75" alt="LexisNexis®" style="width:147.75pt;height:30pt">
            <v:imagedata r:id="rId17" o:title=""/>
          </v:shape>
        </w:pict>
      </w:r>
      <w:r>
        <w:cr/>
      </w:r>
    </w:p>
    <w:p>
      <w:pPr>
        <w:pStyle w:val="Heading1253"/>
        <w:keepNext w:val="0"/>
        <w:spacing w:after="200" w:line="340" w:lineRule="atLeast"/>
        <w:ind w:left="0" w:right="0" w:firstLine="0"/>
        <w:jc w:val="center"/>
      </w:pPr>
      <w:hyperlink r:id="rId1811" w:history="1">
        <w:r>
          <w:rPr>
            <w:rFonts w:ascii="arial" w:eastAsia="arial" w:hAnsi="arial" w:cs="arial"/>
            <w:b/>
            <w:i/>
            <w:strike w:val="0"/>
            <w:color w:val="0077CC"/>
            <w:sz w:val="28"/>
            <w:u w:val="single"/>
            <w:vertAlign w:val="baseline"/>
          </w:rPr>
          <w:t>A seaplane and a national dress: how to make an entrance</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2016 Monday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55"/>
        <w:keepNext w:val="0"/>
        <w:spacing w:after="0" w:line="240" w:lineRule="atLeast"/>
        <w:ind w:right="0"/>
        <w:jc w:val="both"/>
      </w:pPr>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55"/>
        <w:keepNext w:val="0"/>
        <w:spacing w:before="120" w:after="0" w:line="220" w:lineRule="atLeast"/>
        <w:ind w:left="0" w:right="0" w:firstLine="0"/>
        <w:jc w:val="left"/>
      </w:pPr>
      <w:r>
        <w:br/>
      </w:r>
      <w:r>
        <w:pict>
          <v:shape id="_x0000_i2152" type="#_x0000_t75" style="width:267pt;height:35.25pt">
            <v:imagedata r:id="rId19" o:title=""/>
          </v:shape>
        </w:pic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HannahFurness</w:t>
      </w:r>
    </w:p>
    <w:p>
      <w:pPr>
        <w:pStyle w:val="Normal255"/>
        <w:keepNext/>
        <w:spacing w:before="240" w:after="0" w:line="340" w:lineRule="atLeast"/>
        <w:ind w:left="0" w:right="0" w:firstLine="0"/>
        <w:jc w:val="left"/>
      </w:pPr>
      <w:bookmarkStart w:id="509" w:name="Body_253"/>
      <w:bookmarkEnd w:id="509"/>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2153" style="position:absolute;z-index:252291072"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have a little helping hand from a nanny and more resources than most people could dream of, but even the Duke and Duchess of Cambridge are not immune to the surprises of parenthood.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couple shared the small delights of their three years of parenting, as they embarked on the serious business of their tour in Canada.</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their own children Prince George and Princess Charlotte charmed onlookers with their arrival on Canadian soil, the Duke and Duchess spent their second day meeting less fortunate families at a charity for mothers struggling with addiction in Vancouver. The Duke and Duchess spoke of their two children when asked, telling of their babyhood wriggling and unexpected nappy changes. One of the mothers arrived slightly late to the session holding her baby, telling the Duke and Duchess: "Sorry, we just had a little accident to clear up before meeting you," she said. "No worries at all, we know all about that," the Duke replied.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watched a baby weighing session, with three-month-old Jasmine Hydrochuk and her mother.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Duchess told Ms Hydrochuk: "She is so incredibly sweet and I can't believe how good she is. Whenever we used to put George or Charlotte on the scales, they would never stay still."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her own children, she said: "They're doing well.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can't believe how quickly they're growing, it's amazing how the time goes."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made a dramatic arrival in Vancouver complete with seaplane, ear protectors and a bespoke designer dress.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Duchess of Cambridge and her husband touched down in Coal Harbour in front of a crowd of thousands. Wearing an Alexander McQueen dress, the Duchess set out as she meant to go on in the fashion diplomacy stakes with her red and white embroidered outfit honouring the Canadian flag, paired with red stilettos.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dress, from McQueen's Resort 2017 collection, is not yet on sale, but similar styles retail for £1,500 to £2,000.</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seaplane, an 18-seater Twin Otter, was a new experience for the couple on their official engagements. They were required to wear ear protectors for the 35-minute journey.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smooth flying," said a royal aide. "The Duke was very interested in the landing and the different conditions they work in." They went on to greet crowds at Jack Poole Plaza, receiving wolf whistles and cheers as well as flowers, children's books and a teddy bear.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Duke and Duchess made a series of visits to charities and deserving causes and later travelled to the Immigration Services Society where they met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Duke said the couple were keen to gain an insight into how Canada dealt with some of the pressing issues of today, from immigration to the environment.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Duchess said Prince George and Princess Charlotte had been "super excited" about their trip on an aeroplane together.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George had raised a smile among admirers after arriving at the airport, shyly declining to take Justin Trudeau, the prime minister, up on his offer of a high five. The three-year-old Prince had been spotted peering eagerly out of the window of the plane as it taxied down the runway.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Princess Charlotte sported a small graze on her knee, smiling and attempting a royal wave during her first moments of her debut overseas tour. At an official ceremony at the parliament in Victoria, the Duchess spoke warmly of her children, who had been left behind at Government House for bedtime. The first official event of the Canadian royal tour was something of a family affair. Mr Trudeau highlighted the family feel of the trip, the first overseas tour for them as a foursome.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any parent who has travelled with children knows, it's a whole different experience when you bring your children with you," he said, to cheers.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immediately afterwards, the Duke said: "Catherine and I are delighted to be back in Canada.</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were here last time, we had been married only three months. The warm welcome that you gave us at that important moment in our lives meant a lot to us - and we have never forgotten it."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couple will travel to the Great Bear Rainforest in Bella Bella to meet First Nation communities.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smooth flying. The Duke was very interested in the landing and the difficult conditions they work in'</w:t>
      </w:r>
    </w:p>
    <w:p>
      <w:pPr>
        <w:pStyle w:val="Normal2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5"/>
        <w:spacing w:line="60" w:lineRule="exact"/>
      </w:pPr>
      <w:r>
        <w:pict>
          <v:line id="_x0000_s2154" style="position:absolute;z-index:252292096" from="0,2pt" to="512pt,2pt" strokecolor="#009ddb" strokeweight="2pt">
            <v:stroke linestyle="single"/>
            <w10:wrap type="topAndBottom"/>
          </v:line>
        </w:pict>
      </w:r>
    </w:p>
    <w:p>
      <w:pPr>
        <w:pStyle w:val="Normal2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the Duchess, in a dress by Alexander McQueen, and Duke arrive in Vancouver. Far left, the Duchess meets a young admirer at the charity Immigrant Services of British Columbia. Left, the royal couple with Prime Minister Justin Trudeau and his wife Sophie Grégoire Trudeau</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2016</w:t>
      </w:r>
    </w:p>
    <w:p>
      <w:pPr>
        <w:pStyle w:val="Normal255"/>
      </w:pPr>
    </w:p>
    <w:p>
      <w:pPr>
        <w:pStyle w:val="Normal255"/>
        <w:ind w:left="200"/>
        <w:sectPr>
          <w:type w:val="continuous"/>
          <w:pgMar w:top="840" w:right="1000" w:bottom="840" w:left="1000" w:header="400" w:footer="400"/>
          <w:pgNumType w:fmt="decimal"/>
          <w:cols w:space="720"/>
        </w:sectPr>
      </w:pPr>
      <w:r>
        <w:br/>
      </w:r>
      <w:r>
        <w:pict>
          <v:line id="_x0000_s2155" style="position:absolute;z-index:252293120"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812"/>
          <w:headerReference w:type="default" r:id="rId1813"/>
          <w:footerReference w:type="even" r:id="rId1814"/>
          <w:footerReference w:type="default" r:id="rId1815"/>
          <w:headerReference w:type="first" r:id="rId1816"/>
          <w:footerReference w:type="first" r:id="rId1817"/>
          <w:pgSz w:w="12240" w:h="15840"/>
          <w:pgMar w:top="840" w:right="1000" w:bottom="840" w:left="1000" w:header="400" w:footer="400"/>
          <w:pgNumType w:fmt="decimal"/>
          <w:cols w:space="720"/>
          <w:titlePg w:val="0"/>
        </w:sectPr>
      </w:pPr>
    </w:p>
    <w:p>
      <w:pPr>
        <w:pStyle w:val="Normal256"/>
      </w:pPr>
      <w:bookmarkStart w:id="510" w:name="Bookmark_256"/>
      <w:bookmarkEnd w:id="510"/>
    </w:p>
    <w:p>
      <w:pPr>
        <w:pStyle w:val="Normal256"/>
      </w:pPr>
      <w:r>
        <w:pict>
          <v:shape id="_x0000_i2156" type="#_x0000_t75" alt="LexisNexis®" style="width:147.75pt;height:30pt">
            <v:imagedata r:id="rId17" o:title=""/>
          </v:shape>
        </w:pict>
      </w:r>
      <w:r>
        <w:cr/>
      </w:r>
    </w:p>
    <w:p>
      <w:pPr>
        <w:pStyle w:val="Heading1254"/>
        <w:keepNext w:val="0"/>
        <w:spacing w:after="200" w:line="340" w:lineRule="atLeast"/>
        <w:ind w:left="0" w:right="0" w:firstLine="0"/>
        <w:jc w:val="center"/>
      </w:pPr>
      <w:hyperlink r:id="rId1818" w:history="1">
        <w:r>
          <w:rPr>
            <w:rFonts w:ascii="arial" w:eastAsia="arial" w:hAnsi="arial" w:cs="arial"/>
            <w:b/>
            <w:i/>
            <w:strike w:val="0"/>
            <w:color w:val="0077CC"/>
            <w:sz w:val="28"/>
            <w:u w:val="single"/>
            <w:vertAlign w:val="baseline"/>
          </w:rPr>
          <w:t>Cameron considering speeding up passage of spying laws; Investigatory Powers Bill Pressure on PM to expedite legislation that gives agencies more power to track terrorism suspects</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56"/>
        <w:keepNext w:val="0"/>
        <w:spacing w:after="0" w:line="240" w:lineRule="atLeast"/>
        <w:ind w:right="0"/>
        <w:jc w:val="both"/>
      </w:pPr>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56"/>
        <w:keepNext w:val="0"/>
        <w:spacing w:before="120" w:after="0" w:line="220" w:lineRule="atLeast"/>
        <w:ind w:left="0" w:right="0" w:firstLine="0"/>
        <w:jc w:val="left"/>
      </w:pPr>
      <w:r>
        <w:br/>
      </w:r>
      <w:r>
        <w:pict>
          <v:shape id="_x0000_i2157" type="#_x0000_t75" style="width:267pt;height:35.25pt">
            <v:imagedata r:id="rId19" o:title=""/>
          </v:shape>
        </w:pic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w:t>
      </w:r>
    </w:p>
    <w:p>
      <w:pPr>
        <w:pStyle w:val="Normal256"/>
        <w:keepNext/>
        <w:spacing w:before="240" w:after="0" w:line="340" w:lineRule="atLeast"/>
        <w:ind w:left="0" w:right="0" w:firstLine="0"/>
        <w:jc w:val="left"/>
      </w:pPr>
      <w:bookmarkStart w:id="511" w:name="Body_254"/>
      <w:bookmarkEnd w:id="511"/>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2158" style="position:absolute;z-index:252294144"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powers for the security services may be introduced more quickly in the wake of the Paris terrorist attacks, David Cameron has suggested.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"we will look at the timetable" for introducing the Investigatory Powers Bill amid calls for it to be "expedited" to ensure the agencies have the powers they need.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Theresa May, the Home Secretary, insisted that the new powers need "proper scrutiny" from MPs as she suggested that she would resist calls to bring it forward.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Commons: "As you will be aware we do, of course, look at all counter-terrorism legislation and consider and review the necessary timetable for it. But I think it is important - this is a significant Bill - I think it is important that it does have proper scrutiny.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say we have put important safeguards and enhanced oversight into this Bill and greater transparency in terms of the powers that the security and intelligence agencies and police and law enforcement have available to them and it's right that it gets the proper scrutiny."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Lord Carlile, the former reviewer of counter-terrorism legislation, had said that Britain's security services needed the powers "now more than ever".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the Government to get its recently published draft Investigatory Powers Bill into law "as soon as possible". In an article for The Mail on Sunday he said: "I am not arguing for blanket powers for the police and other security agencies to do what they like without oversight, but for speedy con-firmation of powers that, responsibly, they have asked for and which they have demonstrated they need."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Carlile said the Bill "gives our spies all the powers they need to fight terrorism" in the modern world.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and other politicians want this Bill to be expedited, so that rather than becoming law by the end of 2016, which is the plan, it should become law as soon as possible," he wrote.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extraordinary times. The threat from terrorist attacks emanating from Syria is the highest it has ever been, and we cannot wait for another horrific murder like that of Drummer Lee Rigby before we act."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Investigatory Powers Bill will give police and the security services access to the internet records of everyone in the UK.</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also give the authorities the power to hack into people's mobile phones and computers.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legislation, officials will face up to two years in prison if they abuse the new powers.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offence is to be created to target public authorities who inappropriately access phone and email records. Local authorities will also be banned from accessing the web histories of members of the public when ministers publish the biggest overhaul of spying MCGOWAN JOHN laws for 15 years. The power of town hall staff to target phone and email records has been a subject of growing concern for many years, amid accusations of abuse.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Mrs May said Britain should welcome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"open arms" as they begin to arrive in the country today.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20,000 refugees from Syrian humanitarian camps will be resettled in Britain over the next five years.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the United Nations and officials at her department were checking the backgrounds of those seeking asylum.</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 to kill Corbyn against deadly force to end atrocity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has said he is opposed to letting Britain's security services adopt a "shoot-to-kill policy" if terrorists are loose in the UK in the wake of the Paris attacks.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said he was "not happy" with the idea of immediate and deadly force being used to bring an atrocity to an end, claiming it would bring "war" to Britain's streets.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drew a backlash from shadow ministers, who said his remarks " and that he ias "out of touch" with reality.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meeting of the parliamentary Labour Party last night, Mr Corbyn was shouted down by his own MPs over his comments. They banged the desks as they questioned the leader over his comments.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a lifelong anti-war campaigner, also said he would deny his MPs a free vote on military intervention in Syria. The move is likely to lead to a significant rebellion.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important - this is a significant Bill - I think it is important that it gets the proper scrutiny'</w:t>
      </w:r>
    </w:p>
    <w:p>
      <w:pPr>
        <w:pStyle w:val="Normal2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6"/>
        <w:spacing w:line="60" w:lineRule="exact"/>
      </w:pPr>
      <w:r>
        <w:pict>
          <v:line id="_x0000_s2159" style="position:absolute;z-index:252295168" from="0,2pt" to="512pt,2pt" strokecolor="#009ddb" strokeweight="2pt">
            <v:stroke linestyle="single"/>
            <w10:wrap type="topAndBottom"/>
          </v:line>
        </w:pict>
      </w:r>
    </w:p>
    <w:p>
      <w:pPr>
        <w:pStyle w:val="Normal2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and Vladimir Putin at the G20 meeting in TurkeyProtesters in Monkton, Ayrshire, who ; oppose Scotland taking in Syrian refugeesJOHN MCGOWAN</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256"/>
      </w:pPr>
    </w:p>
    <w:p>
      <w:pPr>
        <w:pStyle w:val="Normal256"/>
        <w:ind w:left="200"/>
        <w:sectPr>
          <w:type w:val="continuous"/>
          <w:pgMar w:top="840" w:right="1000" w:bottom="840" w:left="1000" w:header="400" w:footer="400"/>
          <w:pgNumType w:fmt="decimal"/>
          <w:cols w:space="720"/>
        </w:sectPr>
      </w:pPr>
      <w:r>
        <w:br/>
      </w:r>
      <w:r>
        <w:pict>
          <v:line id="_x0000_s2160" style="position:absolute;z-index:252296192"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819"/>
          <w:headerReference w:type="default" r:id="rId1820"/>
          <w:footerReference w:type="even" r:id="rId1821"/>
          <w:footerReference w:type="default" r:id="rId1822"/>
          <w:headerReference w:type="first" r:id="rId1823"/>
          <w:footerReference w:type="first" r:id="rId1824"/>
          <w:pgSz w:w="12240" w:h="15840"/>
          <w:pgMar w:top="840" w:right="1000" w:bottom="840" w:left="1000" w:header="400" w:footer="400"/>
          <w:pgNumType w:fmt="decimal"/>
          <w:cols w:space="720"/>
          <w:titlePg w:val="0"/>
        </w:sectPr>
      </w:pPr>
    </w:p>
    <w:p>
      <w:pPr>
        <w:pStyle w:val="Normal257"/>
      </w:pPr>
      <w:bookmarkStart w:id="512" w:name="Bookmark_257"/>
      <w:bookmarkEnd w:id="512"/>
    </w:p>
    <w:p>
      <w:pPr>
        <w:pStyle w:val="Normal257"/>
      </w:pPr>
      <w:r>
        <w:pict>
          <v:shape id="_x0000_i2161" type="#_x0000_t75" alt="LexisNexis®" style="width:147.75pt;height:30pt">
            <v:imagedata r:id="rId17" o:title=""/>
          </v:shape>
        </w:pict>
      </w:r>
      <w:r>
        <w:cr/>
      </w:r>
    </w:p>
    <w:p>
      <w:pPr>
        <w:pStyle w:val="Heading1255"/>
        <w:keepNext w:val="0"/>
        <w:spacing w:after="200" w:line="340" w:lineRule="atLeast"/>
        <w:ind w:left="0" w:right="0" w:firstLine="0"/>
        <w:jc w:val="center"/>
      </w:pPr>
      <w:hyperlink r:id="rId1825" w:history="1">
        <w:r>
          <w:rPr>
            <w:rFonts w:ascii="arial" w:eastAsia="arial" w:hAnsi="arial" w:cs="arial"/>
            <w:b/>
            <w:i/>
            <w:strike w:val="0"/>
            <w:color w:val="0077CC"/>
            <w:sz w:val="28"/>
            <w:u w:val="single"/>
            <w:vertAlign w:val="baseline"/>
          </w:rPr>
          <w:t>Schools close as suicide bomber hunt continues; Terror threat ; Authorities in Brussels on high alert for new attacks by jihadists on the run ; Paris killers</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2015 Monday</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7"/>
        <w:keepNext w:val="0"/>
        <w:spacing w:after="0" w:line="240" w:lineRule="atLeast"/>
        <w:ind w:right="0"/>
        <w:jc w:val="both"/>
      </w:pPr>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57"/>
        <w:keepNext w:val="0"/>
        <w:spacing w:before="120" w:after="0" w:line="220" w:lineRule="atLeast"/>
        <w:ind w:left="0" w:right="0" w:firstLine="0"/>
        <w:jc w:val="left"/>
      </w:pPr>
      <w:r>
        <w:br/>
      </w:r>
      <w:r>
        <w:pict>
          <v:shape id="_x0000_i2162" type="#_x0000_t75" style="width:267pt;height:35.25pt">
            <v:imagedata r:id="rId19" o:title=""/>
          </v:shape>
        </w:pic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Chazan</w:t>
      </w:r>
    </w:p>
    <w:p>
      <w:pPr>
        <w:pStyle w:val="Normal257"/>
        <w:keepNext/>
        <w:spacing w:before="240" w:after="0" w:line="340" w:lineRule="atLeast"/>
        <w:ind w:left="0" w:right="0" w:firstLine="0"/>
        <w:jc w:val="left"/>
      </w:pPr>
      <w:bookmarkStart w:id="513" w:name="Body_255"/>
      <w:bookmarkEnd w:id="513"/>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2163" style="position:absolute;z-index:252297216"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in Brussels have been ordered to close today as troops took to the streets in an increasingly frantic hunt for Paris attack suspects feared to be on the loose.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police and troops patrolled the near deserted streets of the Belgian capital all weekend and the prime minister ordered the shutdown of the metro system over concerns that jihadists were planning a repeat of last week's suicide bombings.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Michel, the prime minister, warned the rest of the country would remain on security alert level three, meaning an attack is considered possible and the threat credible.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fear are similar attacks, with several individuals in several places," he told reporters last night.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police issued a photograph of a suicide bomber who blew himself up at the the Stade de France. They appealed to the public to help identify the man, believed to have registered as a migrant on the Greek island of Leros on October 3, along with a fellow suicide bomber.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BBC reporter who looked at the arrival papers of a man called M al Mahmoud in the Greek island of Leros said the picture issued in France was identical.</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bought ferry tickets with a fellow traveller using a passport in the name of Ahmad al-Mohammad, to leave Leros and travel through Europe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passport was found near the body of another of the Stade de France suicide bombers.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manhunt has been under way for more than a week for Salah Abdeslam, a Brussels-born French national believed to have been the getaway driver. The French authorities meanwhile are stepping up measures to forestall any attack on the many nuclear plants that supply France with much of its electricity, it emerged yesterday, after the prime minister, Manuel Valls, warned of possible biological or chemical attacks. The defence minister, Yves Le Drian, said: "All precautions are being taken".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nuclear workers in France have reportedly had their security clearances withdrawn since the Charlie Hebdo attacks in January because they are suspected of Islamist links or seen as likely to be radicalised.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declined to say exactly why they had come under suspicion.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Journal du Dimanche newspaper reported that French intelligence is particularly concerned about a convert to Islam, named as Clément Reynaud, an engineer who has worked at the Flamanville nuclear power station on the Channel coast. He first came to the authorities' attention when he demanded a prayer room at the plant in 2012.</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Airport workers have also been placed under surveillance as intelligence services screen them in the hope of thwarting an attack similar to the one that brought down a Russian airliner in Egypt last month.</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several scares in Brussels over the weekend and police deployed remote-controlled bomb disposal robots to inspect suspect packages and a car.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tennis team, including Andy Murray, which is to play in the David Cup final in Ghent near Brussels next weekend delayed its departure.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the Brussels municipality of Schaerbeek, Bernard Clerfayt, told RTL TV: "There are at least two terrorists in the Brussels region who could commit very dangerous acts."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huge manhunt continued in Belgium and France for Salah Abdeslam, his brother Mohamed said he believed Abdeslam had a last-minute change of heart. "He was a very intelligent man and I believe that at the very last moment he changed his path and decided to take a different path," he told the Belgian television network RTBF. A third brother, Brahim Abdeslam, blew himself up outside a bar. Salah Abdeslam is believed to be the only surviving member of the cell that massacred 130 people in Paris.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investigators believe he probably did not take part in the attacks on restaurants and the Bataclan concert hall. He may have driven three suicide bombers in a Renault Clio to the national stadium, the Stade de France, before going on to the 18th arrondissement where it is thought he was supposed to carry out another suicide attack.</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terrorists behind Friday's assault on a hotel in Mali were actively hunting for an Air France crew who were staying there, security guards who witnessed the attack claimed last night.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Kasim Haidara, who was on duty when the gunmen stormed the Radisson hotel in Bamako, told The Telegraph that they confronted a colleague and demanded to know which floor the Air France crew were staying on.</w:t>
      </w:r>
    </w:p>
    <w:p>
      <w:pPr>
        <w:pStyle w:val="Normal2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7"/>
        <w:spacing w:line="60" w:lineRule="exact"/>
      </w:pPr>
      <w:r>
        <w:pict>
          <v:line id="_x0000_s2164" style="position:absolute;z-index:252298240" from="0,2pt" to="512pt,2pt" strokecolor="#009ddb" strokeweight="2pt">
            <v:stroke linestyle="single"/>
            <w10:wrap type="topAndBottom"/>
          </v:line>
        </w:pict>
      </w:r>
    </w:p>
    <w:p>
      <w:pPr>
        <w:pStyle w:val="Normal2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believed by French police to be one of the suicide bombers at the Stade de France in ParisReady for action, a soldier patrolling in the lobby of a Radisson Blu Hotel in Brussels last nightLOIC VENANCE/AFP/GETTY IMAGESSoldiers patrol the deserted Grand Place in Brussels last night as the hunt for jihadi fugitives from the Paris attacks intensifiesREUTERS/AFP/GETTY IMAGES</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2015</w:t>
      </w:r>
    </w:p>
    <w:p>
      <w:pPr>
        <w:pStyle w:val="Normal257"/>
      </w:pPr>
    </w:p>
    <w:p>
      <w:pPr>
        <w:pStyle w:val="Normal257"/>
        <w:ind w:left="200"/>
        <w:sectPr>
          <w:type w:val="continuous"/>
          <w:pgMar w:top="840" w:right="1000" w:bottom="840" w:left="1000" w:header="400" w:footer="400"/>
          <w:pgNumType w:fmt="decimal"/>
          <w:cols w:space="720"/>
        </w:sectPr>
      </w:pPr>
      <w:r>
        <w:br/>
      </w:r>
      <w:r>
        <w:pict>
          <v:line id="_x0000_s2165" style="position:absolute;z-index:252299264"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826"/>
          <w:headerReference w:type="default" r:id="rId1827"/>
          <w:footerReference w:type="even" r:id="rId1828"/>
          <w:footerReference w:type="default" r:id="rId1829"/>
          <w:headerReference w:type="first" r:id="rId1830"/>
          <w:footerReference w:type="first" r:id="rId1831"/>
          <w:pgSz w:w="12240" w:h="15840"/>
          <w:pgMar w:top="840" w:right="1000" w:bottom="840" w:left="1000" w:header="400" w:footer="400"/>
          <w:pgNumType w:fmt="decimal"/>
          <w:cols w:space="720"/>
          <w:titlePg w:val="0"/>
        </w:sectPr>
      </w:pPr>
    </w:p>
    <w:p>
      <w:pPr>
        <w:pStyle w:val="Normal258"/>
      </w:pPr>
      <w:bookmarkStart w:id="514" w:name="Bookmark_258"/>
      <w:bookmarkEnd w:id="514"/>
    </w:p>
    <w:p>
      <w:pPr>
        <w:pStyle w:val="Normal258"/>
      </w:pPr>
      <w:r>
        <w:pict>
          <v:shape id="_x0000_i2166" type="#_x0000_t75" alt="LexisNexis®" style="width:147.75pt;height:30pt">
            <v:imagedata r:id="rId17" o:title=""/>
          </v:shape>
        </w:pict>
      </w:r>
      <w:r>
        <w:cr/>
      </w:r>
    </w:p>
    <w:p>
      <w:pPr>
        <w:pStyle w:val="Heading1256"/>
        <w:keepNext w:val="0"/>
        <w:spacing w:after="200" w:line="340" w:lineRule="atLeast"/>
        <w:ind w:left="0" w:right="0" w:firstLine="0"/>
        <w:jc w:val="center"/>
      </w:pPr>
      <w:hyperlink r:id="rId1832" w:history="1">
        <w:r>
          <w:rPr>
            <w:rFonts w:ascii="arial" w:eastAsia="arial" w:hAnsi="arial" w:cs="arial"/>
            <w:b/>
            <w:i/>
            <w:strike w:val="0"/>
            <w:color w:val="0077CC"/>
            <w:sz w:val="28"/>
            <w:u w:val="single"/>
            <w:vertAlign w:val="baseline"/>
          </w:rPr>
          <w:t>The easy back-door route for migrants to enter Europe: Turkish online visas; Citizens of Middle East and Africa are flying to Istanbul with few checks</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2015 Monday</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58"/>
        <w:keepNext w:val="0"/>
        <w:spacing w:after="0" w:line="240" w:lineRule="atLeast"/>
        <w:ind w:right="0"/>
        <w:jc w:val="both"/>
      </w:pPr>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58"/>
        <w:keepNext w:val="0"/>
        <w:spacing w:before="120" w:after="0" w:line="220" w:lineRule="atLeast"/>
        <w:ind w:left="0" w:right="0" w:firstLine="0"/>
        <w:jc w:val="left"/>
      </w:pPr>
      <w:r>
        <w:br/>
      </w:r>
      <w:r>
        <w:pict>
          <v:shape id="_x0000_i2167" type="#_x0000_t75" style="width:267pt;height:35.25pt">
            <v:imagedata r:id="rId19" o:title=""/>
          </v:shape>
        </w:pic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Freeman</w:t>
      </w:r>
    </w:p>
    <w:p>
      <w:pPr>
        <w:pStyle w:val="Normal258"/>
        <w:keepNext/>
        <w:spacing w:before="240" w:after="0" w:line="340" w:lineRule="atLeast"/>
        <w:ind w:left="0" w:right="0" w:firstLine="0"/>
        <w:jc w:val="left"/>
      </w:pPr>
      <w:bookmarkStart w:id="515" w:name="Body_256"/>
      <w:bookmarkEnd w:id="515"/>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2168" style="position:absolute;z-index:252300288"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"lax" visa policy allows huge numbers of migrants from Africa and the Middle East to use the country as a staging post to reach Europe, immigration experts have warned.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Union border officials say citizens from both regions can fly directly into Turkey with little in the way of effective paperwork checks, from where they can make the relatively short trip into neighbouring Greece.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having to risk their lives on the peoplesmuggling routes across the Sahara and the Mediterranean, all they have to do is buy a plane ticket to Istanbul, which EU officials say has become an "important hub for irregular migrants".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experts have told The Daily Telegraph that it amounts to a major weakness in Europe's border controls, and estimate that at any one time, there may be up to 100,000 migrants gathered in Istanbul. From there, it is just a few hours' journey to Greece or Bulgaria next door, from where they can travel to countries such as Britain.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down to Turkey's policy of "visa diplomacy", under which its Islamist government has sought influence across Africa and the Middle East, by easing visa restrictions. Citizens of countries such as Somalia, Eritrea, Afghanistan and Sudan can get "e-visas", which require only a form to be filled in and a fee to be paid online.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 Telegraph reporter pretending to be from Afghanistan was able to buy such a visa in less than five minutes.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report earlier this year by Frontex, the European Union borders agency, Turkey's e-visa regime is open to 89 countries, many of them "countries of origin for irregular migration to the EU".</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condition of the e-visa regime is that applicants use airlines that have "signed a protocol with the Turkish foreign ministry", which means either Turkish Airlines or Pegasus Airlines, a private low-cost carrier. Both have expanded hugely in recent years, with Turkish Airlines flying to nearly everywhere in the Islamic world, including Somalia.</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visit to Greece, The Telegraph met a number of Africans who had crossed into Europe after flying into Turkey. Patrique Kitokou, 23, from Congo, flew from Kinshasa to Istanbul two years ago. He crossed to the Greek islands on a peoplesmuggling vessel. "I paid $1,850 for the plane ticket to Istanbul," he said.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there is no work here in Greece - I have to eat out of garbage bins and sleep in the street."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applying for an evisa from countries considered a source of illegal immigration should have extra documents, such as a residency permit for the Schengen countries. However, there is no online process for verifying the documents.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this should be done on arrival in Turkey, but the Frontex report says the authorities often do little beyond checking that applicants are not already blacklisted for security reasons. "It appears that checks made by Turkish consular authorities on visa applicants are limited, compared with those applied in EU member states," the report said. "No substantive analysis is undertaken that might detect whether the visa applicant plans to… use Turkey as a springboard to irregularly cross the EU border."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warned of "an increasing number of people arriving in the EU from Turkey… using forged and fraudulent travel documents" and said that police at Istanbul's main airport did not make enough effort to stop people travelling on fake and stolen passports.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Leese, a former special adviser to Frontex, said that the only way to vet applicants properly was to do a "pre-clearance" interview in the presence of a trained consular official.</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that took the process seriously, he said, tended to do it before the applicant left their country of origin, to avoid having to repatriate them if they failed. "In recent years, Turkey has taken many positive steps to control migration, with harsher sanctions for smugglers, but what has always let it down is its lax policy and practices on visas," he said. The e-visa was a step backwards, he said.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embassy in London said the e-visa system had been introduced to stop long queues at airports. It added that the e-visa system does not replace border entry controls, and that "maximum" additional measures were taken to ensure its security, including additional checks where necessary on applicants.</w:t>
      </w:r>
    </w:p>
    <w:p>
      <w:pPr>
        <w:pStyle w:val="Normal2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8"/>
        <w:spacing w:line="60" w:lineRule="exact"/>
      </w:pPr>
      <w:r>
        <w:pict>
          <v:line id="_x0000_s2169" style="position:absolute;z-index:252301312" from="0,2pt" to="512pt,2pt" strokecolor="#009ddb" strokeweight="2pt">
            <v:stroke linestyle="single"/>
            <w10:wrap type="topAndBottom"/>
          </v:line>
        </w:pict>
      </w:r>
    </w:p>
    <w:p>
      <w:pPr>
        <w:pStyle w:val="Normal2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 'selfies' after arriving on anovercrowded dinghy at a beach on the Greek island of Kos. Below, the visa form approved for a Telegraph reporter purporting to be called "John Smith from Afghanistan"</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2015</w:t>
      </w:r>
    </w:p>
    <w:p>
      <w:pPr>
        <w:pStyle w:val="Normal258"/>
      </w:pPr>
    </w:p>
    <w:p>
      <w:pPr>
        <w:pStyle w:val="Normal258"/>
        <w:ind w:left="200"/>
        <w:sectPr>
          <w:type w:val="continuous"/>
          <w:pgMar w:top="840" w:right="1000" w:bottom="840" w:left="1000" w:header="400" w:footer="400"/>
          <w:pgNumType w:fmt="decimal"/>
          <w:cols w:space="720"/>
        </w:sectPr>
      </w:pPr>
      <w:r>
        <w:br/>
      </w:r>
      <w:r>
        <w:pict>
          <v:line id="_x0000_s2170" style="position:absolute;z-index:252302336"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833"/>
          <w:headerReference w:type="default" r:id="rId1834"/>
          <w:footerReference w:type="even" r:id="rId1835"/>
          <w:footerReference w:type="default" r:id="rId1836"/>
          <w:headerReference w:type="first" r:id="rId1837"/>
          <w:footerReference w:type="first" r:id="rId1838"/>
          <w:pgSz w:w="12240" w:h="15840"/>
          <w:pgMar w:top="840" w:right="1000" w:bottom="840" w:left="1000" w:header="400" w:footer="400"/>
          <w:pgNumType w:fmt="decimal"/>
          <w:cols w:space="720"/>
          <w:titlePg w:val="0"/>
        </w:sectPr>
      </w:pPr>
    </w:p>
    <w:p>
      <w:pPr>
        <w:pStyle w:val="Normal259"/>
      </w:pPr>
      <w:bookmarkStart w:id="516" w:name="Bookmark_259"/>
      <w:bookmarkEnd w:id="516"/>
    </w:p>
    <w:p>
      <w:pPr>
        <w:pStyle w:val="Normal259"/>
      </w:pPr>
      <w:r>
        <w:pict>
          <v:shape id="_x0000_i2171" type="#_x0000_t75" alt="LexisNexis®" style="width:147.75pt;height:30pt">
            <v:imagedata r:id="rId17" o:title=""/>
          </v:shape>
        </w:pict>
      </w:r>
      <w:r>
        <w:cr/>
      </w:r>
    </w:p>
    <w:p>
      <w:pPr>
        <w:pStyle w:val="Heading1257"/>
        <w:keepNext w:val="0"/>
        <w:spacing w:after="200" w:line="340" w:lineRule="atLeast"/>
        <w:ind w:left="0" w:right="0" w:firstLine="0"/>
        <w:jc w:val="center"/>
      </w:pPr>
      <w:hyperlink r:id="rId1839" w:history="1">
        <w:r>
          <w:rPr>
            <w:rFonts w:ascii="arial" w:eastAsia="arial" w:hAnsi="arial" w:cs="arial"/>
            <w:b/>
            <w:i/>
            <w:strike w:val="0"/>
            <w:color w:val="0077CC"/>
            <w:sz w:val="28"/>
            <w:u w:val="single"/>
            <w:vertAlign w:val="baseline"/>
          </w:rPr>
          <w:t>Thousands of the desperate rush into Europe's open arms</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9"/>
        <w:keepNext w:val="0"/>
        <w:spacing w:after="0" w:line="240" w:lineRule="atLeast"/>
        <w:ind w:right="0"/>
        <w:jc w:val="both"/>
      </w:pPr>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59"/>
        <w:keepNext w:val="0"/>
        <w:spacing w:before="120" w:after="0" w:line="220" w:lineRule="atLeast"/>
        <w:ind w:left="0" w:right="0" w:firstLine="0"/>
        <w:jc w:val="left"/>
      </w:pPr>
      <w:r>
        <w:br/>
      </w:r>
      <w:r>
        <w:pict>
          <v:shape id="_x0000_i2172" type="#_x0000_t75" style="width:267pt;height:35.25pt">
            <v:imagedata r:id="rId19" o:title=""/>
          </v:shape>
        </w:pic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Squires</w:t>
      </w:r>
    </w:p>
    <w:p>
      <w:pPr>
        <w:pStyle w:val="Normal259"/>
        <w:keepNext/>
        <w:spacing w:before="240" w:after="0" w:line="340" w:lineRule="atLeast"/>
        <w:ind w:left="0" w:right="0" w:firstLine="0"/>
        <w:jc w:val="left"/>
      </w:pPr>
      <w:bookmarkStart w:id="517" w:name="Body_257"/>
      <w:bookmarkEnd w:id="517"/>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2173" style="position:absolute;z-index:252303360"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wave of tens of thousands of refugees is expected to enter Europe in the coming days, the United Nations predicted yesterday, as a White House spokesman said the US was considering "additional steps" the country could take to help.</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Cochetel, the Europe director of the UN High Commission for Refugees (UNHCR), said that a total of 42,000 people were poised to enter the EU over the next 10 days, mainly from Serbia and Macedonia.</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arc of countries from Hungary to Greece saw thousands of new arrivals as Germany's vice-chancellor said his country could accept as many as 500,000 asylum seekers every year.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French foreign minister cautioned that giving sanctuary to Christians or Yazidis from the Middle East would play into the hands of the fanatics who want to rid the region of non-Muslims.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administration has come under criticism from refugee and immigrant advocates for not doing enough to deal with the crisis caused by refugees fleeing violence in Syria and other countries.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Earnest, a White House spokesman, said yesterday that it was "going to continue to consider additional steps that we can take to help the countries that are bearing the brunt of this burden".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single-day record 7,000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arrived in Macedonia alone on Monday, according to the UNHCR, following the "Western Balkans" route of entering the EU by crossing into Hungary. Ahead of them were 2,700 people, who arrived at the town of Roszke on the frontier between Serbia and Hungary. Police tried to hold them back, but several hundred managed to break through the ranks of officers and reach Hungary, where they could be seen tramping along the motorway running towards the capital, Budapest.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further ahead on this route were 7,000 refugees who arrived in the Austrian capital, Vienna. Their hopes of starting new lives in Europe may be raised by Sigmar Gabriel, the German vice-chancellor, who said: "I believe we could certainly deal with something in the order of a half a million for several years." This year, Germany is planning to accept 800,000 refugees. Laurent Fabius, the French foreign minister, pointed out that the terrorists of the Islamic State of Iraq and the Levant (Isil) want to clear the Middle East of all minorities. "If all these refugees come to Europe or elsewhere, then Isil has won the game," he told RTL radio.</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Mr Fabius said the goal should be to ensure the "Middle East remains the Middle East: that means a region of diversity where there are Christians, Yazidis etc".</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Norwegian hotel billionaire offered free nights in his hotels to any refugees without accommodation in asylum centres. "We are offering 5,000 nights to refugees who need it," said Petter Stordalen, the owner of the Nordic Choice hotels chain. The Norwegian authorities said they would consider Mr Stordalen's offer if the established centres were full.</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authorities on the island of Lesbos issued travel permits to 15,000 refugees during a 24-hour operation, designed to ease the pressure on the island after days of tension. They are expected to travel by ferry to Athens and then onwards through the Balkans and into Western Europe.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20,000 refugees, many of them Syrian, had been sleeping rough in the port area of Lesbos' main town, Mytilini. They were unable to leave the island because there were not enough Greek officials to give them travel permits. An extra 65 police and coast guard officers were drafted in from Athens to register the refugees in a disused football stadium.</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 queues formed during this allnight operation. Special ferries then transported around 6,000 refugees and migrants to Athens. More vessels with another 4,500 passengers are expected to depart on Wednesday. Khuder Hussein, 25, a member of the persecuted Yazidi minority in Syria, was on board a dinghy with 60 other refugees when the vessel began taking on water in the channel that separates Lesbos from the Turkish coast. "The water was up to here," he said, pointing at his chest. They were saved by the arrival of a Greek patrol ship.</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coast guard had arrived five minutes later, we would all have been in the sea. I can't swim and nor could most of the people with me," said Mr Hussein.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paid $1,200 (£800) for the crossing to Turkish, Syrian and Pakistani people smugglers. "They told us they would put 40 people in the boat but when the moment came to leave there were 60 on board," added Mr Hussein.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about a dozen children.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started sinking, the kids were screaming. When I saw the Greek flag on the patrol boat, I thanked God. Had it been Turkish I would have taken off my life jacket and drowned myself.</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not bear to be sent back to Turkey."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Riddell: Page 20</w:t>
      </w:r>
    </w:p>
    <w:p>
      <w:pPr>
        <w:pStyle w:val="Normal2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9"/>
        <w:spacing w:line="60" w:lineRule="exact"/>
      </w:pPr>
      <w:r>
        <w:pict>
          <v:line id="_x0000_s2174" style="position:absolute;z-index:252304384" from="0,2pt" to="512pt,2pt" strokecolor="#009ddb" strokeweight="2pt">
            <v:stroke linestyle="single"/>
            <w10:wrap type="topAndBottom"/>
          </v:line>
        </w:pict>
      </w:r>
    </w:p>
    <w:p>
      <w:pPr>
        <w:pStyle w:val="Normal2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leave Lesbos, top, and others prepare to leave the port of Molivos</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259"/>
      </w:pPr>
    </w:p>
    <w:p>
      <w:pPr>
        <w:pStyle w:val="Normal259"/>
        <w:ind w:left="200"/>
        <w:sectPr>
          <w:type w:val="continuous"/>
          <w:pgMar w:top="840" w:right="1000" w:bottom="840" w:left="1000" w:header="400" w:footer="400"/>
          <w:pgNumType w:fmt="decimal"/>
          <w:cols w:space="720"/>
        </w:sectPr>
      </w:pPr>
      <w:r>
        <w:br/>
      </w:r>
      <w:r>
        <w:pict>
          <v:line id="_x0000_s2175" style="position:absolute;z-index:252305408"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1840"/>
          <w:headerReference w:type="default" r:id="rId1841"/>
          <w:footerReference w:type="even" r:id="rId1842"/>
          <w:footerReference w:type="default" r:id="rId1843"/>
          <w:headerReference w:type="first" r:id="rId1844"/>
          <w:footerReference w:type="first" r:id="rId1845"/>
          <w:pgSz w:w="12240" w:h="15840"/>
          <w:pgMar w:top="840" w:right="1000" w:bottom="840" w:left="1000" w:header="400" w:footer="400"/>
          <w:pgNumType w:fmt="decimal"/>
          <w:cols w:space="720"/>
          <w:titlePg w:val="0"/>
        </w:sectPr>
      </w:pPr>
    </w:p>
    <w:p>
      <w:pPr>
        <w:pStyle w:val="Normal260"/>
      </w:pPr>
      <w:bookmarkStart w:id="518" w:name="Bookmark_260"/>
      <w:bookmarkEnd w:id="518"/>
    </w:p>
    <w:p>
      <w:pPr>
        <w:pStyle w:val="Normal260"/>
      </w:pPr>
      <w:r>
        <w:pict>
          <v:shape id="_x0000_i2176" type="#_x0000_t75" alt="LexisNexis®" style="width:147.75pt;height:30pt">
            <v:imagedata r:id="rId17" o:title=""/>
          </v:shape>
        </w:pict>
      </w:r>
      <w:r>
        <w:cr/>
      </w:r>
    </w:p>
    <w:p>
      <w:pPr>
        <w:pStyle w:val="Heading1258"/>
        <w:keepNext w:val="0"/>
        <w:spacing w:after="200" w:line="340" w:lineRule="atLeast"/>
        <w:ind w:left="0" w:right="0" w:firstLine="0"/>
        <w:jc w:val="center"/>
      </w:pPr>
      <w:hyperlink r:id="rId1846" w:history="1">
        <w:r>
          <w:rPr>
            <w:rFonts w:ascii="arial" w:eastAsia="arial" w:hAnsi="arial" w:cs="arial"/>
            <w:b/>
            <w:i/>
            <w:strike w:val="0"/>
            <w:color w:val="0077CC"/>
            <w:sz w:val="28"/>
            <w:u w:val="single"/>
            <w:vertAlign w:val="baseline"/>
          </w:rPr>
          <w:t>The easy back-door route for migrants to enter Europe: Turkish online visas; Citizens of Middle East and Africa are flying to Istanbul with few checks</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2015 Monday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60"/>
        <w:keepNext w:val="0"/>
        <w:spacing w:after="0" w:line="240" w:lineRule="atLeast"/>
        <w:ind w:right="0"/>
        <w:jc w:val="both"/>
      </w:pPr>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60"/>
        <w:keepNext w:val="0"/>
        <w:spacing w:before="120" w:after="0" w:line="220" w:lineRule="atLeast"/>
        <w:ind w:left="0" w:right="0" w:firstLine="0"/>
        <w:jc w:val="left"/>
      </w:pPr>
      <w:r>
        <w:br/>
      </w:r>
      <w:r>
        <w:pict>
          <v:shape id="_x0000_i2177" type="#_x0000_t75" style="width:267pt;height:35.25pt">
            <v:imagedata r:id="rId19" o:title=""/>
          </v:shape>
        </w:pic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Freeman</w:t>
      </w:r>
    </w:p>
    <w:p>
      <w:pPr>
        <w:pStyle w:val="Normal260"/>
        <w:keepNext/>
        <w:spacing w:before="240" w:after="0" w:line="340" w:lineRule="atLeast"/>
        <w:ind w:left="0" w:right="0" w:firstLine="0"/>
        <w:jc w:val="left"/>
      </w:pPr>
      <w:bookmarkStart w:id="519" w:name="Body_258"/>
      <w:bookmarkEnd w:id="519"/>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2178" style="position:absolute;z-index:252306432"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"lax" visa policy allows huge numbers of migrants from Africa and the Middle East to use the country as a staging post to reach Europe, immigration experts have warned.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Union border officials say citizens from both regions can fly directly into Turkey with little in the way of effective paperwork checks, from where they can make the relatively short trip into neighbouring Greece.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having to risk their lives on the peoplesmuggling routes across the Sahara and the Mediterranean, all they have to do is buy a plane ticket to Istanbul, which EU officials say has become "important hub for irregular migrants".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experts have told The Daily Telegraph that it amounts to a major weakness in Europe's border controls, and estimate that at any one time, there may be up to 100,000 migrants gathered in Istanbul. From there, it is just a few hours' journey to Greece or Bulgaria next door, from where they can travel to countries such as Britain.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down to Turkey's policy of "visa diplomacy", under which its Islamist government has sought influence across Africa and the Middle East, by easing visa restrictions. Citizens of countries such as Somalia, Eritrea, Afghanistan and Sudan can all get "e-visas", which require only a form to be filled in and a fee to be paid online.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 Telegraph reporter pretending to be from Afghanistan was able to buy such a visa in less than five minutes.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report earlier this year by Frontex, the European Union borders agency, Turkey's e-visa regime is open to 89 countries, many of them "countries of origin for irregular migration to the EU".</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condition of the e-visa regime is that applicants use airlines that have "signed a protocol with the Turkish foreign ministry", which means either Turkish Airlines or Pegasus Airlines, a private low-cost carrier. Both have expanded hugely in recent years, with Turkish Airlines flying to nearly everywhere in the Islamic world, including Somalia.</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visit to Greece, The Telegraph met a number of Africans who had crossed into Europe after flying into Turkey. Patrique Kitokou, 23, from Congo, flew from Kinshasa to Istanbul two years ago. He crossed to the Greek islands on a peoplesmuggling vessel. "I paid $1,850 for the plane ticket to Istanbul," he said.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there is no work here in Greece - I have to eat out of garbage bins and sleep in the street."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applying for an evisa from countries considered a source of illegal immigration should have extra documents, such as a residency permit for the Schengen countries. However, there is no online process for verifying the documents.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this should be done on arrival in Turkey, but the Frontex report says the authorities often do little beyond checking that applicants are not already blacklisted for security reasons.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that checks made by Turkish consular authorities on visa applicants are limited, compared with those applied in EU member states," the report said. "No substantive analysis is undertaken that might detect whether the visa applicant plans to… use Turkey as a springboard to irregularly cross the EU border."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warned of "an increasing number of people arriving in the EU from Turkey… using forged and fraudulent travel documents" and said that police at Istanbul's main airport did not make enough effort to stop people travelling on fake and stolen passports.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Leese, a former special adviser to Frontex, said that the only way to vet applicants properly was to do a "pre-clearance" interview in the presence of a trained consular official.</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that took the process seriously, he said, tended to do it before the applicant left their country of origin, to avoid having to repatriate them if they failed.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Turkey has taken many positive steps to control migration, with harsher sanctions for smugglers, but what has always let it down is its lax policy and practices on visas," he said. The e-visa was a step backwards, he said.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embassy in London said the e-visa system had been introduced to stop long queues at airports. It added that the e-visa system does not replace border entry controls, and that "maximum" additional measures were taken to ensure its security, including additional checks where necessary on applicants.</w:t>
      </w:r>
    </w:p>
    <w:p>
      <w:pPr>
        <w:pStyle w:val="Normal2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0"/>
        <w:spacing w:line="60" w:lineRule="exact"/>
      </w:pPr>
      <w:r>
        <w:pict>
          <v:line id="_x0000_s2179" style="position:absolute;z-index:252307456" from="0,2pt" to="512pt,2pt" strokecolor="#009ddb" strokeweight="2pt">
            <v:stroke linestyle="single"/>
            <w10:wrap type="topAndBottom"/>
          </v:line>
        </w:pict>
      </w:r>
    </w:p>
    <w:p>
      <w:pPr>
        <w:pStyle w:val="Normal2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 'selfies' after arriving on an overcrowded dinghy at a beach on the Greek island of Kos. Below, the visa form approved for a Telegraph reporter purporting to be called "John Smith from Afghanistan"</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2015</w:t>
      </w:r>
    </w:p>
    <w:p>
      <w:pPr>
        <w:pStyle w:val="Normal260"/>
      </w:pPr>
    </w:p>
    <w:p>
      <w:pPr>
        <w:pStyle w:val="Normal260"/>
        <w:ind w:left="200"/>
        <w:sectPr>
          <w:type w:val="continuous"/>
          <w:pgMar w:top="840" w:right="1000" w:bottom="840" w:left="1000" w:header="400" w:footer="400"/>
          <w:pgNumType w:fmt="decimal"/>
          <w:cols w:space="720"/>
        </w:sectPr>
      </w:pPr>
      <w:r>
        <w:br/>
      </w:r>
      <w:r>
        <w:pict>
          <v:line id="_x0000_s2180" style="position:absolute;z-index:252308480"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1847"/>
          <w:headerReference w:type="default" r:id="rId1848"/>
          <w:footerReference w:type="even" r:id="rId1849"/>
          <w:footerReference w:type="default" r:id="rId1850"/>
          <w:headerReference w:type="first" r:id="rId1851"/>
          <w:footerReference w:type="first" r:id="rId1852"/>
          <w:pgSz w:w="12240" w:h="15840"/>
          <w:pgMar w:top="840" w:right="1000" w:bottom="840" w:left="1000" w:header="400" w:footer="400"/>
          <w:pgNumType w:fmt="decimal"/>
          <w:cols w:space="720"/>
          <w:titlePg w:val="0"/>
        </w:sectPr>
      </w:pPr>
    </w:p>
    <w:p>
      <w:pPr>
        <w:pStyle w:val="Normal261"/>
      </w:pPr>
      <w:bookmarkStart w:id="520" w:name="Bookmark_261"/>
      <w:bookmarkEnd w:id="520"/>
    </w:p>
    <w:p>
      <w:pPr>
        <w:pStyle w:val="Normal261"/>
      </w:pPr>
      <w:r>
        <w:pict>
          <v:shape id="_x0000_i2181" type="#_x0000_t75" alt="LexisNexis®" style="width:147.75pt;height:30pt">
            <v:imagedata r:id="rId17" o:title=""/>
          </v:shape>
        </w:pict>
      </w:r>
      <w:r>
        <w:cr/>
      </w:r>
    </w:p>
    <w:p>
      <w:pPr>
        <w:pStyle w:val="Heading1259"/>
        <w:keepNext w:val="0"/>
        <w:spacing w:after="200" w:line="340" w:lineRule="atLeast"/>
        <w:ind w:left="0" w:right="0" w:firstLine="0"/>
        <w:jc w:val="center"/>
      </w:pPr>
      <w:hyperlink r:id="rId1853" w:history="1">
        <w:r>
          <w:rPr>
            <w:rFonts w:ascii="arial" w:eastAsia="arial" w:hAnsi="arial" w:cs="arial"/>
            <w:b/>
            <w:i/>
            <w:strike w:val="0"/>
            <w:color w:val="0077CC"/>
            <w:sz w:val="28"/>
            <w:u w:val="single"/>
            <w:vertAlign w:val="baseline"/>
          </w:rPr>
          <w:t>This is one of the best countries to be a Muslim; We know the actions of the Finsbury Park suspect are not representative of the wider British public</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2017 Tuesday</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61"/>
        <w:keepNext w:val="0"/>
        <w:spacing w:after="0" w:line="240" w:lineRule="atLeast"/>
        <w:ind w:right="0"/>
        <w:jc w:val="both"/>
      </w:pPr>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261"/>
        <w:keepNext w:val="0"/>
        <w:spacing w:before="120" w:after="0" w:line="220" w:lineRule="atLeast"/>
        <w:ind w:left="0" w:right="0" w:firstLine="0"/>
        <w:jc w:val="left"/>
      </w:pPr>
      <w:r>
        <w:br/>
      </w:r>
      <w:r>
        <w:pict>
          <v:shape id="_x0000_i2182" type="#_x0000_t75" style="width:267pt;height:35.25pt">
            <v:imagedata r:id="rId19" o:title=""/>
          </v:shape>
        </w:pic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QARI ASIM</w:t>
      </w:r>
    </w:p>
    <w:p>
      <w:pPr>
        <w:pStyle w:val="Normal261"/>
        <w:keepNext/>
        <w:spacing w:before="240" w:after="0" w:line="340" w:lineRule="atLeast"/>
        <w:ind w:left="0" w:right="0" w:firstLine="0"/>
        <w:jc w:val="left"/>
      </w:pPr>
      <w:bookmarkStart w:id="521" w:name="Body_259"/>
      <w:bookmarkEnd w:id="521"/>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2183" style="position:absolute;z-index:252309504"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my fellow Muslims will be fearful after yesterday's sickening terror attack on peaceful Londoners leaving their mosque in Finsbury Park after late night prayers. That's understandable.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against a backdrop of rising reports of anti-Muslim hatred since the appalling atrocities carried out by Isil-inspired terrorists in Manchester and London. People who are visibly of my faith have been subject to verbal and physical abuse by an intolerant minority who hold all three million of Britain's Muslim citizens responsible for the actions of a group of fanatics.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new attack has seen innocents killed and maimed on Britain's streets. This time it wasn't children attending a pop concert or friends enjoying a drink, but people at their place of worship.</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Muslims must also take strength. Once again Britons of all faiths and none have shown tremendous unity, coming together to condemn the attack and to show solidarity with those affected and in fear. And just as after Manchester and London it was important to make clear that these twisted individuals do not represent British Muslims, it is equally important now to remember that the suspect in the Finsbury Park attack does not represent our non-Muslim neighbours.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not an Islamophobic country. My own experience is that this is one of the best places in the world to be a Muslim. It is a country where you can be a Muslim and be elected as Mayor of London or as an MP in our most diverse parliament to date; where you can wear a headscarf and become the Queen of Great British Bake-Off. I myself can lead daily prayers at the mosque while working as a senior lawyer at a global law firm.</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a country of intellectual and religious freedom; one where Muslims can build beautiful mosques in which to proudly and publicly observe our faith under the law. Yes, we have challenges too, but we live in a tolerant nation, where people of different faiths and backgrounds exist peacefully side-by-side. We are all understandably shocked and sickened when hate-fuelled violence blights our streets because it remains so unusual in this country.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 sense has this cowardly act been downplayed by anyone in authority. Condemnations have come from the Church of England, from Jewish leaders and from the heads of other faiths in the UK; from London's Mayor and the Secretary of State for Communities and Local Government; and from the Prime Minister and Leader of the Opposition. The Government convened its COBRA emergency meeting in response, as it did with previous terror attacks. The Home Secretary has made clear that central funding is available to protect places of worship.</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not equivocated and has shown that it will not stand for this terrorist attack on its citizens.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call for complacency.We should remain calm and vigilant, but also determined to robustly challenge all forms of extremism. We must root out those who seek to inspire hateful violence, to challenge and condemn their actions, if necessary through the courts. There can be no tolerance of religious hatred in our country and I hope that anyone who has information about this attack will come forward to the police.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also need more protection around mosques, and it is welcome that the Government is willing to provide funding to keep its citizens safe.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 of all, when terrorists seek to divide us, we will defeat them by remaining united. For Muslims that means resisting the urge to retreat from society in fear, or treat the actions of one man as representative of the wider British public. We are strongest when we all stand together.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Fascists of the far right and Isil extremists hate our society and its values. After Manchester and London Bridge, extreme voices were claiming that Muslims and non-Muslims cannot live together in peace. Now we see Isil using precisely the same language. Both the Isil sympathisers and far right fascists cannot stand the fact that our society celebrates people of different faiths and beliefs living together, because it undermines their ideology of segregation, distrust and hatred. So through terrorist acts they try to tear it apart.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particularly sickening that this attack came at the end of a weekend of such positivity across the nation. Millions of people came together all over Britain, with their friends, neighbours and with complete strangers, to share all that we have in common at the Great Get Together. I was at events in Leeds, Wakefield, Sheffield and Batley, meeting scores of new people, from the Women's Institute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showed Britain at its best - a peaceful, tolerant, welcoming society and a wonderful place to live whether you are Muslim, Christian, Jewish, all faiths and none. This is the Britain that I, and millions of others, are proud to call home. We must stand firm and defend it together.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Qari Muhammad Asim, MBE, is chief Imam at Leeds' Makkah mosque</w:t>
      </w:r>
    </w:p>
    <w:p>
      <w:pPr>
        <w:pStyle w:val="Normal2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Qari Muhammad Asim on Twitter @QariAsim; read more at </w:t>
      </w:r>
      <w:hyperlink r:id="rId528" w:history="1">
        <w:r>
          <w:rPr>
            <w:rFonts w:ascii="arial" w:eastAsia="arial" w:hAnsi="arial" w:cs="arial"/>
            <w:b w:val="0"/>
            <w:i/>
            <w:strike w:val="0"/>
            <w:noProof w:val="0"/>
            <w:color w:val="0077CC"/>
            <w:position w:val="0"/>
            <w:sz w:val="20"/>
            <w:u w:val="single"/>
            <w:vertAlign w:val="baseline"/>
          </w:rPr>
          <w:t>www.telegraph.co.uk/opinion</w:t>
        </w:r>
      </w:hyperlink>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2017</w:t>
      </w:r>
    </w:p>
    <w:p>
      <w:pPr>
        <w:pStyle w:val="Normal261"/>
      </w:pPr>
    </w:p>
    <w:p>
      <w:pPr>
        <w:pStyle w:val="Normal261"/>
        <w:ind w:left="200"/>
        <w:sectPr>
          <w:type w:val="continuous"/>
          <w:pgMar w:top="840" w:right="1000" w:bottom="840" w:left="1000" w:header="400" w:footer="400"/>
          <w:pgNumType w:fmt="decimal"/>
          <w:cols w:space="720"/>
        </w:sectPr>
      </w:pPr>
      <w:r>
        <w:br/>
      </w:r>
      <w:r>
        <w:pict>
          <v:line id="_x0000_s2184" style="position:absolute;z-index:252310528"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1854"/>
          <w:headerReference w:type="default" r:id="rId1855"/>
          <w:footerReference w:type="even" r:id="rId1856"/>
          <w:footerReference w:type="default" r:id="rId1857"/>
          <w:headerReference w:type="first" r:id="rId1858"/>
          <w:footerReference w:type="first" r:id="rId1859"/>
          <w:pgSz w:w="12240" w:h="15840"/>
          <w:pgMar w:top="840" w:right="1000" w:bottom="840" w:left="1000" w:header="400" w:footer="400"/>
          <w:pgNumType w:fmt="decimal"/>
          <w:cols w:space="720"/>
          <w:titlePg w:val="0"/>
        </w:sectPr>
      </w:pPr>
    </w:p>
    <w:p>
      <w:pPr>
        <w:pStyle w:val="Normal262"/>
      </w:pPr>
      <w:bookmarkStart w:id="522" w:name="Bookmark_262"/>
      <w:bookmarkEnd w:id="522"/>
    </w:p>
    <w:p>
      <w:pPr>
        <w:pStyle w:val="Normal262"/>
      </w:pPr>
      <w:r>
        <w:pict>
          <v:shape id="_x0000_i2185" type="#_x0000_t75" alt="LexisNexis®" style="width:147.75pt;height:30pt">
            <v:imagedata r:id="rId17" o:title=""/>
          </v:shape>
        </w:pict>
      </w:r>
      <w:r>
        <w:cr/>
      </w:r>
    </w:p>
    <w:p>
      <w:pPr>
        <w:pStyle w:val="Heading1260"/>
        <w:keepNext w:val="0"/>
        <w:spacing w:after="200" w:line="340" w:lineRule="atLeast"/>
        <w:ind w:left="0" w:right="0" w:firstLine="0"/>
        <w:jc w:val="center"/>
      </w:pPr>
      <w:hyperlink r:id="rId1860" w:history="1">
        <w:r>
          <w:rPr>
            <w:rFonts w:ascii="arial" w:eastAsia="arial" w:hAnsi="arial" w:cs="arial"/>
            <w:b/>
            <w:i/>
            <w:strike w:val="0"/>
            <w:color w:val="0077CC"/>
            <w:sz w:val="28"/>
            <w:u w:val="single"/>
            <w:vertAlign w:val="baseline"/>
          </w:rPr>
          <w:t>European liberals created America's nightmare; Lax immigration policies have helped cause the backlash that leads Trump to try to close US borders</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2017 Tuesday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62"/>
        <w:keepNext w:val="0"/>
        <w:spacing w:after="0" w:line="240" w:lineRule="atLeast"/>
        <w:ind w:right="0"/>
        <w:jc w:val="both"/>
      </w:pPr>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262"/>
        <w:keepNext w:val="0"/>
        <w:spacing w:before="120" w:after="0" w:line="220" w:lineRule="atLeast"/>
        <w:ind w:left="0" w:right="0" w:firstLine="0"/>
        <w:jc w:val="left"/>
      </w:pPr>
      <w:r>
        <w:br/>
      </w:r>
      <w:r>
        <w:pict>
          <v:shape id="_x0000_i2186" type="#_x0000_t75" style="width:267pt;height:35.25pt">
            <v:imagedata r:id="rId19" o:title=""/>
          </v:shape>
        </w:pic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STANLEY</w:t>
      </w:r>
    </w:p>
    <w:p>
      <w:pPr>
        <w:pStyle w:val="Normal262"/>
        <w:keepNext/>
        <w:spacing w:before="240" w:after="0" w:line="340" w:lineRule="atLeast"/>
        <w:ind w:left="0" w:right="0" w:firstLine="0"/>
        <w:jc w:val="left"/>
      </w:pPr>
      <w:bookmarkStart w:id="523" w:name="Body_260"/>
      <w:bookmarkEnd w:id="523"/>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2187" style="position:absolute;z-index:252311552"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world reacted to his refugee policy, President Trump tweeted this: "Our country needs strong borders and extreme vetting, NOW. Look what is happening all over Europe and, indeed, the world - a horrible mess!" Those words are important. It was images of refugee chaos in Europe that helped elect Donald J Trump, and it's America's fear of becoming like Europe that will excuse his policies.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Britain and Europe need a common-sense approach to migration. The alternative is a "horrible mess" that turns people against immigrants and puts populists in power.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temporary ban on refugees and migrants from several countries is impractical and unethical. But screaming "fascist!" isn't enough; the curious should want to know why Trumpism wins votes. And if you'd turned on an American TV in the past two years, you'd have found yourself bombarded with images of violence in Europe. Eighty-nine dead at the Bataclan theatre in Paris. Women molested in Cologne. Children raped in Rotherham.</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in December 2015: "[There are] places in London… that are so radicalised the police are afraid for their own lives."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rubbish, of course. It's no more an accurate depiction of our society than the common European myth that America's schoolchildren run to school in a daily hail of bullets. The vast majority of terrorists are as much products of the European societies they were raised in as the Islamic religion that they barely seem to understand. Their biographies are riddled with prison, drugs, sex and alienation.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still have a problem - let's not pretend we don't have a problem. Marine Le Pen has soared in the polls because of terror attacks in France; the far-Right Alternative for Germany is troubling Angela Merkel because of her open-door policy on Syrian migration. In fact, "policy" is too sophisticated a description. To say, as Merkel did in 2015, that anyone could come to Germany who could make it was a recipe for disaster. It encouraged a Darwinian race to sanctuary before Europe's borders inevitably closed.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could see the consequences of this approach over the Channel in Calais, where the "Jungle" sprang up comprised of human beings - some refugees, some not - desperate to reach our shores. We should be proud that they wanted to come here. But the Jungle made a mockery of European sovereignty. Why had people who had landed in, say, Italy not sought asylum in Italy? Why were they able to cross freely from one country to another? And can we be sure that the greedy or the fanatical weren't exploiting the anarchy? The path was paved with good intentions. Now leaders are retracing their steps. Europe has tightened its rules in a manner that puts Trump in context. Almost 163,000 applied for asylum in Sweden in 2015; in 2016, the number was just 28,000.</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dramatic fall was thanks to the EU's border deal with Turkey but also tougher rules in Sweden, such as vetting at the border, ending social benefits, restricting family reunification and the threat of repatriation. The Germans, too, are now discussing openly how to get numbers down; around 80,000 left voluntarily or were deported from Germany last year, twice as many as in 2015. Meanwhile, Italy, which dealt with a record 180,000 arrivals by boat in 2016, is setting up 16 new detention centres, streamlining the processing of refugee claims and instructing police to crack down. Italy rejects more than 60 per cent of all asylum claims.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Westminster can be just as ruthless.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strange things about the British reaction to Trump's executive order is the implication that we are relatively open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Wrong. The Government is committed only to housing 20,000, and that pledge had to be squeezed out of it like blood from a stone. The Tories are very sensitive to the allegation that Britain is full. That attitude is shaped by prejudice, for sure, but also by the fact that net migration is running at over 300,000 a year. Mass economic migration has taken a huge political toll upon Britain. The sad effect of opening the borders to foreign plumbers is that you turn voters off taking asylum seekers.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governments would be in a much stronger position to make the humanitarian case for welcoming the needy if their publics believed that they had the resources to look after them and that the system was rigorously policed. Liberal policies have resulted in a backlash. A more conservative approach might lead to a more liberal outcome.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mustn't allow Trump's fantasy of total disaster in Europe to become an established narrative. Ad hoc arrivals have been met with ad hoc acts of compassion: thousands have welcomed strangers, housed them, fed them, even hidden them from the authorities. But there must be control and, most importantly, there must be seen to be control. In a democracy, you have to show the voters that law and order are being upheld.</w:t>
      </w:r>
    </w:p>
    <w:p>
      <w:pPr>
        <w:pStyle w:val="Normal2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Tim Stanley on Twitter @timothy_stanley; READ MORE at </w:t>
      </w:r>
      <w:hyperlink r:id="rId528" w:history="1">
        <w:r>
          <w:rPr>
            <w:rFonts w:ascii="arial" w:eastAsia="arial" w:hAnsi="arial" w:cs="arial"/>
            <w:b w:val="0"/>
            <w:i/>
            <w:strike w:val="0"/>
            <w:noProof w:val="0"/>
            <w:color w:val="0077CC"/>
            <w:position w:val="0"/>
            <w:sz w:val="20"/>
            <w:u w:val="single"/>
            <w:vertAlign w:val="baseline"/>
          </w:rPr>
          <w:t>www.telegraph.co.uk/opinion</w:t>
        </w:r>
      </w:hyperlink>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2017</w:t>
      </w:r>
    </w:p>
    <w:p>
      <w:pPr>
        <w:pStyle w:val="Normal262"/>
      </w:pPr>
    </w:p>
    <w:p>
      <w:pPr>
        <w:pStyle w:val="Normal262"/>
        <w:ind w:left="200"/>
        <w:sectPr>
          <w:type w:val="continuous"/>
          <w:pgMar w:top="840" w:right="1000" w:bottom="840" w:left="1000" w:header="400" w:footer="400"/>
          <w:pgNumType w:fmt="decimal"/>
          <w:cols w:space="720"/>
        </w:sectPr>
      </w:pPr>
      <w:r>
        <w:br/>
      </w:r>
      <w:r>
        <w:pict>
          <v:line id="_x0000_s2188" style="position:absolute;z-index:252312576"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1861"/>
          <w:headerReference w:type="default" r:id="rId1862"/>
          <w:footerReference w:type="even" r:id="rId1863"/>
          <w:footerReference w:type="default" r:id="rId1864"/>
          <w:headerReference w:type="first" r:id="rId1865"/>
          <w:footerReference w:type="first" r:id="rId1866"/>
          <w:pgSz w:w="12240" w:h="15840"/>
          <w:pgMar w:top="840" w:right="1000" w:bottom="840" w:left="1000" w:header="400" w:footer="400"/>
          <w:pgNumType w:fmt="decimal"/>
          <w:cols w:space="720"/>
          <w:titlePg w:val="0"/>
        </w:sectPr>
      </w:pPr>
    </w:p>
    <w:p>
      <w:pPr>
        <w:pStyle w:val="Normal263"/>
      </w:pPr>
      <w:bookmarkStart w:id="524" w:name="Bookmark_263"/>
      <w:bookmarkEnd w:id="524"/>
    </w:p>
    <w:p>
      <w:pPr>
        <w:pStyle w:val="Normal263"/>
      </w:pPr>
      <w:r>
        <w:pict>
          <v:shape id="_x0000_i2189" type="#_x0000_t75" alt="LexisNexis®" style="width:147.75pt;height:30pt">
            <v:imagedata r:id="rId17" o:title=""/>
          </v:shape>
        </w:pict>
      </w:r>
      <w:r>
        <w:cr/>
      </w:r>
    </w:p>
    <w:p>
      <w:pPr>
        <w:pStyle w:val="Heading1261"/>
        <w:keepNext w:val="0"/>
        <w:spacing w:after="200" w:line="340" w:lineRule="atLeast"/>
        <w:ind w:left="0" w:right="0" w:firstLine="0"/>
        <w:jc w:val="center"/>
      </w:pPr>
      <w:hyperlink r:id="rId1867" w:history="1">
        <w:r>
          <w:rPr>
            <w:rFonts w:ascii="arial" w:eastAsia="arial" w:hAnsi="arial" w:cs="arial"/>
            <w:b/>
            <w:i/>
            <w:strike w:val="0"/>
            <w:color w:val="0077CC"/>
            <w:sz w:val="28"/>
            <w:u w:val="single"/>
            <w:vertAlign w:val="baseline"/>
          </w:rPr>
          <w:t>New leader has few obstacles to stop him delivering his pledges</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263"/>
        <w:keepNext w:val="0"/>
        <w:spacing w:after="0" w:line="240" w:lineRule="atLeast"/>
        <w:ind w:right="0"/>
        <w:jc w:val="both"/>
      </w:pPr>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63"/>
        <w:keepNext w:val="0"/>
        <w:spacing w:before="120" w:after="0" w:line="220" w:lineRule="atLeast"/>
        <w:ind w:left="0" w:right="0" w:firstLine="0"/>
        <w:jc w:val="left"/>
      </w:pPr>
      <w:r>
        <w:br/>
      </w:r>
      <w:r>
        <w:pict>
          <v:shape id="_x0000_i2190" type="#_x0000_t75" style="width:267pt;height:35.25pt">
            <v:imagedata r:id="rId19" o:title=""/>
          </v:shape>
        </w:pic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Lawler</w:t>
      </w:r>
    </w:p>
    <w:p>
      <w:pPr>
        <w:pStyle w:val="Normal263"/>
        <w:keepNext/>
        <w:spacing w:before="240" w:after="0" w:line="340" w:lineRule="atLeast"/>
        <w:ind w:left="0" w:right="0" w:firstLine="0"/>
        <w:jc w:val="left"/>
      </w:pPr>
      <w:bookmarkStart w:id="525" w:name="Body_261"/>
      <w:bookmarkEnd w:id="525"/>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2191" style="position:absolute;z-index:252313600"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vowed to rebuild America from the ground up, and there will be little standing in his way when he takes office.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will control both chambers of Congress and he will be able to nominate a conservative to fill the vacancy on the Supreme Court.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incoming president operated more on passion than policy during the campaign, however. He will now have to prove that he is the man to make America great again, rather than the star turn in a travelling circus.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 that wall Mr Trump's signature policy is that he will build a "great wall" along the border between the US and Mexico to keep out migrants - and to make the Mexicans pay for it.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the suggestion in a speech in which he suggested Mexico was sending rapists and drug dealers across the border.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alienated Hispanic voters - although many came to favour the Republican by the time of the election - but it played strongly with Mr Trump's base and he will be under pressure to make good on his pledge.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"great wall" is almost certainly out of reach, he will start by dispatching more immigration officers to the border and reinforcing some areas where immigrants break through.</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Imprison Hillary Clinton Mr Trump vowed to appoint a special prosecutor to investigate Mrs Clinton over the Clinton Foundation and her handling of classified information.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her that if he were president, "you'd be in jail", and began to embrace chants of "lock her up" that could be heard at his rallies.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his victory, though, Mr Trump's tone toward Mrs Clinton has softened. It would be unprecedented for a president to attempt to jail his opponent, and it is unlikely to happen.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ban In the months after proposing a "total and complete shutdown of Muslims entering the United States," Mr Trump has shifted toward a less extreme, more constitutional policy.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proposed "extreme vetting" of anyone entering from a country with a history of terrorism, and for blocking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policies are popular in the Republican-controlled Congress, and are likely to be implemented.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Abolish trade deals Mr Trump's election has doomed the Trans Pacific Partnership deal negotiated by Barack Obama to failure. He has said he will renegotiate the North American Free Trade Agreement and "rip up" the pact if necessary. He he will pursue bilateral trade deals, including with the UK after Brexit, and heavily tax goods produced by US companies overseas.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free trade advocates within his own party would oppose some of his proposals, but some protectionist Democrats might sign off on them.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Repeal Obamacare Mr Trump has promised to repeal Mr Obama's signature legislative achievement and replace it with something "much better", but he has to confront the fact that 22 million Americans now have health cover due to the law.</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massively complicated proposition, but congressional Republicans are also anxious to take action on Obamacare, and it will probably not last much longer in its current form.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inner circle Likely candidates for top roles in new administration The incoming vice-president spent the campaign smoothing feathers Mr Trump had ruffled. A polished politician, with hardline views on abortion and gay marriage, the Indiana governor, 57, is particularly popular with conservatives. He'll be keeping one eye on his own presidential prospects.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Rudy Giuliani The former New York mayor, 72, has stood by Mr Trump during the campaign, making a series of ill-advised remarks but impressing the incoming president with his loyalty. He will almost certainly be offered a top post, such as director of homeland security or, with his background as a prosecutor, attorney general.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retired general has advised Mr Trump on foreign policy, aggressively defended his "America First" policies, and has the inside track to lead the Pentagon. He recently said that Nato needed a significant overhaul, and that under Mr Trump the US would seek "a new set of 21st century alliances".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Newt Gingrich The bombastic former speaker of the house had a changing attitude toward Mr Trump during the campaign, portraying him in turn as a oncein-a-generation leader and a petulant child. Mr Gingrich, 73, missed out on vice-president, but is now firmly in Mr Trump's good books and sources suggest he could be given secretary of state.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Mnuchin Mr Trump has already reportedly settled on his chief fundraiser to head the Treasury. Mr Mnuchin, a former Goldman Sachs executive, lacks a national profile, but selecting a Wall Street insider could help soothe nerves in the financial sector. It may not go down well with Mr Trump's banker-bashing supporters.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children Donald Trump Jr has been floated as a possible cabinet secretary. He would be the first family member of a president to assume such a role since Robert F Kennedy. Jared Kushner, Mr Trump'sonin-law and a top adviser, could take a West Wing role. Mr Trump suggested daughter Ivanka for a cabinet post.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million Number of US citizens with health cover after Obamacare, which Mr Trump wants to replace with 'something much better'</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263"/>
      </w:pPr>
    </w:p>
    <w:p>
      <w:pPr>
        <w:pStyle w:val="Normal263"/>
        <w:ind w:left="200"/>
        <w:sectPr>
          <w:type w:val="continuous"/>
          <w:pgMar w:top="840" w:right="1000" w:bottom="840" w:left="1000" w:header="400" w:footer="400"/>
          <w:pgNumType w:fmt="decimal"/>
          <w:cols w:space="720"/>
        </w:sectPr>
      </w:pPr>
      <w:r>
        <w:br/>
      </w:r>
      <w:r>
        <w:pict>
          <v:line id="_x0000_s2192" style="position:absolute;z-index:252314624"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1868"/>
          <w:headerReference w:type="default" r:id="rId1869"/>
          <w:footerReference w:type="even" r:id="rId1870"/>
          <w:footerReference w:type="default" r:id="rId1871"/>
          <w:headerReference w:type="first" r:id="rId1872"/>
          <w:footerReference w:type="first" r:id="rId1873"/>
          <w:pgSz w:w="12240" w:h="15840"/>
          <w:pgMar w:top="840" w:right="1000" w:bottom="840" w:left="1000" w:header="400" w:footer="400"/>
          <w:pgNumType w:fmt="decimal"/>
          <w:cols w:space="720"/>
          <w:titlePg w:val="0"/>
        </w:sectPr>
      </w:pPr>
    </w:p>
    <w:p>
      <w:pPr>
        <w:pStyle w:val="Normal264"/>
      </w:pPr>
      <w:bookmarkStart w:id="526" w:name="Bookmark_264"/>
      <w:bookmarkEnd w:id="526"/>
    </w:p>
    <w:p>
      <w:pPr>
        <w:pStyle w:val="Normal264"/>
      </w:pPr>
      <w:r>
        <w:pict>
          <v:shape id="_x0000_i2193" type="#_x0000_t75" alt="LexisNexis®" style="width:147.75pt;height:30pt">
            <v:imagedata r:id="rId17" o:title=""/>
          </v:shape>
        </w:pict>
      </w:r>
      <w:r>
        <w:cr/>
      </w:r>
    </w:p>
    <w:p>
      <w:pPr>
        <w:pStyle w:val="Heading1262"/>
        <w:keepNext w:val="0"/>
        <w:spacing w:after="200" w:line="340" w:lineRule="atLeast"/>
        <w:ind w:left="0" w:right="0" w:firstLine="0"/>
        <w:jc w:val="center"/>
      </w:pPr>
      <w:hyperlink r:id="rId1874" w:history="1">
        <w:r>
          <w:rPr>
            <w:rFonts w:ascii="arial" w:eastAsia="arial" w:hAnsi="arial" w:cs="arial"/>
            <w:b/>
            <w:i/>
            <w:strike w:val="0"/>
            <w:color w:val="0077CC"/>
            <w:sz w:val="28"/>
            <w:u w:val="single"/>
            <w:vertAlign w:val="baseline"/>
          </w:rPr>
          <w:t>New leader has few obstacles to stop him delivering his pledges</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264"/>
        <w:keepNext w:val="0"/>
        <w:spacing w:after="0" w:line="240" w:lineRule="atLeast"/>
        <w:ind w:right="0"/>
        <w:jc w:val="both"/>
      </w:pPr>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64"/>
        <w:keepNext w:val="0"/>
        <w:spacing w:before="120" w:after="0" w:line="220" w:lineRule="atLeast"/>
        <w:ind w:left="0" w:right="0" w:firstLine="0"/>
        <w:jc w:val="left"/>
      </w:pPr>
      <w:r>
        <w:br/>
      </w:r>
      <w:r>
        <w:pict>
          <v:shape id="_x0000_i2194" type="#_x0000_t75" style="width:267pt;height:35.25pt">
            <v:imagedata r:id="rId19" o:title=""/>
          </v:shape>
        </w:pic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Lawler</w:t>
      </w:r>
    </w:p>
    <w:p>
      <w:pPr>
        <w:pStyle w:val="Normal264"/>
        <w:keepNext/>
        <w:spacing w:before="240" w:after="0" w:line="340" w:lineRule="atLeast"/>
        <w:ind w:left="0" w:right="0" w:firstLine="0"/>
        <w:jc w:val="left"/>
      </w:pPr>
      <w:bookmarkStart w:id="527" w:name="Body_262"/>
      <w:bookmarkEnd w:id="527"/>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2195" style="position:absolute;z-index:252315648"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vowed to rebuild America from the ground up, and there will be little standing in his way when he takes office.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will control both chambers of Congress and he will be able to nominate a conservative to fill the vacancy on the Supreme Court.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incoming president operated more on passion than policy during the campaign, however. He will now have to prove that he is the man to make America great again, rather than the star turn in a travelling circus.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 that wall Mr Trump's signature policy is that he will build a "great wall" along the border between the US and Mexico to keep out migrants - and to make the Mexicans pay for it.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the suggestion in a speech in which he suggested Mexico was sending rapists and drug dealers across the border.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alienated Hispanic voters - although many came to favour the Republican by the time of the election - but it played strongly with Mr Trump's base and he will be under pressure to make good on his pledge.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"great wall" is almost certainly out of reach, he will start by dispatching more immigration officers to the border and reinforcing some areas where immigrants break through.</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Imprison Hillary Clinton Mr Trump vowed to appoint a special prosecutor to investigate Mrs Clinton over the Clinton Foundation and her handling of classified information.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her that if he were president, "you'd be in jail", and began to embrace chants of "lock her up" that could be heard at his rallies.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his victory, though, Mr Trump's tone toward Mrs Clinton has softened. It would be unprecedented for a president to attempt to jail his opponent, and it is unlikely to happen.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ban In the months after proposing a "total and complete shutdown of Muslims entering the United States," Mr Trump has shifted toward a less extreme, more constitutional policy.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proposed "extreme vetting" of anyone entering from a country with a history of terrorism, and for blocking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policies are popular in the Republican-controlled Congress, and are likely to be implemented.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Abolish trade deals Mr Trump's election has doomed the Trans Pacific Partnership deal negotiated by Barack Obama to failure. He has said he will renegotiate the North American Free Trade Agreement and "rip up" the pact if necessary. He he will pursue bilateral trade deals, including with the UK after Brexit, and heavily tax goods produced by US companies overseas.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free trade advocates within his own party would oppose some of his proposals, but some protectionist Democrats might sign off on them.</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Repeal Obamacare Mr Trump has promised to repeal Mr Obama's signature legislative achievement and replace it with something "much better", but he has to confront the fact that 22 million Americans now have health cover due to the law.</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massively complicated proposition, but congressional Republicans are also anxious to take action on Obamacare, and it will probably not last much longer in its current form.</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inner circle Likely candidates for top roles in new administration The incoming vice-president spent the campaign smoothing feathers Mr Trump had ruffled. A polished politician, with hardline views on abortion and gay marriage, the Indiana governor, 57, is particularly popular with conservatives. He'll be keeping one eye on his own presidential prospects.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Rudy Giuliani The former New York mayor, 72, has stood by Mr Trump during the campaign, making a series of ill-advised remarks but impressing the incoming president with his loyalty. He will almost certainly be offered a top post, such as director of homeland security or, with his background as a prosecutor, attorney general.</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retired general has advised Mr Trump on foreign policy, aggressively defended his "America First" policies, and has the inside track to lead the Pentagon. He recently said that Nato needed a significant overhaul, and that under Mr Trump the US would seek "a new set of 21st century alliances".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Newt Gingrich The bombastic former speaker of the house had a changing attitude toward Mr Trump during the campaign, portraying him in turn as a oncein-a-generation leader and a petulant child. Mr Gingrich, 73, missed out on vice-president, but is now firmly in Mr Trump's good books and sources suggest he could be given secretary of state.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Mnuchin Mr Trump has already reportedly settled on his chief fundraiser to head the Treasury. Mr Mnuchin, a former Goldman Sachs executive, lacks a national profile, but selecting a Wall Street insider could help soothe nerves in the financial sector. It may not go down well with Mr Trump's banker-bashing supporters.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children Donald Trump Jr has been floated as a possible cabinet secretary. He would be the first family member of a president to assume such a role since Robert F Kennedy. Jared Kushner, Mr Trump'sonin-law and a top adviser, could take a West Wing role. Mr Trump suggested daughter Ivanka for a cabinet post.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million Number of US citizens with health cover after Obamacare, which Mr Trump wants to replace with 'something much better'</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264"/>
      </w:pPr>
    </w:p>
    <w:p>
      <w:pPr>
        <w:pStyle w:val="Normal264"/>
        <w:ind w:left="200"/>
        <w:sectPr>
          <w:type w:val="continuous"/>
          <w:pgMar w:top="840" w:right="1000" w:bottom="840" w:left="1000" w:header="400" w:footer="400"/>
          <w:pgNumType w:fmt="decimal"/>
          <w:cols w:space="720"/>
        </w:sectPr>
      </w:pPr>
      <w:r>
        <w:br/>
      </w:r>
      <w:r>
        <w:pict>
          <v:line id="_x0000_s2196" style="position:absolute;z-index:252316672"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1875"/>
          <w:headerReference w:type="default" r:id="rId1876"/>
          <w:footerReference w:type="even" r:id="rId1877"/>
          <w:footerReference w:type="default" r:id="rId1878"/>
          <w:headerReference w:type="first" r:id="rId1879"/>
          <w:footerReference w:type="first" r:id="rId1880"/>
          <w:pgSz w:w="12240" w:h="15840"/>
          <w:pgMar w:top="840" w:right="1000" w:bottom="840" w:left="1000" w:header="400" w:footer="400"/>
          <w:pgNumType w:fmt="decimal"/>
          <w:cols w:space="720"/>
          <w:titlePg w:val="0"/>
        </w:sectPr>
      </w:pPr>
    </w:p>
    <w:p>
      <w:pPr>
        <w:pStyle w:val="Normal265"/>
      </w:pPr>
      <w:bookmarkStart w:id="528" w:name="Bookmark_265"/>
      <w:bookmarkEnd w:id="528"/>
    </w:p>
    <w:p>
      <w:pPr>
        <w:pStyle w:val="Normal265"/>
      </w:pPr>
      <w:r>
        <w:pict>
          <v:shape id="_x0000_i2197" type="#_x0000_t75" alt="LexisNexis®" style="width:147.75pt;height:30pt">
            <v:imagedata r:id="rId17" o:title=""/>
          </v:shape>
        </w:pict>
      </w:r>
      <w:r>
        <w:cr/>
      </w:r>
    </w:p>
    <w:p>
      <w:pPr>
        <w:pStyle w:val="Heading1263"/>
        <w:keepNext w:val="0"/>
        <w:spacing w:after="200" w:line="340" w:lineRule="atLeast"/>
        <w:ind w:left="0" w:right="0" w:firstLine="0"/>
        <w:jc w:val="center"/>
      </w:pPr>
      <w:hyperlink r:id="rId1881" w:history="1">
        <w:r>
          <w:rPr>
            <w:rFonts w:ascii="arial" w:eastAsia="arial" w:hAnsi="arial" w:cs="arial"/>
            <w:b/>
            <w:i/>
            <w:strike w:val="0"/>
            <w:color w:val="0077CC"/>
            <w:sz w:val="28"/>
            <w:u w:val="single"/>
            <w:vertAlign w:val="baseline"/>
          </w:rPr>
          <w:t>New leader has few obstacles to stop him delivering his pledges; The 45th US President</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65"/>
        <w:keepNext w:val="0"/>
        <w:spacing w:after="0" w:line="240" w:lineRule="atLeast"/>
        <w:ind w:right="0"/>
        <w:jc w:val="both"/>
      </w:pPr>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65"/>
        <w:keepNext w:val="0"/>
        <w:spacing w:before="120" w:after="0" w:line="220" w:lineRule="atLeast"/>
        <w:ind w:left="0" w:right="0" w:firstLine="0"/>
        <w:jc w:val="left"/>
      </w:pPr>
      <w:r>
        <w:br/>
      </w:r>
      <w:r>
        <w:pict>
          <v:shape id="_x0000_i2198" type="#_x0000_t75" style="width:267pt;height:35.25pt">
            <v:imagedata r:id="rId19" o:title=""/>
          </v:shape>
        </w:pic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Lawler</w:t>
      </w:r>
    </w:p>
    <w:p>
      <w:pPr>
        <w:pStyle w:val="Normal265"/>
        <w:keepNext/>
        <w:spacing w:before="240" w:after="0" w:line="340" w:lineRule="atLeast"/>
        <w:ind w:left="0" w:right="0" w:firstLine="0"/>
        <w:jc w:val="left"/>
      </w:pPr>
      <w:bookmarkStart w:id="529" w:name="Body_263"/>
      <w:bookmarkEnd w:id="529"/>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2199" style="position:absolute;z-index:252317696"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vowed to rebuild America from the ground up, and there will be little standing in his way when he takes office.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will control both chambers of Congress and he will be able to nominate a conservative to fill the vacancy on the Supreme Court.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incoming president operated more on passion than policy during the campaign, however. He will now have to prove that he is the man to make America great again, rather than the star turn in a travelling circus.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 that wall Mr Trump's signature policy is that he will build a "great wall" along the border between the US and Mexico to keep out migrants - and to make the Mexicans pay for it.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the suggestion in a speech in which he suggested Mexico was sending rapists and drug dealers across the border.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alienated Hispanic voters - although many came to favour the Republican by the time of the election - but it played strongly with Mr Trump's base and he will be under pressure to make good on his pledge.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"great wall" is almost certainly out of reach, he will start by dispatching more immigration officers to the border and reinforcing some areas where immigrants break through.</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Imprison Hillary Clinton Mr Trump vowed to appoint a special prosecutor to investigate Mrs Clinton over the Clinton Foundation and her handling of classified information.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her that if he were president, "you'd be in jail", and began to embrace chants of "lock her up" that could be heard at his rallies.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his victory, though, Mr Trump's tone toward Mrs Clinton has softened. It would be unprecedented for a president to attempt to jail his opponent, and it is unlikely to happen.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ban In the months after proposing a "total and complete shutdown of Muslims entering the United States," Mr Trump has shifted toward a less extreme, more constitutional policy.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proposed "extreme vetting" of anyone entering from a country with a history of terrorism, and for blocking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policies are popular in the Republican-controlled Congress, and are likely to be implemented.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Abolish trade deals Mr Trump's election has doomed the Trans Pacific Partnership deal negotiated by Barack Obama to failure. He has said he will renegotiate the North American Free Trade Agreement and "rip up" the pact if necessary. He he will pursue bilateral trade deals, including with the UK after Brexit, and heavily tax goods produced by US companies overseas.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free trade advocates within his own party would oppose some of his proposals, but some protectionist Democrats might sign off on them.</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Repeal Obamacare Mr Trump has promised to repeal Mr Obama's signature legislative achievement and replace it with something "much better", but he has to confront the fact that 22 million Americans now have health cover due to the law.</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massively complicated proposition, but congressional Republicans are also anxious to take action on Obamacare, and it will probably not last much longer in its current form.</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inner circle Likely candidates for top roles in new administration Newt Gingrich The bombastic former speaker of the house had a changing attitude toward Mr Trump during the campaign, portraying him in turn as a oncein-a-generation leader and a petulant child. Mr Gingrich, 73, missed out on vice-president, but is now firmly in Mr Trump's good books and sources suggest he could be given secretary of state.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Mnuchin Mr Trump has already reportedly settled on his chief fundraiser to head the Treasury. Mr Mnuchin, a former Goldman Sachs executive, lacks a national profile, but selecting a Wall Street insider could help soothe nerves in the financial sector. It may not go down well with Mr Trump's banker-bashing supporters.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children Donald Trump Jr has been floated as a possible cabinet secretary. He would be the first family member of a president to assume such a role since Robert F Kennedy. Jared Kushner, Mr Trump'sonin-law and a top adviser, could take a West Wing role. Mr Trump suggested daughter Ivanka for a cabinet post.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Pence The incoming vice-president spent the campaign smoothing feathers Mr Trump had ruffled. A polished politician, with hardline views on abortion and gay marriage, the Indiana governor, 57, is particularly popular with conservatives. He'll be keeping one eye on his own presidential prospects.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Rudy Giuliani The former New York mayor, 72, has stood by Mr Trump during the campaign, making a series of ill-advised remarks but impressing the incoming president with his loyalty. He will almost certainly be offered a top post, such as director of homeland security or, with his background as a prosecutor, attorney general.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Flynn The retired general has advised Mr Trump on foreign policy, aggressively defended his "America First" policies, and has the inside track to lead the Pentagon. He recently said that Nato needed a significant overhaul, and that under Mr Trump the US would seek "a new set of 21st century alliances".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million Number of US citizens with health cover after Obamacare, which Mr Trump wants to replace with 'something much better'</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265"/>
      </w:pPr>
    </w:p>
    <w:p>
      <w:pPr>
        <w:pStyle w:val="Normal265"/>
        <w:ind w:left="200"/>
        <w:sectPr>
          <w:type w:val="continuous"/>
          <w:pgMar w:top="840" w:right="1000" w:bottom="840" w:left="1000" w:header="400" w:footer="400"/>
          <w:pgNumType w:fmt="decimal"/>
          <w:cols w:space="720"/>
        </w:sectPr>
      </w:pPr>
      <w:r>
        <w:br/>
      </w:r>
      <w:r>
        <w:pict>
          <v:line id="_x0000_s2200" style="position:absolute;z-index:252318720"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1882"/>
          <w:headerReference w:type="default" r:id="rId1883"/>
          <w:footerReference w:type="even" r:id="rId1884"/>
          <w:footerReference w:type="default" r:id="rId1885"/>
          <w:headerReference w:type="first" r:id="rId1886"/>
          <w:footerReference w:type="first" r:id="rId1887"/>
          <w:pgSz w:w="12240" w:h="15840"/>
          <w:pgMar w:top="840" w:right="1000" w:bottom="840" w:left="1000" w:header="400" w:footer="400"/>
          <w:pgNumType w:fmt="decimal"/>
          <w:cols w:space="720"/>
          <w:titlePg w:val="0"/>
        </w:sectPr>
      </w:pPr>
    </w:p>
    <w:p>
      <w:pPr>
        <w:pStyle w:val="Normal266"/>
      </w:pPr>
      <w:bookmarkStart w:id="530" w:name="Bookmark_266"/>
      <w:bookmarkEnd w:id="530"/>
    </w:p>
    <w:p>
      <w:pPr>
        <w:pStyle w:val="Normal266"/>
      </w:pPr>
      <w:r>
        <w:pict>
          <v:shape id="_x0000_i2201" type="#_x0000_t75" alt="LexisNexis®" style="width:147.75pt;height:30pt">
            <v:imagedata r:id="rId17" o:title=""/>
          </v:shape>
        </w:pict>
      </w:r>
      <w:r>
        <w:cr/>
      </w:r>
    </w:p>
    <w:p>
      <w:pPr>
        <w:pStyle w:val="Heading1264"/>
        <w:keepNext w:val="0"/>
        <w:spacing w:after="200" w:line="340" w:lineRule="atLeast"/>
        <w:ind w:left="0" w:right="0" w:firstLine="0"/>
        <w:jc w:val="center"/>
      </w:pPr>
      <w:hyperlink r:id="rId1888" w:history="1">
        <w:r>
          <w:rPr>
            <w:rFonts w:ascii="arial" w:eastAsia="arial" w:hAnsi="arial" w:cs="arial"/>
            <w:b/>
            <w:i/>
            <w:strike w:val="0"/>
            <w:color w:val="0077CC"/>
            <w:sz w:val="28"/>
            <w:u w:val="single"/>
            <w:vertAlign w:val="baseline"/>
          </w:rPr>
          <w:t>New leader has few obstacles to stop him delivering his pledges</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66"/>
        <w:keepNext w:val="0"/>
        <w:spacing w:after="0" w:line="240" w:lineRule="atLeast"/>
        <w:ind w:right="0"/>
        <w:jc w:val="both"/>
      </w:pPr>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66"/>
        <w:keepNext w:val="0"/>
        <w:spacing w:before="120" w:after="0" w:line="220" w:lineRule="atLeast"/>
        <w:ind w:left="0" w:right="0" w:firstLine="0"/>
        <w:jc w:val="left"/>
      </w:pPr>
      <w:r>
        <w:br/>
      </w:r>
      <w:r>
        <w:pict>
          <v:shape id="_x0000_i2202" type="#_x0000_t75" style="width:267pt;height:35.25pt">
            <v:imagedata r:id="rId19" o:title=""/>
          </v:shape>
        </w:pic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Lawler</w:t>
      </w:r>
    </w:p>
    <w:p>
      <w:pPr>
        <w:pStyle w:val="Normal266"/>
        <w:keepNext/>
        <w:spacing w:before="240" w:after="0" w:line="340" w:lineRule="atLeast"/>
        <w:ind w:left="0" w:right="0" w:firstLine="0"/>
        <w:jc w:val="left"/>
      </w:pPr>
      <w:bookmarkStart w:id="531" w:name="Body_264"/>
      <w:bookmarkEnd w:id="531"/>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2203" style="position:absolute;z-index:252319744"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vowed to rebuild America from the ground up, and there will be little standing in his way when he takes office.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will control both chambers of Congress and he will be able to nominate a conservative to fill the vacancy on the Supreme Court.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incoming president operated more on passion than policy during the campaign, however. He will now have to prove that he is the man to make America great again, rather than the star turn in a travelling circus.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 that wall Mr Trump's signature policy is that he will build a "great wall" along the border between the US and Mexico to keep out migrants - and to make the Mexicans pay for it.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the suggestion in a speech in which he suggested Mexico was sending rapists and drug dealers across the border.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alienated Hispanic voters - although many came to favour the Republican by the time of the election - but it played strongly with Mr Trump's base and he will be under pressure to make good on his pledge.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"great wall" is almost certainly out of reach, he will start by dispatching more immigration officers to the border and reinforcing some areas where immigrants break through.</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Imprison Hillary Clinton Mr Trump vowed to appoint a special prosecutor to investigate Mrs Clinton over the Clinton Foundation and her handling of classified information.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her that if he were president, "you'd be in jail", and began to embrace chants of "lock her up" that could be heard at his rallies.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his victory, though, Mr Trump's tone toward Mrs Clinton has softened. It would be unprecedented for a president to attempt to jail his opponent, and it is unlikely to happen.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ban In the months after proposing a "total and complete shutdown of Muslims entering the United States," Mr Trump has shifted toward a less extreme, more constitutional policy.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proposed "extreme vetting" of anyone entering from a country with a history of terrorism, and for blocking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policies are popular in the Republican-controlled Congress, and are likely to be implemented.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Abolish trade deals Mr Trump's election has doomed the Trans Pacific Partnership deal negotiated by Barack Obama to failure. He has said he will renegotiate the North American Free Trade Agreement and "rip up" the pact if necessary. He he will pursue bilateral trade deals, including with the UK after Brexit, and heavily tax goods produced by US companies overseas.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free trade advocates within his own party would oppose some of his proposals, but some protectionist Democrats might sign off on them.</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Repeal Obamacare Mr Trump has promised to repeal Mr Obama's signature legislative achievement and replace it with something "much better", but he has to confront the fact that 22 million Americans now have health cover due to the law.</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massively complicated proposition, but congressional Republicans are also anxious to take action on Obamacare, and it will probably not last much longer in its current form</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Pence The incoming vice-president spent the campaign smoothing feathers Mr Trump had ruffled. A polished politician, with hardline views on abortion and gay marriage, the Indiana governor, 57, is particularly popular with conservatives. He'll be keeping one eye on his own presidential prospects.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Rudy Giuliani The former New York mayor, 72, has stood by Mr Trump during the campaign, making a series of ill-advised remarks but impressing the incoming president with his loyalty. He will almost certainly be offered a top post, such as director of homeland security or, with his background as a prosecutor, attorney general.</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Flynn The retired general has advised Mr Trump on foreign policy, aggressively defended his "America First" policies, and has the inside track to lead the Pentagon. He recently said that Nato needed a significant overhaul, and that under Mr Trump the US would seek "a new set of 21st century alliances".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Newt Gingrich The bombastic former speaker of the house had a changing attitude toward Mr Trump during the campaign, portraying him in turn as a oncein-a-generation leader and a petulant child. Mr Gingrich, 73, missed out on vice-president, but is now firmly in Mr Trump's good books and sources suggest he could be given secretary of state.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Mnuchin Mr Trump has already reportedly settled on his chief fundraiser to head the Treasury. Mr Mnuchin, a former Goldman Sachs executive, lacks a national profile, but selecting a Wall Street insider could help soothe nerves in the financial sector. It may not go down well with Mr Trump's banker-bashing supporters.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children Donald Trump Jr has been floated as a possible cabinet secretary. He would be the first family member of a president to assume such a role since Robert F Kennedy. Jared Kushner, Mr Trump'sonin-law and a top adviser, could take a West Wing role. Mr Trump suggested daughter Ivanka for a cabinet post.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million Number of US citizens with health cover after Obamacare, which Mr Trump wants to replace with 'something much better'</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266"/>
      </w:pPr>
    </w:p>
    <w:p>
      <w:pPr>
        <w:pStyle w:val="Normal266"/>
        <w:ind w:left="200"/>
        <w:sectPr>
          <w:type w:val="continuous"/>
          <w:pgMar w:top="840" w:right="1000" w:bottom="840" w:left="1000" w:header="400" w:footer="400"/>
          <w:pgNumType w:fmt="decimal"/>
          <w:cols w:space="720"/>
        </w:sectPr>
      </w:pPr>
      <w:r>
        <w:br/>
      </w:r>
      <w:r>
        <w:pict>
          <v:line id="_x0000_s2204" style="position:absolute;z-index:252320768"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1889"/>
          <w:headerReference w:type="default" r:id="rId1890"/>
          <w:footerReference w:type="even" r:id="rId1891"/>
          <w:footerReference w:type="default" r:id="rId1892"/>
          <w:headerReference w:type="first" r:id="rId1893"/>
          <w:footerReference w:type="first" r:id="rId1894"/>
          <w:pgSz w:w="12240" w:h="15840"/>
          <w:pgMar w:top="840" w:right="1000" w:bottom="840" w:left="1000" w:header="400" w:footer="400"/>
          <w:pgNumType w:fmt="decimal"/>
          <w:cols w:space="720"/>
          <w:titlePg w:val="0"/>
        </w:sectPr>
      </w:pPr>
    </w:p>
    <w:p>
      <w:pPr>
        <w:pStyle w:val="Normal267"/>
      </w:pPr>
      <w:bookmarkStart w:id="532" w:name="Bookmark_267"/>
      <w:bookmarkEnd w:id="532"/>
    </w:p>
    <w:p>
      <w:pPr>
        <w:pStyle w:val="Normal267"/>
      </w:pPr>
      <w:r>
        <w:pict>
          <v:shape id="_x0000_i2205" type="#_x0000_t75" alt="LexisNexis®" style="width:147.75pt;height:30pt">
            <v:imagedata r:id="rId17" o:title=""/>
          </v:shape>
        </w:pict>
      </w:r>
      <w:r>
        <w:cr/>
      </w:r>
    </w:p>
    <w:p>
      <w:pPr>
        <w:pStyle w:val="Heading1265"/>
        <w:keepNext w:val="0"/>
        <w:spacing w:after="200" w:line="340" w:lineRule="atLeast"/>
        <w:ind w:left="0" w:right="0" w:firstLine="0"/>
        <w:jc w:val="center"/>
      </w:pPr>
      <w:hyperlink r:id="rId1895" w:history="1">
        <w:r>
          <w:rPr>
            <w:rFonts w:ascii="arial" w:eastAsia="arial" w:hAnsi="arial" w:cs="arial"/>
            <w:b/>
            <w:i/>
            <w:strike w:val="0"/>
            <w:color w:val="0077CC"/>
            <w:sz w:val="28"/>
            <w:u w:val="single"/>
            <w:vertAlign w:val="baseline"/>
          </w:rPr>
          <w:t>The BBC and a day of anti-Brexit propaganda; The corporation chose to abandon objectivity and make controlling our borders seem bigoted</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2016 Tuesday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67"/>
        <w:keepNext w:val="0"/>
        <w:spacing w:after="0" w:line="240" w:lineRule="atLeast"/>
        <w:ind w:right="0"/>
        <w:jc w:val="both"/>
      </w:pPr>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67"/>
        <w:keepNext w:val="0"/>
        <w:spacing w:before="120" w:after="0" w:line="220" w:lineRule="atLeast"/>
        <w:ind w:left="0" w:right="0" w:firstLine="0"/>
        <w:jc w:val="left"/>
      </w:pPr>
      <w:r>
        <w:br/>
      </w:r>
      <w:r>
        <w:pict>
          <v:shape id="_x0000_i2206" type="#_x0000_t75" style="width:267pt;height:35.25pt">
            <v:imagedata r:id="rId19" o:title=""/>
          </v:shape>
        </w:pic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OPINION; COLUMNS; Pg. 17</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TOBY YOUNG</w:t>
      </w:r>
    </w:p>
    <w:p>
      <w:pPr>
        <w:pStyle w:val="Normal267"/>
        <w:keepNext/>
        <w:spacing w:before="240" w:after="0" w:line="340" w:lineRule="atLeast"/>
        <w:ind w:left="0" w:right="0" w:firstLine="0"/>
        <w:jc w:val="left"/>
      </w:pPr>
      <w:bookmarkStart w:id="533" w:name="Body_265"/>
      <w:bookmarkEnd w:id="533"/>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2207" style="position:absolute;z-index:252321792"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Vote Leave campaigner, I've been pleasantly surprised by how even-handedly the BBC has covered the Brexit debate. It's a big improvement on the corporation's reporting on the European Union in previous years.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my newfound respect for the BBC was dealt a blow yesterday when the broadcaster devoted an entire day of live programming to migration. With the hashtag #WorldOnTheMove, the BBC covered the subject from a variety of angles, including a report from Vietnam by Sarah Montague on the Today programme, an extended interview on the World at One with Filippo Grandi, the UN High Commissioner for Refugees, and a radio drama by the award-winning playwright James Graham entitled Where Shall I Go, What Shall I Do? If you were looking for impartiality, you'd come to the wrong place. The entire day was like a 24-hour political broadcast for the Remain campaign.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thrust of Montague's report, in which she talked to a number of Vietnamese boat people returning home after years overseas, was that not all refugees stay in their host countries in perpetuity. Unfortunately, she neglected to point out that they constitute a small minority of the total.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Grandi, meanwhile, stressed over and over again that the only reason people left their own countries was out of dire necessity, to escape war or famine. "Many believe that refugees are people that come to rich countries to take advantage of a better way of living," he told Martha Kearney, unable to contain his amusement at such a laughably inadequate hypothesis. "Refugees mostly flee because they are compelled to flee by terrible, unimaginable violence. If they had a choice, they wouldn't leave, but they have no choice. That's why we have such a strong not only legal, but also a moral obligation to give them asylum."</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isn't true. The number of displaced people in the world currently stands at 60 million - higher than it's ever been - but war and poverty have declined dramatically since the Second World War, a phenomenon painstakingly documented by the Harvard psychologist Steven Pinker.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subtext of Grandi's "terrible, unimaginable violence" remarks couldn't have been clearer. Anyone in the UK who wants to restrict the flow of migrants into our country - that is, anyone thinking of voting Leave - is a knuckle-dragging barbarian.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turned to the radio play hoping for some light relief - I'm a fan of This House, James Graham's drama set in the House of Commons during the 1974-79 Labour government - but he just added a Corbynite twist to the pro-immigration propaganda.</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take on the subject was to write about internal economic migration within the UK, presumably in the hope of persuading narrow-minded Brexiteers that pulling up the drawbridge won't protect them from the global crisis of capitalism.</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central characters, a couple called Alfie and Leah, were teachers in a secondary school and, because teachers at comprehensives are so scandalously underpaid - at least according to Graham - they'd been forced to move in with Alfie's mother. "Everyone's back with their parents," said the downtrodden public sector worker. "Doctors, teachers, nurses… economic outcasts in their own city."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Leah explained to the listeners that, like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they'd decided to uproot themselves from their community to escape poverty.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reverse industrial revolution," she said. "I done that with my Year 9s. The first great movement of people, internal migration, a British invention. From the land into the cities, now turning full circle. Back out we go, to find a new hope in the wilderness."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"wilderness" turned out to be Scotland - apparently a place of refuge from heartless Tory England now that it's run by the saintly Nicola Sturgeon.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centrepiece of yesterday's blanket coverage was a speech by Angelina Jolie, the Hollywood actress and UNHCR special envoy. She'd been asked by the Beeb to speak at Broadcasting House.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Sounding as if she was reading a script by Nick Clegg, the star denounced "the politics of fear and separation" and claimed that those seeking to impose tougher border controls, (i.e. Brexit campaigners) were guilty of "protecting themselves whatever the cost or challenge to their neighbours and despite their international responsibilities".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 neighbour's house is on fire, you are not safe if you lock your doors," she said. "Isolationism is not strength. Fragmentation is not the answer." I half-expected her to conclude by warning us not to take a "leap into the unknown" and stressing we were "stronger together".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say, I'm not a swivel-eyed loon when it comes to the BBC. But a whole day devoted to making those of us who would like to control migration feel like mean-spirited Little Englanders was too much. Would the BBC dare broadcast this agitprop after the EU referendum purdah kicks in on May 27? I doubt it. We can only hope they decide to show Brexit: The Movie in prime-time on BBC One to provide some semblance of balance.</w:t>
      </w:r>
    </w:p>
    <w:p>
      <w:pPr>
        <w:pStyle w:val="Normal2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Toby Young on Twitter @toadmeister; READ MORE at </w:t>
      </w:r>
      <w:hyperlink r:id="rId528" w:history="1">
        <w:r>
          <w:rPr>
            <w:rFonts w:ascii="arial" w:eastAsia="arial" w:hAnsi="arial" w:cs="arial"/>
            <w:b w:val="0"/>
            <w:i/>
            <w:strike w:val="0"/>
            <w:noProof w:val="0"/>
            <w:color w:val="0077CC"/>
            <w:position w:val="0"/>
            <w:sz w:val="20"/>
            <w:u w:val="single"/>
            <w:vertAlign w:val="baseline"/>
          </w:rPr>
          <w:t>www.telegraph.co.uk/opinion</w:t>
        </w:r>
      </w:hyperlink>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2016</w:t>
      </w:r>
    </w:p>
    <w:p>
      <w:pPr>
        <w:pStyle w:val="Normal267"/>
      </w:pPr>
    </w:p>
    <w:p>
      <w:pPr>
        <w:pStyle w:val="Normal267"/>
        <w:ind w:left="200"/>
        <w:sectPr>
          <w:type w:val="continuous"/>
          <w:pgMar w:top="840" w:right="1000" w:bottom="840" w:left="1000" w:header="400" w:footer="400"/>
          <w:pgNumType w:fmt="decimal"/>
          <w:cols w:space="720"/>
        </w:sectPr>
      </w:pPr>
      <w:r>
        <w:br/>
      </w:r>
      <w:r>
        <w:pict>
          <v:line id="_x0000_s2208" style="position:absolute;z-index:252322816"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1896"/>
          <w:headerReference w:type="default" r:id="rId1897"/>
          <w:footerReference w:type="even" r:id="rId1898"/>
          <w:footerReference w:type="default" r:id="rId1899"/>
          <w:headerReference w:type="first" r:id="rId1900"/>
          <w:footerReference w:type="first" r:id="rId1901"/>
          <w:pgSz w:w="12240" w:h="15840"/>
          <w:pgMar w:top="840" w:right="1000" w:bottom="840" w:left="1000" w:header="400" w:footer="400"/>
          <w:pgNumType w:fmt="decimal"/>
          <w:cols w:space="720"/>
          <w:titlePg w:val="0"/>
        </w:sectPr>
      </w:pPr>
    </w:p>
    <w:p>
      <w:pPr>
        <w:pStyle w:val="Normal268"/>
      </w:pPr>
      <w:bookmarkStart w:id="534" w:name="Bookmark_268"/>
      <w:bookmarkEnd w:id="534"/>
    </w:p>
    <w:p>
      <w:pPr>
        <w:pStyle w:val="Normal268"/>
      </w:pPr>
      <w:r>
        <w:pict>
          <v:shape id="_x0000_i2209" type="#_x0000_t75" alt="LexisNexis®" style="width:147.75pt;height:30pt">
            <v:imagedata r:id="rId17" o:title=""/>
          </v:shape>
        </w:pict>
      </w:r>
      <w:r>
        <w:cr/>
      </w:r>
    </w:p>
    <w:p>
      <w:pPr>
        <w:pStyle w:val="Heading1266"/>
        <w:keepNext w:val="0"/>
        <w:spacing w:after="200" w:line="340" w:lineRule="atLeast"/>
        <w:ind w:left="0" w:right="0" w:firstLine="0"/>
        <w:jc w:val="center"/>
      </w:pPr>
      <w:hyperlink r:id="rId1902" w:history="1">
        <w:r>
          <w:rPr>
            <w:rFonts w:ascii="arial" w:eastAsia="arial" w:hAnsi="arial" w:cs="arial"/>
            <w:b/>
            <w:i/>
            <w:strike w:val="0"/>
            <w:color w:val="0077CC"/>
            <w:sz w:val="28"/>
            <w:u w:val="single"/>
            <w:vertAlign w:val="baseline"/>
          </w:rPr>
          <w:t>Europe shuts door, but still the boats arrive</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2016 Monday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68"/>
        <w:keepNext w:val="0"/>
        <w:spacing w:after="0" w:line="240" w:lineRule="atLeast"/>
        <w:ind w:right="0"/>
        <w:jc w:val="both"/>
      </w:pPr>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68"/>
        <w:keepNext w:val="0"/>
        <w:spacing w:before="120" w:after="0" w:line="220" w:lineRule="atLeast"/>
        <w:ind w:left="0" w:right="0" w:firstLine="0"/>
        <w:jc w:val="left"/>
      </w:pPr>
      <w:r>
        <w:br/>
      </w:r>
      <w:r>
        <w:pict>
          <v:shape id="_x0000_i2210" type="#_x0000_t75" style="width:267pt;height:35.25pt">
            <v:imagedata r:id="rId19" o:title=""/>
          </v:shape>
        </w:pic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Zia Weise; Matthew Hole house</w:t>
      </w:r>
    </w:p>
    <w:p>
      <w:pPr>
        <w:pStyle w:val="Normal268"/>
        <w:keepNext/>
        <w:spacing w:before="240" w:after="0" w:line="340" w:lineRule="atLeast"/>
        <w:ind w:left="0" w:right="0" w:firstLine="0"/>
        <w:jc w:val="left"/>
      </w:pPr>
      <w:bookmarkStart w:id="535" w:name="Body_266"/>
      <w:bookmarkEnd w:id="535"/>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211" style="position:absolute;z-index:252323840"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MIDNIGHT passed, and still the little boats came ashore.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grand bargain to deport all those arrive from Turkey within days came under its first major test yesterday, as the flotilla of migrant vessels continued unabated and amid growing doubts about Greece's ability to deliver the plan.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dawn, six hours into the new regime which began yesterday, more than a dozen rubber vessels had landed on Lesbos.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800 people had made the short Aegean crossing by lunchtime, with many insisting they were willing to ignore the warnings of European leaders' that it would be a wasted journey.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 decision," said Mohammed from Dara'a, Syria, adding he was determined to take any journey to be reunited with his wife and children in Germany.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with my children. My husband is still in Afghanistan," said Mastura who had fled Kunduz when the Taliban overran the city last year. "I cannot take my children back. There is only death." "The sea was terrifying, but now we are safe in Europe," declared Omar, from Hama, Syria - unaware that landing one hour after midnight, he was too late.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two little girls were found drowned and two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died of heart attacks after the crossing.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more died and hundreds were rescued off Libya, the Red Crescent said, as fears grow that the shutdown of the Greek route could encourage more people to attempt the even riskier Mediterranean crossing to Italy.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 is, in Jean-Claude Juncker's words, herculean.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the last inhabitants of holiday island reception centres were taken on ferries to Kavala on the mainland, and the buildings converted into detention camps, laced with barbed wire, which are run by 1,000 soldiers of the Greek army with beds for 20,000 people.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EU plan, about 600 asylum officers from Greece and EU states including Britain, aided by 400 interpreters, will interview migrants to assess their case.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appeal will be taken before one of 10 makeshift tribunals, held in shipping container offices, staffed by 30 Greek and 30 foreign judges.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will be deported, by a force of 250 Greek police and 1,500 foreign police, with migrants loaded from 28 buses onto a squadron of eight passenger ferries. Deportations are due to start on April 4, allowing for changes in Greek asylum law.</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charge is Maarten Verwey, a Dutch economist and EU director general whose last job was enforcing the draconian terms of last summer's Greek bailout as the head of the Brussels task force in Athens. The bill will come to (EURO)280 million (£218 million) over six months.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grave doubts about whether it can be pulled off. A far more modest appeal in October for blankets, tents, coats and first aid kits for the Balkans is still hundreds of thousands of items short.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 like this cannot be put in place in only 24 hours," said Giorgos Kyritsis, a Greek government spokesman. "We still don't know how the deal will be implemented in practice," a police source on Lesbos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we are waiting for the staff Europe promised to be able to quickly process asylum applications because we cannot do it alone."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Syrian refugee Amdelsher Abdel Hannan, vowed to take a ferry from Lesbos to the Greek mainland.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go back to Turkey, because I would be back to the work and the hard life. Difficult life. I wish to continue my race to Europe to see my family and continue my studies."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Greek border town of Idomeni, where about 10,000 migrants who were refused entry into Macedonia are stranded, the mayor criticised what he said are plans to make the sprawling encampment permanent. The government "asked us to bring sleeping cars through Hellenic Railways, to accommodate refugees. That's not the solution. I think the (camp) should be evacuated," said Christos Goudenoudis.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Migration tsar Juncker's Eurocrat trying to turn the tide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of turning back the migrant tide falls to Maarten Verwey, an EU high-flier who this summer became the most powerful man in Greece.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Verwey, a Dutch economist, was the director general of the European Commission's Structural Reform Support Service - an obscure title that belies his task of enforcing the draconian bail-out terms agreed last summer on the crisis-hit Greek state.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unprecedented powers: under the deal, Athens surrendered swathes of economic policy to Brussels. Mr Verwey's office drew up the farreaching and painful reforms of taxation and social policy demanded by the £63 billion deal.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Hand-picked by Jean-Claude Juncker for the job on the islands, there is little in his CV that suggests expertise in home affairs, migration, or major boots on the ground operations: he began his career in the Dutch finance ministry, before posts at the Asian Development Bank and the European Commission.</w:t>
      </w:r>
    </w:p>
    <w:p>
      <w:pPr>
        <w:pStyle w:val="Normal2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8"/>
        <w:spacing w:line="60" w:lineRule="exact"/>
      </w:pPr>
      <w:r>
        <w:pict>
          <v:line id="_x0000_s2212" style="position:absolute;z-index:252324864" from="0,2pt" to="512pt,2pt" strokecolor="#009ddb" strokeweight="2pt">
            <v:stroke linestyle="single"/>
            <w10:wrap type="topAndBottom"/>
          </v:line>
        </w:pict>
      </w:r>
    </w:p>
    <w:p>
      <w:pPr>
        <w:pStyle w:val="Normal2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pair of migrants after landing near Mytilene on the Greek island of Lesbos</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2016</w:t>
      </w:r>
    </w:p>
    <w:p>
      <w:pPr>
        <w:pStyle w:val="Normal268"/>
      </w:pPr>
    </w:p>
    <w:p>
      <w:pPr>
        <w:pStyle w:val="Normal268"/>
        <w:ind w:left="200"/>
        <w:sectPr>
          <w:type w:val="continuous"/>
          <w:pgMar w:top="840" w:right="1000" w:bottom="840" w:left="1000" w:header="400" w:footer="400"/>
          <w:pgNumType w:fmt="decimal"/>
          <w:cols w:space="720"/>
        </w:sectPr>
      </w:pPr>
      <w:r>
        <w:br/>
      </w:r>
      <w:r>
        <w:pict>
          <v:line id="_x0000_s2213" style="position:absolute;z-index:252325888"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1903"/>
          <w:headerReference w:type="default" r:id="rId1904"/>
          <w:footerReference w:type="even" r:id="rId1905"/>
          <w:footerReference w:type="default" r:id="rId1906"/>
          <w:headerReference w:type="first" r:id="rId1907"/>
          <w:footerReference w:type="first" r:id="rId1908"/>
          <w:pgSz w:w="12240" w:h="15840"/>
          <w:pgMar w:top="840" w:right="1000" w:bottom="840" w:left="1000" w:header="400" w:footer="400"/>
          <w:pgNumType w:fmt="decimal"/>
          <w:cols w:space="720"/>
          <w:titlePg w:val="0"/>
        </w:sectPr>
      </w:pPr>
    </w:p>
    <w:p>
      <w:pPr>
        <w:pStyle w:val="Normal269"/>
      </w:pPr>
      <w:bookmarkStart w:id="536" w:name="Bookmark_269"/>
      <w:bookmarkEnd w:id="536"/>
    </w:p>
    <w:p>
      <w:pPr>
        <w:pStyle w:val="Normal269"/>
      </w:pPr>
      <w:r>
        <w:pict>
          <v:shape id="_x0000_i2214" type="#_x0000_t75" alt="LexisNexis®" style="width:147.75pt;height:30pt">
            <v:imagedata r:id="rId17" o:title=""/>
          </v:shape>
        </w:pict>
      </w:r>
      <w:r>
        <w:cr/>
      </w:r>
    </w:p>
    <w:p>
      <w:pPr>
        <w:pStyle w:val="Heading1267"/>
        <w:keepNext w:val="0"/>
        <w:spacing w:after="200" w:line="340" w:lineRule="atLeast"/>
        <w:ind w:left="0" w:right="0" w:firstLine="0"/>
        <w:jc w:val="center"/>
      </w:pPr>
      <w:hyperlink r:id="rId1909" w:history="1">
        <w:r>
          <w:rPr>
            <w:rFonts w:ascii="arial" w:eastAsia="arial" w:hAnsi="arial" w:cs="arial"/>
            <w:b/>
            <w:i/>
            <w:strike w:val="0"/>
            <w:color w:val="0077CC"/>
            <w:sz w:val="28"/>
            <w:u w:val="single"/>
            <w:vertAlign w:val="baseline"/>
          </w:rPr>
          <w:t>Turkey's domestic laws mean EU deal may be unenforceable; Thousands of migrants could avoid deportation because Ankara cannot guarantee their safety</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2016 Tuesday</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69"/>
        <w:keepNext w:val="0"/>
        <w:spacing w:after="0" w:line="240" w:lineRule="atLeast"/>
        <w:ind w:right="0"/>
        <w:jc w:val="both"/>
      </w:pPr>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69"/>
        <w:keepNext w:val="0"/>
        <w:spacing w:before="120" w:after="0" w:line="220" w:lineRule="atLeast"/>
        <w:ind w:left="0" w:right="0" w:firstLine="0"/>
        <w:jc w:val="left"/>
      </w:pPr>
      <w:r>
        <w:br/>
      </w:r>
      <w:r>
        <w:pict>
          <v:shape id="_x0000_i2215" type="#_x0000_t75" style="width:267pt;height:35.25pt">
            <v:imagedata r:id="rId19" o:title=""/>
          </v:shape>
        </w:pic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864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Hole house; Zia Weise</w:t>
      </w:r>
    </w:p>
    <w:p>
      <w:pPr>
        <w:pStyle w:val="Normal269"/>
        <w:keepNext/>
        <w:spacing w:before="240" w:after="0" w:line="340" w:lineRule="atLeast"/>
        <w:ind w:left="0" w:right="0" w:firstLine="0"/>
        <w:jc w:val="left"/>
      </w:pPr>
      <w:bookmarkStart w:id="537" w:name="Body_267"/>
      <w:bookmarkEnd w:id="537"/>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216" style="position:absolute;z-index:252326912"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Afghans and Iraqis may escape deportation to Turkey as the EU's (EURO)6 billion deal descended into chaos.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major blow for Brussels, Turkish government sources said they would not change domestic law to grant Afghans and Iraqis refugee status in Turkey, which would prevent them being deported to warzones.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deport migrants to Turkey, the EU needs guarantees that they will be cared for in accordance with international law, and will not be sent back to warzones. Only Syrians are recognised as potential refugees under current Turkish law. But 24 per cent of those landing in Greece are Afghans, and 15 per cent are from Iraq.</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confusion reigned on Lesbos, the main destination for many of the refugees hoping to reach Europe, after a deadline passed at midnight on Saturday meaning all new arrivals face deportation. The influx since the deadline surged to 1,600 by 7am as the flotilla of flimsy dinghies continued. Migrants "react with disbelief " when told they will be deported, one aid worker said. EU sources admitted the 2,300 EU officials who will implement the deportations will not start arriving until next Monday.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decision came through from Brussels for political management of the crisis, but there is no clarity on how to execute this," Spiros Gallinos, the mayor of Lesbos, told Sky News.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rushed, if not forced, decision. For one and half years the EU policymakers dragged their feet. Then overnight they came up with a decision they want us to enforce within two days."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police officer said: "The orders seem to change every hour." Local offi-cials also questioned whether deportation to Turkey would deter migrants from another attempt. "They will return and try again," warned Marios Andriotis, an adviser to the mayor.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saying from the beginning to do the registration in Turkey and ship those who are in need of protection over here."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Friday's (EURO)6 billion (£4.7 billion) aidfor-deportations deal with Turkey contained no written commitment that Turkish law would change, merely a commitment to comply "with the relevant international standards". But officials insist they received verbal assurances, in private meetings with the Turkish delegation, that the legislation would be altered.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the commitment is to change the law," said an EU source. "If they don't, we won't send people back."</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government sources also insisted no one would be forcibly sent back - a baffling claim given the EU is converting reception centres into detention camps surrounded with barbed wire to hold migrants, who will be removed by a task force of 1,000 Greek soldiers and 1,500 foreign police officers on to chartered holiday ferries. Further confusing matters, sources at EASO, the EU's asylum agency, that will be advising migrants on their claims, said that people with immediate family in Europe could avoid deportation and win the right to rejoin their loved ones in western Europe.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proportion of women and children among asylum seekers has surged to six in 10, as mothers and wives attempt to follow men who successfully made the trip to Germany and Sweden last summer.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this was contradicted by European Commission sources, who said its legal position was that rules on family reunification did not "trump" the power to send people back to Turkey.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also confirmed that the onefor-one relocation scheme, which will see those migrants who are deported "swapped" for Syrians currently held in Turkish camps, is voluntary, raising questions about how many states will volunteer to take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has been criticised by international organisations. The UNHCR agency said it had stopped co-operating on the Greek islands, including suspending a bus service used to take migrants to reception centres, saying it objects on principle to detention.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is being implemented prematurely - the necessary safeguards are not yet in place," said Boris Cheshirkov, a spokesman for the UNHCR, which has been tasked by the EU with supervising the deal. "Greece does not yet have the capacity or staff to deal with this and the facilities are not up to standards that guarantee a dignified environment."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said the deal "is seriously legally and morally flawed". But a spokesman for Jean-Claude Juncker, the European Commission president, said: "We have to make this work. We don't have time for comments."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Kosovan leader's brother sought refuge in Germany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brother of Kosovo's prime minister was among more than a million migrants who sought asylum in Germany last year.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 Mustafa, the Kosovan leader, admitted that his brother Ragip requested asylum days before the PM attended talks with Angela Merkel, the German chancellor.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Mustafa said: "This shows that my family members also face the same destiny as other citizens."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admission is likely to provoke anger in Germany, where economic migrants from Kosovo are seen as abusing Mrs Merkel's "opendoor" policy. Mr Mustafa defended his brother's actions saying he was seeking medical treatment that is not available in Kosovo.</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said several other family members had also asked for asylum in Germany.</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2016</w:t>
      </w:r>
    </w:p>
    <w:p>
      <w:pPr>
        <w:pStyle w:val="Normal269"/>
      </w:pPr>
    </w:p>
    <w:p>
      <w:pPr>
        <w:pStyle w:val="Normal269"/>
        <w:ind w:left="200"/>
        <w:sectPr>
          <w:type w:val="continuous"/>
          <w:pgMar w:top="840" w:right="1000" w:bottom="840" w:left="1000" w:header="400" w:footer="400"/>
          <w:pgNumType w:fmt="decimal"/>
          <w:cols w:space="720"/>
        </w:sectPr>
      </w:pPr>
      <w:r>
        <w:br/>
      </w:r>
      <w:r>
        <w:pict>
          <v:line id="_x0000_s2217" style="position:absolute;z-index:252327936"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1910"/>
          <w:headerReference w:type="default" r:id="rId1911"/>
          <w:footerReference w:type="even" r:id="rId1912"/>
          <w:footerReference w:type="default" r:id="rId1913"/>
          <w:headerReference w:type="first" r:id="rId1914"/>
          <w:footerReference w:type="first" r:id="rId1915"/>
          <w:pgSz w:w="12240" w:h="15840"/>
          <w:pgMar w:top="840" w:right="1000" w:bottom="840" w:left="1000" w:header="400" w:footer="400"/>
          <w:pgNumType w:fmt="decimal"/>
          <w:cols w:space="720"/>
          <w:titlePg w:val="0"/>
        </w:sectPr>
      </w:pPr>
    </w:p>
    <w:p>
      <w:pPr>
        <w:pStyle w:val="Normal270"/>
      </w:pPr>
      <w:bookmarkStart w:id="538" w:name="Bookmark_270"/>
      <w:bookmarkEnd w:id="538"/>
    </w:p>
    <w:p>
      <w:pPr>
        <w:pStyle w:val="Normal270"/>
      </w:pPr>
      <w:r>
        <w:pict>
          <v:shape id="_x0000_i2218" type="#_x0000_t75" alt="LexisNexis®" style="width:147.75pt;height:30pt">
            <v:imagedata r:id="rId17" o:title=""/>
          </v:shape>
        </w:pict>
      </w:r>
      <w:r>
        <w:cr/>
      </w:r>
    </w:p>
    <w:p>
      <w:pPr>
        <w:pStyle w:val="Heading1268"/>
        <w:keepNext w:val="0"/>
        <w:spacing w:after="200" w:line="340" w:lineRule="atLeast"/>
        <w:ind w:left="0" w:right="0" w:firstLine="0"/>
        <w:jc w:val="center"/>
      </w:pPr>
      <w:hyperlink r:id="rId1916" w:history="1">
        <w:r>
          <w:rPr>
            <w:rFonts w:ascii="arial" w:eastAsia="arial" w:hAnsi="arial" w:cs="arial"/>
            <w:b/>
            <w:i/>
            <w:strike w:val="0"/>
            <w:color w:val="0077CC"/>
            <w:sz w:val="28"/>
            <w:u w:val="single"/>
            <w:vertAlign w:val="baseline"/>
          </w:rPr>
          <w:t>Europe shuts door, but still the boats arrive</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2016 Monday</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70"/>
        <w:keepNext w:val="0"/>
        <w:spacing w:after="0" w:line="240" w:lineRule="atLeast"/>
        <w:ind w:right="0"/>
        <w:jc w:val="both"/>
      </w:pPr>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70"/>
        <w:keepNext w:val="0"/>
        <w:spacing w:before="120" w:after="0" w:line="220" w:lineRule="atLeast"/>
        <w:ind w:left="0" w:right="0" w:firstLine="0"/>
        <w:jc w:val="left"/>
      </w:pPr>
      <w:r>
        <w:br/>
      </w:r>
      <w:r>
        <w:pict>
          <v:shape id="_x0000_i2219" type="#_x0000_t75" style="width:267pt;height:35.25pt">
            <v:imagedata r:id="rId19" o:title=""/>
          </v:shape>
        </w:pic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Zia Weise ;Matthew Holehouse</w:t>
      </w:r>
    </w:p>
    <w:p>
      <w:pPr>
        <w:pStyle w:val="Normal270"/>
        <w:keepNext/>
        <w:spacing w:before="240" w:after="0" w:line="340" w:lineRule="atLeast"/>
        <w:ind w:left="0" w:right="0" w:firstLine="0"/>
        <w:jc w:val="left"/>
      </w:pPr>
      <w:bookmarkStart w:id="539" w:name="Body_268"/>
      <w:bookmarkEnd w:id="539"/>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220" style="position:absolute;z-index:252328960"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MIGRANT crisis showed no sign of stopping yesterday as boats kept arriving on the Greek islands, hours after a deadline for deportations passed.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officials admitted that they were not ready to begin processing arrivals, with none of the 2,300-strong taskforce the EU had promised on the island on the new regime's first day of operation.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master plan drawn up in Brussels on Friday night, all migrants who arrived from midnight on Saturday were to be stopped from continuing their journeys to the Greek mainland.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 were to be detained, processed individually, have any appeals heard before a judge, and forcibly returned to Turkey to claim asylum there.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 is - in the words of Jean-Claude Juncker, the president of the European Commission - herculean. And as of yesterday there was little sign of it coming to fruition.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Giorgos Kyritis, a spokesman for the Greek government's refugee crisis coordination centre, said none of the 2,300 experts promised by the EU had arrived.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deal "is in force," Mr Kyritis added, "its practical implementation remains to be seen". He also warned: "A plan like this cannot be put in place in only 24 hours."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source on Lesbos said: "We still don't know how the deal will be implemented in practice. Above all, we are waiting for the staff Europe promised to be able to quickly process asylum applications because we cannot do it alone."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EU plan, the current reception centres will be converted into detention camps patrolled by the Greek army.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600 asylum officers from Greece and EU states, including Britain, aided by 400 interpreters, will interview migrants to assess their case.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appeal will be taken before one of 10 makeshift tribunals, held in one of 190 offices hosted in shipping containers, staffed by 30 Greek and 30 foreign judges.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will be deported, by a force of 250 Greek police and 1,500 foreign police, with the migrants loaded from buses onto a squadron of passenger ferries.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Deportations are due to start on April 4, allowing for changes in Greek asylum law. The bill will come to (EURO)280 million over six months. It will be overseen by Maarten Verwey, a Dutch EU technocrat who oversees the Greek austerity programme in Athens.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flotilla of boats continued to flow across the Aegean yesterday. Some 800 people had made the short Aegean crossing by lunchtime, with many insisting they were willing to ignore the warnings of European leaders' that it would be a wasted journey.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Hussein Ali Muhammad, a Syrian whose studies were interrupted after the war began, said he wanted to go to Denmark. Told of the EU policy, he said: "I know that. I hope to cross these borders. I hope I complete my studies."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a 30-year old computer engineer from Daraa in south-western Syria, said he was determined to reach Greece in order to be reunited with his wife and son in Germany. "I know the decision," he said.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precedents for success are not good: a far more modest appeal in October for blankets, tents, coats and first aid kits for the Balkans is still hundreds of thousands of items short.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calls for experts to be sent to other EU states, and for relocation places to be offered, have also fallen short.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two little girls were found drowned and two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died of heart attacks after the crossing.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more died and hundreds were rescued off Libya, the Red Crescent said, as fears grow that the shutdown of the Greek route could encourage more people to attempt the even riskier Mediterranean crossing to Italy.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one Syrian refugee, Amdelsher Abdel Hannan, said he was determined to take a ferry from Lesbos to the Greek mainland.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go back to Turkey, because I would be back to the work and the hard life. Difficult life. I wish to continue my race to Europe to see my family and continue my studies."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Migration tsar Juncker's Eurocrat trying to turn the tide The job of turning back the migrant tide falls to Maarten Verwey, an EU high-flier who this summer became the most powerful man in Greece.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Verwey, a Dutch economist, was the director general of the European Commission's Structural Reform Support Service - an obscure title that belies his task of enforcing the draconian bail-out terms agreed last summer on the crisis-hit Greek state.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unprecedented powers: under the deal, Athens surrendered swathes of economic policy to Brussels. Mr Verwey's office drew up the farreaching and painful reforms of taxation and social policy demanded by the £63 billion deal.</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Hand-picked by Jean-Claude Juncker for the job on the islands, there is little in his CV that suggests expertise in home affairs, migration, or major boots on the ground operations: he began his career in the Dutch finance ministry, before posts at the Asian Development Bank and the European Commission.</w:t>
      </w:r>
    </w:p>
    <w:p>
      <w:pPr>
        <w:pStyle w:val="Normal2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0"/>
        <w:spacing w:line="60" w:lineRule="exact"/>
      </w:pPr>
      <w:r>
        <w:pict>
          <v:line id="_x0000_s2221" style="position:absolute;z-index:252329984" from="0,2pt" to="512pt,2pt" strokecolor="#009ddb" strokeweight="2pt">
            <v:stroke linestyle="single"/>
            <w10:wrap type="topAndBottom"/>
          </v:line>
        </w:pict>
      </w:r>
    </w:p>
    <w:p>
      <w:pPr>
        <w:pStyle w:val="Normal2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pair of migrants after landing near Mytilene on the Greek island of Lesbos</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2016</w:t>
      </w:r>
    </w:p>
    <w:p>
      <w:pPr>
        <w:pStyle w:val="Normal270"/>
      </w:pPr>
    </w:p>
    <w:p>
      <w:pPr>
        <w:pStyle w:val="Normal270"/>
        <w:ind w:left="200"/>
        <w:sectPr>
          <w:type w:val="continuous"/>
          <w:pgMar w:top="840" w:right="1000" w:bottom="840" w:left="1000" w:header="400" w:footer="400"/>
          <w:pgNumType w:fmt="decimal"/>
          <w:cols w:space="720"/>
        </w:sectPr>
      </w:pPr>
      <w:r>
        <w:br/>
      </w:r>
      <w:r>
        <w:pict>
          <v:line id="_x0000_s2222" style="position:absolute;z-index:252331008"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1917"/>
          <w:headerReference w:type="default" r:id="rId1918"/>
          <w:footerReference w:type="even" r:id="rId1919"/>
          <w:footerReference w:type="default" r:id="rId1920"/>
          <w:headerReference w:type="first" r:id="rId1921"/>
          <w:footerReference w:type="first" r:id="rId1922"/>
          <w:pgSz w:w="12240" w:h="15840"/>
          <w:pgMar w:top="840" w:right="1000" w:bottom="840" w:left="1000" w:header="400" w:footer="400"/>
          <w:pgNumType w:fmt="decimal"/>
          <w:cols w:space="720"/>
          <w:titlePg w:val="0"/>
        </w:sectPr>
      </w:pPr>
    </w:p>
    <w:p>
      <w:pPr>
        <w:pStyle w:val="Normal271"/>
      </w:pPr>
      <w:bookmarkStart w:id="540" w:name="Bookmark_271"/>
      <w:bookmarkEnd w:id="540"/>
    </w:p>
    <w:p>
      <w:pPr>
        <w:pStyle w:val="Normal271"/>
      </w:pPr>
      <w:r>
        <w:pict>
          <v:shape id="_x0000_i2223" type="#_x0000_t75" alt="LexisNexis®" style="width:147.75pt;height:30pt">
            <v:imagedata r:id="rId17" o:title=""/>
          </v:shape>
        </w:pict>
      </w:r>
      <w:r>
        <w:cr/>
      </w:r>
    </w:p>
    <w:p>
      <w:pPr>
        <w:pStyle w:val="Heading1269"/>
        <w:keepNext w:val="0"/>
        <w:spacing w:after="200" w:line="340" w:lineRule="atLeast"/>
        <w:ind w:left="0" w:right="0" w:firstLine="0"/>
        <w:jc w:val="center"/>
      </w:pPr>
      <w:hyperlink r:id="rId1923" w:history="1">
        <w:r>
          <w:rPr>
            <w:rFonts w:ascii="arial" w:eastAsia="arial" w:hAnsi="arial" w:cs="arial"/>
            <w:b/>
            <w:i/>
            <w:strike w:val="0"/>
            <w:color w:val="0077CC"/>
            <w:sz w:val="28"/>
            <w:u w:val="single"/>
            <w:vertAlign w:val="baseline"/>
          </w:rPr>
          <w:t>Turkey threatens to open the gates for Syrian exodus on way to Europe; Europe in crisis ; Brussels is taking me for an idiot, says Erdogan in demand for unpaid (EURO)3bn aid - as Nato sends fleet to turn back migrants in Aegean</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2016 Friday</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71"/>
        <w:keepNext w:val="0"/>
        <w:spacing w:after="0" w:line="240" w:lineRule="atLeast"/>
        <w:ind w:right="0"/>
        <w:jc w:val="both"/>
      </w:pPr>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71"/>
        <w:keepNext w:val="0"/>
        <w:spacing w:before="120" w:after="0" w:line="220" w:lineRule="atLeast"/>
        <w:ind w:left="0" w:right="0" w:firstLine="0"/>
        <w:jc w:val="left"/>
      </w:pPr>
      <w:r>
        <w:br/>
      </w:r>
      <w:r>
        <w:pict>
          <v:shape id="_x0000_i2224" type="#_x0000_t75" style="width:267pt;height:35.25pt">
            <v:imagedata r:id="rId19" o:title=""/>
          </v:shape>
        </w:pic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Raziye Akkoc ; MatthewHolehouse</w:t>
      </w:r>
    </w:p>
    <w:p>
      <w:pPr>
        <w:pStyle w:val="Normal271"/>
        <w:keepNext/>
        <w:spacing w:before="240" w:after="0" w:line="340" w:lineRule="atLeast"/>
        <w:ind w:left="0" w:right="0" w:firstLine="0"/>
        <w:jc w:val="left"/>
      </w:pPr>
      <w:bookmarkStart w:id="541" w:name="Body_269"/>
      <w:bookmarkEnd w:id="541"/>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225" style="position:absolute;z-index:252332032"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prepared to "open the gates" and allow hundreds of thousands of refugees to cross into Europe, the country's president threatened yesterday, as he denounced the West's "shameful" contribution to the crisis.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Recep Tayyip Erdogan goaded EU leaders, saying they had not delivered the (EURO)3 billion (£2.3 billion) in aid his government had been promised in exchange for halting the tide of refugees. In a speech in Ankara, Mr Erdogan said the Turkish government was being taken for "idiots" by Brussels and insisted he was "proud" of leaked minutes of a meeting with EU leaders in which he had threatened to flood the Continent with refugees.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Erdogan's country is struggling to cope with more than 2.5 million refugees on its soil. Nato yesterday deployed a taskforce of battleships to the Greek coast to collect intelligence and, for the first time, return any stranded refugee vessels they intercept back to Turkey.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deal organised by the EU's leadership and backed by the British Government, Mr Erdogan was to be offered (EURO)3 billion in aid in exchange for halting the flow of boats. But the cash has been delayed by disputes among European leaders and several thousand migrants a day still make the short crossing over the Aegean.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of what I said. We have defended the rights of Turkey and the refugees. And we told them: 'Sorry, we will open the doors and say goodbye to the migrants'," Mr Erdogan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claimed the UN has spent less than half a billion dollars on the crisis and demanded more countries take in migrants, adding: "Shame on you. Shame on you." In recent days, the UN, EU and other organisations have called on Turkey to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Islamic State of Iraq and the Levant and Russian air strikes on its southern border.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have fled Aleppo and are making their way to the Turkish border after Russian war planes continued to bomb Syria's largest city in support of a regime offensive.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Erdogan said his government was preparing for an exodus of 600,000. "In the past we have stopped people at the gates to Europe, in Edirne we stopped their buses. This happens once or twice, and then we'll open the gates and wish them a safe journey, that's what I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"The (EURO)3 billion is not in our budget. Where has it gone? We do not have the word 'idiot' written on our foreheads. Don't think that the planes and the buses are there for nothing. We will show patience up to a point and then we'll do what's necessary."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announced yesterday that it would send a flotilla comprising boats from Germany, Canada, Greece and Turkey to conduct surveillance and rescue stranded craft off the Turkish coast.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Fallon, the Defence Secretary, indicated that Royal Navy vessels could join the force. He said it was a "thoroughly welcome move" that would "save lives" and "break the gangs".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is a big step forward and we are looking urgently now at what contribution we can make to it."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Fallon insisted the vessels will return any migrants rescued to Turkish soil, and therefore will not encourage crossings, as was feared to be the case when patrols were put in place off Italy.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time we will see a group tasked with returning migrants. That hasn't happened before so that's quite an important development."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move that will further inflame relations with Turkey, Greece yesterday confirmed it was considering declaring Turkey a "safe third country" - a move that would allow Athens to send back asylum seekers picked up in the Aegean. The UN put pressure on central European countries to end their opposition to taking in refugees. "It is time for the leadership in central Europe to set a strong example and commit to helping families fleeing war and human rights violations, irrespective of their nationality or religion," said Montserrat Feixas Vihe, the UNHCR's regional representative for Central Europe.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father of Alan Kurdi, the Syrian toddler whose body washed up on a Turkish beach, was accused in court of having driven the boat that carried him. Muwafaka Alabash and Asem Alfrhad, suspected people smugglers, went on trial in Bodrum, Turkey, accused of causing the boy's death.</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Abdullah Kurdi had been "driving the boat" at the time, claimed Emin Haydar, a Syrian survivor of the sinking.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Alabash claimed that Mr Kurdi was a smuggler himself, calling him "the real criminal here". Mr Kurdi and his family deny the claims.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have the word 'idiot' written on our foreheads... We will show patience up to a point and then we'll do what's necessary'</w:t>
      </w:r>
    </w:p>
    <w:p>
      <w:pPr>
        <w:pStyle w:val="Normal2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1"/>
        <w:spacing w:line="60" w:lineRule="exact"/>
      </w:pPr>
      <w:r>
        <w:pict>
          <v:line id="_x0000_s2226" style="position:absolute;z-index:252333056" from="0,2pt" to="512pt,2pt" strokecolor="#009ddb" strokeweight="2pt">
            <v:stroke linestyle="single"/>
            <w10:wrap type="topAndBottom"/>
          </v:line>
        </w:pict>
      </w:r>
    </w:p>
    <w:p>
      <w:pPr>
        <w:pStyle w:val="Normal2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children queue for food at a Turkish aid point near the Bab al-Salama border crossing, where around 20,000 people are gatheredANADOLU</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2016</w:t>
      </w:r>
    </w:p>
    <w:p>
      <w:pPr>
        <w:pStyle w:val="Normal271"/>
      </w:pPr>
    </w:p>
    <w:p>
      <w:pPr>
        <w:pStyle w:val="Normal271"/>
        <w:ind w:left="200"/>
        <w:sectPr>
          <w:type w:val="continuous"/>
          <w:pgMar w:top="840" w:right="1000" w:bottom="840" w:left="1000" w:header="400" w:footer="400"/>
          <w:pgNumType w:fmt="decimal"/>
          <w:cols w:space="720"/>
        </w:sectPr>
      </w:pPr>
      <w:r>
        <w:br/>
      </w:r>
      <w:r>
        <w:pict>
          <v:line id="_x0000_s2227" style="position:absolute;z-index:252334080"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1924"/>
          <w:headerReference w:type="default" r:id="rId1925"/>
          <w:footerReference w:type="even" r:id="rId1926"/>
          <w:footerReference w:type="default" r:id="rId1927"/>
          <w:headerReference w:type="first" r:id="rId1928"/>
          <w:footerReference w:type="first" r:id="rId1929"/>
          <w:pgSz w:w="12240" w:h="15840"/>
          <w:pgMar w:top="840" w:right="1000" w:bottom="840" w:left="1000" w:header="400" w:footer="400"/>
          <w:pgNumType w:fmt="decimal"/>
          <w:cols w:space="720"/>
          <w:titlePg w:val="0"/>
        </w:sectPr>
      </w:pPr>
    </w:p>
    <w:p>
      <w:pPr>
        <w:pStyle w:val="Normal272"/>
      </w:pPr>
      <w:bookmarkStart w:id="542" w:name="Bookmark_272"/>
      <w:bookmarkEnd w:id="542"/>
    </w:p>
    <w:p>
      <w:pPr>
        <w:pStyle w:val="Normal272"/>
      </w:pPr>
      <w:r>
        <w:pict>
          <v:shape id="_x0000_i2228" type="#_x0000_t75" alt="LexisNexis®" style="width:147.75pt;height:30pt">
            <v:imagedata r:id="rId17" o:title=""/>
          </v:shape>
        </w:pict>
      </w:r>
      <w:r>
        <w:cr/>
      </w:r>
    </w:p>
    <w:p>
      <w:pPr>
        <w:pStyle w:val="Heading1270"/>
        <w:keepNext w:val="0"/>
        <w:spacing w:after="200" w:line="340" w:lineRule="atLeast"/>
        <w:ind w:left="0" w:right="0" w:firstLine="0"/>
        <w:jc w:val="center"/>
      </w:pPr>
      <w:hyperlink r:id="rId1930" w:history="1">
        <w:r>
          <w:rPr>
            <w:rFonts w:ascii="arial" w:eastAsia="arial" w:hAnsi="arial" w:cs="arial"/>
            <w:b/>
            <w:i/>
            <w:strike w:val="0"/>
            <w:color w:val="0077CC"/>
            <w:sz w:val="28"/>
            <w:u w:val="single"/>
            <w:vertAlign w:val="baseline"/>
          </w:rPr>
          <w:t>Refugees get free passage through Denmark; Northern neighbours attack Copenhagen's decision to abandon registration of new arrivals</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2015 Friday</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72"/>
        <w:keepNext w:val="0"/>
        <w:spacing w:after="0" w:line="240" w:lineRule="atLeast"/>
        <w:ind w:right="0"/>
        <w:jc w:val="both"/>
      </w:pPr>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72"/>
        <w:keepNext w:val="0"/>
        <w:spacing w:before="120" w:after="0" w:line="220" w:lineRule="atLeast"/>
        <w:ind w:left="0" w:right="0" w:firstLine="0"/>
        <w:jc w:val="left"/>
      </w:pPr>
      <w:r>
        <w:br/>
      </w:r>
      <w:r>
        <w:pict>
          <v:shape id="_x0000_i2229" type="#_x0000_t75" style="width:267pt;height:35.25pt">
            <v:imagedata r:id="rId19" o:title=""/>
          </v:shape>
        </w:pic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14,15</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Orange</w:t>
      </w:r>
    </w:p>
    <w:p>
      <w:pPr>
        <w:pStyle w:val="Normal272"/>
        <w:keepNext/>
        <w:spacing w:before="240" w:after="0" w:line="340" w:lineRule="atLeast"/>
        <w:ind w:left="0" w:right="0" w:firstLine="0"/>
        <w:jc w:val="left"/>
      </w:pPr>
      <w:bookmarkStart w:id="543" w:name="Body_270"/>
      <w:bookmarkEnd w:id="543"/>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230" style="position:absolute;z-index:252335104"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was bracing itself for a new wave of migrants this weekend after Denmark became the latest flashpoint in the crisis by granting free passage to refugees trying to reach Sweden.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Stockholm criticised the decision, saying that Denmark was ripping up EU rules on asylum registrations.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Danish police announced yesterday that they would no longer try to detain refugees aiming to travel through the country to Sweden, after days of chaos at its borders with Germany.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3,200 people have entered the country since Sunday as a wave of migrants, many of them Syrian, pushes north through Europe in the hope of finding refuge.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Sweden's prime minister, Stefan Lofven attacked Denmark's "unfortunate decision" to send trains onward to its neighbour without attempting to register anyone on board, as the pressure of the greatest refugee crisis since the Second World War pushed EU asylum rules to breaking point.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we act in Sweden, and we intend to follow the rules."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Danish security forces had briefly closed a major ferry and rail crossing after a standoff at the port of Rodby with two trains carrying 350 refugees demanding to be allowed through to Sweden, but re-opened it on Wednesday, as well as a motorway link that had been shut on and off over recent days.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temporary asylum centre set up to register refugees in Rodby has now been shut, with refugees left to travel on by train unhindered. The country's national train operator DSB said yesterday it was now allowing refugees to travel through the country for free.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Jens Henrik Hojberg, Denmark's national police commissioner, said Denmark's authorities had been forced to stop trying to register all refugees, as they lacked the resources.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obviously cannot keep so many people in detention indefinitely, so there is no other option than to leave them at liberty, and therefore we cannot prevent them from travelling wherever they want," he said.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Danish Ministry of Justice, just 400 of the refugees who have crossed over into Denmark since Sunday have applied for asylum in the country.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 majority of the arrivals have refused to communicate with Danish authorities," it said in a statement. "Most of those who have had contact with the Danish police have stated that they want to go to Sweden to claim asylum."</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expects to receive as many as 80,000 refugees this year and has more asylum seekers per capita than any other European nation thanks to a generous immigration policy that allows automatic permanent residency for Syrians.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is not the only country in Europe pushed into taking extraordinary measures by the scale of the crisis, as the stream of refugees moving up towards Germany and northern Europe continues unabated.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Austrian railways ordered all train services to and from Hungary stopped yesterday after what it described as "massive overcrowding" by refugees, while Macedonia said it was now considering building a Hungarian-style border fence.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3,000 refugees arrived overnight at the Nickelsdorf im Burgenland rail border crossing, on the border with Hungary, according to police in Austria. By 10.30am there were 3,700 refugees crowded into the border station, with thousands more on their way from Hungary.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Buses and shuttle trains taking the arriving refugees on to Vienna were unable to cope with the numbers and the Austrian army was deployed to the station to keep order. The Austrian railway company OeBB said in a statement it had no choice but to temporarily suspend service "because of massive overcrowding on trains arriving from Hungary". The company added that it was selling no more tickets to Hungary.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how many refugees we have to prepare ourselves for," Christian Stella, the deputy director of the Burgenland state police, told Krone newspaper. Around 1,500 were expected on a train from the Hungarian town of Gyor, he said.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Budapest, there were reports of police cordons holding back crowds of about 2,000 refugees who wanted to board trains to Austria. Some 3,300 refugees crossed from Serbia into Hungary after having made their way through the country from Macedonia, according to Serbian reports, while there were another 4,000 massed in the Serbian border town of Kanjiza.</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Macedonian Foreign Minister Nikola Poposki said yesterday that a fence or an army deployment may be necessary to secure the country's border with Greece, where refugees waited in pouring rain and deep mud.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Ban Ki-moon, the UN Secretary General, called on the UK to do "much more" to alleviate the refugee crisis.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spoken to Prime Minister David Cameron and urged him to show strong global leadership and compassionate leadership," he said.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Barack Obama will accept at least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next year, the White House said yesterday.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80,000 The number of refugees expected to reach Sweden this year, where authorities have promised automatic residency for Syrians</w:t>
      </w:r>
    </w:p>
    <w:p>
      <w:pPr>
        <w:pStyle w:val="Normal2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2"/>
        <w:spacing w:line="60" w:lineRule="exact"/>
      </w:pPr>
      <w:r>
        <w:pict>
          <v:line id="_x0000_s2231" style="position:absolute;z-index:252336128" from="0,2pt" to="512pt,2pt" strokecolor="#009ddb" strokeweight="2pt">
            <v:stroke linestyle="single"/>
            <w10:wrap type="topAndBottom"/>
          </v:line>
        </w:pict>
      </w:r>
    </w:p>
    <w:p>
      <w:pPr>
        <w:pStyle w:val="Normal2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wait in the rain to cross the Greek-Macedonian border near the village of Idomeni, in northern GreeceSAKIS MITROLIDIS/ AFP/ GETTY IMAGES</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2015</w:t>
      </w:r>
    </w:p>
    <w:p>
      <w:pPr>
        <w:pStyle w:val="Normal272"/>
      </w:pPr>
    </w:p>
    <w:p>
      <w:pPr>
        <w:pStyle w:val="Normal272"/>
        <w:ind w:left="200"/>
        <w:sectPr>
          <w:type w:val="continuous"/>
          <w:pgMar w:top="840" w:right="1000" w:bottom="840" w:left="1000" w:header="400" w:footer="400"/>
          <w:pgNumType w:fmt="decimal"/>
          <w:cols w:space="720"/>
        </w:sectPr>
      </w:pPr>
      <w:r>
        <w:br/>
      </w:r>
      <w:r>
        <w:pict>
          <v:line id="_x0000_s2232" style="position:absolute;z-index:252337152"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1931"/>
          <w:headerReference w:type="default" r:id="rId1932"/>
          <w:footerReference w:type="even" r:id="rId1933"/>
          <w:footerReference w:type="default" r:id="rId1934"/>
          <w:headerReference w:type="first" r:id="rId1935"/>
          <w:footerReference w:type="first" r:id="rId1936"/>
          <w:pgSz w:w="12240" w:h="15840"/>
          <w:pgMar w:top="840" w:right="1000" w:bottom="840" w:left="1000" w:header="400" w:footer="400"/>
          <w:pgNumType w:fmt="decimal"/>
          <w:cols w:space="720"/>
          <w:titlePg w:val="0"/>
        </w:sectPr>
      </w:pPr>
    </w:p>
    <w:p>
      <w:pPr>
        <w:pStyle w:val="Normal273"/>
      </w:pPr>
      <w:bookmarkStart w:id="544" w:name="Bookmark_273"/>
      <w:bookmarkEnd w:id="544"/>
    </w:p>
    <w:p>
      <w:pPr>
        <w:pStyle w:val="Normal273"/>
      </w:pPr>
      <w:r>
        <w:pict>
          <v:shape id="_x0000_i2233" type="#_x0000_t75" alt="LexisNexis®" style="width:147.75pt;height:30pt">
            <v:imagedata r:id="rId17" o:title=""/>
          </v:shape>
        </w:pict>
      </w:r>
      <w:r>
        <w:cr/>
      </w:r>
    </w:p>
    <w:p>
      <w:pPr>
        <w:pStyle w:val="Heading1271"/>
        <w:keepNext w:val="0"/>
        <w:spacing w:after="200" w:line="340" w:lineRule="atLeast"/>
        <w:ind w:left="0" w:right="0" w:firstLine="0"/>
        <w:jc w:val="center"/>
      </w:pPr>
      <w:hyperlink r:id="rId1937" w:history="1">
        <w:r>
          <w:rPr>
            <w:rFonts w:ascii="arial" w:eastAsia="arial" w:hAnsi="arial" w:cs="arial"/>
            <w:b/>
            <w:i/>
            <w:strike w:val="0"/>
            <w:color w:val="0077CC"/>
            <w:sz w:val="28"/>
            <w:u w:val="single"/>
            <w:vertAlign w:val="baseline"/>
          </w:rPr>
          <w:t>The truth about directing Maggie Smith; Nicholas Hytner tells Julia Llewellyn Smith why it paid not to be a wimp on the set of 'The Lady in the Van'</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2015 Thursday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73"/>
        <w:keepNext w:val="0"/>
        <w:spacing w:after="0" w:line="240" w:lineRule="atLeast"/>
        <w:ind w:right="0"/>
        <w:jc w:val="both"/>
      </w:pPr>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73"/>
        <w:keepNext w:val="0"/>
        <w:spacing w:before="120" w:after="0" w:line="220" w:lineRule="atLeast"/>
        <w:ind w:left="0" w:right="0" w:firstLine="0"/>
        <w:jc w:val="left"/>
      </w:pPr>
      <w:r>
        <w:br/>
      </w:r>
      <w:r>
        <w:pict>
          <v:shape id="_x0000_i2234" type="#_x0000_t75" style="width:267pt;height:35.25pt">
            <v:imagedata r:id="rId19" o:title=""/>
          </v:shape>
        </w:pic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37</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1230 words</w:t>
      </w:r>
    </w:p>
    <w:p>
      <w:pPr>
        <w:pStyle w:val="Normal273"/>
        <w:keepNext/>
        <w:spacing w:before="240" w:after="0" w:line="340" w:lineRule="atLeast"/>
        <w:ind w:left="0" w:right="0" w:firstLine="0"/>
        <w:jc w:val="left"/>
      </w:pPr>
      <w:bookmarkStart w:id="545" w:name="Body_271"/>
      <w:bookmarkEnd w:id="545"/>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235" style="position:absolute;z-index:252338176"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Sir Nicholas Hytner, former director of the National Theatre, would walk past Alan Bennett's house in beautiful Camden Town, north London, and wonder why a ramshackle van inhabited by a dilapidated old lady was permanently parked in the playwright's driveway.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wonder, 'Does Alan keep his mother in a van? What's going on?' " recalls Hytner, 59. Only after Margaret (or possibly Mary) Shepherd died in 1989 did Hytner learn the full story of this cantankerous, malodorous, talented pianist and former nun who, "by force of sheer will", as he puts it, cajoled Bennett into allowing her to spend her last 15 years outside his house.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published his diary about Miss Shepherd in the London Review of Books, and that's when it all came out," says Hytner. "Before, people had always been too English and polite to say, 'What on earth is that?'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Bennett adapted the diary into a memoir, The Lady in the Van, and then a play directed by Hytner, his long-term collaborator (the pair first worked together on The Wind in the Willows in 1990) and starring Maggie Smith. Now, 16 years later, comes the film version, set in Bennett's actual Gloucester Crescent home, with Dame Maggie, at 80, in heart-wrenching, potentially Oscar-winning form.</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"Maggie's a master of both screen and stage," Hytner says in his fluent tones, with only the faintest hint of his Mancunian origins. "But she did make a point, before we started, of asking that I tell her to push back if she became too demonstrative on screen. Her fear was that, since she'd played Miss Shepherd on stage, there might be something in her muscle memory that made her put [the role] out too hard."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he have to remind her? "Maybe once or twice," he shrugs. Good news for Smith, who recently revealed that directors are often too intimidated by her reputation to give her the guidance she craves. "Maggie's demanding, but she's miles away from impossible," Hytner says. "She's on to everything in a flash, if you make a stupid suggestion you know it's stupid before you've even finished."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also features, to various degrees, every actor who's ever been part of what Hytner calls the "Alan Bennett repertory company", including all the surviving cast of his film (adapted from Bennett's play) of The History Boys. "So many of those parts seemed so right for the actors we'd both been working with, so I said: 'Why don't we have everybody in it?'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returnees are Bennett in a brief cameo as himself, Dominic Cooper, and James Corden as a barrow boy, a part he filmed just before moving to Los Angeles to host The Late Late Show. "James couldn't have been happier about doing it," says Hytner. "He has a line where she says, 'I'm a sick woman, dying possibly', and he says, 'Well, we've all got to go sometimes. Smells like you already have.' That was actually scripted as 'James will think of something funny here', and he did."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poignant was the casting of a 10-year-old boy who happened to be called Richard Griffiths - the same name as the actor who played the teacher in The History Boys, who died last year. "I emailed Richard's wife and she was convinced it was some kind of message," Hytner says.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wonderfully engaging film, but one where Hytner pushes few boundaries. "I'm a theatre director who happens to have been fortunate enough to have directed a few films, particularly ones written by Alan Bennett," he says. His CV consists of six films, of which three, including the Bafta-winning Madness of King George, are Bennett adaptations. The others - The Crucible, The Object of My Affection and teen drama Center Stage, all made in the Nineties - performed respectably, though not brilliantly.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Hytner was never tempted by a full-time film career. "I felt so out-of-place trying to make American movies," he says. "I'm not going to curl my lip at Hollywood - what's not to like about Bringing Up Baby? If I didn't get on with [Hollywood], it's because I'm incapable of making Bringing Up Baby."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impressed by how erstwhile theatre colleagues Sam Mendes (Spectre) and Danny Boyle (Steve Jobs) have made the transition to blockbuster directors. "I've not got the craft to do something like that, I wouldn't know where to start. I couldn't do a car chase." He laughs. "Actually, there is a car chase in Lady in the Van, but I am better at small canvases."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ruefulness here, since Hytner's work at the National Theatre spawned a string of hits, including War Horse and One Man, Two Guv'nors, which generated record incomes (as did his 1989 West End Miss Saigon, which gave him lifelong financial security). He's rightly proud of launching NT Live, beaming such shows live to cinemas worldwide, and the Travelex sponsorship of cheap tickets that made seats affordable to thousands, but at the same time he was happy to hand the reins in April to Rufus Norris.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loved every single moment of it, but 12 years [in charge] is the outer edge of respectability. All of the great London theatres are driven by the tastes and sensibilities of their directors, therefore a director has to let another taste and sensibility take over from time to time. They can't be personal fiefdoms."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before he stood down, he was plotting his next project, a 900-seat commercial theatre near Tower Bridge, which will start showing four plays a year from 2017. "There's no reason why theatre can't thrive outside the West End. This location's still in the centre, but closer to London's new centre of energy and enterprise."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backed by investors, rather than public funds, but Hytner's adamant this won't result in a "safe" repertoire. "There's a huge appetite for exciting work. Some of the plays that thrived in the West End, like Charles III, started in subsidised theatre, and there's no reason why some of that innovation can't be directly generated by commercial enterprise."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 also stresses the vital role that the government can play in protecting British theatre, especially in the regions. "The energy and talent in regional theatre is not in question, but is it safe? Absolutely not, because it requires public investment. The Chancellor, who is an extraordinarily cultured man - an opera-, theatreand ballet-goer - has single-handedly introduced the theatre tax credit, which has been a very creative way of trying to mitigate the consequences of his macro-economic policy."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Lady in the Van inevitably brings up the question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and whether most of us would echo the kindness that Bennett, now 81 (played by Alex Jennings in the film), showed to the ungrateful Miss Shepherd. "I don't have a drive, but would I have been crazy about Miss Shepherd living directly outside my house?" Hytner says. "I'm afraid and ashamed to say that I wouldn't have been."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continues: "Alan absolutely hates it when people accuse him of kindness; it's the thing he finds the most insulting of all.</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a lot of people, even in London, who know themselves to be luckier than they should be and are a great deal more hospitable than you might expect them to be. But I'm absolutely not saying that everybody should or could behave the way that Alan did, because that's pretty exceptional and unusual and eccentric."</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Lady in the Van is released on Friday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'Maggie's demanding, but she's miles away from impossible. She's on to everything in a flash'</w:t>
      </w:r>
    </w:p>
    <w:p>
      <w:pPr>
        <w:pStyle w:val="Normal2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3"/>
        <w:spacing w:line="60" w:lineRule="exact"/>
      </w:pPr>
      <w:r>
        <w:pict>
          <v:line id="_x0000_s2236" style="position:absolute;z-index:252339200" from="0,2pt" to="512pt,2pt" strokecolor="#009ddb" strokeweight="2pt">
            <v:stroke linestyle="single"/>
            <w10:wrap type="topAndBottom"/>
          </v:line>
        </w:pict>
      </w:r>
    </w:p>
    <w:p>
      <w:pPr>
        <w:pStyle w:val="Normal2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Hytner, top left, and his film adaptation of The History Boys, aboveMaggie Smith and Alex Jennings in The Lady in the Van, above; Nigel Hawthorne in The Madness of King George, belowRICHARD LAUTENS/GETTY; NICOLA DOVE; FOX/EVERETT/REX</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2015</w:t>
      </w:r>
    </w:p>
    <w:p>
      <w:pPr>
        <w:pStyle w:val="Normal273"/>
      </w:pPr>
    </w:p>
    <w:p>
      <w:pPr>
        <w:pStyle w:val="Normal273"/>
        <w:ind w:left="200"/>
        <w:sectPr>
          <w:type w:val="continuous"/>
          <w:pgMar w:top="840" w:right="1000" w:bottom="840" w:left="1000" w:header="400" w:footer="400"/>
          <w:pgNumType w:fmt="decimal"/>
          <w:cols w:space="720"/>
        </w:sectPr>
      </w:pPr>
      <w:r>
        <w:br/>
      </w:r>
      <w:r>
        <w:pict>
          <v:line id="_x0000_s2237" style="position:absolute;z-index:252340224"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1938"/>
          <w:headerReference w:type="default" r:id="rId1939"/>
          <w:footerReference w:type="even" r:id="rId1940"/>
          <w:footerReference w:type="default" r:id="rId1941"/>
          <w:headerReference w:type="first" r:id="rId1942"/>
          <w:footerReference w:type="first" r:id="rId1943"/>
          <w:pgSz w:w="12240" w:h="15840"/>
          <w:pgMar w:top="840" w:right="1000" w:bottom="840" w:left="1000" w:header="400" w:footer="400"/>
          <w:pgNumType w:fmt="decimal"/>
          <w:cols w:space="720"/>
          <w:titlePg w:val="0"/>
        </w:sectPr>
      </w:pPr>
    </w:p>
    <w:p>
      <w:pPr>
        <w:pStyle w:val="Normal274"/>
      </w:pPr>
      <w:bookmarkStart w:id="546" w:name="Bookmark_274"/>
      <w:bookmarkEnd w:id="546"/>
    </w:p>
    <w:p>
      <w:pPr>
        <w:pStyle w:val="Normal274"/>
      </w:pPr>
      <w:r>
        <w:pict>
          <v:shape id="_x0000_i2238" type="#_x0000_t75" alt="LexisNexis®" style="width:147.75pt;height:30pt">
            <v:imagedata r:id="rId17" o:title=""/>
          </v:shape>
        </w:pict>
      </w:r>
      <w:r>
        <w:cr/>
      </w:r>
    </w:p>
    <w:p>
      <w:pPr>
        <w:pStyle w:val="Heading1272"/>
        <w:keepNext w:val="0"/>
        <w:spacing w:after="200" w:line="340" w:lineRule="atLeast"/>
        <w:ind w:left="0" w:right="0" w:firstLine="0"/>
        <w:jc w:val="center"/>
      </w:pPr>
      <w:hyperlink r:id="rId1944" w:history="1">
        <w:r>
          <w:rPr>
            <w:rFonts w:ascii="arial" w:eastAsia="arial" w:hAnsi="arial" w:cs="arial"/>
            <w:b/>
            <w:i/>
            <w:strike w:val="0"/>
            <w:color w:val="0077CC"/>
            <w:sz w:val="28"/>
            <w:u w:val="single"/>
            <w:vertAlign w:val="baseline"/>
          </w:rPr>
          <w:t>Downing Street defends Syrian crisis response; NEWS BULLETIN</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2015 Tuesday</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74"/>
        <w:keepNext w:val="0"/>
        <w:spacing w:after="0" w:line="240" w:lineRule="atLeast"/>
        <w:ind w:right="0"/>
        <w:jc w:val="both"/>
      </w:pPr>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74"/>
        <w:keepNext w:val="0"/>
        <w:spacing w:before="120" w:after="0" w:line="220" w:lineRule="atLeast"/>
        <w:ind w:left="0" w:right="0" w:firstLine="0"/>
        <w:jc w:val="left"/>
      </w:pPr>
      <w:r>
        <w:br/>
      </w:r>
      <w:r>
        <w:pict>
          <v:shape id="_x0000_i2239" type="#_x0000_t75" style="width:267pt;height:35.25pt">
            <v:imagedata r:id="rId19" o:title=""/>
          </v:shape>
        </w:pic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 words</w:t>
      </w:r>
    </w:p>
    <w:p>
      <w:pPr>
        <w:pStyle w:val="Normal274"/>
        <w:keepNext/>
        <w:spacing w:before="240" w:after="0" w:line="340" w:lineRule="atLeast"/>
        <w:ind w:left="0" w:right="0" w:firstLine="0"/>
        <w:jc w:val="left"/>
      </w:pPr>
      <w:bookmarkStart w:id="547" w:name="Body_272"/>
      <w:bookmarkEnd w:id="547"/>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240" style="position:absolute;z-index:252341248"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has defended Britain's response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after it was condemned as "deeply inadequate" by more than 300 lawyers.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official spokesman said: "A lot of people recognise that we are substantially increasing the numbers of refugees that we are resettling and they recognise too that the long-term solution to this problem lies in our actions to find a solution in Syria and helping people there and in the region to be able ultimately to return home."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Editorial Comment: Page 19</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2015</w:t>
      </w:r>
    </w:p>
    <w:p>
      <w:pPr>
        <w:pStyle w:val="Normal274"/>
      </w:pPr>
    </w:p>
    <w:p>
      <w:pPr>
        <w:pStyle w:val="Normal274"/>
        <w:ind w:left="200"/>
        <w:sectPr>
          <w:type w:val="continuous"/>
          <w:pgMar w:top="840" w:right="1000" w:bottom="840" w:left="1000" w:header="400" w:footer="400"/>
          <w:pgNumType w:fmt="decimal"/>
          <w:cols w:space="720"/>
        </w:sectPr>
      </w:pPr>
      <w:r>
        <w:br/>
      </w:r>
      <w:r>
        <w:pict>
          <v:line id="_x0000_s2241" style="position:absolute;z-index:252342272"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1945"/>
          <w:headerReference w:type="default" r:id="rId1946"/>
          <w:footerReference w:type="even" r:id="rId1947"/>
          <w:footerReference w:type="default" r:id="rId1948"/>
          <w:headerReference w:type="first" r:id="rId1949"/>
          <w:footerReference w:type="first" r:id="rId1950"/>
          <w:pgSz w:w="12240" w:h="15840"/>
          <w:pgMar w:top="840" w:right="1000" w:bottom="840" w:left="1000" w:header="400" w:footer="400"/>
          <w:pgNumType w:fmt="decimal"/>
          <w:cols w:space="720"/>
          <w:titlePg w:val="0"/>
        </w:sectPr>
      </w:pPr>
    </w:p>
    <w:p>
      <w:pPr>
        <w:pStyle w:val="Normal275"/>
      </w:pPr>
      <w:bookmarkStart w:id="548" w:name="Bookmark_275"/>
      <w:bookmarkEnd w:id="548"/>
    </w:p>
    <w:p>
      <w:pPr>
        <w:pStyle w:val="Normal275"/>
      </w:pPr>
      <w:r>
        <w:pict>
          <v:shape id="_x0000_i2242" type="#_x0000_t75" alt="LexisNexis®" style="width:147.75pt;height:30pt">
            <v:imagedata r:id="rId17" o:title=""/>
          </v:shape>
        </w:pict>
      </w:r>
      <w:r>
        <w:cr/>
      </w:r>
    </w:p>
    <w:p>
      <w:pPr>
        <w:pStyle w:val="Heading1273"/>
        <w:keepNext w:val="0"/>
        <w:spacing w:after="200" w:line="340" w:lineRule="atLeast"/>
        <w:ind w:left="0" w:right="0" w:firstLine="0"/>
        <w:jc w:val="center"/>
      </w:pPr>
      <w:hyperlink r:id="rId1951" w:history="1">
        <w:r>
          <w:rPr>
            <w:rFonts w:ascii="arial" w:eastAsia="arial" w:hAnsi="arial" w:cs="arial"/>
            <w:b/>
            <w:i/>
            <w:strike w:val="0"/>
            <w:color w:val="0077CC"/>
            <w:sz w:val="28"/>
            <w:u w:val="single"/>
            <w:vertAlign w:val="baseline"/>
          </w:rPr>
          <w:t>We cannot compete with Isil's weapons, say Kobane fighters; Key border town will be lost in a week without help, warn militia</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2014 Friday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75"/>
        <w:keepNext w:val="0"/>
        <w:spacing w:after="0" w:line="240" w:lineRule="atLeast"/>
        <w:ind w:right="0"/>
        <w:jc w:val="both"/>
      </w:pPr>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275"/>
        <w:keepNext w:val="0"/>
        <w:spacing w:before="120" w:after="0" w:line="220" w:lineRule="atLeast"/>
        <w:ind w:left="0" w:right="0" w:firstLine="0"/>
        <w:jc w:val="left"/>
      </w:pPr>
      <w:r>
        <w:br/>
      </w:r>
      <w:r>
        <w:pict>
          <v:shape id="_x0000_i2243" type="#_x0000_t75" style="width:267pt;height:35.25pt">
            <v:imagedata r:id="rId19" o:title=""/>
          </v:shape>
        </w:pic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20,21</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Tait; Ruth Sherlock</w:t>
      </w:r>
    </w:p>
    <w:p>
      <w:pPr>
        <w:pStyle w:val="Normal275"/>
        <w:keepNext/>
        <w:spacing w:before="240" w:after="0" w:line="340" w:lineRule="atLeast"/>
        <w:ind w:left="0" w:right="0" w:firstLine="0"/>
        <w:jc w:val="left"/>
      </w:pPr>
      <w:bookmarkStart w:id="549" w:name="Body_273"/>
      <w:bookmarkEnd w:id="549"/>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244" style="position:absolute;z-index:252343296"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KURDISH militia fighters battling to hold Kobane in the face of a jihadist onslaught have said they will lose the key Syrian border town within a week, unless they are given heavy weapons and extra fighters.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American-led coalition stepped up its bombardment of Islamic State in Iraq and the Levant (Isil) positions in Kobane yesterday, and the US Central Command claimed that Kurdish militia allies controlled "most of the city". But residents of Kobane and fighters on the ground provided a much darker prognosis for the town that has become a crucial test of the ability of President Barack Obama's international coalition to defeat Isil.</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Azad Osman, 24, a native of Kobane now taking refuge in Turkey, said a relation fighting on the front line had disclosed that local forces were unable to compete with Isil's sophisticated weaponry even with the help of American air strikes.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fighting on the eastern side and he said he didn't think the Kurdish forces would be able to hold on because they don't have enough heavy weapons," said Mr Osman, who speaks everyday by telephone to his cousin, Farouq Shahin, 50, a Kurdish volunteer commander. The plea came as Turkey, a Nato member, said that it would not take responsibility for saving the town by unilaterally sending in ground troops, despite facing mounting pressure from the US to participate in the coalition.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realistic to expect Turkey to conduct a ground operation on its own," Mevlut Cavusoglu, the Turkish foreign minister told a joint news conference with Jens Stoltenberg, a visiting Nato chief. Turkey's reluctance to join the anti-Isil coalition and participate in the conflict on its border is in part motivated by the differing goals between it and the US in Syria.</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recent intervention of the US is heavily focusing on destroying and degrading Isil and al-Qaeda in Syria, Turkey's ambition includes the removal of the regime of Bashar al-Assad, the Syrian president.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Cavusoglu said: "As long as Assad stays in power, bloodshed and massacres will continue. The Assad regime is the cause of instability, and, therefore, a political change is necessary."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People's Protection Units, YPG, the Kurdish militia fighting in Kobane has at times allied itself with Assad during the civil war.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YPG is also the Syrian wing of the Kurdish Workers' Party, the PKK, a proscribed terrorist group based in Turkey, with which the Turkish government has along and bloody history. Recep Tayyip Erdogan, the Turkish president, has worked to stop arms supplies crossing the border for the fighters in Kobane, fearing that they will ultimately strengthen the PKK. At the same time, however, Turkey is facing a domestic revolt over its inaction in Kobane, with its sizeable Kurdish population furious that the country is allowing its compatriots across the border to be attacked by Isil. Protesters in several cities in the south-east of the country clashed overnight on Wednesday - the third night running with police.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demonstrations in the past week have left 19 dead in the worst outbreak of such violence in decades.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Kobane yesterday, fighters were said to have pushed Isil from the town centre - where they had briefly taken control of a mosque - but the battles were continuing, and there was no sign of a decisive victory for either side.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Palls of black smoke hung over the town which observers said may have been Isil fighters setting fire to roofs and cars as part of a tactic adopted to impair the vision of pilots carrying out the air strikes.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Dwindling supplies have started to have an impact on the Kurds' ability to defend the city, Mr Osman, the Kobane native, said.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low on ammunition and are also said to be short of food, water and medical supplies. At least two fighters are killed each day with some of the blame put down to a lack of adequate medical treatment.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has instead made repeated calls for the international community to create a "buffer zone" to protect its security and house some of the more than 1.5million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fled to the country.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details of the plan have remained nebulous, but reports suggest that Turkey wants the enforcement of a zone extending several miles into Syria from the Turkish border, backed up by a no-fly zone. France is the only country so far to have come out in support of the Turkish idea, with other Western capitals remaining unenthusiastic, without dismissing the project entirely.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Stoltenberg, the Nato secretary-general, cautioned yesterday that it was not something that had been "on the table" of the organisation's discussions.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 Coughlin: Page 26</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think the Kurds would be able to hold on because they don't have enough weapons'</w:t>
      </w:r>
    </w:p>
    <w:p>
      <w:pPr>
        <w:pStyle w:val="Normal2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5"/>
        <w:spacing w:line="60" w:lineRule="exact"/>
      </w:pPr>
      <w:r>
        <w:pict>
          <v:line id="_x0000_s2245" style="position:absolute;z-index:252344320" from="0,2pt" to="512pt,2pt" strokecolor="#009ddb" strokeweight="2pt">
            <v:stroke linestyle="single"/>
            <w10:wrap type="topAndBottom"/>
          </v:line>
        </w:pict>
      </w:r>
    </w:p>
    <w:p>
      <w:pPr>
        <w:pStyle w:val="Normal2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EMIN MENGUARSLAN/ANADOLU AGENCY/GETTY IMAGESImages posted on Twitter show dozens of Isil fighters walking the streets of Kobane, a key Syrian Kurdish border town, with one militant standing on what appears to be the wreckage of an aircraft. Left, residents look on as smoke rises from their town following air strikes by the US-led coalition</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2014</w:t>
      </w:r>
    </w:p>
    <w:p>
      <w:pPr>
        <w:pStyle w:val="Normal275"/>
      </w:pPr>
    </w:p>
    <w:p>
      <w:pPr>
        <w:pStyle w:val="Normal275"/>
        <w:ind w:left="200"/>
        <w:sectPr>
          <w:type w:val="continuous"/>
          <w:pgMar w:top="840" w:right="1000" w:bottom="840" w:left="1000" w:header="400" w:footer="400"/>
          <w:pgNumType w:fmt="decimal"/>
          <w:cols w:space="720"/>
        </w:sectPr>
      </w:pPr>
      <w:r>
        <w:br/>
      </w:r>
      <w:r>
        <w:pict>
          <v:line id="_x0000_s2246" style="position:absolute;z-index:252345344"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1952"/>
          <w:headerReference w:type="default" r:id="rId1953"/>
          <w:footerReference w:type="even" r:id="rId1954"/>
          <w:footerReference w:type="default" r:id="rId1955"/>
          <w:headerReference w:type="first" r:id="rId1956"/>
          <w:footerReference w:type="first" r:id="rId1957"/>
          <w:pgSz w:w="12240" w:h="15840"/>
          <w:pgMar w:top="840" w:right="1000" w:bottom="840" w:left="1000" w:header="400" w:footer="400"/>
          <w:pgNumType w:fmt="decimal"/>
          <w:cols w:space="720"/>
          <w:titlePg w:val="0"/>
        </w:sectPr>
      </w:pPr>
    </w:p>
    <w:p>
      <w:pPr>
        <w:pStyle w:val="Normal276"/>
      </w:pPr>
      <w:bookmarkStart w:id="550" w:name="Bookmark_276"/>
      <w:bookmarkEnd w:id="550"/>
    </w:p>
    <w:p>
      <w:pPr>
        <w:pStyle w:val="Normal276"/>
      </w:pPr>
      <w:r>
        <w:pict>
          <v:shape id="_x0000_i2247" type="#_x0000_t75" alt="LexisNexis®" style="width:147.75pt;height:30pt">
            <v:imagedata r:id="rId17" o:title=""/>
          </v:shape>
        </w:pict>
      </w:r>
      <w:r>
        <w:cr/>
      </w:r>
    </w:p>
    <w:p>
      <w:pPr>
        <w:pStyle w:val="Heading1274"/>
        <w:keepNext w:val="0"/>
        <w:spacing w:after="200" w:line="340" w:lineRule="atLeast"/>
        <w:ind w:left="0" w:right="0" w:firstLine="0"/>
        <w:jc w:val="center"/>
      </w:pPr>
      <w:hyperlink r:id="rId1958" w:history="1">
        <w:r>
          <w:rPr>
            <w:rFonts w:ascii="arial" w:eastAsia="arial" w:hAnsi="arial" w:cs="arial"/>
            <w:b/>
            <w:i/>
            <w:strike w:val="0"/>
            <w:color w:val="0077CC"/>
            <w:sz w:val="28"/>
            <w:u w:val="single"/>
            <w:vertAlign w:val="baseline"/>
          </w:rPr>
          <w:t>Britain ready to join air strikes on Iraq jihadists within days; Air strikes 'likely to win Commons backing'</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2014 Tuesday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76"/>
        <w:keepNext w:val="0"/>
        <w:spacing w:after="0" w:line="240" w:lineRule="atLeast"/>
        <w:ind w:right="0"/>
        <w:jc w:val="both"/>
      </w:pPr>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276"/>
        <w:keepNext w:val="0"/>
        <w:spacing w:before="120" w:after="0" w:line="220" w:lineRule="atLeast"/>
        <w:ind w:left="0" w:right="0" w:firstLine="0"/>
        <w:jc w:val="left"/>
      </w:pPr>
      <w:r>
        <w:br/>
      </w:r>
      <w:r>
        <w:pict>
          <v:shape id="_x0000_i2248" type="#_x0000_t75" style="width:267pt;height:35.25pt">
            <v:imagedata r:id="rId19" o:title=""/>
          </v:shape>
        </w:pic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1,11</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Dominiczak ; Ben Farmer</w:t>
      </w:r>
    </w:p>
    <w:p>
      <w:pPr>
        <w:pStyle w:val="Normal276"/>
        <w:keepNext/>
        <w:spacing w:before="240" w:after="0" w:line="340" w:lineRule="atLeast"/>
        <w:ind w:left="0" w:right="0" w:firstLine="0"/>
        <w:jc w:val="left"/>
      </w:pPr>
      <w:bookmarkStart w:id="551" w:name="Body_274"/>
      <w:bookmarkEnd w:id="551"/>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249" style="position:absolute;z-index:252346368"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prepared to begin air strikes against jihadist extremists in Iraq this week following talks today between David Cameron and Barack Obama, defence sources disclosed last night.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is expected to use a meeting of the UN General Assembly tomorrow to announce that the UK will join air strikes against the Islamic State in Iraq and the Levant (Isil).</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bid to show his commitment to forming a coalition of nations willing to take on Isil, the Prime Minister is also holding talks with Hassan Rouhani, the president of Iran. They will be the first face-toface talks between a prime minister and an Iranian president since the Iranian revolution in 1979, which saw the Shah overthrown and replaced by an Islamic republic.</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Tory sources have said they expect Mr Cameron to recall Parliament this week to approve military action. Defence sources have told The Daily Telegraph that fighter jets could begin raids on Iraqi Isil targets within hours of an order from Mr Cameron.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Tornado jets in the region have "been ready to go for weeks", one source said.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it is understood that Mr Cameron will stop short of announcing any military involvement in Syria, where a growing humanitarian crisis is unfolding.</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on him and Mr Obama to intervene in Syria is growing after it emerged that about 100,000 refugees are trying to flee to Turkey as Isil advances. The Prime Minister is acutely aware of opposition in all three political parties to a Syrian intervention and does not want a repeat of last year, when Labour and dozens of Tory MPs opposed British air strikes against Bashar al-Assad's regime.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British decision to join military action in Iraq comes three years after the last troops left following the 2003 war. Mr Cameron has insisted that if air strikes go ahead, there will be no mission in Iraq or Syria involving ground forces.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is also increasingly confident that Ed Miliband will back plans for air strikes in Iraq.</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Cameron and Mr Obama have both pledged to "destroy" the Isil extremists responsible for murdering two American hostages and David Haines, a British aid worker.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Henning, who was also providing aid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is one of two British hostages currently being held by Isil. The other, John Cantlie, is a journalist.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Cameron is expected to use his speech to set out British and American plans to combat Isil, including targeted military air strikes.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RAFTornado GR4 jets would be ready to bomb Isil targets as soon as the Prime Minister gave the order, sources said. Six Tornados supported by a Voyager refuelling tanker have been flying reconnaissance missions over northern Iraq since moving to RAF Akrotiri in Cyprus in mid-August.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government sources made clear that a "final decision" on military action will be taken after Mr Cameron's talks with Mr Obama. But they said that military strikes are "under consideration". Any bombing campaign will be part of a "broad strategy" to ensure that Iraqi and Kurdish forces can lead the fight on the ground against Isil, the sources added.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Daily Telegraph also understands that Labour is preparing to back air strikes in Iraq. Mr Miliband was last year heavily criticised after refusing to back planned air strikes on al-Assad's regime in Syria.</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Labour frontbencher said: "The party will fall into line [over air strikes] because there is not the same moral objection there was last year with Syria."</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Syria vote, there was also a rebellion by 30 Tory MPs. Tory whips have spent recent weeks canvassing support for military action among backbenchers. Downing Street believes the "mood has shifted" in the Tory party towards joining America in any military intervention in northern Iraq.</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Sources said the British Tornados already in the region could quickly be fitted with Paveway IV guided bombs or Brimstone missiles to carry out strikes on Isil vehicles and convoys.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RAF Rivet Joint surveillance plane is also flying missions from Al Udeid air base in Qatar to eavesdrop on the militants' communications. The talks with Mr Rouhani are being seen as a significant intervention by Mr Cameron and a sign of his commitment to win international support for the bid to take on Isil.</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Downing Street last night made clear that Mr Cameron will also discuss his concerns over Iran's nuclear enrichment programme, and call on Mr Rouhani to stop supporting the regime of Bashar al-Assad, who Downing Street said "has created the conditions that have allowed terrorism to flourish".</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will also hold talks with Abdel Fattah el-Sisi, the Egyptian president.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Sir William Patey, a former British ambassador to Iraq, said air strikes alone would be of "limited effect". He said: "They are not the whole story. The most effective ones so far have been in support of Iraqi and Kurdish ground forces."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use them indiscriminately, they have the potential to provoke support for Isil."</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2014</w:t>
      </w:r>
    </w:p>
    <w:p>
      <w:pPr>
        <w:pStyle w:val="Normal276"/>
      </w:pPr>
    </w:p>
    <w:p>
      <w:pPr>
        <w:pStyle w:val="Normal276"/>
        <w:ind w:left="200"/>
        <w:sectPr>
          <w:type w:val="continuous"/>
          <w:pgMar w:top="840" w:right="1000" w:bottom="840" w:left="1000" w:header="400" w:footer="400"/>
          <w:pgNumType w:fmt="decimal"/>
          <w:cols w:space="720"/>
        </w:sectPr>
      </w:pPr>
      <w:r>
        <w:br/>
      </w:r>
      <w:r>
        <w:pict>
          <v:line id="_x0000_s2250" style="position:absolute;z-index:252347392"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1959"/>
          <w:headerReference w:type="default" r:id="rId1960"/>
          <w:footerReference w:type="even" r:id="rId1961"/>
          <w:footerReference w:type="default" r:id="rId1962"/>
          <w:headerReference w:type="first" r:id="rId1963"/>
          <w:footerReference w:type="first" r:id="rId1964"/>
          <w:pgSz w:w="12240" w:h="15840"/>
          <w:pgMar w:top="840" w:right="1000" w:bottom="840" w:left="1000" w:header="400" w:footer="400"/>
          <w:pgNumType w:fmt="decimal"/>
          <w:cols w:space="720"/>
          <w:titlePg w:val="0"/>
        </w:sectPr>
      </w:pPr>
    </w:p>
    <w:p>
      <w:pPr>
        <w:pStyle w:val="Normal277"/>
      </w:pPr>
      <w:bookmarkStart w:id="552" w:name="Bookmark_277"/>
      <w:bookmarkEnd w:id="552"/>
    </w:p>
    <w:p>
      <w:pPr>
        <w:pStyle w:val="Normal277"/>
      </w:pPr>
      <w:r>
        <w:pict>
          <v:shape id="_x0000_i2251" type="#_x0000_t75" alt="LexisNexis®" style="width:147.75pt;height:30pt">
            <v:imagedata r:id="rId17" o:title=""/>
          </v:shape>
        </w:pict>
      </w:r>
      <w:r>
        <w:cr/>
      </w:r>
    </w:p>
    <w:p>
      <w:pPr>
        <w:pStyle w:val="Heading1275"/>
        <w:keepNext w:val="0"/>
        <w:spacing w:after="200" w:line="340" w:lineRule="atLeast"/>
        <w:ind w:left="0" w:right="0" w:firstLine="0"/>
        <w:jc w:val="center"/>
      </w:pPr>
      <w:hyperlink r:id="rId1965" w:history="1">
        <w:r>
          <w:rPr>
            <w:rFonts w:ascii="arial" w:eastAsia="arial" w:hAnsi="arial" w:cs="arial"/>
            <w:b/>
            <w:i/>
            <w:strike w:val="0"/>
            <w:color w:val="0077CC"/>
            <w:sz w:val="28"/>
            <w:u w:val="single"/>
            <w:vertAlign w:val="baseline"/>
          </w:rPr>
          <w:t>We cannot compete with Isil's weapons, say Kobane fighters; Key border town will be lost in a week without help, warn militia</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2014 Friday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77"/>
        <w:keepNext w:val="0"/>
        <w:spacing w:after="0" w:line="240" w:lineRule="atLeast"/>
        <w:ind w:right="0"/>
        <w:jc w:val="both"/>
      </w:pPr>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277"/>
        <w:keepNext w:val="0"/>
        <w:spacing w:before="120" w:after="0" w:line="220" w:lineRule="atLeast"/>
        <w:ind w:left="0" w:right="0" w:firstLine="0"/>
        <w:jc w:val="left"/>
      </w:pPr>
      <w:r>
        <w:br/>
      </w:r>
      <w:r>
        <w:pict>
          <v:shape id="_x0000_i2252" type="#_x0000_t75" style="width:267pt;height:35.25pt">
            <v:imagedata r:id="rId19" o:title=""/>
          </v:shape>
        </w:pic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20,21</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Tait; Ruth Sherlock</w:t>
      </w:r>
    </w:p>
    <w:p>
      <w:pPr>
        <w:pStyle w:val="Normal277"/>
        <w:keepNext/>
        <w:spacing w:before="240" w:after="0" w:line="340" w:lineRule="atLeast"/>
        <w:ind w:left="0" w:right="0" w:firstLine="0"/>
        <w:jc w:val="left"/>
      </w:pPr>
      <w:bookmarkStart w:id="553" w:name="Body_275"/>
      <w:bookmarkEnd w:id="553"/>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253" style="position:absolute;z-index:252348416"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KURDISH militia fighters battling to hold Kobane in the face of a jihadist onslaught have said they will lose the key Syrian border town within a week, unless they are given heavy weapons and extra fighters.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American-led coalition stepped up its bombardment of Islamic State in Iraq and the Levant (Isil) positions in Kobane yesterday, and the US Central Command claimed that Kurdish militia allies controlled "most of the city".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residents of Kobane and fighters on the ground provided a much darker prognosis for the town that has become a crucial test of the ability of President Barack Obama's international coalition to defeat Isil.</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Azad Osman, 24, a native of Kobane now taking refuge in Turkey, said a relation fighting on the front line had disclosed that local forces were unable to compete with Isil's sophisticated weaponry even with the help of American air strikes.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fighting on the eastern side and he said he didn't think the Kurdish forces would be able to hold on because they don't have enough heavy weapons," said Mr Osman, who speaks everyday by telephone to his cousin, Farouq Shahin, 50, a Kurdish volunteer commander. The plea came as Turkey, a Nato member, said that it would not take responsibility for saving the town by unilaterally sending in ground troops, despite facing mounting pressure from the US to participate in the coalition.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realistic to expect Turkey to conduct a ground operation on its own," Mevlut Cavusoglu, the Turkish foreign minister told a joint news conference with Jens Stoltenberg, a visiting Nato chief. Turkey's reluctance to join the anti-Isil coalition and participate in the conflict on its border is in part motivated by the differing goals between it and the US in Syria.</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recent intervention of the US is heavily focusing on destroying and degrading Isil and al-Qaeda in Syria, Turkey's ambition includes the removal of the regime of Bashar al-Assad, the Syrian president.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Cavusoglu said: "As long as Assad stays in power, bloodshed and massacres will continue. The Assad regime is the cause of instability, and, therefore, a political change is necessary."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People's Protection Units, YPG, the Kurdish militia fighting in Kobane has at times allied itself with Assad during the civil war.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YPG is also the Syrian wing of the Kurdish Workers' Party, the PKK, a proscribed terrorist group based in Turkey, with which the Turkish government has along and bloody history. Recep Tayyip Erdogan, the Turkish president, has worked to stop arms supplies crossing the border for the fighters in Kobane, fearing that they will ultimately strengthen the PKK.</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however, Turkey is facing a domestic revolt over its inaction in Kobane, with its sizeable Kurdish population furious that the country is allowing its compatriots across the border to be attacked by Isil. Protesters in several cities in the south-east of the country clashed with police overnight on Wednesday for the third night running.</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demonstrations in the past week have left 19 dead in the worst outbreak of such violence in decades.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Kobane yesterday, fighters were said to have pushed Isil from the town centre - where they had briefly taken control of a mosque - but the battles were continuing, and there was no sign of a decisive victory for either side.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Palls of black smoke hung over the town which observers said may have been Isil fighters setting fire to roofs and cars as part of a tactic adopted to impair the vision of pilots carrying out the air strikes.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Dwindling supplies have started to have an impact on the Kurds' ability to defend the city, Mr Osman, the Kobane native, said.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low on ammunition and are also said to be short of food, water and medical supplies. At least two fighters are killed each day with some of the blame put down to a lack of adequate medical treatment.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has instead made repeated calls for the international community to create a "buffer zone" to protect its security and house some of the more than 1.5million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fled to the country.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details of the plan have remained nebulous, but reports suggest that Turkey wants the enforcement of a zone extending several miles into Syria from the Turkish border, backed up by a no-fly zone. France is the only country so far to have come out in support of the Turkish idea, with other Western capitals remain unenthusiastic, without dismissing the project entirely.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Stoltenberg, the Nato secretary-general, cautioned yesterday that it was not something that had been "on the table" of the organisation's discussions.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 Coughlin: Page 26</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think the Kurds would be able to hold on because they don't have enough weapons'</w:t>
      </w:r>
    </w:p>
    <w:p>
      <w:pPr>
        <w:pStyle w:val="Normal2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7"/>
        <w:spacing w:line="60" w:lineRule="exact"/>
      </w:pPr>
      <w:r>
        <w:pict>
          <v:line id="_x0000_s2254" style="position:absolute;z-index:252349440" from="0,2pt" to="512pt,2pt" strokecolor="#009ddb" strokeweight="2pt">
            <v:stroke linestyle="single"/>
            <w10:wrap type="topAndBottom"/>
          </v:line>
        </w:pict>
      </w:r>
    </w:p>
    <w:p>
      <w:pPr>
        <w:pStyle w:val="Normal2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EMIN MENGUARSLAN/ANADOLU AGENCY/GETTY IMAGESImages posted on Twitter show dozens of Isil fighters walking the streets of Kobane, a key Syrian Kurdish border town, with one militant standing on what appears to be the wreckage of an aircraft. Left, residents look on as smoke rises from their town following air strikes by the US-led coalition</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2014</w:t>
      </w:r>
    </w:p>
    <w:p>
      <w:pPr>
        <w:pStyle w:val="Normal277"/>
      </w:pPr>
    </w:p>
    <w:p>
      <w:pPr>
        <w:pStyle w:val="Normal277"/>
        <w:ind w:left="200"/>
        <w:sectPr>
          <w:type w:val="continuous"/>
          <w:pgMar w:top="840" w:right="1000" w:bottom="840" w:left="1000" w:header="400" w:footer="400"/>
          <w:pgNumType w:fmt="decimal"/>
          <w:cols w:space="720"/>
        </w:sectPr>
      </w:pPr>
      <w:r>
        <w:br/>
      </w:r>
      <w:r>
        <w:pict>
          <v:line id="_x0000_s2255" style="position:absolute;z-index:252350464"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1966"/>
          <w:headerReference w:type="default" r:id="rId1967"/>
          <w:footerReference w:type="even" r:id="rId1968"/>
          <w:footerReference w:type="default" r:id="rId1969"/>
          <w:headerReference w:type="first" r:id="rId1970"/>
          <w:footerReference w:type="first" r:id="rId1971"/>
          <w:pgSz w:w="12240" w:h="15840"/>
          <w:pgMar w:top="840" w:right="1000" w:bottom="840" w:left="1000" w:header="400" w:footer="400"/>
          <w:pgNumType w:fmt="decimal"/>
          <w:cols w:space="720"/>
          <w:titlePg w:val="0"/>
        </w:sectPr>
      </w:pPr>
    </w:p>
    <w:p>
      <w:pPr>
        <w:pStyle w:val="Normal278"/>
      </w:pPr>
      <w:bookmarkStart w:id="554" w:name="Bookmark_278"/>
      <w:bookmarkEnd w:id="554"/>
    </w:p>
    <w:p>
      <w:pPr>
        <w:pStyle w:val="Normal278"/>
      </w:pPr>
      <w:r>
        <w:pict>
          <v:shape id="_x0000_i2256" type="#_x0000_t75" alt="LexisNexis®" style="width:147.75pt;height:30pt">
            <v:imagedata r:id="rId17" o:title=""/>
          </v:shape>
        </w:pict>
      </w:r>
      <w:r>
        <w:cr/>
      </w:r>
    </w:p>
    <w:p>
      <w:pPr>
        <w:pStyle w:val="Heading1276"/>
        <w:keepNext w:val="0"/>
        <w:spacing w:after="200" w:line="340" w:lineRule="atLeast"/>
        <w:ind w:left="0" w:right="0" w:firstLine="0"/>
        <w:jc w:val="center"/>
      </w:pPr>
      <w:hyperlink r:id="rId1972" w:history="1">
        <w:r>
          <w:rPr>
            <w:rFonts w:ascii="arial" w:eastAsia="arial" w:hAnsi="arial" w:cs="arial"/>
            <w:b/>
            <w:i/>
            <w:strike w:val="0"/>
            <w:color w:val="0077CC"/>
            <w:sz w:val="28"/>
            <w:u w:val="single"/>
            <w:vertAlign w:val="baseline"/>
          </w:rPr>
          <w:t>My kind and passionate Mend's death leaves a void; Isil beheading video Appreciation Ruth Sherlock Middle East Correspondent</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2014 Monday</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78"/>
        <w:keepNext w:val="0"/>
        <w:spacing w:after="0" w:line="240" w:lineRule="atLeast"/>
        <w:ind w:right="0"/>
        <w:jc w:val="both"/>
      </w:pPr>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278"/>
        <w:keepNext w:val="0"/>
        <w:spacing w:before="120" w:after="0" w:line="220" w:lineRule="atLeast"/>
        <w:ind w:left="0" w:right="0" w:firstLine="0"/>
        <w:jc w:val="left"/>
      </w:pPr>
      <w:r>
        <w:br/>
      </w:r>
      <w:r>
        <w:pict>
          <v:shape id="_x0000_i2257" type="#_x0000_t75" style="width:267pt;height:35.25pt">
            <v:imagedata r:id="rId19" o:title=""/>
          </v:shape>
        </w:pic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Ruth Sherlock</w:t>
      </w:r>
    </w:p>
    <w:p>
      <w:pPr>
        <w:pStyle w:val="Normal278"/>
        <w:keepNext/>
        <w:spacing w:before="240" w:after="0" w:line="340" w:lineRule="atLeast"/>
        <w:ind w:left="0" w:right="0" w:firstLine="0"/>
        <w:jc w:val="left"/>
      </w:pPr>
      <w:bookmarkStart w:id="555" w:name="Body_276"/>
      <w:bookmarkEnd w:id="555"/>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258" style="position:absolute;z-index:252351488"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first conversations I had with Peter Kassig was a discussion of why the Western world and its aid agencies couldn't do more for Syrians whose lives had been destroyed by the war.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Friday night and we were at a party in the Lebanese capital, Beirut. The event was in full swing; guests, mostly aid workers or reporters, were dancing and drinking, having temporarily set aside the concerns of their day jobs.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Peter couldn't quite let go. It haunted him that outside, refugee families were living on the street or in tents, surviving on what scraps they could. Across the border in Syria, the civil war was destroying livelihoods, killing hundreds of men, woman and children every week.</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Peter's friends knew him as an enthusiastic, passionate and kind person who also suffered from a fragility that could throw him off balance. It would not allow him to hurt anyone, but it made it difficult for him to feel grounded.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first experience of the Middle East had been as a Ranger serving in the US army in Iraq in 2007. It was a short tour that ended in Peter being honourably discharged, but it left deep scars.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suffered from bouts of depression, and was tortured by the ever-present sense that he needed to make "amends".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his friend Michael Downey wrote in a tribute, he didn't want that experience to define his life. And so Peter threw himself into aid with unparalleled dedication.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moved to Lebanon and set up an office in Burj al-Barajneh, a Palestinian camp known for its narrow alleyways, exposed sewers and tangles of live electricity cables, where battles between rival militias regularly upset the quiet.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refugees began flooding into Lebanon from Syria in their thousands, Peter moved to work in a hospital in the northern Lebanese town Tripoli. But it wasn't enough. He decided to "cut out the middle man" and in the summer of 2013 he moved to the Turkish border town of Gaziantep and founded Sera (Special Emergency Response and Assistance), a non-governmental organisation providing humanitarian aid.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poured his energy, and often his own money, into making "her", as he referred to Sera, work. His enthusiasm was infectious; a close friend gave up his comfortable life in Beirut to join him in running the organisation. He greeted everyone with the same wide smile, making no distinction between foreigner and Syrian, which won him friends and dedicated colleagues, but also put him in danger.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continued to make trips into Syria, delivering aid long after journalists and other aid workers deemed it too dangerous because of the kidnappings. Going to Deir Ezzour in northern Syria a year ago, Peter was snatched by the Islamic State of Iraq and the Levant (Isil).</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friend spoke of the helplessness and even guilt they felt at his disappearance: "I wish now we had stopped praising him for his good aid work, and just intervened to force him not to go."</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news blackout was imposed and Peter's parents, Ed and Paula, began dealing with the messages sent to them by his kidnappers.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letters were screaming and abusive and unclear. They had the hallmarks of someone who was brought up in the UK but had failed at school. Perhaps they were written by the British-accented jihadist known as "John", who played Peter's masked executioner in the video announcing his death. Previously, the jihadists forced Peter to record an audiotape in which he said his life was in jeopardy if US air strikes did not stop.</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parents received a letter, ostensibly from Peter, in which he told of his fear of being killed and wrote a heartfelt goodbye. He said he had converted to Islam, finding solace in the religion. "I am in a dogmatically complicated situation here, but I am at peace with my belief," he wrote.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hostages who knew Peter in captivity confirmed his conversion was sincere. Then, the jihadists showed Peter wearing orange overalls, kneeling on the sand in a desert landscape as they announced his imminent death.</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parents and friends campaigned day and night, trying to make his captors see sense. "I beg you in the name of God to please communicate with us so we can discuss the fate of our son who just wants to serve God and teach Islam," his mother tweeted, trying to reach Isil's leader, Abu Bakr al-Baghdadi.</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deadline for his murder passed, and there was no news: Peter's friends and family started to hope their campaign had worked. But perhaps that was just a game, for the jihadists showed no mercy.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in time the jihadists' extremism will cause their own demise, if the populations they claim to rule - who also suffer daily public executions and a regime of fear - choose to revolt.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is little comfort for Ed and Paula Kassig, or the families of the other victims, who must now live with an everpresent void.</w:t>
      </w:r>
    </w:p>
    <w:p>
      <w:pPr>
        <w:pStyle w:val="Normal2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8"/>
        <w:spacing w:line="60" w:lineRule="exact"/>
      </w:pPr>
      <w:r>
        <w:pict>
          <v:line id="_x0000_s2259" style="position:absolute;z-index:252352512" from="0,2pt" to="512pt,2pt" strokecolor="#009ddb" strokeweight="2pt">
            <v:stroke linestyle="single"/>
            <w10:wrap type="topAndBottom"/>
          </v:line>
        </w:pict>
      </w:r>
    </w:p>
    <w:p>
      <w:pPr>
        <w:pStyle w:val="Normal2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UNIVERSAL NEWS AND SPORT /REUTERS/APClockwise from above: Peter Kassig helping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with parents Paula and Ed as a youngster; with his grandparents; his parents in a video appeal to his kidnappers</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2014</w:t>
      </w:r>
    </w:p>
    <w:p>
      <w:pPr>
        <w:pStyle w:val="Normal278"/>
      </w:pPr>
    </w:p>
    <w:p>
      <w:pPr>
        <w:pStyle w:val="Normal278"/>
        <w:ind w:left="200"/>
        <w:sectPr>
          <w:type w:val="continuous"/>
          <w:pgMar w:top="840" w:right="1000" w:bottom="840" w:left="1000" w:header="400" w:footer="400"/>
          <w:pgNumType w:fmt="decimal"/>
          <w:cols w:space="720"/>
        </w:sectPr>
      </w:pPr>
      <w:r>
        <w:br/>
      </w:r>
      <w:r>
        <w:pict>
          <v:line id="_x0000_s2260" style="position:absolute;z-index:252353536"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1973"/>
          <w:headerReference w:type="default" r:id="rId1974"/>
          <w:footerReference w:type="even" r:id="rId1975"/>
          <w:footerReference w:type="default" r:id="rId1976"/>
          <w:headerReference w:type="first" r:id="rId1977"/>
          <w:footerReference w:type="first" r:id="rId1978"/>
          <w:pgSz w:w="12240" w:h="15840"/>
          <w:pgMar w:top="840" w:right="1000" w:bottom="840" w:left="1000" w:header="400" w:footer="400"/>
          <w:pgNumType w:fmt="decimal"/>
          <w:cols w:space="720"/>
          <w:titlePg w:val="0"/>
        </w:sectPr>
      </w:pPr>
    </w:p>
    <w:p>
      <w:pPr>
        <w:pStyle w:val="Normal279"/>
      </w:pPr>
      <w:bookmarkStart w:id="556" w:name="Bookmark_279"/>
      <w:bookmarkEnd w:id="556"/>
    </w:p>
    <w:p>
      <w:pPr>
        <w:pStyle w:val="Normal279"/>
      </w:pPr>
      <w:r>
        <w:pict>
          <v:shape id="_x0000_i2261" type="#_x0000_t75" alt="LexisNexis®" style="width:147.75pt;height:30pt">
            <v:imagedata r:id="rId17" o:title=""/>
          </v:shape>
        </w:pict>
      </w:r>
      <w:r>
        <w:cr/>
      </w:r>
    </w:p>
    <w:p>
      <w:pPr>
        <w:pStyle w:val="Heading1277"/>
        <w:keepNext w:val="0"/>
        <w:spacing w:after="200" w:line="340" w:lineRule="atLeast"/>
        <w:ind w:left="0" w:right="0" w:firstLine="0"/>
        <w:jc w:val="center"/>
      </w:pPr>
      <w:hyperlink r:id="rId1979" w:history="1">
        <w:r>
          <w:rPr>
            <w:rFonts w:ascii="arial" w:eastAsia="arial" w:hAnsi="arial" w:cs="arial"/>
            <w:b/>
            <w:i/>
            <w:strike w:val="0"/>
            <w:color w:val="0077CC"/>
            <w:sz w:val="28"/>
            <w:u w:val="single"/>
            <w:vertAlign w:val="baseline"/>
          </w:rPr>
          <w:t>Britain ready to join air strikes on Iraq jihadists within days; Strikes on Isil can begin 'hours' after PM's word</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2014 Tuesday</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79"/>
        <w:keepNext w:val="0"/>
        <w:spacing w:after="0" w:line="240" w:lineRule="atLeast"/>
        <w:ind w:right="0"/>
        <w:jc w:val="both"/>
      </w:pPr>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279"/>
        <w:keepNext w:val="0"/>
        <w:spacing w:before="120" w:after="0" w:line="220" w:lineRule="atLeast"/>
        <w:ind w:left="0" w:right="0" w:firstLine="0"/>
        <w:jc w:val="left"/>
      </w:pPr>
      <w:r>
        <w:br/>
      </w:r>
      <w:r>
        <w:pict>
          <v:shape id="_x0000_i2262" type="#_x0000_t75" style="width:267pt;height:35.25pt">
            <v:imagedata r:id="rId19" o:title=""/>
          </v:shape>
        </w:pic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1,11</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Dominiczak ; Ben Farmer</w:t>
      </w:r>
    </w:p>
    <w:p>
      <w:pPr>
        <w:pStyle w:val="Normal279"/>
        <w:keepNext/>
        <w:spacing w:before="240" w:after="0" w:line="340" w:lineRule="atLeast"/>
        <w:ind w:left="0" w:right="0" w:firstLine="0"/>
        <w:jc w:val="left"/>
      </w:pPr>
      <w:bookmarkStart w:id="557" w:name="Body_277"/>
      <w:bookmarkEnd w:id="557"/>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263" style="position:absolute;z-index:252354560"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prepared to begin air strikes against jihadist extremists in Iraq this week following talks today between David Cameron and Barack Obama, defence sources disclosed last night.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is expected to use a meeting of the UN General Assembly tomorrow to announce that the UK will join air strikes against the Islamic State in Iraq and the Levant (Isil).</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bid to show his commitment to forming a coalition of nations willing to take on Isil, the Prime Minsiter is also holding talks with Hassan Rouhani, the president of Iran. They will be the first face-toface talks between a prime minister and an Iranian president since the Iranian revolution in 1979, which saw the Shah overthrown and replaced by an Islamic republic.</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Conservative sources have said that they expect Mr Cameron to recall Parliament this week to approve military action. Defence sources have told The Telegraph that fighter jets could begin raids on Iraqi Isil targets within hours of an order from Mr Cameron.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Tornado jets in the region have "been ready to go for weeks", one source said.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it is understood that Mr Cameron will stop short of announcing any military involvement in Syria, where a growing humanitarian crisis is unfolding.</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on him and Mr Obama to intervene in Syria is growing after it emerged that about 100,000 refugees are trying to flee to Turkey as Isil advances. The Prime Minister is acutely aware of opposition in all three political parties to a Syrian intervention and does not want a repeat of last year, when Labour and dozens of Tory MPs opposed British air strikes against Bashar al-Assad's regime.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British decision to join military action in Iraq comes three years after the last troops left following the 2003 war. Mr Cameron has insisted that if air strikes go ahead, there will be no mission in Iraq or Syria involving ground forces.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is also increasingly confident that Ed Miliband will back plans for air strikes in Iraq.</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Cameron and Mr Obama have both pledged to "destroy" the Isil extremists responsible for murdering two American hostages and David Haines, a British aid worker.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Henning, who was also providing aid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is one of two British hostages currently being held by Isil. The other, John Cantlie, is a journalist.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Cameron is expected to use his speech to set out British and American plans to combat Isil, including targeted military air strikes.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RAFTornado GR4 jets would be ready to bomb Isil targets as soon as the Prime Minister gave the order, sources said. Six Tornados supported by a Voyager refuelling tanker have been flying reconnaissance missions over northern Iraq since moving to RAF Akrotiri in Cyprus in mid-August.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government sources made clear that a "final decision" on military action will be taken after Mr Cameron's talks with Mr Obama. But they said that military strikes are "under consideration". Any bombing campaign will be part of a "broad strategy" to ensure that Iraqi and Kurdish forces can lead the fight on the ground against Isil, the sources added.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Telegraph also understands that Labour is preparing to back air strikes in Iraq. Mr Miliband was last year heavily criticised after refusing to back planned air strikes on al-Assad's regime in Syria. One Labour frontbencher said: "The party will fall into line [over air strikes in Iraq] because there is not the same moral objection as there was last year."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Syria vote, there was also a rebellion by 30 Tory MPs. Tory whips have spent recent weeks canvassing support for military action among backbenchers. Downing Street believes the "mood has shifted" in the Tory party towards joining America in any military intervention in northern Iraq.</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Sources said the British Tornados already in the region could quickly be fitted with Paveway IV guided bombs or Brimstone missiles to carry out strikes on Isil vehicles and convoys.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RAF source said: "The current aircraft in Akrotiri are sufficient to carry out significant drops on a small force like Isil. If the Prime Minister says start bombing tonight, we will begin bombing that night."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RAF Rivet Joint surveillance plane is also flying missions from Al Udeid air base in Qatar to eavesdrop on the militants' communications.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talks with Mr Rouhani are being seen as a significant intervention by Mr Cameron and a sign of his commitment to win international support for the bid to take on Isil. Downing Street last night made clear that Mr Cameron will also discuss his concerns over Iran's nuclear enrichment programme, and call on Mr Rouhani to stop supporting the regime of Bashar al-Assad.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also hold talks with Abdel Fattah el-Sisi, the Egyptian president.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Sir William Patey, a former British ambassador to Iraq, said air strikes alone would be of "limited effect". "The most effective ones so far have been in support of Iraqi and Kurdish ground forces, he said. "If you use them indiscriminately, they have the potential to provoke support for Isil."</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2014</w:t>
      </w:r>
    </w:p>
    <w:p>
      <w:pPr>
        <w:pStyle w:val="Normal279"/>
      </w:pPr>
    </w:p>
    <w:p>
      <w:pPr>
        <w:pStyle w:val="Normal279"/>
        <w:ind w:left="200"/>
        <w:sectPr>
          <w:type w:val="continuous"/>
          <w:pgMar w:top="840" w:right="1000" w:bottom="840" w:left="1000" w:header="400" w:footer="400"/>
          <w:pgNumType w:fmt="decimal"/>
          <w:cols w:space="720"/>
        </w:sectPr>
      </w:pPr>
      <w:r>
        <w:br/>
      </w:r>
      <w:r>
        <w:pict>
          <v:line id="_x0000_s2264" style="position:absolute;z-index:252355584"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1980"/>
          <w:headerReference w:type="default" r:id="rId1981"/>
          <w:footerReference w:type="even" r:id="rId1982"/>
          <w:footerReference w:type="default" r:id="rId1983"/>
          <w:headerReference w:type="first" r:id="rId1984"/>
          <w:footerReference w:type="first" r:id="rId1985"/>
          <w:pgSz w:w="12240" w:h="15840"/>
          <w:pgMar w:top="840" w:right="1000" w:bottom="840" w:left="1000" w:header="400" w:footer="400"/>
          <w:pgNumType w:fmt="decimal"/>
          <w:cols w:space="720"/>
          <w:titlePg w:val="0"/>
        </w:sectPr>
      </w:pPr>
    </w:p>
    <w:p>
      <w:pPr>
        <w:pStyle w:val="Normal280"/>
      </w:pPr>
      <w:bookmarkStart w:id="558" w:name="Bookmark_280"/>
      <w:bookmarkEnd w:id="558"/>
    </w:p>
    <w:p>
      <w:pPr>
        <w:pStyle w:val="Normal280"/>
      </w:pPr>
      <w:r>
        <w:pict>
          <v:shape id="_x0000_i2265" type="#_x0000_t75" alt="LexisNexis®" style="width:147.75pt;height:30pt">
            <v:imagedata r:id="rId17" o:title=""/>
          </v:shape>
        </w:pict>
      </w:r>
      <w:r>
        <w:cr/>
      </w:r>
    </w:p>
    <w:p>
      <w:pPr>
        <w:pStyle w:val="Heading1278"/>
        <w:keepNext w:val="0"/>
        <w:spacing w:after="200" w:line="340" w:lineRule="atLeast"/>
        <w:ind w:left="0" w:right="0" w:firstLine="0"/>
        <w:jc w:val="center"/>
      </w:pPr>
      <w:hyperlink r:id="rId1986" w:history="1">
        <w:r>
          <w:rPr>
            <w:rFonts w:ascii="arial" w:eastAsia="arial" w:hAnsi="arial" w:cs="arial"/>
            <w:b/>
            <w:i/>
            <w:strike w:val="0"/>
            <w:color w:val="0077CC"/>
            <w:sz w:val="28"/>
            <w:u w:val="single"/>
            <w:vertAlign w:val="baseline"/>
          </w:rPr>
          <w:t>Reasons to be cheerful as we welcome 2014; THE DAILY TELEGRAPH Established 1855</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2014 Wednesday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80"/>
        <w:keepNext w:val="0"/>
        <w:spacing w:after="0" w:line="240" w:lineRule="atLeast"/>
        <w:ind w:right="0"/>
        <w:jc w:val="both"/>
      </w:pPr>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280"/>
        <w:keepNext w:val="0"/>
        <w:spacing w:before="120" w:after="0" w:line="220" w:lineRule="atLeast"/>
        <w:ind w:left="0" w:right="0" w:firstLine="0"/>
        <w:jc w:val="left"/>
      </w:pPr>
      <w:r>
        <w:br/>
      </w:r>
      <w:r>
        <w:pict>
          <v:shape id="_x0000_i2266" type="#_x0000_t75" style="width:267pt;height:35.25pt">
            <v:imagedata r:id="rId19" o:title=""/>
          </v:shape>
        </w:pic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19</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280"/>
        <w:keepNext/>
        <w:spacing w:before="240" w:after="0" w:line="340" w:lineRule="atLeast"/>
        <w:ind w:left="0" w:right="0" w:firstLine="0"/>
        <w:jc w:val="left"/>
      </w:pPr>
      <w:bookmarkStart w:id="559" w:name="Body_278"/>
      <w:bookmarkEnd w:id="559"/>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267" style="position:absolute;z-index:252356608"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Pessimists have an aura of wisdom; optimists risk looking naive. There is a natural temptation to err towards gloom when surveying the prospects for a new year, especially when the centenary of global catastrophe provides a reminder of the perils of cheerfulness. Yet there are good reasons to believe that the world turned a corner of sorts in 2013 and most of our fellow human beings will probably become safer and more prosperous in 2014.</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Twelve months ago, America was deep in a malaise of its own making, wrestling with a stagnant economy, spiralling debt and gridlocked politics. Today, the innovative dynamism that has always been the superpower's most salient characteristic is showing through once more: nine of the world's 10 biggest companies are American again (in 2009, the figure was only three) and economic recovery is finally cleaning up the fiscal mess. Last year, this newspaper identified public debt of 103 per cent of gross domestic product as the single greatest threat to America's pre-eminence. At the start of 2014, the tide has turned and the burden has fallen to 99 per cent - not a huge reduction, but not bad either given that hundreds of billions of dollars are involved.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True, America's politicians deserve little praise: President Barack Obama and his opponents in Congress are paralysed by partisanship. Instead, the entrepreneurial zeal of US business and the success of quantitative easing by the Federal Reserve have driven this recovery. But the upshot is clear: one way or another, America will probably contribute more than China to global economic growth in 2014.</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 highlights what may be an intriguing theme: the long-established trend whereby relative power and wealth shifts from West to East may come to a shuddering halt in the year ahead. For the first time this century, America, Britain, Japan and Germany are forecast to add more to global economic growth than the once booming foursome of Brazil, Russia, India and China.</w:t>
      </w:r>
    </w:p>
    <w:p>
      <w:pPr>
        <w:pStyle w:val="Normal2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this mean the West will seize back its post-Cold War dominance? Not quite. China's economy will probably still expand by a good seven per </w:t>
      </w:r>
      <w:hyperlink r:id="rId1987" w:history="1">
        <w:r>
          <w:rPr>
            <w:rFonts w:ascii="arial" w:eastAsia="arial" w:hAnsi="arial" w:cs="arial"/>
            <w:b w:val="0"/>
            <w:i/>
            <w:strike w:val="0"/>
            <w:noProof w:val="0"/>
            <w:color w:val="0077CC"/>
            <w:position w:val="0"/>
            <w:sz w:val="20"/>
            <w:u w:val="single"/>
            <w:vertAlign w:val="baseline"/>
          </w:rPr>
          <w:t>www.cent.No</w:t>
        </w:r>
      </w:hyperlink>
      <w:r>
        <w:rPr>
          <w:rFonts w:ascii="arial" w:eastAsia="arial" w:hAnsi="arial" w:cs="arial"/>
          <w:b w:val="0"/>
          <w:i w:val="0"/>
          <w:strike w:val="0"/>
          <w:noProof w:val="0"/>
          <w:color w:val="000000"/>
          <w:position w:val="0"/>
          <w:sz w:val="20"/>
          <w:u w:val="none"/>
          <w:vertAlign w:val="baseline"/>
        </w:rPr>
        <w:t xml:space="preserve"> one doubts that President Xi Jinping leads one of the world's great centres of power. The point is that China is unlikely to do better than last year, meaning that its overall contribution to world prosperity will stay unchanged. Instead of the rapid transformations that we have been schooled to expect, the global balance of power could actually stay pretty constant in 2014.</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whole, that will be good news for anyone who believes that American leadership helps to guarantee a safer world. We will doubtless be regaled with comparisons with 1914, casting China as Wilhelmine Germany and America as Asquith's Britain. The maritime disputes of the China Sea will be superimposed on the Balkans of a century ago, supposedly providing the tinderbox for global conflagration. But these parallels are unconvincing.</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century ago, Germany had already surpassed Britain's economic might; China, by contrast, is a generation away from doing the same to America. Germany's brand of diplomacy succeeded only in making enemies of most of Europe: the Kaiser's perverse achievement was to unite the Great Powers against him.</w:t>
      </w:r>
    </w:p>
    <w:p>
      <w:pPr>
        <w:pStyle w:val="Normal2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is unlikely to repeat Germany's singular irrationality. Yes, Beijing is locked in dispute over sundry island chains. True enough, the Senkakus (Japan's name), or the Diaoyus (China's parlance), fall under Washington's security treaty with Tokyo, meaning that any Chinese bid for them would risk war with both Japan and </w:t>
      </w:r>
      <w:hyperlink r:id="rId1988" w:history="1">
        <w:r>
          <w:rPr>
            <w:rFonts w:ascii="arial" w:eastAsia="arial" w:hAnsi="arial" w:cs="arial"/>
            <w:b w:val="0"/>
            <w:i/>
            <w:strike w:val="0"/>
            <w:noProof w:val="0"/>
            <w:color w:val="0077CC"/>
            <w:position w:val="0"/>
            <w:sz w:val="20"/>
            <w:u w:val="single"/>
            <w:vertAlign w:val="baseline"/>
          </w:rPr>
          <w:t>www.America.No</w:t>
        </w:r>
      </w:hyperlink>
      <w:r>
        <w:rPr>
          <w:rFonts w:ascii="arial" w:eastAsia="arial" w:hAnsi="arial" w:cs="arial"/>
          <w:b w:val="0"/>
          <w:i w:val="0"/>
          <w:strike w:val="0"/>
          <w:noProof w:val="0"/>
          <w:color w:val="000000"/>
          <w:position w:val="0"/>
          <w:sz w:val="20"/>
          <w:u w:val="none"/>
          <w:vertAlign w:val="baseline"/>
        </w:rPr>
        <w:t xml:space="preserve"> doubt Mr Xi is capable of mistakes, but he would have to be monumentally foolish to choose such a course.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global balance remains intact and China avoids coming to blows with its neighbours, those facts alone will create the space for hundreds of millions of people to improve their lives. But there will, as ever, be dangerous exceptions to a benign trend. In the Middle East, Syria's civil war will enter its fourth year in March. The moment when Western intervention might have toppled Bashar al-Assad's bloodstained regime without unleashing anarchy has passed. Now there is little we can do, save provide aid and await the day when all parties come to their senses. Meanwhile,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arriving in southern Europe, showing how conflict remains a key cause of immigration into all rich countries, including our own.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Elsewhere, Afghanistan - that other graveyard of Western hopes - will see the final withdrawal of foreign forces, testing whether any of their achievements can be sustained. Europe, for its part, is now divided between a stagnant eurozone and steady recovery in those countries fortunate enough to be outside.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is in the lucky category and our economy is likely to outperform our neighbours in 2014. We also have a stake in America's leadership and Asia's success. As such, we should be part of the benign trends of 2014. On balance, we can safely feel cheerful.</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as ever, be dangerous exceptions to a benign trend"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 of wealth shifting East may come to a shuddering halt this year"</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2014</w:t>
      </w:r>
    </w:p>
    <w:p>
      <w:pPr>
        <w:pStyle w:val="Normal280"/>
      </w:pPr>
    </w:p>
    <w:p>
      <w:pPr>
        <w:pStyle w:val="Normal280"/>
        <w:ind w:left="200"/>
        <w:sectPr>
          <w:type w:val="continuous"/>
          <w:pgMar w:top="840" w:right="1000" w:bottom="840" w:left="1000" w:header="400" w:footer="400"/>
          <w:pgNumType w:fmt="decimal"/>
          <w:cols w:space="720"/>
        </w:sectPr>
      </w:pPr>
      <w:r>
        <w:br/>
      </w:r>
      <w:r>
        <w:pict>
          <v:line id="_x0000_s2268" style="position:absolute;z-index:252357632"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1989"/>
          <w:headerReference w:type="default" r:id="rId1990"/>
          <w:footerReference w:type="even" r:id="rId1991"/>
          <w:footerReference w:type="default" r:id="rId1992"/>
          <w:headerReference w:type="first" r:id="rId1993"/>
          <w:footerReference w:type="first" r:id="rId1994"/>
          <w:pgSz w:w="12240" w:h="15840"/>
          <w:pgMar w:top="840" w:right="1000" w:bottom="840" w:left="1000" w:header="400" w:footer="400"/>
          <w:pgNumType w:fmt="decimal"/>
          <w:cols w:space="720"/>
          <w:titlePg w:val="0"/>
        </w:sectPr>
      </w:pPr>
    </w:p>
    <w:p>
      <w:pPr>
        <w:pStyle w:val="Normal281"/>
      </w:pPr>
      <w:bookmarkStart w:id="560" w:name="Bookmark_281"/>
      <w:bookmarkEnd w:id="560"/>
    </w:p>
    <w:p>
      <w:pPr>
        <w:pStyle w:val="Normal281"/>
      </w:pPr>
      <w:r>
        <w:pict>
          <v:shape id="_x0000_i2269" type="#_x0000_t75" alt="LexisNexis®" style="width:147.75pt;height:30pt">
            <v:imagedata r:id="rId17" o:title=""/>
          </v:shape>
        </w:pict>
      </w:r>
      <w:r>
        <w:cr/>
      </w:r>
    </w:p>
    <w:p>
      <w:pPr>
        <w:pStyle w:val="Heading1279"/>
        <w:keepNext w:val="0"/>
        <w:spacing w:after="200" w:line="340" w:lineRule="atLeast"/>
        <w:ind w:left="0" w:right="0" w:firstLine="0"/>
        <w:jc w:val="center"/>
      </w:pPr>
      <w:hyperlink r:id="rId1995" w:history="1">
        <w:r>
          <w:rPr>
            <w:rFonts w:ascii="arial" w:eastAsia="arial" w:hAnsi="arial" w:cs="arial"/>
            <w:b/>
            <w:i/>
            <w:strike w:val="0"/>
            <w:color w:val="0077CC"/>
            <w:sz w:val="28"/>
            <w:u w:val="single"/>
            <w:vertAlign w:val="baseline"/>
          </w:rPr>
          <w:t>Can someone please tell Tracey Ullman it's time to stop; Screengrab</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2017 Saturday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81"/>
        <w:keepNext w:val="0"/>
        <w:spacing w:after="0" w:line="240" w:lineRule="atLeast"/>
        <w:ind w:right="0"/>
        <w:jc w:val="both"/>
      </w:pPr>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281"/>
        <w:keepNext w:val="0"/>
        <w:spacing w:before="120" w:after="0" w:line="220" w:lineRule="atLeast"/>
        <w:ind w:left="0" w:right="0" w:firstLine="0"/>
        <w:jc w:val="left"/>
      </w:pPr>
      <w:r>
        <w:br/>
      </w:r>
      <w:r>
        <w:pict>
          <v:shape id="_x0000_i2270" type="#_x0000_t75" style="width:267pt;height:35.25pt">
            <v:imagedata r:id="rId19" o:title=""/>
          </v:shape>
        </w:pic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REVIEW;FEATURES; Pg. 15</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Benji Wilson</w:t>
      </w:r>
    </w:p>
    <w:p>
      <w:pPr>
        <w:pStyle w:val="Normal281"/>
        <w:keepNext/>
        <w:spacing w:before="240" w:after="0" w:line="340" w:lineRule="atLeast"/>
        <w:ind w:left="0" w:right="0" w:firstLine="0"/>
        <w:jc w:val="left"/>
      </w:pPr>
      <w:bookmarkStart w:id="561" w:name="Body_279"/>
      <w:bookmarkEnd w:id="561"/>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271" style="position:absolute;z-index:252358656"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Tracey Ullman's Show BBC One, Friday Birds of Paradise, The Ultimate Quest BBC Two, Friday Tales from the Coast with Robson Green ITV, Tuesday S ketch shows have always had a complex relationship with repetition. The best of them, such as Little Britain and The Fast Show, make a virtue of returning to the same catchphrases so often that they become irresistibly embedded in the viewer's psyche. In all the rest, however, repetition merely makes the joke wear thin.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Tracey Ullman's Show, which began a second series this week, lands firmly in the latter category. I'd start by changing the title sequence, which is awful. It features a prepubescent Tracey singing "It's the Tracey Ullman Show" into a hairbrush, alongside the adult Tracey, singing the same thing. "Basically I'm still doing the same show I did in my mother's bedroom and I'll do it to the bitter end," sings Ullman, which makes you think that the bitter end will come sooner rather than later if this is the standard.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is a mixture of character comedy, comic inversions and (generally excellent) impressions. In the first series, broadcast last year, her Judi Dench and her Angela Merkel were uncannily accurate, and hence their antics were particularly funny. Both of them have been dusted down for series two and deservedly so - even if the Merkel parody amounts to little more than laughing at ze Germans und zer pronounzeeations. It worked in 'Allo 'Allo! and it works now.</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how to move things forward. In this episode, the Dench sketch, in which Dame Judi uses her National Treasure status to get away with all manner of petty crimes, was extended throughout the half-hour.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single joke spread too thin.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Merkel, by contrast, stood up well because political realities have given Ullman more material to work with - here, Merkel sang a song about Brexit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I suspect would have made the real German Chancellor laugh.</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of new characters and gags? Ullman as Jerry Hall serving a meal to the Murdoch family fell flat. The dodgy Spanish doctor, who'd administered performance-enhancing drugs but was now working as a GP, depended on viewers knowing about scandals in cycling - a niche audience for a prime-time BBC One show. And Nicola Sturgeon, as a Bond villain who'd captured J K Rowling, was only funny because of Nicola Sturgeon's hair, which is funny anyway.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comedy caveat is that sketch shows are inevitably hit or miss, and there were more misses than hits in this episode. Here was proof that Ullman needs to stop doing the same show that she did in her mother's bedroom all those years ago.</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Birds of Paradise: the Ultimate Quest had all the trappings of one of those celebrity travelogues where the travel is interesting but the celebrity isn't. The premise here was that Frank Gardner, BBC correspondent and keen ornithologist, had wanted to see a bird of paradise in its natural habitat. That meant a trip to Papua New Guinea. As luck would have it, Gardner met the explorer Benedict Allen, and so together they decided to hire a camera crew and head to the Southwestern Pacific on this "Ultimate Quest".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further context made the programme rather more compelling. More than a decade ago, Gardner was ambushed by al-Qaeda in Saudi Arabia, shot and left for dead. He is now in a wheelchair. In hospital after the shooting, he found himself lamenting that he hadn't gone to see a bird of paradise while he still could. Similarly, Allen's quest was something more than just wanting to make a television show. In his 20s, he had lived with a tribe in Papua New Guinea, learnt the language and gone through a brutal initiation ritual. He could have stayed; instead he returned to a Western life of warm clothes and houses. This was a journey down a road not taken.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Gardner and Allen were moved by the experience and it was moving to watch. It turns out that if you put two interesting people in an interesting place then you get an interesting programme.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brings me to Robson Green. I've often spoken of Tales from Northumberland with Robson Green as one of the high watermarks of TV masochism. The series seemed to go on forever, yet in spite of its relentless appearances, I found it oddly enjoyable, like plucking nasal hairs.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Tales from the Coast is Green's next foray into the unknown - or rather the known: the BBC has a perfectly workable series called Coast which does the same thing, anthologising this island nation with dispatches from its seaboard. It's the presenter who makes this different. Robson Green is a two-surnamed wonder who, it seems, can be plonked anywhere (he's done everything from extreme fishing to the Pitmen Painters) and is guaranteed to entertain. I don't suppose he means to be quite so entertaining, but his soliloquies are priceless, including a masterpiece in which he explained how his love of the coast was linked to his brother throwing up in the car on the way to Devon after too many egg sandwiches. "It was always egg…" Green mused to himself in full Alan Partridge mode. He's a joke, for sure, but one that bears repeating.</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Nicola Sturgeon was only funny because of her hair, which is funny anyway</w:t>
      </w:r>
    </w:p>
    <w:p>
      <w:pPr>
        <w:pStyle w:val="Normal2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1"/>
        <w:spacing w:line="60" w:lineRule="exact"/>
      </w:pPr>
      <w:r>
        <w:pict>
          <v:line id="_x0000_s2272" style="position:absolute;z-index:252359680" from="0,2pt" to="512pt,2pt" strokecolor="#009ddb" strokeweight="2pt">
            <v:stroke linestyle="single"/>
            <w10:wrap type="topAndBottom"/>
          </v:line>
        </w:pict>
      </w:r>
    </w:p>
    <w:p>
      <w:pPr>
        <w:pStyle w:val="Normal2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 for the long haul: Ullman's Angela Merkel remains her show's saving grace</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2017</w:t>
      </w:r>
    </w:p>
    <w:p>
      <w:pPr>
        <w:pStyle w:val="Normal281"/>
      </w:pPr>
    </w:p>
    <w:p>
      <w:pPr>
        <w:pStyle w:val="Normal281"/>
        <w:ind w:left="200"/>
        <w:sectPr>
          <w:type w:val="continuous"/>
          <w:pgMar w:top="840" w:right="1000" w:bottom="840" w:left="1000" w:header="400" w:footer="400"/>
          <w:pgNumType w:fmt="decimal"/>
          <w:cols w:space="720"/>
        </w:sectPr>
      </w:pPr>
      <w:r>
        <w:br/>
      </w:r>
      <w:r>
        <w:pict>
          <v:line id="_x0000_s2273" style="position:absolute;z-index:252360704"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1996"/>
          <w:headerReference w:type="default" r:id="rId1997"/>
          <w:footerReference w:type="even" r:id="rId1998"/>
          <w:footerReference w:type="default" r:id="rId1999"/>
          <w:headerReference w:type="first" r:id="rId2000"/>
          <w:footerReference w:type="first" r:id="rId2001"/>
          <w:pgSz w:w="12240" w:h="15840"/>
          <w:pgMar w:top="840" w:right="1000" w:bottom="840" w:left="1000" w:header="400" w:footer="400"/>
          <w:pgNumType w:fmt="decimal"/>
          <w:cols w:space="720"/>
          <w:titlePg w:val="0"/>
        </w:sectPr>
      </w:pPr>
    </w:p>
    <w:p>
      <w:pPr>
        <w:pStyle w:val="Normal282"/>
      </w:pPr>
      <w:bookmarkStart w:id="562" w:name="Bookmark_282"/>
      <w:bookmarkEnd w:id="562"/>
    </w:p>
    <w:p>
      <w:pPr>
        <w:pStyle w:val="Normal282"/>
      </w:pPr>
      <w:r>
        <w:pict>
          <v:shape id="_x0000_i2274" type="#_x0000_t75" alt="LexisNexis®" style="width:147.75pt;height:30pt">
            <v:imagedata r:id="rId17" o:title=""/>
          </v:shape>
        </w:pict>
      </w:r>
      <w:r>
        <w:cr/>
      </w:r>
    </w:p>
    <w:p>
      <w:pPr>
        <w:pStyle w:val="Heading1280"/>
        <w:keepNext w:val="0"/>
        <w:spacing w:after="200" w:line="340" w:lineRule="atLeast"/>
        <w:ind w:left="0" w:right="0" w:firstLine="0"/>
        <w:jc w:val="center"/>
      </w:pPr>
      <w:hyperlink r:id="rId2002" w:history="1">
        <w:r>
          <w:rPr>
            <w:rFonts w:ascii="arial" w:eastAsia="arial" w:hAnsi="arial" w:cs="arial"/>
            <w:b/>
            <w:i/>
            <w:strike w:val="0"/>
            <w:color w:val="0077CC"/>
            <w:sz w:val="28"/>
            <w:u w:val="single"/>
            <w:vertAlign w:val="baseline"/>
          </w:rPr>
          <w:t>Ceasefire agreed for Syria as hope rises of end to five-year conflict; US absent as Turkey and Russia broker truce which Putin describes as fragile, but sustainable</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2016 Friday</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82"/>
        <w:keepNext w:val="0"/>
        <w:spacing w:after="0" w:line="240" w:lineRule="atLeast"/>
        <w:ind w:right="0"/>
        <w:jc w:val="both"/>
      </w:pPr>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82"/>
        <w:keepNext w:val="0"/>
        <w:spacing w:before="120" w:after="0" w:line="220" w:lineRule="atLeast"/>
        <w:ind w:left="0" w:right="0" w:firstLine="0"/>
        <w:jc w:val="left"/>
      </w:pPr>
      <w:r>
        <w:br/>
      </w:r>
      <w:r>
        <w:pict>
          <v:shape id="_x0000_i2275" type="#_x0000_t75" style="width:267pt;height:35.25pt">
            <v:imagedata r:id="rId19" o:title=""/>
          </v:shape>
        </w:pic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Josie Ensor ; Roland Oliphant</w:t>
      </w:r>
    </w:p>
    <w:p>
      <w:pPr>
        <w:pStyle w:val="Normal282"/>
        <w:keepNext/>
        <w:spacing w:before="240" w:after="0" w:line="340" w:lineRule="atLeast"/>
        <w:ind w:left="0" w:right="0" w:firstLine="0"/>
        <w:jc w:val="left"/>
      </w:pPr>
      <w:bookmarkStart w:id="563" w:name="Body_280"/>
      <w:bookmarkEnd w:id="563"/>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276" style="position:absolute;z-index:252361728"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government and the armed opposition yesterday agreed to a nationwide ceasefire leading to peace talks, in a breakthrough truce aimed at ending the bloody five-year conflict.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ceasefire, due to start last night from midnight local time (10pm GMT), follows talks between Turkey and Russia and could potentially lead to a lasting political agreement.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truce lasts, regime and opposition groups will sit down for peace talks in Astana, the capital of Kazakhstan, next month. Moscow and Ankara, which support opposing sides in the conflict, promised to act as guarantors.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the Russian president, announced in Moscow that three documents had been signed: an agreement between the Syrian government and the rebels on a ceasefire, measures for overseeing the truce and an agree-MICHAEL ment to start peace talks. He described the deal as "fragile" but expressed optimism that it would hold.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Putin also declared that he would reduce Moscow's military contingent in Syria, which has been flying a bombing campaign in support of President Bashar al-Assad since last year.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Sergei Shoigu, the Russian defence minister, said the truce would include 62,000 opposition fighters from seven armed groups across Syria, but will exclude Islamic State of Iraq and the Levant (Isil) and the formerly al-Qaedalinked Islamist group Jabhat Fateh al-Sham (JFS). Those who do not observe the ceasefire "will be treated as terrorists," Mr Shoigu said.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also excluded the YPG, the Kurdish militia that has carved out de facto autonomous areas in the north of the country. Turkey considers it a terrorist organisation.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from the opposition told The Daily Telegraph all rebel-held areas of Syria would be covered by the truce.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uncertainty remains about the province of Idlib, which is now the opposition's largest stronghold and home to thousands of fighters and civilians evacuated from Aleppo.</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is largely under the control of JFS and more extreme Islamist groups such as Ahrar al-Sham. Ahrar al-Sham is one of the seven groups the Russian ministry of defence said had signed the ceasefire deal, although Moscow has previously described it as a terrorist group.</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escalated its aerial campaign against the area since the fall of Aleppo and could use the pretext of combating terrorism to continue strikes there despite a truce.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Recep Tayyip Erdogan, the Turkish president, declared the agreement an "historic opportunity" to end the conflict and said it could set the stage for a peace settlement in Astana. Vitaly Naumkin, a Russian adviser to Staffan de Mistura, the UN envoy on Syria, said the talks could start before Donald Trump's inauguration as US president on Jan 20.</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Putin and Mr Assad agreed in a telephone conversation last night that the Astana talks would be "an important step towards finally resolving the crisis," the Kremlin said.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Russian analyst with close links to the Kremlin, a political deal under discussion could involve Mr Assad remaining in power until the next presidential election in 2018. The Syrian opposition and its allies had previously made his immediate removal a precondition for talks.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could then effectively be carved up by major powers to create something resembling a federalist state: Turkey and the opposition in control of the so-called buffer zone along the Syrian border and the government in control of the country's major cities including Aleppo. Syrian Kurds may be allowed a semi-autonomous territory in the northeast, much like Kurdistan in Iraq.</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agreed yesterday, reached without US involvement, underscores the West's diminishing role. Sergei Lavrov, Russia's foreign minister, pointedly said the US could join in talks only after Mr Trump's inauguration.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Syrian crisis unfolded From street protest to bloody civil war March 2011 Security forces open fire on a protest in Daraain in south-western Syria, killing four, in what activists regard as the first deaths of the uprising. Demonstrations spread.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Summer 2012 Fighting spreads to Aleppo, Syria's largest city and its former commercial capital. The rebel Free Syrian army, formed of defected generals and officers, soon takes control over parts of the city.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August-September 2013 A chemical weapons attack in the capital Damascus, left, kills hundreds.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registered with the UN tops two million.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2015 Russia officially enters the war on the side of Bashar al-Assad. The intervention by Vladimir Putin turns the tide of the war in the regime's favour.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13 2016 Insurgents agree to withdraw in a ceasefire deal which would see them evacuate to rebel-held areas outside Aleppo with their families and any other civilians wanting to leave.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29 Vladimir Putin announces a nationwide ceasefire between government and rebel forces, due to start at 10pm, GMT.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Mosul offensive Iraqi forces step up efforts to retake city More than 20 soldiers were reported to have been killed on the first day of a new offensive yesterday in a car bomb attack. Iraqi forces advanced in eastern Mosul yesterday after declaring a new phase in their efforts to reclaim Isil's last major stronghold in the country. Several parts of Mosul have been retaken since Oct 17 but the jihadists still occupy the city's west.</w:t>
      </w:r>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2"/>
        <w:spacing w:line="60" w:lineRule="exact"/>
      </w:pPr>
      <w:r>
        <w:pict>
          <v:line id="_x0000_s2277" style="position:absolute;z-index:252362752" from="0,2pt" to="512pt,2pt" strokecolor="#009ddb" strokeweight="2pt">
            <v:stroke linestyle="single"/>
            <w10:wrap type="topAndBottom"/>
          </v:line>
        </w:pict>
      </w:r>
    </w:p>
    <w:p>
      <w:pPr>
        <w:pStyle w:val="Normal2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Russian President Vladimir Putin and foreign minister Sergei Lavrov are told by defence minister Sergei Shoigu, right, the truce in Syria would take effect at midnight. Right: an injured child in the rebel-held town of Douma, Damascus, hours before the scheduled ceasefireABD DOUMANY/AFP/GETTY IMAGES/ EPA/MICHAEL KLIMENTYEV / SPUTNIK / KREMLIN POOL</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2016</w:t>
      </w:r>
    </w:p>
    <w:p>
      <w:pPr>
        <w:pStyle w:val="Normal282"/>
      </w:pPr>
    </w:p>
    <w:p>
      <w:pPr>
        <w:pStyle w:val="Normal282"/>
        <w:ind w:left="200"/>
        <w:sectPr>
          <w:type w:val="continuous"/>
          <w:pgMar w:top="840" w:right="1000" w:bottom="840" w:left="1000" w:header="400" w:footer="400"/>
          <w:pgNumType w:fmt="decimal"/>
          <w:cols w:space="720"/>
        </w:sectPr>
      </w:pPr>
      <w:r>
        <w:br/>
      </w:r>
      <w:r>
        <w:pict>
          <v:line id="_x0000_s2278" style="position:absolute;z-index:252363776"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003"/>
          <w:headerReference w:type="default" r:id="rId2004"/>
          <w:footerReference w:type="even" r:id="rId2005"/>
          <w:footerReference w:type="default" r:id="rId2006"/>
          <w:headerReference w:type="first" r:id="rId2007"/>
          <w:footerReference w:type="first" r:id="rId2008"/>
          <w:pgSz w:w="12240" w:h="15840"/>
          <w:pgMar w:top="840" w:right="1000" w:bottom="840" w:left="1000" w:header="400" w:footer="400"/>
          <w:pgNumType w:fmt="decimal"/>
          <w:cols w:space="720"/>
          <w:titlePg w:val="0"/>
        </w:sectPr>
      </w:pPr>
    </w:p>
    <w:p>
      <w:pPr>
        <w:pStyle w:val="Normal283"/>
      </w:pPr>
      <w:bookmarkStart w:id="564" w:name="Bookmark_283"/>
      <w:bookmarkEnd w:id="564"/>
    </w:p>
    <w:p>
      <w:pPr>
        <w:pStyle w:val="Normal283"/>
      </w:pPr>
      <w:r>
        <w:pict>
          <v:shape id="_x0000_i2279" type="#_x0000_t75" alt="LexisNexis®" style="width:147.75pt;height:30pt">
            <v:imagedata r:id="rId17" o:title=""/>
          </v:shape>
        </w:pict>
      </w:r>
      <w:r>
        <w:cr/>
      </w:r>
    </w:p>
    <w:p>
      <w:pPr>
        <w:pStyle w:val="Heading1281"/>
        <w:keepNext w:val="0"/>
        <w:spacing w:after="200" w:line="340" w:lineRule="atLeast"/>
        <w:ind w:left="0" w:right="0" w:firstLine="0"/>
        <w:jc w:val="center"/>
      </w:pPr>
      <w:hyperlink r:id="rId2009" w:history="1">
        <w:r>
          <w:rPr>
            <w:rFonts w:ascii="arial" w:eastAsia="arial" w:hAnsi="arial" w:cs="arial"/>
            <w:b/>
            <w:i/>
            <w:strike w:val="0"/>
            <w:color w:val="0077CC"/>
            <w:sz w:val="28"/>
            <w:u w:val="single"/>
            <w:vertAlign w:val="baseline"/>
          </w:rPr>
          <w:t>European jobseekers send British migration numbers to new high; Europe 2016 Boris Johnson says faith in democracy is damaged by Prime Minister's failure to keep word on cutting total</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83"/>
        <w:keepNext w:val="0"/>
        <w:spacing w:after="0" w:line="240" w:lineRule="atLeast"/>
        <w:ind w:right="0"/>
        <w:jc w:val="both"/>
      </w:pPr>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83"/>
        <w:keepNext w:val="0"/>
        <w:spacing w:before="120" w:after="0" w:line="220" w:lineRule="atLeast"/>
        <w:ind w:left="0" w:right="0" w:firstLine="0"/>
        <w:jc w:val="left"/>
      </w:pPr>
      <w:r>
        <w:br/>
      </w:r>
      <w:r>
        <w:pict>
          <v:shape id="_x0000_i2280" type="#_x0000_t75" style="width:267pt;height:35.25pt">
            <v:imagedata r:id="rId19" o:title=""/>
          </v:shape>
        </w:pic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w:t>
      </w:r>
    </w:p>
    <w:p>
      <w:pPr>
        <w:pStyle w:val="Normal283"/>
        <w:keepNext/>
        <w:spacing w:before="240" w:after="0" w:line="340" w:lineRule="atLeast"/>
        <w:ind w:left="0" w:right="0" w:firstLine="0"/>
        <w:jc w:val="left"/>
      </w:pPr>
      <w:bookmarkStart w:id="565" w:name="Body_281"/>
      <w:bookmarkEnd w:id="565"/>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281" style="position:absolute;z-index:252364800"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SURGE in the number of EU citizens coming to Britain without a job has contributed to record levels of migration, according to the final official figures released before the referendum.</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three EU migrants who came to the UK last year was looking for work as the annual net total equalled the previous record of 185,000.</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prompted Boris Johnson to accuse David Cameron of "damaging faith" in democracy by claiming he could reduce the level of net migration to below 100,000.</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suggested that the Prime Minister had betrayed the public's trust and warned that staying in the European Union would mean "kissing goodbye" to control over borders.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said: "People have watched prime minister after prime minister make promises on immigration that cannot be met because of the EU, and this has deeply damaged faith in our democratic system.</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repeatedly promised that he would get a grip of this. The Government told us that it would 'keep our ambition of delivering annual net migration in the tens of thousands'.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told that economic migrants from the EU would need to prove they had a job offer to come here - a pledge made by the Prime Minister, the Home Secretary and the Chancellor."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Mr Cameron was yesterday accused of "doing a runner" after failing to address the issue during a G7 summit in Japan.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Downing Street spokesman cast doubt on whether migration would fall if Britain left the European Union, and claimed that the Prime Minister's EU deal will mean migrants will have to "put something in before they get something out on welfare".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overall levels of net migration, including both EU and non-EU citizens, rose by 10,000 to 333,000 in the year to December 2015.</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were the second-highest on record, with almost half of those who came to Britain coming from the European Union.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Bulgarians and Romanians now account for almost a quarter of EU migrants, with levels of net migration from the two countries rising from 44,000 in the previous year to 58,000.</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number leaving the country was also down 22,000 to 297,000. British citizens continued to dominate the emigration figures, making up 123,000 or 41 per cent of the total.</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revealed that a record 77,000 EU migrants said that their main reason for coming to Britain was to find a job, while 101,000 had a defi-nite job lined up.</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Labour Force Survey, by the ONS, show a jump of almost a quarter of a million in the number of EU nationals employed in the UK between January and March this year.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were 2.1 million EU nationals employed in the UK , an increase of 224,000 on the same period last year.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half the employment growth in the UK last year was accounted for by foreign nationals, the Office for National Statistics said.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claims in the UK have jumped by more than a third to the highest annual level for more than a decade.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34,687 applications from main applicants in the year to March, the largest number since the year ending September 2004.</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represented an increase of more than 30 per cent on the previ-ous year, which was the highest increase since comparable records in 2001.</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highest number of applications came from nationals of Iran (4,305), followed by Eritrea (3,321), Iraq (2,805), Sudan (2,769), Pakistan (2,669) and Syria (2,539).</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yesterday released the first details of the distribution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around the UK under its expanded resettlement programme.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Coventry has taken the highest number, of all the local authorities, with a total of 105 between October and March, figures published by the Home Office show.</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followed by Nottingham, which received 81 refugees in the period.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71 local authorities accepted people under the scheme, which is voluntary for town halls.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Regionally, Scotland took by far the greatest share, with 610 - more than a third of the total 1,602 Syrians who arrived across the UK through the initiative in the six months from October. Meanwhile, a report found that nearly nine in 10 European Union workers in the UK would fail to meet visa requirements and would face losing their jobs in the event of Brexit.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by the Social Market Foundation (SMF) found only 12 per cent of the 1.6 million EU citizens working in the UK would meet visa requirements under the policies applied to people from the rest of the world.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the findings represent a serious challenge, but Brexit supporters are likely to use them as evidence that Britain can take back control of its borders.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Keohane, co-author of the SMF report, said: "Our research shows the reliance that UK employers have on EU workers.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analysis of the potential effects of applying the current visa policy for non-European workers to EU workers and other potential strategies reveals the potential scale of the effect on UK employers."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Migration by numbers Latest UK figures 333,000 Level of net migration in year ending December 2015, the second highest on record 77,000 Number of EU migrants who came to Britain looking for a job 58,000 Romanians and Bulgarians, an increase in net migration of 38 per cent 34,687 Number of asylum applications, up 38 per cent on the previous year 88pc Proportion of EU workers who will fail to meet visa requirements in the event of a Brexit</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283"/>
      </w:pPr>
    </w:p>
    <w:p>
      <w:pPr>
        <w:pStyle w:val="Normal283"/>
        <w:ind w:left="200"/>
        <w:sectPr>
          <w:type w:val="continuous"/>
          <w:pgMar w:top="840" w:right="1000" w:bottom="840" w:left="1000" w:header="400" w:footer="400"/>
          <w:pgNumType w:fmt="decimal"/>
          <w:cols w:space="720"/>
        </w:sectPr>
      </w:pPr>
      <w:r>
        <w:br/>
      </w:r>
      <w:r>
        <w:pict>
          <v:line id="_x0000_s2282" style="position:absolute;z-index:252365824"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010"/>
          <w:headerReference w:type="default" r:id="rId2011"/>
          <w:footerReference w:type="even" r:id="rId2012"/>
          <w:footerReference w:type="default" r:id="rId2013"/>
          <w:headerReference w:type="first" r:id="rId2014"/>
          <w:footerReference w:type="first" r:id="rId2015"/>
          <w:pgSz w:w="12240" w:h="15840"/>
          <w:pgMar w:top="840" w:right="1000" w:bottom="840" w:left="1000" w:header="400" w:footer="400"/>
          <w:pgNumType w:fmt="decimal"/>
          <w:cols w:space="720"/>
          <w:titlePg w:val="0"/>
        </w:sectPr>
      </w:pPr>
    </w:p>
    <w:p>
      <w:pPr>
        <w:pStyle w:val="Normal284"/>
      </w:pPr>
      <w:bookmarkStart w:id="566" w:name="Bookmark_284"/>
      <w:bookmarkEnd w:id="566"/>
    </w:p>
    <w:p>
      <w:pPr>
        <w:pStyle w:val="Normal284"/>
      </w:pPr>
      <w:r>
        <w:pict>
          <v:shape id="_x0000_i2283" type="#_x0000_t75" alt="LexisNexis®" style="width:147.75pt;height:30pt">
            <v:imagedata r:id="rId17" o:title=""/>
          </v:shape>
        </w:pict>
      </w:r>
      <w:r>
        <w:cr/>
      </w:r>
    </w:p>
    <w:p>
      <w:pPr>
        <w:pStyle w:val="Heading1282"/>
        <w:keepNext w:val="0"/>
        <w:spacing w:after="200" w:line="340" w:lineRule="atLeast"/>
        <w:ind w:left="0" w:right="0" w:firstLine="0"/>
        <w:jc w:val="center"/>
      </w:pPr>
      <w:hyperlink r:id="rId2016" w:history="1">
        <w:r>
          <w:rPr>
            <w:rFonts w:ascii="arial" w:eastAsia="arial" w:hAnsi="arial" w:cs="arial"/>
            <w:b/>
            <w:i/>
            <w:strike w:val="0"/>
            <w:color w:val="0077CC"/>
            <w:sz w:val="28"/>
            <w:u w:val="single"/>
            <w:vertAlign w:val="baseline"/>
          </w:rPr>
          <w:t>Only strong propaganda will stop the lure of Isil; The terrorists' gory videos are winning the online battle for too many Muslims' hearts and minds</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2016 Thursday</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84"/>
        <w:keepNext w:val="0"/>
        <w:spacing w:after="0" w:line="240" w:lineRule="atLeast"/>
        <w:ind w:right="0"/>
        <w:jc w:val="both"/>
      </w:pPr>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84"/>
        <w:keepNext w:val="0"/>
        <w:spacing w:before="120" w:after="0" w:line="220" w:lineRule="atLeast"/>
        <w:ind w:left="0" w:right="0" w:firstLine="0"/>
        <w:jc w:val="left"/>
      </w:pPr>
      <w:r>
        <w:br/>
      </w:r>
      <w:r>
        <w:pict>
          <v:shape id="_x0000_i2284" type="#_x0000_t75" style="width:267pt;height:35.25pt">
            <v:imagedata r:id="rId19" o:title=""/>
          </v:shape>
        </w:pic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BARNETT</w:t>
      </w:r>
    </w:p>
    <w:p>
      <w:pPr>
        <w:pStyle w:val="Normal284"/>
        <w:keepNext/>
        <w:spacing w:before="240" w:after="0" w:line="340" w:lineRule="atLeast"/>
        <w:ind w:left="0" w:right="0" w:firstLine="0"/>
        <w:jc w:val="left"/>
      </w:pPr>
      <w:bookmarkStart w:id="567" w:name="Body_282"/>
      <w:bookmarkEnd w:id="567"/>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285" style="position:absolute;z-index:252366848"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evenings ago, I was chatting to a woman who shouldn't be alive. Born on a moving coal truck that was carrying dying prisoners and diseased bodies, Eva Clarke, 70, is one of the youngest survivors of the Holocaust.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Anka, weighing little more than five stone, managed to hide her pregnancy while she was toiling in Auschwitz (where her husband died) and at an armament factory in Freiberg. But when she rolled into Mauthausen on April 29 in 1945, the death camp set in a perversely pretty nook of Austria, her waters broke with the shock of arriving at what she believed was her final destination. And so it would have been had the flailing Nazis not run out of Zyklon B gas the day before.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Clarke told me her remarkable tale in a packed Westminster hall filled with parliamentarians, students and fellow survivors at the Holocaust Educational Trust's annual lecture.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further twist, two other corpselike women had also just given birth upon arriving in Mauthausen, but they never met. Incredibly, these two tiny malnourished children also survived the genocide, along with their determined mothers, and six decades later the three "miracle babies" finally found each other. They are now so close they refer to themselves as "siblings of the heart".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story which defies belief. Even 71 years after the end of the Second World War, we struggle to comprehend how these barbaric acts could have been carried out - even at the time, people didn't want to believe.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one of the reasons why a well-intentioned but incredibly dull video, "A Message from Syrian Mothers", from the Metropolitan police, aiming to stop British women from joining Isil, is falling flat.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Ball, the senior national coordinator for counterterrorism policing in the UK, kicks off the film: "We are deeply concerned about the number of women, girls and whole families who are making the decision to travel to Syria," she unemotionally explains to camera.</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unaware of the dangers they face when they get there and the reality of living in a war-torn country. They are unaware they may not be able to return to their families and they leave behind devastated friends and families."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is all the more important now we know that 56 British women made the foolish journey to Syria last year. But no one is tuning in; unlike the thousands viewing Isil's gory beheading videos and poring over fantasy articles about an Islamic utopia. Isil propaganda machine 1; UK Government 0. The Met's video does pack more of a punch when female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 to the screen and tearfully beg privileged Western women to come to their senses. But it's hardly the rallying cry that's needed.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Posted on the Prevent Tragedies website, which was set up by the police to counter the malign influence of terrorist groups, the video had attracted 3,979 views at the time of writing (and at least three of which were from my computer). And I doubt the audience will grow exponentially any time soon.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well, but it just isn't a strong enough pitch. Isil, meanwhile, knows only too well how to grab people's attention - with horrific drama. So the moment has come to fight the terrorist propaganda with powerful propaganda of our own.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haunting photos of living skeletons emerge from the besieged Syrian town of Madaya, eerily reminiscent of how Holocaust survivors once looked, we are again struggling to understand what is going on in a country riven by war. Will these images of starving families change young minds, where the mothers' video pleas failed? Possibly. But we need to go further. Where Isil relies on its barbarity to recruit followers, we need something clever, something equally dramatic to prevent our children from travelling to Syria.</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country and culture at war.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might not have announced it formally on the radio like in analogue times gone by - but this is truly a battle of hearts and minds. In order to stop the flow of recruits to Isil, the UK, alongside its allies, needs to start producing some clever online content that speaks to the whole nation, as well as those tempted by caliphate life. Just like those posters from the First and Second World Wars which spurred the country to unite in the war effort, modern day digital campaigns need to do the same.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British Muslims do not live separate lives. They may have different customs and beliefs, just as Christians, Jews and Hindus do. But all law-abiding citizens of this country need to feel like they are part of one society that accepts them, and unites with them against the terrorists who threaten our existence.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scientist Samuel Huntington predicted in 1992 that the big battle in the post-Cold War world would be a clash of civilisations. Well the British people are civilised and Isil imbeciles are not. It's time to remind all parts of our society which side they are on and, more importantly, want to be on.</w:t>
      </w:r>
    </w:p>
    <w:p>
      <w:pPr>
        <w:pStyle w:val="Normal2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 on Emma Barnett's view at </w:t>
      </w:r>
      <w:hyperlink r:id="rId181" w:history="1">
        <w:r>
          <w:rPr>
            <w:rFonts w:ascii="arial" w:eastAsia="arial" w:hAnsi="arial" w:cs="arial"/>
            <w:b w:val="0"/>
            <w:i/>
            <w:strike w:val="0"/>
            <w:noProof w:val="0"/>
            <w:color w:val="0077CC"/>
            <w:position w:val="0"/>
            <w:sz w:val="20"/>
            <w:u w:val="single"/>
            <w:vertAlign w:val="baseline"/>
          </w:rPr>
          <w:t>www.telegraph.co.uk/comment</w:t>
        </w:r>
      </w:hyperlink>
      <w:r>
        <w:rPr>
          <w:rFonts w:ascii="arial" w:eastAsia="arial" w:hAnsi="arial" w:cs="arial"/>
          <w:b w:val="0"/>
          <w:i w:val="0"/>
          <w:strike w:val="0"/>
          <w:noProof w:val="0"/>
          <w:color w:val="000000"/>
          <w:position w:val="0"/>
          <w:sz w:val="20"/>
          <w:u w:val="none"/>
          <w:vertAlign w:val="baseline"/>
        </w:rPr>
        <w:t xml:space="preserve"> or FOLLOW her on Twitter @emmabarnett</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2016</w:t>
      </w:r>
    </w:p>
    <w:p>
      <w:pPr>
        <w:pStyle w:val="Normal284"/>
      </w:pPr>
    </w:p>
    <w:p>
      <w:pPr>
        <w:pStyle w:val="Normal284"/>
        <w:ind w:left="200"/>
        <w:sectPr>
          <w:type w:val="continuous"/>
          <w:pgMar w:top="840" w:right="1000" w:bottom="840" w:left="1000" w:header="400" w:footer="400"/>
          <w:pgNumType w:fmt="decimal"/>
          <w:cols w:space="720"/>
        </w:sectPr>
      </w:pPr>
      <w:r>
        <w:br/>
      </w:r>
      <w:r>
        <w:pict>
          <v:line id="_x0000_s2286" style="position:absolute;z-index:252367872"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017"/>
          <w:headerReference w:type="default" r:id="rId2018"/>
          <w:footerReference w:type="even" r:id="rId2019"/>
          <w:footerReference w:type="default" r:id="rId2020"/>
          <w:headerReference w:type="first" r:id="rId2021"/>
          <w:footerReference w:type="first" r:id="rId2022"/>
          <w:pgSz w:w="12240" w:h="15840"/>
          <w:pgMar w:top="840" w:right="1000" w:bottom="840" w:left="1000" w:header="400" w:footer="400"/>
          <w:pgNumType w:fmt="decimal"/>
          <w:cols w:space="720"/>
          <w:titlePg w:val="0"/>
        </w:sectPr>
      </w:pPr>
    </w:p>
    <w:p>
      <w:pPr>
        <w:pStyle w:val="Normal285"/>
      </w:pPr>
      <w:bookmarkStart w:id="568" w:name="Bookmark_285"/>
      <w:bookmarkEnd w:id="568"/>
    </w:p>
    <w:p>
      <w:pPr>
        <w:pStyle w:val="Normal285"/>
      </w:pPr>
      <w:r>
        <w:pict>
          <v:shape id="_x0000_i2287" type="#_x0000_t75" alt="LexisNexis®" style="width:147.75pt;height:30pt">
            <v:imagedata r:id="rId17" o:title=""/>
          </v:shape>
        </w:pict>
      </w:r>
      <w:r>
        <w:cr/>
      </w:r>
    </w:p>
    <w:p>
      <w:pPr>
        <w:pStyle w:val="Heading1283"/>
        <w:keepNext w:val="0"/>
        <w:spacing w:after="200" w:line="340" w:lineRule="atLeast"/>
        <w:ind w:left="0" w:right="0" w:firstLine="0"/>
        <w:jc w:val="center"/>
      </w:pPr>
      <w:hyperlink r:id="rId2023" w:history="1">
        <w:r>
          <w:rPr>
            <w:rFonts w:ascii="arial" w:eastAsia="arial" w:hAnsi="arial" w:cs="arial"/>
            <w:b/>
            <w:i/>
            <w:strike w:val="0"/>
            <w:color w:val="0077CC"/>
            <w:sz w:val="28"/>
            <w:u w:val="single"/>
            <w:vertAlign w:val="baseline"/>
          </w:rPr>
          <w:t>A humanitarian crisis for the world; ESTABLISHED 1855</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85"/>
        <w:keepNext w:val="0"/>
        <w:spacing w:after="0" w:line="240" w:lineRule="atLeast"/>
        <w:ind w:right="0"/>
        <w:jc w:val="both"/>
      </w:pPr>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85"/>
        <w:keepNext w:val="0"/>
        <w:spacing w:before="120" w:after="0" w:line="220" w:lineRule="atLeast"/>
        <w:ind w:left="0" w:right="0" w:firstLine="0"/>
        <w:jc w:val="left"/>
      </w:pPr>
      <w:r>
        <w:br/>
      </w:r>
      <w:r>
        <w:pict>
          <v:shape id="_x0000_i2288" type="#_x0000_t75" style="width:267pt;height:35.25pt">
            <v:imagedata r:id="rId19" o:title=""/>
          </v:shape>
        </w:pic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19</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285"/>
        <w:keepNext/>
        <w:spacing w:before="240" w:after="0" w:line="340" w:lineRule="atLeast"/>
        <w:ind w:left="0" w:right="0" w:firstLine="0"/>
        <w:jc w:val="left"/>
      </w:pPr>
      <w:bookmarkStart w:id="569" w:name="Body_283"/>
      <w:bookmarkEnd w:id="569"/>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289" style="position:absolute;z-index:252368896"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of a single photograph to capture and personalise the reality of a wider calamity has once more been demonstrated with the harrowing image of little Aylan Kurdi's body being carried from a Turkish beach. The three-year-old boy drowned with his mother and brother trying to cross to Greece on a journey that hundreds of thousands of their displaced fellow Syrians are now making or are about to make.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distance that Aylan's family tried to negotiate was not that great, just a few miles. Had the family been given safe passage on a seaworthy craft or by train and road they would have lived. But they are required to risk death in order to get to Europe and are being encouraged to do so by a growing clamour for the EU to take all-comers. Angela Merkel has declared that anyone from Syria who makes it to Germany will be considered for asylum. It is hardly surprising, then, that despite the risks, thousands are now travelling through Greece, Hungary and the Balkans, desperate to reach her country, from where they will eventually be able to travel elsewhere, should they wish.</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made this unilateral gesture in order to relieve pressure on countries such as Italy and Greece, the Germans now insist that other member states take a "fair share" of refugees already inside the EU. Mandatory quotas are being drawn up by the Commission, though these do not apply to Britain, which has an opt-out from burden-sharing arrangements.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such legal niceties look like being overwhelmed by political realities. David Cameron is under intense pressure to agree a number to show that he cares, whatever the practical consequences may be. He is being unfairly traduced for resisting these blandishments; there is something deeply unpleasant about the picture of a dead child being used as a stick with which to beat a political opponent. The Prime Minister is as moved as anyone by the sight of a dead child - but he is right to say that it is better to help the refugees remain in situ, in camps in countries bordering Syria, in the expectation of one day returning home.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that is the view of the UNHCR, whose aid chief Stephen O'Brien has urged wealthy countries to step up assistance so that refugees are not forced to seek safety in Europe. To that end, Britain spends more than the rest of Europe put together. The Prime Minister's policy of helping refugees stay put is a rational and moral position but one that is difficult to sustain when you are being accused of heartlessness. However, it is not inconsistent for Mr Cameron to recognise that an emergency on this scale may require some flexibility. Last night the Telegraph learnt that the Government is to accept thousands of Syrian asylum seekers, while still retaining our opt-out from the EU asylum arrangements. But crisis management is not enough. A coherent long-term policy is needed to deal with the problem at source. That would need renewed international efforts to sort out the civil war in Syria and destroy Isil, yet neither is likely to happen any time soon.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EU's external border needs to be strengthened to deter illegal entry. Yet Hungary is being castigated for trying to do just that by installing a fence along the border with Serbia. If Syrians are to be encouraged to come to Europe then a formal scheme would have to be set up, with asylum processing centres situated close to where the refugees are currently living, mainly in Turkey, Jordan and Lebanon. Europe cannot in all conscience signal that its borders are open but only to those who manage a perilous crossing without drowning or suffocating in the back of an airless lorry. And why only Syrians? Two thirds of those trying to get into Europe are from other countries and many of them have an equally strong case to be treated as political refugees. The EU also has to recognise that the Schengen agreement is part of the problem and the abolition of internal frontiers may need to be reversed, if only temporarily. Already France and Denmark have reimposed some border checks.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there is an international dimension here. Why should a refugee emergency in the Middle East be solely a European problem? It may have become a migration crisis for the EU because of its proximity to the region but it is a humanitarian crisis for the world; so what are other countries doing about it?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Aylan Kurdi's family lived in Turkey, having fled Syria. Even if Kurds are not well treated in parts of Turkey they were at least safe; but they wanted to go to Canada to join relatives, only for their attempt to be thwarted. Do EU countries have a greater responsibility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than Canada, Australia, the United States or any other country, for that matter? Arab nations, apart from those bordering Syria, have been noticeably reluctant to help.</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should it be forgotten that quotas impose a ceiling on numbers. Those who have been rejected will try their luck by other, often dangerous, routes. The slogan "Refugees Welcome" may make Twitter users feel better about themselves - but as a policy it risks condemning more families like Aylan's to a potentially fatal choice.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policy of helping refugees stay put is a rational and moral position</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285"/>
      </w:pPr>
    </w:p>
    <w:p>
      <w:pPr>
        <w:pStyle w:val="Normal285"/>
        <w:ind w:left="200"/>
        <w:sectPr>
          <w:type w:val="continuous"/>
          <w:pgMar w:top="840" w:right="1000" w:bottom="840" w:left="1000" w:header="400" w:footer="400"/>
          <w:pgNumType w:fmt="decimal"/>
          <w:cols w:space="720"/>
        </w:sectPr>
      </w:pPr>
      <w:r>
        <w:br/>
      </w:r>
      <w:r>
        <w:pict>
          <v:line id="_x0000_s2290" style="position:absolute;z-index:252369920"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024"/>
          <w:headerReference w:type="default" r:id="rId2025"/>
          <w:footerReference w:type="even" r:id="rId2026"/>
          <w:footerReference w:type="default" r:id="rId2027"/>
          <w:headerReference w:type="first" r:id="rId2028"/>
          <w:footerReference w:type="first" r:id="rId2029"/>
          <w:pgSz w:w="12240" w:h="15840"/>
          <w:pgMar w:top="840" w:right="1000" w:bottom="840" w:left="1000" w:header="400" w:footer="400"/>
          <w:pgNumType w:fmt="decimal"/>
          <w:cols w:space="720"/>
          <w:titlePg w:val="0"/>
        </w:sectPr>
      </w:pPr>
    </w:p>
    <w:p>
      <w:pPr>
        <w:pStyle w:val="Normal286"/>
      </w:pPr>
      <w:bookmarkStart w:id="570" w:name="Bookmark_286"/>
      <w:bookmarkEnd w:id="570"/>
    </w:p>
    <w:p>
      <w:pPr>
        <w:pStyle w:val="Normal286"/>
      </w:pPr>
      <w:r>
        <w:pict>
          <v:shape id="_x0000_i2291" type="#_x0000_t75" alt="LexisNexis®" style="width:147.75pt;height:30pt">
            <v:imagedata r:id="rId17" o:title=""/>
          </v:shape>
        </w:pict>
      </w:r>
      <w:r>
        <w:cr/>
      </w:r>
    </w:p>
    <w:p>
      <w:pPr>
        <w:pStyle w:val="Heading1284"/>
        <w:keepNext w:val="0"/>
        <w:spacing w:after="200" w:line="340" w:lineRule="atLeast"/>
        <w:ind w:left="0" w:right="0" w:firstLine="0"/>
        <w:jc w:val="center"/>
      </w:pPr>
      <w:hyperlink r:id="rId2030" w:history="1">
        <w:r>
          <w:rPr>
            <w:rFonts w:ascii="arial" w:eastAsia="arial" w:hAnsi="arial" w:cs="arial"/>
            <w:b/>
            <w:i/>
            <w:strike w:val="0"/>
            <w:color w:val="0077CC"/>
            <w:sz w:val="28"/>
            <w:u w:val="single"/>
            <w:vertAlign w:val="baseline"/>
          </w:rPr>
          <w:t>British hostage unaware that charity had links to extremists</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2014 Tuesday</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86"/>
        <w:keepNext w:val="0"/>
        <w:spacing w:after="0" w:line="240" w:lineRule="atLeast"/>
        <w:ind w:right="0"/>
        <w:jc w:val="both"/>
      </w:pPr>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286"/>
        <w:keepNext w:val="0"/>
        <w:spacing w:before="120" w:after="0" w:line="220" w:lineRule="atLeast"/>
        <w:ind w:left="0" w:right="0" w:firstLine="0"/>
        <w:jc w:val="left"/>
      </w:pPr>
      <w:r>
        <w:br/>
      </w:r>
      <w:r>
        <w:pict>
          <v:shape id="_x0000_i2292" type="#_x0000_t75" style="width:267pt;height:35.25pt">
            <v:imagedata r:id="rId19" o:title=""/>
          </v:shape>
        </w:pic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Gardner; Ben Farmer; Gordon Rayner</w:t>
      </w:r>
    </w:p>
    <w:p>
      <w:pPr>
        <w:pStyle w:val="Normal286"/>
        <w:keepNext/>
        <w:spacing w:before="240" w:after="0" w:line="340" w:lineRule="atLeast"/>
        <w:ind w:left="0" w:right="0" w:firstLine="0"/>
        <w:jc w:val="left"/>
      </w:pPr>
      <w:bookmarkStart w:id="571" w:name="Body_284"/>
      <w:bookmarkEnd w:id="571"/>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293" style="position:absolute;z-index:252370944"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HENNING was kidnapped within half an hour of entering Syria after he unwittingly became involved with a charity with links to alleged extremists, it has emerged.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47-year-old, now threatened with beheading by jihadists, ignored pleas from friends, colleagues and local guides not to cross the Syrian border, telling them that he was determined to make sure the supplies he was carrying were delivered safely to the right people.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Henning was driving an ambulance on behalf of Rochdale Aid 4 Syria, which raised money on behalf of Al-Fatiha Global, a registered charity under investigation by the Charity Commission after one of its leaders was photographed with his arms around two hooded fighters carrying machine guns.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4 Syria has also used its Facebook page to promote an event called O'Ummah Wake Up And Rise! at which the guest speakers were Zahir Mahmood and Moazzam Begg. Mr Mahmood has described the terrorist group Hamas as "freedom fighters", while Mr Begg, a former detainee at Guantánamo Bay, has admitted fighting in Bosnia.</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team leader of the convoy was Kasim Jameel, who was arrested in July on child pornography and sexual assault charges before being released on police bail. The investigation remains active.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Jameel has posted messages on his Facebook page, including: "Our men love death like your men love life," paraphrasing Osama bin Laden's comment: "We love death. The US loves life. That is the difference between us two."</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suggestion that Mr Henning, a father of two from Eccles, Greater Manchester, knew of the apparent links between the charities and extremism.</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Al-Fatiha Global was only placed under investigation in March - three months after Mr Henning was kidnapped, after Adeel Ali - the son of one of its trustees, was pictured with gunmen on the front of The Sun newspaper.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Henning, a taxi driver, knows Mr Ali "quite well" as he had been part of previous convoys.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his capture, Mr Henning told other hostages "don't worry about me", believing that he would be freed "in no time because I'm just an aid worker".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Harald Doorbos, a Dutch reporter, told the BBC that he had interviewed another hostage who was held with Mr Henning and was later rescued by the Free Syrian Army.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Doorbos said: "He rather naively, maybe, thought it was all going to be OK, that it was some kind of misunderstanding because Henning was an aid worker helping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reporter said that security had been stepped up by the kidnappers when Mr Henning was brought in, and he was moved the next day.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fellow volunteer who travelled in the same vehicle as Mr Henning on his fateful journey to Syria said that locals pleaded with him not to cross the border.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friend, who asked not to be named, said: "It was very dangerous, and Alan knew that.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got to the Syrian border, we didn't have any security or anything. We just had local people with us, guides who knew the area.</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border, some of the local people told us not to go near their villages because we were British, even though we were carrying aid. They thought Isil would come and they said it wasn't safe.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Alan wanted to go in because he wanted to deliver the aid to the people. He was determined to go across the border, and so were all the rest of us."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that Mr Henning's ambulance was "about half an hour into Syria" when he and his fellow drivers were abducted.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rest of the guys were British Muslims and they were released pretty quickly, but not Alan," said the friend. "We didn't see him again."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Henning's colleagues in Manchester had also pleaded with him to stay at home.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fellow taxi driver said: "He just said he wanted to go and help people out there. That was the kind of caring person he was. Even when we all said, 'Look, you will be the only white man out there, it's not safe', he didn't listen. He had so much conviction so there was no talking him out of it."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Henning worked for a firm called Mini Cabs but rented his taxi from another company. His colleague said: "The owners of that [other] firm are Pakistani I believe. That's who he went there [Syria] with but none of them got taken - only him.</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told him time and time again not to go, but because he had been twice before he just said, 'I'll be fine, I managed the last two times'."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Henning, nicknamed Gadget because of his love of technology, has diabetes and his friends are worried that his health will have deteriorated without access to his regular medication. He was part of a convoy of 20 vehicles making the 4,000-mile journey to Idlib in northwest Syria when he was kidnapped on Boxing Day last year.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Trustees of Al Fatiha Global last night refused to comment on the convoy or Mr Henning's participation.</w:t>
      </w:r>
    </w:p>
    <w:p>
      <w:pPr>
        <w:pStyle w:val="Normal2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6"/>
        <w:spacing w:line="60" w:lineRule="exact"/>
      </w:pPr>
      <w:r>
        <w:pict>
          <v:line id="_x0000_s2294" style="position:absolute;z-index:252371968" from="0,2pt" to="512pt,2pt" strokecolor="#009ddb" strokeweight="2pt">
            <v:stroke linestyle="single"/>
            <w10:wrap type="topAndBottom"/>
          </v:line>
        </w:pict>
      </w:r>
    </w:p>
    <w:p>
      <w:pPr>
        <w:pStyle w:val="Normal2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 ELHADDAD/PA WIRE/ CASCADENEWSTop, Adeel Ali, of Al-Fatiha Global, which is being investigated after pictures emerged of him with gunmen. Alan Henning, far left, and pictured during an ambulance convoy with Mohamed Elhaddad, Kasim Jameel, the convoy leader, and Mohamed Adil</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2014</w:t>
      </w:r>
    </w:p>
    <w:p>
      <w:pPr>
        <w:pStyle w:val="Normal286"/>
      </w:pPr>
    </w:p>
    <w:p>
      <w:pPr>
        <w:pStyle w:val="Normal286"/>
        <w:ind w:left="200"/>
        <w:sectPr>
          <w:type w:val="continuous"/>
          <w:pgMar w:top="840" w:right="1000" w:bottom="840" w:left="1000" w:header="400" w:footer="400"/>
          <w:pgNumType w:fmt="decimal"/>
          <w:cols w:space="720"/>
        </w:sectPr>
      </w:pPr>
      <w:r>
        <w:br/>
      </w:r>
      <w:r>
        <w:pict>
          <v:line id="_x0000_s2295" style="position:absolute;z-index:252372992"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031"/>
          <w:headerReference w:type="default" r:id="rId2032"/>
          <w:footerReference w:type="even" r:id="rId2033"/>
          <w:footerReference w:type="default" r:id="rId2034"/>
          <w:headerReference w:type="first" r:id="rId2035"/>
          <w:footerReference w:type="first" r:id="rId2036"/>
          <w:pgSz w:w="12240" w:h="15840"/>
          <w:pgMar w:top="840" w:right="1000" w:bottom="840" w:left="1000" w:header="400" w:footer="400"/>
          <w:pgNumType w:fmt="decimal"/>
          <w:cols w:space="720"/>
          <w:titlePg w:val="0"/>
        </w:sectPr>
      </w:pPr>
    </w:p>
    <w:p>
      <w:pPr>
        <w:pStyle w:val="Normal287"/>
      </w:pPr>
      <w:bookmarkStart w:id="572" w:name="Bookmark_287"/>
      <w:bookmarkEnd w:id="572"/>
    </w:p>
    <w:p>
      <w:pPr>
        <w:pStyle w:val="Normal287"/>
      </w:pPr>
      <w:r>
        <w:pict>
          <v:shape id="_x0000_i2296" type="#_x0000_t75" alt="LexisNexis®" style="width:147.75pt;height:30pt">
            <v:imagedata r:id="rId17" o:title=""/>
          </v:shape>
        </w:pict>
      </w:r>
      <w:r>
        <w:cr/>
      </w:r>
    </w:p>
    <w:p>
      <w:pPr>
        <w:pStyle w:val="Heading1285"/>
        <w:keepNext w:val="0"/>
        <w:spacing w:after="200" w:line="340" w:lineRule="atLeast"/>
        <w:ind w:left="0" w:right="0" w:firstLine="0"/>
        <w:jc w:val="center"/>
      </w:pPr>
      <w:hyperlink r:id="rId2037" w:history="1">
        <w:r>
          <w:rPr>
            <w:rFonts w:ascii="arial" w:eastAsia="arial" w:hAnsi="arial" w:cs="arial"/>
            <w:b/>
            <w:i/>
            <w:strike w:val="0"/>
            <w:color w:val="0077CC"/>
            <w:sz w:val="28"/>
            <w:u w:val="single"/>
            <w:vertAlign w:val="baseline"/>
          </w:rPr>
          <w:t>Those women in burkinis are already being punished</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2016 Friday</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87"/>
        <w:keepNext w:val="0"/>
        <w:spacing w:after="0" w:line="240" w:lineRule="atLeast"/>
        <w:ind w:right="0"/>
        <w:jc w:val="both"/>
      </w:pPr>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87"/>
        <w:keepNext w:val="0"/>
        <w:spacing w:before="120" w:after="0" w:line="220" w:lineRule="atLeast"/>
        <w:ind w:left="0" w:right="0" w:firstLine="0"/>
        <w:jc w:val="left"/>
      </w:pPr>
      <w:r>
        <w:br/>
      </w:r>
      <w:r>
        <w:pict>
          <v:shape id="_x0000_i2297" type="#_x0000_t75" style="width:267pt;height:35.25pt">
            <v:imagedata r:id="rId19" o:title=""/>
          </v:shape>
        </w:pic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21</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Woods</w:t>
      </w:r>
    </w:p>
    <w:p>
      <w:pPr>
        <w:pStyle w:val="Normal287"/>
        <w:keepNext/>
        <w:spacing w:before="240" w:after="0" w:line="340" w:lineRule="atLeast"/>
        <w:ind w:left="0" w:right="0" w:firstLine="0"/>
        <w:jc w:val="left"/>
      </w:pPr>
      <w:bookmarkStart w:id="573" w:name="Body_285"/>
      <w:bookmarkEnd w:id="573"/>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298" style="position:absolute;z-index:252374016"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 visual age where a picture is worth a thousand words and an image - the heartbreaking sight of three-year-old refugee Alan Kurdi washed upon the sands of Turkey, the haunting stillness of fiveyear-old Aleppo air strike victim Omran Daqneesh sitting in an ambulance, Sister Mariana, the Italian nun, dazed yet serene amid the ruins of Amatrice - garrotes us with our own heartstrings.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rarely just one tale to be told, one single thread that can be followed from beginning to conclusion and neatly tied up. Sometimes, on closer scrutiny, that narrative thread turns out to be a complex cat's cradle of knots and twists and connections that must be carefully unravelled.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photograph of gendarmes standing over a lone Muslim woman on the beach in Nice, who has been ordered her to take off her shirt, is one such picture.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middle-aged woman is deemed to be in breach of French law which has seen a ban of burkinis, full body "Islamic" swimwear, in 26 towns, on the grounds that it is a conspicuous demonstration of religious belief.</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fairness, the muscularly secular French state bans the wearing of crucifixes as well as veils in public institutions. But is it fair for a Muslim mother to be fined for wearing a top and leggings on a beach? Is it reasonable that teenagers swimming in burkinis should be met at the water's edge by police, and stigmatised for refusing to adhere to the Republique's principles when actually it's their father they feel a greater compunction to obey? Certainly the photograph is disturbing and deeply troubling. The power balance between the standing policemen and the sitting woman, who partially undresses on their orders, onlookers peering through sunglasses is unmistakeable, menacing even.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led a number of commentators to draw facile and unhelpful parallels with Nazis stripping Jewish women in the street. Such comparisons are lazy, obfuscatory and wholly invidious.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Because France, which has Europe's largest Muslim population of around five million, is facing a unique challenge in a unique set of circumstances; there are no precedents for the dilemma it faces.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it must uphold its secularism evenhandedly. In the wake of such attacks as Charlie Hebdo, Bataclan, Nice and elsewhere they must take on board the concerns of the majority when they are confronted by a dress code that signals not just religious conservatism but distance and otherness.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it must recognise that for a great number of these women this is a code policed by husbands, fathers and sons in order to reflect and represent their misogynistic piety.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body and face covering is a cultural phenomenon, not a religious obligation. A decade ago, it was a rarity in Britain and elsewhere, but its inhumane enforcement has spread with the rise of conservatism.</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who has watched the footage of female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joyfully tearing off the face veils imposed by Isil can be in no doubt that to cloak and conceal an entire gender is a form of sexual subjugation.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South of France, the fact these Muslim women were even allowed to go bathing or sunbathing is something to be examined too.</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they simply given their male relatives' blessing to go and have a paddle? From what I understand, veiled women rarely have much say over their daily activities so it's unlikely they went on a whim.</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could it be they were sent out by those very menfolk by way of a provocation? A visible presence? A reminder of the "modest" values of Islam? If so, these pictures make for Isil propaganda.</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Militant Islam uses and abuses women, without compunction. Devout Islam may or may not be brutal but it is unapologetically controlling; at my local all-girls academy there is a uniform hijab, with the school crest on it. There are students barely past puberty who keep a full face veil in their lockers to wear walking to and from school. Not to do so would be unthinkable.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unhappy truth is that women in strict communities do not have free will, do not have choice and do not have a say in how they dress.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see women in burkinis on a beach my first thought is a fatuous "they must be feeling really hot". My second thought is "how sad not to feel the wind in their hair or the indescribably ticklish slap of water against bare stomach".</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my third thought is "how lovely they have an opportunity to escape the dragging folds of their prescribed gowns and veils and lark about as Nature and, yes, God intended".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Britain, where there are no bans in place, I would like to see face veils outlawed for the simple reason that this is, and always has been, a culture in which we have an expectation and a right to look one another in the eye during public life.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the burkini goes, I hate it. I have one, that I wrote about for a story. I would never willingly wear it because I reject the implication that it's a women's responsibility to cover herself from prying eyes, rather than the prying eyes' duty to look away.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a ban is impossible, not least because I don't know how the French authorities can possibly differentiate legally between a burkini and a wetsuit - intention? Percentage of neoprene? Laminated scuba-diving qualification? There's a fine line between healthy tolerance and stubborn liberalism at all costs. But we must keep sight of our humanity too; faces must be uncovered, but beyond that I believe the state should not intervene.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women are already being used as pawns in private. To penalise them for the little freedom they are allowed on a public beach is to punish the victims twice.</w:t>
      </w:r>
    </w:p>
    <w:p>
      <w:pPr>
        <w:pStyle w:val="Normal2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7"/>
        <w:spacing w:line="60" w:lineRule="exact"/>
      </w:pPr>
      <w:r>
        <w:pict>
          <v:line id="_x0000_s2299" style="position:absolute;z-index:252375040" from="0,2pt" to="512pt,2pt" strokecolor="#009ddb" strokeweight="2pt">
            <v:stroke linestyle="single"/>
            <w10:wrap type="topAndBottom"/>
          </v:line>
        </w:pict>
      </w:r>
    </w:p>
    <w:p>
      <w:pPr>
        <w:pStyle w:val="Normal2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Subjugated: how sad not to feel the ticklish slap of water on bare skin</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2016</w:t>
      </w:r>
    </w:p>
    <w:p>
      <w:pPr>
        <w:pStyle w:val="Normal287"/>
      </w:pPr>
    </w:p>
    <w:p>
      <w:pPr>
        <w:pStyle w:val="Normal287"/>
        <w:ind w:left="200"/>
        <w:sectPr>
          <w:type w:val="continuous"/>
          <w:pgMar w:top="840" w:right="1000" w:bottom="840" w:left="1000" w:header="400" w:footer="400"/>
          <w:pgNumType w:fmt="decimal"/>
          <w:cols w:space="720"/>
        </w:sectPr>
      </w:pPr>
      <w:r>
        <w:br/>
      </w:r>
      <w:r>
        <w:pict>
          <v:line id="_x0000_s2300" style="position:absolute;z-index:252376064"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038"/>
          <w:headerReference w:type="default" r:id="rId2039"/>
          <w:footerReference w:type="even" r:id="rId2040"/>
          <w:footerReference w:type="default" r:id="rId2041"/>
          <w:headerReference w:type="first" r:id="rId2042"/>
          <w:footerReference w:type="first" r:id="rId2043"/>
          <w:pgSz w:w="12240" w:h="15840"/>
          <w:pgMar w:top="840" w:right="1000" w:bottom="840" w:left="1000" w:header="400" w:footer="400"/>
          <w:pgNumType w:fmt="decimal"/>
          <w:cols w:space="720"/>
          <w:titlePg w:val="0"/>
        </w:sectPr>
      </w:pPr>
    </w:p>
    <w:p>
      <w:pPr>
        <w:pStyle w:val="Normal288"/>
      </w:pPr>
      <w:bookmarkStart w:id="574" w:name="Bookmark_288"/>
      <w:bookmarkEnd w:id="574"/>
    </w:p>
    <w:p>
      <w:pPr>
        <w:pStyle w:val="Normal288"/>
      </w:pPr>
      <w:r>
        <w:pict>
          <v:shape id="_x0000_i2301" type="#_x0000_t75" alt="LexisNexis®" style="width:147.75pt;height:30pt">
            <v:imagedata r:id="rId17" o:title=""/>
          </v:shape>
        </w:pict>
      </w:r>
      <w:r>
        <w:cr/>
      </w:r>
    </w:p>
    <w:p>
      <w:pPr>
        <w:pStyle w:val="Heading1286"/>
        <w:keepNext w:val="0"/>
        <w:spacing w:after="200" w:line="340" w:lineRule="atLeast"/>
        <w:ind w:left="0" w:right="0" w:firstLine="0"/>
        <w:jc w:val="center"/>
      </w:pPr>
      <w:hyperlink r:id="rId2044" w:history="1">
        <w:r>
          <w:rPr>
            <w:rFonts w:ascii="arial" w:eastAsia="arial" w:hAnsi="arial" w:cs="arial"/>
            <w:b/>
            <w:i/>
            <w:strike w:val="0"/>
            <w:color w:val="0077CC"/>
            <w:sz w:val="28"/>
            <w:u w:val="single"/>
            <w:vertAlign w:val="baseline"/>
          </w:rPr>
          <w:t>PM compares Remain battle to Churchill's war with Hitler</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2016 Monday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88"/>
        <w:keepNext w:val="0"/>
        <w:spacing w:after="0" w:line="240" w:lineRule="atLeast"/>
        <w:ind w:right="0"/>
        <w:jc w:val="both"/>
      </w:pPr>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88"/>
        <w:keepNext w:val="0"/>
        <w:spacing w:before="120" w:after="0" w:line="220" w:lineRule="atLeast"/>
        <w:ind w:left="0" w:right="0" w:firstLine="0"/>
        <w:jc w:val="left"/>
      </w:pPr>
      <w:r>
        <w:br/>
      </w:r>
      <w:r>
        <w:pict>
          <v:shape id="_x0000_i2302" type="#_x0000_t75" style="width:267pt;height:35.25pt">
            <v:imagedata r:id="rId19" o:title=""/>
          </v:shape>
        </w:pic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288"/>
        <w:keepNext/>
        <w:spacing w:before="240" w:after="0" w:line="340" w:lineRule="atLeast"/>
        <w:ind w:left="0" w:right="0" w:firstLine="0"/>
        <w:jc w:val="left"/>
      </w:pPr>
      <w:bookmarkStart w:id="575" w:name="Body_286"/>
      <w:bookmarkEnd w:id="575"/>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303" style="position:absolute;z-index:252377088"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Steven Swinford DEPUTY POLITICAL EDITOR DAVID CAMERON has compared his battle to keep Britain in the European Union to Sir Winston Churchill's fight against Hitler as he admitted he must do more if he is to win the referendum.</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most passionate intervention yet, the Prime Minister appeared stung by suggestions from an audience member in a BBC Question Time debate that he was like a "21st-century Neville Chamberlain".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conceded that trying to control immigration had proved "very challenging" after repeated criticism from the audience and suggested more controls if Britain votes to stay in.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also said that people were still "confused" and that he had not yet done enough to win round floating voters.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Hitler, Churchill and Neville Chamberlain Mr Cameron was accused during the debate of being like a "21st century Neville Chamberlain".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audience member asked how Mr Cameron could make pledges based on his EU referendum deal when "a dictatorship in Europe can overrule it".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appeared to provoke Mr Cameron, who said: "At my office I sit two yards away from the Cabinet room where Winston Churchill decided in May 1940 to fight on against Hitler. The best and greatest decision perhaps anyone has made in our country. "He didn't want to be alone. He wanted to be fighting with the French, the Poles and the others. But he didn't quit. He didn't quit on democracy, he didn't quit on freedom.</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fight for those things today. You can't win if you're not in the room."</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also appeared to concede that other EU nations could veto his deal with Brussels.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he could guarantee that other EU nations would not block it, he said: "They've all agreed they won't." The response was met with laughter from the audience.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you be so sure", asked the audience member. "I wouldn't be standing here, sir, if I didn't believe it," Cameron replied.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Challenged by an audience member about why Remain was not in the lead, he said: "I think people have found this debate quite confusing. I have got four days to go. With your entreaties I have got to do better at getting this message across."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Mr Cameron admitted that it was "very challenging" to control immigration but insisted numbers would fall as European nations recovered.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agreed with Theresa May, the Home Secretary, that Britain needed to do more to control immigration should it vote to stay in the EU.</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think we have had an extraordinary period where we have created more jobs than the rest of the EU put together. That is now changing."</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audience member said the NHS was "under tremendous strain" and "everything is going to get flooded" by EU migrants if Britain votes to stay in . Mr Cameron said: "We are putting more money into the NHS. But when you listen to the people in the NHS they all want us to remain in a reformed EU because they think that's better."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that it was not worth the economic risk of leaving the EU to try to reduce net migration. He said: "Is it really worth leaving the single market, damaging our economy to try and make progress with this issue? There's no silver bullet."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migration controls were part of an "ongoing process", adding "the more we can do the better".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tone of the debate Mr Cameron said that Britain needed to "drive intolerance out of public life" as he described Ukip leader Nigel Farage's poster depicting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"wrong in fact and motivation".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OVERS/ JEFF He said the whole country had been "shocked" by the murder of Jo Cox and admitted at times the EU referendum debate had gone too far. Questioned about his claim that Isil would be "happy" if Britain left the EU, he said: "I actually think that's true… I was simply saying that one of the strongest arguments is that we are stronger together, we are safer together."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scaremongering? Mr Cameron was pressed on why he was threatening £30 billion worth of Budget cuts and tax rises if Britain leaves. He said: "You don't gain money by leaving the EU, you make your economy smaller. You have a big hole in your public finances. If that happens you have to either allow borrowing to rise, raise taxes or cut spending.</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the Remain side saying this. If we leave and if these experts are right there will be a cost, and we have to make up that cost in some way."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Challenged on why he had previously said Britain could prosper outside the EU, he said "Britain always find a way".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"Of course we can find a way outside the EU but it is very, very clear that it would be less good."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'untruths' The Prime Minister accused the Leave campaign of lying about the prospect of Turkey joining the EU, the scale of EU contributions and a European Army.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Turkey, he repeated his claim that it would not join the EU until the "year 3000". He said: "I think this is the biggest red herring in this whole … debate. I can't find a single expert who thinks Turkey's going to join the EU."</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"Just like the European Army isn't going to happen, just like the £350 million [in EU contributions]."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really worth leaving the single market, damaging our economy to try and make progress with migration?'</w:t>
      </w:r>
    </w:p>
    <w:p>
      <w:pPr>
        <w:pStyle w:val="Normal2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8"/>
        <w:spacing w:line="60" w:lineRule="exact"/>
      </w:pPr>
      <w:r>
        <w:pict>
          <v:line id="_x0000_s2304" style="position:absolute;z-index:252378112" from="0,2pt" to="512pt,2pt" strokecolor="#009ddb" strokeweight="2pt">
            <v:stroke linestyle="single"/>
            <w10:wrap type="topAndBottom"/>
          </v:line>
        </w:pict>
      </w:r>
    </w:p>
    <w:p>
      <w:pPr>
        <w:pStyle w:val="Normal2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(left) and Labour leader Jeremy Corbyn debate Brexit on The Andrew Marr Show yesterday</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2016</w:t>
      </w:r>
    </w:p>
    <w:p>
      <w:pPr>
        <w:pStyle w:val="Normal288"/>
      </w:pPr>
    </w:p>
    <w:p>
      <w:pPr>
        <w:pStyle w:val="Normal288"/>
        <w:ind w:left="200"/>
        <w:sectPr>
          <w:type w:val="continuous"/>
          <w:pgMar w:top="840" w:right="1000" w:bottom="840" w:left="1000" w:header="400" w:footer="400"/>
          <w:pgNumType w:fmt="decimal"/>
          <w:cols w:space="720"/>
        </w:sectPr>
      </w:pPr>
      <w:r>
        <w:br/>
      </w:r>
      <w:r>
        <w:pict>
          <v:line id="_x0000_s2305" style="position:absolute;z-index:252379136"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045"/>
          <w:headerReference w:type="default" r:id="rId2046"/>
          <w:footerReference w:type="even" r:id="rId2047"/>
          <w:footerReference w:type="default" r:id="rId2048"/>
          <w:headerReference w:type="first" r:id="rId2049"/>
          <w:footerReference w:type="first" r:id="rId2050"/>
          <w:pgSz w:w="12240" w:h="15840"/>
          <w:pgMar w:top="840" w:right="1000" w:bottom="840" w:left="1000" w:header="400" w:footer="400"/>
          <w:pgNumType w:fmt="decimal"/>
          <w:cols w:space="720"/>
          <w:titlePg w:val="0"/>
        </w:sectPr>
      </w:pPr>
    </w:p>
    <w:p>
      <w:pPr>
        <w:pStyle w:val="Normal289"/>
      </w:pPr>
      <w:bookmarkStart w:id="576" w:name="Bookmark_289"/>
      <w:bookmarkEnd w:id="576"/>
    </w:p>
    <w:p>
      <w:pPr>
        <w:pStyle w:val="Normal289"/>
      </w:pPr>
      <w:r>
        <w:pict>
          <v:shape id="_x0000_i2306" type="#_x0000_t75" alt="LexisNexis®" style="width:147.75pt;height:30pt">
            <v:imagedata r:id="rId17" o:title=""/>
          </v:shape>
        </w:pict>
      </w:r>
      <w:r>
        <w:cr/>
      </w:r>
    </w:p>
    <w:p>
      <w:pPr>
        <w:pStyle w:val="Heading1287"/>
        <w:keepNext w:val="0"/>
        <w:spacing w:after="200" w:line="340" w:lineRule="atLeast"/>
        <w:ind w:left="0" w:right="0" w:firstLine="0"/>
        <w:jc w:val="center"/>
      </w:pPr>
      <w:hyperlink r:id="rId2051" w:history="1">
        <w:r>
          <w:rPr>
            <w:rFonts w:ascii="arial" w:eastAsia="arial" w:hAnsi="arial" w:cs="arial"/>
            <w:b/>
            <w:i/>
            <w:strike w:val="0"/>
            <w:color w:val="0077CC"/>
            <w:sz w:val="28"/>
            <w:u w:val="single"/>
            <w:vertAlign w:val="baseline"/>
          </w:rPr>
          <w:t>PM compares Remain battle to Churchill's war with Hitler; Europe 2016</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2016 Monday</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89"/>
        <w:keepNext w:val="0"/>
        <w:spacing w:after="0" w:line="240" w:lineRule="atLeast"/>
        <w:ind w:right="0"/>
        <w:jc w:val="both"/>
      </w:pPr>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89"/>
        <w:keepNext w:val="0"/>
        <w:spacing w:before="120" w:after="0" w:line="220" w:lineRule="atLeast"/>
        <w:ind w:left="0" w:right="0" w:firstLine="0"/>
        <w:jc w:val="left"/>
      </w:pPr>
      <w:r>
        <w:br/>
      </w:r>
      <w:r>
        <w:pict>
          <v:shape id="_x0000_i2307" type="#_x0000_t75" style="width:267pt;height:35.25pt">
            <v:imagedata r:id="rId19" o:title=""/>
          </v:shape>
        </w:pic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4,5</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Swinford</w:t>
      </w:r>
    </w:p>
    <w:p>
      <w:pPr>
        <w:pStyle w:val="Normal289"/>
        <w:keepNext/>
        <w:spacing w:before="240" w:after="0" w:line="340" w:lineRule="atLeast"/>
        <w:ind w:left="0" w:right="0" w:firstLine="0"/>
        <w:jc w:val="left"/>
      </w:pPr>
      <w:bookmarkStart w:id="577" w:name="Body_287"/>
      <w:bookmarkEnd w:id="577"/>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308" style="position:absolute;z-index:252380160"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compared his battle to keep Britain in the European Union to Sir Winston Churchill's fight against Hitler as he admitted he must do more if he is to win the referendum.</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most passionate intervention yet, the Prime Minister appeared stung by suggestions from an audience member that he was like a "21st-century Neville Chamberlain".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conceded that trying to control immigration had proved "very challenging" after repeated criticism from the audience and suggested more controls if Britain votes to stay in.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also said that people were still "confused" and that he had not yet done enough to win round floating voters.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Hitler, Churchill and Neville Chamberlain In a BBC Question Time debate the Prime Minister was accused by one audience member of being like a "21stcentury Neville Chamberlain". The audience member asked how Mr Cameron could make pledges based on his EU referendum deal when "a dictatorship in Europe can overrule it".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appeared to provoke Mr Cameron, who said: "At my office I sit two yards away from Cabinet room where Winston Churchill decided in May 1940 to fight on against Hitler. The best and greatest decision perhaps anyone has made in our country.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want to be alone. He wanted to be fighting with the French, the Poles and the others. But he didn't quit. He didn't quit on democracy, he didn't quit on freedom.</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fight for those things today. You can't win if you're not in the room."</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also appeared to conceded that other EU nations could veto his deal with Brussels.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he could guarantee that other EU nations would not block it, he said: "They've all agreed they won't." The response was met with laughter from the audience.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you be so sure", asked the audience member. "I wouldn't be standing here, sir, if I didn't believe it," Cameron replied.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Challenged by an audience member about why Remain was not in the lead, he said: "I think people have found this debate quite confusing. I have got four days to go. With your entreaties I have got to do better at getting this message across."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Mr Cameron admitted that it was "very challenging" to control immigration but insisted numbers would fall as European nations recovered.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agreed with Theresa May, the Home Secretary, that Britain needed to do more to control immigration should it vote to stay in the EU.</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think we have had an extraordinary period where we have created more jobs than the rest of the EU put together. That is now changing."</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audience member said the NHS was "under tremendous strain" and "everything is going to get flooded" by EU migrants if Britain votes to stay in . Mr Cameron said: "We are putting more money into the NHS. But when you listen to the people in the NHS they all want us to remain in a reformed EU because they think that's better."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that it was not worth the economic risk of leaving the EU to try to reduce net migration. He said: "Is it really worth leaving the single market, damaging our economy to try and make progress with this issue? There's no silver bullet."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migration controls were part of an "ongoing process", adding "the more we can do the better".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tone of the debate Mr Cameron said that Britain needed to "drive intolerance out of public life" as he described Ukip leader Nigel Farage's poster depicting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"wrong in fact and motivation".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OVERS/ JEFF He said the whole country had been "shocked" by the murder of Jo Cox and admitted at times the EU referendum debate had gone too far. Questioned about his claim that Isil would be "happy" if Britain left the EU, he said: "I actually think that's true… I was simply saying that one of the strongest arguments is that we are stronger together, we are safer together."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scaremongering? Mr Cameron was pressed on why he was threatening £30 billion worth of Budget cuts and tax rises if Britain leaves. He said: "You don't gain money by leaving the EU, you make your economy smaller. You have a big hole in your public finances. If that happens you have to either allow borrowing to rise, raise taxes or cut spending.</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the Remain side saying this. If we leave and if these experts are right there will be a cost, and we have to make up that cost in some way."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Challenged on why he had previously said Britain could prosper outside the EU, he said "Britain always find a way".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"Of course we can find a way outside the EU but it is very, very clear that it would be less good."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untruths The Prime Minister accused the Leave campaign of lying about the prospect of Turkey joining the EU, the scale of EU contributions and a European Army.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Turkey, he repeated his claim that it would not join the EU until the "year 3000". He said: "I think this is the biggest red herring in this whole … debate. I can't find a single expert who thinks Turkey's going to join the EU."</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"Just like the European Army isn't going to happen, just like the £350 million [in EU contributions]."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really worth leaving the single market, damaging our economy to try and make progress with migration?'</w:t>
      </w:r>
    </w:p>
    <w:p>
      <w:pPr>
        <w:pStyle w:val="Normal2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9"/>
        <w:spacing w:line="60" w:lineRule="exact"/>
      </w:pPr>
      <w:r>
        <w:pict>
          <v:line id="_x0000_s2309" style="position:absolute;z-index:252381184" from="0,2pt" to="512pt,2pt" strokecolor="#009ddb" strokeweight="2pt">
            <v:stroke linestyle="single"/>
            <w10:wrap type="topAndBottom"/>
          </v:line>
        </w:pict>
      </w:r>
    </w:p>
    <w:p>
      <w:pPr>
        <w:pStyle w:val="Normal2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(left) and Labour leader Jeremy Corbyn debate Brexit on The Andrew Marr Show yesterday</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2016</w:t>
      </w:r>
    </w:p>
    <w:p>
      <w:pPr>
        <w:pStyle w:val="Normal289"/>
      </w:pPr>
    </w:p>
    <w:p>
      <w:pPr>
        <w:pStyle w:val="Normal289"/>
        <w:ind w:left="200"/>
        <w:sectPr>
          <w:type w:val="continuous"/>
          <w:pgMar w:top="840" w:right="1000" w:bottom="840" w:left="1000" w:header="400" w:footer="400"/>
          <w:pgNumType w:fmt="decimal"/>
          <w:cols w:space="720"/>
        </w:sectPr>
      </w:pPr>
      <w:r>
        <w:br/>
      </w:r>
      <w:r>
        <w:pict>
          <v:line id="_x0000_s2310" style="position:absolute;z-index:252382208"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052"/>
          <w:headerReference w:type="default" r:id="rId2053"/>
          <w:footerReference w:type="even" r:id="rId2054"/>
          <w:footerReference w:type="default" r:id="rId2055"/>
          <w:headerReference w:type="first" r:id="rId2056"/>
          <w:footerReference w:type="first" r:id="rId2057"/>
          <w:pgSz w:w="12240" w:h="15840"/>
          <w:pgMar w:top="840" w:right="1000" w:bottom="840" w:left="1000" w:header="400" w:footer="400"/>
          <w:pgNumType w:fmt="decimal"/>
          <w:cols w:space="720"/>
          <w:titlePg w:val="0"/>
        </w:sectPr>
      </w:pPr>
    </w:p>
    <w:p>
      <w:pPr>
        <w:pStyle w:val="Normal290"/>
      </w:pPr>
      <w:bookmarkStart w:id="578" w:name="Bookmark_290"/>
      <w:bookmarkEnd w:id="578"/>
    </w:p>
    <w:p>
      <w:pPr>
        <w:pStyle w:val="Normal290"/>
      </w:pPr>
      <w:r>
        <w:pict>
          <v:shape id="_x0000_i2311" type="#_x0000_t75" alt="LexisNexis®" style="width:147.75pt;height:30pt">
            <v:imagedata r:id="rId17" o:title=""/>
          </v:shape>
        </w:pict>
      </w:r>
      <w:r>
        <w:cr/>
      </w:r>
    </w:p>
    <w:p>
      <w:pPr>
        <w:pStyle w:val="Heading1288"/>
        <w:keepNext w:val="0"/>
        <w:spacing w:after="200" w:line="340" w:lineRule="atLeast"/>
        <w:ind w:left="0" w:right="0" w:firstLine="0"/>
        <w:jc w:val="center"/>
      </w:pPr>
      <w:hyperlink r:id="rId2058" w:history="1">
        <w:r>
          <w:rPr>
            <w:rFonts w:ascii="arial" w:eastAsia="arial" w:hAnsi="arial" w:cs="arial"/>
            <w:b/>
            <w:i/>
            <w:strike w:val="0"/>
            <w:color w:val="0077CC"/>
            <w:sz w:val="28"/>
            <w:u w:val="single"/>
            <w:vertAlign w:val="baseline"/>
          </w:rPr>
          <w:t>Europe's most wanted man remains on the run; Salah Abdelslam evades roadblocks as 16 suspected terrorists are held in Brussels ; Paris killers</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2015 Monday</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290"/>
        <w:keepNext w:val="0"/>
        <w:spacing w:after="0" w:line="240" w:lineRule="atLeast"/>
        <w:ind w:right="0"/>
        <w:jc w:val="both"/>
      </w:pPr>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90"/>
        <w:keepNext w:val="0"/>
        <w:spacing w:before="120" w:after="0" w:line="220" w:lineRule="atLeast"/>
        <w:ind w:left="0" w:right="0" w:firstLine="0"/>
        <w:jc w:val="left"/>
      </w:pPr>
      <w:r>
        <w:br/>
      </w:r>
      <w:r>
        <w:pict>
          <v:shape id="_x0000_i2312" type="#_x0000_t75" style="width:267pt;height:35.25pt">
            <v:imagedata r:id="rId19" o:title=""/>
          </v:shape>
        </w:pic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6,7</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Gregory Walton andRory Mulholland in Brussels ; David Chazan</w:t>
      </w:r>
    </w:p>
    <w:p>
      <w:pPr>
        <w:pStyle w:val="Normal290"/>
        <w:keepNext/>
        <w:spacing w:before="240" w:after="0" w:line="340" w:lineRule="atLeast"/>
        <w:ind w:left="0" w:right="0" w:firstLine="0"/>
        <w:jc w:val="left"/>
      </w:pPr>
      <w:bookmarkStart w:id="579" w:name="Body_288"/>
      <w:bookmarkEnd w:id="579"/>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313" style="position:absolute;z-index:252383232"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SALAH ABDELSLAM, Europe's most wanted man, was once again reportedly spotted by police last night, but managed to escape capture and was thought to be heading towards the German border in a BMW.</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Belgian federal prosecutors admitted in a midnight press conference that a massive police and army operation launched across the nation yesterday had failed to catch the Islamist accused of participating in the Paris attacks.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spotted by Belgian police near the city of Liege around 7.30pm yesterday evening but managed to evade officers, Dernier Heure reported. He then headed in the direction of Germany on the E40 motorway and again avoided a police checkpoint.</w:t>
      </w:r>
    </w:p>
    <w:p>
      <w:pPr>
        <w:pStyle w:val="Normal2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Prosecutors confirmed only that Abdelsam was not among the 16 people arrested in 19 raids yesterday and refused to take questions about his </w:t>
      </w:r>
      <w:hyperlink r:id="rId2059" w:history="1">
        <w:r>
          <w:rPr>
            <w:rFonts w:ascii="arial" w:eastAsia="arial" w:hAnsi="arial" w:cs="arial"/>
            <w:b w:val="0"/>
            <w:i/>
            <w:strike w:val="0"/>
            <w:noProof w:val="0"/>
            <w:color w:val="0077CC"/>
            <w:position w:val="0"/>
            <w:sz w:val="20"/>
            <w:u w:val="single"/>
            <w:vertAlign w:val="baseline"/>
          </w:rPr>
          <w:t>www.whereabouts.No</w:t>
        </w:r>
      </w:hyperlink>
      <w:r>
        <w:rPr>
          <w:rFonts w:ascii="arial" w:eastAsia="arial" w:hAnsi="arial" w:cs="arial"/>
          <w:b w:val="0"/>
          <w:i w:val="0"/>
          <w:strike w:val="0"/>
          <w:noProof w:val="0"/>
          <w:color w:val="000000"/>
          <w:position w:val="0"/>
          <w:sz w:val="20"/>
          <w:u w:val="none"/>
          <w:vertAlign w:val="baseline"/>
        </w:rPr>
        <w:t xml:space="preserve"> frearms were found.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raids took place after Charles Michel, the Belgian prime minister, reiterated that there was an "imminent and serious" threat of a terrorist attack. Brussels remained in lockdown with a vast security presence in the city centre and metro services suspended into this morning. Abdelslam has reportedly been spotted several times at locations across the Belgian capital. Police revealed that during yesterday's operations they shot at a car that approached a roadblock in the Molenbeek area of the city. Police later found it with a wounded individual inside, federal magistrate Eric Van der Sypt said.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in Brussels have been ordered to remain closed today Mr Michel also shut down the metro system over concerns that jihadists were planning a repeat of last week's suicide bombings.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police issued a photograph yesterday of a suicide bomber who blew himself up at the Stade de France.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appealed to the public to help identify the man, who they believe was registered as a migrant on the Greek island of Leros on October 3, along with a fellow suicide bomber.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BBC reporter who looked at the arrival papers of a man called M al Mahmoud on the Greek island of Leros said the picture issued in France was identical. The man bought ferry tickets with a fellow traveller using a passport in the name of Ahmad al-Mohammad to leave Leros and travel through Europe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passport was found near the body of another of the Stade de France suicide bombers.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authorities meanwhile are stepping up measures to forestall any attack on the nuclear plants that supply much of France's electricity, after Manuel Valls, the prime minister, warned of possible biological or chemical attacks.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nuclear workers in France have reportedly had security clearances withdrawn since the Charlie Hebdo attacks in January because they are suspected of Islamist links or seen as likely to be radicalised.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Journal du Dimanche newspaper reported that French intelligence is particularly concerned about a convert to Islam named as Clément Reynaud, an engineer who has worked at the Flamanville station near the Channel coast. Airport workers have also been placed under surveillance as intelli-gence services screen them in the hope of thwarting an attack similar to the one that brought down a Russian airliner in Egypt last month.</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several scares over the weekend and police deployed remotecontrolled bomb disposal robots to inspect suspect packages and a car.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huge manhunt continued in Belgium and France for Salah Abdelslam, his brother Mohamed said he believed Abdelslam had a last-minute change of heart. "He was a very intelligent man and I believe that at the very last moment he changed his path and decided to take a different path," he told the Belgian TV network RTBF.</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brother, Brahim Abdelslam, blew himself up outside a bar. Salah Abdelslam is believed to be the only surviving member of the cell that massacred 130 people in Paris. French investigators believe he probably did not take part in the attacks on restaurants and the Bataclan concert hall.</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may have driven three suicide bombers in a Renault Clio to the Stade de France, before going on to the 18th arrondissement of Paris where it is thought he was supposed to carry out another suicide attack.</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terrorists behind Friday's assault on a hotel in Mali were actively hunting for an Air France crew who were staying there, security guards who witnessed the attack claimed last night. Kasim Haidara, who was on duty when the gunmen stormed the Radisson hotel in Bamako, told The Telegraph they demanded to know which floor the Air France crew were staying on.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Band's account 'Fans were slain in our dressing room' The lead singer of rock band Eagles of Death Metal has told how Paris terrorists slaughtered fans in the band's dressing room.</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emotional interview, Jesse Hughes, 43, described how just one person in the room survived - by hiding under the vocalist's leather jacket.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musicians were not in the room at the time, having fled the building.</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Eighty-nine people died at the concert at the Bataclan.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website Vice yesterday released a 55-second clip of an interview with Hughes in which he said: "Several people hid in our dressing room and the killers were able to get in and killed every one of them, except for a kid who was hiding under my leather jacket.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playing dead and they were so scared.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great reason so many were killed was because so many people wouldn't leave their friends.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people put themselves in front of people."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killed was Nick Alexander, 36, from Colchester, who was selling merchandise.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interview is to be aired soon.</w:t>
      </w:r>
    </w:p>
    <w:p>
      <w:pPr>
        <w:pStyle w:val="Normal2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0"/>
        <w:spacing w:line="60" w:lineRule="exact"/>
      </w:pPr>
      <w:r>
        <w:pict>
          <v:line id="_x0000_s2314" style="position:absolute;z-index:252384256" from="0,2pt" to="512pt,2pt" strokecolor="#009ddb" strokeweight="2pt">
            <v:stroke linestyle="single"/>
            <w10:wrap type="topAndBottom"/>
          </v:line>
        </w:pic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believed by French police to be one of the suicide bombers at the Stade de France in ParisSoldiers patrol the deserted Grand Place in Brussels last night as the hunt for jihadi fugitives from the Paris attacks intensifies</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2015</w:t>
      </w:r>
    </w:p>
    <w:p>
      <w:pPr>
        <w:pStyle w:val="Normal290"/>
      </w:pPr>
    </w:p>
    <w:p>
      <w:pPr>
        <w:pStyle w:val="Normal290"/>
        <w:ind w:left="200"/>
        <w:sectPr>
          <w:type w:val="continuous"/>
          <w:pgMar w:top="840" w:right="1000" w:bottom="840" w:left="1000" w:header="400" w:footer="400"/>
          <w:pgNumType w:fmt="decimal"/>
          <w:cols w:space="720"/>
        </w:sectPr>
      </w:pPr>
      <w:r>
        <w:br/>
      </w:r>
      <w:r>
        <w:pict>
          <v:line id="_x0000_s2315" style="position:absolute;z-index:252385280"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060"/>
          <w:headerReference w:type="default" r:id="rId2061"/>
          <w:footerReference w:type="even" r:id="rId2062"/>
          <w:footerReference w:type="default" r:id="rId2063"/>
          <w:headerReference w:type="first" r:id="rId2064"/>
          <w:footerReference w:type="first" r:id="rId2065"/>
          <w:pgSz w:w="12240" w:h="15840"/>
          <w:pgMar w:top="840" w:right="1000" w:bottom="840" w:left="1000" w:header="400" w:footer="400"/>
          <w:pgNumType w:fmt="decimal"/>
          <w:cols w:space="720"/>
          <w:titlePg w:val="0"/>
        </w:sectPr>
      </w:pPr>
    </w:p>
    <w:p>
      <w:pPr>
        <w:pStyle w:val="Normal291"/>
      </w:pPr>
      <w:bookmarkStart w:id="580" w:name="Bookmark_291"/>
      <w:bookmarkEnd w:id="580"/>
    </w:p>
    <w:p>
      <w:pPr>
        <w:pStyle w:val="Normal291"/>
      </w:pPr>
      <w:r>
        <w:pict>
          <v:shape id="_x0000_i2316" type="#_x0000_t75" alt="LexisNexis®" style="width:147.75pt;height:30pt">
            <v:imagedata r:id="rId17" o:title=""/>
          </v:shape>
        </w:pict>
      </w:r>
      <w:r>
        <w:cr/>
      </w:r>
    </w:p>
    <w:p>
      <w:pPr>
        <w:pStyle w:val="Heading1289"/>
        <w:keepNext w:val="0"/>
        <w:spacing w:after="200" w:line="340" w:lineRule="atLeast"/>
        <w:ind w:left="0" w:right="0" w:firstLine="0"/>
        <w:jc w:val="center"/>
      </w:pPr>
      <w:hyperlink r:id="rId2066" w:history="1">
        <w:r>
          <w:rPr>
            <w:rFonts w:ascii="arial" w:eastAsia="arial" w:hAnsi="arial" w:cs="arial"/>
            <w:b/>
            <w:i/>
            <w:strike w:val="0"/>
            <w:color w:val="0077CC"/>
            <w:sz w:val="28"/>
            <w:u w:val="single"/>
            <w:vertAlign w:val="baseline"/>
          </w:rPr>
          <w:t>Six arrested after police raids in Brussels; Schools and metro system shut down over fears of new wave of terror attacks Paris killers</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2015 Monday</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91"/>
        <w:keepNext w:val="0"/>
        <w:spacing w:after="0" w:line="240" w:lineRule="atLeast"/>
        <w:ind w:right="0"/>
        <w:jc w:val="both"/>
      </w:pPr>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91"/>
        <w:keepNext w:val="0"/>
        <w:spacing w:before="120" w:after="0" w:line="220" w:lineRule="atLeast"/>
        <w:ind w:left="0" w:right="0" w:firstLine="0"/>
        <w:jc w:val="left"/>
      </w:pPr>
      <w:r>
        <w:br/>
      </w:r>
      <w:r>
        <w:pict>
          <v:shape id="_x0000_i2317" type="#_x0000_t75" style="width:267pt;height:35.25pt">
            <v:imagedata r:id="rId19" o:title=""/>
          </v:shape>
        </w:pic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Chazan in Paris,Gregory Walton; Rory Mulholland</w:t>
      </w:r>
    </w:p>
    <w:p>
      <w:pPr>
        <w:pStyle w:val="Normal291"/>
        <w:keepNext/>
        <w:spacing w:before="240" w:after="0" w:line="340" w:lineRule="atLeast"/>
        <w:ind w:left="0" w:right="0" w:firstLine="0"/>
        <w:jc w:val="left"/>
      </w:pPr>
      <w:bookmarkStart w:id="581" w:name="Body_289"/>
      <w:bookmarkEnd w:id="581"/>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318" style="position:absolute;z-index:252386304"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suspected terrorists were arrested last night by Belgian police following an unprecedented operation in the heart of Brussels. Streets were sealed off with buses and tourists barricaded in their hotels as soldiers and tanks flooded the centre of the Belgian capital.</w:t>
      </w:r>
    </w:p>
    <w:p>
      <w:pPr>
        <w:pStyle w:val="Normal2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French national Salah Abdelsalam, the subject of a manhunt for more than a week, was not believed to be among </w:t>
      </w:r>
      <w:hyperlink r:id="rId2067" w:history="1">
        <w:r>
          <w:rPr>
            <w:rFonts w:ascii="arial" w:eastAsia="arial" w:hAnsi="arial" w:cs="arial"/>
            <w:b w:val="0"/>
            <w:i/>
            <w:strike w:val="0"/>
            <w:noProof w:val="0"/>
            <w:color w:val="0077CC"/>
            <w:position w:val="0"/>
            <w:sz w:val="20"/>
            <w:u w:val="single"/>
            <w:vertAlign w:val="baseline"/>
          </w:rPr>
          <w:t>www.them.No</w:t>
        </w:r>
      </w:hyperlink>
      <w:r>
        <w:rPr>
          <w:rFonts w:ascii="arial" w:eastAsia="arial" w:hAnsi="arial" w:cs="arial"/>
          <w:b w:val="0"/>
          <w:i w:val="0"/>
          <w:strike w:val="0"/>
          <w:noProof w:val="0"/>
          <w:color w:val="000000"/>
          <w:position w:val="0"/>
          <w:sz w:val="20"/>
          <w:u w:val="none"/>
          <w:vertAlign w:val="baseline"/>
        </w:rPr>
        <w:t xml:space="preserve"> firearms were found in the raids.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Belgian news website reported the terrorist was spotted by police in a BMW near the Belgian city of LiÈge, driving in the direction of Germany, but he managed to evade officers.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in Brussels have been ordered to remain closed today following the armed police patrols all weekend.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Michel, the prime minister, also shut down the metro system over concerns that jihadists were planning a repeat of last week's suicide bombings.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Michel warned the rest of the country would remain on security alert level three, meaning an attack is considered possible and the threat credible. "What we fear are similar attacks, with several individuals in several places," he told reporters last night.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police issued a photograph yesterday of a suicide bomber who blew himself up at the Stade de France. They appealed to the public to help identify the man, who they believe was registered as a migrant on the Greek island of Leros on October 3, along with a fellow suicide bomber.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BBC reporter who looked at the arrival papers of a man called M al Mahmoud on the Greek island of Leros said the picture issued in France was identical. The man bought ferry tickets with a fellow traveller using a passport in the name of Ahmad al-Mohammad to leave Leros and travel through Europe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That passport was found near the body of another of the Stade de France suicide bombers.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authorities meanwhile are stepping up measures to forestall any attack on the nuclear plants that supply much of France's electricity, after Manuel Valls, the prime minister, warned of possible biological or chemical attacks. The defence minister, Yves Le Drian, said: "All precautions are being taken".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nuclear workers in France have reportedly had security clearances withdrawn since the Charlie Hebdo attacks in January because they are suspected of Islamist links or seen as likely to be radicalised.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Journal du Dimanche newspaper reported that French intelligence is particularly concerned about a convert to Islam named as Clément Reynaud, an engineer who has worked at the Flamanville nuclear power station near the Channel coast. He first came to authorities' attention when he demanded a prayer room at the plant in 2012.</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Airport workers have also been placed under surveillance as intelligence services screen them in the hope of thwarting an attack similar to the one that brought down a Russian airliner in Egypt last month.</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several scares over the weekend and police deployed remotecontrolled bomb disposal robots to inspect suspect packages and a car. The British tennis team, including Andy Murray, who are to play in the Davis Cup final in Ghent next weekend, delayed their departure.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the Brussels municipality of Schaerbeek, Bernard Clerfayt, told RTL TV: "There are at least two terrorists in the Brussels region who could commit very dangerous acts."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huge manhunt continued in Belgium and France for Salah Abdelsalam, his brother Mohamed said he believed Abdelsalam had a last-minute change of heart.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very intelligent man and I believe that at the very last moment he changed his path and decided to take a different path," he told the Belgian TV network RTBF.</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brother, Brahim Abdelsalam, blew himself up outside a bar. Salah Abdelsalam is believed to be the only surviving member of the cell that massacred 130 people in Paris. French investigators believe he probably did not take part in the attacks on restaurants and the Bataclan concert hall.</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may have driven three suicide bombers in a Renault Clio to the Stade de France, before going on to the 18th arrondissement of Paris where it is thought he was supposed to carry out another suicide attack. Meanwhile, the terrorists behind Friday's assault on a hotel in Mali were actively hunting for an Air France crew who were staying there, security guards who witnessed the attack claimed last night.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Kasim Haidara, who was on duty when the gunmen stormed the Radisson hotel in Bamako, told The Telegraph they demanded to know which floor the Air France crew were staying 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Band's account 'Fans were slain in our dressing room'</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 singer of rock band Eagles of Death Metal has told how Paris terrorists slaughtered fans in the band's dressing room.</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emotional interview, Jesse Hughes, 43, described how just one person in the room survived - by hiding under the vocalist's leather jacket.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musicians were not in the room at the time, having fled the building.</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Eighty-nine people died at the concert at the Bataclan.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website Vice yesterday released a 55-second clip of an interview with Hughes in which he said: "Several people hid in our dressing room and the killers were able to get in and killed every one of them, except for a kid who was hiding under my leather jacket.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playing dead and they were so scared.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great reason so many were killed was because so many people wouldn't leave their friends.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people put themselves in front of people."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killed was Nick Alexander, 36, from Colchester, who was selling merchandise.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interview is to be aired soon.</w:t>
      </w:r>
    </w:p>
    <w:p>
      <w:pPr>
        <w:pStyle w:val="Normal2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1"/>
        <w:spacing w:line="60" w:lineRule="exact"/>
      </w:pPr>
      <w:r>
        <w:pict>
          <v:line id="_x0000_s2319" style="position:absolute;z-index:252387328" from="0,2pt" to="512pt,2pt" strokecolor="#009ddb" strokeweight="2pt">
            <v:stroke linestyle="single"/>
            <w10:wrap type="topAndBottom"/>
          </v:line>
        </w:pict>
      </w:r>
    </w:p>
    <w:p>
      <w:pPr>
        <w:pStyle w:val="Normal2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believed by French police to be one of the suicide bombers at the Stade de France in ParisREUTERS/AFP/GETTY IMAGESSoldiers patrol the deserted Grand Place in Brussels last night as the hunt for jihadi fugitives from the Paris attacks intensifies</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2015</w:t>
      </w:r>
    </w:p>
    <w:p>
      <w:pPr>
        <w:pStyle w:val="Normal291"/>
      </w:pPr>
    </w:p>
    <w:p>
      <w:pPr>
        <w:pStyle w:val="Normal291"/>
        <w:ind w:left="200"/>
        <w:sectPr>
          <w:type w:val="continuous"/>
          <w:pgMar w:top="840" w:right="1000" w:bottom="840" w:left="1000" w:header="400" w:footer="400"/>
          <w:pgNumType w:fmt="decimal"/>
          <w:cols w:space="720"/>
        </w:sectPr>
      </w:pPr>
      <w:r>
        <w:br/>
      </w:r>
      <w:r>
        <w:pict>
          <v:line id="_x0000_s2320" style="position:absolute;z-index:252388352"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068"/>
          <w:headerReference w:type="default" r:id="rId2069"/>
          <w:footerReference w:type="even" r:id="rId2070"/>
          <w:footerReference w:type="default" r:id="rId2071"/>
          <w:headerReference w:type="first" r:id="rId2072"/>
          <w:footerReference w:type="first" r:id="rId2073"/>
          <w:pgSz w:w="12240" w:h="15840"/>
          <w:pgMar w:top="840" w:right="1000" w:bottom="840" w:left="1000" w:header="400" w:footer="400"/>
          <w:pgNumType w:fmt="decimal"/>
          <w:cols w:space="720"/>
          <w:titlePg w:val="0"/>
        </w:sectPr>
      </w:pPr>
    </w:p>
    <w:p>
      <w:pPr>
        <w:pStyle w:val="Normal292"/>
      </w:pPr>
      <w:bookmarkStart w:id="582" w:name="Bookmark_292"/>
      <w:bookmarkEnd w:id="582"/>
    </w:p>
    <w:p>
      <w:pPr>
        <w:pStyle w:val="Normal292"/>
      </w:pPr>
      <w:r>
        <w:pict>
          <v:shape id="_x0000_i2321" type="#_x0000_t75" alt="LexisNexis®" style="width:147.75pt;height:30pt">
            <v:imagedata r:id="rId17" o:title=""/>
          </v:shape>
        </w:pict>
      </w:r>
      <w:r>
        <w:cr/>
      </w:r>
    </w:p>
    <w:p>
      <w:pPr>
        <w:pStyle w:val="Heading1290"/>
        <w:keepNext w:val="0"/>
        <w:spacing w:after="200" w:line="340" w:lineRule="atLeast"/>
        <w:ind w:left="0" w:right="0" w:firstLine="0"/>
        <w:jc w:val="center"/>
      </w:pPr>
      <w:hyperlink r:id="rId2074" w:history="1">
        <w:r>
          <w:rPr>
            <w:rFonts w:ascii="arial" w:eastAsia="arial" w:hAnsi="arial" w:cs="arial"/>
            <w:b/>
            <w:i/>
            <w:strike w:val="0"/>
            <w:color w:val="0077CC"/>
            <w:sz w:val="28"/>
            <w:u w:val="single"/>
            <w:vertAlign w:val="baseline"/>
          </w:rPr>
          <w:t>EU border crisis as France demands new controls; Paris attacks could signal end of free movement within the EU</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292"/>
        <w:keepNext w:val="0"/>
        <w:spacing w:after="0" w:line="240" w:lineRule="atLeast"/>
        <w:ind w:right="0"/>
        <w:jc w:val="both"/>
      </w:pPr>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92"/>
        <w:keepNext w:val="0"/>
        <w:spacing w:before="120" w:after="0" w:line="220" w:lineRule="atLeast"/>
        <w:ind w:left="0" w:right="0" w:firstLine="0"/>
        <w:jc w:val="left"/>
      </w:pPr>
      <w:r>
        <w:br/>
      </w:r>
      <w:r>
        <w:pict>
          <v:shape id="_x0000_i2322" type="#_x0000_t75" style="width:267pt;height:35.25pt">
            <v:imagedata r:id="rId19" o:title=""/>
          </v:shape>
        </w:pic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1029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Foster</w:t>
      </w:r>
    </w:p>
    <w:p>
      <w:pPr>
        <w:pStyle w:val="Normal292"/>
        <w:keepNext/>
        <w:spacing w:before="240" w:after="0" w:line="340" w:lineRule="atLeast"/>
        <w:ind w:left="0" w:right="0" w:firstLine="0"/>
        <w:jc w:val="left"/>
      </w:pPr>
      <w:bookmarkStart w:id="583" w:name="Body_290"/>
      <w:bookmarkEnd w:id="583"/>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323" style="position:absolute;z-index:252389376"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freedom of movement was last night under scrutiny in the wake of the Paris attacks, as it emerged that some of the terrorists may have posed as refugees to enter Europe before carrying out the atrocities.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border control was yesterday being debated by European leaders after a Syrian passport was found with one of the suicide bombers, suggesting that Isil terrorists are exploiting the refugee crisis and Europe's freedom of movement rules to get to the continent.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there were demands from the French for the borders to be tightened.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demands include a fingerprinting system and a database of travel records for everyone travelling on planes and high-speed trains in the EU.</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 Cazeneuve, the French interior minister, said it was time to fast-track the measures which France had first proposed following the Charlie Hebdo attacks in January this year, but stalled over the summer as Europe was overwhelmed with the task of dealing with the migrant crisis and saving the euro.</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Cazeneuve added that France also wanted Europe to use emergency provisions in the Schengen Agreement to implement "systematic and co-ordinated checks on borders inside the European Union" to bolster the effi-ciency of the fight against terrorism.</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demands came after French police discovered a Syrian passport in the name of Ahmad Almohammad next to the body of one of the bombers outside the Stade de France. Greek authorities confirmed the passport was used to cross into Greece on October 3 and then four days later the passport was used to apply for asylum in Serbia. It was then used to travel through Croatia, Hungary, Austria and, it is believed, France.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authorities last night said the passport was a fake, raising further concern about the vetting process being applied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seeking asylum in Europe.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nations reacted with concern. Poland pulled out of the European programme to accept Syrian migrants, citing concern over the vetting process in the wake of the Paris revelations. The Swiss and French said they wanted borders strengthened in Europe.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most controversial proposals being put forward is a Passenger Name Record (PNR) system that is wanted by security services to share bulk data on passenger movements across Europe but which has been consistently blocked by MEPs for being too indiscriminate.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a clearly frustrated David Cameron warned that Brussels was putting "lives at risk" by blocking the programme, and EU sources said last night that MEPs had behaved "like divas", and had been "playing games" with the legislation.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there appeared to be growing political momentum behind the French demands, amid warnings across Europe that the Paris attacks could prove the death knell for the Schengen Agreement allowing European citizens to move freely between member states.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figures in Europe arriving at the G20 Summit in Antalya yesterday, including Angela Merkel, the German chancellor, acknowledged that Europe must strengthen its external security if public confidence in Schengen is to survive.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is under huge domestic pressure to tackle the migrant crisis after inviting 800,000 asylum seekers into Germany. She was attacked yesterday by Bavaria's finance minister, Markus Soeder, for apparently advocating an open-door policy for migrants earlier this year.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days of uncontrolled immigration and illegal entry can't continue just like that," he said. "Paris changes everything."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Jean-Claude Juncker, head of the European Commission, was forced to admit that Europe's border system was failing - but denied that Schengen was damaged beyond repair.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"Schengen is in danger not because of recent events, but because the external border control does not work or works in a very unsatisfactory manner. Emphasis should be placed on strengthening the protection of the external borders," he said.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French demands for a "targeted revision of the Schengen Borders Code" is to require all travellers entering Europe - including EU citizens - to submit biometric data, a controversial move that was first suggested after the Charlie Hebdo attacks. "The Schengen code does not allow the systematic control of EU citizens," said a source. "But now we have foreign fighters there is a need to have control of these EU citizens."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 again backed by Britain - also wants tough new EU-wide checks on the guns which are easily smuggled into Europe from the Balkans. In the past, demands for fresh gun controls have been blocked by powerful hunting lobbies. Britain also wants strict regulations on decommissioned firearms which can be easily returned to working order. Restored weapons were used in the Charlie Hebdo attacks.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as demands for the tougher border checks intensified, leading terror analysts warned that Europe had made frequent promises in the past, but almost always failed to deliver.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Jean-Charles Brisard, head of the Parisbased Centre for the Analysis of Terrorism, said that almost all the current French demands, including a version of the PNR system, had first been mooted as long ago as 2004 following the Madrid train bombings.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measures have been under discussion at the EU since 2003 - but 12 years later, and still nothing," he said, "Back then, they talked about exchange of information on passengers and reinforcing EU border controls to include Schengen nationals, but still it isn't done. It is crazy."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said that freedom of movement was a matter for countries that have signed up to the Schengen Agreement, which allows EU residents to travel freely between nations.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Downing Street spokesman said after yesterday's Cobra meeting that ministers had discussed "the collaboration between France and the UK to reinforce borders while ensuring there are minimal delays to travellers".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Switzerland's defence minister, Ueli Maurer, told the newspaper Sonntags-Blick: "Schengen-Dublin clearly does not function anymore."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appeared to be growing political momentum behind France's demands among EU leaders'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Schengen code does not allow systematic control of EU citizens. But there is a need for it now'</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292"/>
      </w:pPr>
    </w:p>
    <w:p>
      <w:pPr>
        <w:pStyle w:val="Normal292"/>
        <w:ind w:left="200"/>
        <w:sectPr>
          <w:type w:val="continuous"/>
          <w:pgMar w:top="840" w:right="1000" w:bottom="840" w:left="1000" w:header="400" w:footer="400"/>
          <w:pgNumType w:fmt="decimal"/>
          <w:cols w:space="720"/>
        </w:sectPr>
      </w:pPr>
      <w:r>
        <w:br/>
      </w:r>
      <w:r>
        <w:pict>
          <v:line id="_x0000_s2324" style="position:absolute;z-index:252390400"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075"/>
          <w:headerReference w:type="default" r:id="rId2076"/>
          <w:footerReference w:type="even" r:id="rId2077"/>
          <w:footerReference w:type="default" r:id="rId2078"/>
          <w:headerReference w:type="first" r:id="rId2079"/>
          <w:footerReference w:type="first" r:id="rId2080"/>
          <w:pgSz w:w="12240" w:h="15840"/>
          <w:pgMar w:top="840" w:right="1000" w:bottom="840" w:left="1000" w:header="400" w:footer="400"/>
          <w:pgNumType w:fmt="decimal"/>
          <w:cols w:space="720"/>
          <w:titlePg w:val="0"/>
        </w:sectPr>
      </w:pPr>
    </w:p>
    <w:p>
      <w:pPr>
        <w:pStyle w:val="Normal293"/>
      </w:pPr>
      <w:bookmarkStart w:id="584" w:name="Bookmark_293"/>
      <w:bookmarkEnd w:id="584"/>
    </w:p>
    <w:p>
      <w:pPr>
        <w:pStyle w:val="Normal293"/>
      </w:pPr>
      <w:r>
        <w:pict>
          <v:shape id="_x0000_i2325" type="#_x0000_t75" alt="LexisNexis®" style="width:147.75pt;height:30pt">
            <v:imagedata r:id="rId17" o:title=""/>
          </v:shape>
        </w:pict>
      </w:r>
      <w:r>
        <w:cr/>
      </w:r>
    </w:p>
    <w:p>
      <w:pPr>
        <w:pStyle w:val="Heading1291"/>
        <w:keepNext w:val="0"/>
        <w:spacing w:after="200" w:line="340" w:lineRule="atLeast"/>
        <w:ind w:left="0" w:right="0" w:firstLine="0"/>
        <w:jc w:val="center"/>
      </w:pPr>
      <w:hyperlink r:id="rId2081" w:history="1">
        <w:r>
          <w:rPr>
            <w:rFonts w:ascii="arial" w:eastAsia="arial" w:hAnsi="arial" w:cs="arial"/>
            <w:b/>
            <w:i/>
            <w:strike w:val="0"/>
            <w:color w:val="0077CC"/>
            <w:sz w:val="28"/>
            <w:u w:val="single"/>
            <w:vertAlign w:val="baseline"/>
          </w:rPr>
          <w:t>This migration crisis could test the European project to destruction; Angela Merkel knows that open borders and national immigration policies are simply unsustainable</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2015 Thursday</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93"/>
        <w:keepNext w:val="0"/>
        <w:spacing w:after="0" w:line="240" w:lineRule="atLeast"/>
        <w:ind w:right="0"/>
        <w:jc w:val="both"/>
      </w:pPr>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93"/>
        <w:keepNext w:val="0"/>
        <w:spacing w:before="120" w:after="0" w:line="220" w:lineRule="atLeast"/>
        <w:ind w:left="0" w:right="0" w:firstLine="0"/>
        <w:jc w:val="left"/>
      </w:pPr>
      <w:r>
        <w:br/>
      </w:r>
      <w:r>
        <w:pict>
          <v:shape id="_x0000_i2326" type="#_x0000_t75" style="width:267pt;height:35.25pt">
            <v:imagedata r:id="rId19" o:title=""/>
          </v:shape>
        </w:pic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24</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1002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JOHNSON</w:t>
      </w:r>
    </w:p>
    <w:p>
      <w:pPr>
        <w:pStyle w:val="Normal293"/>
        <w:keepNext/>
        <w:spacing w:before="240" w:after="0" w:line="340" w:lineRule="atLeast"/>
        <w:ind w:left="0" w:right="0" w:firstLine="0"/>
        <w:jc w:val="left"/>
      </w:pPr>
      <w:bookmarkStart w:id="585" w:name="Body_291"/>
      <w:bookmarkEnd w:id="585"/>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327" style="position:absolute;z-index:252391424"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Europe struggles with its worst migration crisis in more than half a century, all eyes are once again on Angela Merkel. The German Chancellor took a huge political gamble this week by tearing up the EU's rulebook, while also demanding a new deal that would force Britain to accept hundreds of thousands of refugees.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Faced with a human flood, Mrs Merkel has abandoned the Dublin Convention that requires asylumseekers to be processed in their country of arrival. Berlin's new policy will allow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apply for asylum in Germany, rather than in their first port of call.</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Deciding to do such a thing without the approval of Brussels will surely encourage other EU countries to pursue their own migration policies, too. But this is the last thing Mrs Merkel wants. She and President Hollande of France have just called for a new, binding European agreement to share the asylum burden.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proposals, however, were greeted with incredulity by other member states, their inherent flaw being that they would give millions more migrants an added incentive to come to Europe. Mr Cameron, along with other leaders, is resisting Mrs Merkel's move, despite moral blackmail from EU and UN officials.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may not like it but many Germans, who are expecting a record 800,000 asylum-seekers this year, feel that they have already taken more than their fair share. They blame their coalition government for being a soft touch and street protests are reaching a crescendo. Yesterday, Mrs Merkel was greeted by angry protests and shouts of "traitor" as she visited an embattled refugee hostel near Dresden. Solving this crisis is proving to be the greatest challenge of her career.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consensus in Berlin is that Europe's combination of open borders and different national immigration policies is unsustainable. The present uncontrolled influx is not how the system is designed to work - but the scale of the exodus from the Muslim world means that rules are being flouted as each country protects its own interest.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lack of border controls within Europe is allowing migrants to make for countries with generous rules on asylum and welfare, especially Germany and the UK.</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with a strong economy, is a powerful draw for migrants but we are outside the borderless Schengen area and Theresa May is determined to keep asylum seekers out of the UK. Unsurprisingly, the German media is portraying the Tory government as selfish.</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blame game is, however, as pointless as it is undemocratic. The British public will not accept an EU policy that imposes quotas of migrants without our consent. Nor will most other countries - including Germany. So the EU's asylum system is buckling and everywhere support is surging for extremist parties of Left and Right.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European figurehead, has the experience and authority to restore order to the anarchy. And Mr Cameron has hitherto enjoyed the best relationship with the chancellor of any European leader. He has, moreover, a direct interest in reforming the EU's migration regime as it is bound to loom large in the coming referendum.</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will the British and German governments make common cause? They should, but they face very different challenges. Mr Cameron wants to restore national control over migration from inside the EU, while Mrs Merkel wants European control of migration from outside Europe.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first priority must be to stabilise the crisis that began with the fallout from the Syrian civil war. That would require the EU to impose much stricter external border controls, while helping Mediterranean countries, the first ports of call, to accommodate asylum-seekers and process their applications. Mrs Merkel has promised to do more to help Greece and Italy cope, and today she will attend a summit in Vienna, where Balkan countries will also demand aid, especially Macedonia, which has declared a state of emergency.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step would be to restore a measure of national sovereignty to the larger question of economic migration. Mrs Merkel refuses to compromise on the principle of free movement, but she could show more flexibility by allowing each country to interpret that principle in its own way.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she faces a stark choice between nation states acting independently or the creation of Fortress Europe. Either the EU permits the restoration of national control over immigration - which means the end of free movement within Europe - or the EU turns itself into a fortress, excluding genuine refugees as well as economic migrants, while preserving its internal freedom of movement. It will not be lost on older readers that "Fortress Europe" - Festung Europa - was Hitler's name for Nazi-occupied Europe. Such a reactionary idea would be impractical as well as deeply unpopular.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having unilaterally abrogated the Dublin Convention, Mrs Merkel can hardly expect other countries to accept an EU diktat, especially if it obliges them to absorb migrants in very large numbers. So perhaps Europe would indeed do better to adopt a more empirical, every-man-for-himself solution, giving states free rein to decide for themselves how to deal with migration. It is pretty much what Germany is doing now.</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would of course have serious implications for the European project and its very identity. What should Europe be? Inclusive and engaged with the world? Or exclusive and protectionist? This gathering storm will test the idea of European integration - as well as leaders' political careers - to destruction. As the crisis boosts the British "No" campaign, the prospect of Brexit should enable Mr Cameron to drive a harder bargain in his renegotiation, if he truly wants it. But equally, public opinion will harden further against him and Europe if he lets the crisis escalate much further.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if Europe cannot make up its mind about who counts as a European, what is the point of belonging to the EU?</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Johnson is the editor of Standpoint</w:t>
      </w:r>
    </w:p>
    <w:p>
      <w:pPr>
        <w:pStyle w:val="Normal2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 on Daniel Johnson's view at </w:t>
      </w:r>
      <w:hyperlink r:id="rId181" w:history="1">
        <w:r>
          <w:rPr>
            <w:rFonts w:ascii="arial" w:eastAsia="arial" w:hAnsi="arial" w:cs="arial"/>
            <w:b w:val="0"/>
            <w:i/>
            <w:strike w:val="0"/>
            <w:noProof w:val="0"/>
            <w:color w:val="0077CC"/>
            <w:position w:val="0"/>
            <w:sz w:val="20"/>
            <w:u w:val="single"/>
            <w:vertAlign w:val="baseline"/>
          </w:rPr>
          <w:t>www.telegraph.co.uk/comment</w:t>
        </w:r>
      </w:hyperlink>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2015</w:t>
      </w:r>
    </w:p>
    <w:p>
      <w:pPr>
        <w:pStyle w:val="Normal293"/>
      </w:pPr>
    </w:p>
    <w:p>
      <w:pPr>
        <w:pStyle w:val="Normal293"/>
        <w:ind w:left="200"/>
        <w:sectPr>
          <w:type w:val="continuous"/>
          <w:pgMar w:top="840" w:right="1000" w:bottom="840" w:left="1000" w:header="400" w:footer="400"/>
          <w:pgNumType w:fmt="decimal"/>
          <w:cols w:space="720"/>
        </w:sectPr>
      </w:pPr>
      <w:r>
        <w:br/>
      </w:r>
      <w:r>
        <w:pict>
          <v:line id="_x0000_s2328" style="position:absolute;z-index:252392448"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082"/>
          <w:headerReference w:type="default" r:id="rId2083"/>
          <w:footerReference w:type="even" r:id="rId2084"/>
          <w:footerReference w:type="default" r:id="rId2085"/>
          <w:headerReference w:type="first" r:id="rId2086"/>
          <w:footerReference w:type="first" r:id="rId2087"/>
          <w:pgSz w:w="12240" w:h="15840"/>
          <w:pgMar w:top="840" w:right="1000" w:bottom="840" w:left="1000" w:header="400" w:footer="400"/>
          <w:pgNumType w:fmt="decimal"/>
          <w:cols w:space="720"/>
          <w:titlePg w:val="0"/>
        </w:sectPr>
      </w:pPr>
    </w:p>
    <w:p>
      <w:pPr>
        <w:pStyle w:val="Normal294"/>
      </w:pPr>
      <w:bookmarkStart w:id="586" w:name="Bookmark_294"/>
      <w:bookmarkEnd w:id="586"/>
    </w:p>
    <w:p>
      <w:pPr>
        <w:pStyle w:val="Normal294"/>
      </w:pPr>
      <w:r>
        <w:pict>
          <v:shape id="_x0000_i2329" type="#_x0000_t75" alt="LexisNexis®" style="width:147.75pt;height:30pt">
            <v:imagedata r:id="rId17" o:title=""/>
          </v:shape>
        </w:pict>
      </w:r>
      <w:r>
        <w:cr/>
      </w:r>
    </w:p>
    <w:p>
      <w:pPr>
        <w:pStyle w:val="Heading1292"/>
        <w:keepNext w:val="0"/>
        <w:spacing w:after="200" w:line="340" w:lineRule="atLeast"/>
        <w:ind w:left="0" w:right="0" w:firstLine="0"/>
        <w:jc w:val="center"/>
      </w:pPr>
      <w:hyperlink r:id="rId2088" w:history="1">
        <w:r>
          <w:rPr>
            <w:rFonts w:ascii="arial" w:eastAsia="arial" w:hAnsi="arial" w:cs="arial"/>
            <w:b/>
            <w:i/>
            <w:strike w:val="0"/>
            <w:color w:val="0077CC"/>
            <w:sz w:val="28"/>
            <w:u w:val="single"/>
            <w:vertAlign w:val="baseline"/>
          </w:rPr>
          <w:t>Britain to take more refugees; Thousands of Syrians welcomed in 'moral' response ?PM was 'moved as a father' by images of lifeless boy on beach ; Tory MPs back move to take more refugees</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94"/>
        <w:keepNext w:val="0"/>
        <w:spacing w:after="0" w:line="240" w:lineRule="atLeast"/>
        <w:ind w:right="0"/>
        <w:jc w:val="both"/>
      </w:pPr>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294"/>
        <w:keepNext w:val="0"/>
        <w:spacing w:before="120" w:after="0" w:line="220" w:lineRule="atLeast"/>
        <w:ind w:left="0" w:right="0" w:firstLine="0"/>
        <w:jc w:val="left"/>
      </w:pPr>
      <w:r>
        <w:br/>
      </w:r>
      <w:r>
        <w:pict>
          <v:shape id="_x0000_i2330" type="#_x0000_t75" style="width:267pt;height:35.25pt">
            <v:imagedata r:id="rId19" o:title=""/>
          </v:shape>
        </w:pic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Dominiczak;Kate McCann ;Christopher Hope</w:t>
      </w:r>
    </w:p>
    <w:p>
      <w:pPr>
        <w:pStyle w:val="Normal294"/>
        <w:keepNext/>
        <w:spacing w:before="240" w:after="0" w:line="340" w:lineRule="atLeast"/>
        <w:ind w:left="0" w:right="0" w:firstLine="0"/>
        <w:jc w:val="left"/>
      </w:pPr>
      <w:bookmarkStart w:id="587" w:name="Body_292"/>
      <w:bookmarkEnd w:id="587"/>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331" style="position:absolute;z-index:252393472"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will accept thousands more Syrian asylum seekers in response to the migration crisis engulfing Europe, David Cameron will announce in the coming days.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marked shift in tone, the Government is preparing plans to resettle the refugees fleeing Isil jihadists in the region in an attempt to fulfil its "moral obligation".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are working on a detailed package to give asylum to Syrians through the vulnerable persons relocation scheme, under which 216 people have been allowed to come to the UK.</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seen as a change of direction by the Prime Minister, who on Wednesday insisted that Britain would not accept "more and more" migrants.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after he made those comments, images emerged of a three-yearold Syrian boy lying lifeless on a Turkish beach.</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 Kurdi died when the boat carrying him and his family capsized. The pictures encapsulated the human cost of the crisis and prompted debate over whether Britain was accepting its "fair share" of refugees. It is understood that Mr Cameron spent much of yesterday in talks with his closest advisers discussing how to respond to the changing public mood.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decision to accept more refugees to the UK came as the crisis showed no sign of abating: ?There were harrowing scenes in Hungary as 1,000 migrants who believed they were being taken by train to Western Europe resisted attempts to instead take them to a holding camp.</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Jean-Claude Juncker, president of the European Commission, is to ask EU countries to take in 160,000 asylum seekers from Hungary, Italy and Greece under a new migrant quota system to be set out next week.</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Asselborn, the Luxembourg foreign minister, called for the establishment of a European Refugee Agency, which would have the power to investigate whether every EU country is applying the same standards for granting asylum to migrants.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France and Italy demanded that asylum-seekers are shared more evenly between EU countries.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 Orban, the prime minister of Hungary, warned that "tens of millions" of migrants could come to Eu-rope and said that free movement in the EU "is at risk".</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Insisting that he "cares" about the plight of the migrants across Europe, Mr Cameron yesterday said that he was moved "as a father" by the images of the dead child in Turkey and insisted Britain will play its part in easing the crisis.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taking thousands of people and we will take thousands of people," Mr Cameron said. "What matters is that when they come they get a proper welcome and we look after them, and that is exactly what we'll do."</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"Of course and we will do more, we are doing more." The Daily Telegraph understands that the resettlement plans will be announced by Downing Street in the coming days.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that one option being considered is to increase the number of refugees taken directly from camps on Syrian borders.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Precise numbers are still being determined by civil servants, but it is thought that thousands of asylum seekers will be brought to the UK.</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already taken 216 refugees from Syria under the Vulnerable Person's Relocation Scheme. Approximately 5,000 more Syrians have been granted asylum after travelling to the UK on their own.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is being fine-tuned as civil servants attempt to ensure the offer to take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does not prompt an increase in the number of economic migrants attempting to settle here.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news that Mr Cameron was preparing a plan to allow more Syrian migrants to settle in the UK, Boris Johnson illustrated the changing mood among senior Tories towards the Continued on Page 4 Fraser Nelson: Page 18, Editorial Comment and Letters: Page 19 Continued from Page 1 crisis. The London Mayor said "London will of course face up to its moral responsibilities" and he began talks with councils in order to start taking refugees. Britain has come under intense pressure from European leaders to accept more of the migrants attempting to reach the continent.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the German chancellor, said there needs to be a "sharing of duty" and that equally distributing refugees among EU countries would keep the "the principle of solidarity". François Hollande, the French president, has said there should be a "permanent and obligatory mechanism" for accepting refugees. Mr Cameron and George Osborne, the Chancellor, last night made clear that Britain must respond to the migrant crisis by "beating" Isil, in a clear indication that the Government is planning air strikes in Syria.</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insisted that the "solution" to the crisis engulfing Europe was not "simply about taking people" and said that Britain has "to deal with the problems in Syria".</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"We need a comprehensive solution, a new government in Libya, we need to deal with the problems in Syria. I would say the people most responsible for the terrible scenes we see are President Assad and the butchers of Isil and the criminal gangs that are running this terrible trade in people."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Johnny Mercer, the MP for Plymouth, Moor View, said: "I'm delighted that the Prime Minister has made this move ... but we must similarly now increase our other efforts against this group."</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Federica Mogherini, the EU's chief diplomat, called for a European naval mission in the Mediterranean to move from surveillance to search and destroy missions off the coast of Libya within "weeks".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there was "broad consensus" among EU defence secretaries for the move would mean going to the "capture and disposal of vessels, including those escorting the migrants and refugees". The missions would aim to arrest smugglers, she said.</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294"/>
      </w:pPr>
    </w:p>
    <w:p>
      <w:pPr>
        <w:pStyle w:val="Normal294"/>
        <w:ind w:left="200"/>
        <w:sectPr>
          <w:type w:val="continuous"/>
          <w:pgMar w:top="840" w:right="1000" w:bottom="840" w:left="1000" w:header="400" w:footer="400"/>
          <w:pgNumType w:fmt="decimal"/>
          <w:cols w:space="720"/>
        </w:sectPr>
      </w:pPr>
      <w:r>
        <w:br/>
      </w:r>
      <w:r>
        <w:pict>
          <v:line id="_x0000_s2332" style="position:absolute;z-index:252394496"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089"/>
          <w:headerReference w:type="default" r:id="rId2090"/>
          <w:footerReference w:type="even" r:id="rId2091"/>
          <w:footerReference w:type="default" r:id="rId2092"/>
          <w:headerReference w:type="first" r:id="rId2093"/>
          <w:footerReference w:type="first" r:id="rId2094"/>
          <w:pgSz w:w="12240" w:h="15840"/>
          <w:pgMar w:top="840" w:right="1000" w:bottom="840" w:left="1000" w:header="400" w:footer="400"/>
          <w:pgNumType w:fmt="decimal"/>
          <w:cols w:space="720"/>
          <w:titlePg w:val="0"/>
        </w:sectPr>
      </w:pPr>
    </w:p>
    <w:p>
      <w:pPr>
        <w:pStyle w:val="Normal295"/>
      </w:pPr>
      <w:bookmarkStart w:id="588" w:name="Bookmark_295"/>
      <w:bookmarkEnd w:id="588"/>
    </w:p>
    <w:p>
      <w:pPr>
        <w:pStyle w:val="Normal295"/>
      </w:pPr>
      <w:r>
        <w:pict>
          <v:shape id="_x0000_i2333" type="#_x0000_t75" alt="LexisNexis®" style="width:147.75pt;height:30pt">
            <v:imagedata r:id="rId17" o:title=""/>
          </v:shape>
        </w:pict>
      </w:r>
      <w:r>
        <w:cr/>
      </w:r>
    </w:p>
    <w:p>
      <w:pPr>
        <w:pStyle w:val="Heading1293"/>
        <w:keepNext w:val="0"/>
        <w:spacing w:after="200" w:line="340" w:lineRule="atLeast"/>
        <w:ind w:left="0" w:right="0" w:firstLine="0"/>
        <w:jc w:val="center"/>
      </w:pPr>
      <w:hyperlink r:id="rId2095" w:history="1">
        <w:r>
          <w:rPr>
            <w:rFonts w:ascii="arial" w:eastAsia="arial" w:hAnsi="arial" w:cs="arial"/>
            <w:b/>
            <w:i/>
            <w:strike w:val="0"/>
            <w:color w:val="0077CC"/>
            <w:sz w:val="28"/>
            <w:u w:val="single"/>
            <w:vertAlign w:val="baseline"/>
          </w:rPr>
          <w:t>Another British hostage beheaded; Aid worker Alan Henning is murdered by Islamic militants on video after being kidnapped in Syria</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2014 Saturday</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295"/>
        <w:keepNext w:val="0"/>
        <w:spacing w:after="0" w:line="240" w:lineRule="atLeast"/>
        <w:ind w:right="0"/>
        <w:jc w:val="both"/>
      </w:pPr>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295"/>
        <w:keepNext w:val="0"/>
        <w:spacing w:before="120" w:after="0" w:line="220" w:lineRule="atLeast"/>
        <w:ind w:left="0" w:right="0" w:firstLine="0"/>
        <w:jc w:val="left"/>
      </w:pPr>
      <w:r>
        <w:br/>
      </w:r>
      <w:r>
        <w:pict>
          <v:shape id="_x0000_i2334" type="#_x0000_t75" style="width:267pt;height:35.25pt">
            <v:imagedata r:id="rId19" o:title=""/>
          </v:shape>
        </w:pic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Raf Sanchez</w:t>
      </w:r>
    </w:p>
    <w:p>
      <w:pPr>
        <w:pStyle w:val="Normal295"/>
        <w:keepNext/>
        <w:spacing w:before="240" w:after="0" w:line="340" w:lineRule="atLeast"/>
        <w:ind w:left="0" w:right="0" w:firstLine="0"/>
        <w:jc w:val="left"/>
      </w:pPr>
      <w:bookmarkStart w:id="589" w:name="Body_293"/>
      <w:bookmarkEnd w:id="589"/>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335" style="position:absolute;z-index:252395520"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extremists released a video last night showing the beheading of Alan Henning, the British aid worker kidnapped in Syria.</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British-accented jihadist known as Jihadi John again appeared in the video, claiming that Mr Henning's death was in retaliation for UK strikes against the jihadist group.</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declared that Mr Henning's blood was "on the hands of the British parliament". MPs voted last week in favour of taking military action against the Islamic State in Iraq and Levant (Isil) militants. RAFTornados began air strikes this week.</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last night described Mr Henning's death as "barbaric and repulsive". He vowed to "hunt down these murderers and bring them to justice".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brutal murder of Alan Henning by Isil shows just how barbaric and repulsive these terrorists are," the Prime Minister said. "My thoughts and prayers tonight are with Alan's wife Barbara, their children and all those who loved him.</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had gone to Syria to help get aid to people of all faiths in their hour of need. The fact that he was taken hostage when trying to help others and now murdered demonstrates that there are no limits to the depravity of these Isil terrorists."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also condemned the murder of Mr Henning by Isil.</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Henning worked to help improve the lives of the Syrian people and his death is a great loss for them, for his family and the people of the United Kingdom," the American president said.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together with our UK friends and allies, we will work to bring the perpetrators of Alan's murder - as well as the murders of Jim Foley, Steven Sotloff and David Haines - to justice." Last night's video followed the same format as a previous video showing the death of David Haines, another Briton murdered three weeks ago. It appeared to depict the same killer addressing the camera before beginning to make a show of the murder.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before, it depicted Mr Henning, 47, a father of two, speaking briefly to the camera while kneeling alongside the jihadist.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Alan Henning. Because of our parliament's decision to attack the Islamic State I, as a member of the British public, will now pay the price for that decision," he says.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masked jihadist then addresses the camera, saying: "The blood of David Haines is on your hands, Cameron. Alan Henning will also be slaughtered but his blood is on the hands of the British parliament".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just over a minute long, ends with the jihadist threatening an American hostage in retaliation for the US bombardment of Isil.</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Henning is the fourth Westerner to be beheaded on video by the terrorists.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Henning's death came despite a series of emotional appeals by his wife, Barbara.</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she pleaded with his captors to release her husband. "I ask Islamic State: Please release him. We need him back home. Thank you."</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Henning worked as a taxi driver in Salford but volunteered to join a humanitarian convoy bringing aid to the people of Syria.</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kidnapped just after Christmas last year when he entered Syria from Turkey with Muslim friends to bring supplies to children.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abduction triggered appeals from Muslims across the world for his release. A hundred British Muslim leaders released a statement expressing their "horror and revulsion" at the threats to his life.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Abu Mohammed al-Maqdisi, a convicted terrorist, urged Isil to release Mr Henning and respect "the judgment of Sharia". Mr Henning's death came three weeks after the murder of David Haines, 44, a Scottish aid worker. Two American journalists, James Foley and Steven Sotloff, have also been murdered on camera by Isil in apparent retaliation for Western strikes against the jihadist group.</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killing followed a similar ritual, with the victim - dressed in an orange jumpsuit and guarded by a masked man holding a knife - forced to condemn Western policies. John Cantlie, a British photojournalist, is also being held by Isil. Unlike the other hostages, Mr Cantlie has not been directly threatened with death. Instead, he has appeared in a series of videos where is he made to deliver short lectures against the West.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of Mr Henning's death ends with the masked jihadist threatening to kill Peter Kassig, a former US soldier who started an aid organisation to help the people of Syria.</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masked terrorist says: "Obama, you have started your aerial bombardment in [Syria], which keeps on striking our people so it's only right we continue to strike the necks of your people."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Kassig, 26, served with the US Army Rangers in Iraq in 2007 and later returned as a volunteer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last night, his parents Ed and Paula Kassig of Indianapolis, said: "The Kassig family extends our concern for the family of Alan Henning. We ask everyone around the world to pray for the Henning family, for our son, and for the release of all innocent people being held hostage in the Middle East and around the world."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and British intelligence agencies claim that they have identified Jihadi John.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believed to be one of more than 500 British citizens who has travelled to Syria to take up arms.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British politicians last night spoke of their disgust at Mr Henning's killing. Nick Clegg wrote: "Sincere condolences to Alan Henning's family. Barbaric actions of Isil are held in complete contempt."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Shuja Shafi, Secretary General of the Muslim Council of Britain, said: "It is quite clear that the murderers of Alan Henning have no regard for Islam, or for the Muslims around the world who pleaded for his life."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Profile: Page 4</w:t>
      </w:r>
    </w:p>
    <w:p>
      <w:pPr>
        <w:pStyle w:val="Normal2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5"/>
        <w:spacing w:line="60" w:lineRule="exact"/>
      </w:pPr>
      <w:r>
        <w:pict>
          <v:line id="_x0000_s2336" style="position:absolute;z-index:252396544" from="0,2pt" to="512pt,2pt" strokecolor="#009ddb" strokeweight="2pt">
            <v:stroke linestyle="single"/>
            <w10:wrap type="topAndBottom"/>
          </v:line>
        </w:pict>
      </w:r>
    </w:p>
    <w:p>
      <w:pPr>
        <w:pStyle w:val="Normal2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which purports to show the beheading of Alan Henning by the Isil militant Jihadi John</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2014</w:t>
      </w:r>
    </w:p>
    <w:p>
      <w:pPr>
        <w:pStyle w:val="Normal295"/>
      </w:pPr>
    </w:p>
    <w:p>
      <w:pPr>
        <w:pStyle w:val="Normal295"/>
        <w:ind w:left="200"/>
        <w:sectPr>
          <w:type w:val="continuous"/>
          <w:pgMar w:top="840" w:right="1000" w:bottom="840" w:left="1000" w:header="400" w:footer="400"/>
          <w:pgNumType w:fmt="decimal"/>
          <w:cols w:space="720"/>
        </w:sectPr>
      </w:pPr>
      <w:r>
        <w:br/>
      </w:r>
      <w:r>
        <w:pict>
          <v:line id="_x0000_s2337" style="position:absolute;z-index:252397568"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096"/>
          <w:headerReference w:type="default" r:id="rId2097"/>
          <w:footerReference w:type="even" r:id="rId2098"/>
          <w:footerReference w:type="default" r:id="rId2099"/>
          <w:headerReference w:type="first" r:id="rId2100"/>
          <w:footerReference w:type="first" r:id="rId2101"/>
          <w:pgSz w:w="12240" w:h="15840"/>
          <w:pgMar w:top="840" w:right="1000" w:bottom="840" w:left="1000" w:header="400" w:footer="400"/>
          <w:pgNumType w:fmt="decimal"/>
          <w:cols w:space="720"/>
          <w:titlePg w:val="0"/>
        </w:sectPr>
      </w:pPr>
    </w:p>
    <w:p>
      <w:pPr>
        <w:pStyle w:val="Normal296"/>
      </w:pPr>
      <w:bookmarkStart w:id="590" w:name="Bookmark_296"/>
      <w:bookmarkEnd w:id="590"/>
    </w:p>
    <w:p>
      <w:pPr>
        <w:pStyle w:val="Normal296"/>
      </w:pPr>
      <w:r>
        <w:pict>
          <v:shape id="_x0000_i2338" type="#_x0000_t75" alt="LexisNexis®" style="width:147.75pt;height:30pt">
            <v:imagedata r:id="rId17" o:title=""/>
          </v:shape>
        </w:pict>
      </w:r>
      <w:r>
        <w:cr/>
      </w:r>
    </w:p>
    <w:p>
      <w:pPr>
        <w:pStyle w:val="Heading1294"/>
        <w:keepNext w:val="0"/>
        <w:spacing w:after="200" w:line="340" w:lineRule="atLeast"/>
        <w:ind w:left="0" w:right="0" w:firstLine="0"/>
        <w:jc w:val="center"/>
      </w:pPr>
      <w:hyperlink r:id="rId2102" w:history="1">
        <w:r>
          <w:rPr>
            <w:rFonts w:ascii="arial" w:eastAsia="arial" w:hAnsi="arial" w:cs="arial"/>
            <w:b/>
            <w:i/>
            <w:strike w:val="0"/>
            <w:color w:val="0077CC"/>
            <w:sz w:val="28"/>
            <w:u w:val="single"/>
            <w:vertAlign w:val="baseline"/>
          </w:rPr>
          <w:t>Patel was unfairly sacrificed to buy time for a rudderless Government; Unless the Tories can pull themselves together, Brexit could be halted, and Labour swept to power</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2017 Thursday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96"/>
        <w:keepNext w:val="0"/>
        <w:spacing w:after="0" w:line="240" w:lineRule="atLeast"/>
        <w:ind w:right="0"/>
        <w:jc w:val="both"/>
      </w:pPr>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296"/>
        <w:keepNext w:val="0"/>
        <w:spacing w:before="120" w:after="0" w:line="220" w:lineRule="atLeast"/>
        <w:ind w:left="0" w:right="0" w:firstLine="0"/>
        <w:jc w:val="left"/>
      </w:pPr>
      <w:r>
        <w:br/>
      </w:r>
      <w:r>
        <w:pict>
          <v:shape id="_x0000_i2339" type="#_x0000_t75" style="width:267pt;height:35.25pt">
            <v:imagedata r:id="rId19" o:title=""/>
          </v:shape>
        </w:pic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1064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ALLISTER HEATH</w:t>
      </w:r>
    </w:p>
    <w:p>
      <w:pPr>
        <w:pStyle w:val="Normal296"/>
        <w:keepNext/>
        <w:spacing w:before="240" w:after="0" w:line="340" w:lineRule="atLeast"/>
        <w:ind w:left="0" w:right="0" w:firstLine="0"/>
        <w:jc w:val="left"/>
      </w:pPr>
      <w:bookmarkStart w:id="591" w:name="Body_294"/>
      <w:bookmarkEnd w:id="591"/>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340" style="position:absolute;z-index:252398592"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often survive sleaze scandals, recessions and even the most disastrous of wars. Few, if any, ever recover when they become laughing stocks, objects of pity and ridicule. That, tragically, is the direction in which Theresa May's rudderless Government is fast heading: at one point yesterday more than 22,000 people were tracking Priti Patel's Kenya Airways flight back to Heathrow.</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scenes when she landed were even more farcical, and proof that Downing Street can no longer operate in a dignified manner. Why on earth didn't anybody see that it wasn't in the PM's interests for this sorry saga to dominate the entire day in Westminster? If she really wanted to sack Patel, the Secretary of State for International Development, why didn't she do it quickly over the phone, and seek to regain control of the news agenda? It wasn't even that May was looking to humiliate Patel: it was just sheer uselessness of the kind that almost makes me miss the efficiency of Alastair Campbell-style centralised decision making.</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a courageous and vocal supporter of Brexit and Thatcherite economics, has been badly treated. She has unfairly been made to pay the price for the Government's broader dysfunction, buying it a little more time. Yes, she made a mistake, as she admitted in her letter to the PM. She breached diplomatic protocol and ignored the heavy-handed bureaucratic procedures Cabinet ministers are meant to follow when they meet foreign politicians overseas, even when on holidays. It was a silly misjudgment, and one for which she should have been rebuked. But on the evidence so far it warranted neither her being forced to resign nor the extreme, hysterical reaction triggered in some circles.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Patel's trips and meetings were not signed off in the proper fashion, they were hardly a secret: pictures and details were widely tweeted, especially by Israeli figures. It is simply not credible to claim that nobody in 10 Downing Street had any idea about any of this.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 reason Patel has been defenestrated, as ever in these Brexit times, was a mixture of the ideological and the personal. She trod on the Foreign Office's ultra-sensitive toes when she visited an Israeli military field hospital set up in the Golan Heights to treat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She then sought to see whether UK aid money could be spent on it, a request that was guaranteed to drive the Arabists who dominate British officialdom mad.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readers will doubtless have been attracted to Patel's idea, even if the UK doesn't recognise Israeli control of the area; but her request was rejected as "inappropriate". First Brexit, and then this: it was just too much for her enemies in her own department and the Foreign Office to take, and they decided to stir up as much trouble as they could. The fact that Patel is also on good terms with Narendra Modi, India's nationalist prime minister, will have put her further beyond the pale.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Remainer, Sir Michael Fallon, was first to go; now the Leavers have been forced to pay a proportionally greater price by losing one of their stars. Combine that with Patel's leadership ambitions, which pit her against other Brexiteers such as Boris Johnson, and she needed to tread far more carefully than she did. She made an error, and her many enemies jumped on it. This dreadful saga has also bought Johnson some breathing space from his own, objectively far more serious problems.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for all of yesterday's farcical twists and turns, the crisis engulfing our weakest government in living memory is no laughing matter. Unless the Tories can somehow pull themselves together, Brexit could be halted, destroying Britain's sacred and historic compact between elites and people, and Jeremy Corbyn swept to power, inflicting irreparable harm to our economy and society. The Tory party itself wouldn't survive such a turn of events.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MPs have spent too much of the past few months in a state of delusion. The reality is that Mrs May's attempts at shrugging off her general election failure and soldiering on valiantly are failing: her Government is slowly falling apart, and yet nobody in the party seems to have the faintest clue as to what should be done about it. The next big test, assuming that the Cabinet can be held together that long and the Budget doesn't turn into another train crash, will be the European negotiations next month.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cannot be spun as a breakthrough, and it starts to look as if no progress will be made on trade talks until later in 2018, the PM will face an even more dramatic threat to her position. In theory, she could then start to prepare in earnest for a no-deal Brexit, but the danger is that her inability to lead and inspire will leave her subject to endless parliamentary rebellions that cripple her ability to work towards such an eventuality. If an orderly Brexit begins to look in real jeopardy, how could she or the Government hope to survive? The chaos and the back stabbings are merely symptoms of the extreme vacuum at the heart of the Government. The Prime Minister's lack of power means that every part of the state apparatus is now freelancing, not just Cabinet ministers and the Civil Service. The stridently political intervention by Simon Stevens, the head of the NHS, demanding £350 million in extra spending a week for the service, an amount chosen to mirror Vote Leave's campaign pledge, was another watershed moment yesterday. If other officials begin to campaign openly to change government policy, the Government's last shreds of authority will vanish.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now has only one possible card left to play if she is to regain the initiative. She must substantially reshuffle her Government, promoting as many members of the 2010, 2015 and even 2017 intake as possible. Her reshuffle should have succession planning at its core, giving power to untested MPs to see whether they could be ready, in time, for greater things. She must make sure that there is no reduction in the number of Leavers in the Cabinet, but apart from that no job should be safe.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was wrong to force out Priti Patel, who will become a powerful force on the backbenches. Mrs May must now either drastically reshape her Government, or wait until it disintegrates completely in the most damaging way possible.</w:t>
      </w:r>
    </w:p>
    <w:p>
      <w:pPr>
        <w:pStyle w:val="Normal2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Allister Heath on Twitter @AllisterHeath; read more at </w:t>
      </w:r>
      <w:hyperlink r:id="rId204"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2017</w:t>
      </w:r>
    </w:p>
    <w:p>
      <w:pPr>
        <w:pStyle w:val="Normal296"/>
      </w:pPr>
    </w:p>
    <w:p>
      <w:pPr>
        <w:pStyle w:val="Normal296"/>
        <w:ind w:left="200"/>
        <w:sectPr>
          <w:type w:val="continuous"/>
          <w:pgMar w:top="840" w:right="1000" w:bottom="840" w:left="1000" w:header="400" w:footer="400"/>
          <w:pgNumType w:fmt="decimal"/>
          <w:cols w:space="720"/>
        </w:sectPr>
      </w:pPr>
      <w:r>
        <w:br/>
      </w:r>
      <w:r>
        <w:pict>
          <v:line id="_x0000_s2341" style="position:absolute;z-index:252399616"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103"/>
          <w:headerReference w:type="default" r:id="rId2104"/>
          <w:footerReference w:type="even" r:id="rId2105"/>
          <w:footerReference w:type="default" r:id="rId2106"/>
          <w:headerReference w:type="first" r:id="rId2107"/>
          <w:footerReference w:type="first" r:id="rId2108"/>
          <w:pgSz w:w="12240" w:h="15840"/>
          <w:pgMar w:top="840" w:right="1000" w:bottom="840" w:left="1000" w:header="400" w:footer="400"/>
          <w:pgNumType w:fmt="decimal"/>
          <w:cols w:space="720"/>
          <w:titlePg w:val="0"/>
        </w:sectPr>
      </w:pPr>
    </w:p>
    <w:p>
      <w:pPr>
        <w:pStyle w:val="Normal297"/>
      </w:pPr>
      <w:bookmarkStart w:id="592" w:name="Bookmark_297"/>
      <w:bookmarkEnd w:id="592"/>
    </w:p>
    <w:p>
      <w:pPr>
        <w:pStyle w:val="Normal297"/>
      </w:pPr>
      <w:r>
        <w:pict>
          <v:shape id="_x0000_i2342" type="#_x0000_t75" alt="LexisNexis®" style="width:147.75pt;height:30pt">
            <v:imagedata r:id="rId17" o:title=""/>
          </v:shape>
        </w:pict>
      </w:r>
      <w:r>
        <w:cr/>
      </w:r>
    </w:p>
    <w:p>
      <w:pPr>
        <w:pStyle w:val="Heading1295"/>
        <w:keepNext w:val="0"/>
        <w:spacing w:after="200" w:line="340" w:lineRule="atLeast"/>
        <w:ind w:left="0" w:right="0" w:firstLine="0"/>
        <w:jc w:val="center"/>
      </w:pPr>
      <w:hyperlink r:id="rId2109" w:history="1">
        <w:r>
          <w:rPr>
            <w:rFonts w:ascii="arial" w:eastAsia="arial" w:hAnsi="arial" w:cs="arial"/>
            <w:b/>
            <w:i/>
            <w:strike w:val="0"/>
            <w:color w:val="0077CC"/>
            <w:sz w:val="28"/>
            <w:u w:val="single"/>
            <w:vertAlign w:val="baseline"/>
          </w:rPr>
          <w:t>Mrs May failed to learn the lessons of the Leave campaign's victory; A message of hope over pessimism will always prevail - and it could be needed in the days ahead</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2017 Friday</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97"/>
        <w:keepNext w:val="0"/>
        <w:spacing w:after="0" w:line="240" w:lineRule="atLeast"/>
        <w:ind w:right="0"/>
        <w:jc w:val="both"/>
      </w:pPr>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297"/>
        <w:keepNext w:val="0"/>
        <w:spacing w:before="120" w:after="0" w:line="220" w:lineRule="atLeast"/>
        <w:ind w:left="0" w:right="0" w:firstLine="0"/>
        <w:jc w:val="left"/>
      </w:pPr>
      <w:r>
        <w:br/>
      </w:r>
      <w:r>
        <w:pict>
          <v:shape id="_x0000_i2343" type="#_x0000_t75" style="width:267pt;height:35.25pt">
            <v:imagedata r:id="rId19" o:title=""/>
          </v:shape>
        </w:pic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16</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1019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FRASER NELSON</w:t>
      </w:r>
    </w:p>
    <w:p>
      <w:pPr>
        <w:pStyle w:val="Normal297"/>
        <w:keepNext/>
        <w:spacing w:before="240" w:after="0" w:line="340" w:lineRule="atLeast"/>
        <w:ind w:left="0" w:right="0" w:firstLine="0"/>
        <w:jc w:val="left"/>
      </w:pPr>
      <w:bookmarkStart w:id="593" w:name="Body_295"/>
      <w:bookmarkEnd w:id="593"/>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344" style="position:absolute;z-index:252400640"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day last year, I mournfully made my way to the polling station and ended my lifelong support for the European Union. Most people don't change their mind in election campaigns, but the referendum was different. I have always believed in an ever-closer union of peoples, but the EU's intransigence had turned it into a source of instability and division. Not that I expected my vote to do anything: David Cameron was anticipated to win easily. At noon on polling day his campaign chief, Andrew Cooper, predicted a 10-point victory for Remain.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how many of us who voted for Brexit expected anything to come of it. That referendum result seemed to break every rule of political science. On one side you had the government, opposition, almost every business group, spymasters, national icons like Stephen Hawking and divinities like Keira Knightley. And those opposed? A rag tag team led by a 10-month-old outfit, Vote Leave, that had been beset by feuding and forced to fight at a time of its opponent's choosing. It ought to have been a walkover.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wasn't it? Even now, it's hard to have a rational discussion about what Vote Leave got right. The referendum result was a profound psychological blow for many of those in the business of political analysis, so they ended up talking about voters duped by a "post-truth" era.</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Leave itself dissolved in the turmoil that followed Mr Cameron's resignation. As a result, very few of the lessons of the campaign a year ago were learnt by the Tories - which is rather a shame. If they had been, Theresa May might not have lost her majority in the general election.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wanted to run her own Brexit campaign, perhaps to atone for not supporting it last time. But she never quite explained what Brexit was for, or what it might lead to. She needed to tell people why we were leaving, and never did.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offset, Vote Leave sold Brexit as an agenda of national renewal, of tending to people who had been left behind. Its message - "take control" - actually meant something. "Strong and stable" did not. So the idea, last year, was to serve up an inspiring message that would lead millions to back change. Lesson one: hope sells.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 was because Mrs May did not support Brexit that she never quite saw the need to frame it as being open and globalist. As Vote Leave knew from the offset, they would be accused of being xenophobic little Englanders with no interest in life beyond the English Channel. So they chose internationalist arguments: why, they asked, do we discriminate against immigrants from non-EU countries? Why not trade fairly with the Third World? And yes, let's offer immediate and unconditional assurances to every single EU migrant in Britain: we need them, they can stay.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a colder, meaner version of Brexit that Mrs May ended serving up in the election. The warmer version that Boris Johnson worked on - offering unilateral security to EU migrants, emphasising good relations with European neighbours - is a policy that ended up being stolen by the Labour Party. The Tories found themselves looking a bit like (as someone once put it) the nasty party.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as if the Conservatives had grown addicted to the negative campaigning deployed in the Scottish referendum then by Remain. When so much is at stake, voters want more than to be told to fear the other side. Lesson two: Project Fear doesn't work.</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came the great Brexit variety show. Vote Leave's two star strikers were Boris and Michael Gove, but if you don't like them then there were the Labour MPs Kate Hoey and Gisela Stuart. In fact, if you found Boris a bit too wet - with his declarations of being "passionately pro-immigration" - then there was Nigel Farage, with his (to me, repulsive) points about HIV-infected migrants and his notorious "Breaking Point" poster showing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then the other outriders: Business for Britain, Muslims for Britain, Labour Leave, Out and Proud.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Brexit campaign had a great many people with a great many messages. A contrast to the 2017 Tory general election campaign which only featured one Tory: Mrs May herself. If you found her indecisive, robotic, power-hungry (or all three) then there wasn't an alternative. It was Jeremy Corbyn who used outrider groups - like his Momentum and other Leftwing campaigners - with different messages spread on digital platforms to reach younger voters, two thirds of whom turned up. Lesson three: coalitions win campaigns.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strongest weapon in Vote Leave's arsenal was its claim that Britain sends £350 million a week to the EU, and that this could be better spent on priorities like the National Health Service. Monstrous lies, said Remain: factor in the rebate and the real figure is far lower. And to be sure, the real sum that Vote Leave was promising for the NHS was closer to £100 million a week. But whether you believed the big or the small figure, the overall impression was the same: there'd be a lot more money for the NHS after Brexit. And here was something else that Theresa May lacked in the election: a firm offer for voters.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genius: times change, and successful campaigns change with them. Politicians take note and adapt: or do, if they want to win majorities. But given that the Tories might find themselves fighting another campaign at any moment, it might be worth thinking about a message that goes beyond attacking the other chap.</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of the drama of the last year, the Tories have lost sight of what people voted for in the referendum. It was not about using EU nationals as bargaining chips, or snarling at Brussels. It was about retrieving sovereignty while managing immigration better, disengaging from the European Union while finding better ways to be good Europeans.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about a hard Brexit or soft Brexit - neither of which mean anything - but an open Brexit, one that lets Britain better engage with the rest of the world. A rather compelling agenda, and one that's still there for the taking.</w:t>
      </w:r>
    </w:p>
    <w:p>
      <w:pPr>
        <w:pStyle w:val="Normal2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Fraser Nelson on Twitter @FraserNelson; read more at </w:t>
      </w:r>
      <w:hyperlink r:id="rId204"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2020</w:t>
      </w:r>
    </w:p>
    <w:p>
      <w:pPr>
        <w:pStyle w:val="Normal297"/>
      </w:pPr>
    </w:p>
    <w:p>
      <w:pPr>
        <w:pStyle w:val="Normal297"/>
        <w:ind w:left="200"/>
        <w:sectPr>
          <w:type w:val="continuous"/>
          <w:pgMar w:top="840" w:right="1000" w:bottom="840" w:left="1000" w:header="400" w:footer="400"/>
          <w:pgNumType w:fmt="decimal"/>
          <w:cols w:space="720"/>
        </w:sectPr>
      </w:pPr>
      <w:r>
        <w:br/>
      </w:r>
      <w:r>
        <w:pict>
          <v:line id="_x0000_s2345" style="position:absolute;z-index:252401664"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110"/>
          <w:headerReference w:type="default" r:id="rId2111"/>
          <w:footerReference w:type="even" r:id="rId2112"/>
          <w:footerReference w:type="default" r:id="rId2113"/>
          <w:headerReference w:type="first" r:id="rId2114"/>
          <w:footerReference w:type="first" r:id="rId2115"/>
          <w:pgSz w:w="12240" w:h="15840"/>
          <w:pgMar w:top="840" w:right="1000" w:bottom="840" w:left="1000" w:header="400" w:footer="400"/>
          <w:pgNumType w:fmt="decimal"/>
          <w:cols w:space="720"/>
          <w:titlePg w:val="0"/>
        </w:sectPr>
      </w:pPr>
    </w:p>
    <w:p>
      <w:pPr>
        <w:pStyle w:val="Normal298"/>
      </w:pPr>
      <w:bookmarkStart w:id="594" w:name="Bookmark_298"/>
      <w:bookmarkEnd w:id="594"/>
    </w:p>
    <w:p>
      <w:pPr>
        <w:pStyle w:val="Normal298"/>
      </w:pPr>
      <w:r>
        <w:pict>
          <v:shape id="_x0000_i2346" type="#_x0000_t75" alt="LexisNexis®" style="width:147.75pt;height:30pt">
            <v:imagedata r:id="rId17" o:title=""/>
          </v:shape>
        </w:pict>
      </w:r>
      <w:r>
        <w:cr/>
      </w:r>
    </w:p>
    <w:p>
      <w:pPr>
        <w:pStyle w:val="Heading1296"/>
        <w:keepNext w:val="0"/>
        <w:spacing w:after="200" w:line="340" w:lineRule="atLeast"/>
        <w:ind w:left="0" w:right="0" w:firstLine="0"/>
        <w:jc w:val="center"/>
      </w:pPr>
      <w:hyperlink r:id="rId2116" w:history="1">
        <w:r>
          <w:rPr>
            <w:rFonts w:ascii="arial" w:eastAsia="arial" w:hAnsi="arial" w:cs="arial"/>
            <w:b/>
            <w:i/>
            <w:strike w:val="0"/>
            <w:color w:val="0077CC"/>
            <w:sz w:val="28"/>
            <w:u w:val="single"/>
            <w:vertAlign w:val="baseline"/>
          </w:rPr>
          <w:t>It's going to be spectacular, an impatient Trump vows; The 45th US President US Elections Tycoon's team go online to fill 4,000 posts, as details emerge on policy and the allies likely to get top jobs</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2016 Friday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98"/>
        <w:keepNext w:val="0"/>
        <w:spacing w:after="0" w:line="240" w:lineRule="atLeast"/>
        <w:ind w:right="0"/>
        <w:jc w:val="both"/>
      </w:pPr>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98"/>
        <w:keepNext w:val="0"/>
        <w:spacing w:before="120" w:after="0" w:line="220" w:lineRule="atLeast"/>
        <w:ind w:left="0" w:right="0" w:firstLine="0"/>
        <w:jc w:val="left"/>
      </w:pPr>
      <w:r>
        <w:br/>
      </w:r>
      <w:r>
        <w:pict>
          <v:shape id="_x0000_i2347" type="#_x0000_t75" style="width:267pt;height:35.25pt">
            <v:imagedata r:id="rId19" o:title=""/>
          </v:shape>
        </w:pic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1002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Allen ; Ruth Sherlock ; Roland Oliphant</w:t>
      </w:r>
    </w:p>
    <w:p>
      <w:pPr>
        <w:pStyle w:val="Normal298"/>
        <w:keepNext/>
        <w:spacing w:before="240" w:after="0" w:line="340" w:lineRule="atLeast"/>
        <w:ind w:left="0" w:right="0" w:firstLine="0"/>
        <w:jc w:val="left"/>
      </w:pPr>
      <w:bookmarkStart w:id="595" w:name="Body_296"/>
      <w:bookmarkEnd w:id="595"/>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348" style="position:absolute;z-index:252402688"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Donald Trump promised yesterday to do "spectacular" things for America and to prioritise cutting taxes, abolishing ObamaCare and beefing up immigration controls.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meeting Paul Ryan, the Republican Speaker of the House of Representatives, Mr Trump said he would begin work "very rapidly" after his inauguration.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lower taxes. I think we are going to do some absolutely spectacular things for the American people. We can't get started fast enough, whether it's health care or immigration," he said.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began plotting his first major appointments, with allies such as Sarah Palin under early consideration. His "transition team" was understood to be considering Rudy Giuliani, the former mayor of New York, for attorney general or national security adviser, while Newt Gingrich, the former House Speaker, was tipped for a foreign policy post.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Trump met President Barack Obama in the Oval Office, his son-inlaw, Jared Kushner, who has become a close confidante, was seen on the White House south lawn with Denis Mc-Donough, Mr Obama's chief of staff, leading to suggestions he could take over that post.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reported that a senior person on the transition team contacted Jamie Dimon, the chief executive of JP Morgan, to see if he would be interested in being Treasury Secretary. A source said yesterday there was a "less than one per cent" chance of him accepting.</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list of 41 names being considered for top jobs by the transition team has emerged.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Reince Priebus, the Republican National Committee chairman, is also named as a possible chief of staff. Dr Ben Carson, who ran against Mr Trump for the Republican nomination, is a possible secretary of education or secretary of health, while Chris Christie, the governor of New Jersey, is a potential homeland security secretary. Mrs Palin, the former Republican vice-presidential nominee, is listed as a possible secretary of the interior.</w:t>
      </w:r>
    </w:p>
    <w:p>
      <w:pPr>
        <w:pStyle w:val="Normal2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Trump's team launched a new website, </w:t>
      </w:r>
      <w:hyperlink r:id="rId2117" w:history="1">
        <w:r>
          <w:rPr>
            <w:rFonts w:ascii="arial" w:eastAsia="arial" w:hAnsi="arial" w:cs="arial"/>
            <w:b w:val="0"/>
            <w:i/>
            <w:strike w:val="0"/>
            <w:noProof w:val="0"/>
            <w:color w:val="0077CC"/>
            <w:position w:val="0"/>
            <w:sz w:val="20"/>
            <w:u w:val="single"/>
            <w:vertAlign w:val="baseline"/>
          </w:rPr>
          <w:t>www.greatagain.gov</w:t>
        </w:r>
      </w:hyperlink>
      <w:r>
        <w:rPr>
          <w:rFonts w:ascii="arial" w:eastAsia="arial" w:hAnsi="arial" w:cs="arial"/>
          <w:b w:val="0"/>
          <w:i w:val="0"/>
          <w:strike w:val="0"/>
          <w:noProof w:val="0"/>
          <w:color w:val="000000"/>
          <w:position w:val="0"/>
          <w:sz w:val="20"/>
          <w:u w:val="none"/>
          <w:vertAlign w:val="baseline"/>
        </w:rPr>
        <w:t>, with a notice that he was looking to fill 4,000 slots for presidential appointees, including Cabinet positions and ambassadorships, a signal that he intends to recruit from the private sector. It said: "Any individual who wishes to serve the Administration should utilise this online application in order to participate."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EYEVINE "  Once in office, Mr Trump will set about trying to fulfil his pledge to slash income tax and put more money in the pockets of working people. He will also cut corporation tax and regulation to allow them to start small businesses.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POLARIS/ YAM/ MARCUS The billionaire wants to fix America's crumbling infrastructure, potentially put tariffs on Chinese goods, restore manufacturing industries and bring home profits held abroad by big business. His economic plan for America predicts 25 million new jobs over the next decade, and that the economy will grow by four per cent a year, more than double last year's figure.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will implement a $1 trillion infrastructure project, which alone could create 13 million jobs. That will be partly paid for by a $167 billion investment from the private sector, in turn offset by tax credits. The president-elect also wants to overhaul America's increasingly complex tax code, reducing the seven tax brackets to three. The highest tax bracket would fall from 39.6 per cent to 33 per cent. It has been estimated by some analysts that his reforms will add up to $7 billion to the already spiralling national debt.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Towards the end of the campaign Mr Trump put his plan to "rip up Obamcare" centre stage, but making good on that pledge may be easier said than done. Republicans have 51 seats in the Senate, far off the 60 needed to overturn it. Instead, he may try to dismantle key elements of the Affordable Care Act, which extended medical insurance to 25 million more people.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created shockwaves during the presidential campaign with his call for a "total and complete shutdown of Muslims entering the United States".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yesterday that particular proposal had been purged from his website. Instead, there was a more ambiguous promise to suspend visas "to any place where adequate screening cannot occur". That policy has morphed into "extreme vetting", in which people from countries with a history of terrorism would be subjected to enhanced security checks when applying for visas. While touring the Capitol yesterday, Mr Trump was asked if he had backtracked on the Muslim ban but refused to answer, walking off.</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expected to swiftly set up a "deportation task force" which will initially concentrate on removing illegal immigrants who are "criminal and dangerous". Recent studies estimate there are fewer than 168,000 such people in the United States. But Mr Trump put the number at some two million. He will also begin moves to stop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entering the country.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connected with his campaign have indicated he is determined to begin construction of a wall on the USMexico border, his signature campaign pledge, as soon as possible but experts have said his plan to get Mexico to pay for it is unlikely to succeed.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radical departure to Mr Obama's White House, Jason Greenblatt, a key adviser to Mr Trump, said he does not believe Israeli settlements pose an "obstacle to peace" with Palestinians. European leaders and senior former military officers have called on Mr Trump to clarify his position on Nato amid fears his rhetoric on Russia could undermine trans-Atlantic security.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promised "America First" policies. Whilst he has indicated little interest in sending troops overseas to foreign wars, he has promised to expand the US military by 61,000 to 540,000 active duty soldiers. He also plans to invest in missile defence systems to "counter the threat from Iran and North Korea" and wants to "identify cyber vulnerabilities" in federal agencies, which have become increasingly prone to Russian hackers.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Pages 1, 2 and 5</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get started fast enough, whether it's health care or immigration'</w:t>
      </w:r>
    </w:p>
    <w:p>
      <w:pPr>
        <w:pStyle w:val="Normal2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8"/>
        <w:spacing w:line="60" w:lineRule="exact"/>
      </w:pPr>
      <w:r>
        <w:pict>
          <v:line id="_x0000_s2349" style="position:absolute;z-index:252403712" from="0,2pt" to="512pt,2pt" strokecolor="#009ddb" strokeweight="2pt">
            <v:stroke linestyle="single"/>
            <w10:wrap type="topAndBottom"/>
          </v:line>
        </w:pic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burn an effigy of Donald Trump outside Los Angeles City Hall, as the president-elect started making plans for JanuaryMARCUS YAM/POLARIS/EYEVINE</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2016</w:t>
      </w:r>
    </w:p>
    <w:p>
      <w:pPr>
        <w:pStyle w:val="Normal298"/>
      </w:pPr>
    </w:p>
    <w:p>
      <w:pPr>
        <w:pStyle w:val="Normal298"/>
        <w:ind w:left="200"/>
        <w:sectPr>
          <w:type w:val="continuous"/>
          <w:pgMar w:top="840" w:right="1000" w:bottom="840" w:left="1000" w:header="400" w:footer="400"/>
          <w:pgNumType w:fmt="decimal"/>
          <w:cols w:space="720"/>
        </w:sectPr>
      </w:pPr>
      <w:r>
        <w:br/>
      </w:r>
      <w:r>
        <w:pict>
          <v:line id="_x0000_s2350" style="position:absolute;z-index:252404736"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118"/>
          <w:headerReference w:type="default" r:id="rId2119"/>
          <w:footerReference w:type="even" r:id="rId2120"/>
          <w:footerReference w:type="default" r:id="rId2121"/>
          <w:headerReference w:type="first" r:id="rId2122"/>
          <w:footerReference w:type="first" r:id="rId2123"/>
          <w:pgSz w:w="12240" w:h="15840"/>
          <w:pgMar w:top="840" w:right="1000" w:bottom="840" w:left="1000" w:header="400" w:footer="400"/>
          <w:pgNumType w:fmt="decimal"/>
          <w:cols w:space="720"/>
          <w:titlePg w:val="0"/>
        </w:sectPr>
      </w:pPr>
    </w:p>
    <w:p>
      <w:pPr>
        <w:pStyle w:val="Normal299"/>
      </w:pPr>
      <w:bookmarkStart w:id="596" w:name="Bookmark_299"/>
      <w:bookmarkEnd w:id="596"/>
    </w:p>
    <w:p>
      <w:pPr>
        <w:pStyle w:val="Normal299"/>
      </w:pPr>
      <w:r>
        <w:pict>
          <v:shape id="_x0000_i2351" type="#_x0000_t75" alt="LexisNexis®" style="width:147.75pt;height:30pt">
            <v:imagedata r:id="rId17" o:title=""/>
          </v:shape>
        </w:pict>
      </w:r>
      <w:r>
        <w:cr/>
      </w:r>
    </w:p>
    <w:p>
      <w:pPr>
        <w:pStyle w:val="Heading1297"/>
        <w:keepNext w:val="0"/>
        <w:spacing w:after="200" w:line="340" w:lineRule="atLeast"/>
        <w:ind w:left="0" w:right="0" w:firstLine="0"/>
        <w:jc w:val="center"/>
      </w:pPr>
      <w:hyperlink r:id="rId2124" w:history="1">
        <w:r>
          <w:rPr>
            <w:rFonts w:ascii="arial" w:eastAsia="arial" w:hAnsi="arial" w:cs="arial"/>
            <w:b/>
            <w:i/>
            <w:strike w:val="0"/>
            <w:color w:val="0077CC"/>
            <w:sz w:val="28"/>
            <w:u w:val="single"/>
            <w:vertAlign w:val="baseline"/>
          </w:rPr>
          <w:t>A single image can cover everything from desperation to hope, from cruelty to kindness, from a movement of geopolitical signifcance to a moment of individual human drama</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2016 Saturday</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99"/>
        <w:keepNext w:val="0"/>
        <w:spacing w:after="0" w:line="240" w:lineRule="atLeast"/>
        <w:ind w:right="0"/>
        <w:jc w:val="both"/>
      </w:pPr>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299"/>
        <w:keepNext w:val="0"/>
        <w:spacing w:before="120" w:after="0" w:line="220" w:lineRule="atLeast"/>
        <w:ind w:left="0" w:right="0" w:firstLine="0"/>
        <w:jc w:val="left"/>
      </w:pPr>
      <w:r>
        <w:br/>
      </w:r>
      <w:r>
        <w:pict>
          <v:shape id="_x0000_i2352" type="#_x0000_t75" style="width:267pt;height:35.25pt">
            <v:imagedata r:id="rId19" o:title=""/>
          </v:shape>
        </w:pic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TELEGRAPH MAGAZINE;FEATURES; Pg. 7</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1134 words</w:t>
      </w:r>
    </w:p>
    <w:p>
      <w:pPr>
        <w:pStyle w:val="Normal299"/>
        <w:keepNext/>
        <w:spacing w:before="240" w:after="0" w:line="340" w:lineRule="atLeast"/>
        <w:ind w:left="0" w:right="0" w:firstLine="0"/>
        <w:jc w:val="left"/>
      </w:pPr>
      <w:bookmarkStart w:id="597" w:name="Body_297"/>
      <w:bookmarkEnd w:id="597"/>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353" style="position:absolute;z-index:252405760"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South Sudan, women and children crawl across a sun-baked feld, scrabbling for grains that have spilt out of bags dropped from the air. In Austria, a young Syrian girl, witnessing her frst snowfall, is a picture of innocent delight as she waits with her family to cross the border into Germany. On the Greek island of Lesbos, a mother, who has struggled to safety after a perilous journey by dinghy, cradles her son in her arms, their faces a picture of anguish - an image that evokes the grief-stricken drama of the Pietà, rendered in the chiaroscuro of Caravaggio. Across Africa, the Middle East and Europe, millions of men, women and children are on the move - one of the biggest global news stories in modern history, captured in a series of stunning images by photographers from Magnum Photos, the world's leading photographic agency.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fgures published by UNHCR, the United Nations refugee agency, in 2015 an estimated 65.3 million people across the world were displaced from their homes by war or persecution, their number including 21.3 million refugees and 3.2 million asylum seekers. The civil war in Syria, the ongoing violence and sectarian struggles in Afghanistan and Iraq, and political turbulence across swathes of northern and Saharan Africa - have come together to create the largest movement of populations across Europe since the Second World War. According to the EU's external border force, Frontex, more than 1.8 million migrants crossed into Europe in 2015 - the majority arriving through the Eastern Mediterranean and the Balkans, creating an unparalleled crisis as countries struggled to cope with the infux. In the process, the face of politics across the continent has been radically transformed, not least in Britain, where the vote to leave the EU was signifcantly predicated on the question of immigration. The continuing confict in Syria has been by far the largest contributory factor to the global refugee crisis. More than 10 million Syrians - 45 per cent of the population - have fed their homes since the outbreak of civil war in March 2011. The UNHCR has described this as 'the great tragedy of this century', and 'a disgraceful humanitarian calamity with sufering and displacement unparalled in recent history'. One in four of all refugees in the world are Syrian. 6.5 million people are internally displaced, while more than four million have fed the country - three million of them to neighbouring Turkey, Lebanon, Jordan and Iraq. In Lebanon, one in fve of the population - more than a million people - are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Not one of the wealthy Gulf states has ofered to take a single Syrian refugee. Within Europe, it is Germany that has been the destination for many of those feeing home. It took in more than one million refugees and migrants in 2015, with the fow accelerating after Chancellor Angela Merkel last August suspended normal EU asylum rules to grant safe haven to people feeing Syria. The mass infux triggered a crisis throughout Europe, which led to Germany temporarily reintroducing border controls, and countries across the Balkans shutting their doors to those focking in from Greece. Merkel's optimism that Germany could cope with the infux has been severely undermined by terrorist attacks by asylum seekers in Bavaria last month feeding the fear that mass migration is a Trojan Horse of terrorism. The Chancellor's response to the attacks was to emphasise that Germany's policy of ofering asylum and protection to refugees would remain unchanged. The social, political and economic consequences will be far reaching. Of those migrants arriving in Germany, more than 476,000 have applied for asylum. Altogether, EU member countries have received more than 1.3 million applications. The introduction of border checks has put increasing strain on the Schengen Agreement, which guarantees free movement of people among most EU and European Free Trade Association member states. What these bald fgures do not do is convey the stories of fight from home, friends and family, of physical hardship, the depredations of people smugglers and the ever-attendant risk of death. More than 3,120 migrants are believed to have died attempting to cross the Mediterranean this year alone. The crisis has been one of the most extensively covered human dramas in history, reported through flm, words, photography, traditional media and social media. Yet the photographs on the following pages vividly illustrate the enduring potency of the single image and its power to capture that drama in a way that no other medium can. The global news story, as Magnum's executive director David Kogan puts it, is 'in our DNA'. Magnum was founded in 1947 by Henri Cartier- Bresson, Robert Capa, David 'Chim' Seymour and George Rodger. They combined their experience of photographing the turmoil and the huge displacement of populations during and after the Second World War with the increasing sophistication of small, portable and easy-to-use 35mm cameras. As Rodger described it: 'mini cameras and maxi-minds'. From its inception, Magnum has been run as a co-operative - 'a community of thought', said Cartier-Bresson - owned and administered by its photographers. In recent years, with the proliferation of new media, the idea of the extended photoessay has become less economically feasible. To meet this challenge, Magnum has devised a new way of working, initiating major projects for its photographers to work on. The migrant crisis is the frst of these. Over the past 12 months, 20 diferent photographers have shot 28 diferent stories, in Europe, Africa, on the Mexican/Guatemalan border, and in China (much of the huge displacement of populations is barely reported in the West). We are all photographers now. Thanks to the smartphone, 1.8 billion images are uploaded each day, leaving no event, from moments of private happiness to public riot, unrecorded. Even refugees stepping on to dry land on a Greek island after a perilous boat journey obey the universal imperative to capture the moment. Yet Kogan believes the efect of this overwhelming surfeit of images has not been to dull the senses, but to sharpen them. 'The more people who take photographs, the more they appreciate better photography. The importance of the powerful single image is greater, and more recognised, than ever.' As the photographs on the following pages reveal, that single image can cover everything from desperation to hope, from cruelty to kindness, from a movement of geopolitical signifcance to a moment of individual human drama. Did the young boy cradled in his mother's arms on a beach on Lesbos live or die? We shall probably never know. But such is the power of the image that the question, and all the human tragedy behind it, lingers in the memory. Mick Brown</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2016</w:t>
      </w:r>
    </w:p>
    <w:p>
      <w:pPr>
        <w:pStyle w:val="Normal299"/>
      </w:pPr>
    </w:p>
    <w:p>
      <w:pPr>
        <w:pStyle w:val="Normal299"/>
        <w:ind w:left="200"/>
        <w:sectPr>
          <w:type w:val="continuous"/>
          <w:pgMar w:top="840" w:right="1000" w:bottom="840" w:left="1000" w:header="400" w:footer="400"/>
          <w:pgNumType w:fmt="decimal"/>
          <w:cols w:space="720"/>
        </w:sectPr>
      </w:pPr>
      <w:r>
        <w:br/>
      </w:r>
      <w:r>
        <w:pict>
          <v:line id="_x0000_s2354" style="position:absolute;z-index:252406784"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125"/>
          <w:headerReference w:type="default" r:id="rId2126"/>
          <w:footerReference w:type="even" r:id="rId2127"/>
          <w:footerReference w:type="default" r:id="rId2128"/>
          <w:headerReference w:type="first" r:id="rId2129"/>
          <w:footerReference w:type="first" r:id="rId2130"/>
          <w:pgSz w:w="12240" w:h="15840"/>
          <w:pgMar w:top="840" w:right="1000" w:bottom="840" w:left="1000" w:header="400" w:footer="400"/>
          <w:pgNumType w:fmt="decimal"/>
          <w:cols w:space="720"/>
          <w:titlePg w:val="0"/>
        </w:sectPr>
      </w:pPr>
    </w:p>
    <w:p>
      <w:pPr>
        <w:pStyle w:val="Normal300"/>
      </w:pPr>
      <w:bookmarkStart w:id="598" w:name="Bookmark_300"/>
      <w:bookmarkEnd w:id="598"/>
    </w:p>
    <w:p>
      <w:pPr>
        <w:pStyle w:val="Normal300"/>
      </w:pPr>
      <w:r>
        <w:pict>
          <v:shape id="_x0000_i2355" type="#_x0000_t75" alt="LexisNexis®" style="width:147.75pt;height:30pt">
            <v:imagedata r:id="rId17" o:title=""/>
          </v:shape>
        </w:pict>
      </w:r>
      <w:r>
        <w:cr/>
      </w:r>
    </w:p>
    <w:p>
      <w:pPr>
        <w:pStyle w:val="Heading1298"/>
        <w:keepNext w:val="0"/>
        <w:spacing w:after="200" w:line="340" w:lineRule="atLeast"/>
        <w:ind w:left="0" w:right="0" w:firstLine="0"/>
        <w:jc w:val="center"/>
      </w:pPr>
      <w:hyperlink r:id="rId2131" w:history="1">
        <w:r>
          <w:rPr>
            <w:rFonts w:ascii="arial" w:eastAsia="arial" w:hAnsi="arial" w:cs="arial"/>
            <w:b/>
            <w:i/>
            <w:strike w:val="0"/>
            <w:color w:val="0077CC"/>
            <w:sz w:val="28"/>
            <w:u w:val="single"/>
            <w:vertAlign w:val="baseline"/>
          </w:rPr>
          <w:t>It's time to bring back experts (in my humble opinion…)</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2016 Friday</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00"/>
        <w:keepNext w:val="0"/>
        <w:spacing w:after="0" w:line="240" w:lineRule="atLeast"/>
        <w:ind w:right="0"/>
        <w:jc w:val="both"/>
      </w:pPr>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00"/>
        <w:keepNext w:val="0"/>
        <w:spacing w:before="120" w:after="0" w:line="220" w:lineRule="atLeast"/>
        <w:ind w:left="0" w:right="0" w:firstLine="0"/>
        <w:jc w:val="left"/>
      </w:pPr>
      <w:r>
        <w:br/>
      </w:r>
      <w:r>
        <w:pict>
          <v:shape id="_x0000_i2356" type="#_x0000_t75" style="width:267pt;height:35.25pt">
            <v:imagedata r:id="rId19" o:title=""/>
          </v:shape>
        </w:pic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21</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941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Elizabeth Day</w:t>
      </w:r>
    </w:p>
    <w:p>
      <w:pPr>
        <w:pStyle w:val="Normal300"/>
        <w:keepNext/>
        <w:spacing w:before="240" w:after="0" w:line="340" w:lineRule="atLeast"/>
        <w:ind w:left="0" w:right="0" w:firstLine="0"/>
        <w:jc w:val="left"/>
      </w:pPr>
      <w:bookmarkStart w:id="599" w:name="Body_298"/>
      <w:bookmarkEnd w:id="599"/>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357" style="position:absolute;z-index:252407808"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about you, but I like to go to the pub for a drink. Vodka tonic is my tipple of choice. Sometimes, I'll have a beer. On special occasions, I'll ask for a packet of dry roasted peanuts. I'll sit at a table and maybe chat with a friend. Then I'll go home. That's my ideal pub outing.</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I'm a terrible fuddyduddy. This week, I learnt that pubs are no longer just pubs. Pubs are now "experiences".</w:t>
      </w:r>
    </w:p>
    <w:p>
      <w:pPr>
        <w:pStyle w:val="Normal3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ask brothers Tom and Ed Martin who are about to open a pub called Greenwood in Belgravia. The Martins have lofty </w:t>
      </w:r>
      <w:hyperlink r:id="rId2132" w:history="1">
        <w:r>
          <w:rPr>
            <w:rFonts w:ascii="arial" w:eastAsia="arial" w:hAnsi="arial" w:cs="arial"/>
            <w:b w:val="0"/>
            <w:i/>
            <w:strike w:val="0"/>
            <w:noProof w:val="0"/>
            <w:color w:val="0077CC"/>
            <w:position w:val="0"/>
            <w:sz w:val="20"/>
            <w:u w:val="single"/>
            <w:vertAlign w:val="baseline"/>
          </w:rPr>
          <w:t>www.ambitions.No</w:t>
        </w:r>
      </w:hyperlink>
      <w:r>
        <w:rPr>
          <w:rFonts w:ascii="arial" w:eastAsia="arial" w:hAnsi="arial" w:cs="arial"/>
          <w:b w:val="0"/>
          <w:i w:val="0"/>
          <w:strike w:val="0"/>
          <w:noProof w:val="0"/>
          <w:color w:val="000000"/>
          <w:position w:val="0"/>
          <w:sz w:val="20"/>
          <w:u w:val="none"/>
          <w:vertAlign w:val="baseline"/>
        </w:rPr>
        <w:t xml:space="preserve"> soggy beermats for them, oh no. Their pub will incorporate a bar, restaurant, sports lounge and barbershop. Yes, you read that correctly. A barbershop. And a place you can get your brows and eyelashes tinted. Oh, and there'll be a ping pong table, too.</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sounds exhausting. I'm aware that there will be those of you who wish to applaud the Martin brothers' entrepreneurial spirit. But personally, I'm sick of everything trying to be something else.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bored of restaurants wanting to be "concepts" and "pop-ups" and splicing together two randomly generated words with an ampersand to make themselves sound cool.</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Burger &amp; Lobster restaurant chain, for instance. I don't want to eat a burger and a lobster at the same time. I want to go somewhere that a) does burgers really well, or b) does lobster really well, and not c) a venue that has lumped them together for generic marketing purposes.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go to a bookshop and find myself in a café. I don't want to go to a café and be told I've got to make a piece of pottery. I don't want to visit an art gallery to join a yoga class on the rooftop. I don't want to go to a restaurant and order 15 "sharing plates"; I want my own meal on my own bit of crockery that isn't a piece of roughhewn slate. Is that too much to ask? Every time I hear about a new "crosspurpose" venue, I raise my eyebrows that little bit higher (they're untinted, sadly. I haven't had time to go down the pub to get them seen to).</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mania for diversification extends to people, too. Celebrities can no longer just be famous; they must be brands. They must launch sportswear ranges and computergaming apps and lipcare lines and a series of organically sourced baby products.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an age of the portfolio career, when we're all encouraged to be "multiplatform" in order to stay relevant, as if relevancy were an acquirable skill, like ping pong or cooking lobster.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it's great that we have the freedom to dabble in different areas, but my concern is that by seeking to do so many different things simultaneously, we end up doing nothing very well at all. We lose proficiency rather than gain it because we are less able to focus. And when we try our hand at everything, the true expert is harder to find. The jack of all trades is master of none.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barbershops in pubs. We're constantly assailed by the 140-character opinion-former on Twitter, that person with an egg-shaped avatar who dashes off an extreme thought about something they know very little about simply because they can.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 are the online news sources that reduce the news to clickbait gobbets. Everything jostles for space on the same website: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Labour Party infighting pushed up against synchronised Olympic divers and amusing video montages of otters that look like Benedict Cumberbatch. It's a confusing mish-mash where everything is given equal billing.</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this barrage of white noise, it becomes more difficult to sift through the silt and find the nuggets of gold. We don't know where to direct our attention. What is serious and what isn't? What is opinion and what is fact? The informed voice starts to disappear. Worse, it loses its value. Knowing what happened becomes less important than having a take on it.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look at the actress Emma Thompson, singled out yesterday in a report by the BBC watchdog for spouting incorrect facts about climate change. Temperatures would rise four degrees by 2030, Thompson stated confidently. Was that supported by current scientific research? No. Yet the presenter let it pass unchallenged.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work for a newspaper where my pieces were published weekly to a stream of online vitriol. Whatever I wrote about - whether it was the rise of a new civil rights movement in America or the changing nature of women's hairstyles through the ages - there would always be some angry, anonymous person who wanted to vent about how much more they knew than me.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I would have spent weeks researching the topic and would have spoken to several acknowledged authorities was irrelevant. The most important thing was the ability to express an enraged opinion.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it was overtly racist or threatening, that (often unsubstantiated) opinion would stay there as a permanent addition to the article. The opinion was allowed to occupy the same online space as the fact, as if it were a referential footnote owed equal weight.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when Michael Gove casually dismissed "experts" in the referendum campaign? It's part of the same problem. The idea that one person can devote years to gaining knowledge in a single area is now viewed with deep suspicion. It's deemed oldfashioned to be good at one thing.</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sometimes an expert is an asset. Sometimes, it's wise to concentrate on achieving a single goal with absolute competence rather than attempting to reach several with mediocre results. And sometimes I just want to go to a pub for a drink rather than a wet shave and a game of ping pong.</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go to a bookshop and find myself in a cafe, or visit an art gallery to join a yoga class'</w:t>
      </w:r>
    </w:p>
    <w:p>
      <w:pPr>
        <w:pStyle w:val="Normal3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0"/>
        <w:spacing w:line="60" w:lineRule="exact"/>
      </w:pPr>
      <w:r>
        <w:pict>
          <v:line id="_x0000_s2358" style="position:absolute;z-index:252408832" from="0,2pt" to="512pt,2pt" strokecolor="#009ddb" strokeweight="2pt">
            <v:stroke linestyle="single"/>
            <w10:wrap type="topAndBottom"/>
          </v:line>
        </w:pict>
      </w:r>
    </w:p>
    <w:p>
      <w:pPr>
        <w:pStyle w:val="Normal3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expert: Emma Thompson was wrong about climate change</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2016</w:t>
      </w:r>
    </w:p>
    <w:p>
      <w:pPr>
        <w:pStyle w:val="Normal300"/>
      </w:pPr>
    </w:p>
    <w:p>
      <w:pPr>
        <w:pStyle w:val="Normal300"/>
        <w:ind w:left="200"/>
        <w:sectPr>
          <w:type w:val="continuous"/>
          <w:pgMar w:top="840" w:right="1000" w:bottom="840" w:left="1000" w:header="400" w:footer="400"/>
          <w:pgNumType w:fmt="decimal"/>
          <w:cols w:space="720"/>
        </w:sectPr>
      </w:pPr>
      <w:r>
        <w:br/>
      </w:r>
      <w:r>
        <w:pict>
          <v:line id="_x0000_s2359" style="position:absolute;z-index:252409856"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133"/>
          <w:headerReference w:type="default" r:id="rId2134"/>
          <w:footerReference w:type="even" r:id="rId2135"/>
          <w:footerReference w:type="default" r:id="rId2136"/>
          <w:headerReference w:type="first" r:id="rId2137"/>
          <w:footerReference w:type="first" r:id="rId2138"/>
          <w:pgSz w:w="12240" w:h="15840"/>
          <w:pgMar w:top="840" w:right="1000" w:bottom="840" w:left="1000" w:header="400" w:footer="400"/>
          <w:pgNumType w:fmt="decimal"/>
          <w:cols w:space="720"/>
          <w:titlePg w:val="0"/>
        </w:sectPr>
      </w:pPr>
    </w:p>
    <w:p>
      <w:pPr>
        <w:pStyle w:val="Normal301"/>
      </w:pPr>
      <w:bookmarkStart w:id="600" w:name="Bookmark_301"/>
      <w:bookmarkEnd w:id="600"/>
    </w:p>
    <w:p>
      <w:pPr>
        <w:pStyle w:val="Normal301"/>
      </w:pPr>
      <w:r>
        <w:pict>
          <v:shape id="_x0000_i2360" type="#_x0000_t75" alt="LexisNexis®" style="width:147.75pt;height:30pt">
            <v:imagedata r:id="rId17" o:title=""/>
          </v:shape>
        </w:pict>
      </w:r>
      <w:r>
        <w:cr/>
      </w:r>
    </w:p>
    <w:p>
      <w:pPr>
        <w:pStyle w:val="Heading1299"/>
        <w:keepNext w:val="0"/>
        <w:spacing w:after="200" w:line="340" w:lineRule="atLeast"/>
        <w:ind w:left="0" w:right="0" w:firstLine="0"/>
        <w:jc w:val="center"/>
      </w:pPr>
      <w:hyperlink r:id="rId2139" w:history="1">
        <w:r>
          <w:rPr>
            <w:rFonts w:ascii="arial" w:eastAsia="arial" w:hAnsi="arial" w:cs="arial"/>
            <w:b/>
            <w:i/>
            <w:strike w:val="0"/>
            <w:color w:val="0077CC"/>
            <w:sz w:val="28"/>
            <w:u w:val="single"/>
            <w:vertAlign w:val="baseline"/>
          </w:rPr>
          <w:t>The Leave campaign can't keep dodging the biggest question; With millions of jobs at stake, its confused economic statements have to be clarified</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2016 Tuesday</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01"/>
        <w:keepNext w:val="0"/>
        <w:spacing w:after="0" w:line="240" w:lineRule="atLeast"/>
        <w:ind w:right="0"/>
        <w:jc w:val="both"/>
      </w:pPr>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01"/>
        <w:keepNext w:val="0"/>
        <w:spacing w:before="120" w:after="0" w:line="220" w:lineRule="atLeast"/>
        <w:ind w:left="0" w:right="0" w:firstLine="0"/>
        <w:jc w:val="left"/>
      </w:pPr>
      <w:r>
        <w:br/>
      </w:r>
      <w:r>
        <w:pict>
          <v:shape id="_x0000_i2361" type="#_x0000_t75" style="width:267pt;height:35.25pt">
            <v:imagedata r:id="rId19" o:title=""/>
          </v:shape>
        </w:pic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16</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1014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HAGUE</w:t>
      </w:r>
    </w:p>
    <w:p>
      <w:pPr>
        <w:pStyle w:val="Normal301"/>
        <w:keepNext/>
        <w:spacing w:before="240" w:after="0" w:line="340" w:lineRule="atLeast"/>
        <w:ind w:left="0" w:right="0" w:firstLine="0"/>
        <w:jc w:val="left"/>
      </w:pPr>
      <w:bookmarkStart w:id="601" w:name="Body_299"/>
      <w:bookmarkEnd w:id="601"/>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362" style="position:absolute;z-index:252410880"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four years, as Leader of the Opposition, my job was to interrogate Tony Blair every week at Prime Minister's Questions; a close approximation to trying to nail jelly to a wall.</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all the techniques ever devised of presenting him with a question demanding a "yes" or "no" answer, where both "yes" and "no" were politically impossible to say. And he employed every means known to a seasoned politician of addressing a question without ever coming down on either side of it.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day when the first minister of Wales resigned minutes before PMQs - news of which reached me but not him - and I immediately tried to trick him into expressing confidence in that minister, Blair sniffed the air, smelt the rat, and talked about Wales in general. When it came to obfuscation, he was a class act.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perfection of this art is the ability to say something that sounds very definite and even dramatic, but which leaves the listener none the wiser. And while in the Commons this is just sport - my chief whip used to say to me each week "Thank God it's only a game" - it is a little depressing to see so much of the referendum campaign based on this art.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asymmetric campaign in that we all have a lot of experience of what it is like to remain in the EU, but have to imagine what it would be like to leave. For voters to make an informed decision, this puts some responsibility on the Leave side to provide some details of that unknown alternative, unless of course the objective is for people to make an uninformed decision.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they did announce what an immigration policy would look like outside of the EU, in a neat example of how to sound specific while being studiously vague: there would be an Australian-style points system!</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sounds wonderfully tough.</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Aussies don't take any nonsense, people think. Didn't the Australian prime minister, or at least the last one but three - they've had a lot of prime ministers recently - sound very clear about deciding who comes to Australia? Well, yes, except that Australia accepts far more migrants relative to its population than we do, including a much larger proportion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If we copied the Australian policy in detail we would have more immigration, not less. We could, of course, decide to let fewer in and not fill the jobs for which British people are unavailable, or unwilling to do. But saying we would have a pointsbased system could mean immigration into the UK is higher, or lower, or about the same, as it is now. It sounds good, but it could mean anything.</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policy of the Leave campaign is therefore quite a specific and careful obfuscation. But the economic policy is something else altogether - it is genuine confusion, to such an extent that even something that sounds definite is difficult to come up with. This is something that would not be possible at PMQs: obfuscation by trying not to talk about it all.</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is that if anybody mentions it, talk about immigration quickly.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issue is really at the heart of the decision we are making on June 23, and it is one of the main reasons that someone like me, who has opposed the euro and other deeply flawed European ideas for decades, will nevertheless vote to Remain.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with the jobs of millions of people is not a game. I could get verbally thumped in parliament, have a glass of wine and feel better about it. But if we leave the European single market, to which we export tens of thousands of cars, huge quantities of chemicals and pharmaceuticals, the wings of Airbus planes and a myriad financial services, without the foggiest idea what comes in its place, the problems caused will become worse every day and they won't wear off with a stiff drink.</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have discussed it in the past, some Leave campaigners have suggested that we could somehow stay in the single market but not have freedom of movement of people. This is beyond ridiculous: the rest of the EU is never going to give us a better arrangement than they have themselves. Others have said we could be like Norway and be in the European Economic Area, but Norwegians have to pay into the EU and accept higher immigration than we do while having no say over any of the rules.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others have said we would be like Albania, but that country has an agreement based on ultimately joining the EU and the euro. Or like Canada, it has been said, before realising that the deal between the EU and Canada has already taken seven years to negotiate, still isn't ratified and wouldn't cover most of our economy. Well, then, we would just rely on the World Trade Organisation rules, like America and China, was, I think, the last option put forward by Leave campaigners.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a job really needs to know what that means. It means a tariff of 10 per cent can be added to every car we make, or 20 per cent on our huge exports of whisky, or 36 per cent on a dairy product. British businesses would face all those extra costs, and yet if they still wanted to export to the rest of Europe they would have to comply with all the EU rules on their products, getting the worst of all worlds - the regulation on top of extra taxes, as well as customs to clear.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there have been rumours that a majority of MPs would vote to stay in the single market even if the country decided to leave the EU, provoking some outrage. But if no clear alternative is put to the people in the next two weeks, there will be no clear mandate from the electorate to do anything else. And businesses trying to decide whether to invest at the end of this month would have no indication of what the future might hold.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remaining 15 days of this campaign, it suits those asking us to leave the EU to avoid this subject. They have nearly made it to polling day without answering the main question before them and the country. To continue to dodge it would lead to maximum confusion if they were to win. That might be good politics, but it is not credible, responsible, or right.</w:t>
      </w:r>
    </w:p>
    <w:p>
      <w:pPr>
        <w:pStyle w:val="Normal3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William Hague on Twitter @WilliamJHague; READ MORE at </w:t>
      </w:r>
      <w:hyperlink r:id="rId204"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2016</w:t>
      </w:r>
    </w:p>
    <w:p>
      <w:pPr>
        <w:pStyle w:val="Normal301"/>
      </w:pPr>
    </w:p>
    <w:p>
      <w:pPr>
        <w:pStyle w:val="Normal301"/>
        <w:ind w:left="200"/>
        <w:sectPr>
          <w:type w:val="continuous"/>
          <w:pgMar w:top="840" w:right="1000" w:bottom="840" w:left="1000" w:header="400" w:footer="400"/>
          <w:pgNumType w:fmt="decimal"/>
          <w:cols w:space="720"/>
        </w:sectPr>
      </w:pPr>
      <w:r>
        <w:br/>
      </w:r>
      <w:r>
        <w:pict>
          <v:line id="_x0000_s2363" style="position:absolute;z-index:252411904"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140"/>
          <w:headerReference w:type="default" r:id="rId2141"/>
          <w:footerReference w:type="even" r:id="rId2142"/>
          <w:footerReference w:type="default" r:id="rId2143"/>
          <w:headerReference w:type="first" r:id="rId2144"/>
          <w:footerReference w:type="first" r:id="rId2145"/>
          <w:pgSz w:w="12240" w:h="15840"/>
          <w:pgMar w:top="840" w:right="1000" w:bottom="840" w:left="1000" w:header="400" w:footer="400"/>
          <w:pgNumType w:fmt="decimal"/>
          <w:cols w:space="720"/>
          <w:titlePg w:val="0"/>
        </w:sectPr>
      </w:pPr>
    </w:p>
    <w:p>
      <w:pPr>
        <w:pStyle w:val="Normal302"/>
      </w:pPr>
      <w:bookmarkStart w:id="602" w:name="Bookmark_302"/>
      <w:bookmarkEnd w:id="602"/>
    </w:p>
    <w:p>
      <w:pPr>
        <w:pStyle w:val="Normal302"/>
      </w:pPr>
      <w:r>
        <w:pict>
          <v:shape id="_x0000_i2364" type="#_x0000_t75" alt="LexisNexis®" style="width:147.75pt;height:30pt">
            <v:imagedata r:id="rId17" o:title=""/>
          </v:shape>
        </w:pict>
      </w:r>
      <w:r>
        <w:cr/>
      </w:r>
    </w:p>
    <w:p>
      <w:pPr>
        <w:pStyle w:val="Heading1300"/>
        <w:keepNext w:val="0"/>
        <w:spacing w:after="200" w:line="340" w:lineRule="atLeast"/>
        <w:ind w:left="0" w:right="0" w:firstLine="0"/>
        <w:jc w:val="center"/>
      </w:pPr>
      <w:hyperlink r:id="rId2146" w:history="1">
        <w:r>
          <w:rPr>
            <w:rFonts w:ascii="arial" w:eastAsia="arial" w:hAnsi="arial" w:cs="arial"/>
            <w:b/>
            <w:i/>
            <w:strike w:val="0"/>
            <w:color w:val="0077CC"/>
            <w:sz w:val="28"/>
            <w:u w:val="single"/>
            <w:vertAlign w:val="baseline"/>
          </w:rPr>
          <w:t>Europe is now drowning under the cost of welfare bills; COMMENT</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2016 Thursday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02"/>
        <w:keepNext w:val="0"/>
        <w:spacing w:after="0" w:line="240" w:lineRule="atLeast"/>
        <w:ind w:right="0"/>
        <w:jc w:val="both"/>
      </w:pPr>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02"/>
        <w:keepNext w:val="0"/>
        <w:spacing w:before="120" w:after="0" w:line="220" w:lineRule="atLeast"/>
        <w:ind w:left="0" w:right="0" w:firstLine="0"/>
        <w:jc w:val="left"/>
      </w:pPr>
      <w:r>
        <w:br/>
      </w:r>
      <w:r>
        <w:pict>
          <v:shape id="_x0000_i2365" type="#_x0000_t75" style="width:267pt;height:35.25pt">
            <v:imagedata r:id="rId19" o:title=""/>
          </v:shape>
        </w:pic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977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Lynn</w:t>
      </w:r>
    </w:p>
    <w:p>
      <w:pPr>
        <w:pStyle w:val="Normal302"/>
        <w:keepNext/>
        <w:spacing w:before="240" w:after="0" w:line="340" w:lineRule="atLeast"/>
        <w:ind w:left="0" w:right="0" w:firstLine="0"/>
        <w:jc w:val="left"/>
      </w:pPr>
      <w:bookmarkStart w:id="603" w:name="Body_300"/>
      <w:bookmarkEnd w:id="603"/>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366" style="position:absolute;z-index:252412928"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she isn't shipping in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or trying to find new ways to destroy the Greek economy, the German Chancellor Angela Merkel is fond of quoting an alarming statistic: Europe accounts for just 7pc of the world's population, and 25pc of its GDP, and yet it also accounts for a massive 50pc of its welfare spending. The point is an important one.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welfare spending is out of control, and is on a scale that is both lavish and unaffordable compared with the rest of the world.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problem, however. Neither she, nor any other political leader in Europe, has the will to do anything about it. Eurostat, the statistical agency of the European Union, has this week published updated figures on the total welfare bill across Europe. It is rising, and in some countries is getting up to a quarter of national output. Meanwhile, the percentage of spending on stuff like infrastructure or education, which increase an economy's potential output, is falling. So long as that is true, it is very hard to see anything other than a bleak future for any of Europe's economies.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dip into the blogs, there is a mildly entertaining debate about whether Merkel's often-quoted figures are correct. On close inspection, it turns out that nations that make up the EU currently account for 7.2pc of the world's population and a shade over a quarter of total output. When the World Bank crunched the numbers on social spending, however, it found that in fact Europe accounts for a massive 58pc of global welfare spending.</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certainly true is that Europe's welfare budget has turned into a juggernaut that is careering out of control. On the World Bank data, the United States accounts for 18.8pc of global welfare spending, as you might expect from the world's biggest economy. But Germany, around a third of its size, currently spends 12.5pc of the global total. France, a smaller country still, accounts for 9.9pc. The UK racks up close on 7pc. Contrast that with some far bigger, and fastergrowing, countries. China, with 20 times our population, accounts for 2.4pc of the total. Russia accounts for 2pc and India just 0.6pc.</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Eurostat figures published this week, the total cost of welfare across the EU now amounts to 19.5pc of total GDP, compared with 17.5pc as recently as 2006. If you restrict that to the eurozone countries, the total rises to 20.5pc. In Denmark and France it is now close on 25pc. For all that the Left complains about austerity in this country, our total spending on social protection is only slightly below the European average at 16.5pc of GDP. In controversial areas such as disability benefits, where the Government has now abandoned some modest cuts, we are in line with the EU average, spending 2.8pc of GDP. (Our 'In fact, Europe accounts for 58pc of global welfare spending' welfare bill is only less than average because a fantastic performance on job creation means we spend just 0.2pc of GDP on unemployment, compared with a eurozone average of 1.8pc, and 2pc in a country such as France).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in almost every country, it is going up. With ageing populations that is hardly likely to decrease - poverty-stricken Greece is now spending 15pc of GDP on pensions, and Italy 14pc. Europe is literally drowning under the cost of its welfare bills.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spending on the things that might make the economy more productive is actually going down. Take infrastructure. Total spending on that across the EU has dropped to 2.7pc of GDP. The three biggest countries in the eurozone - Germany, France and Italy - have reduced their infrastructure spending by between 15pc and 20pc over the last decade. That compares badly with the rest of the world. The United States is often criticised for the state of its airports and roads. But it is now spending 3.4pc of GDP on infrastructure. Japan is now spending 3.6pc. Europe spent plenty of money in the past, so there is a rich legacy of buildings, bridges and transport links. But if you don't keep repairing those things, and don't keep building new ones, they go into decline very quickly.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take education. Spending on that is either stagnant or declining right across Europe. In Italy, for example, it has gone down from 4.6pc of GDP to 4.2pc since 2007. And yet all the evidence suggests higher spending on education improves the level of human capital and makes the economy more productive very quickly.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EU, welfare spending is three times the total spending on the next biggest expense, healthcare, which accounts for just over 7pc of the total. At the same time, spending on things that might actually improve its long-term competitiveness is going down.</w:t>
      </w:r>
    </w:p>
    <w:p>
      <w:pPr>
        <w:pStyle w:val="Normal3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it is important to have welfare systems in place so that those in need are looked after. It is one of the hallmarks of a civilised </w:t>
      </w:r>
      <w:hyperlink r:id="rId2147" w:history="1">
        <w:r>
          <w:rPr>
            <w:rFonts w:ascii="arial" w:eastAsia="arial" w:hAnsi="arial" w:cs="arial"/>
            <w:b w:val="0"/>
            <w:i/>
            <w:strike w:val="0"/>
            <w:noProof w:val="0"/>
            <w:color w:val="0077CC"/>
            <w:position w:val="0"/>
            <w:sz w:val="20"/>
            <w:u w:val="single"/>
            <w:vertAlign w:val="baseline"/>
          </w:rPr>
          <w:t>www.society.No</w:t>
        </w:r>
      </w:hyperlink>
      <w:r>
        <w:rPr>
          <w:rFonts w:ascii="arial" w:eastAsia="arial" w:hAnsi="arial" w:cs="arial"/>
          <w:b w:val="0"/>
          <w:i w:val="0"/>
          <w:strike w:val="0"/>
          <w:noProof w:val="0"/>
          <w:color w:val="000000"/>
          <w:position w:val="0"/>
          <w:sz w:val="20"/>
          <w:u w:val="none"/>
          <w:vertAlign w:val="baseline"/>
        </w:rPr>
        <w:t xml:space="preserve"> one wants to see the disabled left to fend for themselves or allow pensioners to remain in poverty. The trouble is that welfare spending is pure consumption. It does not represent any kind of investment and it doesn't pay for itself. The money for it has to be found from the productive part of the economy, and it has to be raised somehow - the more you spend on it every year, the more you have to tax or borrow to keep the books in balance.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certain point, it becomes a drag on the productive economy. There are too few people producing stuff, and the levels of tax they are required too pay are too high to keep them motivated. You can debate where that point is, but a limit has to be set somewhere and at some point it has to stop rising. Merkel gets many things wrong. But she is right about the levels of welfare spending being far too high. Until that starts to change it is hard to feel optimistic about the prospects for the European economy.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Europe accounts for 58pc of global welfare spending'</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2016</w:t>
      </w:r>
    </w:p>
    <w:p>
      <w:pPr>
        <w:pStyle w:val="Normal302"/>
      </w:pPr>
    </w:p>
    <w:p>
      <w:pPr>
        <w:pStyle w:val="Normal302"/>
        <w:ind w:left="200"/>
        <w:sectPr>
          <w:type w:val="continuous"/>
          <w:pgMar w:top="840" w:right="1000" w:bottom="840" w:left="1000" w:header="400" w:footer="400"/>
          <w:pgNumType w:fmt="decimal"/>
          <w:cols w:space="720"/>
        </w:sectPr>
      </w:pPr>
      <w:r>
        <w:br/>
      </w:r>
      <w:r>
        <w:pict>
          <v:line id="_x0000_s2367" style="position:absolute;z-index:252413952"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148"/>
          <w:headerReference w:type="default" r:id="rId2149"/>
          <w:footerReference w:type="even" r:id="rId2150"/>
          <w:footerReference w:type="default" r:id="rId2151"/>
          <w:headerReference w:type="first" r:id="rId2152"/>
          <w:footerReference w:type="first" r:id="rId2153"/>
          <w:pgSz w:w="12240" w:h="15840"/>
          <w:pgMar w:top="840" w:right="1000" w:bottom="840" w:left="1000" w:header="400" w:footer="400"/>
          <w:pgNumType w:fmt="decimal"/>
          <w:cols w:space="720"/>
          <w:titlePg w:val="0"/>
        </w:sectPr>
      </w:pPr>
    </w:p>
    <w:p>
      <w:pPr>
        <w:pStyle w:val="Normal303"/>
      </w:pPr>
      <w:bookmarkStart w:id="604" w:name="Bookmark_303"/>
      <w:bookmarkEnd w:id="604"/>
    </w:p>
    <w:p>
      <w:pPr>
        <w:pStyle w:val="Normal303"/>
      </w:pPr>
      <w:r>
        <w:pict>
          <v:shape id="_x0000_i2368" type="#_x0000_t75" alt="LexisNexis®" style="width:147.75pt;height:30pt">
            <v:imagedata r:id="rId17" o:title=""/>
          </v:shape>
        </w:pict>
      </w:r>
      <w:r>
        <w:cr/>
      </w:r>
    </w:p>
    <w:p>
      <w:pPr>
        <w:pStyle w:val="Heading1301"/>
        <w:keepNext w:val="0"/>
        <w:spacing w:after="200" w:line="340" w:lineRule="atLeast"/>
        <w:ind w:left="0" w:right="0" w:firstLine="0"/>
        <w:jc w:val="center"/>
      </w:pPr>
      <w:hyperlink r:id="rId2154" w:history="1">
        <w:r>
          <w:rPr>
            <w:rFonts w:ascii="arial" w:eastAsia="arial" w:hAnsi="arial" w:cs="arial"/>
            <w:b/>
            <w:i/>
            <w:strike w:val="0"/>
            <w:color w:val="0077CC"/>
            <w:sz w:val="28"/>
            <w:u w:val="single"/>
            <w:vertAlign w:val="baseline"/>
          </w:rPr>
          <w:t>Britain faces £500m bill as Turkey agrees one-for-one refugee swap with the EU; Europe 2016Ankara wins demands for huge payouts and entry to Europe for its citizens in move to halt migrant crisis</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2016 Tuesday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03"/>
        <w:keepNext w:val="0"/>
        <w:spacing w:after="0" w:line="240" w:lineRule="atLeast"/>
        <w:ind w:right="0"/>
        <w:jc w:val="both"/>
      </w:pPr>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03"/>
        <w:keepNext w:val="0"/>
        <w:spacing w:before="120" w:after="0" w:line="220" w:lineRule="atLeast"/>
        <w:ind w:left="0" w:right="0" w:firstLine="0"/>
        <w:jc w:val="left"/>
      </w:pPr>
      <w:r>
        <w:br/>
      </w:r>
      <w:r>
        <w:pict>
          <v:shape id="_x0000_i2369" type="#_x0000_t75" style="width:267pt;height:35.25pt">
            <v:imagedata r:id="rId19" o:title=""/>
          </v:shape>
        </w:pic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952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Holehouse; Peter Foster; David Barrett</w:t>
      </w:r>
    </w:p>
    <w:p>
      <w:pPr>
        <w:pStyle w:val="Normal303"/>
        <w:keepNext/>
        <w:spacing w:before="240" w:after="0" w:line="340" w:lineRule="atLeast"/>
        <w:ind w:left="0" w:right="0" w:firstLine="0"/>
        <w:jc w:val="left"/>
      </w:pPr>
      <w:bookmarkStart w:id="605" w:name="Body_301"/>
      <w:bookmarkEnd w:id="605"/>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370" style="position:absolute;z-index:252414976"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taken directly from Turkey to Europe in a "one-for-one" swap with those on the Greek islands, in an attempt to draw a line under Europe's worst migrant crisis since the Second World War.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grand bargain drawn up at a Brussels summit hopes to end deadly Aegean sea crossings and smuggling rackets, while encouraging refugees to stay in Turkish camps by offering them the prospect of a direct flight to the European Union.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taxpayers will pay £500 million in aid, up from an initial £250 million agreed in October, after EU leaders acceeded to Turkey's demand to double its payouts to (EURO)6 billion (£4.6 billion) by the end of 2018.</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host of sweeteners offered to Ahmet Davutoglu, the Turkish prime minister, new chapters of the long-running talks on Turkey's accession to the EU will be opened.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from June, 77 million Turks will gain access to the EU's Schengen zone for 90 days without a visa, under a significant relaxation of the rules.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exchange, Ankara agreed to "readmit expeditiously all irregular migrants" who land on the Greek islands and to station immigration officers on islands including Lesbos, Leros and Kos, according to a leaked draft text.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senior EU sources told The Daily Telegraph that internal pre-summit assessments had sketched out a best-case scenario of reducing the number arriving in the Greek islands to 1,000 a day. This would be a cut from last Sunday's 2,480 migrants, and the peak last October of 5,600 to 6,000, but still amounts to 30,000 a month - a number that could overwhelm Greece since its northern border was sealed.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officials are more pessimistic and think 50,000 a month will still arrive.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was offered an initial (EURO)3 billion payout in October, costing Britain £250 million, and David Cameron is happy to keep on paying after Ankara dramatically hiked its demands.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we've got a position where you know we're coping and dealing with the migration challenges, we're clearly going to not turn the tap off on that," said a British source.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Davis, the former Conservative shadow home secretary, said: "We are being held to ransom by the Turkish government. The EU is a very weak negotiator in these matters."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Racep Tayyip Erdogan yesterday goaded EU leaders. He said in a televised address in Turkey: "The prime minister is in Brussels right now. I hope he returns with that money, the (EURO)3 billion."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362,000 Syrians claimed asylum in Europe last year, 29 per cent of the total. It suggests that, depending on how far the influx drops, EU states face accommodating tens or even hundreds of thousands of migrants under the one-for-one policy.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significant questions over how, in practice, migrants who had risked their lives and their savings to reach Greece by boat could be coerced on to deportation flights to Turkish camps. And experts fear the crackdown could open up new, more dangerous routes from Egypt and Tunisia to Italy.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 Orban, the Hungarian leader, threatened to veto the one-for-one scheme, warning it would only add "fuel to the fire" and cause even more people to come. "Nothing should be done without the closing of the borders".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yesterday announced it would cut cash subsidies for asylum seekers and reduce the individual space they are allotted in detention centres to the size given to prison inmates. The Government said the move was to bring their rights into line with citizens, but human rights groups claimed it was simply to drive migrants away.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used the lunch of celery soup and sole to rebuke Mr Davutoglu for his crackdown on press freedom, following the government takeover of the main opposition Zaman newspaper on Friday.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emerged yesterday that nearly 40 clandestine migrants a day, many from the Calais "Jungle", were discovered in Dover and the surrounding area last summer. More than 3,600 migrants were picked up by the Home Office between July and September, in the first official indication of the full scale of the impact of the migrant crisis on Britain's border controls.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officials last year repeatedly denied that figures were available on the numbers of migrants - both asylum seekers and illegal immigrants - who had reached British soil concealed in lorries or on Channel Tunnel trains.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figures emerged in a report by Peter Clarke, the Chief Inspector of Prisons, following an inspection of detention facilities at the ports of Dover and Folkestone.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Hague: Page 22</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Ocean task force Britain's role in tackling people smugglers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main contribution to the naval force gathered by Nato in the Aegean Sea will be RFA Mounts Bay, a 16,000 ton Landing Ship.</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vessel from the Royal Fleet Auxiliary - with a deck of 1,200 square metres - has extensive medical facilities, enough space to hold 300 fullyequipped soldiers and a 'wet dock'.</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Mounts Bay would be an ideal platform to accommodate any rescued migrants without having to transport them to a shore base. The ship could be used as an offshore holding centre, perhaps before returning the migrants to Turkey.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 has one Wildcat helicopter, designed for anti-submarine warfare but with the capacity to conduct surveillance missions over large areas of ocean.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Mounts Bay, whose home port is Falmouth in Cornwall, also has a floating dock where ships carrying migrants could offload their passengers.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sending two fast patrol boats, known as "cutters", operated by the UK Border Agency, to join VOS Grace, which is already in the region. Each cutter carries an inflatable boat which can be used to board other vessels.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being held to ransom by the Turkish government. The EU is a very weak negotiator'</w:t>
      </w:r>
    </w:p>
    <w:p>
      <w:pPr>
        <w:pStyle w:val="Normal3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3"/>
        <w:spacing w:line="60" w:lineRule="exact"/>
      </w:pPr>
      <w:r>
        <w:pict>
          <v:line id="_x0000_s2371" style="position:absolute;z-index:252416000" from="0,2pt" to="512pt,2pt" strokecolor="#009ddb" strokeweight="2pt">
            <v:stroke linestyle="single"/>
            <w10:wrap type="topAndBottom"/>
          </v:line>
        </w:pict>
      </w:r>
    </w:p>
    <w:p>
      <w:pPr>
        <w:pStyle w:val="Normal3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patrol boats, below right, and helicopters, left, will join forces to pick up migrants adrift in the Mediterranean and take them to the RFA's Mounts Bay, right</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2016</w:t>
      </w:r>
    </w:p>
    <w:p>
      <w:pPr>
        <w:pStyle w:val="Normal303"/>
      </w:pPr>
    </w:p>
    <w:p>
      <w:pPr>
        <w:pStyle w:val="Normal303"/>
        <w:ind w:left="200"/>
        <w:sectPr>
          <w:type w:val="continuous"/>
          <w:pgMar w:top="840" w:right="1000" w:bottom="840" w:left="1000" w:header="400" w:footer="400"/>
          <w:pgNumType w:fmt="decimal"/>
          <w:cols w:space="720"/>
        </w:sectPr>
      </w:pPr>
      <w:r>
        <w:br/>
      </w:r>
      <w:r>
        <w:pict>
          <v:line id="_x0000_s2372" style="position:absolute;z-index:252417024"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155"/>
          <w:headerReference w:type="default" r:id="rId2156"/>
          <w:footerReference w:type="even" r:id="rId2157"/>
          <w:footerReference w:type="default" r:id="rId2158"/>
          <w:headerReference w:type="first" r:id="rId2159"/>
          <w:footerReference w:type="first" r:id="rId2160"/>
          <w:pgSz w:w="12240" w:h="15840"/>
          <w:pgMar w:top="840" w:right="1000" w:bottom="840" w:left="1000" w:header="400" w:footer="400"/>
          <w:pgNumType w:fmt="decimal"/>
          <w:cols w:space="720"/>
          <w:titlePg w:val="0"/>
        </w:sectPr>
      </w:pPr>
    </w:p>
    <w:p>
      <w:pPr>
        <w:pStyle w:val="Normal304"/>
      </w:pPr>
      <w:bookmarkStart w:id="606" w:name="Bookmark_304"/>
      <w:bookmarkEnd w:id="606"/>
    </w:p>
    <w:p>
      <w:pPr>
        <w:pStyle w:val="Normal304"/>
      </w:pPr>
      <w:r>
        <w:pict>
          <v:shape id="_x0000_i2373" type="#_x0000_t75" alt="LexisNexis®" style="width:147.75pt;height:30pt">
            <v:imagedata r:id="rId17" o:title=""/>
          </v:shape>
        </w:pict>
      </w:r>
      <w:r>
        <w:cr/>
      </w:r>
    </w:p>
    <w:p>
      <w:pPr>
        <w:pStyle w:val="Heading1302"/>
        <w:keepNext w:val="0"/>
        <w:spacing w:after="200" w:line="340" w:lineRule="atLeast"/>
        <w:ind w:left="0" w:right="0" w:firstLine="0"/>
        <w:jc w:val="center"/>
      </w:pPr>
      <w:hyperlink r:id="rId2161" w:history="1">
        <w:r>
          <w:rPr>
            <w:rFonts w:ascii="arial" w:eastAsia="arial" w:hAnsi="arial" w:cs="arial"/>
            <w:b/>
            <w:i/>
            <w:strike w:val="0"/>
            <w:color w:val="0077CC"/>
            <w:sz w:val="28"/>
            <w:u w:val="single"/>
            <w:vertAlign w:val="baseline"/>
          </w:rPr>
          <w:t>Cumberbash me by all means - but do it for the right reasons; While the actor is rightly angry about the plight of refugees, Britain needs proper migrant controls</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2015 Monday</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04"/>
        <w:keepNext w:val="0"/>
        <w:spacing w:after="0" w:line="240" w:lineRule="atLeast"/>
        <w:ind w:right="0"/>
        <w:jc w:val="both"/>
      </w:pPr>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04"/>
        <w:keepNext w:val="0"/>
        <w:spacing w:before="120" w:after="0" w:line="220" w:lineRule="atLeast"/>
        <w:ind w:left="0" w:right="0" w:firstLine="0"/>
        <w:jc w:val="left"/>
      </w:pPr>
      <w:r>
        <w:br/>
      </w:r>
      <w:r>
        <w:pict>
          <v:shape id="_x0000_i2374" type="#_x0000_t75" style="width:267pt;height:35.25pt">
            <v:imagedata r:id="rId19" o:title=""/>
          </v:shape>
        </w:pic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18</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995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BORIS JOHNSON</w:t>
      </w:r>
    </w:p>
    <w:p>
      <w:pPr>
        <w:pStyle w:val="Normal304"/>
        <w:keepNext/>
        <w:spacing w:before="240" w:after="0" w:line="340" w:lineRule="atLeast"/>
        <w:ind w:left="0" w:right="0" w:firstLine="0"/>
        <w:jc w:val="left"/>
      </w:pPr>
      <w:bookmarkStart w:id="607" w:name="Body_302"/>
      <w:bookmarkEnd w:id="607"/>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375" style="position:absolute;z-index:252418048"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madness to take on Benedict Cumberbatch, I know: he's popular, talented, a landmark of our culture. He has legions of fans, many of them female, some of them in my immediate family, and some so fanatical that they apparently style themselves "Cumberbitches" and patrol the Twittersphere, ready to plunge their electronic machetes into anyone who disses the great man, rather like the lethal Amazonian bodyguard of Muammar Gaddafi.</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am grateful that I wasn't there in the audience the other night when Cumberbatch rounded off a performance of Hamlet with a stirring extempore soliloquy, on the failure of this country to take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"F--- the politicians!" he cried, to wild audience acclaim. I am glad I wasn't around because I think - or rather I hope - that I might have shouted "rubbish", or at least murmured some feeble dissent in a voice loud enough to provoke my neighbours.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if I had been thinking quickly, and full of truly suicidal bravery, I would have mounted the stage myself - and offered a speech in reply. In an ideal world, someone should have challenged that audience of exhilarated bien-pensant Londoners.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should have responded to the great actor, and this is what he or she should have said. Come off it, folks. Yes, of course we must do everything we reasonably can to help those who are genuinely in fear of persecution and fleeing for their lives. We should certainly receive those for whom Britain is their only hope of safety, and David Cameron has done the right thing in pledging to bring 20,000 of the most vulnerable from the camps in the area.</w:t>
      </w:r>
    </w:p>
    <w:p>
      <w:pPr>
        <w:pStyle w:val="Normal3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the truth is that there are many millions now on the move, not because they are necessarily in immediate fear for their lives, but because they are in search of economic betterment for themselves and their families. That is a noble </w:t>
      </w:r>
      <w:hyperlink r:id="rId2162" w:history="1">
        <w:r>
          <w:rPr>
            <w:rFonts w:ascii="arial" w:eastAsia="arial" w:hAnsi="arial" w:cs="arial"/>
            <w:b w:val="0"/>
            <w:i/>
            <w:strike w:val="0"/>
            <w:noProof w:val="0"/>
            <w:color w:val="0077CC"/>
            <w:position w:val="0"/>
            <w:sz w:val="20"/>
            <w:u w:val="single"/>
            <w:vertAlign w:val="baseline"/>
          </w:rPr>
          <w:t>www.ambition.No</w:t>
        </w:r>
      </w:hyperlink>
      <w:r>
        <w:rPr>
          <w:rFonts w:ascii="arial" w:eastAsia="arial" w:hAnsi="arial" w:cs="arial"/>
          <w:b w:val="0"/>
          <w:i w:val="0"/>
          <w:strike w:val="0"/>
          <w:noProof w:val="0"/>
          <w:color w:val="000000"/>
          <w:position w:val="0"/>
          <w:sz w:val="20"/>
          <w:u w:val="none"/>
          <w:vertAlign w:val="baseline"/>
        </w:rPr>
        <w:t xml:space="preserve"> one can be faulted for seeking a better future. The question is, how many should we take - bearing in mind the impacts both on the countries of destination, and the countries of origin, which are being steadily denuded of talented workers.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have been instructive to put that question to the audience, once they had calmed down. If 20,000 is too little, what is the right number for Britain? Cumberbatch spoke of 11 million refugees from Syria. How many should we take, in all decency? 200,000? Half a million? I think at that point there might have been a certain amount of shuffling in their seats. Some people might have discovered some fascinating and overlooked detail in their theatre programmes.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good people are capable of two inconsistent desires in their hearts. They are perfectly capable of being simultaneously indignant at the slowness of politicians to take more migrants fleeing Middle Eastern war zones, and alarmed at the failure of politicians to cope with the consequences of the rapid and unforeseen growth in UK population. As we learnt last week, the population of this country is set to grow by another 4.4 million just in the next 10 years. It is going to hit 74.3 million by 2039 - 80 million by 2050.</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an astonishing change, when you consider that Britain's population was only about 54 million when I was born. This boom is in many ways a compliment to this country - the most dynamic economy in Europe, the place people want to be, where ambitious and energetic people can see a future for themselves. And yet you could not argue that this fundamental change represents the settled will of the British people - and especially not when 51 per cent of that demographic expansion is to be caused by immigration.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people get so aerated about this issue is that they feel politicians have somehow tricked them. First there was the Labour Party that decided in the late Nineties to take the brakes off immigration, and to turn a blind eye to illegals, for the utterly cynical reason that they believed that immigrants were more likely to vote Labour. That conspiracy, for obvious reasons, was not explained to the public at the time, though some Labour people have since 'fessed up.</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has been the general failure of government since to get a grip on the numbers - in spite of repeated promises to do so. It is a painful truth that we said we could cap immigration in the "tens of thousands"; and yet this year alone we have had net immigration at 330,000. It is no wonder, when you have your natural fecundity rate turbo-charged in this way, that we have been struggling to catch up with the homes and the transport infrastructure that we need.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am not remotely pessimistic about our future, and with care and imagination we should be able to find the space. For all the talk of a Northern Powerhouse, Manchester is still a third smaller than it was in 1931. And I am not sure that we want the opposite problem - a falling population. In Japan they are going to plummet, over the same period, from 125 million to 90 million. They buy more nappies for old people than for babies, and have more pet dogs than kids under 15.</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understand the problem of an ageing population, and the need to pay for pensions and to keep the economy moving; indeed, most people are prepared to support some level of immigration, provided it is controlled.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feels at the moment as if there is a giant plot - abetted by big business and tacitly supported by the forecasters in the Treasury - to use the excuse of EU rules to keep immigration beyond democratic control, so that the numbers keep rising, and so British companies get the skills they need; and all the while politicians can limply claim there is nothing they can do, except perhaps for some misguided and counterproductive restrictions on student visas. It won't wash. There may be a case for immigration; there is no case for a lack of control. Cumberbatch was right to bash us politicians - but not for the reasons he gave.</w:t>
      </w:r>
    </w:p>
    <w:p>
      <w:pPr>
        <w:pStyle w:val="Normal3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 on Boris Johnson's view at </w:t>
      </w:r>
      <w:hyperlink r:id="rId181" w:history="1">
        <w:r>
          <w:rPr>
            <w:rFonts w:ascii="arial" w:eastAsia="arial" w:hAnsi="arial" w:cs="arial"/>
            <w:b w:val="0"/>
            <w:i/>
            <w:strike w:val="0"/>
            <w:noProof w:val="0"/>
            <w:color w:val="0077CC"/>
            <w:position w:val="0"/>
            <w:sz w:val="20"/>
            <w:u w:val="single"/>
            <w:vertAlign w:val="baseline"/>
          </w:rPr>
          <w:t>www.telegraph.co.uk/comment</w:t>
        </w:r>
      </w:hyperlink>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2015</w:t>
      </w:r>
    </w:p>
    <w:p>
      <w:pPr>
        <w:pStyle w:val="Normal304"/>
      </w:pPr>
    </w:p>
    <w:p>
      <w:pPr>
        <w:pStyle w:val="Normal304"/>
        <w:ind w:left="200"/>
        <w:sectPr>
          <w:type w:val="continuous"/>
          <w:pgMar w:top="840" w:right="1000" w:bottom="840" w:left="1000" w:header="400" w:footer="400"/>
          <w:pgNumType w:fmt="decimal"/>
          <w:cols w:space="720"/>
        </w:sectPr>
      </w:pPr>
      <w:r>
        <w:br/>
      </w:r>
      <w:r>
        <w:pict>
          <v:line id="_x0000_s2376" style="position:absolute;z-index:252419072"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163"/>
          <w:headerReference w:type="default" r:id="rId2164"/>
          <w:footerReference w:type="even" r:id="rId2165"/>
          <w:footerReference w:type="default" r:id="rId2166"/>
          <w:headerReference w:type="first" r:id="rId2167"/>
          <w:footerReference w:type="first" r:id="rId2168"/>
          <w:pgSz w:w="12240" w:h="15840"/>
          <w:pgMar w:top="840" w:right="1000" w:bottom="840" w:left="1000" w:header="400" w:footer="400"/>
          <w:pgNumType w:fmt="decimal"/>
          <w:cols w:space="720"/>
          <w:titlePg w:val="0"/>
        </w:sectPr>
      </w:pPr>
    </w:p>
    <w:p>
      <w:pPr>
        <w:pStyle w:val="Normal305"/>
      </w:pPr>
      <w:bookmarkStart w:id="608" w:name="Bookmark_305"/>
      <w:bookmarkEnd w:id="608"/>
    </w:p>
    <w:p>
      <w:pPr>
        <w:pStyle w:val="Normal305"/>
      </w:pPr>
      <w:r>
        <w:pict>
          <v:shape id="_x0000_i2377" type="#_x0000_t75" alt="LexisNexis®" style="width:147.75pt;height:30pt">
            <v:imagedata r:id="rId17" o:title=""/>
          </v:shape>
        </w:pict>
      </w:r>
      <w:r>
        <w:cr/>
      </w:r>
    </w:p>
    <w:p>
      <w:pPr>
        <w:pStyle w:val="Heading1303"/>
        <w:keepNext w:val="0"/>
        <w:spacing w:after="200" w:line="340" w:lineRule="atLeast"/>
        <w:ind w:left="0" w:right="0" w:firstLine="0"/>
        <w:jc w:val="center"/>
      </w:pPr>
      <w:hyperlink r:id="rId2169" w:history="1">
        <w:r>
          <w:rPr>
            <w:rFonts w:ascii="arial" w:eastAsia="arial" w:hAnsi="arial" w:cs="arial"/>
            <w:b/>
            <w:i/>
            <w:strike w:val="0"/>
            <w:color w:val="0077CC"/>
            <w:sz w:val="28"/>
            <w:u w:val="single"/>
            <w:vertAlign w:val="baseline"/>
          </w:rPr>
          <w:t>Sweden is a good example of how not to handle the Great Migration; Welcoming more migrants than you can look after - in particular children - is leading to tragedy</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2016 Friday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05"/>
        <w:keepNext w:val="0"/>
        <w:spacing w:after="0" w:line="240" w:lineRule="atLeast"/>
        <w:ind w:right="0"/>
        <w:jc w:val="both"/>
      </w:pPr>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05"/>
        <w:keepNext w:val="0"/>
        <w:spacing w:before="120" w:after="0" w:line="220" w:lineRule="atLeast"/>
        <w:ind w:left="0" w:right="0" w:firstLine="0"/>
        <w:jc w:val="left"/>
      </w:pPr>
      <w:r>
        <w:br/>
      </w:r>
      <w:r>
        <w:pict>
          <v:shape id="_x0000_i2378" type="#_x0000_t75" style="width:267pt;height:35.25pt">
            <v:imagedata r:id="rId19" o:title=""/>
          </v:shape>
        </w:pic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22</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1049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FRASER NELSON</w:t>
      </w:r>
    </w:p>
    <w:p>
      <w:pPr>
        <w:pStyle w:val="Normal305"/>
        <w:keepNext/>
        <w:spacing w:before="240" w:after="0" w:line="340" w:lineRule="atLeast"/>
        <w:ind w:left="0" w:right="0" w:firstLine="0"/>
        <w:jc w:val="left"/>
      </w:pPr>
      <w:bookmarkStart w:id="609" w:name="Body_303"/>
      <w:bookmarkEnd w:id="609"/>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379" style="position:absolute;z-index:252420096"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Ifell in love with my wife and her native Sweden at the same time, and with almost equal force. For 15 years I've been arguing about the country's virtues with room-emptying enthusiasm. From schools to childcare to pensions, Sweden has just seemed more advanced than us. A visit to Stockholm has always seemed like a trip to the future - a glimpse of how things might look in Britain, in a decade or two, if all goes well. But right now, Sweden is sending another message: how quickly crisis can engulf even a strong country if it gets immigration wrong.</w:t>
      </w:r>
    </w:p>
    <w:p>
      <w:pPr>
        <w:pStyle w:val="Normal3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Yesterday's news - that it intends to deport up to 80,000 failed asylum seekers - certainly sounds tough. But in Sweden, the announcement was greeted with derision. A pattern has now been established: when asylum seekers have their case rejected, most disappear. They have no address, no papers and find it fairly easy to give Swedish authorities the slip. On average, seven out of 10 of those facing deportation just vanish. Or, rather, they stay in the country and keep gaming a system that could have been designed for ease of </w:t>
      </w:r>
      <w:hyperlink r:id="rId2170" w:history="1">
        <w:r>
          <w:rPr>
            <w:rFonts w:ascii="arial" w:eastAsia="arial" w:hAnsi="arial" w:cs="arial"/>
            <w:b w:val="0"/>
            <w:i/>
            <w:strike w:val="0"/>
            <w:noProof w:val="0"/>
            <w:color w:val="0077CC"/>
            <w:position w:val="0"/>
            <w:sz w:val="20"/>
            <w:u w:val="single"/>
            <w:vertAlign w:val="baseline"/>
          </w:rPr>
          <w:t>www.exploitation.No</w:t>
        </w:r>
      </w:hyperlink>
      <w:r>
        <w:rPr>
          <w:rFonts w:ascii="arial" w:eastAsia="arial" w:hAnsi="arial" w:cs="arial"/>
          <w:b w:val="0"/>
          <w:i w:val="0"/>
          <w:strike w:val="0"/>
          <w:noProof w:val="0"/>
          <w:color w:val="000000"/>
          <w:position w:val="0"/>
          <w:sz w:val="20"/>
          <w:u w:val="none"/>
          <w:vertAlign w:val="baseline"/>
        </w:rPr>
        <w:t xml:space="preserve"> wonder the public scoff.</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hardest problem facing Sweden, though, is the same one confronting David Cameron: what to do about unaccompanied children? They are an increasing part of the Great Migration, some separated from their parents under awful circumstances, some orphaned by war. The argument for accepting them is as powerful as it is simple: adults might be asked to fend for themselves elsewhere, but what kind of government would turn back a child? This is the case being made by Save the Children, which has an influential ambassador in the form of Samantha Cameron.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Sweden was tremendously successful in integrating young newcomers; in 2004, it was absorbing about 400 children a year. Five years ago, this had grown to 2,600 - and even then, the system was starting to creak. But this was as nothing, compared to what was to come. Last year, 35,000 unaccompanied children claimed asylum in Sweden - most of whom had arrived in the last four months of 2015.</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is hard for Brits - for anyone - to comprehend. They ask for food, accommodation and the kind of care to which every child is entitled - but providing the right care to so many is a task that would overwhelm a superpower, let alone a small Nordic state. Care homes have been set up so quickly that they fall far short of what's needed to protect the staff, let alone the children. On Monday, a 22-year-old working at one of the homes - herself the daughter of immigrants - was stabbed to death. A 15-year-old refugee is being held.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children are peaceful, scared and desperate to start a new life. They are the type that Save the Children talks about. But, as Sweden has found, there are many kinds of child refugees. There are fake children, who lie about their age to have a better chance of asylum. There are "anchor children", who are sent ahead by their desperate family. There are also trafficked children, who may still be in the hands of gangmasters and are being forced into work or prostitution. And there are the "street children" who live in abandoned buildings and are often sucked into a criminal underworld.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Gothenburg recently, 18 boys were found in an abandoned house with no toilets and no heating; the temperature was well below zero. They were sleeping on the floor, many under the same quilt to keep warm - one was just nine years old. But after being placed in a care home, they ran away and ended up sleeping rough again. The police suspect the very act of caring turned them away. As one officer put it: "They are not used to anyone being nice to them; it's hard to understand what they have been through." Such children need and deserve a lot of care, which the government just cannot provide.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hundreds of these street children in Sweden; police estimate at least 200 live in Stockholm, supporting themselves through crime. If caught stealing, they can say they're under-16, in which case the police are almost certain to let them go. This isn't the result of war: most are from Morocco and other parts of North Africa where "street children" have long been a problem. But in the era of the Great Migration, even homeless children are on the move. While many children are fleeing war, most are seeking a better life - a basic, noble and incredibly powerful human instinct. And as word got out that warm-hearted Sweden accommodates anyone who claims to be under-18, they started to come in their thousands.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 is offering to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young and old - over the next five years. This is the same number that was arriving in Sweden every two weeks, until they finally brought back border controls. Sweden is desperate: it wants a new system whereby the EU will distribute refugees to countries deemed able to take them. And it wants Britain to join in: our fair share has been calculated at about 90,000 a year. As one minister told me recently: "We didn't invade Iraq: Britain did." It's a point the Swedish government would never make in public, but it shows the strength of feeling.</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anger is understandable. Would so many Afghans be arriving in Sweden if Tony Blair had lived up to his promise of building a better government in Afghanistan? Would migrants be flooding through Libya if Britain hadn't helped depose its government and usher in chaos? This is why Cameron can expect far more pressure to take extra refugees from Europe, especially if Britain votes to stay in the EU and loses its leverage. He should stand firm. We may be a country with a jobs boom and a strong record of social cohesion, but we're a country where some 8,000 families are already needed to look after vulnerable children. How many more Britons can we realistically expect to care for unaccompanied refugees? Cameron's main policy - an unrivalled £1 billion to care for refugees near Syria - is compassionate and hard-headed. The combination is vital, as the lesson from the Continent is clear: to let in more immigrants than you can handle leads to trouble, but to admit more children than you can care for leads to tragedy.</w:t>
      </w:r>
    </w:p>
    <w:p>
      <w:pPr>
        <w:pStyle w:val="Normal3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COMMENT on Fraser Nelson's view at </w:t>
      </w:r>
      <w:hyperlink r:id="rId204"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comment or FOLLOW him on Twitter @FraserNelson</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2016</w:t>
      </w:r>
    </w:p>
    <w:p>
      <w:pPr>
        <w:pStyle w:val="Normal305"/>
      </w:pPr>
    </w:p>
    <w:p>
      <w:pPr>
        <w:pStyle w:val="Normal305"/>
        <w:ind w:left="200"/>
        <w:sectPr>
          <w:type w:val="continuous"/>
          <w:pgMar w:top="840" w:right="1000" w:bottom="840" w:left="1000" w:header="400" w:footer="400"/>
          <w:pgNumType w:fmt="decimal"/>
          <w:cols w:space="720"/>
        </w:sectPr>
      </w:pPr>
      <w:r>
        <w:br/>
      </w:r>
      <w:r>
        <w:pict>
          <v:line id="_x0000_s2380" style="position:absolute;z-index:252421120"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171"/>
          <w:headerReference w:type="default" r:id="rId2172"/>
          <w:footerReference w:type="even" r:id="rId2173"/>
          <w:footerReference w:type="default" r:id="rId2174"/>
          <w:headerReference w:type="first" r:id="rId2175"/>
          <w:footerReference w:type="first" r:id="rId2176"/>
          <w:pgSz w:w="12240" w:h="15840"/>
          <w:pgMar w:top="840" w:right="1000" w:bottom="840" w:left="1000" w:header="400" w:footer="400"/>
          <w:pgNumType w:fmt="decimal"/>
          <w:cols w:space="720"/>
          <w:titlePg w:val="0"/>
        </w:sectPr>
      </w:pPr>
    </w:p>
    <w:p>
      <w:pPr>
        <w:pStyle w:val="Normal306"/>
      </w:pPr>
      <w:bookmarkStart w:id="610" w:name="Bookmark_306"/>
      <w:bookmarkEnd w:id="610"/>
    </w:p>
    <w:p>
      <w:pPr>
        <w:pStyle w:val="Normal306"/>
      </w:pPr>
      <w:r>
        <w:pict>
          <v:shape id="_x0000_i2381" type="#_x0000_t75" alt="LexisNexis®" style="width:147.75pt;height:30pt">
            <v:imagedata r:id="rId17" o:title=""/>
          </v:shape>
        </w:pict>
      </w:r>
      <w:r>
        <w:cr/>
      </w:r>
    </w:p>
    <w:p>
      <w:pPr>
        <w:pStyle w:val="Heading1304"/>
        <w:keepNext w:val="0"/>
        <w:spacing w:after="200" w:line="340" w:lineRule="atLeast"/>
        <w:ind w:left="0" w:right="0" w:firstLine="0"/>
        <w:jc w:val="center"/>
      </w:pPr>
      <w:hyperlink r:id="rId2177" w:history="1">
        <w:r>
          <w:rPr>
            <w:rFonts w:ascii="arial" w:eastAsia="arial" w:hAnsi="arial" w:cs="arial"/>
            <w:b/>
            <w:i/>
            <w:strike w:val="0"/>
            <w:color w:val="0077CC"/>
            <w:sz w:val="28"/>
            <w:u w:val="single"/>
            <w:vertAlign w:val="baseline"/>
          </w:rPr>
          <w:t>Ten most seismic events in a year of living dangerously</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2015 Wednesday</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06"/>
        <w:keepNext w:val="0"/>
        <w:spacing w:after="0" w:line="240" w:lineRule="atLeast"/>
        <w:ind w:right="0"/>
        <w:jc w:val="both"/>
      </w:pPr>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06"/>
        <w:keepNext w:val="0"/>
        <w:spacing w:before="120" w:after="0" w:line="220" w:lineRule="atLeast"/>
        <w:ind w:left="0" w:right="0" w:firstLine="0"/>
        <w:jc w:val="left"/>
      </w:pPr>
      <w:r>
        <w:br/>
      </w:r>
      <w:r>
        <w:pict>
          <v:shape id="_x0000_i2382" type="#_x0000_t75" style="width:267pt;height:35.25pt">
            <v:imagedata r:id="rId19" o:title=""/>
          </v:shape>
        </w:pic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34</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WARNER</w:t>
      </w:r>
    </w:p>
    <w:p>
      <w:pPr>
        <w:pStyle w:val="Normal306"/>
        <w:keepNext/>
        <w:spacing w:before="240" w:after="0" w:line="340" w:lineRule="atLeast"/>
        <w:ind w:left="0" w:right="0" w:firstLine="0"/>
        <w:jc w:val="left"/>
      </w:pPr>
      <w:bookmarkStart w:id="611" w:name="Body_304"/>
      <w:bookmarkEnd w:id="611"/>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383" style="position:absolute;z-index:252422144" from="0,2pt" to="512pt,2pt" strokecolor="#009ddb" strokeweight="2pt">
            <v:stroke linestyle="single"/>
            <w10:wrap type="topAndBottom"/>
          </v:line>
        </w:pict>
      </w:r>
    </w:p>
    <w:p>
      <w:pPr>
        <w:pStyle w:val="Normal306"/>
      </w:pPr>
    </w:p>
    <w:p>
      <w:pPr>
        <w:pStyle w:val="Normal3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old year draws to a close, it is by tradition a time for columnists to reflect on what's changed over the past 12 months. There's plenty to dwell </w:t>
      </w:r>
      <w:hyperlink r:id="rId2178" w:history="1">
        <w:r>
          <w:rPr>
            <w:rFonts w:ascii="arial" w:eastAsia="arial" w:hAnsi="arial" w:cs="arial"/>
            <w:b w:val="0"/>
            <w:i/>
            <w:strike w:val="0"/>
            <w:noProof w:val="0"/>
            <w:color w:val="0077CC"/>
            <w:position w:val="0"/>
            <w:sz w:val="20"/>
            <w:u w:val="single"/>
            <w:vertAlign w:val="baseline"/>
          </w:rPr>
          <w:t>www.on.No</w:t>
        </w:r>
      </w:hyperlink>
      <w:r>
        <w:rPr>
          <w:rFonts w:ascii="arial" w:eastAsia="arial" w:hAnsi="arial" w:cs="arial"/>
          <w:b w:val="0"/>
          <w:i w:val="0"/>
          <w:strike w:val="0"/>
          <w:noProof w:val="0"/>
          <w:color w:val="000000"/>
          <w:position w:val="0"/>
          <w:sz w:val="20"/>
          <w:u w:val="none"/>
          <w:vertAlign w:val="baseline"/>
        </w:rPr>
        <w:t xml:space="preserve"> doubt, there is much I'm missing; by the same token some of what I highlight will eventually turn out to be of no more than passing significance. Nevertheless, at this juncture, these are what I would regard as the 10 most seismic developments of 2015, at least for Western, industrialised economies.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Declining oil prices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Arabia's decision to let the "markets decide" was admittedly taken in late 2014, but against expectations, it has stuck with this strategy and shows few signs of changing. Indeed, it may now be unable to. A burgeoning budget deficit means it needs every cent it can get, and must therefore keep pumping just to stay afloat. The same goes for both other Opec members and for Russia. The glut in supply may have become a much more prolonged affair than generally appreciated. For now, the oil price seems destined to be stuck in a range of $30 to $60, providing a major economic boost for big consumers such as America and Europe. If it is permanently anchored in this range, there are obviously also equal and opposite negative implications for big producers, including oil majors such as the UK's BP and Shell.</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Climate change breakthrough</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be cynical about the outcome of the COP21 agreement in Paris, but this too may in time have profound implications for the future of hydrocarbons. If nothing else it symbolically marked the point at which the world collectively decided, in principle at least, to set a course for a carbon-free economy. With wind and solar on track to exceed 100 gigawatts in new installations for the first time this year, 2015 is shaping up to be a transformational year for energy supply.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3Iranian detente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yet there, but amid the sense of growing geopolitical instability, there was at least one piece of good news - 2015 was the year in which Iran came in from the cold. The promised end to sanctions will in time provide another substantial boost to oil supply, helping to keep the price low.</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4China slowdown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year the wheels began to come off the Chinese growth story. Attempts to rein in runaway credit growth in combination with a vigorous official crackdown on corruption sent a chill through the world's fastest growth, major economy, causing it to stall completely at one stage this year.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consequent end to the commodities "super-cycle" pushed some producer nations, including Brazil, into recession. China's attempt to shift from reliance on investment and external demand to domestic consumption may in time be positive for the world economy, but the transition is testing Beijing's reputation for being able to walk on water to its limits.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5European QE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unshakeable German opposition to central bank money printing was overcome, allowing Mario Draghi, president of the European Central Bank, to follow the US Federal Reserve and the Bank of England into a full-scale programme of quantitative easing. Together with some easing of the austerity agenda, this has enabled the eurozone economy to start growing again.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6Greek stand-off</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sense of abatement in the eurozone crisis was underpinned by Greece's farcical - and fruitless - game of political brinkmanship over continued membership of the single currency. Elected on an apparently irreconcilable agenda of both rejecting further austerity and remaining in the euro, Alexis Tsipras's populist government went to the wire and then capitulated, agreeing a further austerity programme that was, in some respects, worse than the one originally rejected. For now, the euro has been saved. That there will be future, existential crises, none the less, remains certain.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Migrant mayhem</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one European crisis subsided, another began. The response to the migrant crisis somehow managed to match even Europe's disastrous handling of its economic travails in bumbling, alienating, disjointed incompetence. Misguided attempts to impose order on the Middle East has succeeded only in sparking an invasion of migrants and a wave of jihadist terror on the West's own doorstep. Angela Merkel's decision to accept 1m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brought the EU to the edge of destruction, with borders re-imposed and Britain threatening to leave entirely.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8Rise in rates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year of preparing the ground, the US Fed finally succeeded in raising interest rates from the floor they have been on since the financial crisis - albeit by just 0.25pc but the first such upward move in nearly 10 years.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9UK continuity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looked like a haven of economic and political stability compared to almost everywhere else, with unemployment down to just 5.2pc, six years of economic expansion beneath its belt, the election of a relatively business-friendly, centre-Right government, and the Opposition reduced to little more than a squabbling protest movement. This could yet be shattered by the possibility of Brexit. But for the moment, steady-as-she-goes continuity seems to be the order of the day.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10An amazing profit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consider my last choice odd, but for me it is far and away the most dynamic industrial development of the year - Amazon made a profit.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known for sacrificing profit for long-term growth, but all of a sudden it has started to make lots of it from a quite unexpected source - its cloudhosting division, Amazon Web Services. This is essentially the engine room of the Amazon machine, a network of servers that enables the company to do what it does so successfully. By the by, it creates space for rent. As the cybereconomy expands, demand for this capacity is growing at a phenomenal rate. Amazon is the market leader, but is being strongly challenged by Microsoft, Google and a host of more specialist operators.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its beginnings in the dotcom bubble of the late 1990s, this is the digital economy finally coming of age, promising a revolution in business activity and productivity.</w:t>
      </w:r>
    </w:p>
    <w:p>
      <w:pPr>
        <w:pStyle w:val="Normal3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6"/>
        <w:spacing w:line="60" w:lineRule="exact"/>
      </w:pPr>
      <w:r>
        <w:pict>
          <v:line id="_x0000_s2384" style="position:absolute;z-index:252423168" from="0,2pt" to="512pt,2pt" strokecolor="#009ddb" strokeweight="2pt">
            <v:stroke linestyle="single"/>
            <w10:wrap type="topAndBottom"/>
          </v:line>
        </w:pict>
      </w:r>
    </w:p>
    <w:p>
      <w:pPr>
        <w:pStyle w:val="Normal3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founder Jeff Bezos delivered a profit at last, helped by the cloud-hosting divisionDAVID RYDER/GETTY IMAGES</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2015</w:t>
      </w:r>
    </w:p>
    <w:p>
      <w:pPr>
        <w:pStyle w:val="Normal306"/>
      </w:pPr>
    </w:p>
    <w:p>
      <w:pPr>
        <w:pStyle w:val="Normal306"/>
        <w:ind w:left="200"/>
        <w:sectPr>
          <w:type w:val="continuous"/>
          <w:pgMar w:top="840" w:right="1000" w:bottom="840" w:left="1000" w:header="400" w:footer="400"/>
          <w:pgNumType w:fmt="decimal"/>
          <w:cols w:space="720"/>
        </w:sectPr>
      </w:pPr>
      <w:r>
        <w:br/>
      </w:r>
      <w:r>
        <w:pict>
          <v:line id="_x0000_s2385" style="position:absolute;z-index:252424192"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179"/>
          <w:headerReference w:type="default" r:id="rId2180"/>
          <w:footerReference w:type="even" r:id="rId2181"/>
          <w:footerReference w:type="default" r:id="rId2182"/>
          <w:headerReference w:type="first" r:id="rId2183"/>
          <w:footerReference w:type="first" r:id="rId2184"/>
          <w:pgSz w:w="12240" w:h="15840"/>
          <w:pgMar w:top="840" w:right="1000" w:bottom="840" w:left="1000" w:header="400" w:footer="400"/>
          <w:pgNumType w:fmt="decimal"/>
          <w:cols w:space="720"/>
          <w:titlePg w:val="0"/>
        </w:sectPr>
      </w:pPr>
    </w:p>
    <w:p>
      <w:pPr>
        <w:pStyle w:val="Normal307"/>
      </w:pPr>
      <w:bookmarkStart w:id="612" w:name="Bookmark_307"/>
      <w:bookmarkEnd w:id="612"/>
    </w:p>
    <w:p>
      <w:pPr>
        <w:pStyle w:val="Normal307"/>
      </w:pPr>
      <w:r>
        <w:pict>
          <v:shape id="_x0000_i2386" type="#_x0000_t75" alt="LexisNexis®" style="width:147.75pt;height:30pt">
            <v:imagedata r:id="rId17" o:title=""/>
          </v:shape>
        </w:pict>
      </w:r>
      <w:r>
        <w:cr/>
      </w:r>
    </w:p>
    <w:p>
      <w:pPr>
        <w:pStyle w:val="Heading1305"/>
        <w:keepNext w:val="0"/>
        <w:spacing w:after="200" w:line="340" w:lineRule="atLeast"/>
        <w:ind w:left="0" w:right="0" w:firstLine="0"/>
        <w:jc w:val="center"/>
      </w:pPr>
      <w:hyperlink r:id="rId2185" w:history="1">
        <w:r>
          <w:rPr>
            <w:rFonts w:ascii="arial" w:eastAsia="arial" w:hAnsi="arial" w:cs="arial"/>
            <w:b/>
            <w:i/>
            <w:strike w:val="0"/>
            <w:color w:val="0077CC"/>
            <w:sz w:val="28"/>
            <w:u w:val="single"/>
            <w:vertAlign w:val="baseline"/>
          </w:rPr>
          <w:t>If we do nothing about Syria, then the refugees will keep on coming; With its economy in shreds and its heritage in ruins, the country's past and future are both in jeopardy</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2015 Monday</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07"/>
        <w:keepNext w:val="0"/>
        <w:spacing w:after="0" w:line="240" w:lineRule="atLeast"/>
        <w:ind w:right="0"/>
        <w:jc w:val="both"/>
      </w:pPr>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07"/>
        <w:keepNext w:val="0"/>
        <w:spacing w:before="120" w:after="0" w:line="220" w:lineRule="atLeast"/>
        <w:ind w:left="0" w:right="0" w:firstLine="0"/>
        <w:jc w:val="left"/>
      </w:pPr>
      <w:r>
        <w:br/>
      </w:r>
      <w:r>
        <w:pict>
          <v:shape id="_x0000_i2387" type="#_x0000_t75" style="width:267pt;height:35.25pt">
            <v:imagedata r:id="rId19" o:title=""/>
          </v:shape>
        </w:pic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14</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BORIS JOHNSON</w:t>
      </w:r>
    </w:p>
    <w:p>
      <w:pPr>
        <w:pStyle w:val="Normal307"/>
        <w:keepNext/>
        <w:spacing w:before="240" w:after="0" w:line="340" w:lineRule="atLeast"/>
        <w:ind w:left="0" w:right="0" w:firstLine="0"/>
        <w:jc w:val="left"/>
      </w:pPr>
      <w:bookmarkStart w:id="613" w:name="Body_305"/>
      <w:bookmarkEnd w:id="613"/>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388" style="position:absolute;z-index:252425216"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have to admit that I have written about this subject before, and I know from the splenetic feedback that there are plenty of people who don't give a monkey's. There are a fair few otherwise well-intentioned readers of the Telegraph who aren't much moved by the fate of a few old ruins in Syria. They will have looked at the photos of Isil blowing up the temple of Baal Shamin, and turned instantly to the sport, or clicked on the item about Jeremy Corbyn's "makeover".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there are people who think it doesn't much matter if terrorists blow up ancient temples - rather than live human beings; plenty of us who secretly think, well, they are already ruins, aren't they? Who really cares if they are blown to atoms?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care, and I would like to persuade you that it matters to you, to your life, and to your security. It is now almost exactly 2,000 years since the inhabitants of Palmyra completed that temple, and the reason it has survived is because every succeeding generation has marvelled at its harmony and elegance of conception.</w:t>
      </w:r>
    </w:p>
    <w:p>
      <w:pPr>
        <w:pStyle w:val="Normal3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survived every conqueror and every invasion in a region famed for the brutality of its </w:t>
      </w:r>
      <w:hyperlink r:id="rId2186" w:history="1">
        <w:r>
          <w:rPr>
            <w:rFonts w:ascii="arial" w:eastAsia="arial" w:hAnsi="arial" w:cs="arial"/>
            <w:b w:val="0"/>
            <w:i/>
            <w:strike w:val="0"/>
            <w:noProof w:val="0"/>
            <w:color w:val="0077CC"/>
            <w:position w:val="0"/>
            <w:sz w:val="20"/>
            <w:u w:val="single"/>
            <w:vertAlign w:val="baseline"/>
          </w:rPr>
          <w:t>www.invaders.No</w:t>
        </w:r>
      </w:hyperlink>
      <w:r>
        <w:rPr>
          <w:rFonts w:ascii="arial" w:eastAsia="arial" w:hAnsi="arial" w:cs="arial"/>
          <w:b w:val="0"/>
          <w:i w:val="0"/>
          <w:strike w:val="0"/>
          <w:noProof w:val="0"/>
          <w:color w:val="000000"/>
          <w:position w:val="0"/>
          <w:sz w:val="20"/>
          <w:u w:val="none"/>
          <w:vertAlign w:val="baseline"/>
        </w:rPr>
        <w:t xml:space="preserve"> one has been so moronic and vile as to destroy an object that so adorned our collective civilisation - no one until Daesh, or Isil, or whatever we want to call them. People feel instinctively that these buildings stand for something remarkable - the willingness of one civilisation to learn from another, to adopt architectural styles, to blend, to merge - to enjoy and accept and build on the legacy of the past. This annihilated temple was consecrated to Baal - the god of the Phoenicians - but it was respected by Greeks, by Romans, by Jews, and by Arabs of all denominations.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Isil and Isil alone that has introduced this nauseating nihilism; and when I fantasise about my ideal solution for these people, I think of the end of Raiders of the Lost Ark, when the Nazi plunderers are physically vaporised before our eyes. I am sorry to sound vindictive, but that I think is what they deserve - and especially for their murder of the 82-year-old curator, Khalid al-Asaad. Yeah, you may say, and who is going to avenge him? Who is going to play Yahweh? No one wants to take them on. Everyone is frit of Isil, you may say - and it seems that no one in any Western capital thinks Syria is worth the bones of a Pomeranian grenadier, as Bismarck put it, let alone of a British grenadier.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I am not sure that this will do any more - not when we look at the tragedy unfurling in the Mediterranean, the hideous fate of the 71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that lorry in Austria, the awful scorching sufferings of the migrants trying to cross the Mediterranean.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ago I went to Palmyra, and other places in Syria, and realised that it was a place of unbelievable cultural richness. We went to Aleppo and saw the ancient souk. We went to Apamea and saw the lustrous mosaics of hunting and wine-making and agriculture - reminding you that for centuries this place was the very heart of the Christian Roman empire.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then that this country had a lush future. The food was delicious; the people were gentle and civilised and friendly. I imagined brochures for villas called Simply Syria; and trekking holidays and cycling holidays; perhaps even Club 18-30, in the racier parts of Damascus - shades of Beirut in the good old days. At the centre of it all was the magnetic pull of culture, and history, and the touristic notion that you could better yourself by exposure to one of the oldest civilisations in the world.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optimism was founded entirely on my astonishment at the relics of the past - and if you think heritage is unimportant to tourism, look at the reasons people cite for coming to London, now the number one tourist destination on Earth. Yes, it's the bars and the theatres and the nightlife - but when people are asked to explain the reasons, they always tick the box marked "history" or "heritage". Syria has at least 6,000 years of it, and some of the world's most famous and important sites. Until now.</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fate of all these relics is now either grim or uncertain, lost in the fog of war - as they are destroyed, like the souk of Aleppo; or sold by Isil to fund their operations. One day I hope and pray that this nightmare will end, that Isil will be defeated - and peace will return.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what? What future will there be for the country - with their economy in ruins, with the potential for tourism destroyed along with their cultural heritage? I perfectly accept that intervention has not often worked. It has been a disaster in Iraq; it has been a disaster in Libya. But can you honestly say that non-intervention in Syria has been a success? If we keep doing nothing about the nightmare in Syria, then frankly we must brace ourselves for an eternity of refugees, more people suffocating in airless cattle trucks at European motorway service stations, more people trying to climb the barbed wire that we are building around the European Union.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one political problem in Europe this summer is the movement of migrants, and there are many potential solutions. The Home Secretary has bravely proposed a fundamental reform to the EU - that we should disallow free movement of labour, unless the migrant worker has a clearly defined job to go to. I believe many people in this country would support such a reform, though the devil, as ever, would be in the detail. But we must also tackle the reasons why people flee their homes - and we cannot let Isil destroy sites that are not only emblems of our civilisation, but which offer hope for the Syrian economy. If the Syrians are deprived of their past, they will have no future.</w:t>
      </w:r>
    </w:p>
    <w:p>
      <w:pPr>
        <w:pStyle w:val="Normal3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 on Boris Johnson's view at </w:t>
      </w:r>
      <w:hyperlink r:id="rId181" w:history="1">
        <w:r>
          <w:rPr>
            <w:rFonts w:ascii="arial" w:eastAsia="arial" w:hAnsi="arial" w:cs="arial"/>
            <w:b w:val="0"/>
            <w:i/>
            <w:strike w:val="0"/>
            <w:noProof w:val="0"/>
            <w:color w:val="0077CC"/>
            <w:position w:val="0"/>
            <w:sz w:val="20"/>
            <w:u w:val="single"/>
            <w:vertAlign w:val="baseline"/>
          </w:rPr>
          <w:t>www.telegraph.co.uk/comment</w:t>
        </w:r>
      </w:hyperlink>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2015</w:t>
      </w:r>
    </w:p>
    <w:p>
      <w:pPr>
        <w:pStyle w:val="Normal307"/>
      </w:pPr>
    </w:p>
    <w:p>
      <w:pPr>
        <w:pStyle w:val="Normal307"/>
        <w:ind w:left="200"/>
        <w:sectPr>
          <w:type w:val="continuous"/>
          <w:pgMar w:top="840" w:right="1000" w:bottom="840" w:left="1000" w:header="400" w:footer="400"/>
          <w:pgNumType w:fmt="decimal"/>
          <w:cols w:space="720"/>
        </w:sectPr>
      </w:pPr>
      <w:r>
        <w:br/>
      </w:r>
      <w:r>
        <w:pict>
          <v:line id="_x0000_s2389" style="position:absolute;z-index:252426240"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187"/>
          <w:headerReference w:type="default" r:id="rId2188"/>
          <w:footerReference w:type="even" r:id="rId2189"/>
          <w:footerReference w:type="default" r:id="rId2190"/>
          <w:headerReference w:type="first" r:id="rId2191"/>
          <w:footerReference w:type="first" r:id="rId2192"/>
          <w:pgSz w:w="12240" w:h="15840"/>
          <w:pgMar w:top="840" w:right="1000" w:bottom="840" w:left="1000" w:header="400" w:footer="400"/>
          <w:pgNumType w:fmt="decimal"/>
          <w:cols w:space="720"/>
          <w:titlePg w:val="0"/>
        </w:sectPr>
      </w:pPr>
    </w:p>
    <w:p>
      <w:pPr>
        <w:pStyle w:val="Normal308"/>
      </w:pPr>
      <w:bookmarkStart w:id="614" w:name="Bookmark_308"/>
      <w:bookmarkEnd w:id="614"/>
    </w:p>
    <w:p>
      <w:pPr>
        <w:pStyle w:val="Normal308"/>
      </w:pPr>
      <w:r>
        <w:pict>
          <v:shape id="_x0000_i2390" type="#_x0000_t75" alt="LexisNexis®" style="width:147.75pt;height:30pt">
            <v:imagedata r:id="rId17" o:title=""/>
          </v:shape>
        </w:pict>
      </w:r>
      <w:r>
        <w:cr/>
      </w:r>
    </w:p>
    <w:p>
      <w:pPr>
        <w:pStyle w:val="Heading1306"/>
        <w:keepNext w:val="0"/>
        <w:spacing w:after="200" w:line="340" w:lineRule="atLeast"/>
        <w:ind w:left="0" w:right="0" w:firstLine="0"/>
        <w:jc w:val="center"/>
      </w:pPr>
      <w:hyperlink r:id="rId2193" w:history="1">
        <w:r>
          <w:rPr>
            <w:rFonts w:ascii="arial" w:eastAsia="arial" w:hAnsi="arial" w:cs="arial"/>
            <w:b/>
            <w:i/>
            <w:strike w:val="0"/>
            <w:color w:val="0077CC"/>
            <w:sz w:val="28"/>
            <w:u w:val="single"/>
            <w:vertAlign w:val="baseline"/>
          </w:rPr>
          <w:t>Labour can renew its fortunes with a mature response to refugee crisis; The new leader can unite a divided party by pressing for a more humanitarian approach towards Syria</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08"/>
        <w:keepNext w:val="0"/>
        <w:spacing w:after="0" w:line="240" w:lineRule="atLeast"/>
        <w:ind w:right="0"/>
        <w:jc w:val="both"/>
      </w:pPr>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08"/>
        <w:keepNext w:val="0"/>
        <w:spacing w:before="120" w:after="0" w:line="220" w:lineRule="atLeast"/>
        <w:ind w:left="0" w:right="0" w:firstLine="0"/>
        <w:jc w:val="left"/>
      </w:pPr>
      <w:r>
        <w:br/>
      </w:r>
      <w:r>
        <w:pict>
          <v:shape id="_x0000_i2391" type="#_x0000_t75" style="width:267pt;height:35.25pt">
            <v:imagedata r:id="rId19" o:title=""/>
          </v:shape>
        </w:pic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20</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RIDDELL</w:t>
      </w:r>
    </w:p>
    <w:p>
      <w:pPr>
        <w:pStyle w:val="Normal308"/>
        <w:keepNext/>
        <w:spacing w:before="240" w:after="0" w:line="340" w:lineRule="atLeast"/>
        <w:ind w:left="0" w:right="0" w:firstLine="0"/>
        <w:jc w:val="left"/>
      </w:pPr>
      <w:bookmarkStart w:id="615" w:name="Body_306"/>
      <w:bookmarkEnd w:id="615"/>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392" style="position:absolute;z-index:252427264"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to Damascus is the highway of conversions. Just as a Pharisee named Saul had his mind altered as he neared the city, Britain is prone to changes of heart on Syria. Forced to abandon air strikes in 2013 after losing a Commons vote, David Cameron is sabre-rattling again. Unlike St Paul, however, the Prime Minister has not seen the light.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bombing Isil may seem bloodless in comparison to recent conflicts, the consequences are unlikely to be benign. George Osborne's suggestion that the current refugee emergency will somehow be alleviated by air bombardment applies only in the realm of wishful thinking.</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military action in prospect and the biggest exodus of refugees since the Second World War moving across Europe, the Labour Party's travails seem a sideshow. At 11am on Saturday, a new leader of the Opposition will be unveiled, and almost everyone supposes the victor will be the antiwar crusader Jeremy Corbyn. Despite fears from within his camp that their man has lost momentum, it looks likely that Labour will have the most Left-wing leader in its history before the week is out. In normal times, the party would begin instantly to splinter apart under a patina of faux-loyalty to an unwanted incumbent.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are not normal times, and any wise Opposition should ask itself how crass a political war would look to British voters preoccupied by real conflict. If Mr Corbyn wins on Saturday, Labour would be welladvised to promise unity and mean it. An early test is likely to be Syria, and the Osborne trap is already sprung.</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suggesting that the Government might launch air strikes even in the light of a Corbyn victory, the Chancellor signalled his hope that Labour centrists would vote with the Tories against their own newly ordained leader. Such a course would indeed be tempting for Mr Corbyn's Labour adversaries. National security would be cited, legal justifications proffered and the brutishness of Isil stressed. Duty, if not conscience, might tempt many Labour MPs to back the PM over the peacenik foisted upon them.</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modernisers expect Mr Corbyn to blur many of his more controversial plans, such as leaving Nato, by invoking a consultation process. But Syria leaves little scope for compromise by a leader-in-waiting who almost missed his first hustings because he had promised to address a Stop The War rally. "There are no circumstances where we'll give Cameron or Osborne a blank sheet of paper on Syria," says one Corbyn supporter.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flattening Corbyn at the first hurdle, Labour should reflect on its shameful endorsement of the Iraq war, despite ample evidence that invasion would be unlawful and unjustified. A party so predisposed to misjudgment should think deeply before endorsing Mr Cameron's misbegotten Syrian air strikes.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2013, the PM had some justification. Attacking the regime of Bashar al-Assad, the Syrian president, would have had the clear aim of forcing a retreat by a tyrant who had mounted chemical attacks against his own people. Ed Miliband, who touted as proof of moral valour his own shabby decision to remove future pressure on Assad, has much to regret.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absence of peace talks, Isil has moved into Syria's ill-governed space, leaving an invading death cult in collision with a murderous president. While bombing may seem more justified this time, it is hard to see what RAF jets could usefully add to a US-led operation likely to poison relations with Arab Muslims, or conceivably create a vacuum in which Assad's prime ally, Russia, might seize control.</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better for Labour to exhort diplomacy involving Iran and Russia. A good Opposition should suggest too that Mr Cameron, rather than sniggering at Mr Corbyn's "friends" in Hamas and Hizbollah, might apply pressure to his own dubious allies in Saudi Arabia and other Middle Eastern states where cash backers of Sunni extremists are in far greater supply than safe berths for refugees.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Corbyn expresses such opinions, as no doubt he will, opponents should ask themselves whether his sentiments constitute an appeaser's ramblings or a way forward for a lost party. Labour has not won a major election anywhere in Britain for more than a decade.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weighs the lure of a resistance movement against the wiser course of rebuilding a vibrant party without recourse to civil strife, it has failed to notice that one conduit to renewal may be yawning open. If a pro-European social democratic party has nothing useful to offer in the face of the gravest refugee crisis in almost a century and a poisonous Middle Eastern war, then it does not deserve to flourish or survive.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Yvette Cooper, who has not abandoned hope of winning the leadership, has been the boldest of the candidates, proposing that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should be welcomed into Britain now, thus forcing Mr Cameron's more miserly offer of taking up to 20,000 people directly from camps before 2020.</w:t>
      </w:r>
    </w:p>
    <w:p>
      <w:pPr>
        <w:pStyle w:val="Normal3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must work with Europe to do much more, not only for the richer and better-qualified pioneers now on the road but also for those languishing in refugee camps. Many of these exiles will never beat at Europe's portals or be offered bed and breakfast by Bob Geldof, but they too deserve safe enclaves where they can work and educate their children until war and terror have burnt </w:t>
      </w:r>
      <w:hyperlink r:id="rId2194" w:history="1">
        <w:r>
          <w:rPr>
            <w:rFonts w:ascii="arial" w:eastAsia="arial" w:hAnsi="arial" w:cs="arial"/>
            <w:b w:val="0"/>
            <w:i/>
            <w:strike w:val="0"/>
            <w:noProof w:val="0"/>
            <w:color w:val="0077CC"/>
            <w:position w:val="0"/>
            <w:sz w:val="20"/>
            <w:u w:val="single"/>
            <w:vertAlign w:val="baseline"/>
          </w:rPr>
          <w:t>www.out.No</w:t>
        </w:r>
      </w:hyperlink>
      <w:r>
        <w:rPr>
          <w:rFonts w:ascii="arial" w:eastAsia="arial" w:hAnsi="arial" w:cs="arial"/>
          <w:b w:val="0"/>
          <w:i w:val="0"/>
          <w:strike w:val="0"/>
          <w:noProof w:val="0"/>
          <w:color w:val="000000"/>
          <w:position w:val="0"/>
          <w:sz w:val="20"/>
          <w:u w:val="none"/>
          <w:vertAlign w:val="baseline"/>
        </w:rPr>
        <w:t xml:space="preserve"> British politician has shown a vestige of Angela Merkel's decency and practicality. In the absence of such qualities, Mr Corbyn's attempt to substitute "values-driven politics" for gamesmanship might appeal to voters, whose humanity exposes the icy hearts and overheated rhetoric of their elected representatives. That lesson should not be lost on whoever becomes the next Labour leader.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first duty of the new incumbent will be to persuade his or her party to temper the PM's military ambitions and press for a diplomatic and humanitarian response. Should the favourite win, Labour will undergo no Damascene conversion to Corbynism. But where Mr Corbyn is right, as he may well be on Syria, his party should back him to the hilt.</w:t>
      </w:r>
    </w:p>
    <w:p>
      <w:pPr>
        <w:pStyle w:val="Normal3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 on Mary Riddell's view at </w:t>
      </w:r>
      <w:hyperlink r:id="rId181" w:history="1">
        <w:r>
          <w:rPr>
            <w:rFonts w:ascii="arial" w:eastAsia="arial" w:hAnsi="arial" w:cs="arial"/>
            <w:b w:val="0"/>
            <w:i/>
            <w:strike w:val="0"/>
            <w:noProof w:val="0"/>
            <w:color w:val="0077CC"/>
            <w:position w:val="0"/>
            <w:sz w:val="20"/>
            <w:u w:val="single"/>
            <w:vertAlign w:val="baseline"/>
          </w:rPr>
          <w:t>www.telegraph.co.uk/comment</w:t>
        </w:r>
      </w:hyperlink>
      <w:r>
        <w:rPr>
          <w:rFonts w:ascii="arial" w:eastAsia="arial" w:hAnsi="arial" w:cs="arial"/>
          <w:b w:val="0"/>
          <w:i w:val="0"/>
          <w:strike w:val="0"/>
          <w:noProof w:val="0"/>
          <w:color w:val="000000"/>
          <w:position w:val="0"/>
          <w:sz w:val="20"/>
          <w:u w:val="none"/>
          <w:vertAlign w:val="baseline"/>
        </w:rPr>
        <w:t xml:space="preserve"> or FOLLOW her on Twitter @MaryRiddell</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308"/>
      </w:pPr>
    </w:p>
    <w:p>
      <w:pPr>
        <w:pStyle w:val="Normal308"/>
        <w:ind w:left="200"/>
        <w:sectPr>
          <w:type w:val="continuous"/>
          <w:pgMar w:top="840" w:right="1000" w:bottom="840" w:left="1000" w:header="400" w:footer="400"/>
          <w:pgNumType w:fmt="decimal"/>
          <w:cols w:space="720"/>
        </w:sectPr>
      </w:pPr>
      <w:r>
        <w:br/>
      </w:r>
      <w:r>
        <w:pict>
          <v:line id="_x0000_s2393" style="position:absolute;z-index:252428288"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195"/>
          <w:headerReference w:type="default" r:id="rId2196"/>
          <w:footerReference w:type="even" r:id="rId2197"/>
          <w:footerReference w:type="default" r:id="rId2198"/>
          <w:headerReference w:type="first" r:id="rId2199"/>
          <w:footerReference w:type="first" r:id="rId2200"/>
          <w:pgSz w:w="12240" w:h="15840"/>
          <w:pgMar w:top="840" w:right="1000" w:bottom="840" w:left="1000" w:header="400" w:footer="400"/>
          <w:pgNumType w:fmt="decimal"/>
          <w:cols w:space="720"/>
          <w:titlePg w:val="0"/>
        </w:sectPr>
      </w:pPr>
    </w:p>
    <w:p>
      <w:pPr>
        <w:pStyle w:val="Normal309"/>
      </w:pPr>
      <w:bookmarkStart w:id="616" w:name="Bookmark_309"/>
      <w:bookmarkEnd w:id="616"/>
    </w:p>
    <w:p>
      <w:pPr>
        <w:pStyle w:val="Normal309"/>
      </w:pPr>
      <w:r>
        <w:pict>
          <v:shape id="_x0000_i2394" type="#_x0000_t75" alt="LexisNexis®" style="width:147.75pt;height:30pt">
            <v:imagedata r:id="rId17" o:title=""/>
          </v:shape>
        </w:pict>
      </w:r>
      <w:r>
        <w:cr/>
      </w:r>
    </w:p>
    <w:p>
      <w:pPr>
        <w:pStyle w:val="Heading1307"/>
        <w:keepNext w:val="0"/>
        <w:spacing w:after="200" w:line="340" w:lineRule="atLeast"/>
        <w:ind w:left="0" w:right="0" w:firstLine="0"/>
        <w:jc w:val="center"/>
      </w:pPr>
      <w:hyperlink r:id="rId2201" w:history="1">
        <w:r>
          <w:rPr>
            <w:rFonts w:ascii="arial" w:eastAsia="arial" w:hAnsi="arial" w:cs="arial"/>
            <w:b/>
            <w:i/>
            <w:strike w:val="0"/>
            <w:color w:val="0077CC"/>
            <w:sz w:val="28"/>
            <w:u w:val="single"/>
            <w:vertAlign w:val="baseline"/>
          </w:rPr>
          <w:t>The lost boys of Syria forced from their homes by war; Austrian hostel is helping to educate children that have fled conflict, giving them hope for the future</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2015 Thursday</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09"/>
        <w:keepNext w:val="0"/>
        <w:spacing w:after="0" w:line="240" w:lineRule="atLeast"/>
        <w:ind w:right="0"/>
        <w:jc w:val="both"/>
      </w:pPr>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09"/>
        <w:keepNext w:val="0"/>
        <w:spacing w:before="120" w:after="0" w:line="220" w:lineRule="atLeast"/>
        <w:ind w:left="0" w:right="0" w:firstLine="0"/>
        <w:jc w:val="left"/>
      </w:pPr>
      <w:r>
        <w:br/>
      </w:r>
      <w:r>
        <w:pict>
          <v:shape id="_x0000_i2395" type="#_x0000_t75" style="width:267pt;height:35.25pt">
            <v:imagedata r:id="rId19" o:title=""/>
          </v:shape>
        </w:pic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1022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Shute</w:t>
      </w:r>
    </w:p>
    <w:p>
      <w:pPr>
        <w:pStyle w:val="Normal309"/>
        <w:keepNext/>
        <w:spacing w:before="240" w:after="0" w:line="340" w:lineRule="atLeast"/>
        <w:ind w:left="0" w:right="0" w:firstLine="0"/>
        <w:jc w:val="left"/>
      </w:pPr>
      <w:bookmarkStart w:id="617" w:name="Body_307"/>
      <w:bookmarkEnd w:id="617"/>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396" style="position:absolute;z-index:252429312"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Hussam Mulla thought the war in Syria had come to an end. The then 12-year-old watched a group of strange fighters take over his village in Aleppo province in the north of the country and declare themselves victors. He hoped peace would follow.</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not to be. Soon the men started carrying out public whippings and executions, even for the most minor of perceived misdemeanours. Hussam began to realise what the black flags of Islamic State of Iraq and the Levant (Isil) meant.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after the occupation, Hussam was sent by his father to buy flatbreads from a nearby bakery. Rather than hurry back, as ordered, the youngster stopped to smoke a cigarette in a doorway with a friend. An unmarked car drove past, and four Isil militants jumped out.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grabbed me," he says. "They had a sword and put a bag over my head. I just froze and all I could do was pray. I thought I was going to die, but they cut my hand instead."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speaks, he rubs the scarred stump on his right hand where his index and middle finger should be.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Fearing the men would return, Hussam's family told him to flee. His badly infected hand was operated on in Turkey, while his father sold the family farm of 575 olive trees to raise (EURO)7,200 to smuggle him to safety in Europe.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journey took nearly three weeks.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Hussam and 17 other terrified refugees crammed into a lorry known by the traffickers as a "black box" and were driven through the Balkans. He was dumped alone outside a restaurant in Austria. "I just started panicking, asking anybody for help. The only word I could say was 'Syria, Syria'."</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meet in a large 120-year-old townhouse on the outskirts of Vienna where Hussam and five other lost boys of Syria sleep. The hostel is run by Georg Danzer Haus, an Austrian organisation providing accommodation for child refugees, and is supported by CARE International UK which the Telegraph is backing as part of this year's Christmas Charity Appeal.</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 is working on the frontline of the world's worst humanitarian crisis since the Second World War. It is operating throughout the Balkans and Middle East providing emergency humanitarian aid to the four million refugees who have left Syria, and the millions more displaced inside the country.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CARE is also helping children like Hussam, who have ended up in Europe, alone and traumatised. Austria, in particular, has witnessed a mass influx from Syria. From January to October this year more than 500 refugees per 100,000 of its local population have claimed asylum. In Germany that figure is 323 and in the UK just 30. Thousands of unaccompanied children have arrived here - in August 5,000 were recorded and that number is expected to have risen considerably.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 Danzer Haus aims to re-establish contact with their estranged families, often languishing in camps and overcrowded accommodation in Turkey. This week Hussam was joined by his 18-year-old brother Issam, who in Syria witnessed two of his best friends being beheaded by Isil executioners.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a time when other children their age in Europe study and plan future lives, these boys are left only with unimaginable nightmares. As a result, continuing their education is vital.</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 has established a sponsorship project, Connecting People, to teach and mentor young refugees living in Austria, where those over the age of 15 struggle to find places at public schools. The scheme provides the children with language lessons and help in identifying a future career, as well as restoring some semblance of childhood.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is for 15-year-old Mohammed Al-Ibrahim, who for the first time in four years is beginning to hope for better things. He tells me he wants to be a doctor, before grinning a dimpled smile and looking down at his feet. That is the same place his gaze slips to when he remembers the horrors of Syria.</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was a tailor and Mohammed, his parents, and two younger brothers and sisters, lived in a middleclass home in Aleppo. One day in 2011 as they sat down to a lunch, bombs started falling. Within a matter of moments firefights were raging outside and spent bullet casings spitting on to their doorstep. "We just ran with what we were wearing," he says. "Now when I look back there are so many things I wish I had taken with me: my football, my flute and my favourite orange shirt." Those items marked the end of his youth. They fled to his grandfather's farm where 60 members of the family had gathered. His father, Mahmoud, built the family a one-room shack to live in, which flooded when it rained.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money soon ran out. After a few months, Mohammed returned with his father to Aleppo to try to resurrect his business. "The difference was a tree in spring compared to one in autumn," he says. "It was like a ghost town with burnt-out tanks on the street. Barrel bombs were falling right and left."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evening Mohammed witnessed one such bomb falling on his best friend's house, killing him and paralysing his mother. "When I saw his body, everything just went blank," he says. Despite such horrors, the family clung on to try to remain together in Syria - until the arrival of Isil fighters.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a lot of people get tortured," Mohammed says. "I saw them chop people's hands off and heads being stuck on branches on trees. It was then that my father gave me some money and told me to go." He arrived at the home eight months ago and, despite being able to speak to his family on the phone, misses them "more than life".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boys at the home can recall the moment when the war forced them to become men. For 15-year-old Maher Zito it was in September last year when Isil besieged his home city of Kobane. This summer, Maher and his brother Shiar boarded boats operated by people traffickers bound for Greece, but became separated. He heard recently that his brother has made it to Norway while his parents remain in Turkey - alive but another world away.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his lessons, Maher now goes swimming once a day, and enjoys visits to the cinema. "It is nice and comfortable, but I still don't have a family," he says. "Living with them again in peace is what I wish for most."</w:t>
      </w:r>
    </w:p>
    <w:p>
      <w:pPr>
        <w:pStyle w:val="Normal3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9"/>
        <w:spacing w:line="60" w:lineRule="exact"/>
      </w:pPr>
      <w:r>
        <w:pict>
          <v:line id="_x0000_s2397" style="position:absolute;z-index:252430336" from="0,2pt" to="512pt,2pt" strokecolor="#009ddb" strokeweight="2pt">
            <v:stroke linestyle="single"/>
            <w10:wrap type="topAndBottom"/>
          </v:line>
        </w:pict>
      </w:r>
    </w:p>
    <w:p>
      <w:pPr>
        <w:pStyle w:val="Normal3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Jan Khalife and Mohammad Al-Ibrahim, who witnessed Isil beheading and torturing peopleHEATHCLIFF O'MALLEY</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2015</w:t>
      </w:r>
    </w:p>
    <w:p>
      <w:pPr>
        <w:pStyle w:val="Normal309"/>
      </w:pPr>
    </w:p>
    <w:p>
      <w:pPr>
        <w:pStyle w:val="Normal309"/>
        <w:ind w:left="200"/>
        <w:sectPr>
          <w:type w:val="continuous"/>
          <w:pgMar w:top="840" w:right="1000" w:bottom="840" w:left="1000" w:header="400" w:footer="400"/>
          <w:pgNumType w:fmt="decimal"/>
          <w:cols w:space="720"/>
        </w:sectPr>
      </w:pPr>
      <w:r>
        <w:br/>
      </w:r>
      <w:r>
        <w:pict>
          <v:line id="_x0000_s2398" style="position:absolute;z-index:252431360"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202"/>
          <w:headerReference w:type="default" r:id="rId2203"/>
          <w:footerReference w:type="even" r:id="rId2204"/>
          <w:footerReference w:type="default" r:id="rId2205"/>
          <w:headerReference w:type="first" r:id="rId2206"/>
          <w:footerReference w:type="first" r:id="rId2207"/>
          <w:pgSz w:w="12240" w:h="15840"/>
          <w:pgMar w:top="840" w:right="1000" w:bottom="840" w:left="1000" w:header="400" w:footer="400"/>
          <w:pgNumType w:fmt="decimal"/>
          <w:cols w:space="720"/>
          <w:titlePg w:val="0"/>
        </w:sectPr>
      </w:pPr>
    </w:p>
    <w:p>
      <w:pPr>
        <w:pStyle w:val="Normal310"/>
      </w:pPr>
      <w:bookmarkStart w:id="618" w:name="Bookmark_310"/>
      <w:bookmarkEnd w:id="618"/>
    </w:p>
    <w:p>
      <w:pPr>
        <w:pStyle w:val="Normal310"/>
      </w:pPr>
      <w:r>
        <w:pict>
          <v:shape id="_x0000_i2399" type="#_x0000_t75" alt="LexisNexis®" style="width:147.75pt;height:30pt">
            <v:imagedata r:id="rId17" o:title=""/>
          </v:shape>
        </w:pict>
      </w:r>
      <w:r>
        <w:cr/>
      </w:r>
    </w:p>
    <w:p>
      <w:pPr>
        <w:pStyle w:val="Heading1308"/>
        <w:keepNext w:val="0"/>
        <w:spacing w:after="200" w:line="340" w:lineRule="atLeast"/>
        <w:ind w:left="0" w:right="0" w:firstLine="0"/>
        <w:jc w:val="center"/>
      </w:pPr>
      <w:hyperlink r:id="rId2208" w:history="1">
        <w:r>
          <w:rPr>
            <w:rFonts w:ascii="arial" w:eastAsia="arial" w:hAnsi="arial" w:cs="arial"/>
            <w:b/>
            <w:i/>
            <w:strike w:val="0"/>
            <w:color w:val="0077CC"/>
            <w:sz w:val="28"/>
            <w:u w:val="single"/>
            <w:vertAlign w:val="baseline"/>
          </w:rPr>
          <w:t>One-stop shop for migrants seeking a quick path to Europe; Smugglers use Facebook page to sell fake Syrian passports and passage across the sea</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2015 Tuesday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10"/>
        <w:keepNext w:val="0"/>
        <w:spacing w:after="0" w:line="240" w:lineRule="atLeast"/>
        <w:ind w:right="0"/>
        <w:jc w:val="both"/>
      </w:pPr>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10"/>
        <w:keepNext w:val="0"/>
        <w:spacing w:before="120" w:after="0" w:line="220" w:lineRule="atLeast"/>
        <w:ind w:left="0" w:right="0" w:firstLine="0"/>
        <w:jc w:val="left"/>
      </w:pPr>
      <w:r>
        <w:br/>
      </w:r>
      <w:r>
        <w:pict>
          <v:shape id="_x0000_i2400" type="#_x0000_t75" style="width:267pt;height:35.25pt">
            <v:imagedata r:id="rId19" o:title=""/>
          </v:shape>
        </w:pic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14,15</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Gordon Rayner, Colin Freeman ; Dan Nolan</w:t>
      </w:r>
    </w:p>
    <w:p>
      <w:pPr>
        <w:pStyle w:val="Normal310"/>
        <w:keepNext/>
        <w:spacing w:before="240" w:after="0" w:line="340" w:lineRule="atLeast"/>
        <w:ind w:left="0" w:right="0" w:firstLine="0"/>
        <w:jc w:val="left"/>
      </w:pPr>
      <w:bookmarkStart w:id="619" w:name="Body_308"/>
      <w:bookmarkEnd w:id="619"/>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401" style="position:absolute;z-index:252432384"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migrants looking to enter Europe, it is the best possible short cut. A quick tap on their smartphone takes them to The Travellers' Platform, a Facebook page that provides the answers to all their needs.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those needs happen to include a fake Syrian passport so they can pose as a refugee, it will take moments to find someone who is willing to oblige.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an undercover Daily Telegraph reporter required just one telephone call to a number listed on the site to arrange passage from Turkey to Greece, with a fake Syrian passport included, for £2,000.</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people smuggler using the name Modar Alnabwany had replied to a post from a Syrian woman wanting help to get to Greece after the first boat she tried sank.</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Minutes after Modar left the message, an Arabic-speaking Telegraph reporter posing as an Egyptian called the number provided and asked how easy it would be to get to Europe as an Egyptian migrant.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there is no problem, but the problem is there in Europe," replied Modar. "It is just one hour's trip and very safe. It is a rubber boat, a dinghy, it doesn't sink."</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offered to take the reporter from the Turkish port of Izmir to Mytilene on the Greek island of Lesbos, for £800 per person, with children under 10 travelling half price. The meeting point would be in Istanbul, from where Modar would arrange transport to Izmir. Our reporter said he was concerned that he would be deported when he got to Greece. Would it be possible to get fake Syrian papers? "It is possible," came the reply, "but it will cost you a lot - about $1,500 to $2,000 (£1,000-£1,300). It's not guaranteed that it will work, as it's forged, so there is a danger you will be discovered."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people smugglers are more confident, having obtained genuine blank passports stolen from government buildings in Syria amid the chaos of its civil war, as well as the machines for processing them. All that is needed is a photograph to make them indistinguishable from the passports of real Syrians. Driving licences and identity cards are also on offer.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Travellers' Platform Facebook group, which is in Arabic, has 120,000 members, with more joining every day. Hundreds of new posts appear on a daily basis, both from migrants seeking help and smugglers touting for business.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members appear to come from across the Arab world, including Lebanon, Egypt, Syria, Iraq, Jordan and Algeria.</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warnings from genuine Syrians that economic migrants and even terrorists are taking advantage of their plight to find a way into Europe. One member posted a picture of two men from Lebanon who he says have links to the Shia Islamist Hizbollah group, and who have used faked Syrian documents to make it to Germany. Another post shows a young couple from Lebanon posing in Germany after allegedly using fake Syrian documents to get there.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true extent of the fake passport scam is not yet known, but the fact that 10,000 fake Syrian passports were seized in Bulgaria, just one of the countries on the migrant route, gives an idea of the scale of potential forgery.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refugee called Rita, 26, who once worked at a tourist office in Damascus, said: "All people pretend to be Syrian.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buy Syrian passports in lots of places: in Greece, in Macedonia, Serbia and Turkey."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Elias, an 18-year-old from Al-Hasakah, Syria, crossing from Serbia to Croatia, said: "You can buy a Syrian passport for 200 or 300 euros. Iraqi people sell them in Istanbul in secret places. They can tell people's countries from their look and they go to them on the street. There are people from Iraq, Jordan, Egypt who pretend to be Syrian."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victims are genuine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who are livid that their plight is being hijacked by unscrupulous migrants from other Arabic-speaking countries who fancy their chances of getting into Europe. They fear that European countries will close their borders to migrants after being overwhelmed before Syrians in genuine need can get there.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theory, people with fake documents should be weeded out by border guards using questionnaires about their claimed country of origin.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questions - as posted on notice boards in Calais to help give migrants a taste of what they can expect - include: What does your national flag look like? What is the name of the next village to yours? Can you describe the coins and notes in your country? But one former immigration official said: "If someone says they are from an area of Syria that we don't have much information about, they often simply end up getting the benefit of the doubt. To really investigate someone properly and challenge their version of events takes a lot of work, and given the numbers of migrants we are talking about now, that is an impossible job. For a lot of governments the easy option is simply to accept what asylum seekers say at face value."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leaders accept they have no idea how many migrants there are, or where they are. Latest figures from the European Commission show that out of 160,000 illegal entries to Greece in the first half of this year, only 55,000 sets of fingerprints were sent to Eurodac, the Europe-wide system of tracking migrants. In Italy the figure was 30,000 fingerprints taken from 92,000 illegal migrants.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Donald Tusk, the president of the European Council, said in a letter to national leaders this weekend, "we as Europeans are currently not able to manage our common external borders".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buy a Syrian passport for 200 or 300 euros. Iraqi people sell them in Istanbul in secret places'</w:t>
      </w:r>
    </w:p>
    <w:p>
      <w:pPr>
        <w:pStyle w:val="Normal3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0"/>
        <w:spacing w:line="60" w:lineRule="exact"/>
      </w:pPr>
      <w:r>
        <w:pict>
          <v:line id="_x0000_s2402" style="position:absolute;z-index:252433408" from="0,2pt" to="512pt,2pt" strokecolor="#009ddb" strokeweight="2pt">
            <v:stroke linestyle="single"/>
            <w10:wrap type="topAndBottom"/>
          </v:line>
        </w:pict>
      </w:r>
    </w:p>
    <w:p>
      <w:pPr>
        <w:pStyle w:val="Normal3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mother and her child arrive at a refugee camp in the town of Tovarnik in CroatiaRefugees cross into Austria from Slovenia, heading for the town of Bad Radkersburg. The authorities in Austria have warned that many migrants are starting to struggle with the cold as the nights grow chilly. EU leaders are debating the introduction of quotas that would ease the burden on certain countriesSRDJAN ZIVULOVIC/REUTERS</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2015</w:t>
      </w:r>
    </w:p>
    <w:p>
      <w:pPr>
        <w:pStyle w:val="Normal310"/>
      </w:pPr>
    </w:p>
    <w:p>
      <w:pPr>
        <w:pStyle w:val="Normal310"/>
        <w:ind w:left="200"/>
        <w:sectPr>
          <w:type w:val="continuous"/>
          <w:pgMar w:top="840" w:right="1000" w:bottom="840" w:left="1000" w:header="400" w:footer="400"/>
          <w:pgNumType w:fmt="decimal"/>
          <w:cols w:space="720"/>
        </w:sectPr>
      </w:pPr>
      <w:r>
        <w:br/>
      </w:r>
      <w:r>
        <w:pict>
          <v:line id="_x0000_s2403" style="position:absolute;z-index:252434432"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209"/>
          <w:headerReference w:type="default" r:id="rId2210"/>
          <w:footerReference w:type="even" r:id="rId2211"/>
          <w:footerReference w:type="default" r:id="rId2212"/>
          <w:headerReference w:type="first" r:id="rId2213"/>
          <w:footerReference w:type="first" r:id="rId2214"/>
          <w:pgSz w:w="12240" w:h="15840"/>
          <w:pgMar w:top="840" w:right="1000" w:bottom="840" w:left="1000" w:header="400" w:footer="400"/>
          <w:pgNumType w:fmt="decimal"/>
          <w:cols w:space="720"/>
          <w:titlePg w:val="0"/>
        </w:sectPr>
      </w:pPr>
    </w:p>
    <w:p>
      <w:pPr>
        <w:pStyle w:val="Normal311"/>
      </w:pPr>
      <w:bookmarkStart w:id="620" w:name="Bookmark_311"/>
      <w:bookmarkEnd w:id="620"/>
    </w:p>
    <w:p>
      <w:pPr>
        <w:pStyle w:val="Normal311"/>
      </w:pPr>
      <w:r>
        <w:pict>
          <v:shape id="_x0000_i2404" type="#_x0000_t75" alt="LexisNexis®" style="width:147.75pt;height:30pt">
            <v:imagedata r:id="rId17" o:title=""/>
          </v:shape>
        </w:pict>
      </w:r>
      <w:r>
        <w:cr/>
      </w:r>
    </w:p>
    <w:p>
      <w:pPr>
        <w:pStyle w:val="Heading1309"/>
        <w:keepNext w:val="0"/>
        <w:spacing w:after="200" w:line="340" w:lineRule="atLeast"/>
        <w:ind w:left="0" w:right="0" w:firstLine="0"/>
        <w:jc w:val="center"/>
      </w:pPr>
      <w:hyperlink r:id="rId2215" w:history="1">
        <w:r>
          <w:rPr>
            <w:rFonts w:ascii="arial" w:eastAsia="arial" w:hAnsi="arial" w:cs="arial"/>
            <w:b/>
            <w:i/>
            <w:strike w:val="0"/>
            <w:color w:val="0077CC"/>
            <w:sz w:val="28"/>
            <w:u w:val="single"/>
            <w:vertAlign w:val="baseline"/>
          </w:rPr>
          <w:t>Jihadists set their sights on Lebanon; Isil poised to launch cross-border attacks on the heartlands of its Shia arch-enemy</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2015 Monday</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11"/>
        <w:keepNext w:val="0"/>
        <w:spacing w:after="0" w:line="240" w:lineRule="atLeast"/>
        <w:ind w:right="0"/>
        <w:jc w:val="both"/>
      </w:pPr>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11"/>
        <w:keepNext w:val="0"/>
        <w:spacing w:before="120" w:after="0" w:line="220" w:lineRule="atLeast"/>
        <w:ind w:left="0" w:right="0" w:firstLine="0"/>
        <w:jc w:val="left"/>
      </w:pPr>
      <w:r>
        <w:br/>
      </w:r>
      <w:r>
        <w:pict>
          <v:shape id="_x0000_i2405" type="#_x0000_t75" style="width:267pt;height:35.25pt">
            <v:imagedata r:id="rId19" o:title=""/>
          </v:shape>
        </w:pic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1071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 Malouf; Ruth Sherlock</w:t>
      </w:r>
    </w:p>
    <w:p>
      <w:pPr>
        <w:pStyle w:val="Normal311"/>
        <w:keepNext/>
        <w:spacing w:before="240" w:after="0" w:line="340" w:lineRule="atLeast"/>
        <w:ind w:left="0" w:right="0" w:firstLine="0"/>
        <w:jc w:val="left"/>
      </w:pPr>
      <w:bookmarkStart w:id="621" w:name="Body_309"/>
      <w:bookmarkEnd w:id="621"/>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406" style="position:absolute;z-index:252435456"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JIHADISTS from the Islamic State of Iraq and the Levant in Syria have massed close to the Lebanese border and are threatening to launch attacks, The Daily Telegraph has witnessed.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 has been training new recruits and defectors from smaller rebel factions in Qalamoun, a strategically important province in the south-west of Syria that borders Lebanon.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smaller Islamist rebel groups have capitulated to the jihadists in recent months, with many of their fighters joining Isil.</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in the town of Arsal, which is on the Lebanese side of the border, are living in fear that it is only a matter of time before Isil attacks.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recently, municipal leaders in Arsal had managed to strike deals with rebel groups that they would allow the fighters' families to continue to live in refugee camps in the town in exchange for not being attacked.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Isil was different, one Arsal official said, adding: "They do not negotiate in the same way."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growth of the group in the area means that the Sunni Muslim Isil is now at the edge of the heartland of its Shia arch-enemy Hizbollah in Lebanon, whose men are fighting alongside the regime of Bashar al-Assad, the Syrian president.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moderate rebel groups on the border have collapsed, and their men have joined Isil," said Ahmed Flity, the deputy mayor of Arsal, which has effectively been cut off from the rest of the country by security forces because of the threat from jihadists in the area.</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black flag of Isil was clearly visible fluttering only a few hundred yards from the lone Lebanese army checkpoint marking the border between Arsal and Syria when The Daily Telegraph visited last week.</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Abbas Ibrahim, the head of Lebanon's General Security office, has estimated that as many as 700 fighters from less extreme groups have "pledged allegiance" to Isil, swelling its ranks to more than 1,000 men, making it the most dominant opposition force in the area.</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Abu Bakr al-Baghdadi, Isil's leader, is not yet interested in seeking to take over Lebanon, a source close to the jihadist group said it was plotting to target a string of Lebanese towns and villages on the country's border that form a base of support for Hizbollah.</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jihadists have massed in the mountains that form a no man's land, just miles from these villages, where - sleeping in Bedouin tents - the group is training its new recruits.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Jabhat al-Nusra, al-Qaeda's wing in Syria, is also very active in the area. But unlike in other parts of Syria where Isil and Nusra, though sharing a similar ideology, have become sworn rivals because of disputes between their leaders, on Lebanon's border the two groups have remained cordial.</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reason for the working relationship was that Abu Malek al-Telli, Nusra's leader in Qalamoun had a "personal relationship" with Baghdadi, even before the war, members of Nusra said. "There are two plans for attacking Hizbollah," the Nusra source in Arsal said, speaking on condition of anonymity because he did not have the authorisation of his emir to talk to the media. "The first plan is to launch a full-scale attack in Qalamoun in Syria. The second plan is to attack Hizbollah in its stronghold in Hermel and Bekaa inside Lebanon. Our emir worries about retaliation against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Nusra has refused requests by Isil to participate in such an attack. But-Nusra sources said their group was becoming weaker and they might therefore soon have little power to stop such an onslaught.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Nusra's funding sources have been cut off in recent months, the source said, without explaining why. Earlier this week, the al-Qaeda group's fighters were in Arsal, selling their weapons. "We are doing it because we need money to buy food for our families," one member said.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Islamists release elderly and sick Yazidi captives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Islamic State of Iraq and the Levant has released at least 200 Yazidis after five months of captivity in Iraq, Kurdish military officials said yesterday. Most of those freed were elderly or infirm and were likely to have slowed the extremists down.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Shirko Fatih, a general in command of the Kurdish Peshmerga forces in the northern Iraqi city of Kirkuk, said almost all of the freed prisoners were in poor health and bore signs of abuse and neglect. The jihadists transported the captives from the northern town of Tal Afar, where they were held for the past five months after a raid on their towns last summer. They were released on Saturday at the Khazer Bridge, near the Kurdish regional capital of Irbil, Gen Fatih said.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 Fatih said it appeared that the militants released the prisoners because they were too much of a burden. "It probably became too expensive to feed them and care for them," he said.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 of thousands of Yazidis fled in August when Isil captured the northern Iraqi town of Sinjar, near the Syrian border. But hundreds were taken captive and some women were reportedly sold into slavery. About 50,000 Yazidis - half of them children, according to UN figures - fled to the mountains outside Sinjar during the onslaught. Some remain there.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Hizbollah leader's son killed in helicopter air stike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helicopter attacked Hizbollah positions close to the Golan Heights in Syria yesterday, reportedly killing the son of the Lebanese Shia militants' slain top commander Imad Mughniyeh.</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Jihad Mughniyeh died alongside four other members of the group, when his convoy was hit by a rocket, Lebanese sources said. Imad Mughniyeh was on a US most-wanted list for attacks on Israeli and Western targets before his assassination in Damascus in 2008. But the target of Sunday's attack however may have been Abu Ali Tabtabaii, who was heading a special operations unit within the militant group called "al-Radwan", a source told The Daily Telegraph.</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source said Tabtabaii had been in the same convoy. A number of Iranian fighters also died in the attack, the source added. Hizbollah officials did not confirm Tabtabaii's death, saying only that "a number of mujahedeens were martyred" during an "inspection mission in the Syrian town of Quneitra" close to the Golan Heights. An Israeli security official said a strike had been carried out against "terrorists".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Quneitra has seen heavy fighting between forces loyal to Bashar al-Assad, the Syrian president. , including Hizbollah, and rebel opposition groups including the al-Qaeda-linked Jabhat al-Nusra.</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Ruth Sherlock and Carol Malouf</w:t>
      </w:r>
    </w:p>
    <w:p>
      <w:pPr>
        <w:pStyle w:val="Normal3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1"/>
        <w:spacing w:line="60" w:lineRule="exact"/>
      </w:pPr>
      <w:r>
        <w:pict>
          <v:line id="_x0000_s2407" style="position:absolute;z-index:252436480" from="0,2pt" to="512pt,2pt" strokecolor="#009ddb" strokeweight="2pt">
            <v:stroke linestyle="single"/>
            <w10:wrap type="topAndBottom"/>
          </v:line>
        </w:pict>
      </w:r>
    </w:p>
    <w:p>
      <w:pPr>
        <w:pStyle w:val="Normal3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Yazidi boys, suffering from infections caused by mosquito bites while held by Isil, and an elderly woman after their release by the jihadists at the weekend. They had been held captive in Iraq for five monthsAP/XINHUA NEWS AGENCY/REX</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2015</w:t>
      </w:r>
    </w:p>
    <w:p>
      <w:pPr>
        <w:pStyle w:val="Normal311"/>
      </w:pPr>
    </w:p>
    <w:p>
      <w:pPr>
        <w:pStyle w:val="Normal311"/>
        <w:ind w:left="200"/>
        <w:sectPr>
          <w:type w:val="continuous"/>
          <w:pgMar w:top="840" w:right="1000" w:bottom="840" w:left="1000" w:header="400" w:footer="400"/>
          <w:pgNumType w:fmt="decimal"/>
          <w:cols w:space="720"/>
        </w:sectPr>
      </w:pPr>
      <w:r>
        <w:br/>
      </w:r>
      <w:r>
        <w:pict>
          <v:line id="_x0000_s2408" style="position:absolute;z-index:252437504"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216"/>
          <w:headerReference w:type="default" r:id="rId2217"/>
          <w:footerReference w:type="even" r:id="rId2218"/>
          <w:footerReference w:type="default" r:id="rId2219"/>
          <w:headerReference w:type="first" r:id="rId2220"/>
          <w:footerReference w:type="first" r:id="rId2221"/>
          <w:pgSz w:w="12240" w:h="15840"/>
          <w:pgMar w:top="840" w:right="1000" w:bottom="840" w:left="1000" w:header="400" w:footer="400"/>
          <w:pgNumType w:fmt="decimal"/>
          <w:cols w:space="720"/>
          <w:titlePg w:val="0"/>
        </w:sectPr>
      </w:pPr>
    </w:p>
    <w:p>
      <w:pPr>
        <w:pStyle w:val="Normal312"/>
      </w:pPr>
      <w:bookmarkStart w:id="622" w:name="Bookmark_312"/>
      <w:bookmarkEnd w:id="622"/>
    </w:p>
    <w:p>
      <w:pPr>
        <w:pStyle w:val="Normal312"/>
      </w:pPr>
      <w:r>
        <w:pict>
          <v:shape id="_x0000_i2409" type="#_x0000_t75" alt="LexisNexis®" style="width:147.75pt;height:30pt">
            <v:imagedata r:id="rId17" o:title=""/>
          </v:shape>
        </w:pict>
      </w:r>
      <w:r>
        <w:cr/>
      </w:r>
    </w:p>
    <w:p>
      <w:pPr>
        <w:pStyle w:val="Heading1310"/>
        <w:keepNext w:val="0"/>
        <w:spacing w:after="200" w:line="340" w:lineRule="atLeast"/>
        <w:ind w:left="0" w:right="0" w:firstLine="0"/>
        <w:jc w:val="center"/>
      </w:pPr>
      <w:hyperlink r:id="rId2222" w:history="1">
        <w:r>
          <w:rPr>
            <w:rFonts w:ascii="arial" w:eastAsia="arial" w:hAnsi="arial" w:cs="arial"/>
            <w:b/>
            <w:i/>
            <w:strike w:val="0"/>
            <w:color w:val="0077CC"/>
            <w:sz w:val="28"/>
            <w:u w:val="single"/>
            <w:vertAlign w:val="baseline"/>
          </w:rPr>
          <w:t>Wine present and wine past; Producers in Lebanon's Beqaa Valley known their place in the international market - and resolved to exploit it</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2015 Saturday</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12"/>
        <w:keepNext w:val="0"/>
        <w:spacing w:after="0" w:line="240" w:lineRule="atLeast"/>
        <w:ind w:right="0"/>
        <w:jc w:val="both"/>
      </w:pPr>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12"/>
        <w:keepNext w:val="0"/>
        <w:spacing w:before="120" w:after="0" w:line="220" w:lineRule="atLeast"/>
        <w:ind w:left="0" w:right="0" w:firstLine="0"/>
        <w:jc w:val="left"/>
      </w:pPr>
      <w:r>
        <w:br/>
      </w:r>
      <w:r>
        <w:pict>
          <v:shape id="_x0000_i2410" type="#_x0000_t75" style="width:267pt;height:35.25pt">
            <v:imagedata r:id="rId19" o:title=""/>
          </v:shape>
        </w:pic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WEEKEND;FEATURES; Pg. 11</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996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Victoria Moore</w:t>
      </w:r>
    </w:p>
    <w:p>
      <w:pPr>
        <w:pStyle w:val="Normal312"/>
        <w:keepNext/>
        <w:spacing w:before="240" w:after="0" w:line="340" w:lineRule="atLeast"/>
        <w:ind w:left="0" w:right="0" w:firstLine="0"/>
        <w:jc w:val="left"/>
      </w:pPr>
      <w:bookmarkStart w:id="623" w:name="Body_310"/>
      <w:bookmarkEnd w:id="623"/>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411" style="position:absolute;z-index:252438528"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visit to Château Musar, five years ago, was peculiar to say the least. We were met at the winery in Ghazir, 15 miles north of Beirut, by Serge Hochar, then 70, who led us into a barrel cellar heavily swagged with thick ropes of cobwebs. He said these were good for the wine. The musty cellar smell filled our noses. In the pitch dark, we couldn't see to write. Ideal conditions for wine-tasting, said Hochar irately, when one of our group had the temerity to request a move: didn't we understand the need for mystique, a story, atmosphere? We had come all this way, why did we want to try his wines in sterile conditions?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Hochar could be brutally stubborn, but he was an iconoclast. Like many difficult men - he recently shouted at a journalist that the UK got enough of his wines and we bought them too cheap, he didn't want to sell us any more - Hochar was a visionary, full of ideas. Musar is worldfamous, an exotic classic, because of him, and Lebanon is recognised as a wine power because of Musar.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 exaggeration to say that his death at New Year while swimming on holiday in Mexico marked the end of an era for Lebanese wine. But it is a mild misstatement. To make an end, as any reader of "Little Gidding" knows, is to make a beginning. Yet in Lebanon, a new beginning was under way well before Hochar's demise.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2010, I was struck not only by the energy and commitment of a new generation of producers but also by the quality of their wines. Two particular stars are Domaine des Tourelles and Ixsir.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Tourelles can trace its history back to 1868, when it was founded by a Frenchman who came to the Middle East to help build the Beirut-Damascus road. It was bought from his descendants by the Issa family in 2000 and is now run by the highly charismatic and energetic Faouzi Issa who is driven to marry the best he has learnt by working with Rene Rostaing in the Rhône and at Château Margaux with the history and the very soul of all that the land of cedars has to offer. These are romantic wines, with a bohemian vibe and a real sense of place.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Ixsir is a flashier but no less serious set-up. Established only in 2008, its owners have built a great, palatial winery near the fish restaurants, lemon groves and Crusader ruins of the coastal town of Batroun, between Beirut and Tripoli. With a consultant from Château Angelus and, in Gabriel Rivero, a Spanish winemaker, there is a strong international strand and the wines have the gleam of modernity. But this is still Lebanon.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always said that it was the civil war of 1975-90 that made Musar's name. It was then, certain of the collapse of the domestic market, that Hochar and his brother Ronald, the second generation to run the family winery, redoubled their efforts to lure drinkers from abroad. Hochar travelled extensively, telling stories about shelling, roadblocks and Israeli tanks.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producers face their own problems. Regular visitors to the area say the biggest obvious change in the past year is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"hundreds and thousands of them, just camped by the road as you drive through the Beqaa Valley", a visible reminder of political instability and the threat from terrorist groups.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period of relative calm that allowed Lebanese winemaking to flourish again. When the civil war ended, there were just four wineries and Musar, bizarrely, was better known in London and Paris than it was in Beirut. In 2004 there were 12 and by 2012, 40 commercial wineries, making eight million bottles of wine a year (Lebanon isn't big - in wine terms that's roughly two Englands) and exporting wine worth $14.5million, according to Lebanese customs.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generation - I would add Château St Thomas and Massaya to the roll call of names to try - knows it has to be adept not just in making the wine but also in selling it, and understanding an increasingly sophisticated international market. There isn't a huge amount to go around, but thanks to a concerted push over the past five years, we now see almost twice as much Lebanese wine in this country than we did five years ago. It's a breakthrough point.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Lebanon today, Musar is an anachronism, not the vinous reference point. Rightly so. Its wines can be wonderful but there are many bad vintages, often overly high in volatile acidity (it's the whiff of nail polish remover - "I like volatile acidity," Hochar insisted in his cellar that day), sometimes suede-y-tasting thanks to the action of the yeast strain brettanomyces.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time to recognise the new Lebanon. The king is dead; long live the king.</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Lebanese wines to seek out</w:t>
      </w:r>
    </w:p>
    <w:p>
      <w:pPr>
        <w:pStyle w:val="Normal3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Domaine des Tourelles Red 2010/11 Lebanon (14%, </w:t>
      </w:r>
      <w:hyperlink r:id="rId2223" w:history="1">
        <w:r>
          <w:rPr>
            <w:rFonts w:ascii="arial" w:eastAsia="arial" w:hAnsi="arial" w:cs="arial"/>
            <w:b w:val="0"/>
            <w:i/>
            <w:strike w:val="0"/>
            <w:noProof w:val="0"/>
            <w:color w:val="0077CC"/>
            <w:position w:val="0"/>
            <w:sz w:val="20"/>
            <w:u w:val="single"/>
            <w:vertAlign w:val="baseline"/>
          </w:rPr>
          <w:t>www.slurp.co.uk</w:t>
        </w:r>
      </w:hyperlink>
      <w:r>
        <w:rPr>
          <w:rFonts w:ascii="arial" w:eastAsia="arial" w:hAnsi="arial" w:cs="arial"/>
          <w:b w:val="0"/>
          <w:i w:val="0"/>
          <w:strike w:val="0"/>
          <w:noProof w:val="0"/>
          <w:color w:val="000000"/>
          <w:position w:val="0"/>
          <w:sz w:val="20"/>
          <w:u w:val="none"/>
          <w:vertAlign w:val="baseline"/>
        </w:rPr>
        <w:t>, £9.95; Highbury Vintners, £11)</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favourite Lebanese red, this is an enchanting syrah-cabernet sauvignon blend that contrives to combine the old and the new, authenticity and sophistication, a drag of dusky tannins with vibrancy and romance. Cries out for a home-made lamb kebab, or smoky-chewy freekeh, baked aubergines, slow-cooked lamb, tahini-dressed salads and flatbread.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Ixsir Altitudes Blanc 2014 Lebanon (13.5%, Great Western Wine of Bath, £16.75)</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Ixsir also makes a good red syrahcabernet blend, more international in style than the Tourelles - the 2010 Reserve is in GWW's sale - but I really liked this white. A blend of muscat (40 per cent), viognier, sauvignon and semillon, it's floral but not OTT.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Char-grilled swordfish and salty fried fish are its friend.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Cadet de Ka 2011 Lebanon (14%, M&amp;S, £9)</w:t>
      </w:r>
    </w:p>
    <w:p>
      <w:pPr>
        <w:pStyle w:val="Normal3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Definitely not a drinks party </w:t>
      </w:r>
      <w:hyperlink r:id="rId2224" w:history="1">
        <w:r>
          <w:rPr>
            <w:rFonts w:ascii="arial" w:eastAsia="arial" w:hAnsi="arial" w:cs="arial"/>
            <w:b w:val="0"/>
            <w:i/>
            <w:strike w:val="0"/>
            <w:noProof w:val="0"/>
            <w:color w:val="0077CC"/>
            <w:position w:val="0"/>
            <w:sz w:val="20"/>
            <w:u w:val="single"/>
            <w:vertAlign w:val="baseline"/>
          </w:rPr>
          <w:t>www.red.No</w:t>
        </w:r>
      </w:hyperlink>
      <w:r>
        <w:rPr>
          <w:rFonts w:ascii="arial" w:eastAsia="arial" w:hAnsi="arial" w:cs="arial"/>
          <w:b w:val="0"/>
          <w:i w:val="0"/>
          <w:strike w:val="0"/>
          <w:noProof w:val="0"/>
          <w:color w:val="000000"/>
          <w:position w:val="0"/>
          <w:sz w:val="20"/>
          <w:u w:val="none"/>
          <w:vertAlign w:val="baseline"/>
        </w:rPr>
        <w:t xml:space="preserve"> smooth edges, no sleek corners. What you get is a bright lift of cherries, a sense of forest undergrowth, a spikiness and a savoury taste that make it great on the dinner table. This oaked cabernet-merlot-syrah blend will cut through the fat of a lamb burger, or suit game. It's also a cracking kebab wine - and posh kebabs are the new burgers, they say.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w:t>
      </w:r>
    </w:p>
    <w:p>
      <w:pPr>
        <w:pStyle w:val="Normal3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2225" w:history="1">
        <w:r>
          <w:rPr>
            <w:rFonts w:ascii="arial" w:eastAsia="arial" w:hAnsi="arial" w:cs="arial"/>
            <w:b w:val="0"/>
            <w:i/>
            <w:strike w:val="0"/>
            <w:noProof w:val="0"/>
            <w:color w:val="0077CC"/>
            <w:position w:val="0"/>
            <w:sz w:val="20"/>
            <w:u w:val="single"/>
            <w:vertAlign w:val="baseline"/>
          </w:rPr>
          <w:t>victoria.moore@telegraph.co.uk</w:t>
        </w:r>
      </w:hyperlink>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period of relative calm allowed Lebanese winemaking to flourish</w:t>
      </w:r>
    </w:p>
    <w:p>
      <w:pPr>
        <w:pStyle w:val="Normal3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2"/>
        <w:spacing w:line="60" w:lineRule="exact"/>
      </w:pPr>
      <w:r>
        <w:pict>
          <v:line id="_x0000_s2412" style="position:absolute;z-index:252439552" from="0,2pt" to="512pt,2pt" strokecolor="#009ddb" strokeweight="2pt">
            <v:stroke linestyle="single"/>
            <w10:wrap type="topAndBottom"/>
          </v:line>
        </w:pict>
      </w:r>
    </w:p>
    <w:p>
      <w:pPr>
        <w:pStyle w:val="Normal3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Supply and demand: we drink nearly twice as much Lebanese wine in this country as we did five years agoALAMY</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2015</w:t>
      </w:r>
    </w:p>
    <w:p>
      <w:pPr>
        <w:pStyle w:val="Normal312"/>
      </w:pPr>
    </w:p>
    <w:p>
      <w:pPr>
        <w:pStyle w:val="Normal312"/>
        <w:ind w:left="200"/>
        <w:sectPr>
          <w:type w:val="continuous"/>
          <w:pgMar w:top="840" w:right="1000" w:bottom="840" w:left="1000" w:header="400" w:footer="400"/>
          <w:pgNumType w:fmt="decimal"/>
          <w:cols w:space="720"/>
        </w:sectPr>
      </w:pPr>
      <w:r>
        <w:br/>
      </w:r>
      <w:r>
        <w:pict>
          <v:line id="_x0000_s2413" style="position:absolute;z-index:252440576"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226"/>
          <w:headerReference w:type="default" r:id="rId2227"/>
          <w:footerReference w:type="even" r:id="rId2228"/>
          <w:footerReference w:type="default" r:id="rId2229"/>
          <w:headerReference w:type="first" r:id="rId2230"/>
          <w:footerReference w:type="first" r:id="rId2231"/>
          <w:pgSz w:w="12240" w:h="15840"/>
          <w:pgMar w:top="840" w:right="1000" w:bottom="840" w:left="1000" w:header="400" w:footer="400"/>
          <w:pgNumType w:fmt="decimal"/>
          <w:cols w:space="720"/>
          <w:titlePg w:val="0"/>
        </w:sectPr>
      </w:pPr>
    </w:p>
    <w:p>
      <w:pPr>
        <w:pStyle w:val="Normal313"/>
      </w:pPr>
      <w:bookmarkStart w:id="624" w:name="Bookmark_313"/>
      <w:bookmarkEnd w:id="624"/>
    </w:p>
    <w:p>
      <w:pPr>
        <w:pStyle w:val="Normal313"/>
      </w:pPr>
      <w:r>
        <w:pict>
          <v:shape id="_x0000_i2414" type="#_x0000_t75" alt="LexisNexis®" style="width:147.75pt;height:30pt">
            <v:imagedata r:id="rId17" o:title=""/>
          </v:shape>
        </w:pict>
      </w:r>
      <w:r>
        <w:cr/>
      </w:r>
    </w:p>
    <w:p>
      <w:pPr>
        <w:pStyle w:val="Heading1311"/>
        <w:keepNext w:val="0"/>
        <w:spacing w:after="200" w:line="340" w:lineRule="atLeast"/>
        <w:ind w:left="0" w:right="0" w:firstLine="0"/>
        <w:jc w:val="center"/>
      </w:pPr>
      <w:hyperlink r:id="rId2232" w:history="1">
        <w:r>
          <w:rPr>
            <w:rFonts w:ascii="arial" w:eastAsia="arial" w:hAnsi="arial" w:cs="arial"/>
            <w:b/>
            <w:i/>
            <w:strike w:val="0"/>
            <w:color w:val="0077CC"/>
            <w:sz w:val="28"/>
            <w:u w:val="single"/>
            <w:vertAlign w:val="baseline"/>
          </w:rPr>
          <w:t>The Citizen President is sticking to his guns but picking too many fights; Trump's style makes other politicians feel that he is almost as dangerous a friend as an enemy</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2017 Saturday</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13"/>
        <w:keepNext w:val="0"/>
        <w:spacing w:after="0" w:line="240" w:lineRule="atLeast"/>
        <w:ind w:right="0"/>
        <w:jc w:val="both"/>
      </w:pPr>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313"/>
        <w:keepNext w:val="0"/>
        <w:spacing w:before="120" w:after="0" w:line="220" w:lineRule="atLeast"/>
        <w:ind w:left="0" w:right="0" w:firstLine="0"/>
        <w:jc w:val="left"/>
      </w:pPr>
      <w:r>
        <w:br/>
      </w:r>
      <w:r>
        <w:pict>
          <v:shape id="_x0000_i2415" type="#_x0000_t75" style="width:267pt;height:35.25pt">
            <v:imagedata r:id="rId19" o:title=""/>
          </v:shape>
        </w:pic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1141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MOORE</w:t>
      </w:r>
    </w:p>
    <w:p>
      <w:pPr>
        <w:pStyle w:val="Normal313"/>
        <w:keepNext/>
        <w:spacing w:before="240" w:after="0" w:line="340" w:lineRule="atLeast"/>
        <w:ind w:left="0" w:right="0" w:firstLine="0"/>
        <w:jc w:val="left"/>
      </w:pPr>
      <w:bookmarkStart w:id="625" w:name="Body_311"/>
      <w:bookmarkEnd w:id="625"/>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416" style="position:absolute;z-index:252441600"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Mar-a-Lago is an extravagant winter retreat in Palm Beach, Florida. It was built by the heiress Marjorie Merriweather Post in the 1920s. She died in 1973, and left it to the US government as a residence for future presidents. The presidents failed to use it, however. In 1985, it was sold to a property developer, one Donald Trump.</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initial offer had been refused, but he ended up getting the place for less by buying land nearby and threatening to block Mar-a-Lago's view. In the early 1990s, while continuing to live there, he also turned the place into a private club, adding on a vast ballroom and other frills. Unlike the snooty clubs of Palm Beach, Mar-a-Lago accepted black people and Jews, operating capitalism's version of a "diversity" policy.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he is President of the United States, Mr Trump calls the place his Winter White House. I gather that he likes to govern the country by sitting in the lobby of the club. This allows him to hail passing advisers, plutocrats, friends and media and speak to them for the very few minutes which his short attention span prefers.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Mar-a-Lago tells you something about President Trump. He got the building which the government rejected. Then he got control of the government. Now he has turned the Trump building into a place from which he governs.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the song, he did it his way.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like the "I" in "My Way", he is a loud egomaniac, sentimentally in love with his own achievements.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 is something to admire in all this. In a culture which claims to value outsiders but actually rewards conformists, he truly is an outsider. In a nation which, from the beginning, has always, in theory, exalted the idea of the citizen over that of the ruler, commander or official, he is the first Citizen President, the only one in the history of the republic never to have held public office or commanded armed forces. So he really is different, at a time when voters are deeply fed up with politicians who are "all the same".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understand the last two weeks that have shaken the world, it helps to bear all this in mind. The cacophony of tweets, the hyperactivity of executive orders, the rush of officials trying to sweep up afterwards, the uproar of protest, the excitement of supporters - both what is good and what is bad flow from the unique character of this man and the unique way he has made it to the top.</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good first. In the past fortnight, President Trump has confounded predictions by seeming to take his campaigning promises seriously. He has frozen all new regulations now in process, introduced an all-but-blanket federal hiring freeze, speeded up environmental reviews for infrastructure projects and expedited the Dakota Access and Keystone oil pipelines. In a powerful attack on the semi-corrupt ecology of Washington life, he has banned executive appointees from lobbying their former agencies for five years after leaving them and from ever lobbying on behalf of a foreign government. If President Obama had done the same thing, how the Left in the media would have cheered.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you think of the issues, Mr Trump has also been as good as his electoral word about starting to unwind Obamacare, pushing forward with the Mexican border wall, ending US participation in the Trans-Pacific Partnership trade deal and nominating a distinguished conservative to the Supreme Court. And, to the delight of many in Britain, he has embraced Brexit as the future and criticised the current structure of the EU as the past. All done at a cracking pace which has made it hard for his opponents to organise resistance.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the same pace has produced chaos. His 90-day ban on all entries from seven countries considered high terrorism risks, his indefinite freeze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his 120-day freeze on most other refugees may highlight how serious is the problem of the mass movement of people from Muslim countries; but it has also been semi-arbitrary, alienating and, because of the rush, sometimes impossible to operate sensibly.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style also makes other politicians feel that Donald Trump is almost as dangerous a friend as an enemy. As, until quite recently, a Democrat, Mr Trump has friends in Democratic high places, such as Senator Chuck Schumer of New York, but his combativeness makes it extremely hard for people like Schumer to do the bipartisan deals Trump will need in the Congress. So the Left, faced with Trump, is already starting to behave like the Rightwing Tea Party under Obama, wanting to block everything.</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Theresa May, fresh from her highly successful visit to the White House, found herself embarrassed in Ankara by suddenly having to say something about Mr Trump's migration ban. He did not mean to, but he undercut her.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example is the president's call this week to the prime minister of Australia, Malcolm Turnbull. It is not true, as the anti-Trump Washington Post fake-newsily reported, that the president slammed the phone down. But it is true is that Mr Trump then tweeted his annoyance at the deal, done by Mr Turnbull with President Obama last November, by which the US had agreed to take up to 1,250 Middle-Eastern refugees held by Australia in Nauru and Papua New Guinea.</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tweet was unwise for two reasons. First, because Australia's immigration policy is a model of Trump-like toughness. The country takes refugees, but insists on choosing whom. Determined to break the power of the people smugglers who ferry refugees to Australia in dangerous boats, it won't have people dumped on it. Hence the deal with the US.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because Australia - one of America's best friends in the world - is now left with a nasty taste in the mouth. On the phone to Mr Turnbull, Mr Trump said that he would honour his predecessor's deal. But, by tweeting about how "dumb" the deal is, he makes them jumpy. Who gains from this way of doing business? There might be an answer to the question I just asked: it could be that Mr Trump's disruptive style is the key to his future success. Much of his appeal derives from the fact that he cannot be tamed. His method is to throw stones into the water and then hurry on to the next pond, leaving the slower-footed to get splashed. He knows how to, as modern economists put it, ''disintermediate''. He cuts out middle men, bureaucrats, spokesmen, mainstream media to reach whomever he wants to reach in whatever way he wants to reach them. This can refresh democracy.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whole, I find the Trump supporters I know feel less happy today than they did just before his inauguration. They think his rhetoric is a bit too dark and ill-humoured, and his methods too confusing. They want fewer fights picked and more real attention to economic progress. They like the energy, but fear that too much of it is wasted on rage.</w:t>
      </w:r>
    </w:p>
    <w:p>
      <w:pPr>
        <w:pStyle w:val="Normal3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at </w:t>
      </w:r>
      <w:hyperlink r:id="rId528" w:history="1">
        <w:r>
          <w:rPr>
            <w:rFonts w:ascii="arial" w:eastAsia="arial" w:hAnsi="arial" w:cs="arial"/>
            <w:b w:val="0"/>
            <w:i/>
            <w:strike w:val="0"/>
            <w:noProof w:val="0"/>
            <w:color w:val="0077CC"/>
            <w:position w:val="0"/>
            <w:sz w:val="20"/>
            <w:u w:val="single"/>
            <w:vertAlign w:val="baseline"/>
          </w:rPr>
          <w:t>www.telegraph.co.uk/opinion</w:t>
        </w:r>
      </w:hyperlink>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2017</w:t>
      </w:r>
    </w:p>
    <w:p>
      <w:pPr>
        <w:pStyle w:val="Normal313"/>
      </w:pPr>
    </w:p>
    <w:p>
      <w:pPr>
        <w:pStyle w:val="Normal313"/>
        <w:ind w:left="200"/>
        <w:sectPr>
          <w:type w:val="continuous"/>
          <w:pgMar w:top="840" w:right="1000" w:bottom="840" w:left="1000" w:header="400" w:footer="400"/>
          <w:pgNumType w:fmt="decimal"/>
          <w:cols w:space="720"/>
        </w:sectPr>
      </w:pPr>
      <w:r>
        <w:br/>
      </w:r>
      <w:r>
        <w:pict>
          <v:line id="_x0000_s2417" style="position:absolute;z-index:252442624"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233"/>
          <w:headerReference w:type="default" r:id="rId2234"/>
          <w:footerReference w:type="even" r:id="rId2235"/>
          <w:footerReference w:type="default" r:id="rId2236"/>
          <w:headerReference w:type="first" r:id="rId2237"/>
          <w:footerReference w:type="first" r:id="rId2238"/>
          <w:pgSz w:w="12240" w:h="15840"/>
          <w:pgMar w:top="840" w:right="1000" w:bottom="840" w:left="1000" w:header="400" w:footer="400"/>
          <w:pgNumType w:fmt="decimal"/>
          <w:cols w:space="720"/>
          <w:titlePg w:val="0"/>
        </w:sectPr>
      </w:pPr>
    </w:p>
    <w:p>
      <w:pPr>
        <w:pStyle w:val="Normal314"/>
      </w:pPr>
      <w:bookmarkStart w:id="626" w:name="Bookmark_314"/>
      <w:bookmarkEnd w:id="626"/>
    </w:p>
    <w:p>
      <w:pPr>
        <w:pStyle w:val="Normal314"/>
      </w:pPr>
      <w:r>
        <w:pict>
          <v:shape id="_x0000_i2418" type="#_x0000_t75" alt="LexisNexis®" style="width:147.75pt;height:30pt">
            <v:imagedata r:id="rId17" o:title=""/>
          </v:shape>
        </w:pict>
      </w:r>
      <w:r>
        <w:cr/>
      </w:r>
    </w:p>
    <w:p>
      <w:pPr>
        <w:pStyle w:val="Heading1312"/>
        <w:keepNext w:val="0"/>
        <w:spacing w:after="200" w:line="340" w:lineRule="atLeast"/>
        <w:ind w:left="0" w:right="0" w:firstLine="0"/>
        <w:jc w:val="center"/>
      </w:pPr>
      <w:hyperlink r:id="rId2239" w:history="1">
        <w:r>
          <w:rPr>
            <w:rFonts w:ascii="arial" w:eastAsia="arial" w:hAnsi="arial" w:cs="arial"/>
            <w:b/>
            <w:i/>
            <w:strike w:val="0"/>
            <w:color w:val="0077CC"/>
            <w:sz w:val="28"/>
            <w:u w:val="single"/>
            <w:vertAlign w:val="baseline"/>
          </w:rPr>
          <w:t>Money talks</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2016 Saturday</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14"/>
        <w:keepNext w:val="0"/>
        <w:spacing w:after="0" w:line="240" w:lineRule="atLeast"/>
        <w:ind w:right="0"/>
        <w:jc w:val="both"/>
      </w:pPr>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14"/>
        <w:keepNext w:val="0"/>
        <w:spacing w:before="120" w:after="0" w:line="220" w:lineRule="atLeast"/>
        <w:ind w:left="0" w:right="0" w:firstLine="0"/>
        <w:jc w:val="left"/>
      </w:pPr>
      <w:r>
        <w:br/>
      </w:r>
      <w:r>
        <w:pict>
          <v:shape id="_x0000_i2419" type="#_x0000_t75" style="width:267pt;height:35.25pt">
            <v:imagedata r:id="rId19" o:title=""/>
          </v:shape>
        </w:pic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 words</w:t>
      </w:r>
    </w:p>
    <w:p>
      <w:pPr>
        <w:pStyle w:val="Normal314"/>
        <w:keepNext/>
        <w:spacing w:before="240" w:after="0" w:line="340" w:lineRule="atLeast"/>
        <w:ind w:left="0" w:right="0" w:firstLine="0"/>
        <w:jc w:val="left"/>
      </w:pPr>
      <w:bookmarkStart w:id="627" w:name="Body_312"/>
      <w:bookmarkEnd w:id="627"/>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420" style="position:absolute;z-index:252443648"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 Rania of Jordan at the World Economic Forum in Davos, Switzerland, yesterday, where world leaders, influential executives, bankers and policy makers are meeting. She spoke about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4"/>
        <w:spacing w:line="60" w:lineRule="exact"/>
      </w:pPr>
      <w:r>
        <w:pict>
          <v:line id="_x0000_s2421" style="position:absolute;z-index:252444672" from="0,2pt" to="512pt,2pt" strokecolor="#009ddb" strokeweight="2pt">
            <v:stroke linestyle="single"/>
            <w10:wrap type="topAndBottom"/>
          </v:line>
        </w:pict>
      </w:r>
    </w:p>
    <w:p>
      <w:pPr>
        <w:pStyle w:val="Normal3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ALDEN / BLOOMBERG</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2016</w:t>
      </w:r>
    </w:p>
    <w:p>
      <w:pPr>
        <w:pStyle w:val="Normal314"/>
      </w:pPr>
    </w:p>
    <w:p>
      <w:pPr>
        <w:pStyle w:val="Normal314"/>
        <w:ind w:left="200"/>
        <w:sectPr>
          <w:type w:val="continuous"/>
          <w:pgMar w:top="840" w:right="1000" w:bottom="840" w:left="1000" w:header="400" w:footer="400"/>
          <w:pgNumType w:fmt="decimal"/>
          <w:cols w:space="720"/>
        </w:sectPr>
      </w:pPr>
      <w:r>
        <w:br/>
      </w:r>
      <w:r>
        <w:pict>
          <v:line id="_x0000_s2422" style="position:absolute;z-index:252445696"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240"/>
          <w:headerReference w:type="default" r:id="rId2241"/>
          <w:footerReference w:type="even" r:id="rId2242"/>
          <w:footerReference w:type="default" r:id="rId2243"/>
          <w:headerReference w:type="first" r:id="rId2244"/>
          <w:footerReference w:type="first" r:id="rId2245"/>
          <w:pgSz w:w="12240" w:h="15840"/>
          <w:pgMar w:top="840" w:right="1000" w:bottom="840" w:left="1000" w:header="400" w:footer="400"/>
          <w:pgNumType w:fmt="decimal"/>
          <w:cols w:space="720"/>
          <w:titlePg w:val="0"/>
        </w:sectPr>
      </w:pPr>
    </w:p>
    <w:p>
      <w:pPr>
        <w:pStyle w:val="Normal315"/>
      </w:pPr>
      <w:bookmarkStart w:id="628" w:name="Bookmark_315"/>
      <w:bookmarkEnd w:id="628"/>
    </w:p>
    <w:p>
      <w:pPr>
        <w:pStyle w:val="Normal315"/>
      </w:pPr>
      <w:r>
        <w:pict>
          <v:shape id="_x0000_i2423" type="#_x0000_t75" alt="LexisNexis®" style="width:147.75pt;height:30pt">
            <v:imagedata r:id="rId17" o:title=""/>
          </v:shape>
        </w:pict>
      </w:r>
      <w:r>
        <w:cr/>
      </w:r>
    </w:p>
    <w:p>
      <w:pPr>
        <w:pStyle w:val="Heading1313"/>
        <w:keepNext w:val="0"/>
        <w:spacing w:after="200" w:line="340" w:lineRule="atLeast"/>
        <w:ind w:left="0" w:right="0" w:firstLine="0"/>
        <w:jc w:val="center"/>
      </w:pPr>
      <w:hyperlink r:id="rId2246" w:history="1">
        <w:r>
          <w:rPr>
            <w:rFonts w:ascii="arial" w:eastAsia="arial" w:hAnsi="arial" w:cs="arial"/>
            <w:b/>
            <w:i/>
            <w:strike w:val="0"/>
            <w:color w:val="0077CC"/>
            <w:sz w:val="28"/>
            <w:u w:val="single"/>
            <w:vertAlign w:val="baseline"/>
          </w:rPr>
          <w:t>Obama backs mass protests over 'threat to American values'; Ex-president intervenes only 10 days after ceding power as Trump refuses to back down over travel ban</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2017 Tuesday</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15"/>
        <w:keepNext w:val="0"/>
        <w:spacing w:after="0" w:line="240" w:lineRule="atLeast"/>
        <w:ind w:right="0"/>
        <w:jc w:val="both"/>
      </w:pPr>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315"/>
        <w:keepNext w:val="0"/>
        <w:spacing w:before="120" w:after="0" w:line="220" w:lineRule="atLeast"/>
        <w:ind w:left="0" w:right="0" w:firstLine="0"/>
        <w:jc w:val="left"/>
      </w:pPr>
      <w:r>
        <w:br/>
      </w:r>
      <w:r>
        <w:pict>
          <v:shape id="_x0000_i2424" type="#_x0000_t75" style="width:267pt;height:35.25pt">
            <v:imagedata r:id="rId19" o:title=""/>
          </v:shape>
        </w:pic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1172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Allen ; Barney Henderson</w:t>
      </w:r>
    </w:p>
    <w:p>
      <w:pPr>
        <w:pStyle w:val="Normal315"/>
        <w:keepNext/>
        <w:spacing w:before="240" w:after="0" w:line="340" w:lineRule="atLeast"/>
        <w:ind w:left="0" w:right="0" w:firstLine="0"/>
        <w:jc w:val="left"/>
      </w:pPr>
      <w:bookmarkStart w:id="629" w:name="Body_313"/>
      <w:bookmarkEnd w:id="629"/>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425" style="position:absolute;z-index:252446720"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launched a stinging rebuke of Donald Trump's immigration orders and refugee ban last night, warning that "American values" were at stake.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re-entered the political fray just 10 days after he handed power over to Mr Trump and stated that he supported mass protests against the "extreme vetting" orders.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spokesman said in a statement that he "fundamentally disagrees with the notion of discriminating against individuals because of their faith or religion.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exercising their Constitutional rights to assemble, organise and have their voices heard by their elected officials is exactly what we expect to see when American values are at stake."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made his intervention as Mr Trump stood resolute in the face of a global backlash against the ban, claiming his action would stop "bad dudes" getting into the United States.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defended the order, saying only 109 people out of the 325,000 who arrive at US airports on an average day were "detained and held for questioning". Instead, he blamed the airport chaos on computer glitches and protests. Mr Trump said: "We actually had a very good day in terms of national security.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to make the move some day, and we decided to make the move.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ban were announced with a one week notice the 'bad' would rush into our country during that week. A lot of bad "dudes" out there! There is nothing nice about searching for terrorists before they can enter our country."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accused Chuck Schumer, the Democrat leader in the Senate, of shedding "fake tears" during an emotional press conference with a Syrian interpreter affected by the ban.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"I'm going to ask him who was his acting coach. There's about a five per cent chance they were real."</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Spicer, Mr Trump's spokesman, said the president wanted to "stay ahead of the curve" protecting America and did not want to end up "looking in the rear view mirror" after an attack. He said 109 people at airports had been "temporarily inconvenienced for the good of us all" and the "majority of Americans" agreed with Mr Trump's policy. Mr Spicer added: "The American people wanted decisive leadership. They're getting it."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weekend of public protests, Democrats launched an attempt to overturn the executive order in Congress. Mr Schumer said the ban was "un-American" and appeared to have been written "on the back of an envelope".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US state department received urgent cables from embassies abroad reporting anger. Hundreds of US foreign service officials and diplomats signed a "dissent cable" saying the ban was counter to American values and would damage "international goodwill toward Americans".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Koch, the billionaire Republican Party donor and industrialist, also pronounced his first public split with the Trump administration.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Koch said: "We have a tremendous danger because we can go the authoritarian route, or we can move toward a free and open society."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order banned US entry for people from seven Muslim-majority countries for 90 days. The countries are Iran, Iraq, Syria, Libya, Somalia, Sudan and Yemen. It also stopped the admission of all refugees for 120 days.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transit at the weekend were detained, leading to chaos at airports and widespread protests. Yesterday officials said no one was still being detained at US airports.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challenges to the order loomed as judges moved to block it and lawyers claimed it was unconstitutional.</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 rights groups were last night bracing for a possible executive order from Mr Trump concerning the rights of the gay, lesbian, bisexual and transgender (LGBT) community.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reports, the order could affect adoption agencies that receive government funding, among other issues. Josh Rogin, a columnist for the Washington Post, said a source in the Trump administration confirmed that an executive order had been drafted. He said the order could allow government employees to refuse service to LGBT individuals based on their religious beliefs. Sean Spicer, the White House spokesman, last night refused to deny the rumours.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order What is the 'Muslim ban', who does it affect, and can it be challenged?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What did Donald Trump's "extreme vetting" order do? A Mr Trump suspended America's refugee programme for four months, banned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 and barred all citizens of Iran, Iraq, Libya, Somalia, Sudan, Syria and Yemen from entering the US for 90 days. The order also expanded the vetting process for visa applicants.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QIs it actually a "Muslim ban"? A Mr Trump has not quite implemented a total shutdown of Muslims entering the US, but there is a religious element. All seven countries to which the ban applies are majority Muslim, and Mr Trump has said Christians fleeing persecution in the Middle East will get priority once the refugee programme is restored. Mr Trump insists that his policy is not a Muslim ban because there are more than 40 Muslim majority countries not affected by the order.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about US residents and dual nationals? A Homeland security at US airports originally interpreted the order as applying to every citizen of the seven countries, even if they were legal US residents or also held passports from the UK or other US allies. John Kelly, the homeland security secretary, later said green card holders should be able to return to the US, and announced they would only be stopped if deemed a "serious threat to public safety". The Foreign Office says no British citizens or dual nationals flying directly from the UK will be subject to the ban.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QCan the order be overturned?  A The courts can throw out Mr Trump's order on constitutional grounds, and Congress can override it by passing legislation. Within hours of the order going into effect, a federal judge ruled that no one was to be immediately deported under the ban in part because the Trump administration "hasn't had a full chance to think about this". Three other judges have placed temporary stays on the order, and legal challenges are expected, though courts have historically deferred to the president on immigration policy.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was the implementation so chaotic? A Mr Kelly will be tasked with enforcing the order, but even he was not fully briefed before Mr Trump signed it on Friday, let alone the airport staff who suddenly had to stop citizens from seven countries from entering the US. Mr Trump said he had to issue the order with immediate effect because "bad dudes" would "rush into" the US if warned it was coming, but some aides have conceded privately that there should have been further consultation with policy experts.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QHow many people have been affected? A Mr Trump has said that 109 people were detained over the weekend due to the ban out of 325,000 travelling to US airports. However, it is difficult to calculate how many changed their plans or are currently stranded because of the unexpected order.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109 The number of people the White House claimed were 'temporarily inconvenienced for the good of us all' under the travel ban</w:t>
      </w:r>
    </w:p>
    <w:p>
      <w:pPr>
        <w:pStyle w:val="Normal3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5"/>
        <w:spacing w:line="60" w:lineRule="exact"/>
      </w:pPr>
      <w:r>
        <w:pict>
          <v:line id="_x0000_s2426" style="position:absolute;z-index:252447744" from="0,2pt" to="512pt,2pt" strokecolor="#009ddb" strokeweight="2pt">
            <v:stroke linestyle="single"/>
            <w10:wrap type="topAndBottom"/>
          </v:line>
        </w:pict>
      </w:r>
    </w:p>
    <w:p>
      <w:pPr>
        <w:pStyle w:val="Normal3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Chuck Schumer appeared to shed tears in his press conference with Mohammed Hameed, an interpreter for the US in IraqDonald Trump, speaking yesterday at the White House, brushed off criticism of his travel ban on citizens from seven Muslim countries, saying it was a 'good day for national security' that was needed to keep out 'bad dudes'</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2017</w:t>
      </w:r>
    </w:p>
    <w:p>
      <w:pPr>
        <w:pStyle w:val="Normal315"/>
      </w:pPr>
    </w:p>
    <w:p>
      <w:pPr>
        <w:pStyle w:val="Normal315"/>
        <w:ind w:left="200"/>
        <w:sectPr>
          <w:type w:val="continuous"/>
          <w:pgMar w:top="840" w:right="1000" w:bottom="840" w:left="1000" w:header="400" w:footer="400"/>
          <w:pgNumType w:fmt="decimal"/>
          <w:cols w:space="720"/>
        </w:sectPr>
      </w:pPr>
      <w:r>
        <w:br/>
      </w:r>
      <w:r>
        <w:pict>
          <v:line id="_x0000_s2427" style="position:absolute;z-index:252448768"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247"/>
          <w:headerReference w:type="default" r:id="rId2248"/>
          <w:footerReference w:type="even" r:id="rId2249"/>
          <w:footerReference w:type="default" r:id="rId2250"/>
          <w:headerReference w:type="first" r:id="rId2251"/>
          <w:footerReference w:type="first" r:id="rId2252"/>
          <w:pgSz w:w="12240" w:h="15840"/>
          <w:pgMar w:top="840" w:right="1000" w:bottom="840" w:left="1000" w:header="400" w:footer="400"/>
          <w:pgNumType w:fmt="decimal"/>
          <w:cols w:space="720"/>
          <w:titlePg w:val="0"/>
        </w:sectPr>
      </w:pPr>
    </w:p>
    <w:p>
      <w:pPr>
        <w:pStyle w:val="Normal316"/>
      </w:pPr>
      <w:bookmarkStart w:id="630" w:name="Bookmark_316"/>
      <w:bookmarkEnd w:id="630"/>
    </w:p>
    <w:p>
      <w:pPr>
        <w:pStyle w:val="Normal316"/>
      </w:pPr>
      <w:r>
        <w:pict>
          <v:shape id="_x0000_i2428" type="#_x0000_t75" alt="LexisNexis®" style="width:147.75pt;height:30pt">
            <v:imagedata r:id="rId17" o:title=""/>
          </v:shape>
        </w:pict>
      </w:r>
      <w:r>
        <w:cr/>
      </w:r>
    </w:p>
    <w:p>
      <w:pPr>
        <w:pStyle w:val="Heading1314"/>
        <w:keepNext w:val="0"/>
        <w:spacing w:after="200" w:line="340" w:lineRule="atLeast"/>
        <w:ind w:left="0" w:right="0" w:firstLine="0"/>
        <w:jc w:val="center"/>
      </w:pPr>
      <w:hyperlink r:id="rId2253" w:history="1">
        <w:r>
          <w:rPr>
            <w:rFonts w:ascii="arial" w:eastAsia="arial" w:hAnsi="arial" w:cs="arial"/>
            <w:b/>
            <w:i/>
            <w:strike w:val="0"/>
            <w:color w:val="0077CC"/>
            <w:sz w:val="28"/>
            <w:u w:val="single"/>
            <w:vertAlign w:val="baseline"/>
          </w:rPr>
          <w:t>Mercy mission [...]</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2016 Tuesday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16"/>
        <w:keepNext w:val="0"/>
        <w:spacing w:after="0" w:line="240" w:lineRule="atLeast"/>
        <w:ind w:right="0"/>
        <w:jc w:val="both"/>
      </w:pPr>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16"/>
        <w:keepNext w:val="0"/>
        <w:spacing w:before="120" w:after="0" w:line="220" w:lineRule="atLeast"/>
        <w:ind w:left="0" w:right="0" w:firstLine="0"/>
        <w:jc w:val="left"/>
      </w:pPr>
      <w:r>
        <w:br/>
      </w:r>
      <w:r>
        <w:pict>
          <v:shape id="_x0000_i2429" type="#_x0000_t75" style="width:267pt;height:35.25pt">
            <v:imagedata r:id="rId19" o:title=""/>
          </v:shape>
        </w:pic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 words</w:t>
      </w:r>
    </w:p>
    <w:p>
      <w:pPr>
        <w:pStyle w:val="Normal316"/>
        <w:keepNext/>
        <w:spacing w:before="240" w:after="0" w:line="340" w:lineRule="atLeast"/>
        <w:ind w:left="0" w:right="0" w:firstLine="0"/>
        <w:jc w:val="left"/>
      </w:pPr>
      <w:bookmarkStart w:id="631" w:name="Body_314"/>
      <w:bookmarkEnd w:id="631"/>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430" style="position:absolute;z-index:252449792"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Mercy mission Lindsay Lohan meets a young girl during a visit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Istanbul. The actress, who was the guest of a Turkish government minister, toured a hospital that only employs Syrian doctors and reportedly offered to volunteer there.</w:t>
      </w:r>
    </w:p>
    <w:p>
      <w:pPr>
        <w:pStyle w:val="Normal3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6"/>
        <w:spacing w:line="60" w:lineRule="exact"/>
      </w:pPr>
      <w:r>
        <w:pict>
          <v:line id="_x0000_s2431" style="position:absolute;z-index:252450816" from="0,2pt" to="512pt,2pt" strokecolor="#009ddb" strokeweight="2pt">
            <v:stroke linestyle="single"/>
            <w10:wrap type="topAndBottom"/>
          </v:line>
        </w:pict>
      </w:r>
    </w:p>
    <w:p>
      <w:pPr>
        <w:pStyle w:val="Normal3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EPA</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2016</w:t>
      </w:r>
    </w:p>
    <w:p>
      <w:pPr>
        <w:pStyle w:val="Normal316"/>
      </w:pPr>
    </w:p>
    <w:p>
      <w:pPr>
        <w:pStyle w:val="Normal316"/>
        <w:ind w:left="200"/>
        <w:sectPr>
          <w:type w:val="continuous"/>
          <w:pgMar w:top="840" w:right="1000" w:bottom="840" w:left="1000" w:header="400" w:footer="400"/>
          <w:pgNumType w:fmt="decimal"/>
          <w:cols w:space="720"/>
        </w:sectPr>
      </w:pPr>
      <w:r>
        <w:br/>
      </w:r>
      <w:r>
        <w:pict>
          <v:line id="_x0000_s2432" style="position:absolute;z-index:252451840"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254"/>
          <w:headerReference w:type="default" r:id="rId2255"/>
          <w:footerReference w:type="even" r:id="rId2256"/>
          <w:footerReference w:type="default" r:id="rId2257"/>
          <w:headerReference w:type="first" r:id="rId2258"/>
          <w:footerReference w:type="first" r:id="rId2259"/>
          <w:pgSz w:w="12240" w:h="15840"/>
          <w:pgMar w:top="840" w:right="1000" w:bottom="840" w:left="1000" w:header="400" w:footer="400"/>
          <w:pgNumType w:fmt="decimal"/>
          <w:cols w:space="720"/>
          <w:titlePg w:val="0"/>
        </w:sectPr>
      </w:pPr>
    </w:p>
    <w:p>
      <w:pPr>
        <w:pStyle w:val="Normal317"/>
      </w:pPr>
      <w:bookmarkStart w:id="632" w:name="Bookmark_317"/>
      <w:bookmarkEnd w:id="632"/>
    </w:p>
    <w:p>
      <w:pPr>
        <w:pStyle w:val="Normal317"/>
      </w:pPr>
      <w:r>
        <w:pict>
          <v:shape id="_x0000_i2433" type="#_x0000_t75" alt="LexisNexis®" style="width:147.75pt;height:30pt">
            <v:imagedata r:id="rId17" o:title=""/>
          </v:shape>
        </w:pict>
      </w:r>
      <w:r>
        <w:cr/>
      </w:r>
    </w:p>
    <w:p>
      <w:pPr>
        <w:pStyle w:val="Heading1315"/>
        <w:keepNext w:val="0"/>
        <w:spacing w:after="200" w:line="340" w:lineRule="atLeast"/>
        <w:ind w:left="0" w:right="0" w:firstLine="0"/>
        <w:jc w:val="center"/>
      </w:pPr>
      <w:hyperlink r:id="rId2260" w:history="1">
        <w:r>
          <w:rPr>
            <w:rFonts w:ascii="arial" w:eastAsia="arial" w:hAnsi="arial" w:cs="arial"/>
            <w:b/>
            <w:i/>
            <w:strike w:val="0"/>
            <w:color w:val="0077CC"/>
            <w:sz w:val="28"/>
            <w:u w:val="single"/>
            <w:vertAlign w:val="baseline"/>
          </w:rPr>
          <w:t>We should resist Turkey's thin-skinned president rather than pander to him; Germany is putting the future security of the EU in the hands of an anti-Western Muslim autocrat</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2016 Saturday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17"/>
        <w:keepNext w:val="0"/>
        <w:spacing w:after="0" w:line="240" w:lineRule="atLeast"/>
        <w:ind w:right="0"/>
        <w:jc w:val="both"/>
      </w:pPr>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17"/>
        <w:keepNext w:val="0"/>
        <w:spacing w:before="120" w:after="0" w:line="220" w:lineRule="atLeast"/>
        <w:ind w:left="0" w:right="0" w:firstLine="0"/>
        <w:jc w:val="left"/>
      </w:pPr>
      <w:r>
        <w:br/>
      </w:r>
      <w:r>
        <w:pict>
          <v:shape id="_x0000_i2434" type="#_x0000_t75" style="width:267pt;height:35.25pt">
            <v:imagedata r:id="rId19" o:title=""/>
          </v:shape>
        </w:pic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22</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1176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MOORE</w:t>
      </w:r>
    </w:p>
    <w:p>
      <w:pPr>
        <w:pStyle w:val="Normal317"/>
        <w:keepNext/>
        <w:spacing w:before="240" w:after="0" w:line="340" w:lineRule="atLeast"/>
        <w:ind w:left="0" w:right="0" w:firstLine="0"/>
        <w:jc w:val="left"/>
      </w:pPr>
      <w:bookmarkStart w:id="633" w:name="Body_315"/>
      <w:bookmarkEnd w:id="633"/>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435" style="position:absolute;z-index:252452864"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 cultural gap between allies can be bigger than you think. The other day, Chancellor Angela Merkel gave permission for a prosecution to be brought against a young German comedian called Jan Böhmermann who had recited a rude poem on state television. His verses fantasised that President Recep Tayyip Erdogan of Turkey indulges in what used to be called "unnatural practices". I don't speak German, and am not a student of that rare genre, the German joke, but I am told the word "goat" may have been involved.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Böhmermann is to be prosecuted under article 103 of the German Criminal Code. Beneath the heading "Defamation of organs and representatives of foreign states", that article says: "Whoever insults a foreign head of state… shall be liable to imprisonment not exceeding three years or a fine."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of Germany as being quite like us these days, but is it imaginable that Britain - which does not, in the same formal sense, possess a criminal code - would have such a rule? In this country, making rude jokes about foreign leaders and their organs, far from being illegal, is virtually compulsory. The immediate response of The Spectator was to announce a "President Erdogan Offensive Poetry Competition", whose only rules are that entries that are non-obscene and nondefamatory will not be considered. The results are eagerly awaited.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Germany, the law seems to be an offshoot of diplomacy. Mrs Merkel stated publicly that Turkey is "a country which works very closely with Germany on the basis of friendship". So she told the courts to go ahead and prosecute Mr Böhmermann.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he became president of his country in 2014 (after many years as its prime minister), Mr Erdogan has taken advantage of his position to sue or arrest at least 1,845 Turks, including a 13-year-old boy, for insulting him. Now, thanks to the German Chancellor, he is starting to export this practice into the European Union.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to resist. First, because Recep Tayyip Erdogan is not a nice man. He is - it almost goes without saying these days - a serious anti-Semite, who, in best Ken Livingstone mode, says, "Just like Hitler, who sought to establish a race free of all faults, Israelis chasing after the same target."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closes down newspapers and jails political opponents. He supports Islamist extremists in other states, such as the Muslim Brotherhood in Egypt. He has built himself a presidential palace in Ankara which cost (EURO)270 million. He removed the colossal Statue of Humanity, which had been erected in Kars to symbolise reconciliation between Turks and Armenians for the former's massacre of the latter. He has re-Islamised a firmly secular polity. He purveys Ottoman rhetoric and plays out pseudo-Ottoman ceremonies, as if he were the new Sultan. He speaks of the return of Turkish military power. When he went to Germany in 2011, he addressed large crowds of Turkish immigrants living there, boasting "Now Turkey will at last start building its own war planes." He urged his audience not to assimilate. This week, he pushed out his prime minister for showing a smidgeon of doubt about his ever-increasing power.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we should resist because this business of trying to criminalise insult is one of the most active global campaigns of Muslim militants. They detest the very idea of "living with difference" on which modern plural societies depend. In their sharia, a joke is little short of a blasphemy. They constantly try to get non-Muslim countries to pass laws which make it an offence to attack their prophet or their religion, or even their big cheeses.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get into a situation where, just because Mr Erdogan is the militant, mustachioed Muslim leader of an important Muslim country, we have to kneel before him and never mention him in any sort of connection with goats.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and most important reason we should insult Mr Erdogan and be really quite rude even to nice Mrs Merkel is that he - thanks in part, to her - is now able to hold Europe to ransom.</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having proved itself incapable of controlling the flow of Middle East migrants across its borders, has decided to outsource the job to Turkey. Naturally, Mr Erdogan's price is high. It is (EURO)3 billion (pretty much unsupervised) to get going, and automatic travel rights into the Schengen area of the EU for his country's 78.7 million citizens. He also demands that the EU stop harassing him about his human rights record and failure to conform with Western democratic norms - hence Mrs Merkel's deference to his wounded vanity. His longer-term price is Turkish membership of the EU, which he has sought for many years.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position the EU has granted him gives him the power to turn on and off the tap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Europe when he feels like it. As he himself put it in February, "We can open the doors to Greece and Bulgaria any time and we can put refugees on buses." The nastier he gets, therefore, the more he gets.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voted to stay in the EEC in 1975, who, even among sceptics, would have thought that the future of the Union would rest on what happens outside Europe? Who would have imagined that the security and future composition of the Union would be put into in the hands of the anti-Western Muslim autocrat of a mainly Asian power? Yet now it is so. This would-be Caliph, this Putin with the Koran, is now in charge of Europe's supply of Muslims.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Erdogan's "Europe" takes us to the border of Syria and Iraq. It makes the politics of there the politics of here. Even in Britain, one of the countries furthest geographically from this theatre of conflict, we shall see the effects. Watch closely how the new Mayor of London, Sadiq Khan, plays the ethnic and religious politics which result.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European response is to say that it just proves how we need "more Europe": if only the EU had more overall power and less internal squabbling then it could maintain its own borders. In theory, perhaps, this is true, but experience is telling us that the EU is, by its constitution and because of its sprawling size, a system of bureaucratic regulation, but not a system of democratic, decisionmaking government whose citizens can believe in it.</w:t>
      </w:r>
    </w:p>
    <w:p>
      <w:pPr>
        <w:pStyle w:val="Normal3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historic irony of all this is that there is one great nation within the EU system which gains more and more power because of the way it works. This is Germany, the nation which the whole thing was designed to contain. It is Germany which decides the policy of the euro, condemning southern eurozone members to austerity and unemployment. It was Mrs Merkel who unilaterally invited more than a million Middle-Eastern refugees into her country, thereby putting huge strain on the whole Schengen system. And now it is Germany, with its longstanding, close links with Turkey, which is shaping the future demography of </w:t>
      </w:r>
      <w:hyperlink r:id="rId2261" w:history="1">
        <w:r>
          <w:rPr>
            <w:rFonts w:ascii="arial" w:eastAsia="arial" w:hAnsi="arial" w:cs="arial"/>
            <w:b w:val="0"/>
            <w:i/>
            <w:strike w:val="0"/>
            <w:noProof w:val="0"/>
            <w:color w:val="0077CC"/>
            <w:position w:val="0"/>
            <w:sz w:val="20"/>
            <w:u w:val="single"/>
            <w:vertAlign w:val="baseline"/>
          </w:rPr>
          <w:t>www.Europe.No</w:t>
        </w:r>
      </w:hyperlink>
      <w:r>
        <w:rPr>
          <w:rFonts w:ascii="arial" w:eastAsia="arial" w:hAnsi="arial" w:cs="arial"/>
          <w:b w:val="0"/>
          <w:i w:val="0"/>
          <w:strike w:val="0"/>
          <w:noProof w:val="0"/>
          <w:color w:val="000000"/>
          <w:position w:val="0"/>
          <w:sz w:val="20"/>
          <w:u w:val="none"/>
          <w:vertAlign w:val="baseline"/>
        </w:rPr>
        <w:t xml:space="preserve"> one doubts Mrs Merkel's good intentions, but is it against Article 103 of her country's criminal code to suggest that she might be paving the road to Hell? FOLLOW Charles Moore on twitter @CharlesHMoore; READ MORE at            </w:t>
      </w:r>
      <w:hyperlink r:id="rId528" w:history="1">
        <w:r>
          <w:rPr>
            <w:rFonts w:ascii="arial" w:eastAsia="arial" w:hAnsi="arial" w:cs="arial"/>
            <w:b w:val="0"/>
            <w:i/>
            <w:strike w:val="0"/>
            <w:noProof w:val="0"/>
            <w:color w:val="0077CC"/>
            <w:position w:val="0"/>
            <w:sz w:val="20"/>
            <w:u w:val="single"/>
            <w:vertAlign w:val="baseline"/>
          </w:rPr>
          <w:t>www.telegraph.co.uk/opinion</w:t>
        </w:r>
      </w:hyperlink>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2016</w:t>
      </w:r>
    </w:p>
    <w:p>
      <w:pPr>
        <w:pStyle w:val="Normal317"/>
      </w:pPr>
    </w:p>
    <w:p>
      <w:pPr>
        <w:pStyle w:val="Normal317"/>
        <w:ind w:left="200"/>
        <w:sectPr>
          <w:type w:val="continuous"/>
          <w:pgMar w:top="840" w:right="1000" w:bottom="840" w:left="1000" w:header="400" w:footer="400"/>
          <w:pgNumType w:fmt="decimal"/>
          <w:cols w:space="720"/>
        </w:sectPr>
      </w:pPr>
      <w:r>
        <w:br/>
      </w:r>
      <w:r>
        <w:pict>
          <v:line id="_x0000_s2436" style="position:absolute;z-index:252453888"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262"/>
          <w:headerReference w:type="default" r:id="rId2263"/>
          <w:footerReference w:type="even" r:id="rId2264"/>
          <w:footerReference w:type="default" r:id="rId2265"/>
          <w:headerReference w:type="first" r:id="rId2266"/>
          <w:footerReference w:type="first" r:id="rId2267"/>
          <w:pgSz w:w="12240" w:h="15840"/>
          <w:pgMar w:top="840" w:right="1000" w:bottom="840" w:left="1000" w:header="400" w:footer="400"/>
          <w:pgNumType w:fmt="decimal"/>
          <w:cols w:space="720"/>
          <w:titlePg w:val="0"/>
        </w:sectPr>
      </w:pPr>
    </w:p>
    <w:p>
      <w:pPr>
        <w:pStyle w:val="Normal318"/>
      </w:pPr>
      <w:bookmarkStart w:id="634" w:name="Bookmark_318"/>
      <w:bookmarkEnd w:id="634"/>
    </w:p>
    <w:p>
      <w:pPr>
        <w:pStyle w:val="Normal318"/>
      </w:pPr>
      <w:r>
        <w:pict>
          <v:shape id="_x0000_i2437" type="#_x0000_t75" alt="LexisNexis®" style="width:147.75pt;height:30pt">
            <v:imagedata r:id="rId17" o:title=""/>
          </v:shape>
        </w:pict>
      </w:r>
      <w:r>
        <w:cr/>
      </w:r>
    </w:p>
    <w:p>
      <w:pPr>
        <w:pStyle w:val="Heading1316"/>
        <w:keepNext w:val="0"/>
        <w:spacing w:after="200" w:line="340" w:lineRule="atLeast"/>
        <w:ind w:left="0" w:right="0" w:firstLine="0"/>
        <w:jc w:val="center"/>
      </w:pPr>
      <w:hyperlink r:id="rId2268" w:history="1">
        <w:r>
          <w:rPr>
            <w:rFonts w:ascii="arial" w:eastAsia="arial" w:hAnsi="arial" w:cs="arial"/>
            <w:b/>
            <w:i/>
            <w:strike w:val="0"/>
            <w:color w:val="0077CC"/>
            <w:sz w:val="28"/>
            <w:u w:val="single"/>
            <w:vertAlign w:val="baseline"/>
          </w:rPr>
          <w:t>Our PM has led the fight on people smuggling - he mustn't waver now; Britain is doing more than the rest of Europe put together to stem the tide of misery in the Med</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2016 Friday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18"/>
        <w:keepNext w:val="0"/>
        <w:spacing w:after="0" w:line="240" w:lineRule="atLeast"/>
        <w:ind w:right="0"/>
        <w:jc w:val="both"/>
      </w:pPr>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18"/>
        <w:keepNext w:val="0"/>
        <w:spacing w:before="120" w:after="0" w:line="220" w:lineRule="atLeast"/>
        <w:ind w:left="0" w:right="0" w:firstLine="0"/>
        <w:jc w:val="left"/>
      </w:pPr>
      <w:r>
        <w:br/>
      </w:r>
      <w:r>
        <w:pict>
          <v:shape id="_x0000_i2438" type="#_x0000_t75" style="width:267pt;height:35.25pt">
            <v:imagedata r:id="rId19" o:title=""/>
          </v:shape>
        </w:pic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20</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1068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FRASER NELSON</w:t>
      </w:r>
    </w:p>
    <w:p>
      <w:pPr>
        <w:pStyle w:val="Normal318"/>
        <w:keepNext/>
        <w:spacing w:before="240" w:after="0" w:line="340" w:lineRule="atLeast"/>
        <w:ind w:left="0" w:right="0" w:firstLine="0"/>
        <w:jc w:val="left"/>
      </w:pPr>
      <w:bookmarkStart w:id="635" w:name="Body_316"/>
      <w:bookmarkEnd w:id="635"/>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439" style="position:absolute;z-index:252454912"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corpses are now washed up on the shores of the Mediterranean that they have stopped making the news. The death toll - about 10 souls a day - doesn't really change but the methods of killing them do. Last week, for example, we learnt about 200 migrants who set sail from a port in Libya. After a few hours, the people smugglers ordered them to board a new, already-overcrowded boat in the middle of the sea. It sank under the weight of the new arrivals; entire families died together. "I saw my wife and my two-month-old child die at sea, together with my brother-in-law," said one Ethiopian survivor. "They died in a matter of minutes."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outset, David Cameron has recognised this people smuggling for what it is: one of the greatest new evils of our time. It's now a huge industry, worth about £4 billion a year. The smugglers offer not just transport but the ability to game the system, either with fake passports or help with an asylum claim. This trade in human lives is greatly helped by the prize dangled by panicked politicians: that those who survive the journey, and end up on European soil, will be granted asylum. It's a promise born of compassion, but has helped to lure hundreds to their deaths.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his great credit, the Prime Minister has played no part in this. He has been wonderfully clear: Britain will take in 20,000 refugees but it will fly them in directly from the Middle East. To take those who arrive in Europe, he says, is to play the game of people trafficking - an enterprise that Britain wishes to eradicate, rather than support. On top of that, his Government is giving £2.3 billion to help those fleeing war in Syria. And on top of that, the Royal Navy is to help save the lives of those making the crossing. It's not just that Britain is giving more than any country in Europe; we're doing more than the rest of Europe put together.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makes it so odd that Mr Cameron is now under attack for not doing enough. The problem comes down to his point of principle: taking refugees directly from the Middle East rather than Europe. This is being portrayed as a simple refusal to take refugees - and, ergo, proof of the blackness of his Tory heart. A parliamentary rebellion has succeeded in the Lords, but was defeated in the Commons on Monday. The leader of the rebellion, Lord Dubs, says he has not given up. Some Tories are wavering. And Lord Dubs, 83, is proving a potent foe because he arrived in Britain as a child refugee from the Nazis. We offered Kindertransport then, he says. Why not now? When the Thirties are mentioned, in any discussion, rationality tends to be thrown out of the window. Emotions run deep, as Ken Livingstone can attest. But this has been precisely the problem with the refugee debate: at times, it has seemed like being more about politicians' depth of feeling than the fate of the actual refugees. The tens of thousands of unaccompanied migrant children, from all parts of the world, represent a very 21st-century problem. They deserve better than Second World War-era solutions, yet this is the prism though which most European leaders still see the migration crisis.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this is not simply a story of children fleeing war. Only one in seven of the unaccompanied children who registered with European authorities last year is Syrian. About half were from Afghanistan, others were from Eritrea and Iraq. The Swedes have found a phenomenon of "anchor children" being sent ahead by their families, so as to stand a better chance of settling. And by no means all of them are necessarily children: when the Danes did tests recently (with dental checks and collarbone X-rays) they found that three quarters of them were adults.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blame those posing as children, or anyone who risks so much for the chance of a better life. The binary distinction between a refugee (who has a right to be accommodated) and an immigrant (who does not) might have made sense when the UN Refugee Convention was being drawn up in 1951. But the distinction is rather moot today. A Syrian fleeing war and a Somali fleeing poverty can end up in the hands of the same boat from the same people smuggler, risking being washed up on the same beach.</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both are desperate enough to put their lives on the line (and the lives of their families), it's far harder to say that one has a valid claim for help, and the other is a criminal.</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internally displaced, meanwhile, seem to have no rights at all. War destroys towns and families, but most of those facing starvation as a result have moved to a different part of the same country. If they cross a border, they're categorised as refugees and have some hope of assistance. If not, the world ignores them. Syria has five million refugees, but a further seven million are internally displaced. These sickening totals put our debate about 3,000 child refugees into perspective.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serious about helping Syrians, rather than virtue signalling to a domestic audience, could look to Jordan, where there are 600,000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urgent need of assistance. This has been the focus of British efforts not just in aid but working with Jordanian authorities to let the Syrians work, rather than depend on handouts. And the children? Only last week, the British Government said it would take 3,000. But not just the unaccompanied children who are currently capturing the political imagination. We will take those on the United Nations' "at risk" register, which includes teenagers at risk of child marriage or sexual exploitation.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seven months since Angela Merkel tore up EU agreements and declared that Germany would give asylum to every Syrian who made it to her country. People smugglers from Turkey to Libya would have rejoiced at this news: the number making the journey over the Mediterranean has trebled so far this year.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expect many more deaths as summer comes, and the crossings intensify. This is a tragedy, but at least Britain has played no part in making this tragedy worse.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leading his parliamentary rebellion, Lord Dubs summed things up rather well. "Once in a while," he said, "there are major challenges that test our humanitarianism." He's right. Mr Cameron is about the only leader in Europe who has risen to this challenge, which is why it's so important that he does not back down now.</w:t>
      </w:r>
    </w:p>
    <w:p>
      <w:pPr>
        <w:pStyle w:val="Normal3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Fraser Nelson on Twitter @FraserNelson; READ MORE at </w:t>
      </w:r>
      <w:hyperlink r:id="rId204"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2016</w:t>
      </w:r>
    </w:p>
    <w:p>
      <w:pPr>
        <w:pStyle w:val="Normal318"/>
      </w:pPr>
    </w:p>
    <w:p>
      <w:pPr>
        <w:pStyle w:val="Normal318"/>
        <w:ind w:left="200"/>
        <w:sectPr>
          <w:type w:val="continuous"/>
          <w:pgMar w:top="840" w:right="1000" w:bottom="840" w:left="1000" w:header="400" w:footer="400"/>
          <w:pgNumType w:fmt="decimal"/>
          <w:cols w:space="720"/>
        </w:sectPr>
      </w:pPr>
      <w:r>
        <w:br/>
      </w:r>
      <w:r>
        <w:pict>
          <v:line id="_x0000_s2440" style="position:absolute;z-index:252455936"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269"/>
          <w:headerReference w:type="default" r:id="rId2270"/>
          <w:footerReference w:type="even" r:id="rId2271"/>
          <w:footerReference w:type="default" r:id="rId2272"/>
          <w:headerReference w:type="first" r:id="rId2273"/>
          <w:footerReference w:type="first" r:id="rId2274"/>
          <w:pgSz w:w="12240" w:h="15840"/>
          <w:pgMar w:top="840" w:right="1000" w:bottom="840" w:left="1000" w:header="400" w:footer="400"/>
          <w:pgNumType w:fmt="decimal"/>
          <w:cols w:space="720"/>
          <w:titlePg w:val="0"/>
        </w:sectPr>
      </w:pPr>
    </w:p>
    <w:p>
      <w:pPr>
        <w:pStyle w:val="Normal319"/>
      </w:pPr>
      <w:bookmarkStart w:id="636" w:name="Bookmark_319"/>
      <w:bookmarkEnd w:id="636"/>
    </w:p>
    <w:p>
      <w:pPr>
        <w:pStyle w:val="Normal319"/>
      </w:pPr>
      <w:r>
        <w:pict>
          <v:shape id="_x0000_i2441" type="#_x0000_t75" alt="LexisNexis®" style="width:147.75pt;height:30pt">
            <v:imagedata r:id="rId17" o:title=""/>
          </v:shape>
        </w:pict>
      </w:r>
      <w:r>
        <w:cr/>
      </w:r>
    </w:p>
    <w:p>
      <w:pPr>
        <w:pStyle w:val="Heading1317"/>
        <w:keepNext w:val="0"/>
        <w:spacing w:after="200" w:line="340" w:lineRule="atLeast"/>
        <w:ind w:left="0" w:right="0" w:firstLine="0"/>
        <w:jc w:val="center"/>
      </w:pPr>
      <w:hyperlink r:id="rId2275" w:history="1">
        <w:r>
          <w:rPr>
            <w:rFonts w:ascii="arial" w:eastAsia="arial" w:hAnsi="arial" w:cs="arial"/>
            <w:b/>
            <w:i/>
            <w:strike w:val="0"/>
            <w:color w:val="0077CC"/>
            <w:sz w:val="28"/>
            <w:u w:val="single"/>
            <w:vertAlign w:val="baseline"/>
          </w:rPr>
          <w:t>Family in flight</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2016 Tuesday</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19"/>
        <w:keepNext w:val="0"/>
        <w:spacing w:after="0" w:line="240" w:lineRule="atLeast"/>
        <w:ind w:right="0"/>
        <w:jc w:val="both"/>
      </w:pPr>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19"/>
        <w:keepNext w:val="0"/>
        <w:spacing w:before="120" w:after="0" w:line="220" w:lineRule="atLeast"/>
        <w:ind w:left="0" w:right="0" w:firstLine="0"/>
        <w:jc w:val="left"/>
      </w:pPr>
      <w:r>
        <w:br/>
      </w:r>
      <w:r>
        <w:pict>
          <v:shape id="_x0000_i2442" type="#_x0000_t75" style="width:267pt;height:35.25pt">
            <v:imagedata r:id="rId19" o:title=""/>
          </v:shape>
        </w:pic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 words</w:t>
      </w:r>
    </w:p>
    <w:p>
      <w:pPr>
        <w:pStyle w:val="Normal319"/>
        <w:keepNext/>
        <w:spacing w:before="240" w:after="0" w:line="340" w:lineRule="atLeast"/>
        <w:ind w:left="0" w:right="0" w:firstLine="0"/>
        <w:jc w:val="left"/>
      </w:pPr>
      <w:bookmarkStart w:id="637" w:name="Body_317"/>
      <w:bookmarkEnd w:id="637"/>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443" style="position:absolute;z-index:252456960"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Five-year-old Lyaan Hassan of Damascus with her mother and other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Tovarnik, Croatia. The image, by the Telegraph's Will Wintercross, is part of an exhibition at the 1830 Gallery, Halifax, Yorks.</w:t>
      </w:r>
    </w:p>
    <w:p>
      <w:pPr>
        <w:pStyle w:val="Normal3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9"/>
        <w:spacing w:line="60" w:lineRule="exact"/>
      </w:pPr>
      <w:r>
        <w:pict>
          <v:line id="_x0000_s2444" style="position:absolute;z-index:252457984" from="0,2pt" to="512pt,2pt" strokecolor="#009ddb" strokeweight="2pt">
            <v:stroke linestyle="single"/>
            <w10:wrap type="topAndBottom"/>
          </v:line>
        </w:pic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WINTERCROSS FOR THE Telegraph</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2016</w:t>
      </w:r>
    </w:p>
    <w:p>
      <w:pPr>
        <w:pStyle w:val="Normal319"/>
      </w:pPr>
    </w:p>
    <w:p>
      <w:pPr>
        <w:pStyle w:val="Normal319"/>
        <w:ind w:left="200"/>
        <w:sectPr>
          <w:type w:val="continuous"/>
          <w:pgMar w:top="840" w:right="1000" w:bottom="840" w:left="1000" w:header="400" w:footer="400"/>
          <w:pgNumType w:fmt="decimal"/>
          <w:cols w:space="720"/>
        </w:sectPr>
      </w:pPr>
      <w:r>
        <w:br/>
      </w:r>
      <w:r>
        <w:pict>
          <v:line id="_x0000_s2445" style="position:absolute;z-index:252459008"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276"/>
          <w:headerReference w:type="default" r:id="rId2277"/>
          <w:footerReference w:type="even" r:id="rId2278"/>
          <w:footerReference w:type="default" r:id="rId2279"/>
          <w:headerReference w:type="first" r:id="rId2280"/>
          <w:footerReference w:type="first" r:id="rId2281"/>
          <w:pgSz w:w="12240" w:h="15840"/>
          <w:pgMar w:top="840" w:right="1000" w:bottom="840" w:left="1000" w:header="400" w:footer="400"/>
          <w:pgNumType w:fmt="decimal"/>
          <w:cols w:space="720"/>
          <w:titlePg w:val="0"/>
        </w:sectPr>
      </w:pPr>
    </w:p>
    <w:p>
      <w:pPr>
        <w:pStyle w:val="Normal320"/>
      </w:pPr>
      <w:bookmarkStart w:id="638" w:name="Bookmark_320"/>
      <w:bookmarkEnd w:id="638"/>
    </w:p>
    <w:p>
      <w:pPr>
        <w:pStyle w:val="Normal320"/>
      </w:pPr>
      <w:r>
        <w:pict>
          <v:shape id="_x0000_i2446" type="#_x0000_t75" alt="LexisNexis®" style="width:147.75pt;height:30pt">
            <v:imagedata r:id="rId17" o:title=""/>
          </v:shape>
        </w:pict>
      </w:r>
      <w:r>
        <w:cr/>
      </w:r>
    </w:p>
    <w:p>
      <w:pPr>
        <w:pStyle w:val="Heading1318"/>
        <w:keepNext w:val="0"/>
        <w:spacing w:after="200" w:line="340" w:lineRule="atLeast"/>
        <w:ind w:left="0" w:right="0" w:firstLine="0"/>
        <w:jc w:val="center"/>
      </w:pPr>
      <w:hyperlink r:id="rId2282" w:history="1">
        <w:r>
          <w:rPr>
            <w:rFonts w:ascii="arial" w:eastAsia="arial" w:hAnsi="arial" w:cs="arial"/>
            <w:b/>
            <w:i/>
            <w:strike w:val="0"/>
            <w:color w:val="0077CC"/>
            <w:sz w:val="28"/>
            <w:u w:val="single"/>
            <w:vertAlign w:val="baseline"/>
          </w:rPr>
          <w:t>Now's not the time for playing it safe; THEATREWhen new drama failed to engage with real-life events, Shakespeare stepped into the breach, says Dominic Cavendish</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2015 Saturday</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20"/>
        <w:keepNext w:val="0"/>
        <w:spacing w:after="0" w:line="240" w:lineRule="atLeast"/>
        <w:ind w:right="0"/>
        <w:jc w:val="both"/>
      </w:pPr>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20"/>
        <w:keepNext w:val="0"/>
        <w:spacing w:before="120" w:after="0" w:line="220" w:lineRule="atLeast"/>
        <w:ind w:left="0" w:right="0" w:firstLine="0"/>
        <w:jc w:val="left"/>
      </w:pPr>
      <w:r>
        <w:br/>
      </w:r>
      <w:r>
        <w:pict>
          <v:shape id="_x0000_i2447" type="#_x0000_t75" style="width:267pt;height:35.25pt">
            <v:imagedata r:id="rId19" o:title=""/>
          </v:shape>
        </w:pic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REVIEW;FEATURES; Pg. 14</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1103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Cavendish</w:t>
      </w:r>
    </w:p>
    <w:p>
      <w:pPr>
        <w:pStyle w:val="Normal320"/>
        <w:keepNext/>
        <w:spacing w:before="240" w:after="0" w:line="340" w:lineRule="atLeast"/>
        <w:ind w:left="0" w:right="0" w:firstLine="0"/>
        <w:jc w:val="left"/>
      </w:pPr>
      <w:bookmarkStart w:id="639" w:name="Body_318"/>
      <w:bookmarkEnd w:id="639"/>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448" style="position:absolute;z-index:252460032"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for a nanosecond, Prince Charmless. Benedict Cumberbatch generated more column inches than any other actor this year. His hotticket Hamlet at the Barbican sold out 12 months before it opened, with fans flying in from around the globe to see it. But in October, just as the media storm had abated, up whipped the whirlwind again. In an impassioned curtain-call address asking for donations to aid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took an angry swipe at those in power: "F--- the politicians!"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attracted flak for his intervention, I admire him for sticking his neck out when he could devote himself to cultivating the many-acred garden of his career. And those three words, whatever you think of his message, did flag up an inconvenient truth about theatre this year. Fantastic though the box-office figures were (combined sales across the UK exceeding £1 billion for the first time), there was a current-affairsshaped hole in the heart of what we saw.</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Cumberbatch's outburst represented a rare moment when the outside world intruded - almost like the uninvited guest at a wedding party. Civil war has been raging in Syria for several years, while Islamic State has dominated headlines and nightmares for months. Bravo to young playwright Anders Lustgarten for coming up with Lampedusa, a timely play that gave a guilt-stirring inkling of what it is like to fish the bodies of refugees from the Med - first seen in April at Soho Theatre and recently heard on Radio 4. Yet he was number one in a field of one. It's as if those who have the most influence in a medium that is inherently fit for rapid, up-tothe-minute responses are in a state of collective paralysis: mass migration, terrorism, the failings of the European project, the march of Russia, the rise of China? "Someone else's job to pick this up. We're already programmed up to the hilt…"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exaggerate, a bit. But for all the many achievements on our stages this year, nothing stood out as "the" play for today. The contrast between now and the post 9/11-Iraq War period, when a generation of playwrights went into political overdrive, is striking.</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big show this year that gave a heady sense of melting-pot Britain was the fabulous musical version of Gurinder Chadha's female footie film Bend It Like Beckham (with score by Howard Goodall). It was a winning goal by the commercial sector, produced by the ever-canny Sonia Friedman, who is bringing an (already) smash-hit Harry Potter play to the West End next year. I also loved Martin McDonagh's terrific return to the theatre after 12 years away with Hangmen at the Royal Court: a darkly entertaining evocation of the mid-Sixties. It makes you laugh; makes you think, too, but doesn't really get you talking. And we need plays that do that.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the Donmar Warehouse, which rarely fails to stimulate, noticed that there was a general election. Set in a London polling station, James Graham's The Vote - which starred Catherine Tate and Judi Dench among others - caught the very British drama of democracy in action and demonstrated, by means of spiralling farce, the value of every vote. It wasn't perfect - here today, gone tomorrow - but far better something rough, ready and topical than polished and irrelevant. It culminated in a live election-night broadcast on More 4, ending the minute polling stations closed: both a feat of technical ingenuity and a reminder that theatre is the debating chamber for the nation.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still in his early 30s, seems to have usurped David Hare as the political playwright of the moment. Sir David, keen to fulminate against the Tories in newspaper articles, has yet to respond to post-Labour Britain on stage; this year he gave us an illuminating triple-batch of early Chekhov at Chichester and a modest bio-drama about the origins of Glyndebourne Opera, The Moderate Soprano, at Hampstead, which put bums on seats, but didn't exactly set the agenda.</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of the National Theatre, until recently Hare's regular stomping-ground? It enjoyed a reassuring enough transition from the Nicholas Hytner era to the directorship of Rufus Norris, but could hardly be said to have defined the year. In 2014, Richard Bean gave us a hotoff-the-press comedy inspired by the hacking scandal, Great Britain; nothing of that ilk, from him or anyone else, came the NT's way.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Judging by underwhelming premieres from Caryl Churchill and Wallace Shawn last month, the National risks letting its reputation for populism slide without any corresponding surge in its power to provoke.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great to have Kenneth Branagh back doing Shakespeare in London, but his residency at the Garrick should programme something utterly unexpected. It's wonderful that the Almeida went on an epic voyage of rediscovery with the Greeks - three classics freshly adapted, with Robert Icke's highly charged Oresteia securing a West End transfer. But I'd have been delighted, too, to see something about how modern Greece is coping.</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Almeida play that stayed with me most was Mike Bartlett's satire on the housing crisis, Game, in which a couple desperate for a home get given one at the expense of their privacy, with watching punters paying to take potshots at them for kicks.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realise I sound like an ingrate - but faced with the disjunction between the world I see on the news and the one I see on stage, it's hard to hold my tongue: let's have more urgency and devil take perfectionism.</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Strangely the place it was "at" this year was the RSC, the house venue for a playwright who will have been dead, this coming April, 400 years. At first glance the programme looks the opposite of "on the pulse", yet in some strange, sad, serendipitous way the Bard speaks to our lives now. Henry V kept acquiring new resonances. In September, it heralded the 600th anniversary of Agincourt. By November, the Paris attacks had given the play's Anglo-French relations a new poignancy. By December, with warplanes heading off to Syria, the Act I deliberations over the rightness of military action sharpened its edges again. And then there was Tom Morton-Smith's Oppenheimer, about the race to build the atom bomb; it landed at the moment when debate about our nuclear arsenal has intensified, and the spectre of weapons of mass destruction crept back into view. More where that came from is needed next year.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Worst of 2015 Theatre Antigone Barbican The feted Belgian director Ivo van Hove didn't so much freshen up as tire out a classic; amid an exposing expanse, a tooshrill Juliette Binoche starred as Sophocles's justice-seeking heroine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strange, sad, serendipitous way the Bard speaks to our lives</w:t>
      </w:r>
    </w:p>
    <w:p>
      <w:pPr>
        <w:pStyle w:val="Normal3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0"/>
        <w:spacing w:line="60" w:lineRule="exact"/>
      </w:pPr>
      <w:r>
        <w:pict>
          <v:line id="_x0000_s2449" style="position:absolute;z-index:252461056" from="0,2pt" to="512pt,2pt" strokecolor="#009ddb" strokeweight="2pt">
            <v:stroke linestyle="single"/>
            <w10:wrap type="topAndBottom"/>
          </v:line>
        </w:pict>
      </w:r>
    </w:p>
    <w:p>
      <w:pPr>
        <w:pStyle w:val="Normal3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of British: Henry V (starring Alex Hassell, above) seemed more pertinent to 2015 than the new writing on offer; below, Bend It Like Beckham, the MusicalALASTAIR MUIR; JOHAN PERSSON</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2015</w:t>
      </w:r>
    </w:p>
    <w:p>
      <w:pPr>
        <w:pStyle w:val="Normal320"/>
      </w:pPr>
    </w:p>
    <w:p>
      <w:pPr>
        <w:pStyle w:val="Normal320"/>
        <w:ind w:left="200"/>
        <w:sectPr>
          <w:type w:val="continuous"/>
          <w:pgMar w:top="840" w:right="1000" w:bottom="840" w:left="1000" w:header="400" w:footer="400"/>
          <w:pgNumType w:fmt="decimal"/>
          <w:cols w:space="720"/>
        </w:sectPr>
      </w:pPr>
      <w:r>
        <w:br/>
      </w:r>
      <w:r>
        <w:pict>
          <v:line id="_x0000_s2450" style="position:absolute;z-index:252462080"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283"/>
          <w:headerReference w:type="default" r:id="rId2284"/>
          <w:footerReference w:type="even" r:id="rId2285"/>
          <w:footerReference w:type="default" r:id="rId2286"/>
          <w:headerReference w:type="first" r:id="rId2287"/>
          <w:footerReference w:type="first" r:id="rId2288"/>
          <w:pgSz w:w="12240" w:h="15840"/>
          <w:pgMar w:top="840" w:right="1000" w:bottom="840" w:left="1000" w:header="400" w:footer="400"/>
          <w:pgNumType w:fmt="decimal"/>
          <w:cols w:space="720"/>
          <w:titlePg w:val="0"/>
        </w:sectPr>
      </w:pPr>
    </w:p>
    <w:p>
      <w:pPr>
        <w:pStyle w:val="Normal321"/>
      </w:pPr>
      <w:bookmarkStart w:id="640" w:name="Bookmark_321"/>
      <w:bookmarkEnd w:id="640"/>
    </w:p>
    <w:p>
      <w:pPr>
        <w:pStyle w:val="Normal321"/>
      </w:pPr>
      <w:r>
        <w:pict>
          <v:shape id="_x0000_i2451" type="#_x0000_t75" alt="LexisNexis®" style="width:147.75pt;height:30pt">
            <v:imagedata r:id="rId17" o:title=""/>
          </v:shape>
        </w:pict>
      </w:r>
      <w:r>
        <w:cr/>
      </w:r>
    </w:p>
    <w:p>
      <w:pPr>
        <w:pStyle w:val="Heading1319"/>
        <w:keepNext w:val="0"/>
        <w:spacing w:after="200" w:line="340" w:lineRule="atLeast"/>
        <w:ind w:left="0" w:right="0" w:firstLine="0"/>
        <w:jc w:val="center"/>
      </w:pPr>
      <w:hyperlink r:id="rId2289" w:history="1">
        <w:r>
          <w:rPr>
            <w:rFonts w:ascii="arial" w:eastAsia="arial" w:hAnsi="arial" w:cs="arial"/>
            <w:b/>
            <w:i/>
            <w:strike w:val="0"/>
            <w:color w:val="0077CC"/>
            <w:sz w:val="28"/>
            <w:u w:val="single"/>
            <w:vertAlign w:val="baseline"/>
          </w:rPr>
          <w:t>Sonny Bill goes from sinner to saint; Displays of generosity have elevated Williams' status and struck a chord with sports world</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2015 Tuesday</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21"/>
        <w:keepNext w:val="0"/>
        <w:spacing w:after="0" w:line="240" w:lineRule="atLeast"/>
        <w:ind w:right="0"/>
        <w:jc w:val="both"/>
      </w:pPr>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21"/>
        <w:keepNext w:val="0"/>
        <w:spacing w:before="120" w:after="0" w:line="220" w:lineRule="atLeast"/>
        <w:ind w:left="0" w:right="0" w:firstLine="0"/>
        <w:jc w:val="left"/>
      </w:pPr>
      <w:r>
        <w:br/>
      </w:r>
      <w:r>
        <w:pict>
          <v:shape id="_x0000_i2452" type="#_x0000_t75" style="width:267pt;height:35.25pt">
            <v:imagedata r:id="rId19" o:title=""/>
          </v:shape>
        </w:pic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SPORT;SPORT; OPINION COLUMNS; Pg. 13</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1170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Brown</w:t>
      </w:r>
    </w:p>
    <w:p>
      <w:pPr>
        <w:pStyle w:val="Normal321"/>
        <w:keepNext/>
        <w:spacing w:before="240" w:after="0" w:line="340" w:lineRule="atLeast"/>
        <w:ind w:left="0" w:right="0" w:firstLine="0"/>
        <w:jc w:val="left"/>
      </w:pPr>
      <w:bookmarkStart w:id="641" w:name="Body_319"/>
      <w:bookmarkEnd w:id="641"/>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453" style="position:absolute;z-index:252463104"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Sonny Bill Williams's transition to sainthood continues at warp speed. Few athletes in any sport, let alone one with as tumultuous a past as his, can have undergone such a spectacular PR makeover as this bull-like centre with the velvet hands. Within 10 days, he has given away semi-final tickets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picked up vanquished Springbok Jessie Kriel off the Twickenham turf in an indelible image of fair play, and stamped his ticket to canonisation by placing his World Cup winner's medal around the neck of a schoolboy who was steamrollered by a security guard.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was the effect of Williams's gesture to young All Blacks fan Charlie Lines, he received a standing ovation during Sunday night's World Rugby awards when he emerged on stage to receive a replacement medal. "A young fella snuck out on to the field somehow, but when he was coming up to give me a hug he got smoked by the guard," Williams explained. "He was lucky the guy didn't break his ribs. If that had been my cousin or brother, I would have given the bloke a hiding. Instead, I picked him up, took him back to his old lady and tried to make the night more memorable for him. Rather than hanging up at home, that medal is going to be around his neck. He can tell the story for a long time to come."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intimation of using violence against the blundering steward was no idle boast. SBW, as he is known across New Zealand, has already tucked two heavyweight boxing titles into his increasingly eclectic trophy cabinet. He can claim a 2012 victory over Francois Botha, the 'White Buffalo' renowned for bouts against Lennox Lewis and Wladimir Klitschko, even if he was almost floored by the South African's right hand. Such is the lustre of a sportsman heralded as a veritable miracle of nature.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National Rugby League titles with the Canterbury-Bankstown Bulldogs, a hat-trick of Bledisloe Cup triumphs, and now the long-coveted sensation of Rugby World Cup glory just two years after he fractionally fell short in his quest to achieve the same in league. Tellingly, Williams is already dropping suggestions about his involvement in the sevens tournament at next summer's Rio Olympics. Consummate polymath that he is, there are still more realms left to conquer.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remarkable rebirth for this cross-code wonder who harbours a controversial history as a political football, shunted endlessly from league to union and back again as he sought the most fruitful platform for his talents. According to Sonny Ball, a fascinating recent book by Paul Kent on Williams's tortured journey, he was urged to quit the All Blacks only a month before the 2011 World Cup. Having grown frustrated with Sir Graham Henry's preference for using Ma'a Nonu at inside centre, a furious Williams was allegedly told by boxer Anthony Mundine, one of his closest confidants: "F--- him, bro. Let's go shopping in LA. You need some new clothes. He's got the world's best player in his team and he leaves him on the bench. Who the f--- does he think he is?" Williams would hardly have won any popularity contests in league, either, when he declared himself unavailable for selection for the 2013 World Cup, only to call New Zealand coach Stephen Kearney moments later to explain that he wanted to play. Khoder Nasser, his charismatic Lebanon-born agent, justified the sudden volte face by saying: "We're very spontaneous." The perception in his homeland was that Tohu Harris, the player forced to make way, had been sacrificed on the altar of Williams's colossal arrogance.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preconceptions have tilted 180 degrees in the wake of Williams's extraordinary magnanimity in the black jersey. He radiates contentment now that Steve Hansen has invested faith in his abilities as a gamechanging replacement who helped turn the course of New Zealand's semi-final win over South Africa and the final against Australia by virtue of his silky offloading. He can dare to contemplate a future as a first-choice 12, too, with the departing midfield duo of Nonu and Conrad Smith giving way seamlessly to the era of SBW and Malakai Fekitoa. Courtesy of his benevolent intervention on behalf of Charlie Lines, his image transformation is complete.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forsake league for union is one with which he feels increasingly comfortable. His father, John, played it, and his maternal grandfather was a much-feted coach. He remains exceptionally close to both parents, having bought houses for John, who travelled with him to Sydney on his first forays into league, and Lee, who continues to work as a carer in a retirement home in Auckland's Mount Albert district. She had lived in the same unprepossessing government house for 30 years before Sonny Bill insisted that she should have somewhere more luxurious. John, meanwhile, who traces his ancestry to Samoa, has carved out a living painting naval vessels in Australia.</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a mere 19 Tests for the All Blacks, Williams was cast as a hybrid of the best qualities of Jonah Lomu, Brian O'Driscoll and Richie McCaw: tactically astute, with the smoothest handling and wonderfully incisive running lines. At this World Cup, he has finally offered a rousing demonstration of how to turn those traits to his advantage.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renaissance, curiously, has its roots in religion. While he grew up a Christian, in accordance with his Polynesian heritage, Williams has since converted to Islam, acknowledging that the discipline required in fasting for Ramadan has made him appreciate the meaning of self-sacrifice. "You're that much more appreciative of being able to eat food and drink water," he says. "That's what it is designed to do."</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Commercially, the embrace of union makes perfect sense for Williams, a figure of such arresting physical presence that he once adorned billboards in Brisbane under the slogan: "SBW OMG." He has been breathlessly credited with a combination of Lionel Messi's genius and David Beckham's marketability. As Nasser, who negotiates his myriad endorsement deals, puts it: "League is a limited game, whereas in union, Sonny has the chance to showcase his unique talents to the world."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memory of Williams's chaotic early days with the Bulldogs seems distant. There, he was a teenager seldom out of trouble, charged for drink-driving and urinating in public before he was captured by a tabloid photographer in a compromising position with a model in Sydney's Clovelly Hotel. Today, he is the very model of decorum, never shy of showing off photos of his baby son or of arguing that his notorious shopping habit has become secondary to his faith.</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30, Williams could yet spearhead the All Blacks' pursuit of a third consecutive Webb Ellis Cup in Japan in 2019, now that Nonu's move to Toulon liberates him to make his name in a starting role. Once brash, cocksure and polarising, Williams departs these shores discovering that his stock has never been higher. A certain Charlie Lines should treasure that keepsake for good.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'League is a limited game... in union, Sonny can show his unique talents to the world'</w:t>
      </w:r>
    </w:p>
    <w:p>
      <w:pPr>
        <w:pStyle w:val="Normal3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1"/>
        <w:spacing w:line="60" w:lineRule="exact"/>
      </w:pPr>
      <w:r>
        <w:pict>
          <v:line id="_x0000_s2454" style="position:absolute;z-index:252464128" from="0,2pt" to="512pt,2pt" strokecolor="#009ddb" strokeweight="2pt">
            <v:stroke linestyle="single"/>
            <w10:wrap type="topAndBottom"/>
          </v:line>
        </w:pict>
      </w:r>
    </w:p>
    <w:p>
      <w:pPr>
        <w:pStyle w:val="Normal3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Sealed with a kiss: New Zealand fan Charlie Lines with the World Cup medal he was given by Sonny Bill Williams, and (right) meeting up with his hero again yesterdayREX SHUTTERSTOCK</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2015</w:t>
      </w:r>
    </w:p>
    <w:p>
      <w:pPr>
        <w:pStyle w:val="Normal321"/>
      </w:pPr>
    </w:p>
    <w:p>
      <w:pPr>
        <w:pStyle w:val="Normal321"/>
        <w:ind w:left="200"/>
        <w:sectPr>
          <w:type w:val="continuous"/>
          <w:pgMar w:top="840" w:right="1000" w:bottom="840" w:left="1000" w:header="400" w:footer="400"/>
          <w:pgNumType w:fmt="decimal"/>
          <w:cols w:space="720"/>
        </w:sectPr>
      </w:pPr>
      <w:r>
        <w:br/>
      </w:r>
      <w:r>
        <w:pict>
          <v:line id="_x0000_s2455" style="position:absolute;z-index:252465152"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290"/>
          <w:headerReference w:type="default" r:id="rId2291"/>
          <w:footerReference w:type="even" r:id="rId2292"/>
          <w:footerReference w:type="default" r:id="rId2293"/>
          <w:headerReference w:type="first" r:id="rId2294"/>
          <w:footerReference w:type="first" r:id="rId2295"/>
          <w:pgSz w:w="12240" w:h="15840"/>
          <w:pgMar w:top="840" w:right="1000" w:bottom="840" w:left="1000" w:header="400" w:footer="400"/>
          <w:pgNumType w:fmt="decimal"/>
          <w:cols w:space="720"/>
          <w:titlePg w:val="0"/>
        </w:sectPr>
      </w:pPr>
    </w:p>
    <w:p>
      <w:pPr>
        <w:pStyle w:val="Normal322"/>
      </w:pPr>
      <w:bookmarkStart w:id="642" w:name="Bookmark_322"/>
      <w:bookmarkEnd w:id="642"/>
    </w:p>
    <w:p>
      <w:pPr>
        <w:pStyle w:val="Normal322"/>
      </w:pPr>
      <w:r>
        <w:pict>
          <v:shape id="_x0000_i2456" type="#_x0000_t75" alt="LexisNexis®" style="width:147.75pt;height:30pt">
            <v:imagedata r:id="rId17" o:title=""/>
          </v:shape>
        </w:pict>
      </w:r>
      <w:r>
        <w:cr/>
      </w:r>
    </w:p>
    <w:p>
      <w:pPr>
        <w:pStyle w:val="Heading1320"/>
        <w:keepNext w:val="0"/>
        <w:spacing w:after="200" w:line="340" w:lineRule="atLeast"/>
        <w:ind w:left="0" w:right="0" w:firstLine="0"/>
        <w:jc w:val="center"/>
      </w:pPr>
      <w:hyperlink r:id="rId2296" w:history="1">
        <w:r>
          <w:rPr>
            <w:rFonts w:ascii="arial" w:eastAsia="arial" w:hAnsi="arial" w:cs="arial"/>
            <w:b/>
            <w:i/>
            <w:strike w:val="0"/>
            <w:color w:val="0077CC"/>
            <w:sz w:val="28"/>
            <w:u w:val="single"/>
            <w:vertAlign w:val="baseline"/>
          </w:rPr>
          <w:t>Sonny Bill goes from sinner to saint; Displays of generosity have elevated Williams' status and struck a chord with sports world</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2015 Tuesday</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22"/>
        <w:keepNext w:val="0"/>
        <w:spacing w:after="0" w:line="240" w:lineRule="atLeast"/>
        <w:ind w:right="0"/>
        <w:jc w:val="both"/>
      </w:pPr>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22"/>
        <w:keepNext w:val="0"/>
        <w:spacing w:before="120" w:after="0" w:line="220" w:lineRule="atLeast"/>
        <w:ind w:left="0" w:right="0" w:firstLine="0"/>
        <w:jc w:val="left"/>
      </w:pPr>
      <w:r>
        <w:br/>
      </w:r>
      <w:r>
        <w:pict>
          <v:shape id="_x0000_i2457" type="#_x0000_t75" style="width:267pt;height:35.25pt">
            <v:imagedata r:id="rId19" o:title=""/>
          </v:shape>
        </w:pic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SPORT;SPORT; OPINION COLUMNS; Pg. 13</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1171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Brown</w:t>
      </w:r>
    </w:p>
    <w:p>
      <w:pPr>
        <w:pStyle w:val="Normal322"/>
        <w:keepNext/>
        <w:spacing w:before="240" w:after="0" w:line="340" w:lineRule="atLeast"/>
        <w:ind w:left="0" w:right="0" w:firstLine="0"/>
        <w:jc w:val="left"/>
      </w:pPr>
      <w:bookmarkStart w:id="643" w:name="Body_320"/>
      <w:bookmarkEnd w:id="643"/>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458" style="position:absolute;z-index:252466176"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Sonny Bill Williams's transition to sainthood continues at warp speed. Few athletes in any sport, let alone one with as tumultuous a past as his, can have undergone such a spectacular PR makeover as this bull-like centre with the velvet hands. Within 10 days, he has given away semi-final tickets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picked up vanquished Springbok Jessie Kriel off the Twickenham turf in an indelible image of fair play, and stamped his ticket to canonisation by placing his World Cup winner's medal around the neck of a 10-year-old boy who was steamrollered by a security guard.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was the effect of Williams's gesture to young All Blacks fan Charlie Lines, he received a standing ovation during Sunday night's World Rugby awards when he emerged on stage to receive a replacement medal. "A young fella snuck out on to the field somehow, but when he was coming up to give me a hug he got smoked by the guard," Williams explained. "He was lucky the guy didn't break his ribs. If that had been my cousin or brother, I would have given the bloke a hiding. Instead, I picked him up, took him back to his old lady and tried to make the night more memorable for him. Rather than hanging up at home, that medal is going to be around his neck. He can tell the story for a long time to come."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intimation of using violence against the blundering steward was no idle boast. SBW, as he is known across New Zealand, has already tucked two heavyweight boxing titles into his increasingly eclectic trophy cabinet. He can claim a 2012 victory over Francois Botha, the 'White Buffalo' renowned for bouts against Lennox Lewis and Wladimir Klitschko, even if he was almost floored by the South African's right hand. Such is the lustre of a sportsman heralded as a veritable miracle of nature.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National Rugby League titles with the Canterbury-Bankstown Bulldogs, a hat-trick of Bledisloe Cup triumphs, and now the long-coveted sensation of Rugby World Cup glory just two years after he fractionally fell short in his quest to achieve the same in league. Tellingly, Williams is already dropping suggestions about his involvement in the sevens tournament at next summer's Rio Olympics. Consummate polymath that he is, there are still more realms left to conquer.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remarkable rebirth for this cross-code wonder who harbours a controversial history as a political football, shunted endlessly from league to union and back again as he sought the most fruitful platform for his talents. According to Sonny Ball, a fascinating recent book by Paul Kent on Williams's tortured journey, he was urged to quit the All Blacks only a month before the 2011 World Cup. Having grown frustrated with Sir Graham Henry's preference for using Ma'a Nonu at inside centre, a furious Williams was allegedly told by boxer Anthony Mundine, one of his closest confidants: "F--- him, bro. Let's go shopping in LA. You need some new clothes. He's got the world's best player in his team and he leaves him on the bench. Who the f--- does he think he is?" Williams would hardly have won any popularity contests in league, either, when he declared himself unavailable for selection for the 2013 World Cup, only to call New Zealand coach Stephen Kearney moments later to explain that he wanted to play. Khoder Nasser, his charismatic Lebanon-born agent, justified the sudden volte face by saying: "We're very spontaneous." The perception in his homeland was that Tohu Harris, the player forced to make way, had been sacrificed on the altar of Williams's colossal arrogance.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preconceptions have tilted 180 degrees in the wake of Williams's extraordinary magnanimity in the black jersey. He radiates contentment now that Steve Hansen has invested faith in his abilities as a gamechanging replacement who helped turn the course of New Zealand's semi-final win over South Africa and the final against Australia by virtue of his silky offloading. He can dare to contemplate a future as a first-choice 12, too, with the departing midfield duo of Nonu and Conrad Smith giving way seamlessly to the era of SBW and Malakai Fekitoa. Courtesy of his benevolent intervention on behalf of Charlie Lines, his image transformation is complete.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forsake league for union is one with which he feels increasingly comfortable. His father, John, played it, and his maternal grandfather was a much-feted coach. He remains exceptionally close to both parents, having bought houses for John, who travelled with him to Sydney on his first forays into league, and Lee, who continues to work as a carer in a retirement home in Auckland's Mount Albert district. She had lived in the same unprepossessing government house for 30 years before Sonny Bill insisted that she should have somewhere more luxurious. John, meanwhile, who traces his ancestry to Samoa, has carved out a living painting naval vessels in Australia.</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a mere 19 Tests for the All Blacks, Williams was cast as a hybrid of the best qualities of Jonah Lomu, Brian O'Driscoll and Richie McCaw: tactically astute, with the smoothest handling and wonderfully incisive running lines. At this World Cup, he has finally offered a rousing demonstration of how to turn those traits to his advantage.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renaissance, curiously, has its roots in religion. While he grew up a Christian, in accordance with his Polynesian heritage, Williams has since converted to Islam, acknowledging that the discipline required in fasting for Ramadan has made him appreciate the meaning of self-sacrifice. "You're that much more appreciative of being able to eat food and drink water," he says. "That's what it is designed to do."</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Commercially, the embrace of union makes perfect sense for Williams, a figure of such arresting physical presence that he once adorned billboards in Brisbane under the slogan: "SBW OMG." He has been breathlessly credited with a combination of Lionel Messi's genius and David Beckham's marketability. As Nasser, who negotiates his myriad endorsement deals, puts it: "League is a limited game, whereas in union, Sonny has the chance to showcase his unique talents to the world."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memory of Williams's chaotic early days with the Bulldogs seems distant. There, he was a teenager seldom out of trouble, charged for drink-driving and urinating in public before he was captured by a tabloid photographer in a compromising position with a model in Sydney's Clovelly Hotel. Today, he is the very model of decorum, never shy of showing off photos of his baby son or of arguing that his notorious shopping habit has become secondary to his faith.</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30, Williams could yet spearhead the All Blacks' pursuit of a third consecutive Webb Ellis Cup in Japan in 2019, now that Nonu's move to Toulon liberates him to make his name in a starting role. Once brash, cocksure and polarising, Williams departs these shores discovering that his stock has never been higher. A certain Charlie Lines should treasure that keepsake for good.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'League is a limited game... in union, Sonny can show his unique talents to the world'</w:t>
      </w:r>
    </w:p>
    <w:p>
      <w:pPr>
        <w:pStyle w:val="Normal3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2"/>
        <w:spacing w:line="60" w:lineRule="exact"/>
      </w:pPr>
      <w:r>
        <w:pict>
          <v:line id="_x0000_s2459" style="position:absolute;z-index:252467200" from="0,2pt" to="512pt,2pt" strokecolor="#009ddb" strokeweight="2pt">
            <v:stroke linestyle="single"/>
            <w10:wrap type="topAndBottom"/>
          </v:line>
        </w:pict>
      </w:r>
    </w:p>
    <w:p>
      <w:pPr>
        <w:pStyle w:val="Normal3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Sealed with a kiss: New Zealand fan Charlie Lines with the World Cup medal he was given by his hero, Sonny Bill WilliamsREX SHUTTERSTOCK</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2015</w:t>
      </w:r>
    </w:p>
    <w:p>
      <w:pPr>
        <w:pStyle w:val="Normal322"/>
      </w:pPr>
    </w:p>
    <w:p>
      <w:pPr>
        <w:pStyle w:val="Normal322"/>
        <w:ind w:left="200"/>
        <w:sectPr>
          <w:type w:val="continuous"/>
          <w:pgMar w:top="840" w:right="1000" w:bottom="840" w:left="1000" w:header="400" w:footer="400"/>
          <w:pgNumType w:fmt="decimal"/>
          <w:cols w:space="720"/>
        </w:sectPr>
      </w:pPr>
      <w:r>
        <w:br/>
      </w:r>
      <w:r>
        <w:pict>
          <v:line id="_x0000_s2460" style="position:absolute;z-index:252468224"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297"/>
          <w:headerReference w:type="default" r:id="rId2298"/>
          <w:footerReference w:type="even" r:id="rId2299"/>
          <w:footerReference w:type="default" r:id="rId2300"/>
          <w:headerReference w:type="first" r:id="rId2301"/>
          <w:footerReference w:type="first" r:id="rId2302"/>
          <w:pgSz w:w="12240" w:h="15840"/>
          <w:pgMar w:top="840" w:right="1000" w:bottom="840" w:left="1000" w:header="400" w:footer="400"/>
          <w:pgNumType w:fmt="decimal"/>
          <w:cols w:space="720"/>
          <w:titlePg w:val="0"/>
        </w:sectPr>
      </w:pPr>
    </w:p>
    <w:p>
      <w:pPr>
        <w:pStyle w:val="Normal323"/>
      </w:pPr>
      <w:bookmarkStart w:id="644" w:name="Bookmark_323"/>
      <w:bookmarkEnd w:id="644"/>
    </w:p>
    <w:p>
      <w:pPr>
        <w:pStyle w:val="Normal323"/>
      </w:pPr>
      <w:r>
        <w:pict>
          <v:shape id="_x0000_i2461" type="#_x0000_t75" alt="LexisNexis®" style="width:147.75pt;height:30pt">
            <v:imagedata r:id="rId17" o:title=""/>
          </v:shape>
        </w:pict>
      </w:r>
      <w:r>
        <w:cr/>
      </w:r>
    </w:p>
    <w:p>
      <w:pPr>
        <w:pStyle w:val="Heading1321"/>
        <w:keepNext w:val="0"/>
        <w:spacing w:after="200" w:line="340" w:lineRule="atLeast"/>
        <w:ind w:left="0" w:right="0" w:firstLine="0"/>
        <w:jc w:val="center"/>
      </w:pPr>
      <w:hyperlink r:id="rId2303" w:history="1">
        <w:r>
          <w:rPr>
            <w:rFonts w:ascii="arial" w:eastAsia="arial" w:hAnsi="arial" w:cs="arial"/>
            <w:b/>
            <w:i/>
            <w:strike w:val="0"/>
            <w:color w:val="0077CC"/>
            <w:sz w:val="28"/>
            <w:u w:val="single"/>
            <w:vertAlign w:val="baseline"/>
          </w:rPr>
          <w:t>Turkey ejects refugee aid body; WORLD BULLETIN</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2017 Thursday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23"/>
        <w:keepNext w:val="0"/>
        <w:spacing w:after="0" w:line="240" w:lineRule="atLeast"/>
        <w:ind w:right="0"/>
        <w:jc w:val="both"/>
      </w:pPr>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323"/>
        <w:keepNext w:val="0"/>
        <w:spacing w:before="120" w:after="0" w:line="220" w:lineRule="atLeast"/>
        <w:ind w:left="0" w:right="0" w:firstLine="0"/>
        <w:jc w:val="left"/>
      </w:pPr>
      <w:r>
        <w:br/>
      </w:r>
      <w:r>
        <w:pict>
          <v:shape id="_x0000_i2462" type="#_x0000_t75" style="width:267pt;height:35.25pt">
            <v:imagedata r:id="rId19" o:title=""/>
          </v:shape>
        </w:pic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 words</w:t>
      </w:r>
    </w:p>
    <w:p>
      <w:pPr>
        <w:pStyle w:val="Normal323"/>
        <w:keepNext/>
        <w:spacing w:before="240" w:after="0" w:line="340" w:lineRule="atLeast"/>
        <w:ind w:left="0" w:right="0" w:firstLine="0"/>
        <w:jc w:val="left"/>
      </w:pPr>
      <w:bookmarkStart w:id="645" w:name="Body_321"/>
      <w:bookmarkEnd w:id="645"/>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463" style="position:absolute;z-index:252469248"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Turkey's government has abruptly forced a US-based aid organisation to stop working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Turkish territory.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Mercy Corps was told by the Turkish interior ministry that it could no longer work in Turkey. It denied newspaper claims that it backed armed groups opposed to the government.</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2017</w:t>
      </w:r>
    </w:p>
    <w:p>
      <w:pPr>
        <w:pStyle w:val="Normal323"/>
      </w:pPr>
    </w:p>
    <w:p>
      <w:pPr>
        <w:pStyle w:val="Normal323"/>
        <w:ind w:left="200"/>
        <w:sectPr>
          <w:type w:val="continuous"/>
          <w:pgMar w:top="840" w:right="1000" w:bottom="840" w:left="1000" w:header="400" w:footer="400"/>
          <w:pgNumType w:fmt="decimal"/>
          <w:cols w:space="720"/>
        </w:sectPr>
      </w:pPr>
      <w:r>
        <w:br/>
      </w:r>
      <w:r>
        <w:pict>
          <v:line id="_x0000_s2464" style="position:absolute;z-index:252470272"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304"/>
          <w:headerReference w:type="default" r:id="rId2305"/>
          <w:footerReference w:type="even" r:id="rId2306"/>
          <w:footerReference w:type="default" r:id="rId2307"/>
          <w:headerReference w:type="first" r:id="rId2308"/>
          <w:footerReference w:type="first" r:id="rId2309"/>
          <w:pgSz w:w="12240" w:h="15840"/>
          <w:pgMar w:top="840" w:right="1000" w:bottom="840" w:left="1000" w:header="400" w:footer="400"/>
          <w:pgNumType w:fmt="decimal"/>
          <w:cols w:space="720"/>
          <w:titlePg w:val="0"/>
        </w:sectPr>
      </w:pPr>
    </w:p>
    <w:p>
      <w:pPr>
        <w:pStyle w:val="Normal324"/>
      </w:pPr>
      <w:bookmarkStart w:id="646" w:name="Bookmark_324"/>
      <w:bookmarkEnd w:id="646"/>
    </w:p>
    <w:p>
      <w:pPr>
        <w:pStyle w:val="Normal324"/>
      </w:pPr>
      <w:r>
        <w:pict>
          <v:shape id="_x0000_i2465" type="#_x0000_t75" alt="LexisNexis®" style="width:147.75pt;height:30pt">
            <v:imagedata r:id="rId17" o:title=""/>
          </v:shape>
        </w:pict>
      </w:r>
      <w:r>
        <w:cr/>
      </w:r>
    </w:p>
    <w:p>
      <w:pPr>
        <w:pStyle w:val="Heading1322"/>
        <w:keepNext w:val="0"/>
        <w:spacing w:after="200" w:line="340" w:lineRule="atLeast"/>
        <w:ind w:left="0" w:right="0" w:firstLine="0"/>
        <w:jc w:val="center"/>
      </w:pPr>
      <w:hyperlink r:id="rId2310" w:history="1">
        <w:r>
          <w:rPr>
            <w:rFonts w:ascii="arial" w:eastAsia="arial" w:hAnsi="arial" w:cs="arial"/>
            <w:b/>
            <w:i/>
            <w:strike w:val="0"/>
            <w:color w:val="0077CC"/>
            <w:sz w:val="28"/>
            <w:u w:val="single"/>
            <w:vertAlign w:val="baseline"/>
          </w:rPr>
          <w:t>Labour has to wake up fast, or face the threat of extinction; The candidates for the party leadership must challenge Mr Cameron at every opportunity</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2015 Wednesday</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24"/>
        <w:keepNext w:val="0"/>
        <w:spacing w:after="0" w:line="240" w:lineRule="atLeast"/>
        <w:ind w:right="0"/>
        <w:jc w:val="both"/>
      </w:pPr>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24"/>
        <w:keepNext w:val="0"/>
        <w:spacing w:before="120" w:after="0" w:line="220" w:lineRule="atLeast"/>
        <w:ind w:left="0" w:right="0" w:firstLine="0"/>
        <w:jc w:val="left"/>
      </w:pPr>
      <w:r>
        <w:br/>
      </w:r>
      <w:r>
        <w:pict>
          <v:shape id="_x0000_i2466" type="#_x0000_t75" style="width:267pt;height:35.25pt">
            <v:imagedata r:id="rId19" o:title=""/>
          </v:shape>
        </w:pic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24</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1145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RIDDELL</w:t>
      </w:r>
    </w:p>
    <w:p>
      <w:pPr>
        <w:pStyle w:val="Normal324"/>
        <w:keepNext/>
        <w:spacing w:before="240" w:after="0" w:line="340" w:lineRule="atLeast"/>
        <w:ind w:left="0" w:right="0" w:firstLine="0"/>
        <w:jc w:val="left"/>
      </w:pPr>
      <w:bookmarkStart w:id="647" w:name="Body_322"/>
      <w:bookmarkEnd w:id="647"/>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467" style="position:absolute;z-index:252471296"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 sad state of the British hedgehog. Badgers, herbicides and traffic are all threatening a species now declining as fast as tigers are disappearing worldwide. The fate befalling the nation's favourite spiny mammal is akin to the threat faced by the Labour politician. Unless trends change, both risk ending up as roadkill.</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vote share, which has been sliding since 2001, the parlous state of the centre Left across Europe, and the rise of insurgent challengers formed a backdrop to an implosion that almost no one foresaw. And so a party that imagined itself on the verge of victory woke up to find that it had sleepwalked to its greatest rout.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omitted to notice its imminent destruction, Labour is now engaged in the familiar pastime of making a bad situation worse. Its self-prescribed remedy, a leadership contest resembling a long night of the soul, is less likely to rescue the party from its blight than to propel it to oblivion. Labour MPs, aware that they need to look decisive, are falling smartly into line behind their favoured candidate, leaving the two established contenders, Andy Burnham and Yvette Cooper, comfortably ahead. While less familiar challengers, such as Liz Kendall, should have time to muster backing and test their ideas, the calibre of the debate looks unlikely to justify an orgy of self-analysis.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the theory goes, needs to cast off its pall of repression. The unsayable will supposedly be said, the unthinkable thought, and the party will rise again to command the nation's confidence and respect. Anyone listening to the contenders at their first joint outing last weekend would have grasped the implausibility of that scenario.</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conference hosted by the Progress think tank, the Labour hopefuls began a modest and largely homogenised revision of the Ed Miliband inheritance. Out went the anti-business agenda, the opposition to a European referendum and the idea that Labour's pre-crash spending was a model of fiscal prudence. In came concerted finger-wagging at the (relatively few) immigrants claiming benefits, tempered by polite bickering about NHS out-sourcing and education.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confronting awkward truths, Labour risks swapping one comfort zone for another. Yet there may never be a better moment for a party uncoupled from its unpopular leader to re-examine the architecture of the state and the public finances.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Opposition worth its salt might be expected to examine whether we need a full-scale replacement of our nuclear deterrent when conventional defence is being cut to ribbons. Such an Opposition might also ask why we require so many expensive government departments when devolution is rendering the bloated Whitehall machine redundant.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examine why, in times of financial constraint, we are locking up 86,000 people at the annual cost of £37,000 each when even the Republican Right in America is closing down jails. All of these ideas were examined by Mr Miliband and deemed too hot to handle. Yet the stealthy, play-it-safe prospectus that Labour did adopt proved so unpopular that the party could not have fared worse had it advocated the culling of pet hamsters or a super-tax on mobility scooters.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candidates, in fairness, have some bold notions. Mary Creagh wants Britain to take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Tristram Hunt understands why the Left should learn to love the English. Liz Kendall, said to be the flag-bearer for the best of New Labour combined with a "Blue Labour" prospectus of vesting power in voters, is expected to gain the backing of 35 MPs.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put her on to the ballot paper along with Yvette Cooper, a businessfriendly champion of women, and Andy Burnham, whose overwhelming support from fellow-MPs makes him "an endorsement death star" according to a rival camp.</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Burnham is a politician of considerable charm whose revolutionary idea was vetoed first by Gordon Brown and then by Mr Miliband and Ed Balls. Now he is free to advance his "mission" of a publicly funded social care service for the elderly, welded seamlessly on to the NHS and paid for by some form of universal contribution levied on older voters according to their means.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Assuming Mr Burnham pursues his plan to give peace and dignity to elderly patients and ease pressure on hospital beds, he will become the first politician with an honest plan to save the NHS. For now, however, doubters within the party and his foes are eager to caricature him as the creature of Len McCluskey, whose Unite union is allegedly pressuring MPs to back him.</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doubtful whether Rachel Reeves, let alone Dan Jarvis, a former paratrooper who faced down the Taliban, are amenable to being pushed around by Big Len. Nor is Mr McCluskey the only suspected armtwister when MPs are openly demanding allegiance to their favoured causes as the price of an endorsement.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Unwise and intemperate as he might be, Mr McCluskey is able to look more powerful than he really is by filling the vacuum created by a leadership election that will limp on until mid-September. Candidates, including those running for the deputy's post, such as Ben Bradshaw and Stella Creasy, should have a chance to make their pitch to members.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process does not justify a cult of introspection. When Iraq's second city has just fallen to the fighters of Isil and the faultlines of the world grow wider, bromides about "aspiration" smack of parish council politics rather than global reach.</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home, David Cameron is embarking on £12 billion of welfare cuts and the repeal of the Human Rights Act, one of the great legacies of the Blair era. Not only does the Government risk trying to demolish a set of universal standards of decency binding all mankind; it is also dabbling in suicidal politics by courting the fury of fair-minded Tory backbenchers. Yet the Labour leadership candidates have stayed silent, leaving Sir Keir Starmer, a Labour MP of a fortnight's experience, to expose the folly of Mr Cameron's plan.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Errors apart, the Prime Minister may prove hard to beat. The forces that put John Major on the rack, such as the Black Wednesday withdrawal of the pound from the Exchange Rate Mechanism, will not come round again, and the SNP may render the official Opposition a sideshow.</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Jarvis has warned, Labour is facing a "Clause 1 moment", in which it must assert its existential purpose "to retain a Labour Party in Parliament". The party can fulfil that objective only if the leadership candidates seize the future and challenge Mr Cameron at every turn.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 time to put up the Do Not Disturb sign and retreat for a nice long doze. Hibernation is for hedgehogs, not for the endangered species of British politics. Labour has been deemed unfit to govern. If it is also seen as unfit to oppose, then it really might be staring at extinction.</w:t>
      </w:r>
    </w:p>
    <w:p>
      <w:pPr>
        <w:pStyle w:val="Normal3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 on Mary Riddell's view at </w:t>
      </w:r>
      <w:hyperlink r:id="rId181" w:history="1">
        <w:r>
          <w:rPr>
            <w:rFonts w:ascii="arial" w:eastAsia="arial" w:hAnsi="arial" w:cs="arial"/>
            <w:b w:val="0"/>
            <w:i/>
            <w:strike w:val="0"/>
            <w:noProof w:val="0"/>
            <w:color w:val="0077CC"/>
            <w:position w:val="0"/>
            <w:sz w:val="20"/>
            <w:u w:val="single"/>
            <w:vertAlign w:val="baseline"/>
          </w:rPr>
          <w:t>www.telegraph.co.uk/comment</w:t>
        </w:r>
      </w:hyperlink>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2015</w:t>
      </w:r>
    </w:p>
    <w:p>
      <w:pPr>
        <w:pStyle w:val="Normal324"/>
      </w:pPr>
    </w:p>
    <w:p>
      <w:pPr>
        <w:pStyle w:val="Normal324"/>
        <w:ind w:left="200"/>
        <w:sectPr>
          <w:type w:val="continuous"/>
          <w:pgMar w:top="840" w:right="1000" w:bottom="840" w:left="1000" w:header="400" w:footer="400"/>
          <w:pgNumType w:fmt="decimal"/>
          <w:cols w:space="720"/>
        </w:sectPr>
      </w:pPr>
      <w:r>
        <w:br/>
      </w:r>
      <w:r>
        <w:pict>
          <v:line id="_x0000_s2468" style="position:absolute;z-index:252472320"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311"/>
          <w:headerReference w:type="default" r:id="rId2312"/>
          <w:footerReference w:type="even" r:id="rId2313"/>
          <w:footerReference w:type="default" r:id="rId2314"/>
          <w:headerReference w:type="first" r:id="rId2315"/>
          <w:footerReference w:type="first" r:id="rId2316"/>
          <w:pgSz w:w="12240" w:h="15840"/>
          <w:pgMar w:top="840" w:right="1000" w:bottom="840" w:left="1000" w:header="400" w:footer="400"/>
          <w:pgNumType w:fmt="decimal"/>
          <w:cols w:space="720"/>
          <w:titlePg w:val="0"/>
        </w:sectPr>
      </w:pPr>
    </w:p>
    <w:p>
      <w:pPr>
        <w:pStyle w:val="Normal325"/>
      </w:pPr>
      <w:bookmarkStart w:id="648" w:name="Bookmark_325"/>
      <w:bookmarkEnd w:id="648"/>
    </w:p>
    <w:p>
      <w:pPr>
        <w:pStyle w:val="Normal325"/>
      </w:pPr>
      <w:r>
        <w:pict>
          <v:shape id="_x0000_i2469" type="#_x0000_t75" alt="LexisNexis®" style="width:147.75pt;height:30pt">
            <v:imagedata r:id="rId17" o:title=""/>
          </v:shape>
        </w:pict>
      </w:r>
      <w:r>
        <w:cr/>
      </w:r>
    </w:p>
    <w:p>
      <w:pPr>
        <w:pStyle w:val="Heading1323"/>
        <w:keepNext w:val="0"/>
        <w:spacing w:after="200" w:line="340" w:lineRule="atLeast"/>
        <w:ind w:left="0" w:right="0" w:firstLine="0"/>
        <w:jc w:val="center"/>
      </w:pPr>
      <w:hyperlink r:id="rId2317" w:history="1">
        <w:r>
          <w:rPr>
            <w:rFonts w:ascii="arial" w:eastAsia="arial" w:hAnsi="arial" w:cs="arial"/>
            <w:b/>
            <w:i/>
            <w:strike w:val="0"/>
            <w:color w:val="0077CC"/>
            <w:sz w:val="28"/>
            <w:u w:val="single"/>
            <w:vertAlign w:val="baseline"/>
          </w:rPr>
          <w:t>Austerity at home and profligacy abroad - foreign aid is a mess; A target enshrined in ; law has resulted in a ; dysfunctional system ; that fails the neediest</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2015 Friday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25"/>
        <w:keepNext w:val="0"/>
        <w:spacing w:after="0" w:line="240" w:lineRule="atLeast"/>
        <w:ind w:right="0"/>
        <w:jc w:val="both"/>
      </w:pPr>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25"/>
        <w:keepNext w:val="0"/>
        <w:spacing w:before="120" w:after="0" w:line="220" w:lineRule="atLeast"/>
        <w:ind w:left="0" w:right="0" w:firstLine="0"/>
        <w:jc w:val="left"/>
      </w:pPr>
      <w:r>
        <w:br/>
      </w:r>
      <w:r>
        <w:pict>
          <v:shape id="_x0000_i2470" type="#_x0000_t75" style="width:267pt;height:35.25pt">
            <v:imagedata r:id="rId19" o:title=""/>
          </v:shape>
        </w:pic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22</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1231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FRASER NELSON</w:t>
      </w:r>
    </w:p>
    <w:p>
      <w:pPr>
        <w:pStyle w:val="Normal325"/>
        <w:keepNext/>
        <w:spacing w:before="240" w:after="0" w:line="340" w:lineRule="atLeast"/>
        <w:ind w:left="0" w:right="0" w:firstLine="0"/>
        <w:jc w:val="left"/>
      </w:pPr>
      <w:bookmarkStart w:id="649" w:name="Body_323"/>
      <w:bookmarkEnd w:id="649"/>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471" style="position:absolute;z-index:252473344"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British civil servants are in a panic over spending, but not the same kind of panic. Most wonder how they'll police the streets, or defend the realm, on an ever-shrinking budget. But officials in the Department for International Development (Dfid) are seized by a different terror: they have to sink an average of £30 million a day in overseas aid. Under bizarre new legislation it's against the law for them to fail - so they spend all day looking, desperately, for legitimate ways to bury the cash. As you might expect, this is leading to rather unusual results.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Wind farmers in the South Pacific, fishermen in Madagascar, all have ended up the unexpected beneficiaries of Dfid's seemingly unlimited largesse. It's not all about helping the poor, nowadays, but about whether a project can be categorised as Official Developmental Assistance (ODA). Under a new law, passed three months ago, ODA must amount to at least 0.7 per cent of national income. Those present at National Security Council meetings now ask if a military deployment is "odable" [sic]. If it is (helping with Ebola, for example), then the cheque is written - and the larger the better. If not (helping the Iraqis confronting Isil, for example), then austerity rules.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has been the case for years now, leading to a grotesque distortion of government priorities. The military budget has fallen almost as quickly as the aid budget has risen - and with disastrous consequences. After Colonel Gaddafi was deposed, the British military was keen to do more to train the troops of Libya's new government to keep the peace. But they were told there was no money left. The opposite instruction was issued to foreign aid officials: they came under immense pressure to spend as much as they could and ended up splurging £62 million on providing legal and police training. This was not much use when the country collapsed into civil war.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only acted there to save lives of Libyans set to be massacred in Benghazi. His intervention was certainly foreign aid, of the most urgent kind - but it wasn't "odable". So the military was pulled back, and the divisions of consultants deployed instead. Under the system Michael Howard unwisely signed the Tories up to 10 years ago, the British Prime Minister has no power to decide what counts as foreign aid. So there is no point arguing, for example, that HMS Bulwark rescuing immigrants from the Mediterranean should count. The decision about what is "odable" is made in Paris, by accountants from the OECD.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Austerity at home, profligacy abroad: this bizarre combination means that Britain takes in a pitifully small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when it comes to funding aid camps, we stump up more than the rest of Europe put together. Every time there is a natural disaster, the British government makes a stunningly generous pledge. But when it comes to honouring our obligations under the 1951 UN Refugee Convention, we seem not to have any money. As they say in Whitehall: if it's not "odable", it's not doable.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this might be more defensible if British overseas development was a great success. But it is now depressingly clear that the £30 million-a-day spending target is also deforming our aid, at the expense of the welfare of the very people we are supposed to be trying to help. We know a lot more about this because, to his immense credit, Mr Cameron has created a fully fanged watchdog. The regular reports of the Independent Commission for Aid Impact have been steadily building a picture of what is going wrong - and the damage done when foreign aid is judged by how much it costs, not how much it achieves.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of these reports, published yesterday, spells it all out. Time and time again, inspectors encountered examples where "ambitious spending targets" seemed to take priority over considerations such as whether the poor were being helped. "When we asked one contractor what Dfid meant by 'impact' the response was: 'it doesn't come up very often'," the report said. This is not to condemn the men and women who do such work at Dfid: they are obeying instructions, and the main instruction is to spend. But as the report says, the "pressures on Dfid staff to meet ambitious spending targets" can "create incentives to overlook problems". So aid becomes more bureaucratic - and less humanitarian.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also discusses Dfid's habit of making grandiose claims that look commensurate with its gargantuan budget. Take its claim that it "helps nine million children in primary education". This sounds impressive, until you learn how they count it. If Dfid chips in 2 per cent of a country's education budget, it claims to "help" 2 per cent of the children. The measure is not only arbitrary, but self-defeating: if a foreign government is persuaded to spend more on schools, as actually happened in Punjab, the UK share of its school budget falls. And, by its absurd logic, Britain is seen to "help" fewer children.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take the goal to "reach" 20 million young children and mothers with nutrition programmes. As the report's authors reveal, officials can claim to have "reached" a woman by handing her a deworming tablet, "irrespective of whether this led to improvements in nutritional status". Aid agencies who work for Dfid told the inspectors of their dismay at being under pressure to deliver "superficially impressive" results, rather than "meaningful and lasting" help. In this way, the needs of the starving are subordinated to the needs of a boastful government bureaucracy.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to say that Dfid is a giant scam; the majority of its work is effective and urgently needed. But it is simply growing too fast to ensure the money is well spent. Its budget has doubled in seven years, chiefly to give politicians an applause line to slip into speeches. Even that doesn't work: George Osborne moans that he is lambasted, rather than applauded, when foreign aid is brought up by voters. The average household now has to give the taxman £400 a year to spend on a charity of his choice. This grates not because Brits dislike helping the poorest. We have done so for generations, generously, and in many ways. Add up the private money going to poor countries then Britain, as a country, has long met the 0.7 per cent target.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Justine Greening, the International Development Secretary, has done what she can. She has shut down failing programmes, cut back on aid to undeserving countries and sought to have the phrase "value for money" reverberate around her department. But given that Mr Cameron put the spending target into law, her orders are clear. Her officials will always think that their work is mainly defined by cash, not outcomes. It's strange: Mr Osborne rightly boasts that Labour's borrow-and-spend orthodoxy was defeated at the last election. But it still governs Dfid.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Conservative alternative. The Prime Minister should recognise that Britain always has been a country where people give generously; the Government's role is to top this up, where appropriate. There are a great many things the state can do best, like nationwide vaccination programmes. But Dfid should be released from the legal target and allowed to spend only what it thinks it can properly manage. Its remit - to save the lives of the world's poorest - demands no less.</w:t>
      </w:r>
    </w:p>
    <w:p>
      <w:pPr>
        <w:pStyle w:val="Normal3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 on Fraser Nelson's view at </w:t>
      </w:r>
      <w:hyperlink r:id="rId181" w:history="1">
        <w:r>
          <w:rPr>
            <w:rFonts w:ascii="arial" w:eastAsia="arial" w:hAnsi="arial" w:cs="arial"/>
            <w:b w:val="0"/>
            <w:i/>
            <w:strike w:val="0"/>
            <w:noProof w:val="0"/>
            <w:color w:val="0077CC"/>
            <w:position w:val="0"/>
            <w:sz w:val="20"/>
            <w:u w:val="single"/>
            <w:vertAlign w:val="baseline"/>
          </w:rPr>
          <w:t>www.telegraph.co.uk/comment</w:t>
        </w:r>
      </w:hyperlink>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2015</w:t>
      </w:r>
    </w:p>
    <w:p>
      <w:pPr>
        <w:pStyle w:val="Normal325"/>
      </w:pPr>
    </w:p>
    <w:p>
      <w:pPr>
        <w:pStyle w:val="Normal325"/>
        <w:ind w:left="200"/>
        <w:sectPr>
          <w:type w:val="continuous"/>
          <w:pgMar w:top="840" w:right="1000" w:bottom="840" w:left="1000" w:header="400" w:footer="400"/>
          <w:pgNumType w:fmt="decimal"/>
          <w:cols w:space="720"/>
        </w:sectPr>
      </w:pPr>
      <w:r>
        <w:br/>
      </w:r>
      <w:r>
        <w:pict>
          <v:line id="_x0000_s2472" style="position:absolute;z-index:252474368"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318"/>
          <w:headerReference w:type="default" r:id="rId2319"/>
          <w:footerReference w:type="even" r:id="rId2320"/>
          <w:footerReference w:type="default" r:id="rId2321"/>
          <w:headerReference w:type="first" r:id="rId2322"/>
          <w:footerReference w:type="first" r:id="rId2323"/>
          <w:pgSz w:w="12240" w:h="15840"/>
          <w:pgMar w:top="840" w:right="1000" w:bottom="840" w:left="1000" w:header="400" w:footer="400"/>
          <w:pgNumType w:fmt="decimal"/>
          <w:cols w:space="720"/>
          <w:titlePg w:val="0"/>
        </w:sectPr>
      </w:pPr>
    </w:p>
    <w:p>
      <w:pPr>
        <w:pStyle w:val="Normal326"/>
      </w:pPr>
      <w:bookmarkStart w:id="650" w:name="Bookmark_326"/>
      <w:bookmarkEnd w:id="650"/>
    </w:p>
    <w:p>
      <w:pPr>
        <w:pStyle w:val="Normal326"/>
      </w:pPr>
      <w:r>
        <w:pict>
          <v:shape id="_x0000_i2473" type="#_x0000_t75" alt="LexisNexis®" style="width:147.75pt;height:30pt">
            <v:imagedata r:id="rId17" o:title=""/>
          </v:shape>
        </w:pict>
      </w:r>
      <w:r>
        <w:cr/>
      </w:r>
    </w:p>
    <w:p>
      <w:pPr>
        <w:pStyle w:val="Heading1324"/>
        <w:keepNext w:val="0"/>
        <w:spacing w:after="200" w:line="340" w:lineRule="atLeast"/>
        <w:ind w:left="0" w:right="0" w:firstLine="0"/>
        <w:jc w:val="center"/>
      </w:pPr>
      <w:hyperlink r:id="rId2324" w:history="1">
        <w:r>
          <w:rPr>
            <w:rFonts w:ascii="arial" w:eastAsia="arial" w:hAnsi="arial" w:cs="arial"/>
            <w:b/>
            <w:i/>
            <w:strike w:val="0"/>
            <w:color w:val="0077CC"/>
            <w:sz w:val="28"/>
            <w:u w:val="single"/>
            <w:vertAlign w:val="baseline"/>
          </w:rPr>
          <w:t>Austerity at home and profligacy abroad - foreign aid is a mess</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2015 Friday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26"/>
        <w:keepNext w:val="0"/>
        <w:spacing w:after="0" w:line="240" w:lineRule="atLeast"/>
        <w:ind w:right="0"/>
        <w:jc w:val="both"/>
      </w:pPr>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26"/>
        <w:keepNext w:val="0"/>
        <w:spacing w:before="120" w:after="0" w:line="220" w:lineRule="atLeast"/>
        <w:ind w:left="0" w:right="0" w:firstLine="0"/>
        <w:jc w:val="left"/>
      </w:pPr>
      <w:r>
        <w:br/>
      </w:r>
      <w:r>
        <w:pict>
          <v:shape id="_x0000_i2474" type="#_x0000_t75" style="width:267pt;height:35.25pt">
            <v:imagedata r:id="rId19" o:title=""/>
          </v:shape>
        </w:pic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22</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1229 words</w:t>
      </w:r>
    </w:p>
    <w:p>
      <w:pPr>
        <w:pStyle w:val="Normal326"/>
        <w:keepNext/>
        <w:spacing w:before="240" w:after="0" w:line="340" w:lineRule="atLeast"/>
        <w:ind w:left="0" w:right="0" w:firstLine="0"/>
        <w:jc w:val="left"/>
      </w:pPr>
      <w:bookmarkStart w:id="651" w:name="Body_324"/>
      <w:bookmarkEnd w:id="651"/>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475" style="position:absolute;z-index:252475392"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 British civil servants are in a panic over spending, but not the same kind of panic. Most wonder how they'll police the streets, or defend the realm, on an ever-shrinking budget. But officials in the Department for International Development (Dfid) are seized by a different terror: they have to sink an average of £30 million a day in overseas aid. Under bizarre new legislation it's against the law for them to fail - so they spend all day looking, desperately, for legitimate ways to bury the cash. As you might expect, this is leading to rather unusual results.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 farmers in the South Pacific, fishermen in Madagascar, all have ended up the unexpected beneficiaries of Dfid's seemingly unlimited largesse. It's not all about helping the poor, nowadays, but about whether a project can be categorised as Official Developmental Assistance (ODA). Under a new law, passed three months ago, ODA must amount to at least 0.7 per cent of national income. Those present at National Security Council meetings now ask if a military deployment is "odable" [sic]. If it is (helping with Ebola, for example), then the cheque is written - and the larger the better. If not (helping the Iraqis confronting Isil, for example), then austerity rules.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the case for years now, leading to a grotesque distortion of government priorities. The military budget has fallen almost as quickly as the aid budget has risen - and with disastrous consequences. After Colonel Gaddafi was deposed, the British military was keen to do more to train the troops of Libya's new government to keep the peace. But they were told there was no money left. The opposite instruction was issued to foreign aid officials: they came under immense pressure to spend as much as they could and ended up splurging £62 million on providing legal and police training. This was not much use when the country collapsed into civil war.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only acted there to save lives of Libyans set to be massacred in Benghazi. His intervention was certainly foreign aid, of the most urgent kind - but it wasn't "odable". So the military was pulled back, and the divisions of consultants deployed instead. Under the system Michael Howard unwisely signed the Tories up to 10 years ago, the British Prime Minister has no power to decide what counts as foreign aid. So there is no point arguing, for example, that HMS Bulwark rescuing immigrants from the Mediterranean should count. The decision about what is "odable" is made in Paris, by accountants from the OECD.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Austerity at home, profligacy abroad: this bizarre combination means that Britain takes in a pitifully small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when it comes to funding aid camps, we stump up more than the rest of Europe put together. Every time there is a natural disaster, the British government makes a stunningly generous pledge. But when it comes to honouring our obligations under the 1951 UN Refugee Convention, we seem not to have any money. As they say in Whitehall: if it's not "odable", it's not doable.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might be more defensible if British overseas development was a great success. But it is now depressingly clear that the £30 million-a-day spending target is also deforming our aid, at the expense of the welfare of the very people we are supposed to be trying to help. We know a lot more about this because, to his immense credit, Mr Cameron has created a fully fanged watchdog. The regular reports of the Independent Commission for Aid Impact have been steadily building a picture of what is going wrong - and the damage done when foreign aid is judged by how much it costs, not how much it achieves.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of these reports, published yesterday, spells it all out. Time and time again, inspectors encountered examples where "ambitious spending targets" seemed to take priority over considerations such as whether the poor were being helped. "When we asked one contractor what Dfid meant by 'impact' the response was: 'it doesn't come up very often'," the report said. This is not to condemn the men and women who do such work at Dfid: they are obeying instructions, and the main instruction is to spend. But as the report says, the "pressures on Dfid staff to meet ambitious spending targets" can "create incentives to overlook problems". So aid becomes more bureaucratic - and less humanitarian.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discusses Dfid's habit of making grandiose claims that look commensurate with its gargantuan budget. Take its claim that it "helps nine million children in primary education". This sounds impressive, until you learn how they count it. If Dfid chips in 2 per cent of a country's education budget, it claims to "help" 2 per cent of the children. The measure is not only arbitrary, but self-defeating: if a foreign government is persuaded to spend more on schools, as actually happened in Punjab, the UK share of its school budget falls. And, by its absurd logic, Britain is seen to "help" fewer children.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take the goal to "reach" 20 million young children and mothers with nutrition programmes. As the report's authors reveal, officials can claim to have "reached" a woman by handing her a deworming tablet, "irrespective of whether this led to improvements in nutritional status". Aid agencies who work for Dfid told the inspectors of their dismay at being under pressure to deliver "superficially impressive" results, rather than "meaningful and lasting" help. In this way, the needs of the starving are subordinated to the needs of a boastful government bureaucracy.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to say that Dfid is a giant scam; the majority of its work is effective and urgently needed. But it is simply growing too fast to ensure the money is well spent. Its budget has doubled in seven years, chiefly to give politicians an applause line to slip into speeches. Even that doesn't work: George Osborne moans that he is lambasted, rather than applauded, when foreign aid is brought up by voters. The average household now has to give the taxman £400 a year to spend on a charity of his choice. This grates not because Brits dislike helping the poorest. We have done so for generations, generously, and in many ways. Add up the private money going to poor countries then Britain, as a country, has long met the 0.7 per cent target.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Justine Greening, the International Development Secretary, has done what she can. She has shut down failing programmes, cut back on aid to undeserving countries and sought to have the phrase "value for money" reverberate around her department. But given that Mr Cameron put the spending target into law, her orders are clear. Her officials will always think that their work is mainly defined by cash, not outcomes. It's strange: Mr Osborne rightly boasts that Labour's borrow-and-spend orthodoxy was defeated at the last election. But it still governs Dfid.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Conservative alternative. The Prime Minister should recognise that Britain always has been a country where people give generously; the Government's role is to top this up, where appropriate. There are a great many things the state can do best, like nationwide vaccination programmes. But Dfid should be released from the legal target and allowed to spend only what it thinks it can properly manage. Its remit - to save the lives of the world's poorest - demands no less.</w:t>
      </w:r>
    </w:p>
    <w:p>
      <w:pPr>
        <w:pStyle w:val="Normal3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 on Fraser Nelson's view at </w:t>
      </w:r>
      <w:hyperlink r:id="rId181" w:history="1">
        <w:r>
          <w:rPr>
            <w:rFonts w:ascii="arial" w:eastAsia="arial" w:hAnsi="arial" w:cs="arial"/>
            <w:b w:val="0"/>
            <w:i/>
            <w:strike w:val="0"/>
            <w:noProof w:val="0"/>
            <w:color w:val="0077CC"/>
            <w:position w:val="0"/>
            <w:sz w:val="20"/>
            <w:u w:val="single"/>
            <w:vertAlign w:val="baseline"/>
          </w:rPr>
          <w:t>www.telegraph.co.uk/comment</w:t>
        </w:r>
      </w:hyperlink>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2015</w:t>
      </w:r>
    </w:p>
    <w:p>
      <w:pPr>
        <w:pStyle w:val="Normal326"/>
      </w:pPr>
    </w:p>
    <w:p>
      <w:pPr>
        <w:pStyle w:val="Normal326"/>
        <w:ind w:left="200"/>
        <w:sectPr>
          <w:type w:val="continuous"/>
          <w:pgMar w:top="840" w:right="1000" w:bottom="840" w:left="1000" w:header="400" w:footer="400"/>
          <w:pgNumType w:fmt="decimal"/>
          <w:cols w:space="720"/>
        </w:sectPr>
      </w:pPr>
      <w:r>
        <w:br/>
      </w:r>
      <w:r>
        <w:pict>
          <v:line id="_x0000_s2476" style="position:absolute;z-index:252476416"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325"/>
          <w:headerReference w:type="default" r:id="rId2326"/>
          <w:footerReference w:type="even" r:id="rId2327"/>
          <w:footerReference w:type="default" r:id="rId2328"/>
          <w:headerReference w:type="first" r:id="rId2329"/>
          <w:footerReference w:type="first" r:id="rId2330"/>
          <w:pgSz w:w="12240" w:h="15840"/>
          <w:pgMar w:top="840" w:right="1000" w:bottom="840" w:left="1000" w:header="400" w:footer="400"/>
          <w:pgNumType w:fmt="decimal"/>
          <w:cols w:space="720"/>
          <w:titlePg w:val="0"/>
        </w:sectPr>
      </w:pPr>
    </w:p>
    <w:p>
      <w:pPr>
        <w:pStyle w:val="Normal327"/>
      </w:pPr>
      <w:bookmarkStart w:id="652" w:name="Bookmark_327"/>
      <w:bookmarkEnd w:id="652"/>
    </w:p>
    <w:p>
      <w:pPr>
        <w:pStyle w:val="Normal327"/>
      </w:pPr>
      <w:r>
        <w:pict>
          <v:shape id="_x0000_i2477" type="#_x0000_t75" alt="LexisNexis®" style="width:147.75pt;height:30pt">
            <v:imagedata r:id="rId17" o:title=""/>
          </v:shape>
        </w:pict>
      </w:r>
      <w:r>
        <w:cr/>
      </w:r>
    </w:p>
    <w:p>
      <w:pPr>
        <w:pStyle w:val="Heading1325"/>
        <w:keepNext w:val="0"/>
        <w:spacing w:after="200" w:line="340" w:lineRule="atLeast"/>
        <w:ind w:left="0" w:right="0" w:firstLine="0"/>
        <w:jc w:val="center"/>
      </w:pPr>
      <w:hyperlink r:id="rId2331" w:history="1">
        <w:r>
          <w:rPr>
            <w:rFonts w:ascii="arial" w:eastAsia="arial" w:hAnsi="arial" w:cs="arial"/>
            <w:b/>
            <w:i/>
            <w:strike w:val="0"/>
            <w:color w:val="0077CC"/>
            <w:sz w:val="28"/>
            <w:u w:val="single"/>
            <w:vertAlign w:val="baseline"/>
          </w:rPr>
          <w:t>Labour has to wake up fast, or face the threat of extinction; The candidates for the party leadership must challenge Mr Cameron at every opportunity</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2015 Wednesday</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27"/>
        <w:keepNext w:val="0"/>
        <w:spacing w:after="0" w:line="240" w:lineRule="atLeast"/>
        <w:ind w:right="0"/>
        <w:jc w:val="both"/>
      </w:pPr>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27"/>
        <w:keepNext w:val="0"/>
        <w:spacing w:before="120" w:after="0" w:line="220" w:lineRule="atLeast"/>
        <w:ind w:left="0" w:right="0" w:firstLine="0"/>
        <w:jc w:val="left"/>
      </w:pPr>
      <w:r>
        <w:br/>
      </w:r>
      <w:r>
        <w:pict>
          <v:shape id="_x0000_i2478" type="#_x0000_t75" style="width:267pt;height:35.25pt">
            <v:imagedata r:id="rId19" o:title=""/>
          </v:shape>
        </w:pic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24</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1145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RIDDELL</w:t>
      </w:r>
    </w:p>
    <w:p>
      <w:pPr>
        <w:pStyle w:val="Normal327"/>
        <w:keepNext/>
        <w:spacing w:before="240" w:after="0" w:line="340" w:lineRule="atLeast"/>
        <w:ind w:left="0" w:right="0" w:firstLine="0"/>
        <w:jc w:val="left"/>
      </w:pPr>
      <w:bookmarkStart w:id="653" w:name="Body_325"/>
      <w:bookmarkEnd w:id="653"/>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479" style="position:absolute;z-index:252477440"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 sad state of the British hedgehog. Badgers, herbicides and traffic are all threatening a species now declining as fast as tigers are disappearing worldwide. The fate befalling the nation's favourite spiny mammal is akin to the threat faced by the Labour politician. Unless trends change, both risk ending up as roadkill.</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vote share, which has been sliding since 2001, the parlous state of the centre Left across Europe, and the rise of insurgent challengers formed a backdrop to an implosion that almost no one foresaw. And so a party that imagined itself on the verge of victory woke up to find that it had sleepwalked to its greatest rout.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omitted to notice its imminent destruction, Labour is now engaged in the familiar pastime of making a bad situation worse. Its self-prescribed remedy, a leadership contest resembling a long night of the soul, is less likely to rescue the party from its blight than to propel it to oblivion. Labour MPs, aware that they need to look decisive, are falling smartly into line behind their favoured candidate, leaving the two established contenders, Andy Burnham and Yvette Cooper, comfortably ahead. While less familiar challengers, such as Liz Kendall, should have time to muster backing and test their ideas, the calibre of the debate looks unlikely to justify an orgy of self-analysis.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the theory goes, needs to cast off its pall of repression. The unsayable will supposedly be said, the unthinkable thought, and the party will rise again to command the nation's confidence and respect. Anyone listening to the contenders at their first joint outing last weekend would have grasped the implausibility of that scenario.</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conference hosted by the Progress think tank, the Labour hopefuls began a modest and largely homogenised revision of the Ed Miliband inheritance. Out went the anti-business agenda, the opposition to a European referendum and the idea that Labour's pre-crash spending was a model of fiscal prudence. In came concerted finger-wagging at the (relatively few) immigrants claiming benefits, tempered by polite bickering about NHS out-sourcing and education.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confronting awkward truths, Labour risks swapping one comfort zone for another. Yet there may never be a better moment for a party uncoupled from its unpopular leader to re-examine the architecture of the state and the public finances.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Opposition worth its salt might be expected to examine whether we need a full-scale replacement of our nuclear deterrent when conventional defence is being cut to ribbons. Such an Opposition might also ask why we require so many expensive government departments when devolution is rendering the bloated Whitehall machine redundant.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examine why, in times of financial constraint, we are locking up 86,000 people at the annual cost of £37,000 each when even the Republican Right in America is closing down jails. All of these ideas were examined by Mr Miliband and deemed too hot to handle. Yet the stealthy, play-it-safe prospectus that Labour did adopt proved so unpopular that the party could not have fared worse had it advocated the culling of pet hamsters or a super-tax on mobility scooters.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candidates, in fairness, have some bold notions. Mary Creagh wants Britain to take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Tristram Hunt understands why the Left should learn to love the English. Liz Kendall, said to be the flag-bearer for the best of New Labour combined with a "Blue Labour" prospectus of vesting power in voters, is expected to gain the backing of 35 MPs.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put her on to the ballot paper along with Yvette Cooper, a businessfriendly champion of women, and Andy Burnham, whose overwhelming support from fellow-MPs makes him "an endorsement death star" according to a rival camp.</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Burnham is a politician of considerable charm whose revolutionary idea was vetoed first by Gordon Brown and then by Mr Miliband and Ed Balls. Now he is free to advance his "mission" of a publicly funded social care service for the elderly, welded seamlessly on to the NHS and paid for by some form of universal contribution levied on older voters according to their means.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Assuming Mr Burnham pursues his plan to give peace and dignity to elderly patients and ease pressure on hospital beds, he will become the first politician with an honest plan to save the NHS. For now, however, doubters within the party and his foes are eager to caricature him as the creature of Len McCluskey, whose Unite union is allegedly pressuring MPs to back him.</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doubtful whether Rachel Reeves, let alone Dan Jarvis, a former paratrooper who faced down the Taliban, are amenable to being pushed around by Big Len. Nor is Mr McCluskey the only suspected armtwister when MPs are openly demanding allegiance to their favoured causes as the price of an endorsement.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Unwise and intemperate as he might be, Mr McCluskey is able to look more powerful than he really is by filling the vacuum created by a leadership election that will limp on until mid-September. Candidates, including those running for the deputy's post, such as Ben Bradshaw and Stella Creasy, should have a chance to make their pitch to members.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process does not justify a cult of introspection. When Iraq's second city has just fallen to the fighters of Isil and the faultlines of the world grow wider, bromides about "aspiration" smack of parish council politics rather than global reach.</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home, David Cameron is embarking on £12 billion of welfare cuts and the repeal of the Human Rights Act, one of the great legacies of the Blair era. Not only does the Government risk trying to demolish a set of universal standards of decency binding all mankind; it is also dabbling in suicidal politics by courting the fury of fair-minded Tory backbenchers. Yet the Labour leadership candidates have stayed silent, leaving Sir Keir Starmer, a Labour MP of a fortnight's experience, to expose the folly of Mr Cameron's plan.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Errors apart, the Prime Minister may prove hard to beat. The forces that put John Major on the rack, such as the Black Wednesday withdrawal of the pound from the Exchange Rate Mechanism, will not come round again, and the SNP may render the official Opposition a sideshow.</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Jarvis has warned, Labour is facing a "Clause 1 moment", in which it must assert its existential purpose "to retain a Labour Party in Parliament". The party can fulfil that objective only if the leadership candidates seize the future and challenge Mr Cameron at every turn.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 time to put up the Do Not Disturb sign and retreat for a nice long doze. Hibernation is for hedgehogs, not for the endangered species of British politics. Labour has been deemed unfit to govern. If it is also seen as unfit to oppose, then it really might be staring at extinction.</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 on Mary Riddell's view at </w:t>
      </w:r>
      <w:hyperlink r:id="rId181" w:history="1">
        <w:r>
          <w:rPr>
            <w:rFonts w:ascii="arial" w:eastAsia="arial" w:hAnsi="arial" w:cs="arial"/>
            <w:b w:val="0"/>
            <w:i/>
            <w:strike w:val="0"/>
            <w:noProof w:val="0"/>
            <w:color w:val="0077CC"/>
            <w:position w:val="0"/>
            <w:sz w:val="20"/>
            <w:u w:val="single"/>
            <w:vertAlign w:val="baseline"/>
          </w:rPr>
          <w:t>www.telegraph.co.uk/comment</w:t>
        </w:r>
      </w:hyperlink>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2015</w:t>
      </w:r>
    </w:p>
    <w:p>
      <w:pPr>
        <w:pStyle w:val="Normal327"/>
      </w:pPr>
    </w:p>
    <w:p>
      <w:pPr>
        <w:pStyle w:val="Normal327"/>
        <w:ind w:left="200"/>
        <w:sectPr>
          <w:type w:val="continuous"/>
          <w:pgMar w:top="840" w:right="1000" w:bottom="840" w:left="1000" w:header="400" w:footer="400"/>
          <w:pgNumType w:fmt="decimal"/>
          <w:cols w:space="720"/>
        </w:sectPr>
      </w:pPr>
      <w:r>
        <w:br/>
      </w:r>
      <w:r>
        <w:pict>
          <v:line id="_x0000_s2480" style="position:absolute;z-index:252478464"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332"/>
          <w:headerReference w:type="default" r:id="rId2333"/>
          <w:footerReference w:type="even" r:id="rId2334"/>
          <w:footerReference w:type="default" r:id="rId2335"/>
          <w:headerReference w:type="first" r:id="rId2336"/>
          <w:footerReference w:type="first" r:id="rId2337"/>
          <w:pgSz w:w="12240" w:h="15840"/>
          <w:pgMar w:top="840" w:right="1000" w:bottom="840" w:left="1000" w:header="400" w:footer="400"/>
          <w:pgNumType w:fmt="decimal"/>
          <w:cols w:space="720"/>
          <w:titlePg w:val="0"/>
        </w:sectPr>
      </w:pPr>
    </w:p>
    <w:p>
      <w:pPr>
        <w:pStyle w:val="Normal328"/>
      </w:pPr>
      <w:bookmarkStart w:id="654" w:name="Bookmark_328"/>
      <w:bookmarkEnd w:id="654"/>
    </w:p>
    <w:p>
      <w:pPr>
        <w:pStyle w:val="Normal328"/>
      </w:pPr>
      <w:r>
        <w:pict>
          <v:shape id="_x0000_i2481" type="#_x0000_t75" alt="LexisNexis®" style="width:147.75pt;height:30pt">
            <v:imagedata r:id="rId17" o:title=""/>
          </v:shape>
        </w:pict>
      </w:r>
      <w:r>
        <w:cr/>
      </w:r>
    </w:p>
    <w:p>
      <w:pPr>
        <w:pStyle w:val="Heading1326"/>
        <w:keepNext w:val="0"/>
        <w:spacing w:after="200" w:line="340" w:lineRule="atLeast"/>
        <w:ind w:left="0" w:right="0" w:firstLine="0"/>
        <w:jc w:val="center"/>
      </w:pPr>
      <w:hyperlink r:id="rId2338" w:history="1">
        <w:r>
          <w:rPr>
            <w:rFonts w:ascii="arial" w:eastAsia="arial" w:hAnsi="arial" w:cs="arial"/>
            <w:b/>
            <w:i/>
            <w:strike w:val="0"/>
            <w:color w:val="0077CC"/>
            <w:sz w:val="28"/>
            <w:u w:val="single"/>
            <w:vertAlign w:val="baseline"/>
          </w:rPr>
          <w:t>We can get rid of Assad or fight al-Qaeda, but we can't do both; To get a proper picture of the Syrian conflict, the West needs to listen to its enemies</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2014 Thursday</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28"/>
        <w:keepNext w:val="0"/>
        <w:spacing w:after="0" w:line="240" w:lineRule="atLeast"/>
        <w:ind w:right="0"/>
        <w:jc w:val="both"/>
      </w:pPr>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328"/>
        <w:keepNext w:val="0"/>
        <w:spacing w:before="120" w:after="0" w:line="220" w:lineRule="atLeast"/>
        <w:ind w:left="0" w:right="0" w:firstLine="0"/>
        <w:jc w:val="left"/>
      </w:pPr>
      <w:r>
        <w:br/>
      </w:r>
      <w:r>
        <w:pict>
          <v:shape id="_x0000_i2482" type="#_x0000_t75" style="width:267pt;height:35.25pt">
            <v:imagedata r:id="rId19" o:title=""/>
          </v:shape>
        </w:pic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18</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1246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OBORNE</w:t>
      </w:r>
    </w:p>
    <w:p>
      <w:pPr>
        <w:pStyle w:val="Normal328"/>
        <w:keepNext/>
        <w:spacing w:before="240" w:after="0" w:line="340" w:lineRule="atLeast"/>
        <w:ind w:left="0" w:right="0" w:firstLine="0"/>
        <w:jc w:val="left"/>
      </w:pPr>
      <w:bookmarkStart w:id="655" w:name="Body_326"/>
      <w:bookmarkEnd w:id="655"/>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483" style="position:absolute;z-index:252479488"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three years, when seeking enlightenment about the Syrian crisis, I have often talked to Alastair Crooke, a former MI6 officer. Mr Crooke, who left government service a decade ago after a long career, now runs a think tank called Conflicts Forum, which maintains contact with organisations such as Hizbollah and governments such as Iran, when official contact has been broken off.</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learnt to respect and trust Mr Crooke, who has the invaluable habit of being right. When the British and American governments both claimed that President Assad of Syria would fall within weeks, he told me this was wishful thinking. When Western governments hailed the Syrian rebels as a democratic movement of national liberation, he said: hang on a moment. At the heart of the rebellion, he pointed out, was a group of armed gangs funded by Saudi Arabia and other Gulf states, dedicated to the establishment of a militant Sunni caliphate across the Middle East. He uttered this warning right at the start of the Syrian conflict, and at last the penny is (ever so painfully) beginning to drop in Whitehall and Washington.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when Conflicts Forum invited me to a seminar in Beirut, I accepted with alacrity. It was over the weekend in an otherwise deserted seaside hotel. Lebanon, so prosperous and thriving when I was here four years ago, now conveys an air of desolate menace, as the country struggles to accommodate more than a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Parts of the country, including the second city of Tripoli, are increasingly dominated by jihadists.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seminar, there was a different world view to the one normally presented in the British media, and a more exotic cast of characters. Mr Crooke had assembled an adviser to President Putin, several Iranian diplomats, as well as representatives from Hizbollah, Hamas and Islamic Jihad - all three organisations labelled as terrorists by Western governments.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many Telegraph readers, this might sound like a rogues' gallery. But what they had to say was very interesting. Everyone there took for granted that President Assad has won the war, though they admitted that there may be some time to go before it ends. In the north, they said, the rebels have turned on each other. A crucial battle is now being fought at Qalamoun, in the west. The Syrian army and rebel forces are engaged in a ferocious battle for this strategic ridge, which controls the all-important supply line between Lebanon and rebel territory. We were told that the Battle of Qalamoun was all over bar the shouting, and that it will fall to Assad's forces quite soon.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second message was that by far the greatest threat to stability in the Middle East is not Iran, as so often claimed, but Saudi Arabia. This may seem surprising: the Saudis remain among Britain's closest allies, and only last week Prince Charles paid a happy visit to the kingdom. Yet they have been far and away the most important and deadly sponsor of global terrorism - a fact very well understood by all intelligence agencies, even if the British and American governments cannot bring themselves to admit it, let alone to come to terms with the consequences.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participants drew attention to the haunting parallel between Pakistan during the Afghan war against the Soviet Union, and Saudi Arabia today. Back then, the Pakistan intelligence services, urged on by the CIA, channelled money and arms to rebel forces. But they catastrophically failed to foresee that these very groups would create mayhem back home when the war ended.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danger that faces Saudi Arabia today. The kingdom has been providing - indirectly - a vast amount of cash and resources to extremist groups advocating the takfiri mutation of Islam, an orientation that brands other Muslims as targets for killing. These takfiris deny the legitimacy of any state or secular power - including King Abdullah of Saudi Arabia. A comparable problem is starting to emerge in Britain, where M15 is fretting about what British jihadists fighting in Syria might do on their return. This concern has created a potential conflict with the more gung-ho SIS, which has effectively been egging on these very same jihadists.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the third message from the seminar, however, that continues to haunt me. The international sponsors of Assad's Syria - Iran and Russia - see eye to eye: they have been consistent in their support, whatever the consequences. But some of the rebels' backers - Saudi Arabia, the United States, Britain and Israel - are in bitter conflict with one another, and share no coherence of vision or common purpose.</w:t>
      </w:r>
    </w:p>
    <w:p>
      <w:pPr>
        <w:pStyle w:val="Normal3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British Government has consistently rejected the analysis I have recorded above, and I would not expect many people to agree. But I was impressed by the power of the views I have heard over the past few days, especially when contrasted with the contradictions, emotionalism and wishful thinking from so many Western experts and policy-makers. At the very least, these voices are worth listening to. Yet British officials are forbidden from even speaking to </w:t>
      </w:r>
      <w:hyperlink r:id="rId2339" w:history="1">
        <w:r>
          <w:rPr>
            <w:rFonts w:ascii="arial" w:eastAsia="arial" w:hAnsi="arial" w:cs="arial"/>
            <w:b w:val="0"/>
            <w:i/>
            <w:strike w:val="0"/>
            <w:noProof w:val="0"/>
            <w:color w:val="0077CC"/>
            <w:position w:val="0"/>
            <w:sz w:val="20"/>
            <w:u w:val="single"/>
            <w:vertAlign w:val="baseline"/>
          </w:rPr>
          <w:t>www.Hizbollah.No</w:t>
        </w:r>
      </w:hyperlink>
      <w:r>
        <w:rPr>
          <w:rFonts w:ascii="arial" w:eastAsia="arial" w:hAnsi="arial" w:cs="arial"/>
          <w:b w:val="0"/>
          <w:i w:val="0"/>
          <w:strike w:val="0"/>
          <w:noProof w:val="0"/>
          <w:color w:val="000000"/>
          <w:position w:val="0"/>
          <w:sz w:val="20"/>
          <w:u w:val="none"/>
          <w:vertAlign w:val="baseline"/>
        </w:rPr>
        <w:t xml:space="preserve"> wonder thinking in Whitehall has been so stale and misguided - even though the United Nations, South Africa and several European countries were all represented at the seminar at senior level, and all paying attention.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there have been interesting indications over the course of the past few days, although not widely reported, that Western leaders are starting to change course. The first concerns the mysterious disappearance of Bandar bin Sultan. Two years ago, prompted by the United States, King Abdullah of Saudi Arabia gave Prince Bandar the task of destroying President Assad. Since then, the prince has poured the Saudi kingdom's unlimited resources into his mission, backing a wide range of rebel groups, from the so-called moderates to the takfiris who now cause increasing anxiety within the House of Saud. Prince Bandar seems to retain his official title of National Security Adviser and Intelligence Director. But he was missing from a secret meeting of intelligence chiefs recently held in Washington to discuss Syria. He is out of action.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Robert Ford, the American diplomat who has been the chief US organiser for the Syrian rebels - herding them in and out of negotiations during the failed Geneva talks two weeks ago - has also got the chop. These changes of personnel come amid reports that the Obama administration has confronted the Saudis with a file full of evidence of their involvement in terrorism in Iraq, Lebanon and Yemen. This report can be found in Al-Akhbar English, a Lebanese newspaper seen as close to Hizbollah. The newspaper hints at the possibility that Saudi could yet be formally classified by the UN security council as a state sponsor of global terrorism. That sounds fanciful, but President Obama's visit to Riyadh next month now looks pregnant with significance.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Beirut meeting closed, I asked Mr Crooke, who wears a tweed jacket and might at first appearance be a country solicitor or land agent, whether President Assad would survive. He said there was no doubt. The United States and Britain are, nevertheless, still pressing for his removal. But the signs are mounting that the Western powers are beginning to understand that they have a choice. They can get rid of Assad, or they can fight al-Qaeda. But they can't do both. That option was never really there.</w:t>
      </w:r>
    </w:p>
    <w:p>
      <w:pPr>
        <w:pStyle w:val="Normal3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Comment on Peter Oborne's view at </w:t>
      </w:r>
      <w:hyperlink r:id="rId1761" w:history="1">
        <w:r>
          <w:rPr>
            <w:rFonts w:ascii="arial" w:eastAsia="arial" w:hAnsi="arial" w:cs="arial"/>
            <w:b w:val="0"/>
            <w:i/>
            <w:strike w:val="0"/>
            <w:noProof w:val="0"/>
            <w:color w:val="0077CC"/>
            <w:position w:val="0"/>
            <w:sz w:val="20"/>
            <w:u w:val="single"/>
            <w:vertAlign w:val="baseline"/>
          </w:rPr>
          <w:t>www.telegraph.co.uk/personalview</w:t>
        </w:r>
      </w:hyperlink>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2014</w:t>
      </w:r>
    </w:p>
    <w:p>
      <w:pPr>
        <w:pStyle w:val="Normal328"/>
      </w:pPr>
    </w:p>
    <w:p>
      <w:pPr>
        <w:pStyle w:val="Normal328"/>
        <w:ind w:left="200"/>
        <w:sectPr>
          <w:type w:val="continuous"/>
          <w:pgMar w:top="840" w:right="1000" w:bottom="840" w:left="1000" w:header="400" w:footer="400"/>
          <w:pgNumType w:fmt="decimal"/>
          <w:cols w:space="720"/>
        </w:sectPr>
      </w:pPr>
      <w:r>
        <w:br/>
      </w:r>
      <w:r>
        <w:pict>
          <v:line id="_x0000_s2484" style="position:absolute;z-index:252480512"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340"/>
          <w:headerReference w:type="default" r:id="rId2341"/>
          <w:footerReference w:type="even" r:id="rId2342"/>
          <w:footerReference w:type="default" r:id="rId2343"/>
          <w:headerReference w:type="first" r:id="rId2344"/>
          <w:footerReference w:type="first" r:id="rId2345"/>
          <w:pgSz w:w="12240" w:h="15840"/>
          <w:pgMar w:top="840" w:right="1000" w:bottom="840" w:left="1000" w:header="400" w:footer="400"/>
          <w:pgNumType w:fmt="decimal"/>
          <w:cols w:space="720"/>
          <w:titlePg w:val="0"/>
        </w:sectPr>
      </w:pPr>
    </w:p>
    <w:p>
      <w:pPr>
        <w:pStyle w:val="Normal329"/>
      </w:pPr>
      <w:bookmarkStart w:id="656" w:name="Bookmark_329"/>
      <w:bookmarkEnd w:id="656"/>
    </w:p>
    <w:p>
      <w:pPr>
        <w:pStyle w:val="Normal329"/>
      </w:pPr>
      <w:r>
        <w:pict>
          <v:shape id="_x0000_i2485" type="#_x0000_t75" alt="LexisNexis®" style="width:147.75pt;height:30pt">
            <v:imagedata r:id="rId17" o:title=""/>
          </v:shape>
        </w:pict>
      </w:r>
      <w:r>
        <w:cr/>
      </w:r>
    </w:p>
    <w:p>
      <w:pPr>
        <w:pStyle w:val="Heading1327"/>
        <w:keepNext w:val="0"/>
        <w:spacing w:after="200" w:line="340" w:lineRule="atLeast"/>
        <w:ind w:left="0" w:right="0" w:firstLine="0"/>
        <w:jc w:val="center"/>
      </w:pPr>
      <w:hyperlink r:id="rId2346" w:history="1">
        <w:r>
          <w:rPr>
            <w:rFonts w:ascii="arial" w:eastAsia="arial" w:hAnsi="arial" w:cs="arial"/>
            <w:b/>
            <w:i/>
            <w:strike w:val="0"/>
            <w:color w:val="0077CC"/>
            <w:sz w:val="28"/>
            <w:u w:val="single"/>
            <w:vertAlign w:val="baseline"/>
          </w:rPr>
          <w:t>THE WOMEN LEFT BEHIND; Their husbands are dead or have made the perilous trip to Europe to find work. Now thousands of Syrian women lead miserable lives as refugees in Lebanon, striving to look after themselves and their children. You can help them by giving to Care International UK, one of three charities supported in this year's Telegraph Christmas Appeal. By Joe Shute.</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2015 Saturday</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29"/>
        <w:keepNext w:val="0"/>
        <w:spacing w:after="0" w:line="240" w:lineRule="atLeast"/>
        <w:ind w:right="0"/>
        <w:jc w:val="both"/>
      </w:pPr>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29"/>
        <w:keepNext w:val="0"/>
        <w:spacing w:before="120" w:after="0" w:line="220" w:lineRule="atLeast"/>
        <w:ind w:left="0" w:right="0" w:firstLine="0"/>
        <w:jc w:val="left"/>
      </w:pPr>
      <w:r>
        <w:br/>
      </w:r>
      <w:r>
        <w:pict>
          <v:shape id="_x0000_i2486" type="#_x0000_t75" style="width:267pt;height:35.25pt">
            <v:imagedata r:id="rId19" o:title=""/>
          </v:shape>
        </w:pic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TELEGRAPH MAGAZINE;FEATURES; Pg. 48,49,51,53,55</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2257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Shute</w:t>
      </w:r>
    </w:p>
    <w:p>
      <w:pPr>
        <w:pStyle w:val="Normal329"/>
        <w:keepNext/>
        <w:spacing w:before="240" w:after="0" w:line="340" w:lineRule="atLeast"/>
        <w:ind w:left="0" w:right="0" w:firstLine="0"/>
        <w:jc w:val="left"/>
      </w:pPr>
      <w:bookmarkStart w:id="657" w:name="Body_327"/>
      <w:bookmarkEnd w:id="657"/>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487" style="position:absolute;z-index:252481536"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Bdour Twiniy sits in her living room on a plastic chair, her black woollen jacket buttoned up to the collar and long fngers knotted together. She speaks - and cries - softly, so as not to wake her baby twins sleeping on the foor under a heap of blankets nearby. It is cold in her apartment. She has not been able to aford heating oil for the stove for the past three days.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Bdour is only 27, yet visibly careworn. Her black hair is scraped back and there are dark circles under her eyes. 'I feel so much older,' she says. 'I am carrying a weight of responsibility that nobody should.'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lunchtime in Zahlé, a hilltop city in Lebanon's Bekaa Valley, and outside the streets teem. Bdour's family live in the industrial district, next door to a petrol station and a food warehouse where young men heap flour sacks into great piles. Across the road a hardware shop sells strings of gaudy Christmas lights.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Zahlé's 50,000 residents are Christian, and festive preparations are under way. But not in the two rooms Bdour occupies with her mother and fve children. They live on the top foor, up three fights of stairs and past a neighbour's caged canary, which doesn't utter a sound as we pass. Save for a crucifx on the wall, her living room is bare of decoration.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mention of Christmas, tears spring once more to her tired eyes. The date will mark the oneyear anniversary of the last time she saw her husband. 'I know my children want a tree and presents under it,' she says. 'But what can I do?' Her family used to live a comfortable, peaceful life in Syria, only a few miles away across the border from Zahlé. Christmas was the time when their children would walk from house to house, visiting relatives and collecting presents. But the war has displaced them, along with four million others, since it started in 2011.</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1.5 million of these refugees have ended up in Lebanon (1.1 million ofcially), and now comprise a quarter of the country's entire population. Yet there is no life for them here. Syrians are unable to work, legally at least, and forced to pay vast sums to private landlords to live in squalid urban fats, derelict farm buildings and temporary shelters, as there are no ofcial camps. Lebanon efectively closed its borders with Syria in January, and every six months refugees over the age of 16 are required to pay $200 to register with the authorities - a sum that few can aford. Otherwise they become illegal squatters and face imprisonment. That some 300,000 refugee children are excluded from going to school because of fees and a lack of places further stymies any hope for the future.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desperate situation has pushed men like Bdour's husband towards Europe. Of the nearly one million people who have washed up on the continent so far this year, 65 per cent have been men and half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They spend - and risk - everything in the hope of providing for their families, but end up caught in a backlog of applications that grows by the day. More families are now starting to make the perilous crossing, but still it is mainly women and children who have been left behind, alone and impoverished, trapped and efectively stateless.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 feel very embarrassed to ask for help and support,' Bdour says. 'It afects my dignity and I know that I'm not able to provide my children with everything they need. I'm always angry and stressed and I feel I'm taking it out on my children. It's terrible but there's nothing I can do about it.'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December 22, 2014 when Johnny Afram packed a bag and left Bdour, his wife of 10 years, and their fve young children behind for a journey he never wanted to make. Until three years previously the family had lived on a farm in a mixed Muslim and Christian community close to the Syrian city of Homs. When the bombs frst started falling, Johnny kept everyone inside after 4pm, and prayed they would stay safe. But the fghting came ever closer, and eventually their villagIslamic militants - Bdour does not know whose fag they fought under.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Large-scale gatherings, including funerals, were banned and women forced to wear the hijab. When the marauding troops began to earmark girls as young as eight for marriage, Johnny, a pregnant Bdour and their three other children fed for Zahlé. They heard later that their house had been destroyed and possessions plundered.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Bdour gave birth to twins, Charbel and Mariam, soon after arriving in Lebanon, but complications meant both spent their early days in intensive care. His sister recovered but Charbel came into this world with a curved spine and crossed eyes. Doctors was taken over by operated and assured the family he would be fne. It was then Johnny decided to travel to Europe after friends advised him it was the only way he could pay the $4,000 medical bills for Charbel's treatment.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headed for Turkey, then was smuggled to Greece and through the Balkans into Austria. 'There were periods where we lost contact with each other for three weeks at a time,' Bdour says. 'I would be left thinking, is he alive or dead?' During Johnny's journey Charbel's condition started to deteriorate, and Bdour managed to contact her husband through the internet messaging service WhatsApp. 'He said he would come back and he's promised to several times,' she says. 'But I always tell him, "Trust in God, you are doing this for us."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Johnny arrived in Germany fve months ago - one of well over a million refugees expected to have registered for asylum in the country by the end of this year. Like many, his case remains unresolved and he is moved between camps, still unable to work to send any money home.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increased scrutiny in response to the Paris attacks has further slowed this process and turned the tide of public sympathy against the refugees. In Germany alone there have been close to 600 attacks against or around refugee shelters this year - a threefold increase on 2014.</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Lebanon, Bdour has become the sole breadwinner, working full-time caring for an elderly Lebanese man, which earns her $400 a month that goes straight on the rent. As well as not being able to pay for heating, she is behind on school fees, electricity and Charbel's medical bills. Last month he was rushed back into intensive care. 'They've told us he will be OK but we need to pay for physical therapy,' Bdour says. 'Of course I'm worried about what will happen with my husband, but my priority has to be our family.'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 or so miles away, through numerous Lebanese army checkpoints where paperless refugees cannot pass without fear of arrest, is the ancient Crusader port of Sidon - and a cracked concrete symbol of a very modern war. Four years ago homeless refugees started moving into this halfbuilt university on the edge of the city. Currently some 170 Syrian families are living here, crammed into one room each over fve decaying foors. Many are protected from the elements by nothing more than blankets drawn across empty window frames. When it rains, water streaks down the inside of the walls, soaking what few possessions people have and making the snaking electrical cables draped throughout the building fzz.</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months ago three young girls were badly injured in a kitchen fire, including 11-year-old Shireen Saloum. Back home in Syria her shoulder had already been cleaved by a falling shell. Now her hands and face are scarred from the blaze, which burnt 25 per cent of her body. 'Before, we never used to worry about anything, but now I just want to feel safe,' she tells me.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women in the university have been left to raise their children alone. For some, such as 35-yearold Imtisal al-Ali, the bombs in Syria took their husbands. The father of her three children, Ahmad Muhammad Ali, was killed along with 10 others during shelling of their village in Hama province on January 28, 2013. The most the family can hope to earn now is $10 a day. And that is only when her eldest son, Mahmoud, 18, fnds work in the felds. At best they eat only one meal a day of bulgar wheat or lentils, but none the less she insists I take some of her green oranges profered in a plastic bowl. 'I miss my husband a lot and cry every day,' she says.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still have lost their husbands to the promise of Europe. This summer 10 refugees have left the university and their families behind. Further down the bare concrete corridor, Reem Ferid Saloum, 22, kneels in the middle of the room she shares with her 18-month-old daughter, Ghazal. It is immaculately kept, although the walls are streaked with mouldering patches of damp. When it rains they are forced to huddle on their sleeping mats in one dry corner.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moved here four years ago but her husband, Hayan Hussein Saloum, left for Germany in May. She is soon to give birth to their second child and her stomach bulges beneath her embroidered turquoise tunic. 'He couldn't handle the pressure here any more,' she says. 'The difculty of living here and renewing the residency, not being able to afford medication - it was unbearable and he couldn't take it.'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never a wealthy family and to make the journey Hayan, an agricultural labourer, had to borrow $3,000 in tiny amounts from friends and family. Initially the plan was for Reem to follow, but after experiencing the people trafckers and the boats from Turkey to Greece he is refusing to let her come. 'There were heavy waves and boats full of water. Luckily no one died but he can't face the thought of me going through that. At the moment he's sharing an apartment with fve other Syrians. They're not studying or working, they're just waiting to see what will happen.'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ends meet, Reem works in the felds picking squash and aubergines for $10 a day. Were it not for a monthly $175 cash assistance grant she is receiving from Care International UK, which The Telegraph is supporting in this year's Christmas Charity Appeal, the family would be unable to eat. To make matters more desperate, everybody in the university has been told they will soon be evicted.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thought we would become refugees but when my sister-in-law was killed in one of the bombings we knew we had to leave Syria,' she says. 'It is very humiliating. The way people look at us you know we are not welcome on the streets.'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date, the charity has supported 159,000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with emergency humanitarian assistance and 1,500 households through the cash grant scheme. Reem says she is hugely grateful for the support, but at the same time, like many of the recipients, admits she burns with shame at having to rely on handouts.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were dependent only on us. Especially when my husband left, I feel I always need support from diferent people. Now he's gone I feel so lonely and far away from my home. As a woman my comfort was my husband, and now I don't have it. My biggest wish more than anything is for us to be home together. But I can't even imagine or hope when this war is going to end.'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Zahlé, at least, there is some solace for the families left behind. The Syriac Orthodox Church has started arranging psychosocial support classes for women and children refugees. They are proving a success in creating a basic support network in a country where there is so little assistance for refugees. Care is now working with the church to provide a new centre for women in the Bekaa Valley, where 400,000 Syrians have fed.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of the sessions in a classroom adjoining the archbishop's palace in the centre of Zahlé, a few dozen women and children wearing their Sunday best sit on wooden benches, their handbags resting on laps. The children munch hungrily on folded slices of mankoushe (Lebanese pizza) as one by one their mothers describe how bombs and bullets have lain families to waste and reduced former lives to rubble.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is Najah Youssef Elya, a 48-year-old mother of four. Eleven months ago her husband, Pierre, spent $10,000 travelling to Sweden after an accident at work left him crippled and he was sacked from his job as a blacksmith. Earlier this year her 19-year-old son, Issa, sufered a slipped disc that left him unable to perform the casual manual labour that is the best hope of work many Syrian men in Lebanon have. Two months ago he too left for Europe. Neither father nor son has received citizenship and as a result they are unable to work to send money back home and repay their debts. Najah looks after their seven-year-old daughter, Rita, alone while working as a cleaner to pay the $300 rent.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family are slipping ever deeper into debt. Rita smiles as she remembers better times, when her father used to take her to the supermarket to buy crisps and apple juice. Previously they lived in Hasakah province in the north-east of Syria, where Islamic State of Iraq and the Levant (Isil) has gained a foothold and ferce fghting and airstrikes continue to rage.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spite of their desperation, both mother and daughter - like many I speak to - refuse to travel to Europe illegally with the people smugglers. They wait in vain hope for asylum and the chance of a new life, but more than anything for the opportunity to return to their old one. 'It would have been more dignifed if we had stayed in Syria and died rather than being displaced like refugees,' Najah says.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live like animals with no dignity. We were used to being all together and supporting each other. Now we are scattered all over the world.'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carryIng a weIght of responsIbIlIty that nobody should. my chIldren want a tree and presents under It. but what can I do?'</w:t>
      </w:r>
    </w:p>
    <w:p>
      <w:pPr>
        <w:pStyle w:val="Normal3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9"/>
        <w:spacing w:line="60" w:lineRule="exact"/>
      </w:pPr>
      <w:r>
        <w:pict>
          <v:line id="_x0000_s2488" style="position:absolute;z-index:252482560" from="0,2pt" to="512pt,2pt" strokecolor="#009ddb" strokeweight="2pt">
            <v:stroke linestyle="single"/>
            <w10:wrap type="topAndBottom"/>
          </v:line>
        </w:pict>
      </w:r>
    </w:p>
    <w:p>
      <w:pPr>
        <w:pStyle w:val="Normal3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Bdour Twiniy with her daughter Mariam at their apartment in Zahlé, LebanonPhotographs by Julian SimmondsAbove Shireen Saloum, 11, has lived with her family for four years in a single room in a partly built university in Sidon, Lebanon. Left Imtisal al-Ali, her son Hamed and daughter Rawan have lived in the university for two years. Imtisal's husband was killed in 2013Above Reem Ferid Saloum, pregnant with her second child, in the room she shares with her daughter, Ghazal. Her husband left to find work in Germany in May.Left Najah Youssef Elya at home in Zahlé with her daughter Rita. Her husband and one of her three sons are now in Sweden</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2015</w:t>
      </w:r>
    </w:p>
    <w:p>
      <w:pPr>
        <w:pStyle w:val="Normal329"/>
      </w:pPr>
    </w:p>
    <w:p>
      <w:pPr>
        <w:pStyle w:val="Normal329"/>
        <w:ind w:left="200"/>
        <w:sectPr>
          <w:type w:val="continuous"/>
          <w:pgMar w:top="840" w:right="1000" w:bottom="840" w:left="1000" w:header="400" w:footer="400"/>
          <w:pgNumType w:fmt="decimal"/>
          <w:cols w:space="720"/>
        </w:sectPr>
      </w:pPr>
      <w:r>
        <w:br/>
      </w:r>
      <w:r>
        <w:pict>
          <v:line id="_x0000_s2489" style="position:absolute;z-index:252483584"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347"/>
          <w:headerReference w:type="default" r:id="rId2348"/>
          <w:footerReference w:type="even" r:id="rId2349"/>
          <w:footerReference w:type="default" r:id="rId2350"/>
          <w:headerReference w:type="first" r:id="rId2351"/>
          <w:footerReference w:type="first" r:id="rId2352"/>
          <w:pgSz w:w="12240" w:h="15840"/>
          <w:pgMar w:top="840" w:right="1000" w:bottom="840" w:left="1000" w:header="400" w:footer="400"/>
          <w:pgNumType w:fmt="decimal"/>
          <w:cols w:space="720"/>
          <w:titlePg w:val="0"/>
        </w:sectPr>
      </w:pPr>
    </w:p>
    <w:p>
      <w:pPr>
        <w:pStyle w:val="Normal330"/>
      </w:pPr>
      <w:bookmarkStart w:id="658" w:name="Bookmark_330"/>
      <w:bookmarkEnd w:id="658"/>
    </w:p>
    <w:p>
      <w:pPr>
        <w:pStyle w:val="Normal330"/>
      </w:pPr>
      <w:r>
        <w:pict>
          <v:shape id="_x0000_i2490" type="#_x0000_t75" alt="LexisNexis®" style="width:147.75pt;height:30pt">
            <v:imagedata r:id="rId17" o:title=""/>
          </v:shape>
        </w:pict>
      </w:r>
      <w:r>
        <w:cr/>
      </w:r>
    </w:p>
    <w:p>
      <w:pPr>
        <w:pStyle w:val="Heading1328"/>
        <w:keepNext w:val="0"/>
        <w:spacing w:after="200" w:line="340" w:lineRule="atLeast"/>
        <w:ind w:left="0" w:right="0" w:firstLine="0"/>
        <w:jc w:val="center"/>
      </w:pPr>
      <w:hyperlink r:id="rId2353" w:history="1">
        <w:r>
          <w:rPr>
            <w:rFonts w:ascii="arial" w:eastAsia="arial" w:hAnsi="arial" w:cs="arial"/>
            <w:b/>
            <w:i/>
            <w:strike w:val="0"/>
            <w:color w:val="0077CC"/>
            <w:sz w:val="28"/>
            <w:u w:val="single"/>
            <w:vertAlign w:val="baseline"/>
          </w:rPr>
          <w:t>Trump: 'I'll send refugees back'; WORLD BULLETIN</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2015 Friday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330"/>
        <w:keepNext w:val="0"/>
        <w:spacing w:after="0" w:line="240" w:lineRule="atLeast"/>
        <w:ind w:right="0"/>
        <w:jc w:val="both"/>
      </w:pPr>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30"/>
        <w:keepNext w:val="0"/>
        <w:spacing w:before="120" w:after="0" w:line="220" w:lineRule="atLeast"/>
        <w:ind w:left="0" w:right="0" w:firstLine="0"/>
        <w:jc w:val="left"/>
      </w:pPr>
      <w:r>
        <w:br/>
      </w:r>
      <w:r>
        <w:pict>
          <v:shape id="_x0000_i2491" type="#_x0000_t75" style="width:267pt;height:35.25pt">
            <v:imagedata r:id="rId19" o:title=""/>
          </v:shape>
        </w:pic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 words</w:t>
      </w:r>
    </w:p>
    <w:p>
      <w:pPr>
        <w:pStyle w:val="Normal330"/>
        <w:keepNext/>
        <w:spacing w:before="240" w:after="0" w:line="340" w:lineRule="atLeast"/>
        <w:ind w:left="0" w:right="0" w:firstLine="0"/>
        <w:jc w:val="left"/>
      </w:pPr>
      <w:bookmarkStart w:id="659" w:name="Body_328"/>
      <w:bookmarkEnd w:id="659"/>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492" style="position:absolute;z-index:252484608"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said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in the West could be Isil fighters in disguise, and if elected president he would send them all back.</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that many of the refugees were "stronglooking guys", the property mogul turned Republican front-runner said he would not take any chances if he were America's leader.</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2015</w:t>
      </w:r>
    </w:p>
    <w:p>
      <w:pPr>
        <w:pStyle w:val="Normal330"/>
      </w:pPr>
    </w:p>
    <w:p>
      <w:pPr>
        <w:pStyle w:val="Normal330"/>
        <w:ind w:left="200"/>
        <w:sectPr>
          <w:type w:val="continuous"/>
          <w:pgMar w:top="840" w:right="1000" w:bottom="840" w:left="1000" w:header="400" w:footer="400"/>
          <w:pgNumType w:fmt="decimal"/>
          <w:cols w:space="720"/>
        </w:sectPr>
      </w:pPr>
      <w:r>
        <w:br/>
      </w:r>
      <w:r>
        <w:pict>
          <v:line id="_x0000_s2493" style="position:absolute;z-index:252485632"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354"/>
          <w:headerReference w:type="default" r:id="rId2355"/>
          <w:footerReference w:type="even" r:id="rId2356"/>
          <w:footerReference w:type="default" r:id="rId2357"/>
          <w:headerReference w:type="first" r:id="rId2358"/>
          <w:footerReference w:type="first" r:id="rId2359"/>
          <w:pgSz w:w="12240" w:h="15840"/>
          <w:pgMar w:top="840" w:right="1000" w:bottom="840" w:left="1000" w:header="400" w:footer="400"/>
          <w:pgNumType w:fmt="decimal"/>
          <w:cols w:space="720"/>
          <w:titlePg w:val="0"/>
        </w:sectPr>
      </w:pPr>
    </w:p>
    <w:p>
      <w:pPr>
        <w:pStyle w:val="Normal331"/>
      </w:pPr>
      <w:bookmarkStart w:id="660" w:name="Bookmark_331"/>
      <w:bookmarkEnd w:id="660"/>
    </w:p>
    <w:p>
      <w:pPr>
        <w:pStyle w:val="Normal331"/>
      </w:pPr>
      <w:r>
        <w:pict>
          <v:shape id="_x0000_i2494" type="#_x0000_t75" alt="LexisNexis®" style="width:147.75pt;height:30pt">
            <v:imagedata r:id="rId17" o:title=""/>
          </v:shape>
        </w:pict>
      </w:r>
      <w:r>
        <w:cr/>
      </w:r>
    </w:p>
    <w:p>
      <w:pPr>
        <w:pStyle w:val="Heading1329"/>
        <w:keepNext w:val="0"/>
        <w:spacing w:after="200" w:line="340" w:lineRule="atLeast"/>
        <w:ind w:left="0" w:right="0" w:firstLine="0"/>
        <w:jc w:val="center"/>
      </w:pPr>
      <w:hyperlink r:id="rId2360" w:history="1">
        <w:r>
          <w:rPr>
            <w:rFonts w:ascii="arial" w:eastAsia="arial" w:hAnsi="arial" w:cs="arial"/>
            <w:b/>
            <w:i/>
            <w:strike w:val="0"/>
            <w:color w:val="0077CC"/>
            <w:sz w:val="28"/>
            <w:u w:val="single"/>
            <w:vertAlign w:val="baseline"/>
          </w:rPr>
          <w:t>Sturgeon plea for compassion as refugees arrive; NEWS</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31"/>
        <w:keepNext w:val="0"/>
        <w:spacing w:after="0" w:line="240" w:lineRule="atLeast"/>
        <w:ind w:right="0"/>
        <w:jc w:val="both"/>
      </w:pPr>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31"/>
        <w:keepNext w:val="0"/>
        <w:spacing w:before="120" w:after="0" w:line="220" w:lineRule="atLeast"/>
        <w:ind w:left="0" w:right="0" w:firstLine="0"/>
        <w:jc w:val="left"/>
      </w:pPr>
      <w:r>
        <w:br/>
      </w:r>
      <w:r>
        <w:pict>
          <v:shape id="_x0000_i2495" type="#_x0000_t75" style="width:267pt;height:35.25pt">
            <v:imagedata r:id="rId19" o:title=""/>
          </v:shape>
        </w:pic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 words</w:t>
      </w:r>
    </w:p>
    <w:p>
      <w:pPr>
        <w:pStyle w:val="Normal331"/>
        <w:keepNext/>
        <w:spacing w:before="240" w:after="0" w:line="340" w:lineRule="atLeast"/>
        <w:ind w:left="0" w:right="0" w:firstLine="0"/>
        <w:jc w:val="left"/>
      </w:pPr>
      <w:bookmarkStart w:id="661" w:name="Body_329"/>
      <w:bookmarkEnd w:id="661"/>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496" style="position:absolute;z-index:252486656"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Nicola Sturgeon has urged the public to reject "bigotry and prejudice" in the wake of the terrorist attacks in Paris as Scotland prepares to welcome the first of 1,000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due in the UK before Christmas. They fly into Glasgow today amid heightened tensions after a surge in race hate crimes. Page 13</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331"/>
      </w:pPr>
    </w:p>
    <w:p>
      <w:pPr>
        <w:pStyle w:val="Normal331"/>
        <w:ind w:left="200"/>
        <w:sectPr>
          <w:type w:val="continuous"/>
          <w:pgMar w:top="840" w:right="1000" w:bottom="840" w:left="1000" w:header="400" w:footer="400"/>
          <w:pgNumType w:fmt="decimal"/>
          <w:cols w:space="720"/>
        </w:sectPr>
      </w:pPr>
      <w:r>
        <w:br/>
      </w:r>
      <w:r>
        <w:pict>
          <v:line id="_x0000_s2497" style="position:absolute;z-index:252487680"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361"/>
          <w:headerReference w:type="default" r:id="rId2362"/>
          <w:footerReference w:type="even" r:id="rId2363"/>
          <w:footerReference w:type="default" r:id="rId2364"/>
          <w:headerReference w:type="first" r:id="rId2365"/>
          <w:footerReference w:type="first" r:id="rId2366"/>
          <w:pgSz w:w="12240" w:h="15840"/>
          <w:pgMar w:top="840" w:right="1000" w:bottom="840" w:left="1000" w:header="400" w:footer="400"/>
          <w:pgNumType w:fmt="decimal"/>
          <w:cols w:space="720"/>
          <w:titlePg w:val="0"/>
        </w:sectPr>
      </w:pPr>
    </w:p>
    <w:p>
      <w:pPr>
        <w:pStyle w:val="Normal332"/>
      </w:pPr>
      <w:bookmarkStart w:id="662" w:name="Bookmark_332"/>
      <w:bookmarkEnd w:id="662"/>
    </w:p>
    <w:p>
      <w:pPr>
        <w:pStyle w:val="Normal332"/>
      </w:pPr>
      <w:r>
        <w:pict>
          <v:shape id="_x0000_i2498" type="#_x0000_t75" alt="LexisNexis®" style="width:147.75pt;height:30pt">
            <v:imagedata r:id="rId17" o:title=""/>
          </v:shape>
        </w:pict>
      </w:r>
      <w:r>
        <w:cr/>
      </w:r>
    </w:p>
    <w:p>
      <w:pPr>
        <w:pStyle w:val="Heading1330"/>
        <w:keepNext w:val="0"/>
        <w:spacing w:after="200" w:line="340" w:lineRule="atLeast"/>
        <w:ind w:left="0" w:right="0" w:firstLine="0"/>
        <w:jc w:val="center"/>
      </w:pPr>
      <w:hyperlink r:id="rId2367" w:history="1">
        <w:r>
          <w:rPr>
            <w:rFonts w:ascii="arial" w:eastAsia="arial" w:hAnsi="arial" w:cs="arial"/>
            <w:b/>
            <w:i/>
            <w:strike w:val="0"/>
            <w:color w:val="0077CC"/>
            <w:sz w:val="28"/>
            <w:u w:val="single"/>
            <w:vertAlign w:val="baseline"/>
          </w:rPr>
          <w:t>Film and friendship; Two sides to Salma</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2015 Tuesday</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32"/>
        <w:keepNext w:val="0"/>
        <w:spacing w:after="0" w:line="240" w:lineRule="atLeast"/>
        <w:ind w:right="0"/>
        <w:jc w:val="both"/>
      </w:pPr>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32"/>
        <w:keepNext w:val="0"/>
        <w:spacing w:before="120" w:after="0" w:line="220" w:lineRule="atLeast"/>
        <w:ind w:left="0" w:right="0" w:firstLine="0"/>
        <w:jc w:val="left"/>
      </w:pPr>
      <w:r>
        <w:br/>
      </w:r>
      <w:r>
        <w:pict>
          <v:shape id="_x0000_i2499" type="#_x0000_t75" style="width:267pt;height:35.25pt">
            <v:imagedata r:id="rId19" o:title=""/>
          </v:shape>
        </w:pic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 words</w:t>
      </w:r>
    </w:p>
    <w:p>
      <w:pPr>
        <w:pStyle w:val="Normal332"/>
        <w:keepNext/>
        <w:spacing w:before="240" w:after="0" w:line="340" w:lineRule="atLeast"/>
        <w:ind w:left="0" w:right="0" w:firstLine="0"/>
        <w:jc w:val="left"/>
      </w:pPr>
      <w:bookmarkStart w:id="663" w:name="Body_330"/>
      <w:bookmarkEnd w:id="663"/>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500" style="position:absolute;z-index:252488704"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Salma Hayek, the actress, attends the premiere of The Prophet in Beirut yesterday. She said the film, based on the work of Kahlil Gibran, a Lebanese poet, helped her explore her relationship with her Lebanese grandfather.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red carpet was a far cry from her weekend visit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of the country's civil war, right.</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2015</w:t>
      </w:r>
    </w:p>
    <w:p>
      <w:pPr>
        <w:pStyle w:val="Normal332"/>
      </w:pPr>
    </w:p>
    <w:p>
      <w:pPr>
        <w:pStyle w:val="Normal332"/>
        <w:ind w:left="200"/>
        <w:sectPr>
          <w:type w:val="continuous"/>
          <w:pgMar w:top="840" w:right="1000" w:bottom="840" w:left="1000" w:header="400" w:footer="400"/>
          <w:pgNumType w:fmt="decimal"/>
          <w:cols w:space="720"/>
        </w:sectPr>
      </w:pPr>
      <w:r>
        <w:br/>
      </w:r>
      <w:r>
        <w:pict>
          <v:line id="_x0000_s2501" style="position:absolute;z-index:252489728"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368"/>
          <w:headerReference w:type="default" r:id="rId2369"/>
          <w:footerReference w:type="even" r:id="rId2370"/>
          <w:footerReference w:type="default" r:id="rId2371"/>
          <w:headerReference w:type="first" r:id="rId2372"/>
          <w:footerReference w:type="first" r:id="rId2373"/>
          <w:pgSz w:w="12240" w:h="15840"/>
          <w:pgMar w:top="840" w:right="1000" w:bottom="840" w:left="1000" w:header="400" w:footer="400"/>
          <w:pgNumType w:fmt="decimal"/>
          <w:cols w:space="720"/>
          <w:titlePg w:val="0"/>
        </w:sectPr>
      </w:pPr>
    </w:p>
    <w:p>
      <w:pPr>
        <w:pStyle w:val="Normal333"/>
      </w:pPr>
      <w:bookmarkStart w:id="664" w:name="Bookmark_333"/>
      <w:bookmarkEnd w:id="664"/>
    </w:p>
    <w:p>
      <w:pPr>
        <w:pStyle w:val="Normal333"/>
      </w:pPr>
      <w:r>
        <w:pict>
          <v:shape id="_x0000_i2502" type="#_x0000_t75" alt="LexisNexis®" style="width:147.75pt;height:30pt">
            <v:imagedata r:id="rId17" o:title=""/>
          </v:shape>
        </w:pict>
      </w:r>
      <w:r>
        <w:cr/>
      </w:r>
    </w:p>
    <w:p>
      <w:pPr>
        <w:pStyle w:val="Heading1331"/>
        <w:keepNext w:val="0"/>
        <w:spacing w:after="200" w:line="340" w:lineRule="atLeast"/>
        <w:ind w:left="0" w:right="0" w:firstLine="0"/>
        <w:jc w:val="center"/>
      </w:pPr>
      <w:hyperlink r:id="rId2374" w:history="1">
        <w:r>
          <w:rPr>
            <w:rFonts w:ascii="arial" w:eastAsia="arial" w:hAnsi="arial" w:cs="arial"/>
            <w:b/>
            <w:i/>
            <w:strike w:val="0"/>
            <w:color w:val="0077CC"/>
            <w:sz w:val="28"/>
            <w:u w:val="single"/>
            <w:vertAlign w:val="baseline"/>
          </w:rPr>
          <w:t>Aid warning</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2017 Monday</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33"/>
        <w:keepNext w:val="0"/>
        <w:spacing w:after="0" w:line="240" w:lineRule="atLeast"/>
        <w:ind w:right="0"/>
        <w:jc w:val="both"/>
      </w:pPr>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333"/>
        <w:keepNext w:val="0"/>
        <w:spacing w:before="120" w:after="0" w:line="220" w:lineRule="atLeast"/>
        <w:ind w:left="0" w:right="0" w:firstLine="0"/>
        <w:jc w:val="left"/>
      </w:pPr>
      <w:r>
        <w:br/>
      </w:r>
      <w:r>
        <w:pict>
          <v:shape id="_x0000_i2503" type="#_x0000_t75" style="width:267pt;height:35.25pt">
            <v:imagedata r:id="rId19" o:title=""/>
          </v:shape>
        </w:pic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 words</w:t>
      </w:r>
    </w:p>
    <w:p>
      <w:pPr>
        <w:pStyle w:val="Normal333"/>
        <w:keepNext/>
        <w:spacing w:before="240" w:after="0" w:line="340" w:lineRule="atLeast"/>
        <w:ind w:left="0" w:right="0" w:firstLine="0"/>
        <w:jc w:val="left"/>
      </w:pPr>
      <w:bookmarkStart w:id="665" w:name="Body_331"/>
      <w:bookmarkEnd w:id="665"/>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504" style="position:absolute;z-index:252490752"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the International Development Secretary, has warned that donors and host countries "must significantly step up their efforts in 2017 to deliver on promises" to help victims of the Syrian crisis. While countries like Britain have given more than promised, donors such as China and UAE have yet to deliver on their pledges made at a conference in London. She was speaking during a visit to Jordan and Lebanon, where she met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3"/>
        <w:spacing w:line="60" w:lineRule="exact"/>
      </w:pPr>
      <w:r>
        <w:pict>
          <v:line id="_x0000_s2505" style="position:absolute;z-index:252491776" from="0,2pt" to="512pt,2pt" strokecolor="#009ddb" strokeweight="2pt">
            <v:stroke linestyle="single"/>
            <w10:wrap type="topAndBottom"/>
          </v:line>
        </w:pict>
      </w:r>
    </w:p>
    <w:p>
      <w:pPr>
        <w:pStyle w:val="Normal3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PARSONS / I-IMAGES</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2017</w:t>
      </w:r>
    </w:p>
    <w:p>
      <w:pPr>
        <w:pStyle w:val="Normal333"/>
      </w:pPr>
    </w:p>
    <w:p>
      <w:pPr>
        <w:pStyle w:val="Normal333"/>
        <w:ind w:left="200"/>
        <w:sectPr>
          <w:type w:val="continuous"/>
          <w:pgMar w:top="840" w:right="1000" w:bottom="840" w:left="1000" w:header="400" w:footer="400"/>
          <w:pgNumType w:fmt="decimal"/>
          <w:cols w:space="720"/>
        </w:sectPr>
      </w:pPr>
      <w:r>
        <w:br/>
      </w:r>
      <w:r>
        <w:pict>
          <v:line id="_x0000_s2506" style="position:absolute;z-index:252492800"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375"/>
          <w:headerReference w:type="default" r:id="rId2376"/>
          <w:footerReference w:type="even" r:id="rId2377"/>
          <w:footerReference w:type="default" r:id="rId2378"/>
          <w:headerReference w:type="first" r:id="rId2379"/>
          <w:footerReference w:type="first" r:id="rId2380"/>
          <w:pgSz w:w="12240" w:h="15840"/>
          <w:pgMar w:top="840" w:right="1000" w:bottom="840" w:left="1000" w:header="400" w:footer="400"/>
          <w:pgNumType w:fmt="decimal"/>
          <w:cols w:space="720"/>
          <w:titlePg w:val="0"/>
        </w:sectPr>
      </w:pPr>
    </w:p>
    <w:p>
      <w:pPr>
        <w:pStyle w:val="Normal334"/>
      </w:pPr>
      <w:bookmarkStart w:id="666" w:name="Bookmark_334"/>
      <w:bookmarkEnd w:id="666"/>
    </w:p>
    <w:p>
      <w:pPr>
        <w:pStyle w:val="Normal334"/>
      </w:pPr>
      <w:r>
        <w:pict>
          <v:shape id="_x0000_i2507" type="#_x0000_t75" alt="LexisNexis®" style="width:147.75pt;height:30pt">
            <v:imagedata r:id="rId17" o:title=""/>
          </v:shape>
        </w:pict>
      </w:r>
      <w:r>
        <w:cr/>
      </w:r>
    </w:p>
    <w:p>
      <w:pPr>
        <w:pStyle w:val="Heading1332"/>
        <w:keepNext w:val="0"/>
        <w:spacing w:after="200" w:line="340" w:lineRule="atLeast"/>
        <w:ind w:left="0" w:right="0" w:firstLine="0"/>
        <w:jc w:val="center"/>
      </w:pPr>
      <w:hyperlink r:id="rId2381" w:history="1">
        <w:r>
          <w:rPr>
            <w:rFonts w:ascii="arial" w:eastAsia="arial" w:hAnsi="arial" w:cs="arial"/>
            <w:b/>
            <w:i/>
            <w:strike w:val="0"/>
            <w:color w:val="0077CC"/>
            <w:sz w:val="28"/>
            <w:u w:val="single"/>
            <w:vertAlign w:val="baseline"/>
          </w:rPr>
          <w:t>Greece sets precedent by deporting refugees; WORLD BULLETIN</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2017 Saturday</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34"/>
        <w:keepNext w:val="0"/>
        <w:spacing w:after="0" w:line="240" w:lineRule="atLeast"/>
        <w:ind w:right="0"/>
        <w:jc w:val="both"/>
      </w:pPr>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334"/>
        <w:keepNext w:val="0"/>
        <w:spacing w:before="120" w:after="0" w:line="220" w:lineRule="atLeast"/>
        <w:ind w:left="0" w:right="0" w:firstLine="0"/>
        <w:jc w:val="left"/>
      </w:pPr>
      <w:r>
        <w:br/>
      </w:r>
      <w:r>
        <w:pict>
          <v:shape id="_x0000_i2508" type="#_x0000_t75" style="width:267pt;height:35.25pt">
            <v:imagedata r:id="rId19" o:title=""/>
          </v:shape>
        </w:pic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 words</w:t>
      </w:r>
    </w:p>
    <w:p>
      <w:pPr>
        <w:pStyle w:val="Normal334"/>
        <w:keepNext/>
        <w:spacing w:before="240" w:after="0" w:line="340" w:lineRule="atLeast"/>
        <w:ind w:left="0" w:right="0" w:firstLine="0"/>
        <w:jc w:val="left"/>
      </w:pPr>
      <w:bookmarkStart w:id="667" w:name="Body_332"/>
      <w:bookmarkEnd w:id="667"/>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509" style="position:absolute;z-index:252493824"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Greece's top administrative court yesterday approved the forced deportation of two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setting a precedent for hundreds of similar cases, a justice source said.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750 Syrian exiles are likely to be affected by the ruling, the source disclosed. The two men, aged 22 and 29, had filed a legal challenge after asylum committees rejected their pleas to not be returned to Turkey.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deportations are part of a pact between Turkey and the EU that was designed to stem the flow of refugees.</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2017</w:t>
      </w:r>
    </w:p>
    <w:p>
      <w:pPr>
        <w:pStyle w:val="Normal334"/>
      </w:pPr>
    </w:p>
    <w:p>
      <w:pPr>
        <w:pStyle w:val="Normal334"/>
        <w:ind w:left="200"/>
        <w:sectPr>
          <w:type w:val="continuous"/>
          <w:pgMar w:top="840" w:right="1000" w:bottom="840" w:left="1000" w:header="400" w:footer="400"/>
          <w:pgNumType w:fmt="decimal"/>
          <w:cols w:space="720"/>
        </w:sectPr>
      </w:pPr>
      <w:r>
        <w:br/>
      </w:r>
      <w:r>
        <w:pict>
          <v:line id="_x0000_s2510" style="position:absolute;z-index:252494848"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382"/>
          <w:headerReference w:type="default" r:id="rId2383"/>
          <w:footerReference w:type="even" r:id="rId2384"/>
          <w:footerReference w:type="default" r:id="rId2385"/>
          <w:headerReference w:type="first" r:id="rId2386"/>
          <w:footerReference w:type="first" r:id="rId2387"/>
          <w:pgSz w:w="12240" w:h="15840"/>
          <w:pgMar w:top="840" w:right="1000" w:bottom="840" w:left="1000" w:header="400" w:footer="400"/>
          <w:pgNumType w:fmt="decimal"/>
          <w:cols w:space="720"/>
          <w:titlePg w:val="0"/>
        </w:sectPr>
      </w:pPr>
    </w:p>
    <w:p>
      <w:pPr>
        <w:pStyle w:val="Normal335"/>
      </w:pPr>
      <w:bookmarkStart w:id="668" w:name="Bookmark_335"/>
      <w:bookmarkEnd w:id="668"/>
    </w:p>
    <w:p>
      <w:pPr>
        <w:pStyle w:val="Normal335"/>
      </w:pPr>
      <w:r>
        <w:pict>
          <v:shape id="_x0000_i2511" type="#_x0000_t75" alt="LexisNexis®" style="width:147.75pt;height:30pt">
            <v:imagedata r:id="rId17" o:title=""/>
          </v:shape>
        </w:pict>
      </w:r>
      <w:r>
        <w:cr/>
      </w:r>
    </w:p>
    <w:p>
      <w:pPr>
        <w:pStyle w:val="Heading1333"/>
        <w:keepNext w:val="0"/>
        <w:spacing w:after="200" w:line="340" w:lineRule="atLeast"/>
        <w:ind w:left="0" w:right="0" w:firstLine="0"/>
        <w:jc w:val="center"/>
      </w:pPr>
      <w:hyperlink r:id="rId2388" w:history="1">
        <w:r>
          <w:rPr>
            <w:rFonts w:ascii="arial" w:eastAsia="arial" w:hAnsi="arial" w:cs="arial"/>
            <w:b/>
            <w:i/>
            <w:strike w:val="0"/>
            <w:color w:val="0077CC"/>
            <w:sz w:val="28"/>
            <w:u w:val="single"/>
            <w:vertAlign w:val="baseline"/>
          </w:rPr>
          <w:t>New on Airbnb, try an authentic refugee tent; WORLD BULLETIN</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2016 Friday</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35"/>
        <w:keepNext w:val="0"/>
        <w:spacing w:after="0" w:line="240" w:lineRule="atLeast"/>
        <w:ind w:right="0"/>
        <w:jc w:val="both"/>
      </w:pPr>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35"/>
        <w:keepNext w:val="0"/>
        <w:spacing w:before="120" w:after="0" w:line="220" w:lineRule="atLeast"/>
        <w:ind w:left="0" w:right="0" w:firstLine="0"/>
        <w:jc w:val="left"/>
      </w:pPr>
      <w:r>
        <w:br/>
      </w:r>
      <w:r>
        <w:pict>
          <v:shape id="_x0000_i2512" type="#_x0000_t75" style="width:267pt;height:35.25pt">
            <v:imagedata r:id="rId19" o:title=""/>
          </v:shape>
        </w:pic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 words</w:t>
      </w:r>
    </w:p>
    <w:p>
      <w:pPr>
        <w:pStyle w:val="Normal335"/>
        <w:keepNext/>
        <w:spacing w:before="240" w:after="0" w:line="340" w:lineRule="atLeast"/>
        <w:ind w:left="0" w:right="0" w:firstLine="0"/>
        <w:jc w:val="left"/>
      </w:pPr>
      <w:bookmarkStart w:id="669" w:name="Body_333"/>
      <w:bookmarkEnd w:id="669"/>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513" style="position:absolute;z-index:252495872"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advertised the tent they are living in on Airbnb, in an ironic dig against the miserable conditions in a camp in Greece. In the advert, they invite visitors to live with them in a camp in Ritsona, north of Athens, promising "the authentic refugee experience" with scorpions, dehydration and poor sanitation. Airbnb said it removed the listing as it was not under its terms of service.</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2016</w:t>
      </w:r>
    </w:p>
    <w:p>
      <w:pPr>
        <w:pStyle w:val="Normal335"/>
      </w:pPr>
    </w:p>
    <w:p>
      <w:pPr>
        <w:pStyle w:val="Normal335"/>
        <w:ind w:left="200"/>
        <w:sectPr>
          <w:type w:val="continuous"/>
          <w:pgMar w:top="840" w:right="1000" w:bottom="840" w:left="1000" w:header="400" w:footer="400"/>
          <w:pgNumType w:fmt="decimal"/>
          <w:cols w:space="720"/>
        </w:sectPr>
      </w:pPr>
      <w:r>
        <w:br/>
      </w:r>
      <w:r>
        <w:pict>
          <v:line id="_x0000_s2514" style="position:absolute;z-index:252496896"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389"/>
          <w:headerReference w:type="default" r:id="rId2390"/>
          <w:footerReference w:type="even" r:id="rId2391"/>
          <w:footerReference w:type="default" r:id="rId2392"/>
          <w:headerReference w:type="first" r:id="rId2393"/>
          <w:footerReference w:type="first" r:id="rId2394"/>
          <w:pgSz w:w="12240" w:h="15840"/>
          <w:pgMar w:top="840" w:right="1000" w:bottom="840" w:left="1000" w:header="400" w:footer="400"/>
          <w:pgNumType w:fmt="decimal"/>
          <w:cols w:space="720"/>
          <w:titlePg w:val="0"/>
        </w:sectPr>
      </w:pPr>
    </w:p>
    <w:p>
      <w:pPr>
        <w:pStyle w:val="Normal336"/>
      </w:pPr>
      <w:bookmarkStart w:id="670" w:name="Bookmark_336"/>
      <w:bookmarkEnd w:id="670"/>
    </w:p>
    <w:p>
      <w:pPr>
        <w:pStyle w:val="Normal336"/>
      </w:pPr>
      <w:r>
        <w:pict>
          <v:shape id="_x0000_i2515" type="#_x0000_t75" alt="LexisNexis®" style="width:147.75pt;height:30pt">
            <v:imagedata r:id="rId17" o:title=""/>
          </v:shape>
        </w:pict>
      </w:r>
      <w:r>
        <w:cr/>
      </w:r>
    </w:p>
    <w:p>
      <w:pPr>
        <w:pStyle w:val="Heading1334"/>
        <w:keepNext w:val="0"/>
        <w:spacing w:after="200" w:line="340" w:lineRule="atLeast"/>
        <w:ind w:left="0" w:right="0" w:firstLine="0"/>
        <w:jc w:val="center"/>
      </w:pPr>
      <w:hyperlink r:id="rId2395" w:history="1">
        <w:r>
          <w:rPr>
            <w:rFonts w:ascii="arial" w:eastAsia="arial" w:hAnsi="arial" w:cs="arial"/>
            <w:b/>
            <w:i/>
            <w:strike w:val="0"/>
            <w:color w:val="0077CC"/>
            <w:sz w:val="28"/>
            <w:u w:val="single"/>
            <w:vertAlign w:val="baseline"/>
          </w:rPr>
          <w:t>Refugees fleeing Syria tops five million mark; WORLD BULLETIN</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2017 Friday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36"/>
        <w:keepNext w:val="0"/>
        <w:spacing w:after="0" w:line="240" w:lineRule="atLeast"/>
        <w:ind w:right="0"/>
        <w:jc w:val="both"/>
      </w:pPr>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336"/>
        <w:keepNext w:val="0"/>
        <w:spacing w:before="120" w:after="0" w:line="220" w:lineRule="atLeast"/>
        <w:ind w:left="0" w:right="0" w:firstLine="0"/>
        <w:jc w:val="left"/>
      </w:pPr>
      <w:r>
        <w:br/>
      </w:r>
      <w:r>
        <w:pict>
          <v:shape id="_x0000_i2516" type="#_x0000_t75" style="width:267pt;height:35.25pt">
            <v:imagedata r:id="rId19" o:title=""/>
          </v:shape>
        </w:pic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 words</w:t>
      </w:r>
    </w:p>
    <w:p>
      <w:pPr>
        <w:pStyle w:val="Normal336"/>
        <w:keepNext/>
        <w:spacing w:before="240" w:after="0" w:line="340" w:lineRule="atLeast"/>
        <w:ind w:left="0" w:right="0" w:firstLine="0"/>
        <w:jc w:val="left"/>
      </w:pPr>
      <w:bookmarkStart w:id="671" w:name="Body_334"/>
      <w:bookmarkEnd w:id="671"/>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517" style="position:absolute;z-index:252497920"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fleeing Syria's civil war into neighbouring states and Egypt has passed five million, the UN refugee agency said yesterday.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have poured into Turkey, Lebanon, Jordan and Iraq since the anti-government protests in 2011 spiralled into a full-blown civil war.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five million milestone came exactly a year after the refugee agency asked countries to start resettling at least 10 per cent of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So far only 250,000 places have been offered.</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2017</w:t>
      </w:r>
    </w:p>
    <w:p>
      <w:pPr>
        <w:pStyle w:val="Normal336"/>
      </w:pPr>
    </w:p>
    <w:p>
      <w:pPr>
        <w:pStyle w:val="Normal336"/>
        <w:ind w:left="200"/>
        <w:sectPr>
          <w:type w:val="continuous"/>
          <w:pgMar w:top="840" w:right="1000" w:bottom="840" w:left="1000" w:header="400" w:footer="400"/>
          <w:pgNumType w:fmt="decimal"/>
          <w:cols w:space="720"/>
        </w:sectPr>
      </w:pPr>
      <w:r>
        <w:br/>
      </w:r>
      <w:r>
        <w:pict>
          <v:line id="_x0000_s2518" style="position:absolute;z-index:252498944"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396"/>
          <w:headerReference w:type="default" r:id="rId2397"/>
          <w:footerReference w:type="even" r:id="rId2398"/>
          <w:footerReference w:type="default" r:id="rId2399"/>
          <w:headerReference w:type="first" r:id="rId2400"/>
          <w:footerReference w:type="first" r:id="rId2401"/>
          <w:pgSz w:w="12240" w:h="15840"/>
          <w:pgMar w:top="840" w:right="1000" w:bottom="840" w:left="1000" w:header="400" w:footer="400"/>
          <w:pgNumType w:fmt="decimal"/>
          <w:cols w:space="720"/>
          <w:titlePg w:val="0"/>
        </w:sectPr>
      </w:pPr>
    </w:p>
    <w:p>
      <w:pPr>
        <w:pStyle w:val="Normal337"/>
      </w:pPr>
      <w:bookmarkStart w:id="672" w:name="Bookmark_337"/>
      <w:bookmarkEnd w:id="672"/>
    </w:p>
    <w:p>
      <w:pPr>
        <w:pStyle w:val="Normal337"/>
      </w:pPr>
      <w:r>
        <w:pict>
          <v:shape id="_x0000_i2519" type="#_x0000_t75" alt="LexisNexis®" style="width:147.75pt;height:30pt">
            <v:imagedata r:id="rId17" o:title=""/>
          </v:shape>
        </w:pict>
      </w:r>
      <w:r>
        <w:cr/>
      </w:r>
    </w:p>
    <w:p>
      <w:pPr>
        <w:pStyle w:val="Heading1335"/>
        <w:keepNext w:val="0"/>
        <w:spacing w:after="200" w:line="340" w:lineRule="atLeast"/>
        <w:ind w:left="0" w:right="0" w:firstLine="0"/>
        <w:jc w:val="center"/>
      </w:pPr>
      <w:hyperlink r:id="rId2402" w:history="1">
        <w:r>
          <w:rPr>
            <w:rFonts w:ascii="arial" w:eastAsia="arial" w:hAnsi="arial" w:cs="arial"/>
            <w:b/>
            <w:i/>
            <w:strike w:val="0"/>
            <w:color w:val="0077CC"/>
            <w:sz w:val="28"/>
            <w:u w:val="single"/>
            <w:vertAlign w:val="baseline"/>
          </w:rPr>
          <w:t>Trump's new version of refugee travel ban; NEWS BRIEFING ; WORLD</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2017 Tuesday</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37"/>
        <w:keepNext w:val="0"/>
        <w:spacing w:after="0" w:line="240" w:lineRule="atLeast"/>
        <w:ind w:right="0"/>
        <w:jc w:val="both"/>
      </w:pPr>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337"/>
        <w:keepNext w:val="0"/>
        <w:spacing w:before="120" w:after="0" w:line="220" w:lineRule="atLeast"/>
        <w:ind w:left="0" w:right="0" w:firstLine="0"/>
        <w:jc w:val="left"/>
      </w:pPr>
      <w:r>
        <w:br/>
      </w:r>
      <w:r>
        <w:pict>
          <v:shape id="_x0000_i2520" type="#_x0000_t75" style="width:267pt;height:35.25pt">
            <v:imagedata r:id="rId19" o:title=""/>
          </v:shape>
        </w:pic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 words</w:t>
      </w:r>
    </w:p>
    <w:p>
      <w:pPr>
        <w:pStyle w:val="Normal337"/>
        <w:keepNext/>
        <w:spacing w:before="240" w:after="0" w:line="340" w:lineRule="atLeast"/>
        <w:ind w:left="0" w:right="0" w:firstLine="0"/>
        <w:jc w:val="left"/>
      </w:pPr>
      <w:bookmarkStart w:id="673" w:name="Body_335"/>
      <w:bookmarkEnd w:id="673"/>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521" style="position:absolute;z-index:252499968"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signed a new travel ban, stopping all refugee arrivals to the US for 180 days. The president, hoping to avoid a repeat of his chaotic previous attempt to limit arrivals, staged a carefully scripted announcement of the plan. Unlike in the previous text,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not singled out for a permanent ban. It also emerged the FBI is investigating 300 people admitted to the US as refugees for links to Isil.</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11</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2017</w:t>
      </w:r>
    </w:p>
    <w:p>
      <w:pPr>
        <w:pStyle w:val="Normal337"/>
      </w:pPr>
    </w:p>
    <w:p>
      <w:pPr>
        <w:pStyle w:val="Normal337"/>
        <w:ind w:left="200"/>
        <w:sectPr>
          <w:type w:val="continuous"/>
          <w:pgMar w:top="840" w:right="1000" w:bottom="840" w:left="1000" w:header="400" w:footer="400"/>
          <w:pgNumType w:fmt="decimal"/>
          <w:cols w:space="720"/>
        </w:sectPr>
      </w:pPr>
      <w:r>
        <w:br/>
      </w:r>
      <w:r>
        <w:pict>
          <v:line id="_x0000_s2522" style="position:absolute;z-index:252500992"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403"/>
          <w:headerReference w:type="default" r:id="rId2404"/>
          <w:footerReference w:type="even" r:id="rId2405"/>
          <w:footerReference w:type="default" r:id="rId2406"/>
          <w:headerReference w:type="first" r:id="rId2407"/>
          <w:footerReference w:type="first" r:id="rId2408"/>
          <w:pgSz w:w="12240" w:h="15840"/>
          <w:pgMar w:top="840" w:right="1000" w:bottom="840" w:left="1000" w:header="400" w:footer="400"/>
          <w:pgNumType w:fmt="decimal"/>
          <w:cols w:space="720"/>
          <w:titlePg w:val="0"/>
        </w:sectPr>
      </w:pPr>
    </w:p>
    <w:p>
      <w:pPr>
        <w:pStyle w:val="Normal338"/>
      </w:pPr>
      <w:bookmarkStart w:id="674" w:name="Bookmark_338"/>
      <w:bookmarkEnd w:id="674"/>
    </w:p>
    <w:p>
      <w:pPr>
        <w:pStyle w:val="Normal338"/>
      </w:pPr>
      <w:r>
        <w:pict>
          <v:shape id="_x0000_i2523" type="#_x0000_t75" alt="LexisNexis®" style="width:147.75pt;height:30pt">
            <v:imagedata r:id="rId17" o:title=""/>
          </v:shape>
        </w:pict>
      </w:r>
      <w:r>
        <w:cr/>
      </w:r>
    </w:p>
    <w:p>
      <w:pPr>
        <w:pStyle w:val="Heading1336"/>
        <w:keepNext w:val="0"/>
        <w:spacing w:after="200" w:line="340" w:lineRule="atLeast"/>
        <w:ind w:left="0" w:right="0" w:firstLine="0"/>
        <w:jc w:val="center"/>
      </w:pPr>
      <w:hyperlink r:id="rId2409" w:history="1">
        <w:r>
          <w:rPr>
            <w:rFonts w:ascii="arial" w:eastAsia="arial" w:hAnsi="arial" w:cs="arial"/>
            <w:b/>
            <w:i/>
            <w:strike w:val="0"/>
            <w:color w:val="0077CC"/>
            <w:sz w:val="28"/>
            <w:u w:val="single"/>
            <w:vertAlign w:val="baseline"/>
          </w:rPr>
          <w:t>Giving shelter Catholic parishes urged to respond</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38"/>
        <w:keepNext w:val="0"/>
        <w:spacing w:after="0" w:line="240" w:lineRule="atLeast"/>
        <w:ind w:right="0"/>
        <w:jc w:val="both"/>
      </w:pPr>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38"/>
        <w:keepNext w:val="0"/>
        <w:spacing w:before="120" w:after="0" w:line="220" w:lineRule="atLeast"/>
        <w:ind w:left="0" w:right="0" w:firstLine="0"/>
        <w:jc w:val="left"/>
      </w:pPr>
      <w:r>
        <w:br/>
      </w:r>
      <w:r>
        <w:pict>
          <v:shape id="_x0000_i2524" type="#_x0000_t75" style="width:267pt;height:35.25pt">
            <v:imagedata r:id="rId19" o:title=""/>
          </v:shape>
        </w:pic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 words</w:t>
      </w:r>
    </w:p>
    <w:p>
      <w:pPr>
        <w:pStyle w:val="Normal338"/>
        <w:keepNext/>
        <w:spacing w:before="240" w:after="0" w:line="340" w:lineRule="atLeast"/>
        <w:ind w:left="0" w:right="0" w:firstLine="0"/>
        <w:jc w:val="left"/>
      </w:pPr>
      <w:bookmarkStart w:id="675" w:name="Body_336"/>
      <w:bookmarkEnd w:id="675"/>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525" style="position:absolute;z-index:252502016"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Roman Catholic Church is in talks with local councils over housing a major share of the refugees to be admitted to Britain. Almost 3,500 parishes in England and Wales are to be asked to provide shelter to at least one family each. Cardinal Vincent Nichols urged Catholics to respond "in prayer and in real, practical action". Heads of boarding schools have been urged to offer places to orphaned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338"/>
      </w:pPr>
    </w:p>
    <w:p>
      <w:pPr>
        <w:pStyle w:val="Normal338"/>
        <w:ind w:left="200"/>
        <w:sectPr>
          <w:type w:val="continuous"/>
          <w:pgMar w:top="840" w:right="1000" w:bottom="840" w:left="1000" w:header="400" w:footer="400"/>
          <w:pgNumType w:fmt="decimal"/>
          <w:cols w:space="720"/>
        </w:sectPr>
      </w:pPr>
      <w:r>
        <w:br/>
      </w:r>
      <w:r>
        <w:pict>
          <v:line id="_x0000_s2526" style="position:absolute;z-index:252503040"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410"/>
          <w:headerReference w:type="default" r:id="rId2411"/>
          <w:footerReference w:type="even" r:id="rId2412"/>
          <w:footerReference w:type="default" r:id="rId2413"/>
          <w:headerReference w:type="first" r:id="rId2414"/>
          <w:footerReference w:type="first" r:id="rId2415"/>
          <w:pgSz w:w="12240" w:h="15840"/>
          <w:pgMar w:top="840" w:right="1000" w:bottom="840" w:left="1000" w:header="400" w:footer="400"/>
          <w:pgNumType w:fmt="decimal"/>
          <w:cols w:space="720"/>
          <w:titlePg w:val="0"/>
        </w:sectPr>
      </w:pPr>
    </w:p>
    <w:p>
      <w:pPr>
        <w:pStyle w:val="Normal339"/>
      </w:pPr>
      <w:bookmarkStart w:id="676" w:name="Bookmark_339"/>
      <w:bookmarkEnd w:id="676"/>
    </w:p>
    <w:p>
      <w:pPr>
        <w:pStyle w:val="Normal339"/>
      </w:pPr>
      <w:r>
        <w:pict>
          <v:shape id="_x0000_i2527" type="#_x0000_t75" alt="LexisNexis®" style="width:147.75pt;height:30pt">
            <v:imagedata r:id="rId17" o:title=""/>
          </v:shape>
        </w:pict>
      </w:r>
      <w:r>
        <w:cr/>
      </w:r>
    </w:p>
    <w:p>
      <w:pPr>
        <w:pStyle w:val="Heading1337"/>
        <w:keepNext w:val="0"/>
        <w:spacing w:after="200" w:line="340" w:lineRule="atLeast"/>
        <w:ind w:left="0" w:right="0" w:firstLine="0"/>
        <w:jc w:val="center"/>
      </w:pPr>
      <w:hyperlink r:id="rId2416" w:history="1">
        <w:r>
          <w:rPr>
            <w:rFonts w:ascii="arial" w:eastAsia="arial" w:hAnsi="arial" w:cs="arial"/>
            <w:b/>
            <w:i/>
            <w:strike w:val="0"/>
            <w:color w:val="0077CC"/>
            <w:sz w:val="28"/>
            <w:u w:val="single"/>
            <w:vertAlign w:val="baseline"/>
          </w:rPr>
          <w:t>Stolen aid Gangs target food packages for refugees</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2016 Thursday</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39"/>
        <w:keepNext w:val="0"/>
        <w:spacing w:after="0" w:line="240" w:lineRule="atLeast"/>
        <w:ind w:right="0"/>
        <w:jc w:val="both"/>
      </w:pPr>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39"/>
        <w:keepNext w:val="0"/>
        <w:spacing w:before="120" w:after="0" w:line="220" w:lineRule="atLeast"/>
        <w:ind w:left="0" w:right="0" w:firstLine="0"/>
        <w:jc w:val="left"/>
      </w:pPr>
      <w:r>
        <w:br/>
      </w:r>
      <w:r>
        <w:pict>
          <v:shape id="_x0000_i2528" type="#_x0000_t75" style="width:267pt;height:35.25pt">
            <v:imagedata r:id="rId19" o:title=""/>
          </v:shape>
        </w:pic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 words</w:t>
      </w:r>
    </w:p>
    <w:p>
      <w:pPr>
        <w:pStyle w:val="Normal339"/>
        <w:keepNext/>
        <w:spacing w:before="240" w:after="0" w:line="340" w:lineRule="atLeast"/>
        <w:ind w:left="0" w:right="0" w:firstLine="0"/>
        <w:jc w:val="left"/>
      </w:pPr>
      <w:bookmarkStart w:id="677" w:name="Body_337"/>
      <w:bookmarkEnd w:id="677"/>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529" style="position:absolute;z-index:252504064"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Armed gangs are stealing food parcels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paid for by British taxpayers, says the National Audit Office.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NAO found that internal auditors did not know how all of the annual £1.1billion aid budget for Syria is being spent.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watchdog said in a report that on occasions aid was being diverted by armed groups, adding: "The items that are stolen by these groups vary, but food baskets are particularly targeted." Christopher Hope</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2016</w:t>
      </w:r>
    </w:p>
    <w:p>
      <w:pPr>
        <w:pStyle w:val="Normal339"/>
      </w:pPr>
    </w:p>
    <w:p>
      <w:pPr>
        <w:pStyle w:val="Normal339"/>
        <w:ind w:left="200"/>
        <w:sectPr>
          <w:type w:val="continuous"/>
          <w:pgMar w:top="840" w:right="1000" w:bottom="840" w:left="1000" w:header="400" w:footer="400"/>
          <w:pgNumType w:fmt="decimal"/>
          <w:cols w:space="720"/>
        </w:sectPr>
      </w:pPr>
      <w:r>
        <w:br/>
      </w:r>
      <w:r>
        <w:pict>
          <v:line id="_x0000_s2530" style="position:absolute;z-index:252505088"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417"/>
          <w:headerReference w:type="default" r:id="rId2418"/>
          <w:footerReference w:type="even" r:id="rId2419"/>
          <w:footerReference w:type="default" r:id="rId2420"/>
          <w:headerReference w:type="first" r:id="rId2421"/>
          <w:footerReference w:type="first" r:id="rId2422"/>
          <w:pgSz w:w="12240" w:h="15840"/>
          <w:pgMar w:top="840" w:right="1000" w:bottom="840" w:left="1000" w:header="400" w:footer="400"/>
          <w:pgNumType w:fmt="decimal"/>
          <w:cols w:space="720"/>
          <w:titlePg w:val="0"/>
        </w:sectPr>
      </w:pPr>
    </w:p>
    <w:p>
      <w:pPr>
        <w:pStyle w:val="Normal340"/>
      </w:pPr>
      <w:bookmarkStart w:id="678" w:name="Bookmark_340"/>
      <w:bookmarkEnd w:id="678"/>
    </w:p>
    <w:p>
      <w:pPr>
        <w:pStyle w:val="Normal340"/>
      </w:pPr>
      <w:r>
        <w:pict>
          <v:shape id="_x0000_i2531" type="#_x0000_t75" alt="LexisNexis®" style="width:147.75pt;height:30pt">
            <v:imagedata r:id="rId17" o:title=""/>
          </v:shape>
        </w:pict>
      </w:r>
      <w:r>
        <w:cr/>
      </w:r>
    </w:p>
    <w:p>
      <w:pPr>
        <w:pStyle w:val="Heading1338"/>
        <w:keepNext w:val="0"/>
        <w:spacing w:after="200" w:line="340" w:lineRule="atLeast"/>
        <w:ind w:left="0" w:right="0" w:firstLine="0"/>
        <w:jc w:val="center"/>
      </w:pPr>
      <w:hyperlink r:id="rId2423" w:history="1">
        <w:r>
          <w:rPr>
            <w:rFonts w:ascii="arial" w:eastAsia="arial" w:hAnsi="arial" w:cs="arial"/>
            <w:b/>
            <w:i/>
            <w:strike w:val="0"/>
            <w:color w:val="0077CC"/>
            <w:sz w:val="28"/>
            <w:u w:val="single"/>
            <w:vertAlign w:val="baseline"/>
          </w:rPr>
          <w:t>Goya meets Buster Keaton; EXHIBITIONS ; William Kentridge explains how growing up in apartheid-era South Africa taught him the art of absurdity</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2015 Saturday</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40"/>
        <w:keepNext w:val="0"/>
        <w:spacing w:after="0" w:line="240" w:lineRule="atLeast"/>
        <w:ind w:right="0"/>
        <w:jc w:val="both"/>
      </w:pPr>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40"/>
        <w:keepNext w:val="0"/>
        <w:spacing w:before="120" w:after="0" w:line="220" w:lineRule="atLeast"/>
        <w:ind w:left="0" w:right="0" w:firstLine="0"/>
        <w:jc w:val="left"/>
      </w:pPr>
      <w:r>
        <w:br/>
      </w:r>
      <w:r>
        <w:pict>
          <v:shape id="_x0000_i2532" type="#_x0000_t75" style="width:267pt;height:35.25pt">
            <v:imagedata r:id="rId19" o:title=""/>
          </v:shape>
        </w:pic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REVIEW;FEATURES; Pg. 14,15</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1713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Alastair Sooke</w:t>
      </w:r>
    </w:p>
    <w:p>
      <w:pPr>
        <w:pStyle w:val="Normal340"/>
        <w:keepNext/>
        <w:spacing w:before="240" w:after="0" w:line="340" w:lineRule="atLeast"/>
        <w:ind w:left="0" w:right="0" w:firstLine="0"/>
        <w:jc w:val="left"/>
      </w:pPr>
      <w:bookmarkStart w:id="679" w:name="Body_338"/>
      <w:bookmarkEnd w:id="679"/>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533" style="position:absolute;z-index:252506112"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Aragtag procession of silhouetted figures is slowly advancing across a desolate landscape. Accompanied by a brass band, they gently spin and sway in time to the music.</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carry placards or megaphones. Others hold incongruous possessions: a bathtub, a Bakelite telephone. A few bedraggled revellers, seemingly fresh out of hospital, shuffle past brushwood while still attached to portable intravenous drips, like manacled slaves.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on top of a trolley, an animated skeleton, with an ampersand for a head, jiggles wildly in exultation. He looks like the personification of Death.</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Presented across eight screens alongside four actual megaphones mounted on tripods, at the Marian Goodman Gallery in central London, this is More Sweetly Play the Dance, a new multimedia video installation by the 60-year-old South African artist William Kentridge. Lasting 15 minutes, and melding filmed footage with the artist's distinctive animated charcoal drawings, it is a fantastic production: part carnival, part church parade, part biblical exodus, part danse macabre.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also richly resonant of current events, from the Ebola epidemic in west Africa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"I have been working with the form of the procession for many years," Kentridge tells me, once the music has subsided. "And each time it feels contemporary."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almost two decades since Kentridge's stop-motion films - each the result of painstaking work shooting individual charcoal drawings slowly shifting over time - were shown at the quinquennial Documenta exhibition in Germany in 1997. At a stroke, they secured an international audience for the artist, who was then 42.</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that moment, his reputation has steadily expanded - and so have the limits of his output. More Sweetly Play the Dance represents the scope of his vision today: a typical installation by Kentridge now involves collaboration with reallife performers and the use of sophisticated editing software, as well as animated sequences based upon his own smudgy drawings. It will also usually sell for around $600,000.</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year, for instance, London's Whitechapel Gallery will showcase three ambitious works by Kentridge, including The Refusal of Time (2012), a five-channel video installation lasting 30 minutes, which was recently acquired by the Metropolitan Museum of Art in New York.</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complex meditation upon the nature of time, dense with riddling images and daunting ideas, the work boasts not only impressive music and choreography, but also a kinetic "elephant" sculpture inspired by the factory machine, moving "monotonously up and down, like the head of an elephant in a state of melancholy madness" in Dickens's Hard Times.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the Royal Academy announced that it had elected Kentridge an Honorary Royal Academician - the latest in a string of distinctions, including Japan's illustrious Kyoto Prize, that have been bestowed upon him. "Of course it's flattering," says Kentridge, who recently took his father to see the Joseph Cornell exhibition at the RA during a break from installing his new show at Marian Goodman - his first substantial solo exhibition in London for 15 years. "There's something very nice about going into a grand building and thinking, 'Oh, this is also my house.' " Moreover, as if all this wasn't enough, Kentridge, who was born in Johannesburg but studied at the Jacques Lecoq physical theatre school in Paris in the early Eighties, has also enjoyed success within the competitive spheres of theatre and opera. A revival of Ubu and the Truth Commission, his acclaimed collaboration with the South African Handspring Puppet Company responsible for War Horse, opens next month for a three-week run at the Coronet in Notting Hill Gate. Later this autumn, Kentridge will travel to New York for the premiere of his production for the Metropolitan Opera of Alban Berg's Lulu, which English National Opera will also stage to coincide with the artist's exhibition at the Whitechapel next year. "It's about the realpolitik of sex," he says.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with some trepidation, then, that I head to meet Kentridge at Marian Goodman's gallery, anxious that this prolific polymath will have an ego to match his reputation as a grandee of contemporary culture, lauded around the world.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man I encounter, though formidably articulate and sporting the trappings of success, including a Rolex watch and a Mont Blanc fountain pen in the breast pocket of his white shirt, readily confesses to experiencing self-doubt. Indeed, it wasn't until he was deep into his 30s that he could summon the confidence to describe himself as an artist.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me a long time to be able to write 'artist' on a visa or a passport application," he tells me. How come? "I thought that, in order to call yourself an artist, you had to know what you were going to say about the meaning of the world. And my feeling was that I didn't have the right to call myself an artist."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 too, Kentridge felt hamstrung by his lack of talent as a painter. "In the early Seventies, when I was finishing high school and going to university, to be a real artist in Johannesburg meant painting oil on canvas. I was doing drawings, and I kept thinking: 'When I'm a real artist, then I will be painting.' But I tried painting as an art student [at the Johannesburg Art Foundation, which Kentridge attended from 1976-78] and I couldn't do it. Didn't know how to control this oily substance: I was just such a bad painter. And an unhappy painter. I didn't know what I was doing."</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graduating, Kentridge worked in what he calls "the salt mines" of South Africa's television industry. One of his jobs as a production designer involved painting horses - but even in that context his skill with a brush let him down: "Each time, the horses just looked like they had cows' markings on them."</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1985, he returned to the studio full-time, to devote himself to drawing and, he freely admits, "to try to escape". Four years later, for his own amusement, he made his first short animated film in charcoal using the labour-intensive stop-motion technique.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afterwards, a curator mounting an exhibition of contemporary South African art in Oxford visited his studio in Johannesburg, where he still lives today, and became excited by his films. "I was insulted," Kentridge recalls. "I told him, this isn't art: you can't show a film in an exhibition. The drawings are the art. I was very conservative - I had to be dragged kicking and screaming to understand what I was actually doing."</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though, his admiration for the irrational shock tactics of the Dadaists at the start of the 20th century persuaded him that he should broaden his own narrow definition of what an artist could be. "I am unbelievably grateful for what the Dadaists did a hundred years ago," he tells me. "They said that you didn't just have to do oil painting to be an artist; you could recite a poem in the Cabaret Voltaire, or use a found object. If you're a poet, it's very difficult to say, 'I'm coming to this poetry reading, but I'm just doing a dance.' Whereas if you're an artist, you can say: 'I'm not going to show a painting today, I'm going to present a sound installation, a performance piece, a found-object sculpture.'" He adds: "There is now an extraordinary openness of possibilities - so I think that all contemporary artists are the direct beneficiaries of the Dadaists, who went out on such a limb."</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hallmarks of Dada was the way it foregrounded absurdity - and this, too, is something that Kentridge, whose parents were both prominent anti-apartheid lawyers, has sought to imitate. "I think that's a South African thing," he says, "in the sense that the apartheid system was so absurd: absurd because there was a first break in logic and then you had to follow that logic to its reductio ad absurdum."</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element of politically charged absurdity in Kentridge's art is essential to its success: without it, the prevailing tone of high-mindedness and gloom (an effect, he says, that has much to do with his copious use of charcoal getting "darker and darker" as the layers are built up) could become overwhelming.</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very happy once," he says, "when an exhibition showed my work alongside etchings by Goya and Buster Keaton's films. Buster Keaton certainly sits somewhere in my head [in terms] of what to do. And I have just finished a new piece for the Istanbul Biennale, about Trotsky in exile, which contains references to the Marx Brothers' Duck Soup."</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his career, Kentridge has spoken of his profound mistrust of "large certainties"; the writer Andrew Solomon recently described him as "the patron saint of ambiguity". Famously, the narratives of his films emerge slowly and organically, without pre-planning or the use of storyboards. Is this a backlash, I wonder, against growing up in a family of remarkably rational thinkers? He reflects for a moment. "In a way, I needed to become an artist because I came from a family of lawyers," he says. "I needed to empower myself past that to find my own opinion. Artists fight to say that outside the sphere of rational deconstruction one can still find a way of making meaning that is impervious to legal cross-examination."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chuckles and recalls the occasion when his father first saw The Refusal of Time, in which a member of the cast performs a song by Berlioz in reverse: "After he heard it, he just said: 'Remind me what it was that Berlioz got wrong when he wrote it forwards.' Which you can't answer in a rational way. But [in the piece] we are looking at time going backwards and forwards, and there's something fantastic about this song unwinding."</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pauses. "You can argue about a work of art or try to reduce it to a logical argument - but the awkwardness and the unsolved riddles and non sequiturs keep you from being able to pin it down completely. Those are the things that I seek out and that keep me engaged in the strongest way."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Kentridge: More Sweetly Play the Dance is at Marian Goodman Gallery, London W1 (020 7099 0088), and continues until Oct 24. Ubu and the Truth Commission, by William Kentridge, opens at The Coronet, London W11 (020 3642 6606), Oct 15-Nov 7</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needed to become an artist because I came from a family of lawyers'</w:t>
      </w:r>
    </w:p>
    <w:p>
      <w:pPr>
        <w:pStyle w:val="Normal3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0"/>
        <w:spacing w:line="60" w:lineRule="exact"/>
      </w:pPr>
      <w:r>
        <w:pict>
          <v:line id="_x0000_s2534" style="position:absolute;z-index:252507136" from="0,2pt" to="512pt,2pt" strokecolor="#009ddb" strokeweight="2pt">
            <v:stroke linestyle="single"/>
            <w10:wrap type="topAndBottom"/>
          </v:line>
        </w:pict>
      </w:r>
    </w:p>
    <w:p>
      <w:pPr>
        <w:pStyle w:val="Normal3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Dark procession: clockwise from far left, William Kentridge; More Sweetly Play the Dance; Notes Towards a Model Opera</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2015</w:t>
      </w:r>
    </w:p>
    <w:p>
      <w:pPr>
        <w:pStyle w:val="Normal340"/>
      </w:pPr>
    </w:p>
    <w:p>
      <w:pPr>
        <w:pStyle w:val="Normal340"/>
        <w:ind w:left="200"/>
        <w:sectPr>
          <w:type w:val="continuous"/>
          <w:pgMar w:top="840" w:right="1000" w:bottom="840" w:left="1000" w:header="400" w:footer="400"/>
          <w:pgNumType w:fmt="decimal"/>
          <w:cols w:space="720"/>
        </w:sectPr>
      </w:pPr>
      <w:r>
        <w:br/>
      </w:r>
      <w:r>
        <w:pict>
          <v:line id="_x0000_s2535" style="position:absolute;z-index:252508160"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424"/>
          <w:headerReference w:type="default" r:id="rId2425"/>
          <w:footerReference w:type="even" r:id="rId2426"/>
          <w:footerReference w:type="default" r:id="rId2427"/>
          <w:headerReference w:type="first" r:id="rId2428"/>
          <w:footerReference w:type="first" r:id="rId2429"/>
          <w:pgSz w:w="12240" w:h="15840"/>
          <w:pgMar w:top="840" w:right="1000" w:bottom="840" w:left="1000" w:header="400" w:footer="400"/>
          <w:pgNumType w:fmt="decimal"/>
          <w:cols w:space="720"/>
          <w:titlePg w:val="0"/>
        </w:sectPr>
      </w:pPr>
    </w:p>
    <w:p>
      <w:pPr>
        <w:pStyle w:val="Normal341"/>
      </w:pPr>
      <w:bookmarkStart w:id="680" w:name="Bookmark_341"/>
      <w:bookmarkEnd w:id="680"/>
    </w:p>
    <w:p>
      <w:pPr>
        <w:pStyle w:val="Normal341"/>
      </w:pPr>
      <w:r>
        <w:pict>
          <v:shape id="_x0000_i2536" type="#_x0000_t75" alt="LexisNexis®" style="width:147.75pt;height:30pt">
            <v:imagedata r:id="rId17" o:title=""/>
          </v:shape>
        </w:pict>
      </w:r>
      <w:r>
        <w:cr/>
      </w:r>
    </w:p>
    <w:p>
      <w:pPr>
        <w:pStyle w:val="Heading1339"/>
        <w:keepNext w:val="0"/>
        <w:spacing w:after="200" w:line="340" w:lineRule="atLeast"/>
        <w:ind w:left="0" w:right="0" w:firstLine="0"/>
        <w:jc w:val="center"/>
      </w:pPr>
      <w:hyperlink r:id="rId2430" w:history="1">
        <w:r>
          <w:rPr>
            <w:rFonts w:ascii="arial" w:eastAsia="arial" w:hAnsi="arial" w:cs="arial"/>
            <w:b/>
            <w:i/>
            <w:strike w:val="0"/>
            <w:color w:val="0077CC"/>
            <w:sz w:val="28"/>
            <w:u w:val="single"/>
            <w:vertAlign w:val="baseline"/>
          </w:rPr>
          <w:t>'Maybe we are just less nice than we were'; Her parents and great-grandmother opened their homes to refugees - so why can't Zoe Brennan do the same?</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2015 Saturday</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41"/>
        <w:keepNext w:val="0"/>
        <w:spacing w:after="0" w:line="240" w:lineRule="atLeast"/>
        <w:ind w:right="0"/>
        <w:jc w:val="both"/>
      </w:pPr>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41"/>
        <w:keepNext w:val="0"/>
        <w:spacing w:before="120" w:after="0" w:line="220" w:lineRule="atLeast"/>
        <w:ind w:left="0" w:right="0" w:firstLine="0"/>
        <w:jc w:val="left"/>
      </w:pPr>
      <w:r>
        <w:br/>
      </w:r>
      <w:r>
        <w:pict>
          <v:shape id="_x0000_i2537" type="#_x0000_t75" style="width:267pt;height:35.25pt">
            <v:imagedata r:id="rId19" o:title=""/>
          </v:shape>
        </w:pic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WEEKEND;FEATURES; Pg. 4</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1204 words</w:t>
      </w:r>
    </w:p>
    <w:p>
      <w:pPr>
        <w:pStyle w:val="Normal341"/>
        <w:keepNext/>
        <w:spacing w:before="240" w:after="0" w:line="340" w:lineRule="atLeast"/>
        <w:ind w:left="0" w:right="0" w:firstLine="0"/>
        <w:jc w:val="left"/>
      </w:pPr>
      <w:bookmarkStart w:id="681" w:name="Body_339"/>
      <w:bookmarkEnd w:id="681"/>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538" style="position:absolute;z-index:252509184"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from my husband was short and to the point: "I WOULD mind." Moments later, another email dropped, in case I was in any doubt: "No!" My question? Would he mind if we took in a refugee. Zoe Fritz, a hospital consultant at Cambridge, has set up an online petition asking people to do precisely this. Thus far, more than 4,000 have signed up.</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during the Labour leadership election campaign, contender Yvette Cooper said she would, as did Scottish First Minister Nicola Sturgeon. Bob Geldof gave a thumbs-up to the idea, ditto the Pope.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Corbyn's first act as Labour leader was to join a pro-refugee march. The Archbishop of Canterbury is preparing a cottage in the grounds of Lambeth Palace for a Syrian family. Actress Angelina Jolie is reportedly planning to adopt a Syrian orphan. But how many of these bleedingheart liberals have actually done anything so far? The Vatican has found a family, but in Britain there has been much noise, little action.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my part, the pictures of Aylan, the little boy who drowned while trying to reach Europe, hit a raw nerve, as they did for thousands of other British parents, My daughter is two, a bundle of blonde curls and ferocious energy. The photo of his limp body pierced the jaded apathy I had previously felt seeing images of migrants storming Calais, or refugees flooding Greek islands. For the first time, I gave thought to the individuals behind the headlines.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was that, momentarily touched by the Corbyn zeitgeist, I consulted my husband. Then the reality of doing so began to hit home. For a start, where would we put them? With three children and a stepson, our home in north London is already packed to the gills.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hardly fit in as it is. We'd be far too cramped," my 12-year-old son said indignantly.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husband muttered: "Maybe if we lived in the country." That is his stock answer to questions regarding pets, further babies or exercise machinery.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wasn't just a matter of space.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the safety of our family? Taking in an unknown male refugee suddenly seemed a less clever idea.</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would we find the "right sort" of worthy recipient of our largesse, rather than a sponger? Are economic migrants deserving, or should we look for a proper certified refugee? Then there are possessions, like the eminently portable silver christening mugs on the mantlepiece. Would I be forever counting to make sure they were all still there? How would our hard-working Romanian cleaner react? So yes, I want to help, but the reality of doing so is complicated.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no question that I feel guilty about it. In the past, you see, my family has taken in refugees. My Irish great-grandmother, known as Mama Kit, took in two young German girls at the end of the Second World War, despite being a widow with 10 children, the youngest of whom had Down's syndrome. She opened her home in Wicklow to Ursula and Ilse in 1946, when they were about 12.</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help them, when they arrived, their belongings were in shoeboxes," Mama Kit's daughter, Angela Stack, 84, told me. "I'll never forget. Ilse's parents had died at Auschwitz. Ursula had a mother, who came to visit later.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10 of us, and my father died when I was only three, but my mother had a big heart. It was a wonderful, wonderful thing to do. She gave them such a good start in life."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Uncle Darragh was five but remembers the girls. "They had German accents, of course, and were quite an oddity, a local curiosity… To us, they were just little playmates."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sense of kinship endured and Ursula returned some years ago with her husband to visit my aunt.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my parents housed refugees from Chile during the military dictatorship there and later some Palestinian visitors. Our home in London became a Mecca for waifs and strays, some refugees, some prisoners of conscience who had been tortured.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my shame I did not react well to the intruders, and once shouted at my parents: "There's one in my bathroom!" Opening their home was not trouble-free for my parents. My dad describes what he calls a gratitude gap: "Some of them do feel terribly entitled partly because of the misery they are in, but that can be difficult if you feel they should be really grateful."</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my parents, now in their 70s, took in a group of conscientious objectors from Palestine. They complained about the Wi-Fi and did not say thank you. But my parents would do it again.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is my own family not more willing? Is this a generational thing? I did a straw-poll of my friends. While most are sympathetic, particularly to the Syrians, none feels they could really open their home. Their reasons are much like mine: not enough room, and the safety and security concerns arising from having desperate strangers in your home.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we are simply less nice than we were. Less generous and less trusting. We haven't experienced real hardship, unlike parents and grandparents who endured the war and post-war years. And I suspect that most of the people who have signed Fritz's online petition are part of the Twitter generation. They find it easy to hit a button, but little of it will result in any real action.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Dave Smith of the Boaz Trust, a Christian organisation helping asylum seekers in the Manchester area, says: "If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here, they would go straight into the asylum system, and therefore into asylum accommodation. But in any case, they aren't yet here in any real numbers. People can't just host a Syrian at the moment."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 could only happen if local councils were to sign up to host families, or if the Government changed the asylum rules. There are, of course, migrants from other countries in need of help. The No Accommodation Network coordinates offers of practical support with local projects, some helping destitute asylum seekers who have had their claim turned down.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pledged to take 20,000 Syrians over the next five years, but that is obviously going to take time," says Smith. "You've got to get them from the camps, you've got to work out schemes, and host families have to be vetted. So far, 216 Syrians have been placed in Britain in 18 months, so this is not moving very fast."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first wave of Syrians under the new scheme arrived, but there are understood to be fewer than 100. And Whitehall has decreed that people can only house refugees in "self-contained" accommodation. But momentum is gathering. In Newcastle last month, 60 people attended a meeting for potential hosts. The London Hosting Network attracted a crowd of 100.</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there could be a return to my great-grandmother's day, when in the aftermath of such great trauma across Europe, petty concerns were put aside. "Those girls went back to Germany like new people," says my aunt Angela. "Thank God we did give a little bit of happiness to them in their hour of need."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real legacy, and in comparison, a row of silver christening mugs are only vulgar gewgaws. It makes me feel ashamed that I so quickly found reasons to keep my own door shut.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genuine refugees do arrive on our shores, I hope I can put aside our middle-class worries and follow my great-grandmother's example.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refugees moaned about the Wi-Fi and never said thank you</w:t>
      </w:r>
    </w:p>
    <w:p>
      <w:pPr>
        <w:pStyle w:val="Normal3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1"/>
        <w:spacing w:line="60" w:lineRule="exact"/>
      </w:pPr>
      <w:r>
        <w:pict>
          <v:line id="_x0000_s2539" style="position:absolute;z-index:252510208" from="0,2pt" to="512pt,2pt" strokecolor="#009ddb" strokeweight="2pt">
            <v:stroke linestyle="single"/>
            <w10:wrap type="topAndBottom"/>
          </v:line>
        </w:pict>
      </w:r>
    </w:p>
    <w:p>
      <w:pPr>
        <w:pStyle w:val="Normal3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Generation gap: Zoe Brennan's great-grandmother took in Ursula and Ilse, above, and her mother housed Palestinian refugees, above leftCLARA MOLDEN</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2015</w:t>
      </w:r>
    </w:p>
    <w:p>
      <w:pPr>
        <w:pStyle w:val="Normal341"/>
      </w:pPr>
    </w:p>
    <w:p>
      <w:pPr>
        <w:pStyle w:val="Normal341"/>
        <w:ind w:left="200"/>
        <w:sectPr>
          <w:type w:val="continuous"/>
          <w:pgMar w:top="840" w:right="1000" w:bottom="840" w:left="1000" w:header="400" w:footer="400"/>
          <w:pgNumType w:fmt="decimal"/>
          <w:cols w:space="720"/>
        </w:sectPr>
      </w:pPr>
      <w:r>
        <w:br/>
      </w:r>
      <w:r>
        <w:pict>
          <v:line id="_x0000_s2540" style="position:absolute;z-index:252511232"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431"/>
          <w:headerReference w:type="default" r:id="rId2432"/>
          <w:footerReference w:type="even" r:id="rId2433"/>
          <w:footerReference w:type="default" r:id="rId2434"/>
          <w:headerReference w:type="first" r:id="rId2435"/>
          <w:footerReference w:type="first" r:id="rId2436"/>
          <w:pgSz w:w="12240" w:h="15840"/>
          <w:pgMar w:top="840" w:right="1000" w:bottom="840" w:left="1000" w:header="400" w:footer="400"/>
          <w:pgNumType w:fmt="decimal"/>
          <w:cols w:space="720"/>
          <w:titlePg w:val="0"/>
        </w:sectPr>
      </w:pPr>
    </w:p>
    <w:p>
      <w:pPr>
        <w:pStyle w:val="Normal342"/>
      </w:pPr>
      <w:bookmarkStart w:id="682" w:name="Bookmark_342"/>
      <w:bookmarkEnd w:id="682"/>
    </w:p>
    <w:p>
      <w:pPr>
        <w:pStyle w:val="Normal342"/>
      </w:pPr>
      <w:r>
        <w:pict>
          <v:shape id="_x0000_i2541" type="#_x0000_t75" alt="LexisNexis®" style="width:147.75pt;height:30pt">
            <v:imagedata r:id="rId17" o:title=""/>
          </v:shape>
        </w:pict>
      </w:r>
      <w:r>
        <w:cr/>
      </w:r>
    </w:p>
    <w:p>
      <w:pPr>
        <w:pStyle w:val="Heading1340"/>
        <w:keepNext w:val="0"/>
        <w:spacing w:after="200" w:line="340" w:lineRule="atLeast"/>
        <w:ind w:left="0" w:right="0" w:firstLine="0"/>
        <w:jc w:val="center"/>
      </w:pPr>
      <w:hyperlink r:id="rId2437" w:history="1">
        <w:r>
          <w:rPr>
            <w:rFonts w:ascii="arial" w:eastAsia="arial" w:hAnsi="arial" w:cs="arial"/>
            <w:b/>
            <w:i/>
            <w:strike w:val="0"/>
            <w:color w:val="0077CC"/>
            <w:sz w:val="28"/>
            <w:u w:val="single"/>
            <w:vertAlign w:val="baseline"/>
          </w:rPr>
          <w:t>Drama</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2017 Monday</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42"/>
        <w:keepNext w:val="0"/>
        <w:spacing w:after="0" w:line="240" w:lineRule="atLeast"/>
        <w:ind w:right="0"/>
        <w:jc w:val="both"/>
      </w:pPr>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342"/>
        <w:keepNext w:val="0"/>
        <w:spacing w:before="120" w:after="0" w:line="220" w:lineRule="atLeast"/>
        <w:ind w:left="0" w:right="0" w:firstLine="0"/>
        <w:jc w:val="left"/>
      </w:pPr>
      <w:r>
        <w:br/>
      </w:r>
      <w:r>
        <w:pict>
          <v:shape id="_x0000_i2542" type="#_x0000_t75" style="width:267pt;height:35.25pt">
            <v:imagedata r:id="rId19" o:title=""/>
          </v:shape>
        </w:pic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28</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 words</w:t>
      </w:r>
    </w:p>
    <w:p>
      <w:pPr>
        <w:pStyle w:val="Normal342"/>
        <w:keepNext/>
        <w:spacing w:before="240" w:after="0" w:line="340" w:lineRule="atLeast"/>
        <w:ind w:left="0" w:right="0" w:firstLine="0"/>
        <w:jc w:val="left"/>
      </w:pPr>
      <w:bookmarkStart w:id="683" w:name="Body_340"/>
      <w:bookmarkEnd w:id="683"/>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543" style="position:absolute;z-index:252512256"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Silent Witness BBC ONE, 9.00PM ? Prepare for glimpses of grey matter even before the opening credits roll as this grisly forensic pathology drama returns for its landmark 20th series. Tonight, the corpse-cutting doctors become embroiled in murders involving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VP Murdoch Mysteries ALIBI, 9.00PM ? The period detective drama set in a very English-influenced Toronto in the early 1900s returns for an eighth season. The series, based on the novels of Maureen Jennings, has obviously found the right formula and that's in part down to the performance of Yannick Bisson as Detective Murdoch. This two-part episode revolves around the murder of a debutante and the Toronto fire of 1904. SH</w:t>
      </w:r>
    </w:p>
    <w:p>
      <w:pPr>
        <w:pStyle w:val="Normal3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2"/>
        <w:spacing w:line="60" w:lineRule="exact"/>
      </w:pPr>
      <w:r>
        <w:pict>
          <v:line id="_x0000_s2544" style="position:absolute;z-index:252513280" from="0,2pt" to="512pt,2pt" strokecolor="#009ddb" strokeweight="2pt">
            <v:stroke linestyle="single"/>
            <w10:wrap type="topAndBottom"/>
          </v:line>
        </w:pict>
      </w:r>
    </w:p>
    <w:p>
      <w:pPr>
        <w:pStyle w:val="Normal3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Mysteries: Bisson</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2017</w:t>
      </w:r>
    </w:p>
    <w:p>
      <w:pPr>
        <w:pStyle w:val="Normal342"/>
      </w:pPr>
    </w:p>
    <w:p>
      <w:pPr>
        <w:pStyle w:val="Normal342"/>
        <w:ind w:left="200"/>
        <w:sectPr>
          <w:type w:val="continuous"/>
          <w:pgMar w:top="840" w:right="1000" w:bottom="840" w:left="1000" w:header="400" w:footer="400"/>
          <w:pgNumType w:fmt="decimal"/>
          <w:cols w:space="720"/>
        </w:sectPr>
      </w:pPr>
      <w:r>
        <w:br/>
      </w:r>
      <w:r>
        <w:pict>
          <v:line id="_x0000_s2545" style="position:absolute;z-index:252514304"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438"/>
          <w:headerReference w:type="default" r:id="rId2439"/>
          <w:footerReference w:type="even" r:id="rId2440"/>
          <w:footerReference w:type="default" r:id="rId2441"/>
          <w:headerReference w:type="first" r:id="rId2442"/>
          <w:footerReference w:type="first" r:id="rId2443"/>
          <w:pgSz w:w="12240" w:h="15840"/>
          <w:pgMar w:top="840" w:right="1000" w:bottom="840" w:left="1000" w:header="400" w:footer="400"/>
          <w:pgNumType w:fmt="decimal"/>
          <w:cols w:space="720"/>
          <w:titlePg w:val="0"/>
        </w:sectPr>
      </w:pPr>
    </w:p>
    <w:p>
      <w:pPr>
        <w:pStyle w:val="Normal343"/>
      </w:pPr>
      <w:bookmarkStart w:id="684" w:name="Bookmark_343"/>
      <w:bookmarkEnd w:id="684"/>
    </w:p>
    <w:p>
      <w:pPr>
        <w:pStyle w:val="Normal343"/>
      </w:pPr>
      <w:r>
        <w:pict>
          <v:shape id="_x0000_i2546" type="#_x0000_t75" alt="LexisNexis®" style="width:147.75pt;height:30pt">
            <v:imagedata r:id="rId17" o:title=""/>
          </v:shape>
        </w:pict>
      </w:r>
      <w:r>
        <w:cr/>
      </w:r>
    </w:p>
    <w:p>
      <w:pPr>
        <w:pStyle w:val="Heading1341"/>
        <w:keepNext w:val="0"/>
        <w:spacing w:after="200" w:line="340" w:lineRule="atLeast"/>
        <w:ind w:left="0" w:right="0" w:firstLine="0"/>
        <w:jc w:val="center"/>
      </w:pPr>
      <w:hyperlink r:id="rId2444" w:history="1">
        <w:r>
          <w:rPr>
            <w:rFonts w:ascii="arial" w:eastAsia="arial" w:hAnsi="arial" w:cs="arial"/>
            <w:b/>
            <w:i/>
            <w:strike w:val="0"/>
            <w:color w:val="0077CC"/>
            <w:sz w:val="28"/>
            <w:u w:val="single"/>
            <w:vertAlign w:val="baseline"/>
          </w:rPr>
          <w:t>Documentary</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2017 Friday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43"/>
        <w:keepNext w:val="0"/>
        <w:spacing w:after="0" w:line="240" w:lineRule="atLeast"/>
        <w:ind w:right="0"/>
        <w:jc w:val="both"/>
      </w:pPr>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343"/>
        <w:keepNext w:val="0"/>
        <w:spacing w:before="120" w:after="0" w:line="220" w:lineRule="atLeast"/>
        <w:ind w:left="0" w:right="0" w:firstLine="0"/>
        <w:jc w:val="left"/>
      </w:pPr>
      <w:r>
        <w:br/>
      </w:r>
      <w:r>
        <w:pict>
          <v:shape id="_x0000_i2547" type="#_x0000_t75" style="width:267pt;height:35.25pt">
            <v:imagedata r:id="rId19" o:title=""/>
          </v:shape>
        </w:pic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30</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 words</w:t>
      </w:r>
    </w:p>
    <w:p>
      <w:pPr>
        <w:pStyle w:val="Normal343"/>
        <w:keepNext/>
        <w:spacing w:before="240" w:after="0" w:line="340" w:lineRule="atLeast"/>
        <w:ind w:left="0" w:right="0" w:firstLine="0"/>
        <w:jc w:val="left"/>
      </w:pPr>
      <w:bookmarkStart w:id="685" w:name="Body_341"/>
      <w:bookmarkEnd w:id="685"/>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548" style="position:absolute;z-index:252515328"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Unreported World CHANNEL 4, 7.30PM ? As the forthright, nofrills reportage strand continues, Shaunagh Connaire investigates the plight of an estimated one and a half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As ever, it makes for compelling, if distressing viewing. Patrick Smith Hotel Armadillo: Natural World BBC TWO, 9.00PM; NI, 11.05PM; NOT WALES ? "In the heart of Brazil lives an animal so elusive, few have ever seen it in the wild," announces David Attenborough, lending his rich, soporific tones to this film about giant armadillos. Beyond the jaw-dropping footage - which we've come to expect from Natural World - what we get here is a fascinating portrait of a selfless creature whose burrows provide homes for scores of other species in the Brazilian Pantanal. PS</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2017</w:t>
      </w:r>
    </w:p>
    <w:p>
      <w:pPr>
        <w:pStyle w:val="Normal343"/>
      </w:pPr>
    </w:p>
    <w:p>
      <w:pPr>
        <w:pStyle w:val="Normal343"/>
        <w:ind w:left="200"/>
        <w:sectPr>
          <w:type w:val="continuous"/>
          <w:pgMar w:top="840" w:right="1000" w:bottom="840" w:left="1000" w:header="400" w:footer="400"/>
          <w:pgNumType w:fmt="decimal"/>
          <w:cols w:space="720"/>
        </w:sectPr>
      </w:pPr>
      <w:r>
        <w:br/>
      </w:r>
      <w:r>
        <w:pict>
          <v:line id="_x0000_s2549" style="position:absolute;z-index:252516352"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445"/>
          <w:headerReference w:type="default" r:id="rId2446"/>
          <w:footerReference w:type="even" r:id="rId2447"/>
          <w:footerReference w:type="default" r:id="rId2448"/>
          <w:headerReference w:type="first" r:id="rId2449"/>
          <w:footerReference w:type="first" r:id="rId2450"/>
          <w:pgSz w:w="12240" w:h="15840"/>
          <w:pgMar w:top="840" w:right="1000" w:bottom="840" w:left="1000" w:header="400" w:footer="400"/>
          <w:pgNumType w:fmt="decimal"/>
          <w:cols w:space="720"/>
          <w:titlePg w:val="0"/>
        </w:sectPr>
      </w:pPr>
    </w:p>
    <w:p>
      <w:pPr>
        <w:pStyle w:val="Normal344"/>
      </w:pPr>
      <w:bookmarkStart w:id="686" w:name="Bookmark_344"/>
      <w:bookmarkEnd w:id="686"/>
    </w:p>
    <w:p>
      <w:pPr>
        <w:pStyle w:val="Normal344"/>
      </w:pPr>
      <w:r>
        <w:pict>
          <v:shape id="_x0000_i2550" type="#_x0000_t75" alt="LexisNexis®" style="width:147.75pt;height:30pt">
            <v:imagedata r:id="rId17" o:title=""/>
          </v:shape>
        </w:pict>
      </w:r>
      <w:r>
        <w:cr/>
      </w:r>
    </w:p>
    <w:p>
      <w:pPr>
        <w:pStyle w:val="Heading1342"/>
        <w:keepNext w:val="0"/>
        <w:spacing w:after="200" w:line="340" w:lineRule="atLeast"/>
        <w:ind w:left="0" w:right="0" w:firstLine="0"/>
        <w:jc w:val="center"/>
      </w:pPr>
      <w:hyperlink r:id="rId2451" w:history="1">
        <w:r>
          <w:rPr>
            <w:rFonts w:ascii="arial" w:eastAsia="arial" w:hAnsi="arial" w:cs="arial"/>
            <w:b/>
            <w:i/>
            <w:strike w:val="0"/>
            <w:color w:val="0077CC"/>
            <w:sz w:val="28"/>
            <w:u w:val="single"/>
            <w:vertAlign w:val="baseline"/>
          </w:rPr>
          <w:t>At last, Aunty talks about immigration</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2014 Thursday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44"/>
        <w:keepNext w:val="0"/>
        <w:spacing w:after="0" w:line="240" w:lineRule="atLeast"/>
        <w:ind w:right="0"/>
        <w:jc w:val="both"/>
      </w:pPr>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344"/>
        <w:keepNext w:val="0"/>
        <w:spacing w:before="120" w:after="0" w:line="220" w:lineRule="atLeast"/>
        <w:ind w:left="0" w:right="0" w:firstLine="0"/>
        <w:jc w:val="left"/>
      </w:pPr>
      <w:r>
        <w:br/>
      </w:r>
      <w:r>
        <w:pict>
          <v:shape id="_x0000_i2551" type="#_x0000_t75" style="width:267pt;height:35.25pt">
            <v:imagedata r:id="rId19" o:title=""/>
          </v:shape>
        </w:pic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25</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1347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Allison Pearson</w:t>
      </w:r>
    </w:p>
    <w:p>
      <w:pPr>
        <w:pStyle w:val="Normal344"/>
        <w:keepNext/>
        <w:spacing w:before="240" w:after="0" w:line="340" w:lineRule="atLeast"/>
        <w:ind w:left="0" w:right="0" w:firstLine="0"/>
        <w:jc w:val="left"/>
      </w:pPr>
      <w:bookmarkStart w:id="687" w:name="Body_342"/>
      <w:bookmarkEnd w:id="687"/>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552" style="position:absolute;z-index:252517376"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did you react to Nick Clegg's admission that the UK has accepted around 1,500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Was it: a) This country's full, send the scroungers back? Or b) Good, but why only 1,500? That seems a very small number given the appalling situation those poor souls are in.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my country or, at least, I still believe in the basic decency of its people, and I would bet my new Christmas Dreamland electric blanket that the majority of Britons would say b).</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present anger about immigration is not directed against desperate asylum seekers or even immigrants themselves. As BBC political editor Nick Robinson pointed out in his refreshingly forthright BBC2 programme, The Truth About Immigration, it's largely the result of uncontrolled mass immigration over the past decade and the failure of the BBC and the political class to permit an open debate about what it was fair or reasonable for this island to absorb.</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anger is about child benefit being paid to 45,000 children in Poland when our own sisters and daughters and friends have had their child benefit taken away. It's about maternity units in East Anglia where midwives report unsupervised women going into labour in the corridors because no one thought to plan for the large number of Eastern European babies.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outrageous official denials that any such problems exist. It's the primary school in Leicester where a teacher I know doesn't have a single white child in her class. (Ghetto anyone?) It's self-styled "Muslim Patrol" vigilante groups in east London terrorising a couple for "holding hands" and telling a woman she would be punished in "hellfire" because of the way she is dressed. It's universities capitulating to pressure to segregate male and female students to please certain Islamic speakers. It's the uphill battle to deport the hate preacher who inspired the swivel-eyed fanatics who cut down Drummer Lee Rigby.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grievous failure to expand public services to cope. It's A&amp;E departments in crisis because many new arrivals come from a system where there are no GPs, so they head straight for the hospital with a boil or a bad tummy. It's Steve, a skilled plasterer I know, who has struggled to find work and pay the mortgage on his family's semi because he can't compete with Polish labourers who live six to a room and send their wages home.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Nativity plays being replaced by ersatz multicultural fairy-fests lest non-Christian children and parents be offended, which they aren't because, unlike the metropolitan liberal elite, they are rather keen on religion and tradition and the Queen, God save her.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watching open-mouthed as Channel 4 televises a debate on the burka with a studio audience full of women - and, quite possibly, bearded blokes - covered head to toe in black, like a parliament of crows. And it's the sole white man on the panel trying in vain to speak up for women's rights. Poor bugger looked like he'd woken up in Hitchcock's The Birds and was about to be pecked to death.</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blamelessly average town like Luton suddenly popping up every week on the local news as a centre of gang violence. It's the fresh-faced BBC reporter not allowed to make any connection whatsoever between residents from "war-torn Somalia" and the mounting body count. Obviously, there's a perfectly simple explanation for the sudden carnage: Luton's old age pensioners have overdosed on statins and decided to run amok with a machete. Yes, that must be it.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 I left anything out? Oh, yes, sorry. It's daring to suggest that any of the above might be a bit worrying or quite scary, actually, or not in keeping with values we hold dear, and immediately being called a Little Englander, or xenophobic, or "racist". And it's the way that hissed epithet is used to silence legitimate concerns, especially when the UK has treated its immigrants a damn sight better than comparable European nations.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Remember what happened to Gillian Duffy, a 65-year-old Labour voter, who challenged Gordon Brown about immigration and crime back in 2010? Our then prime minister was appalled to have his politically correct person violated by some "bigoted woman". Social historians might care to note that the Westminster village has remained homogenous (white, middle-class, English-speaking). It's the Mrs Duffys and their poor, provincial communities who have to cope with unprecedented change inflicted on them by Londonbased multicultural enthusiasts.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also recall the remarks of Sir Nicholas Kenyon, former controller of BBC Radio 3, who said the Last Night of the Proms was "dangerously English" and made it more "inclusive". Try to imagine the directors of the Paris Opera describing it as "dangerously" French. It would never happen.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Dripping with condescension, Sir Nicholas typifies a BBC breed which regards patriotism as a kind of disease still rife among the lower orders who have not been inoculated against love of country by claret and visits to foreign museums. I encountered the same type when I did teacher training in the Eighties. For our lecturers, indigenous traditions were a jingoistic embarrassment. By contrast, we were told to encourage immigrant children to celebrate their own identity, which was preferable to being dangerously British. This was bewildering to my pupils. "Please, Miss, we're English, we like ice-skating," wailed one Muslim girl after I had read the class another short story about a snake.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all of the above, it was no shock this week to see the British Social Attitudes Survey reveal that more than 75 per cent of British people want to see a cut in immigration. Study the small print and another startling statistic jumps out: 60 per cent of first- and second-generation settlers want a cut in the numbers. Even the immigrants are sick of immigration.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 Sikh businessman who explained to Nick Robinson that Brits can't get jobs, but Eastern Europeans can, a racist? How about the lovely elderly lady in Sheffield who said that she was fed up of the recently arrived Roma. "It's as if we've been overtaken - sofas dumped outside, rubbish, people urinating in the street." Her neighbour, of Pakistani origin, was in agreement.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Goodness, it was strange to hear those voices, for so long disdained and disregarded by the BBC, being given a chance to speak. Many said they liked what immigration had contributed; most thought it had gone too far. People are inclined to overestimate the number of immigrants, said Nick Robinson. And whose fault is that? Blame cowardly politicians and the media who wouldn't touch the subject for fear of summoning the avenging ghost of Enoch Powell.</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could this censorship of such a crucial issue have been allowed to happen? Consider the journalist Yasmin Alibhai-Brown, who wrote this week that the BBC "has a duty to moderate our national conversation". George Orwell would have loved that slippery use of "moderate". Or "suppress", as it's also known. For Alibhai-Brown, and the impeccably liberal folk who run the BBC, you are free to express any view, so long as it's the same as theirs. If you're a lady in Sheffield who is fed up with Roma peeing in her petunias, you can shut up, you nasty old bigot.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BBC's job is to faithfully report life in Britain as it is experienced by all licence-payers, not as it is lived in a bien-pensant corner of north London. The failure to provide proper coverage of immigration, and to offer an outlet for mixed feelings, has ended up encouraging the very racism it was intended to crush. Treated with contempt by their self-styled moral superiors, the British people, a pretty tolerant and accommodating lot by and large, have had enough.</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didn't the BBC ask its licence payers for their views on mass immigration? Because we would have given the wrong answer, stupid.</w:t>
      </w:r>
    </w:p>
    <w:p>
      <w:pPr>
        <w:pStyle w:val="Normal3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 To comment on Allison Pearson's personal view, go to </w:t>
      </w:r>
      <w:hyperlink r:id="rId1761" w:history="1">
        <w:r>
          <w:rPr>
            <w:rFonts w:ascii="arial" w:eastAsia="arial" w:hAnsi="arial" w:cs="arial"/>
            <w:b w:val="0"/>
            <w:i/>
            <w:strike w:val="0"/>
            <w:noProof w:val="0"/>
            <w:color w:val="0077CC"/>
            <w:position w:val="0"/>
            <w:sz w:val="20"/>
            <w:u w:val="single"/>
            <w:vertAlign w:val="baseline"/>
          </w:rPr>
          <w:t>www.telegraph.co.uk/personalview</w:t>
        </w:r>
      </w:hyperlink>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Email Allison allison.pearson @telegraph.co.uk Follow Allison on Twitter @allisonpearson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Miss, we're English, we like iceskating,' wailed one of my Muslim pupils</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2014</w:t>
      </w:r>
    </w:p>
    <w:p>
      <w:pPr>
        <w:pStyle w:val="Normal344"/>
      </w:pPr>
    </w:p>
    <w:p>
      <w:pPr>
        <w:pStyle w:val="Normal344"/>
        <w:ind w:left="200"/>
        <w:sectPr>
          <w:type w:val="continuous"/>
          <w:pgMar w:top="840" w:right="1000" w:bottom="840" w:left="1000" w:header="400" w:footer="400"/>
          <w:pgNumType w:fmt="decimal"/>
          <w:cols w:space="720"/>
        </w:sectPr>
      </w:pPr>
      <w:r>
        <w:br/>
      </w:r>
      <w:r>
        <w:pict>
          <v:line id="_x0000_s2553" style="position:absolute;z-index:252518400"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452"/>
          <w:headerReference w:type="default" r:id="rId2453"/>
          <w:footerReference w:type="even" r:id="rId2454"/>
          <w:footerReference w:type="default" r:id="rId2455"/>
          <w:headerReference w:type="first" r:id="rId2456"/>
          <w:footerReference w:type="first" r:id="rId2457"/>
          <w:pgSz w:w="12240" w:h="15840"/>
          <w:pgMar w:top="840" w:right="1000" w:bottom="840" w:left="1000" w:header="400" w:footer="400"/>
          <w:pgNumType w:fmt="decimal"/>
          <w:cols w:space="720"/>
          <w:titlePg w:val="0"/>
        </w:sectPr>
      </w:pPr>
    </w:p>
    <w:p>
      <w:pPr>
        <w:pStyle w:val="Normal345"/>
      </w:pPr>
      <w:bookmarkStart w:id="688" w:name="Bookmark_345"/>
      <w:bookmarkEnd w:id="688"/>
    </w:p>
    <w:p>
      <w:pPr>
        <w:pStyle w:val="Normal345"/>
      </w:pPr>
      <w:r>
        <w:pict>
          <v:shape id="_x0000_i2554" type="#_x0000_t75" alt="LexisNexis®" style="width:147.75pt;height:30pt">
            <v:imagedata r:id="rId17" o:title=""/>
          </v:shape>
        </w:pict>
      </w:r>
      <w:r>
        <w:cr/>
      </w:r>
    </w:p>
    <w:p>
      <w:pPr>
        <w:pStyle w:val="Heading1343"/>
        <w:keepNext w:val="0"/>
        <w:spacing w:after="200" w:line="340" w:lineRule="atLeast"/>
        <w:ind w:left="0" w:right="0" w:firstLine="0"/>
        <w:jc w:val="center"/>
      </w:pPr>
      <w:hyperlink r:id="rId2458" w:history="1">
        <w:r>
          <w:rPr>
            <w:rFonts w:ascii="arial" w:eastAsia="arial" w:hAnsi="arial" w:cs="arial"/>
            <w:b/>
            <w:i/>
            <w:strike w:val="0"/>
            <w:color w:val="0077CC"/>
            <w:sz w:val="28"/>
            <w:u w:val="single"/>
            <w:vertAlign w:val="baseline"/>
          </w:rPr>
          <w:t>Trump son in refugee storm</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2016 Wednesday</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345"/>
        <w:keepNext w:val="0"/>
        <w:spacing w:after="0" w:line="240" w:lineRule="atLeast"/>
        <w:ind w:right="0"/>
        <w:jc w:val="both"/>
      </w:pPr>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45"/>
        <w:keepNext w:val="0"/>
        <w:spacing w:before="120" w:after="0" w:line="220" w:lineRule="atLeast"/>
        <w:ind w:left="0" w:right="0" w:firstLine="0"/>
        <w:jc w:val="left"/>
      </w:pPr>
      <w:r>
        <w:br/>
      </w:r>
      <w:r>
        <w:pict>
          <v:shape id="_x0000_i2555" type="#_x0000_t75" style="width:267pt;height:35.25pt">
            <v:imagedata r:id="rId19" o:title=""/>
          </v:shape>
        </w:pic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Ruth Sherlock ;Chiara Palazzo</w:t>
      </w:r>
    </w:p>
    <w:p>
      <w:pPr>
        <w:pStyle w:val="Normal345"/>
        <w:keepNext/>
        <w:spacing w:before="240" w:after="0" w:line="340" w:lineRule="atLeast"/>
        <w:ind w:left="0" w:right="0" w:firstLine="0"/>
        <w:jc w:val="left"/>
      </w:pPr>
      <w:bookmarkStart w:id="689" w:name="Body_343"/>
      <w:bookmarkEnd w:id="689"/>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556" style="position:absolute;z-index:252519424"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JR has been condemned for comparing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 bowl of poisoned Skittles.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officials described the comment as "disgusting".</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and celebrities rounded on the 38-year-old son of the Republican presidential nominee after he posted on Twitter a picture of the sweets along with the comment: "If I had a bowl of Skittles and I told you just three would kill you, would you take a handful? That's our Syrian refugee problem."</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Wrigley Americas, Skittles' parent company, immediately distanced itself from the tweet. "Skittles are candy. Refugees are people," said Denise Young, the vice-president of corporate affairs. "We don't feel this is an appropriate analogy."</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2016</w:t>
      </w:r>
    </w:p>
    <w:p>
      <w:pPr>
        <w:pStyle w:val="Normal345"/>
      </w:pPr>
    </w:p>
    <w:p>
      <w:pPr>
        <w:pStyle w:val="Normal345"/>
        <w:ind w:left="200"/>
        <w:sectPr>
          <w:type w:val="continuous"/>
          <w:pgMar w:top="840" w:right="1000" w:bottom="840" w:left="1000" w:header="400" w:footer="400"/>
          <w:pgNumType w:fmt="decimal"/>
          <w:cols w:space="720"/>
        </w:sectPr>
      </w:pPr>
      <w:r>
        <w:br/>
      </w:r>
      <w:r>
        <w:pict>
          <v:line id="_x0000_s2557" style="position:absolute;z-index:252520448"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459"/>
          <w:headerReference w:type="default" r:id="rId2460"/>
          <w:footerReference w:type="even" r:id="rId2461"/>
          <w:footerReference w:type="default" r:id="rId2462"/>
          <w:headerReference w:type="first" r:id="rId2463"/>
          <w:footerReference w:type="first" r:id="rId2464"/>
          <w:pgSz w:w="12240" w:h="15840"/>
          <w:pgMar w:top="840" w:right="1000" w:bottom="840" w:left="1000" w:header="400" w:footer="400"/>
          <w:pgNumType w:fmt="decimal"/>
          <w:cols w:space="720"/>
          <w:titlePg w:val="0"/>
        </w:sectPr>
      </w:pPr>
    </w:p>
    <w:p>
      <w:pPr>
        <w:pStyle w:val="Normal346"/>
      </w:pPr>
      <w:bookmarkStart w:id="690" w:name="Bookmark_346"/>
      <w:bookmarkEnd w:id="690"/>
    </w:p>
    <w:p>
      <w:pPr>
        <w:pStyle w:val="Normal346"/>
      </w:pPr>
      <w:r>
        <w:pict>
          <v:shape id="_x0000_i2558" type="#_x0000_t75" alt="LexisNexis®" style="width:147.75pt;height:30pt">
            <v:imagedata r:id="rId17" o:title=""/>
          </v:shape>
        </w:pict>
      </w:r>
      <w:r>
        <w:cr/>
      </w:r>
    </w:p>
    <w:p>
      <w:pPr>
        <w:pStyle w:val="Heading1344"/>
        <w:keepNext w:val="0"/>
        <w:spacing w:after="200" w:line="340" w:lineRule="atLeast"/>
        <w:ind w:left="0" w:right="0" w:firstLine="0"/>
        <w:jc w:val="center"/>
      </w:pPr>
      <w:hyperlink r:id="rId2465" w:history="1">
        <w:r>
          <w:rPr>
            <w:rFonts w:ascii="arial" w:eastAsia="arial" w:hAnsi="arial" w:cs="arial"/>
            <w:b/>
            <w:i/>
            <w:strike w:val="0"/>
            <w:color w:val="0077CC"/>
            <w:sz w:val="28"/>
            <w:u w:val="single"/>
            <w:vertAlign w:val="baseline"/>
          </w:rPr>
          <w:t>First arrivals Syrians in Britain within days</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2015 Thursday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46"/>
        <w:keepNext w:val="0"/>
        <w:spacing w:after="0" w:line="240" w:lineRule="atLeast"/>
        <w:ind w:right="0"/>
        <w:jc w:val="both"/>
      </w:pPr>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46"/>
        <w:keepNext w:val="0"/>
        <w:spacing w:before="120" w:after="0" w:line="220" w:lineRule="atLeast"/>
        <w:ind w:left="0" w:right="0" w:firstLine="0"/>
        <w:jc w:val="left"/>
      </w:pPr>
      <w:r>
        <w:br/>
      </w:r>
      <w:r>
        <w:pict>
          <v:shape id="_x0000_i2559" type="#_x0000_t75" style="width:267pt;height:35.25pt">
            <v:imagedata r:id="rId19" o:title=""/>
          </v:shape>
        </w:pic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 words</w:t>
      </w:r>
    </w:p>
    <w:p>
      <w:pPr>
        <w:pStyle w:val="Normal346"/>
        <w:keepNext/>
        <w:spacing w:before="240" w:after="0" w:line="340" w:lineRule="atLeast"/>
        <w:ind w:left="0" w:right="0" w:firstLine="0"/>
        <w:jc w:val="left"/>
      </w:pPr>
      <w:bookmarkStart w:id="691" w:name="Body_344"/>
      <w:bookmarkEnd w:id="691"/>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560" style="position:absolute;z-index:252521472"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of 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given shelter in Britain will arrive within days, the Home Secretary has confirmed.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also disclosed that the EU is preparing to set up asylum processing centres in Niger and East Africa to ensure claims are considered before migrants reach Europe's borders.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senior politician suggested even those who cross the Mediterranean should be returned to such centres for their cases to be dealt with.</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the Home Office appointed a new senior civil servant with responsibility for borders and immigration in a sign of how serious the situation has become. Tom Whitehead</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2015</w:t>
      </w:r>
    </w:p>
    <w:p>
      <w:pPr>
        <w:pStyle w:val="Normal346"/>
      </w:pPr>
    </w:p>
    <w:p>
      <w:pPr>
        <w:pStyle w:val="Normal346"/>
        <w:ind w:left="200"/>
        <w:sectPr>
          <w:type w:val="continuous"/>
          <w:pgMar w:top="840" w:right="1000" w:bottom="840" w:left="1000" w:header="400" w:footer="400"/>
          <w:pgNumType w:fmt="decimal"/>
          <w:cols w:space="720"/>
        </w:sectPr>
      </w:pPr>
      <w:r>
        <w:br/>
      </w:r>
      <w:r>
        <w:pict>
          <v:line id="_x0000_s2561" style="position:absolute;z-index:252522496"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466"/>
          <w:headerReference w:type="default" r:id="rId2467"/>
          <w:footerReference w:type="even" r:id="rId2468"/>
          <w:footerReference w:type="default" r:id="rId2469"/>
          <w:headerReference w:type="first" r:id="rId2470"/>
          <w:footerReference w:type="first" r:id="rId2471"/>
          <w:pgSz w:w="12240" w:h="15840"/>
          <w:pgMar w:top="840" w:right="1000" w:bottom="840" w:left="1000" w:header="400" w:footer="400"/>
          <w:pgNumType w:fmt="decimal"/>
          <w:cols w:space="720"/>
          <w:titlePg w:val="0"/>
        </w:sectPr>
      </w:pPr>
    </w:p>
    <w:p>
      <w:pPr>
        <w:pStyle w:val="Normal347"/>
      </w:pPr>
      <w:bookmarkStart w:id="692" w:name="Bookmark_347"/>
      <w:bookmarkEnd w:id="692"/>
    </w:p>
    <w:p>
      <w:pPr>
        <w:pStyle w:val="Normal347"/>
      </w:pPr>
      <w:r>
        <w:pict>
          <v:shape id="_x0000_i2562" type="#_x0000_t75" alt="LexisNexis®" style="width:147.75pt;height:30pt">
            <v:imagedata r:id="rId17" o:title=""/>
          </v:shape>
        </w:pict>
      </w:r>
      <w:r>
        <w:cr/>
      </w:r>
    </w:p>
    <w:p>
      <w:pPr>
        <w:pStyle w:val="Heading1345"/>
        <w:keepNext w:val="0"/>
        <w:spacing w:after="200" w:line="340" w:lineRule="atLeast"/>
        <w:ind w:left="0" w:right="0" w:firstLine="0"/>
        <w:jc w:val="center"/>
      </w:pPr>
      <w:hyperlink r:id="rId2472" w:history="1">
        <w:r>
          <w:rPr>
            <w:rFonts w:ascii="arial" w:eastAsia="arial" w:hAnsi="arial" w:cs="arial"/>
            <w:b/>
            <w:i/>
            <w:strike w:val="0"/>
            <w:color w:val="0077CC"/>
            <w:sz w:val="28"/>
            <w:u w:val="single"/>
            <w:vertAlign w:val="baseline"/>
          </w:rPr>
          <w:t>Britain's Syrian refugee scheme to cost £500m; NEWS BULLETIN</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2016 Thursday</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47"/>
        <w:keepNext w:val="0"/>
        <w:spacing w:after="0" w:line="240" w:lineRule="atLeast"/>
        <w:ind w:right="0"/>
        <w:jc w:val="both"/>
      </w:pPr>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47"/>
        <w:keepNext w:val="0"/>
        <w:spacing w:before="120" w:after="0" w:line="220" w:lineRule="atLeast"/>
        <w:ind w:left="0" w:right="0" w:firstLine="0"/>
        <w:jc w:val="left"/>
      </w:pPr>
      <w:r>
        <w:br/>
      </w:r>
      <w:r>
        <w:pict>
          <v:shape id="_x0000_i2563" type="#_x0000_t75" style="width:267pt;height:35.25pt">
            <v:imagedata r:id="rId19" o:title=""/>
          </v:shape>
        </w:pic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 words</w:t>
      </w:r>
    </w:p>
    <w:p>
      <w:pPr>
        <w:pStyle w:val="Normal347"/>
        <w:keepNext/>
        <w:spacing w:before="240" w:after="0" w:line="340" w:lineRule="atLeast"/>
        <w:ind w:left="0" w:right="0" w:firstLine="0"/>
        <w:jc w:val="left"/>
      </w:pPr>
      <w:bookmarkStart w:id="693" w:name="Body_345"/>
      <w:bookmarkEnd w:id="693"/>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564" style="position:absolute;z-index:252523520"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Resettling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Britain will cost more than half a billion pounds, it has been revealed.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a parliamentary question from Labour MP Jim Cunningham, Richard Harrington, the Syrian refugee minister, said he estimated the resettlement scheme would cost at least £589 million up to 2021. So far 1,194 Syrians have been resettled in the UK under the scheme.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year of the scheme will be funded by £129 million from the overseas aid budget but it is unclear where the remainder will come from.</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Vaz, chairman of the home affairs committee, said the cost was "huge" and he would be writing to David Cameron asking for more details.</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2016</w:t>
      </w:r>
    </w:p>
    <w:p>
      <w:pPr>
        <w:pStyle w:val="Normal347"/>
      </w:pPr>
    </w:p>
    <w:p>
      <w:pPr>
        <w:pStyle w:val="Normal347"/>
        <w:ind w:left="200"/>
        <w:sectPr>
          <w:type w:val="continuous"/>
          <w:pgMar w:top="840" w:right="1000" w:bottom="840" w:left="1000" w:header="400" w:footer="400"/>
          <w:pgNumType w:fmt="decimal"/>
          <w:cols w:space="720"/>
        </w:sectPr>
      </w:pPr>
      <w:r>
        <w:br/>
      </w:r>
      <w:r>
        <w:pict>
          <v:line id="_x0000_s2565" style="position:absolute;z-index:252524544"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473"/>
          <w:headerReference w:type="default" r:id="rId2474"/>
          <w:footerReference w:type="even" r:id="rId2475"/>
          <w:footerReference w:type="default" r:id="rId2476"/>
          <w:headerReference w:type="first" r:id="rId2477"/>
          <w:footerReference w:type="first" r:id="rId2478"/>
          <w:pgSz w:w="12240" w:h="15840"/>
          <w:pgMar w:top="840" w:right="1000" w:bottom="840" w:left="1000" w:header="400" w:footer="400"/>
          <w:pgNumType w:fmt="decimal"/>
          <w:cols w:space="720"/>
          <w:titlePg w:val="0"/>
        </w:sectPr>
      </w:pPr>
    </w:p>
    <w:p>
      <w:pPr>
        <w:pStyle w:val="Normal348"/>
      </w:pPr>
      <w:bookmarkStart w:id="694" w:name="Bookmark_348"/>
      <w:bookmarkEnd w:id="694"/>
    </w:p>
    <w:p>
      <w:pPr>
        <w:pStyle w:val="Normal348"/>
      </w:pPr>
      <w:r>
        <w:pict>
          <v:shape id="_x0000_i2566" type="#_x0000_t75" alt="LexisNexis®" style="width:147.75pt;height:30pt">
            <v:imagedata r:id="rId17" o:title=""/>
          </v:shape>
        </w:pict>
      </w:r>
      <w:r>
        <w:cr/>
      </w:r>
    </w:p>
    <w:p>
      <w:pPr>
        <w:pStyle w:val="Heading1346"/>
        <w:keepNext w:val="0"/>
        <w:spacing w:after="200" w:line="340" w:lineRule="atLeast"/>
        <w:ind w:left="0" w:right="0" w:firstLine="0"/>
        <w:jc w:val="center"/>
      </w:pPr>
      <w:hyperlink r:id="rId2479" w:history="1">
        <w:r>
          <w:rPr>
            <w:rFonts w:ascii="arial" w:eastAsia="arial" w:hAnsi="arial" w:cs="arial"/>
            <w:b/>
            <w:i/>
            <w:strike w:val="0"/>
            <w:color w:val="0077CC"/>
            <w:sz w:val="28"/>
            <w:u w:val="single"/>
            <w:vertAlign w:val="baseline"/>
          </w:rPr>
          <w:t>The Week in Westminster</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2016 Monday</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48"/>
        <w:keepNext w:val="0"/>
        <w:spacing w:after="0" w:line="240" w:lineRule="atLeast"/>
        <w:ind w:right="0"/>
        <w:jc w:val="both"/>
      </w:pPr>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48"/>
        <w:keepNext w:val="0"/>
        <w:spacing w:before="120" w:after="0" w:line="220" w:lineRule="atLeast"/>
        <w:ind w:left="0" w:right="0" w:firstLine="0"/>
        <w:jc w:val="left"/>
      </w:pPr>
      <w:r>
        <w:br/>
      </w:r>
      <w:r>
        <w:pict>
          <v:shape id="_x0000_i2567" type="#_x0000_t75" style="width:267pt;height:35.25pt">
            <v:imagedata r:id="rId19" o:title=""/>
          </v:shape>
        </w:pic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28</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 words</w:t>
      </w:r>
    </w:p>
    <w:p>
      <w:pPr>
        <w:pStyle w:val="Normal348"/>
        <w:keepNext/>
        <w:spacing w:before="240" w:after="0" w:line="340" w:lineRule="atLeast"/>
        <w:ind w:left="0" w:right="0" w:firstLine="0"/>
        <w:jc w:val="left"/>
      </w:pPr>
      <w:bookmarkStart w:id="695" w:name="Body_346"/>
      <w:bookmarkEnd w:id="695"/>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568" style="position:absolute;z-index:252525568"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 June 13 Commons: Oral questions: Home Office, including Topical Questions. Legislation: Policing and Crime Bill, Report stage; Policing and Crime Bill, Legislative Grand Committee; Policing and Crime Bill, 3rd reading. Adjournment: Closure of Kentmere health ward at Westmorland General Hospital. Westminster Hall: Debate on Epetition 125692 relating to foreign aid spending. Lords: Oral questions: Resources provided to support carers aged over 80; Civil liberties and democratic governance in Turkey; Reviewing drug policies; Information about the safety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deported to Turkey from Greece. Debates on: Digital Skills Committee report; European Union Committee report, EU energy governance. Orders and regulations: Statutory Auditors and Third Country Auditors Regulations 2016; Access to Justice Act 1999 (Destination of Appeals) (Family Proceedings) (Amendment) Order 2016; Access to Justice Act 1999 (Destination of Appeals) Order 2016.</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2016</w:t>
      </w:r>
    </w:p>
    <w:p>
      <w:pPr>
        <w:pStyle w:val="Normal348"/>
      </w:pPr>
    </w:p>
    <w:p>
      <w:pPr>
        <w:pStyle w:val="Normal348"/>
        <w:ind w:left="200"/>
        <w:sectPr>
          <w:type w:val="continuous"/>
          <w:pgMar w:top="840" w:right="1000" w:bottom="840" w:left="1000" w:header="400" w:footer="400"/>
          <w:pgNumType w:fmt="decimal"/>
          <w:cols w:space="720"/>
        </w:sectPr>
      </w:pPr>
      <w:r>
        <w:br/>
      </w:r>
      <w:r>
        <w:pict>
          <v:line id="_x0000_s2569" style="position:absolute;z-index:252526592"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480"/>
          <w:headerReference w:type="default" r:id="rId2481"/>
          <w:footerReference w:type="even" r:id="rId2482"/>
          <w:footerReference w:type="default" r:id="rId2483"/>
          <w:headerReference w:type="first" r:id="rId2484"/>
          <w:footerReference w:type="first" r:id="rId2485"/>
          <w:pgSz w:w="12240" w:h="15840"/>
          <w:pgMar w:top="840" w:right="1000" w:bottom="840" w:left="1000" w:header="400" w:footer="400"/>
          <w:pgNumType w:fmt="decimal"/>
          <w:cols w:space="720"/>
          <w:titlePg w:val="0"/>
        </w:sectPr>
      </w:pPr>
    </w:p>
    <w:p>
      <w:pPr>
        <w:pStyle w:val="Normal349"/>
      </w:pPr>
      <w:bookmarkStart w:id="696" w:name="Bookmark_349"/>
      <w:bookmarkEnd w:id="696"/>
    </w:p>
    <w:p>
      <w:pPr>
        <w:pStyle w:val="Normal349"/>
      </w:pPr>
      <w:r>
        <w:pict>
          <v:shape id="_x0000_i2570" type="#_x0000_t75" alt="LexisNexis®" style="width:147.75pt;height:30pt">
            <v:imagedata r:id="rId17" o:title=""/>
          </v:shape>
        </w:pict>
      </w:r>
      <w:r>
        <w:cr/>
      </w:r>
    </w:p>
    <w:p>
      <w:pPr>
        <w:pStyle w:val="Heading1347"/>
        <w:keepNext w:val="0"/>
        <w:spacing w:after="200" w:line="340" w:lineRule="atLeast"/>
        <w:ind w:left="0" w:right="0" w:firstLine="0"/>
        <w:jc w:val="center"/>
      </w:pPr>
      <w:hyperlink r:id="rId2486" w:history="1">
        <w:r>
          <w:rPr>
            <w:rFonts w:ascii="arial" w:eastAsia="arial" w:hAnsi="arial" w:cs="arial"/>
            <w:b/>
            <w:i/>
            <w:strike w:val="0"/>
            <w:color w:val="0077CC"/>
            <w:sz w:val="28"/>
            <w:u w:val="single"/>
            <w:vertAlign w:val="baseline"/>
          </w:rPr>
          <w:t>Syrian child refugee 'in bomb plot'</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2016 Friday</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49"/>
        <w:keepNext w:val="0"/>
        <w:spacing w:after="0" w:line="240" w:lineRule="atLeast"/>
        <w:ind w:right="0"/>
        <w:jc w:val="both"/>
      </w:pPr>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49"/>
        <w:keepNext w:val="0"/>
        <w:spacing w:before="120" w:after="0" w:line="220" w:lineRule="atLeast"/>
        <w:ind w:left="0" w:right="0" w:firstLine="0"/>
        <w:jc w:val="left"/>
      </w:pPr>
      <w:r>
        <w:br/>
      </w:r>
      <w:r>
        <w:pict>
          <v:shape id="_x0000_i2571" type="#_x0000_t75" style="width:267pt;height:35.25pt">
            <v:imagedata r:id="rId19" o:title=""/>
          </v:shape>
        </w:pic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Huggler</w:t>
      </w:r>
    </w:p>
    <w:p>
      <w:pPr>
        <w:pStyle w:val="Normal349"/>
        <w:keepNext/>
        <w:spacing w:before="240" w:after="0" w:line="340" w:lineRule="atLeast"/>
        <w:ind w:left="0" w:right="0" w:firstLine="0"/>
        <w:jc w:val="left"/>
      </w:pPr>
      <w:bookmarkStart w:id="697" w:name="Body_347"/>
      <w:bookmarkEnd w:id="697"/>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572" style="position:absolute;z-index:252527616"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TEENAGE Syrian asylum seeker arrested in Germany was planning an Isil bomb attack, according to police.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16-year-old, named only as Mohamed J, was held at a refugee shelter in Cologne on Tuesday.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yesterday that he had been in contact with a handler from Islamic State of Iraq and the Levant, who was in the Middle East and told him how to make a bomb and where to plant it.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 came hours after the German interior ministry warned that jihadist sympathisers were targeting child asylum seekers as recruits. The teenager has denied the charges.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anti-immigrant Alternative for Germany party has lost one of its new MPs after he reportedly praised the Nazis and described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vermin. Kay Nerstheimer resigned the whip before taking his seat in Berlin's state parliament.</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2016</w:t>
      </w:r>
    </w:p>
    <w:p>
      <w:pPr>
        <w:pStyle w:val="Normal349"/>
      </w:pPr>
    </w:p>
    <w:p>
      <w:pPr>
        <w:pStyle w:val="Normal349"/>
        <w:ind w:left="200"/>
        <w:sectPr>
          <w:type w:val="continuous"/>
          <w:pgMar w:top="840" w:right="1000" w:bottom="840" w:left="1000" w:header="400" w:footer="400"/>
          <w:pgNumType w:fmt="decimal"/>
          <w:cols w:space="720"/>
        </w:sectPr>
      </w:pPr>
      <w:r>
        <w:br/>
      </w:r>
      <w:r>
        <w:pict>
          <v:line id="_x0000_s2573" style="position:absolute;z-index:252528640"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487"/>
          <w:headerReference w:type="default" r:id="rId2488"/>
          <w:footerReference w:type="even" r:id="rId2489"/>
          <w:footerReference w:type="default" r:id="rId2490"/>
          <w:headerReference w:type="first" r:id="rId2491"/>
          <w:footerReference w:type="first" r:id="rId2492"/>
          <w:pgSz w:w="12240" w:h="15840"/>
          <w:pgMar w:top="840" w:right="1000" w:bottom="840" w:left="1000" w:header="400" w:footer="400"/>
          <w:pgNumType w:fmt="decimal"/>
          <w:cols w:space="720"/>
          <w:titlePg w:val="0"/>
        </w:sectPr>
      </w:pPr>
    </w:p>
    <w:p>
      <w:pPr>
        <w:pStyle w:val="Normal350"/>
      </w:pPr>
      <w:bookmarkStart w:id="698" w:name="Bookmark_350"/>
      <w:bookmarkEnd w:id="698"/>
    </w:p>
    <w:p>
      <w:pPr>
        <w:pStyle w:val="Normal350"/>
      </w:pPr>
      <w:r>
        <w:pict>
          <v:shape id="_x0000_i2574" type="#_x0000_t75" alt="LexisNexis®" style="width:147.75pt;height:30pt">
            <v:imagedata r:id="rId17" o:title=""/>
          </v:shape>
        </w:pict>
      </w:r>
      <w:r>
        <w:cr/>
      </w:r>
    </w:p>
    <w:p>
      <w:pPr>
        <w:pStyle w:val="Heading1348"/>
        <w:keepNext w:val="0"/>
        <w:spacing w:after="200" w:line="340" w:lineRule="atLeast"/>
        <w:ind w:left="0" w:right="0" w:firstLine="0"/>
        <w:jc w:val="center"/>
      </w:pPr>
      <w:hyperlink r:id="rId2493" w:history="1">
        <w:r>
          <w:rPr>
            <w:rFonts w:ascii="arial" w:eastAsia="arial" w:hAnsi="arial" w:cs="arial"/>
            <w:b/>
            <w:i/>
            <w:strike w:val="0"/>
            <w:color w:val="0077CC"/>
            <w:sz w:val="28"/>
            <w:u w:val="single"/>
            <w:vertAlign w:val="baseline"/>
          </w:rPr>
          <w:t>Pick of the week</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2016 Saturday</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50"/>
        <w:keepNext w:val="0"/>
        <w:spacing w:after="0" w:line="240" w:lineRule="atLeast"/>
        <w:ind w:right="0"/>
        <w:jc w:val="both"/>
      </w:pPr>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50"/>
        <w:keepNext w:val="0"/>
        <w:spacing w:before="120" w:after="0" w:line="220" w:lineRule="atLeast"/>
        <w:ind w:left="0" w:right="0" w:firstLine="0"/>
        <w:jc w:val="left"/>
      </w:pPr>
      <w:r>
        <w:br/>
      </w:r>
      <w:r>
        <w:pict>
          <v:shape id="_x0000_i2575" type="#_x0000_t75" style="width:267pt;height:35.25pt">
            <v:imagedata r:id="rId19" o:title=""/>
          </v:shape>
        </w:pic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REVIEW;FEATURES; Pg. 50,51</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1527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Runcie</w:t>
      </w:r>
    </w:p>
    <w:p>
      <w:pPr>
        <w:pStyle w:val="Normal350"/>
        <w:keepNext/>
        <w:spacing w:before="240" w:after="0" w:line="340" w:lineRule="atLeast"/>
        <w:ind w:left="0" w:right="0" w:firstLine="0"/>
        <w:jc w:val="left"/>
      </w:pPr>
      <w:bookmarkStart w:id="699" w:name="Body_348"/>
      <w:bookmarkEnd w:id="699"/>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576" style="position:absolute;z-index:252529664"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Song of the Singer Sewing Machine Radio 4, 8.00pm Where would we be without the humble sewing machine? Maria Margaronis looks at how the Singer sewing machine has transformed industry, made lives easier and become a classic piece of design, ever since Isaac Singer first patented his idea in 1851. Margaronis also traces the Singer's impact across the world to huge former factories in Glasgow and America, and to the Amazon River, where machines were once traded for emeralds.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after German Chancellor Angela Merkel said that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welcome in Germany, The Documentary, Die Klassen: Waiting and Hoping (World Service, 7.06pm), looks at how that policy has played out, focusing on the stories of five refugees and their struggles to settle in the country. One man, Ahmed, looks forward to moving into a flat in Berlin with his family, but others haven't been so fortunate, and new laws look set to make future settlement more difficult.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Service hosts another fascinating journey into world music as Global Beats (World Service, 2.06pm) travels to Tanzania, with presenter Salim Kikeke speaking to prominent musicians and pioneers of the genre known as Bongo Flava, intriguingly derived from the Swahili word "ubongo", meaning brains.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Feature: In Search of Yves Klein Radio 3, 6.45pm After saying as a young man that "the blue sky is my first artwork", the thrilling artist Yves Klein devoted a large proportion of his work to single-colour pieces in blue. But his work also encapsulates the tussling radical philosophies of a significant period, all achieved before Klein died of a heart attack at 34 in 1962. The Sunday Feature takes a broad sweep of Klein's work and influence, tying in with Tate Liverpool's exhibition. Presented by the artist Liliane Lijn, it includes contributions from Klein's former wife, Rotraut Klein Moquay, and his model and "human brush" Elena Palumbo, whose paintcovered body Klein immortalised on canvas.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Baker treads an emotionally charged line in the thoughtful Heart and Soul: Wrestling with God (World Service, 9.30am) as he meets people from Muslim and Jewish LGBT communities. Baker himself is Jewish and gay, and has undertaken a lifelong spiritual journey to feel comfortable with both his sexuality and his faith.</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The Untold Radio 4, 11.00am One of the most widespread mental health crises, Posttraumatic stress disorder (PTSD), is explored with depth and sensitivity by the journalist Grace Dent. Dent follows the experiences of John, who lives in sheltered accommodation for army veterans suffering from the condition. But now the accommodation is closing, John fears he will end up on the streets. He begins to take steps to reconnect with his family and friends and begin a new life.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when it seems as if the whole country will be talking about Brexit forever, The Listening Project: Referendum Tales (Radio 4, 12.04pm) joins in. Fi Glover presents a range of conversations focusing on the hottest political topic of the year. The Listening Project is always compelling radio, with the power to stop you in your tracks with a surprising moment of connection or recognition, and with the country remaining divided, listening to thoughts on this issue is more important than ever.</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a joy to hear the comedian Josie Long on the radio. She returns with Short Cuts (Radio 4, 4.00pm), a series of true stories about people who have found themselves out of their depth. These include the story of the poet Ross Sutherland, who accidentally took part in a wrestling match.</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Claudia Hammond goes In Pursuit of Happiness (Radio 4 Extra, 6.30am) in response to the government's claim in 2011 that it would measure the nation's happiness. How would one start to do such a thing? Perhaps after the last few years of political turmoil, keeping score is no longer such a good idea.</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The Reith Lectures: Mistaken Identities Radio 4, 9.00am The philosopher and cultural theorist Kwame Anthony Appiah delivers the first of this year's Reith Lectures, which are themed around mistaken identities. He begins by discussing his own mixed-heritage background (he is a Britishborn Ghanaian-American) and the problematic history of religious scriptural determinism, including how scripture has been interpreted in different ways, at different times, to serve different cultural goals - such as the religious rules governing the behaviour of men and women in Islam.</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Trevor McDonald considers the role played by soldiers from the West Indies during the First World War in Huge and Mighty Men of Valour (Radio 2, 10.00pm). West Indian troops were dubbed "Huge and Mighty Men of Valour" by contemporary newspapers because of their physical fitness and enthusiasm in signing up for service, but the racism and disrespect they experienced helped to sow the seeds of defiant anticolonialism after the war. The space scientist Maggie Aderin-Pocock visits Nigeria to discover the persistent desire to develop a space programme in Africa in The Documentary: We Shall Fly (World Service, 7.30pm). Aderin-Pocock speaks to the South African hoping to be the first black African in space, and finds out about amateur space exploration in Sixties Zambia.</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The Voices of Aberfan Radio 2, 10.00pm This month marks 50 years since the Aberfan disaster, in which 144 people, including 116 children, were killed by a landslide of mining debris falling onto a school. In the subsequent colossal grief, local men, many of them bereaved parents, turned to that most beautiful Welsh tradition of communal singing and formed the Ynysowen Male Voice Choir, who still sing together weekly today. In this moving programme, the beloved Welsh musician Max Boyce speaks to locals about the lasting effects of the disaster, and about the heritage of choirs in South Wales.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garden cities a futuristic solution to the housing crisis? Speaking as one who grew up near the pioneering garden cities of Letchworth and Welwyn, they feel more like a solution from history than an answer for the future. In Green Cities from Bricks and Mortar (Radio 4, 11.00am) historian Dan Cruickshank makes a considered case for the garden cities programme as a revolutionary social concept.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the American presidential election approaches, thank goodness for Rich Hall's (US Election) Breakdown (Radio 4, 6.30pm), shedding some light and plenty of jokes on the candidates for those of us without a vote, but with a vested interest in democracy and world peace.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Thelma &amp; Michael: Love in the Cutting Room Radio 4FM, 11.30am Film director Martin Scorsese has a sideline in matchmaking, it turns out. He initially united his American editor Thelma Schoonmaker with the British director Michael Powell, during work on Raging Bull in 1980. Schoonmaker and Powell went on to be married until Powell's death in 1994. Nicholas Wapshott presents this joyous documentary which is largely an excuse to appreciate Powell's considerable work in film, including The Life and Death of Colonel Blimp and The Red Shoes.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instalment of The Compass: disUnited Kingdom (World Service, 10.06pm) looks at the potential impact of Brexit on Northern Ireland. The province voted to remain in Europe, but now must face the practical implications of leaving. Significantly, this means the hugely contentious task of possibly policing a land border between European Ireland and a non-European United Kingdom. Edward Stourton reports on whether the precious current peace in Northern Ireland might now be under threat.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Eliot Gardiner conduct the LSO accompanied by the Monteverdi Choir for Radio 3 in Concert (7.30pm), performing two of Felix Mendelssohn's finest works from his later career: his haunting Violin Concerto, which builds beautifully before falling in dazzling flutters like confetti, and his grand and imposing Symphony No 2 (Lobgesang).</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Journey of a Lifetime Radio 4FM, 11.00am The cellist Nina Plapp travels from the Isle of Wight to India with her 100-year-old cello, inherited from Plapp's great-aunt Cuthbert, on a musical adventure. Her delightful travels to India's rural heart include joining a band of gypsy musicians at a wedding and being trapped in a cupboard with singing girls in a Rajasthani village.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ever, Friday Night Is Music Night (Radio 2, 8.00pm) and this week Ken Bruce celebrates the 80th birthday of conductor and composer, Carl Davis. Davis was the musical director of That Was the Week That Was and wrote theme music for the BBC's Play for Today, and his subsequent work includes writing the music for TV show such as Pride and Prejudice, The Naked Civil Servant and Upstairs Downstairs. Davis speaks to Ken Bruce and we hear the BBC Concert Orchestra pay tribute to his work.</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Derek Jacobi stars in The Opera Companion (Radio 4 Extra, 11.15am), Byrony Lavery's lovely tragicomedy about two reticent opera lovers who sit next to one another, initially much to each other's distaste (elbow wars are rife, and she spills ice cream down his trousers during La bohÈme), but the two never speak.</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Week in Radio by Gillian Reynolds every Wednesday in the Daily Telegraph</w:t>
      </w:r>
    </w:p>
    <w:p>
      <w:pPr>
        <w:pStyle w:val="Normal3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0"/>
        <w:spacing w:line="60" w:lineRule="exact"/>
      </w:pPr>
      <w:r>
        <w:pict>
          <v:line id="_x0000_s2577" style="position:absolute;z-index:252530688" from="0,2pt" to="512pt,2pt" strokecolor="#009ddb" strokeweight="2pt">
            <v:stroke linestyle="single"/>
            <w10:wrap type="topAndBottom"/>
          </v:line>
        </w:pict>
      </w:r>
    </w:p>
    <w:p>
      <w:pPr>
        <w:pStyle w:val="Normal3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Yves Klein Sunday, Radio 3, 6.45pmJosie Long Monday, Radio 4, 4.00pmHow Germany's Syrian refugee policy has fared one year on Saturday, World Service, 7.06pm</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2016</w:t>
      </w:r>
    </w:p>
    <w:p>
      <w:pPr>
        <w:pStyle w:val="Normal350"/>
      </w:pPr>
    </w:p>
    <w:p>
      <w:pPr>
        <w:pStyle w:val="Normal350"/>
        <w:ind w:left="200"/>
        <w:sectPr>
          <w:type w:val="continuous"/>
          <w:pgMar w:top="840" w:right="1000" w:bottom="840" w:left="1000" w:header="400" w:footer="400"/>
          <w:pgNumType w:fmt="decimal"/>
          <w:cols w:space="720"/>
        </w:sectPr>
      </w:pPr>
      <w:r>
        <w:br/>
      </w:r>
      <w:r>
        <w:pict>
          <v:line id="_x0000_s2578" style="position:absolute;z-index:252531712"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494"/>
          <w:headerReference w:type="default" r:id="rId2495"/>
          <w:footerReference w:type="even" r:id="rId2496"/>
          <w:footerReference w:type="default" r:id="rId2497"/>
          <w:headerReference w:type="first" r:id="rId2498"/>
          <w:footerReference w:type="first" r:id="rId2499"/>
          <w:pgSz w:w="12240" w:h="15840"/>
          <w:pgMar w:top="840" w:right="1000" w:bottom="840" w:left="1000" w:header="400" w:footer="400"/>
          <w:pgNumType w:fmt="decimal"/>
          <w:cols w:space="720"/>
          <w:titlePg w:val="0"/>
        </w:sectPr>
      </w:pPr>
    </w:p>
    <w:p>
      <w:pPr>
        <w:pStyle w:val="Normal351"/>
      </w:pPr>
      <w:bookmarkStart w:id="700" w:name="Bookmark_351"/>
      <w:bookmarkEnd w:id="700"/>
    </w:p>
    <w:p>
      <w:pPr>
        <w:pStyle w:val="Normal351"/>
      </w:pPr>
      <w:r>
        <w:pict>
          <v:shape id="_x0000_i2579" type="#_x0000_t75" alt="LexisNexis®" style="width:147.75pt;height:30pt">
            <v:imagedata r:id="rId17" o:title=""/>
          </v:shape>
        </w:pict>
      </w:r>
      <w:r>
        <w:cr/>
      </w:r>
    </w:p>
    <w:p>
      <w:pPr>
        <w:pStyle w:val="Heading1349"/>
        <w:keepNext w:val="0"/>
        <w:spacing w:after="200" w:line="340" w:lineRule="atLeast"/>
        <w:ind w:left="0" w:right="0" w:firstLine="0"/>
        <w:jc w:val="center"/>
      </w:pPr>
      <w:hyperlink r:id="rId2500" w:history="1">
        <w:r>
          <w:rPr>
            <w:rFonts w:ascii="arial" w:eastAsia="arial" w:hAnsi="arial" w:cs="arial"/>
            <w:b/>
            <w:i/>
            <w:strike w:val="0"/>
            <w:color w:val="0077CC"/>
            <w:sz w:val="28"/>
            <w:u w:val="single"/>
            <w:vertAlign w:val="baseline"/>
          </w:rPr>
          <w:t>Fear of Kurds makes refugees flee to jihadists</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2016 Thursday</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51"/>
        <w:keepNext w:val="0"/>
        <w:spacing w:after="0" w:line="240" w:lineRule="atLeast"/>
        <w:ind w:right="0"/>
        <w:jc w:val="both"/>
      </w:pPr>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51"/>
        <w:keepNext w:val="0"/>
        <w:spacing w:before="120" w:after="0" w:line="220" w:lineRule="atLeast"/>
        <w:ind w:left="0" w:right="0" w:firstLine="0"/>
        <w:jc w:val="left"/>
      </w:pPr>
      <w:r>
        <w:br/>
      </w:r>
      <w:r>
        <w:pict>
          <v:shape id="_x0000_i2580" type="#_x0000_t75" style="width:267pt;height:35.25pt">
            <v:imagedata r:id="rId19" o:title=""/>
          </v:shape>
        </w:pic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Spencer</w:t>
      </w:r>
    </w:p>
    <w:p>
      <w:pPr>
        <w:pStyle w:val="Normal351"/>
        <w:keepNext/>
        <w:spacing w:before="240" w:after="0" w:line="340" w:lineRule="atLeast"/>
        <w:ind w:left="0" w:right="0" w:firstLine="0"/>
        <w:jc w:val="left"/>
      </w:pPr>
      <w:bookmarkStart w:id="701" w:name="Body_349"/>
      <w:bookmarkEnd w:id="701"/>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581" style="position:absolute;z-index:252532736"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groups backed by the West have been accused of driving people into the arms of Isil, executing prisoners and killing hundreds of people in recent inter-factional fighting.</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YPG, the Kurdish group being backed both by the Americans to fight Isil, and by the Russians to fight USsupported anti-Assad rebels, is sending civilians into flight with its behaviour, according to a former US ambassador to the country, Robert Ford.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cases,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 it and don't go towards the Kurdish areas - they run away from them and into Islamic State territory," Mr Ford told a Senate committee hearing.</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north of Aleppo between anti-Assad rebel groups, some of them supported by the United States, and the YPG-led Syrian Democratic Forces has continued despite the ceasefire that has held in some other parts of the country.</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2016</w:t>
      </w:r>
    </w:p>
    <w:p>
      <w:pPr>
        <w:pStyle w:val="Normal351"/>
      </w:pPr>
    </w:p>
    <w:p>
      <w:pPr>
        <w:pStyle w:val="Normal351"/>
        <w:ind w:left="200"/>
        <w:sectPr>
          <w:type w:val="continuous"/>
          <w:pgMar w:top="840" w:right="1000" w:bottom="840" w:left="1000" w:header="400" w:footer="400"/>
          <w:pgNumType w:fmt="decimal"/>
          <w:cols w:space="720"/>
        </w:sectPr>
      </w:pPr>
      <w:r>
        <w:br/>
      </w:r>
      <w:r>
        <w:pict>
          <v:line id="_x0000_s2582" style="position:absolute;z-index:252533760"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501"/>
          <w:headerReference w:type="default" r:id="rId2502"/>
          <w:footerReference w:type="even" r:id="rId2503"/>
          <w:footerReference w:type="default" r:id="rId2504"/>
          <w:headerReference w:type="first" r:id="rId2505"/>
          <w:footerReference w:type="first" r:id="rId2506"/>
          <w:pgSz w:w="12240" w:h="15840"/>
          <w:pgMar w:top="840" w:right="1000" w:bottom="840" w:left="1000" w:header="400" w:footer="400"/>
          <w:pgNumType w:fmt="decimal"/>
          <w:cols w:space="720"/>
          <w:titlePg w:val="0"/>
        </w:sectPr>
      </w:pPr>
    </w:p>
    <w:p>
      <w:pPr>
        <w:pStyle w:val="Normal352"/>
      </w:pPr>
      <w:bookmarkStart w:id="702" w:name="Bookmark_352"/>
      <w:bookmarkEnd w:id="702"/>
    </w:p>
    <w:p>
      <w:pPr>
        <w:pStyle w:val="Normal352"/>
      </w:pPr>
      <w:r>
        <w:pict>
          <v:shape id="_x0000_i2583" type="#_x0000_t75" alt="LexisNexis®" style="width:147.75pt;height:30pt">
            <v:imagedata r:id="rId17" o:title=""/>
          </v:shape>
        </w:pict>
      </w:r>
      <w:r>
        <w:cr/>
      </w:r>
    </w:p>
    <w:p>
      <w:pPr>
        <w:pStyle w:val="Heading1350"/>
        <w:keepNext w:val="0"/>
        <w:spacing w:after="200" w:line="340" w:lineRule="atLeast"/>
        <w:ind w:left="0" w:right="0" w:firstLine="0"/>
        <w:jc w:val="center"/>
      </w:pPr>
      <w:hyperlink r:id="rId2507" w:history="1">
        <w:r>
          <w:rPr>
            <w:rFonts w:ascii="arial" w:eastAsia="arial" w:hAnsi="arial" w:cs="arial"/>
            <w:b/>
            <w:i/>
            <w:strike w:val="0"/>
            <w:color w:val="0077CC"/>
            <w:sz w:val="28"/>
            <w:u w:val="single"/>
            <w:vertAlign w:val="baseline"/>
          </w:rPr>
          <w:t>Aid for Syrians; Letters to the Editor</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52"/>
        <w:keepNext w:val="0"/>
        <w:spacing w:after="0" w:line="240" w:lineRule="atLeast"/>
        <w:ind w:right="0"/>
        <w:jc w:val="both"/>
      </w:pPr>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52"/>
        <w:keepNext w:val="0"/>
        <w:spacing w:before="120" w:after="0" w:line="220" w:lineRule="atLeast"/>
        <w:ind w:left="0" w:right="0" w:firstLine="0"/>
        <w:jc w:val="left"/>
      </w:pPr>
      <w:r>
        <w:br/>
      </w:r>
      <w:r>
        <w:pict>
          <v:shape id="_x0000_i2584" type="#_x0000_t75" style="width:267pt;height:35.25pt">
            <v:imagedata r:id="rId19" o:title=""/>
          </v:shape>
        </w:pic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 words</w:t>
      </w:r>
    </w:p>
    <w:p>
      <w:pPr>
        <w:pStyle w:val="Normal352"/>
        <w:keepNext/>
        <w:spacing w:before="240" w:after="0" w:line="340" w:lineRule="atLeast"/>
        <w:ind w:left="0" w:right="0" w:firstLine="0"/>
        <w:jc w:val="left"/>
      </w:pPr>
      <w:bookmarkStart w:id="703" w:name="Body_350"/>
      <w:bookmarkEnd w:id="703"/>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585" style="position:absolute;z-index:252534784"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 Today the governments of Britain, Germany, Norway and Kuwait, along with the United Nations, are hosting a conference to raise money to help those displaced within Syria and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neighbouring countries. This money must be spent safely, grasping opportunities to build trust between polarised communities.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priorities for Syrians are the chance to make a living, and access to education. If delivered carefully, developments in these areas can begin to rebuild shattered communities. We have found, for example, that separate classes for Lebanese and Syrian children can worsen divides, while mixed classes can counter prejudices.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Employment that gives young men a source of income can prevent them from turning to armed groups in order to provide for their families.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desperately need food, schools and shelter, but they also need a future. We must begin laying the foundations for peace.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Harriet Lamb CEO, International Alert London SW9</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352"/>
      </w:pPr>
    </w:p>
    <w:p>
      <w:pPr>
        <w:pStyle w:val="Normal352"/>
        <w:ind w:left="200"/>
        <w:sectPr>
          <w:type w:val="continuous"/>
          <w:pgMar w:top="840" w:right="1000" w:bottom="840" w:left="1000" w:header="400" w:footer="400"/>
          <w:pgNumType w:fmt="decimal"/>
          <w:cols w:space="720"/>
        </w:sectPr>
      </w:pPr>
      <w:r>
        <w:br/>
      </w:r>
      <w:r>
        <w:pict>
          <v:line id="_x0000_s2586" style="position:absolute;z-index:252535808"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508"/>
          <w:headerReference w:type="default" r:id="rId2509"/>
          <w:footerReference w:type="even" r:id="rId2510"/>
          <w:footerReference w:type="default" r:id="rId2511"/>
          <w:headerReference w:type="first" r:id="rId2512"/>
          <w:footerReference w:type="first" r:id="rId2513"/>
          <w:pgSz w:w="12240" w:h="15840"/>
          <w:pgMar w:top="840" w:right="1000" w:bottom="840" w:left="1000" w:header="400" w:footer="400"/>
          <w:pgNumType w:fmt="decimal"/>
          <w:cols w:space="720"/>
          <w:titlePg w:val="0"/>
        </w:sectPr>
      </w:pPr>
    </w:p>
    <w:p>
      <w:pPr>
        <w:pStyle w:val="Normal353"/>
      </w:pPr>
      <w:bookmarkStart w:id="704" w:name="Bookmark_353"/>
      <w:bookmarkEnd w:id="704"/>
    </w:p>
    <w:p>
      <w:pPr>
        <w:pStyle w:val="Normal353"/>
      </w:pPr>
      <w:r>
        <w:pict>
          <v:shape id="_x0000_i2587" type="#_x0000_t75" alt="LexisNexis®" style="width:147.75pt;height:30pt">
            <v:imagedata r:id="rId17" o:title=""/>
          </v:shape>
        </w:pict>
      </w:r>
      <w:r>
        <w:cr/>
      </w:r>
    </w:p>
    <w:p>
      <w:pPr>
        <w:pStyle w:val="Heading1351"/>
        <w:keepNext w:val="0"/>
        <w:spacing w:after="200" w:line="340" w:lineRule="atLeast"/>
        <w:ind w:left="0" w:right="0" w:firstLine="0"/>
        <w:jc w:val="center"/>
      </w:pPr>
      <w:hyperlink r:id="rId2514" w:history="1">
        <w:r>
          <w:rPr>
            <w:rFonts w:ascii="arial" w:eastAsia="arial" w:hAnsi="arial" w:cs="arial"/>
            <w:b/>
            <w:i/>
            <w:strike w:val="0"/>
            <w:color w:val="0077CC"/>
            <w:sz w:val="28"/>
            <w:u w:val="single"/>
            <w:vertAlign w:val="baseline"/>
          </w:rPr>
          <w:t>Sturgeon warning No place for bigotry</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53"/>
        <w:keepNext w:val="0"/>
        <w:spacing w:after="0" w:line="240" w:lineRule="atLeast"/>
        <w:ind w:right="0"/>
        <w:jc w:val="both"/>
      </w:pPr>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53"/>
        <w:keepNext w:val="0"/>
        <w:spacing w:before="120" w:after="0" w:line="220" w:lineRule="atLeast"/>
        <w:ind w:left="0" w:right="0" w:firstLine="0"/>
        <w:jc w:val="left"/>
      </w:pPr>
      <w:r>
        <w:br/>
      </w:r>
      <w:r>
        <w:pict>
          <v:shape id="_x0000_i2588" type="#_x0000_t75" style="width:267pt;height:35.25pt">
            <v:imagedata r:id="rId19" o:title=""/>
          </v:shape>
        </w:pic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 words</w:t>
      </w:r>
    </w:p>
    <w:p>
      <w:pPr>
        <w:pStyle w:val="Normal353"/>
        <w:keepNext/>
        <w:spacing w:before="240" w:after="0" w:line="340" w:lineRule="atLeast"/>
        <w:ind w:left="0" w:right="0" w:firstLine="0"/>
        <w:jc w:val="left"/>
      </w:pPr>
      <w:bookmarkStart w:id="705" w:name="Body_351"/>
      <w:bookmarkEnd w:id="705"/>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589" style="position:absolute;z-index:252536832"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Nicola Sturgeon has urged people to reject "bigotry and prejudice" after the terrorist attacks in Paris as Scotland prepares to welcome the first of 1,000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fly into Glasgow today amid heightened tensions after reports of race hate crimes "across the city".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there had been a series of Islamophobic incidents amid reports that one of the terrorists killed in Paris may have entered Europe posing as a Syrian refugee.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Minister said during a visit to Glasgow Central Mosque, where a minute's silence was held for the victims, any hate crime was "totally unacceptable".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fleeing the terror of Isis, that's why as a community and in co-operation with other countries we have a part to play in dealing with the refugee crisis.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place for bigotry and prejudice in Scotland," she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Auslan Cramb</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353"/>
      </w:pPr>
    </w:p>
    <w:p>
      <w:pPr>
        <w:pStyle w:val="Normal353"/>
        <w:ind w:left="200"/>
        <w:sectPr>
          <w:type w:val="continuous"/>
          <w:pgMar w:top="840" w:right="1000" w:bottom="840" w:left="1000" w:header="400" w:footer="400"/>
          <w:pgNumType w:fmt="decimal"/>
          <w:cols w:space="720"/>
        </w:sectPr>
      </w:pPr>
      <w:r>
        <w:br/>
      </w:r>
      <w:r>
        <w:pict>
          <v:line id="_x0000_s2590" style="position:absolute;z-index:252537856"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515"/>
          <w:headerReference w:type="default" r:id="rId2516"/>
          <w:footerReference w:type="even" r:id="rId2517"/>
          <w:footerReference w:type="default" r:id="rId2518"/>
          <w:headerReference w:type="first" r:id="rId2519"/>
          <w:footerReference w:type="first" r:id="rId2520"/>
          <w:pgSz w:w="12240" w:h="15840"/>
          <w:pgMar w:top="840" w:right="1000" w:bottom="840" w:left="1000" w:header="400" w:footer="400"/>
          <w:pgNumType w:fmt="decimal"/>
          <w:cols w:space="720"/>
          <w:titlePg w:val="0"/>
        </w:sectPr>
      </w:pPr>
    </w:p>
    <w:p>
      <w:pPr>
        <w:pStyle w:val="Normal354"/>
      </w:pPr>
      <w:bookmarkStart w:id="706" w:name="Bookmark_354"/>
      <w:bookmarkEnd w:id="706"/>
    </w:p>
    <w:p>
      <w:pPr>
        <w:pStyle w:val="Normal354"/>
      </w:pPr>
      <w:r>
        <w:pict>
          <v:shape id="_x0000_i2591" type="#_x0000_t75" alt="LexisNexis®" style="width:147.75pt;height:30pt">
            <v:imagedata r:id="rId17" o:title=""/>
          </v:shape>
        </w:pict>
      </w:r>
      <w:r>
        <w:cr/>
      </w:r>
    </w:p>
    <w:p>
      <w:pPr>
        <w:pStyle w:val="Heading1352"/>
        <w:keepNext w:val="0"/>
        <w:spacing w:after="200" w:line="340" w:lineRule="atLeast"/>
        <w:ind w:left="0" w:right="0" w:firstLine="0"/>
        <w:jc w:val="center"/>
      </w:pPr>
      <w:hyperlink r:id="rId2521" w:history="1">
        <w:r>
          <w:rPr>
            <w:rFonts w:ascii="arial" w:eastAsia="arial" w:hAnsi="arial" w:cs="arial"/>
            <w:b/>
            <w:i/>
            <w:strike w:val="0"/>
            <w:color w:val="0077CC"/>
            <w:sz w:val="28"/>
            <w:u w:val="single"/>
            <w:vertAlign w:val="baseline"/>
          </w:rPr>
          <w:t>Tory councillor suspended over Sturgeon joke tweet</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54"/>
        <w:keepNext w:val="0"/>
        <w:spacing w:after="0" w:line="240" w:lineRule="atLeast"/>
        <w:ind w:right="0"/>
        <w:jc w:val="both"/>
      </w:pPr>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54"/>
        <w:keepNext w:val="0"/>
        <w:spacing w:before="120" w:after="0" w:line="220" w:lineRule="atLeast"/>
        <w:ind w:left="0" w:right="0" w:firstLine="0"/>
        <w:jc w:val="left"/>
      </w:pPr>
      <w:r>
        <w:br/>
      </w:r>
      <w:r>
        <w:pict>
          <v:shape id="_x0000_i2592" type="#_x0000_t75" style="width:267pt;height:35.25pt">
            <v:imagedata r:id="rId19" o:title=""/>
          </v:shape>
        </w:pic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Johnson</w:t>
      </w:r>
    </w:p>
    <w:p>
      <w:pPr>
        <w:pStyle w:val="Normal354"/>
        <w:keepNext/>
        <w:spacing w:before="240" w:after="0" w:line="340" w:lineRule="atLeast"/>
        <w:ind w:left="0" w:right="0" w:firstLine="0"/>
        <w:jc w:val="left"/>
      </w:pPr>
      <w:bookmarkStart w:id="707" w:name="Body_352"/>
      <w:bookmarkEnd w:id="707"/>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593" style="position:absolute;z-index:252538880"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SCOTTISH Conservative councillor was yesterday suspended by the party after joking that he wanted see members of Isil in the home of Nicola Sturgeon.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Gordon McCaskill, a councillor in East Renfrewshire, was responding to comments made by the First Minister at the weekend that she would personally be willing to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her own home. He said on Twitter he would like to see refugees accommodated by the First Minister transpire to be members of the international terrorist group, which is also referred to as Daesh.</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"Scenes we'd like to see: the refugees Nicola invites into her house are Daesh moles," he wrote.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Scottish Conservatives said: "Mr McCaskill has been suspended as a member of the party with immediate effect subject to an investigation." Mr Mc-Caskill refused to comment.</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354"/>
      </w:pPr>
    </w:p>
    <w:p>
      <w:pPr>
        <w:pStyle w:val="Normal354"/>
        <w:ind w:left="200"/>
        <w:sectPr>
          <w:type w:val="continuous"/>
          <w:pgMar w:top="840" w:right="1000" w:bottom="840" w:left="1000" w:header="400" w:footer="400"/>
          <w:pgNumType w:fmt="decimal"/>
          <w:cols w:space="720"/>
        </w:sectPr>
      </w:pPr>
      <w:r>
        <w:br/>
      </w:r>
      <w:r>
        <w:pict>
          <v:line id="_x0000_s2594" style="position:absolute;z-index:252539904"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522"/>
          <w:headerReference w:type="default" r:id="rId2523"/>
          <w:footerReference w:type="even" r:id="rId2524"/>
          <w:footerReference w:type="default" r:id="rId2525"/>
          <w:headerReference w:type="first" r:id="rId2526"/>
          <w:footerReference w:type="first" r:id="rId2527"/>
          <w:pgSz w:w="12240" w:h="15840"/>
          <w:pgMar w:top="840" w:right="1000" w:bottom="840" w:left="1000" w:header="400" w:footer="400"/>
          <w:pgNumType w:fmt="decimal"/>
          <w:cols w:space="720"/>
          <w:titlePg w:val="0"/>
        </w:sectPr>
      </w:pPr>
    </w:p>
    <w:p>
      <w:pPr>
        <w:pStyle w:val="Normal355"/>
      </w:pPr>
      <w:bookmarkStart w:id="708" w:name="Bookmark_355"/>
      <w:bookmarkEnd w:id="708"/>
    </w:p>
    <w:p>
      <w:pPr>
        <w:pStyle w:val="Normal355"/>
      </w:pPr>
      <w:r>
        <w:pict>
          <v:shape id="_x0000_i2595" type="#_x0000_t75" alt="LexisNexis®" style="width:147.75pt;height:30pt">
            <v:imagedata r:id="rId17" o:title=""/>
          </v:shape>
        </w:pict>
      </w:r>
      <w:r>
        <w:cr/>
      </w:r>
    </w:p>
    <w:p>
      <w:pPr>
        <w:pStyle w:val="Heading1353"/>
        <w:keepNext w:val="0"/>
        <w:spacing w:after="200" w:line="340" w:lineRule="atLeast"/>
        <w:ind w:left="0" w:right="0" w:firstLine="0"/>
        <w:jc w:val="center"/>
      </w:pPr>
      <w:hyperlink r:id="rId2528" w:history="1">
        <w:r>
          <w:rPr>
            <w:rFonts w:ascii="arial" w:eastAsia="arial" w:hAnsi="arial" w:cs="arial"/>
            <w:b/>
            <w:i/>
            <w:strike w:val="0"/>
            <w:color w:val="0077CC"/>
            <w:sz w:val="28"/>
            <w:u w:val="single"/>
            <w:vertAlign w:val="baseline"/>
          </w:rPr>
          <w:t>'We need to ask what it is to be human'; If Europe wants a happier future, says historian Bettany Hughes, our embattled leaders must look to the thinkers of the past</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2015 Monday</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55"/>
        <w:keepNext w:val="0"/>
        <w:spacing w:after="0" w:line="240" w:lineRule="atLeast"/>
        <w:ind w:right="0"/>
        <w:jc w:val="both"/>
      </w:pPr>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55"/>
        <w:keepNext w:val="0"/>
        <w:spacing w:before="120" w:after="0" w:line="220" w:lineRule="atLeast"/>
        <w:ind w:left="0" w:right="0" w:firstLine="0"/>
        <w:jc w:val="left"/>
      </w:pPr>
      <w:r>
        <w:br/>
      </w:r>
      <w:r>
        <w:pict>
          <v:shape id="_x0000_i2596" type="#_x0000_t75" style="width:267pt;height:35.25pt">
            <v:imagedata r:id="rId19" o:title=""/>
          </v:shape>
        </w:pic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1407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WOODS</w:t>
      </w:r>
    </w:p>
    <w:p>
      <w:pPr>
        <w:pStyle w:val="Normal355"/>
        <w:keepNext/>
        <w:spacing w:before="240" w:after="0" w:line="340" w:lineRule="atLeast"/>
        <w:ind w:left="0" w:right="0" w:firstLine="0"/>
        <w:jc w:val="left"/>
      </w:pPr>
      <w:bookmarkStart w:id="709" w:name="Body_353"/>
      <w:bookmarkEnd w:id="709"/>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597" style="position:absolute;z-index:252540928"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not to feel that Europe is at a tipping point. As more than 5,000 desperate migrants gather at Calais determined to enter Britain - or die trying - the Greeks are still struggling to convince international creditors they should be given a third bail-out.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counter such 21st-century problems, it stands to reason we should look to pan-European policing, the IMF - and Socrates.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"Socrates," says Bettany Hughes, firmly. "Europe's leaders need to sit down with Socrates for a night; a life unexamined is not worth living.</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remember that, as he says, the pursuit of wealth should never be at the expense of wisdom."</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proposal we've heard advanced by Robert Peston, but the BBC economics editor is probably better acquainted with Adam Smith, Keynes and Milton Friedman than with Socrates, Confucius or Buddha.</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49, author, broadcaster and Hellenophile, has just finished filming a series on all three influential thinkers, and says she has been enthralled by the shared ideas about humanity that emerged from such different cultures.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my way, there would be a philosopher sitting around the table on every committee and in every boardroom," she says. "Only then, as well as discussing the what and the how, would there be someone to ask the why? Why are we doing this? Is it out of self-interest or for the common good? "We've become embarrassed about asking ourselves the simple questions that are actually the most relevant: what is it to be human? How can we steer a course between selfindulgence and self-denial, and be the very best version of ourselves that we can?" Although ancient and medieval history is her specialism, Hughes, it is clear, is fascinated by the history of ideas every bit as much as she is by the fate of kings and civilisations.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presented programmes on Sparta and the Bible; Britain's Secret Treasures; and Divine Women, a series looking at warrior empresses and deities. From the factual Engineering Ancient Egypt to the discursive What is the Point of Forgiveness?, she is at home with both abstract concepts and archaeological remains.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Hughes baulks at being described as a television historian. "I'm a Benedictine nun in outlook," she says. "I divide my time evenly so one third is spent in academe, another third on writing and the final third on television."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graduated from Oxford, she has gone on to teach there and lectured at universities as far afield as Cornell in the United States, Maastricht in the Netherlands, and Manchester. A tutor at Cambridge and a research fellow of King's College London, Hughes has a solid bedrock of scholarship to her name.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first book, the racily titled Helen of Troy: Goddess, Princess, Whore, was translated into 10 languages. Her second, The Hemlock Cup: Socrates, Athens and the Search for the Good Life, was a New York Times bestseller.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screen, she is a first-class communicator and mercifully free of donnish mannerisms or sartorial peculiarities, aside from the occasional cleavage-flattering dress that ruffles Twitter feathers.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has been described as "a beauty with brains", "brains with beauty" and the history man's Nigella Lawson, which is itself code for "well-spoken totty". In person, she is animated and compelling.</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someone who frequently visits Greece, she is "desperately sad" about the plight of the country's economy.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I've learnt one thing from Socrates, it's don't pretend to know what you don't know; I'm not an economist and I don't have the answers," she says. "But I spend a lot of time in Greece, and the people I see are family oriented, hard-working and struggling to get medicines at the pharmacy.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they've been siphoning off cash is simply wrong.</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it's a mess and the Greeks are reacting in a typically Greek way: impatience, an absolute belief in democracy and fighting talk. But Socrates would have something to say about how a bunch of civilised nations, ally states, have got themselves into such a mess, and somewhere down the line it's been about people acting selfishly and perhaps having too formulaic an approach."</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is not the formulaic sort. Her series The Seven Ages of Britain won accolades for its scrutiny of history as experienced by commoners rather than crowned heads.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historian, I obviously lean towards the notion that the past matters," she says, smiling. "For 40,000 years man had told stories about the past and painted pictures and worshipped his ancestors.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Neuroscientists have established that humans rely on memories to make sense of the world; if we don't understand what has happened before, how can we create a future?" Hughes's own early past offers a perfect blueprint for her professional career. Aged five, she was taken by "an improving aunt" (an expression - and for that matter a concept - that has regrettably fallen out of fashion) to the 1972 blockbuster Tutankhamun exhibition in the British Museum. She was so blown away by the spectacle that she earnestly wrote a "book" of half a dozen pages giving an account of what she had learnt.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almost a decade later, an idiosyncratic classics teacher reignited that spark. "She was a wonderfully eccentric character; when you turned up for a lesson, you never knew whether she would make you parse Latin or tell you about her first kiss, which she believed was with Michael Parkinson on the river bank by York Castle."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teacher showed the girls a grainy photograph of a Minoan snake goddess, with kohl-rimmed eyes and serpents framing her head, and with that the die was cast.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know more," she says. "I wanted to find out everything I could about this mysterious figurine and make that my life."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who lives in West London, is married to arts impresario Adrian Evans, founder of the Mayor's Thames Festival and pageant master of the Queen's Diamond Jubilee celebration.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darling husband is so talented," she says in gushing tones of girlish admiration. "I can't tell you what he's doing now, except that it's terribly thrilling and top secret. He has real integrity and only ever does projects that are worthwhile."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Integrity is an understatement. When they first met, Evans was running Archaos, an avant-garde, "punk" circus, without animals but with chainsaw juggling. Hughes was fascinated by its similarity to Bacchanalian ritual and asked if she could "embed" herself in the cast by way of research.</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 bluntly demanded, 'What skills can you bring to the party?' because I would be expected to pull my weight as a performer. But I didn't have any, so that knocked my idea on the head."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had the same effect on any chance of romance; the pair's paths didn't cross again for six years. "Thankfully, he proposed awfully quickly, so I didn't have to master knife-throwing to impress him."</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have two daughters, May, 16, and Sorrel, 19, who is reading history at Oxford, as Hughes did. In an act of (nicely middle-class) teenage rebellion, she has chosen to study the modern rather than the ancient variety. Perhaps she was inspired by the time her mother took the family to Istanbul for the anniversary of the fall of Constantinople in 1453. There, they were caught up in the Gezi Park protests and were tear-gassed. It was, in its distressing way, the very essence of living history.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now working on a history of Istanbul, has just returned from walking the ancient Egnatian Way from Rome to the Turkish capital.</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now using the old Roman road to get into Europe," she says. "I met people-smugglers and a teenager who spoke English. I asked him where he hoped this road would bring him. He said he just wanted to finish his law degree. It was all very sad.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risk of sounding too Pollyannaish, what Socrates, Confucius and the Buddha have in common is that they lived in times of war and flux, yet all three searched for the good in themselves and in others," she says.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Bettany concedes that her sentiment "love is the most important thing" has rather hippy-dippy connotations, but remains unabashed.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generation considers society is going to the dogs and that it is living through the most violent of times," she says. "If you take the long view, yes, these are testing times, but it's nothing humankind hasn't seen before."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Bettany Hughes's three-part series Genius of the Ancient World starts on Wednesday at 9pm on BBC Four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my way, there would be a philosopher in every boardroom'</w:t>
      </w:r>
    </w:p>
    <w:p>
      <w:pPr>
        <w:pStyle w:val="Normal3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5"/>
        <w:spacing w:line="60" w:lineRule="exact"/>
      </w:pPr>
      <w:r>
        <w:pict>
          <v:line id="_x0000_s2598" style="position:absolute;z-index:252541952" from="0,2pt" to="512pt,2pt" strokecolor="#009ddb" strokeweight="2pt">
            <v:stroke linestyle="single"/>
            <w10:wrap type="topAndBottom"/>
          </v:line>
        </w:pict>
      </w:r>
    </w:p>
    <w:p>
      <w:pPr>
        <w:pStyle w:val="Normal3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and now: ancientphilosophy comes to life in Genius of the Ancient WorldLiving history: 'I'm a Benedictine nun in outlook,' says Bettany HughesCLARA MOLDEN; BBC</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2015</w:t>
      </w:r>
    </w:p>
    <w:p>
      <w:pPr>
        <w:pStyle w:val="Normal355"/>
      </w:pPr>
    </w:p>
    <w:p>
      <w:pPr>
        <w:pStyle w:val="Normal355"/>
        <w:ind w:left="200"/>
        <w:sectPr>
          <w:type w:val="continuous"/>
          <w:pgMar w:top="840" w:right="1000" w:bottom="840" w:left="1000" w:header="400" w:footer="400"/>
          <w:pgNumType w:fmt="decimal"/>
          <w:cols w:space="720"/>
        </w:sectPr>
      </w:pPr>
      <w:r>
        <w:br/>
      </w:r>
      <w:r>
        <w:pict>
          <v:line id="_x0000_s2599" style="position:absolute;z-index:252542976"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529"/>
          <w:headerReference w:type="default" r:id="rId2530"/>
          <w:footerReference w:type="even" r:id="rId2531"/>
          <w:footerReference w:type="default" r:id="rId2532"/>
          <w:headerReference w:type="first" r:id="rId2533"/>
          <w:footerReference w:type="first" r:id="rId2534"/>
          <w:pgSz w:w="12240" w:h="15840"/>
          <w:pgMar w:top="840" w:right="1000" w:bottom="840" w:left="1000" w:header="400" w:footer="400"/>
          <w:pgNumType w:fmt="decimal"/>
          <w:cols w:space="720"/>
          <w:titlePg w:val="0"/>
        </w:sectPr>
      </w:pPr>
    </w:p>
    <w:p>
      <w:pPr>
        <w:pStyle w:val="Normal356"/>
      </w:pPr>
      <w:bookmarkStart w:id="710" w:name="Bookmark_356"/>
      <w:bookmarkEnd w:id="710"/>
    </w:p>
    <w:p>
      <w:pPr>
        <w:pStyle w:val="Normal356"/>
      </w:pPr>
      <w:r>
        <w:pict>
          <v:shape id="_x0000_i2600" type="#_x0000_t75" alt="LexisNexis®" style="width:147.75pt;height:30pt">
            <v:imagedata r:id="rId17" o:title=""/>
          </v:shape>
        </w:pict>
      </w:r>
      <w:r>
        <w:cr/>
      </w:r>
    </w:p>
    <w:p>
      <w:pPr>
        <w:pStyle w:val="Heading1354"/>
        <w:keepNext w:val="0"/>
        <w:spacing w:after="200" w:line="340" w:lineRule="atLeast"/>
        <w:ind w:left="0" w:right="0" w:firstLine="0"/>
        <w:jc w:val="center"/>
      </w:pPr>
      <w:hyperlink r:id="rId2535" w:history="1">
        <w:r>
          <w:rPr>
            <w:rFonts w:ascii="arial" w:eastAsia="arial" w:hAnsi="arial" w:cs="arial"/>
            <w:b/>
            <w:i/>
            <w:strike w:val="0"/>
            <w:color w:val="0077CC"/>
            <w:sz w:val="28"/>
            <w:u w:val="single"/>
            <w:vertAlign w:val="baseline"/>
          </w:rPr>
          <w:t>'We need to ask what it is to be human'; If Europe wants a happier future, says historian Bettany Hughes, our embattled leaders must look to the thinkers of the past</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2015 Monday</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56"/>
        <w:keepNext w:val="0"/>
        <w:spacing w:after="0" w:line="240" w:lineRule="atLeast"/>
        <w:ind w:right="0"/>
        <w:jc w:val="both"/>
      </w:pPr>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56"/>
        <w:keepNext w:val="0"/>
        <w:spacing w:before="120" w:after="0" w:line="220" w:lineRule="atLeast"/>
        <w:ind w:left="0" w:right="0" w:firstLine="0"/>
        <w:jc w:val="left"/>
      </w:pPr>
      <w:r>
        <w:br/>
      </w:r>
      <w:r>
        <w:pict>
          <v:shape id="_x0000_i2601" type="#_x0000_t75" style="width:267pt;height:35.25pt">
            <v:imagedata r:id="rId19" o:title=""/>
          </v:shape>
        </w:pic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1407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WOODS</w:t>
      </w:r>
    </w:p>
    <w:p>
      <w:pPr>
        <w:pStyle w:val="Normal356"/>
        <w:keepNext/>
        <w:spacing w:before="240" w:after="0" w:line="340" w:lineRule="atLeast"/>
        <w:ind w:left="0" w:right="0" w:firstLine="0"/>
        <w:jc w:val="left"/>
      </w:pPr>
      <w:bookmarkStart w:id="711" w:name="Body_354"/>
      <w:bookmarkEnd w:id="711"/>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602" style="position:absolute;z-index:252544000"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not to feel that Europe is at a tipping point. As more than 5,000 desperate migrants gather at Calais determined to enter Britain - or die trying - the Greeks are still struggling to convince international creditors they should be given a third bail-out.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counter such 21st-century problems, it stands to reason we should look to pan-European policing, the IMF - and Socrates.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"Socrates," says Bettany Hughes, firmly. "Europe's leaders need to sit down with Socrates for a night; a life unexamined is not worth living.</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remember that, as he says, the pursuit of wealth should never be at the expense of wisdom."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proposal we've heard advanced by Robert Peston, but the BBC economics editor is probably better acquainted with Adam Smith, Keynes and Milton Friedman than with Socrates, Confucius or Buddha.</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49, author, broadcaster and Hellenophile, has just finished filming a series on all three influential thinkers, and says she has been enthralled by the shared ideas about humanity that emerged from such different cultures.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my way, there would be a philosopher sitting around the table on every committee and in every boardroom," she says. "Only then, as well as discussing the what and the how, would there be someone to ask the why? Why are we doing this? Is it out of self-interest or for the common good? "We've become embarrassed about asking ourselves the simple questions that are actually the most relevant: what is it to be human? How can we steer a course between selfindulgence and self-denial, and be the very best version of ourselves that we can?" Although ancient and medieval history is her specialism, Hughes, it is clear, is fascinated by the history of ideas every bit as much as she is by the fate of kings and civilisations.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presented programmes on Sparta and the Bible; Britain's Secret Treasures; and Divine Women, a series looking at warrior empresses and deities. From the factual Engineering Ancient Egypt to the discursive What is the Point of Forgiveness?, she is at home with both abstract concepts and archaeological remains.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Hughes baulks at being described as a television historian. "I'm a Benedictine nun in outlook," she says. "I divide my time evenly so one third is spent in academe, another third on writing and the final third on television."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graduated from Oxford, she has gone on to teach there and lectured at universities as far afield as Cornell in the United States, Maastricht in the Netherlands, and Manchester. A tutor at Cambridge and a research fellow of King's College London, Hughes has a solid bedrock of scholarship to her name.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first book, the racily titled Helen of Troy: Goddess, Princess, Whore, was translated into 10 languages. Her second, The Hemlock Cup: Socrates, Athens and the Search for the Good Life, was a New York Times bestseller.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screen, she is a first-class communicator and mercifully free of donnish mannerisms or sartorial peculiarities, aside from the occasional cleavage-flattering dress that ruffles Twitter feathers.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has been described as "a beauty with brains", "brains with beauty" and the history man's Nigella Lawson, which is itself code for "well-spoken totty". In person, she is animated and compelling.</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someone who frequently visits Greece, she is "desperately sad" about the plight of the country's economy.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I've learnt one thing from Socrates, it's don't pretend to know what you don't know; I'm not an economist and I don't have the answers," she says. "But I spend a lot of time in Greece, and the people I see are family oriented, hard-working and struggling to get medicines at the pharmacy.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they've been siphoning off cash is simply wrong.</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it's a mess and the Greeks are reacting in a typically Greek way: impatience, an absolute belief in democracy and fighting talk. But Socrates would have something to say about how a bunch of civilised nations, ally states, have got themselves into such a mess, and somewhere down the line it's been about people acting selfishly and perhaps having too formulaic an approach."</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is not the formulaic sort. Her series The Seven Ages of Britain won accolades for its scrutiny of history as experienced by commoners rather than crowned heads.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historian, I obviously lean towards the notion that the past matters," she says, smiling. "For 40,000 years man had told stories about the past and painted pictures and worshipped his ancestors.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Neuroscientists have established that humans rely on memories to make sense of the world; if we don't understand what has happened before, how can we create a future?" Hughes's own early past offers a perfect blueprint for her professional career. Aged five, she was taken by "an improving aunt" (an expression - and for that matter a concept - that has regrettably fallen out of fashion) to the 1972 blockbuster Tutankhamun exhibition in the British Museum. She was so blown away by the spectacle that she earnestly wrote a "book" of half a dozen pages giving an account of what she had learnt.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almost a decade later, an idiosyncratic classics teacher reignited that spark. "She was a wonderfully eccentric character; when you turned up for a lesson, you never knew whether she would make you parse Latin or tell you about her first kiss, which she believed was with Michael Parkinson on the river bank by York Castle."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teacher showed the girls a grainy photograph of a Minoan snake goddess, with kohl-rimmed eyes and serpents framing her head, and with that the die was cast.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know more," she says. "I wanted to find out everything I could about this mysterious figurine and make that my life."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who lives in West London, is married to arts impresario Adrian Evans, founder of the Mayor's Thames Festival and pageant master of the Queen's Diamond Jubilee celebration.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darling husband is so talented," she says in gushing tones of girlish admiration. "I can't tell you what he's doing now, except that it's terribly thrilling and top secret. He has real integrity and only ever does projects that are worthwhile."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Integrity is an understatement. When they first met, Evans was running Archaos, an avant-garde, "punk" circus, without animals but with chainsaw juggling. Hughes was fascinated by its similarity to Bacchanalian ritual and asked if she could "embed" herself in the cast by way of research.</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 bluntly demanded, 'What skills can you bring to the party?' because I would be expected to pull my weight as a performer. But I didn't have any, so that knocked my idea on the head."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had the same effect on any chance of romance; the pair's paths didn't cross again for six years. "Thankfully, he proposed awfully quickly, so I didn't have to master knife-throwing to impress him."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have two daughters, May, 16, and Sorrel, 19, who is reading history at Oxford, as Hughes did. In an act of (nicely middle-class) teenage rebellion, she has chosen to study the modern rather than the ancient variety. Perhaps she was inspired by the time her mother took the family to Istanbul for the anniversary of the fall of Constantinople in 1453. There, they were caught up in the Gezi Park protests and were tear-gassed. It was, in its distressing way, the very essence of living history.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now working on a history of Istanbul, has just returned from walking the ancient Egnatian Way from Rome to the Turkish capital.</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now using the old Roman road to get into Europe," she says. "I met people-smugglers and a teenager who spoke English. I asked him where he hoped this road would bring him. He said he just wanted to finish his law degree. It was all very sad.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risk of sounding too Pollyannaish, what Socrates, Confucius and the Buddha have in common is that they lived in times of war and flux, yet all three searched for the good in themselves and in others," she says.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Bettany concedes that her sentiment "love is the most important thing" has rather hippy-dippy connotations, but remains unabashed.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generation considers society is going to the dogs and that it is living through the most violent of times," she says. "If you take the long view, yes, these are testing times, but it's nothing humankind hasn't seen before."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Bettany Hughes's three-part series Genius of the Ancient World starts on Wednesday at 9pm on BBC Four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my way, there would be a philosopher in every boardroom'</w:t>
      </w:r>
    </w:p>
    <w:p>
      <w:pPr>
        <w:pStyle w:val="Normal3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6"/>
        <w:spacing w:line="60" w:lineRule="exact"/>
      </w:pPr>
      <w:r>
        <w:pict>
          <v:line id="_x0000_s2603" style="position:absolute;z-index:252545024" from="0,2pt" to="512pt,2pt" strokecolor="#009ddb" strokeweight="2pt">
            <v:stroke linestyle="single"/>
            <w10:wrap type="topAndBottom"/>
          </v:line>
        </w:pict>
      </w:r>
    </w:p>
    <w:p>
      <w:pPr>
        <w:pStyle w:val="Normal3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and now: ancientphilosophy comes to life in Genius of the Ancient WorldLiving history: 'I'm a Benedictine nun in outlook,' says Bettany HughesCLARA MOLDEN; BBC</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2015</w:t>
      </w:r>
    </w:p>
    <w:p>
      <w:pPr>
        <w:pStyle w:val="Normal356"/>
      </w:pPr>
    </w:p>
    <w:p>
      <w:pPr>
        <w:pStyle w:val="Normal356"/>
        <w:ind w:left="200"/>
        <w:sectPr>
          <w:type w:val="continuous"/>
          <w:pgMar w:top="840" w:right="1000" w:bottom="840" w:left="1000" w:header="400" w:footer="400"/>
          <w:pgNumType w:fmt="decimal"/>
          <w:cols w:space="720"/>
        </w:sectPr>
      </w:pPr>
      <w:r>
        <w:br/>
      </w:r>
      <w:r>
        <w:pict>
          <v:line id="_x0000_s2604" style="position:absolute;z-index:252546048"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536"/>
          <w:headerReference w:type="default" r:id="rId2537"/>
          <w:footerReference w:type="even" r:id="rId2538"/>
          <w:footerReference w:type="default" r:id="rId2539"/>
          <w:headerReference w:type="first" r:id="rId2540"/>
          <w:footerReference w:type="first" r:id="rId2541"/>
          <w:pgSz w:w="12240" w:h="15840"/>
          <w:pgMar w:top="840" w:right="1000" w:bottom="840" w:left="1000" w:header="400" w:footer="400"/>
          <w:pgNumType w:fmt="decimal"/>
          <w:cols w:space="720"/>
          <w:titlePg w:val="0"/>
        </w:sectPr>
      </w:pPr>
    </w:p>
    <w:p>
      <w:pPr>
        <w:pStyle w:val="Normal357"/>
      </w:pPr>
      <w:bookmarkStart w:id="712" w:name="Bookmark_357"/>
      <w:bookmarkEnd w:id="712"/>
    </w:p>
    <w:p>
      <w:pPr>
        <w:pStyle w:val="Normal357"/>
      </w:pPr>
      <w:r>
        <w:pict>
          <v:shape id="_x0000_i2605" type="#_x0000_t75" alt="LexisNexis®" style="width:147.75pt;height:30pt">
            <v:imagedata r:id="rId17" o:title=""/>
          </v:shape>
        </w:pict>
      </w:r>
      <w:r>
        <w:cr/>
      </w:r>
    </w:p>
    <w:p>
      <w:pPr>
        <w:pStyle w:val="Heading1355"/>
        <w:keepNext w:val="0"/>
        <w:spacing w:after="200" w:line="340" w:lineRule="atLeast"/>
        <w:ind w:left="0" w:right="0" w:firstLine="0"/>
        <w:jc w:val="center"/>
      </w:pPr>
      <w:hyperlink r:id="rId2542" w:history="1">
        <w:r>
          <w:rPr>
            <w:rFonts w:ascii="arial" w:eastAsia="arial" w:hAnsi="arial" w:cs="arial"/>
            <w:b/>
            <w:i/>
            <w:strike w:val="0"/>
            <w:color w:val="0077CC"/>
            <w:sz w:val="28"/>
            <w:u w:val="single"/>
            <w:vertAlign w:val="baseline"/>
          </w:rPr>
          <w:t>'We need to ask what it is to be human'; If Europe wants a happier future, says historian Bettany Hughes, our embattled leaders must look to the thinkers of the past</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2015 Monday</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57"/>
        <w:keepNext w:val="0"/>
        <w:spacing w:after="0" w:line="240" w:lineRule="atLeast"/>
        <w:ind w:right="0"/>
        <w:jc w:val="both"/>
      </w:pPr>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57"/>
        <w:keepNext w:val="0"/>
        <w:spacing w:before="120" w:after="0" w:line="220" w:lineRule="atLeast"/>
        <w:ind w:left="0" w:right="0" w:firstLine="0"/>
        <w:jc w:val="left"/>
      </w:pPr>
      <w:r>
        <w:br/>
      </w:r>
      <w:r>
        <w:pict>
          <v:shape id="_x0000_i2606" type="#_x0000_t75" style="width:267pt;height:35.25pt">
            <v:imagedata r:id="rId19" o:title=""/>
          </v:shape>
        </w:pic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1407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WOODS</w:t>
      </w:r>
    </w:p>
    <w:p>
      <w:pPr>
        <w:pStyle w:val="Normal357"/>
        <w:keepNext/>
        <w:spacing w:before="240" w:after="0" w:line="340" w:lineRule="atLeast"/>
        <w:ind w:left="0" w:right="0" w:firstLine="0"/>
        <w:jc w:val="left"/>
      </w:pPr>
      <w:bookmarkStart w:id="713" w:name="Body_355"/>
      <w:bookmarkEnd w:id="713"/>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607" style="position:absolute;z-index:252547072"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not to feel that Europe is at a tipping point. As more than 5,000 desperate migrants gather at Calais determined to enter Britain - or die trying - the Greeks are still struggling to convince international creditors they should be given a third bail-out.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counter such 21st-century problems, it stands to reason we should look to pan-European policing, the IMF - and Socrates.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"Socrates," says Bettany Hughes, firmly. "Europe's leaders need to sit down with Socrates for a night; a life unexamined is not worth living.</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remember that, as he says, the pursuit of wealth should never be at the expense of wisdom."</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proposal we've heard advanced by Robert Peston, but the BBC economics editor is probably better acquainted with Adam Smith, Keynes and Milton Friedman than with Socrates, Confucius or Buddha.</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49, author, broadcaster and Hellenophile, has just finished filming a series on all three influential thinkers, and says she has been enthralled by the shared ideas about humanity that emerged from such different cultures.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my way, there would be a philosopher sitting around the table on every committee and in every boardroom," she says. "Only then, as well as discussing the what and the how, would there be someone to ask the why? Why are we doing this? Is it out of self-interest or for the common good? "We've become embarrassed about asking ourselves the simple questions that are actually the most relevant: what is it to be human? How can we steer a course between selfindulgence and self-denial, and be the very best version of ourselves that we can?" Although ancient and medieval history is her specialism, Hughes, it is clear, is fascinated by the history of ideas every bit as much as she is by the fate of kings and civilisations.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presented programmes on Sparta and the Bible; Britain's Secret Treasures; and Divine Women, a series looking at warrior empresses and deities. From the factual Engineering Ancient Egypt to the discursive What is the Point of Forgiveness?, she is at home with both abstract concepts and archaeological remains.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Hughes baulks at being described as a television historian. "I'm a Benedictine nun in outlook," she says. "I divide my time evenly so one third is spent in academe, another third on writing and the final third on television."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graduated from Oxford, she has gone on to teach there and lectured at universities as far afield as Cornell in the United States, Maastricht in the Netherlands, and Manchester. A tutor at Cambridge and a research fellow of King's College London, Hughes has a solid bedrock of scholarship to her name.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first book, the racily titled Helen of Troy: Goddess, Princess, Whore, was translated into 10 languages. Her second, The Hemlock Cup: Socrates, Athens and the Search for the Good Life, was a New York Times bestseller.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screen, she is a first-class communicator and mercifully free of donnish mannerisms or sartorial peculiarities, aside from the occasional cleavage-flattering dress that ruffles Twitter feathers.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has been described as "a beauty with brains", "brains with beauty" and the history man's Nigella Lawson, which is itself code for "well-spoken totty". In person, she is animated and compelling.</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someone who frequently visits Greece, she is "desperately sad" about the plight of the country's economy.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I've learnt one thing from Socrates, it's don't pretend to know what you don't know; I'm not an economist and I don't have the answers," she says. "But I spend a lot of time in Greece, and the people I see are family oriented, hard-working and struggling to get medicines at the pharmacy.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they've been siphoning off cash is simply wrong.</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it's a mess and the Greeks are reacting in a typically Greek way: impatience, an absolute belief in democracy and fighting talk. But Socrates would have something to say about how a bunch of civilised nations, ally states, have got themselves into such a mess, and somewhere down the line it's been about people acting selfishly and perhaps having too formulaic an approach."</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is not the formulaic sort. Her series The Seven Ages of Britain won accolades for its scrutiny of history as experienced by commoners rather than crowned heads.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historian, I obviously lean towards the notion that the past matters," she says, smiling. "For 40,000 years man had told stories about the past and painted pictures and worshipped his ancestors.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Neuroscientists have established that humans rely on memories to make sense of the world; if we don't understand what has happened before, how can we create a future?" Hughes's own early past offers a perfect blueprint for her professional career. Aged five, she was taken by "an improving aunt" (an expression - and for that matter a concept - that has regrettably fallen out of fashion) to the 1972 blockbuster Tutankhamun exhibition in the British Museum. She was so blown away by the spectacle that she earnestly wrote a "book" of half a dozen pages giving an account of what she had learnt.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almost a decade later, an idiosyncratic classics teacher reignited that spark. "She was a wonderfully eccentric character; when you turned up for a lesson, you never knew whether she would make you parse Latin or tell you about her first kiss, which she believed was with Michael Parkinson on the river bank by York Castle."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teacher showed the girls a grainy photograph of a Minoan snake goddess, with kohl-rimmed eyes and serpents framing her head, and with that the die was cast.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know more," she says. "I wanted to find out everything I could about this mysterious figurine and make that my life."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who lives in West London, is married to arts impresario Adrian Evans, founder of the Mayor's Thames Festival and pageant master of the Queen's Diamond Jubilee celebration.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darling husband is so talented," she says in gushing tones of girlish admiration. "I can't tell you what he's doing now, except that it's terribly thrilling and top secret. He has real integrity and only ever does projects that are worthwhile."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Integrity is an understatement. When they first met, Evans was running Archaos, an avant-garde, "punk" circus, without animals but with chainsaw juggling. Hughes was fascinated by its similarity to Bacchanalian ritual and asked if she could "embed" herself in the cast by way of research.</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 bluntly demanded, 'What skills can you bring to the party?' because I would be expected to pull my weight as a performer. But I didn't have any, so that knocked my idea on the head."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had the same effect on any chance of romance; the pair's paths didn't cross again for six years. "Thankfully, he proposed awfully quickly, so I didn't have to master knife-throwing to impress him."</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have two daughters, May, 16, and Sorrel, 19, who is reading history at Oxford, as Hughes did. In an act of (nicely middle-class) teenage rebellion, she has chosen to study the modern rather than the ancient variety. Perhaps she was inspired by the time her mother took the family to Istanbul for the anniversary of the fall of Constantinople in 1453. There, they were caught up in the Gezi Park protests and were tear-gassed. It was, in its distressing way, the very essence of living history.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now working on a history of Istanbul, has just returned from walking the ancient Egnatian Way from Rome to the Turkish capital.</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now using the old Roman road to get into Europe," she says. "I met people-smugglers and a teenager who spoke English. I asked him where he hoped this road would bring him. He said he just wanted to finish his law degree. It was all very sad.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risk of sounding too Pollyannaish, what Socrates, Confucius and the Buddha have in common is that they lived in times of war and flux, yet all three searched for the good in themselves and in others," she says.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Bettany concedes that her sentiment "love is the most important thing" has rather hippy-dippy connotations, but remains unabashed.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generation considers society is going to the dogs and that it is living through the most violent of times," she says. "If you take the long view, yes, these are testing times, but it's nothing humankind hasn't seen before."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Bettany Hughes's three-part series Genius of the Ancient World starts on Wednesday at 9pm on BBC Four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my way, there would be a philosopher in every boardroom'</w:t>
      </w:r>
    </w:p>
    <w:p>
      <w:pPr>
        <w:pStyle w:val="Normal3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7"/>
        <w:spacing w:line="60" w:lineRule="exact"/>
      </w:pPr>
      <w:r>
        <w:pict>
          <v:line id="_x0000_s2608" style="position:absolute;z-index:252548096" from="0,2pt" to="512pt,2pt" strokecolor="#009ddb" strokeweight="2pt">
            <v:stroke linestyle="single"/>
            <w10:wrap type="topAndBottom"/>
          </v:line>
        </w:pict>
      </w:r>
    </w:p>
    <w:p>
      <w:pPr>
        <w:pStyle w:val="Normal3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and now: ancientphilosophy comes to life in Genius of the Ancient WorldLiving history: 'I'm a Benedictine nun in outlook,' says Bettany HughesCLARA MOLDEN; BBC</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2015</w:t>
      </w:r>
    </w:p>
    <w:p>
      <w:pPr>
        <w:pStyle w:val="Normal357"/>
      </w:pPr>
    </w:p>
    <w:p>
      <w:pPr>
        <w:pStyle w:val="Normal357"/>
        <w:ind w:left="200"/>
        <w:sectPr>
          <w:type w:val="continuous"/>
          <w:pgMar w:top="840" w:right="1000" w:bottom="840" w:left="1000" w:header="400" w:footer="400"/>
          <w:pgNumType w:fmt="decimal"/>
          <w:cols w:space="720"/>
        </w:sectPr>
      </w:pPr>
      <w:r>
        <w:br/>
      </w:r>
      <w:r>
        <w:pict>
          <v:line id="_x0000_s2609" style="position:absolute;z-index:252549120"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543"/>
          <w:headerReference w:type="default" r:id="rId2544"/>
          <w:footerReference w:type="even" r:id="rId2545"/>
          <w:footerReference w:type="default" r:id="rId2546"/>
          <w:headerReference w:type="first" r:id="rId2547"/>
          <w:footerReference w:type="first" r:id="rId2548"/>
          <w:pgSz w:w="12240" w:h="15840"/>
          <w:pgMar w:top="840" w:right="1000" w:bottom="840" w:left="1000" w:header="400" w:footer="400"/>
          <w:pgNumType w:fmt="decimal"/>
          <w:cols w:space="720"/>
          <w:titlePg w:val="0"/>
        </w:sectPr>
      </w:pPr>
    </w:p>
    <w:p>
      <w:pPr>
        <w:pStyle w:val="Normal358"/>
      </w:pPr>
      <w:bookmarkStart w:id="714" w:name="Bookmark_358"/>
      <w:bookmarkEnd w:id="714"/>
    </w:p>
    <w:p>
      <w:pPr>
        <w:pStyle w:val="Normal358"/>
      </w:pPr>
      <w:r>
        <w:pict>
          <v:shape id="_x0000_i2610" type="#_x0000_t75" alt="LexisNexis®" style="width:147.75pt;height:30pt">
            <v:imagedata r:id="rId17" o:title=""/>
          </v:shape>
        </w:pict>
      </w:r>
      <w:r>
        <w:cr/>
      </w:r>
    </w:p>
    <w:p>
      <w:pPr>
        <w:pStyle w:val="Heading1356"/>
        <w:keepNext w:val="0"/>
        <w:spacing w:after="200" w:line="340" w:lineRule="atLeast"/>
        <w:ind w:left="0" w:right="0" w:firstLine="0"/>
        <w:jc w:val="center"/>
      </w:pPr>
      <w:hyperlink r:id="rId2549" w:history="1">
        <w:r>
          <w:rPr>
            <w:rFonts w:ascii="arial" w:eastAsia="arial" w:hAnsi="arial" w:cs="arial"/>
            <w:b/>
            <w:i/>
            <w:strike w:val="0"/>
            <w:color w:val="0077CC"/>
            <w:sz w:val="28"/>
            <w:u w:val="single"/>
            <w:vertAlign w:val="baseline"/>
          </w:rPr>
          <w:t>'Jungle' asylum seekers should not have come to UK</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2016 Wednesday</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58"/>
        <w:keepNext w:val="0"/>
        <w:spacing w:after="0" w:line="240" w:lineRule="atLeast"/>
        <w:ind w:right="0"/>
        <w:jc w:val="both"/>
      </w:pPr>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58"/>
        <w:keepNext w:val="0"/>
        <w:spacing w:before="120" w:after="0" w:line="220" w:lineRule="atLeast"/>
        <w:ind w:left="0" w:right="0" w:firstLine="0"/>
        <w:jc w:val="left"/>
      </w:pPr>
      <w:r>
        <w:br/>
      </w:r>
      <w:r>
        <w:pict>
          <v:shape id="_x0000_i2611" type="#_x0000_t75" style="width:267pt;height:35.25pt">
            <v:imagedata r:id="rId19" o:title=""/>
          </v:shape>
        </w:pic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McCann</w:t>
      </w:r>
    </w:p>
    <w:p>
      <w:pPr>
        <w:pStyle w:val="Normal358"/>
        <w:keepNext/>
        <w:spacing w:before="240" w:after="0" w:line="340" w:lineRule="atLeast"/>
        <w:ind w:left="0" w:right="0" w:firstLine="0"/>
        <w:jc w:val="left"/>
      </w:pPr>
      <w:bookmarkStart w:id="715" w:name="Body_356"/>
      <w:bookmarkEnd w:id="715"/>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612" style="position:absolute;z-index:252550144"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RULING allowing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come to Britain from the "Jungle" camp in Calais has been overturned.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the Home Office won an appeal against the decision, citing the "far-reaching" effects it would have on the UK's ability to control its borders.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permitted three teenagers and a 26-year-old man with mental health problems entry into the UK, although the refugees will not be deported, having been reunited with their families in Britain. Under the Dublin III law, asylum claims must be made in the first country the person reaches, but a child can have their claim transferred to another country if they have relatives there. Court of Appeal judges said bypassing the law "can only be justified in an especially compelling case".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said it will make it harder for unaccompanied children with a right to live in Britain to move here and that some may lose lives trying.</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2016</w:t>
      </w:r>
    </w:p>
    <w:p>
      <w:pPr>
        <w:pStyle w:val="Normal358"/>
      </w:pPr>
    </w:p>
    <w:p>
      <w:pPr>
        <w:pStyle w:val="Normal358"/>
        <w:ind w:left="200"/>
        <w:sectPr>
          <w:type w:val="continuous"/>
          <w:pgMar w:top="840" w:right="1000" w:bottom="840" w:left="1000" w:header="400" w:footer="400"/>
          <w:pgNumType w:fmt="decimal"/>
          <w:cols w:space="720"/>
        </w:sectPr>
      </w:pPr>
      <w:r>
        <w:br/>
      </w:r>
      <w:r>
        <w:pict>
          <v:line id="_x0000_s2613" style="position:absolute;z-index:252551168"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550"/>
          <w:headerReference w:type="default" r:id="rId2551"/>
          <w:footerReference w:type="even" r:id="rId2552"/>
          <w:footerReference w:type="default" r:id="rId2553"/>
          <w:headerReference w:type="first" r:id="rId2554"/>
          <w:footerReference w:type="first" r:id="rId2555"/>
          <w:pgSz w:w="12240" w:h="15840"/>
          <w:pgMar w:top="840" w:right="1000" w:bottom="840" w:left="1000" w:header="400" w:footer="400"/>
          <w:pgNumType w:fmt="decimal"/>
          <w:cols w:space="720"/>
          <w:titlePg w:val="0"/>
        </w:sectPr>
      </w:pPr>
    </w:p>
    <w:p>
      <w:pPr>
        <w:pStyle w:val="Normal359"/>
      </w:pPr>
      <w:bookmarkStart w:id="716" w:name="Bookmark_359"/>
      <w:bookmarkEnd w:id="716"/>
    </w:p>
    <w:p>
      <w:pPr>
        <w:pStyle w:val="Normal359"/>
      </w:pPr>
      <w:r>
        <w:pict>
          <v:shape id="_x0000_i2614" type="#_x0000_t75" alt="LexisNexis®" style="width:147.75pt;height:30pt">
            <v:imagedata r:id="rId17" o:title=""/>
          </v:shape>
        </w:pict>
      </w:r>
      <w:r>
        <w:cr/>
      </w:r>
    </w:p>
    <w:p>
      <w:pPr>
        <w:pStyle w:val="Heading1357"/>
        <w:keepNext w:val="0"/>
        <w:spacing w:after="200" w:line="340" w:lineRule="atLeast"/>
        <w:ind w:left="0" w:right="0" w:firstLine="0"/>
        <w:jc w:val="center"/>
      </w:pPr>
      <w:hyperlink r:id="rId2556" w:history="1">
        <w:r>
          <w:rPr>
            <w:rFonts w:ascii="arial" w:eastAsia="arial" w:hAnsi="arial" w:cs="arial"/>
            <w:b/>
            <w:i/>
            <w:strike w:val="0"/>
            <w:color w:val="0077CC"/>
            <w:sz w:val="28"/>
            <w:u w:val="single"/>
            <w:vertAlign w:val="baseline"/>
          </w:rPr>
          <w:t>Aid for Nigeria; Letters to the Editor</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2016 Friday</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59"/>
        <w:keepNext w:val="0"/>
        <w:spacing w:after="0" w:line="240" w:lineRule="atLeast"/>
        <w:ind w:right="0"/>
        <w:jc w:val="both"/>
      </w:pPr>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59"/>
        <w:keepNext w:val="0"/>
        <w:spacing w:before="120" w:after="0" w:line="220" w:lineRule="atLeast"/>
        <w:ind w:left="0" w:right="0" w:firstLine="0"/>
        <w:jc w:val="left"/>
      </w:pPr>
      <w:r>
        <w:br/>
      </w:r>
      <w:r>
        <w:pict>
          <v:shape id="_x0000_i2615" type="#_x0000_t75" style="width:267pt;height:35.25pt">
            <v:imagedata r:id="rId19" o:title=""/>
          </v:shape>
        </w:pic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 words</w:t>
      </w:r>
    </w:p>
    <w:p>
      <w:pPr>
        <w:pStyle w:val="Normal359"/>
        <w:keepNext/>
        <w:spacing w:before="240" w:after="0" w:line="340" w:lineRule="atLeast"/>
        <w:ind w:left="0" w:right="0" w:firstLine="0"/>
        <w:jc w:val="left"/>
      </w:pPr>
      <w:bookmarkStart w:id="717" w:name="Body_357"/>
      <w:bookmarkEnd w:id="717"/>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616" style="position:absolute;z-index:252552192"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You report (April 13) that the Government is giving £860 million to the government of Nigeria to support its war against Boko Haram. It seems that much of this was diverted to serve President Buhari's ends. Nigeria has more than 15,000 millionaires (many have houses in London).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 of the countries upon which we pour our borrowed money were to tax their rich properly, there would be no need for our aid.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Brian Farmer Chelmsford, Essex SIR - Britain's aid budget for 2015 was £12.2 billion. Add to this the announcement by Richard Harrington, the minister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that the resettlement of 20,000 people will cost at least £589 million up to 2021.</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Scotland, children with Duchenne muscular dystrophy, a devastating muscle-wasting condition, have been refused drugs that could help them because they are too expensive. The SNP-dominated Scottish government has, however, found £37 million to give to Malawi. Clark Cross Linlithgow, West Lothian</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2016</w:t>
      </w:r>
    </w:p>
    <w:p>
      <w:pPr>
        <w:pStyle w:val="Normal359"/>
      </w:pPr>
    </w:p>
    <w:p>
      <w:pPr>
        <w:pStyle w:val="Normal359"/>
        <w:ind w:left="200"/>
        <w:sectPr>
          <w:type w:val="continuous"/>
          <w:pgMar w:top="840" w:right="1000" w:bottom="840" w:left="1000" w:header="400" w:footer="400"/>
          <w:pgNumType w:fmt="decimal"/>
          <w:cols w:space="720"/>
        </w:sectPr>
      </w:pPr>
      <w:r>
        <w:br/>
      </w:r>
      <w:r>
        <w:pict>
          <v:line id="_x0000_s2617" style="position:absolute;z-index:252553216"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557"/>
          <w:headerReference w:type="default" r:id="rId2558"/>
          <w:footerReference w:type="even" r:id="rId2559"/>
          <w:footerReference w:type="default" r:id="rId2560"/>
          <w:headerReference w:type="first" r:id="rId2561"/>
          <w:footerReference w:type="first" r:id="rId2562"/>
          <w:pgSz w:w="12240" w:h="15840"/>
          <w:pgMar w:top="840" w:right="1000" w:bottom="840" w:left="1000" w:header="400" w:footer="400"/>
          <w:pgNumType w:fmt="decimal"/>
          <w:cols w:space="720"/>
          <w:titlePg w:val="0"/>
        </w:sectPr>
      </w:pPr>
    </w:p>
    <w:p>
      <w:pPr>
        <w:pStyle w:val="Normal360"/>
      </w:pPr>
      <w:bookmarkStart w:id="718" w:name="Bookmark_360"/>
      <w:bookmarkEnd w:id="718"/>
    </w:p>
    <w:p>
      <w:pPr>
        <w:pStyle w:val="Normal360"/>
      </w:pPr>
      <w:r>
        <w:pict>
          <v:shape id="_x0000_i2618" type="#_x0000_t75" alt="LexisNexis®" style="width:147.75pt;height:30pt">
            <v:imagedata r:id="rId17" o:title=""/>
          </v:shape>
        </w:pict>
      </w:r>
      <w:r>
        <w:cr/>
      </w:r>
    </w:p>
    <w:p>
      <w:pPr>
        <w:pStyle w:val="Heading1358"/>
        <w:keepNext w:val="0"/>
        <w:spacing w:after="200" w:line="340" w:lineRule="atLeast"/>
        <w:ind w:left="0" w:right="0" w:firstLine="0"/>
        <w:jc w:val="center"/>
      </w:pPr>
      <w:hyperlink r:id="rId2563" w:history="1">
        <w:r>
          <w:rPr>
            <w:rFonts w:ascii="arial" w:eastAsia="arial" w:hAnsi="arial" w:cs="arial"/>
            <w:b/>
            <w:i/>
            <w:strike w:val="0"/>
            <w:color w:val="0077CC"/>
            <w:sz w:val="28"/>
            <w:u w:val="single"/>
            <w:vertAlign w:val="baseline"/>
          </w:rPr>
          <w:t>German MPs draft plan to deny entry</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2015 Tuesday</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60"/>
        <w:keepNext w:val="0"/>
        <w:spacing w:after="0" w:line="240" w:lineRule="atLeast"/>
        <w:ind w:right="0"/>
        <w:jc w:val="both"/>
      </w:pPr>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60"/>
        <w:keepNext w:val="0"/>
        <w:spacing w:before="120" w:after="0" w:line="220" w:lineRule="atLeast"/>
        <w:ind w:left="0" w:right="0" w:firstLine="0"/>
        <w:jc w:val="left"/>
      </w:pPr>
      <w:r>
        <w:br/>
      </w:r>
      <w:r>
        <w:pict>
          <v:shape id="_x0000_i2619" type="#_x0000_t75" style="width:267pt;height:35.25pt">
            <v:imagedata r:id="rId19" o:title=""/>
          </v:shape>
        </w:pic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Huggler</w:t>
      </w:r>
    </w:p>
    <w:p>
      <w:pPr>
        <w:pStyle w:val="Normal360"/>
        <w:keepNext/>
        <w:spacing w:before="240" w:after="0" w:line="340" w:lineRule="atLeast"/>
        <w:ind w:left="0" w:right="0" w:firstLine="0"/>
        <w:jc w:val="left"/>
      </w:pPr>
      <w:bookmarkStart w:id="719" w:name="Body_358"/>
      <w:bookmarkEnd w:id="719"/>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620" style="position:absolute;z-index:252554240"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MPs have reportedly drawn up plans to close the country's borders in a direct challenge to Angela Merkel's refugee policy.</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which coincides with analysts warning of a fresh wave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following Russian intervention in Syria's civil war, is the latest threat to the Schengen Agreement on border-free travel in continental Europe.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188 MPs including many from Mrs Merkel's own Christian Democrat party have prepared laws to fence off sections of the border. They say they will put them forward if Mrs Merkel does not come up with a solution to the refugee crisis within weeks.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has turned to Turkey to help stem the migrant flows, giving German backing to an EU deal that would give billions of euros in aid and a new liberalised visa regime to Turkey in exchange for stopping more Syrians from crossing into Europe.</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2015</w:t>
      </w:r>
    </w:p>
    <w:p>
      <w:pPr>
        <w:pStyle w:val="Normal360"/>
      </w:pPr>
    </w:p>
    <w:p>
      <w:pPr>
        <w:pStyle w:val="Normal360"/>
        <w:ind w:left="200"/>
        <w:sectPr>
          <w:type w:val="continuous"/>
          <w:pgMar w:top="840" w:right="1000" w:bottom="840" w:left="1000" w:header="400" w:footer="400"/>
          <w:pgNumType w:fmt="decimal"/>
          <w:cols w:space="720"/>
        </w:sectPr>
      </w:pPr>
      <w:r>
        <w:br/>
      </w:r>
      <w:r>
        <w:pict>
          <v:line id="_x0000_s2621" style="position:absolute;z-index:252555264"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564"/>
          <w:headerReference w:type="default" r:id="rId2565"/>
          <w:footerReference w:type="even" r:id="rId2566"/>
          <w:footerReference w:type="default" r:id="rId2567"/>
          <w:headerReference w:type="first" r:id="rId2568"/>
          <w:footerReference w:type="first" r:id="rId2569"/>
          <w:pgSz w:w="12240" w:h="15840"/>
          <w:pgMar w:top="840" w:right="1000" w:bottom="840" w:left="1000" w:header="400" w:footer="400"/>
          <w:pgNumType w:fmt="decimal"/>
          <w:cols w:space="720"/>
          <w:titlePg w:val="0"/>
        </w:sectPr>
      </w:pPr>
    </w:p>
    <w:p>
      <w:pPr>
        <w:pStyle w:val="Normal361"/>
      </w:pPr>
      <w:bookmarkStart w:id="720" w:name="Bookmark_361"/>
      <w:bookmarkEnd w:id="720"/>
    </w:p>
    <w:p>
      <w:pPr>
        <w:pStyle w:val="Normal361"/>
      </w:pPr>
      <w:r>
        <w:pict>
          <v:shape id="_x0000_i2622" type="#_x0000_t75" alt="LexisNexis®" style="width:147.75pt;height:30pt">
            <v:imagedata r:id="rId17" o:title=""/>
          </v:shape>
        </w:pict>
      </w:r>
      <w:r>
        <w:cr/>
      </w:r>
    </w:p>
    <w:p>
      <w:pPr>
        <w:pStyle w:val="Heading1359"/>
        <w:keepNext w:val="0"/>
        <w:spacing w:after="200" w:line="340" w:lineRule="atLeast"/>
        <w:ind w:left="0" w:right="0" w:firstLine="0"/>
        <w:jc w:val="center"/>
      </w:pPr>
      <w:hyperlink r:id="rId2570" w:history="1">
        <w:r>
          <w:rPr>
            <w:rFonts w:ascii="arial" w:eastAsia="arial" w:hAnsi="arial" w:cs="arial"/>
            <w:b/>
            <w:i/>
            <w:strike w:val="0"/>
            <w:color w:val="0077CC"/>
            <w:sz w:val="28"/>
            <w:u w:val="single"/>
            <w:vertAlign w:val="baseline"/>
          </w:rPr>
          <w:t>German MPs draft plan to deny entry</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2015 Tuesday</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61"/>
        <w:keepNext w:val="0"/>
        <w:spacing w:after="0" w:line="240" w:lineRule="atLeast"/>
        <w:ind w:right="0"/>
        <w:jc w:val="both"/>
      </w:pPr>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61"/>
        <w:keepNext w:val="0"/>
        <w:spacing w:before="120" w:after="0" w:line="220" w:lineRule="atLeast"/>
        <w:ind w:left="0" w:right="0" w:firstLine="0"/>
        <w:jc w:val="left"/>
      </w:pPr>
      <w:r>
        <w:br/>
      </w:r>
      <w:r>
        <w:pict>
          <v:shape id="_x0000_i2623" type="#_x0000_t75" style="width:267pt;height:35.25pt">
            <v:imagedata r:id="rId19" o:title=""/>
          </v:shape>
        </w:pic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Huggler</w:t>
      </w:r>
    </w:p>
    <w:p>
      <w:pPr>
        <w:pStyle w:val="Normal361"/>
        <w:keepNext/>
        <w:spacing w:before="240" w:after="0" w:line="340" w:lineRule="atLeast"/>
        <w:ind w:left="0" w:right="0" w:firstLine="0"/>
        <w:jc w:val="left"/>
      </w:pPr>
      <w:bookmarkStart w:id="721" w:name="Body_359"/>
      <w:bookmarkEnd w:id="721"/>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624" style="position:absolute;z-index:252556288"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MPs have reportedly drawn up plans to close the country's borders in a direct challenge to Angela Merkel's refugee policy.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which coincides with analysts warning of a fresh wave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following Russia intervention in Syria's civil war, is the latest threat to the Schengen Agreement on borderfree travel in continental Europe. A group of 188 MPs including many from Mrs Merkel's own Christian Democrat party have prepared laws to fence off sections of the border.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they will put them forward if Mrs Merkel does not come up with a solution to the refugee crisis within weeks.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Merkel has turned to Turkey to help stem the migrant flows, giving German backing to an EU deal that would give billions of euros in aid and a new liberalised visa regime to Turkey in exchange for stopping more Syrians from crossing into Europe.</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2015</w:t>
      </w:r>
    </w:p>
    <w:p>
      <w:pPr>
        <w:pStyle w:val="Normal361"/>
      </w:pPr>
    </w:p>
    <w:p>
      <w:pPr>
        <w:pStyle w:val="Normal361"/>
        <w:ind w:left="200"/>
        <w:sectPr>
          <w:type w:val="continuous"/>
          <w:pgMar w:top="840" w:right="1000" w:bottom="840" w:left="1000" w:header="400" w:footer="400"/>
          <w:pgNumType w:fmt="decimal"/>
          <w:cols w:space="720"/>
        </w:sectPr>
      </w:pPr>
      <w:r>
        <w:br/>
      </w:r>
      <w:r>
        <w:pict>
          <v:line id="_x0000_s2625" style="position:absolute;z-index:252557312"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571"/>
          <w:headerReference w:type="default" r:id="rId2572"/>
          <w:footerReference w:type="even" r:id="rId2573"/>
          <w:footerReference w:type="default" r:id="rId2574"/>
          <w:headerReference w:type="first" r:id="rId2575"/>
          <w:footerReference w:type="first" r:id="rId2576"/>
          <w:pgSz w:w="12240" w:h="15840"/>
          <w:pgMar w:top="840" w:right="1000" w:bottom="840" w:left="1000" w:header="400" w:footer="400"/>
          <w:pgNumType w:fmt="decimal"/>
          <w:cols w:space="720"/>
          <w:titlePg w:val="0"/>
        </w:sectPr>
      </w:pPr>
    </w:p>
    <w:p>
      <w:pPr>
        <w:pStyle w:val="Normal362"/>
      </w:pPr>
      <w:bookmarkStart w:id="722" w:name="Bookmark_362"/>
      <w:bookmarkEnd w:id="722"/>
    </w:p>
    <w:p>
      <w:pPr>
        <w:pStyle w:val="Normal362"/>
      </w:pPr>
      <w:r>
        <w:pict>
          <v:shape id="_x0000_i2626" type="#_x0000_t75" alt="LexisNexis®" style="width:147.75pt;height:30pt">
            <v:imagedata r:id="rId17" o:title=""/>
          </v:shape>
        </w:pict>
      </w:r>
      <w:r>
        <w:cr/>
      </w:r>
    </w:p>
    <w:p>
      <w:pPr>
        <w:pStyle w:val="Heading1360"/>
        <w:keepNext w:val="0"/>
        <w:spacing w:after="200" w:line="340" w:lineRule="atLeast"/>
        <w:ind w:left="0" w:right="0" w:firstLine="0"/>
        <w:jc w:val="center"/>
      </w:pPr>
      <w:hyperlink r:id="rId2577" w:history="1">
        <w:r>
          <w:rPr>
            <w:rFonts w:ascii="arial" w:eastAsia="arial" w:hAnsi="arial" w:cs="arial"/>
            <w:b/>
            <w:i/>
            <w:strike w:val="0"/>
            <w:color w:val="0077CC"/>
            <w:sz w:val="28"/>
            <w:u w:val="single"/>
            <w:vertAlign w:val="baseline"/>
          </w:rPr>
          <w:t>How the Syrian crisis unfolded; Syria peace deal From street protest to bloody civil war</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2016 Friday</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362"/>
        <w:keepNext w:val="0"/>
        <w:spacing w:after="0" w:line="240" w:lineRule="atLeast"/>
        <w:ind w:right="0"/>
        <w:jc w:val="both"/>
      </w:pPr>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62"/>
        <w:keepNext w:val="0"/>
        <w:spacing w:before="120" w:after="0" w:line="220" w:lineRule="atLeast"/>
        <w:ind w:left="0" w:right="0" w:firstLine="0"/>
        <w:jc w:val="left"/>
      </w:pPr>
      <w:r>
        <w:br/>
      </w:r>
      <w:r>
        <w:pict>
          <v:shape id="_x0000_i2627" type="#_x0000_t75" style="width:267pt;height:35.25pt">
            <v:imagedata r:id="rId19" o:title=""/>
          </v:shape>
        </w:pic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 words</w:t>
      </w:r>
    </w:p>
    <w:p>
      <w:pPr>
        <w:pStyle w:val="Normal362"/>
        <w:keepNext/>
        <w:spacing w:before="240" w:after="0" w:line="340" w:lineRule="atLeast"/>
        <w:ind w:left="0" w:right="0" w:firstLine="0"/>
        <w:jc w:val="left"/>
      </w:pPr>
      <w:bookmarkStart w:id="723" w:name="Body_360"/>
      <w:bookmarkEnd w:id="723"/>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628" style="position:absolute;z-index:252558336"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2011 Security forces open fire on a protest in Daraain in south-western Syria, killing four, in what activists regard as the first deaths of the uprising. Demonstrations spread.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Summer 2012 Fighting spreads to Aleppo, Syria's largest city and its former commercial capital. The rebel Free Syrian army, formed of defected generals and officers, soon takes control over parts of the city.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August-September 2013 A chemical weapons attack in the capital Damascus, left, kills hundreds.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registered with the UN tops two million.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2015 Russia officially enters the war on the side of Bashar al-Assad. The intervention by Vladimir Putin turns the tide of the war in the regime's favour.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13 2016 Insurgents agree to withdraw in a ceasefire deal which would see them evacuate to rebel-held areas outside Aleppo with their families and any other civilians wanting to leave.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29 Vladimir Putin announces a nationwide ceasefire between government and rebel forces, due to start at 10pm, GMT.</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2016</w:t>
      </w:r>
    </w:p>
    <w:p>
      <w:pPr>
        <w:pStyle w:val="Normal362"/>
      </w:pPr>
    </w:p>
    <w:p>
      <w:pPr>
        <w:pStyle w:val="Normal362"/>
        <w:ind w:left="200"/>
        <w:sectPr>
          <w:type w:val="continuous"/>
          <w:pgMar w:top="840" w:right="1000" w:bottom="840" w:left="1000" w:header="400" w:footer="400"/>
          <w:pgNumType w:fmt="decimal"/>
          <w:cols w:space="720"/>
        </w:sectPr>
      </w:pPr>
      <w:r>
        <w:br/>
      </w:r>
      <w:r>
        <w:pict>
          <v:line id="_x0000_s2629" style="position:absolute;z-index:252559360"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578"/>
          <w:headerReference w:type="default" r:id="rId2579"/>
          <w:footerReference w:type="even" r:id="rId2580"/>
          <w:footerReference w:type="default" r:id="rId2581"/>
          <w:headerReference w:type="first" r:id="rId2582"/>
          <w:footerReference w:type="first" r:id="rId2583"/>
          <w:pgSz w:w="12240" w:h="15840"/>
          <w:pgMar w:top="840" w:right="1000" w:bottom="840" w:left="1000" w:header="400" w:footer="400"/>
          <w:pgNumType w:fmt="decimal"/>
          <w:cols w:space="720"/>
          <w:titlePg w:val="0"/>
        </w:sectPr>
      </w:pPr>
    </w:p>
    <w:p>
      <w:pPr>
        <w:pStyle w:val="Normal363"/>
      </w:pPr>
      <w:bookmarkStart w:id="724" w:name="Bookmark_363"/>
      <w:bookmarkEnd w:id="724"/>
    </w:p>
    <w:p>
      <w:pPr>
        <w:pStyle w:val="Normal363"/>
      </w:pPr>
      <w:r>
        <w:pict>
          <v:shape id="_x0000_i2630" type="#_x0000_t75" alt="LexisNexis®" style="width:147.75pt;height:30pt">
            <v:imagedata r:id="rId17" o:title=""/>
          </v:shape>
        </w:pict>
      </w:r>
      <w:r>
        <w:cr/>
      </w:r>
    </w:p>
    <w:p>
      <w:pPr>
        <w:pStyle w:val="Heading1361"/>
        <w:keepNext w:val="0"/>
        <w:spacing w:after="200" w:line="340" w:lineRule="atLeast"/>
        <w:ind w:left="0" w:right="0" w:firstLine="0"/>
        <w:jc w:val="center"/>
      </w:pPr>
      <w:hyperlink r:id="rId2584" w:history="1">
        <w:r>
          <w:rPr>
            <w:rFonts w:ascii="arial" w:eastAsia="arial" w:hAnsi="arial" w:cs="arial"/>
            <w:b/>
            <w:i/>
            <w:strike w:val="0"/>
            <w:color w:val="0077CC"/>
            <w:sz w:val="28"/>
            <w:u w:val="single"/>
            <w:vertAlign w:val="baseline"/>
          </w:rPr>
          <w:t>No place like home; More than two million Iraqis have been displaced since Isil militants began their campaign of terror. Sally Williams visits two refugee camps where families who have lost everything are trying to rebuild their lives. Photographs by Anastasia Taylor-Lind</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2014 Saturday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63"/>
        <w:keepNext w:val="0"/>
        <w:spacing w:after="0" w:line="240" w:lineRule="atLeast"/>
        <w:ind w:right="0"/>
        <w:jc w:val="both"/>
      </w:pPr>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Telegraph Media Group Limited All Rights Reserved</w:t>
      </w:r>
    </w:p>
    <w:p>
      <w:pPr>
        <w:pStyle w:val="Normal363"/>
        <w:keepNext w:val="0"/>
        <w:spacing w:before="120" w:after="0" w:line="220" w:lineRule="atLeast"/>
        <w:ind w:left="0" w:right="0" w:firstLine="0"/>
        <w:jc w:val="left"/>
      </w:pPr>
      <w:r>
        <w:br/>
      </w:r>
      <w:r>
        <w:pict>
          <v:shape id="_x0000_i2631" type="#_x0000_t75" style="width:267pt;height:35.25pt">
            <v:imagedata r:id="rId19" o:title=""/>
          </v:shape>
        </w:pic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TELEGRAPH MAGAZINE;FEATURES; Pg. 26,27,29,31,33,35</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2741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Sally Williams</w:t>
      </w:r>
    </w:p>
    <w:p>
      <w:pPr>
        <w:pStyle w:val="Normal363"/>
        <w:keepNext/>
        <w:spacing w:before="240" w:after="0" w:line="340" w:lineRule="atLeast"/>
        <w:ind w:left="0" w:right="0" w:firstLine="0"/>
        <w:jc w:val="left"/>
      </w:pPr>
      <w:bookmarkStart w:id="725" w:name="Body_361"/>
      <w:bookmarkEnd w:id="725"/>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632" style="position:absolute;z-index:252560384"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August 6 Isil fighters seized control of the largest Christian city in Iraq. Militants had first attacked Qaraqosh six weeks earlier as they surged through north-western Iraq, capturing Mosul on the night of June 9 and Tikrit on June 11. As Isil forces closed in on Qaraqosh - 40 miles south of Erbil, the capital of Iraqi Kurdistan - they cut of the city's electricity and running water, and the 50,000 or so Christian inhabitants were given a choice: convert to Islam or be killed. Most instead fled.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Isil (the Islamic State of Iraq and the Levant), whose goal is to create a caliphate in the Middle East, has proved to be a very efective war machine, combining terrorist atrocities such as beheadings and crucifixions with a strong military capability and a disciplined leadership. And as it has swept through the region it has pursued a campaign of ethnic cleansing, targeting the followers of Iraq's oldest minority religions, Yazidism and Christianity.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conflict began, more than two million Iraqis have been internally displaced, and 700,000 have sought the security and stability of Kurdistan. Some have gone to Dohuk or Sulaimaniya, but Erbil has borne the greatest proportion of the burden - an influx of 176,784 people (29,464 families) as of September 1, according to a report by the International Organisation for Migration, Iraq Mission (IOM Iraq). Erbil, with a population of 1.5 million, has absorbed about 120,000 refugees - equivalent, in proportional terms, to the inhabitants of Nottingham and Bristol flowing into London.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are from the provinces of Ninevah and Salah al-Din and comprise Kurds (Muslim, Christian, Yazidi), Arabs and Turkmen (ancestors of the ancient nomadic Turkic people). Some are able to live with relations (or friends), or to stay in hotels. Some have found rented accommodation. About a third have found refuge in abandoned buildings, schools, churches and transit camps (where families stay for a short time before moving on). And as personal savings dwindle, the number of homeless will only rise, IOM Iraq warns.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visit Erbil at the end of September, Mar Elia Catholic church is one of six churches doubling as a shelter for some 3,000 families. Hundreds of families are living in a half-built shopping mall in the city centre (a temporary stairwell connecting the floors has no railing, and what was planned as the mall's atrium is still a gaping hole). And at Baharka, a small town about six miles north of Erbil, a camp that opened in July as an emergency transit facility for about 200 families now has 3,000 permanent inhabitants.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Mar Elia opened its doors to the refugees, it was run by two priests and a handful of volunteers. Now the number camping in the churchyard is 704 and there are 25 volunteers. Street smells permeate: washing, cooking, cigarette smoke. 'During the first week, the only thing I could hear was crying,' Father Douglas Bazi, the parish priest, says. 'They were destroyed.' The feeling of sadness is absolute. Everyone has lost a home, lost stability.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visit a family in tent number 86. Nissan Potrus is a thickset man in his late 40s with a warm manner. He introduces me to Bernadette, his wife of 28 years, who is sitting crosslegged on the floor of the tent, washing clothes in a blue plastic bowl. 'The washing machine,' he says. A pharmacist with Caritas, the Catholic aid and development agency, Potrus had a 'very good life' in Qaraqosh. 'Bathrooms, showers, washing machine, TV,' he says. 'I feel very sad, very angry. It is very difcult to be here.'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Christians - mostly ethnic Assyrians - had lived in Qaraqosh almost as long as Christianity itself. Potrus had no reason to expect radical militants would turn on the city. But then Isil's mortar shells began to fall. He grabbed some money and ran out of his house with his wife, six children and grandchildren. He saw shrapnel sticking out of the body of a dead woman. Close by were the bodies of her two children. 'It is very difcult to see these things,' he says. He left his car behind - 'an Opel, German, very expensive' - 'because I wanted to get out quickly'. The roads were blocked with people frantic to escape.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walked for nearly five miles and then hitched a ride in the back of an oil truck. He only had enough money for three nights in a hotel in Erbil, where they washed the oil out of their clothes and 'slept safe'. Then he came to Mar Elia on the recommendation of a Christian in the city. Two of his daughters were studying at Mosul university. They are now cleaners in Erbil. What does he do during the day? 'I help my wife clean the tent and think about home.'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Ranine, Potrus's 30-year-old daughter, crawls into the tent with a bag of clothes: a new delivery of international aid that still carries an Iraqi Airways tag. There is excitement because the family desperately need clothes. 'This is all I have,' Potrus says, pointing to his check shirt and trousers. Ranine is dressed in what appear to be children's pyjamas.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bag contains one sock; a pack of ties; a low-cut black cocktail dress; a baggy pair of old tracksuit bottoms with a broken elasticated waist. The family is silent. 'I will use them to wash the floor,' Bernadette says.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Baharka was known as the 'city of widows' after Saddam Hussein's forces took all the men over the age of 14 from here in 1983; they were never seen again. Three years ago the remaining inhabitants were joined by destitute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 abandoned concrete warehouse belonging to a construction company just outside the town was used as a temporary transit camp where Syrians could rest for a week or two before being moved on. In July, after two years of lying empty, Baharka was reactivated as a transit camp; there were so many new refugees that it became necessary to turn it into a permanent camp.</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Baharka is now one of two IDP (Internally Displaced People) camps in the area. Run by the Barzani Charity Foundation (BCF), a Kurdish charity based in Erbil, in partnership with other organisations such as the United Nations High Commissioner for Refugees (UNHCR) and the World Food Programme, it houses 725 families. For some it is a refuge from a second horror. On August 1 Islamic militants attacked another IDP camp near Erbil. The 1,200 terrified families scattered; 200 ended up in Baharka. 'We're still trying to find [the rest of] them,' one aid worker says. 'So two traumas: from home to tent, from tent to nowhere.'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 much in the vicinity of the camp: dusty plains with some modest brick houses in the distance. An armed guard keeps watch at the gate. He leans in to check our car, and waves us through. The main view is of the onceabandoned warehouse, with its giant hatches and banks of high windows punctuating the northern and southern walls. (There is still something of the construction company about the camp with the remains of wire, cables and metal rods piled in corners.) Outside, to the east and south of the building there are rows and rows of tents.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arrivals were accommodated inside the warehouse (which has a capacity of 200); families who came later, in tents outside. Inside, the ceiling is about 60ft high and the space is vast (the cries of children echo of the walls). The concrete floor is scarred by deep gouges; rubbish and pools of dirty water collect in places. In the middle of the warehouse are rows of oblong shelters - 20x8ft - each demarcated with a fence and tarpaulin walls bearing the letters UNHCR.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facing a problem because the warehouse is not only noisy, but very cold and damp,' Besar Faris, the camp manager, says. 'It's impossible to keep it warm in the winter.' Reactivating the camp required the installation of vital infrastructure: water pipes, drainage, electricity cables. Then they built a distribution centre, medical centre, communal prefab lavatories and showers, and security outposts. There is an activity tent for children aged one to six, although no school yet (there are 1,649 children under the age of 18 here), and an extension is being built at the rear of the camp for a further 1,000 families. 'We are receiving families from the city who no longer have money to rent houses. If you run out of money you only have one choice, to come here,' Faris says. Some refugees are trying to make money; there are ramshackle shops and a beauty salon where you can get your nails painted or your hair blow-dried.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families arrive, they register with the BCF ofce. Each family is given an IDP card (two cards if there are more than seven in the family), which is pierced with a hole-puncher every time they receive food, kerosene, blankets, and so on. Food rations (rice, bulgur wheat, pasta, cans of fava beans, vegetable oil, sugar, bread) are shared out daily or weekly depending on what is available. Most of the families are from Mosul (55 miles away); a few are from Baghdad (199 miles away). There is a social and religious mix: rural farmers and university professors; Yazidis, Christians, Shia Muslims. 'We have a policy of not asking for nationality and religion so we don't know for sure what religions the families are from. But we know roughly,' Faris says. There are also 15 Palestinian families from Mosul (some have been twice refugees after fleeing from Haifa, in what is now Israel, in 1948 during Israel's war of independence). Displaced Iraqis are not issued with residency permits, and as a result cannot seek formal employment. Anyone leaving the camp (many have cars and there's a taxi rank outside the gates) has to be back before 6pm.</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meet Mohammad Bahaldin in a portable ofce on the edge of the camp. He has already been at work for four hours and it is still only 10am. Afable, with a strong sense of duty - he joined the peshmerga in 1992 and fought alongside the allies in the American-led invasion of 2003 ('That's me, that's General Petraeus,' he says, showing me a photograph) - he is now employed by the BCF. He works in the refugee department, and is in charge of distribution at the camp. Before that he worked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near Dohuk.</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walk around the camp and he introduces me to Mohammed Ali Ismail, a teacher and businessman in his late 50s, from just outside Mosul. With grey hair in a neat side parting and a pen in the top pocket of his shirt, he looks like what he used to be, a successful man. He owned four houses and two cars. 'If you added them together, they would be worth half a million dollars; he had to leave everything,' the translator tells me.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Ismail now lives elbow to elbow with complete strangers in the ruins of the warehouse, with his large family (seven children aged eight to 23). We sit on the floor with makeshift beds piled to one side, food (Laughing Cow cheese, sugar, tea) in stacking boxes, and the family's clothes in plastic bags hanging from hooks.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'Daash [the local name for Isil] would have killed us,' he says. 'Daash killed more than 2,000 people in Sinjar and they would have done the same with us.' He left home on August 26. Everybody left that day. Even the peshmerga. Isil fighters had made a surprise attack. 'They [the peshmerga] couldn't hold Daash back,' he says. Ismail knows of one man who stayed behind. 'He wanted to protect his home. He killed seven Daash and finally Daash killed him.' Ismail took one car and left the other. 'We had no warning. People saw the peshmerga leave town and decided to follow.' He brought $10,000 in cash, which he spent on a replacement car when he got to Erbil (his first had broken down). He thinks his houses are now occupied by supporters of Isil.</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Ismail is applying the same energy that he brought to his teaching and business to helping BCF. He is in charge of 150 families, ensuring they get enough food, and this, on a personal level, gives him some strength. 'Daily I send BCF thanks for helping me,' he says. He has to shoot of midconversation because a local businessman has arrived with a donation of beef and it needs sharing out.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Listening quietly with her knees pulled up to her chest is Zanab, Ismail's 17-year-old daughter. She is wearing a beautiful harlequin-patterned dress, and has dental braces across her front teeth. I ask her what she misses most. Clothes? Friends? 'My school books,' she replies, and bursts into tears. Born into a family where anything was possible, even for a girl, she was in her final year at school and on course for medical school. She was about to sit her exams when, suddenly, she had to run away. Doing them now is impossible. So she spends her days following her mother around.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every shelter, in every tent, there are stories of personal sufering. On the eastern side of the camp I meet Fauzi Moustafah Ahmed, 69, and his family. We sit on the floor of his tent, near the cool box that serves as a fridge. On August 1 his wife, Zakia, 61, had cooked a simple supper of lamb, lentils and vegetables. She was nearly done when news came that Isil had invaded Sinjar. 'We had to leave it in the kitchen and run away,' Ahmed says. He is a farmer and a Yazidi. He is lucky, relatively speaking, because he had a car. 'People were sitting on top of Mount Sinjar with no shade, no food, for two days,' he says. 'We only stayed for one night and then left.' They arrived here on August 3: six families in two cars. He is glad to be safe, of course. But he can't remember a time when he felt sadder - even when, in 1985, he was forced into exile near Dohuk. 'Saddam's troops said, "You have to leave your house now." They put us in trucks and took us to other districts - because we are Kurdish.' He returned home in 2003 and built up a good living as a farmer. His voice gets louder as he gets angrier, and all the frustration comes pouring out: the boredom of 'sitting here every day doing nothing'; the worry of winter looming, his abandoned possessions, everything gone - stolen not by Isil militants, he believes, but by neighbours who sided with Isil. 'Tell me,' he says, with a fierce look, 'if you had to leave your home, and someone told you that everything in it was stolen, wouldn't you be sad or mad? This is what is happening to us.'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afternoon I spend a couple of hours at the medical centre where two doctors (a GP and a gynaecologist) treat up to 200 people a day, six days a week. 'We've been overwhelmed,' Mohanad Akrim, a field ofcer, says. 'We have another doctor coming and a nurse. We keep on expanding and still don't have enough staf.' Common problems are eye infections, scabies, thrush and diarrhoea. Twenty-five babies have already been born in tents on the camp. But sometimes people need medical attention for severe psychological conditions. Dr Omed Qadir Taha is a softly spoken senior psychiatrist at the clinic. He has a practice in Erbil and is also a senior lecturer in mental health at Erbil Medical University. It is his first day here and he has already seen three people by mid-morning. 'When people escape from terror, from horrible things, it is not easy to be mentally stable,' he says. 'Manmade calamities exert more severe consequences because people have the brutality of mutilation or murder. These things will afect us.'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exiles I speak to still hold on to the belief that they can go home. In the churchyard of Mar Elia, Nissan Potrus talks about the future. 'We can't stay in this place because it gets very cold in winter,' he says. 'When Daash are removed I will go home. People need homes not tents.' He is silent. His home in Qaraqosh is 40 miles and a world away.</w:t>
      </w:r>
    </w:p>
    <w:p>
      <w:pPr>
        <w:pStyle w:val="Normal3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about the work of the Barzani Charity Foundation, visit </w:t>
      </w:r>
      <w:hyperlink r:id="rId2585" w:history="1">
        <w:r>
          <w:rPr>
            <w:rFonts w:ascii="arial" w:eastAsia="arial" w:hAnsi="arial" w:cs="arial"/>
            <w:b w:val="0"/>
            <w:i/>
            <w:strike w:val="0"/>
            <w:noProof w:val="0"/>
            <w:color w:val="0077CC"/>
            <w:position w:val="0"/>
            <w:sz w:val="20"/>
            <w:u w:val="single"/>
            <w:vertAlign w:val="baseline"/>
          </w:rPr>
          <w:t>www.barzanifoundation.org/en</w:t>
        </w:r>
      </w:hyperlink>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NISSAN POTRUS, A PHARMACIST WITH CARITAS, THE CATHOLIC AID AGENCY, HAD A 'VERY GOOD LIFE' IN QARAQOSH. 'BATHROOMS, SHOWERS, WASHING MACHINE, TV… I FEEL VERY SAD, VERY ANGRY. IT IS VERY DIFFICULT TO BE HERE'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SOCIAL AND RELIGIOUS MIX IN THE CAMP: RURAL FARMERS AND UNIVERSITY PROFESSORS; YAZIDIS, CHRISTIANS, SHIA MUSLIMS. 'WE HAVE A POLICY OF NOT ASKING FOR NATIONALITY AND RELIGION,' THE MANAGER SAYS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ISMAIL OWNED FOUR HOUSES. HE KNOWS ONE MAN WHO STAYED BEHIND AS ISIL FIGHTERS MOVED INTO SINJAR. 'HE WANTED TO PROTECT HIS HOME. HE KILLED SEVEN DAASH AND FINALLY DAASH KILLED HIM'</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ME,' FAUZI MOUSTAFAH AHMED SAYS, WITH A FIERCE LOOK, 'IF YOU HAD TO LEAVE YOUR HOME, AND SOMEONE TOLD YOU THAT EVERYTHING IN IT WAS STOLEN, WOULDN'T YOU BE SAD OR MAD? THIS IS WHAT IS HAPPENING TO US'</w:t>
      </w:r>
    </w:p>
    <w:p>
      <w:pPr>
        <w:pStyle w:val="Normal3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3"/>
        <w:spacing w:line="60" w:lineRule="exact"/>
      </w:pPr>
      <w:r>
        <w:pict>
          <v:line id="_x0000_s2633" style="position:absolute;z-index:252561408" from="0,2pt" to="512pt,2pt" strokecolor="#009ddb" strokeweight="2pt">
            <v:stroke linestyle="single"/>
            <w10:wrap type="topAndBottom"/>
          </v:line>
        </w:pict>
      </w:r>
    </w:p>
    <w:p>
      <w:pPr>
        <w:pStyle w:val="Normal3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refugee camp at Baharka that opened in July as an emergency transit facility for about 200 families now has 3,000 permanent inhabitantsPhotographs by Anastasia Taylor-LindTop Father Douglas Bazi, the parish priest whose church, Mar Elia, above, has more than 700 refugees in its grounds. Left Nissan Potrus, who fled Qaraqosh with his wife, Bernadette, and their six childrenTop staff from the Barzani Charity Foundation, which runs the Baharka camp, above and left, unload food for distributionTop blankets are handed out in the abandoned warehouse that forms part of the Baharka camp.Above Mohammed Ismail, a businessman and teacher, fled his home near Mosul with his family and now helps to distribute rations in the camp. Left Ismail's wife, Kuther, and daughters Zara, nine, and Zanab, 17Top Fauzi Moustafah Ahmed, a farmer and Yazidi from Sinjar.Left two doctors treat up to 200 people a day, six days a week, in the camp medical centre</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2014</w:t>
      </w:r>
    </w:p>
    <w:p>
      <w:pPr>
        <w:pStyle w:val="Normal363"/>
      </w:pPr>
    </w:p>
    <w:p>
      <w:pPr>
        <w:pStyle w:val="Normal363"/>
        <w:ind w:left="200"/>
        <w:sectPr>
          <w:type w:val="continuous"/>
          <w:pgMar w:top="840" w:right="1000" w:bottom="840" w:left="1000" w:header="400" w:footer="400"/>
          <w:pgNumType w:fmt="decimal"/>
          <w:cols w:space="720"/>
        </w:sectPr>
      </w:pPr>
      <w:r>
        <w:br/>
      </w:r>
      <w:r>
        <w:pict>
          <v:line id="_x0000_s2634" style="position:absolute;z-index:252562432"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586"/>
          <w:headerReference w:type="default" r:id="rId2587"/>
          <w:footerReference w:type="even" r:id="rId2588"/>
          <w:footerReference w:type="default" r:id="rId2589"/>
          <w:headerReference w:type="first" r:id="rId2590"/>
          <w:footerReference w:type="first" r:id="rId2591"/>
          <w:pgSz w:w="12240" w:h="15840"/>
          <w:pgMar w:top="840" w:right="1000" w:bottom="840" w:left="1000" w:header="400" w:footer="400"/>
          <w:pgNumType w:fmt="decimal"/>
          <w:cols w:space="720"/>
          <w:titlePg w:val="0"/>
        </w:sectPr>
      </w:pPr>
    </w:p>
    <w:p>
      <w:pPr>
        <w:pStyle w:val="Normal364"/>
      </w:pPr>
      <w:bookmarkStart w:id="726" w:name="Bookmark_364"/>
      <w:bookmarkEnd w:id="726"/>
    </w:p>
    <w:p>
      <w:pPr>
        <w:pStyle w:val="Normal364"/>
      </w:pPr>
      <w:r>
        <w:pict>
          <v:shape id="_x0000_i2635" type="#_x0000_t75" alt="LexisNexis®" style="width:147.75pt;height:30pt">
            <v:imagedata r:id="rId17" o:title=""/>
          </v:shape>
        </w:pict>
      </w:r>
      <w:r>
        <w:cr/>
      </w:r>
    </w:p>
    <w:p>
      <w:pPr>
        <w:pStyle w:val="Heading1362"/>
        <w:keepNext w:val="0"/>
        <w:spacing w:after="200" w:line="340" w:lineRule="atLeast"/>
        <w:ind w:left="0" w:right="0" w:firstLine="0"/>
        <w:jc w:val="center"/>
      </w:pPr>
      <w:hyperlink r:id="rId2592" w:history="1">
        <w:r>
          <w:rPr>
            <w:rFonts w:ascii="arial" w:eastAsia="arial" w:hAnsi="arial" w:cs="arial"/>
            <w:b/>
            <w:i/>
            <w:strike w:val="0"/>
            <w:color w:val="0077CC"/>
            <w:sz w:val="28"/>
            <w:u w:val="single"/>
            <w:vertAlign w:val="baseline"/>
          </w:rPr>
          <w:t>'We can't deport all illegal migrants ... they've nowhere to go'</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2016 Saturday</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64"/>
        <w:keepNext w:val="0"/>
        <w:spacing w:after="0" w:line="240" w:lineRule="atLeast"/>
        <w:ind w:right="0"/>
        <w:jc w:val="both"/>
      </w:pPr>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64"/>
        <w:keepNext w:val="0"/>
        <w:spacing w:before="120" w:after="0" w:line="220" w:lineRule="atLeast"/>
        <w:ind w:left="0" w:right="0" w:firstLine="0"/>
        <w:jc w:val="left"/>
      </w:pPr>
      <w:r>
        <w:br/>
      </w:r>
      <w:r>
        <w:pict>
          <v:shape id="_x0000_i2636" type="#_x0000_t75" style="width:267pt;height:35.25pt">
            <v:imagedata r:id="rId19" o:title=""/>
          </v:shape>
        </w:pic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Barrett</w:t>
      </w:r>
    </w:p>
    <w:p>
      <w:pPr>
        <w:pStyle w:val="Normal364"/>
        <w:keepNext/>
        <w:spacing w:before="240" w:after="0" w:line="340" w:lineRule="atLeast"/>
        <w:ind w:left="0" w:right="0" w:firstLine="0"/>
        <w:jc w:val="left"/>
      </w:pPr>
      <w:bookmarkStart w:id="727" w:name="Body_362"/>
      <w:bookmarkEnd w:id="727"/>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637" style="position:absolute;z-index:252563456"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powerless to deport thousands of illegal migrants because they have nowhere to go, a Home Of-fice minister admitted yesterday, as figures showed that the number of asylum seekers arriving in Britain rose by almost a fifth last year.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of migrants coming to Europe doubled over the same period, and Britain received more asylum applications last year than 15 other EU countries put together, according to figures compiled by Eurostat, the European Commission's statistics agency.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Harrington, who is overseeing the Government's commitment to receive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said most illegal immigrants have "got no place to be deported to".</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the Dublin Convention - the EU agreement which says refugees should claim asylum in the first safe country they reach - "just isn't possible" to use in many cases. Britain last year received new applications from 38,370 people, up 19 per cent, while other large European states accepted just a few hundred each.</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 which has a population of 20 million, received just 1,225 asylum seekers.</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2016</w:t>
      </w:r>
    </w:p>
    <w:p>
      <w:pPr>
        <w:pStyle w:val="Normal364"/>
      </w:pPr>
    </w:p>
    <w:p>
      <w:pPr>
        <w:pStyle w:val="Normal364"/>
        <w:ind w:left="200"/>
        <w:sectPr>
          <w:type w:val="continuous"/>
          <w:pgMar w:top="840" w:right="1000" w:bottom="840" w:left="1000" w:header="400" w:footer="400"/>
          <w:pgNumType w:fmt="decimal"/>
          <w:cols w:space="720"/>
        </w:sectPr>
      </w:pPr>
      <w:r>
        <w:br/>
      </w:r>
      <w:r>
        <w:pict>
          <v:line id="_x0000_s2638" style="position:absolute;z-index:252564480"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593"/>
          <w:headerReference w:type="default" r:id="rId2594"/>
          <w:footerReference w:type="even" r:id="rId2595"/>
          <w:footerReference w:type="default" r:id="rId2596"/>
          <w:headerReference w:type="first" r:id="rId2597"/>
          <w:footerReference w:type="first" r:id="rId2598"/>
          <w:pgSz w:w="12240" w:h="15840"/>
          <w:pgMar w:top="840" w:right="1000" w:bottom="840" w:left="1000" w:header="400" w:footer="400"/>
          <w:pgNumType w:fmt="decimal"/>
          <w:cols w:space="720"/>
          <w:titlePg w:val="0"/>
        </w:sectPr>
      </w:pPr>
    </w:p>
    <w:p>
      <w:pPr>
        <w:pStyle w:val="Normal365"/>
      </w:pPr>
      <w:bookmarkStart w:id="728" w:name="Bookmark_365"/>
      <w:bookmarkEnd w:id="728"/>
    </w:p>
    <w:p>
      <w:pPr>
        <w:pStyle w:val="Normal365"/>
      </w:pPr>
      <w:r>
        <w:pict>
          <v:shape id="_x0000_i2639" type="#_x0000_t75" alt="LexisNexis®" style="width:147.75pt;height:30pt">
            <v:imagedata r:id="rId17" o:title=""/>
          </v:shape>
        </w:pict>
      </w:r>
      <w:r>
        <w:cr/>
      </w:r>
    </w:p>
    <w:p>
      <w:pPr>
        <w:pStyle w:val="Heading1363"/>
        <w:keepNext w:val="0"/>
        <w:spacing w:after="200" w:line="340" w:lineRule="atLeast"/>
        <w:ind w:left="0" w:right="0" w:firstLine="0"/>
        <w:jc w:val="center"/>
      </w:pPr>
      <w:hyperlink r:id="rId2599" w:history="1">
        <w:r>
          <w:rPr>
            <w:rFonts w:ascii="arial" w:eastAsia="arial" w:hAnsi="arial" w:cs="arial"/>
            <w:b/>
            <w:i/>
            <w:strike w:val="0"/>
            <w:color w:val="0077CC"/>
            <w:sz w:val="28"/>
            <w:u w:val="single"/>
            <w:vertAlign w:val="baseline"/>
          </w:rPr>
          <w:t>Everybody wants to look like Ivanka Trump</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2017 Wednesday</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65"/>
        <w:keepNext w:val="0"/>
        <w:spacing w:after="0" w:line="240" w:lineRule="atLeast"/>
        <w:ind w:right="0"/>
        <w:jc w:val="both"/>
      </w:pPr>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365"/>
        <w:keepNext w:val="0"/>
        <w:spacing w:before="120" w:after="0" w:line="220" w:lineRule="atLeast"/>
        <w:ind w:left="0" w:right="0" w:firstLine="0"/>
        <w:jc w:val="left"/>
      </w:pPr>
      <w:r>
        <w:br/>
      </w:r>
      <w:r>
        <w:pict>
          <v:shape id="_x0000_i2640" type="#_x0000_t75" style="width:267pt;height:35.25pt">
            <v:imagedata r:id="rId19" o:title=""/>
          </v:shape>
        </w:pic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Celia Walden</w:t>
      </w:r>
    </w:p>
    <w:p>
      <w:pPr>
        <w:pStyle w:val="Normal365"/>
        <w:keepNext/>
        <w:spacing w:before="240" w:after="0" w:line="340" w:lineRule="atLeast"/>
        <w:ind w:left="0" w:right="0" w:firstLine="0"/>
        <w:jc w:val="left"/>
      </w:pPr>
      <w:bookmarkStart w:id="729" w:name="Body_363"/>
      <w:bookmarkEnd w:id="729"/>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641" style="position:absolute;z-index:252565504"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father's administration may still be mired in scandal, and her brother, Little Don - or "Fredo Corleone", as he's known on Capitol Hill - having his worst fortnight since he compared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"Skittles", but Ivanka Trump is somehow emerging as "a role model". Forget her Wharton Business School degree, her entrepreneurial skills and the fact that the 35-year-old speaks fluent French: it's what she looks like that American women want to emulate.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aesthetic look is moving nationally from a Kardashian type to an Ivanka Trump look - less done," NYC-based aesthetic specialist Jill Caruso told the Hollywood Reporter. This is backed up by Beverly Hills surgeon Gabriel Chiu, who claims his clients "talk about cheekbones, how proportionate her face is, the combined features of her eyes, nose and lips". Probably not exactly the kind of recognition the cleverest member of the Trump clan longs for, but when you're a beautiful blonde in the public eye - and the daughter of Donald Trump - you take what you can get.</w:t>
      </w:r>
    </w:p>
    <w:p>
      <w:pPr>
        <w:pStyle w:val="Normal3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5"/>
        <w:spacing w:line="60" w:lineRule="exact"/>
      </w:pPr>
      <w:r>
        <w:pict>
          <v:line id="_x0000_s2642" style="position:absolute;z-index:252566528" from="0,2pt" to="512pt,2pt" strokecolor="#009ddb" strokeweight="2pt">
            <v:stroke linestyle="single"/>
            <w10:wrap type="topAndBottom"/>
          </v:line>
        </w:pict>
      </w:r>
    </w:p>
    <w:p>
      <w:pPr>
        <w:pStyle w:val="Normal3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Role model: American women want to look like the entrepreneur and businesswomanGETTY IMAGES</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2020</w:t>
      </w:r>
    </w:p>
    <w:p>
      <w:pPr>
        <w:pStyle w:val="Normal365"/>
      </w:pPr>
    </w:p>
    <w:p>
      <w:pPr>
        <w:pStyle w:val="Normal365"/>
        <w:ind w:left="200"/>
        <w:sectPr>
          <w:type w:val="continuous"/>
          <w:pgMar w:top="840" w:right="1000" w:bottom="840" w:left="1000" w:header="400" w:footer="400"/>
          <w:pgNumType w:fmt="decimal"/>
          <w:cols w:space="720"/>
        </w:sectPr>
      </w:pPr>
      <w:r>
        <w:br/>
      </w:r>
      <w:r>
        <w:pict>
          <v:line id="_x0000_s2643" style="position:absolute;z-index:252567552"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600"/>
          <w:headerReference w:type="default" r:id="rId2601"/>
          <w:footerReference w:type="even" r:id="rId2602"/>
          <w:footerReference w:type="default" r:id="rId2603"/>
          <w:headerReference w:type="first" r:id="rId2604"/>
          <w:footerReference w:type="first" r:id="rId2605"/>
          <w:pgSz w:w="12240" w:h="15840"/>
          <w:pgMar w:top="840" w:right="1000" w:bottom="840" w:left="1000" w:header="400" w:footer="400"/>
          <w:pgNumType w:fmt="decimal"/>
          <w:cols w:space="720"/>
          <w:titlePg w:val="0"/>
        </w:sectPr>
      </w:pPr>
    </w:p>
    <w:p>
      <w:pPr>
        <w:pStyle w:val="Normal366"/>
      </w:pPr>
      <w:bookmarkStart w:id="730" w:name="Bookmark_366"/>
      <w:bookmarkEnd w:id="730"/>
    </w:p>
    <w:p>
      <w:pPr>
        <w:pStyle w:val="Normal366"/>
      </w:pPr>
      <w:r>
        <w:pict>
          <v:shape id="_x0000_i2644" type="#_x0000_t75" alt="LexisNexis®" style="width:147.75pt;height:30pt">
            <v:imagedata r:id="rId17" o:title=""/>
          </v:shape>
        </w:pict>
      </w:r>
      <w:r>
        <w:cr/>
      </w:r>
    </w:p>
    <w:p>
      <w:pPr>
        <w:pStyle w:val="Heading1364"/>
        <w:keepNext w:val="0"/>
        <w:spacing w:after="200" w:line="340" w:lineRule="atLeast"/>
        <w:ind w:left="0" w:right="0" w:firstLine="0"/>
        <w:jc w:val="center"/>
      </w:pPr>
      <w:hyperlink r:id="rId2606" w:history="1">
        <w:r>
          <w:rPr>
            <w:rFonts w:ascii="arial" w:eastAsia="arial" w:hAnsi="arial" w:cs="arial"/>
            <w:b/>
            <w:i/>
            <w:strike w:val="0"/>
            <w:color w:val="0077CC"/>
            <w:sz w:val="28"/>
            <w:u w:val="single"/>
            <w:vertAlign w:val="baseline"/>
          </w:rPr>
          <w:t>Taking the EU to Syria; Letters to the Editor</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2015 Saturday</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66"/>
        <w:keepNext w:val="0"/>
        <w:spacing w:after="0" w:line="240" w:lineRule="atLeast"/>
        <w:ind w:right="0"/>
        <w:jc w:val="both"/>
      </w:pPr>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66"/>
        <w:keepNext w:val="0"/>
        <w:spacing w:before="120" w:after="0" w:line="220" w:lineRule="atLeast"/>
        <w:ind w:left="0" w:right="0" w:firstLine="0"/>
        <w:jc w:val="left"/>
      </w:pPr>
      <w:r>
        <w:br/>
      </w:r>
      <w:r>
        <w:pict>
          <v:shape id="_x0000_i2645" type="#_x0000_t75" style="width:267pt;height:35.25pt">
            <v:imagedata r:id="rId19" o:title=""/>
          </v:shape>
        </w:pic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25</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 words</w:t>
      </w:r>
    </w:p>
    <w:p>
      <w:pPr>
        <w:pStyle w:val="Normal366"/>
        <w:keepNext/>
        <w:spacing w:before="240" w:after="0" w:line="340" w:lineRule="atLeast"/>
        <w:ind w:left="0" w:right="0" w:firstLine="0"/>
        <w:jc w:val="left"/>
      </w:pPr>
      <w:bookmarkStart w:id="731" w:name="Body_364"/>
      <w:bookmarkEnd w:id="731"/>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646" style="position:absolute;z-index:252568576"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What wonderful proposals to solve the migrant crisis - to abolish visas for those entering the EU from Turkey and so let millions more people in, and to "re-energise" negotiations to make Turkey part of the EU, thus taking EU borders up to Syria. That should do it!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Lord Beaconsfield, Buckinghamshire SIR - I am surprised that a fine historian such as Philip Mansel (Letters, October 16) cannot distinguish between interdependence (in the form of temporary alliances between sovereign states) and being an integral part of a supranational super-state.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he cannot imagine that Bohemia under the Habsburgs had the same independence in foreign policy as Great Britain in 1914? Charles Moore is absolutely right that British independence "was our condition for our entire history until we entered what was then the European Economic Community in 1973". Philip Mansel is absolutely wrong.</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Alan Sked Professor of International History, London School of Economics London WC2 SIR - Is there any update on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with Yvette Cooper and Nicola Sturgeon? Christopher Mann Bristol</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2015</w:t>
      </w:r>
    </w:p>
    <w:p>
      <w:pPr>
        <w:pStyle w:val="Normal366"/>
      </w:pPr>
    </w:p>
    <w:p>
      <w:pPr>
        <w:pStyle w:val="Normal366"/>
        <w:ind w:left="200"/>
        <w:sectPr>
          <w:type w:val="continuous"/>
          <w:pgMar w:top="840" w:right="1000" w:bottom="840" w:left="1000" w:header="400" w:footer="400"/>
          <w:pgNumType w:fmt="decimal"/>
          <w:cols w:space="720"/>
        </w:sectPr>
      </w:pPr>
      <w:r>
        <w:br/>
      </w:r>
      <w:r>
        <w:pict>
          <v:line id="_x0000_s2647" style="position:absolute;z-index:252569600"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607"/>
          <w:headerReference w:type="default" r:id="rId2608"/>
          <w:footerReference w:type="even" r:id="rId2609"/>
          <w:footerReference w:type="default" r:id="rId2610"/>
          <w:headerReference w:type="first" r:id="rId2611"/>
          <w:footerReference w:type="first" r:id="rId2612"/>
          <w:pgSz w:w="12240" w:h="15840"/>
          <w:pgMar w:top="840" w:right="1000" w:bottom="840" w:left="1000" w:header="400" w:footer="400"/>
          <w:pgNumType w:fmt="decimal"/>
          <w:cols w:space="720"/>
          <w:titlePg w:val="0"/>
        </w:sectPr>
      </w:pPr>
    </w:p>
    <w:p>
      <w:pPr>
        <w:pStyle w:val="Normal367"/>
      </w:pPr>
      <w:bookmarkStart w:id="732" w:name="Bookmark_367"/>
      <w:bookmarkEnd w:id="732"/>
    </w:p>
    <w:p>
      <w:pPr>
        <w:pStyle w:val="Normal367"/>
      </w:pPr>
      <w:r>
        <w:pict>
          <v:shape id="_x0000_i2648" type="#_x0000_t75" alt="LexisNexis®" style="width:147.75pt;height:30pt">
            <v:imagedata r:id="rId17" o:title=""/>
          </v:shape>
        </w:pict>
      </w:r>
      <w:r>
        <w:cr/>
      </w:r>
    </w:p>
    <w:p>
      <w:pPr>
        <w:pStyle w:val="Heading1365"/>
        <w:keepNext w:val="0"/>
        <w:spacing w:after="200" w:line="340" w:lineRule="atLeast"/>
        <w:ind w:left="0" w:right="0" w:firstLine="0"/>
        <w:jc w:val="center"/>
      </w:pPr>
      <w:hyperlink r:id="rId2613" w:history="1">
        <w:r>
          <w:rPr>
            <w:rFonts w:ascii="arial" w:eastAsia="arial" w:hAnsi="arial" w:cs="arial"/>
            <w:b/>
            <w:i/>
            <w:strike w:val="0"/>
            <w:color w:val="0077CC"/>
            <w:sz w:val="28"/>
            <w:u w:val="single"/>
            <w:vertAlign w:val="baseline"/>
          </w:rPr>
          <w:t>What to watch</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2016 Monday</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67"/>
        <w:keepNext w:val="0"/>
        <w:spacing w:after="0" w:line="240" w:lineRule="atLeast"/>
        <w:ind w:right="0"/>
        <w:jc w:val="both"/>
      </w:pPr>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67"/>
        <w:keepNext w:val="0"/>
        <w:spacing w:before="120" w:after="0" w:line="220" w:lineRule="atLeast"/>
        <w:ind w:left="0" w:right="0" w:firstLine="0"/>
        <w:jc w:val="left"/>
      </w:pPr>
      <w:r>
        <w:br/>
      </w:r>
      <w:r>
        <w:pict>
          <v:shape id="_x0000_i2649" type="#_x0000_t75" style="width:267pt;height:35.25pt">
            <v:imagedata r:id="rId19" o:title=""/>
          </v:shape>
        </w:pic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30</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 words</w:t>
      </w:r>
    </w:p>
    <w:p>
      <w:pPr>
        <w:pStyle w:val="Normal367"/>
        <w:keepNext/>
        <w:spacing w:before="240" w:after="0" w:line="340" w:lineRule="atLeast"/>
        <w:ind w:left="0" w:right="0" w:firstLine="0"/>
        <w:jc w:val="left"/>
      </w:pPr>
      <w:bookmarkStart w:id="733" w:name="Body_365"/>
      <w:bookmarkEnd w:id="733"/>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650" style="position:absolute;z-index:252570624"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Frontline Doctors: Winter Migrant Crisis BBC ONE, 9.00PM; SCOTLAND, 10.45PM ??Over the past year, a humanitarian crisis of staggering proportions has landed on our doorstep. Europe is receiving more migrants than at any time since the Second World War. More than a million arrived last year seeking sanctuary, with thousands making the perilous crossing to Greece by boat each day. This gritty film takes us right onto the front line as Chris and Xand van Tulleken - doctors, part-time aid workers and twin brothers - set out to assist, seeing first-hand what conditions are like for those fleeing through Europe in winter.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two weeks in early January, the plucky duo travel to the tiny Greek island of Lesbos, the gateway to Europe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before following the trail to Athens, through the Balkans, then onto Berlin and finally Calais. They spend time in overcrowded camps, shanty towns and makeshift clinics, at snowbound border crossings and chaotic transit points, to witness the medical and humanitarian response to the crisis. The diary-style documentary offers an eye-opening, emotional insight into the human stories behind the headlines. Michael Hogan</w:t>
      </w:r>
    </w:p>
    <w:p>
      <w:pPr>
        <w:pStyle w:val="Normal3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7"/>
        <w:spacing w:line="60" w:lineRule="exact"/>
      </w:pPr>
      <w:r>
        <w:pict>
          <v:line id="_x0000_s2651" style="position:absolute;z-index:252571648" from="0,2pt" to="512pt,2pt" strokecolor="#009ddb" strokeweight="2pt">
            <v:stroke linestyle="single"/>
            <w10:wrap type="topAndBottom"/>
          </v:line>
        </w:pict>
      </w:r>
    </w:p>
    <w:p>
      <w:pPr>
        <w:pStyle w:val="Normal3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front line: Drs Chris and Xand van Tulleken in Lesbos</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2016</w:t>
      </w:r>
    </w:p>
    <w:p>
      <w:pPr>
        <w:pStyle w:val="Normal367"/>
      </w:pPr>
    </w:p>
    <w:p>
      <w:pPr>
        <w:pStyle w:val="Normal367"/>
        <w:ind w:left="200"/>
        <w:sectPr>
          <w:type w:val="continuous"/>
          <w:pgMar w:top="840" w:right="1000" w:bottom="840" w:left="1000" w:header="400" w:footer="400"/>
          <w:pgNumType w:fmt="decimal"/>
          <w:cols w:space="720"/>
        </w:sectPr>
      </w:pPr>
      <w:r>
        <w:br/>
      </w:r>
      <w:r>
        <w:pict>
          <v:line id="_x0000_s2652" style="position:absolute;z-index:252572672"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614"/>
          <w:headerReference w:type="default" r:id="rId2615"/>
          <w:footerReference w:type="even" r:id="rId2616"/>
          <w:footerReference w:type="default" r:id="rId2617"/>
          <w:headerReference w:type="first" r:id="rId2618"/>
          <w:footerReference w:type="first" r:id="rId2619"/>
          <w:pgSz w:w="12240" w:h="15840"/>
          <w:pgMar w:top="840" w:right="1000" w:bottom="840" w:left="1000" w:header="400" w:footer="400"/>
          <w:pgNumType w:fmt="decimal"/>
          <w:cols w:space="720"/>
          <w:titlePg w:val="0"/>
        </w:sectPr>
      </w:pPr>
    </w:p>
    <w:p>
      <w:pPr>
        <w:pStyle w:val="Normal368"/>
      </w:pPr>
      <w:bookmarkStart w:id="734" w:name="Bookmark_368"/>
      <w:bookmarkEnd w:id="734"/>
    </w:p>
    <w:p>
      <w:pPr>
        <w:pStyle w:val="Normal368"/>
      </w:pPr>
      <w:r>
        <w:pict>
          <v:shape id="_x0000_i2653" type="#_x0000_t75" alt="LexisNexis®" style="width:147.75pt;height:30pt">
            <v:imagedata r:id="rId17" o:title=""/>
          </v:shape>
        </w:pict>
      </w:r>
      <w:r>
        <w:cr/>
      </w:r>
    </w:p>
    <w:p>
      <w:pPr>
        <w:pStyle w:val="Heading1366"/>
        <w:keepNext w:val="0"/>
        <w:spacing w:after="200" w:line="340" w:lineRule="atLeast"/>
        <w:ind w:left="0" w:right="0" w:firstLine="0"/>
        <w:jc w:val="center"/>
      </w:pPr>
      <w:hyperlink r:id="rId2620" w:history="1">
        <w:r>
          <w:rPr>
            <w:rFonts w:ascii="arial" w:eastAsia="arial" w:hAnsi="arial" w:cs="arial"/>
            <w:b/>
            <w:i/>
            <w:strike w:val="0"/>
            <w:color w:val="0077CC"/>
            <w:sz w:val="28"/>
            <w:u w:val="single"/>
            <w:vertAlign w:val="baseline"/>
          </w:rPr>
          <w:t>Turkey shuts last two crossings into Syria</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2015 Tuesday</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68"/>
        <w:keepNext w:val="0"/>
        <w:spacing w:after="0" w:line="240" w:lineRule="atLeast"/>
        <w:ind w:right="0"/>
        <w:jc w:val="both"/>
      </w:pPr>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68"/>
        <w:keepNext w:val="0"/>
        <w:spacing w:before="120" w:after="0" w:line="220" w:lineRule="atLeast"/>
        <w:ind w:left="0" w:right="0" w:firstLine="0"/>
        <w:jc w:val="left"/>
      </w:pPr>
      <w:r>
        <w:br/>
      </w:r>
      <w:r>
        <w:pict>
          <v:shape id="_x0000_i2654" type="#_x0000_t75" style="width:267pt;height:35.25pt">
            <v:imagedata r:id="rId19" o:title=""/>
          </v:shape>
        </w:pic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Louisa Loveluck</w:t>
      </w:r>
    </w:p>
    <w:p>
      <w:pPr>
        <w:pStyle w:val="Normal368"/>
        <w:keepNext/>
        <w:spacing w:before="240" w:after="0" w:line="340" w:lineRule="atLeast"/>
        <w:ind w:left="0" w:right="0" w:firstLine="0"/>
        <w:jc w:val="left"/>
      </w:pPr>
      <w:bookmarkStart w:id="735" w:name="Body_366"/>
      <w:bookmarkEnd w:id="735"/>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655" style="position:absolute;z-index:252573696"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partially closed its two remaining border crossings with Syria, exacerbating a refugee crisis amid fears of a possible terrorist attack.</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Bab al-Hawa and Bab al-Salameh border gates were initially closed on March 9, after clashes in northern Syria. While aid trucks have since been allowed to cross into Syria individuals have not been able to travel in either direction.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on condition of anonymity, an intelligence official told the New York Times that the decision to close the crossing was based on "solid intelligence about a largescale terrorist attack". The decision is a reversal for Turkey, which has been praised for its open-door policy towards refugees. The country hosts more than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more than any other nation in the world.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other Turkish crossing points have shut over the past four years, as Syria's civil war has intensified.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porous 560-mile border with Syria remains a key entry point for foreign fighters flocking to join the self-declared caliphate of the Islamic State of Iraq and the Levant. It is also the site of a flourishing black market that pours money into the coffers of rebel groups with varying ideological causes.</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2015</w:t>
      </w:r>
    </w:p>
    <w:p>
      <w:pPr>
        <w:pStyle w:val="Normal368"/>
      </w:pPr>
    </w:p>
    <w:p>
      <w:pPr>
        <w:pStyle w:val="Normal368"/>
        <w:ind w:left="200"/>
        <w:sectPr>
          <w:type w:val="continuous"/>
          <w:pgMar w:top="840" w:right="1000" w:bottom="840" w:left="1000" w:header="400" w:footer="400"/>
          <w:pgNumType w:fmt="decimal"/>
          <w:cols w:space="720"/>
        </w:sectPr>
      </w:pPr>
      <w:r>
        <w:br/>
      </w:r>
      <w:r>
        <w:pict>
          <v:line id="_x0000_s2656" style="position:absolute;z-index:252574720"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621"/>
          <w:headerReference w:type="default" r:id="rId2622"/>
          <w:footerReference w:type="even" r:id="rId2623"/>
          <w:footerReference w:type="default" r:id="rId2624"/>
          <w:headerReference w:type="first" r:id="rId2625"/>
          <w:footerReference w:type="first" r:id="rId2626"/>
          <w:pgSz w:w="12240" w:h="15840"/>
          <w:pgMar w:top="840" w:right="1000" w:bottom="840" w:left="1000" w:header="400" w:footer="400"/>
          <w:pgNumType w:fmt="decimal"/>
          <w:cols w:space="720"/>
          <w:titlePg w:val="0"/>
        </w:sectPr>
      </w:pPr>
    </w:p>
    <w:p>
      <w:pPr>
        <w:pStyle w:val="Normal369"/>
      </w:pPr>
      <w:bookmarkStart w:id="736" w:name="Bookmark_369"/>
      <w:bookmarkEnd w:id="736"/>
    </w:p>
    <w:p>
      <w:pPr>
        <w:pStyle w:val="Normal369"/>
      </w:pPr>
      <w:r>
        <w:pict>
          <v:shape id="_x0000_i2657" type="#_x0000_t75" alt="LexisNexis®" style="width:147.75pt;height:30pt">
            <v:imagedata r:id="rId17" o:title=""/>
          </v:shape>
        </w:pict>
      </w:r>
      <w:r>
        <w:cr/>
      </w:r>
    </w:p>
    <w:p>
      <w:pPr>
        <w:pStyle w:val="Heading1367"/>
        <w:keepNext w:val="0"/>
        <w:spacing w:after="200" w:line="340" w:lineRule="atLeast"/>
        <w:ind w:left="0" w:right="0" w:firstLine="0"/>
        <w:jc w:val="center"/>
      </w:pPr>
      <w:hyperlink r:id="rId2627" w:history="1">
        <w:r>
          <w:rPr>
            <w:rFonts w:ascii="arial" w:eastAsia="arial" w:hAnsi="arial" w:cs="arial"/>
            <w:b/>
            <w:i/>
            <w:strike w:val="0"/>
            <w:color w:val="0077CC"/>
            <w:sz w:val="28"/>
            <w:u w:val="single"/>
            <w:vertAlign w:val="baseline"/>
          </w:rPr>
          <w:t>Life in the world's biggest museum; Byzantium became Constantinople, then Istanbul. But the city's layers are all jumbled up together, finds Sameer Rahim</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2017 Saturday</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69"/>
        <w:keepNext w:val="0"/>
        <w:spacing w:after="0" w:line="240" w:lineRule="atLeast"/>
        <w:ind w:right="0"/>
        <w:jc w:val="both"/>
      </w:pPr>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369"/>
        <w:keepNext w:val="0"/>
        <w:spacing w:before="120" w:after="0" w:line="220" w:lineRule="atLeast"/>
        <w:ind w:left="0" w:right="0" w:firstLine="0"/>
        <w:jc w:val="left"/>
      </w:pPr>
      <w:r>
        <w:br/>
      </w:r>
      <w:r>
        <w:pict>
          <v:shape id="_x0000_i2658" type="#_x0000_t75" style="width:267pt;height:35.25pt">
            <v:imagedata r:id="rId19" o:title=""/>
          </v:shape>
        </w:pic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REVIEW;NEWS; Pg. 26,27</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1625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Bettany Hughes</w:t>
      </w:r>
    </w:p>
    <w:p>
      <w:pPr>
        <w:pStyle w:val="Normal369"/>
        <w:keepNext/>
        <w:spacing w:before="240" w:after="0" w:line="340" w:lineRule="atLeast"/>
        <w:ind w:left="0" w:right="0" w:firstLine="0"/>
        <w:jc w:val="left"/>
      </w:pPr>
      <w:bookmarkStart w:id="737" w:name="Body_367"/>
      <w:bookmarkEnd w:id="737"/>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659" style="position:absolute;z-index:252575744"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Gezi Park anti-government protests in 2013, some unusually precise graffiti was scrawled on a broken shop window: "Byzantium - Constantinople - Istanbul - is ours!" The protester was laying claim to the full range of the city's historical traditions: Roman, Christian and Islamic. As the various or language, much less one emperor, sultan or president.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republic's founder Mustafa Kemal Ataturk, in typically autocratic fashion, decreed in 1930 that Istanbul (Islam-bol) was the city's sole name, and forbade the post office from delivering letters addressed to Constantinople. As the novelist Orhan Pamuk relates, although nationalists were convinced that anyone who used the old name "was an undesirable alien with irredentist dreams of the day when the Greeks who had been the city's first masters would return to chase away the Turk", in reality, "many Ottomans were content to call their city Constantinople". One of the pleasures of wandering the city today - whatever you call it - is in recognising that its layers of history are so enfolded with one another that they are impossible to separate.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also the pleasure of Bettany Hughes's highly readable jaunt through its past 2,500 years, Istanbul: a Tale of Three Cities. A classical scholar and archeologist, Hughes is familiar from many a documentary on the ancient world, and through this book she delights in pointing out Greek or Roman monuments hidden in plain sight. I must have walked past the twisting column in the hippodrome opposite the Blue Mosque a dozen times, but only thanks to Hughes do I now know that it was once part of a larger monument commissioned by the Spartan Pausanias to commemorate his victory against the Persians at Platea in 479 BC. Its first home was Delphi - Byzantion being, in Pausanias's day, merely a "confident little settlement". The monument was only brought to the hippodrome by Constantine 800 years later. Its three serpent heads, now missing, can be seen in an Ottoman miniature of 1582, as servants shuffle around it with brooms. One object, three entwining histories.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crescent moon and star on the Turkish flag (and before it the Ottoman) are usually taken as emblems of Islam and have recently been taken up by other Muslim states such as Pakistan and Tunisia. But its origins are pagan: the star and moon, symbols of the witch-goddess Hecate, were found on Byzantine coins in gratitude to her for defending the city against warlike Macedonians.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Hughes notes, Istanbul has always needed to import sacredness. Although it was called the "city of the world's desire", neither Jesus nor Mohammed visited it. Dubbed "New Rome", it couldn't match the eternal city's classical pedigree. So it was fortunate when Constantine's mother, the fervent Christian Helena, returned from a pilgrimage to the Holy Land laden with pieces of the cross and a nail from the crucifixion (made into a bridle for her son's horse) to consecrate the newly renamed city.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convenient, too, that Mehmet II, after the Ottoman conquest of Constantinople in 1453, discovered there the grave of one of the Prophet's companions, Abu Ayyub al-Ansari, who had died during one the earliest attempts by Muslims to take Byzantium in 672. Subsequently, a mosque was built on the site, Eyup Sultan Camii, and the sultans began to be crowned there. "Constantinople had an urgent need for hallowed gewgaws such as these," writes Hughes, "objects with a kind of radioactive spirituality that would mutate and heat up the city's narrative. Without a headline-grabbing religio-historical past, the city had to manufacture her own significance."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isn't averse to heating up her own narrative with the salacious stories that dot the city's past. The most infamous couple in Byzantine history, Justinian and Theodora, are given their due - especially Theodora. Hughes warns us to take the testimony by contemporary historian Procopius "with a large amphora of salt", (he wrote a fawning account of the royal couple and then, in The Secret History, a damning one). But what he tells us, she says, "rings true both for the age and for the backstory to the remarkable life of this girl from Constantinople".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low-born Theodora used to perform erotic dances in the hippodrome, re-enacting classical scenes. Her most popular turn was dressing (or undressing) as Leda, leaving a trail of grains up to her nether regions for a swan playing Zeus (in reality a goose) to peck. Her distinctive talents were brought to the attention of Justinian, who became so infatuated that he made her joint emperor. Theodora, shrewd and intelligent, then embarked on a series of social reforms that helped prostitutes. A grumpy Procopius complains that she removed harlots in the marketplace to a convent of repentance, where some - unable to adjust to their new life - committed suicide.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ALAMY But at least someone was thinking about women's welfare. In Constantinople, sexual exploitation was endemic, a dark flip side to the fiery polemic poured out by St John Chrysostom, the fourth-century preacher called "golden-mouthed" for his eloquence: "What else is woman but a foe to friendship, an inescapable punishment, a necessary evil - a natural temptation, a desirable calamity, a domestic danger, a detestable detriment, an evil nature painted with fair colours."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Ottomans took over, the possibility of a female ruler ended. Instead, the many wives and concubines of the sultan - captured as slaves and trafficked from what we now call eastern Europe - competed behind the scenes to promote their sons as the next sultan. Some of these women became extremely powerful, and paid for as many as a third of the city's mosques, as well as a host of schools and seminaries. Even so, the harem was a far cry from the sensual fantasies of European visitors such as Ingres. A captured girl hoping to become the sultan's next lover was more likely to end up the slave of another slave - or to die from tuberculosis, endemic in the crowded Topkapi Palace.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takeover in 1453 has become fixed in the European mind by Edward Gibbon as the moment the Roman Empire was finally extinguished. And indeed, much of what remained of old Byzantium was dismantled then, and the grand Hagia Sophia church turned into a mosque. But the real destruction of the eastern empire had been done by the crusaders, when they sacked Constantinople in 1204; by 1453, only 20,000 people were left in the city, and its significance was mostly symbolic. The Ottomans liked their titles and in 1517 declared themselves to be caliphs as well as sultans - taking on leadership of the Islamic world; but Suleiman the Magnificent also called himself kaysar or Caesar, and thought of himself as breathing life into the imperial city.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Racial interlopers themselves, and mindful of the Koran's guidance to treat People of the Book respectfully, the Ottomans were fairly tolerant of the people they conquered. Each community was allowed to make and police their own laws. (Still, Christians and Jews were distinguished by the colour of their clothes and could not build houses higher than a Muslim.) When Granada fell in 1492, and Muslims and Jews were forced to convert or flee, both groups were welcomed by the sultan. The story goes that when the last caliph, Abdulmecid II, was forced to flee Istanbul by train in 1924, the Jewish stationmaster wept in gratitude for his ancestors' generosity. During the Second World War, the Turkish Embassy in Paris issued 35,000 passports to Ottoman Jews, disguising them as Muslims, which saved their lives. Today,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 to the caliphate's old capital, hoping for a safe haven.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Istanbul, writes Hughes, is a melancholy place haunted by the "ghosts of the city's enemies who were burnt to death in the public squares or blinded in the corridors of the Great Palace". Pamuk writes that he felt like he grew up in a huge museum, the place weighed down by former glories.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a museum! You could lose yourself exploring the mosques of Sinan of the Architect, the Armenian or Greek genius who worked for Suleiman; or in the Hagia Sophia, where the wonderful golden frescoes of Byzantium have been preserved; or the nearby fragment of the Milion, which was erected by Septimus Severus in the second century BC as the place from which all distances in the Roman Empire would be measured.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Istanbul is still living history.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President Recep Tayyip Erdogan has tapped into the country's "Ottomania" and begun greeting dignitaries with a parade of guards dressed as Turkish warriors, complete with swords and chain mail. Isil, which has been carrying out terrorist attacks in the city, calls its Turkish magazine Konstantiniyye. Clearly, some are still dreaming of a greater Constantinople in the future.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 are mourning lost dreams. Perhaps the most moving moment in the book comes when Hughes goes looking for the song of the Janissaries. In 1826, the crack troops made up of converted Christian slaves from the Balkans revolted against the sultan's proposals to regulate their power. They were nearly all killed apart from a few who escaped to work in the baths.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tracked down one of their descendants on the Asian side of the city, a religious man working in a shrine. Could he remember one of the Janissaries' famous old songs? "Yes he could - and out came a fluid, mellifluous prayer, a song from the religion of the road, a song of hope and revolution, of piety and of cosmopolitan human heartedness."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be the city's anthem.</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order this book from the Telegraph for £20, call 0844 871 1515</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Empress Theodora began as an erotic dancer - her act involved a goose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Tuberculosis was endemic in the crowded Topkapi Palace harem</w:t>
      </w:r>
    </w:p>
    <w:p>
      <w:pPr>
        <w:pStyle w:val="Normal3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9"/>
        <w:spacing w:line="60" w:lineRule="exact"/>
      </w:pPr>
      <w:r>
        <w:pict>
          <v:line id="_x0000_s2660" style="position:absolute;z-index:252576768" from="0,2pt" to="512pt,2pt" strokecolor="#009ddb" strokeweight="2pt">
            <v:stroke linestyle="single"/>
            <w10:wrap type="topAndBottom"/>
          </v:line>
        </w:pict>
      </w:r>
    </w:p>
    <w:p>
      <w:pPr>
        <w:pStyle w:val="Normal3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Palimpsest: the 626 siege of Constantinople by the Persians and Slavs, depicted in a Romanian muralSultan or Caesar? a 17th-century Ottoman painting of Topkapi Palace</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2017</w:t>
      </w:r>
    </w:p>
    <w:p>
      <w:pPr>
        <w:pStyle w:val="Normal369"/>
      </w:pPr>
    </w:p>
    <w:p>
      <w:pPr>
        <w:pStyle w:val="Normal369"/>
        <w:ind w:left="200"/>
        <w:sectPr>
          <w:type w:val="continuous"/>
          <w:pgMar w:top="840" w:right="1000" w:bottom="840" w:left="1000" w:header="400" w:footer="400"/>
          <w:pgNumType w:fmt="decimal"/>
          <w:cols w:space="720"/>
        </w:sectPr>
      </w:pPr>
      <w:r>
        <w:br/>
      </w:r>
      <w:r>
        <w:pict>
          <v:line id="_x0000_s2661" style="position:absolute;z-index:252577792"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628"/>
          <w:headerReference w:type="default" r:id="rId2629"/>
          <w:footerReference w:type="even" r:id="rId2630"/>
          <w:footerReference w:type="default" r:id="rId2631"/>
          <w:headerReference w:type="first" r:id="rId2632"/>
          <w:footerReference w:type="first" r:id="rId2633"/>
          <w:pgSz w:w="12240" w:h="15840"/>
          <w:pgMar w:top="840" w:right="1000" w:bottom="840" w:left="1000" w:header="400" w:footer="400"/>
          <w:pgNumType w:fmt="decimal"/>
          <w:cols w:space="720"/>
          <w:titlePg w:val="0"/>
        </w:sectPr>
      </w:pPr>
    </w:p>
    <w:p>
      <w:pPr>
        <w:pStyle w:val="Normal370"/>
      </w:pPr>
      <w:bookmarkStart w:id="738" w:name="Bookmark_370"/>
      <w:bookmarkEnd w:id="738"/>
    </w:p>
    <w:p>
      <w:pPr>
        <w:pStyle w:val="Normal370"/>
      </w:pPr>
      <w:r>
        <w:pict>
          <v:shape id="_x0000_i2662" type="#_x0000_t75" alt="LexisNexis®" style="width:147.75pt;height:30pt">
            <v:imagedata r:id="rId17" o:title=""/>
          </v:shape>
        </w:pict>
      </w:r>
      <w:r>
        <w:cr/>
      </w:r>
    </w:p>
    <w:p>
      <w:pPr>
        <w:pStyle w:val="Heading1368"/>
        <w:keepNext w:val="0"/>
        <w:spacing w:after="200" w:line="340" w:lineRule="atLeast"/>
        <w:ind w:left="0" w:right="0" w:firstLine="0"/>
        <w:jc w:val="center"/>
      </w:pPr>
      <w:hyperlink r:id="rId2634" w:history="1">
        <w:r>
          <w:rPr>
            <w:rFonts w:ascii="arial" w:eastAsia="arial" w:hAnsi="arial" w:cs="arial"/>
            <w:b/>
            <w:i/>
            <w:strike w:val="0"/>
            <w:color w:val="0077CC"/>
            <w:sz w:val="28"/>
            <w:u w:val="single"/>
            <w:vertAlign w:val="baseline"/>
          </w:rPr>
          <w:t>The unstoppable rise of Benedict Cumberbatch; Serena Davies meets the star of Sherlock as he transforms into Marvel's smartest - and wittiest - superhero yet</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2016 Saturday</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70"/>
        <w:keepNext w:val="0"/>
        <w:spacing w:after="0" w:line="240" w:lineRule="atLeast"/>
        <w:ind w:right="0"/>
        <w:jc w:val="both"/>
      </w:pPr>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70"/>
        <w:keepNext w:val="0"/>
        <w:spacing w:before="120" w:after="0" w:line="220" w:lineRule="atLeast"/>
        <w:ind w:left="0" w:right="0" w:firstLine="0"/>
        <w:jc w:val="left"/>
      </w:pPr>
      <w:r>
        <w:br/>
      </w:r>
      <w:r>
        <w:pict>
          <v:shape id="_x0000_i2663" type="#_x0000_t75" style="width:267pt;height:35.25pt">
            <v:imagedata r:id="rId19" o:title=""/>
          </v:shape>
        </w:pic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REVIEW;FEATURES; Pg. 4,5</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1556 words</w:t>
      </w:r>
    </w:p>
    <w:p>
      <w:pPr>
        <w:pStyle w:val="Normal370"/>
        <w:keepNext/>
        <w:spacing w:before="240" w:after="0" w:line="340" w:lineRule="atLeast"/>
        <w:ind w:left="0" w:right="0" w:firstLine="0"/>
        <w:jc w:val="left"/>
      </w:pPr>
      <w:bookmarkStart w:id="739" w:name="Body_368"/>
      <w:bookmarkEnd w:id="739"/>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664" style="position:absolute;z-index:252578816"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Benedict Cumberbatch is walking down the corridor. I thought he was in the room I'd been stationed to wait outside. But, no, here he comes, with his train. Would you like anything, one of them asks him. "Just an apple, that's all I want," he says, as they sweep past. A flunkey disappears to obtain the required fruit. "Get a red one," calls one of the publicists.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later, once we are talking, an apple appears, meticulously prepared. "I love how requests manifest," says Cumberbatch. "It's a sliced, peeled apple. I could feed that to my baby."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the court of the next Marvel superhero. At the centre of it all is an actor looking the young side of 40 in tracksuit cardigan and trainers, and still a little bemused by the attention. But there's no doubt he now has a seat at what he once called "the top table". He may even be sitting somewhere near the head of this table, though he hasn't worked that out yet.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Cumberbatch is playing the lead in an American blockbuster: Doctor Strange, the quixotic sorcerer who protects the world the Avengers - Marvel's team of superheroes - inhabit from attacks from other dimensions. He wears a red cloak that enables him to fly and he creates shimmering, spinning weapons of fire by making shapes with his hands. He's pretty cool.</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this film may be a masterstroke. Cumberbatch has rarely gone for the bum choice. Few actors on the up would pick a posh, poisonous rapist (Paul Marshall in 2007's Atonement) as a stepping stone, but for those watching hard, this was an acting vignette so insidious in its nastiness, so sort-of sexy in a ghastly way, that it was much more riveting than that film's larger performances. Alan Turing in The Imitation Game (2014), Julian Assange in The Fifth Estate (2013) - these were difficult, irascible figures, but they gave Cumberbatch the chance to carefully excavate their humanity. Even Sherlock - hard to believe now - was a risky selection when he first made it. Who wanted to take on the invidious task of drawing comparison with Jeremy Brett and Basil Rathbone, an exercise which, on paper, looked far more likely to fail than to send its star shooting into the stratosphere? But the stratosphere is where he is now, the possessor of an American Emmy award, an Oscar and Bafta nominee many times over, and the subject of adulation by a group of fans who call themselves Cumberbitches. He also secured record ticket sales for the Barbican when he appeared as Hamlet in Shakespeare's tragedy last year.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Doctor Strange promises to expose him to a new audience.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really good. It's funny and exciting, and it has emotional depth, as well as jaw-dropping special effects, especially when viewed in 3D. Cumberbatch's performance is arch and nuanced. Tim Robey, the Telegraph's critic, wrote that by "pulling the rug out from under Cumberbatch's cruisecontrolled thespy authority as often as possible, the film finds a smart way to rescue him from his own hype, and thereby helps him live up to it all over again".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 deduce, is in some part thanks to the actor himself. "We plussed the humour. I especially kept on adding to the humour." He added whole lines - and some of the funniest ones, it turns out.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met Benedict Cumberbatch before, about four years ago, when he was promoting Tom Stoppard's BBC Two adaptation of the Ford Madox Ford novel Parade's End, an underrated production that included exquisite turns by Cumberbatch and Rebecca Hall as a mismatched upper-crust couple.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times he has been generous and warm, but he was looser the first time in the offering of opinion - and spoke even faster. He was quite happy, for instance, to describe Downton Abbey, an obvious comparison point to Parade's End, as a programme where "you can happily go off and make yourself a cup of tea and pick it up again" and as "a long soak in the bath with s----- milk chocolate".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more careful now, wary, no doubt, after the relentlessness of the media attacks made on him should he offer anything that sounds like critique or social comment, attacks that seem to derive mainly from the fact he went to Harrow School, although his parents, Wanda Ventham and Timothy Carlton, are no grander than actors.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2012, Cumberbatch told Radio Times he was so sick of "posh bashing" that he was considering quitting Britain and moving to America. But today his comment on the issue of class is simply that it is "a conversation" he doesn't want to get "involved with".</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speaks of his "deep regret" in having been "very rude about politicians" during the times he had taken to the stage after the curtain call of Hamlet to raise money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criticised MPs for their response to the crisis.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in power and I've very much learnt my lesson on that front, but what I can do is try to ask people in power if they could consider it important enough to take action on."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end, he says, he is in conversation with Unicef about the possibility of becoming one of its ambassadors. "Listen, if I'm going to be criticised for something, I might as well be criticised for trying to help," he says.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always a passion to Cumberbatch. I ask him what he thinks it means to be British. "It's an ever-changing thing now, isn't it?" he says.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tell you what it means for me. It means a pride in a form of belonging to a culture and history that is varied, chequered, wonderful, awful, just everything it should be. For me it's a sense of belonging, but it's ever-evolving. And obviously post everything that happened in the summer, it is seriously evolving."</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 worried what's going to happen? "I've quite a strong faith that we've already made do so often. Nobody knows what's going to happen, so worrying is a kind of waste of energy."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voted Remain, but "I thoroughly respect the reasons why people voted to leave. To me the most despairing thing is that what it showed was the massive underprivilege in our society, the problems of zero hours contracts, industrial towns that have been left to decay for decades. People voted for a change to their circumstances. And we need to tackle those problems. As a culture, we're all aware of that now. There's no hiding it; these things have been voiced and heard."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Physically, Cumberbatch has that bounce of the Hollywood-fit, though he has calmed down on the six meals a day and daily sets of pull-ups and dips and the rest that came with taking on Marvel. His face, for a man whose looks have been compared to a horse, an otter and a meerkat, is now so familiar it doesn't appear odd at all. The most striking thing is that extraordinarily pronounced cupid bow of his upper lip.</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sometime pale skin has been replaced by a healthy glow that may be thanks, in part, to a brief recent holiday he took with his wife and son after an onslaught of work that meant he went straight from Hamlet to Doctor Strange to series four of Sherlock.</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Cumberbatch is now a family man, which is the biggest change since I last met him. And it seems to give him a wealth of joy and stability, the baby getting a mention at every opportunity. He married his wife, theatre director Sophie Hunter, on Valentine's Day last year and their son, Christopher, or Kit for short, was born soon afterwards. They have a second child on the way.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family which gives me a purpose that is greater than me and more important than me beyond my work and my public life," he tells me. We discuss the meaning of happiness and the relevance of death, partly because Doctor Strange has a metaphysical bent and Cumberbatch has an interest in meditation.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death give life meaning, I ask. "Yes, I think that's a profound truth," he says. "I think being in touch with mortality is important. And it makes you realise that life is a sacred thing and we're blessed to have it."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we reach the Buddhist-infused conclusion that the solution to all is to live in the now. Though it comes back to the baby: "Everyone says it goes by so quickly and as a new parent you really experience that, especially if you've been away for 10 days [the Marvel promotional schedule has taken him on a world tour]. But it's about enjoying every moment you have, when you have it."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modern film star's life has peculiar variety. One day Cumberbatch is talking politics; another he's facing down the embarrassment of "wearing tight Lycra with reflective bobbles and your face dotted like some kind of modern aboriginal - looking like a very odd gimp, basically". This latter he has to do for the motioncapture sequences of films such as The Hobbit (where he played the dragon Smaug), Doctor Strange and the forthcoming film of Jungle Book, where he plays the tiger Shere Khan.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me Cumberbatch retains a childlike joy in his acting work, even as he tries to square his fame with his social conscience. Even when he is being treated like royalty, he is like a kid in the playground, where acting can be a complete release, "just pure imagination; fantasy and letting rip and just not holding back", as he calls it.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hope he can keep feeling that way.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 Strange is in cinemas now. The new Jungle Book animation is due out in 2018</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new parent you have to enjoy every moment, when you have it'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'deeply regrets' being 'very rude about politicians'</w:t>
      </w:r>
    </w:p>
    <w:p>
      <w:pPr>
        <w:pStyle w:val="Normal3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0"/>
        <w:spacing w:line="60" w:lineRule="exact"/>
      </w:pPr>
      <w:r>
        <w:pict>
          <v:line id="_x0000_s2665" style="position:absolute;z-index:252579840" from="0,2pt" to="512pt,2pt" strokecolor="#009ddb" strokeweight="2pt">
            <v:stroke linestyle="single"/>
            <w10:wrap type="topAndBottom"/>
          </v:line>
        </w:pict>
      </w:r>
    </w:p>
    <w:p>
      <w:pPr>
        <w:pStyle w:val="Normal3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Cumberbatch, front row, fifth from right, in Harrow School's The Taming of the Shrew in 1994Hero: Benedict Cumberbatch in Doctor Strange, above; in Hamlet, below left; with wife Sophie Hunter, below; with Martin Freeman in Sherlock, rightJOHAN PERSSON; BBC; REX FEATURES</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2016</w:t>
      </w:r>
    </w:p>
    <w:p>
      <w:pPr>
        <w:pStyle w:val="Normal370"/>
      </w:pPr>
    </w:p>
    <w:p>
      <w:pPr>
        <w:pStyle w:val="Normal370"/>
        <w:ind w:left="200"/>
        <w:sectPr>
          <w:type w:val="continuous"/>
          <w:pgMar w:top="840" w:right="1000" w:bottom="840" w:left="1000" w:header="400" w:footer="400"/>
          <w:pgNumType w:fmt="decimal"/>
          <w:cols w:space="720"/>
        </w:sectPr>
      </w:pPr>
      <w:r>
        <w:br/>
      </w:r>
      <w:r>
        <w:pict>
          <v:line id="_x0000_s2666" style="position:absolute;z-index:252580864"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635"/>
          <w:headerReference w:type="default" r:id="rId2636"/>
          <w:footerReference w:type="even" r:id="rId2637"/>
          <w:footerReference w:type="default" r:id="rId2638"/>
          <w:headerReference w:type="first" r:id="rId2639"/>
          <w:footerReference w:type="first" r:id="rId2640"/>
          <w:pgSz w:w="12240" w:h="15840"/>
          <w:pgMar w:top="840" w:right="1000" w:bottom="840" w:left="1000" w:header="400" w:footer="400"/>
          <w:pgNumType w:fmt="decimal"/>
          <w:cols w:space="720"/>
          <w:titlePg w:val="0"/>
        </w:sectPr>
      </w:pPr>
    </w:p>
    <w:p>
      <w:pPr>
        <w:pStyle w:val="Normal371"/>
      </w:pPr>
      <w:bookmarkStart w:id="740" w:name="Bookmark_371"/>
      <w:bookmarkEnd w:id="740"/>
    </w:p>
    <w:p>
      <w:pPr>
        <w:pStyle w:val="Normal371"/>
      </w:pPr>
      <w:r>
        <w:pict>
          <v:shape id="_x0000_i2667" type="#_x0000_t75" alt="LexisNexis®" style="width:147.75pt;height:30pt">
            <v:imagedata r:id="rId17" o:title=""/>
          </v:shape>
        </w:pict>
      </w:r>
      <w:r>
        <w:cr/>
      </w:r>
    </w:p>
    <w:p>
      <w:pPr>
        <w:pStyle w:val="Heading1369"/>
        <w:keepNext w:val="0"/>
        <w:spacing w:after="200" w:line="340" w:lineRule="atLeast"/>
        <w:ind w:left="0" w:right="0" w:firstLine="0"/>
        <w:jc w:val="center"/>
      </w:pPr>
      <w:hyperlink r:id="rId2641" w:history="1">
        <w:r>
          <w:rPr>
            <w:rFonts w:ascii="arial" w:eastAsia="arial" w:hAnsi="arial" w:cs="arial"/>
            <w:b/>
            <w:i/>
            <w:strike w:val="0"/>
            <w:color w:val="0077CC"/>
            <w:sz w:val="28"/>
            <w:u w:val="single"/>
            <w:vertAlign w:val="baseline"/>
          </w:rPr>
          <w:t>Nights under the stars on a winding trail to the lost city of Petra; A six-day trek through Jordan's desert and mountains gives Lizzie Porter a memorable way to enter the historic metropolis through a 'back door'-with scarcely a soul in sight Jorden</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2015 Saturday</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71"/>
        <w:keepNext w:val="0"/>
        <w:spacing w:after="0" w:line="240" w:lineRule="atLeast"/>
        <w:ind w:right="0"/>
        <w:jc w:val="both"/>
      </w:pPr>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71"/>
        <w:keepNext w:val="0"/>
        <w:spacing w:before="120" w:after="0" w:line="220" w:lineRule="atLeast"/>
        <w:ind w:left="0" w:right="0" w:firstLine="0"/>
        <w:jc w:val="left"/>
      </w:pPr>
      <w:r>
        <w:br/>
      </w:r>
      <w:r>
        <w:pict>
          <v:shape id="_x0000_i2668" type="#_x0000_t75" style="width:267pt;height:35.25pt">
            <v:imagedata r:id="rId19" o:title=""/>
          </v:shape>
        </w:pic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TRAVEL;FEATURES; Pg. 14,15</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1593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Porter</w:t>
      </w:r>
    </w:p>
    <w:p>
      <w:pPr>
        <w:pStyle w:val="Normal371"/>
        <w:keepNext/>
        <w:spacing w:before="240" w:after="0" w:line="340" w:lineRule="atLeast"/>
        <w:ind w:left="0" w:right="0" w:firstLine="0"/>
        <w:jc w:val="left"/>
      </w:pPr>
      <w:bookmarkStart w:id="741" w:name="Body_369"/>
      <w:bookmarkEnd w:id="741"/>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669" style="position:absolute;z-index:252581888"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you later, alligator," quipped Mahmoud, his flimsy sandals smacking against the sandstone as he walked on ahead of me towards our tents. It was not to be our support guide's last joke.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break, have a KitKat," he recommended on the third day, as he made light work of a slope that left me puffing, tugging Merzouga the donkey alongside him. "Cheap as chips," he remarked once, straight-faced as anything.</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KitKat or no KitKat, we had to keep walking. We still had a long way to go.</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30 miles, to be more precise. Jordan's Dana-to-Petra trek, on which hikers enter the rock-hewn city through a rather magnificent "back door" after a six-day walk, has been described as the "Inca Trail of the Middle East". But this long-distance hike across a country of mixed identities, rippling landscapes, and rather good falafel, is much more than a slog to reach a lost city. Even without the great monuments of the Nabataeans, Jordan's landscapes are endlessly captivating and go far beyond the clichéd freeze-frames of camels and deserts.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Hashemite kingdom is suffering. The fighting in neighbouring Iraq and Syria has hit its tourism industry badly: numbers of foreign visitors have fallen by a third since 2010. Yet the British Foreign Office considers almost the entire country safe to visit, advising only against travel to a thin two-mile stretch near the Syrian border.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obvious solution, but there is a glimmer of hope in Jordan's potential for trekking and adventure tourism. The Royal Society for the Protection of Nature manages nine protected areas and reserves in Jordan, including the Dana Biosphere Reserve, the starting point for the trail to Petra.</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Murad Arslan, our experienced trekking guide, knew the route - a tangle of tracks rather than one defined path - from back to front. I was glad to have him: not only for his knowledge of the landscape and its fauna (it was Murad who spotted the Sinai agama, a lizard electric blue all over), but also for his good company. Mahmoud was an amiable partner, too, grinning toothily as he recounted tales of his family's former home in a cave at Petra, before they were moved when the Nabataean city won Unesco World Heritage site status in 1985.</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box of gooey dates did the rounds each time we stopped, before we heard Murad's familiar, "Yallah?", signalling, "Let's go?"</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landscape changed smoothly and slowly, dropping down from about 1,500m at Dana village, along the edge of the Great Rift Valley that stretches from Jordan to Mozambique.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 squills pricked the ground, which was speckled green after much-needed rain. Oleander, pistachio and juniper trees lined the deep river bed, and Palestinian sunbirds fluttered overhead. The barren, burnt orange landscape of Wadi Feynan was used for copper mining in the Roman empire, an activity that continued in bursts until the Mamluk Islamic dynasty, but has since been abandoned. At camp that night, the big, confident sun bowed out, leaving me to gaze at the wide sky, and the pinhead stars that danced across it.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group of nine - mostly regular walkers - would see no other people for four and a half days, apart from the Bedouins who grazed their goats on pastures low and high. On the rocky plains of Wadi Araba, stretching to the east, we took tea with a family, the mother inviting the women in our group into the private section of the tent, to share a bowl of goat's milk.</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steep 700m ascent on day three led into high mountains, where the rock was hard and the drops steep, especially along an exposed ridge where we followed shepherds' trails around wind-twisted trees. Shards of shiny granite splintered down to the valley floor below, where we could just make out Israel through the haze.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raw, Jurassic landscape and lumps of mountain that characterised the beginning of the route relaxed as the days went on, replaced by smoother, bulbous rounds of sandstone, hugged by wild thyme and poppies.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Petra, our journey's end, remained hidden between the folds of land like a magnet concealed between layers of rock, and yet the journey was so enjoyable that I started to wonder if I really wanted to arrive. Just one more night under the stars, I told myself, just one more.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things remained secreted between the burnt red rocks, too. Before we left the plains of Wadi Araba, we took a detour from the campsite to climb up through a nameless gorge, following a glistening snake of a stream.</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ahead, Murad hissed, "Cat!" He had seen a wild feline dart through the bushes. Caracals and wildcats, as well as striped hyena and jackals, are all found in Jordan, albeit rarely. "Are you sure it wasn't a goat?" asked Abu Luay, another member of our support team, when we returned to the gorge mouth. Murad was sure - it was too feline. The animal's identity remained unclear, but its sighting reminded us that it was not just donkeys and goats in Jordan's mountains.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woke on the fifth morning to hike to the caravan stop of Little Petra. Often overlooked by visitors, it gave a sense of the Nabataean empire's immensity at its apogee in the first century BC. Its borders extended as far as Damascus, and its buildings can still be found at Mada'in Saleh in Saudi Arabia.</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scrambled up into Siq al-Barid - the "cold gorge", into which Little Petra was carved. A row of "front doors" stood proudly opposite the Painted House, a cave dwelling retaining fabulous painted interiors of vine leaves in brown, turquoise and teal. Staircases ran, Escherstyle, up the gorge walls, and we wandered around this one-time settlement, with the cool hollows to explore on our own.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fierce heat from the beginning of the week had eased and it was more than nippy as we set out on the sixth morning for the final push into Petra. We were dots in fluorescent hiking gear against the landscape's strangely graceful bulges as we walked over one last escarpment.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possibly the best back door entrance in existence. What appeared to be a finial (but was a 33ft-tall urn, I later found out) atop the mighty Monastery emerged slowly over the skyline. The scale of the city, once home to 30,000 people, was slightly overwhelming: it would not be possible to see everything. The steep climb to the High Place of Sacrifice was a highlight: as I reached the summit, the call to prayer boomed across the valley.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could we miss the achingly beautiful approach to the city through the main Siq, the crack, three-quarters of a mile long, in the rock that is the traditional entrance to Petra? We exited the site via Wadi Mataha, a touch-both-walls narrow gorge where the colours ranged from swirls of ginger to angry red, to take the ubiquitous main route back into the city.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sense of satisfaction, though, was tinged with guilt. Petra was empty. It was good for us - we had the churches, tombs and temples practically to ourselves. But it was bad for those trying to make a living there. "Three days, no business," one stallholder told me.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has problems: water shortages and a system creaking with 1.5million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it also has undulating, surprising, beautiful landscapes that stretch, literally, beyond deserts-and-camels panoramas. Its people are excellent company and, as I say, the falafel are rather good. Tourists will surely return to such a place.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from now until the next time I'm in Jordan, there is only this to be said: See you in a while, crocodile. Yallah?</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glance review</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Operator KE Adventure Travel Tour Dana to Petra trek</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TRATING 8/10</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eight-day tour to Jordan includes a six-day hike from Dana village to the Nabataean city of Petra, covering about 55 miles. There are single group transfers at the start and end of the trek. The group size was nine, although the maximum number is 16.</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Itinerary 8/10</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hike covered a varied landscape from Dana Biosphere Reserve, through the plains of Wadi Araba, and over mountains to Petra. There were some steep uphill climbs and light scrambling, but all were manageable. An extra day at Petra would have been welcome.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Accommodation 7/10</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 and post-hike hotel accommodation is provided and the group camps out for five nights on the trek. Hotels may differ but could include the comfortable Mariam Hotel in Madaba and Edom Hotel in Wadi Musa, although one member of our group was upset at being charged a hefty commission on a bus ticket at the latter.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Dining 8/10</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meals are included from day two to breakfast on day eight. The first meal of the day was a Jordanian spread of bread, cheese, vegetables and dates. A midday break meant either a packed lunch or delicious tomato stews cooked by the support guide. Evening meals were a highlight: three courses of soup, aromatic meat and rice, salads, and fruit. Mineral water is provided.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 manager &amp; guides 9/10</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Trekking guide Murad showed an excellent knowledge of Jordan. Mahmoud, Abu Luay and Jamal proved a jovial and efficient support team.</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8/10</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Air-conditioned mini bus or coach.</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Value for money 9/10</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£895 per person, including accommodation, guiding, most meals and Petra entrance fee. Flights extra.</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there</w:t>
      </w:r>
    </w:p>
    <w:p>
      <w:pPr>
        <w:pStyle w:val="Normal3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Lizzie Porter travelled as a guest of KE Adventure Travel (01768 773966; </w:t>
      </w:r>
      <w:hyperlink r:id="rId2642" w:history="1">
        <w:r>
          <w:rPr>
            <w:rFonts w:ascii="arial" w:eastAsia="arial" w:hAnsi="arial" w:cs="arial"/>
            <w:b w:val="0"/>
            <w:i/>
            <w:strike w:val="0"/>
            <w:noProof w:val="0"/>
            <w:color w:val="0077CC"/>
            <w:position w:val="0"/>
            <w:sz w:val="20"/>
            <w:u w:val="single"/>
            <w:vertAlign w:val="baseline"/>
          </w:rPr>
          <w:t>www.keadventure.com</w:t>
        </w:r>
      </w:hyperlink>
      <w:r>
        <w:rPr>
          <w:rFonts w:ascii="arial" w:eastAsia="arial" w:hAnsi="arial" w:cs="arial"/>
          <w:b w:val="0"/>
          <w:i w:val="0"/>
          <w:strike w:val="0"/>
          <w:noProof w:val="0"/>
          <w:color w:val="000000"/>
          <w:position w:val="0"/>
          <w:sz w:val="20"/>
          <w:u w:val="none"/>
          <w:vertAlign w:val="baseline"/>
        </w:rPr>
        <w:t xml:space="preserve">) and the Jordan Tourist Board (           </w:t>
      </w:r>
      <w:hyperlink r:id="rId2643" w:history="1">
        <w:r>
          <w:rPr>
            <w:rFonts w:ascii="arial" w:eastAsia="arial" w:hAnsi="arial" w:cs="arial"/>
            <w:b w:val="0"/>
            <w:i/>
            <w:strike w:val="0"/>
            <w:noProof w:val="0"/>
            <w:color w:val="0077CC"/>
            <w:position w:val="0"/>
            <w:sz w:val="20"/>
            <w:u w:val="single"/>
            <w:vertAlign w:val="baseline"/>
          </w:rPr>
          <w:t>www.visitjordan.com</w:t>
        </w:r>
      </w:hyperlink>
      <w:r>
        <w:rPr>
          <w:rFonts w:ascii="arial" w:eastAsia="arial" w:hAnsi="arial" w:cs="arial"/>
          <w:b w:val="0"/>
          <w:i w:val="0"/>
          <w:strike w:val="0"/>
          <w:noProof w:val="0"/>
          <w:color w:val="000000"/>
          <w:position w:val="0"/>
          <w:sz w:val="20"/>
          <w:u w:val="none"/>
          <w:vertAlign w:val="baseline"/>
        </w:rPr>
        <w:t xml:space="preserve">). Royal Jordanian (020 7878 6333;            </w:t>
      </w:r>
      <w:hyperlink r:id="rId2644" w:history="1">
        <w:r>
          <w:rPr>
            <w:rFonts w:ascii="arial" w:eastAsia="arial" w:hAnsi="arial" w:cs="arial"/>
            <w:b w:val="0"/>
            <w:i/>
            <w:strike w:val="0"/>
            <w:noProof w:val="0"/>
            <w:color w:val="0077CC"/>
            <w:position w:val="0"/>
            <w:sz w:val="20"/>
            <w:u w:val="single"/>
            <w:vertAlign w:val="baseline"/>
          </w:rPr>
          <w:t>www.rj.com</w:t>
        </w:r>
      </w:hyperlink>
      <w:r>
        <w:rPr>
          <w:rFonts w:ascii="arial" w:eastAsia="arial" w:hAnsi="arial" w:cs="arial"/>
          <w:b w:val="0"/>
          <w:i w:val="0"/>
          <w:strike w:val="0"/>
          <w:noProof w:val="0"/>
          <w:color w:val="000000"/>
          <w:position w:val="0"/>
          <w:sz w:val="20"/>
          <w:u w:val="none"/>
          <w:vertAlign w:val="baseline"/>
        </w:rPr>
        <w:t>) flies daily to Amman from Heathrow from £465 return.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Trekking there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Walks, Treks, Caves, Climbs and Canyons by Tony Howard and Di Taylor (Cicerone Press, 2008) is excellent on exploring Jordan's more remote reaches, and includes details of the Dana to Petra hike.</w:t>
      </w:r>
    </w:p>
    <w:p>
      <w:pPr>
        <w:pStyle w:val="Normal3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1"/>
        <w:spacing w:line="60" w:lineRule="exact"/>
      </w:pPr>
      <w:r>
        <w:pict>
          <v:line id="_x0000_s2670" style="position:absolute;z-index:252582912" from="0,2pt" to="512pt,2pt" strokecolor="#009ddb" strokeweight="2pt">
            <v:stroke linestyle="single"/>
            <w10:wrap type="topAndBottom"/>
          </v:line>
        </w:pict>
      </w:r>
    </w:p>
    <w:p>
      <w:pPr>
        <w:pStyle w:val="Normal3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Clockwise from above: the Treasury in Petra; a trekker tackles a narrow gorge; oleander on the open trail; camels enjoy a rest; Dana Nature Reserve</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2015</w:t>
      </w:r>
    </w:p>
    <w:p>
      <w:pPr>
        <w:pStyle w:val="Normal371"/>
      </w:pPr>
    </w:p>
    <w:p>
      <w:pPr>
        <w:pStyle w:val="Normal371"/>
        <w:ind w:left="200"/>
        <w:sectPr>
          <w:type w:val="continuous"/>
          <w:pgMar w:top="840" w:right="1000" w:bottom="840" w:left="1000" w:header="400" w:footer="400"/>
          <w:pgNumType w:fmt="decimal"/>
          <w:cols w:space="720"/>
        </w:sectPr>
      </w:pPr>
      <w:r>
        <w:br/>
      </w:r>
      <w:r>
        <w:pict>
          <v:line id="_x0000_s2671" style="position:absolute;z-index:252583936"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645"/>
          <w:headerReference w:type="default" r:id="rId2646"/>
          <w:footerReference w:type="even" r:id="rId2647"/>
          <w:footerReference w:type="default" r:id="rId2648"/>
          <w:headerReference w:type="first" r:id="rId2649"/>
          <w:footerReference w:type="first" r:id="rId2650"/>
          <w:pgSz w:w="12240" w:h="15840"/>
          <w:pgMar w:top="840" w:right="1000" w:bottom="840" w:left="1000" w:header="400" w:footer="400"/>
          <w:pgNumType w:fmt="decimal"/>
          <w:cols w:space="720"/>
          <w:titlePg w:val="0"/>
        </w:sectPr>
      </w:pPr>
    </w:p>
    <w:p>
      <w:pPr>
        <w:pStyle w:val="Normal372"/>
      </w:pPr>
      <w:bookmarkStart w:id="742" w:name="Bookmark_372"/>
      <w:bookmarkEnd w:id="742"/>
    </w:p>
    <w:p>
      <w:pPr>
        <w:pStyle w:val="Normal372"/>
      </w:pPr>
      <w:r>
        <w:pict>
          <v:shape id="_x0000_i2672" type="#_x0000_t75" alt="LexisNexis®" style="width:147.75pt;height:30pt">
            <v:imagedata r:id="rId17" o:title=""/>
          </v:shape>
        </w:pict>
      </w:r>
      <w:r>
        <w:cr/>
      </w:r>
    </w:p>
    <w:p>
      <w:pPr>
        <w:pStyle w:val="Heading1370"/>
        <w:keepNext w:val="0"/>
        <w:spacing w:after="200" w:line="340" w:lineRule="atLeast"/>
        <w:ind w:left="0" w:right="0" w:firstLine="0"/>
        <w:jc w:val="center"/>
      </w:pPr>
      <w:hyperlink r:id="rId2651" w:history="1">
        <w:r>
          <w:rPr>
            <w:rFonts w:ascii="arial" w:eastAsia="arial" w:hAnsi="arial" w:cs="arial"/>
            <w:b/>
            <w:i/>
            <w:strike w:val="0"/>
            <w:color w:val="0077CC"/>
            <w:sz w:val="28"/>
            <w:u w:val="single"/>
            <w:vertAlign w:val="baseline"/>
          </w:rPr>
          <w:t>'Every day, we ask ourselves what Jo would do'; In the first major interview since the murder of MP Jo Cox, her husband tells Mary Riddell how his children are coping - and of plans for a national memorial get-together</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2017 Saturday</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72"/>
        <w:keepNext w:val="0"/>
        <w:spacing w:after="0" w:line="240" w:lineRule="atLeast"/>
        <w:ind w:right="0"/>
        <w:jc w:val="both"/>
      </w:pPr>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372"/>
        <w:keepNext w:val="0"/>
        <w:spacing w:before="120" w:after="0" w:line="220" w:lineRule="atLeast"/>
        <w:ind w:left="0" w:right="0" w:firstLine="0"/>
        <w:jc w:val="left"/>
      </w:pPr>
      <w:r>
        <w:br/>
      </w:r>
      <w:r>
        <w:pict>
          <v:shape id="_x0000_i2673" type="#_x0000_t75" style="width:267pt;height:35.25pt">
            <v:imagedata r:id="rId19" o:title=""/>
          </v:shape>
        </w:pic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19,20</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1625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Riddell</w:t>
      </w:r>
    </w:p>
    <w:p>
      <w:pPr>
        <w:pStyle w:val="Normal372"/>
        <w:keepNext/>
        <w:spacing w:before="240" w:after="0" w:line="340" w:lineRule="atLeast"/>
        <w:ind w:left="0" w:right="0" w:firstLine="0"/>
        <w:jc w:val="left"/>
      </w:pPr>
      <w:bookmarkStart w:id="743" w:name="Body_370"/>
      <w:bookmarkEnd w:id="743"/>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674" style="position:absolute;z-index:252584960"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days start early for Brendan Cox. Long before dawn breaks over the River Thames, he will hear the shuffle of a child's bare feet and know that his brief rest is over. "Two out of three nights, either Cuillin or Lejla will wake and get into bed with me," he says. "They doze off, nestled against me, and I start typing as quietly as I can. I can't get back to sleep because I'm thinking about Jo."</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wooden table in the saloon of the Dutch barge where he lives with his son and daughter, aged six and four, lies the soon-to-be-published book he has written during those early morning vigils. Jo Cox, the subject of her husband's memoir, was a campaigning MP with a personality that could illuminate the dimmest room and a dazzling career ahead of her. On June 16 last year, on an ordinary afternoon, Jo was murdered in cold blood outside a library in Birstall, West Yorkshire, where she had been talking to constituents. She was 41.</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Mair, a Right-wing extremist, shot her with a sawn-off rifle and stabbed her 15 times in broad daylight, shouting "This is for Britain", as he left her dying on the pavement.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murder of an MP for more than a quarter of a century provoked horror across the world, and vigils were held in locations as far-flung as Beirut, Melbourne, Nairobi and New York. At the time, the outpouring of grief offered some consolation to the Cox family, encouraging them to channel Jo's tragic death into "something more positive", as Brendan wrote in the Telegraph earlier this year. But as the first anniversary of her murder approaches, her husband's private pain remains as acute as on the day she died.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 is the only thing that keeps you going in those early stages. There are moments when it's easier now and moments when it affects me more deeply. The thing I struggle most with is the permanence. I could always do something about any other problem. This makes you feel so powerless."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months have passed since Jo's killing, and this is the first major print interview Brendan Cox has given. As we sit at the table where friends once shared dinners and drank wine with Jo, her husband's tired eyes reflect just how much has changed for him and their children. In public, he has been a model of strength, valiantly preserving the spirit that animated her life and honouring the priorities he set out shortly after losing his wife: "One, that our precious children are bathed in love, and two, that we all unite against the hatred that killed her."</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latest initiative is the Great Get Together, which takes place on June 17 and 18 to coincide with the anniversary of Jo's death. Politicians of all parties, schools, major charities and voluntary groups, from the Scouts to the Countryside Alliance, are planning street parties and events that will, Brendan hopes, involve around 10 million people.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provide a moment when people could come back together. We are fed this narrative that everyone hates each other because of Brexit and other things, but they don't." Though Jo, an ardent Remain supporter, was killed by a fanatical nationalist, Brendan has never lost his belief in the nation's solidarity. "Right across the political spectrum, there's a desire for people to reunite."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love of community for which c Jo has been praised, and which Brendan shared, stemmed partly from an episode about which he has not previously spoken. The birth of their daughter was difficult, and the Coxes faced days of uncertainty before they knew she would make a full recovery. "Lejla was in intensive care, and Jo stayed with her every night. I would come back home with Cuillin to find that someone had cooked my dinner and someone else had lit the fire. That sense of community, which is where Jo's politics started, is what helped me get through."</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constant companions in heartbreak have been the son and daughter who stood at his side in the Oval Office to meet former President Obama in September 2016, and who helped him bury their mother's ashes beneath an apple tree in the garden of their country cottage, as family and friends looked 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the kids is both the greatest pain and the only thing that's got me through," he says. "The practicalities of being a single parent mean you can't mope. That clear focus gives you a reason for being. Without Cuillin and Lejla, I would have struggled much more. They are my motivation, but [dealing with their grief ] is also the thing that feels hardest.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tough enough that Jo's death has completely shattered my life, but I know it's done that to the kids as well. I can cope with my emotional pain, but for the kids I think about it all the time - what growing up without a mum is going to be like. They are coping incredibly well, but this will be with them for the rest of their lives."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Mindful of that, Brendan turned to a psychologist for advice on how best to help them.</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it was talking about how I feel - being able to be sad with them. The understandable assumption is that you should keep kids away from grief, but all the advice is actually to involve them.</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planned the funeral, and we discussed it together. We talk about Jo 30 or 40 times a day. At first I had to force myself to do it, but now she's just a very necessary part of our lives. We speak about what Jo would do in every situation.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harder part is talking about emotions. I'm very British and not at all gushing, but I think being open has helped. There's no way I would say I've got it 'right'. You constantly happen on new layers of grief."</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20, Cuillin and Lejla will unveil the Coat of Arms they helped design in honour of their mother. To mark its display in the House of Commons, Parliament will hold an unprecedented family day, when the children of MPs will be invited to take over the chamber.</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away from such public events, Brendan's life follows rhythms familiar to any parent. "The kids wake up properly around 7.15am and we'll have breakfast. I try to get them to get dressed on their own, which sometimes works and sometimes doesn't. We have interesting wardrobe choices, but they don't care what they look like at the moment. Then we have a mad dash to get to school on time."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being a hands-on father, Brendan is involved in the work of the Jo Cox Foundation and fostering the causes close to her heart, such as loneliness among the elderly and help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"Jo made a speech in Parliament which always makes me cry when I listen to it. She said: 'If my two babies were caught up in that hellhole, I would do whatever I could [to get them out].'" Fired by sleeplessness, adrenalin and perhaps a fear of dwelling on the unthinkable, Brendan has a punishing schedule. Besides planning the Great Get Together and writing his book, he works with a pan-European group exploring the rise of the far-Right and hate attacks. "I have a 9am conference call, which I do as I cycle to work, and I aim to get back here by 6pm latest. A nanny picks the kids up from school, and either she will give them tea or I will. Sometimes I'll invite friends over in the evening or have a work dinner here, which are my only ways of socialising. I don't go out."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with his children supervising their inoculations before a foreign trip when news filtered through of last month's terrorist attack in Westminster, in which five innocent people died. "Obviously it brought it all back. At first I felt very emotional. And then I thought, what can I do?" His answer was to appeal for the focus to be on "the people who did not come home", rather than the perpetrator, Adrian Elms (also known as Khalid Masood).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avoid people playing politics," he says. "For the first hour or so after what happened to Jo, I didn't know if [her killer] was an Islamist terrorist or a random person. And you just don't care." To this day, he says he has trouble remembering the name of the man who murdered Jo - Mair, who was jailed for life last November - choosing, instead, to make his late wife's vivacity and compassion a constant lodestar. He has also been consoled by the kindness of strangers. "I've [endured] the worst thing that could ever happen to me. And the public solidarity is huge. For me, that is what defines the British psyche."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we hear children's voices and the clatter of feet on the stairs as his son and daughter arrive back from school. Already they are growing up to be as fearless as their mother, who climbed the Scottish Cuillins (the mountains after which her son is named) when she was pregnant. Brendan has overcome his fear of caving to introduce Lejla to the sport her mother loved. "They are very tough," he says proudly of the children.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night, when they are asleep, he often leafs through Jo's old diaries.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themes she returned to was how fortunate she was. We knew how lucky we were to have each other. It's horrific beyond words to have lost Jo, but a lot of people go through their lives without ever finding their partner - the person who makes them better than they are."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anniversary of Jo's death, Brendan will honour that bond in the company of newfound friends. As millions of Britons join in the Great Get Together, he and his neighbours will meet fellow barge-dwellers moored on the far bank of the river that his wife loved and called home. That armada of small boats crossing the Thames in her name will stand as a symbol that Jo Cox's mission to bridge divides has proved more powerful than death or hatred.</w:t>
      </w:r>
    </w:p>
    <w:p>
      <w:pPr>
        <w:pStyle w:val="Normal3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and to join the Great Get Together, visit </w:t>
      </w:r>
      <w:hyperlink r:id="rId2652" w:history="1">
        <w:r>
          <w:rPr>
            <w:rFonts w:ascii="arial" w:eastAsia="arial" w:hAnsi="arial" w:cs="arial"/>
            <w:b w:val="0"/>
            <w:i/>
            <w:strike w:val="0"/>
            <w:noProof w:val="0"/>
            <w:color w:val="0077CC"/>
            <w:position w:val="0"/>
            <w:sz w:val="20"/>
            <w:u w:val="single"/>
            <w:vertAlign w:val="baseline"/>
          </w:rPr>
          <w:t>www.greatgettogether.org</w:t>
        </w:r>
      </w:hyperlink>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the kids is both the greatest pain and the only thing that's got me through'</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 keeps you going. The thing I struggle most with is the permanence'</w:t>
      </w:r>
    </w:p>
    <w:p>
      <w:pPr>
        <w:pStyle w:val="Normal3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2"/>
        <w:spacing w:line="60" w:lineRule="exact"/>
      </w:pPr>
      <w:r>
        <w:pict>
          <v:line id="_x0000_s2675" style="position:absolute;z-index:252585984" from="0,2pt" to="512pt,2pt" strokecolor="#009ddb" strokeweight="2pt">
            <v:stroke linestyle="single"/>
            <w10:wrap type="topAndBottom"/>
          </v:line>
        </w:pict>
      </w:r>
    </w:p>
    <w:p>
      <w:pPr>
        <w:pStyle w:val="Normal3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how lucky we were to have each other,' says Brendan, above, at his wedding to JoNICHOLAS RAZZELLBrendan Cox by the Thames, right, not far from his barge homeANDREW CROWLEY FOR THE TELEGRAPH; GETTYFlower tributes to Jo Cox aboard the family's boat last June, below</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2017</w:t>
      </w:r>
    </w:p>
    <w:p>
      <w:pPr>
        <w:pStyle w:val="Normal372"/>
      </w:pPr>
    </w:p>
    <w:p>
      <w:pPr>
        <w:pStyle w:val="Normal372"/>
        <w:ind w:left="200"/>
        <w:sectPr>
          <w:type w:val="continuous"/>
          <w:pgMar w:top="840" w:right="1000" w:bottom="840" w:left="1000" w:header="400" w:footer="400"/>
          <w:pgNumType w:fmt="decimal"/>
          <w:cols w:space="720"/>
        </w:sectPr>
      </w:pPr>
      <w:r>
        <w:br/>
      </w:r>
      <w:r>
        <w:pict>
          <v:line id="_x0000_s2676" style="position:absolute;z-index:252587008"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653"/>
          <w:headerReference w:type="default" r:id="rId2654"/>
          <w:footerReference w:type="even" r:id="rId2655"/>
          <w:footerReference w:type="default" r:id="rId2656"/>
          <w:headerReference w:type="first" r:id="rId2657"/>
          <w:footerReference w:type="first" r:id="rId2658"/>
          <w:pgSz w:w="12240" w:h="15840"/>
          <w:pgMar w:top="840" w:right="1000" w:bottom="840" w:left="1000" w:header="400" w:footer="400"/>
          <w:pgNumType w:fmt="decimal"/>
          <w:cols w:space="720"/>
          <w:titlePg w:val="0"/>
        </w:sectPr>
      </w:pPr>
    </w:p>
    <w:p>
      <w:pPr>
        <w:pStyle w:val="Normal373"/>
      </w:pPr>
      <w:bookmarkStart w:id="744" w:name="Bookmark_373"/>
      <w:bookmarkEnd w:id="744"/>
    </w:p>
    <w:p>
      <w:pPr>
        <w:pStyle w:val="Normal373"/>
      </w:pPr>
      <w:r>
        <w:pict>
          <v:shape id="_x0000_i2677" type="#_x0000_t75" alt="LexisNexis®" style="width:147.75pt;height:30pt">
            <v:imagedata r:id="rId17" o:title=""/>
          </v:shape>
        </w:pict>
      </w:r>
      <w:r>
        <w:cr/>
      </w:r>
    </w:p>
    <w:p>
      <w:pPr>
        <w:pStyle w:val="Heading1371"/>
        <w:keepNext w:val="0"/>
        <w:spacing w:after="200" w:line="340" w:lineRule="atLeast"/>
        <w:ind w:left="0" w:right="0" w:firstLine="0"/>
        <w:jc w:val="center"/>
      </w:pPr>
      <w:hyperlink r:id="rId2659" w:history="1">
        <w:r>
          <w:rPr>
            <w:rFonts w:ascii="arial" w:eastAsia="arial" w:hAnsi="arial" w:cs="arial"/>
            <w:b/>
            <w:i/>
            <w:strike w:val="0"/>
            <w:color w:val="0077CC"/>
            <w:sz w:val="28"/>
            <w:u w:val="single"/>
            <w:vertAlign w:val="baseline"/>
          </w:rPr>
          <w:t>'This vote is more important than my political career'; Europe 2016 Interview Boris Johnson makes a final plea to voters to create a 'turning point in the story of our country'. He condemns the PM's Project Fear. But if the result ends his life in politics? 'Fine by me…'</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2016 Thursday</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73"/>
        <w:keepNext w:val="0"/>
        <w:spacing w:after="0" w:line="240" w:lineRule="atLeast"/>
        <w:ind w:right="0"/>
        <w:jc w:val="both"/>
      </w:pPr>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73"/>
        <w:keepNext w:val="0"/>
        <w:spacing w:before="120" w:after="0" w:line="220" w:lineRule="atLeast"/>
        <w:ind w:left="0" w:right="0" w:firstLine="0"/>
        <w:jc w:val="left"/>
      </w:pPr>
      <w:r>
        <w:br/>
      </w:r>
      <w:r>
        <w:pict>
          <v:shape id="_x0000_i2678" type="#_x0000_t75" style="width:267pt;height:35.25pt">
            <v:imagedata r:id="rId19" o:title=""/>
          </v:shape>
        </w:pic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2,3</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1690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Dominiczak</w:t>
      </w:r>
    </w:p>
    <w:p>
      <w:pPr>
        <w:pStyle w:val="Normal373"/>
        <w:keepNext/>
        <w:spacing w:before="240" w:after="0" w:line="340" w:lineRule="atLeast"/>
        <w:ind w:left="0" w:right="0" w:firstLine="0"/>
        <w:jc w:val="left"/>
      </w:pPr>
      <w:bookmarkStart w:id="745" w:name="Body_371"/>
      <w:bookmarkEnd w:id="745"/>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679" style="position:absolute;z-index:252588032"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BREXIT vote will be a "turning point in the story of our country" and a "triumph for democracy", Boris Johnson says today as he makes a final appeal to Britons to back Leave.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exclusively to The Daily Telegraph, Mr Johnson says that Britain can "prosper mightily" outside the European Union and reveals that he is prepared to sacrifice his career over his desire to see the country leave.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launches a scathing attack on David Cameron and the Remain campaign, accusing them of "damaging" Britain with their "completely unnecessary" campaign of fear.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says that this vote is more important to him than his future in British politics.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"Frankly, if this is the end of my political career… I've done eight years as mayor of London, I enjoyed it hugely, it was a massive privilege. Fine by me."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says there "has not been a shred of idealism" in Mr Cameron's Remain campaign and urges voters across the country to "do the right thing and believe in ourselves and take back control".</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campaign is about self-belief," Mr Johnson says. "It is about trusting the instincts of the British people, trusting in our democracy, trusting in the institutions that have evolved over a long time. Our campaign is about accountability.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campaign has been about optimism and self-reliance. This is an absolute turning point in the story of our country because I think if we go on with being enmeshed in the EU it will continue to erode our democracy. That is something that worries me." He says a Brexit vote would leave him "elated" because "it would be a moment where the British were speaking up for millions of people against a system that is basically failing and is complacent and remote".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spoke to the Telegraph during one of his final visits of the campaign in Ipswich.</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Damp and dishevelled, Mr Johnson walked into Tippers 'R' Us, a truck firm, turned immediately to the employees and said: "What about this weather? It's the last gasp of Project Fear. Don't worry - the clouds will part on Friday." One of the workers broke into a smile and said: "Boris, what was all this b------t I saw on the news this morning about the banks pulling out of London?" "B------s," Mr Johnson replied. "Total b------s".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staff member said a polite "thanks Boris" and told Mr Johnson he would be voting Leave before continuing on his way.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conversation no other mainstream British politician would have with a voter and showed just why Downing Street became so rattled by his ability to galvanise voters in areas of the country a Conservative should not be able to reach.</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ROUSSEAU Despite his critics attempting to lump him in with Nigel Farage and his controversial "breaking point" poster depicting a queue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Mr Johnson is adamant that he and the rest of the official Leave group - including Michael Gove - have fought a positive campaign.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 Mr Cameron and his Remain allies have been anything but positive, Mr Johnson says, accusing them of "talking up what they see as the weaknesses of Britain". Mr Johnson is at his most heated when asked if Mr Cameron's so-called "Project Fear" tactics have been "irresponsible".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completely unnecessary and I think it has totally backfired," he says. "It has been very damaging.</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 Government trashing Britain's economic prospects the whole time. What are they doing? I don't understand it."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Cameron's campaign will have affected Britain's global standing if the country does decide to remain in the EU, Mr Johnson warns.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afraid to say it will say very clearly that we don't think we can hack it on our own. It will say we don't think we're strong enough… that we can't survive without clinging to the apron strings of nanny in Brussels and I just don't believe that. I really don't believe that."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appears almost disgusted when talking about the Remain campaign, nearly spitting the name when he mentions his opponents.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 campaign… I've never seen a more miserable offering. All they are saying is stay in and we'll do our best to make sure that Britain's parliamentary independence isn't eroded faster than we can possibly imagine.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whole prospectus for Remain… I haven't heard one."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his final message is to wavering voters, Mr Johnson says: "I just think it's a choice between hope and fear. It's a choice between believing in this country and doubting our abilities.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it's a massive opportunity to take back control of our democracy." He adds: "This is our one and only chance in our lifetimes to restore democracy in this country. It won't come back. If we miss it we will be locked into a structure that is completely against our interests and our instincts and is going in the totally wrong direction.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vote to Leave and take back control, all sorts of opportunities open up. Including doing new free trade deals around the world, restoring Britain's seat on all sorts of international bodies, restoring health to our democracy and belief to our democracy." Around two weeks ago, Leave began surging in the polls. It coincided with the Remain campaign focusing its increasingly personal attacks on Mr Johnson.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assaults sanctioned by Mr Cameron, Energy Secretary Amber Rudd accused Mr Johnson of only backing Leave because he wants to take over as Prime Minister.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pointed barb that enraged Mr Johnson's allies, she also said that he was the life and soul of the party but "not the man you want to drive you home at the end of the evening".</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was Mr Johnson "hurt" by the attacks from Conservative colleagues? "I've had much worse," he says. "It's water off a duck's back, honestly."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are people who he used his popularity to help re-elect during the election campaign. Is Mr Johnson not "disappointed" at the way his onetime allies have conducted themselves during the campaign? He declines to criticise their attacks on him but is again scathing about their failure to make any positive arguments for Britain in the EU.</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obviously [I'm disappointed]," he says. "Yes. I don't think I would have done it this way. If I'd been on the Remain side I would have tried to have seen the best in Europe and tried to explain that. Instead, what they've done is endlessly try and talk up what they see as the weaknesses of Britain and they aren't there. That's a total mistake."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Migration has played a prominent role in this referendum campaign.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has repeatedly said he is "pro-immigrant" and has advocated an Australian-style points-based system so Britain has control of the foreigners entering the country.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current net migration figures are "excessive". Although he declines to set a target for net migration in a post-Brexit Britain, Mr Johnson says: "It certainly will be possible for politicians to keep their promises on migration and migration from the EU.</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name a number. But what you would want to do is work with business and industry to establish what their needs were and think about it that way around.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very considerable pressures on public services now and you do need to think about that."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both the Leave and Remain campaigns, thoughts are already turning to how a divided Tory party can be brought back together after one of the most bruising and vitriolic campaigns in British political history.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Mr Johnson attempts to calm things down and insists "harmony" will return to the party soon after the result.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there will be a fracture in the Tory party," he says. "I think that actually things are much better than they were in the Nineties… and people are yearning for this to be over and for us to be able to reunite. Harmony will return very quickly."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interview ends, Mr Johnson makes one final appeal to Telegraph readers: "If we get outside the EU, if we leave the EU system, we will be relieved of a huge amount of unnecessary regulation that is holding this country back. We will be able to set our own priorities, make our own laws and set our own tax policies to suit the needs of this country. We have a huge opportunity also to make people's votes count for more.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feel at the moment that nothing ever changes in politics. That is partly because so much is governed centrally from Brussels. This is a real fork in the road."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made his name as Brussels correspondent for this newspaper, writing countless Eurosceptic reports about the pernicious influence of Eurocrats on British life. As the interview concludes, I ask Mr Johnson if there was a moment during his time in Brussels which crystallised his Euroscepticism and led him to a position decades later of potentially leading the UK out of the EU.</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starts talking about prawn cocktail crisps.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get very, very frustrated by people being told what to do by nanny in Brussels," he says. "And I remember once I rang the official who was actually responsible for banning the prawn cocktail flavoured crisp, which I think contained a dye called Arithrazine or something like that."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why can't the British Parliament, British food standards authority decide this? She said, 'But it's bad for children to eat these crisps'.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thought, yes but that should be a decision for us. Not for the EU. So I remember thinking then that basically it gave people untrammelled power over huge areas of our lives that was not necessarily in our interests."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collects his bicycle and prepares to pedal to his next campaign stop, Mr Johnson reflects and concedes he will be "sad" if the vote does not go his way.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[voters] will be missing a great opportunity and I will be sad," he says. "But we've just got to make the case. It's all about self-belief."</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Mr Johnson leaves, but not before a middle-aged woman grabs him and says: "Thank you for what you've done Boris."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about control," Mr Johnson says as he cycles into the distance.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feel nothing ever changes in politics. That is partly because so much is governed from Brussels'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they are saying is stay in and we'll do our best to make sure Britain's independence isn't eroded'</w:t>
      </w:r>
    </w:p>
    <w:p>
      <w:pPr>
        <w:pStyle w:val="Normal3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3"/>
        <w:spacing w:line="60" w:lineRule="exact"/>
      </w:pPr>
      <w:r>
        <w:pict>
          <v:line id="_x0000_s2680" style="position:absolute;z-index:252589056" from="0,2pt" to="512pt,2pt" strokecolor="#009ddb" strokeweight="2pt">
            <v:stroke linestyle="single"/>
            <w10:wrap type="topAndBottom"/>
          </v:line>
        </w:pict>
      </w:r>
    </w:p>
    <w:p>
      <w:pPr>
        <w:pStyle w:val="Normal3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 ROUSSEAUOn the last day of campaigning, Boris Johnson at East Midlands airport, above, before a whirlwind tour of the country. He held a wild salmon at Billingsgate Fish Market in London with porter Greg Essex, uncle of the television presenter Joey Essex</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2016</w:t>
      </w:r>
    </w:p>
    <w:p>
      <w:pPr>
        <w:pStyle w:val="Normal373"/>
      </w:pPr>
    </w:p>
    <w:p>
      <w:pPr>
        <w:pStyle w:val="Normal373"/>
        <w:ind w:left="200"/>
        <w:sectPr>
          <w:type w:val="continuous"/>
          <w:pgMar w:top="840" w:right="1000" w:bottom="840" w:left="1000" w:header="400" w:footer="400"/>
          <w:pgNumType w:fmt="decimal"/>
          <w:cols w:space="720"/>
        </w:sectPr>
      </w:pPr>
      <w:r>
        <w:br/>
      </w:r>
      <w:r>
        <w:pict>
          <v:line id="_x0000_s2681" style="position:absolute;z-index:252590080"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660"/>
          <w:headerReference w:type="default" r:id="rId2661"/>
          <w:footerReference w:type="even" r:id="rId2662"/>
          <w:footerReference w:type="default" r:id="rId2663"/>
          <w:headerReference w:type="first" r:id="rId2664"/>
          <w:footerReference w:type="first" r:id="rId2665"/>
          <w:pgSz w:w="12240" w:h="15840"/>
          <w:pgMar w:top="840" w:right="1000" w:bottom="840" w:left="1000" w:header="400" w:footer="400"/>
          <w:pgNumType w:fmt="decimal"/>
          <w:cols w:space="720"/>
          <w:titlePg w:val="0"/>
        </w:sectPr>
      </w:pPr>
    </w:p>
    <w:p>
      <w:pPr>
        <w:pStyle w:val="Normal374"/>
      </w:pPr>
      <w:bookmarkStart w:id="746" w:name="Bookmark_374"/>
      <w:bookmarkEnd w:id="746"/>
    </w:p>
    <w:p>
      <w:pPr>
        <w:pStyle w:val="Normal374"/>
      </w:pPr>
      <w:r>
        <w:pict>
          <v:shape id="_x0000_i2682" type="#_x0000_t75" alt="LexisNexis®" style="width:147.75pt;height:30pt">
            <v:imagedata r:id="rId17" o:title=""/>
          </v:shape>
        </w:pict>
      </w:r>
      <w:r>
        <w:cr/>
      </w:r>
    </w:p>
    <w:p>
      <w:pPr>
        <w:pStyle w:val="Heading1372"/>
        <w:keepNext w:val="0"/>
        <w:spacing w:after="200" w:line="340" w:lineRule="atLeast"/>
        <w:ind w:left="0" w:right="0" w:firstLine="0"/>
        <w:jc w:val="center"/>
      </w:pPr>
      <w:hyperlink r:id="rId2666" w:history="1">
        <w:r>
          <w:rPr>
            <w:rFonts w:ascii="arial" w:eastAsia="arial" w:hAnsi="arial" w:cs="arial"/>
            <w:b/>
            <w:i/>
            <w:strike w:val="0"/>
            <w:color w:val="0077CC"/>
            <w:sz w:val="28"/>
            <w:u w:val="single"/>
            <w:vertAlign w:val="baseline"/>
          </w:rPr>
          <w:t>DEATHS</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2015 Friday</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74"/>
        <w:keepNext w:val="0"/>
        <w:spacing w:after="0" w:line="240" w:lineRule="atLeast"/>
        <w:ind w:right="0"/>
        <w:jc w:val="both"/>
      </w:pPr>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74"/>
        <w:keepNext w:val="0"/>
        <w:spacing w:before="120" w:after="0" w:line="220" w:lineRule="atLeast"/>
        <w:ind w:left="0" w:right="0" w:firstLine="0"/>
        <w:jc w:val="left"/>
      </w:pPr>
      <w:r>
        <w:br/>
      </w:r>
      <w:r>
        <w:pict>
          <v:shape id="_x0000_i2683" type="#_x0000_t75" style="width:267pt;height:35.25pt">
            <v:imagedata r:id="rId19" o:title=""/>
          </v:shape>
        </w:pic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26</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2006 words</w:t>
      </w:r>
    </w:p>
    <w:p>
      <w:pPr>
        <w:pStyle w:val="Normal374"/>
        <w:keepNext/>
        <w:spacing w:before="240" w:after="0" w:line="340" w:lineRule="atLeast"/>
        <w:ind w:left="0" w:right="0" w:firstLine="0"/>
        <w:jc w:val="left"/>
      </w:pPr>
      <w:bookmarkStart w:id="747" w:name="Body_372"/>
      <w:bookmarkEnd w:id="747"/>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684" style="position:absolute;z-index:252591104"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ANGEL.-John, died peacefully on Monday 13th April, aged 95, at Heather View, Crowborough. Dearly loved husband to the late Eve, father to Hilary, David, Elizabeth, Jonathan. Proud grandfather to his five grandchildren. Cremation Thursday April 30th 12.15 p.m. at Tunbridge Wells Crematorium. Flowers appreciated.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135538</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ARNSBY-WILSON.-Patrick John, dearly loved husband of Lynda, cherished father of Andrew, Lucy and Carolyn and devoted grandfather of Charlotte, Flora, Martha and Arlo, died peacefully on 13th April 2015. Funeral will be held at West Berkshire Crematorium on Friday 24th April at 11.15 a.m. Family flowers only. Donations, if desired, by cheque to Hungerford Surgery. All enquiries to Camp Hopson Funeral Directors 01635 522210.</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135557</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BAILEY.-Noel S. Died peacefully in hospital on April 13th, aged 86 years. Dearly beloved husband of Margaret and a loving Dad of Cal, Nick and Jo. Funeral Service will be held at All Saints Church, Ilkley on Thursday April 30th at 10.30 </w:t>
      </w:r>
      <w:hyperlink r:id="rId2667" w:history="1">
        <w:r>
          <w:rPr>
            <w:rFonts w:ascii="arial" w:eastAsia="arial" w:hAnsi="arial" w:cs="arial"/>
            <w:b w:val="0"/>
            <w:i/>
            <w:strike w:val="0"/>
            <w:noProof w:val="0"/>
            <w:color w:val="0077CC"/>
            <w:position w:val="0"/>
            <w:sz w:val="20"/>
            <w:u w:val="single"/>
            <w:vertAlign w:val="baseline"/>
          </w:rPr>
          <w:t>www.a.m.No</w:t>
        </w:r>
      </w:hyperlink>
      <w:r>
        <w:rPr>
          <w:rFonts w:ascii="arial" w:eastAsia="arial" w:hAnsi="arial" w:cs="arial"/>
          <w:b w:val="0"/>
          <w:i w:val="0"/>
          <w:strike w:val="0"/>
          <w:noProof w:val="0"/>
          <w:color w:val="000000"/>
          <w:position w:val="0"/>
          <w:sz w:val="20"/>
          <w:u w:val="none"/>
          <w:vertAlign w:val="baseline"/>
        </w:rPr>
        <w:t xml:space="preserve"> flowers by request. Donations invited between Menston Parish Church or Medair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Enquiries to J. Waite &amp; Son. Tel: 01943 872485.</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135532</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BONNEY.-Robert Stanmore Pengelly died on 8th April 2015 after bearing illness and disability with great courage and stoicism. Dear husband of Margaret and father of Tom and Simon. The Funeral Service will be held at All Saints Church, Binfield, on Thursday 30th April at 10.45 a.m. followed by private committal at Easthampstead Crematorium. Family flowers only please, but donations, if desired, to All Saints Church, c/o Miles and Daughters, funeral directors, Ivy Dene House, Forest Rd, Binfield, RG42 4HP, Berkshire - 01344 452020.</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A189822</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BOWYER.-Richard F.R.I.C.S., M.C.I.Arb. Aged 75 years, formerly of R. Bowyer and Associates, Grayshott, Hindhead, Surrey. Died peacefully in hospital on April 13th, after an illness borne with great courage and dignity. Dearly loved husband of Jan, much loved father of Corin, Vicki and Emily and loving gramps to Matt, Archie, Chloe, Max and Callen. "A true gentleman" and one of life's characters, who will be greatly missed by all his family and friends.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Enquiries to John Blenkiron &amp; Sons Ltd F/D, Richmond, Yorkshire. Tel: 01748 850033.</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135546</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CANNER.-John Michael died suddenly but peacefully 10th April 2015. Much loved father of Juliet, Lucinda (and Phillip), Karen (and Rowan), beloved grandfather of Christopher, Megan, Robyn, Kate and Emma.</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A189851</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CLARKE.-Monica Widdowfield. Died at home on 13th April 2015, aged 94. Widow of Gerry and lovely mother of Ian, Ali and Tosh.</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A189849</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DUPONT.-Brian Restall died peacefully on 9th April aged 87 years.</w:t>
      </w:r>
    </w:p>
    <w:p>
      <w:pPr>
        <w:pStyle w:val="Normal3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of the Gospel and loving husband of Brenda, father of David and Philip, and much loved grandfather and great-grandfather. Service of Thanksgiving to be held at Staines Congregational Church on 27th April at 2.30 p.m. Floral tributes from close family only, but donations, if desired, to the Barnabas Fund which supports needy and persecuted Christians, via </w:t>
      </w:r>
      <w:hyperlink r:id="rId2668" w:history="1">
        <w:r>
          <w:rPr>
            <w:rFonts w:ascii="arial" w:eastAsia="arial" w:hAnsi="arial" w:cs="arial"/>
            <w:b w:val="0"/>
            <w:i/>
            <w:strike w:val="0"/>
            <w:noProof w:val="0"/>
            <w:color w:val="0077CC"/>
            <w:position w:val="0"/>
            <w:sz w:val="20"/>
            <w:u w:val="single"/>
            <w:vertAlign w:val="baseline"/>
          </w:rPr>
          <w:t>www.lodgebros.co.uk</w:t>
        </w:r>
      </w:hyperlink>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A189797</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ETCHES.-Colonel Bill OBE MC (RRF), peacefully at home on 12th April, aged 93. Beloved husband of the late Dora, father of Nicholas, Jill and John; best friend of Natasha and Oleg.</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Thanksgiving Service on May 14th at 2.30 p.m. St Thomas of Canterbury, East Clandon, Surrey.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135458</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GETHIN.-Peacefully in Inverness on 8th April 2015, Margaret Joan, aged 94, Welsh Pony Breeder, dearly loved aunt. Cremation in Inverness. Donations for Brooke Hospital for Animals c/o John Fraser &amp; Son, 17-29 Chapel Street, Inverness, IV1 1NA. Tel: 01463 233366.</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135509</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HUMPHREY.-John Reginald George.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Died peacefully on April 10th 2015 aged 88 years. Beloved husband of Joy, adored father of Tracey and father-in-law of Olly, proud grandfather of Rosie and George. Funeral to be held at Torquay Crematorium on 27th April at 3.30 p.m.</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A189795</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KEELEY.-On 8th April 2015, peacefully and of Over Peover (Cheshire). John, aged 82 years. Devoted husband of Angela, loving father and father-in-law of Jackie and Tim and Grandpa "Pots" to Sophie, Emily and Jamie. All enquiries concerning the funeral arrangements to J.A. Whiston, King Street, Knutsford, Cheshire, WA16 6DW. Tel: 01565 632644.</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135547</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LINDSAY-GOOD.-(née Rowbottom) Anne. Mother of Julian, Nicola, Vanessa and Alexandra, and grandmother of Callum and Lachlan in Australia and Max and Phoebe in the UK. Funeral on Wednesday 22nd April - Taunton Crematorium at 10 a.m. and a Thanksgiving Service at Puddington Church (Devon) for family and friends at 12 noon.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A189821</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LITCHFIELD.-Melville. On 13th April 2015, aged 84 years. Loving husband of Angela and dearest father of Sally and Grant. All enquiries: Dillistone &amp; Wraights F.D., 01243 839777.</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135555</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LLOYD-JONES.-Hazel Mary died peacefully at home on 10th April 2015 aged 90 years. Dearly loved elder daughter of Alun and Dilys and sister of Elwyn, Frank, Rona and Cecil. Adored aunt, great-aunt and friend. Please make enquiries to Barrington's Funeral Services. Tel: 0151 928 1625.</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A189798</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LOGAN.-Helen Christian (Kirriemuir, Angus). On 14th April 2015, in her 101st year, Helen slipped peacefully away in the care of Whitehills Hospital, Forfar. Wife of the late Dr Robert Logan, mother of Stewart and Bruce and Granny to her five grandchildren and nine great grandchildren. At her own request her body has been donated to Dundee University for medical research.</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135539</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MACKNEY.-Ann Veronica (née Drewitt) died at Rowans Hospice on 12th April aged 87 years. Widow of Stuart, much loved mother, grandmother and aunt. Funeral in St Thomas' Cathedral, Old Portsmouth on Thursday 30th April at 11.30 a.m. followed by private burial. Family flowers only, donations, if desired, to Portsmouth Cathedral Music Foundation, c/o Barrells Funeral Directors, Lawnswood, 245 Fratton Road, Portsmouth, PO1 5PA.</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135519</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MARSH.-Ricky, passed away peacefully on 31st March 2015, aged 88 years. Beloved husband of Kay and father of Stephen. Will be very sadly missed by all the family. Funeral Service at Downs Crematorium, (Main Chapel), Bear Road, Brighton on Monday 27th April at 3 p.m. Flowers or donations made payable to Cancer Research UK may be sent to Christopher Stringer Funeral Service, 67 High Street, Rottingdean, Brighton, BN2 7HE. Tel: 01273 306000.</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135529</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MIDDLETON.-Dr Vireen Aulnoye (née Rees). Passed away at home on Sunday 22nd March. A loving and much loved wife, mother, grandmother and sister. Funeral Service in the Church of St Laurence, Affpuddle on Tuesday 28th April at 1.30 p.m. Family flowers only please, donations for the church of St Laurence, Affpuddle, Dorset may be sent to Albert Marsh Funeral Directors, St Michaels Road, Wareham, Dorset, BH20 4QU. Tel: 01929 552107.</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135514</w:t>
      </w:r>
    </w:p>
    <w:p>
      <w:pPr>
        <w:pStyle w:val="Normal3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OWEN.-John - died on 10th April after a long illness aged 80 years. Beloved husband of Sue, adored father of Katie and Rob, proud grandfather of Max and Scarlett. Thanksgiving Service to be held on Friday 1st May at 2.30 p.m. at St Margaret's Church, Underriver, </w:t>
      </w:r>
      <w:hyperlink r:id="rId2669" w:history="1">
        <w:r>
          <w:rPr>
            <w:rFonts w:ascii="arial" w:eastAsia="arial" w:hAnsi="arial" w:cs="arial"/>
            <w:b w:val="0"/>
            <w:i/>
            <w:strike w:val="0"/>
            <w:noProof w:val="0"/>
            <w:color w:val="0077CC"/>
            <w:position w:val="0"/>
            <w:sz w:val="20"/>
            <w:u w:val="single"/>
            <w:vertAlign w:val="baseline"/>
          </w:rPr>
          <w:t>www.Kent.No</w:t>
        </w:r>
      </w:hyperlink>
      <w:r>
        <w:rPr>
          <w:rFonts w:ascii="arial" w:eastAsia="arial" w:hAnsi="arial" w:cs="arial"/>
          <w:b w:val="0"/>
          <w:i w:val="0"/>
          <w:strike w:val="0"/>
          <w:noProof w:val="0"/>
          <w:color w:val="000000"/>
          <w:position w:val="0"/>
          <w:sz w:val="20"/>
          <w:u w:val="none"/>
          <w:vertAlign w:val="baseline"/>
        </w:rPr>
        <w:t xml:space="preserve"> flowers please, but donations if desired to The British Legion c/o Welham Jones Funeral Directors, 156 London Road, Sevenoaks, Kent TN13 1DJ.</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135523</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PANNELL.-Leonard Gunston Hayward. Peacefully on 13th April 2015 aged 102. Much loved father of John, Roger, Theresa and Alastair, grandfather and great-grandfather. Funeral Service at Torquay Crematorium on Wednesday 6th May at 2.45 p.m. Donations to 'RNLI', 'Rowcroft Hospice Torbay' and 'Flavel Centre Trust Dartmouth'.</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135531</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PECK.-Michael Quentin died peacefully on Saturday 11th April 2015, aged 84. Much loved husband to Ann, father, grandfather and brother. Funeral Service at Mawnan Parish Church on Friday 24th April at 2 p.m. Family flowers only please.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Donations, if desired, to St. Julia's Hospice, Hayle. Enquiries to Penrose Funeral Services. Tel: 01326 250646.</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A189848</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PLAYER.-Phillippa H. Player died on 8th April 2015, after a brief illness.</w:t>
      </w:r>
    </w:p>
    <w:p>
      <w:pPr>
        <w:pStyle w:val="Normal3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loved mother to Andrew and Duncan and grandmother to William, Olivia, Raphe and Alexander, she will be greatly missed. A Service of Thanksgiving will be held on Wednesday 22nd April at St Oswald's Church, Ashbourne at 1 </w:t>
      </w:r>
      <w:hyperlink r:id="rId2670" w:history="1">
        <w:r>
          <w:rPr>
            <w:rFonts w:ascii="arial" w:eastAsia="arial" w:hAnsi="arial" w:cs="arial"/>
            <w:b w:val="0"/>
            <w:i/>
            <w:strike w:val="0"/>
            <w:noProof w:val="0"/>
            <w:color w:val="0077CC"/>
            <w:position w:val="0"/>
            <w:sz w:val="20"/>
            <w:u w:val="single"/>
            <w:vertAlign w:val="baseline"/>
          </w:rPr>
          <w:t>www.p.m.No</w:t>
        </w:r>
      </w:hyperlink>
      <w:r>
        <w:rPr>
          <w:rFonts w:ascii="arial" w:eastAsia="arial" w:hAnsi="arial" w:cs="arial"/>
          <w:b w:val="0"/>
          <w:i w:val="0"/>
          <w:strike w:val="0"/>
          <w:noProof w:val="0"/>
          <w:color w:val="000000"/>
          <w:position w:val="0"/>
          <w:sz w:val="20"/>
          <w:u w:val="none"/>
          <w:vertAlign w:val="baseline"/>
        </w:rPr>
        <w:t xml:space="preserve"> flowers by request, donations are for Leukaemia Research c/o W. Jones &amp; Son, Funeral Directors, Brailsford, Ashbourne, Derbyshire DE6 3DA. Telephone: 01335 360319.</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135536</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POVALL.-Richard Mark aged 49 years, loving husband of Vashti, son of Stuart and Gillian, brother of Simon. After a long and brave battle against multiple sclerosis, on April 14th. Greatly loved by all his family.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135540</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ROBINSON.-Edward Francis (Ted) of Bexhill, East Sussex. Former pupil of Alleyn's School, Dulwich (Tn 1938-42), former Publicity Manager for National Freight/Roadline. Passed away peacefully after a short illness on 13th April 2015. Greatly missed by Ella, Melanie, Catherine and family. Funeral Service on 24th April, 10.45 a.m. at Eastbourne Crematorium. Family flowers. Donations, if desired, to St Michael's Hospice c/o Arthur C. Towner Ltd, Audley House, 1 Albert Road, Bexhill-on-Sea, TN40 1DG. 01424 733700.</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135551</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ROLINSON.-Frank aged 91 years, peacefully at the West Suffolk Hospital on 12th April 2015. Dearly beloved husband of Anne. For all Funeral Service enquiries contact L. Fulcher Funeral Directors, (01284) 754049.</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135528</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SKIDMORE.-David. Peacefully after a long illness bravely borne on 13th April 2015, aged 74 years. Loving Dad to Rachel and also John, adored Grandad to Isabel and Abigail. Formerly of the Spar Food Market, Corfe Mullen. All enquiries to Nicholas O'Hara F/D. Tel: 01202 824961.</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135477</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SMITH-MAXWELL.-John Alastair.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Died peacefully at home on Wednesday 8th April 2015, aged 85, after a long illness. Much loved husband of Jackie, father of Andrew and Algy, and stepfather to Basil. Private funeral. Family flowers only, donations, if desired, to Hospice of St John and St Elizabeth c/o R.P. Sherry, 25 Bell Street, NW1 5BY. Memorial service to be announced later.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135489</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SOUTHGATE.-Mary Monica (née Crick). 17th June 1927 to 11th April 2015. Dearly loved wife, mother and grandmother. The funeral will be private. All enquiries to Tapper Funeral Service. Tel: 01202 673164.</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135553</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TAYLOR.-Martin Steven Edward, after a short illness passed away suddenly on 31st March 2015 aged 71 years. Loving father to Alys, Rhys, Abigail and Amanda, grandfather to nine grandchildren, brother to Jill and Vivien, stepbrother to John and former husband to Pamela and Jane.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Studied at Llandovery College. Former Senior Reporter at Stratford and Newham Express, Editor of Building Trades Journal and The National Builder, Group Press Officer at Taylor Woodrow and House Builders Federation. His life will be celebrated on 28th April at 12 noon, St Leonard's Church, Lexden Road, Colchester, CO3 4BL.</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A189754</w:t>
      </w:r>
    </w:p>
    <w:p>
      <w:pPr>
        <w:pStyle w:val="Normal3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UNDERWOOD.-Justin MG died peacefully 28th March 2015. Service of Thanksgiving at St Peter's Church, West Molesey, Surrey KT8 2QF on 24th April 2015 at 1 </w:t>
      </w:r>
      <w:hyperlink r:id="rId2670" w:history="1">
        <w:r>
          <w:rPr>
            <w:rFonts w:ascii="arial" w:eastAsia="arial" w:hAnsi="arial" w:cs="arial"/>
            <w:b w:val="0"/>
            <w:i/>
            <w:strike w:val="0"/>
            <w:noProof w:val="0"/>
            <w:color w:val="0077CC"/>
            <w:position w:val="0"/>
            <w:sz w:val="20"/>
            <w:u w:val="single"/>
            <w:vertAlign w:val="baseline"/>
          </w:rPr>
          <w:t>www.p.m.No</w:t>
        </w:r>
      </w:hyperlink>
      <w:r>
        <w:rPr>
          <w:rFonts w:ascii="arial" w:eastAsia="arial" w:hAnsi="arial" w:cs="arial"/>
          <w:b w:val="0"/>
          <w:i w:val="0"/>
          <w:strike w:val="0"/>
          <w:noProof w:val="0"/>
          <w:color w:val="000000"/>
          <w:position w:val="0"/>
          <w:sz w:val="20"/>
          <w:u w:val="none"/>
          <w:vertAlign w:val="baseline"/>
        </w:rPr>
        <w:t xml:space="preserve"> flowers, donations to Molesey Boat Club Community Rowing Centre;            </w:t>
      </w:r>
      <w:hyperlink r:id="rId2671" w:history="1">
        <w:r>
          <w:rPr>
            <w:rFonts w:ascii="arial" w:eastAsia="arial" w:hAnsi="arial" w:cs="arial"/>
            <w:b w:val="0"/>
            <w:i/>
            <w:strike w:val="0"/>
            <w:noProof w:val="0"/>
            <w:color w:val="0077CC"/>
            <w:position w:val="0"/>
            <w:sz w:val="20"/>
            <w:u w:val="single"/>
            <w:vertAlign w:val="baseline"/>
          </w:rPr>
          <w:t>http://www.moleseyboatclub.co.uk/2012-05-23-21-45-09/rowing-centre</w:t>
        </w:r>
      </w:hyperlink>
      <w:r>
        <w:rPr>
          <w:rFonts w:ascii="arial" w:eastAsia="arial" w:hAnsi="arial" w:cs="arial"/>
          <w:b w:val="0"/>
          <w:i w:val="0"/>
          <w:strike w:val="0"/>
          <w:noProof w:val="0"/>
          <w:color w:val="000000"/>
          <w:position w:val="0"/>
          <w:sz w:val="20"/>
          <w:u w:val="none"/>
          <w:vertAlign w:val="baseline"/>
        </w:rPr>
        <w:t xml:space="preserve"> or contact Lodge Brothers on 0208 941 1412.</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A189796</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WRIGHT.-Charles M.R.C.V.S. of Thornhill, Dumfriesshire, retired veterinary surgeon, quite unexpectedly but peacefully passed away in the Dumfries &amp; Galloway Royal Infirmary on April 5th 2015, aged 88 years. Loved and adoring husband of Violet. Late of Greens Norton, Towcester, Northants, retiring to Corfton, Shropshire before returning to Dumfriesshire. Will be greatly missed by family and friends. Private family cremation has taken place. Donations if desired in memory of Charles for the Veterinary Benevolent Fund to John Pagan &amp; Son, Funeral Directors, 104 Annan Road, Dumfries, DG1 3EQ.</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ref: 135412</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2015</w:t>
      </w:r>
    </w:p>
    <w:p>
      <w:pPr>
        <w:pStyle w:val="Normal374"/>
      </w:pPr>
    </w:p>
    <w:p>
      <w:pPr>
        <w:pStyle w:val="Normal374"/>
        <w:ind w:left="200"/>
        <w:sectPr>
          <w:type w:val="continuous"/>
          <w:pgMar w:top="840" w:right="1000" w:bottom="840" w:left="1000" w:header="400" w:footer="400"/>
          <w:pgNumType w:fmt="decimal"/>
          <w:cols w:space="720"/>
        </w:sectPr>
      </w:pPr>
      <w:r>
        <w:br/>
      </w:r>
      <w:r>
        <w:pict>
          <v:line id="_x0000_s2685" style="position:absolute;z-index:252592128"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672"/>
          <w:headerReference w:type="default" r:id="rId2673"/>
          <w:footerReference w:type="even" r:id="rId2674"/>
          <w:footerReference w:type="default" r:id="rId2675"/>
          <w:headerReference w:type="first" r:id="rId2676"/>
          <w:footerReference w:type="first" r:id="rId2677"/>
          <w:pgSz w:w="12240" w:h="15840"/>
          <w:pgMar w:top="840" w:right="1000" w:bottom="840" w:left="1000" w:header="400" w:footer="400"/>
          <w:pgNumType w:fmt="decimal"/>
          <w:cols w:space="720"/>
          <w:titlePg w:val="0"/>
        </w:sectPr>
      </w:pPr>
    </w:p>
    <w:p>
      <w:pPr>
        <w:pStyle w:val="Normal375"/>
      </w:pPr>
      <w:bookmarkStart w:id="748" w:name="Bookmark_375"/>
      <w:bookmarkEnd w:id="748"/>
    </w:p>
    <w:p>
      <w:pPr>
        <w:pStyle w:val="Normal375"/>
      </w:pPr>
      <w:r>
        <w:pict>
          <v:shape id="_x0000_i2686" type="#_x0000_t75" alt="LexisNexis®" style="width:147.75pt;height:30pt">
            <v:imagedata r:id="rId17" o:title=""/>
          </v:shape>
        </w:pict>
      </w:r>
      <w:r>
        <w:cr/>
      </w:r>
    </w:p>
    <w:p>
      <w:pPr>
        <w:pStyle w:val="Heading1373"/>
        <w:keepNext w:val="0"/>
        <w:spacing w:after="200" w:line="340" w:lineRule="atLeast"/>
        <w:ind w:left="0" w:right="0" w:firstLine="0"/>
        <w:jc w:val="center"/>
      </w:pPr>
      <w:hyperlink r:id="rId2678" w:history="1">
        <w:r>
          <w:rPr>
            <w:rFonts w:ascii="arial" w:eastAsia="arial" w:hAnsi="arial" w:cs="arial"/>
            <w:b/>
            <w:i/>
            <w:strike w:val="0"/>
            <w:color w:val="0077CC"/>
            <w:sz w:val="28"/>
            <w:u w:val="single"/>
            <w:vertAlign w:val="baseline"/>
          </w:rPr>
          <w:t>'It reminds me of my days in the Army, when we'd train in a mock-up village with burnt-out cars and rubble carefully strewn to simulate a war zone. But this is no exercise. This is real'; The explorer and adventurer Levison Wood travels to Sinjar in northern Iraq, scene of an Isil massacre, now patrolled by a rag-tag Kurdish army fghting on the front line against the Islamic terrorists</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2016 Saturday</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75"/>
        <w:keepNext w:val="0"/>
        <w:spacing w:after="0" w:line="240" w:lineRule="atLeast"/>
        <w:ind w:right="0"/>
        <w:jc w:val="both"/>
      </w:pPr>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75"/>
        <w:keepNext w:val="0"/>
        <w:spacing w:before="120" w:after="0" w:line="220" w:lineRule="atLeast"/>
        <w:ind w:left="0" w:right="0" w:firstLine="0"/>
        <w:jc w:val="left"/>
      </w:pPr>
      <w:r>
        <w:br/>
      </w:r>
      <w:r>
        <w:pict>
          <v:shape id="_x0000_i2687" type="#_x0000_t75" style="width:267pt;height:35.25pt">
            <v:imagedata r:id="rId19" o:title=""/>
          </v:shape>
        </w:pic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TELEGRAPH MAGAZINE;FEATURES; Pg. 36,37,39,40</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1839 words</w:t>
      </w:r>
    </w:p>
    <w:p>
      <w:pPr>
        <w:pStyle w:val="Normal375"/>
        <w:keepNext/>
        <w:spacing w:before="240" w:after="0" w:line="340" w:lineRule="atLeast"/>
        <w:ind w:left="0" w:right="0" w:firstLine="0"/>
        <w:jc w:val="left"/>
      </w:pPr>
      <w:bookmarkStart w:id="749" w:name="Body_373"/>
      <w:bookmarkEnd w:id="749"/>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688" style="position:absolute;z-index:252593152"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careful,' shouts a voice. I look across the road to see a man brandishing an old rife and waving at me. His honest, hopeful face smiles. A gust of hot wind blows from the west, sending a plastic bag foating down the street like a bouncing jellyfsh. The man bends down to pick it up, slinging his rife in the process. He puts the litter in a nearby dustbin and then stands to wipe the sweat from his brow. He waves again and I get into the car and we drive of. I can't reconcile what I've just seen. We are in Sinjar, northern Iraq, only a few miles from the Syrian border amid the most devastated place I've ever seen, and here is a security guard dutifully picking up rubbish. I shake my head in disbelief.</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reminds me of my days in the Army, when we'd go on exercise and train in a mock-up village where there would be burnt-out cars and rubble, carefully strewn to simulate a war zone. But this is no exercise. This is real.</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Sinjar was the scene of a terrible massacre during the summer of 2014. Isil surrounded the town and killed more than 5,000 men from the Yazidi population. They kidnapped 2,000 women and young girls, who were forced into marriage or slavery for the fghters. Over the course of a year the story came out - horror upon horror emerged: a starving population trapped on a mountain, surrounded as Isil advanced, cutting them of; mass executions; the blowing up of shrines; and the untold atrocities that followed. It took more than 14 months before coalition air strikes and Kurdish Peshmerga boots on the ground resulted in the withdrawal of the Islamic State fghters, and the Kurdish soldiers retook the town.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no real victory. Sinjar lies in ruins, its 200,000 residents forced to fee to internally displaced persons (IDP) camps, or worse - Syria. A few thousand people refuse to leave their refuge on the mountain itself, living in makeshift tents on a bleak plateau with no shelter against the alternating miseries of burning sunshine and driving rains. Omer, my driver, looks around nervously. The place is deserted. Apart from a handful of buildings on a lone street, where the soldiers had made their base, not a single house remains unscathed. Rubble is piled up against broken walls that are covered in grafti - the outlines of black Islamic State murals are scrawled over with the initials of the Kurdish militias who arrived only three months ago. Shards of glass litter the streets and empty bullet casings rattle under the wheels of our Toyota truck. It's hard to imagine that anyone ever lived here. 'It's like Mad Max,' says Omer as we pass a group of men in balaclavas and bandoliers. We drive slowly, following a pickup truck in which a Kurdish soldier in a ragbag of uniforms clutches the mounted machine gun, scanning the horizon. An emaciated cat scuttles of. We stop, and Omer suggests we get out and walk. 'Don't leave the road or go into the buildings, though, there are many bombs.'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Peshmerga guides point out tunnels that Isil fghters used during the siege. An air strike has ripped a hole in the road, revealing a network of shafts and burrows lined with sandbags. In one I notice a mattress and some clothes - the remnants of a fghter's lair. Nearby I notice a soldier taking a photograph on his smartphone of something protruding from the wreckage of a mosque. I walk over and see a barrel with wires poking out. 'It's a homemade bomb,' he says. 'There are thousands. Only last week 12 Peshmerga were killed trying to clear out the IEDs from a house.' I look around and spot wires everywhere, wondering if we are to be blown sky high at any moment. 'Over there,' points the soldier, 'are barrels full of phosphorus and explosives. Last week the enemy used chemical weapons against us.' 'We should leave,' says Omer.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Acouple of miles south of Sinjar is the front line. The Kurds have advanced their troops beyond the initial line of control, on to the fat Nineveh plain. In the process Arab villages have been evacuated. 'The Arabs who supported Isil have gone south, or left for Mosul,' says Omer. We see no one, only empty concrete ghost towns and the fat, featureless horizon ahead, as we speed towards the limit of Kurdish territory. We stop at a compound, an old farm perhaps, now covered with the fags of the KDP - the majority Kurdish political party - although other, rival militias command buildings all along the frontier. Despite age-old rivalries, the Kurds, here at least, have united to fght a common enemy - Daesh, or Isil.</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Peshmerga welcomes us. Colonel Karim, a small man in a new British-pattern uniform, greets us eagerly. He shows us the defences: sandbag fortifcations and trenches reminiscent of a Flanders feld; anti-tank trenches and spotlights facing out towards no-man's land; barbed wire stretching as far as the eye can see. The colonel hands me his binoculars and I peer out across the waste ground. In the far distance there are more deserted villages, and above a building I see the black fag of Isil, only 500m away. And then, as if for the beneft of the visitor, I feel the dull thud of mortars landing nearby. The colonel doesn't finch. In the distance are the familiar whipcracks of automatic fre. Birds scatter at the disturbance. 'They usually attack at night, but we must be ready all the time,' the colonel says with a smile.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the front line is static and the Kurds seem to be waiting for their counterparts in Baghdad to take the lead. And everyone knows what that means. 'Mosul' is the word on people's lips. Iraq's second city fell to Isil in June 2014, and anyone who wasn't Sunni Muslim was ordered to convert or die. 'We don't want to be involved in retaking Mosul,' the colonel explains. 'It's Arab, and if we Kurds go in, it will lead to more fghting in the future. We don't want to be remembered for attacking the city. The Iraqis should be doing that themselves. 'The problem is, they're useless. Their soldiers run away in every battle and won't fght against their Sunni brothers. Even with the Americans I doubt they will be able to retake the city. So we must be in reserve. The Kurds can be relied upon to fght - even when the government hasn't paid us in six months. We are fghting for our homeland against these monsters. Daesh is big, and they have the best weapons. They have new Hummers and 120mm mortars. Look at the leftovers we are forced to use.'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look around the compound at the rusting Land Cruisers and 80mm mortars and machine guns with no ammunition. The young soldiers crowd around - most don't have body armour and the only can last. This army is at the vanguard of the fght against Isil. Not paying them is asking for disaster. With the retaking of Mosul high on the agenda for the Iraqis and the coalition alike, I want to try to fnd out more about the people who managed to escape. We leave Sinjar and travel east, skirting Mosul via the northern suburbs, at times a mere 10 miles from the centre of the city as we journey back to Erbil. We pass by Domiz camp, where 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live in tents and concrete shelters. Some have been here for three years. At Qushtapa there are 6,000 Syrian Kurds holed up after the massacre by Isil at Kobani last June - they are the lucky ones who have made it across the border.</w:t>
      </w:r>
    </w:p>
    <w:p>
      <w:pPr>
        <w:pStyle w:val="Normal3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equally important are the camps where displaced Iraqis, Kurds, Yazidis and many Sunni Arabs now live having fled their besieged homes across the country. All eyes are on Syria, but here there are harrowing sights to be seen too. Tents and shacks spread out across the felds where once only shepherds roamed. At Harsham IDP centre we meet Salar, a 30-yearold mechanical engineer who has fed Mosul. He explains why so many people are bolting to Europe. 'Many of the people in this camp are middle-class. We had good jobs and salaries. And then Isil came. We were lucky to escape but I had to pay a lot of money so that my family could leave too, and now we have </w:t>
      </w:r>
      <w:hyperlink r:id="rId2679" w:history="1">
        <w:r>
          <w:rPr>
            <w:rFonts w:ascii="arial" w:eastAsia="arial" w:hAnsi="arial" w:cs="arial"/>
            <w:b w:val="0"/>
            <w:i/>
            <w:strike w:val="0"/>
            <w:noProof w:val="0"/>
            <w:color w:val="0077CC"/>
            <w:position w:val="0"/>
            <w:sz w:val="20"/>
            <w:u w:val="single"/>
            <w:vertAlign w:val="baseline"/>
          </w:rPr>
          <w:t>www.nothing.No</w:t>
        </w:r>
      </w:hyperlink>
      <w:r>
        <w:rPr>
          <w:rFonts w:ascii="arial" w:eastAsia="arial" w:hAnsi="arial" w:cs="arial"/>
          <w:b w:val="0"/>
          <w:i w:val="0"/>
          <w:strike w:val="0"/>
          <w:noProof w:val="0"/>
          <w:color w:val="000000"/>
          <w:position w:val="0"/>
          <w:sz w:val="20"/>
          <w:u w:val="none"/>
          <w:vertAlign w:val="baseline"/>
        </w:rPr>
        <w:t xml:space="preserve"> jobs, no money and no future. My house is taken and I live in a tent. We are grateful to KRG for taking us in, but what can my children do here except sit around, wasting their childhood? Many of my friends gave up and left for Europe. I don't blame them; they are willing to risk everything for their children's education. But I don't want to live on handouts. I want to stay and rebuild my country, and I will do that as long as there is hope. When hope goes, I too will leave.'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though, along with good will, is running out fast. As the Kurdish economy continues to implode, the government is becoming less able to look after the displaced and sustain the camps. The shortfall is being taken up by charities. Imeet the Unicef team who strive to bring some normality to the lives of children here. 'More than half the people in the camp are under 18,' says Mark Devlin, a senior spokesman for the NGO. 'And like all young people they need an education. We're at risk of a lost generation in Iraq, and if we neglect the young, it will only lead to more violence.'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look around the muddy pathways in between the tented camps, children are everywhere. They are fying homemade kites, playing with broken toys and racing each other to the makeshift school. 'They are taught English and Arabic,' says Devlin. 'And for the younger kids there are child-friendly spaces where overburdened parents can feel trust that their children are being looked after.' We visit one such compound, of limits to adults except the trained carers. The children are between four and six years old and are being taught how to paint and make Plasticine models. For a moment I feel that we are in a genuinely safe, peaceful playground where the only noise is the laughter of children.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are only 40 miles away from the terror of Daesh. Back with the Peshmerga we take one last look at the front line on the road to Mosul. Here, among the trenches and the sandbags, I meet a young soldier, barely out of his teens. I wonder why he hasn't left - he too hasn't been paid in months. 'Because we must defeat the enemy. This is my homeland, but we're not just fghting for Kurdistan, we're fghting for the world, and for the future.' helmet in sight is sitting on a sandbag as a diversion for potential snipers. 'We haven't got the weapons we need,' says Colonel Karim. 'All the support from Europe and the US goes through Baghdad, and the Iraqis don't send any of it to us.'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matters worse the Kurdistan Regional Government (KRG) economy has plummeted as a result of falling oil prices - its main revenue. Publicsector workers have received no salaries for months, and that includes many of the Peshmerga. I glance at the soldiers. Scrufy they may be, but for now at least they are sticking around. I wonder how long it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HOMEMADE BOMB,' THE SOLDIER SAYS. I LOOK AROUND AND SPOT WIRES EVERYWHERE, WONDERING IF WE ARE TO BE BLOWN SKY HIGH AT ANY MOMENT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'DAESH IS BIG, AND THEY HAVE THE BEST WEAPONS. THEY HAVE NEW HUMMERS AND 120MM MORTARS. LOOK AT THE LEFTOVERS WE ARE FORCED TO USE'</w:t>
      </w:r>
    </w:p>
    <w:p>
      <w:pPr>
        <w:pStyle w:val="Normal3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5"/>
        <w:spacing w:line="60" w:lineRule="exact"/>
      </w:pPr>
      <w:r>
        <w:pict>
          <v:line id="_x0000_s2689" style="position:absolute;z-index:252594176" from="0,2pt" to="512pt,2pt" strokecolor="#009ddb" strokeweight="2pt">
            <v:stroke linestyle="single"/>
            <w10:wrap type="topAndBottom"/>
          </v:line>
        </w:pict>
      </w:r>
    </w:p>
    <w:p>
      <w:pPr>
        <w:pStyle w:val="Normal3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Levison Wood with two Peshmerga soldiers amid the ruins of Sinjar. Left A Kurdish fighter picks his way through the rubbleAbove Children play at the Harsham displaced persons camp. Right Kurdish Peshmerga fighters have to rely on old weapons and borrowed vehicles</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2016</w:t>
      </w:r>
    </w:p>
    <w:p>
      <w:pPr>
        <w:pStyle w:val="Normal375"/>
      </w:pPr>
    </w:p>
    <w:p>
      <w:pPr>
        <w:pStyle w:val="Normal375"/>
        <w:ind w:left="200"/>
        <w:sectPr>
          <w:type w:val="continuous"/>
          <w:pgMar w:top="840" w:right="1000" w:bottom="840" w:left="1000" w:header="400" w:footer="400"/>
          <w:pgNumType w:fmt="decimal"/>
          <w:cols w:space="720"/>
        </w:sectPr>
      </w:pPr>
      <w:r>
        <w:br/>
      </w:r>
      <w:r>
        <w:pict>
          <v:line id="_x0000_s2690" style="position:absolute;z-index:252595200"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680"/>
          <w:headerReference w:type="default" r:id="rId2681"/>
          <w:footerReference w:type="even" r:id="rId2682"/>
          <w:footerReference w:type="default" r:id="rId2683"/>
          <w:headerReference w:type="first" r:id="rId2684"/>
          <w:footerReference w:type="first" r:id="rId2685"/>
          <w:pgSz w:w="12240" w:h="15840"/>
          <w:pgMar w:top="840" w:right="1000" w:bottom="840" w:left="1000" w:header="400" w:footer="400"/>
          <w:pgNumType w:fmt="decimal"/>
          <w:cols w:space="720"/>
          <w:titlePg w:val="0"/>
        </w:sectPr>
      </w:pPr>
    </w:p>
    <w:p>
      <w:pPr>
        <w:pStyle w:val="Normal376"/>
      </w:pPr>
      <w:bookmarkStart w:id="750" w:name="Bookmark_376"/>
      <w:bookmarkEnd w:id="750"/>
    </w:p>
    <w:p>
      <w:pPr>
        <w:pStyle w:val="Normal376"/>
      </w:pPr>
      <w:r>
        <w:pict>
          <v:shape id="_x0000_i2691" type="#_x0000_t75" alt="LexisNexis®" style="width:147.75pt;height:30pt">
            <v:imagedata r:id="rId17" o:title=""/>
          </v:shape>
        </w:pict>
      </w:r>
      <w:r>
        <w:cr/>
      </w:r>
    </w:p>
    <w:p>
      <w:pPr>
        <w:pStyle w:val="Heading1374"/>
        <w:keepNext w:val="0"/>
        <w:spacing w:after="200" w:line="340" w:lineRule="atLeast"/>
        <w:ind w:left="0" w:right="0" w:firstLine="0"/>
        <w:jc w:val="center"/>
      </w:pPr>
      <w:hyperlink r:id="rId2686" w:history="1">
        <w:r>
          <w:rPr>
            <w:rFonts w:ascii="arial" w:eastAsia="arial" w:hAnsi="arial" w:cs="arial"/>
            <w:b/>
            <w:i/>
            <w:strike w:val="0"/>
            <w:color w:val="0077CC"/>
            <w:sz w:val="28"/>
            <w:u w:val="single"/>
            <w:vertAlign w:val="baseline"/>
          </w:rPr>
          <w:t>Was 2015 as bad as you remember it?; From the refugee crisis to the jihadi attacks, it has been a year of terrible lows - but here, Allison Pearson searches for bright spots</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2015 Thursday</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76"/>
        <w:keepNext w:val="0"/>
        <w:spacing w:after="0" w:line="240" w:lineRule="atLeast"/>
        <w:ind w:right="0"/>
        <w:jc w:val="both"/>
      </w:pPr>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76"/>
        <w:keepNext w:val="0"/>
        <w:spacing w:before="120" w:after="0" w:line="220" w:lineRule="atLeast"/>
        <w:ind w:left="0" w:right="0" w:firstLine="0"/>
        <w:jc w:val="left"/>
      </w:pPr>
      <w:r>
        <w:br/>
      </w:r>
      <w:r>
        <w:pict>
          <v:shape id="_x0000_i2692" type="#_x0000_t75" style="width:267pt;height:35.25pt">
            <v:imagedata r:id="rId19" o:title=""/>
          </v:shape>
        </w:pic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21,22</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2262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Allison Pearson</w:t>
      </w:r>
    </w:p>
    <w:p>
      <w:pPr>
        <w:pStyle w:val="Normal376"/>
        <w:keepNext/>
        <w:spacing w:before="240" w:after="0" w:line="340" w:lineRule="atLeast"/>
        <w:ind w:left="0" w:right="0" w:firstLine="0"/>
        <w:jc w:val="left"/>
      </w:pPr>
      <w:bookmarkStart w:id="751" w:name="Body_374"/>
      <w:bookmarkEnd w:id="751"/>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693" style="position:absolute;z-index:252596224"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start of the year, the West wore a black armband for Paris - and, at the end, it donned a black armband for that heartbroken city once again. It never really took it off. For 2015 turned out to be the year of massacre, mourning and migrants.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week went by without some place in the world being scarred by suicide bombers, mass executions or simply a lone gunman picking off tourists on a beach in Tunisia. In Nigeria, the Islamist group Boko Haram slaughtered thousands of people, 19 of them in one small town. That particular suicide bomb was strapped to a girl believed to be 10 years old. Her name was not recorded.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deafening cruelty, such a grievous breach of civilised norms, had generally felt at a safe distance from us. In 2015, it came closer, gathering momentum like that line of flame speeding towards the Jordanian pilot burned alive by Isil in a cage. Islamic State made you almost nostalgic for al-Qaeda, who seemed rather old-fashioned, thoughtful fellows compared to this monstrous new strain of psychopath. There had been earlier wake-up calls, but it was no longer possible to turn over and sleep through the alarm.</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"latest atrocity" (it never stayed the latest for long) confirmed that we were living under the long shadow of a poisonous creed hellbent on our own elimination. Whether we liked it or not, this was war, though not as we know it.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question was whether European civilisation, softened up by decades of multicultural relativism, had the stomach to fight for its values of free speech, equality and tolerance. The first test came horribly early, on the morning of January 7, when two masked brothers burst into the offices of Charlie Hebdo, a French satirical magazine. Twelve people, including five lightly rumpled cartoonists, were shot dead. Witnesses heard the gunmen shouting "We have avenged the Prophet Muhammad!", while calling out the names of the journalists who were murdered for the littleknown crimes of levity and not giving a damn whom they offended.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eastern Paris, anti-terrorist forces stormed a kosher supermarket where four hostages and an Islamist gunman died. The choice of target confirmed that an ancient hatred, anti-Semitism, once again stalked the continent; 15,000 Jews were predicted to leave France for Israel during 2015 alone. The killings united Europe in defence of free expression, under the banner "Je Suis Charlie". Some 1.6 million people took part in the Marche de la Republique through Paris. Forty world leaders, including Barack Obama, Angela Merkel and David Cameron, linked arms in what looked like the most uncomfortable hokey-cokey since Tony and Cherie Blair roped an unamused Queen into Auld Lang Syne at the Millennium Dome.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delivered selfsoothing mantras about togetherness while teachers wept because some children at heavily immigrant schools refused to observe the minute's silence. As for what the hell you do when an alienated minority of your citizens are on the same side as your worst enemy, answer came there none.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prove that the UK was not immune, a young militant with a north London accent and a black hood popped up again in a beheading video. He was becoming a familiar figure in the new bestiary of ghouls. Being christened Jihadi John by the tabloids made him sound like a rogue member of Robin Hood's Merry Men.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Home-grown jihadists were not the only threat to European harmony. A debt-ridden Greece elected the far-Left Syriza party on an anti-austerity programme, which made about as much sense as the captain of the Titanic hiring a Mr Whippy van to sell Cornish Mivvis to passengers. Fellow EU members pointed to Greek pay and conditions, which more productive countries could only dream of. Top Fact of 2015 was that Greek hairdressers could retire at 50 on a full pension because hairdressing was classified as a "hazardous occupation".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northern Europeans took the line that they could live without this southern freeloader, that was not the view of their nervous leaders. The consequences of keeping Greece within the eurozone were bad, but those of Greece leaving might be even worse. Yanis Varoufakis, Syriza's wolfish and sexually charged Minister of Finance, acquired a cult following as he mischievously played the grey men off against each other. Varoufakis invented an exciting new game of Greek Roulette: this involved Greece pointing a loaded gun at its own temple till its EU partners begged it not to shoot and came up with another haircut. (David Cameron, whose EU renegotiation was going nowhere fast, may yet have to play British Roulette.)</w:t>
      </w:r>
    </w:p>
    <w:p>
      <w:pPr>
        <w:pStyle w:val="Normal3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Grexit impasse revealed a grave faultline in the EU. What was the point of an union which found it so difficult to be united on anything? By summer, that faultline would become a chasm, with the refugee crisis in full flood. This mass migration, the biggest movement of peoples since the Second World War, excited pity and compassion in equal measure, but there was also a pinch of dread as we watched young men charge a border post with elemental fury. Fears that jihadists would hide among the refugees were shouted down as "racist". The EU had yet another row, this time about how many migrants each member state would </w:t>
      </w:r>
      <w:hyperlink r:id="rId2687" w:history="1">
        <w:r>
          <w:rPr>
            <w:rFonts w:ascii="arial" w:eastAsia="arial" w:hAnsi="arial" w:cs="arial"/>
            <w:b w:val="0"/>
            <w:i/>
            <w:strike w:val="0"/>
            <w:noProof w:val="0"/>
            <w:color w:val="0077CC"/>
            <w:position w:val="0"/>
            <w:sz w:val="20"/>
            <w:u w:val="single"/>
            <w:vertAlign w:val="baseline"/>
          </w:rPr>
          <w:t>www.take.No</w:t>
        </w:r>
      </w:hyperlink>
      <w:r>
        <w:rPr>
          <w:rFonts w:ascii="arial" w:eastAsia="arial" w:hAnsi="arial" w:cs="arial"/>
          <w:b w:val="0"/>
          <w:i w:val="0"/>
          <w:strike w:val="0"/>
          <w:noProof w:val="0"/>
          <w:color w:val="000000"/>
          <w:position w:val="0"/>
          <w:sz w:val="20"/>
          <w:u w:val="none"/>
          <w:vertAlign w:val="baseline"/>
        </w:rPr>
        <w:t xml:space="preserve"> one admitted it, but countries in which Muslim integration had been problematic were reluctant to let down the drawbridge. (The UK, found to have 85 illegal Sharia courts, refused to take any at first.)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Merkel's "open-door" refugee policy saw her anointed Time magazine's Person of the Year, but other persons, in Hungary, Romania, Bulgaria, Italy and especially poor Greece, who bore the brunt of Mrs Merkel's bigheartedness, had other, less flattering names for the German Chancellor. We became accustomed, even inured, God help us, to the sight of those overcrowded dinghies with their traumatised cargo, gratefully splashing ashore. They were the lucky ones. At least 3,000 migrants drowned in the Mediterranean during 2015.</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one of the drowned - a tiny Syrian boy named Aylan Kurdi - who finally brought home the gravity of the crisis. A heart-wrenching photograph of the three-year-old, washed up on a Turkish beach in the red T-shirt and trainers his mother had dressed him in, was viewed by 20 million people in just 12 hours. Later, inquiries revealed that Aylan's family had been living safely in Turkey for three years before making the fateful journey. But what were mere facts against the tragic power of the Picture of the Year? Under huge public pressure, David Cameron capitulated and announced that the UK would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a new life secured for them by a little boy who died.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general election in May, the biggest losers (poor, slaughtered Liberal Democrats aside) were the opinion pollsters. They failed unanimously to predict David Cameron's outright win, suggesting that it would be a dead heat between the Tories and Labour. Could the British people, in their infinite wisdom, really vote for Ed Miliband, a well-intentioned policy wonk with the touching conviction that the country was secretly clamouring to veer to the Left? Labour fatally misread the voters' attitude to austerity, which, by and large, they saw as a necessary evil. There was a Force-10 sigh of relief when we found out that Miliband and his giant "Ed stone" had gone where they belonged: the graveyard of history.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undoubted star of the leaders' debates was Nicola Sturgeon, a canny lassie who endeared herself to viewers with her sparkiness and that old-fashioned thing called character. The SNP's annihilation of Labour in Scotland (down to one rocky seat) changed the political landscape of the UK forever. Ed Miliband's lasting legacy was a new "one member, one vote" system for electing the next Labour leader, which allowed the public to take part for a £3 fee. What could possibly go wrong? Enter stage left (very left…), Jeremy Bernard Corbyn. The 66-year-old MP for Islington North, an anti-American, anti-capitalist - basically, your off-the-peg Sixties Trotskyist - only secured the necessary 35 nominations two minutes before the deadline. Those 120 seconds may well cost Labour the 2020 election and could even see the end of the party. While other candidates, particularly Blairite Liz Kendall, asked hard questions about why Labour had lost so badly, Corbyn built up a huge fanbase by delivering political platitudes coined so long ago they were collecting their pension. Winning 59.4 per cent of the vote, the new leader could claim a huge mandate, if only from his followers. Many backbenchers, as well as frontbench colleagues, saw that he was an electoral liability.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from the off, Citizen Corbyn displayed an infallible touch for getting the public mood wrong. He failed to sing the national anthem at a Battle of Britain memorial service. He made it known that he would never use nuclear weapons if he became PM, at a stroke rendering the national deterrent useless. When David Cameron announced a "shoot-to-kill" policy in the event of a terrorist attack, Jeremy said he was not happy because "it posed clear dangers to us all". Not quite as much of a danger as several large men in black hoods carrying automatic weapons, mind you. It was clear the Labour leader put the purity of his principles above the safety of the British people. By the end of 2015, a staggering 71 per cent of Britons said they did not trust Corbyn with national security.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world such a dark and treacherous place, we seized on consolations where we could find them. The birth of Charlotte Elizabeth Diana brought joy; it was a long time since we last had a new princess and we remembered there was nothing we liked better. A perfect rosebud in her white bonnet, Princess Charlotte was blissfully unaware of crazy election promises, crazy jihadists or Jeremy Corbyn. Hers was the promise of new life, which is the hope that never dies.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BBC remake of Poldark, based on Winston Graham's Cornish novels, was the year's smash hit, finding a glorious new star (and future James Bond?) in Aidan Turner, who played Captain Ross. The scene where Ross set about some vigorous scything, wearing only a pair of tight britches and a furrowed look of manly intent, now occupies the same feverish part of the female imagination as Mr Darcy emerging from the lake in Pride and Prejudice.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British Bake Off is always comfort viewing, but the fact that this year's winner was a lovely, wry, engaging woman who happened to wear a headscarf was the icing on the cake. Nadiya Hussain was clearly Muslim, but she was a bold, imaginative baker who seemed totally at ease with her British identity. That was balm to the soul in a year when so many brainwashed Muslim youngsters left the UK to join Isil. As the head of UK Counter Terrorism admitted that they were arresting one jihadist a day to prevent an attack, Nadiya, her husband Abdal and their three beautiful children did much to show what a happy, integrated family could look like if only Muslim women were allowed to play a full part in society.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who very much did was Malala Yousafzai, the youngest Nobel Prize-winner, who attends Edgbaston High School in Birmingham. Shot in the head by the Taliban in 2012, this summer Malala embodied the power of female education, getting 6A*s and 4As in her GCSEs. Take that, you misogynist Taliban neanderthals!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just as the UK was involved in a global fight against fundamentalism, 2015 saw a growth of the shrill domestic variety. Freedom of thought and speech were howled down by university students, of all people, who "unplatformed" speakers they didn't agree with and demanded "safe spaces" where their delicate sensibilities could be protected. One of our foremost scientists, Sir Tim Hunt, fell foul of the orthodoxy when he began a speech: "Let me tell you about my trouble with girls." Foolish Sir Tim, a huge champion of women scientists, had made something that used to be called "a joke". Cowardly institutions like the Royal Society and University College London disowned him. So much for Je suis Charlie.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Germaine Greer ran into similar abuse when she insisted that Caitlyn (formerly Bruce) Jenner, who was named one of Glamour magazine's Women of the Year, wasn't actually female at all. "Just because you lop off your dick and then wear a dress doesn't make you a f------ woman," said Dr Greer, in her famously tactful Australian manner. Matters were further confused when it was reported that Caitlyn was still in possession of the full meat and two veg. Social media, always on the lookout for another minefield, blew up over the issue of transgender people, a minor topic that came to prominence in 2015.</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ended, as it began, with a massacre in Paris; 130 victims, many young people out enjoying themselves in cafés and at a rock concert, were cut down by jihadists who had slipped with disturbing ease into Europe from Syria. This changed everything. The open borders of the Schengen area began to clang shut. Parliament voted to bomb Isil in Syria. In British cities, people walked more stiffly, watchfully, because an attack was closer now. It was war as we must come to know it.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September 9, with a characteristic lack of fuss, Queen Elizabeth II became the longestreigning British monarch, breaking the record of 63 years and 216 days set by her great-great-grandmother, Queen Victoria. We needed her more than ever, that still point in a tumultuous world.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became inured to those overcrowded dinghies with their traumatised cargo</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Sturgeon proved to be a canny lassie</w:t>
      </w:r>
    </w:p>
    <w:p>
      <w:pPr>
        <w:pStyle w:val="Normal3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6"/>
        <w:spacing w:line="60" w:lineRule="exact"/>
      </w:pPr>
      <w:r>
        <w:pict>
          <v:line id="_x0000_s2694" style="position:absolute;z-index:252597248" from="0,2pt" to="512pt,2pt" strokecolor="#009ddb" strokeweight="2pt">
            <v:stroke linestyle="single"/>
            <w10:wrap type="topAndBottom"/>
          </v:line>
        </w:pict>
      </w:r>
    </w:p>
    <w:p>
      <w:pPr>
        <w:pStyle w:val="Normal3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of the year? Caitlyn (formerly Bruce) JennerMigrants arriving on the Greek island of Lesbos; below, the wolfish Yanis VaroufakisAPThere were star turns in 2015 from: Princess Charlotte, above; Aidan Turner as Ross Poldark, below; and Nicola Sturgeon, bottomPA</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2015</w:t>
      </w:r>
    </w:p>
    <w:p>
      <w:pPr>
        <w:pStyle w:val="Normal376"/>
      </w:pPr>
    </w:p>
    <w:p>
      <w:pPr>
        <w:pStyle w:val="Normal376"/>
        <w:ind w:left="200"/>
        <w:sectPr>
          <w:type w:val="continuous"/>
          <w:pgMar w:top="840" w:right="1000" w:bottom="840" w:left="1000" w:header="400" w:footer="400"/>
          <w:pgNumType w:fmt="decimal"/>
          <w:cols w:space="720"/>
        </w:sectPr>
      </w:pPr>
      <w:r>
        <w:br/>
      </w:r>
      <w:r>
        <w:pict>
          <v:line id="_x0000_s2695" style="position:absolute;z-index:252598272"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688"/>
          <w:headerReference w:type="default" r:id="rId2689"/>
          <w:footerReference w:type="even" r:id="rId2690"/>
          <w:footerReference w:type="default" r:id="rId2691"/>
          <w:headerReference w:type="first" r:id="rId2692"/>
          <w:footerReference w:type="first" r:id="rId2693"/>
          <w:pgSz w:w="12240" w:h="15840"/>
          <w:pgMar w:top="840" w:right="1000" w:bottom="840" w:left="1000" w:header="400" w:footer="400"/>
          <w:pgNumType w:fmt="decimal"/>
          <w:cols w:space="720"/>
          <w:titlePg w:val="0"/>
        </w:sectPr>
      </w:pPr>
    </w:p>
    <w:p>
      <w:pPr>
        <w:pStyle w:val="Normal377"/>
      </w:pPr>
      <w:bookmarkStart w:id="752" w:name="Bookmark_377"/>
      <w:bookmarkEnd w:id="752"/>
    </w:p>
    <w:p>
      <w:pPr>
        <w:pStyle w:val="Normal377"/>
      </w:pPr>
      <w:r>
        <w:pict>
          <v:shape id="_x0000_i2696" type="#_x0000_t75" alt="LexisNexis®" style="width:147.75pt;height:30pt">
            <v:imagedata r:id="rId17" o:title=""/>
          </v:shape>
        </w:pict>
      </w:r>
      <w:r>
        <w:cr/>
      </w:r>
    </w:p>
    <w:p>
      <w:pPr>
        <w:pStyle w:val="Heading1375"/>
        <w:keepNext w:val="0"/>
        <w:spacing w:after="200" w:line="340" w:lineRule="atLeast"/>
        <w:ind w:left="0" w:right="0" w:firstLine="0"/>
        <w:jc w:val="center"/>
      </w:pPr>
      <w:hyperlink r:id="rId2694" w:history="1">
        <w:r>
          <w:rPr>
            <w:rFonts w:ascii="arial" w:eastAsia="arial" w:hAnsi="arial" w:cs="arial"/>
            <w:b/>
            <w:i/>
            <w:strike w:val="0"/>
            <w:color w:val="0077CC"/>
            <w:sz w:val="28"/>
            <w:u w:val="single"/>
            <w:vertAlign w:val="baseline"/>
          </w:rPr>
          <w:t>HOME STRETCH; When two-year-old Alan Kurdi drowned on a Turkish beach, the world was appalled and the little seaside resort of Aberystwyth became one of the frst trailblazing British towns to accept vulnerable Syrians. But how do an Aleppo blacksmith and his family settle down to life in small-town Wales? Tom Rowley has spent seven months following the Karkoubi family as they gradually build a new home on strange shores. Photographs by Mary Turner</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2016 Saturday</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77"/>
        <w:keepNext w:val="0"/>
        <w:spacing w:after="0" w:line="240" w:lineRule="atLeast"/>
        <w:ind w:right="0"/>
        <w:jc w:val="both"/>
      </w:pPr>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Telegraph Media Group Limited All Rights Reserved</w:t>
      </w:r>
    </w:p>
    <w:p>
      <w:pPr>
        <w:pStyle w:val="Normal377"/>
        <w:keepNext w:val="0"/>
        <w:spacing w:before="120" w:after="0" w:line="220" w:lineRule="atLeast"/>
        <w:ind w:left="0" w:right="0" w:firstLine="0"/>
        <w:jc w:val="left"/>
      </w:pPr>
      <w:r>
        <w:br/>
      </w:r>
      <w:r>
        <w:pict>
          <v:shape id="_x0000_i2697" type="#_x0000_t75" style="width:267pt;height:35.25pt">
            <v:imagedata r:id="rId19" o:title=""/>
          </v:shape>
        </w:pic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TELEGRAPH MAGAZINE;FEATURES; Pg. 42,43,45,46</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2382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Turner</w:t>
      </w:r>
    </w:p>
    <w:p>
      <w:pPr>
        <w:pStyle w:val="Normal377"/>
        <w:keepNext/>
        <w:spacing w:before="240" w:after="0" w:line="340" w:lineRule="atLeast"/>
        <w:ind w:left="0" w:right="0" w:firstLine="0"/>
        <w:jc w:val="left"/>
      </w:pPr>
      <w:bookmarkStart w:id="753" w:name="Body_375"/>
      <w:bookmarkEnd w:id="753"/>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698" style="position:absolute;z-index:252599296"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last amber light drained from the sky above Manchester Airport, the plane carrying Britain's newest family came in to land. The Karkoubis - Ishraq, Mohamad and their three young children - knew just how lucky they were.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had they escaped the bombs in Aleppo and borrowed enough money to fee to Lebanon, but now they had crossed the Mediterranean - not, like so many of their countrymen, in a leaky dinghy, but on a charter fight, paid for by the British Government. And yet, as the plane dipped through the clouds on that afternoon last December, they began to cry.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fying away from so much sufering, but also from their families, from neighbours who spoke their language and understood their pain. Their destination was an unknown and faraway country they were meant to call home. And, as Mohamad would later put it, 'there was fear in my heart'.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terminal, a handful of charity workers from across the country had gathered in a private room to greet passengers from the fight. Along with the Karkoubis, the plane was carrying about 100 other refugees, all Syrians, who would need to be taken to their new homes. One of the charity staf members, Graham Hedges, a beefy 57-year-old Welshman from the British Red Cross, was holding up a sign with the names of the 11 refugees he would guide through their frst year in Britain; one of the names was Karkoubi.</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waited, he reread the family's UN case notes, which had passport photographs attached.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the 32-year-old father, Mohamad, his black hair fecked with grey; Ishraq, fve years his junior, who wore brightly coloured headscarves; then the three children: three-year-old twins - a boy, Mayas, and a girl, Rimas, who kept her long brown hair in pigtails - and their brother, Mustafa, who was two years older. But the pictures did not prepare him for reality.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three children fnally crept into the room behind their parents, he was taken aback: they looked so tiny, so much younger than their ages.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saw them coming towards me, I had to clear my eyes,' he would say later. 'I just looked at them and thought, "Oh my God.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were petrifed.' Hedges had been told the family had 'basic English'; it soon became apparent they spoke none at all.</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only remembered one word of Arabic, so he resorted to pointing towards the red cross on his shirt, hoping this meant something. When all else failed, he gave them the thumbs up.</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was another surprise. He had assumed the refugees would know where they were being resettled, but none of them did. When Mohamad had frst heard he would be coming to Britain, he had thought of the optometrist he had known as a child, who was educated in London.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pictured Big Ben. It fell to Hedges to explain where they were actually going: Aberystwyth. Before the war, Aleppo was a thriving industrial city, home to more than two million people, who basked in long summers.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Karkoubis - and the six other refugees Hedges was collecting - would be living in a beautiful but remote Welsh seaside town with a population of 19,000. Once Hedges had ushered his Aberystwyth contingent on to a minibus, an interpreter hired by the charity told them about the 'quiet, safe town' in a country that was 'very small compared to England'.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Karkoubis had never heard of Wales or heard a word of Welsh, and Mohamad had many questions. 'Is it a good area?' he asked. 'How are the people there?' For most of the four-hour journey, Hedges sat in the back seat in silence. 'I was quite shocked. I was thinking, "They don't know where they're going. They've absolutely no idea.</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Karkoubis never wanted to leave home. Ishraq and Mohamad both grew up in poor families on the outskirts of Aleppo and rarely left the city: the journey to Manchester was their frst fight. Mohamad left school at 11 to begin work as a blacksmith, and soon after that he met Ishraq, the daughter of a family friend. Throughout their teenage years, they were friends; by their 20s, they were engaged.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married, in October 2010, 250 guests thronged the streets and the dancing went on for three days.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moved in together, redecorating the house where Mohamad was raised. It was, he said, the culmination of a 'long love story'. Then came the bombs. As the war spread, dozens of their friends were caught up in the air strikes. When Ishraq gave birth to the twins, she was so traumatised that her body could not produce milk.</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 bomb fell on the couple's home, sending stones crashing into the rooms.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fed with Mohamad's father to Lebanon, leaving their wedding photographs behind in the rubble. In Lebanon, the family shared one small room with six relatives.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electricity cut out, the water ran dry and Mohamad struggled to pay the rent.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lived like this for three years. Then, a year ago this week, everything seemed about to change.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had seen that photograph of Alan Kurdi, dead at two and cradled by a Turkish gendarme. David Cameronsaw it: four days after it led television bulletins and newspaper front pages, he announced that Britain would accept 20,000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'whole country', he said, had been moved by Kurdi's plight.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saw it in Aberystwyth, too: the day after Cameron's speech, councillors in its county, Ceredigion, voted to become a 'trailblazer' local authority, one of the frst to accept the refugees. Those to be accepted would be chosen according to vulnerability, and the Karkoubis were among the frst picked. UN aid workers were already aware of their struggle: schools in Lebanon were refusing to take Mustafa or the twins no matter how many times Mohamad tried to enrol them. If they were not moved soon, they would miss out on an education. In Aberystwyth, preparations were soonunder way.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found homes for the 11 refugees, including a small fat for the Karkoubis. To defect any accusations of preferential treatment, they would be given the same deal as any other resident: they could claim child beneft and jobseeker's allowance, but they would not be given council houses and would have to fnd the rent for their private accommodation.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group of local mothers heard the Karkoubis' place would be unfurnished, they organised a collection. Their donations - bedspreads, coats, colouring books - were waiting for the family when they fnally pulled up outside their new home that December evening.</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frst few days passed in a blur of introductions: there were so many hands to shake, so many novelties to take in. Aberystwyth, the Karkoubis soon decided, was 'beautiful', its streets so clean. Then there was the mail. When they received their frst letter, they were stunned: back home, people only ever phoned them. On their frst trip to a large supermarket, Hedges kept dashing of and returning with somethinghe reckoned Mohamad would like.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'Parsley!' he trilled - then, a few minutes later, 'chives!' There was no welcome reception for the refugees, but the Welsh Government had prepared a 68-page introductory guide, written in Arabic - a manual for their new life. 'British people are generally reserved and well mannered,' one page instructed. 'Queuing in line is a common custom,' read another. The children leafed through their own booklet. 'There are a lot of sheep in Wales,' it told them. Most puzzling of all was the particular climate of the British seaside. '[In Syria] we have different seasons,' Ishraq marvelled.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you can see all four in one day.' The family established a routine. In January, the children began to go to school: Rimas and Mayas went to nursery, Mustafa to class next door. When Ishraq or Mohamad walked about town, their new neighbours either left them alone or gave them kindly glances; not even the mothers who had arranged the collection knew for sure who they were. They prayed at home; when Mohamad learnt Aberystwyth has a mosque, he began to go there on Fridays. But other aspects of their new life proved more troubling. They saved £100 to buy bicycles for the twins so they would no longer have to walk to and from school.</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didn't occur to them that it might not be a good idea to leave the bikes in the street outside the fat. That frst night, they were taken. 'Now[the twins] are thinking there is a thief in the area,' Mohamad said. 'Every night, they look out the window.' The family also missed relatives. Some did not want to join them, but Mohamad kept asking if his brother and his family, who were still in Lebanon, would soon come to Wales, too. Most problematic was the language. Hedges left the family short, simple notes: 'Thursday - Mustafa Rimas Mayas to hospital. Graham take you.' But on his days of, or when he was with the other refugees, the family sometimes stumbled.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Mustafa fell ill, Mohamad could not understand the GP's receptionist when she told him to take his son to hospital. Mohamad was desperate to fnd a job; Ishraq also hoped to work one day. 'I need to feel active,' Mohamad would tell visitors to his home before passing them his phone so they could see a picture of him in his former life as a blacksmith.</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both knew work was impossible without English. 'The only barrier I am facing now is the language barrier,' Mohamad said one day, in Arabic. There was no lack of efort. By April, every inch of the wall in their small living room was covered in English worksheets. When Hedges visited, Mohamad would theatrically open a cupboard, heaving an imaginary box inside before declaring, 'Arabic in there.' Then he would close the door and gesture towards the rest of the kitchen: 'No Arabic in this room.'</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were picking up English - and even some Welsh - at school, and their parents went to lessons three times a week. On Tuesday mornings, Mohamad went for one-to-one tuition; the other refugees, including Ishraq, were learning quicker and the tutor had never had a pupil with so little English. For three hours, he would crane over the table, taking occasional sips from the fask of tea he brought with him and writing down every new word. 'I love English,' he said all the time, as if he could absorb it through enthusiasm alone.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July, Britain had voted to leave the EU, Cameron had resigned, and a ceasefre had come and gone in Aleppo. In Aberystwyth, change had come, too. On the Karkoubis' kitchen wall, Hedges' scribbled notes had been replaced by a bus timetable: Ishraq and Mohamad were going to their lessons on their own, or taking the twins to play on their replacement bikes.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begun to recognise other parents at the school gate, and greeted them in the supermarket. They had not encountered any hostility. Their English was much better, too: Ishraq was still more confdent than her husband, but Mohamad would now make phone calls on his own. The frst was to Hedges, inviting him for a celebratory lunch. If they chose the wrong word, their children now corrected them.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refuse to speak Arabic,' Mohamad said. 'They say, "Dad, we are going to speak English." This is the way I am learning the most.' There was still much to do: their language was not nearly fuent, they had not yet found work and they were waiting to hear whether Mohamad's brother and his family would be allowed to join them. But Mohamad now told visitors that he was 'settled'.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started three voluntary jobs: he sorted donations in the town's branch of the British Red Cross, assisted a carpenter building sheds and, on Fridays, helped the caretaker at the children's school. He did not seem to mind the lack of pay. 'I have never sat at home waiting for work,' he said. One recent Friday, Mohamad was wearing his usual work clothes: a long khaki shirt and old jeans splattered with paint. When Hedges arrived at the school, Mohamad pointed out his handiwork: the 300ft-long hedge he and the caretaker had cut back that morning. Other parents occasionally volunteer, too - doing odd jobs in the garden or helping out in classes - but the caretaker, Dave Slinger, is particularly impressed with Mohamad's attitude.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takes pride in it,' he said. 'He's very keen not just to please but to work. You can see that.' Sometimes, Slinger said, Mohamad greets him in Welsh. 'I know he's from Syria - he's told me about the bombs - but I just treat him as any parent who comes to the school, the background doesn't interest me.'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work was done, Mohamad walked through the school to the nursery class. The children sat cross-legged on a rug, singing with their teacher. 'The wheels on the bus go round and round,' they chorused. Rimas mimicked the wheels with her hands, her whole body swaying in time. When it was over, Mohamad scooped her into his arms, then he pulled Mayas towards him and kissed him on the forehead.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nursery teacher, Sian Collins, recounted the children's progress: the yellow 'star of the week' awards Mustafa, Mayas and Rimas have all won, the certifcate Mustafa picked up on sports day. 'They were very clingy with their mum and dad for about a week,' she said. 'But now they've made loads of friends and they don't bother with each other very much.' Mohamad took in her praise, pointing to the twins. 'Happy children,' he said, in English.</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days later, Mustafa and Mayas pulled on smart shirts and Rimas wriggled into her denim dungarees. Ishraq, who wore a salmoncoloured headscarf, wrapped herself in a long beige coat - it might be July, but this was hardly summer. They met one of the other refugees at the supermarket, and together they bought several dozen fresh flowers: pink, red and yellow roses, chrysanthemums and carnations.</w:t>
      </w:r>
    </w:p>
    <w:p>
      <w:pPr>
        <w:pStyle w:val="Normal3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on the seafront, they began to stop passers-by, giving each of them a fower. For a moment, their neighbours looked perplexed. Then they read the notes the Karkoubis had attached to each stem. 'Dioch i chi am eich croeso,' they had written, in Welsh. 'Thank you for welcoming us.' </w:t>
      </w:r>
      <w:hyperlink r:id="rId2695" w:history="1">
        <w:r>
          <w:rPr>
            <w:rFonts w:ascii="arial" w:eastAsia="arial" w:hAnsi="arial" w:cs="arial"/>
            <w:b w:val="0"/>
            <w:i/>
            <w:strike w:val="0"/>
            <w:noProof w:val="0"/>
            <w:color w:val="0077CC"/>
            <w:position w:val="0"/>
            <w:sz w:val="20"/>
            <w:u w:val="single"/>
            <w:vertAlign w:val="baseline"/>
          </w:rPr>
          <w:t>www.redcross.org.uk/refugeecrisis</w:t>
        </w:r>
      </w:hyperlink>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saw the children coming towards me at the airport, I had to clear my eyes. I just looked at them and thought, "Oh my God." They were petrifed'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Queuing is a common custom,' the introductory guide read. The children leafed through their own: 'There are a lot of sheep in Wales'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teacher recounted the children's progress… Mohamad took in her praise, pointing to the twins. 'Happy children,' he said</w:t>
      </w:r>
    </w:p>
    <w:p>
      <w:pPr>
        <w:pStyle w:val="Normal3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7"/>
        <w:spacing w:line="60" w:lineRule="exact"/>
      </w:pPr>
      <w:r>
        <w:pict>
          <v:line id="_x0000_s2699" style="position:absolute;z-index:252600320" from="0,2pt" to="512pt,2pt" strokecolor="#009ddb" strokeweight="2pt">
            <v:stroke linestyle="single"/>
            <w10:wrap type="topAndBottom"/>
          </v:line>
        </w:pict>
      </w:r>
    </w:p>
    <w:p>
      <w:pPr>
        <w:pStyle w:val="Normal3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page Ishraqand Mohamad Karkoubiwith their children,(from left) Rimas, Mayasand Mustafa, on thebeach in Aberystwyth.Above GrahamHedges of the BritishRed Cross with thechildren. Right Rimasat school</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2016</w:t>
      </w:r>
    </w:p>
    <w:p>
      <w:pPr>
        <w:pStyle w:val="Normal377"/>
      </w:pPr>
    </w:p>
    <w:p>
      <w:pPr>
        <w:pStyle w:val="Normal377"/>
        <w:ind w:left="200"/>
        <w:sectPr>
          <w:type w:val="continuous"/>
          <w:pgMar w:top="840" w:right="1000" w:bottom="840" w:left="1000" w:header="400" w:footer="400"/>
          <w:pgNumType w:fmt="decimal"/>
          <w:cols w:space="720"/>
        </w:sectPr>
      </w:pPr>
      <w:r>
        <w:br/>
      </w:r>
      <w:r>
        <w:pict>
          <v:line id="_x0000_s2700" style="position:absolute;z-index:252601344"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696"/>
          <w:headerReference w:type="default" r:id="rId2697"/>
          <w:footerReference w:type="even" r:id="rId2698"/>
          <w:footerReference w:type="default" r:id="rId2699"/>
          <w:headerReference w:type="first" r:id="rId2700"/>
          <w:footerReference w:type="first" r:id="rId2701"/>
          <w:pgSz w:w="12240" w:h="15840"/>
          <w:pgMar w:top="840" w:right="1000" w:bottom="840" w:left="1000" w:header="400" w:footer="400"/>
          <w:pgNumType w:fmt="decimal"/>
          <w:cols w:space="720"/>
          <w:titlePg w:val="0"/>
        </w:sectPr>
      </w:pPr>
    </w:p>
    <w:p>
      <w:pPr>
        <w:pStyle w:val="Normal378"/>
      </w:pPr>
      <w:bookmarkStart w:id="754" w:name="Bookmark_378"/>
      <w:bookmarkEnd w:id="754"/>
    </w:p>
    <w:p>
      <w:pPr>
        <w:pStyle w:val="Normal378"/>
      </w:pPr>
      <w:r>
        <w:pict>
          <v:shape id="_x0000_i2701" type="#_x0000_t75" alt="LexisNexis®" style="width:147.75pt;height:30pt">
            <v:imagedata r:id="rId17" o:title=""/>
          </v:shape>
        </w:pict>
      </w:r>
      <w:r>
        <w:cr/>
      </w:r>
    </w:p>
    <w:p>
      <w:pPr>
        <w:pStyle w:val="Heading1376"/>
        <w:keepNext w:val="0"/>
        <w:spacing w:after="200" w:line="340" w:lineRule="atLeast"/>
        <w:ind w:left="0" w:right="0" w:firstLine="0"/>
        <w:jc w:val="center"/>
      </w:pPr>
      <w:hyperlink r:id="rId2702" w:history="1">
        <w:r>
          <w:rPr>
            <w:rFonts w:ascii="arial" w:eastAsia="arial" w:hAnsi="arial" w:cs="arial"/>
            <w:b/>
            <w:i/>
            <w:strike w:val="0"/>
            <w:color w:val="0077CC"/>
            <w:sz w:val="28"/>
            <w:u w:val="single"/>
            <w:vertAlign w:val="baseline"/>
          </w:rPr>
          <w:t>After surviving being shot in the head at 15 by the Taliban for campaigning on girls' education, Malala Yousafzai has met world leaders and become the youngest person ever to win a Nobel Peace Prize. But a new film shows that as well as being one of the bravest and most powerful people on the planet, she is a pizza-loving, modest and giggly young woman. Louise Carpenter meets the real Malala.</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2015 Saturday</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78"/>
        <w:keepNext w:val="0"/>
        <w:spacing w:after="0" w:line="240" w:lineRule="atLeast"/>
        <w:ind w:right="0"/>
        <w:jc w:val="both"/>
      </w:pPr>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Telegraph Media Group Limited All Rights Reserved</w:t>
      </w:r>
    </w:p>
    <w:p>
      <w:pPr>
        <w:pStyle w:val="Normal378"/>
        <w:keepNext w:val="0"/>
        <w:spacing w:before="120" w:after="0" w:line="220" w:lineRule="atLeast"/>
        <w:ind w:left="0" w:right="0" w:firstLine="0"/>
        <w:jc w:val="left"/>
      </w:pPr>
      <w:r>
        <w:br/>
      </w:r>
      <w:r>
        <w:pict>
          <v:shape id="_x0000_i2702" type="#_x0000_t75" style="width:267pt;height:35.25pt">
            <v:imagedata r:id="rId19" o:title=""/>
          </v:shape>
        </w:pic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TELEGRAPH MAGAZINE;FEATURES; Pg. 28,29,31,33,34</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3263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Vicki Reid</w:t>
      </w:r>
    </w:p>
    <w:p>
      <w:pPr>
        <w:pStyle w:val="Normal378"/>
        <w:keepNext/>
        <w:spacing w:before="240" w:after="0" w:line="340" w:lineRule="atLeast"/>
        <w:ind w:left="0" w:right="0" w:firstLine="0"/>
        <w:jc w:val="left"/>
      </w:pPr>
      <w:bookmarkStart w:id="755" w:name="Body_376"/>
      <w:bookmarkEnd w:id="755"/>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703" style="position:absolute;z-index:252602368"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Malala Yousafzai sits very still, a rainbow of colour in the corner of a vast, drab, empty room. Security personnel with earpieces and walkie-talkie equipment mill around downstairs, watching, patrolling. They spill out on to the street around us, a secret location on the outskirts of west London.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reminder, as if one were needed, that Malala - shot in the head on October 9, 2012, aged 15, on her way home from school in the Swat Valley, Pakistan, for speaking out against the Taliban and its ban on female education - is still under threat. She is guarded, at least for public events like today, the launch of a new documentary film about her life, He Named Me Malala.</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Toor Pekai, a beautiful woman with green eyes, prays for her every day, Malala tells me. 'Please God, keep Malala safe today,' Pekai said this morning back in Birmingham, where the family have lived since Malala was shot. It's a prayer just like those Malala used to say to protect her father, Ziauddin, back in Pakistan when he was the main campaigner in the family. Once, they found a letter from the Taliban taped to the gate of the Khushal Girls High School, which he ran and Malala attended. 'Sir,' it said, 'the school you are running is Western and infidel. You teach girls and you have a uniform that is un-Islamic. Stop this or you will be in trouble and your children will weep and cry for you.' Ziauddin responded the next day in a letter to a newspaper: 'Please don't harm my schoolchildren because the God you believe in is the same God they pray to every day. You can take my life but please don't kill my schoolchildren.' Malala began speaking out about herself back in 2009 when she was just 12, first writing a blog for BBC Urdu under the name 'Gul Makai', and then finally stepping up, unbidden, to the microphone with face uncovered. 'It is my own passion, my own choice that I said I will speak,' she says now of the subsequent accusations that her father made her a figurehead for his own message.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what led her to be singled out among her classmates - all of them clever girls committed to the cause - by the masked gunman. 'Who is Malala?' the Taliban fighter asked. Then he shot her.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she has done since has been in defi-ance of the attempt to silence her. Her book, I am Malala: the Girl Who Stood Up for Education and Was Shot by the Taliban (2013), and its sister book for children, Malala: the Girl who Stood up For Education and Changed the World (2014), are responses to that deadly question: who is Malala? The Malala Fund, set up two years ago, campaigns for girls' secondary education throughout the world. Last year, Malala was the youngest recipient ever of the Nobel Peace Prize.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Malala is here today with her father, although I am to meet her alone. They are always together at her international speaking engagements, meetings (at the UN, White House) and trips (Syria, Nigeria, the US) - and so it is at today's international launch of He Named Me Malala. The film, directed by Davis Guggenheim, is a mixture of animation, old and new footage and voiceover; a subtle retelling of her life and attempted assassination that can - and should - be watched by children of 10 upwards.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not to feel star-struck in the days leading up to meeting Malala. The security hoopla, to which she has become accustomed while meeting some of the most influential world leaders, only adds to a low-level stomach churning. What will she be like, this child/woman Nobel Laureate? Malala is dressed in a salwar kameez of deep purple, with pink trimmings, her head covered with a purple scarf. Her hair is twisted over her shoulder in a low ponytail. She's wearing high pastel-pink wedge sandals and her toenails are painted to match. Her handbag, adorned with embroidered flowers, lies, by her feet. She smells gorgeous - she giggles when I compliment her - and says it is a scent chosen by her mother. 'I do like nice clothes,' she says (although she's not a 'girly girl' and her favourite colour has changed from pink to purple). 'And my mother really takes care of me. She wants me to look good, and I don't get the time to buy things myself.' Malala's intense relationship with her father is well known. He inspired her from infancy. As he says in the film, 'We came to depend on each other, like one soul in two different bodies… It was attachment from the very first moment I saw her.' She remembers him telling her, 'I will protect your freedom, Malala. Carry on with your dreams.' 'Don't ask me what I did,' he says in the film. 'Ask me what I didn't do. I didn't clip her wings.' He added her name to the family tree; the first female to be included for 300 years. She worried about him constantly in Pakistan: that he would be targeted by the Taliban for his outspoken opinions, dragged away from the school he started, or their home, and killed. She checked the gates and windows of their home every night. Her mother kept a ladder against the side of the house so he could escape if he needed to. After Malala was shot, and had lifesaving surgery on her brain, the first question she asked after waking up in hospital in Britain was, 'Where's my father?' Pekai does not feature nearly as much in the film, but Malala is especially keen to talk about her, 'It is really hard for a woman [from Pakistan] to think totally in a different way, but she did it… and now she has this passion [to learn],' she tells me.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film, Malala says of her mother, 'I think she is not independent or free because she is not educated.' But Malala turned 18 this year and seems to have a growing emotional maturity, combined with an understanding of her mother's different strengths: her morality, her strong faith, her thirst to educate herself (she left school at five and was illiterate), which she does now every day at college.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things have deepened Malala's respect for her mother, who is uncomfortable in the limelight, living as she has for much of her life in purdah. 'She truly believes in telling the truth and standing against what is wrong,' says Malala. 'My mother is learning too - through the passage of time - that covering your face and what kinds of clothes you wear are not issues, although she is proud of our culture. She had felt it was part of her religion, and part of what was right, but now she sees that as being truthful and honest and just.' It is something that struck Laurie MacDonald, one of the film's producers. 'Toor Pekai is someone who observes cultural traditions and has a tremendous, yet quiet strength, which I think has a lot to do with who Malala has become.' 'I don't know how to explain her personality because it's very complex,' says Malala. 'She has this strong belief in her heart of Islam, but she does not really give powerful speeches like my father. I might be [more like her] in that respect because my father is quite open and he says whatever is in his heart, which is how my grandfather was.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speak, but I don't speak like my father or my grandfather. I am usually very quiet andmy speeches are well controlled. I don't get emotional - and my mother is the same.' Malala's speeches might be calmer, but they are no less powerful. She told the UN, 'The terrorists thought they would change my aims and stop my ambitions, but nothing changed in my life except this: weakness, fear and hopelessness died. Strength, power and courage were born.' 'Toor Pekai is more than present in the family home,' says Malala's literary agent, Karolina Sutton, 'but she herself chooses how present (or not) she wants to be in the media.' 'My mother,' Malala says, 'has inspired both of us, not just me but my father as well. She is like the person behind both of us. We need to stay happy, we need to stay positive and saying jokes. I used to cry when I was little, "Why is my mother so beautiful and I am not?" She is a great person, and she has not just a face of beauty but beauty of heart.' It is hard to overemphasise Malala's sweetness and self-effacement. She has just moved into the sixth form after getting 10 GCSEs, all A*s and As. 'I should be worried about my grades,' she says (we meet before she got the results).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two years older than her classmates, having joined a younger class for obvious reasons, and is now taking A Levels in history, economics, maths and religious studies. The plan, she says, is to read PPE at Oxford (although her father said recently that she is considering Stanford University in California). 'I'm not going to write any award on my [application] CV. I'm just going to write down my work experience and my schoolwork.' This year she did two work-experience placements with a school friend from Edgbaston High School in Birmingham, both working for social change. She made coffee, 'and wrote questions, arranged projects - and I just really felt like a normal person'. She loved it. Did being a normal person feel good? 'Very good,' she says, 'very good. 'I do sometimes go to the cinema,' she adds. 'And to markets, and people do come [up] and sometimes people hug me and say, "Can I take a picture of you?" and some people just say, "We support you."' But there is an element of her, too, that needs to disengage from her public persona, particularly when it comes to her own peer group.</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class, she says she never speaks up, which must pose an interesting dilemma for her teachers, given her meetings with Barack Obama and Ban Ki-moon and her accomplished political speeches on the world stage.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school, I am this girl who is speaking to the world leaders but inside school, I stay quiet and I am very obedient. I really believe that whatever the teacher says, it is always right. I am really fond of them - and I am a bit scared as well. But they are very nice and supportive of me.' Sometimes, she says, they do grade her work a B and write, 'Malala needs to focus more on this topic.' If Malala has any nagging worries, they are not about the Taliban but the prospect of getting a C at school. 'I do worry about my grades! I mustn't get a C.' Life in England has not always been easy for her. In the beginning, post-rehabilitation (and her injuries were extensive: to this day, she still needs to massage the right side of her face, a result of a severed nerve from the bullet), she found it hard to settle at school. Everything was new and foreign. Apart from a slight facial lopsidedness, barely noticeable - 'I notice it because I see it in the mirror every day' - she looked the same as her classmates; same dark-green uniform save for a longer-length skirt and headscarf, and yet in those early days, she had a completely different frame of reference, not only because she had come overnight from the Swat Valley but, in particular, because she was used to an entirely different education system, weighting marks in a different way. ('I found that very hard - in Pakistan you got marks for handwriting and just writing a long answer.') But slowly the homesickness has eased ('When I am in a car looking through the window I sometimes think I am [here] in England but it's just for a short time,' she says poignantly), and the prevailing spirit is her optimism. 'I am the same Malala. I have been given a new life and this life is a sacred life.' She still phones her best friend, Moniba, in Pakistan to ask, 'What's the breaking news? The gossip. Moniba informs me about everything so I can feel updated,' Malala explains to me.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'normal' teenage Malala, the one who inwardly cheers on a Friday lunchtime because she can eat French fries in the school canteen instead of the English 'boiled things' that she doesn't like (her mother cooks only Pakistani food at home), who listens to Katy Perry and watches Inside Out. The girl who gets irritated by her younger brothers, Khushal, 15, and Atal, 11, and can't understand the way they play on their Xbox all the time. 'And Minecraft? I don't know why they play but they are crazy for it. They are like typical boys!' She has one close English schoolfriend now, who must remain nameless. The girl is not a Muslim and she often helps Malala understand colloquialisms. 'My friend helps me every day, telling me words I shouldn't say because I don't know their other meanings! And she helps me understand the words in songs.' The two friends were on their work placements together and visit each other's houses. 'She comes to our house and we have halal food and we don't have wine and she's fine with it. And then when I go to her home, they have a very different culture. They don't wear shalwar kameez, they do have wine in the house but I don't mind. It's co-existence, it's harmony and we really enjoy it. I've never ever thought that being culturally different makes it dif-ficult for us to become friends. These things make friendship more special rather than stopping it.' She barely mentions her political career to her classmates, but sometimes they see her picture in the paper. The one that caused the most fuss was when she accepted a Pride of Britain award from David Beckham. 'I had no clear idea how famous he was,' she says, giggling. 'And how women and girls really liked him.' He was probably more smitten meeting you, I tell her. (Some time after I talk to her, she meets Beckham again in New York and he posts the selfie, above, with her on Instagram, saying how privileged he feels.) In fact, the subject of boys, full stop, sets her offin a fit of giggles (she seems to quite like Shane Warne and Roger Federer). When I ask her about how she might protect any future romantic life, say if she is at Oxford or any university, she laughs again. 'When I talk about going to university, my parents say they will also go with me! And they are joking and teasing me [saying], "We will go just to keep an eye on you!" And I say, "No! It's compulsory at university that parents can't come!"' Some of the girls she was at school with back in Pakistan have already disappeared from the classroom, swallowed up by a life of traditional married subservience. Two of her friends who were on the school bus when she was shot are studying at the prestigious international Atlantic College in Wales (Malala recommended them after she was offered a place but decided to stay in Birmingham with her family). When schoolwork allows, they come for sleepovers in Birmingham, where they might all watch something funny on her iPad (pink case), and she will impress them with her card tricks or click her double joints and try to make them laugh with her jokes. 'I do like jokes,' she says. 'And when my friends visit, we talk about our old times at school and the silly things we have done, making fun of others or someone making fun of us or talking about our teachers… memorable parts of life from the old days.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hopeful I can go back after finishing my education,' she says of her homeland. 'I think only about the future. I don't really think about the dangers or the threats. They are gone now.' I suspect Malala is properly protected, although quite how is not clear. Her ongoing safety is the only area of her life that is off-limits - and rightly so.</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Malala and her father set up the Malala Fund, it has donated $3.5 million to local services and global projects working to educate girls in Pakistan, Nigeria, Kenya, Sierra Leone and countries housing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This year, the fund has given further grants to localised leaders working towards change in their own countries.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this campaigning that has taken Malala all over the world, and has attracted criticism from those against her message; that she is a mouthpiece for her father's beliefs: that she is a puppet for the West. This is where I suspect her mother's faith and moral strength gives her ballast.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'Criticism and opposition are always there when you stand up for something big and when you want to bring change,' Malala says. 'I usually learn from it. Sometimes they say the right thing and sometimes they say something that doesn't make sense at all. So I think I have to carry on my journey. I have to carry on this fight.' In He Named Me Malala, she goes to a Syrian refugee camp, where she looks stricken. 'I did cry,' she says, 'when I saw these people, with no hope for home, no hope for children's safety, no hope for their own safety, children with no shoes and no food. It was horrible to imagine. What have they done? Why should this person become a refugee? That did make me cry. I don't usually cry, but that made me cry.'(It's an interesting detail, this ability to keep her emotions in check. Maybe she sees tears as wasted energy, a sign of hopelessness rather than hope.) 'I want to continue my campaigning for the fund,' she says, 'and I'm really proud to have such a strong team. When I was young, I was interested in becoming a doctor, but then I thought becoming a prime minister is very important. But now I can't promise and I can't clarify. I am not sure. My fund work will continue, my work for education will continue, but in terms of a job, I don't know.' In a way, the small details of Malala's life are as gripping as the bigger picture: the way she prefers cupcakes to sweets; that she loves pizza; that when she was younger, she spent too much time fiddling with her hair; how she tried to lighten her skin with honey, rosewater and buffalo milk, so she could be paler-skinned, like her mother.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she thinks Bella from Twilight is fickle and Edward is too boring because she and Moniba and her other friends in Pakistan think that 'he doesn't give her any lift'.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these insights into Malala's life so wonderful? It is because, I think, they show her to be human rather than superhuman; because they allow her to be considered normal even when we know that, ultimately, Malala Yousafzai is very special.</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Named Me Malala is released on November 6 Malala: a life in a film Who really is Malala Yousafzai? Named after a Pashtun heroine who died on the battlefield, the Malala we know is an outspoken activist, a globally recognised figure. The Malala we discover in Davis Guggenheim's documentary is a beguiling mix of a young girl who speaks with astonishing confidence on the international stage but is reduced to blushing giggles at the mere mention of boys. This is a teenager in the unique position of studying for her GCSEs while fighting for the rights of female education around the world. Malala on film is delightful: warm, funny, modest and shy. Her permanently lopsided smile is a joy, until you remember it's the result of her injury. There is a strength to Malala that led her initially to defy the Taliban, and then survive them. Yet at home she will spat with her younger brothers at the kitchen table and give softly spoken confidences while sitting on her bed. She will laugh uncontrollably at the Minions, and then take a call from the media. Guggenheim spent 18 months shooting the film, and it is the daily domestic scenes, those small insights into a family's dynamics, that make this documentary so moving. Vicki Reid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has inspired not just me but my father as well. She is the person behind both of us. She truly believes in standing against what is wrong. She is a great person'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Malala has any nagging worries, they are not about the Taliban but the prospect of getting a C in her schoolwork.'I do worry about my grades! I mustn't get a C'</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award that caused the most fuss among her friends was at Pride of Britain, from David Beckham.'I had no clear idea how famous he was. And how women and girls liked him,' she giggles</w:t>
      </w:r>
    </w:p>
    <w:p>
      <w:pPr>
        <w:pStyle w:val="Normal3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8"/>
        <w:spacing w:line="60" w:lineRule="exact"/>
      </w:pPr>
      <w:r>
        <w:pict>
          <v:line id="_x0000_s2704" style="position:absolute;z-index:252603392" from="0,2pt" to="512pt,2pt" strokecolor="#009ddb" strokeweight="2pt">
            <v:stroke linestyle="single"/>
            <w10:wrap type="topAndBottom"/>
          </v:line>
        </w:pict>
      </w:r>
    </w:p>
    <w:p>
      <w:pPr>
        <w:pStyle w:val="Normal3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Photographs by John RussoRight Malala with her mother, Toor Pekai, after it was announced that she was to be the 2014 Nobel Peace Prize recipient. Below Malala with her awardGETTY IMAGESRight in hospital in Birmingham in late October 2012, with her mother, father and brothers Khushal and Atal by her bedsideFar left David Beckham posted this selfie with Malala on Instagram.Left meeting Barack Obama at the White House in 2013GETTY IMAGES, DAVID BECKHAM/ INSTAGRAM</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2015</w:t>
      </w:r>
    </w:p>
    <w:p>
      <w:pPr>
        <w:pStyle w:val="Normal378"/>
      </w:pPr>
    </w:p>
    <w:p>
      <w:pPr>
        <w:pStyle w:val="Normal378"/>
        <w:ind w:left="200"/>
        <w:sectPr>
          <w:type w:val="continuous"/>
          <w:pgMar w:top="840" w:right="1000" w:bottom="840" w:left="1000" w:header="400" w:footer="400"/>
          <w:pgNumType w:fmt="decimal"/>
          <w:cols w:space="720"/>
        </w:sectPr>
      </w:pPr>
      <w:r>
        <w:br/>
      </w:r>
      <w:r>
        <w:pict>
          <v:line id="_x0000_s2705" style="position:absolute;z-index:252604416"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703"/>
          <w:headerReference w:type="default" r:id="rId2704"/>
          <w:footerReference w:type="even" r:id="rId2705"/>
          <w:footerReference w:type="default" r:id="rId2706"/>
          <w:headerReference w:type="first" r:id="rId2707"/>
          <w:footerReference w:type="first" r:id="rId2708"/>
          <w:pgSz w:w="12240" w:h="15840"/>
          <w:pgMar w:top="840" w:right="1000" w:bottom="840" w:left="1000" w:header="400" w:footer="400"/>
          <w:pgNumType w:fmt="decimal"/>
          <w:cols w:space="720"/>
          <w:titlePg w:val="0"/>
        </w:sectPr>
      </w:pPr>
    </w:p>
    <w:p>
      <w:pPr>
        <w:pStyle w:val="Normal379"/>
      </w:pPr>
      <w:bookmarkStart w:id="756" w:name="Bookmark_379"/>
      <w:bookmarkEnd w:id="756"/>
    </w:p>
    <w:p>
      <w:pPr>
        <w:pStyle w:val="Normal379"/>
      </w:pPr>
      <w:r>
        <w:pict>
          <v:shape id="_x0000_i2706" type="#_x0000_t75" alt="LexisNexis®" style="width:147.75pt;height:30pt">
            <v:imagedata r:id="rId17" o:title=""/>
          </v:shape>
        </w:pict>
      </w:r>
      <w:r>
        <w:cr/>
      </w:r>
    </w:p>
    <w:p>
      <w:pPr>
        <w:pStyle w:val="Heading1377"/>
        <w:keepNext w:val="0"/>
        <w:spacing w:after="200" w:line="340" w:lineRule="atLeast"/>
        <w:ind w:left="0" w:right="0" w:firstLine="0"/>
        <w:jc w:val="center"/>
      </w:pPr>
      <w:hyperlink r:id="rId2709" w:history="1">
        <w:r>
          <w:rPr>
            <w:rFonts w:ascii="arial" w:eastAsia="arial" w:hAnsi="arial" w:cs="arial"/>
            <w:b/>
            <w:i/>
            <w:strike w:val="0"/>
            <w:color w:val="0077CC"/>
            <w:sz w:val="28"/>
            <w:u w:val="single"/>
            <w:vertAlign w:val="baseline"/>
          </w:rPr>
          <w:t>New Year honours</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2017 Saturday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79"/>
        <w:keepNext w:val="0"/>
        <w:spacing w:after="0" w:line="240" w:lineRule="atLeast"/>
        <w:ind w:right="0"/>
        <w:jc w:val="both"/>
      </w:pPr>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Telegraph Media Group Limited All Rights Reserved</w:t>
      </w:r>
    </w:p>
    <w:p>
      <w:pPr>
        <w:pStyle w:val="Normal379"/>
        <w:keepNext w:val="0"/>
        <w:spacing w:before="120" w:after="0" w:line="220" w:lineRule="atLeast"/>
        <w:ind w:left="0" w:right="0" w:firstLine="0"/>
        <w:jc w:val="left"/>
      </w:pPr>
      <w:r>
        <w:br/>
      </w:r>
      <w:r>
        <w:pict>
          <v:shape id="_x0000_i2707" type="#_x0000_t75" style="width:267pt;height:35.25pt">
            <v:imagedata r:id="rId19" o:title=""/>
          </v:shape>
        </w:pic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34,35</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22992 words</w:t>
      </w:r>
    </w:p>
    <w:p>
      <w:pPr>
        <w:pStyle w:val="Normal379"/>
        <w:keepNext/>
        <w:spacing w:before="240" w:after="0" w:line="340" w:lineRule="atLeast"/>
        <w:ind w:left="0" w:right="0" w:firstLine="0"/>
        <w:jc w:val="left"/>
      </w:pPr>
      <w:bookmarkStart w:id="757" w:name="Body_377"/>
      <w:bookmarkEnd w:id="757"/>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708" style="position:absolute;z-index:252605440"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KNIGHTS BACHELOR Prof Timothy John Besley, CBE, London School of Economics and Political Science, for services to Economics and Public Policy. Graham Stuart Brady, MP, MP for Altrincham and Sale West, for political and public service. Christopher Robert Chope, OBE, MP, MP for Christchurch, for political and public service. Rt Hon Nicholas William Peter Clegg, for political and public service. Geoffrey Robert Clifton-Brown, MP, MP for the Cotswolds, for political and public service. </w:t>
      </w:r>
    </w:p>
    <w:p>
      <w:pPr>
        <w:pStyle w:val="Normal3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John Kevin Curtice, FBA, FRSE, Prof of Politics, Univ of Strathclyde and Sen Research Fellow, NatCen Soc Research, for services to the Soc Sciences and Politics. Barry Alan Crompton Gibb, CBE, Singer, Songwriter and Record Producer, for services to music and charity. Anthony John Habgood, Chmn Court of the Bank of England, for services to UK Industry. Mark Hendrick, MP, MP for Preston, for parliamentary and political service. Rt Hon Lindsay Harvey Hoyle, MP, MP for Chorley, for parliamentary and political services. Richard Julian Long, CBE, Artist and Sculptor, for services to Art. Craig Thomas MacKey, QPM, Dep commissioner, Met Police Service, for services to Policing. Timothy David Melville-Ross, CBE, Chair, Higher Education Funding Cncl for England, for services to Higher Education. Michael Andrew Bridge Morpurgo, OBE, Author, for services to Literature and charity. Kenneth Aphunezi Olisa, OBE, for services to Business and Philanthropy. Dr Andrew Charles Parmley, Formerly Lord Mayor of London, for services to Music Education and Civic Engagement. Prof Bernard Walter Silverman, Formerly chief Scientific Adv Home Office, for public service and services to Science. Prof Robert Stephen John Sparks, CBE, Professorial Research Fellow, Univ of Bristol, for services to Volcanology and Geology. Richard Starkey, MBE, Musician, for services to Music. Prof Terence John Stephenson, Chair Gen Med Cncl, for services to Healthcare and Children's Health Services. Very Reverend Prof Iain Richard Torrance, Pro-Chancellor Univ of Aberdeen, for services to Higher Education and Theology. Edward Astley (John) Troup, London, Formerly Exec Chair HM Revenue and Customs, for public service to Taxpayers and the Tax System. Alan John Tuckett, OBE, Prof of Education, Univ of Wolverhampton, for services to Education, Particularly Adult Learning. Alan Thorpe Richard Wood, CBE, Formerly Corporate director, Children and Young Peoples Services, London Borough of Hackney, for services to Children's Soc Care and Education. Dr William Thompson Wright, CBE, Founder, Wrightbus, for services to the Economy and the Bus Industry. ORDER OF THE BATH KCB Christopher Edward Wollaston Mackenzie, Rt Hon Lord GEIDT OF CROBEG GCVO, KCB, OBE, Pte secretary to HM Queen, for public service. Philip McDougall Rutnam, Permanent secretary. Home Office, for Public Service. CB Raymond John Long, Programme director Dept for Work and Pensions Digital Group, for services to Government and the Public Sector. Howard Orme, Ch Financial and Operating Offr DFE, for Public services especially to Finance and Building Delivery Capability. Nicholas Proctor Perry, for services to the Criminal Justice System in Northern Ireland. Dr David Prout, Formerly director gen HS2, for services to Transport. Timothy David Rossington, Formerly Finance director Dept for Digital, Culture, Media and Sport, for public service. Stephen John Charles Speed, Dir Civil Nuclear and Resilience, Dept for Business, Energy and Industrial Strategy, for services to the Oil and Gas Industry. ORDER OF ST MICHAEL AND ST GEORGE CMG Ms Helen Patricia Sharman, OBE, for services to Science and Tech Educational Outreach. ROYAL VICTORIAN ORDER DCVO Mary Lady Carew Pole, CVO, Lady in Waiting to Princess Royal. Mrs Kathrin Elizabeth Thomas, CVO, JP, Lord-Lt of Mid-Glamorgan. KCVO Denis Fitzgerald Desmond, CBE, Lord-Lt of Cnty Londonderry. Marcus James Olone, CVO, Land Agent, Sandringham Estate. CVO Donald Angus Cameron Of Lochiel, Lord-Lt of Inverness-shire. Mrs Joan Christie, OBE, Lord-Lt of Co Antrim. Guy Wyndham Nial Hamilton Clark, Lord-Lt of Renfrewshire. Lt Gen Arundell David Leakey, CMG, CBE, Formerly Gentleman Usher of the Black Rod. Miss Charlotte Elizabeth Manley, LVO, OBE, Chapter Clerk, College of St George. Mrs Nuala Patricia McGourty, LVO, Retail director, Royal Collection Enterprises Limited. Miss Theresa-Mary Morton, LVO, Head of Exhibitions, Royal Collection Trust. Dame Janet Olive Trotter, DBE, Lord-Lt of Gloucestershire. Stephen Gregory Wallace, Formerly secretary to the Gov-Gen of Canada and Herald Chancellor. Galen Willard Gordon Weston, for services to Princes Charities Canada. LVO Anthony Richard Bird, Ch Pilot Queen's Helicopter Flight. Alexander Christopher de Montfort, MVO, Asst Comptroller, Lord Chamberlains Office. Brian Edward Ford, MVO, Duke of York's Household. Mrs Amanda Jane Foster, MVO, Sen Comms Officer, Household of Prince of Wales and Duchess of Cornwall. Nicholas John Henderson, Trainer of Queen's Racehorses. Cdre Laurence Charles Hopkins, RN, Formerly Gentleman Usher to Queen. John Lynes, MBE, Pte Sec's Office, Royal Household. Justin Rupert John Hainault Mundy, Sen director Prince of Wales's Intl Sustainability Unit. Neil Alexander Wilson, MVO, Head of IT Operations, Royal Household. MVO Mrs Evelyn Margaret Beattie, Formerly Clerk to the Lieutenancy of Co Armagh. Lt Cdr James Alexander Kennedy Benbow, Formerly Equerry to Duke of Cambridge. Peregrine David Bruce-Mitford, Gilding Conservator Royal Collection Trust. Sgt Stephen Collingwood, Met Police, for services to Royalty Protection. Insp Rodney Paul Feichtinger, Met Police, for services to Royalty Protection. Miss Emma Elizabeth Goodey, Digital Engagement manager Royal Household. Mrs Gillian Harding, Formerly Exec assistant to private secretary to Queen. Miss Karen Louise Lawson, Picture Library manager Royal Collection Trust. Simon Edward Lloyd, Systems manager Household of Earl and Countess of Wessex. Ian John Miles, Sen manager Specialist Operations, Dyfed Powys Police. Geoffrey Charles Munn, OBE, Managing director, Wartski. Mrs Jacqueline Hope Newbold, Personal assistant, Queen's Dressers. John Revill, RVM, Formerly Duke of York's Household. Mrs Katherine Charlotte Scully, for services to the Household of Prince of Wales and Duchess of Cornwall. Paul Eric Southwell, RVM, Manager, Sandringham House. Clive Anthony Stevens, Messenger Sgt Major Queen's Body Guard of the Yeomen of the Guard. Insp Douglas Ian Thompson, Met Police, for services to Royalty Protection. Mrs Audrey Williams, for services to the Lieutenancy of Dyfed. John David Williams, MBE, Formerly Clerk to the Lieutenancy of West Sussex. Miss Rachel Gwendoline Leocadia Murat, Stud Groom Polhampton Stud. ROYAL VICTORIAN MEDAL RVM Stephen Henry Ronald Marshall, MVO, RVM, Yeoman of the Glass and China Pantry. Royal Household. BAR TO RVM Paul Alexander Lawrence, RVM, Tractor and Machinery Operator, Crown Estate, Windsor. RVM Philip Anthony Collins, Fire Safety and Access Offr Buckingham Palace. John Anthony Denton, Yeoman Bed Goer Queen's Body Guard of Yeomen of Guard. Henry Melbourne Everist, Warden Windsor Castle. Alan Campbell Haggarty, Formerly Dining Room assistant Royal Household. Alan Richard Parry, Semi-State Harness Cleaner and assistant to the Stores manager Royal Mews. Barry Lyndon Jacob Shrubb, Dep head Chauffeur (Operations) Royal Household. ORDER OF THE COMPANIONS OF HONOUR CH Baron Melvyn Bragg, for services to Broadcasting and the Arts. Lady Antonia Fraser, DBE, Author and Historian, for services to Literature. THE MOST ANCIENT AND MOST NOBLE ORDER OF THE THISTLE His Grace Sir Richard Walter John Montagu Douglas Scott, KBE, Duke of Buccleuch and Queensberry. CIVIL LIST ORDER OF THE BRITISH EMPIRE DBE Prof Janet Patricia Beer, Vice-Chancellor Univ of Liverpool, for services to Higher Education and Equality. Ms Darcey Andrea Bussell, CBE, for services to Dance. Prof Hilary Anne Chapman, CBE, Ch Nurse, Sheffield Teaching Hospitals NHS Foundation Trust, for services to Nursing. Ms Jacqueline Lesley Daniel, Ch executive Univ Hospitals of Morecambe Bay NHS Foundation Trust, for services to Healthcare. Prof Pratibha Laxman Gai, Prof and Chair of Electron Microscopy. Univ of York, for services to Chemical Sciences and Tech. Rt Hon Cheryl Elise Kendall Gillan, MP, MP for Chesham and Amersham, for political and public service. Ms Vivian Yvonne Hunt, Managing Partner for UK and Ireland McKinsey and Company, for services to the Economy and to Women in Business. Miss Clare Lucy Marx, CBE, Formerly president, RCS, for services to Surgery in the NHS. Mrs Angela Mary Pedder, OBE, Formerly chief executive, Devon Success Regime and Sustainability and Transformation Plan, for services to Healthcare. Lady (Susan Ilene) Rice, CBE, for services to Business, the Arts and charity in Scotland. Ms Christine Ryan, Formerly chief inspector Independent Schools Insp, for services to Education. Ms Rosemary Anne Squire, OBE, Co-founder, Ambassador Theatre Grp Limited, for services to Theatre and Philanthropy. Mrs Catherine Lilian Warwick, CBE, Formerly chief executive, Royal College of Midwives, for services to Midwifery. Sir Keith (David) Peters, for services to the Advancement of Med Science. CBE Prof Stuart Ryan Ball, for services to Political History. Paul David Baumann, Ch Financial Offr NHS England, for services to NHS Financial Management. Prof Nevin Fraser David Bell, for services to Economics and Public Policy. Prof Norman David Black, for services to Higher Education Science and the Voluntary Sector. Ms Josephine Catherine Boaden, chief executive, Northern Housing Consortium, for services to Housing Providers in the North of England. Prof Timothy William Roy Briggs, Conslt Orthopaedic Surgeon Royal Nat Orthopaedic Hosp NHS Trust, for services to the Surgical Profession. Dale Graham Bywater, Exec Reg managing director for Midlands and East NHS Improvement, for services to NHS Patients and Taxpayers. Prof Joy Carter, Vice-Chancellor Univ of Winchester, for services to Higher Education. David Alan Clarke, Ch executive Assured Food Standards, for services to the British Food and Farming Industry. Mrs Blondel Bernadette Rosceilia Cluff, Mbr, Royal Mint Advisory Cttee and chief executive, West India Cttee, for services to Numismatic Design and the Caribbean community in the UK and Abroad. Ms Clare Joanne Connor, OBE, Dir of Women's Cricket, England and Wales Cricket Board, for services to Cricket. Mrs Joyce Evelyn Cook, OBE, for services to Sport and Accessibility. Mrs Jilly Cooper, OBE, Author and Journalist, for services to Literature and charity. Prof Diane Coyle, OBE, for services to Economics and the Public Understanding of Economics. Patrick Lorne Crerar, for services to the Hospitality Industry in Scotland and to charity. Prof Martyn Christopher Davies, Formerly Prof of Biomedical Surface Chemistry. Univ of Nottingham, for services to Pharmacy and Pharmaceutical Sciences. Thomas Auguste Read Delay, Ch executive Carbon Trust, for services to Sustainability in Business. Sean Nicholas Dennehey, Dep chief executive Intellectual Property Office, for services to Intellectual Property. Prof Caroline Dive, Prof of Cancer Pharmacology and Dep director Cancer Research UK Manchester Inst, for services to Cancer Research. Prof Christl Ann Donnelly, Prof of Statistical Epidemiology. Imperial College London, for services to Epidemiology and the Control of Infectious Diseases. Prof Michele Karen Dougherty, Prof of Space Physics Imperial College London, for services to UK Physical Science Research. Ms Judith Doyle, Principal and chief executive Offr Gateshead College, for services to Education and Skills in the NE. Mrs Janette Anita Durbin, Dir, Civil Service Talent, for services to Diversity in the Sen Civil Service. Mrs Elizabeth Lucy Dymond, Finance director Charity for Civil Servants, for public service. David Robert Earnshaw, Chair Outwood Grange Academies Trust, for services to Education. Prof Richard Ludlow English, Pro-vice-Chancellor and Prof of Politics, Queen's Univ Belfast, for services to the Understanding of Modern Day Terrorism and Political History. Dr Phillip Andrew Evans, Head DFID Somalia, Dept for Intl Dev, for services to Humanitarian Relief. Peter Kenrick Florence, MBE, Co-founder and director, Hay Festival, for services to Literature and charity. Prof Jonathan Freeman-Attwood, Principal Royal Academy of Music, for services to Music. Mrs Hilary Mary Garratt, Dir of Nursing NHS England, for services to Nursing and the Safeguarding of Vulnerable People. Michael Anthony Giannasi, QPM, Chmn, Welsh Ambulance Services NHS Trust, for services to the NHS. Prof Simon John Gibson, OBE, Ch executive, Wesley Clover Corp, for services to the Economy in Wales. Martin Keith Green, Ch executive and director Hull UK City of Culture, for services to the Arts in Hull. Paul Gregg, Prof of Econ and Soc Policy. Univ of Bath, for services to Children and Soc Mobility. Andrew Melvin Hamilton, for services to Government and to charitable fundraising. Ms Jane Sarah Hamlyn, for services to Philanthropy and the Arts. Dr Demis Hassabis, Co-founder and chief executive Offr DeepMind, for services to Science and Tech. Dave Christopher Hill, Exec director for Soc Care and Education Essex CC, for services to Children's Soc Care. Mrs Dawn Elysea Hill, Chmn, Black Cultural Archives, for services to Culture. Mrs Lilian Hochhauser, for services to the Arts and Cultural Relations. Prof Karen Margaret Holford, Dep vice Chancellor CardiffUniv, for services to Eng and the Advancement of Women in Science and Eng. Mrs Denise Susan Horsfall, Work Services director, Dept for Work and Pensions, for services to Welfare in Scotland. Stephen William Howlett, DL, Grp chief executive, Peabody, for services to Housing. Prof Katherine Jane Humphries, FBA, Prof of Econ History. Univ of Oxford, for services to Soc Science and Econ History. Raymond Joseph James, Formerly president Assn of Directors of Adult Soc Services, London Borough of Enfield, for services to Adult Soc Services. Shaun Kingsbury, Ch executive Green Investment Bank, for services to the UK Green Economy. Susan (Lady Kulukundis) Hampshire, OBE, Actress, for services to Drama and to charity. James Hugh Calum Laurie, OBE, Actor, for services to Drama. Prof Richard James Lilford, Prof of Public Health Univ of Warwick, for services to Health Research. Dr Suzannah Claire Lishman, Conslt Histopathologist NW Anglia NHS Foundation Trust, for services to Pathology. Dr Robin Howard Lovell-Badge, Sen Grp Leader Francis Crick Inst, for services to Genetics, Stem Cell Research and the Public Understanding of Science. James Brown Martin, Formerly Scottish Public Services Ombudsman, for services to the Scottish Public Sector. Prof Maureen Lesley McAra, Prof of Penology and assistant Principal for Community Engagement Univ of Edinburgh, for services to Criminology. Ms Anne McGaughrin, Legal director for DFE Government Legal Department, for services to Law and Order in the Public Sector. Ms Julia Kathleen Nancy McKenzie, Actress, Singer and director, for services to Drama. David Robert Michael Melding, for political and public service. David Robert Meller, Founder Meller Educational Trust and Chair, Nat Apprenticeship Ambassadors Network, for services to Education. Nigel John Mills, Co-founder and Chmn Lakes Distillery, for services to Entrepreneurship in the NE and Cumbria. Prof Andrew David Morris, FRSE, Formerly chief Scientist (Health), Scottish Government and vice-Principal (Data Science), Univ of Edinburgh, for services to Science in Scotland. Dr Joseph John Morrow, Pres Mental Health Tribunal for Scotland, for public service to Mental Health. John Frederick Nelson, DL, Formerly Chmn, Lloyds of London, for services to the Global Promotion of British Business and to Diversity in the Workplace. Prof Philip Arthur Nelson, CEO Eng and Physical Sciences Research Cncl and Chair, Research Cncls UK, for services to UK Eng and Science. Peter Richard Nichols, Playwright, for services to Drama. Dr Anne Louise Rainsberry, Reg director London, NHS England, for services to the NHS. Mrs Norma Redfearn, for public and community service in Tyneside. Mrs Hilary Marion Ruth Reynolds, Exec director, Research Cncls UK, for services to Policy and Research. Howard Charles Fraser Riddle, Formerly Sen District Judge (chief Magistrate) for England and Wales, for services to the Admin of Justice. Timothy John Rix, Grp managing director J R Rix and Sonsfor services to the Economy and Regeneration in the Humber Region. Andrew Ogilvie Robertson, OBE, Chmn, LAR Housing Trust, for services to Veterans, Healthcare and Affordable Housing in Glasgow and the West of Scotland. Ms Jacqueline De Rojas, (Mrs Andrews) president, techUK, for services to Intl Trade in the Tech Industry. Prof Philip Alexander Routledge, OBE, Conslt Physician, Llandough Hospital, Cardiffand Prof Emeritus of Clinical Pharmacology. CardiffUniv, for services to Medicine. Kevin Ian Sadler, Dir Courts and Tribunals Dev, HM Courts and Tribunals Service, for services to the Admin of Justice. Ms Nuzhat Saleh, assistant director, Directorate of Legal Services, Met Police Service, for services to Policing. Alan Scott, Dep director NW Prisons, for services to HM Prison and Probation Service and to the community in the NW. Dr Siu Hung Robin Sham, Global Long Span and Speciality Bridges director AECOM, for services to the Civil Eng Profession. Ms Alexandra Shulman, OBE, Formerly Editor, British Vogue, for services to Fashion Journalism. Ms Amanda Skelton, Ch executive Redcar and Cleveland Cncl, for services to the Redcar and Tees Valley Economy. Mrs Alison Helen Stanley, for services to the creation and leadership of civil service employee policy with a particular focus on improving and implementing workforce policies. Christopher Richard Stein, OBE, Chef and Restaurateur, for services to the Economy. David James Edwin Stephens, Dir of Resources (Army) HM Armed Forces, MoD, for services to Defence. Ms Andrea Mary Sutcliffe, Ch inspector of Adult Soc Care Care Quality Commission, for services to Adult Soc Care in England. Robert William Ashburnham Swannell, Non-Exec Chmn UK Government Investment, for services to the Public, Retail and Financial Sectors. Ms Joanna Kate Swinson, for political and public service. Benjamin John Paget Thomson, Formerly Chmn Brd of Trustees, Nat Galleries of Scotland, for services to Arts and Culture in Scotland. Anthony Edward Timpson, for public and parliamentary service. Mrs Dana Rachel Pressman Tobak, CEO and managing director, Hyperoptic, for services to the Digital Economy. Ms Veronica Judith Colleton Wadley, Chair, Arts Cncl London, for services to the Arts. Anthony James Walker, DL, Dep managing director, Toyota Manufacturing (UK)for services to the Motor Industry. Ms Deborah Anne Walsh, Dep head of Counter Terrorism Special Crime and Counter Terrorism Div, Crown Prosecution Service, for services to Law and Order. Dr Lindsey Janet Whiterod, OBE, Ch executive, South Tyneside College, for services to Education and the community in South Tyneside. Nick Gerard Peter Whitfield, Ch executive, Achieving for Children and Children's Services and lately commissioner, Sunderland and Reading, for services to Children. Prof Ngaire Tui Woods, Dean Blavatnik School of Government, Oxford Univ, for services to Higher Education and Public Policy. OBE Miss Christine Abbott, CEO Education Alliance and Exec Principal, South Hunsley School and Sixth Form College, Melton, for services to Education. Ms Irene Adams, Adv to the Chair Green Investment Bank, for services to the UK Green Economy. Raja Mohammed Adil, Chmn Adil Group, for services to Business, Job Creation and charity. Ms Sarah Alexander, Ch executive and Artistic director Nat Youth Orchestra, for services to Music. Peter Mark (Marc) Almond, Singer-Songwriter Musician and Campaigner, for services to Arts and Culture. Ms Sophie Andrews, Ch executive Silver Line, for services to Older People. Mrs Patricia Ann Armstrong, CEO, Assn of chief Officers of Scottish Voluntary Organisations, for services to Voluntary Organisations. Dr William Stewart Arnold, Principal Mech Specialist Insp Health and Safety Exec, for services to Industry Health and Safety. Prof James Arthur, Prof of Education and Civic Engagement Univ of Birmingham, for services to Education. Jarnail Singh Athwal, Founder and managing director Premier Decorationsfor services to Business and charity. Prof Jeremy Bagg, Head of Dental School Univ of Glasgow, for services to Dental Education. Dr Tina Lorraine Barsby, Ch executive and director Nat Inst of Agric Botany, for services to UK Agric Science and Biotechnology. Prof Clive Behagg, Formerly vice-Chancellor Univ of Chichester, for services to Higher Education and Econ Regeneration. Prof Derek Bell, Pres the Royal College of Physicians of Edinburgh, for services to Unscheduled Care and Quality Improvement. Dr Jacqueline Bene, Ch executive Bolton NHS Foundation Trust, for services to Healthcare. Mrs Pamela Birch, Exec Principal, Hambleton Primary Academy and Dep chief executive Officer, Fylde Coast Academy Trust, for services to Education. Mrs Nilufer Von Bismarck, Head Financial Institutions Grp and Equity Capital Markets, Slaughter and May, for services to Financial Services. Prof Charanjt Bountra, Prof of Translational Medicine Univ of Oxford, for services to Translational Med Research. Dr Brian Robert Bowsher, Ch executive Science and Tech Facilities Cncl, for services to Intl and Nat Metrology. James Gerard Boyle, Head of Infrastructure Architecture Telford, HM Revenue and Customs, for services to Taxpayers and Government Modernisation. Matthew Boyle, Pres and chief executive Sevcon, for services to Eng and Skills. Dr Fiona Janet Bradley, Dir Fruitmarket Gallery, for services to the Arts. Stephen Brady, Leader Hull City Cncl, for services to Local Government. Prof Karen Bryan, Formerly Pro vice-Chancellor Reg Engagement and Dean, Faculty of Health and Wellbeing, Sheffield Hallam Univ, for services to Higher Education. Thomas Lional Ashley Burgess, for services to charity. the RNLI and Business. David George Harmer Buttery, Formerly Dep director High Speed Rail Legislation and Environment, Dept for Transport, for services to Transport. John Neil Buxton, Gen manager Assn of Community Rail Partnerships, for services to Local and Rural Railways. David Alexander Canning, for services to Children Young People and Education. Mrs Zoe Elizabeth Carr, CEO, WISE Academies Multi Academy Trust, for services to Education. Ms Katharine Elizabeth Carruthers, Dir UCL Inst of Education, Confucius Inst for Schools, for services to Education. Suranga Chandratillake, FREng Gen Part, Balderton Capital, for services to Eng and Tech. Prof Antony Chapman, Formerly vice Chancellor CardiffMet Univ, for services to Higher Education. Ms Sarah Joanne Churchman, Head of Diversity. Inclusion and Employee Wellbeing PricewaterhouseCoopers, for services to Women in Business. Ms Jane Clare, (Margaret Jane Buddle) lately Exec Producer, English Touring Theatre, for services to Drama. Ms Catherine Jane Clarke, Formerly Headteacher Kings Oak Primary, New Malden, for services to Education. Kevin Leslie Clifford, Formerly chief Nurse NHS Sheffield Clinical Commissioning Group, for services to Nursing. Mrs Lynn Codling, Exec Headteacher, Portswood Primary and St Marys CE Primary, for services to Education. Ms Joanna Clare Coleman, Dir of Strategy. Energy Technologies Inst, for services to the Energy Sector. Michael Hyde Collon, for parliamentary and public service. Prof Sally-Ann Cooper, Prof of Learning Disabilities Univ of Glasgow, for services to Science and Medicine. Stephen Melville Criddle, Principal South Devon College, Paignton, for services to Education. Prof Timothy John Crow, Hon Scientific director Prince of Wales Intl Centre for SANE Research, for services to Schizophrenia Research and Treatments. David Deane, Headteacher St Thomas of Canterbury Primary, Nat Leader for Education and Ofsted Inspector, for services to Primary Education. Anthony Peter Delahunty, Non-Exec Brd Member Marine Management Organisation, for services to the Fishing Industry. Ranjit Lal Dheer, for services to Local Government and to charity. Robert John (Jack) Dobson, Grp Exec director Dunbia (NI)and consultant, Cranswick (Ballymena)for services to Econ Dev in Northern Ireland. Ms Caroline Docherty, Dep Keeper of the Signet, for services to the Legal Profession and Soc of Writers to Her Majestys Signet. Dr David Docherty, Ch executive Nat Centre for Universities and Business, for services to Higher Education and Business. Ms Geraldine Patricia Doherty, for services to Public Safety and Soc Care. Nicholas Byron Drinkal, Dep director Border Force, Home Office, for services to Border Sec in Calais and Dunkirk. Dr Michael Anthony Patrick Durkin, Formerly national director Patient Safety. NHS England, for services to Patient Safety. Ian Trevor Edwards, Exec vice president Spectrum Geo, for services to the UK Oil and Gas Exploration Industry. Robert Thomas Edwards, Chmn Scotframe Timber Engfor services to Business and charity in Inverurie, Aberdeenshire. Oliver James Entwistle, Formerly Chair Civil Service Rainbow Alliance, for services to Diversity and Inclusion in the Civil Service. Raymond Marvin Entwistle, for vol and charitable services particularly to the Arts in Scotland. Prof Margaret Catherine FRAME. Prof of Cancer Research and Science director Edinburgh Cancer Research Centre, for services to Cancer Research. Ms Lynne Joanne Franks, for services to Business Fashion and Women's Empowerment. Dr Janet Frost, Ch executive Health Research Auth, for services Health and Soc Care Research. Andrew John Fry, Formerly chief Fire Offr and chief executive Royal Berkshire Fire and Rescue Service, for services to the Fire and Rescue Service. Mrs Carol Garrett, Team Leader for Ports and Borders, Trading Standards, for services to Business. Graham Henry Tarbet Garvie, Formerly Convener Scottish Borders Cncl, for services to Local Government and to the community in the Scottish Borders. Alan James Giles, Non-Exec director Competition and Markets Auth, for services to UK Business and the Economy. Dr John Harry Godber, Writer and director, for services to the Arts. Jonathan Philip Pryce Goodwin, Entrepreneur and Co-founder Lepe Partners and the Founders Forum, for services to the Economy. Prof Ian Michael Goodyer, Prof of Child and Adolescent Psychiatry. Univ of Cambridge, for services to Psychiatry Research. Ms Ellvena Graham, Chair Northern Ireland Econ Advisory Group, for services to the Economy and the Advancement of Women in Business. Dr Giles Andrew Graham, Technical Sponsor Atomic Weapons Establishment, for services to Nat Sec and Counter Terrorism. Prof Hilary Joyce Grainger, Dean, Academic Dev and Quality Assurance, London College of Fashion, Univ of the Arts London, for services to Higher Education. David Greensmith, Justices Clerk HM Courts and Tribunals Service, for services to the Admin of Justice and to the UK Scout Movement. Prof Christopher Ernest Maitland Griffiths, Foundation Prof of Dermatology. Faculty of Biology. Medicine and Health Univ of Manchester, for services to Dermatology. Mrs Revel Sarah Guest Albert, Chair, Hay Festival, for services to Literature. Philip Hamilton, CEO and Founding Trustee Community Academies Trust, for services to Education. Mrs Willimina Ann Beauchamp (Annie) Hampson, Ch Planning Offr and Dev director, City of London Corp, for services to Planning in London. Dr Shabana Rounak Haque, Head Government Science and Eng Profession Team, Government Office for Science, for services to Civil Service Science and the Eng Profession. Edward Mortimer Harley, for services to Heritage. Dennis Harvey, Leader Nuneaton and Bedworth BC, for political service in Warwickshire. Mrs Frances Anne Hawkes, Headteacher, the Fed of St Elpheges and Regina Coeli Catholic Schools, for services to Education. Mrs Judith Ann Hay, Asst director for Children and Families, N Yorks CC, for services to Child Protection in N Yorks. Paul Leslie Hayden, QFSM, Chair, Anglian Eastern Reg Flood and Coastal Cttee, for services to Flood Risk Management and Disaster Response. Ms Francesca Elizabeth Hegyi, Exec director Hull City of Culture 2017, for services to Culture in Hull. Ms Jeannine Hendrick, Gov HM Prison Exeter and Violence Reduction Project manager, for services to Prison Safety and Governance. Robert Herman-Smith, for services to the Global Aerospace Sector. Ms Jacqueline Hewitt-Main, CEO Cascade Foundation, for services to Prisoners. Dr Stanley Derek Higgins, Formerly chief executive NE Process Industry Cluster, for services to the Chemical Process Industry. Dr Graham Russell Hoare, Dir of Global Product Verification Eng Operations, Ford Motor Company, for services to the Automotive Industry. Mrs Barbara Jane Holm, Principal, Westminster AE Service and Founder, Nat Adult Community Learning Support and Dev Network, for services to AE. Eamonn Holmes, for services to Broadcasting. Joseph Holness, QPM, Formerly Inspector, Kent Police, for services to Policing and the Nat Police Memorial Day. Ralph Christopher Hoult, for services to the community in Ramsgate Kent. Prof Margaret Ann House, Vice-Chancellor, Leeds Trinity Univ, for services to Higher Education. Mrs Nora Helen Houston, Sen Delivery manager, HM Revenue and Customs, for services to Taxpayers. John Hudson, for political and public service. Ms Joan Ingram, for vol service to Healthcare, particularly Type 1 Diabetes Treatment. Rilesh Kumar Jadeja, Nat Access to Work Delivery manager Dept for Work and Pensions, for services to People with Disabilities. Mrs Poppy Jaman, Ch executive Mental Health First Aid England, for services to People with Mental Health Issues. Mrs Clare James, MoD, for services to Defence. Richard James, Tailor, for services to Mens Fashion. David Johnston, Ch executive Soc Mobility Foundation, for services to Soc Mobility and Education. Harry Johnston, for services to charity and the community in Manchester. Philip James Kevin Jones, Defence Adv to the Ukrainian MoD, for services to Intl Defence Relations. Rohinton Minoo Kalifa, Vice Chmn Worldpay, for services to Financial Services and Tech. Ms Stephanie Jane Karpetas, Founder and director Sustainability Connections CIC and director, Orchard Community Energy, for services to the community in East Kent. Martin Kelly, Head of Resources Children and Young Peoples Services, N Yorks CC, for services to Children and Young People in N Yorks. Ms Aina Khan, for services to the Protection of Women and Children in Unregistered Marriages. Ms Rosamund Ann Kidman Cox, Wildlife Editor and Writer, for services to Wildlife Conservation through Photography. William Stanyer Kilby, Dep head Afghanistan, Dept for Intl Dev for services to Intl Dev. Miss Heather Clare Knight, Capt England Women's Cricket Team, for services to Cricket. Ms Emma Shevvan Knights, Ch executive Nat Governance Assn, for services to Education. Mrs Paromita Konar-Thakkar, Dep director, Energy Economics and Analysis, Dept for Business, Energy and Industrial Strategy, for services to Energy Analysis. Prof Elizabeth Alice Kuipers, Prof of Clinical Psychology. Kings College London, for services to Clinical Research, Treatment and Support for People with Psychosis. Ms Deborah Lamb, Dep chief executive Historic England, for services to Heritage. Stephen Alan Lamb, Formerly director Returns Preparation, Immigration Enforcement, Home Office, for services to Improving Immigration Systems. Mrs Susan Lancioni, Customer Insight and Analysis Lead, HM Revenue and Customs, for services to UK and Global Nuclear Security. Bernard Derek Lane, Grade 6 Tackling Crime Unit, Crime Policing and Fire Group, Home Office, for services to Community Safety and Reducing Crime. Prof Hilary Margaret Lappin-Scott, for services to Microbiology and the Advancement of Women in Science and Eng. Ms Donna Leong, Dep director Consumer and Competition Policy. Dept for Business, Energy and Industrial Strategy, for services to Business. Ms Sarah Lewis, Sec Gen Intl Ski Fed, for services to Sport. Prof Christopher Swee Chau Liu, Conslt Ophthalmic Surgeon Sussex Eye Hospital, for services to Ophthalmology. Mrs Alwen Lyons, Formerly Co secretary. Post Officefor services to the Post Office and to Equality and Diversity. Dr Rajan Madhok, Trustee Darlindas Charity for Renal Research, for services to Renal Research and Tackling Health Inequalities in Scotland. Dr Clifford John Mann, Pres Royal College of Emergency Medicine, for services to Emergency Medicine. Ms Naomi Marek, Ch executive Sky Badger, for services to Special Educational Needs. Miss Jane Marjorie Marriott, Cabinet Office, for services to Public Admin and Finance. Mrs Wendy Matthews, Dir of Midwifery and Dep chief Nurse Barking, Havering, and Redbridge Univ Hospitals NHS Trust, for services to Midwifery. Mrs Olive Mary Maybin, Formerly Strategic Policy Adv to head of the Northern Ireland Civil Service, for public service. Ms Geraldine McAndrew, Ch executive Buttle UK and Chair, Grant Management Panel, Consortium of Voluntary Adoption Agencies, for services to the Voluntary Sector. Mrs Bernice Alda McCabe, Headmistress, North London Collegiate School, for services to Education. Dr Elizabeth Angela McDonnell, Formerly head Biomass Electricity Policy. Dept for Business, Energy and Industrial Strategy, for services to Bioenergy Policy. John McGregor, Founder Contamac, for services to Intl Trade and Innovation in Polymer Tech. John Ian McLauchlan, for services to Rugby and charity. Dr Clive Julian Meux, Conslt Forensic Psychiatrist Oxford Health NHS Foundation Trust, for services to People with Mental Ill Health. Ms Rosemary Harriet Millard, Chair Hull City of Culture 2017, for services to Culture in Hull. Richard Mintz, for services to Philanthropy. Mrs Victoria Marion Miro, Gallery Owner, for services to Art. Ms Deborah Moggach, for services to Literature and Drama. Dr Patricia Anne Moore, Reg Chmn SW of England, Conservative Party, for vol political service. Jonathan Howell Morgan, for services to Disability Sport in Wales. Colin Morrison, for charitable services to Vulnerable Young People. Edward Francis Morrison, for services to Rugby Union. Ms Elma Murray, Ch executive North Ayrshire Cncl, for services to Local Government, Education and the Economy. Ms Vinodka (Vin) Murria, for services to the UK Digital Economy and Advancing Women in the Software Sector. Robert Anthony Neil, Head Project Race, Ministry of Justice, for services to Race Equality in the Workplace and the community. Mrs Grace Foster Nesbitt, Head, Pensions Div, Dept of Finance, Northern Ireland Exec, for services to Government in Northern Ireland and for vol and charitable services. Dr Trevor Leo Ogden, for services to Occupational Hygiene and Workplace Air Quality. Anthony O'Hear, Prof of Philosophy and lately head DoEducation, Univ of Buckingham, for services to Education. Gavin David Redvers Oldham, for services to Children and Young People through Share Foundation. Ms Sarah Louise Parkinson, (Lou Cordwell) chief executive Officer, Magnetic North, for services to the Creative and Digital Economy. Kevin Allen Huw Parry, Chmn Royal Nat Children's Springboard Foundation, for services to Vulnerable Children. Norman Nathaniel Pascal, Formerly chief inspector Operations Avon and Somerset Const, for services to Diversity in the community in Avon and Somerset. John Cook Pattullo, Formerly Chair NHS Blood and Transplant, for services to Healthcare. Graham Richard Pellew, Formerly Dep chief executive Offr Families for Children Adoption Agency, for services to Children. Dr Lynsey Pinfield, Grade 6 British Defence StaffWashington, for services to Intl Defence Relations. Nicholas Powell, Formerly director Nat Film and Television School, for services to the Music, Film and Television Ind. William John Priestley, for services to Criminal Justice. Antony Alan Pritchard, Dep Command secretary. Navy Command MoD, for services to the RN. Jonathan Peter Pywell, City Culture and Place manager Hull City Cncl, for services to Culture. Mrs Rhona Mary Quinn, for services to the Construction Industry and the community in Northern Ireland. Mrs Jaswant Ramewal, MoD, for services to Defence. Ms Barbara Kathleen Rayment, Dir Youth Access, for services to Children and Young People. Dr Dorothy Glenda Cerys Rees, Fellow Chemical and Biological Analysis, Defence Science and Tech Laboratory, for services to Defence. Richard Rhodes, District manager Essex, Work Services Directorate, Dept for Work and Pensions, for services to Disadvantaged People in Essex. Gary Ridley, Asst chief Offr Durham Const, for services to Policing. Mark Robinson, Head Coach England Women's Cricket Team, for services to Cricket. Dr Marian Brooke Rogers, Reader in Risk and Terror Kings College London, for services to Academia and Government. Ms Christian Rucker, MBE, Founder, White Company, for services to Retail. Dr Lesley Sawers, Equality and Human Rights commissioner for Scotland, for services to Business and Equality. Ms Teresa Patricia Scott, Founder and chief executive Offr Kennedy Scott, for services to Entrepreneurship and Employability. Prof Judith Carmel Sebba, for services to Higher Education and to Disadvantaged Young People. Mrs Alison Norma Sellar, Ch executive, Activpayroll, for services to Business in Scotland and Abroad. Prof Richard Sennett, Chair LSE Cities Programme, for services to Design. Ms Samenua Sesher, Coach and Culture Management consultant, for services to Art. Naymitkumar Shah, Man Intl Liaison Officer, Nat Crime Agency, for services to Law Enforcement and Diversity. John Strother Shallcross, for vol services to Young People and Youth Clubs in the NE. Mrs Pauline Shaw, Dir of Care and Service Dev, Royal Star and Garter Homes, for services to Veterans. Prof Andrew Hoseason Shennan, Conslt Obstetrician St Thomas Hosp London, for services to Maternity Care. Actg Det Insp David John Simm, Met Police Service, for services to Nat Sec and Counter Terrorism. Prof John Anthony Sloboda, FBA, Research Professor, Guildhall School of Music and Drama, for services to Psychology and Music. Ms Annika Elisabeth Small, Soc Entrepreneur and Co-founder Centre for Acceleration of Soc Tech, for services to Soc Innovation and Digital Tech. Bartholomew Evan Eric Smith, Founder Amber Foundation, for services to Young People. Colin Stuart Squire, for services to the Horticultural Industry and to charity. Emeritus Prof Nicholas David Stafford, Prof of Otolaryngology. head and Neck Surgery. Univ of Hull, for services to Med Research and Healthcare. Peter Graham Stebbings, Formerly Reg Chmn East of England, Conservative Party, for vol political service in the East of England. Prof Mary (Maria) Josephine Stokes, Prof of Musculoskeletal Rehabilitation Univ of Southampton, for services to Physiotherapy Research. Ms Lynne Marie Swift, Dir of People and Organisational Dev Buckinghamshire Fire and Rescue Service, for services to the Fire and Rescue Service. Paul Taiano, Chair of Govs Central School of Speech and Drama, for services to Drama Training and Horse Racing Welfare. Timothy William Trelawny Tatton-Brown, for services to Heritage. Mrs Kim Bernadette Taylor, Headteacher, Spring Common Academy, for services to Education. Ms Julia Templeman, CEO Northampton Primary Academy Trust Partnership, for services to Education. Ms Teresa Tennant, Co-founder Jupiter Ecology Fund, for services to Sustainable Investment. Prof Angela Eleine Thomas, Conslt Paediatric Haematologist, Royal Hosp for Sick Children, Edinburgh, for services to the Regulation of Public Health. David Barrie Thompson, Head First World War and Ceremonials Team, Dept for Digital, Culture, Media and Sport, for services to the First World War Centenary Commemorations. Prof Richard Charles Thompson, Prof of Marine Biology. Univ of Plymouth, for services to Marine Science. John Richard Tiffany, Theatre director, for services to Drama. Dr Sally Clare Uren, Ch executive Forum for the Future, for services to Sustainability Practice in Business. Dr James Patrick Vestey, Formerly consultant Dermatologist and head of Service NHS Highland, for services to Dermatology. Marc Ferdinand Vlessing, CEO Pocket Living, for services to Housing Delivery. Dr Joanne Wade, Ch executive Assn for the Conservation of Energy, for services to Energy Efficiency. Paul Walker, Grade 6 Dept for Environment, Food and Rural Affairs, for services to Eng, Bio-Containment and UK Animal, Plant and Food Science. Sam Kennedy-Warburton, for services to Rugby Union. William Ward, CEO and Co-founder Clipper Round the World Yacht Race, for services to the Economy and the GREAT Campaign. David Arwyn Watkins, Managing director Cambrian Training Company, for services to Education and Training in Wales. Prof Kathryn Anne Whaler, Chair of Geophysics Univ of Edinburgh, for services to Geophysics. Nicholas Charles Tyrwhitt Wheeler, Founder and managing director Charles Tyrwhitt Shirts, for services to Retail. Mrs Joyce Helen White, Ch executive, West Dunbartonshire Cncl, for services to Local Government, FE and Girlguiding. Miss Linda Teresa Willson, Formerly head Maritime Commerce and Infrastructure, Dept for Transport, for services to Transport. Richard Wilson, Head Office of the Chmn and chief executive, Maritime and Coastguard Agency, for services to Transport. Dr Richard Christopher Wilson, CEO Independent Game Developers Assn, for services to the Video Game Industry. Miss Diane Winder, Neighbourhood Watch Coordinator W Yorks Police, for services to Community Safety. Ms Elizabeth Wolverson, Ch executive London Diocesan Brd for Schools Academies Trust, for services to Education. John Nicholas Woolf, Co-founder Charities Leadership Programme, for services to the Charitable Sector in the UK and Abroad. Mrs Marion Wynn, for services to Girlguiding in the UK and Abroad. MBE Mrs Charmian Jacqueline (Jackie) Adams-Bonitto, Head of Training Assurance, London Fire Brigade, for services to the Fire and Rescue Service and to Equality and Diversity. Ms Joyce Adeluwoye-Adams, Formerly head of Diversity. PACT, for services to Diversity in the Media. Ms Philipa Ann Ailion, Casting director, for services to Theatre and Diversity in the Arts. Adetunji Adeboyejo Akintokun, Dir of CISCO Systems and Co-director Your Future, Your Ambition, for services to Young People from Minority Ethnic Backgrounds in Science and Tech. Dr Anwara Ali, Gen Prac Spitalfields Practice, East London, for services to Community Healthcare. Mrs Daphne Claire Amlot, for vol service to the community in Wirral, Merseyside. Peter Robert Andrew, Dep Chmn House Builders Fed, for services to the Construction Industry. Mrs Maria Emilia Angel, for services to the community in Normandy in Surrey. Ms Susan Jane Anstiss, for services to Grassroots and Women's Sport. Afrasiab Anwar, for services to Community Cohesion in Burnley. Mrs Ethel Armstrong, Chair, NHS Retirement Fellowship, for services to the NHS Workforce and Retired People. Mrs Janet Mary Armstrong, for services to the community in Oakworth W Yorks. Ms Sally Arnison, Pharmacist and director Barnton Pharmacy and Travel Clinic, for services to Healthcare and the community in Edinburgh. Dr Elaine Louise Atkins, Programme Leader Soc of Musculoskeletal Medicine, for services to Physiotherapy. Mrs Elizabeth Rachel Atkinson, Cancer Specialist Nurse, Cancer Focus Northern Ireland, for services to Cancer Patients and their Families. Robert Henry Bagley, for services to Disadvantaged Children and the community in Canterbury. Mrs Lisa Anne Baldock, Admin Officer, Human Resources, Dept for Work and Pensions, for services to People with Disabilities in Public Service. Iain Godfrey Ball, for services to Cathedral Choral Music and to Young People. Mrs Joan Bamber, Gov, Dame Evelyn Fox and Newfield schools, for services to Education. Mrs Comfort Louise Anna Banahene, Head of Educational Engagement, Univ of Leeds, for services to Higher Education. Mrs Isabella Bell Banks, Sec.Lightburn Elderly Assn Project, for services to Older People in South Lanarkshire. Norman Leslie Banner, for public and charitable services. Mrs Anne Ellen (Annie) Barr, Founder, Annie Barr Associates, for services to Exports in Healthcare. Michael John Barratt, Dir of Road Space Management Surface Transport, for services to Transport. Mrs Claire Elizabeth Batt, Welfare Officer, Defence Police Fed, for services to the MoD Police. Philip Andrew Batt, for services to Community Safety in Northern Ireland. Mrs Jean Barbara Beauchamp, for services to Young People in Lockerley in Hampshire. Miss Tamsin Tilley Beaumont, for services to Cricket. Mrs Sara Catherine Beauregard, Co-founder, Youth Vision, for services to Special Needs Education in Edinburgh. William Alexander Beckett, for services to the vol sector and to Sport. Ms Cindy Bonita Beckford, Principal Programme Controls manager Network Rail, Network Operations, High Speed Rail Phase One Team, for services to the Railway Industry. Michael Bell, for services to the CardiffPhilharmonic Orchestra. Paul Nicholas Berman, Chair of Trustees Wargrave House School, for services to Children with Special Educational Needs and Disabilities. Onkardeep Singh Bhatia, for services to the community particularly Young People. Dc Timothy John Bird, North Wales Police, for services to Policing and the community in North Wales. Robert George Black, Northern Ireland District Chmn Ryl Brit Leg, for services to ex-Service Personnel and their Families. Mrs Rosamund Anne Blair, Cnty vice-president, Girlguiding Dunbartonshire and Instructor, Riding for the Disabled, for services to Children and People with Disabilities. Mrs Lorraine Bliss, for services to Disadvantaged Young People in Norfolk and Suffolk. Neil David Bohanna, Head of Operations Royal Northern College of Music, for services to Higher Education. Donovan Bolessa, Head of Intl Visits Dept for Intl Trade, for services to Intl Trade. Mrs Leanne Jayne Bonner-Cooke, Managing director, Evolve-IT Consultingfor services to Women in Business. Mrs Barbara Bower, Foster Carer, West Sussex CC, for services to Children and Families. Ms Christine Ann Bower, Athletes Services Coordinator British Olympic Assn, for services to British Olympic Sport. John Edwards Bowers, Chair of Govs Dixons Kings Academy, for services to Education. Mrs Patricia Edith Boyd, for services to Religious and Moral Education in Scotland. Douglas Bradbury, Master Farrier and Fellow Worshipful Co of Farriers, for services to the Farrier Profession and the community in the East Midlands. Ms Jayne Brady, for services to Econ Dev in Northern Ireland. Ian James Brailey, JP, for services to the Magistracy and the community in Bristol. Mrs Lucille de Zalduondo Briance, Founder, London Children's Ballet, for services to Dance. Morris Bright, Leader Hertsmere BC, for services to Local Government. John Ross Brodie, Ch executive Scottish Midland Co-operative Society, for services to Business and the Voluntary Sector in Scotland. Mrs Joanna Caroline Jane Brotherstone, Gov, Greenmead School, Wandsworth, London and Co-founder, Small Steps Charity, for services to Children with Special Educational Needs and Disabilities. Christopher Malcolm Brown, Gov Sir Tom Finney Community High School, Preston, for services to Children with Special Educational Needs and Disabilities. James (Jim) Brown, Policy Offr Secure Children's Homes, DFE, for services to Education. Miss Carol Leslie Browne, Coordinator 16 Air Assault Brigade, MoD, for services to Army Personnel. Mrs Deborah Louise Brownson, for services to Autism Awareness. Dr Jane Bruce, Formerly Clinical director Out of Hours Service, NHS Tayside, for services to Gen Practice and Primary Care Services in Tayside. Colin George Bryant, for services to Young People. Adrian James Bull, Dir of External Relations Nat Nuclear Laboratory, for services to the Dev of Public Understanding in Nuclear Research. Michael Burgess, for services to Disadvantaged Young People in North Tyneside. David Richard Beveridge Burn, for services to the Magistracy and the community in Hexham Northumberland. Mrs Margaret Rose Burn, for services to the Salvation Army and Vulnerable People. Mrs Kathleen Nancy Burns, for services to Post 16 Education and Skills in Wales. Ms Jessica Rose Butcher, Co-Founder and director, Blippar, for services to Digital Tech and Entrepreneurship. Mrs Sarah Butcher, Dir of Care, Priors Court School, Berkshire, for services to Children with Special Educational Needs and Disabilities. Charles Richard Butler, Asst Headteacher (Community) and head of Performing Arts Ulverston Victoria High School, Cumbria, for services to Music Education. Darrell George Buttery, for services to Heritage in York. Philip Peter Buxton, for services to Mountain Rescue and the community in Cumbria. Mrs Rosemary Jayne Cadbury, for services to Philanthropy and the community in Bournville, West Midlands. Donald Delachevois Campbell, Formerly Chmn East Devon Area of Outstanding Natural Beauty, for services to Nature Conservation. Mrs Hilary Cantle, for services to the Older People and to charity in Bedfordshire and Hertfordshire. Ian David Carnell, for services to Young People in Solihull. Mrs Monica Catherine Carroll, for services to the community in S Yorks. Craig Carscadden, for services to Athletes with Disabilities and to the Paralympics. David Carter, for services to the community in Teesside. Richard Alan Carter, Gov West Suffolk College, for services to Education. John Millar Caskie, for services to the community in Dumfries. Balwant Singh Chadha, Formerly Cllr North Lanarkshire Cncl, for services to Local Government and Community Cohesion in the West of Scotland. Prof David Hugh Gray Cheape, for services to Scottish Cultural Education and Traditional Music. Mrs Cynthia Louise Hart Cherry, JP, for services to the community and Charitable Fundraising in Northern Ireland. Mrs Claire Marie Chippington, Dep director, Border Force, Home Office, for services to Border Security. Mrs Elinor Chohan, Chair, NW Reg Board, Remembering Srebrenica, for services to Interfaith and Community Cohesion. Mrs Nicola Clark, Tax Profnl manager, HM Revenue and Customs, for services to Business and the community in the NE. Derek Kenneth Clarke, Duke of Edinburghs Award Coordinator Broxbourne and Richard Hale Schools, for services to Young People in Hertfordshire. Mrs Jane Helen Clarke, Formerly chief executive, Churches Housing Assn, Dudley and District, for services to Vulnerable Women and Children. Mrs Catherine Vivian Lindsay Clay, for political and public service. Jeffrey Alan Coates, Soc Worker and Member Adoption Support Expert Advisory Group, for services to Children. Mrs Susan Mary Coates, for services to Girlguiding. Paul Anthony Cobbing, CEO Nat Flood Forum, for services to Flood Management Risk. Lt Col Mordaunt Cohen, TD, DL, for services to 2nd World War Education. Michael Francis Coker, for services to the community in Warwickshire. Mrs Linda Colclough, for services to Victims of Sexual Abuse in W Yorks. Mrs Mary Barbara Collen, Vol, Young Witness Service, NSPCC, for services to Children and Young People in Northern Ireland. George Edward Colligan, for services to the Museums Sector. Ms Christine Rosemary Collins, Member Northern Ireland Rare Disease Partnership, for services to People with Rare Diseases. Alec George Collyer, Chmn Dartmoor Search and Rescue Group, for services to Search and Rescue in Dartmoor. Christopher Constantine, MoD, for services to Defence. Martin James Paul Cooke, for services to the Arts and the community in Chester and Tattenhall and North Cornwall. Mrs Wendy Coombey, Community Partnership and Funding Offr Hereford Diocese, for services to Churches in Herefordshire. Dr Tracey Cooper, Head of Midwifery at Warrington and Halton Hospitals NHS Foundation Trust, for services to Midwifery. James Cosmo Copeland, for services to Drama. Royston Vincent Court, for services to Inclusive Judo. Richard Cowie, Musician, for services to Music. Mrs Gail Crouchman, Sen Officer, Border Force, Home Office, for services to Border Sec and Prevention of Modern Slavery. Brian Albert Leopold Davies, Sen Exec Offr Eng Auth.MoD, for services to Military Aviation. Dr Ian Morris Davies, Programme manager Renewables and Energy at Marine Scotland Science, for services to Marine Science and vol service in the UK and Abroad. Alan Davis, Coach Maindy Flyers, Cardiffand Newport, for services to Youth Cycling and Diversity Inclusion in South Wales. Bobby Gurbhej Singh Dev, for services to Young People in Sheffield S Yorks. Albert George Dicken, for charitable services. Mrs Gillian Dillon, Sen Exec Officer, District Employer and Partnership manager, Dept for Work and Pensions, for services to Employment and Skills in the Humber. Ms Nora Dillon, for services to Affordable Housing Credit Management and the community in Rutherglen and Cambuslang, South Lanarkshire. Mrs Julie Dixon, for services to the community in Northumberland. Nicholas Dobrik, Vol Thalidomide Trust, for services to People affected by Thalidomide. Michael John Doherty, for services to Community Cohesion in Northern Ireland. Grant Jonathan Douglas, Founder and chief executive Offr Sup Productsfor services to People with Disabilities. Mrs Mary Louise Drinkwater, for services to the community in Worcester. Ms Jill Dudley-Toole, Chair Frank Dudleyfor services to Business and the community in Birmingham. David Duke, Founder and chief executive Street Soccer Scotland, for services to Football and Socially Disadvantaged People. Alexander Duncan, Reg commissioner East Region, Scout Assn, for services to the Scouting Movement and the Vine Trust. Dr William Jake Dunning, Dep Programme director for High Consequence Infectious Disease NHS England, for services to Clinical Research. Ms Karyn Dunning, Head of Detained Casework Immigration Enforcement, Home Office, for services to Asylum and Humanitarian Operations. Richard Anthony Edwards, for services to the community in Hastings. Derek Ernest Elton, for services to Scouting and the community in Stourbridge West Midlands. John Alfred Eltringham, Chmn of Trustees South Shields Sea Cadets, for vol service to Young People. Dr Alistair Mark Emslie-Smith, Gen Prac Arthurstone Med Centre, Dundee, for services to Healthcare, particularly Diabetes Treatment in Scotland. Dr David Martyn Evans, Formerly Gen Prac Budleigh Salterton Health Centre, for services to the community in Budleigh Salterton, Devon. Geoffrey Frank Evans, for services to Local Government and the community in Falmouth. Mrs Maria Eves, Chair of Govs, Broughton Hall Catholic High School and vice Chair, St Teresa of Lisieux Catholic Primary, for services to Education. Brian Timothy Exell, Pres Seashell Trust and Chair of Govs, Ysgol y Deri, Penarth, for services to Special Needs Education in Wales and England. Miss Julia Emma Farman, Head European Intake Unit, UK Visas and Immigration, Home Office, for public service. Ms Neelam Farzana, Co-founder and managing director Listening Service, for services to Mental Health in the Community. Miss Susan Mary Fazackerley, for services to the community in Lytham St. Annes Lancashire. James William Ferguson, for services to Mental Health Awareness in Devon. Paul Hugh Paterson Ferguson, for services to Carving Gilding and Conservation. Shimon Fhima, Programme director HM Revenue and Customs, for services to Taxpayers. Norman Finlay, for services to UK Shipbuilding. Michael William Finney, Dir of Advice Admissions and Marketing, South Cheshire College, for services to Education. Mrs Louise Fitzroy-Stone, Exec director of Sport, Guildford High School, for services to Education. Mrs Sara Lee Fitzsimmons, Exec Charity director, SiMBA, for services to Bereaved Families. William David Fleetwood, for services to the community in the NE of England. Charlie Fogarty, for services to Young People in Solihull West Midlands. Lawrence Forshaw, Life president Governing Body.Alder Grange School, Rossendale, Lancashire, for services to Education. Ms Rebecca Jane Foster, Course Leader for Physical Education and Sen Lecturer in Adapted Physical Education Univ of Worcester, for services to Inclusive Sport and Young People. Dr Rosemary Fox, Nat director for Screening Programmes Public Health Wales, for services to Healthcare in Wales. Arthur Frost, Foster Carer East Cheshire Cncl, for services to Children and Families. Mrs Dorothy Ann Frost, Foster Carer, East Cheshire Cncl, for services to Children and Families. Ms Patricia Veronica Fuller, for services to the community in Norwich. Dr Nicholas Pearson Gair, for services to ex-Service Personnel and Young People in London. Sgt Scott John Gallagher, North Wales Police, for services to Policing and the Nat Police Air Service. Pc James David Gallienne, Devon and Cornwall Police, for services to Policing and Search and Rescue. Miss Angela Gannon, Training Standards Verifier London and South Region, St John Ambulance, for vol service to First Aid. Mrs Deborah Sylvia Gardiner, CEO, Qube Learning, for services to Apprenticeships and charity. Donovan John Gardner, for services to the community in Cornwall. Edward Gatenby, Head of Residence and Services HM Prison Durham, for services to HM Prison Service. Miss Beverly Gayle, Higher Exec Offr Dept for Work and Pensions, for services to Unemployed People. Ms Jacqueline Alexandra Gerrard, Chair of the Corp Stodes College, Egham, for services to Education. Ms Margaret Emily Gianotti, Exec Offr Work Service Directorate, Dept for Work and Pensions, for services to Employment in South London. Dr Ben Michael Goldacre, Sen Clinical Research Fellow Centre for Evidence-Based Medicine, Univ of Oxford, for services to Evidence in Policy. Antony Goodman, CEO Yumsh Snacksfor services to Intl Trade and UK Exports. Tobiasz Gorniak, for services to Young People in Plymouth. Craig Andrew Graham, Chmn Spartans Community Football Academy, for services to Football and the community in Edinburgh. Michael William Graham, Formerly Pc Police Service of Northern Ireland, for services to Policing and the community in Northern Ireland. Ms Ruth Graham, for services to Disabled and Bereaved Children in Northern Ireland. Mrs Evelyn Joan Grieve, Speaker, Children's Hospice Assn Scotland, for vol service in Perthshire. Malcolm Grindrod, for services to Mountain Rescue in Cumbria. Mrs Anita Rosina Grodkiewicz, Manager, the Rosmini Centre, for services to the community in Wisbech, Cambridgeshire. Howard Groves, Member Sen Mathematical Challenge Problems Grp and Mbr, UK Mathematics Trust Challenges Sub Trust, for services to Education. Mrs Catherine Diane Gullen, for services to Children. Mrs Rosemary Hadfield, Member Clement Danes Trust Brd and Associate Gov, Westfield Academy in Hertfordshire, for services to Education. Mrs Susan Morgan Hallam, Managing director, Hallam Internetfor services to Entrepreneurship and Innovation. Sacha Ian Harber-Kelly, Case Cont Serious Fraud Office, for services to Investigating and Prosecution of Fraud, Bribery and Corruption. David Lawrence Harcourt, for services to the community in Stourbridge. Mrs Jill Hardy, for vol service to the Arts in Dumfries and Galloway. Ms Jane Harley, Team Leader Teacher Strategy and Practice Unit, DFE, for services to Education and to the community in Sheffield. Mrs Florence Harper, for services to Cardiology in Co Tyrone. Ian David Harrabin, for services to Heritage and Regeneration in Coventry. Ian Michael Harris, Ch executive Wine and Spirit Education Trust, for services to the Wine and Spirit Industry. Ian Richard Harris, Hon Trustee Citizens Advice Bureau, for services to the Citizens Advice Bureau in Newcastle upon Tyne. Eric George Harrison, Formerly Youth Team Coach Manchester United Football Club, for services to Football. Prof Matthew Harrison, Trustee STEMNET, for services to Eng and Education. Mrs Margaret Ann Harvey, Vice Chair, Camden Assn of Foster Carers, for services to Children. Mrs Deborah Maria Heald, Managing director, Healdfor services to Exports and Promotion of STEM Careers for Women. Peter John Heald, Dir, Lunds of Otley, for services to Business and the community in W Yorks. Roderick John Heather, for services to Flood Risk Management. Christopher Charles Hebden, Chair, Southend MENCAP, for services to People with Disabilities in Essex. Dr Jonathan Heggarty, Dir of Curriculum, Belfast Met College, for services to FE in Northern Ireland. Mrs Margaret Dorothy Heller, for services to the Magistracy and to Vulnerable Families in the community in Southampton. Miss Jennifer Henderson, for parliamentary and vol service. Mrs Anne Hendy, Teacher, Hitchin Girls School, for services to Education. Mrs Inez May Henriques, for services to the West Midlands Caribbean Parents and Friends Assn. Matt Henry, Actor and Singer, for services to Musical Theatre. Mrs Maureen Constance Hercules, Founder and Headteacher, Dallington School, London, for services to Education. Hedley George Heron, for services to charity and the community in Northumberland. Kenneth Malcolm Hewitt, for services to Cross Community Relations in Londonderry. Mrs Beverley Elizabeth Hickey, Admin Officer, for services to Defence. Mrs Patricia Hiley, for services to Adoption. Ms Rachael Maria Hill, Nat Flood and Coastal Risk manager, Environment Agency, for services to Flood Risk Management and Flood Recovery. Mrs Michele Hodgson, Formerly Chair, Co Durham and Darlington Fire and Rescue Auth, for services to Fire and Rescue. Mrs Margaret Helen (Maggie) Hollingsworth, Formerly Trustee, Inspiration Trust, for services to Education. Mrs Susan Yvonne Hollister, Headteacher, Cefn Hengoed Community School, Swansea, for services to Education in Swansea. Mrs Carol Holt, Flood Incident manager, Environment Agency, for services to Flood Risk Management and the Environment. Colin Roy Hopkins, School Gov and Chair of Trustees Church of England Central Education Trust, for services to Education. William Thomas Hopkins, for services to the community, particularly Children and Maritime Safety, in South Wales. Mrs Pearline Evadney Howard, Foster Carer, Wandsworth BC, for services to Children and Families. Christopher Paul Hudson, Founder and Owner of Chimo Sheffield (Manufacturing)for services to Exports and Investment in Sheffield. Alan Thomas Hughes, Area Convener, Glasgow Children's Panel, for services to the Children's Hearings System in Scotland. Mrs Glenys Irene Hughes, for services to Music in Orkney and Charity in Malawi. John Martin Hughes, Managing director, Ryobi Aluminium Castings (UK), for services to Econ Dev in Northern Ireland. Christopher Robin Hyson, for services to the Magistracy and the community in Hampshire. Anthony Impey, Founder and chief executive officer, Optimity, for services to Apprenticeships, Small Businesses and Broadband Connectivity. Mrs Lindsey Ann Isaacs, Formerly head of Prevention, Dorset Fire and Rescue Service, for services to Fire Prevention and Community Safety in Dorset. Adrian Antony Jackson, Artistic director and chief executive officer, Cardboard Citizens, for services to the Arts. Dr Sarah Caroline Jarvis, Gen Prac in Shepherds Bush, London, for services to Gen Practice and Public Understanding of Health. Mark Richard Jefferson, Formerly Higher Officer, Nat Deep Rummage Team Immingham, Border Force North Region, Home Office, for public service. Ms Christine Ann Jeffery, Chair, Skills Grp UKfor services to Skills Training and charity. David Ellis Jenkins, for services to Maritime Safety. Mrs Philippa Helen Dodds John, for services to Young People and Culture in London. Ms Sian Bassett John, Formerly chief security strategist, Symantec Corp, for services to Cyber Security. Anthony Colin Johnson, Chair of Govs at Oaklands Primary, Yeovil, Somerset, for services to Education. Mrs Shahina Baloch Johnson, for services for the Arts and Creative Ind in Swindon and Wiltshire. Mrs Elizabeth Anne Johnston, for vol service to the community in Donaghadee, Co Down. Miss Carly Jayne Jones, for services to People with Autism. Mrs Karen Jones, for services to Children with Life Limiting Illnesses in the NW and North Wales. Peter Jones, Nat account manager, Nat Employer and Partnership Team, Dept for Work and Pensions, for services to Unemployed People. Mrs Rowena Wendy Jones, Paediatric Oncology Outreach Specialist Nurse, Hywel Dda Univ Health Board, for services to Sick and Disabled Children and End of Life Care. Trevor John Jones, for services to the community in Stoke-on-Trent Staffordshire. Mohammad Yaqub Joya, for services to the Army and the Muslim community in Northern Ireland. Mrs Shirley Kankowski, Project manager HM Revenue and Customs, for services to State Pension Reform. Andrew Charles Kaufman, for services to Holocaust Education. Mrs Dorothy Harriet Keane, Clinical Lead, E-Learning for Healthcare Image Interpretation Project, Soc of Radiographers, for services to Radiography. Mrs Kathleen Keillor, Gov, Caroline Haslett Primary, for services to Education. Mrs Susan Stephen Kennedy, Formerly Nat Co-ordinator, Gen Practice Nursing in NHS Education Scotland, for services to Gen Practice Nurse Education. Alexander Khan, CEO, Lifetime Training, for services to Apprenticeships. Ms Sadi (Mehmood Sajdah) Khan, for services to Cultural/Religious Awareness Training and vol service to Vulnerable Women. Ronald George Knight, Co-Founder, Knight Farm Machineryand Harvesting Machinery Historian, for services to Agric Eng Entrepreneurship and Charitable Fundraising. Geoffrey Arthur Knights, for services to the community in High Kelling in Norfolk. Reverend Bernd Koschland, for services to Holocaust Education. Dr Susan Elizabeth Kruse, for services to Community Archaeology in the Highlands of Scotland. Ms Grace Ladoja, for services to Music. Mrs Gillian Lane, Formerly vice-Chair of Govs, Central College Nottingham and Gov, Acorn Primary Fed, for services to Education. Mark Ralph Langshaw, Managing director, Continental Tevesfor services to the Economy and community in Blaenau Gwent. Ganiyu Laniyan, Managing director of Shian, for services to the community in London. John Larke, TD, for services to Music in Cornwall. Mrs Susan Florence Moyes Law, Chair, Muirfield Riding Therapy, for services to Riding for the Disabled. Ms Rosemary Leach, Principal Lecturer in Sport Dev, Sheffield Hallam Univ, for services to Education. Ms Ivy Agnes Lee, for services to Girlguiding in Northern Ireland. Mrs Michele Ganley Lee, Chair, Dyspraxia Foundation Charity, for services to Improving the Diagnosis and Treatment of Children with Dyspraxia. Prof Michael Levin, Prof of Paediatrics and Intl Child Health, Imperial College London and St Marys Hospital, for services to Infectious Disease Critical Care and Research. Mrs Alison Lewis, Site Lead, HM Revenue and Customs, for public service. Christopher David Lewis, Lifeguard RNLI, for services to Maritime Safety. Mrs Hannah Lewis, for services to Holocaust Education. Mrs Leonie Rachelle Lewis, for services to the Jewish community in London. Robert Joseph Stanley Long, for services to the community in Maldon Essex. Christopher Charles Loveday, for services to Children to People with Mental Health Issues and the community in Swindon. Mrs Elizabeth Ann Lovesey, for services to Education and the community in Great Barford, Bedfordshire. Mrs Deborah Karen Lovett, Dir of Export and Trade Finance, Credit Agricole Corporate and Investment Bank, for services to Exports. Timothy James Lovett, Dir of Public Affairs, British Beekeepers Assn, for services to the Beekeeping Industry. Carol Lukins, for services to HM Coastguard and the Prison Service. Ms Margaret Ann Lynch, for political service. Ms Inez Therese Philomena Alice Lynn, for services to Literature and Libraries in London. James Jamieson Lyon, Forest Management director, Forestry Commission, for services to Forestry and to Conservation in the NE. Mrs Katherine Mary (Kay) MacKay, Chair, Isle of Lewis Local Cttee, Cancer Research UK, for services to Charitable Fundraising. Miss Sine Cameron MacVicar, Formerly Headteacher of Dunbeg Primary, for services to Education and the community in Dunbeg, Argyll. Ms Roisin Maguire, Formerly Principal of St Josephs College, Stoke-on-Trent, for services to Education. Mrs Sajda Majeed, for services to the community in Burnley. Mrs Suzanne Marie Marklew, Sen Exec Officer, Foreign Liaison Staff(Army), MoD, for services to Defence Engagement. Ian George Marks, for services to the community in Warrington. Ms Lucy Marks, CEO and clinical psychologist, Compass Wellbeing, for services to Children's Mental Health and Primary Care. Mrs Margaret Patricia Martin, for vol service to Road Safety in Northern Ireland. Anthony Marwood, Violinist, for services to Classical Music. Ms Margaret Mather, Founder of Dundee Jun Showtime Youth Theatre, for services to the Arts and community in Dundee. John Bernard Roger Matthews, Trustee, Heart Your Smile, for services to Dentistry. Ms Linda Jane McAuley, Presenter BBC Radio Ulster, for services to consumers in Northern Ireland. Thomas Adrian McAuley, for services to First Aid and Healthcare in Northern Ireland. Thomas Celestine McBride, Head of Dept for Business Services, SW College, for services to FE in Northern Ireland. Mrs Margaret Lynne McCabe, Head, Welsh Tribunals Unit, for services to Admin Justice in Wales. Daniel McCallum, Co-founder and managing director of Awel Aman Tawe, for services to Community Energy in Wales. Mrs Hazel Roberta McCready, for services to Disabled ex-Police Officers in Northern Ireland. Angus James McIntosh, Managing director of Lecht Ski Centre, for services to Skiing and Tourism in NE Scotland. John Stuart McLester, for services to Education and the community in Monmouth. Mrs Stefa Janita McManners, for services to the community in Co Durham. Robert Duncan McPhail, for services to the community in Tarbert. Donald Wallace McPhie, Nat Trustee and Reg Representative for the West Midlands, SSAFA, for vol service to ex-Service Personnel. Mrs Carolyn Anne McVittie, Managing director, Stepahead, for services to Children and Families. Bazil Leonard Duncan Meade, London Community Gospel Choir, for services to the development of British Gospel Music. Mrs Jennifer Meakin, for services to Children with Disabilities, particularly through Sport. Thomas Frederic Metcalfe, for services to bell ringing in Cumbria. Dc Garry Millar, Police Service of Northern Ireland, for services to Policing and the community in Northern Ireland. Prof Mark Andrew Miodownik, Prof of Materials Science, Univ College London, for services to Science, Eng and Broadcasting. Ms Christine Valerie Mitchell, Account manager, Dept for Intl Trade, for services to Intl Trade. Ms Gillian Moglione, for services to the community in Liverpool. Mrs Moira Anne Monaghan, Formerly head teacher, Bushes Primary, Paisley, for services to Education in Renfrewshire. Mrs Margaret Gilmour Wilson Moodie, Formerly volunteer, St Columbas, for services to People with Life Limiting Illnesses and to Deaf People in Scotland. Henry Joseph Moore, TD, for services in support of the Northern Ireland peace process. Mrs Sandra Moore, CEO, Welcome Organisation, for services to Tackling Homelessness. Mrs Rachel Duncan Morgan, for services to UK Antarctic Heritage and Conservation. Pc Richard Hugh Morgan, South Wales Police, for charitable services to Armed Forces Veterans. Mrs Elizabeth Julie Morris, Headteacher, Severn Primary, Cardiff, for services to Education. Mrs Margaret Anne Morris, for services to Health and Wellbeing in Salford. Richard Morris, Formerly senior head of service, Children and Family Courts Advisory and Support Service, for services to Children in England. Mrs Karen Vivienne Morrison, for services to the Children's Hearings System in Scotland and the community in North Lanarkshire. Michael Cecil Moss, for services to golf tourism and charity in Northern Ireland. Ms Alison Moth, for services to education in Northern Ireland. Mrs Sylvia Doreen Moys, Mbr, Court of Common Cncl, for services to the City of London Corp and education in Croydon. Ms Ann Stewart Muir, Vol, Macmillan Cancer Voice, for services to people affected by cancer in Scotland. Eric Eugene Murangwa, for services to raising awareness of the Rwandan genocide. Kenneth John Nelson, CEO, LEDCOM, for services to economic development and the vol sector. Edward Augustus Nestor, for services to radio and to charity. Mrs Moira Newton, for services to the Jewish community in north London. Peter John Wellesley Noble, for services to photography and to charity. Mrs Alison Elizabeth North, Teacher and choir leader, Lindley Jun School, Huddersfield, for services to Education. Mrs Josephine Maria O'Farrell, for services to the community in Crowthorne and Bridport, Dorset. David George Openshaw, for services to Music in Northern Ireland. Prof Gerard Patrick Parr, for services to developing telecoms infrastructure in Northern Ireland. Miss Janet Elizabeth Parrott, for vol political service. Dr Bernard Neil Parsons, Co-founder and chief executive officer, Becrypt, for services to Digital Tech. Atulkumar Bhogilal Patel, for services to heritage and the community in the East Midlands. Mubeen Yunus Patel, Admin officer, Personal Tax Operations, HM Revenue and Customs, for services to Public Sector Digital Transformation Programme. Robert Ian Paterson, for services to Paralympic Sport. Desmond George Arthur Payne, Master distiller at Beefeater London Dry Gin, for services to the British Gin Industry. Ms Bernadette Peers, Compliance manager at Strategic Shippingfor services to Export Control. Maj (retired) Donald Peploe, Staffofficer, Army Equipment Support, MoD, for services to Military Capability. Clifford Edward Perry, Business coordinator, Railway Div, Institution of Mech Engs, for services to Railways. Mrs Janice Pettit, for services to youth work and the community in the London Borough of Waltham Forest. Ms Marcella Eileen Phelan, for services to young people in Ealing London. Ms Helen Margaret Phillips, for services to Welsh gymnastics and the Commonwealth Games Cncl for Wales. Martin Graham Highmore Phipps, Harbourmaster, for services to UK exports. David Pickering, Education administrator and teacher, Royal Ballet, for services to the Arts and Education. Michael John Pipes, Formerly school governor, for services to Education. Mrs Susan Platten, Bedfordshire and Hertfordshire Business and Partnership manager, Dept for Work and Pensions, for services to Young People. Timothy Michael Staden Pocock, for services to education and charity. Mrs Kathryn Podmore, Formerly principal, Birkenhead Sixth Form College, for services to Education. Mrs Diana Lois Porter, Founder, Fresh Start-New Beginnings, for services to sexually abused children, young people and their families. Stephen Philip Prenter, for services to arts, business and education. Michael Julian Prior, Commercial officer, Military Flying Training System Programme, MoD, for services to Military Training Provision. Adrian John Prior-Sankey, for services to the community in Taunton. Capt (retired) Santa Pun, Staffofficer, Army Div, Defence Academy, for services to Defence. Naeem Rabbani Qureshi, for services to the community in Sparkbrook. Dr Robert Ramdhanie, for services to dance. Dr Michael John Rance, for services to the community in Macclesfield. Mrs Dorothy Anne Rand, for services to local government and the community in Durham. Gurmit Singh Randhawa, for services to community cohesion in the Vale of Glamorgan. Mrs Linda Mary Ransom, for services to the community in east London and Essex. Andrew Rowland Ready, Sen surgeon, Renal Transplant Programmes, Univ Hosp Birmingham, for services to Renal Transplantation. Alan Regin, for services to campanology and its heritage. Allan Martin Russell Reid, for services to the community in Winchester. Mrs Ann Lorraine Reid, Cllr, City of York Cncl, for services to local government. Mrs Patricia Ann Reid, Sec, Dunfermline Tennis Club, for services to tennis and lacrosse in Scotland. Mrs Stefanie McLeod Reid, for services to Paralympic Sport. Mrs Janet Elizabeth Riches, for political and public service. Christine Elizabeth Robson, Watch manager, Co Durham and Darlington Fire and Rescue Service, for services to the Fire and Rescue Service and the community in Co Durham. Dr James Peter Robson, Doctor, Scotland Nat Rugby Team and head of Med Services, Scottish Rugby Union, for services to Rugby. Mrs Louise Mary Rooney, Sen nurse and head of prison healthcare, HM Prison Usk, for services to nursing and prison healthcare in Monmouthshire. Mrs Paula Roots, Grp manager, Early Years and Early Intervention, West Lothian Cncl, for services to the community in West Lothian. Ms Carolyn Ann Roseberry-Sparkes, Dep director, Border Force, Home Office, for services to Border Security. Dr Nicholas Andrew Nesbitt Rowe, Dir of Converge, York St John Univ, for services to people with mental ill-health in Yorkshire and the NE. Mrs Linda Ruth Rowles, Personal assistant to directors for higher education reform, DFE, for services to education and to the community in Bromley. Prof Helen Elizabeth Roy, Grp leader, population ecology. Centre for Ecology and Hydrology, for services to Biodiversity Research, Science Communication and Citizen Science. Miss Leslie Ann Roy, for services to Athletics in Scotland. Sean Edward Ryan, Vol, St Monica's Flixton Parish, Manchester, for services to refugee resettlement. Simon Charles Ryder, Watch Manager, Gt Manchester Fire and Rescue Service, for vol service to the Manchester Children's Burns Camp and Northern Burns Care Network. Ms Joan Salter, for services to Holocaust Education. Mrs Joan Mary Sanger, for services to charity and the community in Beckingham S Yorks. Dr Mehool Harshadray Sanghrajka, for services to the Jain Faith and Education. Jeffrey Scorah, MoD, for services to Defence. Neil Duncan Scott, Project support officer, Dept for Business, Energy and Industrial Strategy, for public service. Dr Martin Pengton Seah, Emeritus Sen Fellow in Surface and Nanoanalysis, Nat Physical Laboratory, for services to Measurement Science. Keith Dennis Sears, Formerly inspector, Sports Ground Safety Auth, for services to Sport. Mrs Diana Joyce Seeney, for services to the Girls Brigade. Shyamal Kanti Sengupta, for services to Interfaith Relations in Renfrewshire. William Robert Sergeant, QPM, Cnty vice-Chmn, Merseyside and West Lancashire, Ryl Brit Leg, for vol service to ex-Service Personnel and to First World War Remembrance. Prof Vikas Sagar Shah, Mbr, Industrial Dev Advisory Brd and chief executive officer, Swiscot Group, for services to Business and the Economy. Ms Summera Naheed Shaheen, Owner, Diamond Studio, for services to Business and the community in Glasgow. Dr Rohit Shankar, Conslt in Adult Deval Psychiatry, Cornwall Partnership NHS Foundation Trust, for services to People with Learning Disabilities in Cornwall. Ms Anne Florence May Shaw, Foster carer, Sheffield City Cncl, for services to Children and Families. Mrs Margaret Ann Shields, Admin assistant, MoD, for services to Defence. Mrs Patricia Anne Shore, for services to the community in Harrogate. Dr Sanjiv Kumar Shridhar, Gen Prac in Nantwich, Cheshire, for services to Primary Care. Miss Anya Shrubsole, for services to Cricket. Ms Hazel Marie Simmons, for services to Local Government in Luton. Colin Ian Angus Skeath, Formerly neighbourhood inspector, W Yorks Police, for services to Policing and the community in Halifax. Mrs Frances Jane Sloan, Chair, Aldouran Wetland Garden, for vol service in Leswalt, Wigtownshire. Mrs Emma Louise Smith, Head of operations, Nat Crime Agency, for services to Tackling Econ Crime. Jeffrey Douglas Reginald Smith, Founder, Ards Peninsula First Responders Group, for services to Health in Northern Ireland. Raymond John Smith, Ceremonial Technical Officer, House of Commons, for services to Parliament. Mrs Susan Smith, jt chief executive, South Northamptonshire and Cherwell district councils, for services to Local Government. Ms Wendy Jane Smith, Community Engagement Strategic Lead, Peninsula School of Dentistry, for services to Oral Healthcare and Dental Education in the SW. Jonathan William Spencer, Head of Planning and Environment, Forest Enterprise England, for services to Woodlands, Nature Conservation and the Environment. Peter Stewart Spencer, Adviser, Environment Agency, for services to Flood Hydrology and the Economy. Dr Andrew Spiers, Dir of Science and Tech, Ardingly College, for services to Education. Michael George Squire, Foster carer, Wiltshire Cncl, for services to Children and Families. Mrs Rachel Denise Squire, Foster carer, Wiltshire Cncl, for services to Children and Families. Dr Seema Srivastava, Safety Programme and Falls Lead, North Bristol NHS Trust, for services to Improving Quality and Patient Safety. David Leonardus Steenvoorden, Supt Coxswain, Humber Lifeboat Station, RNLI, for services to Maritime Safety. Prof William Stephens, Univ secretary and head executive office, Cranfield Univ, for services to Higher Education. Dr Martin Adam Stern, for services to Holocaust Education. Mrs Alison Rosemary Stewart, for services to Libraries in Suffolk. David Arthur Stone, for services to Young People and the community in Wolverton Warwickshire. Mrs Freda Streeter, for services to Open Water Swimming. Paul Anthony Strothers, Formerly chief executive officer, Zodiac Seats (UK)for services to the Dev of Aerospace Manufacturing in the UK. Ms Deborah Alison Sugg, for political and public service. Madeleine Sumption, Dir, Migration Observatory. Univ of Oxford, for services to Soc Science. Bryan James Sutherland, Eng, Loganair, for services to the Orkney Air Service. Mrs Claudette Joyce Sutton, Formerly chief executive officer, Minority Ethnic Talent Assn, for services to Diversity in the Civil Service. Mrs Rosamund Anne Sweet, Police Community Support Officer, City of London Police, for services to Policing and the community in the City of London. Dr Melinda Tan, Rector, Univ of Central Lancashire Cyprus Branch Campus, for services to British Higher Education Overseas and the Promotion of Bi-communal Relations in Cyprus. Ms Elizabeth Tappenden, Owner and founder In to Bizfor services to Small Business Start-ups and Women in Business on the Isle of Wight. Angela Tate, Probation officer, HM Prison Isle of Wight, for services to Probationers and vol work to the community on the Isle of Wight. Patrick Francis Benjamin (Ben) Tatham, for services to the community in the Mole Valley. Mrs Suzanne Jane Taylor, for services to Education. David Anthony Temple, Musical director, Crouch End Festival Chorus, for services to Music. Gerald Robert Tessier, Review manager, Boundary Commission for England, Cabinet Office, for services to Democracy. David Thomas, for services to Soc Work Education and People with Disabilities. Mrs Elizabeth Ann Patricia Thomas, Grp Leader, Bereavement Service, Gloucestershire, for services to Supporting People Bereaved by Suicide in Gloucestershire. Michael Everard Thornhill, for services to the community in Leominster. Robert Telford Tinlin, Formerly chief executive, Southend on Sea BC, for services to Local Government in Essex. Prof Michael John Tipton, Prof of Human and Applied Physiology, Univ of Portsmouth, for services to Physiological Research in Extreme Environments. Mrs Stella Gladys Tomkinson, for services to Foster Care in Warwickshire. Adrian Treharne, Grade 7 Capabilities and Resources, Home Office, for services to People with Disabilities in the Public and Charitable Sectors. Kevin Trickett, for services to the community in Wakefield W Yorks. Ian Nigel Tully, for services to Music. Prof Lynne Frances Turner-Stokes, Conslt in Rehabilitation Medicine, Northwick Park NHS Trust, and Herbert Dunhill Prof of Rehabilitation, Kings College, Univ of London, for services to Rehabilitation Medicine. Prof Philippa Jane Tyrell, Prof and consultant, Stroke Medicine, Salford Royal NHS Foundation Trust and Univ of Manchester, for services to Stroke Medicine and Care. Mrs Frances Margaret Veal, for services to the community in Bridgnorth, Shropshire. Dr Tracey Jayne Vell, Gen Prac, Surrey Lodge Grp Practice, Gt Manchester, for services to Primary Care. John Victor Frederick Voss, for services to Rugby. Dr Joanna Margaret Walker, Conslt Paediatrician, Portsmouth Hospitals NHS Trust, for services to Children, Young People and Families in Hampshire and West Sussex. Ms Anne Amelia Manson Wallace, Sen personal secretary, Dept for Communities Northern Ireland Exec, for services to the Northern Ireland Civil Service. Miss Verena Lesley Wallace, Midwife, for services to Midwifery in Northern Ireland. David Walsh, MoD, for services to Defence. Dr Jennifer Mary Walsh, Independent Research and Dev manager, for services to Transmissions Research and Dev. Ms Hayley Walters, Welfare and Anaesthesia Vet Nurse, Univ of Edinburgh, for services to Vet Education and Animal Welfare. Stephen James (Steve) Waltho, Formerly Mayor of Dudley, for services to Local Government and the community in Dudley. Cleveland Alexander Watkiss, Jazz vocalist, actor and composer, for services to Music. Mrs Alison Jayne Watson, CEO, Class of Your Own, for services to Education. Andrew Paul Watson, Leader, Geese Theatre Company, for services to the Arts in the Criminal Justice System. William John Allen Watson, for services to Cycling. William Duncan Watt, Chmn, Wick Harbour Auth, for services to the community in Wick and Caithness. Edward John Watts, for services to the Scouting Movement, Mission to Seafarers and Community Cohesion in South Wales. Derek Weaver, Curator, Marine Eng Museum, HMS Sultan, for vol service to Naval Heritage. James Lewis West, Formerly head, Product Assurance, AWE Aldermaston, for services to Nuclear Safety. Christopher John Whiteside, for political and public service. Derrick John Willer, Schools Liaison Officer, Institution of Eng and Tech, for services to Education. Mrs Cheryl Barbara Williams, Dir, Yorkshire Wildlife Park, and chief executive, Yorkshire Wildlife Park Foundation, for services to Business and Conservation. James Hugh Alexander Williams, for services to the Shrievalty and the community in Hertfordshire. Mark Williams, Manager, Investigations, Specialist Operations, Nat Crime Agency, for services to Law Enforcement. Martin Williams, Foster carer, Croydon BC, and Chair, Croydon Foster Carer Assn, for services to Children and Families. Ms Jacqueline Frances Williamson, Founder, Kinship Care Northern Ireland, for services to Carers and Children in Northern Ireland. Robert Clive Wilson, Dir of Estates and Facilities, Univ of Bradford, for services to Higher Education and Sustainability. Dr John Albert Wood, Gen Prac, St Elizabeths Med Centre, for services to Gen Practice in Leicester. Mrs Janet Sarah Woodroffe, for vol and charitable services in Wistanstow, South Shropshire. Mrs Barbara Ann Woodward-Carlton, Chair, Univ of Bradford Panel for Dementia Research, for services to Patient and Public Involvement in Furthering Dementia Research. BRITISH EMPIRE MEDAL BEM David John Allen, for services to the community in Barnsley. Thomas Allen, for services to the community in Donemana Co Tyrone. Ms Yasmin Jade Allen, Clinical Fellow, NHS, for services to Oral Health. Michael Anthony Amies, Formerly Chair, Organ Donation Cttee, Worcestershire Acute Hospitals NHS Trust, for services to Healthcare. Anthony Robin Ardron, for services to People with Learning Difficulties in Cumbria. Antony Robin Brian Ashburner, for services to the community in Exford, Somerset. Mrs Violet Atkinson, Road Safety Vol, Northumbria Police, for services to Road Safety Awareness and Education in Northumberland. Mrs Sarah Avery, Team manager, Child Protection and Court Team, Bath and NE Somerset Cncl, for services to Children. Mrs Gertrude Ayer, for services to the community in Annfield Plain, Co Durham. Peter Baillie, Sen Exec Offr MoD, for services to Defence and the Veterans. Ramon Lionel (Ray) Banks, for services to the community in Tiptree Essex. Reginald Robert Barry, for services to the community on the Isle of Wight. Jack Alexander Erwin Beattie, for services to the Dev of Sport in Lisburn Northern Ireland. Mark Macleod Beaumont, for services to Sport Broadcasting and charity. Mrs Catherine Cicely Beech, for services to the community in Ceredigion. James Bell, for services to the Farming Community in Northern Ireland. Neomi Beverley Bennett, Managing director Neo-Innovations UKfor services to Nursing and Healthcare. Mrs Jean Bett, for services to Education and Community Drama in Renfrewshire and West Dunbartonshire. Mark Gunter Beyer, Admin Offr MoD, for services to Defence and the Dartmoor Mountain Rescue Group. Harry Bibring, for services to Holocaust Education. Bryan Birkett, for services to Bell Ringing and the community in Nottinghamshire. Mrs Margaret Jean Bishop, for services to Age UK and to charity. Mrs Elizabeth Masson Blades, Capt, 5th Motherwell Girls Brigade, for services to Young People and the community in Motherwell, Lanarkshire. Ms Regina Akosua Boakye-Nimo, for services to Dance. Terence George Bolt, for services to the community in Cornwall. Mrs Sonia Jane Bond, for services to Dance. Mrs Sandra Jane Booer, for services to Music and the community in Dartford. Ms Eileen Borton, for services to Older People in Rugby. Warwickshire. Mrs Alison Sara Bradbury, for services to the community in Clophill, Bedfordshire. Mrs Sandra Bradshaw, for services to the community in Manchester. Kulbir Singh Brar, Community and Diversity Offr Thames Valley Police, for services to Community Cohesion. Andrew Robert Bromley, Intl Student Support Offr Sheffield Hallam Univ, for services to Higher Education. Mrs Joyce Ellen Brooker, for services to the community in Wing, Buckinghamshire. Mrs Ann Maureen Browning, Chmn, Berkhamsted Cttee, Children's Society, for charitable services. Frank Eric Bull, for services to Ryl Brit Leg and the community in Whitby. Derek Alan Burnett, for services to the community in Nottinghamshire. Mrs Margaret Cahoon, Learning Support assistant, Knockloughrim Primary, Magherafelt, for services to Education in Northern Ireland. Mrs Gayle Luett Carson, Administrator, Northern Ireland Custody Visitor Scheme, for services to Prisoner Welfare and charity in Northern Ireland. Samuel Frederick Erskine (Ricky) Caruth, for services to Rowing in Northern Ireland. Colin Russell Case, for vol and charitable services to the community in Ruyton XI Towns Shropshire. Mrs Anita Itallina Castellina, for services to the community in Cannock. Stephen Chapman, for services to Music in Northern Ireland. Paul Clabburn, Member London Veterans Advisory and Pensions Cttee, for services to Veterans and to Awareness of Cardiac Risk. Mrs Susan Clarey, Office manager, St. Annes Church of England Primary, Bishop Auckland, for services to Education. Mrs Mary Clarke, for services to Flood Defence and the community in Cardiff. Mrs Jacqueline Clark-Basten, for services to the community in Sipson, Middlesex. Mrs Jean Clarkson, for services to Riding for the Disabled in Dumfries and Galloway. Mrs Gayle Denise Clay, Team manager, Homeless Healthcare Team, Gloucestershire Care Services NHS Trust, for services to Community Health for Homeless and Vulnerable People. Richard Cleaves, for services to the community in Ewhurst Surrey. Jonathan Victor Cooke, for services to Cross Community Relations through Sport in Northern Ireland. John Mervyn Cornish, for services to the community in Stewkley. Buckinghamshire. Lee Coulson, for services to Disability Basketball. John Charles Cox, for services to Scouting and to Holy Trinity Church Bradford on Avon. Mrs Patricia Anne Cox, for vol and charitable services. Michael Credland, for services to First World War Heritage and Remembrance. Mrs June Mary Crew, for vol service to Natural History and the community in Broxbourne Hertfordshire. Tom Crosby, Vol Network Rail Community Safety Programme, for services to Railway Safety. Mrs Diane Gail Curtis, Manager, Bowel Screening Wales, for services to Cancer Patients. Mrs Nadine Samantha Daniel, for services to Interfaith and Community Relations in Merseyside. Mrs Jacqueline Rhys Davies, for services to Young People in Cheshire. Mrs Dawn Ruth Davis, Northern Ireland Environment Agency, for vol services through the Samaritans. Ms Wendy Elizabeth Daws, for vol service to Visually Impaired People in North Kent. Hamish Dean, Pipe Major Huntly and District Pipe Band, for services to Piping and the community in Aberdeenshire. Mrs Elizabeth Gabrielle Deans, for vol service to the Western Health and Soc Care Trust, Northern Ireland. Mrs Sheila Delahoy, for services to Cancer and Cystic Fibrosis charities in Flintshire. Mrs Louise Gail Dembny, Exec Officer, Dept for Work and Pensions, for public and charitable services. Leslie David Dennison, DL, for services to charity. Watch Cdr David Denvir, Northern Ireland Fire and Rescue Service, for services to Fire Safety in Northern Ireland. Mrs Rosalind Jane Dolding, for services to the community in Edington and Polden Hill, Somerset. Mrs Theresa Mary Douglas, Police StaffPolice Service of Northern Ireland, for services to Policing and the community in Northern Ireland. Mrs Rosemary Enid Dowie, for services to the community in Weston-Super-Mare, Somerset. Ms Mary Dowson, for services to Community Radio. Gregory Matthew Drozdz, for services to the community in Hinckley. Leicestershire. Mrs Hazel Valerie Drummond, for services to Music in Northern Ireland. Mrs Frances Edwards, for services to the community in Bishopsteignton, Devon. Thomas Wallace Elder, for services to the community in Ahoghill Co Antrim. James Andrew Emery, for vol service to the Boys Brigade and the community in Co Tyrone. Miss Alison Lesley Evans, for services to the community in Suffolk. Gareth Evans, Dep Local Policing Insp South Wales Police, for services to Community Cohesion and Engagement. Gordon Malcolm Evans, Chmn Stafford Town Football Club, for services to Football in Stafford. Ms Efe Elizabeth Ezekiel, for services to Young People in London. Special Pc Lloyd Bartle Fairey, Northamptonshire Police, for services to Policing and the community in Wootton Fields Northampton. Adrian Kenneth Farmer, for services to the community in Belper and Derwent Valley. Derbyshire. Mrs Gay Sandra Fifield, for services to Older People in South Wales. Miss Susan Ann Fifield, for services to the community in Farringdon Hampshire. Robert Fisher, for services to the Northern Ireland Prison Service Pipes and Drums Band. William James Keith Fleming, for services to Young People through the Church Lads and Church Girls Brigades and Duke of Edinburghs Award Scheme. Mrs Joan Marie Flynn, Formerly Sen Receptionist, Med Research Cncl, for services to the Med Research Cncl. Mrs Anne Danson Forbes, Refugee Resettlement Co-ordinator, Ashford BC, for services to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 Mrs Hilary Cynthia Ford, School volunteer, Herringthorpe Jun School, Rotherham, for services to Education. Edwin Ian Fowles, Trumpeter Bunbury Branch, Ryl Brit Leg, for vol service to ex-Service Personnel. Gregory Francis, Sen Offr Nat Cyber Crime Unit, Nat Crime Agency, for services to Law Enforcement and Protecting Vulnerable People. Ms Sabrina Alicia Francis, Soc Media Offr City. Univ of London, for services to the Univ of London. Mrs Margaret Louise Frost, for services to charity and the community in Bude, Cornwall. Stuart Alan Frost, for services to the community in Harrogate N Yorks. Alan Futter, for services to People with Visual Impairments. Mathew Fyfe, Poppy Convener Ryl Brit Leg, for services to Veterans in Aberdeenshire. Patrick James Gaul, for vol service in TurriffAberdeenshire. Bernard Oswyn George, for services to Withybush Hosp Chemotherapy Day Unit Pembrokeshire. Mrs Patricia Elizabeth George, for services to Withybush Hosp Chemotherapy Day Unit, Pembrokeshire. Mrs Teifwen Mary George, for services to Equality. Young People charity and the community in Merthyr Tydfil. Mrs Mary Bernadette Glass, for services to Nursing and the community in the Causeway Area, Northern Ireland. Mrs Mary Sydney Grace, for services to the community in Crawley. West Sussex. Aonghas William Grant, for services to Fiddling and Music Tuition in the Highlands. David Edward Gravell, for services to charity. Sport and Education in Wales. Mrs Jenny Griffiths, for services to Wrexham Maelor Hosp North Wales. Ms Lesley Ann Hall, for services to Education. Mrs Isabella Turnbull Halliday, Fundraiser, Children's Hospices Across Scotland, for services to charity. Benjamin David Hammond, for services to Dance and charity. Peter George Thomson Hardie, Badminton and Tennis Coach, for services to Sport and Young People in the Scottish Borders. Mrs Celia Hargrave, for services to charity and the community in Sheepscombe, Gloucestershire. Mrs Roberta June Harrington, Education Officer, Chelmsford Cathedral, Essex, for services to Education. Mrs Margaret Mary Harvie, for services to Music in Dumfries and Galloway. Mrs Judith Haycocks, Healthcare assistant, Whitchurch Community Hospital, Shropshire Community Health NHS Trust, for services to Care of Older People. Mrs Kathryn Jane Heyworth, for services to the community in Burnley. Mrs Emmelence Irivuzimana Higgins, Manager, Barlochan Care Home, for services to Older People in Castle Douglas, Dumfries and Galloway. Henry Arnold Hill, Tailor to the RN and RM, for services to Naval Personnel. Dr Norman Wesley Francis Berkeley Hill, for services to Music in Kent. Ms Roselyn Hirst, Sen chief Cardiac Physiologist Manchester Royal Infirmary, for services to the NHS. Mrs Pauline May Hodgetts, for services to the community in Tipton West Midlands. Colin Brendan Holloway, Field Force Collector Debt Management, HM Revenue and Customs, for vol services to Young People. Mrs Jean Holmes, for services to Choral Music in Nottinghamshire. Mrs Lisa Jane Horder, Domestic Abuse Champion, British Forces Germany. MoD, for services to the Armed Forces and their Families in Germany. Mrs Gail Louise Humphreys, Troubled Families Lead, Liverpool City Cncl, for services to Troubled Families in Liverpool. James George Hurst, Admin Offr Compliance Operations Processing, HM Revenue and Customs, for vol and charitable services in Salford. Mrs Caroline Anne Husain, for services to charity and the community in Chandlers Ford, Hampshire. Percy Edwin Iles, for services to RAF Veterans and the community in Basingstoke Hampshire. Adrian Mark Jacobs, Vol Police Liaison, Met Police Service, for services to Interfaith Relations and the community in the London Borough of Barnet. Robert Walker James, for services to the community in Hungerford Berkshire. Mrs Margaret Harvey Jamieson, Founder Blue Door, for services to the community and charity in Orkney. Mrs Patricia Jardine, for services to charity through the Annan and District Grp of Friends, Dumfries and Galloway. Mrs Yvonne Margaret Jardine, for services to the community in Sleaford, Lincolnshire. Mrs Annwen Selima Amoret Johnson, Correspondence manager, HM Treasury, for service to Diversity and Inclusion. Mrs Betty Irene Johnson, Visiting assistant, Royal Star and Garter Home, for vol service to Veterans. Mrs Brenda Johnston, for services to Swimming and the community in Grimsby. Bryan Stanley Jones, for services to Education and Young People. Gareth Jones, for services to Church communities in Skewen and Neath SW Wales. Mrs Helena Jones, for services to Young People and the community in Wales. Ms Buldev Kaur Angela Kandola, Founder AWAAZ charity, for services to Vulnerable People with Mental Health Issues. Geoffrey Miles Keating, Founder and conductor Solway Sinfonia, for services to Music and charity in Dumfries and Galloway. John Roger Kennedy, for services to the community in St Bees and West Cumberland. Mrs Sarah Gertrude (Sally) Kennedy, for services to the community in St Bees and West Cumberland. Mrs Yvonne Teresa Key, Main Reception Coordinator, Queen's Med Centre, for services to the community in Nottingham. Leslie Kleinman, for services to Holocaust Education. Mrs Maria Kovacevic-Thomas, for services to the Nat Health Service and vol service in Merthyr Tydfil. Philip Colin Kyle, for services to Young People and the community in Northern Ireland. Mrs Janet Eve Lake, for services to the community in Brancaster, Norfolk. Sister Mary-Joy Langdon, for services to Disabled and Disadvantaged Children. John Law, for services to the community in Coldstream Scottish Borders. Mrs Elizabeth June Lawrence, for services to the community in Morton, Shropshire. Mrs Angeline Margaret Lawson, for services to Children, the Judiciary and the community in Denbighshire. Mrs Sonia Jean Lewis, for services to the community in Colchester, Essex. Ms Kathryn Angela Maria Ann Livingston, Founder, First Person Plural Charity, for services to People with Dissociative Identity Disorder. Mrs Ann Maria Loader, for services to charity and the community in Tickenham, North Somerset. Mrs Elizabeth MacColl, for vol service in North Berwick. John Maclean, Chmn, Peterhead Branch, RAF Assn, for vol service to ex-Service Personnel. John Madden, Principal, Roddensvale School, for services to the community in Larne, Co Antrim. Mrs Eileen Mary Magee, for services to Cheltenham Croquet Club and the community in Hartpury. Gloucestershire. Subhash Chander Mahajan, for services to the community in Hounslow. Mrs Ellen Maisie Mann, Nurse, Cwm Taf Univ Health Board, for services to Children and Young People. James Donald Manning, for services to Young People and the community in Ipswich. Mrs Andrea Manson, for vol service to Disability Sport. Giles William Margarson, for services to the community in Aylsham Norfolk. Mrs Jennifer Susan Marlow, for services to Vulnerable People in the community in Alton, Hampshire. Richard Marriott, Fundraiser, RNLI, for charitable services. Andrew Neil Marshallsay, Fire Service Trainer, Hertfordshire Fire and Rescue Service, for vol service to the Fire Cadets Unit and the Fire Service Youth Training Assn. George Edwin Martin, Train manager, CrossCountry Trains, and Founder, Myras Wells, for services to charity. William John Matheson, for services to Music, Culture and charity in the Highlands. Norman Mawhinney, for services to Running and the community in Comber, Co Down. Mrs Ann Margaret Mayer, for services to the community in Bollington, Cheshire. Miss Clare Beatrice McCarthy, Mbr, London and South Region, St John Fellowship, for vol service to First Aid. Ms Fiona McCormack, for services to Children and Young Adults with Special Educational Needs in Essex, Hertfordshire and London. Mrs Margaret Patricia McDonald, for services to Young People through the Dunmurry Girls Brigade and to the community in Lisburn, Northern Ireland. Mrs Veronica McDonald, Club Leader, Firpark Alma Group, for services to Adults with Special Needs in North Lanarkshire. Mrs Jennifer Mary McGregor-Smith, for services to the community in Bromsgrove. Alistair McInnes, Civilian assistant, Gwent and Powys Army Cadet Force, for vol service to Young People. Mrs Elaine Davidson McIntee, Physiotherapy Technical Instructor, Douglas Grant Rehabilitation Centre, Irvine, for services to Holistic Rehabilitation in Ayrshire. Alan McIntosh, Co Capt, 1st Buckie Company, for services to the Boys Brigade. Mrs Jennifer Kay McIntosh, Offr in Charge, Anchor Boys, 1st Buckie Company, for services to the Boys Brigade. Mrs Barbara McKinley, Co secretary, Ulster Orchestra, for services to Culture in Northern Ireland. Mrs Selma Anne McMullan, for services to Young People through the Girls Brigade in Ballycastle, Co Antrim. Mrs Jeanette McMurray, Police Staff, Police Service of Northern Ireland, for services to Policing and the community in Northern Ireland. Mrs Sarah Reeman McNamara, for services to the community in Terling, Essex. Mrs Iris Phoebe McSwigin, for services to charity and Community Relations in Fivemiletown, Co Tyrone. Ms Heather Mealing, for services to People with Disabilities and their Carers in Leeds and East Sussex. Miss Lucia Quinney Mee, for services to Promoting Public Awareness about Organ Donation. Andrew Menmuir, Grp Scout Leader, Tannadice Scout Group, for services to the Scouting Movement in Angus. John Robert Middleton, Formerly Facilities manager, School of Physics and Astronomy, Univ of Nottingham, for services to Higher Education and Science. Mrs Sheila Miller, Vol, Leeds Teaching Hospitals NHS Trust, for services to the community in Leeds. Mrs Gillian Ward Milne, Sen Dental Nurse, Dept of Oral and Maxillofacial Surgery. Ninewells Hospital, Dundee, for services to Maxillofacial Surgery Patients in Tayside. Dean John Milton, for vol service to Young People and Charitable Fundraising. William David Alexander Mitchell, for services to the community in Co Down. Colin John Moore, for services to Music in East Sussex. Ms Jo-Ann Moran, Sen Exec Officer, Home Office, for services to People with Disabilities in the Public Sector. Mrs Judith Morris, Unit manager, Halesowen Young Persons Service Unit, St John Ambulance, for vol service to First Aid and to Young People. Ms Patricia (Patsy) Morrison, Founder and managing director, Universal Comedy, for services to Comedy. People with Long Term Health Conditions and charity. Mrs Rachel Morrison, for services to the community in Portstewart, Cnty Londonderry. Mrs Helen Arrol Morton, Childline Vol, NSPCC, for services to Children and Young People. Mrs Janice Inglis Moss, for vol services and for Fundraising for the Christie Hospital, Manchester. Peter Francis Mulligan, for services to Archery and the Arts in Northern Ireland. Ms Diana Stella Murdie, for services to Sport for Visually Impaired People. Peter Neild, for services to the community in Maghull, Merseyside. Mrs Elizabeth Mary (Elma) Nelson, for services to the community in Maguiresbridge, Co Fermanagh. Ms Hayley Angela Rhodes Nelson, for services to Digital Inclusion in Sheffield. Ms Lucy Nkwameni Njomo, for services to Vulnerable Young People on the Dangers of Female Genital Mutilation. Mrs Jean O'Hanlon, Caseworker, Northumberland Branch, SSAFA, for vol service to ex-Service Personnel and to the community in Alnwick, Northumberland. Ernest O'Hara, for services to Agric and the community in Northern Ireland. Alex Peter Oliver, for services to charity and the community in Durham. Dr Chaim Olmer, for services to Holocaust Education. Mrs Rebekah Mary Olphert, Founder and Artistic director, Ballymena Chamber Orchestra, for services to Music. Francis Peter George Osborn, Civilian Instructor, Bexley and Lewisham Sea Cadets, for vol service to Young People. Ms Jane Claire Owen, Train Running Cont, Network Rail, for services to the LGBT community. Mrs Melanie Jane Petrina Parker, for services to Girlguiding and the Ryl Brit Leg. Martin Richard Parry, for services to Film, Media and Music. Mrs Ann Marjorie Francescia Pembroke, for services to the Cultural History of the City of London. Josef Perl, for services to Holocaust Education. Hugh Raymond Phillips, for services to Gymnastics. Mrs Sandra Elizabeth Plasting, Man and Matron, Queen's House Nursing and Residential Home, for services to Older People and the community in the Scottish Borders. Mrs Avril Pollock, for services to the community in Strabane, Co Tyrone. Samuel Pollock, for services to the community in Northern Ireland. Mrs Christine Pratt, for services to the community in Blurton, Stoke-on-Trent. Patrick Joseph Prunty, for services to the Lough Neagh Rescue Service. Elfyn Pugh, for vol service to Rugby. Mrs Manju Rajawat, Higher Officer, Border Force, Home Office, for services to Border Security. Robert Ramsey, for services to Schools and Youth Football in Northern Ireland. Dr Suryadevara Yadu Purna Chandra Prasad Rao, Formerly Chair, Stoke-on-Trent Clinical Commissioning Group, for services to Health and Care. Mrs Phyllis Martha Kathleen Reeve, for services to Basildon Hospital. Mrs Phoebe Ethel Revill-Johnson, Sec and Treasurer, Leeds Branch, Nat Assn of Retired Police Officers, for vol service to Police Officers. Mrs Alison Margaret Reynolds, for services to community Sport in Kent. Ms Gillian Mary Rhodes, for services to Digital Inclusion in Sheffield. Elvet Owen Richards, for services to the community in Trelystan, Powys. Terry Stephen Ridgley, Welfare Officer, Buckinghamshire Fire and Rescue Service, for services to the Fire and Rescue Service and the Fire Fighters Charity. William Robert Roberts, for services to in community in Tyn-y-Groes Conwy. Mrs Mary Gertrude Robinson, for services to Nursing. Steven Michael Robinson, for services to People with Disabilities and the community in W Yorks. Stuart Christopher Rose, for services to the Multiple Sclerosis Soc in Scotland. Paul David Roy, Vice president, Spinal Injuries Assn, for vol service to Healthcare. Mrs Hayley Louise Ryan, Teaching Innovation manager, Southampton City College, for services to Education. Mrs Janet Ryles, for services to the community in Aston-on-Trent, Derbyshire. Mrs Julie Elizabeth Salmon, for services to Charitable Fundraising and the community in the Wirral. Robert John Savage, Caretaker, Southern Reg College, Greenbank Campus, for services to FE in Northern Ireland. Alfred George Scorer, for services to the community in Ellesmere, Port Cheshire. Mrs Elizabeth Pauline Scott, Crossing Patrol Warden, Alloway Primary, for services to Education in Ayrshire. Thomas Richard Scott, for vol service to the Ulster Special Const Assn. Carl Jonathan Scrivens, for services to the community in Glenridding, Cumbria. Miss Nancie Caroline Shackleton, Formerly assistant chief officer (Resources), Lincolnshire Police, for services to Policing and to charity. Paul Terence Sheehy, Driver, Government Car Service, for public service. Mrs Janet Mary Shephard, Trustee, Sunrise Appeal, for services to Cancer Care in Cornwall. Mrs Elizabeth Joan Shipton, for services to the community in South Derbyshire. Mrs Adele Ellen Silvey, Vol, Thames Valley Hospice, for services to Hospice Patients. Daryl Jon Simpson, for services to Community Relations and Peace and Reconciliation in Northern Ireland. Mrs Joan Edna Simpson, for services to the community in Coningsby. Lincolnshire. Arthur Roy Skellington, for services to the community in Gedling Nottinghamshire. Mrs Jeanette Lavon Smith, Cnty Youth Officer, West Glamorgan St John Ambulance, for vol service to First Aid and to Young People. Ms Maureen Smith, Operations manager, Facility for Airborne Atmospheric Measurements, for services to Atmospheric Science and Meteorology. Ronald Scott Smith, for vol service to Harmeny School, the Seagull Trust and the community in Midlothian. Mrs Amy Margaret Smyton, for services to Local Government and the community in Omagh, Co Tyrone. Mrs Susan Mary Sollis, for services to Leukaemia Research. Asish Jaidev Soni, for vol and charitable services to Homeless People in London. Michael John Speight, for services to the community in Rotherham. Miss Susan Spence, for vol service to Rugby. Mrs Nicola Jane Spencer, for services to the Arts in London. Harry Spiro, for services to Holocaust Education. Mrs Karen Squires, for services to the community in Sheffield. David Stark, Pipe Major, for vol service to Piping in South Lanarkshire. Mrs Margaret Elizabeth Stead, Voluntary Worker, Breast Cancer Research Action Group, Leeds, for services to Women Suffering from Breast Cancer in W Yorks. Mrs Lisa Ann Stephenson, Founder, Lisa's Challenge for Maggie's, for services to Maggie's Cancer Care Scotland. Mrs Maryon Stewart, Founder, Angelus Foundation, for services to Drug Education. Mrs Elizabeth MacPhail Stoddart, for services to the community in Lanarkshire. Reverend Deacon Roger Stone, Apostleship of the Seas Port Chaplain, for services to Seafarers. Mrs Eileen Thelma Strange, for vol service to Seven Towers Male Voice Choir. Dr Sarah Louise Stringer, Hon Lecturer, Kings College London, for services to Psychiatry and Equality in Mental Healthcare. Mrs Marilyn (Marsie) Stuart, Founder, Sign and Be Heard, for services to British Sign Language Education. Miss Margaret Janet Sutton, Chair, Mount Vernon Hosp Comforts Fund, Hillingdon Hosp NHS Foundation Trust, for services to the NHS. Deviesh Tankaria, Intl Youth Chmn, Sathya Sai Intl Organisation, for vol service. Geoffrey Taylor, for services to the Scouts and the community in Chester. Miss Joyce Taylor, for services to Durham Cathedral. Stephen Terence Taylor, for services to the community in Midsomer Norton. Mrs Sheila Lynnette Thomas, for services to Music, Education and the Welsh Language in Powys. David Thompson, for services to the community in Billingshurst. John Charles Thompson, Admin Officer, Detection Tech Management Unit, Border Force South and Europe, Home Office, for services to Border Security. Martin Piers Grant Thompson, Higher Officer, Border Force, Home Office, for services to Border Security. Robert James Hamilton Thornberry, for services to Young People through the Boys Brigade in Northern Ireland. Mrs Lillian Thornton, for services to Local Government and the community in Co Fermanagh. Mrs Joanna Tindall, for vol service to the Pony Club. Mrs Lisa Tookey, for vol service. Mrs Mary Edith Toward, for political service in the NE of England. James Travis, for services to the community in Silkstone. Roy William Tricker, for services to Heritage in Suffolk. Robert John Trimble, Ch executive and Team Leader, the Bromley by Bow Centre, for services to the Economy. Mrs Lisa Mariane Turner, for services to the community in the Four Churches Benifice, South Cambridgeshire. Mrs Patricia Catherine Venton, Business manager, Camelsdale Primary, for services to Education. Alfred Shaun Vickers, for vol service to Sport in Tower Hamlets. Dr Margaret Ruth Vincent, for charitable services in the UK and Abroad and the community in Swansea. Graham John Wadley, for services to Church Music. Mrs Marion Maitland (Morag) Wallace, for vol service in Falkirk and Stirlingshire. Mrs Bernadette Mary Wallington, for services to Homeless People. Scott John Watkin, Eye Care and Vision Dev Officer, SeeAbility, for services to People with Learning Disabilities. Paul Watson, Vice Chmn, Lee-on-Solent Branch, Royal Naval Assn, for vol service to Veterans. Mrs Janine Webber, for services to Holocaust Education. Mrs Philippa Pia Webster, Trustee, NSPCC, for services to Children and Young People. Mrs Shirley Ann Wells, for services to Education and Young People. Mrs Kerstin Yvonne Wheeler, Higher Officer, Border Force Intelligence, Home Office, for services to Preventing Modern Slavery and Protecting Vulnerable People. Mrs Susan Jacqueline Whitham, Head of Student Services, St Mary's Univ, Twickenham, for services to Higher Education. Mrs Ellen Wiles, Chef, Oak Field Special School, for services to Children with Special Dietary Requirements. Ms Alyson Elizabeth Williams, for services to Young People and the community in Swansea. David John Williams, First Aid Vol and Trainer, Shrewsbury Branch, British Red Cross, for vol service to First Aid. Mrs Doris Williams, for services to Choral Singing in the NE. Geoffrey David Williams, for services to the community in Merseyside. David Alan Wilson, Conductor, Slough Philharmonic Orchestra and Chorus, for services to Music and Young People. John Samuel Wilson, for services to the community in Newtownstewart. Mrs Freda Wineman, for services to Holocaust Education. Alan Robert Witham, Parish Cllr, for services to the community in Erpingham. Michael John Woodhall, for services to the community in Hampshire. David Thomas William Woodward, for services to Youth Hockey in S Yorks. Mrs Frances Elizabeth Woolaway, for services to Ways and Means Trust and the community in Caversham, Berkshire. Miss Gillian Doreen Worthing, Manager, Holy Trinity Cadet Unit, Hereford, St John Ambulance, for services to First Aid and Young People. Brian Arthur Frederick Yeoman, for services to Lions Clubs Intl and the community in Bramley and Wickersley. DIPLOMATIC SERVICE AND OVERSEAS LIST ORDER OF THE BATH CB Marcus Boyd Willett, OBE, Dir general, Foreign and Commonwealth Office, for services to national security. ORDER OF ST MICHAEL AND ST GEORGE GCMG Sir Mark Justin Lyall Grant, KCMG, Former Nat Sec Adviser, for services to UK foreign and national security policy. KCMG Joseph John Bossano, MP and Minister former chief Minister, for services to Gibraltar. Dominick John Chilcott, CMG, Former HM Ambassador, Dublin, Ireland, for services to British foreign policy. Paul John Mahoney, UK Judge of the European Court of Human Rights in Strasbourg, for services to international justice. Mark Sedwill, CMG, Nat Sec Adv and former permanent secretary at the Home Office, for services to UK national security. CMG Duncan Brierton Allan, MBE, Research Analyst, Eastern Europe and Central Asia Directorate, Foreign and Commonwealth Office, for services to supporting and informing British government policy towards Russia. Francis Raymond Baker, OBE, Formerly HM Ambassador, Baghdad, Iraq, for services to British foreign policy and UK/Iraq relations. Ms Alison Mary Blake, High commissioner Dhaka, Bangladesh, for services to British foreign and security policy. Prof Terence Vincent Callaghan, Prof of Arctic Ecology and director Univ of Sheffield, for services to advancing knowledge and international collaboration in Arctic science. Ms Diana June Nelson, OBE, Head of Health and Welfare Intl, Human Resources Directorate, Foreign and Commonwealth Office, for services to the welfare of staffand families working for the British Government overseas. Quentin James Kitson Phillips, Dir Foreign and Commonwealth Office, for services to British foreign policy. Dr William George Stirling, Formerly director gen European Synchrontron Radiation Facility and lately director Institut Laue-Langevin, Grenoble, France, for services to British science and international science collaboration. ORDER OF THE BRITISH EMPIRE OBE Mrs Margaret Therese Al-Sayer, Founding director, Kuwait Assn for the Care of Children in Hosp and the Bayt Abdullah Children's Hospice, Kuwait, for services to child health and hospice provision in Kuwait. Mrs Susanna Gisela Berry, Dep director, Foreign and Commonwealth Office, for services to national security. Simon Chapman, First secretary, Foreign and Commonwealth Office, for services to British foreign policy. Angus John Clarkson, Formerly head Syria Office, Amman, Foreign and Commonwealth Office, for services to furthering UK interests in Jordan and Syria. Mrs Hannah Kathryn Cockburn-Logie, MVO, Head, Political and Bilateral Affairs, British High Commission, New Delhi, for services to UK/India relations. Colin Wynn Crorkin, MBE, Formerly HM Ambassador, Banjul, Gambia, for services to British interests in Gambia. Mrs Karen Danesi, First secretary, Foreign and Commonwealth Office, for services to British foreign policy. Matthew Kingswood, First secretary, Foreign and Commonwealth Office, for services to British foreign policy. Robert James Lygoe, First secretary,. Foreign and Commonwealth Office, for services to British foreign policy. Mrs Olive Hilda Miller, Community volunteer, for services to the community in the Cayman Islands. Dr Paul Willion Munro Faure, Former Dep director, Climate Energy and Tenure Div, United Nations Food and Agric Organisation, Rome, for services to the development of international land policy. Stephen Christopher Phillips, Ch executive, China/Britain Business Cncl, China, for services to promoting trade and investment in support of UK/China relations. Hugh Stanley Philpott, HM Ambassador, Dushanbe, Tajikistan, for services to British foreign policy. Ms Consulota Carmen Price, British Cncl Country director, Nigeria, for services to UK/Nigeria cultural relations. Prof Christopher Douglas Rudd, Provost and chief executive officer, Univ of Nottingham, Ningbo, China, for services to higher education and UK/China co-operation. Prof Patrick Salmon, Ch historian, Foreign and Commonwealth Office, for services to British foreign policy. Ms Nichola Jane Samuel, First secretary, Foreign and Commonwealth Office, for services to the British Governments legal service. Ms Susan Barbara Speller, Formerly Consul General, Dusseldorf, for services to UK/German relations. Dr Philip Neil Trathan, Head of Conservation Biology, British Antarctic Survey, and Scientific Adv to the Commission for the Conservation of Antarctic Marine Living Resources, for services to Southern Ocean science and conservation. Ms Barbara Wickham, British Cncl Country director, Bangladesh, for services to UK/Bangladesh and UK/Pakistan cultural relations. MBE Mrs Ann Aspinall, Past Patron and Lifetime Hon Member of the British Women's Assn Manila, Trustee of Stepping Stone Foundation, for services to charity and the British community in the Philippines. Ms Betty Louise Baraud, Fundraiser and community volunteer, for services to the community in the Cayman Islands. Mrs Alison Blair, Founder and Clinical director, Madrugada Associacao, Praia da LuZ. Portugal, for services to supporting people with life-limiting illness and their families in Portugal. Mrs Marrena Ruby Bradshaw, Ch of Staffto the director, Middle East and North Africa Directorate, Foreign and Commonwealth Office, for services to British foreign policy. Paul Broom, Political Officer, British High Commission, Singapore, for services to UK/Singapore relations. Jeremy Chivers, Former Stabilisation Advisor, British Embassy Beirut, for services to UK/Lebanon relations. Mrs Patricia Coelho, First secretary Political, British Embassy. Tunisia, for services to British foreign policy. Mrs Lesley Anne Hanson De Moura, Formerly Hon Consul for Bahia and Sergipe, Brazil, for services to the British community in Bahia and Sergipe states in Brazil. Philip Oscar Dexter, Global Teacher Dev Adviser, English and Exams, British Cncl, for services to special educational needs, equality. diversity and inclusion. Paul David Hamilton, Reg Sec Advisor, Foreign and Commonwealth Office, for services to overseas security. William Nicholas Harris, 2nd secretary, Foreign and Commonwealth Office, for services to national security. Paul Ian Hebbron, 2nd secretary, Foreign and Commonwealth Office, for services to British foreign policy. Andrew Edward Beare Hirst, Hon Consul, Maldonado and Rocha, Uruguay, for services to British interests in Uruguay. Dr David John Hitchen, 2nd secretary, Foreign and Commonwealth Office, for services to British foreign policy. Dr William Hrudey, Observatory director, Univ College of the Cayman Islands, for services to promoting science education in the Cayman Islands. Mrs Gillian Karatas, Formerly head of Corporate Services, British Consulate General, Istanbul, for services to staffand families at the British Consulate General, Istanbul. Mrs Kerrie Louise Kearney, 2nd secretary, Foreign and Commonwealth Office, for services to British foreign policy. Derek Ross King, Television and radio presenter, for services to broadcasting the arts and charity. Dr Vijay Kumar, Dir of Public Health, for services to the Gibraltar HA. Mrs Leila Memmi, Vice Consul, British Embassy. Tunis, for services to British victims and families of the terrorist attack in Sousse, Tunisia. Mrs Carol Angela Murray, Vol and Member of the Bahrain Anglican Church Cncl, for services to charity and the community in Bahrain. John Rolfe, Schools Outreach manager, British Cncl, for services to international education. Adrian Donovan Short, President, Rolls Royce Indonesia and Chmn, British Chamber of Commerce, for services to UK/Indonesia trade and investment. Mrs Hulian Lynden Smith, Formerly Teacher in the British Virgin Islands, for services to developing education programmes and advocating literacy in the British Virgin Islands. Alan David Thomson, Managing director, Abu Dhabi Sewerage Services Company, for services to the UK and global water industry and associated charities. Mrs Sally Mary Unsworth, Dir, Cyprus Samaritans, and Founder of Paphos Bereavement Group, for services to charity and the British community in Cyprus. James Verrier, CEO, Borgwarner Corp, USA, for services to the UK automotive industry. ORDER OF THE COMPANIONS OF HONOUR CH Prof Margaret Olwen MacMillan, Formerly Warden, St Antonys College, Oxford, for services to higher education, history and international affairs. BRITISH EMPIRE MEDAL BEM Mrs Monica Allen, Vol, for services to the community in the British Virgin Islands. Ian Alexander Baddon, Vol for Cancer Patients Cyprus, for services to supporting patients with both cancer and dementia. Peter George Davies, Third secretary, Foreign and Commonwealth Office, for services to British foreign policy. Leo Gabriel Paul Marie Joseph Demay, Dir of Intl Affairs, United Nations Military Cemetery in Korea, for services to British and Commonwealth Korea war veterans. Mrs Gillian Hanlon, Third secretary, Foreign and Commonwealth Office, for services to British foreign policy. John Allen Hunter, Formerly Chair of the Argentine-British Community Cncl, for services to the Anglo-Argentine community in Argentina. Peter Ibbetson, Third secretary, Foreign and Commonwealth Office, for services to British foreign policy. Mrs Sonia Penelope Stanton, Service Children's Education Teacher, Ralston School, Alberta, for services to Service Children's Education in Canada. Martin Gideon Walsh, Head of Corporate Services, British Embassy Budapest, for services to British interests in Hungary. Ms Sabra Williams, Dir, Prison Project and director of Engagement, Actors Group, Los Angeles, for services to the arts and prison reform. QUEEN'S VOLUNTEER RESERVES MEDAL QVRM Supt Andreas Pitsillides, Sovereign Base Areas Police Cyprus. COMMONWEALTH -ANTIGUA AND BARBUDA ORDER OF THE BRITISH EMPIRE OBE Dr Barbara Jean Paca, for services to heritage development. MBE Stephen Joseph, for services to business and community development. QUEEN'S POLICE MEDAL QPM Albert Michael Patrick Wade, Asst Police commissioner, for services to national security and public safety. BAHAMAS ORDER OF ST MICHAEL AND ST GEORGE CMG Lawrence Cartwright, for services to education and politics. Mark Holowesko, for services to business and to the community. Dr Reverend Ranford Patterson, for services to religion education and to the community. ORDER OF THE BRITISH EMPIRE OBE Pastor Rex Major, for services to religion and to the community. Antonius Roberts, for services to education the arts and to the community. Dr Robin Roberts, for services to medicine. David Thompson, for services to the legal community and politics. MBE Mrs Elma Garraway, for services to education and to the community. Mrs Nancy Kelly, for services to education and volunteering. Dr Nigel Lewis, for services to dentistry the community and politics. Dr Jonathan Rodgers, for services to ophthalmology. BRITISH EMPIRE MEDAL BEM Roney Armbrister, for services to entertainment and the community. Willis Bain, for services to the arts and to the community. Lewellyn Augustine Cartwright, for services to business. Kendal Romeo Haurtwerth Culmer Jr, for services to business and politics. Elijah Miller, for services to politics and to the community. Quintin Woodside, for services to business and to the community. QUEEN'S POLICE MEDAL QPM Anthony Ferguson, Comm of Police, for services to policing and the community. BARBADOS ORDER OF THE BRITISH EMPIRE CBE Ms Shirley Farnum, for service to public service. Dr Reverend Orlando Seale, for services to religious education. Charles Smith, for public service. OBE Ms Linda Brooks, for services to the labour movement. Carlton Hinds, for services to the catering industry. Cedric Murrell, for services to the labour movement. MBE Velmo Cadogan, for services to the Barbados Fire Service. Alvin Carter, for services to education. Clifford Clarke, for services to the Barbados Fire Service. BELIZE ORDER OF THE BRITISH EMPIRE CBE Douglas Anthony Singh, for services to commerce industry and community leadership. OBE Dinesh Bhojwani, for services to commerce industry and community leadership. John Longsworth, for public service. MBE Armando Chang, for services to business and to the community. Manuel Cowo, for services to the community and religion. Ms Jeaneane Vaneasa Neal, for services to education and to the community. Joel Westby, for services to education and to the community. Mrs Marilyn Williams, for public service and to the legal fraternity. GRENADA ORDER OF THE BRITISH EMPIRE CBE Sister Maureen Alexander, for services to education. OBE Andre Cherman, for services to business. MBE Cecil St Louis, for services to education. BRITISH EMPIRE MEDAL BEM Adrian Blackman, for services to the community. Sgt Lawrence Francis, for services to the community. SAINT CHRISTOPHER AND NEVIS ORDER OF THE BRITISH EMPIRE OBE Mrs Patricia Anelta Hobson, for services to education and public service. MBE Benjamin Cromwell Francis, for services to business. Dr Ian Jacobs, for services to the medical profession. QUEEN'S POLICE MEDAL QPM Insp Alphonso Leroy Hendrickson, for services to police service. SOLOMON ISLANDS ORDER OF THE BRITISH EMPIRE OBE Kaaba Newton Maagi, for services to education the Church and rural development. MBE Mrs Violine Evalita Titiulu Aruafu, for services to nursing and to the </w:t>
      </w:r>
      <w:hyperlink r:id="rId2710" w:history="1">
        <w:r>
          <w:rPr>
            <w:rFonts w:ascii="arial" w:eastAsia="arial" w:hAnsi="arial" w:cs="arial"/>
            <w:b w:val="0"/>
            <w:i/>
            <w:strike w:val="0"/>
            <w:noProof w:val="0"/>
            <w:color w:val="0077CC"/>
            <w:position w:val="0"/>
            <w:sz w:val="20"/>
            <w:u w:val="single"/>
            <w:vertAlign w:val="baseline"/>
          </w:rPr>
          <w:t>www.community.Ch</w:t>
        </w:r>
      </w:hyperlink>
      <w:r>
        <w:rPr>
          <w:rFonts w:ascii="arial" w:eastAsia="arial" w:hAnsi="arial" w:cs="arial"/>
          <w:b w:val="0"/>
          <w:i w:val="0"/>
          <w:strike w:val="0"/>
          <w:noProof w:val="0"/>
          <w:color w:val="000000"/>
          <w:position w:val="0"/>
          <w:sz w:val="20"/>
          <w:u w:val="none"/>
          <w:vertAlign w:val="baseline"/>
        </w:rPr>
        <w:t xml:space="preserve"> Patteson Kikolo, for services to rural and community            </w:t>
      </w:r>
      <w:hyperlink r:id="rId2711" w:history="1">
        <w:r>
          <w:rPr>
            <w:rFonts w:ascii="arial" w:eastAsia="arial" w:hAnsi="arial" w:cs="arial"/>
            <w:b w:val="0"/>
            <w:i/>
            <w:strike w:val="0"/>
            <w:noProof w:val="0"/>
            <w:color w:val="0077CC"/>
            <w:position w:val="0"/>
            <w:sz w:val="20"/>
            <w:u w:val="single"/>
            <w:vertAlign w:val="baseline"/>
          </w:rPr>
          <w:t>www.development.Ch</w:t>
        </w:r>
      </w:hyperlink>
      <w:r>
        <w:rPr>
          <w:rFonts w:ascii="arial" w:eastAsia="arial" w:hAnsi="arial" w:cs="arial"/>
          <w:b w:val="0"/>
          <w:i w:val="0"/>
          <w:strike w:val="0"/>
          <w:noProof w:val="0"/>
          <w:color w:val="000000"/>
          <w:position w:val="0"/>
          <w:sz w:val="20"/>
          <w:u w:val="none"/>
          <w:vertAlign w:val="baseline"/>
        </w:rPr>
        <w:t xml:space="preserve"> Johnson Leamana, for services to rural and community development. Mrs Taeasi Sanga, for public service and community development. BRITISH EMPIRE MEDAL BEM Israel Ratu Adino, for services to rural and community development. Cecil Beliga, for services to community development. John Vine Golomo, for services to community development. Jerry Jackson Suku, for services to community development. GUERNSEY ORDER OF THE BRITISH EMPIRE MBE Derek Alfred Webb, for services to table tennis in Guernsey. BRITISH EMPIRE MEDAL BEM Miss Anne Mildred Diamond, for services to the Deaf Community in Guernsey. ISLE OF MAN ORDER OF THE BRITISH EMPIRE MBE Mrs Norma Angela Aire, for services to Breast Cancer Now Isle of Man and the wider community. Mrs Aileen Norma Gelling, for services to the Isle of Man Prison's Independent Monitoring Board. BRITISH EMPIRE MEDAL BEM Julian Roderick Power, for services to the Manx community. JERSEY ORDER OF THE BRITISH EMPIRE OBE Philip Sidney Gower, for services to Vulnerable Children and Young People in Jersey. BRITISH EMPIRE MEDAL BEM Stuart William Elliott, for services to the Community in Jersey. MILITARY DIVISION -ROYAL NAVY ORDER OF THE BATH KCB Vice-Adml Simon Jonathan Woodcock, OBE, RN. CB Rear-Adml Keith Edward Blount, OBE, RN. ORDER OF THE BRITISH EMPIRE CBE Cdre Ross Albon, OBE, RN. Cdre Ian Shipperley, RN. Rear-Adml Richard Stokes, RN. Cdre Phillip James Titterton, OBE, RN. OBE Cdr Johanna Deakin, RN. Cdre David Graham Elford, RN. Capt Clayton Richard Allan Fisher, RN. Lt Col Damian Jon Huntingford, RM Cdr Peter John Pipkin, RN. Cdr Philip Charles Richardson, RN. Capt Stephen John Thompson, RN. MBE WO 1 (Comms Technician) David John Bagnall, RN. Maj Kevin Charles Carter, GM, RM. Colour Sgt Daniel Gad Curtis, RM. Maj Edward Charles Malet Hall, RM. Lt Cdr (now Cdr) Richard Paul Hewitt, RN. Cdr John Lea, RN. Lt Cdr David Francis McInerney, RN. WO 1 (Seaman) Robert Ratcliffe, RN. Lt Cdr (Actg Cdr) Stephen Eric Saywell-Hall, RN. Surgeon Lt Cdr Manish Tayal, RN. Lt Cdr David Nicholas Wilcocks, RN. ARMY ORDER OF THE BATH CB Maj Gen Angus Stuart James Fay, Army. Actg Lt Gen Ivan Hooper, Army. ORDER OF THE BRITISH EMPIRE CBE Brig Alastair James Aitken, OBE, Army. Actg Brig Barry William Bennett, OBE, Army. Brig Iain Graham Harrison, OBE, Army. Brig John Henry Ridge, Army. OBE Lt Col Matthew Richard Baker, Rifles. Col Nicholas Hugh De Renzy Channer, Army. Lt Col Richard George Hallett, Royal Logistic Corps. WO Class 1 Glenn John Haughton, Grenadier Guards. Lt Col Rachel Samantha Hawes, RAMC Army Reserve. Col Neill Allan Page, Army. Lt Col Rhodri David Phillip, RAMC. Lt Col Victoria Caroline Reid, MBE, Royal Logistic Corps. Col Michael Peter Sykes, Army. Lt Col Geoffrey John Whatmough, RA. MBE Actg Lt Col James Bain, Combined Cadet Force. Maj David Andrew Barringer, Corps of Army Music. Maj Adam Christopher Birley, RE. Actg Cpl Thomas Oliver Briggs, RCS. Capt Glen Paul Bullivant, RAMC. Cpl Craig Cardy, RE. Maj Andrew John Carter, RA. Maj John Robert Chetty, Para Regt. StaffSgt Louis John Cleary, RCS. Maj Barry James Cooke, Adjutant Generals Corps (Staffand Personnel Support Branch). Maj Oliver Philip Butler Dobson, Royal Regt of Scotland. Capt Martin Geoffrey Doherty, RA. WO Class 1 George Richard Douglas, Royal Irish Regt Army Reserve. WO Class 1 Roy Paul Duffin, REME Army Reserve. Maj Damian John Flanagan, Rifles. Lt Col Richard Michael Garbutt, REME. Lt Col Timothy John Gillies, REME Maj Paul Dennis Headington, Para Regt. Capt Timothy Shanti Holmes-Mitra, Royal Canadian Corps of Signals. StaffSgt David Mark Jones, Intelligence Corps. Sgt Christopher Robert Jordan, Para Regt. Capt Kevin Kirkham-Brown, RCS Army Reserve. Maj Edwyn Nicholas Launders, Welsh Guards. StaffSgt Adrienne Richelle Lavery, Adjutant Generals Corps (Staffand Personnel Support Branch). Maj James Douglas Louther Leask, Scots Guards. WO Class 1 John Richard Lewis, REME. Lt Col Lorraine Elizabeth Markham, Intelligence Corps. WO Class 2 Neil McRae Martin, Royal Logistic Corps Army Reserve. WO Class 2 Todd William McCartney, Intelligence Corps. Sgt Matthew Robert McGlown, RCS. Maj Andrew Thomas George McLannahan, Princess of Waless Royal Regt. Lt Col Paula Janet Nicholas, Adjutant Generals Corps (Staffand Personnel Support Branch). Maj Thomas Michael Parsons, Scots Guards. Capt Simon Colin Paterson, Intelligence Corps. Maj Richard William Roberts, RE. Maj Bijayant Sherchan, Royal Gurkha Rifles. Maj John Patrick Tymon, AAC. Capt Grant Wallace, RCS. Maj Aaron John West, Rifles. ROYAL RED CROSS RRC Lt Col Simon Davies, Queen Alexandras Royal Army Nursing Corps Army Reserve. ROYAL AIR FORCE ORDER OF THE BATH CB AVM Richard John Martin Broadbridge, QHS, RAF. AVM (Venerable) Jonathan Paul Michael Chaffey, QHC, RAF. ORDER OF THE BRITISH EMPIRE CBE Gp Capt Richard Andrew Davies, RAF. Air Cdre Alan Kenneth Gillespie, RAF. Gp Capt (now Air Cdre) Michael John Smeath, MBE, RAF. OBE Gp Capt Andrew Edgar Battye, RAF Wg Cdr Sean Donoghue, RAF. Wg Cdr Darryn George Rawlins, RAF. Gp Capt Roland Stephen Smith, RAF. MBE Wg Cdr Edward Challoner, RAF Vol Reserve (Training). Wg Cdr John Howard Davies, RAF. Flt Sgt Alison Frances Fisher, RAF. Sqn Ldr Martin Geraghty, RAF. Cpl Liam Paul Grime, RAF WO Alan Stuart Hart, RAF. Sqn Ldr Scott Smith MacColl, RAF. Sqn Ldr Thomas Martin McMorrow, RAF Vol Reserve (Training). Sgt Louise Mary Mullen, RAF. Cpl Anthony Grant Muller, RAF. Sqn Ldr James Andrew Schofield, RAF. WO Robert Ernest Weaving, RAF . QUEEN'S POLICE MEDAL QPM Dc Alice Barr, Surrey Police. Detective Ch Insp Michael Vincent Callan, Durham Const. Jeremy Graham, Ch Cons, Cumbria Const. Charles Edwin Nelson Hall, Ch Cons, Hertfordshire Const. Pc Matthew Hone, City of London Police. Matthew Jonathan Jukes, Dep chief constable, South Wales Police. Pc Virginia Jupp, Sussex Police. Pc Paul Lockhart, Met Police Service. Andrew David Marsh, Ch Cons, Avon and Somerset Const. Pc Tina Louise Newman, Avon and Somerset Const. Pc Adele Owen, Gt Manchester Police. Supt Lee Porter, South Wales Police. Insp William James Scott, N Yorks Police. Mrs Michelle Skeer, Dep chief constable, Cumbria Const. Neill Tully, Formerly Constable, Met Police Service. Pc Sara Widdrington, N Yorks            </w:t>
      </w:r>
      <w:hyperlink r:id="rId2712" w:history="1">
        <w:r>
          <w:rPr>
            <w:rFonts w:ascii="arial" w:eastAsia="arial" w:hAnsi="arial" w:cs="arial"/>
            <w:b w:val="0"/>
            <w:i/>
            <w:strike w:val="0"/>
            <w:noProof w:val="0"/>
            <w:color w:val="0077CC"/>
            <w:position w:val="0"/>
            <w:sz w:val="20"/>
            <w:u w:val="single"/>
            <w:vertAlign w:val="baseline"/>
          </w:rPr>
          <w:t>www.Police.Ch</w:t>
        </w:r>
      </w:hyperlink>
      <w:r>
        <w:rPr>
          <w:rFonts w:ascii="arial" w:eastAsia="arial" w:hAnsi="arial" w:cs="arial"/>
          <w:b w:val="0"/>
          <w:i w:val="0"/>
          <w:strike w:val="0"/>
          <w:noProof w:val="0"/>
          <w:color w:val="000000"/>
          <w:position w:val="0"/>
          <w:sz w:val="20"/>
          <w:u w:val="none"/>
          <w:vertAlign w:val="baseline"/>
        </w:rPr>
        <w:t xml:space="preserve"> Supt Richard Wood, Met Police Service. Supt Matthew Wratten, British Transport Police. Supt Lesley Clark, Police Service of            </w:t>
      </w:r>
      <w:hyperlink r:id="rId2713" w:history="1">
        <w:r>
          <w:rPr>
            <w:rFonts w:ascii="arial" w:eastAsia="arial" w:hAnsi="arial" w:cs="arial"/>
            <w:b w:val="0"/>
            <w:i/>
            <w:strike w:val="0"/>
            <w:noProof w:val="0"/>
            <w:color w:val="0077CC"/>
            <w:position w:val="0"/>
            <w:sz w:val="20"/>
            <w:u w:val="single"/>
            <w:vertAlign w:val="baseline"/>
          </w:rPr>
          <w:t>www.Scotland.Ch</w:t>
        </w:r>
      </w:hyperlink>
      <w:r>
        <w:rPr>
          <w:rFonts w:ascii="arial" w:eastAsia="arial" w:hAnsi="arial" w:cs="arial"/>
          <w:b w:val="0"/>
          <w:i w:val="0"/>
          <w:strike w:val="0"/>
          <w:noProof w:val="0"/>
          <w:color w:val="000000"/>
          <w:position w:val="0"/>
          <w:sz w:val="20"/>
          <w:u w:val="none"/>
          <w:vertAlign w:val="baseline"/>
        </w:rPr>
        <w:t xml:space="preserve"> Supt Barry McEwan, Police Service of Scotland. Supt Alywin John Barton, Police Service of Northern Ireland. Det Insp Jeremy Thomas McFarland, Police Service of Northern Ireland. QUEEN'S FIRE SERVICE MEDAL QFSM Ch Fire Offr James William Courtney, S Yorks Fire and Rescue            </w:t>
      </w:r>
      <w:hyperlink r:id="rId2714" w:history="1">
        <w:r>
          <w:rPr>
            <w:rFonts w:ascii="arial" w:eastAsia="arial" w:hAnsi="arial" w:cs="arial"/>
            <w:b w:val="0"/>
            <w:i/>
            <w:strike w:val="0"/>
            <w:noProof w:val="0"/>
            <w:color w:val="0077CC"/>
            <w:position w:val="0"/>
            <w:sz w:val="20"/>
            <w:u w:val="single"/>
            <w:vertAlign w:val="baseline"/>
          </w:rPr>
          <w:t>www.Service.Ch</w:t>
        </w:r>
      </w:hyperlink>
      <w:r>
        <w:rPr>
          <w:rFonts w:ascii="arial" w:eastAsia="arial" w:hAnsi="arial" w:cs="arial"/>
          <w:b w:val="0"/>
          <w:i w:val="0"/>
          <w:strike w:val="0"/>
          <w:noProof w:val="0"/>
          <w:color w:val="000000"/>
          <w:position w:val="0"/>
          <w:sz w:val="20"/>
          <w:u w:val="none"/>
          <w:vertAlign w:val="baseline"/>
        </w:rPr>
        <w:t xml:space="preserve"> Fire Offr Philip John Loach, West Midlands Fire            </w:t>
      </w:r>
      <w:hyperlink r:id="rId2714" w:history="1">
        <w:r>
          <w:rPr>
            <w:rFonts w:ascii="arial" w:eastAsia="arial" w:hAnsi="arial" w:cs="arial"/>
            <w:b w:val="0"/>
            <w:i/>
            <w:strike w:val="0"/>
            <w:noProof w:val="0"/>
            <w:color w:val="0077CC"/>
            <w:position w:val="0"/>
            <w:sz w:val="20"/>
            <w:u w:val="single"/>
            <w:vertAlign w:val="baseline"/>
          </w:rPr>
          <w:t>www.Service.Ch</w:t>
        </w:r>
      </w:hyperlink>
      <w:r>
        <w:rPr>
          <w:rFonts w:ascii="arial" w:eastAsia="arial" w:hAnsi="arial" w:cs="arial"/>
          <w:b w:val="0"/>
          <w:i w:val="0"/>
          <w:strike w:val="0"/>
          <w:noProof w:val="0"/>
          <w:color w:val="000000"/>
          <w:position w:val="0"/>
          <w:sz w:val="20"/>
          <w:u w:val="none"/>
          <w:vertAlign w:val="baseline"/>
        </w:rPr>
        <w:t xml:space="preserve"> Fire Offr Russell Pearson, Surrey Fire and Rescue Service. Watch Man Karen Anne Soady, Tyne and Wear Fire and Rescue            </w:t>
      </w:r>
      <w:hyperlink r:id="rId2714" w:history="1">
        <w:r>
          <w:rPr>
            <w:rFonts w:ascii="arial" w:eastAsia="arial" w:hAnsi="arial" w:cs="arial"/>
            <w:b w:val="0"/>
            <w:i/>
            <w:strike w:val="0"/>
            <w:noProof w:val="0"/>
            <w:color w:val="0077CC"/>
            <w:position w:val="0"/>
            <w:sz w:val="20"/>
            <w:u w:val="single"/>
            <w:vertAlign w:val="baseline"/>
          </w:rPr>
          <w:t>www.Service.Ch</w:t>
        </w:r>
      </w:hyperlink>
      <w:r>
        <w:rPr>
          <w:rFonts w:ascii="arial" w:eastAsia="arial" w:hAnsi="arial" w:cs="arial"/>
          <w:b w:val="0"/>
          <w:i w:val="0"/>
          <w:strike w:val="0"/>
          <w:noProof w:val="0"/>
          <w:color w:val="000000"/>
          <w:position w:val="0"/>
          <w:sz w:val="20"/>
          <w:u w:val="none"/>
          <w:vertAlign w:val="baseline"/>
        </w:rPr>
        <w:t xml:space="preserve"> Fire Offr Paul Walker, Cornwall Fire and Rescue Service. Firefighter Gordon Brown, Scottish Fire and Rescue Service. QUEEN'S AMBULANCE SERVICE MEDAL QAM Kuldip Singh Bhamrah, Technician, East Midlands Ambulance Service NHS Trust. Mrs Kath Charters, Clinical Data Specialist, Welsh Ambulance Service NHS Trust. David Roger Thomas John, Advanced Paramedic Prac, Welsh Ambulance Service NHS Trust. Ms Diane Jessica Scott, Dep chief executive Offr West Midlands Ambulance Service NHS Foundation Trust. Mark Treherne, SORT Team Leader East of Scotland Special Operations Response Team, Scottish Ambulance Service. QUEEN'S VOLUNTEER RESERVES MEDAL QVRM Cpl Timothy Byrom, RM Reserve WO Class 2 Peter Lewis Gliwitzki, Mercian Regt Army Reserve. WO Class 1 Nigel Christian Marshall, RE Army Reserve. Sgt Alan Rainey, Royal Logistic Corps Army Reserve. WO Class 2 Steven Singleton, Para Regt Army Reserve. WO Shobha Earl, Royal Auxiliary Air Force Flt Lt Norman McKay Gray, Royal Auxiliary Air Force</w:t>
      </w:r>
    </w:p>
    <w:p>
      <w:pPr>
        <w:pStyle w:val="Normal3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9"/>
        <w:spacing w:line="60" w:lineRule="exact"/>
      </w:pPr>
      <w:r>
        <w:pict>
          <v:line id="_x0000_s2709" style="position:absolute;z-index:252606464" from="0,2pt" to="512pt,2pt" strokecolor="#009ddb" strokeweight="2pt">
            <v:stroke linestyle="single"/>
            <w10:wrap type="topAndBottom"/>
          </v:line>
        </w:pict>
      </w:r>
    </w:p>
    <w:p>
      <w:pPr>
        <w:pStyle w:val="Normal3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Duchess of Cornwall chats to Susan Hampshire, a patron of the National Osteoporosis Society. The three-time Emmy award-winning Forsyte Saga actress, 80, who has been made an CBE for her services to drama and charity, is also patron of the British Homeopathic Association, Body Positive Dorset, the HIV charity, Dignity in Dying and Population Matters, the population concern charity.CHRIS JACKSON/ GETTY IMAGES</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2017</w:t>
      </w:r>
    </w:p>
    <w:p>
      <w:pPr>
        <w:pStyle w:val="Normal379"/>
      </w:pPr>
    </w:p>
    <w:p>
      <w:pPr>
        <w:pStyle w:val="Normal379"/>
        <w:ind w:left="200"/>
      </w:pPr>
      <w:r>
        <w:br/>
      </w:r>
      <w:r>
        <w:pict>
          <v:line id="_x0000_s2710" style="position:absolute;z-index:2526074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pStyle w:val="Normal0"/>
      <w:keepLines/>
      <w:jc w:val="center"/>
      <w:rPr>
        <w:rFonts w:ascii="Arial" w:eastAsia="Arial" w:hAnsi="Arial" w:cs="Arial"/>
        <w:color w:val="000000"/>
        <w:sz w:val="18"/>
        <w:u w:val="none"/>
      </w:rPr>
    </w:pPr>
    <w:r>
      <w:rPr>
        <w:rFonts w:ascii="Arial" w:eastAsia="Arial" w:hAnsi="Arial" w:cs="Arial"/>
        <w:color w:val="000000"/>
        <w:sz w:val="18"/>
        <w:u w:val="none"/>
      </w:rPr>
      <w:t>Subscriber Subscriber</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0"/>
          </w:pPr>
        </w:p>
      </w:tc>
      <w:tc>
        <w:tcPr>
          <w:tcW w:w="4880" w:type="dxa"/>
          <w:tcMar>
            <w:top w:w="200" w:type="dxa"/>
          </w:tcMar>
          <w:vAlign w:val="center"/>
        </w:tcPr>
        <w:p>
          <w:pPr>
            <w:pStyle w:val="Normal100"/>
            <w:jc w:val="center"/>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1"/>
          </w:pPr>
        </w:p>
      </w:tc>
      <w:tc>
        <w:tcPr>
          <w:tcW w:w="4880" w:type="dxa"/>
          <w:tcMar>
            <w:top w:w="200" w:type="dxa"/>
          </w:tcMar>
          <w:vAlign w:val="center"/>
        </w:tcPr>
        <w:p>
          <w:pPr>
            <w:pStyle w:val="Normal101"/>
            <w:jc w:val="center"/>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2"/>
          </w:pPr>
        </w:p>
      </w:tc>
      <w:tc>
        <w:tcPr>
          <w:tcW w:w="4880" w:type="dxa"/>
          <w:tcMar>
            <w:top w:w="200" w:type="dxa"/>
          </w:tcMar>
          <w:vAlign w:val="center"/>
        </w:tcPr>
        <w:p>
          <w:pPr>
            <w:pStyle w:val="Normal102"/>
            <w:jc w:val="center"/>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3"/>
          </w:pPr>
        </w:p>
      </w:tc>
      <w:tc>
        <w:tcPr>
          <w:tcW w:w="4880" w:type="dxa"/>
          <w:tcMar>
            <w:top w:w="200" w:type="dxa"/>
          </w:tcMar>
          <w:vAlign w:val="center"/>
        </w:tcPr>
        <w:p>
          <w:pPr>
            <w:pStyle w:val="Normal103"/>
            <w:jc w:val="center"/>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4"/>
          </w:pPr>
        </w:p>
      </w:tc>
      <w:tc>
        <w:tcPr>
          <w:tcW w:w="4880" w:type="dxa"/>
          <w:tcMar>
            <w:top w:w="200" w:type="dxa"/>
          </w:tcMar>
          <w:vAlign w:val="center"/>
        </w:tcPr>
        <w:p>
          <w:pPr>
            <w:pStyle w:val="Normal104"/>
            <w:jc w:val="center"/>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5"/>
          </w:pPr>
        </w:p>
      </w:tc>
      <w:tc>
        <w:tcPr>
          <w:tcW w:w="4880" w:type="dxa"/>
          <w:tcMar>
            <w:top w:w="200" w:type="dxa"/>
          </w:tcMar>
          <w:vAlign w:val="center"/>
        </w:tcPr>
        <w:p>
          <w:pPr>
            <w:pStyle w:val="Normal105"/>
            <w:jc w:val="center"/>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6"/>
          </w:pPr>
        </w:p>
      </w:tc>
      <w:tc>
        <w:tcPr>
          <w:tcW w:w="4880" w:type="dxa"/>
          <w:tcMar>
            <w:top w:w="200" w:type="dxa"/>
          </w:tcMar>
          <w:vAlign w:val="center"/>
        </w:tcPr>
        <w:p>
          <w:pPr>
            <w:pStyle w:val="Normal106"/>
            <w:jc w:val="center"/>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7"/>
          </w:pPr>
        </w:p>
      </w:tc>
      <w:tc>
        <w:tcPr>
          <w:tcW w:w="4880" w:type="dxa"/>
          <w:tcMar>
            <w:top w:w="200" w:type="dxa"/>
          </w:tcMar>
          <w:vAlign w:val="center"/>
        </w:tcPr>
        <w:p>
          <w:pPr>
            <w:pStyle w:val="Normal107"/>
            <w:jc w:val="center"/>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8"/>
          </w:pPr>
        </w:p>
      </w:tc>
      <w:tc>
        <w:tcPr>
          <w:tcW w:w="4880" w:type="dxa"/>
          <w:tcMar>
            <w:top w:w="200" w:type="dxa"/>
          </w:tcMar>
          <w:vAlign w:val="center"/>
        </w:tcPr>
        <w:p>
          <w:pPr>
            <w:pStyle w:val="Normal108"/>
            <w:jc w:val="center"/>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9"/>
          </w:pPr>
        </w:p>
      </w:tc>
      <w:tc>
        <w:tcPr>
          <w:tcW w:w="4880" w:type="dxa"/>
          <w:tcMar>
            <w:top w:w="200" w:type="dxa"/>
          </w:tcMar>
          <w:vAlign w:val="center"/>
        </w:tcPr>
        <w:p>
          <w:pPr>
            <w:pStyle w:val="Normal109"/>
            <w:jc w:val="center"/>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0"/>
          </w:pPr>
        </w:p>
      </w:tc>
      <w:tc>
        <w:tcPr>
          <w:tcW w:w="4880" w:type="dxa"/>
          <w:tcMar>
            <w:top w:w="200" w:type="dxa"/>
          </w:tcMar>
          <w:vAlign w:val="center"/>
        </w:tcPr>
        <w:p>
          <w:pPr>
            <w:pStyle w:val="Normal110"/>
            <w:jc w:val="center"/>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1"/>
          </w:pPr>
        </w:p>
      </w:tc>
      <w:tc>
        <w:tcPr>
          <w:tcW w:w="4880" w:type="dxa"/>
          <w:tcMar>
            <w:top w:w="200" w:type="dxa"/>
          </w:tcMar>
          <w:vAlign w:val="center"/>
        </w:tcPr>
        <w:p>
          <w:pPr>
            <w:pStyle w:val="Normal111"/>
            <w:jc w:val="center"/>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2"/>
          </w:pPr>
        </w:p>
      </w:tc>
      <w:tc>
        <w:tcPr>
          <w:tcW w:w="4880" w:type="dxa"/>
          <w:tcMar>
            <w:top w:w="200" w:type="dxa"/>
          </w:tcMar>
          <w:vAlign w:val="center"/>
        </w:tcPr>
        <w:p>
          <w:pPr>
            <w:pStyle w:val="Normal112"/>
            <w:jc w:val="center"/>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3"/>
          </w:pPr>
        </w:p>
      </w:tc>
      <w:tc>
        <w:tcPr>
          <w:tcW w:w="4880" w:type="dxa"/>
          <w:tcMar>
            <w:top w:w="200" w:type="dxa"/>
          </w:tcMar>
          <w:vAlign w:val="center"/>
        </w:tcPr>
        <w:p>
          <w:pPr>
            <w:pStyle w:val="Normal113"/>
            <w:jc w:val="center"/>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4"/>
          </w:pPr>
        </w:p>
      </w:tc>
      <w:tc>
        <w:tcPr>
          <w:tcW w:w="4880" w:type="dxa"/>
          <w:tcMar>
            <w:top w:w="200" w:type="dxa"/>
          </w:tcMar>
          <w:vAlign w:val="center"/>
        </w:tcPr>
        <w:p>
          <w:pPr>
            <w:pStyle w:val="Normal114"/>
            <w:jc w:val="center"/>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5"/>
          </w:pPr>
        </w:p>
      </w:tc>
      <w:tc>
        <w:tcPr>
          <w:tcW w:w="4880" w:type="dxa"/>
          <w:tcMar>
            <w:top w:w="200" w:type="dxa"/>
          </w:tcMar>
          <w:vAlign w:val="center"/>
        </w:tcPr>
        <w:p>
          <w:pPr>
            <w:pStyle w:val="Normal115"/>
            <w:jc w:val="center"/>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6"/>
          </w:pPr>
        </w:p>
      </w:tc>
      <w:tc>
        <w:tcPr>
          <w:tcW w:w="4880" w:type="dxa"/>
          <w:tcMar>
            <w:top w:w="200" w:type="dxa"/>
          </w:tcMar>
          <w:vAlign w:val="center"/>
        </w:tcPr>
        <w:p>
          <w:pPr>
            <w:pStyle w:val="Normal116"/>
            <w:jc w:val="center"/>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7"/>
          </w:pPr>
        </w:p>
      </w:tc>
      <w:tc>
        <w:tcPr>
          <w:tcW w:w="4880" w:type="dxa"/>
          <w:tcMar>
            <w:top w:w="200" w:type="dxa"/>
          </w:tcMar>
          <w:vAlign w:val="center"/>
        </w:tcPr>
        <w:p>
          <w:pPr>
            <w:pStyle w:val="Normal117"/>
            <w:jc w:val="center"/>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8"/>
          </w:pPr>
        </w:p>
      </w:tc>
      <w:tc>
        <w:tcPr>
          <w:tcW w:w="4880" w:type="dxa"/>
          <w:tcMar>
            <w:top w:w="200" w:type="dxa"/>
          </w:tcMar>
          <w:vAlign w:val="center"/>
        </w:tcPr>
        <w:p>
          <w:pPr>
            <w:pStyle w:val="Normal118"/>
            <w:jc w:val="center"/>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9"/>
          </w:pPr>
        </w:p>
      </w:tc>
      <w:tc>
        <w:tcPr>
          <w:tcW w:w="4880" w:type="dxa"/>
          <w:tcMar>
            <w:top w:w="200" w:type="dxa"/>
          </w:tcMar>
          <w:vAlign w:val="center"/>
        </w:tcPr>
        <w:p>
          <w:pPr>
            <w:pStyle w:val="Normal119"/>
            <w:jc w:val="center"/>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0"/>
          </w:pPr>
        </w:p>
      </w:tc>
      <w:tc>
        <w:tcPr>
          <w:tcW w:w="4880" w:type="dxa"/>
          <w:tcMar>
            <w:top w:w="200" w:type="dxa"/>
          </w:tcMar>
          <w:vAlign w:val="center"/>
        </w:tcPr>
        <w:p>
          <w:pPr>
            <w:pStyle w:val="Normal120"/>
            <w:jc w:val="center"/>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1"/>
          </w:pPr>
        </w:p>
      </w:tc>
      <w:tc>
        <w:tcPr>
          <w:tcW w:w="4880" w:type="dxa"/>
          <w:tcMar>
            <w:top w:w="200" w:type="dxa"/>
          </w:tcMar>
          <w:vAlign w:val="center"/>
        </w:tcPr>
        <w:p>
          <w:pPr>
            <w:pStyle w:val="Normal121"/>
            <w:jc w:val="center"/>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2"/>
          </w:pPr>
        </w:p>
      </w:tc>
      <w:tc>
        <w:tcPr>
          <w:tcW w:w="4880" w:type="dxa"/>
          <w:tcMar>
            <w:top w:w="200" w:type="dxa"/>
          </w:tcMar>
          <w:vAlign w:val="center"/>
        </w:tcPr>
        <w:p>
          <w:pPr>
            <w:pStyle w:val="Normal122"/>
            <w:jc w:val="center"/>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3"/>
          </w:pPr>
        </w:p>
      </w:tc>
      <w:tc>
        <w:tcPr>
          <w:tcW w:w="4880" w:type="dxa"/>
          <w:tcMar>
            <w:top w:w="200" w:type="dxa"/>
          </w:tcMar>
          <w:vAlign w:val="center"/>
        </w:tcPr>
        <w:p>
          <w:pPr>
            <w:pStyle w:val="Normal123"/>
            <w:jc w:val="center"/>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4"/>
          </w:pPr>
        </w:p>
      </w:tc>
      <w:tc>
        <w:tcPr>
          <w:tcW w:w="4880" w:type="dxa"/>
          <w:tcMar>
            <w:top w:w="200" w:type="dxa"/>
          </w:tcMar>
          <w:vAlign w:val="center"/>
        </w:tcPr>
        <w:p>
          <w:pPr>
            <w:pStyle w:val="Normal124"/>
            <w:jc w:val="center"/>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5"/>
          </w:pPr>
        </w:p>
      </w:tc>
      <w:tc>
        <w:tcPr>
          <w:tcW w:w="4880" w:type="dxa"/>
          <w:tcMar>
            <w:top w:w="200" w:type="dxa"/>
          </w:tcMar>
          <w:vAlign w:val="center"/>
        </w:tcPr>
        <w:p>
          <w:pPr>
            <w:pStyle w:val="Normal125"/>
            <w:jc w:val="center"/>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6"/>
          </w:pPr>
        </w:p>
      </w:tc>
      <w:tc>
        <w:tcPr>
          <w:tcW w:w="4880" w:type="dxa"/>
          <w:tcMar>
            <w:top w:w="200" w:type="dxa"/>
          </w:tcMar>
          <w:vAlign w:val="center"/>
        </w:tcPr>
        <w:p>
          <w:pPr>
            <w:pStyle w:val="Normal126"/>
            <w:jc w:val="center"/>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7"/>
          </w:pPr>
        </w:p>
      </w:tc>
      <w:tc>
        <w:tcPr>
          <w:tcW w:w="4880" w:type="dxa"/>
          <w:tcMar>
            <w:top w:w="200" w:type="dxa"/>
          </w:tcMar>
          <w:vAlign w:val="center"/>
        </w:tcPr>
        <w:p>
          <w:pPr>
            <w:pStyle w:val="Normal127"/>
            <w:jc w:val="center"/>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8"/>
          </w:pPr>
        </w:p>
      </w:tc>
      <w:tc>
        <w:tcPr>
          <w:tcW w:w="4880" w:type="dxa"/>
          <w:tcMar>
            <w:top w:w="200" w:type="dxa"/>
          </w:tcMar>
          <w:vAlign w:val="center"/>
        </w:tcPr>
        <w:p>
          <w:pPr>
            <w:pStyle w:val="Normal128"/>
            <w:jc w:val="center"/>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9"/>
          </w:pPr>
        </w:p>
      </w:tc>
      <w:tc>
        <w:tcPr>
          <w:tcW w:w="4880" w:type="dxa"/>
          <w:tcMar>
            <w:top w:w="200" w:type="dxa"/>
          </w:tcMar>
          <w:vAlign w:val="center"/>
        </w:tcPr>
        <w:p>
          <w:pPr>
            <w:pStyle w:val="Normal129"/>
            <w:jc w:val="center"/>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0"/>
          </w:pPr>
        </w:p>
      </w:tc>
      <w:tc>
        <w:tcPr>
          <w:tcW w:w="4880" w:type="dxa"/>
          <w:tcMar>
            <w:top w:w="200" w:type="dxa"/>
          </w:tcMar>
          <w:vAlign w:val="center"/>
        </w:tcPr>
        <w:p>
          <w:pPr>
            <w:pStyle w:val="Normal130"/>
            <w:jc w:val="center"/>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1"/>
          </w:pPr>
        </w:p>
      </w:tc>
      <w:tc>
        <w:tcPr>
          <w:tcW w:w="4880" w:type="dxa"/>
          <w:tcMar>
            <w:top w:w="200" w:type="dxa"/>
          </w:tcMar>
          <w:vAlign w:val="center"/>
        </w:tcPr>
        <w:p>
          <w:pPr>
            <w:pStyle w:val="Normal131"/>
            <w:jc w:val="center"/>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2"/>
          </w:pPr>
        </w:p>
      </w:tc>
      <w:tc>
        <w:tcPr>
          <w:tcW w:w="4880" w:type="dxa"/>
          <w:tcMar>
            <w:top w:w="200" w:type="dxa"/>
          </w:tcMar>
          <w:vAlign w:val="center"/>
        </w:tcPr>
        <w:p>
          <w:pPr>
            <w:pStyle w:val="Normal132"/>
            <w:jc w:val="center"/>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3"/>
          </w:pPr>
        </w:p>
      </w:tc>
      <w:tc>
        <w:tcPr>
          <w:tcW w:w="4880" w:type="dxa"/>
          <w:tcMar>
            <w:top w:w="200" w:type="dxa"/>
          </w:tcMar>
          <w:vAlign w:val="center"/>
        </w:tcPr>
        <w:p>
          <w:pPr>
            <w:pStyle w:val="Normal133"/>
            <w:jc w:val="center"/>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4"/>
          </w:pPr>
        </w:p>
      </w:tc>
      <w:tc>
        <w:tcPr>
          <w:tcW w:w="4880" w:type="dxa"/>
          <w:tcMar>
            <w:top w:w="200" w:type="dxa"/>
          </w:tcMar>
          <w:vAlign w:val="center"/>
        </w:tcPr>
        <w:p>
          <w:pPr>
            <w:pStyle w:val="Normal134"/>
            <w:jc w:val="center"/>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5"/>
          </w:pPr>
        </w:p>
      </w:tc>
      <w:tc>
        <w:tcPr>
          <w:tcW w:w="4880" w:type="dxa"/>
          <w:tcMar>
            <w:top w:w="200" w:type="dxa"/>
          </w:tcMar>
          <w:vAlign w:val="center"/>
        </w:tcPr>
        <w:p>
          <w:pPr>
            <w:pStyle w:val="Normal135"/>
            <w:jc w:val="center"/>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6"/>
          </w:pPr>
        </w:p>
      </w:tc>
      <w:tc>
        <w:tcPr>
          <w:tcW w:w="4880" w:type="dxa"/>
          <w:tcMar>
            <w:top w:w="200" w:type="dxa"/>
          </w:tcMar>
          <w:vAlign w:val="center"/>
        </w:tcPr>
        <w:p>
          <w:pPr>
            <w:pStyle w:val="Normal136"/>
            <w:jc w:val="center"/>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7"/>
          </w:pPr>
        </w:p>
      </w:tc>
      <w:tc>
        <w:tcPr>
          <w:tcW w:w="4880" w:type="dxa"/>
          <w:tcMar>
            <w:top w:w="200" w:type="dxa"/>
          </w:tcMar>
          <w:vAlign w:val="center"/>
        </w:tcPr>
        <w:p>
          <w:pPr>
            <w:pStyle w:val="Normal137"/>
            <w:jc w:val="center"/>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8"/>
          </w:pPr>
        </w:p>
      </w:tc>
      <w:tc>
        <w:tcPr>
          <w:tcW w:w="4880" w:type="dxa"/>
          <w:tcMar>
            <w:top w:w="200" w:type="dxa"/>
          </w:tcMar>
          <w:vAlign w:val="center"/>
        </w:tcPr>
        <w:p>
          <w:pPr>
            <w:pStyle w:val="Normal138"/>
            <w:jc w:val="center"/>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9"/>
          </w:pPr>
        </w:p>
      </w:tc>
      <w:tc>
        <w:tcPr>
          <w:tcW w:w="4880" w:type="dxa"/>
          <w:tcMar>
            <w:top w:w="200" w:type="dxa"/>
          </w:tcMar>
          <w:vAlign w:val="center"/>
        </w:tcPr>
        <w:p>
          <w:pPr>
            <w:pStyle w:val="Normal139"/>
            <w:jc w:val="center"/>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0"/>
          </w:pPr>
        </w:p>
      </w:tc>
      <w:tc>
        <w:tcPr>
          <w:tcW w:w="4880" w:type="dxa"/>
          <w:tcMar>
            <w:top w:w="200" w:type="dxa"/>
          </w:tcMar>
          <w:vAlign w:val="center"/>
        </w:tcPr>
        <w:p>
          <w:pPr>
            <w:pStyle w:val="Normal140"/>
            <w:jc w:val="center"/>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1"/>
          </w:pPr>
        </w:p>
      </w:tc>
      <w:tc>
        <w:tcPr>
          <w:tcW w:w="4880" w:type="dxa"/>
          <w:tcMar>
            <w:top w:w="200" w:type="dxa"/>
          </w:tcMar>
          <w:vAlign w:val="center"/>
        </w:tcPr>
        <w:p>
          <w:pPr>
            <w:pStyle w:val="Normal141"/>
            <w:jc w:val="center"/>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2"/>
          </w:pPr>
        </w:p>
      </w:tc>
      <w:tc>
        <w:tcPr>
          <w:tcW w:w="4880" w:type="dxa"/>
          <w:tcMar>
            <w:top w:w="200" w:type="dxa"/>
          </w:tcMar>
          <w:vAlign w:val="center"/>
        </w:tcPr>
        <w:p>
          <w:pPr>
            <w:pStyle w:val="Normal142"/>
            <w:jc w:val="center"/>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3"/>
          </w:pPr>
        </w:p>
      </w:tc>
      <w:tc>
        <w:tcPr>
          <w:tcW w:w="4880" w:type="dxa"/>
          <w:tcMar>
            <w:top w:w="200" w:type="dxa"/>
          </w:tcMar>
          <w:vAlign w:val="center"/>
        </w:tcPr>
        <w:p>
          <w:pPr>
            <w:pStyle w:val="Normal143"/>
            <w:jc w:val="center"/>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4"/>
          </w:pPr>
        </w:p>
      </w:tc>
      <w:tc>
        <w:tcPr>
          <w:tcW w:w="4880" w:type="dxa"/>
          <w:tcMar>
            <w:top w:w="200" w:type="dxa"/>
          </w:tcMar>
          <w:vAlign w:val="center"/>
        </w:tcPr>
        <w:p>
          <w:pPr>
            <w:pStyle w:val="Normal144"/>
            <w:jc w:val="center"/>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5"/>
          </w:pPr>
        </w:p>
      </w:tc>
      <w:tc>
        <w:tcPr>
          <w:tcW w:w="4880" w:type="dxa"/>
          <w:tcMar>
            <w:top w:w="200" w:type="dxa"/>
          </w:tcMar>
          <w:vAlign w:val="center"/>
        </w:tcPr>
        <w:p>
          <w:pPr>
            <w:pStyle w:val="Normal145"/>
            <w:jc w:val="center"/>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6"/>
          </w:pPr>
        </w:p>
      </w:tc>
      <w:tc>
        <w:tcPr>
          <w:tcW w:w="4880" w:type="dxa"/>
          <w:tcMar>
            <w:top w:w="200" w:type="dxa"/>
          </w:tcMar>
          <w:vAlign w:val="center"/>
        </w:tcPr>
        <w:p>
          <w:pPr>
            <w:pStyle w:val="Normal146"/>
            <w:jc w:val="center"/>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7"/>
          </w:pPr>
        </w:p>
      </w:tc>
      <w:tc>
        <w:tcPr>
          <w:tcW w:w="4880" w:type="dxa"/>
          <w:tcMar>
            <w:top w:w="200" w:type="dxa"/>
          </w:tcMar>
          <w:vAlign w:val="center"/>
        </w:tcPr>
        <w:p>
          <w:pPr>
            <w:pStyle w:val="Normal147"/>
            <w:jc w:val="center"/>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8"/>
          </w:pPr>
        </w:p>
      </w:tc>
      <w:tc>
        <w:tcPr>
          <w:tcW w:w="4880" w:type="dxa"/>
          <w:tcMar>
            <w:top w:w="200" w:type="dxa"/>
          </w:tcMar>
          <w:vAlign w:val="center"/>
        </w:tcPr>
        <w:p>
          <w:pPr>
            <w:pStyle w:val="Normal148"/>
            <w:jc w:val="center"/>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9"/>
          </w:pPr>
        </w:p>
      </w:tc>
      <w:tc>
        <w:tcPr>
          <w:tcW w:w="4880" w:type="dxa"/>
          <w:tcMar>
            <w:top w:w="200" w:type="dxa"/>
          </w:tcMar>
          <w:vAlign w:val="center"/>
        </w:tcPr>
        <w:p>
          <w:pPr>
            <w:pStyle w:val="Normal149"/>
            <w:jc w:val="center"/>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0"/>
          </w:pPr>
        </w:p>
      </w:tc>
      <w:tc>
        <w:tcPr>
          <w:tcW w:w="4880" w:type="dxa"/>
          <w:tcMar>
            <w:top w:w="200" w:type="dxa"/>
          </w:tcMar>
          <w:vAlign w:val="center"/>
        </w:tcPr>
        <w:p>
          <w:pPr>
            <w:pStyle w:val="Normal150"/>
            <w:jc w:val="center"/>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1"/>
          </w:pPr>
        </w:p>
      </w:tc>
      <w:tc>
        <w:tcPr>
          <w:tcW w:w="4880" w:type="dxa"/>
          <w:tcMar>
            <w:top w:w="200" w:type="dxa"/>
          </w:tcMar>
          <w:vAlign w:val="center"/>
        </w:tcPr>
        <w:p>
          <w:pPr>
            <w:pStyle w:val="Normal151"/>
            <w:jc w:val="center"/>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2"/>
          </w:pPr>
        </w:p>
      </w:tc>
      <w:tc>
        <w:tcPr>
          <w:tcW w:w="4880" w:type="dxa"/>
          <w:tcMar>
            <w:top w:w="200" w:type="dxa"/>
          </w:tcMar>
          <w:vAlign w:val="center"/>
        </w:tcPr>
        <w:p>
          <w:pPr>
            <w:pStyle w:val="Normal152"/>
            <w:jc w:val="center"/>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3"/>
          </w:pPr>
        </w:p>
      </w:tc>
      <w:tc>
        <w:tcPr>
          <w:tcW w:w="4880" w:type="dxa"/>
          <w:tcMar>
            <w:top w:w="200" w:type="dxa"/>
          </w:tcMar>
          <w:vAlign w:val="center"/>
        </w:tcPr>
        <w:p>
          <w:pPr>
            <w:pStyle w:val="Normal153"/>
            <w:jc w:val="center"/>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4"/>
          </w:pPr>
        </w:p>
      </w:tc>
      <w:tc>
        <w:tcPr>
          <w:tcW w:w="4880" w:type="dxa"/>
          <w:tcMar>
            <w:top w:w="200" w:type="dxa"/>
          </w:tcMar>
          <w:vAlign w:val="center"/>
        </w:tcPr>
        <w:p>
          <w:pPr>
            <w:pStyle w:val="Normal154"/>
            <w:jc w:val="center"/>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5"/>
          </w:pPr>
        </w:p>
      </w:tc>
      <w:tc>
        <w:tcPr>
          <w:tcW w:w="4880" w:type="dxa"/>
          <w:tcMar>
            <w:top w:w="200" w:type="dxa"/>
          </w:tcMar>
          <w:vAlign w:val="center"/>
        </w:tcPr>
        <w:p>
          <w:pPr>
            <w:pStyle w:val="Normal155"/>
            <w:jc w:val="center"/>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6"/>
          </w:pPr>
        </w:p>
      </w:tc>
      <w:tc>
        <w:tcPr>
          <w:tcW w:w="4880" w:type="dxa"/>
          <w:tcMar>
            <w:top w:w="200" w:type="dxa"/>
          </w:tcMar>
          <w:vAlign w:val="center"/>
        </w:tcPr>
        <w:p>
          <w:pPr>
            <w:pStyle w:val="Normal156"/>
            <w:jc w:val="center"/>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7"/>
          </w:pPr>
        </w:p>
      </w:tc>
      <w:tc>
        <w:tcPr>
          <w:tcW w:w="4880" w:type="dxa"/>
          <w:tcMar>
            <w:top w:w="200" w:type="dxa"/>
          </w:tcMar>
          <w:vAlign w:val="center"/>
        </w:tcPr>
        <w:p>
          <w:pPr>
            <w:pStyle w:val="Normal157"/>
            <w:jc w:val="center"/>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8"/>
          </w:pPr>
        </w:p>
      </w:tc>
      <w:tc>
        <w:tcPr>
          <w:tcW w:w="4880" w:type="dxa"/>
          <w:tcMar>
            <w:top w:w="200" w:type="dxa"/>
          </w:tcMar>
          <w:vAlign w:val="center"/>
        </w:tcPr>
        <w:p>
          <w:pPr>
            <w:pStyle w:val="Normal158"/>
            <w:jc w:val="center"/>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9"/>
          </w:pPr>
        </w:p>
      </w:tc>
      <w:tc>
        <w:tcPr>
          <w:tcW w:w="4880" w:type="dxa"/>
          <w:tcMar>
            <w:top w:w="200" w:type="dxa"/>
          </w:tcMar>
          <w:vAlign w:val="center"/>
        </w:tcPr>
        <w:p>
          <w:pPr>
            <w:pStyle w:val="Normal159"/>
            <w:jc w:val="center"/>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0"/>
          </w:pPr>
        </w:p>
      </w:tc>
      <w:tc>
        <w:tcPr>
          <w:tcW w:w="4880" w:type="dxa"/>
          <w:tcMar>
            <w:top w:w="200" w:type="dxa"/>
          </w:tcMar>
          <w:vAlign w:val="center"/>
        </w:tcPr>
        <w:p>
          <w:pPr>
            <w:pStyle w:val="Normal160"/>
            <w:jc w:val="center"/>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1"/>
          </w:pPr>
        </w:p>
      </w:tc>
      <w:tc>
        <w:tcPr>
          <w:tcW w:w="4880" w:type="dxa"/>
          <w:tcMar>
            <w:top w:w="200" w:type="dxa"/>
          </w:tcMar>
          <w:vAlign w:val="center"/>
        </w:tcPr>
        <w:p>
          <w:pPr>
            <w:pStyle w:val="Normal161"/>
            <w:jc w:val="center"/>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2"/>
          </w:pPr>
        </w:p>
      </w:tc>
      <w:tc>
        <w:tcPr>
          <w:tcW w:w="4880" w:type="dxa"/>
          <w:tcMar>
            <w:top w:w="200" w:type="dxa"/>
          </w:tcMar>
          <w:vAlign w:val="center"/>
        </w:tcPr>
        <w:p>
          <w:pPr>
            <w:pStyle w:val="Normal162"/>
            <w:jc w:val="center"/>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3"/>
          </w:pPr>
        </w:p>
      </w:tc>
      <w:tc>
        <w:tcPr>
          <w:tcW w:w="4880" w:type="dxa"/>
          <w:tcMar>
            <w:top w:w="200" w:type="dxa"/>
          </w:tcMar>
          <w:vAlign w:val="center"/>
        </w:tcPr>
        <w:p>
          <w:pPr>
            <w:pStyle w:val="Normal163"/>
            <w:jc w:val="center"/>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4"/>
          </w:pPr>
        </w:p>
      </w:tc>
      <w:tc>
        <w:tcPr>
          <w:tcW w:w="4880" w:type="dxa"/>
          <w:tcMar>
            <w:top w:w="200" w:type="dxa"/>
          </w:tcMar>
          <w:vAlign w:val="center"/>
        </w:tcPr>
        <w:p>
          <w:pPr>
            <w:pStyle w:val="Normal164"/>
            <w:jc w:val="center"/>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5"/>
          </w:pPr>
        </w:p>
      </w:tc>
      <w:tc>
        <w:tcPr>
          <w:tcW w:w="4880" w:type="dxa"/>
          <w:tcMar>
            <w:top w:w="200" w:type="dxa"/>
          </w:tcMar>
          <w:vAlign w:val="center"/>
        </w:tcPr>
        <w:p>
          <w:pPr>
            <w:pStyle w:val="Normal165"/>
            <w:jc w:val="center"/>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6"/>
          </w:pPr>
        </w:p>
      </w:tc>
      <w:tc>
        <w:tcPr>
          <w:tcW w:w="4880" w:type="dxa"/>
          <w:tcMar>
            <w:top w:w="200" w:type="dxa"/>
          </w:tcMar>
          <w:vAlign w:val="center"/>
        </w:tcPr>
        <w:p>
          <w:pPr>
            <w:pStyle w:val="Normal166"/>
            <w:jc w:val="center"/>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7"/>
          </w:pPr>
        </w:p>
      </w:tc>
      <w:tc>
        <w:tcPr>
          <w:tcW w:w="4880" w:type="dxa"/>
          <w:tcMar>
            <w:top w:w="200" w:type="dxa"/>
          </w:tcMar>
          <w:vAlign w:val="center"/>
        </w:tcPr>
        <w:p>
          <w:pPr>
            <w:pStyle w:val="Normal167"/>
            <w:jc w:val="center"/>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8"/>
          </w:pPr>
        </w:p>
      </w:tc>
      <w:tc>
        <w:tcPr>
          <w:tcW w:w="4880" w:type="dxa"/>
          <w:tcMar>
            <w:top w:w="200" w:type="dxa"/>
          </w:tcMar>
          <w:vAlign w:val="center"/>
        </w:tcPr>
        <w:p>
          <w:pPr>
            <w:pStyle w:val="Normal168"/>
            <w:jc w:val="center"/>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9"/>
          </w:pPr>
        </w:p>
      </w:tc>
      <w:tc>
        <w:tcPr>
          <w:tcW w:w="4880" w:type="dxa"/>
          <w:tcMar>
            <w:top w:w="200" w:type="dxa"/>
          </w:tcMar>
          <w:vAlign w:val="center"/>
        </w:tcPr>
        <w:p>
          <w:pPr>
            <w:pStyle w:val="Normal169"/>
            <w:jc w:val="center"/>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0"/>
          </w:pPr>
        </w:p>
      </w:tc>
      <w:tc>
        <w:tcPr>
          <w:tcW w:w="4880" w:type="dxa"/>
          <w:tcMar>
            <w:top w:w="200" w:type="dxa"/>
          </w:tcMar>
          <w:vAlign w:val="center"/>
        </w:tcPr>
        <w:p>
          <w:pPr>
            <w:pStyle w:val="Normal170"/>
            <w:jc w:val="center"/>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1"/>
          </w:pPr>
        </w:p>
      </w:tc>
      <w:tc>
        <w:tcPr>
          <w:tcW w:w="4880" w:type="dxa"/>
          <w:tcMar>
            <w:top w:w="200" w:type="dxa"/>
          </w:tcMar>
          <w:vAlign w:val="center"/>
        </w:tcPr>
        <w:p>
          <w:pPr>
            <w:pStyle w:val="Normal171"/>
            <w:jc w:val="center"/>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2"/>
          </w:pPr>
        </w:p>
      </w:tc>
      <w:tc>
        <w:tcPr>
          <w:tcW w:w="4880" w:type="dxa"/>
          <w:tcMar>
            <w:top w:w="200" w:type="dxa"/>
          </w:tcMar>
          <w:vAlign w:val="center"/>
        </w:tcPr>
        <w:p>
          <w:pPr>
            <w:pStyle w:val="Normal172"/>
            <w:jc w:val="center"/>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3"/>
          </w:pPr>
        </w:p>
      </w:tc>
      <w:tc>
        <w:tcPr>
          <w:tcW w:w="4880" w:type="dxa"/>
          <w:tcMar>
            <w:top w:w="200" w:type="dxa"/>
          </w:tcMar>
          <w:vAlign w:val="center"/>
        </w:tcPr>
        <w:p>
          <w:pPr>
            <w:pStyle w:val="Normal173"/>
            <w:jc w:val="center"/>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4"/>
          </w:pPr>
        </w:p>
      </w:tc>
      <w:tc>
        <w:tcPr>
          <w:tcW w:w="4880" w:type="dxa"/>
          <w:tcMar>
            <w:top w:w="200" w:type="dxa"/>
          </w:tcMar>
          <w:vAlign w:val="center"/>
        </w:tcPr>
        <w:p>
          <w:pPr>
            <w:pStyle w:val="Normal174"/>
            <w:jc w:val="center"/>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5"/>
          </w:pPr>
        </w:p>
      </w:tc>
      <w:tc>
        <w:tcPr>
          <w:tcW w:w="4880" w:type="dxa"/>
          <w:tcMar>
            <w:top w:w="200" w:type="dxa"/>
          </w:tcMar>
          <w:vAlign w:val="center"/>
        </w:tcPr>
        <w:p>
          <w:pPr>
            <w:pStyle w:val="Normal175"/>
            <w:jc w:val="center"/>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6"/>
          </w:pPr>
        </w:p>
      </w:tc>
      <w:tc>
        <w:tcPr>
          <w:tcW w:w="4880" w:type="dxa"/>
          <w:tcMar>
            <w:top w:w="200" w:type="dxa"/>
          </w:tcMar>
          <w:vAlign w:val="center"/>
        </w:tcPr>
        <w:p>
          <w:pPr>
            <w:pStyle w:val="Normal176"/>
            <w:jc w:val="center"/>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7"/>
          </w:pPr>
        </w:p>
      </w:tc>
      <w:tc>
        <w:tcPr>
          <w:tcW w:w="4880" w:type="dxa"/>
          <w:tcMar>
            <w:top w:w="200" w:type="dxa"/>
          </w:tcMar>
          <w:vAlign w:val="center"/>
        </w:tcPr>
        <w:p>
          <w:pPr>
            <w:pStyle w:val="Normal177"/>
            <w:jc w:val="center"/>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8"/>
          </w:pPr>
        </w:p>
      </w:tc>
      <w:tc>
        <w:tcPr>
          <w:tcW w:w="4880" w:type="dxa"/>
          <w:tcMar>
            <w:top w:w="200" w:type="dxa"/>
          </w:tcMar>
          <w:vAlign w:val="center"/>
        </w:tcPr>
        <w:p>
          <w:pPr>
            <w:pStyle w:val="Normal178"/>
            <w:jc w:val="center"/>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9"/>
          </w:pPr>
        </w:p>
      </w:tc>
      <w:tc>
        <w:tcPr>
          <w:tcW w:w="4880" w:type="dxa"/>
          <w:tcMar>
            <w:top w:w="200" w:type="dxa"/>
          </w:tcMar>
          <w:vAlign w:val="center"/>
        </w:tcPr>
        <w:p>
          <w:pPr>
            <w:pStyle w:val="Normal179"/>
            <w:jc w:val="center"/>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0"/>
          </w:pPr>
        </w:p>
      </w:tc>
      <w:tc>
        <w:tcPr>
          <w:tcW w:w="4880" w:type="dxa"/>
          <w:tcMar>
            <w:top w:w="200" w:type="dxa"/>
          </w:tcMar>
          <w:vAlign w:val="center"/>
        </w:tcPr>
        <w:p>
          <w:pPr>
            <w:pStyle w:val="Normal180"/>
            <w:jc w:val="center"/>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1"/>
          </w:pPr>
        </w:p>
      </w:tc>
      <w:tc>
        <w:tcPr>
          <w:tcW w:w="4880" w:type="dxa"/>
          <w:tcMar>
            <w:top w:w="200" w:type="dxa"/>
          </w:tcMar>
          <w:vAlign w:val="center"/>
        </w:tcPr>
        <w:p>
          <w:pPr>
            <w:pStyle w:val="Normal181"/>
            <w:jc w:val="center"/>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2"/>
          </w:pPr>
        </w:p>
      </w:tc>
      <w:tc>
        <w:tcPr>
          <w:tcW w:w="4880" w:type="dxa"/>
          <w:tcMar>
            <w:top w:w="200" w:type="dxa"/>
          </w:tcMar>
          <w:vAlign w:val="center"/>
        </w:tcPr>
        <w:p>
          <w:pPr>
            <w:pStyle w:val="Normal182"/>
            <w:jc w:val="center"/>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3"/>
          </w:pPr>
        </w:p>
      </w:tc>
      <w:tc>
        <w:tcPr>
          <w:tcW w:w="4880" w:type="dxa"/>
          <w:tcMar>
            <w:top w:w="200" w:type="dxa"/>
          </w:tcMar>
          <w:vAlign w:val="center"/>
        </w:tcPr>
        <w:p>
          <w:pPr>
            <w:pStyle w:val="Normal183"/>
            <w:jc w:val="center"/>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4"/>
          </w:pPr>
        </w:p>
      </w:tc>
      <w:tc>
        <w:tcPr>
          <w:tcW w:w="4880" w:type="dxa"/>
          <w:tcMar>
            <w:top w:w="200" w:type="dxa"/>
          </w:tcMar>
          <w:vAlign w:val="center"/>
        </w:tcPr>
        <w:p>
          <w:pPr>
            <w:pStyle w:val="Normal184"/>
            <w:jc w:val="center"/>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5"/>
          </w:pPr>
        </w:p>
      </w:tc>
      <w:tc>
        <w:tcPr>
          <w:tcW w:w="4880" w:type="dxa"/>
          <w:tcMar>
            <w:top w:w="200" w:type="dxa"/>
          </w:tcMar>
          <w:vAlign w:val="center"/>
        </w:tcPr>
        <w:p>
          <w:pPr>
            <w:pStyle w:val="Normal185"/>
            <w:jc w:val="center"/>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6"/>
          </w:pPr>
        </w:p>
      </w:tc>
      <w:tc>
        <w:tcPr>
          <w:tcW w:w="4880" w:type="dxa"/>
          <w:tcMar>
            <w:top w:w="200" w:type="dxa"/>
          </w:tcMar>
          <w:vAlign w:val="center"/>
        </w:tcPr>
        <w:p>
          <w:pPr>
            <w:pStyle w:val="Normal186"/>
            <w:jc w:val="center"/>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7"/>
          </w:pPr>
        </w:p>
      </w:tc>
      <w:tc>
        <w:tcPr>
          <w:tcW w:w="4880" w:type="dxa"/>
          <w:tcMar>
            <w:top w:w="200" w:type="dxa"/>
          </w:tcMar>
          <w:vAlign w:val="center"/>
        </w:tcPr>
        <w:p>
          <w:pPr>
            <w:pStyle w:val="Normal187"/>
            <w:jc w:val="center"/>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8"/>
          </w:pPr>
        </w:p>
      </w:tc>
      <w:tc>
        <w:tcPr>
          <w:tcW w:w="4880" w:type="dxa"/>
          <w:tcMar>
            <w:top w:w="200" w:type="dxa"/>
          </w:tcMar>
          <w:vAlign w:val="center"/>
        </w:tcPr>
        <w:p>
          <w:pPr>
            <w:pStyle w:val="Normal188"/>
            <w:jc w:val="center"/>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9"/>
          </w:pPr>
        </w:p>
      </w:tc>
      <w:tc>
        <w:tcPr>
          <w:tcW w:w="4880" w:type="dxa"/>
          <w:tcMar>
            <w:top w:w="200" w:type="dxa"/>
          </w:tcMar>
          <w:vAlign w:val="center"/>
        </w:tcPr>
        <w:p>
          <w:pPr>
            <w:pStyle w:val="Normal189"/>
            <w:jc w:val="center"/>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0"/>
          </w:pPr>
        </w:p>
      </w:tc>
      <w:tc>
        <w:tcPr>
          <w:tcW w:w="4880" w:type="dxa"/>
          <w:tcMar>
            <w:top w:w="200" w:type="dxa"/>
          </w:tcMar>
          <w:vAlign w:val="center"/>
        </w:tcPr>
        <w:p>
          <w:pPr>
            <w:pStyle w:val="Normal190"/>
            <w:jc w:val="center"/>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1"/>
          </w:pPr>
        </w:p>
      </w:tc>
      <w:tc>
        <w:tcPr>
          <w:tcW w:w="4880" w:type="dxa"/>
          <w:tcMar>
            <w:top w:w="200" w:type="dxa"/>
          </w:tcMar>
          <w:vAlign w:val="center"/>
        </w:tcPr>
        <w:p>
          <w:pPr>
            <w:pStyle w:val="Normal191"/>
            <w:jc w:val="center"/>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2"/>
          </w:pPr>
        </w:p>
      </w:tc>
      <w:tc>
        <w:tcPr>
          <w:tcW w:w="4880" w:type="dxa"/>
          <w:tcMar>
            <w:top w:w="200" w:type="dxa"/>
          </w:tcMar>
          <w:vAlign w:val="center"/>
        </w:tcPr>
        <w:p>
          <w:pPr>
            <w:pStyle w:val="Normal192"/>
            <w:jc w:val="center"/>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3"/>
          </w:pPr>
        </w:p>
      </w:tc>
      <w:tc>
        <w:tcPr>
          <w:tcW w:w="4880" w:type="dxa"/>
          <w:tcMar>
            <w:top w:w="200" w:type="dxa"/>
          </w:tcMar>
          <w:vAlign w:val="center"/>
        </w:tcPr>
        <w:p>
          <w:pPr>
            <w:pStyle w:val="Normal193"/>
            <w:jc w:val="center"/>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4"/>
          </w:pPr>
        </w:p>
      </w:tc>
      <w:tc>
        <w:tcPr>
          <w:tcW w:w="4880" w:type="dxa"/>
          <w:tcMar>
            <w:top w:w="200" w:type="dxa"/>
          </w:tcMar>
          <w:vAlign w:val="center"/>
        </w:tcPr>
        <w:p>
          <w:pPr>
            <w:pStyle w:val="Normal194"/>
            <w:jc w:val="center"/>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5"/>
          </w:pPr>
        </w:p>
      </w:tc>
      <w:tc>
        <w:tcPr>
          <w:tcW w:w="4880" w:type="dxa"/>
          <w:tcMar>
            <w:top w:w="200" w:type="dxa"/>
          </w:tcMar>
          <w:vAlign w:val="center"/>
        </w:tcPr>
        <w:p>
          <w:pPr>
            <w:pStyle w:val="Normal195"/>
            <w:jc w:val="center"/>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6"/>
          </w:pPr>
        </w:p>
      </w:tc>
      <w:tc>
        <w:tcPr>
          <w:tcW w:w="4880" w:type="dxa"/>
          <w:tcMar>
            <w:top w:w="200" w:type="dxa"/>
          </w:tcMar>
          <w:vAlign w:val="center"/>
        </w:tcPr>
        <w:p>
          <w:pPr>
            <w:pStyle w:val="Normal196"/>
            <w:jc w:val="center"/>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7"/>
          </w:pPr>
        </w:p>
      </w:tc>
      <w:tc>
        <w:tcPr>
          <w:tcW w:w="4880" w:type="dxa"/>
          <w:tcMar>
            <w:top w:w="200" w:type="dxa"/>
          </w:tcMar>
          <w:vAlign w:val="center"/>
        </w:tcPr>
        <w:p>
          <w:pPr>
            <w:pStyle w:val="Normal197"/>
            <w:jc w:val="center"/>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8"/>
          </w:pPr>
        </w:p>
      </w:tc>
      <w:tc>
        <w:tcPr>
          <w:tcW w:w="4880" w:type="dxa"/>
          <w:tcMar>
            <w:top w:w="200" w:type="dxa"/>
          </w:tcMar>
          <w:vAlign w:val="center"/>
        </w:tcPr>
        <w:p>
          <w:pPr>
            <w:pStyle w:val="Normal198"/>
            <w:jc w:val="center"/>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9"/>
          </w:pPr>
        </w:p>
      </w:tc>
      <w:tc>
        <w:tcPr>
          <w:tcW w:w="4880" w:type="dxa"/>
          <w:tcMar>
            <w:top w:w="200" w:type="dxa"/>
          </w:tcMar>
          <w:vAlign w:val="center"/>
        </w:tcPr>
        <w:p>
          <w:pPr>
            <w:pStyle w:val="Normal199"/>
            <w:jc w:val="center"/>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0"/>
          </w:pPr>
        </w:p>
      </w:tc>
      <w:tc>
        <w:tcPr>
          <w:tcW w:w="4880" w:type="dxa"/>
          <w:tcMar>
            <w:top w:w="200" w:type="dxa"/>
          </w:tcMar>
          <w:vAlign w:val="center"/>
        </w:tcPr>
        <w:p>
          <w:pPr>
            <w:pStyle w:val="Normal200"/>
            <w:jc w:val="center"/>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1"/>
          </w:pPr>
        </w:p>
      </w:tc>
      <w:tc>
        <w:tcPr>
          <w:tcW w:w="4880" w:type="dxa"/>
          <w:tcMar>
            <w:top w:w="200" w:type="dxa"/>
          </w:tcMar>
          <w:vAlign w:val="center"/>
        </w:tcPr>
        <w:p>
          <w:pPr>
            <w:pStyle w:val="Normal201"/>
            <w:jc w:val="center"/>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2"/>
          </w:pPr>
        </w:p>
      </w:tc>
      <w:tc>
        <w:tcPr>
          <w:tcW w:w="4880" w:type="dxa"/>
          <w:tcMar>
            <w:top w:w="200" w:type="dxa"/>
          </w:tcMar>
          <w:vAlign w:val="center"/>
        </w:tcPr>
        <w:p>
          <w:pPr>
            <w:pStyle w:val="Normal202"/>
            <w:jc w:val="center"/>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3"/>
          </w:pPr>
        </w:p>
      </w:tc>
      <w:tc>
        <w:tcPr>
          <w:tcW w:w="4880" w:type="dxa"/>
          <w:tcMar>
            <w:top w:w="200" w:type="dxa"/>
          </w:tcMar>
          <w:vAlign w:val="center"/>
        </w:tcPr>
        <w:p>
          <w:pPr>
            <w:pStyle w:val="Normal203"/>
            <w:jc w:val="center"/>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4"/>
          </w:pPr>
        </w:p>
      </w:tc>
      <w:tc>
        <w:tcPr>
          <w:tcW w:w="4880" w:type="dxa"/>
          <w:tcMar>
            <w:top w:w="200" w:type="dxa"/>
          </w:tcMar>
          <w:vAlign w:val="center"/>
        </w:tcPr>
        <w:p>
          <w:pPr>
            <w:pStyle w:val="Normal204"/>
            <w:jc w:val="center"/>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5"/>
          </w:pPr>
        </w:p>
      </w:tc>
      <w:tc>
        <w:tcPr>
          <w:tcW w:w="4880" w:type="dxa"/>
          <w:tcMar>
            <w:top w:w="200" w:type="dxa"/>
          </w:tcMar>
          <w:vAlign w:val="center"/>
        </w:tcPr>
        <w:p>
          <w:pPr>
            <w:pStyle w:val="Normal205"/>
            <w:jc w:val="center"/>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6"/>
          </w:pPr>
        </w:p>
      </w:tc>
      <w:tc>
        <w:tcPr>
          <w:tcW w:w="4880" w:type="dxa"/>
          <w:tcMar>
            <w:top w:w="200" w:type="dxa"/>
          </w:tcMar>
          <w:vAlign w:val="center"/>
        </w:tcPr>
        <w:p>
          <w:pPr>
            <w:pStyle w:val="Normal206"/>
            <w:jc w:val="center"/>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7"/>
          </w:pPr>
        </w:p>
      </w:tc>
      <w:tc>
        <w:tcPr>
          <w:tcW w:w="4880" w:type="dxa"/>
          <w:tcMar>
            <w:top w:w="200" w:type="dxa"/>
          </w:tcMar>
          <w:vAlign w:val="center"/>
        </w:tcPr>
        <w:p>
          <w:pPr>
            <w:pStyle w:val="Normal207"/>
            <w:jc w:val="center"/>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8"/>
          </w:pPr>
        </w:p>
      </w:tc>
      <w:tc>
        <w:tcPr>
          <w:tcW w:w="4880" w:type="dxa"/>
          <w:tcMar>
            <w:top w:w="200" w:type="dxa"/>
          </w:tcMar>
          <w:vAlign w:val="center"/>
        </w:tcPr>
        <w:p>
          <w:pPr>
            <w:pStyle w:val="Normal208"/>
            <w:jc w:val="center"/>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9"/>
          </w:pPr>
        </w:p>
      </w:tc>
      <w:tc>
        <w:tcPr>
          <w:tcW w:w="4880" w:type="dxa"/>
          <w:tcMar>
            <w:top w:w="200" w:type="dxa"/>
          </w:tcMar>
          <w:vAlign w:val="center"/>
        </w:tcPr>
        <w:p>
          <w:pPr>
            <w:pStyle w:val="Normal209"/>
            <w:jc w:val="center"/>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0"/>
          </w:pPr>
        </w:p>
      </w:tc>
      <w:tc>
        <w:tcPr>
          <w:tcW w:w="4880" w:type="dxa"/>
          <w:tcMar>
            <w:top w:w="200" w:type="dxa"/>
          </w:tcMar>
          <w:vAlign w:val="center"/>
        </w:tcPr>
        <w:p>
          <w:pPr>
            <w:pStyle w:val="Normal210"/>
            <w:jc w:val="center"/>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1"/>
          </w:pPr>
        </w:p>
      </w:tc>
      <w:tc>
        <w:tcPr>
          <w:tcW w:w="4880" w:type="dxa"/>
          <w:tcMar>
            <w:top w:w="200" w:type="dxa"/>
          </w:tcMar>
          <w:vAlign w:val="center"/>
        </w:tcPr>
        <w:p>
          <w:pPr>
            <w:pStyle w:val="Normal211"/>
            <w:jc w:val="center"/>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2"/>
          </w:pPr>
        </w:p>
      </w:tc>
      <w:tc>
        <w:tcPr>
          <w:tcW w:w="4880" w:type="dxa"/>
          <w:tcMar>
            <w:top w:w="200" w:type="dxa"/>
          </w:tcMar>
          <w:vAlign w:val="center"/>
        </w:tcPr>
        <w:p>
          <w:pPr>
            <w:pStyle w:val="Normal212"/>
            <w:jc w:val="center"/>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3"/>
          </w:pPr>
        </w:p>
      </w:tc>
      <w:tc>
        <w:tcPr>
          <w:tcW w:w="4880" w:type="dxa"/>
          <w:tcMar>
            <w:top w:w="200" w:type="dxa"/>
          </w:tcMar>
          <w:vAlign w:val="center"/>
        </w:tcPr>
        <w:p>
          <w:pPr>
            <w:pStyle w:val="Normal213"/>
            <w:jc w:val="center"/>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4"/>
          </w:pPr>
        </w:p>
      </w:tc>
      <w:tc>
        <w:tcPr>
          <w:tcW w:w="4880" w:type="dxa"/>
          <w:tcMar>
            <w:top w:w="200" w:type="dxa"/>
          </w:tcMar>
          <w:vAlign w:val="center"/>
        </w:tcPr>
        <w:p>
          <w:pPr>
            <w:pStyle w:val="Normal214"/>
            <w:jc w:val="center"/>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5"/>
          </w:pPr>
        </w:p>
      </w:tc>
      <w:tc>
        <w:tcPr>
          <w:tcW w:w="4880" w:type="dxa"/>
          <w:tcMar>
            <w:top w:w="200" w:type="dxa"/>
          </w:tcMar>
          <w:vAlign w:val="center"/>
        </w:tcPr>
        <w:p>
          <w:pPr>
            <w:pStyle w:val="Normal215"/>
            <w:jc w:val="center"/>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6"/>
          </w:pPr>
        </w:p>
      </w:tc>
      <w:tc>
        <w:tcPr>
          <w:tcW w:w="4880" w:type="dxa"/>
          <w:tcMar>
            <w:top w:w="200" w:type="dxa"/>
          </w:tcMar>
          <w:vAlign w:val="center"/>
        </w:tcPr>
        <w:p>
          <w:pPr>
            <w:pStyle w:val="Normal216"/>
            <w:jc w:val="center"/>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7"/>
          </w:pPr>
        </w:p>
      </w:tc>
      <w:tc>
        <w:tcPr>
          <w:tcW w:w="4880" w:type="dxa"/>
          <w:tcMar>
            <w:top w:w="200" w:type="dxa"/>
          </w:tcMar>
          <w:vAlign w:val="center"/>
        </w:tcPr>
        <w:p>
          <w:pPr>
            <w:pStyle w:val="Normal217"/>
            <w:jc w:val="center"/>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8"/>
          </w:pPr>
        </w:p>
      </w:tc>
      <w:tc>
        <w:tcPr>
          <w:tcW w:w="4880" w:type="dxa"/>
          <w:tcMar>
            <w:top w:w="200" w:type="dxa"/>
          </w:tcMar>
          <w:vAlign w:val="center"/>
        </w:tcPr>
        <w:p>
          <w:pPr>
            <w:pStyle w:val="Normal218"/>
            <w:jc w:val="center"/>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9"/>
          </w:pPr>
        </w:p>
      </w:tc>
      <w:tc>
        <w:tcPr>
          <w:tcW w:w="4880" w:type="dxa"/>
          <w:tcMar>
            <w:top w:w="200" w:type="dxa"/>
          </w:tcMar>
          <w:vAlign w:val="center"/>
        </w:tcPr>
        <w:p>
          <w:pPr>
            <w:pStyle w:val="Normal219"/>
            <w:jc w:val="center"/>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0"/>
          </w:pPr>
        </w:p>
      </w:tc>
      <w:tc>
        <w:tcPr>
          <w:tcW w:w="4880" w:type="dxa"/>
          <w:tcMar>
            <w:top w:w="200" w:type="dxa"/>
          </w:tcMar>
          <w:vAlign w:val="center"/>
        </w:tcPr>
        <w:p>
          <w:pPr>
            <w:pStyle w:val="Normal220"/>
            <w:jc w:val="center"/>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1"/>
          </w:pPr>
        </w:p>
      </w:tc>
      <w:tc>
        <w:tcPr>
          <w:tcW w:w="4880" w:type="dxa"/>
          <w:tcMar>
            <w:top w:w="200" w:type="dxa"/>
          </w:tcMar>
          <w:vAlign w:val="center"/>
        </w:tcPr>
        <w:p>
          <w:pPr>
            <w:pStyle w:val="Normal221"/>
            <w:jc w:val="center"/>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2"/>
          </w:pPr>
        </w:p>
      </w:tc>
      <w:tc>
        <w:tcPr>
          <w:tcW w:w="4880" w:type="dxa"/>
          <w:tcMar>
            <w:top w:w="200" w:type="dxa"/>
          </w:tcMar>
          <w:vAlign w:val="center"/>
        </w:tcPr>
        <w:p>
          <w:pPr>
            <w:pStyle w:val="Normal222"/>
            <w:jc w:val="center"/>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3"/>
          </w:pPr>
        </w:p>
      </w:tc>
      <w:tc>
        <w:tcPr>
          <w:tcW w:w="4880" w:type="dxa"/>
          <w:tcMar>
            <w:top w:w="200" w:type="dxa"/>
          </w:tcMar>
          <w:vAlign w:val="center"/>
        </w:tcPr>
        <w:p>
          <w:pPr>
            <w:pStyle w:val="Normal223"/>
            <w:jc w:val="center"/>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4"/>
          </w:pPr>
        </w:p>
      </w:tc>
      <w:tc>
        <w:tcPr>
          <w:tcW w:w="4880" w:type="dxa"/>
          <w:tcMar>
            <w:top w:w="200" w:type="dxa"/>
          </w:tcMar>
          <w:vAlign w:val="center"/>
        </w:tcPr>
        <w:p>
          <w:pPr>
            <w:pStyle w:val="Normal224"/>
            <w:jc w:val="center"/>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5"/>
          </w:pPr>
        </w:p>
      </w:tc>
      <w:tc>
        <w:tcPr>
          <w:tcW w:w="4880" w:type="dxa"/>
          <w:tcMar>
            <w:top w:w="200" w:type="dxa"/>
          </w:tcMar>
          <w:vAlign w:val="center"/>
        </w:tcPr>
        <w:p>
          <w:pPr>
            <w:pStyle w:val="Normal225"/>
            <w:jc w:val="center"/>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6"/>
          </w:pPr>
        </w:p>
      </w:tc>
      <w:tc>
        <w:tcPr>
          <w:tcW w:w="4880" w:type="dxa"/>
          <w:tcMar>
            <w:top w:w="200" w:type="dxa"/>
          </w:tcMar>
          <w:vAlign w:val="center"/>
        </w:tcPr>
        <w:p>
          <w:pPr>
            <w:pStyle w:val="Normal226"/>
            <w:jc w:val="center"/>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7"/>
          </w:pPr>
        </w:p>
      </w:tc>
      <w:tc>
        <w:tcPr>
          <w:tcW w:w="4880" w:type="dxa"/>
          <w:tcMar>
            <w:top w:w="200" w:type="dxa"/>
          </w:tcMar>
          <w:vAlign w:val="center"/>
        </w:tcPr>
        <w:p>
          <w:pPr>
            <w:pStyle w:val="Normal227"/>
            <w:jc w:val="center"/>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8"/>
          </w:pPr>
        </w:p>
      </w:tc>
      <w:tc>
        <w:tcPr>
          <w:tcW w:w="4880" w:type="dxa"/>
          <w:tcMar>
            <w:top w:w="200" w:type="dxa"/>
          </w:tcMar>
          <w:vAlign w:val="center"/>
        </w:tcPr>
        <w:p>
          <w:pPr>
            <w:pStyle w:val="Normal228"/>
            <w:jc w:val="center"/>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9"/>
          </w:pPr>
        </w:p>
      </w:tc>
      <w:tc>
        <w:tcPr>
          <w:tcW w:w="4880" w:type="dxa"/>
          <w:tcMar>
            <w:top w:w="200" w:type="dxa"/>
          </w:tcMar>
          <w:vAlign w:val="center"/>
        </w:tcPr>
        <w:p>
          <w:pPr>
            <w:pStyle w:val="Normal229"/>
            <w:jc w:val="center"/>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0"/>
          </w:pPr>
        </w:p>
      </w:tc>
      <w:tc>
        <w:tcPr>
          <w:tcW w:w="4880" w:type="dxa"/>
          <w:tcMar>
            <w:top w:w="200" w:type="dxa"/>
          </w:tcMar>
          <w:vAlign w:val="center"/>
        </w:tcPr>
        <w:p>
          <w:pPr>
            <w:pStyle w:val="Normal230"/>
            <w:jc w:val="center"/>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1"/>
          </w:pPr>
        </w:p>
      </w:tc>
      <w:tc>
        <w:tcPr>
          <w:tcW w:w="4880" w:type="dxa"/>
          <w:tcMar>
            <w:top w:w="200" w:type="dxa"/>
          </w:tcMar>
          <w:vAlign w:val="center"/>
        </w:tcPr>
        <w:p>
          <w:pPr>
            <w:pStyle w:val="Normal231"/>
            <w:jc w:val="center"/>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2"/>
          </w:pPr>
        </w:p>
      </w:tc>
      <w:tc>
        <w:tcPr>
          <w:tcW w:w="4880" w:type="dxa"/>
          <w:tcMar>
            <w:top w:w="200" w:type="dxa"/>
          </w:tcMar>
          <w:vAlign w:val="center"/>
        </w:tcPr>
        <w:p>
          <w:pPr>
            <w:pStyle w:val="Normal232"/>
            <w:jc w:val="center"/>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3"/>
          </w:pPr>
        </w:p>
      </w:tc>
      <w:tc>
        <w:tcPr>
          <w:tcW w:w="4880" w:type="dxa"/>
          <w:tcMar>
            <w:top w:w="200" w:type="dxa"/>
          </w:tcMar>
          <w:vAlign w:val="center"/>
        </w:tcPr>
        <w:p>
          <w:pPr>
            <w:pStyle w:val="Normal233"/>
            <w:jc w:val="center"/>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4"/>
          </w:pPr>
        </w:p>
      </w:tc>
      <w:tc>
        <w:tcPr>
          <w:tcW w:w="4880" w:type="dxa"/>
          <w:tcMar>
            <w:top w:w="200" w:type="dxa"/>
          </w:tcMar>
          <w:vAlign w:val="center"/>
        </w:tcPr>
        <w:p>
          <w:pPr>
            <w:pStyle w:val="Normal234"/>
            <w:jc w:val="center"/>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5"/>
          </w:pPr>
        </w:p>
      </w:tc>
      <w:tc>
        <w:tcPr>
          <w:tcW w:w="4880" w:type="dxa"/>
          <w:tcMar>
            <w:top w:w="200" w:type="dxa"/>
          </w:tcMar>
          <w:vAlign w:val="center"/>
        </w:tcPr>
        <w:p>
          <w:pPr>
            <w:pStyle w:val="Normal235"/>
            <w:jc w:val="center"/>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6"/>
          </w:pPr>
        </w:p>
      </w:tc>
      <w:tc>
        <w:tcPr>
          <w:tcW w:w="4880" w:type="dxa"/>
          <w:tcMar>
            <w:top w:w="200" w:type="dxa"/>
          </w:tcMar>
          <w:vAlign w:val="center"/>
        </w:tcPr>
        <w:p>
          <w:pPr>
            <w:pStyle w:val="Normal236"/>
            <w:jc w:val="center"/>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7"/>
          </w:pPr>
        </w:p>
      </w:tc>
      <w:tc>
        <w:tcPr>
          <w:tcW w:w="4880" w:type="dxa"/>
          <w:tcMar>
            <w:top w:w="200" w:type="dxa"/>
          </w:tcMar>
          <w:vAlign w:val="center"/>
        </w:tcPr>
        <w:p>
          <w:pPr>
            <w:pStyle w:val="Normal237"/>
            <w:jc w:val="center"/>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8"/>
          </w:pPr>
        </w:p>
      </w:tc>
      <w:tc>
        <w:tcPr>
          <w:tcW w:w="4880" w:type="dxa"/>
          <w:tcMar>
            <w:top w:w="200" w:type="dxa"/>
          </w:tcMar>
          <w:vAlign w:val="center"/>
        </w:tcPr>
        <w:p>
          <w:pPr>
            <w:pStyle w:val="Normal238"/>
            <w:jc w:val="center"/>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9"/>
          </w:pPr>
        </w:p>
      </w:tc>
      <w:tc>
        <w:tcPr>
          <w:tcW w:w="4880" w:type="dxa"/>
          <w:tcMar>
            <w:top w:w="200" w:type="dxa"/>
          </w:tcMar>
          <w:vAlign w:val="center"/>
        </w:tcPr>
        <w:p>
          <w:pPr>
            <w:pStyle w:val="Normal239"/>
            <w:jc w:val="center"/>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0"/>
          </w:pPr>
        </w:p>
      </w:tc>
      <w:tc>
        <w:tcPr>
          <w:tcW w:w="4880" w:type="dxa"/>
          <w:tcMar>
            <w:top w:w="200" w:type="dxa"/>
          </w:tcMar>
          <w:vAlign w:val="center"/>
        </w:tcPr>
        <w:p>
          <w:pPr>
            <w:pStyle w:val="Normal240"/>
            <w:jc w:val="center"/>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1"/>
          </w:pPr>
        </w:p>
      </w:tc>
      <w:tc>
        <w:tcPr>
          <w:tcW w:w="4880" w:type="dxa"/>
          <w:tcMar>
            <w:top w:w="200" w:type="dxa"/>
          </w:tcMar>
          <w:vAlign w:val="center"/>
        </w:tcPr>
        <w:p>
          <w:pPr>
            <w:pStyle w:val="Normal241"/>
            <w:jc w:val="center"/>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2"/>
          </w:pPr>
        </w:p>
      </w:tc>
      <w:tc>
        <w:tcPr>
          <w:tcW w:w="4880" w:type="dxa"/>
          <w:tcMar>
            <w:top w:w="200" w:type="dxa"/>
          </w:tcMar>
          <w:vAlign w:val="center"/>
        </w:tcPr>
        <w:p>
          <w:pPr>
            <w:pStyle w:val="Normal242"/>
            <w:jc w:val="center"/>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3"/>
          </w:pPr>
        </w:p>
      </w:tc>
      <w:tc>
        <w:tcPr>
          <w:tcW w:w="4880" w:type="dxa"/>
          <w:tcMar>
            <w:top w:w="200" w:type="dxa"/>
          </w:tcMar>
          <w:vAlign w:val="center"/>
        </w:tcPr>
        <w:p>
          <w:pPr>
            <w:pStyle w:val="Normal243"/>
            <w:jc w:val="center"/>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4"/>
          </w:pPr>
        </w:p>
      </w:tc>
      <w:tc>
        <w:tcPr>
          <w:tcW w:w="4880" w:type="dxa"/>
          <w:tcMar>
            <w:top w:w="200" w:type="dxa"/>
          </w:tcMar>
          <w:vAlign w:val="center"/>
        </w:tcPr>
        <w:p>
          <w:pPr>
            <w:pStyle w:val="Normal244"/>
            <w:jc w:val="center"/>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5"/>
          </w:pPr>
        </w:p>
      </w:tc>
      <w:tc>
        <w:tcPr>
          <w:tcW w:w="4880" w:type="dxa"/>
          <w:tcMar>
            <w:top w:w="200" w:type="dxa"/>
          </w:tcMar>
          <w:vAlign w:val="center"/>
        </w:tcPr>
        <w:p>
          <w:pPr>
            <w:pStyle w:val="Normal245"/>
            <w:jc w:val="center"/>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6"/>
          </w:pPr>
        </w:p>
      </w:tc>
      <w:tc>
        <w:tcPr>
          <w:tcW w:w="4880" w:type="dxa"/>
          <w:tcMar>
            <w:top w:w="200" w:type="dxa"/>
          </w:tcMar>
          <w:vAlign w:val="center"/>
        </w:tcPr>
        <w:p>
          <w:pPr>
            <w:pStyle w:val="Normal246"/>
            <w:jc w:val="center"/>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7"/>
          </w:pPr>
        </w:p>
      </w:tc>
      <w:tc>
        <w:tcPr>
          <w:tcW w:w="4880" w:type="dxa"/>
          <w:tcMar>
            <w:top w:w="200" w:type="dxa"/>
          </w:tcMar>
          <w:vAlign w:val="center"/>
        </w:tcPr>
        <w:p>
          <w:pPr>
            <w:pStyle w:val="Normal247"/>
            <w:jc w:val="center"/>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8"/>
          </w:pPr>
        </w:p>
      </w:tc>
      <w:tc>
        <w:tcPr>
          <w:tcW w:w="4880" w:type="dxa"/>
          <w:tcMar>
            <w:top w:w="200" w:type="dxa"/>
          </w:tcMar>
          <w:vAlign w:val="center"/>
        </w:tcPr>
        <w:p>
          <w:pPr>
            <w:pStyle w:val="Normal248"/>
            <w:jc w:val="center"/>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9"/>
          </w:pPr>
        </w:p>
      </w:tc>
      <w:tc>
        <w:tcPr>
          <w:tcW w:w="4880" w:type="dxa"/>
          <w:tcMar>
            <w:top w:w="200" w:type="dxa"/>
          </w:tcMar>
          <w:vAlign w:val="center"/>
        </w:tcPr>
        <w:p>
          <w:pPr>
            <w:pStyle w:val="Normal249"/>
            <w:jc w:val="center"/>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0"/>
          </w:pPr>
        </w:p>
      </w:tc>
      <w:tc>
        <w:tcPr>
          <w:tcW w:w="4880" w:type="dxa"/>
          <w:tcMar>
            <w:top w:w="200" w:type="dxa"/>
          </w:tcMar>
          <w:vAlign w:val="center"/>
        </w:tcPr>
        <w:p>
          <w:pPr>
            <w:pStyle w:val="Normal250"/>
            <w:jc w:val="center"/>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1"/>
          </w:pPr>
        </w:p>
      </w:tc>
      <w:tc>
        <w:tcPr>
          <w:tcW w:w="4880" w:type="dxa"/>
          <w:tcMar>
            <w:top w:w="200" w:type="dxa"/>
          </w:tcMar>
          <w:vAlign w:val="center"/>
        </w:tcPr>
        <w:p>
          <w:pPr>
            <w:pStyle w:val="Normal251"/>
            <w:jc w:val="center"/>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2"/>
          </w:pPr>
        </w:p>
      </w:tc>
      <w:tc>
        <w:tcPr>
          <w:tcW w:w="4880" w:type="dxa"/>
          <w:tcMar>
            <w:top w:w="200" w:type="dxa"/>
          </w:tcMar>
          <w:vAlign w:val="center"/>
        </w:tcPr>
        <w:p>
          <w:pPr>
            <w:pStyle w:val="Normal252"/>
            <w:jc w:val="center"/>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3"/>
          </w:pPr>
        </w:p>
      </w:tc>
      <w:tc>
        <w:tcPr>
          <w:tcW w:w="4880" w:type="dxa"/>
          <w:tcMar>
            <w:top w:w="200" w:type="dxa"/>
          </w:tcMar>
          <w:vAlign w:val="center"/>
        </w:tcPr>
        <w:p>
          <w:pPr>
            <w:pStyle w:val="Normal253"/>
            <w:jc w:val="center"/>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4"/>
          </w:pPr>
        </w:p>
      </w:tc>
      <w:tc>
        <w:tcPr>
          <w:tcW w:w="4880" w:type="dxa"/>
          <w:tcMar>
            <w:top w:w="200" w:type="dxa"/>
          </w:tcMar>
          <w:vAlign w:val="center"/>
        </w:tcPr>
        <w:p>
          <w:pPr>
            <w:pStyle w:val="Normal254"/>
            <w:jc w:val="center"/>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5"/>
          </w:pPr>
        </w:p>
      </w:tc>
      <w:tc>
        <w:tcPr>
          <w:tcW w:w="4880" w:type="dxa"/>
          <w:tcMar>
            <w:top w:w="200" w:type="dxa"/>
          </w:tcMar>
          <w:vAlign w:val="center"/>
        </w:tcPr>
        <w:p>
          <w:pPr>
            <w:pStyle w:val="Normal255"/>
            <w:jc w:val="center"/>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6"/>
          </w:pPr>
        </w:p>
      </w:tc>
      <w:tc>
        <w:tcPr>
          <w:tcW w:w="4880" w:type="dxa"/>
          <w:tcMar>
            <w:top w:w="200" w:type="dxa"/>
          </w:tcMar>
          <w:vAlign w:val="center"/>
        </w:tcPr>
        <w:p>
          <w:pPr>
            <w:pStyle w:val="Normal256"/>
            <w:jc w:val="center"/>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7"/>
          </w:pPr>
        </w:p>
      </w:tc>
      <w:tc>
        <w:tcPr>
          <w:tcW w:w="4880" w:type="dxa"/>
          <w:tcMar>
            <w:top w:w="200" w:type="dxa"/>
          </w:tcMar>
          <w:vAlign w:val="center"/>
        </w:tcPr>
        <w:p>
          <w:pPr>
            <w:pStyle w:val="Normal257"/>
            <w:jc w:val="center"/>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8"/>
          </w:pPr>
        </w:p>
      </w:tc>
      <w:tc>
        <w:tcPr>
          <w:tcW w:w="4880" w:type="dxa"/>
          <w:tcMar>
            <w:top w:w="200" w:type="dxa"/>
          </w:tcMar>
          <w:vAlign w:val="center"/>
        </w:tcPr>
        <w:p>
          <w:pPr>
            <w:pStyle w:val="Normal258"/>
            <w:jc w:val="center"/>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9"/>
          </w:pPr>
        </w:p>
      </w:tc>
      <w:tc>
        <w:tcPr>
          <w:tcW w:w="4880" w:type="dxa"/>
          <w:tcMar>
            <w:top w:w="200" w:type="dxa"/>
          </w:tcMar>
          <w:vAlign w:val="center"/>
        </w:tcPr>
        <w:p>
          <w:pPr>
            <w:pStyle w:val="Normal259"/>
            <w:jc w:val="center"/>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0"/>
          </w:pPr>
        </w:p>
      </w:tc>
      <w:tc>
        <w:tcPr>
          <w:tcW w:w="4880" w:type="dxa"/>
          <w:tcMar>
            <w:top w:w="200" w:type="dxa"/>
          </w:tcMar>
          <w:vAlign w:val="center"/>
        </w:tcPr>
        <w:p>
          <w:pPr>
            <w:pStyle w:val="Normal260"/>
            <w:jc w:val="center"/>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1"/>
          </w:pPr>
        </w:p>
      </w:tc>
      <w:tc>
        <w:tcPr>
          <w:tcW w:w="4880" w:type="dxa"/>
          <w:tcMar>
            <w:top w:w="200" w:type="dxa"/>
          </w:tcMar>
          <w:vAlign w:val="center"/>
        </w:tcPr>
        <w:p>
          <w:pPr>
            <w:pStyle w:val="Normal261"/>
            <w:jc w:val="center"/>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2"/>
          </w:pPr>
        </w:p>
      </w:tc>
      <w:tc>
        <w:tcPr>
          <w:tcW w:w="4880" w:type="dxa"/>
          <w:tcMar>
            <w:top w:w="200" w:type="dxa"/>
          </w:tcMar>
          <w:vAlign w:val="center"/>
        </w:tcPr>
        <w:p>
          <w:pPr>
            <w:pStyle w:val="Normal262"/>
            <w:jc w:val="center"/>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3"/>
          </w:pPr>
        </w:p>
      </w:tc>
      <w:tc>
        <w:tcPr>
          <w:tcW w:w="4880" w:type="dxa"/>
          <w:tcMar>
            <w:top w:w="200" w:type="dxa"/>
          </w:tcMar>
          <w:vAlign w:val="center"/>
        </w:tcPr>
        <w:p>
          <w:pPr>
            <w:pStyle w:val="Normal263"/>
            <w:jc w:val="center"/>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4"/>
          </w:pPr>
        </w:p>
      </w:tc>
      <w:tc>
        <w:tcPr>
          <w:tcW w:w="4880" w:type="dxa"/>
          <w:tcMar>
            <w:top w:w="200" w:type="dxa"/>
          </w:tcMar>
          <w:vAlign w:val="center"/>
        </w:tcPr>
        <w:p>
          <w:pPr>
            <w:pStyle w:val="Normal264"/>
            <w:jc w:val="center"/>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5"/>
          </w:pPr>
        </w:p>
      </w:tc>
      <w:tc>
        <w:tcPr>
          <w:tcW w:w="4880" w:type="dxa"/>
          <w:tcMar>
            <w:top w:w="200" w:type="dxa"/>
          </w:tcMar>
          <w:vAlign w:val="center"/>
        </w:tcPr>
        <w:p>
          <w:pPr>
            <w:pStyle w:val="Normal265"/>
            <w:jc w:val="center"/>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6"/>
          </w:pPr>
        </w:p>
      </w:tc>
      <w:tc>
        <w:tcPr>
          <w:tcW w:w="4880" w:type="dxa"/>
          <w:tcMar>
            <w:top w:w="200" w:type="dxa"/>
          </w:tcMar>
          <w:vAlign w:val="center"/>
        </w:tcPr>
        <w:p>
          <w:pPr>
            <w:pStyle w:val="Normal266"/>
            <w:jc w:val="center"/>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7"/>
          </w:pPr>
        </w:p>
      </w:tc>
      <w:tc>
        <w:tcPr>
          <w:tcW w:w="4880" w:type="dxa"/>
          <w:tcMar>
            <w:top w:w="200" w:type="dxa"/>
          </w:tcMar>
          <w:vAlign w:val="center"/>
        </w:tcPr>
        <w:p>
          <w:pPr>
            <w:pStyle w:val="Normal267"/>
            <w:jc w:val="center"/>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8"/>
          </w:pPr>
        </w:p>
      </w:tc>
      <w:tc>
        <w:tcPr>
          <w:tcW w:w="4880" w:type="dxa"/>
          <w:tcMar>
            <w:top w:w="200" w:type="dxa"/>
          </w:tcMar>
          <w:vAlign w:val="center"/>
        </w:tcPr>
        <w:p>
          <w:pPr>
            <w:pStyle w:val="Normal268"/>
            <w:jc w:val="center"/>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9"/>
          </w:pPr>
        </w:p>
      </w:tc>
      <w:tc>
        <w:tcPr>
          <w:tcW w:w="4880" w:type="dxa"/>
          <w:tcMar>
            <w:top w:w="200" w:type="dxa"/>
          </w:tcMar>
          <w:vAlign w:val="center"/>
        </w:tcPr>
        <w:p>
          <w:pPr>
            <w:pStyle w:val="Normal269"/>
            <w:jc w:val="center"/>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0"/>
          </w:pPr>
        </w:p>
      </w:tc>
      <w:tc>
        <w:tcPr>
          <w:tcW w:w="4880" w:type="dxa"/>
          <w:tcMar>
            <w:top w:w="200" w:type="dxa"/>
          </w:tcMar>
          <w:vAlign w:val="center"/>
        </w:tcPr>
        <w:p>
          <w:pPr>
            <w:pStyle w:val="Normal270"/>
            <w:jc w:val="center"/>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1"/>
          </w:pPr>
        </w:p>
      </w:tc>
      <w:tc>
        <w:tcPr>
          <w:tcW w:w="4880" w:type="dxa"/>
          <w:tcMar>
            <w:top w:w="200" w:type="dxa"/>
          </w:tcMar>
          <w:vAlign w:val="center"/>
        </w:tcPr>
        <w:p>
          <w:pPr>
            <w:pStyle w:val="Normal271"/>
            <w:jc w:val="center"/>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2"/>
          </w:pPr>
        </w:p>
      </w:tc>
      <w:tc>
        <w:tcPr>
          <w:tcW w:w="4880" w:type="dxa"/>
          <w:tcMar>
            <w:top w:w="200" w:type="dxa"/>
          </w:tcMar>
          <w:vAlign w:val="center"/>
        </w:tcPr>
        <w:p>
          <w:pPr>
            <w:pStyle w:val="Normal272"/>
            <w:jc w:val="center"/>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3"/>
          </w:pPr>
        </w:p>
      </w:tc>
      <w:tc>
        <w:tcPr>
          <w:tcW w:w="4880" w:type="dxa"/>
          <w:tcMar>
            <w:top w:w="200" w:type="dxa"/>
          </w:tcMar>
          <w:vAlign w:val="center"/>
        </w:tcPr>
        <w:p>
          <w:pPr>
            <w:pStyle w:val="Normal273"/>
            <w:jc w:val="center"/>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4"/>
          </w:pPr>
        </w:p>
      </w:tc>
      <w:tc>
        <w:tcPr>
          <w:tcW w:w="4880" w:type="dxa"/>
          <w:tcMar>
            <w:top w:w="200" w:type="dxa"/>
          </w:tcMar>
          <w:vAlign w:val="center"/>
        </w:tcPr>
        <w:p>
          <w:pPr>
            <w:pStyle w:val="Normal274"/>
            <w:jc w:val="center"/>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5"/>
          </w:pPr>
        </w:p>
      </w:tc>
      <w:tc>
        <w:tcPr>
          <w:tcW w:w="4880" w:type="dxa"/>
          <w:tcMar>
            <w:top w:w="200" w:type="dxa"/>
          </w:tcMar>
          <w:vAlign w:val="center"/>
        </w:tcPr>
        <w:p>
          <w:pPr>
            <w:pStyle w:val="Normal275"/>
            <w:jc w:val="center"/>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6"/>
          </w:pPr>
        </w:p>
      </w:tc>
      <w:tc>
        <w:tcPr>
          <w:tcW w:w="4880" w:type="dxa"/>
          <w:tcMar>
            <w:top w:w="200" w:type="dxa"/>
          </w:tcMar>
          <w:vAlign w:val="center"/>
        </w:tcPr>
        <w:p>
          <w:pPr>
            <w:pStyle w:val="Normal276"/>
            <w:jc w:val="center"/>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7"/>
          </w:pPr>
        </w:p>
      </w:tc>
      <w:tc>
        <w:tcPr>
          <w:tcW w:w="4880" w:type="dxa"/>
          <w:tcMar>
            <w:top w:w="200" w:type="dxa"/>
          </w:tcMar>
          <w:vAlign w:val="center"/>
        </w:tcPr>
        <w:p>
          <w:pPr>
            <w:pStyle w:val="Normal277"/>
            <w:jc w:val="center"/>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8"/>
          </w:pPr>
        </w:p>
      </w:tc>
      <w:tc>
        <w:tcPr>
          <w:tcW w:w="4880" w:type="dxa"/>
          <w:tcMar>
            <w:top w:w="200" w:type="dxa"/>
          </w:tcMar>
          <w:vAlign w:val="center"/>
        </w:tcPr>
        <w:p>
          <w:pPr>
            <w:pStyle w:val="Normal278"/>
            <w:jc w:val="center"/>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9"/>
          </w:pPr>
        </w:p>
      </w:tc>
      <w:tc>
        <w:tcPr>
          <w:tcW w:w="4880" w:type="dxa"/>
          <w:tcMar>
            <w:top w:w="200" w:type="dxa"/>
          </w:tcMar>
          <w:vAlign w:val="center"/>
        </w:tcPr>
        <w:p>
          <w:pPr>
            <w:pStyle w:val="Normal279"/>
            <w:jc w:val="center"/>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0"/>
          </w:pPr>
        </w:p>
      </w:tc>
      <w:tc>
        <w:tcPr>
          <w:tcW w:w="4880" w:type="dxa"/>
          <w:tcMar>
            <w:top w:w="200" w:type="dxa"/>
          </w:tcMar>
          <w:vAlign w:val="center"/>
        </w:tcPr>
        <w:p>
          <w:pPr>
            <w:pStyle w:val="Normal280"/>
            <w:jc w:val="center"/>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1"/>
          </w:pPr>
        </w:p>
      </w:tc>
      <w:tc>
        <w:tcPr>
          <w:tcW w:w="4880" w:type="dxa"/>
          <w:tcMar>
            <w:top w:w="200" w:type="dxa"/>
          </w:tcMar>
          <w:vAlign w:val="center"/>
        </w:tcPr>
        <w:p>
          <w:pPr>
            <w:pStyle w:val="Normal281"/>
            <w:jc w:val="center"/>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2"/>
          </w:pPr>
        </w:p>
      </w:tc>
      <w:tc>
        <w:tcPr>
          <w:tcW w:w="4880" w:type="dxa"/>
          <w:tcMar>
            <w:top w:w="200" w:type="dxa"/>
          </w:tcMar>
          <w:vAlign w:val="center"/>
        </w:tcPr>
        <w:p>
          <w:pPr>
            <w:pStyle w:val="Normal282"/>
            <w:jc w:val="center"/>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3"/>
          </w:pPr>
        </w:p>
      </w:tc>
      <w:tc>
        <w:tcPr>
          <w:tcW w:w="4880" w:type="dxa"/>
          <w:tcMar>
            <w:top w:w="200" w:type="dxa"/>
          </w:tcMar>
          <w:vAlign w:val="center"/>
        </w:tcPr>
        <w:p>
          <w:pPr>
            <w:pStyle w:val="Normal283"/>
            <w:jc w:val="center"/>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4"/>
          </w:pPr>
        </w:p>
      </w:tc>
      <w:tc>
        <w:tcPr>
          <w:tcW w:w="4880" w:type="dxa"/>
          <w:tcMar>
            <w:top w:w="200" w:type="dxa"/>
          </w:tcMar>
          <w:vAlign w:val="center"/>
        </w:tcPr>
        <w:p>
          <w:pPr>
            <w:pStyle w:val="Normal284"/>
            <w:jc w:val="center"/>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5"/>
          </w:pPr>
        </w:p>
      </w:tc>
      <w:tc>
        <w:tcPr>
          <w:tcW w:w="4880" w:type="dxa"/>
          <w:tcMar>
            <w:top w:w="200" w:type="dxa"/>
          </w:tcMar>
          <w:vAlign w:val="center"/>
        </w:tcPr>
        <w:p>
          <w:pPr>
            <w:pStyle w:val="Normal285"/>
            <w:jc w:val="center"/>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6"/>
          </w:pPr>
        </w:p>
      </w:tc>
      <w:tc>
        <w:tcPr>
          <w:tcW w:w="4880" w:type="dxa"/>
          <w:tcMar>
            <w:top w:w="200" w:type="dxa"/>
          </w:tcMar>
          <w:vAlign w:val="center"/>
        </w:tcPr>
        <w:p>
          <w:pPr>
            <w:pStyle w:val="Normal286"/>
            <w:jc w:val="center"/>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7"/>
          </w:pPr>
        </w:p>
      </w:tc>
      <w:tc>
        <w:tcPr>
          <w:tcW w:w="4880" w:type="dxa"/>
          <w:tcMar>
            <w:top w:w="200" w:type="dxa"/>
          </w:tcMar>
          <w:vAlign w:val="center"/>
        </w:tcPr>
        <w:p>
          <w:pPr>
            <w:pStyle w:val="Normal287"/>
            <w:jc w:val="center"/>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8"/>
          </w:pPr>
        </w:p>
      </w:tc>
      <w:tc>
        <w:tcPr>
          <w:tcW w:w="4880" w:type="dxa"/>
          <w:tcMar>
            <w:top w:w="200" w:type="dxa"/>
          </w:tcMar>
          <w:vAlign w:val="center"/>
        </w:tcPr>
        <w:p>
          <w:pPr>
            <w:pStyle w:val="Normal288"/>
            <w:jc w:val="center"/>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9"/>
          </w:pPr>
        </w:p>
      </w:tc>
      <w:tc>
        <w:tcPr>
          <w:tcW w:w="4880" w:type="dxa"/>
          <w:tcMar>
            <w:top w:w="200" w:type="dxa"/>
          </w:tcMar>
          <w:vAlign w:val="center"/>
        </w:tcPr>
        <w:p>
          <w:pPr>
            <w:pStyle w:val="Normal289"/>
            <w:jc w:val="center"/>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0"/>
          </w:pPr>
        </w:p>
      </w:tc>
      <w:tc>
        <w:tcPr>
          <w:tcW w:w="4880" w:type="dxa"/>
          <w:tcMar>
            <w:top w:w="200" w:type="dxa"/>
          </w:tcMar>
          <w:vAlign w:val="center"/>
        </w:tcPr>
        <w:p>
          <w:pPr>
            <w:pStyle w:val="Normal290"/>
            <w:jc w:val="center"/>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1"/>
          </w:pPr>
        </w:p>
      </w:tc>
      <w:tc>
        <w:tcPr>
          <w:tcW w:w="4880" w:type="dxa"/>
          <w:tcMar>
            <w:top w:w="200" w:type="dxa"/>
          </w:tcMar>
          <w:vAlign w:val="center"/>
        </w:tcPr>
        <w:p>
          <w:pPr>
            <w:pStyle w:val="Normal291"/>
            <w:jc w:val="center"/>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2"/>
          </w:pPr>
        </w:p>
      </w:tc>
      <w:tc>
        <w:tcPr>
          <w:tcW w:w="4880" w:type="dxa"/>
          <w:tcMar>
            <w:top w:w="200" w:type="dxa"/>
          </w:tcMar>
          <w:vAlign w:val="center"/>
        </w:tcPr>
        <w:p>
          <w:pPr>
            <w:pStyle w:val="Normal292"/>
            <w:jc w:val="center"/>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3"/>
          </w:pPr>
        </w:p>
      </w:tc>
      <w:tc>
        <w:tcPr>
          <w:tcW w:w="4880" w:type="dxa"/>
          <w:tcMar>
            <w:top w:w="200" w:type="dxa"/>
          </w:tcMar>
          <w:vAlign w:val="center"/>
        </w:tcPr>
        <w:p>
          <w:pPr>
            <w:pStyle w:val="Normal293"/>
            <w:jc w:val="center"/>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4"/>
          </w:pPr>
        </w:p>
      </w:tc>
      <w:tc>
        <w:tcPr>
          <w:tcW w:w="4880" w:type="dxa"/>
          <w:tcMar>
            <w:top w:w="200" w:type="dxa"/>
          </w:tcMar>
          <w:vAlign w:val="center"/>
        </w:tcPr>
        <w:p>
          <w:pPr>
            <w:pStyle w:val="Normal294"/>
            <w:jc w:val="center"/>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5"/>
          </w:pPr>
        </w:p>
      </w:tc>
      <w:tc>
        <w:tcPr>
          <w:tcW w:w="4880" w:type="dxa"/>
          <w:tcMar>
            <w:top w:w="200" w:type="dxa"/>
          </w:tcMar>
          <w:vAlign w:val="center"/>
        </w:tcPr>
        <w:p>
          <w:pPr>
            <w:pStyle w:val="Normal295"/>
            <w:jc w:val="center"/>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6"/>
          </w:pPr>
        </w:p>
      </w:tc>
      <w:tc>
        <w:tcPr>
          <w:tcW w:w="4880" w:type="dxa"/>
          <w:tcMar>
            <w:top w:w="200" w:type="dxa"/>
          </w:tcMar>
          <w:vAlign w:val="center"/>
        </w:tcPr>
        <w:p>
          <w:pPr>
            <w:pStyle w:val="Normal296"/>
            <w:jc w:val="center"/>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7"/>
          </w:pPr>
        </w:p>
      </w:tc>
      <w:tc>
        <w:tcPr>
          <w:tcW w:w="4880" w:type="dxa"/>
          <w:tcMar>
            <w:top w:w="200" w:type="dxa"/>
          </w:tcMar>
          <w:vAlign w:val="center"/>
        </w:tcPr>
        <w:p>
          <w:pPr>
            <w:pStyle w:val="Normal297"/>
            <w:jc w:val="center"/>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8"/>
          </w:pPr>
        </w:p>
      </w:tc>
      <w:tc>
        <w:tcPr>
          <w:tcW w:w="4880" w:type="dxa"/>
          <w:tcMar>
            <w:top w:w="200" w:type="dxa"/>
          </w:tcMar>
          <w:vAlign w:val="center"/>
        </w:tcPr>
        <w:p>
          <w:pPr>
            <w:pStyle w:val="Normal298"/>
            <w:jc w:val="center"/>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9"/>
          </w:pPr>
        </w:p>
      </w:tc>
      <w:tc>
        <w:tcPr>
          <w:tcW w:w="4880" w:type="dxa"/>
          <w:tcMar>
            <w:top w:w="200" w:type="dxa"/>
          </w:tcMar>
          <w:vAlign w:val="center"/>
        </w:tcPr>
        <w:p>
          <w:pPr>
            <w:pStyle w:val="Normal299"/>
            <w:jc w:val="center"/>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0"/>
          </w:pPr>
        </w:p>
      </w:tc>
      <w:tc>
        <w:tcPr>
          <w:tcW w:w="4880" w:type="dxa"/>
          <w:tcMar>
            <w:top w:w="200" w:type="dxa"/>
          </w:tcMar>
          <w:vAlign w:val="center"/>
        </w:tcPr>
        <w:p>
          <w:pPr>
            <w:pStyle w:val="Normal300"/>
            <w:jc w:val="center"/>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1"/>
          </w:pPr>
        </w:p>
      </w:tc>
      <w:tc>
        <w:tcPr>
          <w:tcW w:w="4880" w:type="dxa"/>
          <w:tcMar>
            <w:top w:w="200" w:type="dxa"/>
          </w:tcMar>
          <w:vAlign w:val="center"/>
        </w:tcPr>
        <w:p>
          <w:pPr>
            <w:pStyle w:val="Normal301"/>
            <w:jc w:val="center"/>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2"/>
          </w:pPr>
        </w:p>
      </w:tc>
      <w:tc>
        <w:tcPr>
          <w:tcW w:w="4880" w:type="dxa"/>
          <w:tcMar>
            <w:top w:w="200" w:type="dxa"/>
          </w:tcMar>
          <w:vAlign w:val="center"/>
        </w:tcPr>
        <w:p>
          <w:pPr>
            <w:pStyle w:val="Normal302"/>
            <w:jc w:val="center"/>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3"/>
          </w:pPr>
        </w:p>
      </w:tc>
      <w:tc>
        <w:tcPr>
          <w:tcW w:w="4880" w:type="dxa"/>
          <w:tcMar>
            <w:top w:w="200" w:type="dxa"/>
          </w:tcMar>
          <w:vAlign w:val="center"/>
        </w:tcPr>
        <w:p>
          <w:pPr>
            <w:pStyle w:val="Normal303"/>
            <w:jc w:val="center"/>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4"/>
          </w:pPr>
        </w:p>
      </w:tc>
      <w:tc>
        <w:tcPr>
          <w:tcW w:w="4880" w:type="dxa"/>
          <w:tcMar>
            <w:top w:w="200" w:type="dxa"/>
          </w:tcMar>
          <w:vAlign w:val="center"/>
        </w:tcPr>
        <w:p>
          <w:pPr>
            <w:pStyle w:val="Normal304"/>
            <w:jc w:val="center"/>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5"/>
          </w:pPr>
        </w:p>
      </w:tc>
      <w:tc>
        <w:tcPr>
          <w:tcW w:w="4880" w:type="dxa"/>
          <w:tcMar>
            <w:top w:w="200" w:type="dxa"/>
          </w:tcMar>
          <w:vAlign w:val="center"/>
        </w:tcPr>
        <w:p>
          <w:pPr>
            <w:pStyle w:val="Normal305"/>
            <w:jc w:val="center"/>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6"/>
          </w:pPr>
        </w:p>
      </w:tc>
      <w:tc>
        <w:tcPr>
          <w:tcW w:w="4880" w:type="dxa"/>
          <w:tcMar>
            <w:top w:w="200" w:type="dxa"/>
          </w:tcMar>
          <w:vAlign w:val="center"/>
        </w:tcPr>
        <w:p>
          <w:pPr>
            <w:pStyle w:val="Normal306"/>
            <w:jc w:val="center"/>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7"/>
          </w:pPr>
        </w:p>
      </w:tc>
      <w:tc>
        <w:tcPr>
          <w:tcW w:w="4880" w:type="dxa"/>
          <w:tcMar>
            <w:top w:w="200" w:type="dxa"/>
          </w:tcMar>
          <w:vAlign w:val="center"/>
        </w:tcPr>
        <w:p>
          <w:pPr>
            <w:pStyle w:val="Normal307"/>
            <w:jc w:val="center"/>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8"/>
          </w:pPr>
        </w:p>
      </w:tc>
      <w:tc>
        <w:tcPr>
          <w:tcW w:w="4880" w:type="dxa"/>
          <w:tcMar>
            <w:top w:w="200" w:type="dxa"/>
          </w:tcMar>
          <w:vAlign w:val="center"/>
        </w:tcPr>
        <w:p>
          <w:pPr>
            <w:pStyle w:val="Normal308"/>
            <w:jc w:val="center"/>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9"/>
          </w:pPr>
        </w:p>
      </w:tc>
      <w:tc>
        <w:tcPr>
          <w:tcW w:w="4880" w:type="dxa"/>
          <w:tcMar>
            <w:top w:w="200" w:type="dxa"/>
          </w:tcMar>
          <w:vAlign w:val="center"/>
        </w:tcPr>
        <w:p>
          <w:pPr>
            <w:pStyle w:val="Normal309"/>
            <w:jc w:val="center"/>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0"/>
          </w:pPr>
        </w:p>
      </w:tc>
      <w:tc>
        <w:tcPr>
          <w:tcW w:w="4880" w:type="dxa"/>
          <w:tcMar>
            <w:top w:w="200" w:type="dxa"/>
          </w:tcMar>
          <w:vAlign w:val="center"/>
        </w:tcPr>
        <w:p>
          <w:pPr>
            <w:pStyle w:val="Normal310"/>
            <w:jc w:val="center"/>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1"/>
          </w:pPr>
        </w:p>
      </w:tc>
      <w:tc>
        <w:tcPr>
          <w:tcW w:w="4880" w:type="dxa"/>
          <w:tcMar>
            <w:top w:w="200" w:type="dxa"/>
          </w:tcMar>
          <w:vAlign w:val="center"/>
        </w:tcPr>
        <w:p>
          <w:pPr>
            <w:pStyle w:val="Normal311"/>
            <w:jc w:val="center"/>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2"/>
          </w:pPr>
        </w:p>
      </w:tc>
      <w:tc>
        <w:tcPr>
          <w:tcW w:w="4880" w:type="dxa"/>
          <w:tcMar>
            <w:top w:w="200" w:type="dxa"/>
          </w:tcMar>
          <w:vAlign w:val="center"/>
        </w:tcPr>
        <w:p>
          <w:pPr>
            <w:pStyle w:val="Normal312"/>
            <w:jc w:val="center"/>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3"/>
          </w:pPr>
        </w:p>
      </w:tc>
      <w:tc>
        <w:tcPr>
          <w:tcW w:w="4880" w:type="dxa"/>
          <w:tcMar>
            <w:top w:w="200" w:type="dxa"/>
          </w:tcMar>
          <w:vAlign w:val="center"/>
        </w:tcPr>
        <w:p>
          <w:pPr>
            <w:pStyle w:val="Normal313"/>
            <w:jc w:val="center"/>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4"/>
          </w:pPr>
        </w:p>
      </w:tc>
      <w:tc>
        <w:tcPr>
          <w:tcW w:w="4880" w:type="dxa"/>
          <w:tcMar>
            <w:top w:w="200" w:type="dxa"/>
          </w:tcMar>
          <w:vAlign w:val="center"/>
        </w:tcPr>
        <w:p>
          <w:pPr>
            <w:pStyle w:val="Normal314"/>
            <w:jc w:val="center"/>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5"/>
          </w:pPr>
        </w:p>
      </w:tc>
      <w:tc>
        <w:tcPr>
          <w:tcW w:w="4880" w:type="dxa"/>
          <w:tcMar>
            <w:top w:w="200" w:type="dxa"/>
          </w:tcMar>
          <w:vAlign w:val="center"/>
        </w:tcPr>
        <w:p>
          <w:pPr>
            <w:pStyle w:val="Normal315"/>
            <w:jc w:val="center"/>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6"/>
          </w:pPr>
        </w:p>
      </w:tc>
      <w:tc>
        <w:tcPr>
          <w:tcW w:w="4880" w:type="dxa"/>
          <w:tcMar>
            <w:top w:w="200" w:type="dxa"/>
          </w:tcMar>
          <w:vAlign w:val="center"/>
        </w:tcPr>
        <w:p>
          <w:pPr>
            <w:pStyle w:val="Normal316"/>
            <w:jc w:val="center"/>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7"/>
          </w:pPr>
        </w:p>
      </w:tc>
      <w:tc>
        <w:tcPr>
          <w:tcW w:w="4880" w:type="dxa"/>
          <w:tcMar>
            <w:top w:w="200" w:type="dxa"/>
          </w:tcMar>
          <w:vAlign w:val="center"/>
        </w:tcPr>
        <w:p>
          <w:pPr>
            <w:pStyle w:val="Normal317"/>
            <w:jc w:val="center"/>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8"/>
          </w:pPr>
        </w:p>
      </w:tc>
      <w:tc>
        <w:tcPr>
          <w:tcW w:w="4880" w:type="dxa"/>
          <w:tcMar>
            <w:top w:w="200" w:type="dxa"/>
          </w:tcMar>
          <w:vAlign w:val="center"/>
        </w:tcPr>
        <w:p>
          <w:pPr>
            <w:pStyle w:val="Normal318"/>
            <w:jc w:val="center"/>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9"/>
          </w:pPr>
        </w:p>
      </w:tc>
      <w:tc>
        <w:tcPr>
          <w:tcW w:w="4880" w:type="dxa"/>
          <w:tcMar>
            <w:top w:w="200" w:type="dxa"/>
          </w:tcMar>
          <w:vAlign w:val="center"/>
        </w:tcPr>
        <w:p>
          <w:pPr>
            <w:pStyle w:val="Normal319"/>
            <w:jc w:val="center"/>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0"/>
          </w:pPr>
        </w:p>
      </w:tc>
      <w:tc>
        <w:tcPr>
          <w:tcW w:w="4880" w:type="dxa"/>
          <w:tcMar>
            <w:top w:w="200" w:type="dxa"/>
          </w:tcMar>
          <w:vAlign w:val="center"/>
        </w:tcPr>
        <w:p>
          <w:pPr>
            <w:pStyle w:val="Normal320"/>
            <w:jc w:val="center"/>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1"/>
          </w:pPr>
        </w:p>
      </w:tc>
      <w:tc>
        <w:tcPr>
          <w:tcW w:w="4880" w:type="dxa"/>
          <w:tcMar>
            <w:top w:w="200" w:type="dxa"/>
          </w:tcMar>
          <w:vAlign w:val="center"/>
        </w:tcPr>
        <w:p>
          <w:pPr>
            <w:pStyle w:val="Normal321"/>
            <w:jc w:val="center"/>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2"/>
          </w:pPr>
        </w:p>
      </w:tc>
      <w:tc>
        <w:tcPr>
          <w:tcW w:w="4880" w:type="dxa"/>
          <w:tcMar>
            <w:top w:w="200" w:type="dxa"/>
          </w:tcMar>
          <w:vAlign w:val="center"/>
        </w:tcPr>
        <w:p>
          <w:pPr>
            <w:pStyle w:val="Normal322"/>
            <w:jc w:val="center"/>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3"/>
          </w:pPr>
        </w:p>
      </w:tc>
      <w:tc>
        <w:tcPr>
          <w:tcW w:w="4880" w:type="dxa"/>
          <w:tcMar>
            <w:top w:w="200" w:type="dxa"/>
          </w:tcMar>
          <w:vAlign w:val="center"/>
        </w:tcPr>
        <w:p>
          <w:pPr>
            <w:pStyle w:val="Normal323"/>
            <w:jc w:val="center"/>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4"/>
          </w:pPr>
        </w:p>
      </w:tc>
      <w:tc>
        <w:tcPr>
          <w:tcW w:w="4880" w:type="dxa"/>
          <w:tcMar>
            <w:top w:w="200" w:type="dxa"/>
          </w:tcMar>
          <w:vAlign w:val="center"/>
        </w:tcPr>
        <w:p>
          <w:pPr>
            <w:pStyle w:val="Normal324"/>
            <w:jc w:val="center"/>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5"/>
          </w:pPr>
        </w:p>
      </w:tc>
      <w:tc>
        <w:tcPr>
          <w:tcW w:w="4880" w:type="dxa"/>
          <w:tcMar>
            <w:top w:w="200" w:type="dxa"/>
          </w:tcMar>
          <w:vAlign w:val="center"/>
        </w:tcPr>
        <w:p>
          <w:pPr>
            <w:pStyle w:val="Normal325"/>
            <w:jc w:val="center"/>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6"/>
          </w:pPr>
        </w:p>
      </w:tc>
      <w:tc>
        <w:tcPr>
          <w:tcW w:w="4880" w:type="dxa"/>
          <w:tcMar>
            <w:top w:w="200" w:type="dxa"/>
          </w:tcMar>
          <w:vAlign w:val="center"/>
        </w:tcPr>
        <w:p>
          <w:pPr>
            <w:pStyle w:val="Normal326"/>
            <w:jc w:val="center"/>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7"/>
          </w:pPr>
        </w:p>
      </w:tc>
      <w:tc>
        <w:tcPr>
          <w:tcW w:w="4880" w:type="dxa"/>
          <w:tcMar>
            <w:top w:w="200" w:type="dxa"/>
          </w:tcMar>
          <w:vAlign w:val="center"/>
        </w:tcPr>
        <w:p>
          <w:pPr>
            <w:pStyle w:val="Normal327"/>
            <w:jc w:val="center"/>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8"/>
          </w:pPr>
        </w:p>
      </w:tc>
      <w:tc>
        <w:tcPr>
          <w:tcW w:w="4880" w:type="dxa"/>
          <w:tcMar>
            <w:top w:w="200" w:type="dxa"/>
          </w:tcMar>
          <w:vAlign w:val="center"/>
        </w:tcPr>
        <w:p>
          <w:pPr>
            <w:pStyle w:val="Normal328"/>
            <w:jc w:val="center"/>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9"/>
          </w:pPr>
        </w:p>
      </w:tc>
      <w:tc>
        <w:tcPr>
          <w:tcW w:w="4880" w:type="dxa"/>
          <w:tcMar>
            <w:top w:w="200" w:type="dxa"/>
          </w:tcMar>
          <w:vAlign w:val="center"/>
        </w:tcPr>
        <w:p>
          <w:pPr>
            <w:pStyle w:val="Normal329"/>
            <w:jc w:val="center"/>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0"/>
          </w:pPr>
        </w:p>
      </w:tc>
      <w:tc>
        <w:tcPr>
          <w:tcW w:w="4880" w:type="dxa"/>
          <w:tcMar>
            <w:top w:w="200" w:type="dxa"/>
          </w:tcMar>
          <w:vAlign w:val="center"/>
        </w:tcPr>
        <w:p>
          <w:pPr>
            <w:pStyle w:val="Normal330"/>
            <w:jc w:val="center"/>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1"/>
          </w:pPr>
        </w:p>
      </w:tc>
      <w:tc>
        <w:tcPr>
          <w:tcW w:w="4880" w:type="dxa"/>
          <w:tcMar>
            <w:top w:w="200" w:type="dxa"/>
          </w:tcMar>
          <w:vAlign w:val="center"/>
        </w:tcPr>
        <w:p>
          <w:pPr>
            <w:pStyle w:val="Normal331"/>
            <w:jc w:val="center"/>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2"/>
          </w:pPr>
        </w:p>
      </w:tc>
      <w:tc>
        <w:tcPr>
          <w:tcW w:w="4880" w:type="dxa"/>
          <w:tcMar>
            <w:top w:w="200" w:type="dxa"/>
          </w:tcMar>
          <w:vAlign w:val="center"/>
        </w:tcPr>
        <w:p>
          <w:pPr>
            <w:pStyle w:val="Normal332"/>
            <w:jc w:val="center"/>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3"/>
          </w:pPr>
        </w:p>
      </w:tc>
      <w:tc>
        <w:tcPr>
          <w:tcW w:w="4880" w:type="dxa"/>
          <w:tcMar>
            <w:top w:w="200" w:type="dxa"/>
          </w:tcMar>
          <w:vAlign w:val="center"/>
        </w:tcPr>
        <w:p>
          <w:pPr>
            <w:pStyle w:val="Normal333"/>
            <w:jc w:val="center"/>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4"/>
          </w:pPr>
        </w:p>
      </w:tc>
      <w:tc>
        <w:tcPr>
          <w:tcW w:w="4880" w:type="dxa"/>
          <w:tcMar>
            <w:top w:w="200" w:type="dxa"/>
          </w:tcMar>
          <w:vAlign w:val="center"/>
        </w:tcPr>
        <w:p>
          <w:pPr>
            <w:pStyle w:val="Normal334"/>
            <w:jc w:val="center"/>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5"/>
          </w:pPr>
        </w:p>
      </w:tc>
      <w:tc>
        <w:tcPr>
          <w:tcW w:w="4880" w:type="dxa"/>
          <w:tcMar>
            <w:top w:w="200" w:type="dxa"/>
          </w:tcMar>
          <w:vAlign w:val="center"/>
        </w:tcPr>
        <w:p>
          <w:pPr>
            <w:pStyle w:val="Normal335"/>
            <w:jc w:val="center"/>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6"/>
          </w:pPr>
        </w:p>
      </w:tc>
      <w:tc>
        <w:tcPr>
          <w:tcW w:w="4880" w:type="dxa"/>
          <w:tcMar>
            <w:top w:w="200" w:type="dxa"/>
          </w:tcMar>
          <w:vAlign w:val="center"/>
        </w:tcPr>
        <w:p>
          <w:pPr>
            <w:pStyle w:val="Normal336"/>
            <w:jc w:val="center"/>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7"/>
          </w:pPr>
        </w:p>
      </w:tc>
      <w:tc>
        <w:tcPr>
          <w:tcW w:w="4880" w:type="dxa"/>
          <w:tcMar>
            <w:top w:w="200" w:type="dxa"/>
          </w:tcMar>
          <w:vAlign w:val="center"/>
        </w:tcPr>
        <w:p>
          <w:pPr>
            <w:pStyle w:val="Normal337"/>
            <w:jc w:val="center"/>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8"/>
          </w:pPr>
        </w:p>
      </w:tc>
      <w:tc>
        <w:tcPr>
          <w:tcW w:w="4880" w:type="dxa"/>
          <w:tcMar>
            <w:top w:w="200" w:type="dxa"/>
          </w:tcMar>
          <w:vAlign w:val="center"/>
        </w:tcPr>
        <w:p>
          <w:pPr>
            <w:pStyle w:val="Normal338"/>
            <w:jc w:val="center"/>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9"/>
          </w:pPr>
        </w:p>
      </w:tc>
      <w:tc>
        <w:tcPr>
          <w:tcW w:w="4880" w:type="dxa"/>
          <w:tcMar>
            <w:top w:w="200" w:type="dxa"/>
          </w:tcMar>
          <w:vAlign w:val="center"/>
        </w:tcPr>
        <w:p>
          <w:pPr>
            <w:pStyle w:val="Normal339"/>
            <w:jc w:val="center"/>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0"/>
          </w:pPr>
        </w:p>
      </w:tc>
      <w:tc>
        <w:tcPr>
          <w:tcW w:w="4880" w:type="dxa"/>
          <w:tcMar>
            <w:top w:w="200" w:type="dxa"/>
          </w:tcMar>
          <w:vAlign w:val="center"/>
        </w:tcPr>
        <w:p>
          <w:pPr>
            <w:pStyle w:val="Normal340"/>
            <w:jc w:val="center"/>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1"/>
          </w:pPr>
        </w:p>
      </w:tc>
      <w:tc>
        <w:tcPr>
          <w:tcW w:w="4880" w:type="dxa"/>
          <w:tcMar>
            <w:top w:w="200" w:type="dxa"/>
          </w:tcMar>
          <w:vAlign w:val="center"/>
        </w:tcPr>
        <w:p>
          <w:pPr>
            <w:pStyle w:val="Normal341"/>
            <w:jc w:val="center"/>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2"/>
          </w:pPr>
        </w:p>
      </w:tc>
      <w:tc>
        <w:tcPr>
          <w:tcW w:w="4880" w:type="dxa"/>
          <w:tcMar>
            <w:top w:w="200" w:type="dxa"/>
          </w:tcMar>
          <w:vAlign w:val="center"/>
        </w:tcPr>
        <w:p>
          <w:pPr>
            <w:pStyle w:val="Normal342"/>
            <w:jc w:val="center"/>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3"/>
          </w:pPr>
        </w:p>
      </w:tc>
      <w:tc>
        <w:tcPr>
          <w:tcW w:w="4880" w:type="dxa"/>
          <w:tcMar>
            <w:top w:w="200" w:type="dxa"/>
          </w:tcMar>
          <w:vAlign w:val="center"/>
        </w:tcPr>
        <w:p>
          <w:pPr>
            <w:pStyle w:val="Normal343"/>
            <w:jc w:val="center"/>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4"/>
          </w:pPr>
        </w:p>
      </w:tc>
      <w:tc>
        <w:tcPr>
          <w:tcW w:w="4880" w:type="dxa"/>
          <w:tcMar>
            <w:top w:w="200" w:type="dxa"/>
          </w:tcMar>
          <w:vAlign w:val="center"/>
        </w:tcPr>
        <w:p>
          <w:pPr>
            <w:pStyle w:val="Normal344"/>
            <w:jc w:val="center"/>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5"/>
          </w:pPr>
        </w:p>
      </w:tc>
      <w:tc>
        <w:tcPr>
          <w:tcW w:w="4880" w:type="dxa"/>
          <w:tcMar>
            <w:top w:w="200" w:type="dxa"/>
          </w:tcMar>
          <w:vAlign w:val="center"/>
        </w:tcPr>
        <w:p>
          <w:pPr>
            <w:pStyle w:val="Normal345"/>
            <w:jc w:val="center"/>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6"/>
          </w:pPr>
        </w:p>
      </w:tc>
      <w:tc>
        <w:tcPr>
          <w:tcW w:w="4880" w:type="dxa"/>
          <w:tcMar>
            <w:top w:w="200" w:type="dxa"/>
          </w:tcMar>
          <w:vAlign w:val="center"/>
        </w:tcPr>
        <w:p>
          <w:pPr>
            <w:pStyle w:val="Normal346"/>
            <w:jc w:val="center"/>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7"/>
          </w:pPr>
        </w:p>
      </w:tc>
      <w:tc>
        <w:tcPr>
          <w:tcW w:w="4880" w:type="dxa"/>
          <w:tcMar>
            <w:top w:w="200" w:type="dxa"/>
          </w:tcMar>
          <w:vAlign w:val="center"/>
        </w:tcPr>
        <w:p>
          <w:pPr>
            <w:pStyle w:val="Normal347"/>
            <w:jc w:val="center"/>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8"/>
          </w:pPr>
        </w:p>
      </w:tc>
      <w:tc>
        <w:tcPr>
          <w:tcW w:w="4880" w:type="dxa"/>
          <w:tcMar>
            <w:top w:w="200" w:type="dxa"/>
          </w:tcMar>
          <w:vAlign w:val="center"/>
        </w:tcPr>
        <w:p>
          <w:pPr>
            <w:pStyle w:val="Normal348"/>
            <w:jc w:val="center"/>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9"/>
          </w:pPr>
        </w:p>
      </w:tc>
      <w:tc>
        <w:tcPr>
          <w:tcW w:w="4880" w:type="dxa"/>
          <w:tcMar>
            <w:top w:w="200" w:type="dxa"/>
          </w:tcMar>
          <w:vAlign w:val="center"/>
        </w:tcPr>
        <w:p>
          <w:pPr>
            <w:pStyle w:val="Normal349"/>
            <w:jc w:val="center"/>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0"/>
          </w:pPr>
        </w:p>
      </w:tc>
      <w:tc>
        <w:tcPr>
          <w:tcW w:w="4880" w:type="dxa"/>
          <w:tcMar>
            <w:top w:w="200" w:type="dxa"/>
          </w:tcMar>
          <w:vAlign w:val="center"/>
        </w:tcPr>
        <w:p>
          <w:pPr>
            <w:pStyle w:val="Normal350"/>
            <w:jc w:val="center"/>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1"/>
          </w:pPr>
        </w:p>
      </w:tc>
      <w:tc>
        <w:tcPr>
          <w:tcW w:w="4880" w:type="dxa"/>
          <w:tcMar>
            <w:top w:w="200" w:type="dxa"/>
          </w:tcMar>
          <w:vAlign w:val="center"/>
        </w:tcPr>
        <w:p>
          <w:pPr>
            <w:pStyle w:val="Normal351"/>
            <w:jc w:val="center"/>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2"/>
          </w:pPr>
        </w:p>
      </w:tc>
      <w:tc>
        <w:tcPr>
          <w:tcW w:w="4880" w:type="dxa"/>
          <w:tcMar>
            <w:top w:w="200" w:type="dxa"/>
          </w:tcMar>
          <w:vAlign w:val="center"/>
        </w:tcPr>
        <w:p>
          <w:pPr>
            <w:pStyle w:val="Normal352"/>
            <w:jc w:val="center"/>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3"/>
          </w:pPr>
        </w:p>
      </w:tc>
      <w:tc>
        <w:tcPr>
          <w:tcW w:w="4880" w:type="dxa"/>
          <w:tcMar>
            <w:top w:w="200" w:type="dxa"/>
          </w:tcMar>
          <w:vAlign w:val="center"/>
        </w:tcPr>
        <w:p>
          <w:pPr>
            <w:pStyle w:val="Normal353"/>
            <w:jc w:val="center"/>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4"/>
          </w:pPr>
        </w:p>
      </w:tc>
      <w:tc>
        <w:tcPr>
          <w:tcW w:w="4880" w:type="dxa"/>
          <w:tcMar>
            <w:top w:w="200" w:type="dxa"/>
          </w:tcMar>
          <w:vAlign w:val="center"/>
        </w:tcPr>
        <w:p>
          <w:pPr>
            <w:pStyle w:val="Normal354"/>
            <w:jc w:val="center"/>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5"/>
          </w:pPr>
        </w:p>
      </w:tc>
      <w:tc>
        <w:tcPr>
          <w:tcW w:w="4880" w:type="dxa"/>
          <w:tcMar>
            <w:top w:w="200" w:type="dxa"/>
          </w:tcMar>
          <w:vAlign w:val="center"/>
        </w:tcPr>
        <w:p>
          <w:pPr>
            <w:pStyle w:val="Normal355"/>
            <w:jc w:val="center"/>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6"/>
          </w:pPr>
        </w:p>
      </w:tc>
      <w:tc>
        <w:tcPr>
          <w:tcW w:w="4880" w:type="dxa"/>
          <w:tcMar>
            <w:top w:w="200" w:type="dxa"/>
          </w:tcMar>
          <w:vAlign w:val="center"/>
        </w:tcPr>
        <w:p>
          <w:pPr>
            <w:pStyle w:val="Normal356"/>
            <w:jc w:val="center"/>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7"/>
          </w:pPr>
        </w:p>
      </w:tc>
      <w:tc>
        <w:tcPr>
          <w:tcW w:w="4880" w:type="dxa"/>
          <w:tcMar>
            <w:top w:w="200" w:type="dxa"/>
          </w:tcMar>
          <w:vAlign w:val="center"/>
        </w:tcPr>
        <w:p>
          <w:pPr>
            <w:pStyle w:val="Normal357"/>
            <w:jc w:val="center"/>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8"/>
          </w:pPr>
        </w:p>
      </w:tc>
      <w:tc>
        <w:tcPr>
          <w:tcW w:w="4880" w:type="dxa"/>
          <w:tcMar>
            <w:top w:w="200" w:type="dxa"/>
          </w:tcMar>
          <w:vAlign w:val="center"/>
        </w:tcPr>
        <w:p>
          <w:pPr>
            <w:pStyle w:val="Normal358"/>
            <w:jc w:val="center"/>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9"/>
          </w:pPr>
        </w:p>
      </w:tc>
      <w:tc>
        <w:tcPr>
          <w:tcW w:w="4880" w:type="dxa"/>
          <w:tcMar>
            <w:top w:w="200" w:type="dxa"/>
          </w:tcMar>
          <w:vAlign w:val="center"/>
        </w:tcPr>
        <w:p>
          <w:pPr>
            <w:pStyle w:val="Normal359"/>
            <w:jc w:val="center"/>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0"/>
          </w:pPr>
        </w:p>
      </w:tc>
      <w:tc>
        <w:tcPr>
          <w:tcW w:w="4880" w:type="dxa"/>
          <w:tcMar>
            <w:top w:w="200" w:type="dxa"/>
          </w:tcMar>
          <w:vAlign w:val="center"/>
        </w:tcPr>
        <w:p>
          <w:pPr>
            <w:pStyle w:val="Normal360"/>
            <w:jc w:val="center"/>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1"/>
          </w:pPr>
        </w:p>
      </w:tc>
      <w:tc>
        <w:tcPr>
          <w:tcW w:w="4880" w:type="dxa"/>
          <w:tcMar>
            <w:top w:w="200" w:type="dxa"/>
          </w:tcMar>
          <w:vAlign w:val="center"/>
        </w:tcPr>
        <w:p>
          <w:pPr>
            <w:pStyle w:val="Normal361"/>
            <w:jc w:val="center"/>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2"/>
          </w:pPr>
        </w:p>
      </w:tc>
      <w:tc>
        <w:tcPr>
          <w:tcW w:w="4880" w:type="dxa"/>
          <w:tcMar>
            <w:top w:w="200" w:type="dxa"/>
          </w:tcMar>
          <w:vAlign w:val="center"/>
        </w:tcPr>
        <w:p>
          <w:pPr>
            <w:pStyle w:val="Normal362"/>
            <w:jc w:val="center"/>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3"/>
          </w:pPr>
        </w:p>
      </w:tc>
      <w:tc>
        <w:tcPr>
          <w:tcW w:w="4880" w:type="dxa"/>
          <w:tcMar>
            <w:top w:w="200" w:type="dxa"/>
          </w:tcMar>
          <w:vAlign w:val="center"/>
        </w:tcPr>
        <w:p>
          <w:pPr>
            <w:pStyle w:val="Normal363"/>
            <w:jc w:val="center"/>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4"/>
          </w:pPr>
        </w:p>
      </w:tc>
      <w:tc>
        <w:tcPr>
          <w:tcW w:w="4880" w:type="dxa"/>
          <w:tcMar>
            <w:top w:w="200" w:type="dxa"/>
          </w:tcMar>
          <w:vAlign w:val="center"/>
        </w:tcPr>
        <w:p>
          <w:pPr>
            <w:pStyle w:val="Normal364"/>
            <w:jc w:val="center"/>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5"/>
          </w:pPr>
        </w:p>
      </w:tc>
      <w:tc>
        <w:tcPr>
          <w:tcW w:w="4880" w:type="dxa"/>
          <w:tcMar>
            <w:top w:w="200" w:type="dxa"/>
          </w:tcMar>
          <w:vAlign w:val="center"/>
        </w:tcPr>
        <w:p>
          <w:pPr>
            <w:pStyle w:val="Normal365"/>
            <w:jc w:val="center"/>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6"/>
          </w:pPr>
        </w:p>
      </w:tc>
      <w:tc>
        <w:tcPr>
          <w:tcW w:w="4880" w:type="dxa"/>
          <w:tcMar>
            <w:top w:w="200" w:type="dxa"/>
          </w:tcMar>
          <w:vAlign w:val="center"/>
        </w:tcPr>
        <w:p>
          <w:pPr>
            <w:pStyle w:val="Normal366"/>
            <w:jc w:val="center"/>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7"/>
          </w:pPr>
        </w:p>
      </w:tc>
      <w:tc>
        <w:tcPr>
          <w:tcW w:w="4880" w:type="dxa"/>
          <w:tcMar>
            <w:top w:w="200" w:type="dxa"/>
          </w:tcMar>
          <w:vAlign w:val="center"/>
        </w:tcPr>
        <w:p>
          <w:pPr>
            <w:pStyle w:val="Normal367"/>
            <w:jc w:val="center"/>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8"/>
          </w:pPr>
        </w:p>
      </w:tc>
      <w:tc>
        <w:tcPr>
          <w:tcW w:w="4880" w:type="dxa"/>
          <w:tcMar>
            <w:top w:w="200" w:type="dxa"/>
          </w:tcMar>
          <w:vAlign w:val="center"/>
        </w:tcPr>
        <w:p>
          <w:pPr>
            <w:pStyle w:val="Normal368"/>
            <w:jc w:val="center"/>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9"/>
          </w:pPr>
        </w:p>
      </w:tc>
      <w:tc>
        <w:tcPr>
          <w:tcW w:w="4880" w:type="dxa"/>
          <w:tcMar>
            <w:top w:w="200" w:type="dxa"/>
          </w:tcMar>
          <w:vAlign w:val="center"/>
        </w:tcPr>
        <w:p>
          <w:pPr>
            <w:pStyle w:val="Normal369"/>
            <w:jc w:val="center"/>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0"/>
          </w:pPr>
        </w:p>
      </w:tc>
      <w:tc>
        <w:tcPr>
          <w:tcW w:w="4880" w:type="dxa"/>
          <w:tcMar>
            <w:top w:w="200" w:type="dxa"/>
          </w:tcMar>
          <w:vAlign w:val="center"/>
        </w:tcPr>
        <w:p>
          <w:pPr>
            <w:pStyle w:val="Normal370"/>
            <w:jc w:val="center"/>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1"/>
          </w:pPr>
        </w:p>
      </w:tc>
      <w:tc>
        <w:tcPr>
          <w:tcW w:w="4880" w:type="dxa"/>
          <w:tcMar>
            <w:top w:w="200" w:type="dxa"/>
          </w:tcMar>
          <w:vAlign w:val="center"/>
        </w:tcPr>
        <w:p>
          <w:pPr>
            <w:pStyle w:val="Normal371"/>
            <w:jc w:val="center"/>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2"/>
          </w:pPr>
        </w:p>
      </w:tc>
      <w:tc>
        <w:tcPr>
          <w:tcW w:w="4880" w:type="dxa"/>
          <w:tcMar>
            <w:top w:w="200" w:type="dxa"/>
          </w:tcMar>
          <w:vAlign w:val="center"/>
        </w:tcPr>
        <w:p>
          <w:pPr>
            <w:pStyle w:val="Normal372"/>
            <w:jc w:val="center"/>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3"/>
          </w:pPr>
        </w:p>
      </w:tc>
      <w:tc>
        <w:tcPr>
          <w:tcW w:w="4880" w:type="dxa"/>
          <w:tcMar>
            <w:top w:w="200" w:type="dxa"/>
          </w:tcMar>
          <w:vAlign w:val="center"/>
        </w:tcPr>
        <w:p>
          <w:pPr>
            <w:pStyle w:val="Normal373"/>
            <w:jc w:val="center"/>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4"/>
          </w:pPr>
        </w:p>
      </w:tc>
      <w:tc>
        <w:tcPr>
          <w:tcW w:w="4880" w:type="dxa"/>
          <w:tcMar>
            <w:top w:w="200" w:type="dxa"/>
          </w:tcMar>
          <w:vAlign w:val="center"/>
        </w:tcPr>
        <w:p>
          <w:pPr>
            <w:pStyle w:val="Normal374"/>
            <w:jc w:val="center"/>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5"/>
          </w:pPr>
        </w:p>
      </w:tc>
      <w:tc>
        <w:tcPr>
          <w:tcW w:w="4880" w:type="dxa"/>
          <w:tcMar>
            <w:top w:w="200" w:type="dxa"/>
          </w:tcMar>
          <w:vAlign w:val="center"/>
        </w:tcPr>
        <w:p>
          <w:pPr>
            <w:pStyle w:val="Normal375"/>
            <w:jc w:val="center"/>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6"/>
          </w:pPr>
        </w:p>
      </w:tc>
      <w:tc>
        <w:tcPr>
          <w:tcW w:w="4880" w:type="dxa"/>
          <w:tcMar>
            <w:top w:w="200" w:type="dxa"/>
          </w:tcMar>
          <w:vAlign w:val="center"/>
        </w:tcPr>
        <w:p>
          <w:pPr>
            <w:pStyle w:val="Normal376"/>
            <w:jc w:val="center"/>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7"/>
          </w:pPr>
        </w:p>
      </w:tc>
      <w:tc>
        <w:tcPr>
          <w:tcW w:w="4880" w:type="dxa"/>
          <w:tcMar>
            <w:top w:w="200" w:type="dxa"/>
          </w:tcMar>
          <w:vAlign w:val="center"/>
        </w:tcPr>
        <w:p>
          <w:pPr>
            <w:pStyle w:val="Normal377"/>
            <w:jc w:val="center"/>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8"/>
          </w:pPr>
        </w:p>
      </w:tc>
      <w:tc>
        <w:tcPr>
          <w:tcW w:w="4880" w:type="dxa"/>
          <w:tcMar>
            <w:top w:w="200" w:type="dxa"/>
          </w:tcMar>
          <w:vAlign w:val="center"/>
        </w:tcPr>
        <w:p>
          <w:pPr>
            <w:pStyle w:val="Normal378"/>
            <w:jc w:val="center"/>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9"/>
          </w:pPr>
        </w:p>
      </w:tc>
      <w:tc>
        <w:tcPr>
          <w:tcW w:w="4880" w:type="dxa"/>
          <w:tcMar>
            <w:top w:w="200" w:type="dxa"/>
          </w:tcMar>
          <w:vAlign w:val="center"/>
        </w:tcPr>
        <w:p>
          <w:pPr>
            <w:pStyle w:val="Normal379"/>
            <w:jc w:val="center"/>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Syrian refugees allowed into Britain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Syrian refugees get places at medical school Education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UN runs out of cash to feed 1.5m Syrian refugees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Britain could open the door to Syrian refugees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Europe told it must take in more Syrian refugees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PM urged to do more for Syrian refugees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Housing 20,000 Syrian refugees in UK will cost taxpayers £1.7bn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Germany to deport Syrian refugees as minister reverses Merkel's policy</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Lebanon imposes new curbs to halt the flood of Syrian refugees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Britain offers another £1bn to help build a new life for refugees in the Syria region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Turkish border guards 'firing at Syrian refugees'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Prince demonstrates his skills at sports club for Syrian refugees; Wales international</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Prince demonstrates his skills at sports club for Syrian refugees Wales international</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Sturgeon pleads for compassion after protests over arrival of Syrian refugees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EU refugee quotas encouraging lethal journeys, says Cameron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EU refugee quotas encouraging lethal journeys, says Cameron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Britain 'shutting out Syrian refugees' Aid agencies accuse Government of closing its borders and say it must do more to resettle people fleeing the conflict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EU refugee quotas encouraging lethal journeys, says Cameron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US to reject plea for safe haven for Syrian refugees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Recruit an army of Syrian refugees to fight in their homeland, says Poland's new foreign minister</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CARE INTERNATIONAL UK MEETING THE ESSENTIAL NEEDS OF SYRIAN REFUGEES - FOOD, WATER AND SHELTER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Germany stops deporting Syrian refugees Merkel demands change to EU's asylum rules that force migrants to stay in first country they reach</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Isle of Bute? It's boring and full of old people, say Syrian refugees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The plight of Syrian refugees is not on a par with Jews fleeing the Nazis The term Kindertransport has been bandied about in a lazy and dishonest manner by comm....</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A place of greater safety?; Segregated schools, inflated rents and the risks of working illegally… the Syrian refugees swelling the Jordanian town of Mafraq hav....</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Refugees shot dead by Turkish guards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Unfair refugee burden Letters to the Editor</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US can't betray refugees, says Obama Nine states refuse to accept Syrians fleeing Middle East, claiming they would put American lives at risk</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Archbishop invites refugee family to live at Lambeth Palace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Archbishop invites refugee family to live at Lambeth Palace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Turkey troubles; established 1855</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Cameron urges Europe to 'step up to the plate' on refugee aid PM wants to see EU partners match Britain 's £1bn funding for camps in the Middle East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Cameron urges Europe to 'step up to the plate' on refugee aid; PM wants to see EU partners match Britain's £1bn funding for camps in the Middle East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Refugees find little welcome from four out of five councils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Trump claims he alone can solve world threat of jihad terrorism Billionaire ridiculed on social media for 'sheer ego' as he boasts he predicted attacks on Bruss....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Trump claims he alone can solve world threat of jihad terrorism Billionaire ridiculed on social media for 'sheer ego' as he boasts he predicted attacks on Bruss....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Campaign trail diary</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Merkel's big mistake Letters to the Editor</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Minister will not divulge Syrian migrant numbers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World leaders pledge £7bn for 'hell on Earth' of Syria</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RAF kills British jihadists in Syria to save the Queen; Prime Minister orders drone attack to assassinate terrorist fighting for Isil Cameron insists strike did....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Schäuble warns of refugee 'avalanche' as Germans lose count of asylum seekers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WE'VE ALWAYS GIVEN REFUGE Britain is doing the right thing by offering homes to hundreds of Syrian refugees - as we did to the Huguenots fleeing France and Jews....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By killing terrorists in Syria, David Cameron protected British citizens; Letters to the Editor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Schaeuble warns of refugee 'avalanche' as Germans lose count of asylum seekers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The European Commission views migrants merely as economic units; Letters to the Editor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Seven targets Ban follows Obama curbs on same countries in 2015</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Death comes silently from the sky to Aleppo Syrian refugees tell of barrel bomb offensive that is turning their historic city to rubble Dispatch</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Isil 'to bring Middle East-style terror to EU' Europol warns group has dozens of operatives in Europe ready to use car bombs and other tactics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'I need to have a future for my wife and children'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Refugee dam will burst unless West does more, warns King of Jordan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New front opens up in Europe's refugee crisis Migrant deaths in Spanish waters surpass those in Greece as numbers using western sea route triple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Spain bears brunt of new migrant route EU's deal with Turkey forces migrants to use other routes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Blackmailing Turkey is no friend of Europe If Ankara was serious about the EU, it would do more to impede the progress of returning jihadists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What to watch</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Plight of migrant children stirs Europe's conscience Border controls return as debate intensifies about how to respond to the worsening crisis Europe's open bor....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Plight of migrant children stirs Europe's conscience Border controls return as debate intensifies about how to respond to the worsening crisis Europe's open bor....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Syrians in Turkey Letters to the Editor</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What to watch</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The deal the EU will always deny Britain is control of the free movement of migrants Letters to the Editor</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Isil terrorists plan to carry out 'ghastly atrocities' in the UK, says police chief Stark alert as PM pledges to keep safeguards against jihadists using migrati....</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Aleppo fighting to send 600,000 more to frontier, Turkey predicts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Migrant-flooded Hungary claims it is being 'humiliated' by the EU</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Inside Out Homes [...] TELEVISION THURSDAY 28 JULY</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Clooneys fund schools in Lebanon to educate 3,000 refugee children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Turkey refuses to be 'open jail' for refugees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Greek islands soak up 21,000 migrants in a single week</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Mrs Cameron's child refugees trapped in a modern serfdom; Two years after the Prime Minister's wife visited a Syrian camp in Lebanon, life remains desperate for....</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Turkey seeks more EU cash over migrants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Remove Assad and Isil, but plan for the aftermath Letters to the Editor</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Hammond: migrant crisis boost to EU reform</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Cameron considering speedy passage for spy laws Terror in Paris ; Investigatory Powers Bill ; Pressure on PM to expedite legislation that gives agencies more po....</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Generosity is a great thing - but it's time to reduce our aid target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Syrians left in limbo as US prepares ban on refugees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Berlin police raid mosque amid fears over Islamist recruiters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Documentary</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The Week in Westminster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Academic, 62, killed by stray dogs in Greece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Gunman kills five in attack at Jordan refugee camp</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German extremists 'recruiting migrants'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Scotland to take a third of refugee influx</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Syrians left in limbo as US prepares ban on refugees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It is our fight too, Queen tells moderate Muslims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Gunman kills five in attack at Jordan refugee camp</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Migration mistake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Europe's president attacks Merkel over free speech case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Europe's president attacks Merkel over free speech case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Controlling borders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Listen to the Poles ESTABLISHED 1855</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Foreign aid money switched to refugees Overseas budget will be used to help councils house 10,000 Syrians in UK</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Foreign aid money switched to refugees; Overseas budget will be used to help councils house 10,000 Syrians in UK</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Henning's death 'has set Muslim opinion against the extremists'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Turkey accused of cherry-picking Syrian refugees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4m Syrian refugees have crossed over borders WORLD BULLETIN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Syrian visas Letters to the Editor</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We have taken 1,500, Clegg reveals Syrian refugees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Turkish offer of citizenship to Syrians puts EU deal at risk</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Pope Francis is 'our saviour' say refugees airlifted from Lesbos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Minister: It is not possible to turn away most illegal immigrants... where would they go?</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0"/>
            <w:spacing w:before="60" w:after="200"/>
            <w:jc w:val="center"/>
          </w:pPr>
          <w:r>
            <w:rPr>
              <w:rFonts w:ascii="arial" w:eastAsia="arial" w:hAnsi="arial" w:cs="arial"/>
              <w:sz w:val="20"/>
            </w:rPr>
            <w:t>the front</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1"/>
            <w:spacing w:before="60" w:after="200"/>
            <w:jc w:val="center"/>
          </w:pPr>
          <w:r>
            <w:rPr>
              <w:rFonts w:ascii="arial" w:eastAsia="arial" w:hAnsi="arial" w:cs="arial"/>
              <w:sz w:val="20"/>
            </w:rPr>
            <w:t>Eight held at Turkey airport 'had planned trip through Europe'</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2"/>
            <w:spacing w:before="60" w:after="200"/>
            <w:jc w:val="center"/>
          </w:pPr>
          <w:r>
            <w:rPr>
              <w:rFonts w:ascii="arial" w:eastAsia="arial" w:hAnsi="arial" w:cs="arial"/>
              <w:sz w:val="20"/>
            </w:rPr>
            <w:t>The migrant crisis demands UN action in Syria; Letters to the Editor</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3"/>
            <w:spacing w:before="60" w:after="200"/>
            <w:jc w:val="center"/>
          </w:pPr>
          <w:r>
            <w:rPr>
              <w:rFonts w:ascii="arial" w:eastAsia="arial" w:hAnsi="arial" w:cs="arial"/>
              <w:sz w:val="20"/>
            </w:rPr>
            <w:t>Ball gowns and tea sets among Syria donations</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4"/>
            <w:spacing w:before="60" w:after="200"/>
            <w:jc w:val="center"/>
          </w:pPr>
          <w:r>
            <w:rPr>
              <w:rFonts w:ascii="arial" w:eastAsia="arial" w:hAnsi="arial" w:cs="arial"/>
              <w:sz w:val="20"/>
            </w:rPr>
            <w:t>Islamic extremist stabs Berlin policewoman</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5"/>
            <w:spacing w:before="60" w:after="200"/>
            <w:jc w:val="center"/>
          </w:pPr>
          <w:r>
            <w:rPr>
              <w:rFonts w:ascii="arial" w:eastAsia="arial" w:hAnsi="arial" w:cs="arial"/>
              <w:sz w:val="20"/>
            </w:rPr>
            <w:t>Child refugees in Greece and Italy will be granted passage to Britain</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6"/>
            <w:spacing w:before="60" w:after="200"/>
            <w:jc w:val="center"/>
          </w:pPr>
          <w:r>
            <w:rPr>
              <w:rFonts w:ascii="arial" w:eastAsia="arial" w:hAnsi="arial" w:cs="arial"/>
              <w:sz w:val="20"/>
            </w:rPr>
            <w:t>Syrian refugees flee from renewed fight against Isil Border chaos</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7"/>
            <w:spacing w:before="60" w:after="200"/>
            <w:jc w:val="center"/>
          </w:pPr>
          <w:r>
            <w:rPr>
              <w:rFonts w:ascii="arial" w:eastAsia="arial" w:hAnsi="arial" w:cs="arial"/>
              <w:sz w:val="20"/>
            </w:rPr>
            <w:t>Anger as Russia puts more troops into Syria Putin 'complicates' peace effort as Cameron backs 'hard military force' to defeat Assad and Isil</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8"/>
            <w:spacing w:before="60" w:after="200"/>
            <w:jc w:val="center"/>
          </w:pPr>
          <w:r>
            <w:rPr>
              <w:rFonts w:ascii="arial" w:eastAsia="arial" w:hAnsi="arial" w:cs="arial"/>
              <w:sz w:val="20"/>
            </w:rPr>
            <w:t>Anger as Russia puts more troops into Syria Putin 'complicates' peace effort as Cameron backs 'hard military force' to defeat Assad and Isil</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9"/>
            <w:spacing w:before="60" w:after="200"/>
            <w:jc w:val="center"/>
          </w:pPr>
          <w:r>
            <w:rPr>
              <w:rFonts w:ascii="arial" w:eastAsia="arial" w:hAnsi="arial" w:cs="arial"/>
              <w:sz w:val="20"/>
            </w:rPr>
            <w:t>Britain sends warship to aid destruction of Syria 's chemical weapons</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0"/>
            <w:spacing w:before="60" w:after="200"/>
            <w:jc w:val="center"/>
          </w:pPr>
          <w:r>
            <w:rPr>
              <w:rFonts w:ascii="arial" w:eastAsia="arial" w:hAnsi="arial" w:cs="arial"/>
              <w:sz w:val="20"/>
            </w:rPr>
            <w:t>Extremist linked to Mumbai entered Europe as refugee</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1"/>
            <w:spacing w:before="60" w:after="200"/>
            <w:jc w:val="center"/>
          </w:pPr>
          <w:r>
            <w:rPr>
              <w:rFonts w:ascii="arial" w:eastAsia="arial" w:hAnsi="arial" w:cs="arial"/>
              <w:sz w:val="20"/>
            </w:rPr>
            <w:t>Calais refugees are really migrants trying to get to UK, says judge</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2"/>
            <w:spacing w:before="60" w:after="200"/>
            <w:jc w:val="center"/>
          </w:pPr>
          <w:r>
            <w:rPr>
              <w:rFonts w:ascii="arial" w:eastAsia="arial" w:hAnsi="arial" w:cs="arial"/>
              <w:sz w:val="20"/>
            </w:rPr>
            <w:t>Deal close to send migrants back to Turkey</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3"/>
            <w:spacing w:before="60" w:after="200"/>
            <w:jc w:val="center"/>
          </w:pPr>
          <w:r>
            <w:rPr>
              <w:rFonts w:ascii="arial" w:eastAsia="arial" w:hAnsi="arial" w:cs="arial"/>
              <w:sz w:val="20"/>
            </w:rPr>
            <w:t>DISPLACED From Calais to [...]</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4"/>
            <w:spacing w:before="60" w:after="200"/>
            <w:jc w:val="center"/>
          </w:pPr>
          <w:r>
            <w:rPr>
              <w:rFonts w:ascii="arial" w:eastAsia="arial" w:hAnsi="arial" w:cs="arial"/>
              <w:sz w:val="20"/>
            </w:rPr>
            <w:t>Plight of Syrian Christians is still overlooked Letters to the Editor</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5"/>
            <w:spacing w:before="60" w:after="200"/>
            <w:jc w:val="center"/>
          </w:pPr>
          <w:r>
            <w:rPr>
              <w:rFonts w:ascii="arial" w:eastAsia="arial" w:hAnsi="arial" w:cs="arial"/>
              <w:sz w:val="20"/>
            </w:rPr>
            <w:t>Ministers hit back after Church criticises Syria refugee policy</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6"/>
            <w:spacing w:before="60" w:after="200"/>
            <w:jc w:val="center"/>
          </w:pPr>
          <w:r>
            <w:rPr>
              <w:rFonts w:ascii="arial" w:eastAsia="arial" w:hAnsi="arial" w:cs="arial"/>
              <w:sz w:val="20"/>
            </w:rPr>
            <w:t>Refugees will be vetted as British families 'adopt' them Scheme to give Syrians safety Checks address fears that extremists will infiltrate Britain when househo....</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7"/>
            <w:spacing w:before="60" w:after="200"/>
            <w:jc w:val="center"/>
          </w:pPr>
          <w:r>
            <w:rPr>
              <w:rFonts w:ascii="arial" w:eastAsia="arial" w:hAnsi="arial" w:cs="arial"/>
              <w:sz w:val="20"/>
            </w:rPr>
            <w:t>Syrian refugees freed from life as sex slaves in Beirut</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8"/>
            <w:spacing w:before="60" w:after="200"/>
            <w:jc w:val="center"/>
          </w:pPr>
          <w:r>
            <w:rPr>
              <w:rFonts w:ascii="arial" w:eastAsia="arial" w:hAnsi="arial" w:cs="arial"/>
              <w:sz w:val="20"/>
            </w:rPr>
            <w:t>Desperate refugees fleeing by boat from Syria Letters to the Editor</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9"/>
            <w:spacing w:before="60" w:after="200"/>
            <w:jc w:val="center"/>
          </w:pPr>
          <w:r>
            <w:rPr>
              <w:rFonts w:ascii="arial" w:eastAsia="arial" w:hAnsi="arial" w:cs="arial"/>
              <w:sz w:val="20"/>
            </w:rPr>
            <w:t>War spills into Lebanon as jihadists seize border town</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0"/>
            <w:spacing w:before="60" w:after="200"/>
            <w:jc w:val="center"/>
          </w:pPr>
          <w:r>
            <w:rPr>
              <w:rFonts w:ascii="arial" w:eastAsia="arial" w:hAnsi="arial" w:cs="arial"/>
              <w:sz w:val="20"/>
            </w:rPr>
            <w:t>the front</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1"/>
            <w:spacing w:before="60" w:after="200"/>
            <w:jc w:val="center"/>
          </w:pPr>
          <w:r>
            <w:rPr>
              <w:rFonts w:ascii="arial" w:eastAsia="arial" w:hAnsi="arial" w:cs="arial"/>
              <w:sz w:val="20"/>
            </w:rPr>
            <w:t>Corbyn ducks blame for possible Brexit amid MPs' criticism</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2"/>
            <w:spacing w:before="60" w:after="200"/>
            <w:jc w:val="center"/>
          </w:pPr>
          <w:r>
            <w:rPr>
              <w:rFonts w:ascii="arial" w:eastAsia="arial" w:hAnsi="arial" w:cs="arial"/>
              <w:sz w:val="20"/>
            </w:rPr>
            <w:t>Archers' cast baring up for Calendar Girls performance</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3"/>
            <w:spacing w:before="60" w:after="200"/>
            <w:jc w:val="center"/>
          </w:pPr>
          <w:r>
            <w:rPr>
              <w:rFonts w:ascii="arial" w:eastAsia="arial" w:hAnsi="arial" w:cs="arial"/>
              <w:sz w:val="20"/>
            </w:rPr>
            <w:t>Provost criticised for refugee remarks</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4"/>
            <w:spacing w:before="60" w:after="200"/>
            <w:jc w:val="center"/>
          </w:pPr>
          <w:r>
            <w:rPr>
              <w:rFonts w:ascii="arial" w:eastAsia="arial" w:hAnsi="arial" w:cs="arial"/>
              <w:sz w:val="20"/>
            </w:rPr>
            <w:t>Germany will not tolerate this shameful violence, Merkel tells protesters</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5"/>
            <w:spacing w:before="60" w:after="200"/>
            <w:jc w:val="center"/>
          </w:pPr>
          <w:r>
            <w:rPr>
              <w:rFonts w:ascii="arial" w:eastAsia="arial" w:hAnsi="arial" w:cs="arial"/>
              <w:sz w:val="20"/>
            </w:rPr>
            <w:t>Church planning to convert Leamington Spa retreat into reception centre for refugees</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6"/>
            <w:spacing w:before="60" w:after="200"/>
            <w:jc w:val="center"/>
          </w:pPr>
          <w:r>
            <w:rPr>
              <w:rFonts w:ascii="arial" w:eastAsia="arial" w:hAnsi="arial" w:cs="arial"/>
              <w:sz w:val="20"/>
            </w:rPr>
            <w:t>Thirty-four drown after overloaded boat sinks off Greece</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7"/>
            <w:spacing w:before="60" w:after="200"/>
            <w:jc w:val="center"/>
          </w:pPr>
          <w:r>
            <w:rPr>
              <w:rFonts w:ascii="arial" w:eastAsia="arial" w:hAnsi="arial" w:cs="arial"/>
              <w:sz w:val="20"/>
            </w:rPr>
            <w:t>Thirty-four drown after overloaded boat sinks off Greece</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8"/>
            <w:spacing w:before="60" w:after="200"/>
            <w:jc w:val="center"/>
          </w:pPr>
          <w:r>
            <w:rPr>
              <w:rFonts w:ascii="arial" w:eastAsia="arial" w:hAnsi="arial" w:cs="arial"/>
              <w:sz w:val="20"/>
            </w:rPr>
            <w:t>Syrian refugees held over German terror plot WORLD BULLETIN</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9"/>
            <w:spacing w:before="60" w:after="200"/>
            <w:jc w:val="center"/>
          </w:pPr>
          <w:r>
            <w:rPr>
              <w:rFonts w:ascii="arial" w:eastAsia="arial" w:hAnsi="arial" w:cs="arial"/>
              <w:sz w:val="20"/>
            </w:rPr>
            <w:t>What to watch TELEVISION FRIDAY 7 APRIL</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0"/>
            <w:spacing w:before="60" w:after="200"/>
            <w:jc w:val="center"/>
          </w:pPr>
          <w:r>
            <w:rPr>
              <w:rFonts w:ascii="arial" w:eastAsia="arial" w:hAnsi="arial" w:cs="arial"/>
              <w:sz w:val="20"/>
            </w:rPr>
            <w:t>Prince: Do not forget lessons of past</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1"/>
            <w:spacing w:before="60" w:after="200"/>
            <w:jc w:val="center"/>
          </w:pPr>
          <w:r>
            <w:rPr>
              <w:rFonts w:ascii="arial" w:eastAsia="arial" w:hAnsi="arial" w:cs="arial"/>
              <w:sz w:val="20"/>
            </w:rPr>
            <w:t>What to watch TELEVISION BANK HOLIDAY MONDAY</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2"/>
            <w:spacing w:before="60" w:after="200"/>
            <w:jc w:val="center"/>
          </w:pPr>
          <w:r>
            <w:rPr>
              <w:rFonts w:ascii="arial" w:eastAsia="arial" w:hAnsi="arial" w:cs="arial"/>
              <w:sz w:val="20"/>
            </w:rPr>
            <w:t>A Russian / Turkish alliance bodes ill ESTABLISHED 1855</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3"/>
            <w:spacing w:before="60" w:after="200"/>
            <w:jc w:val="center"/>
          </w:pPr>
          <w:r>
            <w:rPr>
              <w:rFonts w:ascii="arial" w:eastAsia="arial" w:hAnsi="arial" w:cs="arial"/>
              <w:sz w:val="20"/>
            </w:rPr>
            <w:t>Britain told to follow Germany 's lead in facing up to unsavoury past</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4"/>
            <w:spacing w:before="60" w:after="200"/>
            <w:jc w:val="center"/>
          </w:pPr>
          <w:r>
            <w:rPr>
              <w:rFonts w:ascii="arial" w:eastAsia="arial" w:hAnsi="arial" w:cs="arial"/>
              <w:sz w:val="20"/>
            </w:rPr>
            <w:t>Greeks struggle to shift Piraeus migrants</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5"/>
            <w:spacing w:before="60" w:after="200"/>
            <w:jc w:val="center"/>
          </w:pPr>
          <w:r>
            <w:rPr>
              <w:rFonts w:ascii="arial" w:eastAsia="arial" w:hAnsi="arial" w:cs="arial"/>
              <w:sz w:val="20"/>
            </w:rPr>
            <w:t>Angela Merkel is no longer indomitable</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6"/>
            <w:spacing w:before="60" w:after="200"/>
            <w:jc w:val="center"/>
          </w:pPr>
          <w:r>
            <w:rPr>
              <w:rFonts w:ascii="arial" w:eastAsia="arial" w:hAnsi="arial" w:cs="arial"/>
              <w:sz w:val="20"/>
            </w:rPr>
            <w:t>EU imperialism bodes ill for our sovereignty ESTABLISHED 1855</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7"/>
            <w:spacing w:before="60" w:after="200"/>
            <w:jc w:val="center"/>
          </w:pPr>
          <w:r>
            <w:rPr>
              <w:rFonts w:ascii="arial" w:eastAsia="arial" w:hAnsi="arial" w:cs="arial"/>
              <w:sz w:val="20"/>
            </w:rPr>
            <w:t>Britain increases aid money for refugees</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8"/>
            <w:spacing w:before="60" w:after="200"/>
            <w:jc w:val="center"/>
          </w:pPr>
          <w:r>
            <w:rPr>
              <w:rFonts w:ascii="arial" w:eastAsia="arial" w:hAnsi="arial" w:cs="arial"/>
              <w:sz w:val="20"/>
            </w:rPr>
            <w:t>Border control is key to EU renegotiations ESTABLISHED 1855</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9"/>
            <w:spacing w:before="60" w:after="200"/>
            <w:jc w:val="center"/>
          </w:pPr>
          <w:r>
            <w:rPr>
              <w:rFonts w:ascii="arial" w:eastAsia="arial" w:hAnsi="arial" w:cs="arial"/>
              <w:sz w:val="20"/>
            </w:rPr>
            <w:t>German generosity pushed to the brink amid growing unrest</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0"/>
            <w:spacing w:before="60" w:after="200"/>
            <w:jc w:val="center"/>
          </w:pPr>
          <w:r>
            <w:rPr>
              <w:rFonts w:ascii="arial" w:eastAsia="arial" w:hAnsi="arial" w:cs="arial"/>
              <w:sz w:val="20"/>
            </w:rPr>
            <w:t>Plus ça change ... on the Calais frontier ESTABLISHED 1855</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1"/>
            <w:spacing w:before="60" w:after="200"/>
            <w:jc w:val="center"/>
          </w:pPr>
          <w:r>
            <w:rPr>
              <w:rFonts w:ascii="arial" w:eastAsia="arial" w:hAnsi="arial" w:cs="arial"/>
              <w:sz w:val="20"/>
            </w:rPr>
            <w:t>Refugees will be vetted as families 'adopt' them; By Colin Freeman Checks address fears that extremists will infiltrate Britain when householders help asylum se....</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2"/>
            <w:spacing w:before="60" w:after="200"/>
            <w:jc w:val="center"/>
          </w:pPr>
          <w:r>
            <w:rPr>
              <w:rFonts w:ascii="arial" w:eastAsia="arial" w:hAnsi="arial" w:cs="arial"/>
              <w:sz w:val="20"/>
            </w:rPr>
            <w:t>THE WEEK IN WESTMINSTER</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3"/>
            <w:spacing w:before="60" w:after="200"/>
            <w:jc w:val="center"/>
          </w:pPr>
          <w:r>
            <w:rPr>
              <w:rFonts w:ascii="arial" w:eastAsia="arial" w:hAnsi="arial" w:cs="arial"/>
              <w:sz w:val="20"/>
            </w:rPr>
            <w:t>What to watch TELEVISION THURSDAY 31 AUGUST</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4"/>
            <w:spacing w:before="60" w:after="200"/>
            <w:jc w:val="center"/>
          </w:pPr>
          <w:r>
            <w:rPr>
              <w:rFonts w:ascii="arial" w:eastAsia="arial" w:hAnsi="arial" w:cs="arial"/>
              <w:sz w:val="20"/>
            </w:rPr>
            <w:t>Homeland's back and firing on all cylinders The weekend on television</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5"/>
            <w:spacing w:before="60" w:after="200"/>
            <w:jc w:val="center"/>
          </w:pPr>
          <w:r>
            <w:rPr>
              <w:rFonts w:ascii="arial" w:eastAsia="arial" w:hAnsi="arial" w:cs="arial"/>
              <w:sz w:val="20"/>
            </w:rPr>
            <w:t>We can't take more refugees, say majority of Germans Rise in number who feel that limit has been reached blamed on Angela Merkel's open-door policy</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6"/>
            <w:spacing w:before="60" w:after="200"/>
            <w:jc w:val="center"/>
          </w:pPr>
          <w:r>
            <w:rPr>
              <w:rFonts w:ascii="arial" w:eastAsia="arial" w:hAnsi="arial" w:cs="arial"/>
              <w:sz w:val="20"/>
            </w:rPr>
            <w:t>THE WEEK IN WESTMINSTER</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7"/>
            <w:spacing w:before="60" w:after="200"/>
            <w:jc w:val="center"/>
          </w:pPr>
          <w:r>
            <w:rPr>
              <w:rFonts w:ascii="arial" w:eastAsia="arial" w:hAnsi="arial" w:cs="arial"/>
              <w:sz w:val="20"/>
            </w:rPr>
            <w:t>What to watch TELEVISION TUESDAY 4 OCTOBER</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8"/>
            <w:spacing w:before="60" w:after="200"/>
            <w:jc w:val="center"/>
          </w:pPr>
          <w:r>
            <w:rPr>
              <w:rFonts w:ascii="arial" w:eastAsia="arial" w:hAnsi="arial" w:cs="arial"/>
              <w:sz w:val="20"/>
            </w:rPr>
            <w:t>Dabiq falls to the rebels with no sign of promised apocalypse Town named in prophecy as site of final battle is taken within hours</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9"/>
            <w:spacing w:before="60" w:after="200"/>
            <w:jc w:val="center"/>
          </w:pPr>
          <w:r>
            <w:rPr>
              <w:rFonts w:ascii="arial" w:eastAsia="arial" w:hAnsi="arial" w:cs="arial"/>
              <w:sz w:val="20"/>
            </w:rPr>
            <w:t>Messi and Murtaza's happy ending hides Qatar 's brutal truth The little Afghan boy who met his hero can look forward to a future far brighter than millions of h....</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0"/>
            <w:spacing w:before="60" w:after="200"/>
            <w:jc w:val="center"/>
          </w:pPr>
          <w:r>
            <w:rPr>
              <w:rFonts w:ascii="arial" w:eastAsia="arial" w:hAnsi="arial" w:cs="arial"/>
              <w:sz w:val="20"/>
            </w:rPr>
            <w:t>Messi and Murtaza's happy ending hides Qatar 's brutal truth The little Afghan boy who met his hero can look forward to a future far brighter than millions of h....</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1"/>
            <w:spacing w:before="60" w:after="200"/>
            <w:jc w:val="center"/>
          </w:pPr>
          <w:r>
            <w:rPr>
              <w:rFonts w:ascii="arial" w:eastAsia="arial" w:hAnsi="arial" w:cs="arial"/>
              <w:sz w:val="20"/>
            </w:rPr>
            <w:t>What to watch TELEVISION THURSDAY 21 JULY</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2"/>
            <w:spacing w:before="60" w:after="200"/>
            <w:jc w:val="center"/>
          </w:pPr>
          <w:r>
            <w:rPr>
              <w:rFonts w:ascii="arial" w:eastAsia="arial" w:hAnsi="arial" w:cs="arial"/>
              <w:sz w:val="20"/>
            </w:rPr>
            <w:t>What to watch</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3"/>
            <w:spacing w:before="60" w:after="200"/>
            <w:jc w:val="center"/>
          </w:pPr>
          <w:r>
            <w:rPr>
              <w:rFonts w:ascii="arial" w:eastAsia="arial" w:hAnsi="arial" w:cs="arial"/>
              <w:sz w:val="20"/>
            </w:rPr>
            <w:t>The Week in Westminster</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4"/>
            <w:spacing w:before="60" w:after="200"/>
            <w:jc w:val="center"/>
          </w:pPr>
          <w:r>
            <w:rPr>
              <w:rFonts w:ascii="arial" w:eastAsia="arial" w:hAnsi="arial" w:cs="arial"/>
              <w:sz w:val="20"/>
            </w:rPr>
            <w:t>What to watch</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5"/>
            <w:spacing w:before="60" w:after="200"/>
            <w:jc w:val="center"/>
          </w:pPr>
          <w:r>
            <w:rPr>
              <w:rFonts w:ascii="arial" w:eastAsia="arial" w:hAnsi="arial" w:cs="arial"/>
              <w:sz w:val="20"/>
            </w:rPr>
            <w:t>Germany turning refugees back</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6"/>
            <w:spacing w:before="60" w:after="200"/>
            <w:jc w:val="center"/>
          </w:pPr>
          <w:r>
            <w:rPr>
              <w:rFonts w:ascii="arial" w:eastAsia="arial" w:hAnsi="arial" w:cs="arial"/>
              <w:sz w:val="20"/>
            </w:rPr>
            <w:t>The way the EU is handling the migrant crisis makes us feel ashamed Letters to the Editor</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7"/>
            <w:spacing w:before="60" w:after="200"/>
            <w:jc w:val="center"/>
          </w:pPr>
          <w:r>
            <w:rPr>
              <w:rFonts w:ascii="arial" w:eastAsia="arial" w:hAnsi="arial" w:cs="arial"/>
              <w:sz w:val="20"/>
            </w:rPr>
            <w:t>UK is failing Syrian Christians, says Carey UK takes in tiny number of Christians</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8"/>
            <w:spacing w:before="60" w:after="200"/>
            <w:jc w:val="center"/>
          </w:pPr>
          <w:r>
            <w:rPr>
              <w:rFonts w:ascii="arial" w:eastAsia="arial" w:hAnsi="arial" w:cs="arial"/>
              <w:sz w:val="20"/>
            </w:rPr>
            <w:t>Syrian troops capture key rebel stronghold on Lebanese border</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9"/>
            <w:spacing w:before="60" w:after="200"/>
            <w:jc w:val="center"/>
          </w:pPr>
          <w:r>
            <w:rPr>
              <w:rFonts w:ascii="arial" w:eastAsia="arial" w:hAnsi="arial" w:cs="arial"/>
              <w:sz w:val="20"/>
            </w:rPr>
            <w:t>If national defence is the Government's 'first duty', why keep cutting it? Letters to the Editor</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0"/>
            <w:spacing w:before="60" w:after="200"/>
            <w:jc w:val="center"/>
          </w:pPr>
          <w:r>
            <w:rPr>
              <w:rFonts w:ascii="arial" w:eastAsia="arial" w:hAnsi="arial" w:cs="arial"/>
              <w:sz w:val="20"/>
            </w:rPr>
            <w:t>How the Kingdom helps to keep the peace The vital strategic partnership between Britain and Saudi Arabia is suddenly under threat</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1"/>
            <w:spacing w:before="60" w:after="200"/>
            <w:jc w:val="center"/>
          </w:pPr>
          <w:r>
            <w:rPr>
              <w:rFonts w:ascii="arial" w:eastAsia="arial" w:hAnsi="arial" w:cs="arial"/>
              <w:sz w:val="20"/>
            </w:rPr>
            <w:t>Merkel's No.2 tells Saudis to stop funding extremists</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2"/>
            <w:spacing w:before="60" w:after="200"/>
            <w:jc w:val="center"/>
          </w:pPr>
          <w:r>
            <w:rPr>
              <w:rFonts w:ascii="arial" w:eastAsia="arial" w:hAnsi="arial" w:cs="arial"/>
              <w:sz w:val="20"/>
            </w:rPr>
            <w:t>Germany must get tougher on migrants, says EU Council chief</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3"/>
            <w:spacing w:before="60" w:after="200"/>
            <w:jc w:val="center"/>
          </w:pPr>
          <w:r>
            <w:rPr>
              <w:rFonts w:ascii="arial" w:eastAsia="arial" w:hAnsi="arial" w:cs="arial"/>
              <w:sz w:val="20"/>
            </w:rPr>
            <w:t>Migrant crisis will last for the next 20 years, warns minister</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4"/>
            <w:spacing w:before="60" w:after="200"/>
            <w:jc w:val="center"/>
          </w:pPr>
          <w:r>
            <w:rPr>
              <w:rFonts w:ascii="arial" w:eastAsia="arial" w:hAnsi="arial" w:cs="arial"/>
              <w:sz w:val="20"/>
            </w:rPr>
            <w:t>It's nice to visit, but not to work: Syrians steering clear of France</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5"/>
            <w:spacing w:before="60" w:after="200"/>
            <w:jc w:val="center"/>
          </w:pPr>
          <w:r>
            <w:rPr>
              <w:rFonts w:ascii="arial" w:eastAsia="arial" w:hAnsi="arial" w:cs="arial"/>
              <w:sz w:val="20"/>
            </w:rPr>
            <w:t>US can attack jihadists from Turkey as Ankara joins the war against Isil</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6"/>
            <w:spacing w:before="60" w:after="200"/>
            <w:jc w:val="center"/>
          </w:pPr>
          <w:r>
            <w:rPr>
              <w:rFonts w:ascii="arial" w:eastAsia="arial" w:hAnsi="arial" w:cs="arial"/>
              <w:sz w:val="20"/>
            </w:rPr>
            <w:t>US can attack jihadists from Turkey as Ankara joins the war against Isil</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7"/>
            <w:spacing w:before="60" w:after="200"/>
            <w:jc w:val="center"/>
          </w:pPr>
          <w:r>
            <w:rPr>
              <w:rFonts w:ascii="arial" w:eastAsia="arial" w:hAnsi="arial" w:cs="arial"/>
              <w:sz w:val="20"/>
            </w:rPr>
            <w:t>US can attack jihadists from Turkey as Ankara joins the war against Isil</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8"/>
            <w:spacing w:before="60" w:after="200"/>
            <w:jc w:val="center"/>
          </w:pPr>
          <w:r>
            <w:rPr>
              <w:rFonts w:ascii="arial" w:eastAsia="arial" w:hAnsi="arial" w:cs="arial"/>
              <w:sz w:val="20"/>
            </w:rPr>
            <w:t>UK is failing Syrian Christians, says Carey Trump on world stage Uk takes in tiny number of Christians</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9"/>
            <w:spacing w:before="60" w:after="200"/>
            <w:jc w:val="center"/>
          </w:pPr>
          <w:r>
            <w:rPr>
              <w:rFonts w:ascii="arial" w:eastAsia="arial" w:hAnsi="arial" w:cs="arial"/>
              <w:sz w:val="20"/>
            </w:rPr>
            <w:t>Lebanon feels strain of war with arrival of millionth Syrian refugee</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0"/>
            <w:spacing w:before="60" w:after="200"/>
            <w:jc w:val="center"/>
          </w:pPr>
          <w:r>
            <w:rPr>
              <w:rFonts w:ascii="arial" w:eastAsia="arial" w:hAnsi="arial" w:cs="arial"/>
              <w:sz w:val="20"/>
            </w:rPr>
            <w:t>Welby attacks cap on child refugees</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1"/>
            <w:spacing w:before="60" w:after="200"/>
            <w:jc w:val="center"/>
          </w:pPr>
          <w:r>
            <w:rPr>
              <w:rFonts w:ascii="arial" w:eastAsia="arial" w:hAnsi="arial" w:cs="arial"/>
              <w:sz w:val="20"/>
            </w:rPr>
            <w:t>Erdogan tells EU he is ready to abandon migrant deal</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2"/>
            <w:spacing w:before="60" w:after="200"/>
            <w:jc w:val="center"/>
          </w:pPr>
          <w:r>
            <w:rPr>
              <w:rFonts w:ascii="arial" w:eastAsia="arial" w:hAnsi="arial" w:cs="arial"/>
              <w:sz w:val="20"/>
            </w:rPr>
            <w:t>Refugees, race hate and Russia : the new president's busy in-tray America decides</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3"/>
            <w:spacing w:before="60" w:after="200"/>
            <w:jc w:val="center"/>
          </w:pPr>
          <w:r>
            <w:rPr>
              <w:rFonts w:ascii="arial" w:eastAsia="arial" w:hAnsi="arial" w:cs="arial"/>
              <w:sz w:val="20"/>
            </w:rPr>
            <w:t>A lack of EU leadership has sharpened the migrant crisis and left its causes unsolved Letters to the Editor</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4"/>
            <w:spacing w:before="60" w:after="200"/>
            <w:jc w:val="center"/>
          </w:pPr>
          <w:r>
            <w:rPr>
              <w:rFonts w:ascii="arial" w:eastAsia="arial" w:hAnsi="arial" w:cs="arial"/>
              <w:sz w:val="20"/>
            </w:rPr>
            <w:t>'Jungle' residents must be allowed into Britain to be with siblings, court orders Human rights ruling could set precedent allowing more refugees to join familie....</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5"/>
            <w:spacing w:before="60" w:after="200"/>
            <w:jc w:val="center"/>
          </w:pPr>
          <w:r>
            <w:rPr>
              <w:rFonts w:ascii="arial" w:eastAsia="arial" w:hAnsi="arial" w:cs="arial"/>
              <w:sz w:val="20"/>
            </w:rPr>
            <w:t>Merkel's mutiny over 'open door' for refugees Two senior ministers demand changes to chancellor's key policy of welcoming Syrian families</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6"/>
            <w:spacing w:before="60" w:after="200"/>
            <w:jc w:val="center"/>
          </w:pPr>
          <w:r>
            <w:rPr>
              <w:rFonts w:ascii="arial" w:eastAsia="arial" w:hAnsi="arial" w:cs="arial"/>
              <w:sz w:val="20"/>
            </w:rPr>
            <w:t>Turkey : EU offer to halt migrants is bribery</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7"/>
            <w:spacing w:before="60" w:after="200"/>
            <w:jc w:val="center"/>
          </w:pPr>
          <w:r>
            <w:rPr>
              <w:rFonts w:ascii="arial" w:eastAsia="arial" w:hAnsi="arial" w:cs="arial"/>
              <w:sz w:val="20"/>
            </w:rPr>
            <w:t>Travel pass plan to send migrants home to Africa in doubt</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8"/>
            <w:spacing w:before="60" w:after="200"/>
            <w:jc w:val="center"/>
          </w:pPr>
          <w:r>
            <w:rPr>
              <w:rFonts w:ascii="arial" w:eastAsia="arial" w:hAnsi="arial" w:cs="arial"/>
              <w:sz w:val="20"/>
            </w:rPr>
            <w:t>Three arrested as police extend 'bucket bombing' raids into Wales</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9"/>
            <w:spacing w:before="60" w:after="200"/>
            <w:jc w:val="center"/>
          </w:pPr>
          <w:r>
            <w:rPr>
              <w:rFonts w:ascii="arial" w:eastAsia="arial" w:hAnsi="arial" w:cs="arial"/>
              <w:sz w:val="20"/>
            </w:rPr>
            <w:t>Turkey waves through migrants into Greece</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0"/>
            <w:spacing w:before="60" w:after="200"/>
            <w:jc w:val="center"/>
          </w:pPr>
          <w:r>
            <w:rPr>
              <w:rFonts w:ascii="arial" w:eastAsia="arial" w:hAnsi="arial" w:cs="arial"/>
              <w:sz w:val="20"/>
            </w:rPr>
            <w:t>Turkey waves through migrants into Greece</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1"/>
            <w:spacing w:before="60" w:after="200"/>
            <w:jc w:val="center"/>
          </w:pPr>
          <w:r>
            <w:rPr>
              <w:rFonts w:ascii="arial" w:eastAsia="arial" w:hAnsi="arial" w:cs="arial"/>
              <w:sz w:val="20"/>
            </w:rPr>
            <w:t>A new enemy for Syria 's refugees Life is tough enough in Lebanon 's makeshift camps - but heavy snowfall has brought fresh misery to thousands of families</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2"/>
            <w:spacing w:before="60" w:after="200"/>
            <w:jc w:val="center"/>
          </w:pPr>
          <w:r>
            <w:rPr>
              <w:rFonts w:ascii="arial" w:eastAsia="arial" w:hAnsi="arial" w:cs="arial"/>
              <w:sz w:val="20"/>
            </w:rPr>
            <w:t>What difference does a women's conference make?</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3"/>
            <w:spacing w:before="60" w:after="200"/>
            <w:jc w:val="center"/>
          </w:pPr>
          <w:r>
            <w:rPr>
              <w:rFonts w:ascii="arial" w:eastAsia="arial" w:hAnsi="arial" w:cs="arial"/>
              <w:sz w:val="20"/>
            </w:rPr>
            <w:t>Kurds order counterstrike after towns captured by Islamic State</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4"/>
            <w:spacing w:before="60" w:after="200"/>
            <w:jc w:val="center"/>
          </w:pPr>
          <w:r>
            <w:rPr>
              <w:rFonts w:ascii="arial" w:eastAsia="arial" w:hAnsi="arial" w:cs="arial"/>
              <w:sz w:val="20"/>
            </w:rPr>
            <w:t>Refugees, race hate and Russia : the new president's busy in-tray America decides</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5"/>
            <w:spacing w:before="60" w:after="200"/>
            <w:jc w:val="center"/>
          </w:pPr>
          <w:r>
            <w:rPr>
              <w:rFonts w:ascii="arial" w:eastAsia="arial" w:hAnsi="arial" w:cs="arial"/>
              <w:sz w:val="20"/>
            </w:rPr>
            <w:t>Picture of my dead son on beach did nothing, says refugee boy's father</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6"/>
            <w:spacing w:before="60" w:after="200"/>
            <w:jc w:val="center"/>
          </w:pPr>
          <w:r>
            <w:rPr>
              <w:rFonts w:ascii="arial" w:eastAsia="arial" w:hAnsi="arial" w:cs="arial"/>
              <w:sz w:val="20"/>
            </w:rPr>
            <w:t>Picture of my dead son on beach did nothing, says refugee boy's father</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7"/>
            <w:spacing w:before="60" w:after="200"/>
            <w:jc w:val="center"/>
          </w:pPr>
          <w:r>
            <w:rPr>
              <w:rFonts w:ascii="arial" w:eastAsia="arial" w:hAnsi="arial" w:cs="arial"/>
              <w:sz w:val="20"/>
            </w:rPr>
            <w:t>Trapped, the thousands of Syrians fleeing Isil to desert camp in no-man's land; Dispatch</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8"/>
            <w:spacing w:before="60" w:after="200"/>
            <w:jc w:val="center"/>
          </w:pPr>
          <w:r>
            <w:rPr>
              <w:rFonts w:ascii="arial" w:eastAsia="arial" w:hAnsi="arial" w:cs="arial"/>
              <w:sz w:val="20"/>
            </w:rPr>
            <w:t>Merkel suffers fallout of New Year attacks</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9"/>
            <w:spacing w:before="60" w:after="200"/>
            <w:jc w:val="center"/>
          </w:pPr>
          <w:r>
            <w:rPr>
              <w:rFonts w:ascii="arial" w:eastAsia="arial" w:hAnsi="arial" w:cs="arial"/>
              <w:sz w:val="20"/>
            </w:rPr>
            <w:t>UK's refuge for Syrians 'excluding' Christians Cardinal Nichols says government settlement scheme fails to favour those most in need</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0"/>
            <w:spacing w:before="60" w:after="200"/>
            <w:jc w:val="center"/>
          </w:pPr>
          <w:r>
            <w:rPr>
              <w:rFonts w:ascii="arial" w:eastAsia="arial" w:hAnsi="arial" w:cs="arial"/>
              <w:sz w:val="20"/>
            </w:rPr>
            <w:t>Hundreds of refugees sent back at German border U-turn on 'open-door' policy as ministers agree to deport law-breaking asylum seekers</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1"/>
            <w:spacing w:before="60" w:after="200"/>
            <w:jc w:val="center"/>
          </w:pPr>
          <w:r>
            <w:rPr>
              <w:rFonts w:ascii="arial" w:eastAsia="arial" w:hAnsi="arial" w:cs="arial"/>
              <w:sz w:val="20"/>
            </w:rPr>
            <w:t>EU budget stretched to the limit by refugees, warns Juncker in plea for aid</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2"/>
            <w:spacing w:before="60" w:after="200"/>
            <w:jc w:val="center"/>
          </w:pPr>
          <w:r>
            <w:rPr>
              <w:rFonts w:ascii="arial" w:eastAsia="arial" w:hAnsi="arial" w:cs="arial"/>
              <w:sz w:val="20"/>
            </w:rPr>
            <w:t>Leaders meet to assess if Turkey has done enough on migrant issue to receive £2bn aid</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3"/>
            <w:spacing w:before="60" w:after="200"/>
            <w:jc w:val="center"/>
          </w:pPr>
          <w:r>
            <w:rPr>
              <w:rFonts w:ascii="arial" w:eastAsia="arial" w:hAnsi="arial" w:cs="arial"/>
              <w:sz w:val="20"/>
            </w:rPr>
            <w:t>Leaders meet to assess if Turkey has done enough on migrant issue to receive £2bn aid</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4"/>
            <w:spacing w:before="60" w:after="200"/>
            <w:jc w:val="center"/>
          </w:pPr>
          <w:r>
            <w:rPr>
              <w:rFonts w:ascii="arial" w:eastAsia="arial" w:hAnsi="arial" w:cs="arial"/>
              <w:sz w:val="20"/>
            </w:rPr>
            <w:t>Last dash into Hungary as armed police shut border Countries across Europe follow Germany 's lead by introducing controls to stem influx of migrants</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5"/>
            <w:spacing w:before="60" w:after="200"/>
            <w:jc w:val="center"/>
          </w:pPr>
          <w:r>
            <w:rPr>
              <w:rFonts w:ascii="arial" w:eastAsia="arial" w:hAnsi="arial" w:cs="arial"/>
              <w:sz w:val="20"/>
            </w:rPr>
            <w:t>Leaked memo says PM will play on dangers of Britain leaving the EU</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6"/>
            <w:spacing w:before="60" w:after="200"/>
            <w:jc w:val="center"/>
          </w:pPr>
          <w:r>
            <w:rPr>
              <w:rFonts w:ascii="arial" w:eastAsia="arial" w:hAnsi="arial" w:cs="arial"/>
              <w:sz w:val="20"/>
            </w:rPr>
            <w:t>Call for inquiry after Muslim family is shot dead in the US</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7"/>
            <w:spacing w:before="60" w:after="200"/>
            <w:jc w:val="center"/>
          </w:pPr>
          <w:r>
            <w:rPr>
              <w:rFonts w:ascii="arial" w:eastAsia="arial" w:hAnsi="arial" w:cs="arial"/>
              <w:sz w:val="20"/>
            </w:rPr>
            <w:t>Family confirms death of American aid worker kidnapped by jihadists</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8"/>
            <w:spacing w:before="60" w:after="200"/>
            <w:jc w:val="center"/>
          </w:pPr>
          <w:r>
            <w:rPr>
              <w:rFonts w:ascii="arial" w:eastAsia="arial" w:hAnsi="arial" w:cs="arial"/>
              <w:sz w:val="20"/>
            </w:rPr>
            <w:t>Family confirms death of American aid worker kidnapped by jihadists</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9"/>
            <w:spacing w:before="60" w:after="200"/>
            <w:jc w:val="center"/>
          </w:pPr>
          <w:r>
            <w:rPr>
              <w:rFonts w:ascii="arial" w:eastAsia="arial" w:hAnsi="arial" w:cs="arial"/>
              <w:sz w:val="20"/>
            </w:rPr>
            <w:t>Ultimatum for web giants over terrorist websites and propaganda May calls on web firms to remove terrorist propaganda</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0"/>
            <w:spacing w:before="60" w:after="200"/>
            <w:jc w:val="center"/>
          </w:pPr>
          <w:r>
            <w:rPr>
              <w:rFonts w:ascii="arial" w:eastAsia="arial" w:hAnsi="arial" w:cs="arial"/>
              <w:sz w:val="20"/>
            </w:rPr>
            <w:t>New travel ban will be orderly and just, say Trump's team Block on immigrants comes as 300 refugees put under investigation for alleged links to Isil</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1"/>
            <w:spacing w:before="60" w:after="200"/>
            <w:jc w:val="center"/>
          </w:pPr>
          <w:r>
            <w:rPr>
              <w:rFonts w:ascii="arial" w:eastAsia="arial" w:hAnsi="arial" w:cs="arial"/>
              <w:sz w:val="20"/>
            </w:rPr>
            <w:t>New travel ban will be orderly and just, say Trump's team; Block on immigrants comes as 300 refugees put under investigation for alleged links to Isil</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2"/>
            <w:spacing w:before="60" w:after="200"/>
            <w:jc w:val="center"/>
          </w:pPr>
          <w:r>
            <w:rPr>
              <w:rFonts w:ascii="arial" w:eastAsia="arial" w:hAnsi="arial" w:cs="arial"/>
              <w:sz w:val="20"/>
            </w:rPr>
            <w:t>New travel ban will be orderly and just, say Trump's team Block on immigrants comes as 300 refugees put under investigation for alleged links to Isil</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3"/>
            <w:spacing w:before="60" w:after="200"/>
            <w:jc w:val="center"/>
          </w:pPr>
          <w:r>
            <w:rPr>
              <w:rFonts w:ascii="arial" w:eastAsia="arial" w:hAnsi="arial" w:cs="arial"/>
              <w:sz w:val="20"/>
            </w:rPr>
            <w:t>Trump hints at new curbs after travel ban thwarted President indicates he will sign new immigration ban after initial order suffers series of court setbacks</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4"/>
            <w:spacing w:before="60" w:after="200"/>
            <w:jc w:val="center"/>
          </w:pPr>
          <w:r>
            <w:rPr>
              <w:rFonts w:ascii="arial" w:eastAsia="arial" w:hAnsi="arial" w:cs="arial"/>
              <w:sz w:val="20"/>
            </w:rPr>
            <w:t>Trump hints at new curbs after travel ban thwarted President indicates he will sign new immigration ban after initial order suffers series of court setbacks</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5"/>
            <w:spacing w:before="60" w:after="200"/>
            <w:jc w:val="center"/>
          </w:pPr>
          <w:r>
            <w:rPr>
              <w:rFonts w:ascii="arial" w:eastAsia="arial" w:hAnsi="arial" w:cs="arial"/>
              <w:sz w:val="20"/>
            </w:rPr>
            <w:t>Leaked German plan to close its borders a 'threat' to other members</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6"/>
            <w:spacing w:before="60" w:after="200"/>
            <w:jc w:val="center"/>
          </w:pPr>
          <w:r>
            <w:rPr>
              <w:rFonts w:ascii="arial" w:eastAsia="arial" w:hAnsi="arial" w:cs="arial"/>
              <w:sz w:val="20"/>
            </w:rPr>
            <w:t>Europe has lost control of the refugee crisis, admits Merkel</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7"/>
            <w:spacing w:before="60" w:after="200"/>
            <w:jc w:val="center"/>
          </w:pPr>
          <w:r>
            <w:rPr>
              <w:rFonts w:ascii="arial" w:eastAsia="arial" w:hAnsi="arial" w:cs="arial"/>
              <w:sz w:val="20"/>
            </w:rPr>
            <w:t>Isil blamed after Istanbul bomb kills 10 tourists Angela Merkel hits out at terrorists' 'inhuman face' as suicide attack at visitors' meeting point claims nine ....</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8"/>
            <w:spacing w:before="60" w:after="200"/>
            <w:jc w:val="center"/>
          </w:pPr>
          <w:r>
            <w:rPr>
              <w:rFonts w:ascii="arial" w:eastAsia="arial" w:hAnsi="arial" w:cs="arial"/>
              <w:sz w:val="20"/>
            </w:rPr>
            <w:t>Rise of Isil's foreign legion as number of recruits doubles despite air strikes</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9"/>
            <w:spacing w:before="60" w:after="200"/>
            <w:jc w:val="center"/>
          </w:pPr>
          <w:r>
            <w:rPr>
              <w:rFonts w:ascii="arial" w:eastAsia="arial" w:hAnsi="arial" w:cs="arial"/>
              <w:sz w:val="20"/>
            </w:rPr>
            <w:t>Cameron goes Dutch as he misses emergency EU talks Dutch leader deputises for Cameron as he hosts Modi</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0"/>
            <w:spacing w:before="60" w:after="200"/>
            <w:jc w:val="center"/>
          </w:pPr>
          <w:r>
            <w:rPr>
              <w:rFonts w:ascii="arial" w:eastAsia="arial" w:hAnsi="arial" w:cs="arial"/>
              <w:sz w:val="20"/>
            </w:rPr>
            <w:t>Britain ready to join drive to choke off Isil's illicit funding Ministers pledge to cut off Isil's oil cash</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1"/>
            <w:spacing w:before="60" w:after="200"/>
            <w:jc w:val="center"/>
          </w:pPr>
          <w:r>
            <w:rPr>
              <w:rFonts w:ascii="arial" w:eastAsia="arial" w:hAnsi="arial" w:cs="arial"/>
              <w:sz w:val="20"/>
            </w:rPr>
            <w:t>Annual cost of each Syrian refugee is up to £24,000 Official figures show that British taxpayers face bill totalling hundreds of millions from the exodus</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2"/>
            <w:spacing w:before="60" w:after="200"/>
            <w:jc w:val="center"/>
          </w:pPr>
          <w:r>
            <w:rPr>
              <w:rFonts w:ascii="arial" w:eastAsia="arial" w:hAnsi="arial" w:cs="arial"/>
              <w:sz w:val="20"/>
            </w:rPr>
            <w:t>EU neighbours 'using migrants as weapons' Countries that want to harm the continent see refugee influx as a political bargaining chip, says Tusk</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3"/>
            <w:spacing w:before="60" w:after="200"/>
            <w:jc w:val="center"/>
          </w:pPr>
          <w:r>
            <w:rPr>
              <w:rFonts w:ascii="arial" w:eastAsia="arial" w:hAnsi="arial" w:cs="arial"/>
              <w:sz w:val="20"/>
            </w:rPr>
            <w:t>EU neighbours 'using migrants as weapons' Countries that want to harm the continent see refugee influx as a political bargaining chip, says Tusk</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4"/>
            <w:spacing w:before="60" w:after="200"/>
            <w:jc w:val="center"/>
          </w:pPr>
          <w:r>
            <w:rPr>
              <w:rFonts w:ascii="arial" w:eastAsia="arial" w:hAnsi="arial" w:cs="arial"/>
              <w:sz w:val="20"/>
            </w:rPr>
            <w:t>Record number of migrants reach Greece as Merkel takes tough line</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5"/>
            <w:spacing w:before="60" w:after="200"/>
            <w:jc w:val="center"/>
          </w:pPr>
          <w:r>
            <w:rPr>
              <w:rFonts w:ascii="arial" w:eastAsia="arial" w:hAnsi="arial" w:cs="arial"/>
              <w:sz w:val="20"/>
            </w:rPr>
            <w:t>Greek coast guard 'sank migrants' dinghy'</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6"/>
            <w:spacing w:before="60" w:after="200"/>
            <w:jc w:val="center"/>
          </w:pPr>
          <w:r>
            <w:rPr>
              <w:rFonts w:ascii="arial" w:eastAsia="arial" w:hAnsi="arial" w:cs="arial"/>
              <w:sz w:val="20"/>
            </w:rPr>
            <w:t>8 million foreigners living in Britain Official figures expected to record influx as Europe struggles with migration crisis</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7"/>
            <w:spacing w:before="60" w:after="200"/>
            <w:jc w:val="center"/>
          </w:pPr>
          <w:r>
            <w:rPr>
              <w:rFonts w:ascii="arial" w:eastAsia="arial" w:hAnsi="arial" w:cs="arial"/>
              <w:sz w:val="20"/>
            </w:rPr>
            <w:t>Screengrab; Tough guy Claude has work to do ; The Apprentice, BBC One,Wednesday and Thursday River, BBC One,Tuesday Homeland, Channel 4,Sunday</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8"/>
            <w:spacing w:before="60" w:after="200"/>
            <w:jc w:val="center"/>
          </w:pPr>
          <w:r>
            <w:rPr>
              <w:rFonts w:ascii="arial" w:eastAsia="arial" w:hAnsi="arial" w:cs="arial"/>
              <w:sz w:val="20"/>
            </w:rPr>
            <w:t>When lightning produces pearls SACRED MYSTERIES</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9"/>
            <w:spacing w:before="60" w:after="200"/>
            <w:jc w:val="center"/>
          </w:pPr>
          <w:r>
            <w:rPr>
              <w:rFonts w:ascii="arial" w:eastAsia="arial" w:hAnsi="arial" w:cs="arial"/>
              <w:sz w:val="20"/>
            </w:rPr>
            <w:t>Britain 'is failing Christian refugees' Government accused of discriminating against those fleeing conflict in Syria ; UK failing vulnerable minorities</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0"/>
            <w:spacing w:before="60" w:after="200"/>
            <w:jc w:val="center"/>
          </w:pPr>
          <w:r>
            <w:rPr>
              <w:rFonts w:ascii="arial" w:eastAsia="arial" w:hAnsi="arial" w:cs="arial"/>
              <w:sz w:val="20"/>
            </w:rPr>
            <w:t>Trump 'evaluating' security aide after potential law breach; 'Knives out' for Flynn over conversations with Russia, while advisers say White House is shutting t....</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1"/>
            <w:spacing w:before="60" w:after="200"/>
            <w:jc w:val="center"/>
          </w:pPr>
          <w:r>
            <w:rPr>
              <w:rFonts w:ascii="arial" w:eastAsia="arial" w:hAnsi="arial" w:cs="arial"/>
              <w:sz w:val="20"/>
            </w:rPr>
            <w:t>Trump's security council in disarray as experts are shunned Advisers protest at being shut out by White House… and president takes missile phone call in public</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2"/>
            <w:spacing w:before="60" w:after="200"/>
            <w:jc w:val="center"/>
          </w:pPr>
          <w:r>
            <w:rPr>
              <w:rFonts w:ascii="arial" w:eastAsia="arial" w:hAnsi="arial" w:cs="arial"/>
              <w:sz w:val="20"/>
            </w:rPr>
            <w:t>A revolution that could enrich us all ESTABLISHED 1855</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3"/>
            <w:spacing w:before="60" w:after="200"/>
            <w:jc w:val="center"/>
          </w:pPr>
          <w:r>
            <w:rPr>
              <w:rFonts w:ascii="arial" w:eastAsia="arial" w:hAnsi="arial" w:cs="arial"/>
              <w:sz w:val="20"/>
            </w:rPr>
            <w:t>THE WELCOME GERMANY AND AUSTRIA At the end of 2015, Thomas Dworzak, a Bavarian photographer based in Paris, returned home to document the reception of refugees ....</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4"/>
            <w:spacing w:before="60" w:after="200"/>
            <w:jc w:val="center"/>
          </w:pPr>
          <w:r>
            <w:rPr>
              <w:rFonts w:ascii="arial" w:eastAsia="arial" w:hAnsi="arial" w:cs="arial"/>
              <w:sz w:val="20"/>
            </w:rPr>
            <w:t>Boris: Vote Leave, change history Britons 'can regain control of this great country's destiny' ?PM says fight for EU is like Churchill's battle against Hitler</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5"/>
            <w:spacing w:before="60" w:after="200"/>
            <w:jc w:val="center"/>
          </w:pPr>
          <w:r>
            <w:rPr>
              <w:rFonts w:ascii="arial" w:eastAsia="arial" w:hAnsi="arial" w:cs="arial"/>
              <w:sz w:val="20"/>
            </w:rPr>
            <w:t>Warsi: 'Hate and xenophobia' of Brexit poster forced me to defect to Remain</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6"/>
            <w:spacing w:before="60" w:after="200"/>
            <w:jc w:val="center"/>
          </w:pPr>
          <w:r>
            <w:rPr>
              <w:rFonts w:ascii="arial" w:eastAsia="arial" w:hAnsi="arial" w:cs="arial"/>
              <w:sz w:val="20"/>
            </w:rPr>
            <w:t>Alas, teenage girls can't see past Isil's kittens and Nutella</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7"/>
            <w:spacing w:before="60" w:after="200"/>
            <w:jc w:val="center"/>
          </w:pPr>
          <w:r>
            <w:rPr>
              <w:rFonts w:ascii="arial" w:eastAsia="arial" w:hAnsi="arial" w:cs="arial"/>
              <w:sz w:val="20"/>
            </w:rPr>
            <w:t>Britain could be next for 90-strong Isil cell of fanatics roaming Europe Security chiefs fear that terror group behind Brussels bombing has major UK cities in i....</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8"/>
            <w:spacing w:before="60" w:after="200"/>
            <w:jc w:val="center"/>
          </w:pPr>
          <w:r>
            <w:rPr>
              <w:rFonts w:ascii="arial" w:eastAsia="arial" w:hAnsi="arial" w:cs="arial"/>
              <w:sz w:val="20"/>
            </w:rPr>
            <w:t>Britain ready to join drive to choke off Isil's illicit funding Ministers pledge to cut off Isil's oil cash</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9"/>
            <w:spacing w:before="60" w:after="200"/>
            <w:jc w:val="center"/>
          </w:pPr>
          <w:r>
            <w:rPr>
              <w:rFonts w:ascii="arial" w:eastAsia="arial" w:hAnsi="arial" w:cs="arial"/>
              <w:sz w:val="20"/>
            </w:rPr>
            <w:t>A troubled land through its artists' eyes A London exhibition of contemporary Arab art offers the chance to see little-known works of rare beauty, says Colin Gl....</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0"/>
            <w:spacing w:before="60" w:after="200"/>
            <w:jc w:val="center"/>
          </w:pPr>
          <w:r>
            <w:rPr>
              <w:rFonts w:ascii="arial" w:eastAsia="arial" w:hAnsi="arial" w:cs="arial"/>
              <w:sz w:val="20"/>
            </w:rPr>
            <w:t>Britain will give homes to 20,000 Syria refugees Cameron's offer of sanctuary to be rolled out over five years is dismissed by some as too small a gesture in th....</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1"/>
            <w:spacing w:before="60" w:after="200"/>
            <w:jc w:val="center"/>
          </w:pPr>
          <w:r>
            <w:rPr>
              <w:rFonts w:ascii="arial" w:eastAsia="arial" w:hAnsi="arial" w:cs="arial"/>
              <w:sz w:val="20"/>
            </w:rPr>
            <w:t>Britain to take more refugees Thousands more Syrians welcomed in 'moral' response ?PM was 'moved as a father' by images of lifeless boy on beach</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2"/>
            <w:spacing w:before="60" w:after="200"/>
            <w:jc w:val="center"/>
          </w:pPr>
          <w:r>
            <w:rPr>
              <w:rFonts w:ascii="arial" w:eastAsia="arial" w:hAnsi="arial" w:cs="arial"/>
              <w:sz w:val="20"/>
            </w:rPr>
            <w:t>Germany 's struggle to care for 1.5m refugees</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3"/>
            <w:spacing w:before="60" w:after="200"/>
            <w:jc w:val="center"/>
          </w:pPr>
          <w:r>
            <w:rPr>
              <w:rFonts w:ascii="arial" w:eastAsia="arial" w:hAnsi="arial" w:cs="arial"/>
              <w:sz w:val="20"/>
            </w:rPr>
            <w:t>Hundreds drown as refugee boats sink off Libya and Egypt</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4"/>
            <w:spacing w:before="60" w:after="200"/>
            <w:jc w:val="center"/>
          </w:pPr>
          <w:r>
            <w:rPr>
              <w:rFonts w:ascii="arial" w:eastAsia="arial" w:hAnsi="arial" w:cs="arial"/>
              <w:sz w:val="20"/>
            </w:rPr>
            <w:t>Never mind 'coalition of chaos' - Corbyn can create plenty of mayhem by himself A bad day just gets worse for the Labour leader as he and the party stumble from....</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5"/>
            <w:spacing w:before="60" w:after="200"/>
            <w:jc w:val="center"/>
          </w:pPr>
          <w:r>
            <w:rPr>
              <w:rFonts w:ascii="arial" w:eastAsia="arial" w:hAnsi="arial" w:cs="arial"/>
              <w:sz w:val="20"/>
            </w:rPr>
            <w:t>Easy win for Merkel, harder lesson for May The German leader shows that with self-examination and imagination the PM can appeal to the young</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6"/>
            <w:spacing w:before="60" w:after="200"/>
            <w:jc w:val="center"/>
          </w:pPr>
          <w:r>
            <w:rPr>
              <w:rFonts w:ascii="arial" w:eastAsia="arial" w:hAnsi="arial" w:cs="arial"/>
              <w:sz w:val="20"/>
            </w:rPr>
            <w:t>We will build the border wall now, declares Trump Barrier to curb illegal entry to US from Mexico among series of crackdowns on migrants and refugees</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7"/>
            <w:spacing w:before="60" w:after="200"/>
            <w:jc w:val="center"/>
          </w:pPr>
          <w:r>
            <w:rPr>
              <w:rFonts w:ascii="arial" w:eastAsia="arial" w:hAnsi="arial" w:cs="arial"/>
              <w:sz w:val="20"/>
            </w:rPr>
            <w:t>We will build the border wall now, declares Trump Barrier to curb illegal entry to US from Mexico among series of crackdowns on migrants and refugees</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8"/>
            <w:spacing w:before="60" w:after="200"/>
            <w:jc w:val="center"/>
          </w:pPr>
          <w:r>
            <w:rPr>
              <w:rFonts w:ascii="arial" w:eastAsia="arial" w:hAnsi="arial" w:cs="arial"/>
              <w:sz w:val="20"/>
            </w:rPr>
            <w:t>A gloriously rude update of Bridget Jones's Diary</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9"/>
            <w:spacing w:before="60" w:after="200"/>
            <w:jc w:val="center"/>
          </w:pPr>
          <w:r>
            <w:rPr>
              <w:rFonts w:ascii="arial" w:eastAsia="arial" w:hAnsi="arial" w:cs="arial"/>
              <w:sz w:val="20"/>
            </w:rPr>
            <w:t>We are going to attack Isil on five fronts Today, at the UN Security Council, Britain and its global allies will step up the war against terrorism</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0"/>
            <w:spacing w:before="60" w:after="200"/>
            <w:jc w:val="center"/>
          </w:pPr>
          <w:r>
            <w:rPr>
              <w:rFonts w:ascii="arial" w:eastAsia="arial" w:hAnsi="arial" w:cs="arial"/>
              <w:sz w:val="20"/>
            </w:rPr>
            <w:t>Why this refugee crisis needs to be more than just 'a moment'</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1"/>
            <w:spacing w:before="60" w:after="200"/>
            <w:jc w:val="center"/>
          </w:pPr>
          <w:r>
            <w:rPr>
              <w:rFonts w:ascii="arial" w:eastAsia="arial" w:hAnsi="arial" w:cs="arial"/>
              <w:sz w:val="20"/>
            </w:rPr>
            <w:t>We are all fighting the outlaws of Islam Jordan has taken on a huge burden in the war against Isil, a group that targets the innocent everywhere</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2"/>
            <w:spacing w:before="60" w:after="200"/>
            <w:jc w:val="center"/>
          </w:pPr>
          <w:r>
            <w:rPr>
              <w:rFonts w:ascii="arial" w:eastAsia="arial" w:hAnsi="arial" w:cs="arial"/>
              <w:sz w:val="20"/>
            </w:rPr>
            <w:t>Politicians scramble to offer place in their home to refugees</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3"/>
            <w:spacing w:before="60" w:after="200"/>
            <w:jc w:val="center"/>
          </w:pPr>
          <w:r>
            <w:rPr>
              <w:rFonts w:ascii="arial" w:eastAsia="arial" w:hAnsi="arial" w:cs="arial"/>
              <w:sz w:val="20"/>
            </w:rPr>
            <w:t>In Jordan , we understand a refugee crisis International agencies must recognise the efforts our country has made to support fleeing Syrians</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4"/>
            <w:spacing w:before="60" w:after="200"/>
            <w:jc w:val="center"/>
          </w:pPr>
          <w:r>
            <w:rPr>
              <w:rFonts w:ascii="arial" w:eastAsia="arial" w:hAnsi="arial" w:cs="arial"/>
              <w:sz w:val="20"/>
            </w:rPr>
            <w:t>An answer to Syria 's predictable disaster Jordan is quietly carrying out the one policy that might stem the tide of refugees fleeing war</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5"/>
            <w:spacing w:before="60" w:after="200"/>
            <w:jc w:val="center"/>
          </w:pPr>
          <w:r>
            <w:rPr>
              <w:rFonts w:ascii="arial" w:eastAsia="arial" w:hAnsi="arial" w:cs="arial"/>
              <w:sz w:val="20"/>
            </w:rPr>
            <w:t>Hungary 's army on standby to stem tide of migrants Country struggling to cope with record numbers of people desperate to find gateway to wealthy Europe</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6"/>
            <w:spacing w:before="60" w:after="200"/>
            <w:jc w:val="center"/>
          </w:pPr>
          <w:r>
            <w:rPr>
              <w:rFonts w:ascii="arial" w:eastAsia="arial" w:hAnsi="arial" w:cs="arial"/>
              <w:sz w:val="20"/>
            </w:rPr>
            <w:t>An answer to Syria 's predictable disaster Jordan is quietly carrying out the one policy that might stem the tide of refugees fleeing war</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7"/>
            <w:spacing w:before="60" w:after="200"/>
            <w:jc w:val="center"/>
          </w:pPr>
          <w:r>
            <w:rPr>
              <w:rFonts w:ascii="arial" w:eastAsia="arial" w:hAnsi="arial" w:cs="arial"/>
              <w:sz w:val="20"/>
            </w:rPr>
            <w:t>'I'm not a sushi chef - I want to make a mess' As his epic new documentary about the refugee crisis comes to cinemas, Chinese artist and activist Ai Weiwei talk....</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8"/>
            <w:spacing w:before="60" w:after="200"/>
            <w:jc w:val="center"/>
          </w:pPr>
          <w:r>
            <w:rPr>
              <w:rFonts w:ascii="arial" w:eastAsia="arial" w:hAnsi="arial" w:cs="arial"/>
              <w:sz w:val="20"/>
            </w:rPr>
            <w:t>Unburden the middle class and you'll get my vote</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9"/>
            <w:spacing w:before="60" w:after="200"/>
            <w:jc w:val="center"/>
          </w:pPr>
          <w:r>
            <w:rPr>
              <w:rFonts w:ascii="arial" w:eastAsia="arial" w:hAnsi="arial" w:cs="arial"/>
              <w:sz w:val="20"/>
            </w:rPr>
            <w:t>'Righto, boys, time we went now'; Helen Brown on a study of ordinary people's experience of war since the 18th century</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0"/>
            <w:spacing w:before="60" w:after="200"/>
            <w:jc w:val="center"/>
          </w:pPr>
          <w:r>
            <w:rPr>
              <w:rFonts w:ascii="arial" w:eastAsia="arial" w:hAnsi="arial" w:cs="arial"/>
              <w:sz w:val="20"/>
            </w:rPr>
            <w:t>Poles apart</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1"/>
            <w:spacing w:before="60" w:after="200"/>
            <w:jc w:val="center"/>
          </w:pPr>
          <w:r>
            <w:rPr>
              <w:rFonts w:ascii="arial" w:eastAsia="arial" w:hAnsi="arial" w:cs="arial"/>
              <w:sz w:val="20"/>
            </w:rPr>
            <w:t>'Very few can afford to own a home - so I gave one away' A new show sees an entrepreneur giving away a house. Radhika Sanghani finds out why</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2"/>
            <w:spacing w:before="60" w:after="200"/>
            <w:jc w:val="center"/>
          </w:pPr>
          <w:r>
            <w:rPr>
              <w:rFonts w:ascii="arial" w:eastAsia="arial" w:hAnsi="arial" w:cs="arial"/>
              <w:sz w:val="20"/>
            </w:rPr>
            <w:t>Poles apart</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3"/>
            <w:spacing w:before="60" w:after="200"/>
            <w:jc w:val="center"/>
          </w:pPr>
          <w:r>
            <w:rPr>
              <w:rFonts w:ascii="arial" w:eastAsia="arial" w:hAnsi="arial" w:cs="arial"/>
              <w:sz w:val="20"/>
            </w:rPr>
            <w:t>This glossy new drama is no substitute for Downton</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4"/>
            <w:spacing w:before="60" w:after="200"/>
            <w:jc w:val="center"/>
          </w:pPr>
          <w:r>
            <w:rPr>
              <w:rFonts w:ascii="arial" w:eastAsia="arial" w:hAnsi="arial" w:cs="arial"/>
              <w:sz w:val="20"/>
            </w:rPr>
            <w:t>A seaplane and a national dress: how to make an entrance</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5"/>
            <w:spacing w:before="60" w:after="200"/>
            <w:jc w:val="center"/>
          </w:pPr>
          <w:r>
            <w:rPr>
              <w:rFonts w:ascii="arial" w:eastAsia="arial" w:hAnsi="arial" w:cs="arial"/>
              <w:sz w:val="20"/>
            </w:rPr>
            <w:t>A seaplane and a national dress: how to make an entrance</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6"/>
            <w:spacing w:before="60" w:after="200"/>
            <w:jc w:val="center"/>
          </w:pPr>
          <w:r>
            <w:rPr>
              <w:rFonts w:ascii="arial" w:eastAsia="arial" w:hAnsi="arial" w:cs="arial"/>
              <w:sz w:val="20"/>
            </w:rPr>
            <w:t>Cameron considering speeding up passage of spying laws Investigatory Powers Bill Pressure on PM to expedite legislation that gives agencies more power to track ....</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7"/>
            <w:spacing w:before="60" w:after="200"/>
            <w:jc w:val="center"/>
          </w:pPr>
          <w:r>
            <w:rPr>
              <w:rFonts w:ascii="arial" w:eastAsia="arial" w:hAnsi="arial" w:cs="arial"/>
              <w:sz w:val="20"/>
            </w:rPr>
            <w:t>Schools close as suicide bomber hunt continues Terror threat ; Authorities in Brussels on high alert for new attacks by jihadists on the run ; Paris killers</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8"/>
            <w:spacing w:before="60" w:after="200"/>
            <w:jc w:val="center"/>
          </w:pPr>
          <w:r>
            <w:rPr>
              <w:rFonts w:ascii="arial" w:eastAsia="arial" w:hAnsi="arial" w:cs="arial"/>
              <w:sz w:val="20"/>
            </w:rPr>
            <w:t>The easy back-door route for migrants to enter Europe: Turkish online visas Citizens of Middle East and Africa are flying to Istanbul with few checks</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9"/>
            <w:spacing w:before="60" w:after="200"/>
            <w:jc w:val="center"/>
          </w:pPr>
          <w:r>
            <w:rPr>
              <w:rFonts w:ascii="arial" w:eastAsia="arial" w:hAnsi="arial" w:cs="arial"/>
              <w:sz w:val="20"/>
            </w:rPr>
            <w:t>Thousands of the desperate rush into Europe's open arms</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0"/>
            <w:spacing w:before="60" w:after="200"/>
            <w:jc w:val="center"/>
          </w:pPr>
          <w:r>
            <w:rPr>
              <w:rFonts w:ascii="arial" w:eastAsia="arial" w:hAnsi="arial" w:cs="arial"/>
              <w:sz w:val="20"/>
            </w:rPr>
            <w:t>The easy back-door route for migrants to enter Europe: Turkish online visas Citizens of Middle East and Africa are flying to Istanbul with few checks</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1"/>
            <w:spacing w:before="60" w:after="200"/>
            <w:jc w:val="center"/>
          </w:pPr>
          <w:r>
            <w:rPr>
              <w:rFonts w:ascii="arial" w:eastAsia="arial" w:hAnsi="arial" w:cs="arial"/>
              <w:sz w:val="20"/>
            </w:rPr>
            <w:t>This is one of the best countries to be a Muslim We know the actions of the Finsbury Park suspect are not representative of the wider British public</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2"/>
            <w:spacing w:before="60" w:after="200"/>
            <w:jc w:val="center"/>
          </w:pPr>
          <w:r>
            <w:rPr>
              <w:rFonts w:ascii="arial" w:eastAsia="arial" w:hAnsi="arial" w:cs="arial"/>
              <w:sz w:val="20"/>
            </w:rPr>
            <w:t>European liberals created America 's nightmare Lax immigration policies have helped cause the backlash that leads Trump to try to close US borders</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3"/>
            <w:spacing w:before="60" w:after="200"/>
            <w:jc w:val="center"/>
          </w:pPr>
          <w:r>
            <w:rPr>
              <w:rFonts w:ascii="arial" w:eastAsia="arial" w:hAnsi="arial" w:cs="arial"/>
              <w:sz w:val="20"/>
            </w:rPr>
            <w:t>New leader has few obstacles to stop him delivering his pledges</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4"/>
            <w:spacing w:before="60" w:after="200"/>
            <w:jc w:val="center"/>
          </w:pPr>
          <w:r>
            <w:rPr>
              <w:rFonts w:ascii="arial" w:eastAsia="arial" w:hAnsi="arial" w:cs="arial"/>
              <w:sz w:val="20"/>
            </w:rPr>
            <w:t>New leader has few obstacles to stop him delivering his pledges</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5"/>
            <w:spacing w:before="60" w:after="200"/>
            <w:jc w:val="center"/>
          </w:pPr>
          <w:r>
            <w:rPr>
              <w:rFonts w:ascii="arial" w:eastAsia="arial" w:hAnsi="arial" w:cs="arial"/>
              <w:sz w:val="20"/>
            </w:rPr>
            <w:t>New leader has few obstacles to stop him delivering his pledges; The 45th US President</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6"/>
            <w:spacing w:before="60" w:after="200"/>
            <w:jc w:val="center"/>
          </w:pPr>
          <w:r>
            <w:rPr>
              <w:rFonts w:ascii="arial" w:eastAsia="arial" w:hAnsi="arial" w:cs="arial"/>
              <w:sz w:val="20"/>
            </w:rPr>
            <w:t>New leader has few obstacles to stop him delivering his pledges</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7"/>
            <w:spacing w:before="60" w:after="200"/>
            <w:jc w:val="center"/>
          </w:pPr>
          <w:r>
            <w:rPr>
              <w:rFonts w:ascii="arial" w:eastAsia="arial" w:hAnsi="arial" w:cs="arial"/>
              <w:sz w:val="20"/>
            </w:rPr>
            <w:t>The BBC and a day of anti-Brexit propaganda The corporation chose to abandon objectivity and make controlling our borders seem bigoted</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8"/>
            <w:spacing w:before="60" w:after="200"/>
            <w:jc w:val="center"/>
          </w:pPr>
          <w:r>
            <w:rPr>
              <w:rFonts w:ascii="arial" w:eastAsia="arial" w:hAnsi="arial" w:cs="arial"/>
              <w:sz w:val="20"/>
            </w:rPr>
            <w:t>Europe shuts door, but still the boats arrive</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9"/>
            <w:spacing w:before="60" w:after="200"/>
            <w:jc w:val="center"/>
          </w:pPr>
          <w:r>
            <w:rPr>
              <w:rFonts w:ascii="arial" w:eastAsia="arial" w:hAnsi="arial" w:cs="arial"/>
              <w:sz w:val="20"/>
            </w:rPr>
            <w:t>Turkey's domestic laws mean EU deal may be unenforceable; Thousands of migrants could avoid deportation because Ankara cannot guarantee their safety</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0"/>
            <w:spacing w:before="60" w:after="200"/>
            <w:jc w:val="center"/>
          </w:pPr>
          <w:r>
            <w:rPr>
              <w:rFonts w:ascii="arial" w:eastAsia="arial" w:hAnsi="arial" w:cs="arial"/>
              <w:sz w:val="20"/>
            </w:rPr>
            <w:t>Europe shuts door, but still the boats arrive</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1"/>
            <w:spacing w:before="60" w:after="200"/>
            <w:jc w:val="center"/>
          </w:pPr>
          <w:r>
            <w:rPr>
              <w:rFonts w:ascii="arial" w:eastAsia="arial" w:hAnsi="arial" w:cs="arial"/>
              <w:sz w:val="20"/>
            </w:rPr>
            <w:t>Turkey threatens to open the gates for Syrian exodus on way to Europe Europe in crisis ; Brussels is taking me for an idiot, says Erdogan in demand for unpaid (....</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2"/>
            <w:spacing w:before="60" w:after="200"/>
            <w:jc w:val="center"/>
          </w:pPr>
          <w:r>
            <w:rPr>
              <w:rFonts w:ascii="arial" w:eastAsia="arial" w:hAnsi="arial" w:cs="arial"/>
              <w:sz w:val="20"/>
            </w:rPr>
            <w:t>Refugees get free passage through Denmark Northern neighbours attack Copenhagen's decision to abandon registration of new arrivals</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3"/>
            <w:spacing w:before="60" w:after="200"/>
            <w:jc w:val="center"/>
          </w:pPr>
          <w:r>
            <w:rPr>
              <w:rFonts w:ascii="arial" w:eastAsia="arial" w:hAnsi="arial" w:cs="arial"/>
              <w:sz w:val="20"/>
            </w:rPr>
            <w:t>The truth about directing Maggie Smith Nicholas Hytner tells Julia Llewellyn Smith why it paid not to be a wimp on the set of 'The Lady in the Van'</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4"/>
            <w:spacing w:before="60" w:after="200"/>
            <w:jc w:val="center"/>
          </w:pPr>
          <w:r>
            <w:rPr>
              <w:rFonts w:ascii="arial" w:eastAsia="arial" w:hAnsi="arial" w:cs="arial"/>
              <w:sz w:val="20"/>
            </w:rPr>
            <w:t>Downing Street defends Syrian crisis response NEWS BULLETIN</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5"/>
            <w:spacing w:before="60" w:after="200"/>
            <w:jc w:val="center"/>
          </w:pPr>
          <w:r>
            <w:rPr>
              <w:rFonts w:ascii="arial" w:eastAsia="arial" w:hAnsi="arial" w:cs="arial"/>
              <w:sz w:val="20"/>
            </w:rPr>
            <w:t>We cannot compete with Isil's weapons, say Kobane fighters; Key border town will be lost in a week without help, warn militia</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6"/>
            <w:spacing w:before="60" w:after="200"/>
            <w:jc w:val="center"/>
          </w:pPr>
          <w:r>
            <w:rPr>
              <w:rFonts w:ascii="arial" w:eastAsia="arial" w:hAnsi="arial" w:cs="arial"/>
              <w:sz w:val="20"/>
            </w:rPr>
            <w:t>Britain ready to join air strikes on Iraq jihadists within days Air strikes 'likely to win Commons backing'</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7"/>
            <w:spacing w:before="60" w:after="200"/>
            <w:jc w:val="center"/>
          </w:pPr>
          <w:r>
            <w:rPr>
              <w:rFonts w:ascii="arial" w:eastAsia="arial" w:hAnsi="arial" w:cs="arial"/>
              <w:sz w:val="20"/>
            </w:rPr>
            <w:t>We cannot compete with Isil's weapons, say Kobane fighters Key border town will be lost in a week without help, warn militia</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8"/>
            <w:spacing w:before="60" w:after="200"/>
            <w:jc w:val="center"/>
          </w:pPr>
          <w:r>
            <w:rPr>
              <w:rFonts w:ascii="arial" w:eastAsia="arial" w:hAnsi="arial" w:cs="arial"/>
              <w:sz w:val="20"/>
            </w:rPr>
            <w:t>My kind and passionate Mend's death leaves a void; Isil beheading video Appreciation Ruth Sherlock Middle East Correspondent</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9"/>
            <w:spacing w:before="60" w:after="200"/>
            <w:jc w:val="center"/>
          </w:pPr>
          <w:r>
            <w:rPr>
              <w:rFonts w:ascii="arial" w:eastAsia="arial" w:hAnsi="arial" w:cs="arial"/>
              <w:sz w:val="20"/>
            </w:rPr>
            <w:t>Britain ready to join air strikes on Iraq jihadists within days Strikes on Isil can begin 'hours' after PM's word</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0"/>
            <w:spacing w:before="60" w:after="200"/>
            <w:jc w:val="center"/>
          </w:pPr>
          <w:r>
            <w:rPr>
              <w:rFonts w:ascii="arial" w:eastAsia="arial" w:hAnsi="arial" w:cs="arial"/>
              <w:sz w:val="20"/>
            </w:rPr>
            <w:t>Reasons to be cheerful as we welcome 2014 THE DAILY TELEGRAPH Established 1855</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1"/>
            <w:spacing w:before="60" w:after="200"/>
            <w:jc w:val="center"/>
          </w:pPr>
          <w:r>
            <w:rPr>
              <w:rFonts w:ascii="arial" w:eastAsia="arial" w:hAnsi="arial" w:cs="arial"/>
              <w:sz w:val="20"/>
            </w:rPr>
            <w:t>Can someone please tell Tracey Ullman it's time to stop Screengrab</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2"/>
            <w:spacing w:before="60" w:after="200"/>
            <w:jc w:val="center"/>
          </w:pPr>
          <w:r>
            <w:rPr>
              <w:rFonts w:ascii="arial" w:eastAsia="arial" w:hAnsi="arial" w:cs="arial"/>
              <w:sz w:val="20"/>
            </w:rPr>
            <w:t>Ceasefire agreed for Syria as hope rises of end to five-year conflict US absent as Turkey and Russia broker truce which Putin describes as fragile, but sustaina....</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3"/>
            <w:spacing w:before="60" w:after="200"/>
            <w:jc w:val="center"/>
          </w:pPr>
          <w:r>
            <w:rPr>
              <w:rFonts w:ascii="arial" w:eastAsia="arial" w:hAnsi="arial" w:cs="arial"/>
              <w:sz w:val="20"/>
            </w:rPr>
            <w:t>European jobseekers send British migration numbers to new high Europe 2016 Boris Johnson says faith in democracy is damaged by Prime Minister's failure to keep ....</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4"/>
            <w:spacing w:before="60" w:after="200"/>
            <w:jc w:val="center"/>
          </w:pPr>
          <w:r>
            <w:rPr>
              <w:rFonts w:ascii="arial" w:eastAsia="arial" w:hAnsi="arial" w:cs="arial"/>
              <w:sz w:val="20"/>
            </w:rPr>
            <w:t>Only strong propaganda will stop the lure of Isil The terrorists' gory videos are winning the online battle for too many Muslims' hearts and minds</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5"/>
            <w:spacing w:before="60" w:after="200"/>
            <w:jc w:val="center"/>
          </w:pPr>
          <w:r>
            <w:rPr>
              <w:rFonts w:ascii="arial" w:eastAsia="arial" w:hAnsi="arial" w:cs="arial"/>
              <w:sz w:val="20"/>
            </w:rPr>
            <w:t>A humanitarian crisis for the world ESTABLISHED 1855</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6"/>
            <w:spacing w:before="60" w:after="200"/>
            <w:jc w:val="center"/>
          </w:pPr>
          <w:r>
            <w:rPr>
              <w:rFonts w:ascii="arial" w:eastAsia="arial" w:hAnsi="arial" w:cs="arial"/>
              <w:sz w:val="20"/>
            </w:rPr>
            <w:t>British hostage unaware that charity had links to extremists</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7"/>
            <w:spacing w:before="60" w:after="200"/>
            <w:jc w:val="center"/>
          </w:pPr>
          <w:r>
            <w:rPr>
              <w:rFonts w:ascii="arial" w:eastAsia="arial" w:hAnsi="arial" w:cs="arial"/>
              <w:sz w:val="20"/>
            </w:rPr>
            <w:t>Those women in burkinis are already being punished</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8"/>
            <w:spacing w:before="60" w:after="200"/>
            <w:jc w:val="center"/>
          </w:pPr>
          <w:r>
            <w:rPr>
              <w:rFonts w:ascii="arial" w:eastAsia="arial" w:hAnsi="arial" w:cs="arial"/>
              <w:sz w:val="20"/>
            </w:rPr>
            <w:t>PM compares Remain battle to Churchill's war with Hitler</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9"/>
            <w:spacing w:before="60" w:after="200"/>
            <w:jc w:val="center"/>
          </w:pPr>
          <w:r>
            <w:rPr>
              <w:rFonts w:ascii="arial" w:eastAsia="arial" w:hAnsi="arial" w:cs="arial"/>
              <w:sz w:val="20"/>
            </w:rPr>
            <w:t>PM compares Remain battle to Churchill's war with Hitler Europe 2016</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0"/>
            <w:spacing w:before="60" w:after="200"/>
            <w:jc w:val="center"/>
          </w:pPr>
          <w:r>
            <w:rPr>
              <w:rFonts w:ascii="arial" w:eastAsia="arial" w:hAnsi="arial" w:cs="arial"/>
              <w:sz w:val="20"/>
            </w:rPr>
            <w:t>Europe's most wanted man remains on the run Salah Abdelslam evades roadblocks as 16 suspected terrorists are held in Brussels ; Paris killers</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1"/>
            <w:spacing w:before="60" w:after="200"/>
            <w:jc w:val="center"/>
          </w:pPr>
          <w:r>
            <w:rPr>
              <w:rFonts w:ascii="arial" w:eastAsia="arial" w:hAnsi="arial" w:cs="arial"/>
              <w:sz w:val="20"/>
            </w:rPr>
            <w:t>Six arrested after police raids in Brussels; Schools and metro system shut down over fears of new wave of terror attacks Paris killers</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2"/>
            <w:spacing w:before="60" w:after="200"/>
            <w:jc w:val="center"/>
          </w:pPr>
          <w:r>
            <w:rPr>
              <w:rFonts w:ascii="arial" w:eastAsia="arial" w:hAnsi="arial" w:cs="arial"/>
              <w:sz w:val="20"/>
            </w:rPr>
            <w:t>EU border crisis as France demands new controls Paris attacks could signal end of free movement within the EU</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3"/>
            <w:spacing w:before="60" w:after="200"/>
            <w:jc w:val="center"/>
          </w:pPr>
          <w:r>
            <w:rPr>
              <w:rFonts w:ascii="arial" w:eastAsia="arial" w:hAnsi="arial" w:cs="arial"/>
              <w:sz w:val="20"/>
            </w:rPr>
            <w:t>This migration crisis could test the European project to destruction Angela Merkel knows that open borders and national immigration policies are simply unsustai....</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4"/>
            <w:spacing w:before="60" w:after="200"/>
            <w:jc w:val="center"/>
          </w:pPr>
          <w:r>
            <w:rPr>
              <w:rFonts w:ascii="arial" w:eastAsia="arial" w:hAnsi="arial" w:cs="arial"/>
              <w:sz w:val="20"/>
            </w:rPr>
            <w:t>Britain to take more refugees Thousands of Syrians welcomed in 'moral' response ?PM was 'moved as a father' by images of lifeless boy on beach ; Tory MPs back m....</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5"/>
            <w:spacing w:before="60" w:after="200"/>
            <w:jc w:val="center"/>
          </w:pPr>
          <w:r>
            <w:rPr>
              <w:rFonts w:ascii="arial" w:eastAsia="arial" w:hAnsi="arial" w:cs="arial"/>
              <w:sz w:val="20"/>
            </w:rPr>
            <w:t>Another British hostage beheaded Aid worker Alan Henning is murdered by Islamic militants on video after being kidnapped in Syria</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6"/>
            <w:spacing w:before="60" w:after="200"/>
            <w:jc w:val="center"/>
          </w:pPr>
          <w:r>
            <w:rPr>
              <w:rFonts w:ascii="arial" w:eastAsia="arial" w:hAnsi="arial" w:cs="arial"/>
              <w:sz w:val="20"/>
            </w:rPr>
            <w:t>Patel was unfairly sacrificed to buy time for a rudderless Government Unless the Tories can pull themselves together, Brexit could be halted, and Labour swept t....</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7"/>
            <w:spacing w:before="60" w:after="200"/>
            <w:jc w:val="center"/>
          </w:pPr>
          <w:r>
            <w:rPr>
              <w:rFonts w:ascii="arial" w:eastAsia="arial" w:hAnsi="arial" w:cs="arial"/>
              <w:sz w:val="20"/>
            </w:rPr>
            <w:t>Mrs May failed to learn the lessons of the Leave campaign's victory A message of hope over pessimism will always prevail - and it could be needed in the days ah....</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8"/>
            <w:spacing w:before="60" w:after="200"/>
            <w:jc w:val="center"/>
          </w:pPr>
          <w:r>
            <w:rPr>
              <w:rFonts w:ascii="arial" w:eastAsia="arial" w:hAnsi="arial" w:cs="arial"/>
              <w:sz w:val="20"/>
            </w:rPr>
            <w:t>It's going to be spectacular, an impatient Trump vows The 45th US President US Elections Tycoon's team go online to fill 4,000 posts, as details emerge on polic....</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9"/>
            <w:spacing w:before="60" w:after="200"/>
            <w:jc w:val="center"/>
          </w:pPr>
          <w:r>
            <w:rPr>
              <w:rFonts w:ascii="arial" w:eastAsia="arial" w:hAnsi="arial" w:cs="arial"/>
              <w:sz w:val="20"/>
            </w:rPr>
            <w:t>A single image can cover everything from desperation to hope, from cruelty to kindness, from a movement of geopolitical signifcance to a moment of individual hu....</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0"/>
            <w:spacing w:before="60" w:after="200"/>
            <w:jc w:val="center"/>
          </w:pPr>
          <w:r>
            <w:rPr>
              <w:rFonts w:ascii="arial" w:eastAsia="arial" w:hAnsi="arial" w:cs="arial"/>
              <w:sz w:val="20"/>
            </w:rPr>
            <w:t>It's time to bring back experts (in my humble opinion…)</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1"/>
            <w:spacing w:before="60" w:after="200"/>
            <w:jc w:val="center"/>
          </w:pPr>
          <w:r>
            <w:rPr>
              <w:rFonts w:ascii="arial" w:eastAsia="arial" w:hAnsi="arial" w:cs="arial"/>
              <w:sz w:val="20"/>
            </w:rPr>
            <w:t>The Leave campaign can't keep dodging the biggest question With millions of jobs at stake, its confused economic statements have to be clarified</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2"/>
            <w:spacing w:before="60" w:after="200"/>
            <w:jc w:val="center"/>
          </w:pPr>
          <w:r>
            <w:rPr>
              <w:rFonts w:ascii="arial" w:eastAsia="arial" w:hAnsi="arial" w:cs="arial"/>
              <w:sz w:val="20"/>
            </w:rPr>
            <w:t>Europe is now drowning under the cost of welfare bills COMMENT</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3"/>
            <w:spacing w:before="60" w:after="200"/>
            <w:jc w:val="center"/>
          </w:pPr>
          <w:r>
            <w:rPr>
              <w:rFonts w:ascii="arial" w:eastAsia="arial" w:hAnsi="arial" w:cs="arial"/>
              <w:sz w:val="20"/>
            </w:rPr>
            <w:t>Britain faces £500m bill as Turkey agrees one-for-one refugee swap with the EU Europe 2016Ankara wins demands for huge payouts and entry to Europe for its citiz....</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4"/>
            <w:spacing w:before="60" w:after="200"/>
            <w:jc w:val="center"/>
          </w:pPr>
          <w:r>
            <w:rPr>
              <w:rFonts w:ascii="arial" w:eastAsia="arial" w:hAnsi="arial" w:cs="arial"/>
              <w:sz w:val="20"/>
            </w:rPr>
            <w:t>Cumberbash me by all means - but do it for the right reasons While the actor is rightly angry about the plight of refugees, Britain needs proper migrant control....</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5"/>
            <w:spacing w:before="60" w:after="200"/>
            <w:jc w:val="center"/>
          </w:pPr>
          <w:r>
            <w:rPr>
              <w:rFonts w:ascii="arial" w:eastAsia="arial" w:hAnsi="arial" w:cs="arial"/>
              <w:sz w:val="20"/>
            </w:rPr>
            <w:t>Sweden is a good example of how not to handle the Great Migration Welcoming more migrants than you can look after - in particular children - is leading to trage....</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6"/>
            <w:spacing w:before="60" w:after="200"/>
            <w:jc w:val="center"/>
          </w:pPr>
          <w:r>
            <w:rPr>
              <w:rFonts w:ascii="arial" w:eastAsia="arial" w:hAnsi="arial" w:cs="arial"/>
              <w:sz w:val="20"/>
            </w:rPr>
            <w:t>Ten most seismic events in a year of living dangerously</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7"/>
            <w:spacing w:before="60" w:after="200"/>
            <w:jc w:val="center"/>
          </w:pPr>
          <w:r>
            <w:rPr>
              <w:rFonts w:ascii="arial" w:eastAsia="arial" w:hAnsi="arial" w:cs="arial"/>
              <w:sz w:val="20"/>
            </w:rPr>
            <w:t>If we do nothing about Syria , then the refugees will keep on coming With its economy in shreds and its heritage in ruins, the country's past and future are bot....</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8"/>
            <w:spacing w:before="60" w:after="200"/>
            <w:jc w:val="center"/>
          </w:pPr>
          <w:r>
            <w:rPr>
              <w:rFonts w:ascii="arial" w:eastAsia="arial" w:hAnsi="arial" w:cs="arial"/>
              <w:sz w:val="20"/>
            </w:rPr>
            <w:t>Labour can renew its fortunes with a mature response to refugee crisis The new leader can unite a divided party by pressing for a more humanitarian approach tow....</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9"/>
            <w:spacing w:before="60" w:after="200"/>
            <w:jc w:val="center"/>
          </w:pPr>
          <w:r>
            <w:rPr>
              <w:rFonts w:ascii="arial" w:eastAsia="arial" w:hAnsi="arial" w:cs="arial"/>
              <w:sz w:val="20"/>
            </w:rPr>
            <w:t>The lost boys of Syria forced from their homes by war Austrian hostel is helping to educate children that have fled conflict, giving them hope for the future</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0"/>
            <w:spacing w:before="60" w:after="200"/>
            <w:jc w:val="center"/>
          </w:pPr>
          <w:r>
            <w:rPr>
              <w:rFonts w:ascii="arial" w:eastAsia="arial" w:hAnsi="arial" w:cs="arial"/>
              <w:sz w:val="20"/>
            </w:rPr>
            <w:t>One-stop shop for migrants seeking a quick path to Europe Smugglers use Facebook page to sell fake Syrian passports and passage across the sea</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1"/>
            <w:spacing w:before="60" w:after="200"/>
            <w:jc w:val="center"/>
          </w:pPr>
          <w:r>
            <w:rPr>
              <w:rFonts w:ascii="arial" w:eastAsia="arial" w:hAnsi="arial" w:cs="arial"/>
              <w:sz w:val="20"/>
            </w:rPr>
            <w:t>Jihadists set their sights on Lebanon Isil poised to launch cross-border attacks on the heartlands of its Shia arch-enemy</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2"/>
            <w:spacing w:before="60" w:after="200"/>
            <w:jc w:val="center"/>
          </w:pPr>
          <w:r>
            <w:rPr>
              <w:rFonts w:ascii="arial" w:eastAsia="arial" w:hAnsi="arial" w:cs="arial"/>
              <w:sz w:val="20"/>
            </w:rPr>
            <w:t>Wine present and wine past; Producers in Lebanon's Beqaa Valley known their place in the international market - and resolved to exploit it</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3"/>
            <w:spacing w:before="60" w:after="200"/>
            <w:jc w:val="center"/>
          </w:pPr>
          <w:r>
            <w:rPr>
              <w:rFonts w:ascii="arial" w:eastAsia="arial" w:hAnsi="arial" w:cs="arial"/>
              <w:sz w:val="20"/>
            </w:rPr>
            <w:t>The Citizen President is sticking to his guns but picking too many fights Trump's style makes other politicians feel that he is almost as dangerous a friend as ....</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4"/>
            <w:spacing w:before="60" w:after="200"/>
            <w:jc w:val="center"/>
          </w:pPr>
          <w:r>
            <w:rPr>
              <w:rFonts w:ascii="arial" w:eastAsia="arial" w:hAnsi="arial" w:cs="arial"/>
              <w:sz w:val="20"/>
            </w:rPr>
            <w:t>Money talks</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5"/>
            <w:spacing w:before="60" w:after="200"/>
            <w:jc w:val="center"/>
          </w:pPr>
          <w:r>
            <w:rPr>
              <w:rFonts w:ascii="arial" w:eastAsia="arial" w:hAnsi="arial" w:cs="arial"/>
              <w:sz w:val="20"/>
            </w:rPr>
            <w:t>Obama backs mass protests over 'threat to American values' Ex-president intervenes only 10 days after ceding power as Trump refuses to back down over travel ban</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6"/>
            <w:spacing w:before="60" w:after="200"/>
            <w:jc w:val="center"/>
          </w:pPr>
          <w:r>
            <w:rPr>
              <w:rFonts w:ascii="arial" w:eastAsia="arial" w:hAnsi="arial" w:cs="arial"/>
              <w:sz w:val="20"/>
            </w:rPr>
            <w:t>Mercy mission [...]</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7"/>
            <w:spacing w:before="60" w:after="200"/>
            <w:jc w:val="center"/>
          </w:pPr>
          <w:r>
            <w:rPr>
              <w:rFonts w:ascii="arial" w:eastAsia="arial" w:hAnsi="arial" w:cs="arial"/>
              <w:sz w:val="20"/>
            </w:rPr>
            <w:t>We should resist Turkey 's thin-skinned president rather than pander to him Germany is putting the future security of the EU in the hands of an anti-Western Mus....</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8"/>
            <w:spacing w:before="60" w:after="200"/>
            <w:jc w:val="center"/>
          </w:pPr>
          <w:r>
            <w:rPr>
              <w:rFonts w:ascii="arial" w:eastAsia="arial" w:hAnsi="arial" w:cs="arial"/>
              <w:sz w:val="20"/>
            </w:rPr>
            <w:t>Our PM has led the fight on people smuggling - he mustn't waver now Britain is doing more than the rest of Europe put together to stem the tide of misery in the....</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9"/>
            <w:spacing w:before="60" w:after="200"/>
            <w:jc w:val="center"/>
          </w:pPr>
          <w:r>
            <w:rPr>
              <w:rFonts w:ascii="arial" w:eastAsia="arial" w:hAnsi="arial" w:cs="arial"/>
              <w:sz w:val="20"/>
            </w:rPr>
            <w:t>Family in flight</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0"/>
            <w:spacing w:before="60" w:after="200"/>
            <w:jc w:val="center"/>
          </w:pPr>
          <w:r>
            <w:rPr>
              <w:rFonts w:ascii="arial" w:eastAsia="arial" w:hAnsi="arial" w:cs="arial"/>
              <w:sz w:val="20"/>
            </w:rPr>
            <w:t>Now's not the time for playing it safe THEATREWhen new drama failed to engage with real-life events, Shakespeare stepped into the breach, says Dominic Cavendish</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1"/>
            <w:spacing w:before="60" w:after="200"/>
            <w:jc w:val="center"/>
          </w:pPr>
          <w:r>
            <w:rPr>
              <w:rFonts w:ascii="arial" w:eastAsia="arial" w:hAnsi="arial" w:cs="arial"/>
              <w:sz w:val="20"/>
            </w:rPr>
            <w:t>Sonny Bill goes from sinner to saint Displays of generosity have elevated Williams' status and struck a chord with sports world</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2"/>
            <w:spacing w:before="60" w:after="200"/>
            <w:jc w:val="center"/>
          </w:pPr>
          <w:r>
            <w:rPr>
              <w:rFonts w:ascii="arial" w:eastAsia="arial" w:hAnsi="arial" w:cs="arial"/>
              <w:sz w:val="20"/>
            </w:rPr>
            <w:t>Sonny Bill goes from sinner to saint Displays of generosity have elevated Williams' status and struck a chord with sports world</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3"/>
            <w:spacing w:before="60" w:after="200"/>
            <w:jc w:val="center"/>
          </w:pPr>
          <w:r>
            <w:rPr>
              <w:rFonts w:ascii="arial" w:eastAsia="arial" w:hAnsi="arial" w:cs="arial"/>
              <w:sz w:val="20"/>
            </w:rPr>
            <w:t>Turkey ejects refugee aid body WORLD BULLETIN</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4"/>
            <w:spacing w:before="60" w:after="200"/>
            <w:jc w:val="center"/>
          </w:pPr>
          <w:r>
            <w:rPr>
              <w:rFonts w:ascii="arial" w:eastAsia="arial" w:hAnsi="arial" w:cs="arial"/>
              <w:sz w:val="20"/>
            </w:rPr>
            <w:t>Labour has to wake up fast, or face the threat of extinction The candidates for the party leadership must challenge Mr Cameron at every opportunity</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5"/>
            <w:spacing w:before="60" w:after="200"/>
            <w:jc w:val="center"/>
          </w:pPr>
          <w:r>
            <w:rPr>
              <w:rFonts w:ascii="arial" w:eastAsia="arial" w:hAnsi="arial" w:cs="arial"/>
              <w:sz w:val="20"/>
            </w:rPr>
            <w:t>Austerity at home and profligacy abroad - foreign aid is a mess A target enshrined in ; law has resulted in a ; dysfunctional system ; that fails the neediest</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6"/>
            <w:spacing w:before="60" w:after="200"/>
            <w:jc w:val="center"/>
          </w:pPr>
          <w:r>
            <w:rPr>
              <w:rFonts w:ascii="arial" w:eastAsia="arial" w:hAnsi="arial" w:cs="arial"/>
              <w:sz w:val="20"/>
            </w:rPr>
            <w:t>Austerity at home and profligacy abroad - foreign aid is a mess</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7"/>
            <w:spacing w:before="60" w:after="200"/>
            <w:jc w:val="center"/>
          </w:pPr>
          <w:r>
            <w:rPr>
              <w:rFonts w:ascii="arial" w:eastAsia="arial" w:hAnsi="arial" w:cs="arial"/>
              <w:sz w:val="20"/>
            </w:rPr>
            <w:t>Labour has to wake up fast, or face the threat of extinction; The candidates for the party leadership must challenge Mr Cameron at every opportunity</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8"/>
            <w:spacing w:before="60" w:after="200"/>
            <w:jc w:val="center"/>
          </w:pPr>
          <w:r>
            <w:rPr>
              <w:rFonts w:ascii="arial" w:eastAsia="arial" w:hAnsi="arial" w:cs="arial"/>
              <w:sz w:val="20"/>
            </w:rPr>
            <w:t>We can get rid of Assad or fight al-Qaeda, but we can't do both To get a proper picture of the Syrian conflict, the West needs to listen to its enemies</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9"/>
            <w:spacing w:before="60" w:after="200"/>
            <w:jc w:val="center"/>
          </w:pPr>
          <w:r>
            <w:rPr>
              <w:rFonts w:ascii="arial" w:eastAsia="arial" w:hAnsi="arial" w:cs="arial"/>
              <w:sz w:val="20"/>
            </w:rPr>
            <w:t>THE WOMEN LEFT BEHIND Their husbands are dead or have made the perilous trip to Europe to find work. Now thousands of Syrian women lead miserable lives as refug....</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0"/>
            <w:spacing w:before="60" w:after="200"/>
            <w:jc w:val="center"/>
          </w:pPr>
          <w:r>
            <w:rPr>
              <w:rFonts w:ascii="arial" w:eastAsia="arial" w:hAnsi="arial" w:cs="arial"/>
              <w:sz w:val="20"/>
            </w:rPr>
            <w:t>Trump: 'I'll send refugees back' WORLD BULLETIN</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1"/>
            <w:spacing w:before="60" w:after="200"/>
            <w:jc w:val="center"/>
          </w:pPr>
          <w:r>
            <w:rPr>
              <w:rFonts w:ascii="arial" w:eastAsia="arial" w:hAnsi="arial" w:cs="arial"/>
              <w:sz w:val="20"/>
            </w:rPr>
            <w:t>Sturgeon plea for compassion as refugees arrive NEWS</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2"/>
            <w:spacing w:before="60" w:after="200"/>
            <w:jc w:val="center"/>
          </w:pPr>
          <w:r>
            <w:rPr>
              <w:rFonts w:ascii="arial" w:eastAsia="arial" w:hAnsi="arial" w:cs="arial"/>
              <w:sz w:val="20"/>
            </w:rPr>
            <w:t>Film and friendship Two sides to Salma</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3"/>
            <w:spacing w:before="60" w:after="200"/>
            <w:jc w:val="center"/>
          </w:pPr>
          <w:r>
            <w:rPr>
              <w:rFonts w:ascii="arial" w:eastAsia="arial" w:hAnsi="arial" w:cs="arial"/>
              <w:sz w:val="20"/>
            </w:rPr>
            <w:t>Aid warning</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4"/>
            <w:spacing w:before="60" w:after="200"/>
            <w:jc w:val="center"/>
          </w:pPr>
          <w:r>
            <w:rPr>
              <w:rFonts w:ascii="arial" w:eastAsia="arial" w:hAnsi="arial" w:cs="arial"/>
              <w:sz w:val="20"/>
            </w:rPr>
            <w:t>Greece sets precedent by deporting refugees WORLD BULLETIN</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5"/>
            <w:spacing w:before="60" w:after="200"/>
            <w:jc w:val="center"/>
          </w:pPr>
          <w:r>
            <w:rPr>
              <w:rFonts w:ascii="arial" w:eastAsia="arial" w:hAnsi="arial" w:cs="arial"/>
              <w:sz w:val="20"/>
            </w:rPr>
            <w:t>New on Airbnb, try an authentic refugee tent WORLD BULLETIN</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6"/>
            <w:spacing w:before="60" w:after="200"/>
            <w:jc w:val="center"/>
          </w:pPr>
          <w:r>
            <w:rPr>
              <w:rFonts w:ascii="arial" w:eastAsia="arial" w:hAnsi="arial" w:cs="arial"/>
              <w:sz w:val="20"/>
            </w:rPr>
            <w:t>Refugees fleeing Syria tops five million mark WORLD BULLETIN</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7"/>
            <w:spacing w:before="60" w:after="200"/>
            <w:jc w:val="center"/>
          </w:pPr>
          <w:r>
            <w:rPr>
              <w:rFonts w:ascii="arial" w:eastAsia="arial" w:hAnsi="arial" w:cs="arial"/>
              <w:sz w:val="20"/>
            </w:rPr>
            <w:t>Trump's new version of refugee travel ban NEWS BRIEFING ; WORLD</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8"/>
            <w:spacing w:before="60" w:after="200"/>
            <w:jc w:val="center"/>
          </w:pPr>
          <w:r>
            <w:rPr>
              <w:rFonts w:ascii="arial" w:eastAsia="arial" w:hAnsi="arial" w:cs="arial"/>
              <w:sz w:val="20"/>
            </w:rPr>
            <w:t>Giving shelter Catholic parishes urged to respond</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9"/>
            <w:spacing w:before="60" w:after="200"/>
            <w:jc w:val="center"/>
          </w:pPr>
          <w:r>
            <w:rPr>
              <w:rFonts w:ascii="arial" w:eastAsia="arial" w:hAnsi="arial" w:cs="arial"/>
              <w:sz w:val="20"/>
            </w:rPr>
            <w:t>Stolen aid Gangs target food packages for refugees</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0"/>
            <w:spacing w:before="60" w:after="200"/>
            <w:jc w:val="center"/>
          </w:pPr>
          <w:r>
            <w:rPr>
              <w:rFonts w:ascii="arial" w:eastAsia="arial" w:hAnsi="arial" w:cs="arial"/>
              <w:sz w:val="20"/>
            </w:rPr>
            <w:t>Goya meets Buster Keaton EXHIBITIONS ; William Kentridge explains how growing up in apartheid-era South Africa taught him the art of absurdity</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1"/>
            <w:spacing w:before="60" w:after="200"/>
            <w:jc w:val="center"/>
          </w:pPr>
          <w:r>
            <w:rPr>
              <w:rFonts w:ascii="arial" w:eastAsia="arial" w:hAnsi="arial" w:cs="arial"/>
              <w:sz w:val="20"/>
            </w:rPr>
            <w:t>'Maybe we are just less nice than we were' Her parents and great-grandmother opened their homes to refugees - so why can't Zoe Brennan do the same?</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2"/>
            <w:spacing w:before="60" w:after="200"/>
            <w:jc w:val="center"/>
          </w:pPr>
          <w:r>
            <w:rPr>
              <w:rFonts w:ascii="arial" w:eastAsia="arial" w:hAnsi="arial" w:cs="arial"/>
              <w:sz w:val="20"/>
            </w:rPr>
            <w:t>Drama</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3"/>
            <w:spacing w:before="60" w:after="200"/>
            <w:jc w:val="center"/>
          </w:pPr>
          <w:r>
            <w:rPr>
              <w:rFonts w:ascii="arial" w:eastAsia="arial" w:hAnsi="arial" w:cs="arial"/>
              <w:sz w:val="20"/>
            </w:rPr>
            <w:t>Documentary</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4"/>
            <w:spacing w:before="60" w:after="200"/>
            <w:jc w:val="center"/>
          </w:pPr>
          <w:r>
            <w:rPr>
              <w:rFonts w:ascii="arial" w:eastAsia="arial" w:hAnsi="arial" w:cs="arial"/>
              <w:sz w:val="20"/>
            </w:rPr>
            <w:t>At last, Aunty talks about immigration</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5"/>
            <w:spacing w:before="60" w:after="200"/>
            <w:jc w:val="center"/>
          </w:pPr>
          <w:r>
            <w:rPr>
              <w:rFonts w:ascii="arial" w:eastAsia="arial" w:hAnsi="arial" w:cs="arial"/>
              <w:sz w:val="20"/>
            </w:rPr>
            <w:t>Trump son in refugee storm</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6"/>
            <w:spacing w:before="60" w:after="200"/>
            <w:jc w:val="center"/>
          </w:pPr>
          <w:r>
            <w:rPr>
              <w:rFonts w:ascii="arial" w:eastAsia="arial" w:hAnsi="arial" w:cs="arial"/>
              <w:sz w:val="20"/>
            </w:rPr>
            <w:t>First arrivals Syrians in Britain within days</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7"/>
            <w:spacing w:before="60" w:after="200"/>
            <w:jc w:val="center"/>
          </w:pPr>
          <w:r>
            <w:rPr>
              <w:rFonts w:ascii="arial" w:eastAsia="arial" w:hAnsi="arial" w:cs="arial"/>
              <w:sz w:val="20"/>
            </w:rPr>
            <w:t>Britain 's Syrian refugee scheme to cost £500m NEWS BULLETIN</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8"/>
            <w:spacing w:before="60" w:after="200"/>
            <w:jc w:val="center"/>
          </w:pPr>
          <w:r>
            <w:rPr>
              <w:rFonts w:ascii="arial" w:eastAsia="arial" w:hAnsi="arial" w:cs="arial"/>
              <w:sz w:val="20"/>
            </w:rPr>
            <w:t>The Week in Westminster</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9"/>
            <w:spacing w:before="60" w:after="200"/>
            <w:jc w:val="center"/>
          </w:pPr>
          <w:r>
            <w:rPr>
              <w:rFonts w:ascii="arial" w:eastAsia="arial" w:hAnsi="arial" w:cs="arial"/>
              <w:sz w:val="20"/>
            </w:rPr>
            <w:t>Syrian child refugee 'in bomb plot'</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0"/>
            <w:spacing w:before="60" w:after="200"/>
            <w:jc w:val="center"/>
          </w:pPr>
          <w:r>
            <w:rPr>
              <w:rFonts w:ascii="arial" w:eastAsia="arial" w:hAnsi="arial" w:cs="arial"/>
              <w:sz w:val="20"/>
            </w:rPr>
            <w:t>Pick of the week</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1"/>
            <w:spacing w:before="60" w:after="200"/>
            <w:jc w:val="center"/>
          </w:pPr>
          <w:r>
            <w:rPr>
              <w:rFonts w:ascii="arial" w:eastAsia="arial" w:hAnsi="arial" w:cs="arial"/>
              <w:sz w:val="20"/>
            </w:rPr>
            <w:t>Fear of Kurds makes refugees flee to jihadists</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2"/>
            <w:spacing w:before="60" w:after="200"/>
            <w:jc w:val="center"/>
          </w:pPr>
          <w:r>
            <w:rPr>
              <w:rFonts w:ascii="arial" w:eastAsia="arial" w:hAnsi="arial" w:cs="arial"/>
              <w:sz w:val="20"/>
            </w:rPr>
            <w:t>Aid for Syrians Letters to the Editor</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3"/>
            <w:spacing w:before="60" w:after="200"/>
            <w:jc w:val="center"/>
          </w:pPr>
          <w:r>
            <w:rPr>
              <w:rFonts w:ascii="arial" w:eastAsia="arial" w:hAnsi="arial" w:cs="arial"/>
              <w:sz w:val="20"/>
            </w:rPr>
            <w:t>Sturgeon warning No place for bigotry</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4"/>
            <w:spacing w:before="60" w:after="200"/>
            <w:jc w:val="center"/>
          </w:pPr>
          <w:r>
            <w:rPr>
              <w:rFonts w:ascii="arial" w:eastAsia="arial" w:hAnsi="arial" w:cs="arial"/>
              <w:sz w:val="20"/>
            </w:rPr>
            <w:t>Tory councillor suspended over Sturgeon joke tweet</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5"/>
            <w:spacing w:before="60" w:after="200"/>
            <w:jc w:val="center"/>
          </w:pPr>
          <w:r>
            <w:rPr>
              <w:rFonts w:ascii="arial" w:eastAsia="arial" w:hAnsi="arial" w:cs="arial"/>
              <w:sz w:val="20"/>
            </w:rPr>
            <w:t>'We need to ask what it is to be human' If Europe wants a happier future, says historian Bettany Hughes , our embattled leaders must look to the thinkers of the....</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6"/>
            <w:spacing w:before="60" w:after="200"/>
            <w:jc w:val="center"/>
          </w:pPr>
          <w:r>
            <w:rPr>
              <w:rFonts w:ascii="arial" w:eastAsia="arial" w:hAnsi="arial" w:cs="arial"/>
              <w:sz w:val="20"/>
            </w:rPr>
            <w:t>'We need to ask what it is to be human' If Europe wants a happier future, says historian Bettany Hughes , our embattled leaders must look to the thinkers of the....</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7"/>
            <w:spacing w:before="60" w:after="200"/>
            <w:jc w:val="center"/>
          </w:pPr>
          <w:r>
            <w:rPr>
              <w:rFonts w:ascii="arial" w:eastAsia="arial" w:hAnsi="arial" w:cs="arial"/>
              <w:sz w:val="20"/>
            </w:rPr>
            <w:t>'We need to ask what it is to be human' If Europe wants a happier future, says historian Bettany Hughes , our embattled leaders must look to the thinkers of the....</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8"/>
            <w:spacing w:before="60" w:after="200"/>
            <w:jc w:val="center"/>
          </w:pPr>
          <w:r>
            <w:rPr>
              <w:rFonts w:ascii="arial" w:eastAsia="arial" w:hAnsi="arial" w:cs="arial"/>
              <w:sz w:val="20"/>
            </w:rPr>
            <w:t>'Jungle' asylum seekers should not have come to UK</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9"/>
            <w:spacing w:before="60" w:after="200"/>
            <w:jc w:val="center"/>
          </w:pPr>
          <w:r>
            <w:rPr>
              <w:rFonts w:ascii="arial" w:eastAsia="arial" w:hAnsi="arial" w:cs="arial"/>
              <w:sz w:val="20"/>
            </w:rPr>
            <w:t>Aid for Nigeria Letters to the Editor</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0"/>
            <w:spacing w:before="60" w:after="200"/>
            <w:jc w:val="center"/>
          </w:pPr>
          <w:r>
            <w:rPr>
              <w:rFonts w:ascii="arial" w:eastAsia="arial" w:hAnsi="arial" w:cs="arial"/>
              <w:sz w:val="20"/>
            </w:rPr>
            <w:t>German MPs draft plan to deny entry</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1"/>
            <w:spacing w:before="60" w:after="200"/>
            <w:jc w:val="center"/>
          </w:pPr>
          <w:r>
            <w:rPr>
              <w:rFonts w:ascii="arial" w:eastAsia="arial" w:hAnsi="arial" w:cs="arial"/>
              <w:sz w:val="20"/>
            </w:rPr>
            <w:t>German MPs draft plan to deny entry</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2"/>
            <w:spacing w:before="60" w:after="200"/>
            <w:jc w:val="center"/>
          </w:pPr>
          <w:r>
            <w:rPr>
              <w:rFonts w:ascii="arial" w:eastAsia="arial" w:hAnsi="arial" w:cs="arial"/>
              <w:sz w:val="20"/>
            </w:rPr>
            <w:t>How the Syrian crisis unfolded Syria peace deal From street protest to bloody civil war</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3"/>
            <w:spacing w:before="60" w:after="200"/>
            <w:jc w:val="center"/>
          </w:pPr>
          <w:r>
            <w:rPr>
              <w:rFonts w:ascii="arial" w:eastAsia="arial" w:hAnsi="arial" w:cs="arial"/>
              <w:sz w:val="20"/>
            </w:rPr>
            <w:t>No place like home More than two million Iraqis have been displaced since Isil militants began their campaign of terror. Sally Williams visits two refugee camps....</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4"/>
            <w:spacing w:before="60" w:after="200"/>
            <w:jc w:val="center"/>
          </w:pPr>
          <w:r>
            <w:rPr>
              <w:rFonts w:ascii="arial" w:eastAsia="arial" w:hAnsi="arial" w:cs="arial"/>
              <w:sz w:val="20"/>
            </w:rPr>
            <w:t>'We can't deport all illegal migrants ... they've nowhere to go'</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5"/>
            <w:spacing w:before="60" w:after="200"/>
            <w:jc w:val="center"/>
          </w:pPr>
          <w:r>
            <w:rPr>
              <w:rFonts w:ascii="arial" w:eastAsia="arial" w:hAnsi="arial" w:cs="arial"/>
              <w:sz w:val="20"/>
            </w:rPr>
            <w:t>Everybody wants to look like Ivanka Trump</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6"/>
            <w:spacing w:before="60" w:after="200"/>
            <w:jc w:val="center"/>
          </w:pPr>
          <w:r>
            <w:rPr>
              <w:rFonts w:ascii="arial" w:eastAsia="arial" w:hAnsi="arial" w:cs="arial"/>
              <w:sz w:val="20"/>
            </w:rPr>
            <w:t>Taking the EU to Syria Letters to the Editor</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7"/>
            <w:spacing w:before="60" w:after="200"/>
            <w:jc w:val="center"/>
          </w:pPr>
          <w:r>
            <w:rPr>
              <w:rFonts w:ascii="arial" w:eastAsia="arial" w:hAnsi="arial" w:cs="arial"/>
              <w:sz w:val="20"/>
            </w:rPr>
            <w:t>What to watch</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8"/>
            <w:spacing w:before="60" w:after="200"/>
            <w:jc w:val="center"/>
          </w:pPr>
          <w:r>
            <w:rPr>
              <w:rFonts w:ascii="arial" w:eastAsia="arial" w:hAnsi="arial" w:cs="arial"/>
              <w:sz w:val="20"/>
            </w:rPr>
            <w:t>Turkey shuts last two crossings into Syria</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9"/>
            <w:spacing w:before="60" w:after="200"/>
            <w:jc w:val="center"/>
          </w:pPr>
          <w:r>
            <w:rPr>
              <w:rFonts w:ascii="arial" w:eastAsia="arial" w:hAnsi="arial" w:cs="arial"/>
              <w:sz w:val="20"/>
            </w:rPr>
            <w:t>Life in the world's biggest museum Byzantium became Constantinople , then Istanbul . But the city's layers are all jumbled up together, finds Sameer Rahim</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0"/>
            <w:spacing w:before="60" w:after="200"/>
            <w:jc w:val="center"/>
          </w:pPr>
          <w:r>
            <w:rPr>
              <w:rFonts w:ascii="arial" w:eastAsia="arial" w:hAnsi="arial" w:cs="arial"/>
              <w:sz w:val="20"/>
            </w:rPr>
            <w:t>The unstoppable rise of Benedict Cumberbatch Serena Davies meets the star of Sherlock as he transforms into Marvel's smartest - and wittiest - superhero yet</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1"/>
            <w:spacing w:before="60" w:after="200"/>
            <w:jc w:val="center"/>
          </w:pPr>
          <w:r>
            <w:rPr>
              <w:rFonts w:ascii="arial" w:eastAsia="arial" w:hAnsi="arial" w:cs="arial"/>
              <w:sz w:val="20"/>
            </w:rPr>
            <w:t>Nights under the stars on a winding trail to the lost city of Petra A six-day trek through Jordan 's desert and mountains gives Lizzie Porter a memorable way to....</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2"/>
            <w:spacing w:before="60" w:after="200"/>
            <w:jc w:val="center"/>
          </w:pPr>
          <w:r>
            <w:rPr>
              <w:rFonts w:ascii="arial" w:eastAsia="arial" w:hAnsi="arial" w:cs="arial"/>
              <w:sz w:val="20"/>
            </w:rPr>
            <w:t>'Every day, we ask ourselves what Jo would do' In the first major interview since the murder of MP Jo Cox, her husband tells Mary Riddell how his children are c....</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3"/>
            <w:spacing w:before="60" w:after="200"/>
            <w:jc w:val="center"/>
          </w:pPr>
          <w:r>
            <w:rPr>
              <w:rFonts w:ascii="arial" w:eastAsia="arial" w:hAnsi="arial" w:cs="arial"/>
              <w:sz w:val="20"/>
            </w:rPr>
            <w:t>'This vote is more important than my political career' Europe 2016 Interview Boris Johnson makes a final plea to voters to create a 'turning point in the story ....</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4"/>
            <w:spacing w:before="60" w:after="200"/>
            <w:jc w:val="center"/>
          </w:pPr>
          <w:r>
            <w:rPr>
              <w:rFonts w:ascii="arial" w:eastAsia="arial" w:hAnsi="arial" w:cs="arial"/>
              <w:sz w:val="20"/>
            </w:rPr>
            <w:t>DEATHS</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5"/>
            <w:spacing w:before="60" w:after="200"/>
            <w:jc w:val="center"/>
          </w:pPr>
          <w:r>
            <w:rPr>
              <w:rFonts w:ascii="arial" w:eastAsia="arial" w:hAnsi="arial" w:cs="arial"/>
              <w:sz w:val="20"/>
            </w:rPr>
            <w:t>'It reminds me of my days in the Army, when we'd train in a mock-up village with burnt-out cars and rubble carefully strewn to simulate a war zone. But this is ....</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6"/>
            <w:spacing w:before="60" w:after="200"/>
            <w:jc w:val="center"/>
          </w:pPr>
          <w:r>
            <w:rPr>
              <w:rFonts w:ascii="arial" w:eastAsia="arial" w:hAnsi="arial" w:cs="arial"/>
              <w:sz w:val="20"/>
            </w:rPr>
            <w:t>Was 2015 as bad as you remember it? From the refugee crisis to the jihadi attacks, it has been a year of terrible lows - but here, Allison Pearson searches for ....</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7"/>
            <w:spacing w:before="60" w:after="200"/>
            <w:jc w:val="center"/>
          </w:pPr>
          <w:r>
            <w:rPr>
              <w:rFonts w:ascii="arial" w:eastAsia="arial" w:hAnsi="arial" w:cs="arial"/>
              <w:sz w:val="20"/>
            </w:rPr>
            <w:t>HOME STRETCH When two-year-old Alan Kurdi drowned on a Turkish beach, the world was appalled and the little seaside resort of Aberystwyth became one of the frst....</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8"/>
            <w:spacing w:before="60" w:after="200"/>
            <w:jc w:val="center"/>
          </w:pPr>
          <w:r>
            <w:rPr>
              <w:rFonts w:ascii="arial" w:eastAsia="arial" w:hAnsi="arial" w:cs="arial"/>
              <w:sz w:val="20"/>
            </w:rPr>
            <w:t>After surviving being shot in the head at 15 by the Taliban for campaigning on girls' education, Malala Yousafzai has met world leaders and become the youngest ....</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9"/>
            <w:spacing w:before="60" w:after="200"/>
            <w:jc w:val="center"/>
          </w:pPr>
          <w:r>
            <w:rPr>
              <w:rFonts w:ascii="arial" w:eastAsia="arial" w:hAnsi="arial" w:cs="arial"/>
              <w:sz w:val="20"/>
            </w:rPr>
            <w:t>New Year honours</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footer" Target="footer41.xml" /><Relationship Id="rId1000" Type="http://schemas.openxmlformats.org/officeDocument/2006/relationships/hyperlink" Target="https://advance.lexis.com/api/document?collection=news&amp;id=urn:contentItem:5GR4-D1R1-JBVM-Y0BC-00000-00&amp;context=1519360" TargetMode="External" /><Relationship Id="rId1001" Type="http://schemas.openxmlformats.org/officeDocument/2006/relationships/header" Target="header424.xml" /><Relationship Id="rId1002" Type="http://schemas.openxmlformats.org/officeDocument/2006/relationships/header" Target="header425.xml" /><Relationship Id="rId1003" Type="http://schemas.openxmlformats.org/officeDocument/2006/relationships/footer" Target="footer424.xml" /><Relationship Id="rId1004" Type="http://schemas.openxmlformats.org/officeDocument/2006/relationships/footer" Target="footer425.xml" /><Relationship Id="rId1005" Type="http://schemas.openxmlformats.org/officeDocument/2006/relationships/header" Target="header426.xml" /><Relationship Id="rId1006" Type="http://schemas.openxmlformats.org/officeDocument/2006/relationships/footer" Target="footer426.xml" /><Relationship Id="rId1007" Type="http://schemas.openxmlformats.org/officeDocument/2006/relationships/hyperlink" Target="https://advance.lexis.com/api/document?collection=news&amp;id=urn:contentItem:5HCX-0TN1-JBVM-Y4XP-00000-00&amp;context=1519360" TargetMode="External" /><Relationship Id="rId1008" Type="http://schemas.openxmlformats.org/officeDocument/2006/relationships/header" Target="header427.xml" /><Relationship Id="rId1009" Type="http://schemas.openxmlformats.org/officeDocument/2006/relationships/header" Target="header428.xml" /><Relationship Id="rId101" Type="http://schemas.openxmlformats.org/officeDocument/2006/relationships/header" Target="header42.xml" /><Relationship Id="rId1010" Type="http://schemas.openxmlformats.org/officeDocument/2006/relationships/footer" Target="footer427.xml" /><Relationship Id="rId1011" Type="http://schemas.openxmlformats.org/officeDocument/2006/relationships/footer" Target="footer428.xml" /><Relationship Id="rId1012" Type="http://schemas.openxmlformats.org/officeDocument/2006/relationships/header" Target="header429.xml" /><Relationship Id="rId1013" Type="http://schemas.openxmlformats.org/officeDocument/2006/relationships/footer" Target="footer429.xml" /><Relationship Id="rId1014" Type="http://schemas.openxmlformats.org/officeDocument/2006/relationships/hyperlink" Target="https://advance.lexis.com/api/document?collection=news&amp;id=urn:contentItem:5FC5-SGP1-JBVM-Y1WN-00000-00&amp;context=1519360" TargetMode="External" /><Relationship Id="rId1015" Type="http://schemas.openxmlformats.org/officeDocument/2006/relationships/header" Target="header430.xml" /><Relationship Id="rId1016" Type="http://schemas.openxmlformats.org/officeDocument/2006/relationships/header" Target="header431.xml" /><Relationship Id="rId1017" Type="http://schemas.openxmlformats.org/officeDocument/2006/relationships/footer" Target="footer430.xml" /><Relationship Id="rId1018" Type="http://schemas.openxmlformats.org/officeDocument/2006/relationships/footer" Target="footer431.xml" /><Relationship Id="rId1019" Type="http://schemas.openxmlformats.org/officeDocument/2006/relationships/header" Target="header432.xml" /><Relationship Id="rId102" Type="http://schemas.openxmlformats.org/officeDocument/2006/relationships/footer" Target="footer42.xml" /><Relationship Id="rId1020" Type="http://schemas.openxmlformats.org/officeDocument/2006/relationships/footer" Target="footer432.xml" /><Relationship Id="rId1021" Type="http://schemas.openxmlformats.org/officeDocument/2006/relationships/hyperlink" Target="https://advance.lexis.com/api/document?collection=news&amp;id=urn:contentItem:5PB8-XYW1-JBVM-Y2P4-00000-00&amp;context=1519360" TargetMode="External" /><Relationship Id="rId1022" Type="http://schemas.openxmlformats.org/officeDocument/2006/relationships/header" Target="header433.xml" /><Relationship Id="rId1023" Type="http://schemas.openxmlformats.org/officeDocument/2006/relationships/header" Target="header434.xml" /><Relationship Id="rId1024" Type="http://schemas.openxmlformats.org/officeDocument/2006/relationships/footer" Target="footer433.xml" /><Relationship Id="rId1025" Type="http://schemas.openxmlformats.org/officeDocument/2006/relationships/footer" Target="footer434.xml" /><Relationship Id="rId1026" Type="http://schemas.openxmlformats.org/officeDocument/2006/relationships/header" Target="header435.xml" /><Relationship Id="rId1027" Type="http://schemas.openxmlformats.org/officeDocument/2006/relationships/footer" Target="footer435.xml" /><Relationship Id="rId1028" Type="http://schemas.openxmlformats.org/officeDocument/2006/relationships/hyperlink" Target="https://advance.lexis.com/api/document?collection=news&amp;id=urn:contentItem:5H4D-VVF1-JBVM-Y19S-00000-00&amp;context=1519360" TargetMode="External" /><Relationship Id="rId1029" Type="http://schemas.openxmlformats.org/officeDocument/2006/relationships/header" Target="header436.xml" /><Relationship Id="rId103" Type="http://schemas.openxmlformats.org/officeDocument/2006/relationships/hyperlink" Target="https://advance.lexis.com/api/document?collection=news&amp;id=urn:contentItem:5F86-61R1-JBVM-Y1TY-00000-00&amp;context=1519360" TargetMode="External" /><Relationship Id="rId1030" Type="http://schemas.openxmlformats.org/officeDocument/2006/relationships/header" Target="header437.xml" /><Relationship Id="rId1031" Type="http://schemas.openxmlformats.org/officeDocument/2006/relationships/footer" Target="footer436.xml" /><Relationship Id="rId1032" Type="http://schemas.openxmlformats.org/officeDocument/2006/relationships/footer" Target="footer437.xml" /><Relationship Id="rId1033" Type="http://schemas.openxmlformats.org/officeDocument/2006/relationships/header" Target="header438.xml" /><Relationship Id="rId1034" Type="http://schemas.openxmlformats.org/officeDocument/2006/relationships/footer" Target="footer438.xml" /><Relationship Id="rId1035" Type="http://schemas.openxmlformats.org/officeDocument/2006/relationships/hyperlink" Target="https://advance.lexis.com/api/document?collection=news&amp;id=urn:contentItem:5N8F-1B01-JBVM-Y4KW-00000-00&amp;context=1519360" TargetMode="External" /><Relationship Id="rId1036" Type="http://schemas.openxmlformats.org/officeDocument/2006/relationships/header" Target="header439.xml" /><Relationship Id="rId1037" Type="http://schemas.openxmlformats.org/officeDocument/2006/relationships/header" Target="header440.xml" /><Relationship Id="rId1038" Type="http://schemas.openxmlformats.org/officeDocument/2006/relationships/footer" Target="footer439.xml" /><Relationship Id="rId1039" Type="http://schemas.openxmlformats.org/officeDocument/2006/relationships/footer" Target="footer440.xml" /><Relationship Id="rId104" Type="http://schemas.openxmlformats.org/officeDocument/2006/relationships/header" Target="header43.xml" /><Relationship Id="rId1040" Type="http://schemas.openxmlformats.org/officeDocument/2006/relationships/header" Target="header441.xml" /><Relationship Id="rId1041" Type="http://schemas.openxmlformats.org/officeDocument/2006/relationships/footer" Target="footer441.xml" /><Relationship Id="rId1042" Type="http://schemas.openxmlformats.org/officeDocument/2006/relationships/hyperlink" Target="https://advance.lexis.com/api/document?collection=news&amp;id=urn:contentItem:5BGJ-T4P1-DY9P-N40P-00000-00&amp;context=1519360" TargetMode="External" /><Relationship Id="rId1043" Type="http://schemas.openxmlformats.org/officeDocument/2006/relationships/header" Target="header442.xml" /><Relationship Id="rId1044" Type="http://schemas.openxmlformats.org/officeDocument/2006/relationships/header" Target="header443.xml" /><Relationship Id="rId1045" Type="http://schemas.openxmlformats.org/officeDocument/2006/relationships/footer" Target="footer442.xml" /><Relationship Id="rId1046" Type="http://schemas.openxmlformats.org/officeDocument/2006/relationships/footer" Target="footer443.xml" /><Relationship Id="rId1047" Type="http://schemas.openxmlformats.org/officeDocument/2006/relationships/header" Target="header444.xml" /><Relationship Id="rId1048" Type="http://schemas.openxmlformats.org/officeDocument/2006/relationships/footer" Target="footer444.xml" /><Relationship Id="rId1049" Type="http://schemas.openxmlformats.org/officeDocument/2006/relationships/hyperlink" Target="https://advance.lexis.com/api/document?collection=news&amp;id=urn:contentItem:5KV4-K3G1-JBVM-Y05T-00000-00&amp;context=1519360" TargetMode="External" /><Relationship Id="rId105" Type="http://schemas.openxmlformats.org/officeDocument/2006/relationships/header" Target="header44.xml" /><Relationship Id="rId1050" Type="http://schemas.openxmlformats.org/officeDocument/2006/relationships/header" Target="header445.xml" /><Relationship Id="rId1051" Type="http://schemas.openxmlformats.org/officeDocument/2006/relationships/header" Target="header446.xml" /><Relationship Id="rId1052" Type="http://schemas.openxmlformats.org/officeDocument/2006/relationships/footer" Target="footer445.xml" /><Relationship Id="rId1053" Type="http://schemas.openxmlformats.org/officeDocument/2006/relationships/footer" Target="footer446.xml" /><Relationship Id="rId1054" Type="http://schemas.openxmlformats.org/officeDocument/2006/relationships/header" Target="header447.xml" /><Relationship Id="rId1055" Type="http://schemas.openxmlformats.org/officeDocument/2006/relationships/footer" Target="footer447.xml" /><Relationship Id="rId1056" Type="http://schemas.openxmlformats.org/officeDocument/2006/relationships/hyperlink" Target="https://advance.lexis.com/api/document?collection=news&amp;id=urn:contentItem:5KYJ-2031-DY9P-N1P0-00000-00&amp;context=1519360" TargetMode="External" /><Relationship Id="rId1057" Type="http://schemas.openxmlformats.org/officeDocument/2006/relationships/header" Target="header448.xml" /><Relationship Id="rId1058" Type="http://schemas.openxmlformats.org/officeDocument/2006/relationships/header" Target="header449.xml" /><Relationship Id="rId1059" Type="http://schemas.openxmlformats.org/officeDocument/2006/relationships/footer" Target="footer448.xml" /><Relationship Id="rId106" Type="http://schemas.openxmlformats.org/officeDocument/2006/relationships/footer" Target="footer43.xml" /><Relationship Id="rId1060" Type="http://schemas.openxmlformats.org/officeDocument/2006/relationships/footer" Target="footer449.xml" /><Relationship Id="rId1061" Type="http://schemas.openxmlformats.org/officeDocument/2006/relationships/header" Target="header450.xml" /><Relationship Id="rId1062" Type="http://schemas.openxmlformats.org/officeDocument/2006/relationships/footer" Target="footer450.xml" /><Relationship Id="rId1063" Type="http://schemas.openxmlformats.org/officeDocument/2006/relationships/hyperlink" Target="https://advance.lexis.com/api/document?collection=news&amp;id=urn:contentItem:5MD4-GVH1-DY9P-N30T-00000-00&amp;context=1519360" TargetMode="External" /><Relationship Id="rId1064" Type="http://schemas.openxmlformats.org/officeDocument/2006/relationships/header" Target="header451.xml" /><Relationship Id="rId1065" Type="http://schemas.openxmlformats.org/officeDocument/2006/relationships/header" Target="header452.xml" /><Relationship Id="rId1066" Type="http://schemas.openxmlformats.org/officeDocument/2006/relationships/footer" Target="footer451.xml" /><Relationship Id="rId1067" Type="http://schemas.openxmlformats.org/officeDocument/2006/relationships/footer" Target="footer452.xml" /><Relationship Id="rId1068" Type="http://schemas.openxmlformats.org/officeDocument/2006/relationships/header" Target="header453.xml" /><Relationship Id="rId1069" Type="http://schemas.openxmlformats.org/officeDocument/2006/relationships/footer" Target="footer453.xml" /><Relationship Id="rId107" Type="http://schemas.openxmlformats.org/officeDocument/2006/relationships/footer" Target="footer44.xml" /><Relationship Id="rId1070" Type="http://schemas.openxmlformats.org/officeDocument/2006/relationships/hyperlink" Target="https://advance.lexis.com/api/document?collection=news&amp;id=urn:contentItem:5MD4-GVH1-DY9P-N334-00000-00&amp;context=1519360" TargetMode="External" /><Relationship Id="rId1071" Type="http://schemas.openxmlformats.org/officeDocument/2006/relationships/header" Target="header454.xml" /><Relationship Id="rId1072" Type="http://schemas.openxmlformats.org/officeDocument/2006/relationships/header" Target="header455.xml" /><Relationship Id="rId1073" Type="http://schemas.openxmlformats.org/officeDocument/2006/relationships/footer" Target="footer454.xml" /><Relationship Id="rId1074" Type="http://schemas.openxmlformats.org/officeDocument/2006/relationships/footer" Target="footer455.xml" /><Relationship Id="rId1075" Type="http://schemas.openxmlformats.org/officeDocument/2006/relationships/header" Target="header456.xml" /><Relationship Id="rId1076" Type="http://schemas.openxmlformats.org/officeDocument/2006/relationships/footer" Target="footer456.xml" /><Relationship Id="rId1077" Type="http://schemas.openxmlformats.org/officeDocument/2006/relationships/hyperlink" Target="https://advance.lexis.com/api/document?collection=news&amp;id=urn:contentItem:5K7P-S9B1-DY9P-N1S4-00000-00&amp;context=1519360" TargetMode="External" /><Relationship Id="rId1078" Type="http://schemas.openxmlformats.org/officeDocument/2006/relationships/header" Target="header457.xml" /><Relationship Id="rId1079" Type="http://schemas.openxmlformats.org/officeDocument/2006/relationships/header" Target="header458.xml" /><Relationship Id="rId108" Type="http://schemas.openxmlformats.org/officeDocument/2006/relationships/header" Target="header45.xml" /><Relationship Id="rId1080" Type="http://schemas.openxmlformats.org/officeDocument/2006/relationships/footer" Target="footer457.xml" /><Relationship Id="rId1081" Type="http://schemas.openxmlformats.org/officeDocument/2006/relationships/footer" Target="footer458.xml" /><Relationship Id="rId1082" Type="http://schemas.openxmlformats.org/officeDocument/2006/relationships/header" Target="header459.xml" /><Relationship Id="rId1083" Type="http://schemas.openxmlformats.org/officeDocument/2006/relationships/footer" Target="footer459.xml" /><Relationship Id="rId1084" Type="http://schemas.openxmlformats.org/officeDocument/2006/relationships/hyperlink" Target="https://advance.lexis.com/api/document?collection=news&amp;id=urn:contentItem:5K66-YXH1-JBVM-Y04K-00000-00&amp;context=1519360" TargetMode="External" /><Relationship Id="rId1085" Type="http://schemas.openxmlformats.org/officeDocument/2006/relationships/header" Target="header460.xml" /><Relationship Id="rId1086" Type="http://schemas.openxmlformats.org/officeDocument/2006/relationships/header" Target="header461.xml" /><Relationship Id="rId1087" Type="http://schemas.openxmlformats.org/officeDocument/2006/relationships/footer" Target="footer460.xml" /><Relationship Id="rId1088" Type="http://schemas.openxmlformats.org/officeDocument/2006/relationships/footer" Target="footer461.xml" /><Relationship Id="rId1089" Type="http://schemas.openxmlformats.org/officeDocument/2006/relationships/header" Target="header462.xml" /><Relationship Id="rId109" Type="http://schemas.openxmlformats.org/officeDocument/2006/relationships/footer" Target="footer45.xml" /><Relationship Id="rId1090" Type="http://schemas.openxmlformats.org/officeDocument/2006/relationships/footer" Target="footer462.xml" /><Relationship Id="rId1091" Type="http://schemas.openxmlformats.org/officeDocument/2006/relationships/hyperlink" Target="https://advance.lexis.com/api/document?collection=news&amp;id=urn:contentItem:5J98-J1R1-JBVM-Y354-00000-00&amp;context=1519360" TargetMode="External" /><Relationship Id="rId1092" Type="http://schemas.openxmlformats.org/officeDocument/2006/relationships/header" Target="header463.xml" /><Relationship Id="rId1093" Type="http://schemas.openxmlformats.org/officeDocument/2006/relationships/header" Target="header464.xml" /><Relationship Id="rId1094" Type="http://schemas.openxmlformats.org/officeDocument/2006/relationships/footer" Target="footer463.xml" /><Relationship Id="rId1095" Type="http://schemas.openxmlformats.org/officeDocument/2006/relationships/footer" Target="footer464.xml" /><Relationship Id="rId1096" Type="http://schemas.openxmlformats.org/officeDocument/2006/relationships/header" Target="header465.xml" /><Relationship Id="rId1097" Type="http://schemas.openxmlformats.org/officeDocument/2006/relationships/footer" Target="footer465.xml" /><Relationship Id="rId1098" Type="http://schemas.openxmlformats.org/officeDocument/2006/relationships/hyperlink" Target="https://advance.lexis.com/api/document?collection=news&amp;id=urn:contentItem:5J7B-TFD1-JBVM-Y288-00000-00&amp;context=1519360" TargetMode="External" /><Relationship Id="rId1099" Type="http://schemas.openxmlformats.org/officeDocument/2006/relationships/header" Target="header466.xml" /><Relationship Id="rId11" Type="http://schemas.openxmlformats.org/officeDocument/2006/relationships/header" Target="header4.xml" /><Relationship Id="rId110" Type="http://schemas.openxmlformats.org/officeDocument/2006/relationships/hyperlink" Target="https://advance.lexis.com/api/document?collection=news&amp;id=urn:contentItem:5HD4-01B1-JBVM-Y2VP-00000-00&amp;context=1519360" TargetMode="External" /><Relationship Id="rId1100" Type="http://schemas.openxmlformats.org/officeDocument/2006/relationships/header" Target="header467.xml" /><Relationship Id="rId1101" Type="http://schemas.openxmlformats.org/officeDocument/2006/relationships/footer" Target="footer466.xml" /><Relationship Id="rId1102" Type="http://schemas.openxmlformats.org/officeDocument/2006/relationships/footer" Target="footer467.xml" /><Relationship Id="rId1103" Type="http://schemas.openxmlformats.org/officeDocument/2006/relationships/header" Target="header468.xml" /><Relationship Id="rId1104" Type="http://schemas.openxmlformats.org/officeDocument/2006/relationships/footer" Target="footer468.xml" /><Relationship Id="rId1105" Type="http://schemas.openxmlformats.org/officeDocument/2006/relationships/hyperlink" Target="https://advance.lexis.com/api/document?collection=news&amp;id=urn:contentItem:5HV8-9DJ1-JBVM-Y2VS-00000-00&amp;context=1519360" TargetMode="External" /><Relationship Id="rId1106" Type="http://schemas.openxmlformats.org/officeDocument/2006/relationships/header" Target="header469.xml" /><Relationship Id="rId1107" Type="http://schemas.openxmlformats.org/officeDocument/2006/relationships/header" Target="header470.xml" /><Relationship Id="rId1108" Type="http://schemas.openxmlformats.org/officeDocument/2006/relationships/footer" Target="footer469.xml" /><Relationship Id="rId1109" Type="http://schemas.openxmlformats.org/officeDocument/2006/relationships/footer" Target="footer470.xml" /><Relationship Id="rId111" Type="http://schemas.openxmlformats.org/officeDocument/2006/relationships/header" Target="header46.xml" /><Relationship Id="rId1110" Type="http://schemas.openxmlformats.org/officeDocument/2006/relationships/header" Target="header471.xml" /><Relationship Id="rId1111" Type="http://schemas.openxmlformats.org/officeDocument/2006/relationships/footer" Target="footer471.xml" /><Relationship Id="rId1112" Type="http://schemas.openxmlformats.org/officeDocument/2006/relationships/hyperlink" Target="https://advance.lexis.com/api/document?collection=news&amp;id=urn:contentItem:5GYH-J2X1-JBVM-Y565-00000-00&amp;context=1519360" TargetMode="External" /><Relationship Id="rId1113" Type="http://schemas.openxmlformats.org/officeDocument/2006/relationships/header" Target="header472.xml" /><Relationship Id="rId1114" Type="http://schemas.openxmlformats.org/officeDocument/2006/relationships/header" Target="header473.xml" /><Relationship Id="rId1115" Type="http://schemas.openxmlformats.org/officeDocument/2006/relationships/footer" Target="footer472.xml" /><Relationship Id="rId1116" Type="http://schemas.openxmlformats.org/officeDocument/2006/relationships/footer" Target="footer473.xml" /><Relationship Id="rId1117" Type="http://schemas.openxmlformats.org/officeDocument/2006/relationships/header" Target="header474.xml" /><Relationship Id="rId1118" Type="http://schemas.openxmlformats.org/officeDocument/2006/relationships/footer" Target="footer474.xml" /><Relationship Id="rId1119" Type="http://schemas.openxmlformats.org/officeDocument/2006/relationships/hyperlink" Target="https://advance.lexis.com/api/document?collection=news&amp;id=urn:contentItem:5N9H-10T1-DY9P-N15B-00000-00&amp;context=1519360" TargetMode="External" /><Relationship Id="rId112" Type="http://schemas.openxmlformats.org/officeDocument/2006/relationships/header" Target="header47.xml" /><Relationship Id="rId1120" Type="http://schemas.openxmlformats.org/officeDocument/2006/relationships/header" Target="header475.xml" /><Relationship Id="rId1121" Type="http://schemas.openxmlformats.org/officeDocument/2006/relationships/header" Target="header476.xml" /><Relationship Id="rId1122" Type="http://schemas.openxmlformats.org/officeDocument/2006/relationships/footer" Target="footer475.xml" /><Relationship Id="rId1123" Type="http://schemas.openxmlformats.org/officeDocument/2006/relationships/footer" Target="footer476.xml" /><Relationship Id="rId1124" Type="http://schemas.openxmlformats.org/officeDocument/2006/relationships/header" Target="header477.xml" /><Relationship Id="rId1125" Type="http://schemas.openxmlformats.org/officeDocument/2006/relationships/footer" Target="footer477.xml" /><Relationship Id="rId1126" Type="http://schemas.openxmlformats.org/officeDocument/2006/relationships/hyperlink" Target="https://advance.lexis.com/api/document?collection=news&amp;id=urn:contentItem:5BS1-SYR1-JBVM-Y017-00000-00&amp;context=1519360" TargetMode="External" /><Relationship Id="rId1127" Type="http://schemas.openxmlformats.org/officeDocument/2006/relationships/header" Target="header478.xml" /><Relationship Id="rId1128" Type="http://schemas.openxmlformats.org/officeDocument/2006/relationships/header" Target="header479.xml" /><Relationship Id="rId1129" Type="http://schemas.openxmlformats.org/officeDocument/2006/relationships/footer" Target="footer478.xml" /><Relationship Id="rId113" Type="http://schemas.openxmlformats.org/officeDocument/2006/relationships/footer" Target="footer46.xml" /><Relationship Id="rId1130" Type="http://schemas.openxmlformats.org/officeDocument/2006/relationships/footer" Target="footer479.xml" /><Relationship Id="rId1131" Type="http://schemas.openxmlformats.org/officeDocument/2006/relationships/header" Target="header480.xml" /><Relationship Id="rId1132" Type="http://schemas.openxmlformats.org/officeDocument/2006/relationships/footer" Target="footer480.xml" /><Relationship Id="rId1133" Type="http://schemas.openxmlformats.org/officeDocument/2006/relationships/hyperlink" Target="https://advance.lexis.com/api/document?collection=news&amp;id=urn:contentItem:5BTY-HG91-JBVM-Y1BN-00000-00&amp;context=1519360" TargetMode="External" /><Relationship Id="rId1134" Type="http://schemas.openxmlformats.org/officeDocument/2006/relationships/header" Target="header481.xml" /><Relationship Id="rId1135" Type="http://schemas.openxmlformats.org/officeDocument/2006/relationships/header" Target="header482.xml" /><Relationship Id="rId1136" Type="http://schemas.openxmlformats.org/officeDocument/2006/relationships/footer" Target="footer481.xml" /><Relationship Id="rId1137" Type="http://schemas.openxmlformats.org/officeDocument/2006/relationships/footer" Target="footer482.xml" /><Relationship Id="rId1138" Type="http://schemas.openxmlformats.org/officeDocument/2006/relationships/header" Target="header483.xml" /><Relationship Id="rId1139" Type="http://schemas.openxmlformats.org/officeDocument/2006/relationships/footer" Target="footer483.xml" /><Relationship Id="rId114" Type="http://schemas.openxmlformats.org/officeDocument/2006/relationships/footer" Target="footer47.xml" /><Relationship Id="rId1140" Type="http://schemas.openxmlformats.org/officeDocument/2006/relationships/hyperlink" Target="https://advance.lexis.com/api/document?collection=news&amp;id=urn:contentItem:5H7D-M5W1-JBVM-Y4D3-00000-00&amp;context=1519360" TargetMode="External" /><Relationship Id="rId1141" Type="http://schemas.openxmlformats.org/officeDocument/2006/relationships/header" Target="header484.xml" /><Relationship Id="rId1142" Type="http://schemas.openxmlformats.org/officeDocument/2006/relationships/header" Target="header485.xml" /><Relationship Id="rId1143" Type="http://schemas.openxmlformats.org/officeDocument/2006/relationships/footer" Target="footer484.xml" /><Relationship Id="rId1144" Type="http://schemas.openxmlformats.org/officeDocument/2006/relationships/footer" Target="footer485.xml" /><Relationship Id="rId1145" Type="http://schemas.openxmlformats.org/officeDocument/2006/relationships/header" Target="header486.xml" /><Relationship Id="rId1146" Type="http://schemas.openxmlformats.org/officeDocument/2006/relationships/footer" Target="footer486.xml" /><Relationship Id="rId1147" Type="http://schemas.openxmlformats.org/officeDocument/2006/relationships/hyperlink" Target="https://advance.lexis.com/api/document?collection=news&amp;id=urn:contentItem:5HJC-CX61-DY9P-N4KC-00000-00&amp;context=1519360" TargetMode="External" /><Relationship Id="rId1148" Type="http://schemas.openxmlformats.org/officeDocument/2006/relationships/header" Target="header487.xml" /><Relationship Id="rId1149" Type="http://schemas.openxmlformats.org/officeDocument/2006/relationships/header" Target="header488.xml" /><Relationship Id="rId115" Type="http://schemas.openxmlformats.org/officeDocument/2006/relationships/header" Target="header48.xml" /><Relationship Id="rId1150" Type="http://schemas.openxmlformats.org/officeDocument/2006/relationships/footer" Target="footer487.xml" /><Relationship Id="rId1151" Type="http://schemas.openxmlformats.org/officeDocument/2006/relationships/footer" Target="footer488.xml" /><Relationship Id="rId1152" Type="http://schemas.openxmlformats.org/officeDocument/2006/relationships/header" Target="header489.xml" /><Relationship Id="rId1153" Type="http://schemas.openxmlformats.org/officeDocument/2006/relationships/footer" Target="footer489.xml" /><Relationship Id="rId1154" Type="http://schemas.openxmlformats.org/officeDocument/2006/relationships/hyperlink" Target="https://advance.lexis.com/api/document?collection=news&amp;id=urn:contentItem:5HBD-6F01-DY9P-N06X-00000-00&amp;context=1519360" TargetMode="External" /><Relationship Id="rId1155" Type="http://schemas.openxmlformats.org/officeDocument/2006/relationships/header" Target="header490.xml" /><Relationship Id="rId1156" Type="http://schemas.openxmlformats.org/officeDocument/2006/relationships/header" Target="header491.xml" /><Relationship Id="rId1157" Type="http://schemas.openxmlformats.org/officeDocument/2006/relationships/footer" Target="footer490.xml" /><Relationship Id="rId1158" Type="http://schemas.openxmlformats.org/officeDocument/2006/relationships/footer" Target="footer491.xml" /><Relationship Id="rId1159" Type="http://schemas.openxmlformats.org/officeDocument/2006/relationships/header" Target="header492.xml" /><Relationship Id="rId116" Type="http://schemas.openxmlformats.org/officeDocument/2006/relationships/footer" Target="footer48.xml" /><Relationship Id="rId1160" Type="http://schemas.openxmlformats.org/officeDocument/2006/relationships/footer" Target="footer492.xml" /><Relationship Id="rId1161" Type="http://schemas.openxmlformats.org/officeDocument/2006/relationships/hyperlink" Target="https://advance.lexis.com/api/document?collection=news&amp;id=urn:contentItem:5H9S-9D81-JBVM-Y1XJ-00000-00&amp;context=1519360" TargetMode="External" /><Relationship Id="rId1162" Type="http://schemas.openxmlformats.org/officeDocument/2006/relationships/header" Target="header493.xml" /><Relationship Id="rId1163" Type="http://schemas.openxmlformats.org/officeDocument/2006/relationships/header" Target="header494.xml" /><Relationship Id="rId1164" Type="http://schemas.openxmlformats.org/officeDocument/2006/relationships/footer" Target="footer493.xml" /><Relationship Id="rId1165" Type="http://schemas.openxmlformats.org/officeDocument/2006/relationships/footer" Target="footer494.xml" /><Relationship Id="rId1166" Type="http://schemas.openxmlformats.org/officeDocument/2006/relationships/header" Target="header495.xml" /><Relationship Id="rId1167" Type="http://schemas.openxmlformats.org/officeDocument/2006/relationships/footer" Target="footer495.xml" /><Relationship Id="rId1168" Type="http://schemas.openxmlformats.org/officeDocument/2006/relationships/hyperlink" Target="https://advance.lexis.com/api/document?collection=news&amp;id=urn:contentItem:5H05-F2M1-DY9P-N1C1-00000-00&amp;context=1519360" TargetMode="External" /><Relationship Id="rId1169" Type="http://schemas.openxmlformats.org/officeDocument/2006/relationships/header" Target="header496.xml" /><Relationship Id="rId117" Type="http://schemas.openxmlformats.org/officeDocument/2006/relationships/hyperlink" Target="https://advance.lexis.com/api/document?collection=news&amp;id=urn:contentItem:5GVH-YG91-JBVM-Y03T-00000-00&amp;context=1519360" TargetMode="External" /><Relationship Id="rId1170" Type="http://schemas.openxmlformats.org/officeDocument/2006/relationships/header" Target="header497.xml" /><Relationship Id="rId1171" Type="http://schemas.openxmlformats.org/officeDocument/2006/relationships/footer" Target="footer496.xml" /><Relationship Id="rId1172" Type="http://schemas.openxmlformats.org/officeDocument/2006/relationships/footer" Target="footer497.xml" /><Relationship Id="rId1173" Type="http://schemas.openxmlformats.org/officeDocument/2006/relationships/header" Target="header498.xml" /><Relationship Id="rId1174" Type="http://schemas.openxmlformats.org/officeDocument/2006/relationships/footer" Target="footer498.xml" /><Relationship Id="rId1175" Type="http://schemas.openxmlformats.org/officeDocument/2006/relationships/hyperlink" Target="https://advance.lexis.com/api/document?collection=news&amp;id=urn:contentItem:5GKY-BWX1-DY9P-N0GS-00000-00&amp;context=1519360" TargetMode="External" /><Relationship Id="rId1176" Type="http://schemas.openxmlformats.org/officeDocument/2006/relationships/header" Target="header499.xml" /><Relationship Id="rId1177" Type="http://schemas.openxmlformats.org/officeDocument/2006/relationships/header" Target="header500.xml" /><Relationship Id="rId1178" Type="http://schemas.openxmlformats.org/officeDocument/2006/relationships/footer" Target="footer499.xml" /><Relationship Id="rId1179" Type="http://schemas.openxmlformats.org/officeDocument/2006/relationships/footer" Target="footer500.xml" /><Relationship Id="rId118" Type="http://schemas.openxmlformats.org/officeDocument/2006/relationships/header" Target="header49.xml" /><Relationship Id="rId1180" Type="http://schemas.openxmlformats.org/officeDocument/2006/relationships/header" Target="header501.xml" /><Relationship Id="rId1181" Type="http://schemas.openxmlformats.org/officeDocument/2006/relationships/footer" Target="footer501.xml" /><Relationship Id="rId1182" Type="http://schemas.openxmlformats.org/officeDocument/2006/relationships/hyperlink" Target="https://advance.lexis.com/api/document?collection=news&amp;id=urn:contentItem:5GM6-32Y1-DY9P-N36B-00000-00&amp;context=1519360" TargetMode="External" /><Relationship Id="rId1183" Type="http://schemas.openxmlformats.org/officeDocument/2006/relationships/header" Target="header502.xml" /><Relationship Id="rId1184" Type="http://schemas.openxmlformats.org/officeDocument/2006/relationships/header" Target="header503.xml" /><Relationship Id="rId1185" Type="http://schemas.openxmlformats.org/officeDocument/2006/relationships/footer" Target="footer502.xml" /><Relationship Id="rId1186" Type="http://schemas.openxmlformats.org/officeDocument/2006/relationships/footer" Target="footer503.xml" /><Relationship Id="rId1187" Type="http://schemas.openxmlformats.org/officeDocument/2006/relationships/header" Target="header504.xml" /><Relationship Id="rId1188" Type="http://schemas.openxmlformats.org/officeDocument/2006/relationships/footer" Target="footer504.xml" /><Relationship Id="rId1189" Type="http://schemas.openxmlformats.org/officeDocument/2006/relationships/hyperlink" Target="https://advance.lexis.com/api/document?collection=news&amp;id=urn:contentItem:5GHC-6WS1-DY9P-N112-00000-00&amp;context=1519360" TargetMode="External" /><Relationship Id="rId119" Type="http://schemas.openxmlformats.org/officeDocument/2006/relationships/header" Target="header50.xml" /><Relationship Id="rId1190" Type="http://schemas.openxmlformats.org/officeDocument/2006/relationships/header" Target="header505.xml" /><Relationship Id="rId1191" Type="http://schemas.openxmlformats.org/officeDocument/2006/relationships/header" Target="header506.xml" /><Relationship Id="rId1192" Type="http://schemas.openxmlformats.org/officeDocument/2006/relationships/footer" Target="footer505.xml" /><Relationship Id="rId1193" Type="http://schemas.openxmlformats.org/officeDocument/2006/relationships/footer" Target="footer506.xml" /><Relationship Id="rId1194" Type="http://schemas.openxmlformats.org/officeDocument/2006/relationships/header" Target="header507.xml" /><Relationship Id="rId1195" Type="http://schemas.openxmlformats.org/officeDocument/2006/relationships/footer" Target="footer507.xml" /><Relationship Id="rId1196" Type="http://schemas.openxmlformats.org/officeDocument/2006/relationships/hyperlink" Target="https://advance.lexis.com/api/document?collection=news&amp;id=urn:contentItem:5N9H-10T1-DY9P-N13R-00000-00&amp;context=1519360" TargetMode="External" /><Relationship Id="rId1197" Type="http://schemas.openxmlformats.org/officeDocument/2006/relationships/header" Target="header508.xml" /><Relationship Id="rId1198" Type="http://schemas.openxmlformats.org/officeDocument/2006/relationships/header" Target="header509.xml" /><Relationship Id="rId1199" Type="http://schemas.openxmlformats.org/officeDocument/2006/relationships/footer" Target="footer508.xml" /><Relationship Id="rId12" Type="http://schemas.openxmlformats.org/officeDocument/2006/relationships/header" Target="header5.xml" /><Relationship Id="rId120" Type="http://schemas.openxmlformats.org/officeDocument/2006/relationships/footer" Target="footer49.xml" /><Relationship Id="rId1200" Type="http://schemas.openxmlformats.org/officeDocument/2006/relationships/footer" Target="footer509.xml" /><Relationship Id="rId1201" Type="http://schemas.openxmlformats.org/officeDocument/2006/relationships/header" Target="header510.xml" /><Relationship Id="rId1202" Type="http://schemas.openxmlformats.org/officeDocument/2006/relationships/footer" Target="footer510.xml" /><Relationship Id="rId1203" Type="http://schemas.openxmlformats.org/officeDocument/2006/relationships/hyperlink" Target="https://advance.lexis.com/api/document?collection=news&amp;id=urn:contentItem:5BWW-55T1-JBVM-Y30H-00000-00&amp;context=1519360" TargetMode="External" /><Relationship Id="rId1204" Type="http://schemas.openxmlformats.org/officeDocument/2006/relationships/header" Target="header511.xml" /><Relationship Id="rId1205" Type="http://schemas.openxmlformats.org/officeDocument/2006/relationships/header" Target="header512.xml" /><Relationship Id="rId1206" Type="http://schemas.openxmlformats.org/officeDocument/2006/relationships/footer" Target="footer511.xml" /><Relationship Id="rId1207" Type="http://schemas.openxmlformats.org/officeDocument/2006/relationships/footer" Target="footer512.xml" /><Relationship Id="rId1208" Type="http://schemas.openxmlformats.org/officeDocument/2006/relationships/header" Target="header513.xml" /><Relationship Id="rId1209" Type="http://schemas.openxmlformats.org/officeDocument/2006/relationships/footer" Target="footer513.xml" /><Relationship Id="rId121" Type="http://schemas.openxmlformats.org/officeDocument/2006/relationships/footer" Target="footer50.xml" /><Relationship Id="rId1210" Type="http://schemas.openxmlformats.org/officeDocument/2006/relationships/hyperlink" Target="https://advance.lexis.com/api/document?collection=news&amp;id=urn:contentItem:5MV8-V4S1-JBVM-Y4HT-00000-00&amp;context=1519360" TargetMode="External" /><Relationship Id="rId1211" Type="http://schemas.openxmlformats.org/officeDocument/2006/relationships/header" Target="header514.xml" /><Relationship Id="rId1212" Type="http://schemas.openxmlformats.org/officeDocument/2006/relationships/header" Target="header515.xml" /><Relationship Id="rId1213" Type="http://schemas.openxmlformats.org/officeDocument/2006/relationships/footer" Target="footer514.xml" /><Relationship Id="rId1214" Type="http://schemas.openxmlformats.org/officeDocument/2006/relationships/footer" Target="footer515.xml" /><Relationship Id="rId1215" Type="http://schemas.openxmlformats.org/officeDocument/2006/relationships/header" Target="header516.xml" /><Relationship Id="rId1216" Type="http://schemas.openxmlformats.org/officeDocument/2006/relationships/footer" Target="footer516.xml" /><Relationship Id="rId1217" Type="http://schemas.openxmlformats.org/officeDocument/2006/relationships/hyperlink" Target="https://advance.lexis.com/api/document?collection=news&amp;id=urn:contentItem:5M83-2P61-DY9P-N21M-00000-00&amp;context=1519360" TargetMode="External" /><Relationship Id="rId1218" Type="http://schemas.openxmlformats.org/officeDocument/2006/relationships/header" Target="header517.xml" /><Relationship Id="rId1219" Type="http://schemas.openxmlformats.org/officeDocument/2006/relationships/header" Target="header518.xml" /><Relationship Id="rId122" Type="http://schemas.openxmlformats.org/officeDocument/2006/relationships/header" Target="header51.xml" /><Relationship Id="rId1220" Type="http://schemas.openxmlformats.org/officeDocument/2006/relationships/footer" Target="footer517.xml" /><Relationship Id="rId1221" Type="http://schemas.openxmlformats.org/officeDocument/2006/relationships/footer" Target="footer518.xml" /><Relationship Id="rId1222" Type="http://schemas.openxmlformats.org/officeDocument/2006/relationships/header" Target="header519.xml" /><Relationship Id="rId1223" Type="http://schemas.openxmlformats.org/officeDocument/2006/relationships/footer" Target="footer519.xml" /><Relationship Id="rId1224" Type="http://schemas.openxmlformats.org/officeDocument/2006/relationships/hyperlink" Target="https://advance.lexis.com/api/document?collection=news&amp;id=urn:contentItem:5M4F-J911-DY9P-N1HB-00000-00&amp;context=1519360" TargetMode="External" /><Relationship Id="rId1225" Type="http://schemas.openxmlformats.org/officeDocument/2006/relationships/header" Target="header520.xml" /><Relationship Id="rId1226" Type="http://schemas.openxmlformats.org/officeDocument/2006/relationships/header" Target="header521.xml" /><Relationship Id="rId1227" Type="http://schemas.openxmlformats.org/officeDocument/2006/relationships/footer" Target="footer520.xml" /><Relationship Id="rId1228" Type="http://schemas.openxmlformats.org/officeDocument/2006/relationships/footer" Target="footer521.xml" /><Relationship Id="rId1229" Type="http://schemas.openxmlformats.org/officeDocument/2006/relationships/header" Target="header522.xml" /><Relationship Id="rId123" Type="http://schemas.openxmlformats.org/officeDocument/2006/relationships/footer" Target="footer51.xml" /><Relationship Id="rId1230" Type="http://schemas.openxmlformats.org/officeDocument/2006/relationships/footer" Target="footer522.xml" /><Relationship Id="rId1231" Type="http://schemas.openxmlformats.org/officeDocument/2006/relationships/hyperlink" Target="https://advance.lexis.com/api/document?collection=news&amp;id=urn:contentItem:5GVB-08B1-JBVM-Y1J8-00000-00&amp;context=1519360" TargetMode="External" /><Relationship Id="rId1232" Type="http://schemas.openxmlformats.org/officeDocument/2006/relationships/hyperlink" Target="http://www.noble.No" TargetMode="External" /><Relationship Id="rId1233" Type="http://schemas.openxmlformats.org/officeDocument/2006/relationships/hyperlink" Target="http://www.years.No" TargetMode="External" /><Relationship Id="rId1234" Type="http://schemas.openxmlformats.org/officeDocument/2006/relationships/header" Target="header523.xml" /><Relationship Id="rId1235" Type="http://schemas.openxmlformats.org/officeDocument/2006/relationships/header" Target="header524.xml" /><Relationship Id="rId1236" Type="http://schemas.openxmlformats.org/officeDocument/2006/relationships/footer" Target="footer523.xml" /><Relationship Id="rId1237" Type="http://schemas.openxmlformats.org/officeDocument/2006/relationships/footer" Target="footer524.xml" /><Relationship Id="rId1238" Type="http://schemas.openxmlformats.org/officeDocument/2006/relationships/header" Target="header525.xml" /><Relationship Id="rId1239" Type="http://schemas.openxmlformats.org/officeDocument/2006/relationships/footer" Target="footer525.xml" /><Relationship Id="rId124" Type="http://schemas.openxmlformats.org/officeDocument/2006/relationships/hyperlink" Target="https://advance.lexis.com/api/document?collection=news&amp;id=urn:contentItem:5GVH-YG91-JBVM-Y03J-00000-00&amp;context=1519360" TargetMode="External" /><Relationship Id="rId1240" Type="http://schemas.openxmlformats.org/officeDocument/2006/relationships/hyperlink" Target="https://advance.lexis.com/api/document?collection=news&amp;id=urn:contentItem:5HX0-39J1-DY9P-N0WR-00000-00&amp;context=1519360" TargetMode="External" /><Relationship Id="rId1241" Type="http://schemas.openxmlformats.org/officeDocument/2006/relationships/header" Target="header526.xml" /><Relationship Id="rId1242" Type="http://schemas.openxmlformats.org/officeDocument/2006/relationships/header" Target="header527.xml" /><Relationship Id="rId1243" Type="http://schemas.openxmlformats.org/officeDocument/2006/relationships/footer" Target="footer526.xml" /><Relationship Id="rId1244" Type="http://schemas.openxmlformats.org/officeDocument/2006/relationships/footer" Target="footer527.xml" /><Relationship Id="rId1245" Type="http://schemas.openxmlformats.org/officeDocument/2006/relationships/header" Target="header528.xml" /><Relationship Id="rId1246" Type="http://schemas.openxmlformats.org/officeDocument/2006/relationships/footer" Target="footer528.xml" /><Relationship Id="rId1247" Type="http://schemas.openxmlformats.org/officeDocument/2006/relationships/hyperlink" Target="https://advance.lexis.com/api/document?collection=news&amp;id=urn:contentItem:5HBM-5PP1-JBVM-Y119-00000-00&amp;context=1519360" TargetMode="External" /><Relationship Id="rId1248" Type="http://schemas.openxmlformats.org/officeDocument/2006/relationships/header" Target="header529.xml" /><Relationship Id="rId1249" Type="http://schemas.openxmlformats.org/officeDocument/2006/relationships/header" Target="header530.xml" /><Relationship Id="rId125" Type="http://schemas.openxmlformats.org/officeDocument/2006/relationships/header" Target="header52.xml" /><Relationship Id="rId1250" Type="http://schemas.openxmlformats.org/officeDocument/2006/relationships/footer" Target="footer529.xml" /><Relationship Id="rId1251" Type="http://schemas.openxmlformats.org/officeDocument/2006/relationships/footer" Target="footer530.xml" /><Relationship Id="rId1252" Type="http://schemas.openxmlformats.org/officeDocument/2006/relationships/header" Target="header531.xml" /><Relationship Id="rId1253" Type="http://schemas.openxmlformats.org/officeDocument/2006/relationships/footer" Target="footer531.xml" /><Relationship Id="rId1254" Type="http://schemas.openxmlformats.org/officeDocument/2006/relationships/hyperlink" Target="https://advance.lexis.com/api/document?collection=news&amp;id=urn:contentItem:5H5G-RG01-JBVM-Y2HG-00000-00&amp;context=1519360" TargetMode="External" /><Relationship Id="rId1255" Type="http://schemas.openxmlformats.org/officeDocument/2006/relationships/header" Target="header532.xml" /><Relationship Id="rId1256" Type="http://schemas.openxmlformats.org/officeDocument/2006/relationships/header" Target="header533.xml" /><Relationship Id="rId1257" Type="http://schemas.openxmlformats.org/officeDocument/2006/relationships/footer" Target="footer532.xml" /><Relationship Id="rId1258" Type="http://schemas.openxmlformats.org/officeDocument/2006/relationships/footer" Target="footer533.xml" /><Relationship Id="rId1259" Type="http://schemas.openxmlformats.org/officeDocument/2006/relationships/header" Target="header534.xml" /><Relationship Id="rId126" Type="http://schemas.openxmlformats.org/officeDocument/2006/relationships/header" Target="header53.xml" /><Relationship Id="rId1260" Type="http://schemas.openxmlformats.org/officeDocument/2006/relationships/footer" Target="footer534.xml" /><Relationship Id="rId1261" Type="http://schemas.openxmlformats.org/officeDocument/2006/relationships/hyperlink" Target="https://advance.lexis.com/api/document?collection=news&amp;id=urn:contentItem:5HC2-4FC1-JBVM-Y3HB-00000-00&amp;context=1519360" TargetMode="External" /><Relationship Id="rId1262" Type="http://schemas.openxmlformats.org/officeDocument/2006/relationships/header" Target="header535.xml" /><Relationship Id="rId1263" Type="http://schemas.openxmlformats.org/officeDocument/2006/relationships/header" Target="header536.xml" /><Relationship Id="rId1264" Type="http://schemas.openxmlformats.org/officeDocument/2006/relationships/footer" Target="footer535.xml" /><Relationship Id="rId1265" Type="http://schemas.openxmlformats.org/officeDocument/2006/relationships/footer" Target="footer536.xml" /><Relationship Id="rId1266" Type="http://schemas.openxmlformats.org/officeDocument/2006/relationships/header" Target="header537.xml" /><Relationship Id="rId1267" Type="http://schemas.openxmlformats.org/officeDocument/2006/relationships/footer" Target="footer537.xml" /><Relationship Id="rId1268" Type="http://schemas.openxmlformats.org/officeDocument/2006/relationships/hyperlink" Target="https://advance.lexis.com/api/document?collection=news&amp;id=urn:contentItem:5PHV-57P1-DY9P-N4T5-00000-00&amp;context=1519360" TargetMode="External" /><Relationship Id="rId1269" Type="http://schemas.openxmlformats.org/officeDocument/2006/relationships/header" Target="header538.xml" /><Relationship Id="rId127" Type="http://schemas.openxmlformats.org/officeDocument/2006/relationships/footer" Target="footer52.xml" /><Relationship Id="rId1270" Type="http://schemas.openxmlformats.org/officeDocument/2006/relationships/header" Target="header539.xml" /><Relationship Id="rId1271" Type="http://schemas.openxmlformats.org/officeDocument/2006/relationships/footer" Target="footer538.xml" /><Relationship Id="rId1272" Type="http://schemas.openxmlformats.org/officeDocument/2006/relationships/footer" Target="footer539.xml" /><Relationship Id="rId1273" Type="http://schemas.openxmlformats.org/officeDocument/2006/relationships/header" Target="header540.xml" /><Relationship Id="rId1274" Type="http://schemas.openxmlformats.org/officeDocument/2006/relationships/footer" Target="footer540.xml" /><Relationship Id="rId1275" Type="http://schemas.openxmlformats.org/officeDocument/2006/relationships/hyperlink" Target="https://advance.lexis.com/api/document?collection=news&amp;id=urn:contentItem:5G36-W9F1-DY9P-N34S-00000-00&amp;context=1519360" TargetMode="External" /><Relationship Id="rId1276" Type="http://schemas.openxmlformats.org/officeDocument/2006/relationships/header" Target="header541.xml" /><Relationship Id="rId1277" Type="http://schemas.openxmlformats.org/officeDocument/2006/relationships/header" Target="header542.xml" /><Relationship Id="rId1278" Type="http://schemas.openxmlformats.org/officeDocument/2006/relationships/footer" Target="footer541.xml" /><Relationship Id="rId1279" Type="http://schemas.openxmlformats.org/officeDocument/2006/relationships/footer" Target="footer542.xml" /><Relationship Id="rId128" Type="http://schemas.openxmlformats.org/officeDocument/2006/relationships/footer" Target="footer53.xml" /><Relationship Id="rId1280" Type="http://schemas.openxmlformats.org/officeDocument/2006/relationships/header" Target="header543.xml" /><Relationship Id="rId1281" Type="http://schemas.openxmlformats.org/officeDocument/2006/relationships/footer" Target="footer543.xml" /><Relationship Id="rId1282" Type="http://schemas.openxmlformats.org/officeDocument/2006/relationships/hyperlink" Target="https://advance.lexis.com/api/document?collection=news&amp;id=urn:contentItem:5G36-W9F1-DY9P-N31S-00000-00&amp;context=1519360" TargetMode="External" /><Relationship Id="rId1283" Type="http://schemas.openxmlformats.org/officeDocument/2006/relationships/header" Target="header544.xml" /><Relationship Id="rId1284" Type="http://schemas.openxmlformats.org/officeDocument/2006/relationships/header" Target="header545.xml" /><Relationship Id="rId1285" Type="http://schemas.openxmlformats.org/officeDocument/2006/relationships/footer" Target="footer544.xml" /><Relationship Id="rId1286" Type="http://schemas.openxmlformats.org/officeDocument/2006/relationships/footer" Target="footer545.xml" /><Relationship Id="rId1287" Type="http://schemas.openxmlformats.org/officeDocument/2006/relationships/header" Target="header546.xml" /><Relationship Id="rId1288" Type="http://schemas.openxmlformats.org/officeDocument/2006/relationships/footer" Target="footer546.xml" /><Relationship Id="rId1289" Type="http://schemas.openxmlformats.org/officeDocument/2006/relationships/hyperlink" Target="https://advance.lexis.com/api/document?collection=news&amp;id=urn:contentItem:5F1K-65D1-DY9P-N0V4-00000-00&amp;context=1519360" TargetMode="External" /><Relationship Id="rId129" Type="http://schemas.openxmlformats.org/officeDocument/2006/relationships/header" Target="header54.xml" /><Relationship Id="rId1290" Type="http://schemas.openxmlformats.org/officeDocument/2006/relationships/header" Target="header547.xml" /><Relationship Id="rId1291" Type="http://schemas.openxmlformats.org/officeDocument/2006/relationships/header" Target="header548.xml" /><Relationship Id="rId1292" Type="http://schemas.openxmlformats.org/officeDocument/2006/relationships/footer" Target="footer547.xml" /><Relationship Id="rId1293" Type="http://schemas.openxmlformats.org/officeDocument/2006/relationships/footer" Target="footer548.xml" /><Relationship Id="rId1294" Type="http://schemas.openxmlformats.org/officeDocument/2006/relationships/header" Target="header549.xml" /><Relationship Id="rId1295" Type="http://schemas.openxmlformats.org/officeDocument/2006/relationships/footer" Target="footer549.xml" /><Relationship Id="rId1296" Type="http://schemas.openxmlformats.org/officeDocument/2006/relationships/hyperlink" Target="https://advance.lexis.com/api/document?collection=news&amp;id=urn:contentItem:5H40-Y4Y1-JBVM-Y0NT-00000-00&amp;context=1519360" TargetMode="External" /><Relationship Id="rId1297" Type="http://schemas.openxmlformats.org/officeDocument/2006/relationships/header" Target="header550.xml" /><Relationship Id="rId1298" Type="http://schemas.openxmlformats.org/officeDocument/2006/relationships/header" Target="header551.xml" /><Relationship Id="rId1299" Type="http://schemas.openxmlformats.org/officeDocument/2006/relationships/footer" Target="footer550.xml" /><Relationship Id="rId13" Type="http://schemas.openxmlformats.org/officeDocument/2006/relationships/footer" Target="footer4.xml" /><Relationship Id="rId130" Type="http://schemas.openxmlformats.org/officeDocument/2006/relationships/footer" Target="footer54.xml" /><Relationship Id="rId1300" Type="http://schemas.openxmlformats.org/officeDocument/2006/relationships/footer" Target="footer551.xml" /><Relationship Id="rId1301" Type="http://schemas.openxmlformats.org/officeDocument/2006/relationships/header" Target="header552.xml" /><Relationship Id="rId1302" Type="http://schemas.openxmlformats.org/officeDocument/2006/relationships/footer" Target="footer552.xml" /><Relationship Id="rId1303" Type="http://schemas.openxmlformats.org/officeDocument/2006/relationships/hyperlink" Target="https://advance.lexis.com/api/document?collection=news&amp;id=urn:contentItem:5CV3-GY81-JBVM-Y2DN-00000-00&amp;context=1519360" TargetMode="External" /><Relationship Id="rId1304" Type="http://schemas.openxmlformats.org/officeDocument/2006/relationships/header" Target="header553.xml" /><Relationship Id="rId1305" Type="http://schemas.openxmlformats.org/officeDocument/2006/relationships/header" Target="header554.xml" /><Relationship Id="rId1306" Type="http://schemas.openxmlformats.org/officeDocument/2006/relationships/footer" Target="footer553.xml" /><Relationship Id="rId1307" Type="http://schemas.openxmlformats.org/officeDocument/2006/relationships/footer" Target="footer554.xml" /><Relationship Id="rId1308" Type="http://schemas.openxmlformats.org/officeDocument/2006/relationships/header" Target="header555.xml" /><Relationship Id="rId1309" Type="http://schemas.openxmlformats.org/officeDocument/2006/relationships/footer" Target="footer555.xml" /><Relationship Id="rId131" Type="http://schemas.openxmlformats.org/officeDocument/2006/relationships/hyperlink" Target="https://advance.lexis.com/api/document?collection=news&amp;id=urn:contentItem:5DT5-YT31-JBVM-Y447-00000-00&amp;context=1519360" TargetMode="External" /><Relationship Id="rId1310" Type="http://schemas.openxmlformats.org/officeDocument/2006/relationships/hyperlink" Target="https://advance.lexis.com/api/document?collection=news&amp;id=urn:contentItem:5M4F-J911-DY9P-N1FY-00000-00&amp;context=1519360" TargetMode="External" /><Relationship Id="rId1311" Type="http://schemas.openxmlformats.org/officeDocument/2006/relationships/header" Target="header556.xml" /><Relationship Id="rId1312" Type="http://schemas.openxmlformats.org/officeDocument/2006/relationships/header" Target="header557.xml" /><Relationship Id="rId1313" Type="http://schemas.openxmlformats.org/officeDocument/2006/relationships/footer" Target="footer556.xml" /><Relationship Id="rId1314" Type="http://schemas.openxmlformats.org/officeDocument/2006/relationships/footer" Target="footer557.xml" /><Relationship Id="rId1315" Type="http://schemas.openxmlformats.org/officeDocument/2006/relationships/header" Target="header558.xml" /><Relationship Id="rId1316" Type="http://schemas.openxmlformats.org/officeDocument/2006/relationships/footer" Target="footer558.xml" /><Relationship Id="rId1317" Type="http://schemas.openxmlformats.org/officeDocument/2006/relationships/hyperlink" Target="https://advance.lexis.com/api/document?collection=news&amp;id=urn:contentItem:5KKY-BWC1-JBVM-Y4XY-00000-00&amp;context=1519360" TargetMode="External" /><Relationship Id="rId1318" Type="http://schemas.openxmlformats.org/officeDocument/2006/relationships/header" Target="header559.xml" /><Relationship Id="rId1319" Type="http://schemas.openxmlformats.org/officeDocument/2006/relationships/header" Target="header560.xml" /><Relationship Id="rId132" Type="http://schemas.openxmlformats.org/officeDocument/2006/relationships/header" Target="header55.xml" /><Relationship Id="rId1320" Type="http://schemas.openxmlformats.org/officeDocument/2006/relationships/footer" Target="footer559.xml" /><Relationship Id="rId1321" Type="http://schemas.openxmlformats.org/officeDocument/2006/relationships/footer" Target="footer560.xml" /><Relationship Id="rId1322" Type="http://schemas.openxmlformats.org/officeDocument/2006/relationships/header" Target="header561.xml" /><Relationship Id="rId1323" Type="http://schemas.openxmlformats.org/officeDocument/2006/relationships/footer" Target="footer561.xml" /><Relationship Id="rId1324" Type="http://schemas.openxmlformats.org/officeDocument/2006/relationships/hyperlink" Target="https://advance.lexis.com/api/document?collection=news&amp;id=urn:contentItem:5KKY-BWC1-JBVM-Y512-00000-00&amp;context=1519360" TargetMode="External" /><Relationship Id="rId1325" Type="http://schemas.openxmlformats.org/officeDocument/2006/relationships/header" Target="header562.xml" /><Relationship Id="rId1326" Type="http://schemas.openxmlformats.org/officeDocument/2006/relationships/header" Target="header563.xml" /><Relationship Id="rId1327" Type="http://schemas.openxmlformats.org/officeDocument/2006/relationships/footer" Target="footer562.xml" /><Relationship Id="rId1328" Type="http://schemas.openxmlformats.org/officeDocument/2006/relationships/footer" Target="footer563.xml" /><Relationship Id="rId1329" Type="http://schemas.openxmlformats.org/officeDocument/2006/relationships/header" Target="header564.xml" /><Relationship Id="rId133" Type="http://schemas.openxmlformats.org/officeDocument/2006/relationships/header" Target="header56.xml" /><Relationship Id="rId1330" Type="http://schemas.openxmlformats.org/officeDocument/2006/relationships/footer" Target="footer564.xml" /><Relationship Id="rId1331" Type="http://schemas.openxmlformats.org/officeDocument/2006/relationships/hyperlink" Target="https://advance.lexis.com/api/document?collection=news&amp;id=urn:contentItem:5J74-VDB1-JBVM-Y4GK-00000-00&amp;context=1519360" TargetMode="External" /><Relationship Id="rId1332" Type="http://schemas.openxmlformats.org/officeDocument/2006/relationships/header" Target="header565.xml" /><Relationship Id="rId1333" Type="http://schemas.openxmlformats.org/officeDocument/2006/relationships/header" Target="header566.xml" /><Relationship Id="rId1334" Type="http://schemas.openxmlformats.org/officeDocument/2006/relationships/footer" Target="footer565.xml" /><Relationship Id="rId1335" Type="http://schemas.openxmlformats.org/officeDocument/2006/relationships/footer" Target="footer566.xml" /><Relationship Id="rId1336" Type="http://schemas.openxmlformats.org/officeDocument/2006/relationships/header" Target="header567.xml" /><Relationship Id="rId1337" Type="http://schemas.openxmlformats.org/officeDocument/2006/relationships/footer" Target="footer567.xml" /><Relationship Id="rId1338" Type="http://schemas.openxmlformats.org/officeDocument/2006/relationships/hyperlink" Target="https://advance.lexis.com/api/document?collection=news&amp;id=urn:contentItem:5HT6-G2T1-JBVM-Y33S-00000-00&amp;context=1519360" TargetMode="External" /><Relationship Id="rId1339" Type="http://schemas.openxmlformats.org/officeDocument/2006/relationships/header" Target="header568.xml" /><Relationship Id="rId134" Type="http://schemas.openxmlformats.org/officeDocument/2006/relationships/footer" Target="footer55.xml" /><Relationship Id="rId1340" Type="http://schemas.openxmlformats.org/officeDocument/2006/relationships/header" Target="header569.xml" /><Relationship Id="rId1341" Type="http://schemas.openxmlformats.org/officeDocument/2006/relationships/footer" Target="footer568.xml" /><Relationship Id="rId1342" Type="http://schemas.openxmlformats.org/officeDocument/2006/relationships/footer" Target="footer569.xml" /><Relationship Id="rId1343" Type="http://schemas.openxmlformats.org/officeDocument/2006/relationships/header" Target="header570.xml" /><Relationship Id="rId1344" Type="http://schemas.openxmlformats.org/officeDocument/2006/relationships/footer" Target="footer570.xml" /><Relationship Id="rId1345" Type="http://schemas.openxmlformats.org/officeDocument/2006/relationships/hyperlink" Target="https://advance.lexis.com/api/document?collection=news&amp;id=urn:contentItem:5HMR-31H1-JBVM-Y0KK-00000-00&amp;context=1519360" TargetMode="External" /><Relationship Id="rId1346" Type="http://schemas.openxmlformats.org/officeDocument/2006/relationships/header" Target="header571.xml" /><Relationship Id="rId1347" Type="http://schemas.openxmlformats.org/officeDocument/2006/relationships/header" Target="header572.xml" /><Relationship Id="rId1348" Type="http://schemas.openxmlformats.org/officeDocument/2006/relationships/footer" Target="footer571.xml" /><Relationship Id="rId1349" Type="http://schemas.openxmlformats.org/officeDocument/2006/relationships/footer" Target="footer572.xml" /><Relationship Id="rId135" Type="http://schemas.openxmlformats.org/officeDocument/2006/relationships/footer" Target="footer56.xml" /><Relationship Id="rId1350" Type="http://schemas.openxmlformats.org/officeDocument/2006/relationships/header" Target="header573.xml" /><Relationship Id="rId1351" Type="http://schemas.openxmlformats.org/officeDocument/2006/relationships/footer" Target="footer573.xml" /><Relationship Id="rId1352" Type="http://schemas.openxmlformats.org/officeDocument/2006/relationships/hyperlink" Target="https://advance.lexis.com/api/document?collection=news&amp;id=urn:contentItem:5HV8-9DJ1-JBVM-Y2T9-00000-00&amp;context=1519360" TargetMode="External" /><Relationship Id="rId1353" Type="http://schemas.openxmlformats.org/officeDocument/2006/relationships/header" Target="header574.xml" /><Relationship Id="rId1354" Type="http://schemas.openxmlformats.org/officeDocument/2006/relationships/header" Target="header575.xml" /><Relationship Id="rId1355" Type="http://schemas.openxmlformats.org/officeDocument/2006/relationships/footer" Target="footer574.xml" /><Relationship Id="rId1356" Type="http://schemas.openxmlformats.org/officeDocument/2006/relationships/footer" Target="footer575.xml" /><Relationship Id="rId1357" Type="http://schemas.openxmlformats.org/officeDocument/2006/relationships/header" Target="header576.xml" /><Relationship Id="rId1358" Type="http://schemas.openxmlformats.org/officeDocument/2006/relationships/footer" Target="footer576.xml" /><Relationship Id="rId1359" Type="http://schemas.openxmlformats.org/officeDocument/2006/relationships/hyperlink" Target="https://advance.lexis.com/api/document?collection=news&amp;id=urn:contentItem:5H7V-JNG1-JBVM-Y4C4-00000-00&amp;context=1519360" TargetMode="External" /><Relationship Id="rId136" Type="http://schemas.openxmlformats.org/officeDocument/2006/relationships/header" Target="header57.xml" /><Relationship Id="rId1360" Type="http://schemas.openxmlformats.org/officeDocument/2006/relationships/header" Target="header577.xml" /><Relationship Id="rId1361" Type="http://schemas.openxmlformats.org/officeDocument/2006/relationships/header" Target="header578.xml" /><Relationship Id="rId1362" Type="http://schemas.openxmlformats.org/officeDocument/2006/relationships/footer" Target="footer577.xml" /><Relationship Id="rId1363" Type="http://schemas.openxmlformats.org/officeDocument/2006/relationships/footer" Target="footer578.xml" /><Relationship Id="rId1364" Type="http://schemas.openxmlformats.org/officeDocument/2006/relationships/header" Target="header579.xml" /><Relationship Id="rId1365" Type="http://schemas.openxmlformats.org/officeDocument/2006/relationships/footer" Target="footer579.xml" /><Relationship Id="rId1366" Type="http://schemas.openxmlformats.org/officeDocument/2006/relationships/hyperlink" Target="https://advance.lexis.com/api/document?collection=news&amp;id=urn:contentItem:5HMH-3S41-JBVM-Y13J-00000-00&amp;context=1519360" TargetMode="External" /><Relationship Id="rId1367" Type="http://schemas.openxmlformats.org/officeDocument/2006/relationships/header" Target="header580.xml" /><Relationship Id="rId1368" Type="http://schemas.openxmlformats.org/officeDocument/2006/relationships/header" Target="header581.xml" /><Relationship Id="rId1369" Type="http://schemas.openxmlformats.org/officeDocument/2006/relationships/footer" Target="footer580.xml" /><Relationship Id="rId137" Type="http://schemas.openxmlformats.org/officeDocument/2006/relationships/footer" Target="footer57.xml" /><Relationship Id="rId1370" Type="http://schemas.openxmlformats.org/officeDocument/2006/relationships/footer" Target="footer581.xml" /><Relationship Id="rId1371" Type="http://schemas.openxmlformats.org/officeDocument/2006/relationships/header" Target="header582.xml" /><Relationship Id="rId1372" Type="http://schemas.openxmlformats.org/officeDocument/2006/relationships/footer" Target="footer582.xml" /><Relationship Id="rId1373" Type="http://schemas.openxmlformats.org/officeDocument/2006/relationships/hyperlink" Target="https://advance.lexis.com/api/document?collection=news&amp;id=urn:contentItem:5HMH-3S41-JBVM-Y13Y-00000-00&amp;context=1519360" TargetMode="External" /><Relationship Id="rId1374" Type="http://schemas.openxmlformats.org/officeDocument/2006/relationships/header" Target="header583.xml" /><Relationship Id="rId1375" Type="http://schemas.openxmlformats.org/officeDocument/2006/relationships/header" Target="header584.xml" /><Relationship Id="rId1376" Type="http://schemas.openxmlformats.org/officeDocument/2006/relationships/footer" Target="footer583.xml" /><Relationship Id="rId1377" Type="http://schemas.openxmlformats.org/officeDocument/2006/relationships/footer" Target="footer584.xml" /><Relationship Id="rId1378" Type="http://schemas.openxmlformats.org/officeDocument/2006/relationships/header" Target="header585.xml" /><Relationship Id="rId1379" Type="http://schemas.openxmlformats.org/officeDocument/2006/relationships/footer" Target="footer585.xml" /><Relationship Id="rId138" Type="http://schemas.openxmlformats.org/officeDocument/2006/relationships/hyperlink" Target="https://advance.lexis.com/api/document?collection=news&amp;id=urn:contentItem:5GVH-YG91-JBVM-Y04Y-00000-00&amp;context=1519360" TargetMode="External" /><Relationship Id="rId1380" Type="http://schemas.openxmlformats.org/officeDocument/2006/relationships/hyperlink" Target="https://advance.lexis.com/api/document?collection=news&amp;id=urn:contentItem:5GXN-MT81-JBVM-Y3X8-00000-00&amp;context=1519360" TargetMode="External" /><Relationship Id="rId1381" Type="http://schemas.openxmlformats.org/officeDocument/2006/relationships/header" Target="header586.xml" /><Relationship Id="rId1382" Type="http://schemas.openxmlformats.org/officeDocument/2006/relationships/header" Target="header587.xml" /><Relationship Id="rId1383" Type="http://schemas.openxmlformats.org/officeDocument/2006/relationships/footer" Target="footer586.xml" /><Relationship Id="rId1384" Type="http://schemas.openxmlformats.org/officeDocument/2006/relationships/footer" Target="footer587.xml" /><Relationship Id="rId1385" Type="http://schemas.openxmlformats.org/officeDocument/2006/relationships/header" Target="header588.xml" /><Relationship Id="rId1386" Type="http://schemas.openxmlformats.org/officeDocument/2006/relationships/footer" Target="footer588.xml" /><Relationship Id="rId1387" Type="http://schemas.openxmlformats.org/officeDocument/2006/relationships/hyperlink" Target="https://advance.lexis.com/api/document?collection=news&amp;id=urn:contentItem:5G9M-1021-JBVM-Y1WH-00000-00&amp;context=1519360" TargetMode="External" /><Relationship Id="rId1388" Type="http://schemas.openxmlformats.org/officeDocument/2006/relationships/header" Target="header589.xml" /><Relationship Id="rId1389" Type="http://schemas.openxmlformats.org/officeDocument/2006/relationships/header" Target="header590.xml" /><Relationship Id="rId139" Type="http://schemas.openxmlformats.org/officeDocument/2006/relationships/header" Target="header58.xml" /><Relationship Id="rId1390" Type="http://schemas.openxmlformats.org/officeDocument/2006/relationships/footer" Target="footer589.xml" /><Relationship Id="rId1391" Type="http://schemas.openxmlformats.org/officeDocument/2006/relationships/footer" Target="footer590.xml" /><Relationship Id="rId1392" Type="http://schemas.openxmlformats.org/officeDocument/2006/relationships/header" Target="header591.xml" /><Relationship Id="rId1393" Type="http://schemas.openxmlformats.org/officeDocument/2006/relationships/footer" Target="footer591.xml" /><Relationship Id="rId1394" Type="http://schemas.openxmlformats.org/officeDocument/2006/relationships/hyperlink" Target="https://advance.lexis.com/api/document?collection=news&amp;id=urn:contentItem:5F8V-41Y1-DY9P-N4RR-00000-00&amp;context=1519360" TargetMode="External" /><Relationship Id="rId1395" Type="http://schemas.openxmlformats.org/officeDocument/2006/relationships/header" Target="header592.xml" /><Relationship Id="rId1396" Type="http://schemas.openxmlformats.org/officeDocument/2006/relationships/header" Target="header593.xml" /><Relationship Id="rId1397" Type="http://schemas.openxmlformats.org/officeDocument/2006/relationships/footer" Target="footer592.xml" /><Relationship Id="rId1398" Type="http://schemas.openxmlformats.org/officeDocument/2006/relationships/footer" Target="footer593.xml" /><Relationship Id="rId1399" Type="http://schemas.openxmlformats.org/officeDocument/2006/relationships/header" Target="header594.xml" /><Relationship Id="rId14" Type="http://schemas.openxmlformats.org/officeDocument/2006/relationships/footer" Target="footer5.xml" /><Relationship Id="rId140" Type="http://schemas.openxmlformats.org/officeDocument/2006/relationships/header" Target="header59.xml" /><Relationship Id="rId1400" Type="http://schemas.openxmlformats.org/officeDocument/2006/relationships/footer" Target="footer594.xml" /><Relationship Id="rId1401" Type="http://schemas.openxmlformats.org/officeDocument/2006/relationships/hyperlink" Target="https://advance.lexis.com/api/document?collection=news&amp;id=urn:contentItem:5F8M-52P1-JBVM-Y4KS-00000-00&amp;context=1519360" TargetMode="External" /><Relationship Id="rId1402" Type="http://schemas.openxmlformats.org/officeDocument/2006/relationships/header" Target="header595.xml" /><Relationship Id="rId1403" Type="http://schemas.openxmlformats.org/officeDocument/2006/relationships/header" Target="header596.xml" /><Relationship Id="rId1404" Type="http://schemas.openxmlformats.org/officeDocument/2006/relationships/footer" Target="footer595.xml" /><Relationship Id="rId1405" Type="http://schemas.openxmlformats.org/officeDocument/2006/relationships/footer" Target="footer596.xml" /><Relationship Id="rId1406" Type="http://schemas.openxmlformats.org/officeDocument/2006/relationships/header" Target="header597.xml" /><Relationship Id="rId1407" Type="http://schemas.openxmlformats.org/officeDocument/2006/relationships/footer" Target="footer597.xml" /><Relationship Id="rId1408" Type="http://schemas.openxmlformats.org/officeDocument/2006/relationships/hyperlink" Target="https://advance.lexis.com/api/document?collection=news&amp;id=urn:contentItem:5F8M-52P1-JBVM-Y4HH-00000-00&amp;context=1519360" TargetMode="External" /><Relationship Id="rId1409" Type="http://schemas.openxmlformats.org/officeDocument/2006/relationships/header" Target="header598.xml" /><Relationship Id="rId141" Type="http://schemas.openxmlformats.org/officeDocument/2006/relationships/footer" Target="footer58.xml" /><Relationship Id="rId1410" Type="http://schemas.openxmlformats.org/officeDocument/2006/relationships/header" Target="header599.xml" /><Relationship Id="rId1411" Type="http://schemas.openxmlformats.org/officeDocument/2006/relationships/footer" Target="footer598.xml" /><Relationship Id="rId1412" Type="http://schemas.openxmlformats.org/officeDocument/2006/relationships/footer" Target="footer599.xml" /><Relationship Id="rId1413" Type="http://schemas.openxmlformats.org/officeDocument/2006/relationships/header" Target="header600.xml" /><Relationship Id="rId1414" Type="http://schemas.openxmlformats.org/officeDocument/2006/relationships/footer" Target="footer600.xml" /><Relationship Id="rId1415" Type="http://schemas.openxmlformats.org/officeDocument/2006/relationships/hyperlink" Target="https://advance.lexis.com/api/document?collection=news&amp;id=urn:contentItem:5PHM-6F91-JBVM-Y1WF-00000-00&amp;context=1519360" TargetMode="External" /><Relationship Id="rId1416" Type="http://schemas.openxmlformats.org/officeDocument/2006/relationships/header" Target="header601.xml" /><Relationship Id="rId1417" Type="http://schemas.openxmlformats.org/officeDocument/2006/relationships/header" Target="header602.xml" /><Relationship Id="rId1418" Type="http://schemas.openxmlformats.org/officeDocument/2006/relationships/footer" Target="footer601.xml" /><Relationship Id="rId1419" Type="http://schemas.openxmlformats.org/officeDocument/2006/relationships/footer" Target="footer602.xml" /><Relationship Id="rId142" Type="http://schemas.openxmlformats.org/officeDocument/2006/relationships/footer" Target="footer59.xml" /><Relationship Id="rId1420" Type="http://schemas.openxmlformats.org/officeDocument/2006/relationships/header" Target="header603.xml" /><Relationship Id="rId1421" Type="http://schemas.openxmlformats.org/officeDocument/2006/relationships/footer" Target="footer603.xml" /><Relationship Id="rId1422" Type="http://schemas.openxmlformats.org/officeDocument/2006/relationships/hyperlink" Target="https://advance.lexis.com/api/document?collection=news&amp;id=urn:contentItem:5N1M-3MR1-JBVM-Y046-00000-00&amp;context=1519360" TargetMode="External" /><Relationship Id="rId1423" Type="http://schemas.openxmlformats.org/officeDocument/2006/relationships/hyperlink" Target="http://www.security.No" TargetMode="External" /><Relationship Id="rId1424" Type="http://schemas.openxmlformats.org/officeDocument/2006/relationships/header" Target="header604.xml" /><Relationship Id="rId1425" Type="http://schemas.openxmlformats.org/officeDocument/2006/relationships/header" Target="header605.xml" /><Relationship Id="rId1426" Type="http://schemas.openxmlformats.org/officeDocument/2006/relationships/footer" Target="footer604.xml" /><Relationship Id="rId1427" Type="http://schemas.openxmlformats.org/officeDocument/2006/relationships/footer" Target="footer605.xml" /><Relationship Id="rId1428" Type="http://schemas.openxmlformats.org/officeDocument/2006/relationships/header" Target="header606.xml" /><Relationship Id="rId1429" Type="http://schemas.openxmlformats.org/officeDocument/2006/relationships/footer" Target="footer606.xml" /><Relationship Id="rId143" Type="http://schemas.openxmlformats.org/officeDocument/2006/relationships/header" Target="header60.xml" /><Relationship Id="rId1430" Type="http://schemas.openxmlformats.org/officeDocument/2006/relationships/hyperlink" Target="https://advance.lexis.com/api/document?collection=news&amp;id=urn:contentItem:5N1M-3MR1-JBVM-Y072-00000-00&amp;context=1519360" TargetMode="External" /><Relationship Id="rId1431" Type="http://schemas.openxmlformats.org/officeDocument/2006/relationships/header" Target="header607.xml" /><Relationship Id="rId1432" Type="http://schemas.openxmlformats.org/officeDocument/2006/relationships/header" Target="header608.xml" /><Relationship Id="rId1433" Type="http://schemas.openxmlformats.org/officeDocument/2006/relationships/footer" Target="footer607.xml" /><Relationship Id="rId1434" Type="http://schemas.openxmlformats.org/officeDocument/2006/relationships/footer" Target="footer608.xml" /><Relationship Id="rId1435" Type="http://schemas.openxmlformats.org/officeDocument/2006/relationships/header" Target="header609.xml" /><Relationship Id="rId1436" Type="http://schemas.openxmlformats.org/officeDocument/2006/relationships/footer" Target="footer609.xml" /><Relationship Id="rId1437" Type="http://schemas.openxmlformats.org/officeDocument/2006/relationships/hyperlink" Target="https://advance.lexis.com/api/document?collection=news&amp;id=urn:contentItem:5N1M-3MR1-JBVM-Y07T-00000-00&amp;context=1519360" TargetMode="External" /><Relationship Id="rId1438" Type="http://schemas.openxmlformats.org/officeDocument/2006/relationships/header" Target="header610.xml" /><Relationship Id="rId1439" Type="http://schemas.openxmlformats.org/officeDocument/2006/relationships/header" Target="header611.xml" /><Relationship Id="rId144" Type="http://schemas.openxmlformats.org/officeDocument/2006/relationships/footer" Target="footer60.xml" /><Relationship Id="rId1440" Type="http://schemas.openxmlformats.org/officeDocument/2006/relationships/footer" Target="footer610.xml" /><Relationship Id="rId1441" Type="http://schemas.openxmlformats.org/officeDocument/2006/relationships/footer" Target="footer611.xml" /><Relationship Id="rId1442" Type="http://schemas.openxmlformats.org/officeDocument/2006/relationships/header" Target="header612.xml" /><Relationship Id="rId1443" Type="http://schemas.openxmlformats.org/officeDocument/2006/relationships/footer" Target="footer612.xml" /><Relationship Id="rId1444" Type="http://schemas.openxmlformats.org/officeDocument/2006/relationships/hyperlink" Target="https://advance.lexis.com/api/document?collection=news&amp;id=urn:contentItem:5MVG-V771-DY9P-N368-00000-00&amp;context=1519360" TargetMode="External" /><Relationship Id="rId1445" Type="http://schemas.openxmlformats.org/officeDocument/2006/relationships/header" Target="header613.xml" /><Relationship Id="rId1446" Type="http://schemas.openxmlformats.org/officeDocument/2006/relationships/header" Target="header614.xml" /><Relationship Id="rId1447" Type="http://schemas.openxmlformats.org/officeDocument/2006/relationships/footer" Target="footer613.xml" /><Relationship Id="rId1448" Type="http://schemas.openxmlformats.org/officeDocument/2006/relationships/footer" Target="footer614.xml" /><Relationship Id="rId1449" Type="http://schemas.openxmlformats.org/officeDocument/2006/relationships/header" Target="header615.xml" /><Relationship Id="rId145" Type="http://schemas.openxmlformats.org/officeDocument/2006/relationships/hyperlink" Target="https://advance.lexis.com/api/document?collection=news&amp;id=urn:contentItem:5DMP-K5S1-DY9P-N43V-00000-00&amp;context=1519360" TargetMode="External" /><Relationship Id="rId1450" Type="http://schemas.openxmlformats.org/officeDocument/2006/relationships/footer" Target="footer615.xml" /><Relationship Id="rId1451" Type="http://schemas.openxmlformats.org/officeDocument/2006/relationships/hyperlink" Target="https://advance.lexis.com/api/document?collection=news&amp;id=urn:contentItem:5MVG-V771-DY9P-N37C-00000-00&amp;context=1519360" TargetMode="External" /><Relationship Id="rId1452" Type="http://schemas.openxmlformats.org/officeDocument/2006/relationships/header" Target="header616.xml" /><Relationship Id="rId1453" Type="http://schemas.openxmlformats.org/officeDocument/2006/relationships/header" Target="header617.xml" /><Relationship Id="rId1454" Type="http://schemas.openxmlformats.org/officeDocument/2006/relationships/footer" Target="footer616.xml" /><Relationship Id="rId1455" Type="http://schemas.openxmlformats.org/officeDocument/2006/relationships/footer" Target="footer617.xml" /><Relationship Id="rId1456" Type="http://schemas.openxmlformats.org/officeDocument/2006/relationships/header" Target="header618.xml" /><Relationship Id="rId1457" Type="http://schemas.openxmlformats.org/officeDocument/2006/relationships/footer" Target="footer618.xml" /><Relationship Id="rId1458" Type="http://schemas.openxmlformats.org/officeDocument/2006/relationships/hyperlink" Target="https://advance.lexis.com/api/document?collection=news&amp;id=urn:contentItem:5J68-Y8K1-JBVM-Y0H1-00000-00&amp;context=1519360" TargetMode="External" /><Relationship Id="rId1459" Type="http://schemas.openxmlformats.org/officeDocument/2006/relationships/header" Target="header619.xml" /><Relationship Id="rId146" Type="http://schemas.openxmlformats.org/officeDocument/2006/relationships/header" Target="header61.xml" /><Relationship Id="rId1460" Type="http://schemas.openxmlformats.org/officeDocument/2006/relationships/header" Target="header620.xml" /><Relationship Id="rId1461" Type="http://schemas.openxmlformats.org/officeDocument/2006/relationships/footer" Target="footer619.xml" /><Relationship Id="rId1462" Type="http://schemas.openxmlformats.org/officeDocument/2006/relationships/footer" Target="footer620.xml" /><Relationship Id="rId1463" Type="http://schemas.openxmlformats.org/officeDocument/2006/relationships/header" Target="header621.xml" /><Relationship Id="rId1464" Type="http://schemas.openxmlformats.org/officeDocument/2006/relationships/footer" Target="footer621.xml" /><Relationship Id="rId1465" Type="http://schemas.openxmlformats.org/officeDocument/2006/relationships/hyperlink" Target="https://advance.lexis.com/api/document?collection=news&amp;id=urn:contentItem:5HV2-B671-DY9P-N44C-00000-00&amp;context=1519360" TargetMode="External" /><Relationship Id="rId1466" Type="http://schemas.openxmlformats.org/officeDocument/2006/relationships/header" Target="header622.xml" /><Relationship Id="rId1467" Type="http://schemas.openxmlformats.org/officeDocument/2006/relationships/header" Target="header623.xml" /><Relationship Id="rId1468" Type="http://schemas.openxmlformats.org/officeDocument/2006/relationships/footer" Target="footer622.xml" /><Relationship Id="rId1469" Type="http://schemas.openxmlformats.org/officeDocument/2006/relationships/footer" Target="footer623.xml" /><Relationship Id="rId147" Type="http://schemas.openxmlformats.org/officeDocument/2006/relationships/header" Target="header62.xml" /><Relationship Id="rId1470" Type="http://schemas.openxmlformats.org/officeDocument/2006/relationships/header" Target="header624.xml" /><Relationship Id="rId1471" Type="http://schemas.openxmlformats.org/officeDocument/2006/relationships/footer" Target="footer624.xml" /><Relationship Id="rId1472" Type="http://schemas.openxmlformats.org/officeDocument/2006/relationships/hyperlink" Target="https://advance.lexis.com/api/document?collection=news&amp;id=urn:contentItem:5HV8-9DJ1-JBVM-Y2T6-00000-00&amp;context=1519360" TargetMode="External" /><Relationship Id="rId1473" Type="http://schemas.openxmlformats.org/officeDocument/2006/relationships/header" Target="header625.xml" /><Relationship Id="rId1474" Type="http://schemas.openxmlformats.org/officeDocument/2006/relationships/header" Target="header626.xml" /><Relationship Id="rId1475" Type="http://schemas.openxmlformats.org/officeDocument/2006/relationships/footer" Target="footer625.xml" /><Relationship Id="rId1476" Type="http://schemas.openxmlformats.org/officeDocument/2006/relationships/footer" Target="footer626.xml" /><Relationship Id="rId1477" Type="http://schemas.openxmlformats.org/officeDocument/2006/relationships/header" Target="header627.xml" /><Relationship Id="rId1478" Type="http://schemas.openxmlformats.org/officeDocument/2006/relationships/footer" Target="footer627.xml" /><Relationship Id="rId1479" Type="http://schemas.openxmlformats.org/officeDocument/2006/relationships/hyperlink" Target="https://advance.lexis.com/api/document?collection=news&amp;id=urn:contentItem:5HJT-B9P1-JBVM-Y4KX-00000-00&amp;context=1519360" TargetMode="External" /><Relationship Id="rId148" Type="http://schemas.openxmlformats.org/officeDocument/2006/relationships/footer" Target="footer61.xml" /><Relationship Id="rId1480" Type="http://schemas.openxmlformats.org/officeDocument/2006/relationships/header" Target="header628.xml" /><Relationship Id="rId1481" Type="http://schemas.openxmlformats.org/officeDocument/2006/relationships/header" Target="header629.xml" /><Relationship Id="rId1482" Type="http://schemas.openxmlformats.org/officeDocument/2006/relationships/footer" Target="footer628.xml" /><Relationship Id="rId1483" Type="http://schemas.openxmlformats.org/officeDocument/2006/relationships/footer" Target="footer629.xml" /><Relationship Id="rId1484" Type="http://schemas.openxmlformats.org/officeDocument/2006/relationships/header" Target="header630.xml" /><Relationship Id="rId1485" Type="http://schemas.openxmlformats.org/officeDocument/2006/relationships/footer" Target="footer630.xml" /><Relationship Id="rId1486" Type="http://schemas.openxmlformats.org/officeDocument/2006/relationships/hyperlink" Target="https://advance.lexis.com/api/document?collection=news&amp;id=urn:contentItem:5HC2-4FC1-JBVM-Y3HJ-00000-00&amp;context=1519360" TargetMode="External" /><Relationship Id="rId1487" Type="http://schemas.openxmlformats.org/officeDocument/2006/relationships/header" Target="header631.xml" /><Relationship Id="rId1488" Type="http://schemas.openxmlformats.org/officeDocument/2006/relationships/header" Target="header632.xml" /><Relationship Id="rId1489" Type="http://schemas.openxmlformats.org/officeDocument/2006/relationships/footer" Target="footer631.xml" /><Relationship Id="rId149" Type="http://schemas.openxmlformats.org/officeDocument/2006/relationships/footer" Target="footer62.xml" /><Relationship Id="rId1490" Type="http://schemas.openxmlformats.org/officeDocument/2006/relationships/footer" Target="footer632.xml" /><Relationship Id="rId1491" Type="http://schemas.openxmlformats.org/officeDocument/2006/relationships/header" Target="header633.xml" /><Relationship Id="rId1492" Type="http://schemas.openxmlformats.org/officeDocument/2006/relationships/footer" Target="footer633.xml" /><Relationship Id="rId1493" Type="http://schemas.openxmlformats.org/officeDocument/2006/relationships/hyperlink" Target="https://advance.lexis.com/api/document?collection=news&amp;id=urn:contentItem:5HMH-3S41-JBVM-Y13N-00000-00&amp;context=1519360" TargetMode="External" /><Relationship Id="rId1494" Type="http://schemas.openxmlformats.org/officeDocument/2006/relationships/header" Target="header634.xml" /><Relationship Id="rId1495" Type="http://schemas.openxmlformats.org/officeDocument/2006/relationships/header" Target="header635.xml" /><Relationship Id="rId1496" Type="http://schemas.openxmlformats.org/officeDocument/2006/relationships/footer" Target="footer634.xml" /><Relationship Id="rId1497" Type="http://schemas.openxmlformats.org/officeDocument/2006/relationships/footer" Target="footer635.xml" /><Relationship Id="rId1498" Type="http://schemas.openxmlformats.org/officeDocument/2006/relationships/header" Target="header636.xml" /><Relationship Id="rId1499" Type="http://schemas.openxmlformats.org/officeDocument/2006/relationships/footer" Target="footer636.xml" /><Relationship Id="rId15" Type="http://schemas.openxmlformats.org/officeDocument/2006/relationships/header" Target="header6.xml" /><Relationship Id="rId150" Type="http://schemas.openxmlformats.org/officeDocument/2006/relationships/header" Target="header63.xml" /><Relationship Id="rId1500" Type="http://schemas.openxmlformats.org/officeDocument/2006/relationships/hyperlink" Target="https://advance.lexis.com/api/document?collection=news&amp;id=urn:contentItem:5H64-MNT1-JBVM-Y09C-00000-00&amp;context=1519360" TargetMode="External" /><Relationship Id="rId1501" Type="http://schemas.openxmlformats.org/officeDocument/2006/relationships/header" Target="header637.xml" /><Relationship Id="rId1502" Type="http://schemas.openxmlformats.org/officeDocument/2006/relationships/header" Target="header638.xml" /><Relationship Id="rId1503" Type="http://schemas.openxmlformats.org/officeDocument/2006/relationships/footer" Target="footer637.xml" /><Relationship Id="rId1504" Type="http://schemas.openxmlformats.org/officeDocument/2006/relationships/footer" Target="footer638.xml" /><Relationship Id="rId1505" Type="http://schemas.openxmlformats.org/officeDocument/2006/relationships/header" Target="header639.xml" /><Relationship Id="rId1506" Type="http://schemas.openxmlformats.org/officeDocument/2006/relationships/footer" Target="footer639.xml" /><Relationship Id="rId1507" Type="http://schemas.openxmlformats.org/officeDocument/2006/relationships/hyperlink" Target="https://advance.lexis.com/api/document?collection=news&amp;id=urn:contentItem:5H3C-1391-DY9P-N1WS-00000-00&amp;context=1519360" TargetMode="External" /><Relationship Id="rId1508" Type="http://schemas.openxmlformats.org/officeDocument/2006/relationships/header" Target="header640.xml" /><Relationship Id="rId1509" Type="http://schemas.openxmlformats.org/officeDocument/2006/relationships/header" Target="header641.xml" /><Relationship Id="rId151" Type="http://schemas.openxmlformats.org/officeDocument/2006/relationships/footer" Target="footer63.xml" /><Relationship Id="rId1510" Type="http://schemas.openxmlformats.org/officeDocument/2006/relationships/footer" Target="footer640.xml" /><Relationship Id="rId1511" Type="http://schemas.openxmlformats.org/officeDocument/2006/relationships/footer" Target="footer641.xml" /><Relationship Id="rId1512" Type="http://schemas.openxmlformats.org/officeDocument/2006/relationships/header" Target="header642.xml" /><Relationship Id="rId1513" Type="http://schemas.openxmlformats.org/officeDocument/2006/relationships/footer" Target="footer642.xml" /><Relationship Id="rId1514" Type="http://schemas.openxmlformats.org/officeDocument/2006/relationships/hyperlink" Target="https://advance.lexis.com/api/document?collection=news&amp;id=urn:contentItem:5H3C-1391-DY9P-N20G-00000-00&amp;context=1519360" TargetMode="External" /><Relationship Id="rId1515" Type="http://schemas.openxmlformats.org/officeDocument/2006/relationships/header" Target="header643.xml" /><Relationship Id="rId1516" Type="http://schemas.openxmlformats.org/officeDocument/2006/relationships/header" Target="header644.xml" /><Relationship Id="rId1517" Type="http://schemas.openxmlformats.org/officeDocument/2006/relationships/footer" Target="footer643.xml" /><Relationship Id="rId1518" Type="http://schemas.openxmlformats.org/officeDocument/2006/relationships/footer" Target="footer644.xml" /><Relationship Id="rId1519" Type="http://schemas.openxmlformats.org/officeDocument/2006/relationships/header" Target="header645.xml" /><Relationship Id="rId152" Type="http://schemas.openxmlformats.org/officeDocument/2006/relationships/hyperlink" Target="https://advance.lexis.com/api/document?collection=news&amp;id=urn:contentItem:5HD4-01B1-JBVM-Y2TF-00000-00&amp;context=1519360" TargetMode="External" /><Relationship Id="rId1520" Type="http://schemas.openxmlformats.org/officeDocument/2006/relationships/footer" Target="footer645.xml" /><Relationship Id="rId1521" Type="http://schemas.openxmlformats.org/officeDocument/2006/relationships/hyperlink" Target="https://advance.lexis.com/api/document?collection=news&amp;id=urn:contentItem:5H70-HB61-JBVM-Y0T0-00000-00&amp;context=1519360" TargetMode="External" /><Relationship Id="rId1522" Type="http://schemas.openxmlformats.org/officeDocument/2006/relationships/header" Target="header646.xml" /><Relationship Id="rId1523" Type="http://schemas.openxmlformats.org/officeDocument/2006/relationships/header" Target="header647.xml" /><Relationship Id="rId1524" Type="http://schemas.openxmlformats.org/officeDocument/2006/relationships/footer" Target="footer646.xml" /><Relationship Id="rId1525" Type="http://schemas.openxmlformats.org/officeDocument/2006/relationships/footer" Target="footer647.xml" /><Relationship Id="rId1526" Type="http://schemas.openxmlformats.org/officeDocument/2006/relationships/header" Target="header648.xml" /><Relationship Id="rId1527" Type="http://schemas.openxmlformats.org/officeDocument/2006/relationships/footer" Target="footer648.xml" /><Relationship Id="rId1528" Type="http://schemas.openxmlformats.org/officeDocument/2006/relationships/hyperlink" Target="https://advance.lexis.com/api/document?collection=news&amp;id=urn:contentItem:5GP2-JRK1-JBVM-Y2B2-00000-00&amp;context=1519360" TargetMode="External" /><Relationship Id="rId1529" Type="http://schemas.openxmlformats.org/officeDocument/2006/relationships/header" Target="header649.xml" /><Relationship Id="rId153" Type="http://schemas.openxmlformats.org/officeDocument/2006/relationships/header" Target="header64.xml" /><Relationship Id="rId1530" Type="http://schemas.openxmlformats.org/officeDocument/2006/relationships/header" Target="header650.xml" /><Relationship Id="rId1531" Type="http://schemas.openxmlformats.org/officeDocument/2006/relationships/footer" Target="footer649.xml" /><Relationship Id="rId1532" Type="http://schemas.openxmlformats.org/officeDocument/2006/relationships/footer" Target="footer650.xml" /><Relationship Id="rId1533" Type="http://schemas.openxmlformats.org/officeDocument/2006/relationships/header" Target="header651.xml" /><Relationship Id="rId1534" Type="http://schemas.openxmlformats.org/officeDocument/2006/relationships/footer" Target="footer651.xml" /><Relationship Id="rId1535" Type="http://schemas.openxmlformats.org/officeDocument/2006/relationships/hyperlink" Target="https://advance.lexis.com/api/document?collection=news&amp;id=urn:contentItem:5GSD-7BM1-DY9P-N55V-00000-00&amp;context=1519360" TargetMode="External" /><Relationship Id="rId1536" Type="http://schemas.openxmlformats.org/officeDocument/2006/relationships/header" Target="header652.xml" /><Relationship Id="rId1537" Type="http://schemas.openxmlformats.org/officeDocument/2006/relationships/header" Target="header653.xml" /><Relationship Id="rId1538" Type="http://schemas.openxmlformats.org/officeDocument/2006/relationships/footer" Target="footer652.xml" /><Relationship Id="rId1539" Type="http://schemas.openxmlformats.org/officeDocument/2006/relationships/footer" Target="footer653.xml" /><Relationship Id="rId154" Type="http://schemas.openxmlformats.org/officeDocument/2006/relationships/header" Target="header65.xml" /><Relationship Id="rId1540" Type="http://schemas.openxmlformats.org/officeDocument/2006/relationships/header" Target="header654.xml" /><Relationship Id="rId1541" Type="http://schemas.openxmlformats.org/officeDocument/2006/relationships/footer" Target="footer654.xml" /><Relationship Id="rId1542" Type="http://schemas.openxmlformats.org/officeDocument/2006/relationships/hyperlink" Target="https://advance.lexis.com/api/document?collection=news&amp;id=urn:contentItem:5H5G-RG01-JBVM-Y1Y2-00000-00&amp;context=1519360" TargetMode="External" /><Relationship Id="rId1543" Type="http://schemas.openxmlformats.org/officeDocument/2006/relationships/hyperlink" Target="http://www.alarmingly.No" TargetMode="External" /><Relationship Id="rId1544" Type="http://schemas.openxmlformats.org/officeDocument/2006/relationships/header" Target="header655.xml" /><Relationship Id="rId1545" Type="http://schemas.openxmlformats.org/officeDocument/2006/relationships/header" Target="header656.xml" /><Relationship Id="rId1546" Type="http://schemas.openxmlformats.org/officeDocument/2006/relationships/footer" Target="footer655.xml" /><Relationship Id="rId1547" Type="http://schemas.openxmlformats.org/officeDocument/2006/relationships/footer" Target="footer656.xml" /><Relationship Id="rId1548" Type="http://schemas.openxmlformats.org/officeDocument/2006/relationships/header" Target="header657.xml" /><Relationship Id="rId1549" Type="http://schemas.openxmlformats.org/officeDocument/2006/relationships/footer" Target="footer657.xml" /><Relationship Id="rId155" Type="http://schemas.openxmlformats.org/officeDocument/2006/relationships/footer" Target="footer64.xml" /><Relationship Id="rId1550" Type="http://schemas.openxmlformats.org/officeDocument/2006/relationships/hyperlink" Target="https://advance.lexis.com/api/document?collection=news&amp;id=urn:contentItem:5PJ8-4CC1-DY9P-N0VS-00000-00&amp;context=1519360" TargetMode="External" /><Relationship Id="rId1551" Type="http://schemas.openxmlformats.org/officeDocument/2006/relationships/header" Target="header658.xml" /><Relationship Id="rId1552" Type="http://schemas.openxmlformats.org/officeDocument/2006/relationships/header" Target="header659.xml" /><Relationship Id="rId1553" Type="http://schemas.openxmlformats.org/officeDocument/2006/relationships/footer" Target="footer658.xml" /><Relationship Id="rId1554" Type="http://schemas.openxmlformats.org/officeDocument/2006/relationships/footer" Target="footer659.xml" /><Relationship Id="rId1555" Type="http://schemas.openxmlformats.org/officeDocument/2006/relationships/header" Target="header660.xml" /><Relationship Id="rId1556" Type="http://schemas.openxmlformats.org/officeDocument/2006/relationships/footer" Target="footer660.xml" /><Relationship Id="rId1557" Type="http://schemas.openxmlformats.org/officeDocument/2006/relationships/hyperlink" Target="https://advance.lexis.com/api/document?collection=news&amp;id=urn:contentItem:5N9H-10T1-DY9P-N168-00000-00&amp;context=1519360" TargetMode="External" /><Relationship Id="rId1558" Type="http://schemas.openxmlformats.org/officeDocument/2006/relationships/header" Target="header661.xml" /><Relationship Id="rId1559" Type="http://schemas.openxmlformats.org/officeDocument/2006/relationships/header" Target="header662.xml" /><Relationship Id="rId156" Type="http://schemas.openxmlformats.org/officeDocument/2006/relationships/footer" Target="footer65.xml" /><Relationship Id="rId1560" Type="http://schemas.openxmlformats.org/officeDocument/2006/relationships/footer" Target="footer661.xml" /><Relationship Id="rId1561" Type="http://schemas.openxmlformats.org/officeDocument/2006/relationships/footer" Target="footer662.xml" /><Relationship Id="rId1562" Type="http://schemas.openxmlformats.org/officeDocument/2006/relationships/header" Target="header663.xml" /><Relationship Id="rId1563" Type="http://schemas.openxmlformats.org/officeDocument/2006/relationships/footer" Target="footer663.xml" /><Relationship Id="rId1564" Type="http://schemas.openxmlformats.org/officeDocument/2006/relationships/hyperlink" Target="https://advance.lexis.com/api/document?collection=news&amp;id=urn:contentItem:5MW4-PS61-DY9P-N2KJ-00000-00&amp;context=1519360" TargetMode="External" /><Relationship Id="rId1565" Type="http://schemas.openxmlformats.org/officeDocument/2006/relationships/header" Target="header664.xml" /><Relationship Id="rId1566" Type="http://schemas.openxmlformats.org/officeDocument/2006/relationships/header" Target="header665.xml" /><Relationship Id="rId1567" Type="http://schemas.openxmlformats.org/officeDocument/2006/relationships/footer" Target="footer664.xml" /><Relationship Id="rId1568" Type="http://schemas.openxmlformats.org/officeDocument/2006/relationships/footer" Target="footer665.xml" /><Relationship Id="rId1569" Type="http://schemas.openxmlformats.org/officeDocument/2006/relationships/header" Target="header666.xml" /><Relationship Id="rId157" Type="http://schemas.openxmlformats.org/officeDocument/2006/relationships/header" Target="header66.xml" /><Relationship Id="rId1570" Type="http://schemas.openxmlformats.org/officeDocument/2006/relationships/footer" Target="footer666.xml" /><Relationship Id="rId1571" Type="http://schemas.openxmlformats.org/officeDocument/2006/relationships/hyperlink" Target="https://advance.lexis.com/api/document?collection=news&amp;id=urn:contentItem:5MW4-PS61-DY9P-N2JR-00000-00&amp;context=1519360" TargetMode="External" /><Relationship Id="rId1572" Type="http://schemas.openxmlformats.org/officeDocument/2006/relationships/header" Target="header667.xml" /><Relationship Id="rId1573" Type="http://schemas.openxmlformats.org/officeDocument/2006/relationships/header" Target="header668.xml" /><Relationship Id="rId1574" Type="http://schemas.openxmlformats.org/officeDocument/2006/relationships/footer" Target="footer667.xml" /><Relationship Id="rId1575" Type="http://schemas.openxmlformats.org/officeDocument/2006/relationships/footer" Target="footer668.xml" /><Relationship Id="rId1576" Type="http://schemas.openxmlformats.org/officeDocument/2006/relationships/header" Target="header669.xml" /><Relationship Id="rId1577" Type="http://schemas.openxmlformats.org/officeDocument/2006/relationships/footer" Target="footer669.xml" /><Relationship Id="rId1578" Type="http://schemas.openxmlformats.org/officeDocument/2006/relationships/hyperlink" Target="https://advance.lexis.com/api/document?collection=news&amp;id=urn:contentItem:5M6K-8FN1-DY9P-N217-00000-00&amp;context=1519360" TargetMode="External" /><Relationship Id="rId1579" Type="http://schemas.openxmlformats.org/officeDocument/2006/relationships/header" Target="header670.xml" /><Relationship Id="rId158" Type="http://schemas.openxmlformats.org/officeDocument/2006/relationships/footer" Target="footer66.xml" /><Relationship Id="rId1580" Type="http://schemas.openxmlformats.org/officeDocument/2006/relationships/header" Target="header671.xml" /><Relationship Id="rId1581" Type="http://schemas.openxmlformats.org/officeDocument/2006/relationships/footer" Target="footer670.xml" /><Relationship Id="rId1582" Type="http://schemas.openxmlformats.org/officeDocument/2006/relationships/footer" Target="footer671.xml" /><Relationship Id="rId1583" Type="http://schemas.openxmlformats.org/officeDocument/2006/relationships/header" Target="header672.xml" /><Relationship Id="rId1584" Type="http://schemas.openxmlformats.org/officeDocument/2006/relationships/footer" Target="footer672.xml" /><Relationship Id="rId1585" Type="http://schemas.openxmlformats.org/officeDocument/2006/relationships/hyperlink" Target="https://advance.lexis.com/api/document?collection=news&amp;id=urn:contentItem:5KFN-YP71-DY9P-N18S-00000-00&amp;context=1519360" TargetMode="External" /><Relationship Id="rId1586" Type="http://schemas.openxmlformats.org/officeDocument/2006/relationships/header" Target="header673.xml" /><Relationship Id="rId1587" Type="http://schemas.openxmlformats.org/officeDocument/2006/relationships/header" Target="header674.xml" /><Relationship Id="rId1588" Type="http://schemas.openxmlformats.org/officeDocument/2006/relationships/footer" Target="footer673.xml" /><Relationship Id="rId1589" Type="http://schemas.openxmlformats.org/officeDocument/2006/relationships/footer" Target="footer674.xml" /><Relationship Id="rId159" Type="http://schemas.openxmlformats.org/officeDocument/2006/relationships/hyperlink" Target="https://advance.lexis.com/api/document?collection=news&amp;id=urn:contentItem:5HC2-4FC1-JBVM-Y3FS-00000-00&amp;context=1519360" TargetMode="External" /><Relationship Id="rId1590" Type="http://schemas.openxmlformats.org/officeDocument/2006/relationships/header" Target="header675.xml" /><Relationship Id="rId1591" Type="http://schemas.openxmlformats.org/officeDocument/2006/relationships/footer" Target="footer675.xml" /><Relationship Id="rId1592" Type="http://schemas.openxmlformats.org/officeDocument/2006/relationships/hyperlink" Target="https://advance.lexis.com/api/document?collection=news&amp;id=urn:contentItem:5K25-H621-JBVM-Y4X9-00000-00&amp;context=1519360" TargetMode="External" /><Relationship Id="rId1593" Type="http://schemas.openxmlformats.org/officeDocument/2006/relationships/header" Target="header676.xml" /><Relationship Id="rId1594" Type="http://schemas.openxmlformats.org/officeDocument/2006/relationships/header" Target="header677.xml" /><Relationship Id="rId1595" Type="http://schemas.openxmlformats.org/officeDocument/2006/relationships/footer" Target="footer676.xml" /><Relationship Id="rId1596" Type="http://schemas.openxmlformats.org/officeDocument/2006/relationships/footer" Target="footer677.xml" /><Relationship Id="rId1597" Type="http://schemas.openxmlformats.org/officeDocument/2006/relationships/header" Target="header678.xml" /><Relationship Id="rId1598" Type="http://schemas.openxmlformats.org/officeDocument/2006/relationships/footer" Target="footer678.xml" /><Relationship Id="rId1599" Type="http://schemas.openxmlformats.org/officeDocument/2006/relationships/hyperlink" Target="https://advance.lexis.com/api/document?collection=news&amp;id=urn:contentItem:5K25-H621-JBVM-Y4XX-00000-00&amp;context=1519360" TargetMode="External" /><Relationship Id="rId16" Type="http://schemas.openxmlformats.org/officeDocument/2006/relationships/footer" Target="footer6.xml" /><Relationship Id="rId160" Type="http://schemas.openxmlformats.org/officeDocument/2006/relationships/header" Target="header67.xml" /><Relationship Id="rId1600" Type="http://schemas.openxmlformats.org/officeDocument/2006/relationships/header" Target="header679.xml" /><Relationship Id="rId1601" Type="http://schemas.openxmlformats.org/officeDocument/2006/relationships/header" Target="header680.xml" /><Relationship Id="rId1602" Type="http://schemas.openxmlformats.org/officeDocument/2006/relationships/footer" Target="footer679.xml" /><Relationship Id="rId1603" Type="http://schemas.openxmlformats.org/officeDocument/2006/relationships/footer" Target="footer680.xml" /><Relationship Id="rId1604" Type="http://schemas.openxmlformats.org/officeDocument/2006/relationships/header" Target="header681.xml" /><Relationship Id="rId1605" Type="http://schemas.openxmlformats.org/officeDocument/2006/relationships/footer" Target="footer681.xml" /><Relationship Id="rId1606" Type="http://schemas.openxmlformats.org/officeDocument/2006/relationships/hyperlink" Target="https://advance.lexis.com/api/document?collection=news&amp;id=urn:contentItem:5JW2-6YT1-JBVM-Y3S3-00000-00&amp;context=1519360" TargetMode="External" /><Relationship Id="rId1607" Type="http://schemas.openxmlformats.org/officeDocument/2006/relationships/header" Target="header682.xml" /><Relationship Id="rId1608" Type="http://schemas.openxmlformats.org/officeDocument/2006/relationships/header" Target="header683.xml" /><Relationship Id="rId1609" Type="http://schemas.openxmlformats.org/officeDocument/2006/relationships/footer" Target="footer682.xml" /><Relationship Id="rId161" Type="http://schemas.openxmlformats.org/officeDocument/2006/relationships/header" Target="header68.xml" /><Relationship Id="rId1610" Type="http://schemas.openxmlformats.org/officeDocument/2006/relationships/footer" Target="footer683.xml" /><Relationship Id="rId1611" Type="http://schemas.openxmlformats.org/officeDocument/2006/relationships/header" Target="header684.xml" /><Relationship Id="rId1612" Type="http://schemas.openxmlformats.org/officeDocument/2006/relationships/footer" Target="footer684.xml" /><Relationship Id="rId1613" Type="http://schemas.openxmlformats.org/officeDocument/2006/relationships/hyperlink" Target="https://advance.lexis.com/api/document?collection=news&amp;id=urn:contentItem:5JC6-8DP1-JBVM-Y0J7-00000-00&amp;context=1519360" TargetMode="External" /><Relationship Id="rId1614" Type="http://schemas.openxmlformats.org/officeDocument/2006/relationships/header" Target="header685.xml" /><Relationship Id="rId1615" Type="http://schemas.openxmlformats.org/officeDocument/2006/relationships/header" Target="header686.xml" /><Relationship Id="rId1616" Type="http://schemas.openxmlformats.org/officeDocument/2006/relationships/footer" Target="footer685.xml" /><Relationship Id="rId1617" Type="http://schemas.openxmlformats.org/officeDocument/2006/relationships/footer" Target="footer686.xml" /><Relationship Id="rId1618" Type="http://schemas.openxmlformats.org/officeDocument/2006/relationships/header" Target="header687.xml" /><Relationship Id="rId1619" Type="http://schemas.openxmlformats.org/officeDocument/2006/relationships/footer" Target="footer687.xml" /><Relationship Id="rId162" Type="http://schemas.openxmlformats.org/officeDocument/2006/relationships/footer" Target="footer67.xml" /><Relationship Id="rId1620" Type="http://schemas.openxmlformats.org/officeDocument/2006/relationships/hyperlink" Target="https://advance.lexis.com/api/document?collection=news&amp;id=urn:contentItem:5HMH-3S41-JBVM-Y14S-00000-00&amp;context=1519360" TargetMode="External" /><Relationship Id="rId1621" Type="http://schemas.openxmlformats.org/officeDocument/2006/relationships/header" Target="header688.xml" /><Relationship Id="rId1622" Type="http://schemas.openxmlformats.org/officeDocument/2006/relationships/header" Target="header689.xml" /><Relationship Id="rId1623" Type="http://schemas.openxmlformats.org/officeDocument/2006/relationships/footer" Target="footer688.xml" /><Relationship Id="rId1624" Type="http://schemas.openxmlformats.org/officeDocument/2006/relationships/footer" Target="footer689.xml" /><Relationship Id="rId1625" Type="http://schemas.openxmlformats.org/officeDocument/2006/relationships/header" Target="header690.xml" /><Relationship Id="rId1626" Type="http://schemas.openxmlformats.org/officeDocument/2006/relationships/footer" Target="footer690.xml" /><Relationship Id="rId1627" Type="http://schemas.openxmlformats.org/officeDocument/2006/relationships/hyperlink" Target="https://advance.lexis.com/api/document?collection=news&amp;id=urn:contentItem:5GW5-VH61-JBVM-Y2BV-00000-00&amp;context=1519360" TargetMode="External" /><Relationship Id="rId1628" Type="http://schemas.openxmlformats.org/officeDocument/2006/relationships/header" Target="header691.xml" /><Relationship Id="rId1629" Type="http://schemas.openxmlformats.org/officeDocument/2006/relationships/header" Target="header692.xml" /><Relationship Id="rId163" Type="http://schemas.openxmlformats.org/officeDocument/2006/relationships/footer" Target="footer68.xml" /><Relationship Id="rId1630" Type="http://schemas.openxmlformats.org/officeDocument/2006/relationships/footer" Target="footer691.xml" /><Relationship Id="rId1631" Type="http://schemas.openxmlformats.org/officeDocument/2006/relationships/footer" Target="footer692.xml" /><Relationship Id="rId1632" Type="http://schemas.openxmlformats.org/officeDocument/2006/relationships/header" Target="header693.xml" /><Relationship Id="rId1633" Type="http://schemas.openxmlformats.org/officeDocument/2006/relationships/footer" Target="footer693.xml" /><Relationship Id="rId1634" Type="http://schemas.openxmlformats.org/officeDocument/2006/relationships/hyperlink" Target="https://advance.lexis.com/api/document?collection=news&amp;id=urn:contentItem:5GW5-VH61-JBVM-Y2GF-00000-00&amp;context=1519360" TargetMode="External" /><Relationship Id="rId1635" Type="http://schemas.openxmlformats.org/officeDocument/2006/relationships/header" Target="header694.xml" /><Relationship Id="rId1636" Type="http://schemas.openxmlformats.org/officeDocument/2006/relationships/header" Target="header695.xml" /><Relationship Id="rId1637" Type="http://schemas.openxmlformats.org/officeDocument/2006/relationships/footer" Target="footer694.xml" /><Relationship Id="rId1638" Type="http://schemas.openxmlformats.org/officeDocument/2006/relationships/footer" Target="footer695.xml" /><Relationship Id="rId1639" Type="http://schemas.openxmlformats.org/officeDocument/2006/relationships/header" Target="header696.xml" /><Relationship Id="rId164" Type="http://schemas.openxmlformats.org/officeDocument/2006/relationships/header" Target="header69.xml" /><Relationship Id="rId1640" Type="http://schemas.openxmlformats.org/officeDocument/2006/relationships/footer" Target="footer696.xml" /><Relationship Id="rId1641" Type="http://schemas.openxmlformats.org/officeDocument/2006/relationships/hyperlink" Target="https://advance.lexis.com/api/document?collection=news&amp;id=urn:contentItem:5GVB-08B1-JBVM-Y1SM-00000-00&amp;context=1519360" TargetMode="External" /><Relationship Id="rId1642" Type="http://schemas.openxmlformats.org/officeDocument/2006/relationships/header" Target="header697.xml" /><Relationship Id="rId1643" Type="http://schemas.openxmlformats.org/officeDocument/2006/relationships/header" Target="header698.xml" /><Relationship Id="rId1644" Type="http://schemas.openxmlformats.org/officeDocument/2006/relationships/footer" Target="footer697.xml" /><Relationship Id="rId1645" Type="http://schemas.openxmlformats.org/officeDocument/2006/relationships/footer" Target="footer698.xml" /><Relationship Id="rId1646" Type="http://schemas.openxmlformats.org/officeDocument/2006/relationships/header" Target="header699.xml" /><Relationship Id="rId1647" Type="http://schemas.openxmlformats.org/officeDocument/2006/relationships/footer" Target="footer699.xml" /><Relationship Id="rId1648" Type="http://schemas.openxmlformats.org/officeDocument/2006/relationships/hyperlink" Target="https://advance.lexis.com/api/document?collection=news&amp;id=urn:contentItem:5H35-1TC1-JBVM-Y4KH-00000-00&amp;context=1519360" TargetMode="External" /><Relationship Id="rId1649" Type="http://schemas.openxmlformats.org/officeDocument/2006/relationships/header" Target="header700.xml" /><Relationship Id="rId165" Type="http://schemas.openxmlformats.org/officeDocument/2006/relationships/footer" Target="footer69.xml" /><Relationship Id="rId1650" Type="http://schemas.openxmlformats.org/officeDocument/2006/relationships/header" Target="header701.xml" /><Relationship Id="rId1651" Type="http://schemas.openxmlformats.org/officeDocument/2006/relationships/footer" Target="footer700.xml" /><Relationship Id="rId1652" Type="http://schemas.openxmlformats.org/officeDocument/2006/relationships/footer" Target="footer701.xml" /><Relationship Id="rId1653" Type="http://schemas.openxmlformats.org/officeDocument/2006/relationships/header" Target="header702.xml" /><Relationship Id="rId1654" Type="http://schemas.openxmlformats.org/officeDocument/2006/relationships/footer" Target="footer702.xml" /><Relationship Id="rId1655" Type="http://schemas.openxmlformats.org/officeDocument/2006/relationships/hyperlink" Target="https://advance.lexis.com/api/document?collection=news&amp;id=urn:contentItem:5D52-8TS1-DY9P-N213-00000-00&amp;context=1519360" TargetMode="External" /><Relationship Id="rId1656" Type="http://schemas.openxmlformats.org/officeDocument/2006/relationships/header" Target="header703.xml" /><Relationship Id="rId1657" Type="http://schemas.openxmlformats.org/officeDocument/2006/relationships/header" Target="header704.xml" /><Relationship Id="rId1658" Type="http://schemas.openxmlformats.org/officeDocument/2006/relationships/footer" Target="footer703.xml" /><Relationship Id="rId1659" Type="http://schemas.openxmlformats.org/officeDocument/2006/relationships/footer" Target="footer704.xml" /><Relationship Id="rId166" Type="http://schemas.openxmlformats.org/officeDocument/2006/relationships/hyperlink" Target="https://advance.lexis.com/api/document?collection=news&amp;id=urn:contentItem:5GS6-81W1-JBVM-Y0DK-00000-00&amp;context=1519360" TargetMode="External" /><Relationship Id="rId1660" Type="http://schemas.openxmlformats.org/officeDocument/2006/relationships/header" Target="header705.xml" /><Relationship Id="rId1661" Type="http://schemas.openxmlformats.org/officeDocument/2006/relationships/footer" Target="footer705.xml" /><Relationship Id="rId1662" Type="http://schemas.openxmlformats.org/officeDocument/2006/relationships/hyperlink" Target="https://advance.lexis.com/api/document?collection=news&amp;id=urn:contentItem:5NHP-1MG1-JBVM-Y4TF-00000-00&amp;context=1519360" TargetMode="External" /><Relationship Id="rId1663" Type="http://schemas.openxmlformats.org/officeDocument/2006/relationships/header" Target="header706.xml" /><Relationship Id="rId1664" Type="http://schemas.openxmlformats.org/officeDocument/2006/relationships/header" Target="header707.xml" /><Relationship Id="rId1665" Type="http://schemas.openxmlformats.org/officeDocument/2006/relationships/footer" Target="footer706.xml" /><Relationship Id="rId1666" Type="http://schemas.openxmlformats.org/officeDocument/2006/relationships/footer" Target="footer707.xml" /><Relationship Id="rId1667" Type="http://schemas.openxmlformats.org/officeDocument/2006/relationships/header" Target="header708.xml" /><Relationship Id="rId1668" Type="http://schemas.openxmlformats.org/officeDocument/2006/relationships/footer" Target="footer708.xml" /><Relationship Id="rId1669" Type="http://schemas.openxmlformats.org/officeDocument/2006/relationships/hyperlink" Target="https://advance.lexis.com/api/document?collection=news&amp;id=urn:contentItem:5P7Y-7FP1-DY9P-N2J9-00000-00&amp;context=1519360" TargetMode="External" /><Relationship Id="rId167" Type="http://schemas.openxmlformats.org/officeDocument/2006/relationships/header" Target="header70.xml" /><Relationship Id="rId1670" Type="http://schemas.openxmlformats.org/officeDocument/2006/relationships/header" Target="header709.xml" /><Relationship Id="rId1671" Type="http://schemas.openxmlformats.org/officeDocument/2006/relationships/header" Target="header710.xml" /><Relationship Id="rId1672" Type="http://schemas.openxmlformats.org/officeDocument/2006/relationships/footer" Target="footer709.xml" /><Relationship Id="rId1673" Type="http://schemas.openxmlformats.org/officeDocument/2006/relationships/footer" Target="footer710.xml" /><Relationship Id="rId1674" Type="http://schemas.openxmlformats.org/officeDocument/2006/relationships/header" Target="header711.xml" /><Relationship Id="rId1675" Type="http://schemas.openxmlformats.org/officeDocument/2006/relationships/footer" Target="footer711.xml" /><Relationship Id="rId1676" Type="http://schemas.openxmlformats.org/officeDocument/2006/relationships/hyperlink" Target="https://advance.lexis.com/api/document?collection=news&amp;id=urn:contentItem:5MR3-8F61-JBVM-Y1VW-00000-00&amp;context=1519360" TargetMode="External" /><Relationship Id="rId1677" Type="http://schemas.openxmlformats.org/officeDocument/2006/relationships/header" Target="header712.xml" /><Relationship Id="rId1678" Type="http://schemas.openxmlformats.org/officeDocument/2006/relationships/header" Target="header713.xml" /><Relationship Id="rId1679" Type="http://schemas.openxmlformats.org/officeDocument/2006/relationships/footer" Target="footer712.xml" /><Relationship Id="rId168" Type="http://schemas.openxmlformats.org/officeDocument/2006/relationships/header" Target="header71.xml" /><Relationship Id="rId1680" Type="http://schemas.openxmlformats.org/officeDocument/2006/relationships/footer" Target="footer713.xml" /><Relationship Id="rId1681" Type="http://schemas.openxmlformats.org/officeDocument/2006/relationships/header" Target="header714.xml" /><Relationship Id="rId1682" Type="http://schemas.openxmlformats.org/officeDocument/2006/relationships/footer" Target="footer714.xml" /><Relationship Id="rId1683" Type="http://schemas.openxmlformats.org/officeDocument/2006/relationships/hyperlink" Target="https://advance.lexis.com/api/document?collection=news&amp;id=urn:contentItem:5MR3-8F61-JBVM-Y204-00000-00&amp;context=1519360" TargetMode="External" /><Relationship Id="rId1684" Type="http://schemas.openxmlformats.org/officeDocument/2006/relationships/header" Target="header715.xml" /><Relationship Id="rId1685" Type="http://schemas.openxmlformats.org/officeDocument/2006/relationships/header" Target="header716.xml" /><Relationship Id="rId1686" Type="http://schemas.openxmlformats.org/officeDocument/2006/relationships/footer" Target="footer715.xml" /><Relationship Id="rId1687" Type="http://schemas.openxmlformats.org/officeDocument/2006/relationships/footer" Target="footer716.xml" /><Relationship Id="rId1688" Type="http://schemas.openxmlformats.org/officeDocument/2006/relationships/header" Target="header717.xml" /><Relationship Id="rId1689" Type="http://schemas.openxmlformats.org/officeDocument/2006/relationships/footer" Target="footer717.xml" /><Relationship Id="rId169" Type="http://schemas.openxmlformats.org/officeDocument/2006/relationships/footer" Target="footer70.xml" /><Relationship Id="rId1690" Type="http://schemas.openxmlformats.org/officeDocument/2006/relationships/hyperlink" Target="https://advance.lexis.com/api/document?collection=news&amp;id=urn:contentItem:5K96-JNK1-JBVM-Y35R-00000-00&amp;context=1519360" TargetMode="External" /><Relationship Id="rId1691" Type="http://schemas.openxmlformats.org/officeDocument/2006/relationships/header" Target="header718.xml" /><Relationship Id="rId1692" Type="http://schemas.openxmlformats.org/officeDocument/2006/relationships/header" Target="header719.xml" /><Relationship Id="rId1693" Type="http://schemas.openxmlformats.org/officeDocument/2006/relationships/footer" Target="footer718.xml" /><Relationship Id="rId1694" Type="http://schemas.openxmlformats.org/officeDocument/2006/relationships/footer" Target="footer719.xml" /><Relationship Id="rId1695" Type="http://schemas.openxmlformats.org/officeDocument/2006/relationships/header" Target="header720.xml" /><Relationship Id="rId1696" Type="http://schemas.openxmlformats.org/officeDocument/2006/relationships/footer" Target="footer720.xml" /><Relationship Id="rId1697" Type="http://schemas.openxmlformats.org/officeDocument/2006/relationships/hyperlink" Target="https://advance.lexis.com/api/document?collection=news&amp;id=urn:contentItem:5HMH-3S41-JBVM-Y100-00000-00&amp;context=1519360" TargetMode="External" /><Relationship Id="rId1698" Type="http://schemas.openxmlformats.org/officeDocument/2006/relationships/header" Target="header721.xml" /><Relationship Id="rId1699" Type="http://schemas.openxmlformats.org/officeDocument/2006/relationships/header" Target="header722.xml" /><Relationship Id="rId17" Type="http://schemas.openxmlformats.org/officeDocument/2006/relationships/image" Target="media/image3.png" /><Relationship Id="rId170" Type="http://schemas.openxmlformats.org/officeDocument/2006/relationships/footer" Target="footer71.xml" /><Relationship Id="rId1700" Type="http://schemas.openxmlformats.org/officeDocument/2006/relationships/footer" Target="footer721.xml" /><Relationship Id="rId1701" Type="http://schemas.openxmlformats.org/officeDocument/2006/relationships/footer" Target="footer722.xml" /><Relationship Id="rId1702" Type="http://schemas.openxmlformats.org/officeDocument/2006/relationships/header" Target="header723.xml" /><Relationship Id="rId1703" Type="http://schemas.openxmlformats.org/officeDocument/2006/relationships/footer" Target="footer723.xml" /><Relationship Id="rId1704" Type="http://schemas.openxmlformats.org/officeDocument/2006/relationships/hyperlink" Target="https://advance.lexis.com/api/document?collection=news&amp;id=urn:contentItem:5GVH-YG91-JBVM-Y026-00000-00&amp;context=1519360" TargetMode="External" /><Relationship Id="rId1705" Type="http://schemas.openxmlformats.org/officeDocument/2006/relationships/header" Target="header724.xml" /><Relationship Id="rId1706" Type="http://schemas.openxmlformats.org/officeDocument/2006/relationships/header" Target="header725.xml" /><Relationship Id="rId1707" Type="http://schemas.openxmlformats.org/officeDocument/2006/relationships/footer" Target="footer724.xml" /><Relationship Id="rId1708" Type="http://schemas.openxmlformats.org/officeDocument/2006/relationships/footer" Target="footer725.xml" /><Relationship Id="rId1709" Type="http://schemas.openxmlformats.org/officeDocument/2006/relationships/header" Target="header726.xml" /><Relationship Id="rId171" Type="http://schemas.openxmlformats.org/officeDocument/2006/relationships/header" Target="header72.xml" /><Relationship Id="rId1710" Type="http://schemas.openxmlformats.org/officeDocument/2006/relationships/footer" Target="footer726.xml" /><Relationship Id="rId1711" Type="http://schemas.openxmlformats.org/officeDocument/2006/relationships/hyperlink" Target="https://advance.lexis.com/api/document?collection=news&amp;id=urn:contentItem:5HH9-HWN1-JBVM-Y27N-00000-00&amp;context=1519360" TargetMode="External" /><Relationship Id="rId1712" Type="http://schemas.openxmlformats.org/officeDocument/2006/relationships/header" Target="header727.xml" /><Relationship Id="rId1713" Type="http://schemas.openxmlformats.org/officeDocument/2006/relationships/header" Target="header728.xml" /><Relationship Id="rId1714" Type="http://schemas.openxmlformats.org/officeDocument/2006/relationships/footer" Target="footer727.xml" /><Relationship Id="rId1715" Type="http://schemas.openxmlformats.org/officeDocument/2006/relationships/footer" Target="footer728.xml" /><Relationship Id="rId1716" Type="http://schemas.openxmlformats.org/officeDocument/2006/relationships/header" Target="header729.xml" /><Relationship Id="rId1717" Type="http://schemas.openxmlformats.org/officeDocument/2006/relationships/footer" Target="footer729.xml" /><Relationship Id="rId1718" Type="http://schemas.openxmlformats.org/officeDocument/2006/relationships/hyperlink" Target="https://advance.lexis.com/api/document?collection=news&amp;id=urn:contentItem:5GVY-Y611-JBVM-Y227-00000-00&amp;context=1519360" TargetMode="External" /><Relationship Id="rId1719" Type="http://schemas.openxmlformats.org/officeDocument/2006/relationships/header" Target="header730.xml" /><Relationship Id="rId172" Type="http://schemas.openxmlformats.org/officeDocument/2006/relationships/footer" Target="footer72.xml" /><Relationship Id="rId1720" Type="http://schemas.openxmlformats.org/officeDocument/2006/relationships/header" Target="header731.xml" /><Relationship Id="rId1721" Type="http://schemas.openxmlformats.org/officeDocument/2006/relationships/footer" Target="footer730.xml" /><Relationship Id="rId1722" Type="http://schemas.openxmlformats.org/officeDocument/2006/relationships/footer" Target="footer731.xml" /><Relationship Id="rId1723" Type="http://schemas.openxmlformats.org/officeDocument/2006/relationships/header" Target="header732.xml" /><Relationship Id="rId1724" Type="http://schemas.openxmlformats.org/officeDocument/2006/relationships/footer" Target="footer732.xml" /><Relationship Id="rId1725" Type="http://schemas.openxmlformats.org/officeDocument/2006/relationships/hyperlink" Target="https://advance.lexis.com/api/document?collection=news&amp;id=urn:contentItem:5GY3-KJG1-DY9P-N1SY-00000-00&amp;context=1519360" TargetMode="External" /><Relationship Id="rId1726" Type="http://schemas.openxmlformats.org/officeDocument/2006/relationships/header" Target="header733.xml" /><Relationship Id="rId1727" Type="http://schemas.openxmlformats.org/officeDocument/2006/relationships/header" Target="header734.xml" /><Relationship Id="rId1728" Type="http://schemas.openxmlformats.org/officeDocument/2006/relationships/footer" Target="footer733.xml" /><Relationship Id="rId1729" Type="http://schemas.openxmlformats.org/officeDocument/2006/relationships/footer" Target="footer734.xml" /><Relationship Id="rId173" Type="http://schemas.openxmlformats.org/officeDocument/2006/relationships/hyperlink" Target="https://advance.lexis.com/api/document?collection=news&amp;id=urn:contentItem:5K9V-G321-JBVM-Y199-00000-00&amp;context=1519360" TargetMode="External" /><Relationship Id="rId1730" Type="http://schemas.openxmlformats.org/officeDocument/2006/relationships/header" Target="header735.xml" /><Relationship Id="rId1731" Type="http://schemas.openxmlformats.org/officeDocument/2006/relationships/footer" Target="footer735.xml" /><Relationship Id="rId1732" Type="http://schemas.openxmlformats.org/officeDocument/2006/relationships/hyperlink" Target="https://advance.lexis.com/api/document?collection=news&amp;id=urn:contentItem:5GW5-VH61-JBVM-Y2BN-00000-00&amp;context=1519360" TargetMode="External" /><Relationship Id="rId1733" Type="http://schemas.openxmlformats.org/officeDocument/2006/relationships/header" Target="header736.xml" /><Relationship Id="rId1734" Type="http://schemas.openxmlformats.org/officeDocument/2006/relationships/header" Target="header737.xml" /><Relationship Id="rId1735" Type="http://schemas.openxmlformats.org/officeDocument/2006/relationships/footer" Target="footer736.xml" /><Relationship Id="rId1736" Type="http://schemas.openxmlformats.org/officeDocument/2006/relationships/footer" Target="footer737.xml" /><Relationship Id="rId1737" Type="http://schemas.openxmlformats.org/officeDocument/2006/relationships/header" Target="header738.xml" /><Relationship Id="rId1738" Type="http://schemas.openxmlformats.org/officeDocument/2006/relationships/footer" Target="footer738.xml" /><Relationship Id="rId1739" Type="http://schemas.openxmlformats.org/officeDocument/2006/relationships/hyperlink" Target="https://advance.lexis.com/api/document?collection=news&amp;id=urn:contentItem:5GSM-6F71-JBVM-Y1DP-00000-00&amp;context=1519360" TargetMode="External" /><Relationship Id="rId174" Type="http://schemas.openxmlformats.org/officeDocument/2006/relationships/header" Target="header73.xml" /><Relationship Id="rId1740" Type="http://schemas.openxmlformats.org/officeDocument/2006/relationships/header" Target="header739.xml" /><Relationship Id="rId1741" Type="http://schemas.openxmlformats.org/officeDocument/2006/relationships/header" Target="header740.xml" /><Relationship Id="rId1742" Type="http://schemas.openxmlformats.org/officeDocument/2006/relationships/footer" Target="footer739.xml" /><Relationship Id="rId1743" Type="http://schemas.openxmlformats.org/officeDocument/2006/relationships/footer" Target="footer740.xml" /><Relationship Id="rId1744" Type="http://schemas.openxmlformats.org/officeDocument/2006/relationships/header" Target="header741.xml" /><Relationship Id="rId1745" Type="http://schemas.openxmlformats.org/officeDocument/2006/relationships/footer" Target="footer741.xml" /><Relationship Id="rId1746" Type="http://schemas.openxmlformats.org/officeDocument/2006/relationships/hyperlink" Target="https://advance.lexis.com/api/document?collection=news&amp;id=urn:contentItem:5GW5-VH61-JBVM-Y2FW-00000-00&amp;context=1519360" TargetMode="External" /><Relationship Id="rId1747" Type="http://schemas.openxmlformats.org/officeDocument/2006/relationships/header" Target="header742.xml" /><Relationship Id="rId1748" Type="http://schemas.openxmlformats.org/officeDocument/2006/relationships/header" Target="header743.xml" /><Relationship Id="rId1749" Type="http://schemas.openxmlformats.org/officeDocument/2006/relationships/footer" Target="footer742.xml" /><Relationship Id="rId175" Type="http://schemas.openxmlformats.org/officeDocument/2006/relationships/header" Target="header74.xml" /><Relationship Id="rId1750" Type="http://schemas.openxmlformats.org/officeDocument/2006/relationships/footer" Target="footer743.xml" /><Relationship Id="rId1751" Type="http://schemas.openxmlformats.org/officeDocument/2006/relationships/header" Target="header744.xml" /><Relationship Id="rId1752" Type="http://schemas.openxmlformats.org/officeDocument/2006/relationships/footer" Target="footer744.xml" /><Relationship Id="rId1753" Type="http://schemas.openxmlformats.org/officeDocument/2006/relationships/hyperlink" Target="https://advance.lexis.com/api/document?collection=news&amp;id=urn:contentItem:5R1G-G3S1-DY9P-N395-00000-00&amp;context=1519360" TargetMode="External" /><Relationship Id="rId1754" Type="http://schemas.openxmlformats.org/officeDocument/2006/relationships/header" Target="header745.xml" /><Relationship Id="rId1755" Type="http://schemas.openxmlformats.org/officeDocument/2006/relationships/header" Target="header746.xml" /><Relationship Id="rId1756" Type="http://schemas.openxmlformats.org/officeDocument/2006/relationships/footer" Target="footer745.xml" /><Relationship Id="rId1757" Type="http://schemas.openxmlformats.org/officeDocument/2006/relationships/footer" Target="footer746.xml" /><Relationship Id="rId1758" Type="http://schemas.openxmlformats.org/officeDocument/2006/relationships/header" Target="header747.xml" /><Relationship Id="rId1759" Type="http://schemas.openxmlformats.org/officeDocument/2006/relationships/footer" Target="footer747.xml" /><Relationship Id="rId176" Type="http://schemas.openxmlformats.org/officeDocument/2006/relationships/footer" Target="footer73.xml" /><Relationship Id="rId1760" Type="http://schemas.openxmlformats.org/officeDocument/2006/relationships/hyperlink" Target="https://advance.lexis.com/api/document?collection=news&amp;id=urn:contentItem:5BDN-3S81-JBVM-Y53F-00000-00&amp;context=1519360" TargetMode="External" /><Relationship Id="rId1761" Type="http://schemas.openxmlformats.org/officeDocument/2006/relationships/hyperlink" Target="http://www.telegraph.co.uk/personalview" TargetMode="External" /><Relationship Id="rId1762" Type="http://schemas.openxmlformats.org/officeDocument/2006/relationships/header" Target="header748.xml" /><Relationship Id="rId1763" Type="http://schemas.openxmlformats.org/officeDocument/2006/relationships/header" Target="header749.xml" /><Relationship Id="rId1764" Type="http://schemas.openxmlformats.org/officeDocument/2006/relationships/footer" Target="footer748.xml" /><Relationship Id="rId1765" Type="http://schemas.openxmlformats.org/officeDocument/2006/relationships/footer" Target="footer749.xml" /><Relationship Id="rId1766" Type="http://schemas.openxmlformats.org/officeDocument/2006/relationships/header" Target="header750.xml" /><Relationship Id="rId1767" Type="http://schemas.openxmlformats.org/officeDocument/2006/relationships/footer" Target="footer750.xml" /><Relationship Id="rId1768" Type="http://schemas.openxmlformats.org/officeDocument/2006/relationships/hyperlink" Target="https://advance.lexis.com/api/document?collection=news&amp;id=urn:contentItem:5PTR-3JT1-JBVM-Y2FF-00000-00&amp;context=1519360" TargetMode="External" /><Relationship Id="rId1769" Type="http://schemas.openxmlformats.org/officeDocument/2006/relationships/header" Target="header751.xml" /><Relationship Id="rId177" Type="http://schemas.openxmlformats.org/officeDocument/2006/relationships/footer" Target="footer74.xml" /><Relationship Id="rId1770" Type="http://schemas.openxmlformats.org/officeDocument/2006/relationships/header" Target="header752.xml" /><Relationship Id="rId1771" Type="http://schemas.openxmlformats.org/officeDocument/2006/relationships/footer" Target="footer751.xml" /><Relationship Id="rId1772" Type="http://schemas.openxmlformats.org/officeDocument/2006/relationships/footer" Target="footer752.xml" /><Relationship Id="rId1773" Type="http://schemas.openxmlformats.org/officeDocument/2006/relationships/header" Target="header753.xml" /><Relationship Id="rId1774" Type="http://schemas.openxmlformats.org/officeDocument/2006/relationships/footer" Target="footer753.xml" /><Relationship Id="rId1775" Type="http://schemas.openxmlformats.org/officeDocument/2006/relationships/hyperlink" Target="https://advance.lexis.com/api/document?collection=news&amp;id=urn:contentItem:5GWK-SV81-JBVM-Y3HD-00000-00&amp;context=1519360" TargetMode="External" /><Relationship Id="rId1776" Type="http://schemas.openxmlformats.org/officeDocument/2006/relationships/header" Target="header754.xml" /><Relationship Id="rId1777" Type="http://schemas.openxmlformats.org/officeDocument/2006/relationships/header" Target="header755.xml" /><Relationship Id="rId1778" Type="http://schemas.openxmlformats.org/officeDocument/2006/relationships/footer" Target="footer754.xml" /><Relationship Id="rId1779" Type="http://schemas.openxmlformats.org/officeDocument/2006/relationships/footer" Target="footer755.xml" /><Relationship Id="rId178" Type="http://schemas.openxmlformats.org/officeDocument/2006/relationships/header" Target="header75.xml" /><Relationship Id="rId1780" Type="http://schemas.openxmlformats.org/officeDocument/2006/relationships/header" Target="header756.xml" /><Relationship Id="rId1781" Type="http://schemas.openxmlformats.org/officeDocument/2006/relationships/footer" Target="footer756.xml" /><Relationship Id="rId1782" Type="http://schemas.openxmlformats.org/officeDocument/2006/relationships/hyperlink" Target="https://advance.lexis.com/api/document?collection=news&amp;id=urn:contentItem:5P6F-F3X1-DY9P-N09J-00000-00&amp;context=1519360" TargetMode="External" /><Relationship Id="rId1783" Type="http://schemas.openxmlformats.org/officeDocument/2006/relationships/header" Target="header757.xml" /><Relationship Id="rId1784" Type="http://schemas.openxmlformats.org/officeDocument/2006/relationships/header" Target="header758.xml" /><Relationship Id="rId1785" Type="http://schemas.openxmlformats.org/officeDocument/2006/relationships/footer" Target="footer757.xml" /><Relationship Id="rId1786" Type="http://schemas.openxmlformats.org/officeDocument/2006/relationships/footer" Target="footer758.xml" /><Relationship Id="rId1787" Type="http://schemas.openxmlformats.org/officeDocument/2006/relationships/header" Target="header759.xml" /><Relationship Id="rId1788" Type="http://schemas.openxmlformats.org/officeDocument/2006/relationships/footer" Target="footer759.xml" /><Relationship Id="rId1789" Type="http://schemas.openxmlformats.org/officeDocument/2006/relationships/hyperlink" Target="https://advance.lexis.com/api/document?collection=news&amp;id=urn:contentItem:5GWK-SV81-JBVM-Y3PC-00000-00&amp;context=1519360" TargetMode="External" /><Relationship Id="rId179" Type="http://schemas.openxmlformats.org/officeDocument/2006/relationships/footer" Target="footer75.xml" /><Relationship Id="rId1790" Type="http://schemas.openxmlformats.org/officeDocument/2006/relationships/header" Target="header760.xml" /><Relationship Id="rId1791" Type="http://schemas.openxmlformats.org/officeDocument/2006/relationships/header" Target="header761.xml" /><Relationship Id="rId1792" Type="http://schemas.openxmlformats.org/officeDocument/2006/relationships/footer" Target="footer760.xml" /><Relationship Id="rId1793" Type="http://schemas.openxmlformats.org/officeDocument/2006/relationships/footer" Target="footer761.xml" /><Relationship Id="rId1794" Type="http://schemas.openxmlformats.org/officeDocument/2006/relationships/header" Target="header762.xml" /><Relationship Id="rId1795" Type="http://schemas.openxmlformats.org/officeDocument/2006/relationships/footer" Target="footer762.xml" /><Relationship Id="rId1796" Type="http://schemas.openxmlformats.org/officeDocument/2006/relationships/hyperlink" Target="https://advance.lexis.com/api/document?collection=news&amp;id=urn:contentItem:5MJ5-XY31-JBVM-Y0FN-00000-00&amp;context=1519360" TargetMode="External" /><Relationship Id="rId1797" Type="http://schemas.openxmlformats.org/officeDocument/2006/relationships/hyperlink" Target="http://www.confused.No" TargetMode="External" /><Relationship Id="rId1798" Type="http://schemas.openxmlformats.org/officeDocument/2006/relationships/header" Target="header763.xml" /><Relationship Id="rId1799" Type="http://schemas.openxmlformats.org/officeDocument/2006/relationships/header" Target="header764.xml" /><Relationship Id="rId18" Type="http://schemas.openxmlformats.org/officeDocument/2006/relationships/hyperlink" Target="https://advance.lexis.com/api/document?collection=news&amp;id=urn:contentItem:5BD1-5G41-DY9P-N0H8-00000-00&amp;context=1519360" TargetMode="External" /><Relationship Id="rId180" Type="http://schemas.openxmlformats.org/officeDocument/2006/relationships/hyperlink" Target="https://advance.lexis.com/api/document?collection=news&amp;id=urn:contentItem:5HYW-V851-JBVM-Y2YY-00000-00&amp;context=1519360" TargetMode="External" /><Relationship Id="rId1800" Type="http://schemas.openxmlformats.org/officeDocument/2006/relationships/footer" Target="footer763.xml" /><Relationship Id="rId1801" Type="http://schemas.openxmlformats.org/officeDocument/2006/relationships/footer" Target="footer764.xml" /><Relationship Id="rId1802" Type="http://schemas.openxmlformats.org/officeDocument/2006/relationships/header" Target="header765.xml" /><Relationship Id="rId1803" Type="http://schemas.openxmlformats.org/officeDocument/2006/relationships/footer" Target="footer765.xml" /><Relationship Id="rId1804" Type="http://schemas.openxmlformats.org/officeDocument/2006/relationships/hyperlink" Target="https://advance.lexis.com/api/document?collection=news&amp;id=urn:contentItem:5KT2-N901-DY9P-N118-00000-00&amp;context=1519360" TargetMode="External" /><Relationship Id="rId1805" Type="http://schemas.openxmlformats.org/officeDocument/2006/relationships/header" Target="header766.xml" /><Relationship Id="rId1806" Type="http://schemas.openxmlformats.org/officeDocument/2006/relationships/header" Target="header767.xml" /><Relationship Id="rId1807" Type="http://schemas.openxmlformats.org/officeDocument/2006/relationships/footer" Target="footer766.xml" /><Relationship Id="rId1808" Type="http://schemas.openxmlformats.org/officeDocument/2006/relationships/footer" Target="footer767.xml" /><Relationship Id="rId1809" Type="http://schemas.openxmlformats.org/officeDocument/2006/relationships/header" Target="header768.xml" /><Relationship Id="rId181" Type="http://schemas.openxmlformats.org/officeDocument/2006/relationships/hyperlink" Target="http://www.telegraph.co.uk/comment" TargetMode="External" /><Relationship Id="rId1810" Type="http://schemas.openxmlformats.org/officeDocument/2006/relationships/footer" Target="footer768.xml" /><Relationship Id="rId1811" Type="http://schemas.openxmlformats.org/officeDocument/2006/relationships/hyperlink" Target="https://advance.lexis.com/api/document?collection=news&amp;id=urn:contentItem:5KT2-N901-DY9P-N139-00000-00&amp;context=1519360" TargetMode="External" /><Relationship Id="rId1812" Type="http://schemas.openxmlformats.org/officeDocument/2006/relationships/header" Target="header769.xml" /><Relationship Id="rId1813" Type="http://schemas.openxmlformats.org/officeDocument/2006/relationships/header" Target="header770.xml" /><Relationship Id="rId1814" Type="http://schemas.openxmlformats.org/officeDocument/2006/relationships/footer" Target="footer769.xml" /><Relationship Id="rId1815" Type="http://schemas.openxmlformats.org/officeDocument/2006/relationships/footer" Target="footer770.xml" /><Relationship Id="rId1816" Type="http://schemas.openxmlformats.org/officeDocument/2006/relationships/header" Target="header771.xml" /><Relationship Id="rId1817" Type="http://schemas.openxmlformats.org/officeDocument/2006/relationships/footer" Target="footer771.xml" /><Relationship Id="rId1818" Type="http://schemas.openxmlformats.org/officeDocument/2006/relationships/hyperlink" Target="https://advance.lexis.com/api/document?collection=news&amp;id=urn:contentItem:5HD4-01B1-JBVM-Y2VM-00000-00&amp;context=1519360" TargetMode="External" /><Relationship Id="rId1819" Type="http://schemas.openxmlformats.org/officeDocument/2006/relationships/header" Target="header772.xml" /><Relationship Id="rId182" Type="http://schemas.openxmlformats.org/officeDocument/2006/relationships/header" Target="header76.xml" /><Relationship Id="rId1820" Type="http://schemas.openxmlformats.org/officeDocument/2006/relationships/header" Target="header773.xml" /><Relationship Id="rId1821" Type="http://schemas.openxmlformats.org/officeDocument/2006/relationships/footer" Target="footer772.xml" /><Relationship Id="rId1822" Type="http://schemas.openxmlformats.org/officeDocument/2006/relationships/footer" Target="footer773.xml" /><Relationship Id="rId1823" Type="http://schemas.openxmlformats.org/officeDocument/2006/relationships/header" Target="header774.xml" /><Relationship Id="rId1824" Type="http://schemas.openxmlformats.org/officeDocument/2006/relationships/footer" Target="footer774.xml" /><Relationship Id="rId1825" Type="http://schemas.openxmlformats.org/officeDocument/2006/relationships/hyperlink" Target="https://advance.lexis.com/api/document?collection=news&amp;id=urn:contentItem:5HFC-T6K1-JBVM-Y10B-00000-00&amp;context=1519360" TargetMode="External" /><Relationship Id="rId1826" Type="http://schemas.openxmlformats.org/officeDocument/2006/relationships/header" Target="header775.xml" /><Relationship Id="rId1827" Type="http://schemas.openxmlformats.org/officeDocument/2006/relationships/header" Target="header776.xml" /><Relationship Id="rId1828" Type="http://schemas.openxmlformats.org/officeDocument/2006/relationships/footer" Target="footer775.xml" /><Relationship Id="rId1829" Type="http://schemas.openxmlformats.org/officeDocument/2006/relationships/footer" Target="footer776.xml" /><Relationship Id="rId183" Type="http://schemas.openxmlformats.org/officeDocument/2006/relationships/header" Target="header77.xml" /><Relationship Id="rId1830" Type="http://schemas.openxmlformats.org/officeDocument/2006/relationships/header" Target="header777.xml" /><Relationship Id="rId1831" Type="http://schemas.openxmlformats.org/officeDocument/2006/relationships/footer" Target="footer777.xml" /><Relationship Id="rId1832" Type="http://schemas.openxmlformats.org/officeDocument/2006/relationships/hyperlink" Target="https://advance.lexis.com/api/document?collection=news&amp;id=urn:contentItem:5GN0-PG41-JBVM-Y4Y5-00000-00&amp;context=1519360" TargetMode="External" /><Relationship Id="rId1833" Type="http://schemas.openxmlformats.org/officeDocument/2006/relationships/header" Target="header778.xml" /><Relationship Id="rId1834" Type="http://schemas.openxmlformats.org/officeDocument/2006/relationships/header" Target="header779.xml" /><Relationship Id="rId1835" Type="http://schemas.openxmlformats.org/officeDocument/2006/relationships/footer" Target="footer778.xml" /><Relationship Id="rId1836" Type="http://schemas.openxmlformats.org/officeDocument/2006/relationships/footer" Target="footer779.xml" /><Relationship Id="rId1837" Type="http://schemas.openxmlformats.org/officeDocument/2006/relationships/header" Target="header780.xml" /><Relationship Id="rId1838" Type="http://schemas.openxmlformats.org/officeDocument/2006/relationships/footer" Target="footer780.xml" /><Relationship Id="rId1839" Type="http://schemas.openxmlformats.org/officeDocument/2006/relationships/hyperlink" Target="https://advance.lexis.com/api/document?collection=news&amp;id=urn:contentItem:5GWC-TTR1-JBVM-Y47S-00000-00&amp;context=1519360" TargetMode="External" /><Relationship Id="rId184" Type="http://schemas.openxmlformats.org/officeDocument/2006/relationships/footer" Target="footer76.xml" /><Relationship Id="rId1840" Type="http://schemas.openxmlformats.org/officeDocument/2006/relationships/header" Target="header781.xml" /><Relationship Id="rId1841" Type="http://schemas.openxmlformats.org/officeDocument/2006/relationships/header" Target="header782.xml" /><Relationship Id="rId1842" Type="http://schemas.openxmlformats.org/officeDocument/2006/relationships/footer" Target="footer781.xml" /><Relationship Id="rId1843" Type="http://schemas.openxmlformats.org/officeDocument/2006/relationships/footer" Target="footer782.xml" /><Relationship Id="rId1844" Type="http://schemas.openxmlformats.org/officeDocument/2006/relationships/header" Target="header783.xml" /><Relationship Id="rId1845" Type="http://schemas.openxmlformats.org/officeDocument/2006/relationships/footer" Target="footer783.xml" /><Relationship Id="rId1846" Type="http://schemas.openxmlformats.org/officeDocument/2006/relationships/hyperlink" Target="https://advance.lexis.com/api/document?collection=news&amp;id=urn:contentItem:5GN0-PG41-JBVM-Y4WW-00000-00&amp;context=1519360" TargetMode="External" /><Relationship Id="rId1847" Type="http://schemas.openxmlformats.org/officeDocument/2006/relationships/header" Target="header784.xml" /><Relationship Id="rId1848" Type="http://schemas.openxmlformats.org/officeDocument/2006/relationships/header" Target="header785.xml" /><Relationship Id="rId1849" Type="http://schemas.openxmlformats.org/officeDocument/2006/relationships/footer" Target="footer784.xml" /><Relationship Id="rId185" Type="http://schemas.openxmlformats.org/officeDocument/2006/relationships/footer" Target="footer77.xml" /><Relationship Id="rId1850" Type="http://schemas.openxmlformats.org/officeDocument/2006/relationships/footer" Target="footer785.xml" /><Relationship Id="rId1851" Type="http://schemas.openxmlformats.org/officeDocument/2006/relationships/header" Target="header786.xml" /><Relationship Id="rId1852" Type="http://schemas.openxmlformats.org/officeDocument/2006/relationships/footer" Target="footer786.xml" /><Relationship Id="rId1853" Type="http://schemas.openxmlformats.org/officeDocument/2006/relationships/hyperlink" Target="https://advance.lexis.com/api/document?collection=news&amp;id=urn:contentItem:5NV0-W3H1-JBVM-Y4NM-00000-00&amp;context=1519360" TargetMode="External" /><Relationship Id="rId1854" Type="http://schemas.openxmlformats.org/officeDocument/2006/relationships/header" Target="header787.xml" /><Relationship Id="rId1855" Type="http://schemas.openxmlformats.org/officeDocument/2006/relationships/header" Target="header788.xml" /><Relationship Id="rId1856" Type="http://schemas.openxmlformats.org/officeDocument/2006/relationships/footer" Target="footer787.xml" /><Relationship Id="rId1857" Type="http://schemas.openxmlformats.org/officeDocument/2006/relationships/footer" Target="footer788.xml" /><Relationship Id="rId1858" Type="http://schemas.openxmlformats.org/officeDocument/2006/relationships/header" Target="header789.xml" /><Relationship Id="rId1859" Type="http://schemas.openxmlformats.org/officeDocument/2006/relationships/footer" Target="footer789.xml" /><Relationship Id="rId186" Type="http://schemas.openxmlformats.org/officeDocument/2006/relationships/header" Target="header78.xml" /><Relationship Id="rId1860" Type="http://schemas.openxmlformats.org/officeDocument/2006/relationships/hyperlink" Target="https://advance.lexis.com/api/document?collection=news&amp;id=urn:contentItem:5MS5-40W1-JBVM-Y0BY-00000-00&amp;context=1519360" TargetMode="External" /><Relationship Id="rId1861" Type="http://schemas.openxmlformats.org/officeDocument/2006/relationships/header" Target="header790.xml" /><Relationship Id="rId1862" Type="http://schemas.openxmlformats.org/officeDocument/2006/relationships/header" Target="header791.xml" /><Relationship Id="rId1863" Type="http://schemas.openxmlformats.org/officeDocument/2006/relationships/footer" Target="footer790.xml" /><Relationship Id="rId1864" Type="http://schemas.openxmlformats.org/officeDocument/2006/relationships/footer" Target="footer791.xml" /><Relationship Id="rId1865" Type="http://schemas.openxmlformats.org/officeDocument/2006/relationships/header" Target="header792.xml" /><Relationship Id="rId1866" Type="http://schemas.openxmlformats.org/officeDocument/2006/relationships/footer" Target="footer792.xml" /><Relationship Id="rId1867" Type="http://schemas.openxmlformats.org/officeDocument/2006/relationships/hyperlink" Target="https://advance.lexis.com/api/document?collection=news&amp;id=urn:contentItem:5M4R-J3V1-JBVM-Y32K-00000-00&amp;context=1519360" TargetMode="External" /><Relationship Id="rId1868" Type="http://schemas.openxmlformats.org/officeDocument/2006/relationships/header" Target="header793.xml" /><Relationship Id="rId1869" Type="http://schemas.openxmlformats.org/officeDocument/2006/relationships/header" Target="header794.xml" /><Relationship Id="rId187" Type="http://schemas.openxmlformats.org/officeDocument/2006/relationships/footer" Target="footer78.xml" /><Relationship Id="rId1870" Type="http://schemas.openxmlformats.org/officeDocument/2006/relationships/footer" Target="footer793.xml" /><Relationship Id="rId1871" Type="http://schemas.openxmlformats.org/officeDocument/2006/relationships/footer" Target="footer794.xml" /><Relationship Id="rId1872" Type="http://schemas.openxmlformats.org/officeDocument/2006/relationships/header" Target="header795.xml" /><Relationship Id="rId1873" Type="http://schemas.openxmlformats.org/officeDocument/2006/relationships/footer" Target="footer795.xml" /><Relationship Id="rId1874" Type="http://schemas.openxmlformats.org/officeDocument/2006/relationships/hyperlink" Target="https://advance.lexis.com/api/document?collection=news&amp;id=urn:contentItem:5M4P-FKP1-JBVM-Y4YN-00000-00&amp;context=1519360" TargetMode="External" /><Relationship Id="rId1875" Type="http://schemas.openxmlformats.org/officeDocument/2006/relationships/header" Target="header796.xml" /><Relationship Id="rId1876" Type="http://schemas.openxmlformats.org/officeDocument/2006/relationships/header" Target="header797.xml" /><Relationship Id="rId1877" Type="http://schemas.openxmlformats.org/officeDocument/2006/relationships/footer" Target="footer796.xml" /><Relationship Id="rId1878" Type="http://schemas.openxmlformats.org/officeDocument/2006/relationships/footer" Target="footer797.xml" /><Relationship Id="rId1879" Type="http://schemas.openxmlformats.org/officeDocument/2006/relationships/header" Target="header798.xml" /><Relationship Id="rId188" Type="http://schemas.openxmlformats.org/officeDocument/2006/relationships/hyperlink" Target="https://advance.lexis.com/api/document?collection=news&amp;id=urn:contentItem:5M0N-K4S1-JBVM-Y1Y6-00000-00&amp;context=1519360" TargetMode="External" /><Relationship Id="rId1880" Type="http://schemas.openxmlformats.org/officeDocument/2006/relationships/footer" Target="footer798.xml" /><Relationship Id="rId1881" Type="http://schemas.openxmlformats.org/officeDocument/2006/relationships/hyperlink" Target="https://advance.lexis.com/api/document?collection=news&amp;id=urn:contentItem:5M4P-FKP1-JBVM-Y4X2-00000-00&amp;context=1519360" TargetMode="External" /><Relationship Id="rId1882" Type="http://schemas.openxmlformats.org/officeDocument/2006/relationships/header" Target="header799.xml" /><Relationship Id="rId1883" Type="http://schemas.openxmlformats.org/officeDocument/2006/relationships/header" Target="header800.xml" /><Relationship Id="rId1884" Type="http://schemas.openxmlformats.org/officeDocument/2006/relationships/footer" Target="footer799.xml" /><Relationship Id="rId1885" Type="http://schemas.openxmlformats.org/officeDocument/2006/relationships/footer" Target="footer800.xml" /><Relationship Id="rId1886" Type="http://schemas.openxmlformats.org/officeDocument/2006/relationships/header" Target="header801.xml" /><Relationship Id="rId1887" Type="http://schemas.openxmlformats.org/officeDocument/2006/relationships/footer" Target="footer801.xml" /><Relationship Id="rId1888" Type="http://schemas.openxmlformats.org/officeDocument/2006/relationships/hyperlink" Target="https://advance.lexis.com/api/document?collection=news&amp;id=urn:contentItem:5M4P-FKP1-JBVM-Y4YH-00000-00&amp;context=1519360" TargetMode="External" /><Relationship Id="rId1889" Type="http://schemas.openxmlformats.org/officeDocument/2006/relationships/header" Target="header802.xml" /><Relationship Id="rId189" Type="http://schemas.openxmlformats.org/officeDocument/2006/relationships/hyperlink" Target="http://www.redcross.org.uk/syria" TargetMode="External" /><Relationship Id="rId1890" Type="http://schemas.openxmlformats.org/officeDocument/2006/relationships/header" Target="header803.xml" /><Relationship Id="rId1891" Type="http://schemas.openxmlformats.org/officeDocument/2006/relationships/footer" Target="footer802.xml" /><Relationship Id="rId1892" Type="http://schemas.openxmlformats.org/officeDocument/2006/relationships/footer" Target="footer803.xml" /><Relationship Id="rId1893" Type="http://schemas.openxmlformats.org/officeDocument/2006/relationships/header" Target="header804.xml" /><Relationship Id="rId1894" Type="http://schemas.openxmlformats.org/officeDocument/2006/relationships/footer" Target="footer804.xml" /><Relationship Id="rId1895" Type="http://schemas.openxmlformats.org/officeDocument/2006/relationships/hyperlink" Target="https://advance.lexis.com/api/document?collection=news&amp;id=urn:contentItem:5JSX-GV91-JBVM-Y4D3-00000-00&amp;context=1519360" TargetMode="External" /><Relationship Id="rId1896" Type="http://schemas.openxmlformats.org/officeDocument/2006/relationships/header" Target="header805.xml" /><Relationship Id="rId1897" Type="http://schemas.openxmlformats.org/officeDocument/2006/relationships/header" Target="header806.xml" /><Relationship Id="rId1898" Type="http://schemas.openxmlformats.org/officeDocument/2006/relationships/footer" Target="footer805.xml" /><Relationship Id="rId1899" Type="http://schemas.openxmlformats.org/officeDocument/2006/relationships/footer" Target="footer806.xml" /><Relationship Id="rId19" Type="http://schemas.openxmlformats.org/officeDocument/2006/relationships/image" Target="media/image4.jpeg" /><Relationship Id="rId190" Type="http://schemas.openxmlformats.org/officeDocument/2006/relationships/header" Target="header79.xml" /><Relationship Id="rId1900" Type="http://schemas.openxmlformats.org/officeDocument/2006/relationships/header" Target="header807.xml" /><Relationship Id="rId1901" Type="http://schemas.openxmlformats.org/officeDocument/2006/relationships/footer" Target="footer807.xml" /><Relationship Id="rId1902" Type="http://schemas.openxmlformats.org/officeDocument/2006/relationships/hyperlink" Target="https://advance.lexis.com/api/document?collection=news&amp;id=urn:contentItem:5JBS-9WB1-DY9P-N4PX-00000-00&amp;context=1519360" TargetMode="External" /><Relationship Id="rId1903" Type="http://schemas.openxmlformats.org/officeDocument/2006/relationships/header" Target="header808.xml" /><Relationship Id="rId1904" Type="http://schemas.openxmlformats.org/officeDocument/2006/relationships/header" Target="header809.xml" /><Relationship Id="rId1905" Type="http://schemas.openxmlformats.org/officeDocument/2006/relationships/footer" Target="footer808.xml" /><Relationship Id="rId1906" Type="http://schemas.openxmlformats.org/officeDocument/2006/relationships/footer" Target="footer809.xml" /><Relationship Id="rId1907" Type="http://schemas.openxmlformats.org/officeDocument/2006/relationships/header" Target="header810.xml" /><Relationship Id="rId1908" Type="http://schemas.openxmlformats.org/officeDocument/2006/relationships/footer" Target="footer810.xml" /><Relationship Id="rId1909" Type="http://schemas.openxmlformats.org/officeDocument/2006/relationships/hyperlink" Target="https://advance.lexis.com/api/document?collection=news&amp;id=urn:contentItem:5JC0-9351-DY9P-N176-00000-00&amp;context=1519360" TargetMode="External" /><Relationship Id="rId191" Type="http://schemas.openxmlformats.org/officeDocument/2006/relationships/header" Target="header80.xml" /><Relationship Id="rId1910" Type="http://schemas.openxmlformats.org/officeDocument/2006/relationships/header" Target="header811.xml" /><Relationship Id="rId1911" Type="http://schemas.openxmlformats.org/officeDocument/2006/relationships/header" Target="header812.xml" /><Relationship Id="rId1912" Type="http://schemas.openxmlformats.org/officeDocument/2006/relationships/footer" Target="footer811.xml" /><Relationship Id="rId1913" Type="http://schemas.openxmlformats.org/officeDocument/2006/relationships/footer" Target="footer812.xml" /><Relationship Id="rId1914" Type="http://schemas.openxmlformats.org/officeDocument/2006/relationships/header" Target="header813.xml" /><Relationship Id="rId1915" Type="http://schemas.openxmlformats.org/officeDocument/2006/relationships/footer" Target="footer813.xml" /><Relationship Id="rId1916" Type="http://schemas.openxmlformats.org/officeDocument/2006/relationships/hyperlink" Target="https://advance.lexis.com/api/document?collection=news&amp;id=urn:contentItem:5JBS-9WB1-DY9P-N4VH-00000-00&amp;context=1519360" TargetMode="External" /><Relationship Id="rId1917" Type="http://schemas.openxmlformats.org/officeDocument/2006/relationships/header" Target="header814.xml" /><Relationship Id="rId1918" Type="http://schemas.openxmlformats.org/officeDocument/2006/relationships/header" Target="header815.xml" /><Relationship Id="rId1919" Type="http://schemas.openxmlformats.org/officeDocument/2006/relationships/footer" Target="footer814.xml" /><Relationship Id="rId192" Type="http://schemas.openxmlformats.org/officeDocument/2006/relationships/footer" Target="footer79.xml" /><Relationship Id="rId1920" Type="http://schemas.openxmlformats.org/officeDocument/2006/relationships/footer" Target="footer815.xml" /><Relationship Id="rId1921" Type="http://schemas.openxmlformats.org/officeDocument/2006/relationships/header" Target="header816.xml" /><Relationship Id="rId1922" Type="http://schemas.openxmlformats.org/officeDocument/2006/relationships/footer" Target="footer816.xml" /><Relationship Id="rId1923" Type="http://schemas.openxmlformats.org/officeDocument/2006/relationships/hyperlink" Target="https://advance.lexis.com/api/document?collection=news&amp;id=urn:contentItem:5J2N-F2C1-DY9P-N027-00000-00&amp;context=1519360" TargetMode="External" /><Relationship Id="rId1924" Type="http://schemas.openxmlformats.org/officeDocument/2006/relationships/header" Target="header817.xml" /><Relationship Id="rId1925" Type="http://schemas.openxmlformats.org/officeDocument/2006/relationships/header" Target="header818.xml" /><Relationship Id="rId1926" Type="http://schemas.openxmlformats.org/officeDocument/2006/relationships/footer" Target="footer817.xml" /><Relationship Id="rId1927" Type="http://schemas.openxmlformats.org/officeDocument/2006/relationships/footer" Target="footer818.xml" /><Relationship Id="rId1928" Type="http://schemas.openxmlformats.org/officeDocument/2006/relationships/header" Target="header819.xml" /><Relationship Id="rId1929" Type="http://schemas.openxmlformats.org/officeDocument/2006/relationships/footer" Target="footer819.xml" /><Relationship Id="rId193" Type="http://schemas.openxmlformats.org/officeDocument/2006/relationships/footer" Target="footer80.xml" /><Relationship Id="rId1930" Type="http://schemas.openxmlformats.org/officeDocument/2006/relationships/hyperlink" Target="https://advance.lexis.com/api/document?collection=news&amp;id=urn:contentItem:5GWT-SDH1-DY9P-N4RP-00000-00&amp;context=1519360" TargetMode="External" /><Relationship Id="rId1931" Type="http://schemas.openxmlformats.org/officeDocument/2006/relationships/header" Target="header820.xml" /><Relationship Id="rId1932" Type="http://schemas.openxmlformats.org/officeDocument/2006/relationships/header" Target="header821.xml" /><Relationship Id="rId1933" Type="http://schemas.openxmlformats.org/officeDocument/2006/relationships/footer" Target="footer820.xml" /><Relationship Id="rId1934" Type="http://schemas.openxmlformats.org/officeDocument/2006/relationships/footer" Target="footer821.xml" /><Relationship Id="rId1935" Type="http://schemas.openxmlformats.org/officeDocument/2006/relationships/header" Target="header822.xml" /><Relationship Id="rId1936" Type="http://schemas.openxmlformats.org/officeDocument/2006/relationships/footer" Target="footer822.xml" /><Relationship Id="rId1937" Type="http://schemas.openxmlformats.org/officeDocument/2006/relationships/hyperlink" Target="https://advance.lexis.com/api/document?collection=news&amp;id=urn:contentItem:5HC2-4FC1-JBVM-Y3BP-00000-00&amp;context=1519360" TargetMode="External" /><Relationship Id="rId1938" Type="http://schemas.openxmlformats.org/officeDocument/2006/relationships/header" Target="header823.xml" /><Relationship Id="rId1939" Type="http://schemas.openxmlformats.org/officeDocument/2006/relationships/header" Target="header824.xml" /><Relationship Id="rId194" Type="http://schemas.openxmlformats.org/officeDocument/2006/relationships/header" Target="header81.xml" /><Relationship Id="rId1940" Type="http://schemas.openxmlformats.org/officeDocument/2006/relationships/footer" Target="footer823.xml" /><Relationship Id="rId1941" Type="http://schemas.openxmlformats.org/officeDocument/2006/relationships/footer" Target="footer824.xml" /><Relationship Id="rId1942" Type="http://schemas.openxmlformats.org/officeDocument/2006/relationships/header" Target="header825.xml" /><Relationship Id="rId1943" Type="http://schemas.openxmlformats.org/officeDocument/2006/relationships/footer" Target="footer825.xml" /><Relationship Id="rId1944" Type="http://schemas.openxmlformats.org/officeDocument/2006/relationships/hyperlink" Target="https://advance.lexis.com/api/document?collection=news&amp;id=urn:contentItem:5H4M-V351-DY9P-N1GS-00000-00&amp;context=1519360" TargetMode="External" /><Relationship Id="rId1945" Type="http://schemas.openxmlformats.org/officeDocument/2006/relationships/header" Target="header826.xml" /><Relationship Id="rId1946" Type="http://schemas.openxmlformats.org/officeDocument/2006/relationships/header" Target="header827.xml" /><Relationship Id="rId1947" Type="http://schemas.openxmlformats.org/officeDocument/2006/relationships/footer" Target="footer826.xml" /><Relationship Id="rId1948" Type="http://schemas.openxmlformats.org/officeDocument/2006/relationships/footer" Target="footer827.xml" /><Relationship Id="rId1949" Type="http://schemas.openxmlformats.org/officeDocument/2006/relationships/header" Target="header828.xml" /><Relationship Id="rId195" Type="http://schemas.openxmlformats.org/officeDocument/2006/relationships/footer" Target="footer81.xml" /><Relationship Id="rId1950" Type="http://schemas.openxmlformats.org/officeDocument/2006/relationships/footer" Target="footer828.xml" /><Relationship Id="rId1951" Type="http://schemas.openxmlformats.org/officeDocument/2006/relationships/hyperlink" Target="https://advance.lexis.com/api/document?collection=news&amp;id=urn:contentItem:5DB5-MPW1-DY9P-N4F9-00000-00&amp;context=1519360" TargetMode="External" /><Relationship Id="rId1952" Type="http://schemas.openxmlformats.org/officeDocument/2006/relationships/header" Target="header829.xml" /><Relationship Id="rId1953" Type="http://schemas.openxmlformats.org/officeDocument/2006/relationships/header" Target="header830.xml" /><Relationship Id="rId1954" Type="http://schemas.openxmlformats.org/officeDocument/2006/relationships/footer" Target="footer829.xml" /><Relationship Id="rId1955" Type="http://schemas.openxmlformats.org/officeDocument/2006/relationships/footer" Target="footer830.xml" /><Relationship Id="rId1956" Type="http://schemas.openxmlformats.org/officeDocument/2006/relationships/header" Target="header831.xml" /><Relationship Id="rId1957" Type="http://schemas.openxmlformats.org/officeDocument/2006/relationships/footer" Target="footer831.xml" /><Relationship Id="rId1958" Type="http://schemas.openxmlformats.org/officeDocument/2006/relationships/hyperlink" Target="https://advance.lexis.com/api/document?collection=news&amp;id=urn:contentItem:5D6J-3RT1-JBVM-Y39F-00000-00&amp;context=1519360" TargetMode="External" /><Relationship Id="rId1959" Type="http://schemas.openxmlformats.org/officeDocument/2006/relationships/header" Target="header832.xml" /><Relationship Id="rId196" Type="http://schemas.openxmlformats.org/officeDocument/2006/relationships/hyperlink" Target="https://advance.lexis.com/api/document?collection=news&amp;id=urn:contentItem:5K25-H621-JBVM-Y4WX-00000-00&amp;context=1519360" TargetMode="External" /><Relationship Id="rId1960" Type="http://schemas.openxmlformats.org/officeDocument/2006/relationships/header" Target="header833.xml" /><Relationship Id="rId1961" Type="http://schemas.openxmlformats.org/officeDocument/2006/relationships/footer" Target="footer832.xml" /><Relationship Id="rId1962" Type="http://schemas.openxmlformats.org/officeDocument/2006/relationships/footer" Target="footer833.xml" /><Relationship Id="rId1963" Type="http://schemas.openxmlformats.org/officeDocument/2006/relationships/header" Target="header834.xml" /><Relationship Id="rId1964" Type="http://schemas.openxmlformats.org/officeDocument/2006/relationships/footer" Target="footer834.xml" /><Relationship Id="rId1965" Type="http://schemas.openxmlformats.org/officeDocument/2006/relationships/hyperlink" Target="https://advance.lexis.com/api/document?collection=news&amp;id=urn:contentItem:5DB5-MPW1-DY9P-N4GK-00000-00&amp;context=1519360" TargetMode="External" /><Relationship Id="rId1966" Type="http://schemas.openxmlformats.org/officeDocument/2006/relationships/header" Target="header835.xml" /><Relationship Id="rId1967" Type="http://schemas.openxmlformats.org/officeDocument/2006/relationships/header" Target="header836.xml" /><Relationship Id="rId1968" Type="http://schemas.openxmlformats.org/officeDocument/2006/relationships/footer" Target="footer835.xml" /><Relationship Id="rId1969" Type="http://schemas.openxmlformats.org/officeDocument/2006/relationships/footer" Target="footer836.xml" /><Relationship Id="rId197" Type="http://schemas.openxmlformats.org/officeDocument/2006/relationships/header" Target="header82.xml" /><Relationship Id="rId1970" Type="http://schemas.openxmlformats.org/officeDocument/2006/relationships/header" Target="header837.xml" /><Relationship Id="rId1971" Type="http://schemas.openxmlformats.org/officeDocument/2006/relationships/footer" Target="footer837.xml" /><Relationship Id="rId1972" Type="http://schemas.openxmlformats.org/officeDocument/2006/relationships/hyperlink" Target="https://advance.lexis.com/api/document?collection=news&amp;id=urn:contentItem:5DM8-MBY1-DY9P-N30N-00000-00&amp;context=1519360" TargetMode="External" /><Relationship Id="rId1973" Type="http://schemas.openxmlformats.org/officeDocument/2006/relationships/header" Target="header838.xml" /><Relationship Id="rId1974" Type="http://schemas.openxmlformats.org/officeDocument/2006/relationships/header" Target="header839.xml" /><Relationship Id="rId1975" Type="http://schemas.openxmlformats.org/officeDocument/2006/relationships/footer" Target="footer838.xml" /><Relationship Id="rId1976" Type="http://schemas.openxmlformats.org/officeDocument/2006/relationships/footer" Target="footer839.xml" /><Relationship Id="rId1977" Type="http://schemas.openxmlformats.org/officeDocument/2006/relationships/header" Target="header840.xml" /><Relationship Id="rId1978" Type="http://schemas.openxmlformats.org/officeDocument/2006/relationships/footer" Target="footer840.xml" /><Relationship Id="rId1979" Type="http://schemas.openxmlformats.org/officeDocument/2006/relationships/hyperlink" Target="https://advance.lexis.com/api/document?collection=news&amp;id=urn:contentItem:5D6J-3RT1-JBVM-Y38H-00000-00&amp;context=1519360" TargetMode="External" /><Relationship Id="rId198" Type="http://schemas.openxmlformats.org/officeDocument/2006/relationships/header" Target="header83.xml" /><Relationship Id="rId1980" Type="http://schemas.openxmlformats.org/officeDocument/2006/relationships/header" Target="header841.xml" /><Relationship Id="rId1981" Type="http://schemas.openxmlformats.org/officeDocument/2006/relationships/header" Target="header842.xml" /><Relationship Id="rId1982" Type="http://schemas.openxmlformats.org/officeDocument/2006/relationships/footer" Target="footer841.xml" /><Relationship Id="rId1983" Type="http://schemas.openxmlformats.org/officeDocument/2006/relationships/footer" Target="footer842.xml" /><Relationship Id="rId1984" Type="http://schemas.openxmlformats.org/officeDocument/2006/relationships/header" Target="header843.xml" /><Relationship Id="rId1985" Type="http://schemas.openxmlformats.org/officeDocument/2006/relationships/footer" Target="footer843.xml" /><Relationship Id="rId1986" Type="http://schemas.openxmlformats.org/officeDocument/2006/relationships/hyperlink" Target="https://advance.lexis.com/api/document?collection=news&amp;id=urn:contentItem:5B61-YGP1-DY9P-N05F-00000-00&amp;context=1519360" TargetMode="External" /><Relationship Id="rId1987" Type="http://schemas.openxmlformats.org/officeDocument/2006/relationships/hyperlink" Target="http://www.cent.No" TargetMode="External" /><Relationship Id="rId1988" Type="http://schemas.openxmlformats.org/officeDocument/2006/relationships/hyperlink" Target="http://www.America.No" TargetMode="External" /><Relationship Id="rId1989" Type="http://schemas.openxmlformats.org/officeDocument/2006/relationships/header" Target="header844.xml" /><Relationship Id="rId199" Type="http://schemas.openxmlformats.org/officeDocument/2006/relationships/footer" Target="footer82.xml" /><Relationship Id="rId1990" Type="http://schemas.openxmlformats.org/officeDocument/2006/relationships/header" Target="header845.xml" /><Relationship Id="rId1991" Type="http://schemas.openxmlformats.org/officeDocument/2006/relationships/footer" Target="footer844.xml" /><Relationship Id="rId1992" Type="http://schemas.openxmlformats.org/officeDocument/2006/relationships/footer" Target="footer845.xml" /><Relationship Id="rId1993" Type="http://schemas.openxmlformats.org/officeDocument/2006/relationships/header" Target="header846.xml" /><Relationship Id="rId1994" Type="http://schemas.openxmlformats.org/officeDocument/2006/relationships/footer" Target="footer846.xml" /><Relationship Id="rId1995" Type="http://schemas.openxmlformats.org/officeDocument/2006/relationships/hyperlink" Target="https://advance.lexis.com/api/document?collection=news&amp;id=urn:contentItem:5MT1-17R1-JBVM-Y3YG-00000-00&amp;context=1519360" TargetMode="External" /><Relationship Id="rId1996" Type="http://schemas.openxmlformats.org/officeDocument/2006/relationships/header" Target="header847.xml" /><Relationship Id="rId1997" Type="http://schemas.openxmlformats.org/officeDocument/2006/relationships/header" Target="header848.xml" /><Relationship Id="rId1998" Type="http://schemas.openxmlformats.org/officeDocument/2006/relationships/footer" Target="footer847.xml" /><Relationship Id="rId1999" Type="http://schemas.openxmlformats.org/officeDocument/2006/relationships/footer" Target="footer848.xm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footer" Target="footer83.xml" /><Relationship Id="rId2000" Type="http://schemas.openxmlformats.org/officeDocument/2006/relationships/header" Target="header849.xml" /><Relationship Id="rId2001" Type="http://schemas.openxmlformats.org/officeDocument/2006/relationships/footer" Target="footer849.xml" /><Relationship Id="rId2002" Type="http://schemas.openxmlformats.org/officeDocument/2006/relationships/hyperlink" Target="https://advance.lexis.com/api/document?collection=news&amp;id=urn:contentItem:5MHB-25M1-JBVM-Y4HJ-00000-00&amp;context=1519360" TargetMode="External" /><Relationship Id="rId2003" Type="http://schemas.openxmlformats.org/officeDocument/2006/relationships/header" Target="header850.xml" /><Relationship Id="rId2004" Type="http://schemas.openxmlformats.org/officeDocument/2006/relationships/header" Target="header851.xml" /><Relationship Id="rId2005" Type="http://schemas.openxmlformats.org/officeDocument/2006/relationships/footer" Target="footer850.xml" /><Relationship Id="rId2006" Type="http://schemas.openxmlformats.org/officeDocument/2006/relationships/footer" Target="footer851.xml" /><Relationship Id="rId2007" Type="http://schemas.openxmlformats.org/officeDocument/2006/relationships/header" Target="header852.xml" /><Relationship Id="rId2008" Type="http://schemas.openxmlformats.org/officeDocument/2006/relationships/footer" Target="footer852.xml" /><Relationship Id="rId2009" Type="http://schemas.openxmlformats.org/officeDocument/2006/relationships/hyperlink" Target="https://advance.lexis.com/api/document?collection=news&amp;id=urn:contentItem:5JW2-6YT1-JBVM-Y3WV-00000-00&amp;context=1519360" TargetMode="External" /><Relationship Id="rId201" Type="http://schemas.openxmlformats.org/officeDocument/2006/relationships/header" Target="header84.xml" /><Relationship Id="rId2010" Type="http://schemas.openxmlformats.org/officeDocument/2006/relationships/header" Target="header853.xml" /><Relationship Id="rId2011" Type="http://schemas.openxmlformats.org/officeDocument/2006/relationships/header" Target="header854.xml" /><Relationship Id="rId2012" Type="http://schemas.openxmlformats.org/officeDocument/2006/relationships/footer" Target="footer853.xml" /><Relationship Id="rId2013" Type="http://schemas.openxmlformats.org/officeDocument/2006/relationships/footer" Target="footer854.xml" /><Relationship Id="rId2014" Type="http://schemas.openxmlformats.org/officeDocument/2006/relationships/header" Target="header855.xml" /><Relationship Id="rId2015" Type="http://schemas.openxmlformats.org/officeDocument/2006/relationships/footer" Target="footer855.xml" /><Relationship Id="rId2016" Type="http://schemas.openxmlformats.org/officeDocument/2006/relationships/hyperlink" Target="https://advance.lexis.com/api/document?collection=news&amp;id=urn:contentItem:5HVG-92R1-DY9P-N4DG-00000-00&amp;context=1519360" TargetMode="External" /><Relationship Id="rId2017" Type="http://schemas.openxmlformats.org/officeDocument/2006/relationships/header" Target="header856.xml" /><Relationship Id="rId2018" Type="http://schemas.openxmlformats.org/officeDocument/2006/relationships/header" Target="header857.xml" /><Relationship Id="rId2019" Type="http://schemas.openxmlformats.org/officeDocument/2006/relationships/footer" Target="footer856.xml" /><Relationship Id="rId202" Type="http://schemas.openxmlformats.org/officeDocument/2006/relationships/footer" Target="footer84.xml" /><Relationship Id="rId2020" Type="http://schemas.openxmlformats.org/officeDocument/2006/relationships/footer" Target="footer857.xml" /><Relationship Id="rId2021" Type="http://schemas.openxmlformats.org/officeDocument/2006/relationships/header" Target="header858.xml" /><Relationship Id="rId2022" Type="http://schemas.openxmlformats.org/officeDocument/2006/relationships/footer" Target="footer858.xml" /><Relationship Id="rId2023" Type="http://schemas.openxmlformats.org/officeDocument/2006/relationships/hyperlink" Target="https://advance.lexis.com/api/document?collection=news&amp;id=urn:contentItem:5GVB-08B1-JBVM-Y1J7-00000-00&amp;context=1519360" TargetMode="External" /><Relationship Id="rId2024" Type="http://schemas.openxmlformats.org/officeDocument/2006/relationships/header" Target="header859.xml" /><Relationship Id="rId2025" Type="http://schemas.openxmlformats.org/officeDocument/2006/relationships/header" Target="header860.xml" /><Relationship Id="rId2026" Type="http://schemas.openxmlformats.org/officeDocument/2006/relationships/footer" Target="footer859.xml" /><Relationship Id="rId2027" Type="http://schemas.openxmlformats.org/officeDocument/2006/relationships/footer" Target="footer860.xml" /><Relationship Id="rId2028" Type="http://schemas.openxmlformats.org/officeDocument/2006/relationships/header" Target="header861.xml" /><Relationship Id="rId2029" Type="http://schemas.openxmlformats.org/officeDocument/2006/relationships/footer" Target="footer861.xml" /><Relationship Id="rId203" Type="http://schemas.openxmlformats.org/officeDocument/2006/relationships/hyperlink" Target="https://advance.lexis.com/api/document?collection=news&amp;id=urn:contentItem:5H58-RPY1-JBVM-Y53S-00000-00&amp;context=1519360" TargetMode="External" /><Relationship Id="rId2030" Type="http://schemas.openxmlformats.org/officeDocument/2006/relationships/hyperlink" Target="https://advance.lexis.com/api/document?collection=news&amp;id=urn:contentItem:5D52-8TS1-DY9P-N1Y9-00000-00&amp;context=1519360" TargetMode="External" /><Relationship Id="rId2031" Type="http://schemas.openxmlformats.org/officeDocument/2006/relationships/header" Target="header862.xml" /><Relationship Id="rId2032" Type="http://schemas.openxmlformats.org/officeDocument/2006/relationships/header" Target="header863.xml" /><Relationship Id="rId2033" Type="http://schemas.openxmlformats.org/officeDocument/2006/relationships/footer" Target="footer862.xml" /><Relationship Id="rId2034" Type="http://schemas.openxmlformats.org/officeDocument/2006/relationships/footer" Target="footer863.xml" /><Relationship Id="rId2035" Type="http://schemas.openxmlformats.org/officeDocument/2006/relationships/header" Target="header864.xml" /><Relationship Id="rId2036" Type="http://schemas.openxmlformats.org/officeDocument/2006/relationships/footer" Target="footer864.xml" /><Relationship Id="rId2037" Type="http://schemas.openxmlformats.org/officeDocument/2006/relationships/hyperlink" Target="https://advance.lexis.com/api/document?collection=news&amp;id=urn:contentItem:5KJF-JJM1-JBVM-Y19B-00000-00&amp;context=1519360" TargetMode="External" /><Relationship Id="rId2038" Type="http://schemas.openxmlformats.org/officeDocument/2006/relationships/header" Target="header865.xml" /><Relationship Id="rId2039" Type="http://schemas.openxmlformats.org/officeDocument/2006/relationships/header" Target="header866.xml" /><Relationship Id="rId204" Type="http://schemas.openxmlformats.org/officeDocument/2006/relationships/hyperlink" Target="http://www.telegraph.co.uk" TargetMode="External" /><Relationship Id="rId2040" Type="http://schemas.openxmlformats.org/officeDocument/2006/relationships/footer" Target="footer865.xml" /><Relationship Id="rId2041" Type="http://schemas.openxmlformats.org/officeDocument/2006/relationships/footer" Target="footer866.xml" /><Relationship Id="rId2042" Type="http://schemas.openxmlformats.org/officeDocument/2006/relationships/header" Target="header867.xml" /><Relationship Id="rId2043" Type="http://schemas.openxmlformats.org/officeDocument/2006/relationships/footer" Target="footer867.xml" /><Relationship Id="rId2044" Type="http://schemas.openxmlformats.org/officeDocument/2006/relationships/hyperlink" Target="https://advance.lexis.com/api/document?collection=news&amp;id=urn:contentItem:5K25-H621-JBVM-Y4XN-00000-00&amp;context=1519360" TargetMode="External" /><Relationship Id="rId2045" Type="http://schemas.openxmlformats.org/officeDocument/2006/relationships/header" Target="header868.xml" /><Relationship Id="rId2046" Type="http://schemas.openxmlformats.org/officeDocument/2006/relationships/header" Target="header869.xml" /><Relationship Id="rId2047" Type="http://schemas.openxmlformats.org/officeDocument/2006/relationships/footer" Target="footer868.xml" /><Relationship Id="rId2048" Type="http://schemas.openxmlformats.org/officeDocument/2006/relationships/footer" Target="footer869.xml" /><Relationship Id="rId2049" Type="http://schemas.openxmlformats.org/officeDocument/2006/relationships/header" Target="header870.xml" /><Relationship Id="rId205" Type="http://schemas.openxmlformats.org/officeDocument/2006/relationships/header" Target="header85.xml" /><Relationship Id="rId2050" Type="http://schemas.openxmlformats.org/officeDocument/2006/relationships/footer" Target="footer870.xml" /><Relationship Id="rId2051" Type="http://schemas.openxmlformats.org/officeDocument/2006/relationships/hyperlink" Target="https://advance.lexis.com/api/document?collection=news&amp;id=urn:contentItem:5K25-H621-JBVM-Y4W4-00000-00&amp;context=1519360" TargetMode="External" /><Relationship Id="rId2052" Type="http://schemas.openxmlformats.org/officeDocument/2006/relationships/header" Target="header871.xml" /><Relationship Id="rId2053" Type="http://schemas.openxmlformats.org/officeDocument/2006/relationships/header" Target="header872.xml" /><Relationship Id="rId2054" Type="http://schemas.openxmlformats.org/officeDocument/2006/relationships/footer" Target="footer871.xml" /><Relationship Id="rId2055" Type="http://schemas.openxmlformats.org/officeDocument/2006/relationships/footer" Target="footer872.xml" /><Relationship Id="rId2056" Type="http://schemas.openxmlformats.org/officeDocument/2006/relationships/header" Target="header873.xml" /><Relationship Id="rId2057" Type="http://schemas.openxmlformats.org/officeDocument/2006/relationships/footer" Target="footer873.xml" /><Relationship Id="rId2058" Type="http://schemas.openxmlformats.org/officeDocument/2006/relationships/hyperlink" Target="https://advance.lexis.com/api/document?collection=news&amp;id=urn:contentItem:5HFC-T6K1-JBVM-Y13N-00000-00&amp;context=1519360" TargetMode="External" /><Relationship Id="rId2059" Type="http://schemas.openxmlformats.org/officeDocument/2006/relationships/hyperlink" Target="http://www.whereabouts.No" TargetMode="External" /><Relationship Id="rId206" Type="http://schemas.openxmlformats.org/officeDocument/2006/relationships/header" Target="header86.xml" /><Relationship Id="rId2060" Type="http://schemas.openxmlformats.org/officeDocument/2006/relationships/header" Target="header874.xml" /><Relationship Id="rId2061" Type="http://schemas.openxmlformats.org/officeDocument/2006/relationships/header" Target="header875.xml" /><Relationship Id="rId2062" Type="http://schemas.openxmlformats.org/officeDocument/2006/relationships/footer" Target="footer874.xml" /><Relationship Id="rId2063" Type="http://schemas.openxmlformats.org/officeDocument/2006/relationships/footer" Target="footer875.xml" /><Relationship Id="rId2064" Type="http://schemas.openxmlformats.org/officeDocument/2006/relationships/header" Target="header876.xml" /><Relationship Id="rId2065" Type="http://schemas.openxmlformats.org/officeDocument/2006/relationships/footer" Target="footer876.xml" /><Relationship Id="rId2066" Type="http://schemas.openxmlformats.org/officeDocument/2006/relationships/hyperlink" Target="https://advance.lexis.com/api/document?collection=news&amp;id=urn:contentItem:5HFC-T6K1-JBVM-Y131-00000-00&amp;context=1519360" TargetMode="External" /><Relationship Id="rId2067" Type="http://schemas.openxmlformats.org/officeDocument/2006/relationships/hyperlink" Target="http://www.them.No" TargetMode="External" /><Relationship Id="rId2068" Type="http://schemas.openxmlformats.org/officeDocument/2006/relationships/header" Target="header877.xml" /><Relationship Id="rId2069" Type="http://schemas.openxmlformats.org/officeDocument/2006/relationships/header" Target="header878.xml" /><Relationship Id="rId207" Type="http://schemas.openxmlformats.org/officeDocument/2006/relationships/footer" Target="footer85.xml" /><Relationship Id="rId2070" Type="http://schemas.openxmlformats.org/officeDocument/2006/relationships/footer" Target="footer877.xml" /><Relationship Id="rId2071" Type="http://schemas.openxmlformats.org/officeDocument/2006/relationships/footer" Target="footer878.xml" /><Relationship Id="rId2072" Type="http://schemas.openxmlformats.org/officeDocument/2006/relationships/header" Target="header879.xml" /><Relationship Id="rId2073" Type="http://schemas.openxmlformats.org/officeDocument/2006/relationships/footer" Target="footer879.xml" /><Relationship Id="rId2074" Type="http://schemas.openxmlformats.org/officeDocument/2006/relationships/hyperlink" Target="https://advance.lexis.com/api/document?collection=news&amp;id=urn:contentItem:5HCX-0TN1-JBVM-Y4XT-00000-00&amp;context=1519360" TargetMode="External" /><Relationship Id="rId2075" Type="http://schemas.openxmlformats.org/officeDocument/2006/relationships/header" Target="header880.xml" /><Relationship Id="rId2076" Type="http://schemas.openxmlformats.org/officeDocument/2006/relationships/header" Target="header881.xml" /><Relationship Id="rId2077" Type="http://schemas.openxmlformats.org/officeDocument/2006/relationships/footer" Target="footer880.xml" /><Relationship Id="rId2078" Type="http://schemas.openxmlformats.org/officeDocument/2006/relationships/footer" Target="footer881.xml" /><Relationship Id="rId2079" Type="http://schemas.openxmlformats.org/officeDocument/2006/relationships/header" Target="header882.xml" /><Relationship Id="rId208" Type="http://schemas.openxmlformats.org/officeDocument/2006/relationships/footer" Target="footer86.xml" /><Relationship Id="rId2080" Type="http://schemas.openxmlformats.org/officeDocument/2006/relationships/footer" Target="footer882.xml" /><Relationship Id="rId2081" Type="http://schemas.openxmlformats.org/officeDocument/2006/relationships/hyperlink" Target="https://advance.lexis.com/api/document?collection=news&amp;id=urn:contentItem:5GSM-6F71-JBVM-Y1BY-00000-00&amp;context=1519360" TargetMode="External" /><Relationship Id="rId2082" Type="http://schemas.openxmlformats.org/officeDocument/2006/relationships/header" Target="header883.xml" /><Relationship Id="rId2083" Type="http://schemas.openxmlformats.org/officeDocument/2006/relationships/header" Target="header884.xml" /><Relationship Id="rId2084" Type="http://schemas.openxmlformats.org/officeDocument/2006/relationships/footer" Target="footer883.xml" /><Relationship Id="rId2085" Type="http://schemas.openxmlformats.org/officeDocument/2006/relationships/footer" Target="footer884.xml" /><Relationship Id="rId2086" Type="http://schemas.openxmlformats.org/officeDocument/2006/relationships/header" Target="header885.xml" /><Relationship Id="rId2087" Type="http://schemas.openxmlformats.org/officeDocument/2006/relationships/footer" Target="footer885.xml" /><Relationship Id="rId2088" Type="http://schemas.openxmlformats.org/officeDocument/2006/relationships/hyperlink" Target="https://advance.lexis.com/api/document?collection=news&amp;id=urn:contentItem:5GVB-08B1-JBVM-Y1RB-00000-00&amp;context=1519360" TargetMode="External" /><Relationship Id="rId2089" Type="http://schemas.openxmlformats.org/officeDocument/2006/relationships/header" Target="header886.xml" /><Relationship Id="rId209" Type="http://schemas.openxmlformats.org/officeDocument/2006/relationships/header" Target="header87.xml" /><Relationship Id="rId2090" Type="http://schemas.openxmlformats.org/officeDocument/2006/relationships/header" Target="header887.xml" /><Relationship Id="rId2091" Type="http://schemas.openxmlformats.org/officeDocument/2006/relationships/footer" Target="footer886.xml" /><Relationship Id="rId2092" Type="http://schemas.openxmlformats.org/officeDocument/2006/relationships/footer" Target="footer887.xml" /><Relationship Id="rId2093" Type="http://schemas.openxmlformats.org/officeDocument/2006/relationships/header" Target="header888.xml" /><Relationship Id="rId2094" Type="http://schemas.openxmlformats.org/officeDocument/2006/relationships/footer" Target="footer888.xml" /><Relationship Id="rId2095" Type="http://schemas.openxmlformats.org/officeDocument/2006/relationships/hyperlink" Target="https://advance.lexis.com/api/document?collection=news&amp;id=urn:contentItem:5D8W-SYY1-DY9P-N17S-00000-00&amp;context=1519360" TargetMode="External" /><Relationship Id="rId2096" Type="http://schemas.openxmlformats.org/officeDocument/2006/relationships/header" Target="header889.xml" /><Relationship Id="rId2097" Type="http://schemas.openxmlformats.org/officeDocument/2006/relationships/header" Target="header890.xml" /><Relationship Id="rId2098" Type="http://schemas.openxmlformats.org/officeDocument/2006/relationships/footer" Target="footer889.xml" /><Relationship Id="rId2099" Type="http://schemas.openxmlformats.org/officeDocument/2006/relationships/footer" Target="footer890.xml" /><Relationship Id="rId21" Type="http://schemas.openxmlformats.org/officeDocument/2006/relationships/header" Target="header8.xml" /><Relationship Id="rId210" Type="http://schemas.openxmlformats.org/officeDocument/2006/relationships/footer" Target="footer87.xml" /><Relationship Id="rId2100" Type="http://schemas.openxmlformats.org/officeDocument/2006/relationships/header" Target="header891.xml" /><Relationship Id="rId2101" Type="http://schemas.openxmlformats.org/officeDocument/2006/relationships/footer" Target="footer891.xml" /><Relationship Id="rId2102" Type="http://schemas.openxmlformats.org/officeDocument/2006/relationships/hyperlink" Target="https://advance.lexis.com/api/document?collection=news&amp;id=urn:contentItem:5PX8-WY11-DY9P-N4C3-00000-00&amp;context=1519360" TargetMode="External" /><Relationship Id="rId2103" Type="http://schemas.openxmlformats.org/officeDocument/2006/relationships/header" Target="header892.xml" /><Relationship Id="rId2104" Type="http://schemas.openxmlformats.org/officeDocument/2006/relationships/header" Target="header893.xml" /><Relationship Id="rId2105" Type="http://schemas.openxmlformats.org/officeDocument/2006/relationships/footer" Target="footer892.xml" /><Relationship Id="rId2106" Type="http://schemas.openxmlformats.org/officeDocument/2006/relationships/footer" Target="footer893.xml" /><Relationship Id="rId2107" Type="http://schemas.openxmlformats.org/officeDocument/2006/relationships/header" Target="header894.xml" /><Relationship Id="rId2108" Type="http://schemas.openxmlformats.org/officeDocument/2006/relationships/footer" Target="footer894.xml" /><Relationship Id="rId2109" Type="http://schemas.openxmlformats.org/officeDocument/2006/relationships/hyperlink" Target="https://advance.lexis.com/api/document?collection=news&amp;id=urn:contentItem:5NVM-T3C1-JBVM-Y2TH-00000-00&amp;context=1519360" TargetMode="External" /><Relationship Id="rId211" Type="http://schemas.openxmlformats.org/officeDocument/2006/relationships/hyperlink" Target="https://advance.lexis.com/api/document?collection=news&amp;id=urn:contentItem:5HD4-01B1-JBVM-Y2TH-00000-00&amp;context=1519360" TargetMode="External" /><Relationship Id="rId2110" Type="http://schemas.openxmlformats.org/officeDocument/2006/relationships/header" Target="header895.xml" /><Relationship Id="rId2111" Type="http://schemas.openxmlformats.org/officeDocument/2006/relationships/header" Target="header896.xml" /><Relationship Id="rId2112" Type="http://schemas.openxmlformats.org/officeDocument/2006/relationships/footer" Target="footer895.xml" /><Relationship Id="rId2113" Type="http://schemas.openxmlformats.org/officeDocument/2006/relationships/footer" Target="footer896.xml" /><Relationship Id="rId2114" Type="http://schemas.openxmlformats.org/officeDocument/2006/relationships/header" Target="header897.xml" /><Relationship Id="rId2115" Type="http://schemas.openxmlformats.org/officeDocument/2006/relationships/footer" Target="footer897.xml" /><Relationship Id="rId2116" Type="http://schemas.openxmlformats.org/officeDocument/2006/relationships/hyperlink" Target="https://advance.lexis.com/api/document?collection=news&amp;id=urn:contentItem:5M4W-GCV1-DY9P-N385-00000-00&amp;context=1519360" TargetMode="External" /><Relationship Id="rId2117" Type="http://schemas.openxmlformats.org/officeDocument/2006/relationships/hyperlink" Target="http://www.greatagain.gov" TargetMode="External" /><Relationship Id="rId2118" Type="http://schemas.openxmlformats.org/officeDocument/2006/relationships/header" Target="header898.xml" /><Relationship Id="rId2119" Type="http://schemas.openxmlformats.org/officeDocument/2006/relationships/header" Target="header899.xml" /><Relationship Id="rId212" Type="http://schemas.openxmlformats.org/officeDocument/2006/relationships/header" Target="header88.xml" /><Relationship Id="rId2120" Type="http://schemas.openxmlformats.org/officeDocument/2006/relationships/footer" Target="footer898.xml" /><Relationship Id="rId2121" Type="http://schemas.openxmlformats.org/officeDocument/2006/relationships/footer" Target="footer899.xml" /><Relationship Id="rId2122" Type="http://schemas.openxmlformats.org/officeDocument/2006/relationships/header" Target="header900.xml" /><Relationship Id="rId2123" Type="http://schemas.openxmlformats.org/officeDocument/2006/relationships/footer" Target="footer900.xml" /><Relationship Id="rId2124" Type="http://schemas.openxmlformats.org/officeDocument/2006/relationships/hyperlink" Target="https://advance.lexis.com/api/document?collection=news&amp;id=urn:contentItem:5KFN-YP71-DY9P-N18K-00000-00&amp;context=1519360" TargetMode="External" /><Relationship Id="rId2125" Type="http://schemas.openxmlformats.org/officeDocument/2006/relationships/header" Target="header901.xml" /><Relationship Id="rId2126" Type="http://schemas.openxmlformats.org/officeDocument/2006/relationships/header" Target="header902.xml" /><Relationship Id="rId2127" Type="http://schemas.openxmlformats.org/officeDocument/2006/relationships/footer" Target="footer901.xml" /><Relationship Id="rId2128" Type="http://schemas.openxmlformats.org/officeDocument/2006/relationships/footer" Target="footer902.xml" /><Relationship Id="rId2129" Type="http://schemas.openxmlformats.org/officeDocument/2006/relationships/header" Target="header903.xml" /><Relationship Id="rId213" Type="http://schemas.openxmlformats.org/officeDocument/2006/relationships/header" Target="header89.xml" /><Relationship Id="rId2130" Type="http://schemas.openxmlformats.org/officeDocument/2006/relationships/footer" Target="footer903.xml" /><Relationship Id="rId2131" Type="http://schemas.openxmlformats.org/officeDocument/2006/relationships/hyperlink" Target="https://advance.lexis.com/api/document?collection=news&amp;id=urn:contentItem:5KFG-0B91-DY9P-N4VB-00000-00&amp;context=1519360" TargetMode="External" /><Relationship Id="rId2132" Type="http://schemas.openxmlformats.org/officeDocument/2006/relationships/hyperlink" Target="http://www.ambitions.No" TargetMode="External" /><Relationship Id="rId2133" Type="http://schemas.openxmlformats.org/officeDocument/2006/relationships/header" Target="header904.xml" /><Relationship Id="rId2134" Type="http://schemas.openxmlformats.org/officeDocument/2006/relationships/header" Target="header905.xml" /><Relationship Id="rId2135" Type="http://schemas.openxmlformats.org/officeDocument/2006/relationships/footer" Target="footer904.xml" /><Relationship Id="rId2136" Type="http://schemas.openxmlformats.org/officeDocument/2006/relationships/footer" Target="footer905.xml" /><Relationship Id="rId2137" Type="http://schemas.openxmlformats.org/officeDocument/2006/relationships/header" Target="header906.xml" /><Relationship Id="rId2138" Type="http://schemas.openxmlformats.org/officeDocument/2006/relationships/footer" Target="footer906.xml" /><Relationship Id="rId2139" Type="http://schemas.openxmlformats.org/officeDocument/2006/relationships/hyperlink" Target="https://advance.lexis.com/api/document?collection=news&amp;id=urn:contentItem:5JYC-WNH1-DY9P-N49K-00000-00&amp;context=1519360" TargetMode="External" /><Relationship Id="rId214" Type="http://schemas.openxmlformats.org/officeDocument/2006/relationships/footer" Target="footer88.xml" /><Relationship Id="rId2140" Type="http://schemas.openxmlformats.org/officeDocument/2006/relationships/header" Target="header907.xml" /><Relationship Id="rId2141" Type="http://schemas.openxmlformats.org/officeDocument/2006/relationships/header" Target="header908.xml" /><Relationship Id="rId2142" Type="http://schemas.openxmlformats.org/officeDocument/2006/relationships/footer" Target="footer907.xml" /><Relationship Id="rId2143" Type="http://schemas.openxmlformats.org/officeDocument/2006/relationships/footer" Target="footer908.xml" /><Relationship Id="rId2144" Type="http://schemas.openxmlformats.org/officeDocument/2006/relationships/header" Target="header909.xml" /><Relationship Id="rId2145" Type="http://schemas.openxmlformats.org/officeDocument/2006/relationships/footer" Target="footer909.xml" /><Relationship Id="rId2146" Type="http://schemas.openxmlformats.org/officeDocument/2006/relationships/hyperlink" Target="https://advance.lexis.com/api/document?collection=news&amp;id=urn:contentItem:5JCD-7J41-JBVM-Y48P-00000-00&amp;context=1519360" TargetMode="External" /><Relationship Id="rId2147" Type="http://schemas.openxmlformats.org/officeDocument/2006/relationships/hyperlink" Target="http://www.society.No" TargetMode="External" /><Relationship Id="rId2148" Type="http://schemas.openxmlformats.org/officeDocument/2006/relationships/header" Target="header910.xml" /><Relationship Id="rId2149" Type="http://schemas.openxmlformats.org/officeDocument/2006/relationships/header" Target="header911.xml" /><Relationship Id="rId215" Type="http://schemas.openxmlformats.org/officeDocument/2006/relationships/footer" Target="footer89.xml" /><Relationship Id="rId2150" Type="http://schemas.openxmlformats.org/officeDocument/2006/relationships/footer" Target="footer910.xml" /><Relationship Id="rId2151" Type="http://schemas.openxmlformats.org/officeDocument/2006/relationships/footer" Target="footer911.xml" /><Relationship Id="rId2152" Type="http://schemas.openxmlformats.org/officeDocument/2006/relationships/header" Target="header912.xml" /><Relationship Id="rId2153" Type="http://schemas.openxmlformats.org/officeDocument/2006/relationships/footer" Target="footer912.xml" /><Relationship Id="rId2154" Type="http://schemas.openxmlformats.org/officeDocument/2006/relationships/hyperlink" Target="https://advance.lexis.com/api/document?collection=news&amp;id=urn:contentItem:5J80-PVF1-DY9P-N36K-00000-00&amp;context=1519360" TargetMode="External" /><Relationship Id="rId2155" Type="http://schemas.openxmlformats.org/officeDocument/2006/relationships/header" Target="header913.xml" /><Relationship Id="rId2156" Type="http://schemas.openxmlformats.org/officeDocument/2006/relationships/header" Target="header914.xml" /><Relationship Id="rId2157" Type="http://schemas.openxmlformats.org/officeDocument/2006/relationships/footer" Target="footer913.xml" /><Relationship Id="rId2158" Type="http://schemas.openxmlformats.org/officeDocument/2006/relationships/footer" Target="footer914.xml" /><Relationship Id="rId2159" Type="http://schemas.openxmlformats.org/officeDocument/2006/relationships/header" Target="header915.xml" /><Relationship Id="rId216" Type="http://schemas.openxmlformats.org/officeDocument/2006/relationships/header" Target="header90.xml" /><Relationship Id="rId2160" Type="http://schemas.openxmlformats.org/officeDocument/2006/relationships/footer" Target="footer915.xml" /><Relationship Id="rId2161" Type="http://schemas.openxmlformats.org/officeDocument/2006/relationships/hyperlink" Target="https://advance.lexis.com/api/document?collection=news&amp;id=urn:contentItem:5H8X-DHV1-DY9P-N1F8-00000-00&amp;context=1519360" TargetMode="External" /><Relationship Id="rId2162" Type="http://schemas.openxmlformats.org/officeDocument/2006/relationships/hyperlink" Target="http://www.ambition.No" TargetMode="External" /><Relationship Id="rId2163" Type="http://schemas.openxmlformats.org/officeDocument/2006/relationships/header" Target="header916.xml" /><Relationship Id="rId2164" Type="http://schemas.openxmlformats.org/officeDocument/2006/relationships/header" Target="header917.xml" /><Relationship Id="rId2165" Type="http://schemas.openxmlformats.org/officeDocument/2006/relationships/footer" Target="footer916.xml" /><Relationship Id="rId2166" Type="http://schemas.openxmlformats.org/officeDocument/2006/relationships/footer" Target="footer917.xml" /><Relationship Id="rId2167" Type="http://schemas.openxmlformats.org/officeDocument/2006/relationships/header" Target="header918.xml" /><Relationship Id="rId2168" Type="http://schemas.openxmlformats.org/officeDocument/2006/relationships/footer" Target="footer918.xml" /><Relationship Id="rId2169" Type="http://schemas.openxmlformats.org/officeDocument/2006/relationships/hyperlink" Target="https://advance.lexis.com/api/document?collection=news&amp;id=urn:contentItem:5HYN-VWM1-DY9P-N2B4-00000-00&amp;context=1519360" TargetMode="External" /><Relationship Id="rId217" Type="http://schemas.openxmlformats.org/officeDocument/2006/relationships/footer" Target="footer90.xml" /><Relationship Id="rId2170" Type="http://schemas.openxmlformats.org/officeDocument/2006/relationships/hyperlink" Target="http://www.exploitation.No" TargetMode="External" /><Relationship Id="rId2171" Type="http://schemas.openxmlformats.org/officeDocument/2006/relationships/header" Target="header919.xml" /><Relationship Id="rId2172" Type="http://schemas.openxmlformats.org/officeDocument/2006/relationships/header" Target="header920.xml" /><Relationship Id="rId2173" Type="http://schemas.openxmlformats.org/officeDocument/2006/relationships/footer" Target="footer919.xml" /><Relationship Id="rId2174" Type="http://schemas.openxmlformats.org/officeDocument/2006/relationships/footer" Target="footer920.xml" /><Relationship Id="rId2175" Type="http://schemas.openxmlformats.org/officeDocument/2006/relationships/header" Target="header921.xml" /><Relationship Id="rId2176" Type="http://schemas.openxmlformats.org/officeDocument/2006/relationships/footer" Target="footer921.xml" /><Relationship Id="rId2177" Type="http://schemas.openxmlformats.org/officeDocument/2006/relationships/hyperlink" Target="https://advance.lexis.com/api/document?collection=news&amp;id=urn:contentItem:5HR8-PSP1-JBVM-Y53B-00000-00&amp;context=1519360" TargetMode="External" /><Relationship Id="rId2178" Type="http://schemas.openxmlformats.org/officeDocument/2006/relationships/hyperlink" Target="http://www.on.No" TargetMode="External" /><Relationship Id="rId2179" Type="http://schemas.openxmlformats.org/officeDocument/2006/relationships/header" Target="header922.xml" /><Relationship Id="rId218" Type="http://schemas.openxmlformats.org/officeDocument/2006/relationships/hyperlink" Target="https://advance.lexis.com/api/document?collection=news&amp;id=urn:contentItem:5GYY-FTW1-DY9P-N45R-00000-00&amp;context=1519360" TargetMode="External" /><Relationship Id="rId2180" Type="http://schemas.openxmlformats.org/officeDocument/2006/relationships/header" Target="header923.xml" /><Relationship Id="rId2181" Type="http://schemas.openxmlformats.org/officeDocument/2006/relationships/footer" Target="footer922.xml" /><Relationship Id="rId2182" Type="http://schemas.openxmlformats.org/officeDocument/2006/relationships/footer" Target="footer923.xml" /><Relationship Id="rId2183" Type="http://schemas.openxmlformats.org/officeDocument/2006/relationships/header" Target="header924.xml" /><Relationship Id="rId2184" Type="http://schemas.openxmlformats.org/officeDocument/2006/relationships/footer" Target="footer924.xml" /><Relationship Id="rId2185" Type="http://schemas.openxmlformats.org/officeDocument/2006/relationships/hyperlink" Target="https://advance.lexis.com/api/document?collection=news&amp;id=urn:contentItem:5GTG-3541-DY9P-N06T-00000-00&amp;context=1519360" TargetMode="External" /><Relationship Id="rId2186" Type="http://schemas.openxmlformats.org/officeDocument/2006/relationships/hyperlink" Target="http://www.invaders.No" TargetMode="External" /><Relationship Id="rId2187" Type="http://schemas.openxmlformats.org/officeDocument/2006/relationships/header" Target="header925.xml" /><Relationship Id="rId2188" Type="http://schemas.openxmlformats.org/officeDocument/2006/relationships/header" Target="header926.xml" /><Relationship Id="rId2189" Type="http://schemas.openxmlformats.org/officeDocument/2006/relationships/footer" Target="footer925.xml" /><Relationship Id="rId219" Type="http://schemas.openxmlformats.org/officeDocument/2006/relationships/header" Target="header91.xml" /><Relationship Id="rId2190" Type="http://schemas.openxmlformats.org/officeDocument/2006/relationships/footer" Target="footer926.xml" /><Relationship Id="rId2191" Type="http://schemas.openxmlformats.org/officeDocument/2006/relationships/header" Target="header927.xml" /><Relationship Id="rId2192" Type="http://schemas.openxmlformats.org/officeDocument/2006/relationships/footer" Target="footer927.xml" /><Relationship Id="rId2193" Type="http://schemas.openxmlformats.org/officeDocument/2006/relationships/hyperlink" Target="https://advance.lexis.com/api/document?collection=news&amp;id=urn:contentItem:5GWC-TTR1-JBVM-Y44D-00000-00&amp;context=1519360" TargetMode="External" /><Relationship Id="rId2194" Type="http://schemas.openxmlformats.org/officeDocument/2006/relationships/hyperlink" Target="http://www.out.No" TargetMode="External" /><Relationship Id="rId2195" Type="http://schemas.openxmlformats.org/officeDocument/2006/relationships/header" Target="header928.xml" /><Relationship Id="rId2196" Type="http://schemas.openxmlformats.org/officeDocument/2006/relationships/header" Target="header929.xml" /><Relationship Id="rId2197" Type="http://schemas.openxmlformats.org/officeDocument/2006/relationships/footer" Target="footer928.xml" /><Relationship Id="rId2198" Type="http://schemas.openxmlformats.org/officeDocument/2006/relationships/footer" Target="footer929.xml" /><Relationship Id="rId2199" Type="http://schemas.openxmlformats.org/officeDocument/2006/relationships/header" Target="header930.xml" /><Relationship Id="rId22" Type="http://schemas.openxmlformats.org/officeDocument/2006/relationships/footer" Target="footer7.xml" /><Relationship Id="rId220" Type="http://schemas.openxmlformats.org/officeDocument/2006/relationships/header" Target="header92.xml" /><Relationship Id="rId2200" Type="http://schemas.openxmlformats.org/officeDocument/2006/relationships/footer" Target="footer930.xml" /><Relationship Id="rId2201" Type="http://schemas.openxmlformats.org/officeDocument/2006/relationships/hyperlink" Target="https://advance.lexis.com/api/document?collection=news&amp;id=urn:contentItem:5HK1-9FT1-DY9P-N2MD-00000-00&amp;context=1519360" TargetMode="External" /><Relationship Id="rId2202" Type="http://schemas.openxmlformats.org/officeDocument/2006/relationships/header" Target="header931.xml" /><Relationship Id="rId2203" Type="http://schemas.openxmlformats.org/officeDocument/2006/relationships/header" Target="header932.xml" /><Relationship Id="rId2204" Type="http://schemas.openxmlformats.org/officeDocument/2006/relationships/footer" Target="footer931.xml" /><Relationship Id="rId2205" Type="http://schemas.openxmlformats.org/officeDocument/2006/relationships/footer" Target="footer932.xml" /><Relationship Id="rId2206" Type="http://schemas.openxmlformats.org/officeDocument/2006/relationships/header" Target="header933.xml" /><Relationship Id="rId2207" Type="http://schemas.openxmlformats.org/officeDocument/2006/relationships/footer" Target="footer933.xml" /><Relationship Id="rId2208" Type="http://schemas.openxmlformats.org/officeDocument/2006/relationships/hyperlink" Target="https://advance.lexis.com/api/document?collection=news&amp;id=urn:contentItem:5H05-F2M1-DY9P-N1BW-00000-00&amp;context=1519360" TargetMode="External" /><Relationship Id="rId2209" Type="http://schemas.openxmlformats.org/officeDocument/2006/relationships/header" Target="header934.xml" /><Relationship Id="rId221" Type="http://schemas.openxmlformats.org/officeDocument/2006/relationships/footer" Target="footer91.xml" /><Relationship Id="rId2210" Type="http://schemas.openxmlformats.org/officeDocument/2006/relationships/header" Target="header935.xml" /><Relationship Id="rId2211" Type="http://schemas.openxmlformats.org/officeDocument/2006/relationships/footer" Target="footer934.xml" /><Relationship Id="rId2212" Type="http://schemas.openxmlformats.org/officeDocument/2006/relationships/footer" Target="footer935.xml" /><Relationship Id="rId2213" Type="http://schemas.openxmlformats.org/officeDocument/2006/relationships/header" Target="header936.xml" /><Relationship Id="rId2214" Type="http://schemas.openxmlformats.org/officeDocument/2006/relationships/footer" Target="footer936.xml" /><Relationship Id="rId2215" Type="http://schemas.openxmlformats.org/officeDocument/2006/relationships/hyperlink" Target="https://advance.lexis.com/api/document?collection=news&amp;id=urn:contentItem:5F3P-SYT1-DY9P-N47S-00000-00&amp;context=1519360" TargetMode="External" /><Relationship Id="rId2216" Type="http://schemas.openxmlformats.org/officeDocument/2006/relationships/header" Target="header937.xml" /><Relationship Id="rId2217" Type="http://schemas.openxmlformats.org/officeDocument/2006/relationships/header" Target="header938.xml" /><Relationship Id="rId2218" Type="http://schemas.openxmlformats.org/officeDocument/2006/relationships/footer" Target="footer937.xml" /><Relationship Id="rId2219" Type="http://schemas.openxmlformats.org/officeDocument/2006/relationships/footer" Target="footer938.xml" /><Relationship Id="rId222" Type="http://schemas.openxmlformats.org/officeDocument/2006/relationships/footer" Target="footer92.xml" /><Relationship Id="rId2220" Type="http://schemas.openxmlformats.org/officeDocument/2006/relationships/header" Target="header939.xml" /><Relationship Id="rId2221" Type="http://schemas.openxmlformats.org/officeDocument/2006/relationships/footer" Target="footer939.xml" /><Relationship Id="rId2222" Type="http://schemas.openxmlformats.org/officeDocument/2006/relationships/hyperlink" Target="https://advance.lexis.com/api/document?collection=news&amp;id=urn:contentItem:5F38-Y9T1-JBVM-Y1XN-00000-00&amp;context=1519360" TargetMode="External" /><Relationship Id="rId2223" Type="http://schemas.openxmlformats.org/officeDocument/2006/relationships/hyperlink" Target="http://www.slurp.co.uk" TargetMode="External" /><Relationship Id="rId2224" Type="http://schemas.openxmlformats.org/officeDocument/2006/relationships/hyperlink" Target="http://www.red.No" TargetMode="External" /><Relationship Id="rId2225" Type="http://schemas.openxmlformats.org/officeDocument/2006/relationships/hyperlink" Target="mailto:victoria.moore@telegraph.co.uk" TargetMode="External" /><Relationship Id="rId2226" Type="http://schemas.openxmlformats.org/officeDocument/2006/relationships/header" Target="header940.xml" /><Relationship Id="rId2227" Type="http://schemas.openxmlformats.org/officeDocument/2006/relationships/header" Target="header941.xml" /><Relationship Id="rId2228" Type="http://schemas.openxmlformats.org/officeDocument/2006/relationships/footer" Target="footer940.xml" /><Relationship Id="rId2229" Type="http://schemas.openxmlformats.org/officeDocument/2006/relationships/footer" Target="footer941.xml" /><Relationship Id="rId223" Type="http://schemas.openxmlformats.org/officeDocument/2006/relationships/header" Target="header93.xml" /><Relationship Id="rId2230" Type="http://schemas.openxmlformats.org/officeDocument/2006/relationships/header" Target="header942.xml" /><Relationship Id="rId2231" Type="http://schemas.openxmlformats.org/officeDocument/2006/relationships/footer" Target="footer942.xml" /><Relationship Id="rId2232" Type="http://schemas.openxmlformats.org/officeDocument/2006/relationships/hyperlink" Target="https://advance.lexis.com/api/document?collection=news&amp;id=urn:contentItem:5MT1-17R1-JBVM-Y4B7-00000-00&amp;context=1519360" TargetMode="External" /><Relationship Id="rId2233" Type="http://schemas.openxmlformats.org/officeDocument/2006/relationships/header" Target="header943.xml" /><Relationship Id="rId2234" Type="http://schemas.openxmlformats.org/officeDocument/2006/relationships/header" Target="header944.xml" /><Relationship Id="rId2235" Type="http://schemas.openxmlformats.org/officeDocument/2006/relationships/footer" Target="footer943.xml" /><Relationship Id="rId2236" Type="http://schemas.openxmlformats.org/officeDocument/2006/relationships/footer" Target="footer944.xml" /><Relationship Id="rId2237" Type="http://schemas.openxmlformats.org/officeDocument/2006/relationships/header" Target="header945.xml" /><Relationship Id="rId2238" Type="http://schemas.openxmlformats.org/officeDocument/2006/relationships/footer" Target="footer945.xml" /><Relationship Id="rId2239" Type="http://schemas.openxmlformats.org/officeDocument/2006/relationships/hyperlink" Target="https://advance.lexis.com/api/document?collection=news&amp;id=urn:contentItem:5HXD-1XK1-JBVM-Y0M4-00000-00&amp;context=1519360" TargetMode="External" /><Relationship Id="rId224" Type="http://schemas.openxmlformats.org/officeDocument/2006/relationships/footer" Target="footer93.xml" /><Relationship Id="rId2240" Type="http://schemas.openxmlformats.org/officeDocument/2006/relationships/header" Target="header946.xml" /><Relationship Id="rId2241" Type="http://schemas.openxmlformats.org/officeDocument/2006/relationships/header" Target="header947.xml" /><Relationship Id="rId2242" Type="http://schemas.openxmlformats.org/officeDocument/2006/relationships/footer" Target="footer946.xml" /><Relationship Id="rId2243" Type="http://schemas.openxmlformats.org/officeDocument/2006/relationships/footer" Target="footer947.xml" /><Relationship Id="rId2244" Type="http://schemas.openxmlformats.org/officeDocument/2006/relationships/header" Target="header948.xml" /><Relationship Id="rId2245" Type="http://schemas.openxmlformats.org/officeDocument/2006/relationships/footer" Target="footer948.xml" /><Relationship Id="rId2246" Type="http://schemas.openxmlformats.org/officeDocument/2006/relationships/hyperlink" Target="https://advance.lexis.com/api/document?collection=news&amp;id=urn:contentItem:5MS5-40W1-JBVM-Y0HR-00000-00&amp;context=1519360" TargetMode="External" /><Relationship Id="rId2247" Type="http://schemas.openxmlformats.org/officeDocument/2006/relationships/header" Target="header949.xml" /><Relationship Id="rId2248" Type="http://schemas.openxmlformats.org/officeDocument/2006/relationships/header" Target="header950.xml" /><Relationship Id="rId2249" Type="http://schemas.openxmlformats.org/officeDocument/2006/relationships/footer" Target="footer949.xml" /><Relationship Id="rId225" Type="http://schemas.openxmlformats.org/officeDocument/2006/relationships/hyperlink" Target="https://advance.lexis.com/api/document?collection=news&amp;id=urn:contentItem:5GYY-FTW1-DY9P-N42Y-00000-00&amp;context=1519360" TargetMode="External" /><Relationship Id="rId2250" Type="http://schemas.openxmlformats.org/officeDocument/2006/relationships/footer" Target="footer950.xml" /><Relationship Id="rId2251" Type="http://schemas.openxmlformats.org/officeDocument/2006/relationships/header" Target="header951.xml" /><Relationship Id="rId2252" Type="http://schemas.openxmlformats.org/officeDocument/2006/relationships/footer" Target="footer951.xml" /><Relationship Id="rId2253" Type="http://schemas.openxmlformats.org/officeDocument/2006/relationships/hyperlink" Target="https://advance.lexis.com/api/document?collection=news&amp;id=urn:contentItem:5KT8-M691-JBVM-Y1MT-00000-00&amp;context=1519360" TargetMode="External" /><Relationship Id="rId2254" Type="http://schemas.openxmlformats.org/officeDocument/2006/relationships/header" Target="header952.xml" /><Relationship Id="rId2255" Type="http://schemas.openxmlformats.org/officeDocument/2006/relationships/header" Target="header953.xml" /><Relationship Id="rId2256" Type="http://schemas.openxmlformats.org/officeDocument/2006/relationships/footer" Target="footer952.xml" /><Relationship Id="rId2257" Type="http://schemas.openxmlformats.org/officeDocument/2006/relationships/footer" Target="footer953.xml" /><Relationship Id="rId2258" Type="http://schemas.openxmlformats.org/officeDocument/2006/relationships/header" Target="header954.xml" /><Relationship Id="rId2259" Type="http://schemas.openxmlformats.org/officeDocument/2006/relationships/footer" Target="footer954.xml" /><Relationship Id="rId226" Type="http://schemas.openxmlformats.org/officeDocument/2006/relationships/header" Target="header94.xml" /><Relationship Id="rId2260" Type="http://schemas.openxmlformats.org/officeDocument/2006/relationships/hyperlink" Target="https://advance.lexis.com/api/document?collection=news&amp;id=urn:contentItem:5JPS-THW1-DY9P-N381-00000-00&amp;context=1519360" TargetMode="External" /><Relationship Id="rId2261" Type="http://schemas.openxmlformats.org/officeDocument/2006/relationships/hyperlink" Target="http://www.Europe.No" TargetMode="External" /><Relationship Id="rId2262" Type="http://schemas.openxmlformats.org/officeDocument/2006/relationships/header" Target="header955.xml" /><Relationship Id="rId2263" Type="http://schemas.openxmlformats.org/officeDocument/2006/relationships/header" Target="header956.xml" /><Relationship Id="rId2264" Type="http://schemas.openxmlformats.org/officeDocument/2006/relationships/footer" Target="footer955.xml" /><Relationship Id="rId2265" Type="http://schemas.openxmlformats.org/officeDocument/2006/relationships/footer" Target="footer956.xml" /><Relationship Id="rId2266" Type="http://schemas.openxmlformats.org/officeDocument/2006/relationships/header" Target="header957.xml" /><Relationship Id="rId2267" Type="http://schemas.openxmlformats.org/officeDocument/2006/relationships/footer" Target="footer957.xml" /><Relationship Id="rId2268" Type="http://schemas.openxmlformats.org/officeDocument/2006/relationships/hyperlink" Target="https://advance.lexis.com/api/document?collection=news&amp;id=urn:contentItem:5JN3-23Y1-JBVM-Y1VH-00000-00&amp;context=1519360" TargetMode="External" /><Relationship Id="rId2269" Type="http://schemas.openxmlformats.org/officeDocument/2006/relationships/header" Target="header958.xml" /><Relationship Id="rId227" Type="http://schemas.openxmlformats.org/officeDocument/2006/relationships/header" Target="header95.xml" /><Relationship Id="rId2270" Type="http://schemas.openxmlformats.org/officeDocument/2006/relationships/header" Target="header959.xml" /><Relationship Id="rId2271" Type="http://schemas.openxmlformats.org/officeDocument/2006/relationships/footer" Target="footer958.xml" /><Relationship Id="rId2272" Type="http://schemas.openxmlformats.org/officeDocument/2006/relationships/footer" Target="footer959.xml" /><Relationship Id="rId2273" Type="http://schemas.openxmlformats.org/officeDocument/2006/relationships/header" Target="header960.xml" /><Relationship Id="rId2274" Type="http://schemas.openxmlformats.org/officeDocument/2006/relationships/footer" Target="footer960.xml" /><Relationship Id="rId2275" Type="http://schemas.openxmlformats.org/officeDocument/2006/relationships/hyperlink" Target="https://advance.lexis.com/api/document?collection=news&amp;id=urn:contentItem:5JNX-X831-JBVM-Y0MV-00000-00&amp;context=1519360" TargetMode="External" /><Relationship Id="rId2276" Type="http://schemas.openxmlformats.org/officeDocument/2006/relationships/header" Target="header961.xml" /><Relationship Id="rId2277" Type="http://schemas.openxmlformats.org/officeDocument/2006/relationships/header" Target="header962.xml" /><Relationship Id="rId2278" Type="http://schemas.openxmlformats.org/officeDocument/2006/relationships/footer" Target="footer961.xml" /><Relationship Id="rId2279" Type="http://schemas.openxmlformats.org/officeDocument/2006/relationships/footer" Target="footer962.xml" /><Relationship Id="rId228" Type="http://schemas.openxmlformats.org/officeDocument/2006/relationships/footer" Target="footer94.xml" /><Relationship Id="rId2280" Type="http://schemas.openxmlformats.org/officeDocument/2006/relationships/header" Target="header963.xml" /><Relationship Id="rId2281" Type="http://schemas.openxmlformats.org/officeDocument/2006/relationships/footer" Target="footer963.xml" /><Relationship Id="rId2282" Type="http://schemas.openxmlformats.org/officeDocument/2006/relationships/hyperlink" Target="https://advance.lexis.com/api/document?collection=news&amp;id=urn:contentItem:5HKF-8361-JBVM-Y0HS-00000-00&amp;context=1519360" TargetMode="External" /><Relationship Id="rId2283" Type="http://schemas.openxmlformats.org/officeDocument/2006/relationships/header" Target="header964.xml" /><Relationship Id="rId2284" Type="http://schemas.openxmlformats.org/officeDocument/2006/relationships/header" Target="header965.xml" /><Relationship Id="rId2285" Type="http://schemas.openxmlformats.org/officeDocument/2006/relationships/footer" Target="footer964.xml" /><Relationship Id="rId2286" Type="http://schemas.openxmlformats.org/officeDocument/2006/relationships/footer" Target="footer965.xml" /><Relationship Id="rId2287" Type="http://schemas.openxmlformats.org/officeDocument/2006/relationships/header" Target="header966.xml" /><Relationship Id="rId2288" Type="http://schemas.openxmlformats.org/officeDocument/2006/relationships/footer" Target="footer966.xml" /><Relationship Id="rId2289" Type="http://schemas.openxmlformats.org/officeDocument/2006/relationships/hyperlink" Target="https://advance.lexis.com/api/document?collection=news&amp;id=urn:contentItem:5H95-3G21-JBVM-Y4XX-00000-00&amp;context=1519360" TargetMode="External" /><Relationship Id="rId229" Type="http://schemas.openxmlformats.org/officeDocument/2006/relationships/footer" Target="footer95.xml" /><Relationship Id="rId2290" Type="http://schemas.openxmlformats.org/officeDocument/2006/relationships/header" Target="header967.xml" /><Relationship Id="rId2291" Type="http://schemas.openxmlformats.org/officeDocument/2006/relationships/header" Target="header968.xml" /><Relationship Id="rId2292" Type="http://schemas.openxmlformats.org/officeDocument/2006/relationships/footer" Target="footer967.xml" /><Relationship Id="rId2293" Type="http://schemas.openxmlformats.org/officeDocument/2006/relationships/footer" Target="footer968.xml" /><Relationship Id="rId2294" Type="http://schemas.openxmlformats.org/officeDocument/2006/relationships/header" Target="header969.xml" /><Relationship Id="rId2295" Type="http://schemas.openxmlformats.org/officeDocument/2006/relationships/footer" Target="footer969.xml" /><Relationship Id="rId2296" Type="http://schemas.openxmlformats.org/officeDocument/2006/relationships/hyperlink" Target="https://advance.lexis.com/api/document?collection=news&amp;id=urn:contentItem:5H95-3G21-JBVM-Y4WH-00000-00&amp;context=1519360" TargetMode="External" /><Relationship Id="rId2297" Type="http://schemas.openxmlformats.org/officeDocument/2006/relationships/header" Target="header970.xml" /><Relationship Id="rId2298" Type="http://schemas.openxmlformats.org/officeDocument/2006/relationships/header" Target="header971.xml" /><Relationship Id="rId2299" Type="http://schemas.openxmlformats.org/officeDocument/2006/relationships/footer" Target="footer970.xml" /><Relationship Id="rId23" Type="http://schemas.openxmlformats.org/officeDocument/2006/relationships/footer" Target="footer8.xml" /><Relationship Id="rId230" Type="http://schemas.openxmlformats.org/officeDocument/2006/relationships/header" Target="header96.xml" /><Relationship Id="rId2300" Type="http://schemas.openxmlformats.org/officeDocument/2006/relationships/footer" Target="footer971.xml" /><Relationship Id="rId2301" Type="http://schemas.openxmlformats.org/officeDocument/2006/relationships/header" Target="header972.xml" /><Relationship Id="rId2302" Type="http://schemas.openxmlformats.org/officeDocument/2006/relationships/footer" Target="footer972.xml" /><Relationship Id="rId2303" Type="http://schemas.openxmlformats.org/officeDocument/2006/relationships/hyperlink" Target="https://advance.lexis.com/api/document?collection=news&amp;id=urn:contentItem:5N22-1YW1-JBVM-Y09W-00000-00&amp;context=1519360" TargetMode="External" /><Relationship Id="rId2304" Type="http://schemas.openxmlformats.org/officeDocument/2006/relationships/header" Target="header973.xml" /><Relationship Id="rId2305" Type="http://schemas.openxmlformats.org/officeDocument/2006/relationships/header" Target="header974.xml" /><Relationship Id="rId2306" Type="http://schemas.openxmlformats.org/officeDocument/2006/relationships/footer" Target="footer973.xml" /><Relationship Id="rId2307" Type="http://schemas.openxmlformats.org/officeDocument/2006/relationships/footer" Target="footer974.xml" /><Relationship Id="rId2308" Type="http://schemas.openxmlformats.org/officeDocument/2006/relationships/header" Target="header975.xml" /><Relationship Id="rId2309" Type="http://schemas.openxmlformats.org/officeDocument/2006/relationships/footer" Target="footer975.xml" /><Relationship Id="rId231" Type="http://schemas.openxmlformats.org/officeDocument/2006/relationships/footer" Target="footer96.xml" /><Relationship Id="rId2310" Type="http://schemas.openxmlformats.org/officeDocument/2006/relationships/hyperlink" Target="https://advance.lexis.com/api/document?collection=news&amp;id=urn:contentItem:5G1H-3PY1-DY9P-N3PG-00000-00&amp;context=1519360" TargetMode="External" /><Relationship Id="rId2311" Type="http://schemas.openxmlformats.org/officeDocument/2006/relationships/header" Target="header976.xml" /><Relationship Id="rId2312" Type="http://schemas.openxmlformats.org/officeDocument/2006/relationships/header" Target="header977.xml" /><Relationship Id="rId2313" Type="http://schemas.openxmlformats.org/officeDocument/2006/relationships/footer" Target="footer976.xml" /><Relationship Id="rId2314" Type="http://schemas.openxmlformats.org/officeDocument/2006/relationships/footer" Target="footer977.xml" /><Relationship Id="rId2315" Type="http://schemas.openxmlformats.org/officeDocument/2006/relationships/header" Target="header978.xml" /><Relationship Id="rId2316" Type="http://schemas.openxmlformats.org/officeDocument/2006/relationships/footer" Target="footer978.xml" /><Relationship Id="rId2317" Type="http://schemas.openxmlformats.org/officeDocument/2006/relationships/hyperlink" Target="https://advance.lexis.com/api/document?collection=news&amp;id=urn:contentItem:5G6D-DWC1-JBVM-Y1N4-00000-00&amp;context=1519360" TargetMode="External" /><Relationship Id="rId2318" Type="http://schemas.openxmlformats.org/officeDocument/2006/relationships/header" Target="header979.xml" /><Relationship Id="rId2319" Type="http://schemas.openxmlformats.org/officeDocument/2006/relationships/header" Target="header980.xml" /><Relationship Id="rId232" Type="http://schemas.openxmlformats.org/officeDocument/2006/relationships/hyperlink" Target="https://advance.lexis.com/api/document?collection=news&amp;id=urn:contentItem:5P1B-55F1-DY9P-N3SG-00000-00&amp;context=1519360" TargetMode="External" /><Relationship Id="rId2320" Type="http://schemas.openxmlformats.org/officeDocument/2006/relationships/footer" Target="footer979.xml" /><Relationship Id="rId2321" Type="http://schemas.openxmlformats.org/officeDocument/2006/relationships/footer" Target="footer980.xml" /><Relationship Id="rId2322" Type="http://schemas.openxmlformats.org/officeDocument/2006/relationships/header" Target="header981.xml" /><Relationship Id="rId2323" Type="http://schemas.openxmlformats.org/officeDocument/2006/relationships/footer" Target="footer981.xml" /><Relationship Id="rId2324" Type="http://schemas.openxmlformats.org/officeDocument/2006/relationships/hyperlink" Target="https://advance.lexis.com/api/document?collection=news&amp;id=urn:contentItem:5G6D-DWC1-JBVM-Y1SH-00000-00&amp;context=1519360" TargetMode="External" /><Relationship Id="rId2325" Type="http://schemas.openxmlformats.org/officeDocument/2006/relationships/header" Target="header982.xml" /><Relationship Id="rId2326" Type="http://schemas.openxmlformats.org/officeDocument/2006/relationships/header" Target="header983.xml" /><Relationship Id="rId2327" Type="http://schemas.openxmlformats.org/officeDocument/2006/relationships/footer" Target="footer982.xml" /><Relationship Id="rId2328" Type="http://schemas.openxmlformats.org/officeDocument/2006/relationships/footer" Target="footer983.xml" /><Relationship Id="rId2329" Type="http://schemas.openxmlformats.org/officeDocument/2006/relationships/header" Target="header984.xml" /><Relationship Id="rId233" Type="http://schemas.openxmlformats.org/officeDocument/2006/relationships/header" Target="header97.xml" /><Relationship Id="rId2330" Type="http://schemas.openxmlformats.org/officeDocument/2006/relationships/footer" Target="footer984.xml" /><Relationship Id="rId2331" Type="http://schemas.openxmlformats.org/officeDocument/2006/relationships/hyperlink" Target="https://advance.lexis.com/api/document?collection=news&amp;id=urn:contentItem:5G26-9241-DY9P-N176-00000-00&amp;context=1519360" TargetMode="External" /><Relationship Id="rId2332" Type="http://schemas.openxmlformats.org/officeDocument/2006/relationships/header" Target="header985.xml" /><Relationship Id="rId2333" Type="http://schemas.openxmlformats.org/officeDocument/2006/relationships/header" Target="header986.xml" /><Relationship Id="rId2334" Type="http://schemas.openxmlformats.org/officeDocument/2006/relationships/footer" Target="footer985.xml" /><Relationship Id="rId2335" Type="http://schemas.openxmlformats.org/officeDocument/2006/relationships/footer" Target="footer986.xml" /><Relationship Id="rId2336" Type="http://schemas.openxmlformats.org/officeDocument/2006/relationships/header" Target="header987.xml" /><Relationship Id="rId2337" Type="http://schemas.openxmlformats.org/officeDocument/2006/relationships/footer" Target="footer987.xml" /><Relationship Id="rId2338" Type="http://schemas.openxmlformats.org/officeDocument/2006/relationships/hyperlink" Target="https://advance.lexis.com/api/document?collection=news&amp;id=urn:contentItem:5BM6-9DY1-JBVM-Y325-00000-00&amp;context=1519360" TargetMode="External" /><Relationship Id="rId2339" Type="http://schemas.openxmlformats.org/officeDocument/2006/relationships/hyperlink" Target="http://www.Hizbollah.No" TargetMode="External" /><Relationship Id="rId234" Type="http://schemas.openxmlformats.org/officeDocument/2006/relationships/header" Target="header98.xml" /><Relationship Id="rId2340" Type="http://schemas.openxmlformats.org/officeDocument/2006/relationships/header" Target="header988.xml" /><Relationship Id="rId2341" Type="http://schemas.openxmlformats.org/officeDocument/2006/relationships/header" Target="header989.xml" /><Relationship Id="rId2342" Type="http://schemas.openxmlformats.org/officeDocument/2006/relationships/footer" Target="footer988.xml" /><Relationship Id="rId2343" Type="http://schemas.openxmlformats.org/officeDocument/2006/relationships/footer" Target="footer989.xml" /><Relationship Id="rId2344" Type="http://schemas.openxmlformats.org/officeDocument/2006/relationships/header" Target="header990.xml" /><Relationship Id="rId2345" Type="http://schemas.openxmlformats.org/officeDocument/2006/relationships/footer" Target="footer990.xml" /><Relationship Id="rId2346" Type="http://schemas.openxmlformats.org/officeDocument/2006/relationships/hyperlink" Target="https://advance.lexis.com/api/document?collection=news&amp;id=urn:contentItem:5HKF-8361-JBVM-Y0PD-00000-00&amp;context=1519360" TargetMode="External" /><Relationship Id="rId2347" Type="http://schemas.openxmlformats.org/officeDocument/2006/relationships/header" Target="header991.xml" /><Relationship Id="rId2348" Type="http://schemas.openxmlformats.org/officeDocument/2006/relationships/header" Target="header992.xml" /><Relationship Id="rId2349" Type="http://schemas.openxmlformats.org/officeDocument/2006/relationships/footer" Target="footer991.xml" /><Relationship Id="rId235" Type="http://schemas.openxmlformats.org/officeDocument/2006/relationships/footer" Target="footer97.xml" /><Relationship Id="rId2350" Type="http://schemas.openxmlformats.org/officeDocument/2006/relationships/footer" Target="footer992.xml" /><Relationship Id="rId2351" Type="http://schemas.openxmlformats.org/officeDocument/2006/relationships/header" Target="header993.xml" /><Relationship Id="rId2352" Type="http://schemas.openxmlformats.org/officeDocument/2006/relationships/footer" Target="footer993.xml" /><Relationship Id="rId2353" Type="http://schemas.openxmlformats.org/officeDocument/2006/relationships/hyperlink" Target="https://advance.lexis.com/api/document?collection=news&amp;id=urn:contentItem:5H29-5FX1-JBVM-Y40G-00000-00&amp;context=1519360" TargetMode="External" /><Relationship Id="rId2354" Type="http://schemas.openxmlformats.org/officeDocument/2006/relationships/header" Target="header994.xml" /><Relationship Id="rId2355" Type="http://schemas.openxmlformats.org/officeDocument/2006/relationships/header" Target="header995.xml" /><Relationship Id="rId2356" Type="http://schemas.openxmlformats.org/officeDocument/2006/relationships/footer" Target="footer994.xml" /><Relationship Id="rId2357" Type="http://schemas.openxmlformats.org/officeDocument/2006/relationships/footer" Target="footer995.xml" /><Relationship Id="rId2358" Type="http://schemas.openxmlformats.org/officeDocument/2006/relationships/header" Target="header996.xml" /><Relationship Id="rId2359" Type="http://schemas.openxmlformats.org/officeDocument/2006/relationships/footer" Target="footer996.xml" /><Relationship Id="rId236" Type="http://schemas.openxmlformats.org/officeDocument/2006/relationships/footer" Target="footer98.xml" /><Relationship Id="rId2360" Type="http://schemas.openxmlformats.org/officeDocument/2006/relationships/hyperlink" Target="https://advance.lexis.com/api/document?collection=news&amp;id=urn:contentItem:5HD4-01B1-JBVM-Y2VH-00000-00&amp;context=1519360" TargetMode="External" /><Relationship Id="rId2361" Type="http://schemas.openxmlformats.org/officeDocument/2006/relationships/header" Target="header997.xml" /><Relationship Id="rId2362" Type="http://schemas.openxmlformats.org/officeDocument/2006/relationships/header" Target="header998.xml" /><Relationship Id="rId2363" Type="http://schemas.openxmlformats.org/officeDocument/2006/relationships/footer" Target="footer997.xml" /><Relationship Id="rId2364" Type="http://schemas.openxmlformats.org/officeDocument/2006/relationships/footer" Target="footer998.xml" /><Relationship Id="rId2365" Type="http://schemas.openxmlformats.org/officeDocument/2006/relationships/header" Target="header999.xml" /><Relationship Id="rId2366" Type="http://schemas.openxmlformats.org/officeDocument/2006/relationships/footer" Target="footer999.xml" /><Relationship Id="rId2367" Type="http://schemas.openxmlformats.org/officeDocument/2006/relationships/hyperlink" Target="https://advance.lexis.com/api/document?collection=news&amp;id=urn:contentItem:5FVT-TMJ1-JBVM-Y3H8-00000-00&amp;context=1519360" TargetMode="External" /><Relationship Id="rId2368" Type="http://schemas.openxmlformats.org/officeDocument/2006/relationships/header" Target="header1000.xml" /><Relationship Id="rId2369" Type="http://schemas.openxmlformats.org/officeDocument/2006/relationships/header" Target="header1001.xml" /><Relationship Id="rId237" Type="http://schemas.openxmlformats.org/officeDocument/2006/relationships/header" Target="header99.xml" /><Relationship Id="rId2370" Type="http://schemas.openxmlformats.org/officeDocument/2006/relationships/footer" Target="footer1000.xml" /><Relationship Id="rId2371" Type="http://schemas.openxmlformats.org/officeDocument/2006/relationships/footer" Target="footer1001.xml" /><Relationship Id="rId2372" Type="http://schemas.openxmlformats.org/officeDocument/2006/relationships/header" Target="header1002.xml" /><Relationship Id="rId2373" Type="http://schemas.openxmlformats.org/officeDocument/2006/relationships/footer" Target="footer1002.xml" /><Relationship Id="rId2374" Type="http://schemas.openxmlformats.org/officeDocument/2006/relationships/hyperlink" Target="https://advance.lexis.com/api/document?collection=news&amp;id=urn:contentItem:5MTD-Y9D1-DY9P-N0K9-00000-00&amp;context=1519360" TargetMode="External" /><Relationship Id="rId2375" Type="http://schemas.openxmlformats.org/officeDocument/2006/relationships/header" Target="header1003.xml" /><Relationship Id="rId2376" Type="http://schemas.openxmlformats.org/officeDocument/2006/relationships/header" Target="header1004.xml" /><Relationship Id="rId2377" Type="http://schemas.openxmlformats.org/officeDocument/2006/relationships/footer" Target="footer1003.xml" /><Relationship Id="rId2378" Type="http://schemas.openxmlformats.org/officeDocument/2006/relationships/footer" Target="footer1004.xml" /><Relationship Id="rId2379" Type="http://schemas.openxmlformats.org/officeDocument/2006/relationships/header" Target="header1005.xml" /><Relationship Id="rId238" Type="http://schemas.openxmlformats.org/officeDocument/2006/relationships/footer" Target="footer99.xml" /><Relationship Id="rId2380" Type="http://schemas.openxmlformats.org/officeDocument/2006/relationships/footer" Target="footer1005.xml" /><Relationship Id="rId2381" Type="http://schemas.openxmlformats.org/officeDocument/2006/relationships/hyperlink" Target="https://advance.lexis.com/api/document?collection=news&amp;id=urn:contentItem:5PJ8-4CC1-DY9P-N0WS-00000-00&amp;context=1519360" TargetMode="External" /><Relationship Id="rId2382" Type="http://schemas.openxmlformats.org/officeDocument/2006/relationships/header" Target="header1006.xml" /><Relationship Id="rId2383" Type="http://schemas.openxmlformats.org/officeDocument/2006/relationships/header" Target="header1007.xml" /><Relationship Id="rId2384" Type="http://schemas.openxmlformats.org/officeDocument/2006/relationships/footer" Target="footer1006.xml" /><Relationship Id="rId2385" Type="http://schemas.openxmlformats.org/officeDocument/2006/relationships/footer" Target="footer1007.xml" /><Relationship Id="rId2386" Type="http://schemas.openxmlformats.org/officeDocument/2006/relationships/header" Target="header1008.xml" /><Relationship Id="rId2387" Type="http://schemas.openxmlformats.org/officeDocument/2006/relationships/footer" Target="footer1008.xml" /><Relationship Id="rId2388" Type="http://schemas.openxmlformats.org/officeDocument/2006/relationships/hyperlink" Target="https://advance.lexis.com/api/document?collection=news&amp;id=urn:contentItem:5K31-D1Y1-DY9P-N2PW-00000-00&amp;context=1519360" TargetMode="External" /><Relationship Id="rId2389" Type="http://schemas.openxmlformats.org/officeDocument/2006/relationships/header" Target="header1009.xml" /><Relationship Id="rId239" Type="http://schemas.openxmlformats.org/officeDocument/2006/relationships/hyperlink" Target="https://advance.lexis.com/api/document?collection=news&amp;id=urn:contentItem:5GXN-MT81-JBVM-Y3WX-00000-00&amp;context=1519360" TargetMode="External" /><Relationship Id="rId2390" Type="http://schemas.openxmlformats.org/officeDocument/2006/relationships/header" Target="header1010.xml" /><Relationship Id="rId2391" Type="http://schemas.openxmlformats.org/officeDocument/2006/relationships/footer" Target="footer1009.xml" /><Relationship Id="rId2392" Type="http://schemas.openxmlformats.org/officeDocument/2006/relationships/footer" Target="footer1010.xml" /><Relationship Id="rId2393" Type="http://schemas.openxmlformats.org/officeDocument/2006/relationships/header" Target="header1011.xml" /><Relationship Id="rId2394" Type="http://schemas.openxmlformats.org/officeDocument/2006/relationships/footer" Target="footer1011.xml" /><Relationship Id="rId2395" Type="http://schemas.openxmlformats.org/officeDocument/2006/relationships/hyperlink" Target="https://advance.lexis.com/api/document?collection=news&amp;id=urn:contentItem:5N6R-7P11-JBVM-Y03N-00000-00&amp;context=1519360" TargetMode="External" /><Relationship Id="rId2396" Type="http://schemas.openxmlformats.org/officeDocument/2006/relationships/header" Target="header1012.xml" /><Relationship Id="rId2397" Type="http://schemas.openxmlformats.org/officeDocument/2006/relationships/header" Target="header1013.xml" /><Relationship Id="rId2398" Type="http://schemas.openxmlformats.org/officeDocument/2006/relationships/footer" Target="footer1012.xml" /><Relationship Id="rId2399" Type="http://schemas.openxmlformats.org/officeDocument/2006/relationships/footer" Target="footer1013.xml" /><Relationship Id="rId24" Type="http://schemas.openxmlformats.org/officeDocument/2006/relationships/header" Target="header9.xml" /><Relationship Id="rId240" Type="http://schemas.openxmlformats.org/officeDocument/2006/relationships/header" Target="header100.xml" /><Relationship Id="rId2400" Type="http://schemas.openxmlformats.org/officeDocument/2006/relationships/header" Target="header1014.xml" /><Relationship Id="rId2401" Type="http://schemas.openxmlformats.org/officeDocument/2006/relationships/footer" Target="footer1014.xml" /><Relationship Id="rId2402" Type="http://schemas.openxmlformats.org/officeDocument/2006/relationships/hyperlink" Target="https://advance.lexis.com/api/document?collection=news&amp;id=urn:contentItem:5N1M-3MR1-JBVM-Y086-00000-00&amp;context=1519360" TargetMode="External" /><Relationship Id="rId2403" Type="http://schemas.openxmlformats.org/officeDocument/2006/relationships/header" Target="header1015.xml" /><Relationship Id="rId2404" Type="http://schemas.openxmlformats.org/officeDocument/2006/relationships/header" Target="header1016.xml" /><Relationship Id="rId2405" Type="http://schemas.openxmlformats.org/officeDocument/2006/relationships/footer" Target="footer1015.xml" /><Relationship Id="rId2406" Type="http://schemas.openxmlformats.org/officeDocument/2006/relationships/footer" Target="footer1016.xml" /><Relationship Id="rId2407" Type="http://schemas.openxmlformats.org/officeDocument/2006/relationships/header" Target="header1017.xml" /><Relationship Id="rId2408" Type="http://schemas.openxmlformats.org/officeDocument/2006/relationships/footer" Target="footer1017.xml" /><Relationship Id="rId2409" Type="http://schemas.openxmlformats.org/officeDocument/2006/relationships/hyperlink" Target="https://advance.lexis.com/api/document?collection=news&amp;id=urn:contentItem:5GW5-VH61-JBVM-Y2DN-00000-00&amp;context=1519360" TargetMode="External" /><Relationship Id="rId241" Type="http://schemas.openxmlformats.org/officeDocument/2006/relationships/header" Target="header101.xml" /><Relationship Id="rId2410" Type="http://schemas.openxmlformats.org/officeDocument/2006/relationships/header" Target="header1018.xml" /><Relationship Id="rId2411" Type="http://schemas.openxmlformats.org/officeDocument/2006/relationships/header" Target="header1019.xml" /><Relationship Id="rId2412" Type="http://schemas.openxmlformats.org/officeDocument/2006/relationships/footer" Target="footer1018.xml" /><Relationship Id="rId2413" Type="http://schemas.openxmlformats.org/officeDocument/2006/relationships/footer" Target="footer1019.xml" /><Relationship Id="rId2414" Type="http://schemas.openxmlformats.org/officeDocument/2006/relationships/header" Target="header1020.xml" /><Relationship Id="rId2415" Type="http://schemas.openxmlformats.org/officeDocument/2006/relationships/footer" Target="footer1020.xml" /><Relationship Id="rId2416" Type="http://schemas.openxmlformats.org/officeDocument/2006/relationships/hyperlink" Target="https://advance.lexis.com/api/document?collection=news&amp;id=urn:contentItem:5HX0-39J1-DY9P-N0S9-00000-00&amp;context=1519360" TargetMode="External" /><Relationship Id="rId2417" Type="http://schemas.openxmlformats.org/officeDocument/2006/relationships/header" Target="header1021.xml" /><Relationship Id="rId2418" Type="http://schemas.openxmlformats.org/officeDocument/2006/relationships/header" Target="header1022.xml" /><Relationship Id="rId2419" Type="http://schemas.openxmlformats.org/officeDocument/2006/relationships/footer" Target="footer1021.xml" /><Relationship Id="rId242" Type="http://schemas.openxmlformats.org/officeDocument/2006/relationships/footer" Target="footer100.xml" /><Relationship Id="rId2420" Type="http://schemas.openxmlformats.org/officeDocument/2006/relationships/footer" Target="footer1022.xml" /><Relationship Id="rId2421" Type="http://schemas.openxmlformats.org/officeDocument/2006/relationships/header" Target="header1023.xml" /><Relationship Id="rId2422" Type="http://schemas.openxmlformats.org/officeDocument/2006/relationships/footer" Target="footer1023.xml" /><Relationship Id="rId2423" Type="http://schemas.openxmlformats.org/officeDocument/2006/relationships/hyperlink" Target="https://advance.lexis.com/api/document?collection=news&amp;id=urn:contentItem:5GX1-RWG1-JBVM-Y29V-00000-00&amp;context=1519360" TargetMode="External" /><Relationship Id="rId2424" Type="http://schemas.openxmlformats.org/officeDocument/2006/relationships/header" Target="header1024.xml" /><Relationship Id="rId2425" Type="http://schemas.openxmlformats.org/officeDocument/2006/relationships/header" Target="header1025.xml" /><Relationship Id="rId2426" Type="http://schemas.openxmlformats.org/officeDocument/2006/relationships/footer" Target="footer1024.xml" /><Relationship Id="rId2427" Type="http://schemas.openxmlformats.org/officeDocument/2006/relationships/footer" Target="footer1025.xml" /><Relationship Id="rId2428" Type="http://schemas.openxmlformats.org/officeDocument/2006/relationships/header" Target="header1026.xml" /><Relationship Id="rId2429" Type="http://schemas.openxmlformats.org/officeDocument/2006/relationships/footer" Target="footer1026.xml" /><Relationship Id="rId243" Type="http://schemas.openxmlformats.org/officeDocument/2006/relationships/footer" Target="footer101.xml" /><Relationship Id="rId2430" Type="http://schemas.openxmlformats.org/officeDocument/2006/relationships/hyperlink" Target="https://advance.lexis.com/api/document?collection=news&amp;id=urn:contentItem:5H2H-4NX1-DY9P-N205-00000-00&amp;context=1519360" TargetMode="External" /><Relationship Id="rId2431" Type="http://schemas.openxmlformats.org/officeDocument/2006/relationships/header" Target="header1027.xml" /><Relationship Id="rId2432" Type="http://schemas.openxmlformats.org/officeDocument/2006/relationships/header" Target="header1028.xml" /><Relationship Id="rId2433" Type="http://schemas.openxmlformats.org/officeDocument/2006/relationships/footer" Target="footer1027.xml" /><Relationship Id="rId2434" Type="http://schemas.openxmlformats.org/officeDocument/2006/relationships/footer" Target="footer1028.xml" /><Relationship Id="rId2435" Type="http://schemas.openxmlformats.org/officeDocument/2006/relationships/header" Target="header1029.xml" /><Relationship Id="rId2436" Type="http://schemas.openxmlformats.org/officeDocument/2006/relationships/footer" Target="footer1029.xml" /><Relationship Id="rId2437" Type="http://schemas.openxmlformats.org/officeDocument/2006/relationships/hyperlink" Target="https://advance.lexis.com/api/document?collection=news&amp;id=urn:contentItem:5MHY-YPK1-JBVM-Y314-00000-00&amp;context=1519360" TargetMode="External" /><Relationship Id="rId2438" Type="http://schemas.openxmlformats.org/officeDocument/2006/relationships/header" Target="header1030.xml" /><Relationship Id="rId2439" Type="http://schemas.openxmlformats.org/officeDocument/2006/relationships/header" Target="header1031.xml" /><Relationship Id="rId244" Type="http://schemas.openxmlformats.org/officeDocument/2006/relationships/header" Target="header102.xml" /><Relationship Id="rId2440" Type="http://schemas.openxmlformats.org/officeDocument/2006/relationships/footer" Target="footer1030.xml" /><Relationship Id="rId2441" Type="http://schemas.openxmlformats.org/officeDocument/2006/relationships/footer" Target="footer1031.xml" /><Relationship Id="rId2442" Type="http://schemas.openxmlformats.org/officeDocument/2006/relationships/header" Target="header1032.xml" /><Relationship Id="rId2443" Type="http://schemas.openxmlformats.org/officeDocument/2006/relationships/footer" Target="footer1032.xml" /><Relationship Id="rId2444" Type="http://schemas.openxmlformats.org/officeDocument/2006/relationships/hyperlink" Target="https://advance.lexis.com/api/document?collection=news&amp;id=urn:contentItem:5N87-2051-JBVM-Y18W-00000-00&amp;context=1519360" TargetMode="External" /><Relationship Id="rId2445" Type="http://schemas.openxmlformats.org/officeDocument/2006/relationships/header" Target="header1033.xml" /><Relationship Id="rId2446" Type="http://schemas.openxmlformats.org/officeDocument/2006/relationships/header" Target="header1034.xml" /><Relationship Id="rId2447" Type="http://schemas.openxmlformats.org/officeDocument/2006/relationships/footer" Target="footer1033.xml" /><Relationship Id="rId2448" Type="http://schemas.openxmlformats.org/officeDocument/2006/relationships/footer" Target="footer1034.xml" /><Relationship Id="rId2449" Type="http://schemas.openxmlformats.org/officeDocument/2006/relationships/header" Target="header1035.xml" /><Relationship Id="rId245" Type="http://schemas.openxmlformats.org/officeDocument/2006/relationships/footer" Target="footer102.xml" /><Relationship Id="rId2450" Type="http://schemas.openxmlformats.org/officeDocument/2006/relationships/footer" Target="footer1035.xml" /><Relationship Id="rId2451" Type="http://schemas.openxmlformats.org/officeDocument/2006/relationships/hyperlink" Target="https://advance.lexis.com/api/document?collection=news&amp;id=urn:contentItem:5B7R-RCR1-JBVM-Y2TK-00000-00&amp;context=1519360" TargetMode="External" /><Relationship Id="rId2452" Type="http://schemas.openxmlformats.org/officeDocument/2006/relationships/header" Target="header1036.xml" /><Relationship Id="rId2453" Type="http://schemas.openxmlformats.org/officeDocument/2006/relationships/header" Target="header1037.xml" /><Relationship Id="rId2454" Type="http://schemas.openxmlformats.org/officeDocument/2006/relationships/footer" Target="footer1036.xml" /><Relationship Id="rId2455" Type="http://schemas.openxmlformats.org/officeDocument/2006/relationships/footer" Target="footer1037.xml" /><Relationship Id="rId2456" Type="http://schemas.openxmlformats.org/officeDocument/2006/relationships/header" Target="header1038.xml" /><Relationship Id="rId2457" Type="http://schemas.openxmlformats.org/officeDocument/2006/relationships/footer" Target="footer1038.xml" /><Relationship Id="rId2458" Type="http://schemas.openxmlformats.org/officeDocument/2006/relationships/hyperlink" Target="https://advance.lexis.com/api/document?collection=news&amp;id=urn:contentItem:5KS0-TF31-JBVM-Y058-00000-00&amp;context=1519360" TargetMode="External" /><Relationship Id="rId2459" Type="http://schemas.openxmlformats.org/officeDocument/2006/relationships/header" Target="header1039.xml" /><Relationship Id="rId246" Type="http://schemas.openxmlformats.org/officeDocument/2006/relationships/hyperlink" Target="https://advance.lexis.com/api/document?collection=news&amp;id=urn:contentItem:5GXN-MT81-JBVM-Y3X7-00000-00&amp;context=1519360" TargetMode="External" /><Relationship Id="rId2460" Type="http://schemas.openxmlformats.org/officeDocument/2006/relationships/header" Target="header1040.xml" /><Relationship Id="rId2461" Type="http://schemas.openxmlformats.org/officeDocument/2006/relationships/footer" Target="footer1039.xml" /><Relationship Id="rId2462" Type="http://schemas.openxmlformats.org/officeDocument/2006/relationships/footer" Target="footer1040.xml" /><Relationship Id="rId2463" Type="http://schemas.openxmlformats.org/officeDocument/2006/relationships/header" Target="header1041.xml" /><Relationship Id="rId2464" Type="http://schemas.openxmlformats.org/officeDocument/2006/relationships/footer" Target="footer1041.xml" /><Relationship Id="rId2465" Type="http://schemas.openxmlformats.org/officeDocument/2006/relationships/hyperlink" Target="https://advance.lexis.com/api/document?collection=news&amp;id=urn:contentItem:5GY3-KJG1-DY9P-N20M-00000-00&amp;context=1519360" TargetMode="External" /><Relationship Id="rId2466" Type="http://schemas.openxmlformats.org/officeDocument/2006/relationships/header" Target="header1042.xml" /><Relationship Id="rId2467" Type="http://schemas.openxmlformats.org/officeDocument/2006/relationships/header" Target="header1043.xml" /><Relationship Id="rId2468" Type="http://schemas.openxmlformats.org/officeDocument/2006/relationships/footer" Target="footer1042.xml" /><Relationship Id="rId2469" Type="http://schemas.openxmlformats.org/officeDocument/2006/relationships/footer" Target="footer1043.xml" /><Relationship Id="rId247" Type="http://schemas.openxmlformats.org/officeDocument/2006/relationships/header" Target="header103.xml" /><Relationship Id="rId2470" Type="http://schemas.openxmlformats.org/officeDocument/2006/relationships/header" Target="header1044.xml" /><Relationship Id="rId2471" Type="http://schemas.openxmlformats.org/officeDocument/2006/relationships/footer" Target="footer1044.xml" /><Relationship Id="rId2472" Type="http://schemas.openxmlformats.org/officeDocument/2006/relationships/hyperlink" Target="https://advance.lexis.com/api/document?collection=news&amp;id=urn:contentItem:5JHW-GP21-DY9P-N0D9-00000-00&amp;context=1519360" TargetMode="External" /><Relationship Id="rId2473" Type="http://schemas.openxmlformats.org/officeDocument/2006/relationships/header" Target="header1045.xml" /><Relationship Id="rId2474" Type="http://schemas.openxmlformats.org/officeDocument/2006/relationships/header" Target="header1046.xml" /><Relationship Id="rId2475" Type="http://schemas.openxmlformats.org/officeDocument/2006/relationships/footer" Target="footer1045.xml" /><Relationship Id="rId2476" Type="http://schemas.openxmlformats.org/officeDocument/2006/relationships/footer" Target="footer1046.xml" /><Relationship Id="rId2477" Type="http://schemas.openxmlformats.org/officeDocument/2006/relationships/header" Target="header1047.xml" /><Relationship Id="rId2478" Type="http://schemas.openxmlformats.org/officeDocument/2006/relationships/footer" Target="footer1047.xml" /><Relationship Id="rId2479" Type="http://schemas.openxmlformats.org/officeDocument/2006/relationships/hyperlink" Target="https://advance.lexis.com/api/document?collection=news&amp;id=urn:contentItem:5K0N-PRF1-JBVM-Y0FK-00000-00&amp;context=1519360" TargetMode="External" /><Relationship Id="rId248" Type="http://schemas.openxmlformats.org/officeDocument/2006/relationships/header" Target="header104.xml" /><Relationship Id="rId2480" Type="http://schemas.openxmlformats.org/officeDocument/2006/relationships/header" Target="header1048.xml" /><Relationship Id="rId2481" Type="http://schemas.openxmlformats.org/officeDocument/2006/relationships/header" Target="header1049.xml" /><Relationship Id="rId2482" Type="http://schemas.openxmlformats.org/officeDocument/2006/relationships/footer" Target="footer1048.xml" /><Relationship Id="rId2483" Type="http://schemas.openxmlformats.org/officeDocument/2006/relationships/footer" Target="footer1049.xml" /><Relationship Id="rId2484" Type="http://schemas.openxmlformats.org/officeDocument/2006/relationships/header" Target="header1050.xml" /><Relationship Id="rId2485" Type="http://schemas.openxmlformats.org/officeDocument/2006/relationships/footer" Target="footer1050.xml" /><Relationship Id="rId2486" Type="http://schemas.openxmlformats.org/officeDocument/2006/relationships/hyperlink" Target="https://advance.lexis.com/api/document?collection=news&amp;id=urn:contentItem:5KSD-RW91-DY9P-N0K9-00000-00&amp;context=1519360" TargetMode="External" /><Relationship Id="rId2487" Type="http://schemas.openxmlformats.org/officeDocument/2006/relationships/header" Target="header1051.xml" /><Relationship Id="rId2488" Type="http://schemas.openxmlformats.org/officeDocument/2006/relationships/header" Target="header1052.xml" /><Relationship Id="rId2489" Type="http://schemas.openxmlformats.org/officeDocument/2006/relationships/footer" Target="footer1051.xml" /><Relationship Id="rId249" Type="http://schemas.openxmlformats.org/officeDocument/2006/relationships/footer" Target="footer103.xml" /><Relationship Id="rId2490" Type="http://schemas.openxmlformats.org/officeDocument/2006/relationships/footer" Target="footer1052.xml" /><Relationship Id="rId2491" Type="http://schemas.openxmlformats.org/officeDocument/2006/relationships/header" Target="header1053.xml" /><Relationship Id="rId2492" Type="http://schemas.openxmlformats.org/officeDocument/2006/relationships/footer" Target="footer1053.xml" /><Relationship Id="rId2493" Type="http://schemas.openxmlformats.org/officeDocument/2006/relationships/hyperlink" Target="https://advance.lexis.com/api/document?collection=news&amp;id=urn:contentItem:5KY4-4971-DY9P-N4W5-00000-00&amp;context=1519360" TargetMode="External" /><Relationship Id="rId2494" Type="http://schemas.openxmlformats.org/officeDocument/2006/relationships/header" Target="header1054.xml" /><Relationship Id="rId2495" Type="http://schemas.openxmlformats.org/officeDocument/2006/relationships/header" Target="header1055.xml" /><Relationship Id="rId2496" Type="http://schemas.openxmlformats.org/officeDocument/2006/relationships/footer" Target="footer1054.xml" /><Relationship Id="rId2497" Type="http://schemas.openxmlformats.org/officeDocument/2006/relationships/footer" Target="footer1055.xml" /><Relationship Id="rId2498" Type="http://schemas.openxmlformats.org/officeDocument/2006/relationships/header" Target="header1056.xml" /><Relationship Id="rId2499" Type="http://schemas.openxmlformats.org/officeDocument/2006/relationships/footer" Target="footer1056.xml" /><Relationship Id="rId25" Type="http://schemas.openxmlformats.org/officeDocument/2006/relationships/footer" Target="footer9.xml" /><Relationship Id="rId250" Type="http://schemas.openxmlformats.org/officeDocument/2006/relationships/footer" Target="footer104.xml" /><Relationship Id="rId2500" Type="http://schemas.openxmlformats.org/officeDocument/2006/relationships/hyperlink" Target="https://advance.lexis.com/api/document?collection=news&amp;id=urn:contentItem:5JTB-G091-JBVM-Y3SC-00000-00&amp;context=1519360" TargetMode="External" /><Relationship Id="rId2501" Type="http://schemas.openxmlformats.org/officeDocument/2006/relationships/header" Target="header1057.xml" /><Relationship Id="rId2502" Type="http://schemas.openxmlformats.org/officeDocument/2006/relationships/header" Target="header1058.xml" /><Relationship Id="rId2503" Type="http://schemas.openxmlformats.org/officeDocument/2006/relationships/footer" Target="footer1057.xml" /><Relationship Id="rId2504" Type="http://schemas.openxmlformats.org/officeDocument/2006/relationships/footer" Target="footer1058.xml" /><Relationship Id="rId2505" Type="http://schemas.openxmlformats.org/officeDocument/2006/relationships/header" Target="header1059.xml" /><Relationship Id="rId2506" Type="http://schemas.openxmlformats.org/officeDocument/2006/relationships/footer" Target="footer1059.xml" /><Relationship Id="rId2507" Type="http://schemas.openxmlformats.org/officeDocument/2006/relationships/hyperlink" Target="https://advance.lexis.com/api/document?collection=news&amp;id=urn:contentItem:5J0Y-NK51-DY9P-N1FR-00000-00&amp;context=1519360" TargetMode="External" /><Relationship Id="rId2508" Type="http://schemas.openxmlformats.org/officeDocument/2006/relationships/header" Target="header1060.xml" /><Relationship Id="rId2509" Type="http://schemas.openxmlformats.org/officeDocument/2006/relationships/header" Target="header1061.xml" /><Relationship Id="rId251" Type="http://schemas.openxmlformats.org/officeDocument/2006/relationships/header" Target="header105.xml" /><Relationship Id="rId2510" Type="http://schemas.openxmlformats.org/officeDocument/2006/relationships/footer" Target="footer1060.xml" /><Relationship Id="rId2511" Type="http://schemas.openxmlformats.org/officeDocument/2006/relationships/footer" Target="footer1061.xml" /><Relationship Id="rId2512" Type="http://schemas.openxmlformats.org/officeDocument/2006/relationships/header" Target="header1062.xml" /><Relationship Id="rId2513" Type="http://schemas.openxmlformats.org/officeDocument/2006/relationships/footer" Target="footer1062.xml" /><Relationship Id="rId2514" Type="http://schemas.openxmlformats.org/officeDocument/2006/relationships/hyperlink" Target="https://advance.lexis.com/api/document?collection=news&amp;id=urn:contentItem:5HD4-01B1-JBVM-Y2SG-00000-00&amp;context=1519360" TargetMode="External" /><Relationship Id="rId2515" Type="http://schemas.openxmlformats.org/officeDocument/2006/relationships/header" Target="header1063.xml" /><Relationship Id="rId2516" Type="http://schemas.openxmlformats.org/officeDocument/2006/relationships/header" Target="header1064.xml" /><Relationship Id="rId2517" Type="http://schemas.openxmlformats.org/officeDocument/2006/relationships/footer" Target="footer1063.xml" /><Relationship Id="rId2518" Type="http://schemas.openxmlformats.org/officeDocument/2006/relationships/footer" Target="footer1064.xml" /><Relationship Id="rId2519" Type="http://schemas.openxmlformats.org/officeDocument/2006/relationships/header" Target="header1065.xml" /><Relationship Id="rId252" Type="http://schemas.openxmlformats.org/officeDocument/2006/relationships/footer" Target="footer105.xml" /><Relationship Id="rId2520" Type="http://schemas.openxmlformats.org/officeDocument/2006/relationships/footer" Target="footer1065.xml" /><Relationship Id="rId2521" Type="http://schemas.openxmlformats.org/officeDocument/2006/relationships/hyperlink" Target="https://advance.lexis.com/api/document?collection=news&amp;id=urn:contentItem:5GWC-TTR1-JBVM-Y4BB-00000-00&amp;context=1519360" TargetMode="External" /><Relationship Id="rId2522" Type="http://schemas.openxmlformats.org/officeDocument/2006/relationships/header" Target="header1066.xml" /><Relationship Id="rId2523" Type="http://schemas.openxmlformats.org/officeDocument/2006/relationships/header" Target="header1067.xml" /><Relationship Id="rId2524" Type="http://schemas.openxmlformats.org/officeDocument/2006/relationships/footer" Target="footer1066.xml" /><Relationship Id="rId2525" Type="http://schemas.openxmlformats.org/officeDocument/2006/relationships/footer" Target="footer1067.xml" /><Relationship Id="rId2526" Type="http://schemas.openxmlformats.org/officeDocument/2006/relationships/header" Target="header1068.xml" /><Relationship Id="rId2527" Type="http://schemas.openxmlformats.org/officeDocument/2006/relationships/footer" Target="footer1068.xml" /><Relationship Id="rId2528" Type="http://schemas.openxmlformats.org/officeDocument/2006/relationships/hyperlink" Target="https://advance.lexis.com/api/document?collection=news&amp;id=urn:contentItem:5GM6-3301-DY9P-N23G-00000-00&amp;context=1519360" TargetMode="External" /><Relationship Id="rId2529" Type="http://schemas.openxmlformats.org/officeDocument/2006/relationships/header" Target="header1069.xml" /><Relationship Id="rId253" Type="http://schemas.openxmlformats.org/officeDocument/2006/relationships/hyperlink" Target="https://advance.lexis.com/api/document?collection=news&amp;id=urn:contentItem:5KCJ-73X1-JBVM-Y2KC-00000-00&amp;context=1519360" TargetMode="External" /><Relationship Id="rId2530" Type="http://schemas.openxmlformats.org/officeDocument/2006/relationships/header" Target="header1070.xml" /><Relationship Id="rId2531" Type="http://schemas.openxmlformats.org/officeDocument/2006/relationships/footer" Target="footer1069.xml" /><Relationship Id="rId2532" Type="http://schemas.openxmlformats.org/officeDocument/2006/relationships/footer" Target="footer1070.xml" /><Relationship Id="rId2533" Type="http://schemas.openxmlformats.org/officeDocument/2006/relationships/header" Target="header1071.xml" /><Relationship Id="rId2534" Type="http://schemas.openxmlformats.org/officeDocument/2006/relationships/footer" Target="footer1071.xml" /><Relationship Id="rId2535" Type="http://schemas.openxmlformats.org/officeDocument/2006/relationships/hyperlink" Target="https://advance.lexis.com/api/document?collection=news&amp;id=urn:contentItem:5GKY-BWX1-JBVM-Y1DX-00000-00&amp;context=1519360" TargetMode="External" /><Relationship Id="rId2536" Type="http://schemas.openxmlformats.org/officeDocument/2006/relationships/header" Target="header1072.xml" /><Relationship Id="rId2537" Type="http://schemas.openxmlformats.org/officeDocument/2006/relationships/header" Target="header1073.xml" /><Relationship Id="rId2538" Type="http://schemas.openxmlformats.org/officeDocument/2006/relationships/footer" Target="footer1072.xml" /><Relationship Id="rId2539" Type="http://schemas.openxmlformats.org/officeDocument/2006/relationships/footer" Target="footer1073.xml" /><Relationship Id="rId254" Type="http://schemas.openxmlformats.org/officeDocument/2006/relationships/header" Target="header106.xml" /><Relationship Id="rId2540" Type="http://schemas.openxmlformats.org/officeDocument/2006/relationships/header" Target="header1074.xml" /><Relationship Id="rId2541" Type="http://schemas.openxmlformats.org/officeDocument/2006/relationships/footer" Target="footer1074.xml" /><Relationship Id="rId2542" Type="http://schemas.openxmlformats.org/officeDocument/2006/relationships/hyperlink" Target="https://advance.lexis.com/api/document?collection=news&amp;id=urn:contentItem:5GKG-X2G1-DY9P-N36G-00000-00&amp;context=1519360" TargetMode="External" /><Relationship Id="rId2543" Type="http://schemas.openxmlformats.org/officeDocument/2006/relationships/header" Target="header1075.xml" /><Relationship Id="rId2544" Type="http://schemas.openxmlformats.org/officeDocument/2006/relationships/header" Target="header1076.xml" /><Relationship Id="rId2545" Type="http://schemas.openxmlformats.org/officeDocument/2006/relationships/footer" Target="footer1075.xml" /><Relationship Id="rId2546" Type="http://schemas.openxmlformats.org/officeDocument/2006/relationships/footer" Target="footer1076.xml" /><Relationship Id="rId2547" Type="http://schemas.openxmlformats.org/officeDocument/2006/relationships/header" Target="header1077.xml" /><Relationship Id="rId2548" Type="http://schemas.openxmlformats.org/officeDocument/2006/relationships/footer" Target="footer1077.xml" /><Relationship Id="rId2549" Type="http://schemas.openxmlformats.org/officeDocument/2006/relationships/hyperlink" Target="https://advance.lexis.com/api/document?collection=news&amp;id=urn:contentItem:5KCJ-73X1-JBVM-Y2KD-00000-00&amp;context=1519360" TargetMode="External" /><Relationship Id="rId255" Type="http://schemas.openxmlformats.org/officeDocument/2006/relationships/header" Target="header107.xml" /><Relationship Id="rId2550" Type="http://schemas.openxmlformats.org/officeDocument/2006/relationships/header" Target="header1078.xml" /><Relationship Id="rId2551" Type="http://schemas.openxmlformats.org/officeDocument/2006/relationships/header" Target="header1079.xml" /><Relationship Id="rId2552" Type="http://schemas.openxmlformats.org/officeDocument/2006/relationships/footer" Target="footer1078.xml" /><Relationship Id="rId2553" Type="http://schemas.openxmlformats.org/officeDocument/2006/relationships/footer" Target="footer1079.xml" /><Relationship Id="rId2554" Type="http://schemas.openxmlformats.org/officeDocument/2006/relationships/header" Target="header1080.xml" /><Relationship Id="rId2555" Type="http://schemas.openxmlformats.org/officeDocument/2006/relationships/footer" Target="footer1080.xml" /><Relationship Id="rId2556" Type="http://schemas.openxmlformats.org/officeDocument/2006/relationships/hyperlink" Target="https://advance.lexis.com/api/document?collection=news&amp;id=urn:contentItem:5JJ3-FPW1-DY9P-N244-00000-00&amp;context=1519360" TargetMode="External" /><Relationship Id="rId2557" Type="http://schemas.openxmlformats.org/officeDocument/2006/relationships/header" Target="header1081.xml" /><Relationship Id="rId2558" Type="http://schemas.openxmlformats.org/officeDocument/2006/relationships/header" Target="header1082.xml" /><Relationship Id="rId2559" Type="http://schemas.openxmlformats.org/officeDocument/2006/relationships/footer" Target="footer1081.xml" /><Relationship Id="rId256" Type="http://schemas.openxmlformats.org/officeDocument/2006/relationships/footer" Target="footer106.xml" /><Relationship Id="rId2560" Type="http://schemas.openxmlformats.org/officeDocument/2006/relationships/footer" Target="footer1082.xml" /><Relationship Id="rId2561" Type="http://schemas.openxmlformats.org/officeDocument/2006/relationships/header" Target="header1083.xml" /><Relationship Id="rId2562" Type="http://schemas.openxmlformats.org/officeDocument/2006/relationships/footer" Target="footer1083.xml" /><Relationship Id="rId2563" Type="http://schemas.openxmlformats.org/officeDocument/2006/relationships/hyperlink" Target="https://advance.lexis.com/api/document?collection=news&amp;id=urn:contentItem:5H64-MNT1-JBVM-Y0B0-00000-00&amp;context=1519360" TargetMode="External" /><Relationship Id="rId2564" Type="http://schemas.openxmlformats.org/officeDocument/2006/relationships/header" Target="header1084.xml" /><Relationship Id="rId2565" Type="http://schemas.openxmlformats.org/officeDocument/2006/relationships/header" Target="header1085.xml" /><Relationship Id="rId2566" Type="http://schemas.openxmlformats.org/officeDocument/2006/relationships/footer" Target="footer1084.xml" /><Relationship Id="rId2567" Type="http://schemas.openxmlformats.org/officeDocument/2006/relationships/footer" Target="footer1085.xml" /><Relationship Id="rId2568" Type="http://schemas.openxmlformats.org/officeDocument/2006/relationships/header" Target="header1086.xml" /><Relationship Id="rId2569" Type="http://schemas.openxmlformats.org/officeDocument/2006/relationships/footer" Target="footer1086.xml" /><Relationship Id="rId257" Type="http://schemas.openxmlformats.org/officeDocument/2006/relationships/footer" Target="footer107.xml" /><Relationship Id="rId2570" Type="http://schemas.openxmlformats.org/officeDocument/2006/relationships/hyperlink" Target="https://advance.lexis.com/api/document?collection=news&amp;id=urn:contentItem:5H64-MNT1-JBVM-Y09D-00000-00&amp;context=1519360" TargetMode="External" /><Relationship Id="rId2571" Type="http://schemas.openxmlformats.org/officeDocument/2006/relationships/header" Target="header1087.xml" /><Relationship Id="rId2572" Type="http://schemas.openxmlformats.org/officeDocument/2006/relationships/header" Target="header1088.xml" /><Relationship Id="rId2573" Type="http://schemas.openxmlformats.org/officeDocument/2006/relationships/footer" Target="footer1087.xml" /><Relationship Id="rId2574" Type="http://schemas.openxmlformats.org/officeDocument/2006/relationships/footer" Target="footer1088.xml" /><Relationship Id="rId2575" Type="http://schemas.openxmlformats.org/officeDocument/2006/relationships/header" Target="header1089.xml" /><Relationship Id="rId2576" Type="http://schemas.openxmlformats.org/officeDocument/2006/relationships/footer" Target="footer1089.xml" /><Relationship Id="rId2577" Type="http://schemas.openxmlformats.org/officeDocument/2006/relationships/hyperlink" Target="https://advance.lexis.com/api/document?collection=news&amp;id=urn:contentItem:5MHB-25M1-JBVM-Y4MP-00000-00&amp;context=1519360" TargetMode="External" /><Relationship Id="rId2578" Type="http://schemas.openxmlformats.org/officeDocument/2006/relationships/header" Target="header1090.xml" /><Relationship Id="rId2579" Type="http://schemas.openxmlformats.org/officeDocument/2006/relationships/header" Target="header1091.xml" /><Relationship Id="rId258" Type="http://schemas.openxmlformats.org/officeDocument/2006/relationships/header" Target="header108.xml" /><Relationship Id="rId2580" Type="http://schemas.openxmlformats.org/officeDocument/2006/relationships/footer" Target="footer1090.xml" /><Relationship Id="rId2581" Type="http://schemas.openxmlformats.org/officeDocument/2006/relationships/footer" Target="footer1091.xml" /><Relationship Id="rId2582" Type="http://schemas.openxmlformats.org/officeDocument/2006/relationships/header" Target="header1092.xml" /><Relationship Id="rId2583" Type="http://schemas.openxmlformats.org/officeDocument/2006/relationships/footer" Target="footer1092.xml" /><Relationship Id="rId2584" Type="http://schemas.openxmlformats.org/officeDocument/2006/relationships/hyperlink" Target="https://advance.lexis.com/api/document?collection=news&amp;id=urn:contentItem:5DPV-9G31-DY9P-N53N-00000-00&amp;context=1519360" TargetMode="External" /><Relationship Id="rId2585" Type="http://schemas.openxmlformats.org/officeDocument/2006/relationships/hyperlink" Target="http://www.barzanifoundation.org/en" TargetMode="External" /><Relationship Id="rId2586" Type="http://schemas.openxmlformats.org/officeDocument/2006/relationships/header" Target="header1093.xml" /><Relationship Id="rId2587" Type="http://schemas.openxmlformats.org/officeDocument/2006/relationships/header" Target="header1094.xml" /><Relationship Id="rId2588" Type="http://schemas.openxmlformats.org/officeDocument/2006/relationships/footer" Target="footer1093.xml" /><Relationship Id="rId2589" Type="http://schemas.openxmlformats.org/officeDocument/2006/relationships/footer" Target="footer1094.xml" /><Relationship Id="rId259" Type="http://schemas.openxmlformats.org/officeDocument/2006/relationships/footer" Target="footer108.xml" /><Relationship Id="rId2590" Type="http://schemas.openxmlformats.org/officeDocument/2006/relationships/header" Target="header1095.xml" /><Relationship Id="rId2591" Type="http://schemas.openxmlformats.org/officeDocument/2006/relationships/footer" Target="footer1095.xml" /><Relationship Id="rId2592" Type="http://schemas.openxmlformats.org/officeDocument/2006/relationships/hyperlink" Target="https://advance.lexis.com/api/document?collection=news&amp;id=urn:contentItem:5J7B-TFD1-JBVM-Y2YF-00000-00&amp;context=1519360" TargetMode="External" /><Relationship Id="rId2593" Type="http://schemas.openxmlformats.org/officeDocument/2006/relationships/header" Target="header1096.xml" /><Relationship Id="rId2594" Type="http://schemas.openxmlformats.org/officeDocument/2006/relationships/header" Target="header1097.xml" /><Relationship Id="rId2595" Type="http://schemas.openxmlformats.org/officeDocument/2006/relationships/footer" Target="footer1096.xml" /><Relationship Id="rId2596" Type="http://schemas.openxmlformats.org/officeDocument/2006/relationships/footer" Target="footer1097.xml" /><Relationship Id="rId2597" Type="http://schemas.openxmlformats.org/officeDocument/2006/relationships/header" Target="header1098.xml" /><Relationship Id="rId2598" Type="http://schemas.openxmlformats.org/officeDocument/2006/relationships/footer" Target="footer1098.xml" /><Relationship Id="rId2599" Type="http://schemas.openxmlformats.org/officeDocument/2006/relationships/hyperlink" Target="https://advance.lexis.com/api/document?collection=news&amp;id=urn:contentItem:5P26-1NT1-JBVM-Y2T5-00000-00&amp;context=1519360" TargetMode="External" /><Relationship Id="rId26" Type="http://schemas.openxmlformats.org/officeDocument/2006/relationships/hyperlink" Target="https://advance.lexis.com/api/document?collection=news&amp;id=urn:contentItem:5P8K-5311-DY9P-N0DV-00000-00&amp;context=1519360" TargetMode="External" /><Relationship Id="rId260" Type="http://schemas.openxmlformats.org/officeDocument/2006/relationships/hyperlink" Target="https://advance.lexis.com/api/document?collection=news&amp;id=urn:contentItem:5JDF-XVY1-DY9P-N517-00000-00&amp;context=1519360" TargetMode="External" /><Relationship Id="rId2600" Type="http://schemas.openxmlformats.org/officeDocument/2006/relationships/header" Target="header1099.xml" /><Relationship Id="rId2601" Type="http://schemas.openxmlformats.org/officeDocument/2006/relationships/header" Target="header1100.xml" /><Relationship Id="rId2602" Type="http://schemas.openxmlformats.org/officeDocument/2006/relationships/footer" Target="footer1099.xml" /><Relationship Id="rId2603" Type="http://schemas.openxmlformats.org/officeDocument/2006/relationships/footer" Target="footer1100.xml" /><Relationship Id="rId2604" Type="http://schemas.openxmlformats.org/officeDocument/2006/relationships/header" Target="header1101.xml" /><Relationship Id="rId2605" Type="http://schemas.openxmlformats.org/officeDocument/2006/relationships/footer" Target="footer1101.xml" /><Relationship Id="rId2606" Type="http://schemas.openxmlformats.org/officeDocument/2006/relationships/hyperlink" Target="https://advance.lexis.com/api/document?collection=news&amp;id=urn:contentItem:5H5G-RG01-JBVM-Y2FB-00000-00&amp;context=1519360" TargetMode="External" /><Relationship Id="rId2607" Type="http://schemas.openxmlformats.org/officeDocument/2006/relationships/header" Target="header1102.xml" /><Relationship Id="rId2608" Type="http://schemas.openxmlformats.org/officeDocument/2006/relationships/header" Target="header1103.xml" /><Relationship Id="rId2609" Type="http://schemas.openxmlformats.org/officeDocument/2006/relationships/footer" Target="footer1102.xml" /><Relationship Id="rId261" Type="http://schemas.openxmlformats.org/officeDocument/2006/relationships/header" Target="header109.xml" /><Relationship Id="rId2610" Type="http://schemas.openxmlformats.org/officeDocument/2006/relationships/footer" Target="footer1103.xml" /><Relationship Id="rId2611" Type="http://schemas.openxmlformats.org/officeDocument/2006/relationships/header" Target="header1104.xml" /><Relationship Id="rId2612" Type="http://schemas.openxmlformats.org/officeDocument/2006/relationships/footer" Target="footer1104.xml" /><Relationship Id="rId2613" Type="http://schemas.openxmlformats.org/officeDocument/2006/relationships/hyperlink" Target="https://advance.lexis.com/api/document?collection=news&amp;id=urn:contentItem:5J7S-RJ51-DY9P-N415-00000-00&amp;context=1519360" TargetMode="External" /><Relationship Id="rId2614" Type="http://schemas.openxmlformats.org/officeDocument/2006/relationships/header" Target="header1105.xml" /><Relationship Id="rId2615" Type="http://schemas.openxmlformats.org/officeDocument/2006/relationships/header" Target="header1106.xml" /><Relationship Id="rId2616" Type="http://schemas.openxmlformats.org/officeDocument/2006/relationships/footer" Target="footer1105.xml" /><Relationship Id="rId2617" Type="http://schemas.openxmlformats.org/officeDocument/2006/relationships/footer" Target="footer1106.xml" /><Relationship Id="rId2618" Type="http://schemas.openxmlformats.org/officeDocument/2006/relationships/header" Target="header1107.xml" /><Relationship Id="rId2619" Type="http://schemas.openxmlformats.org/officeDocument/2006/relationships/footer" Target="footer1107.xml" /><Relationship Id="rId262" Type="http://schemas.openxmlformats.org/officeDocument/2006/relationships/header" Target="header110.xml" /><Relationship Id="rId2620" Type="http://schemas.openxmlformats.org/officeDocument/2006/relationships/hyperlink" Target="https://advance.lexis.com/api/document?collection=news&amp;id=urn:contentItem:5FMV-KM51-DY9P-N52P-00000-00&amp;context=1519360" TargetMode="External" /><Relationship Id="rId2621" Type="http://schemas.openxmlformats.org/officeDocument/2006/relationships/header" Target="header1108.xml" /><Relationship Id="rId2622" Type="http://schemas.openxmlformats.org/officeDocument/2006/relationships/header" Target="header1109.xml" /><Relationship Id="rId2623" Type="http://schemas.openxmlformats.org/officeDocument/2006/relationships/footer" Target="footer1108.xml" /><Relationship Id="rId2624" Type="http://schemas.openxmlformats.org/officeDocument/2006/relationships/footer" Target="footer1109.xml" /><Relationship Id="rId2625" Type="http://schemas.openxmlformats.org/officeDocument/2006/relationships/header" Target="header1110.xml" /><Relationship Id="rId2626" Type="http://schemas.openxmlformats.org/officeDocument/2006/relationships/footer" Target="footer1110.xml" /><Relationship Id="rId2627" Type="http://schemas.openxmlformats.org/officeDocument/2006/relationships/hyperlink" Target="https://advance.lexis.com/api/document?collection=news&amp;id=urn:contentItem:5MRH-7471-DY9P-N242-00000-00&amp;context=1519360" TargetMode="External" /><Relationship Id="rId2628" Type="http://schemas.openxmlformats.org/officeDocument/2006/relationships/header" Target="header1111.xml" /><Relationship Id="rId2629" Type="http://schemas.openxmlformats.org/officeDocument/2006/relationships/header" Target="header1112.xml" /><Relationship Id="rId263" Type="http://schemas.openxmlformats.org/officeDocument/2006/relationships/footer" Target="footer109.xml" /><Relationship Id="rId2630" Type="http://schemas.openxmlformats.org/officeDocument/2006/relationships/footer" Target="footer1111.xml" /><Relationship Id="rId2631" Type="http://schemas.openxmlformats.org/officeDocument/2006/relationships/footer" Target="footer1112.xml" /><Relationship Id="rId2632" Type="http://schemas.openxmlformats.org/officeDocument/2006/relationships/header" Target="header1113.xml" /><Relationship Id="rId2633" Type="http://schemas.openxmlformats.org/officeDocument/2006/relationships/footer" Target="footer1113.xml" /><Relationship Id="rId2634" Type="http://schemas.openxmlformats.org/officeDocument/2006/relationships/hyperlink" Target="https://advance.lexis.com/api/document?collection=news&amp;id=urn:contentItem:5M23-PW61-DY9P-N1D3-00000-00&amp;context=1519360" TargetMode="External" /><Relationship Id="rId2635" Type="http://schemas.openxmlformats.org/officeDocument/2006/relationships/header" Target="header1114.xml" /><Relationship Id="rId2636" Type="http://schemas.openxmlformats.org/officeDocument/2006/relationships/header" Target="header1115.xml" /><Relationship Id="rId2637" Type="http://schemas.openxmlformats.org/officeDocument/2006/relationships/footer" Target="footer1114.xml" /><Relationship Id="rId2638" Type="http://schemas.openxmlformats.org/officeDocument/2006/relationships/footer" Target="footer1115.xml" /><Relationship Id="rId2639" Type="http://schemas.openxmlformats.org/officeDocument/2006/relationships/header" Target="header1116.xml" /><Relationship Id="rId264" Type="http://schemas.openxmlformats.org/officeDocument/2006/relationships/footer" Target="footer110.xml" /><Relationship Id="rId2640" Type="http://schemas.openxmlformats.org/officeDocument/2006/relationships/footer" Target="footer1116.xml" /><Relationship Id="rId2641" Type="http://schemas.openxmlformats.org/officeDocument/2006/relationships/hyperlink" Target="https://advance.lexis.com/api/document?collection=news&amp;id=urn:contentItem:5G3M-TSX1-JBVM-Y4N1-00000-00&amp;context=1519360" TargetMode="External" /><Relationship Id="rId2642" Type="http://schemas.openxmlformats.org/officeDocument/2006/relationships/hyperlink" Target="http://www.keadventure.com" TargetMode="External" /><Relationship Id="rId2643" Type="http://schemas.openxmlformats.org/officeDocument/2006/relationships/hyperlink" Target="http://www.visitjordan.com" TargetMode="External" /><Relationship Id="rId2644" Type="http://schemas.openxmlformats.org/officeDocument/2006/relationships/hyperlink" Target="http://www.rj.com" TargetMode="External" /><Relationship Id="rId2645" Type="http://schemas.openxmlformats.org/officeDocument/2006/relationships/header" Target="header1117.xml" /><Relationship Id="rId2646" Type="http://schemas.openxmlformats.org/officeDocument/2006/relationships/header" Target="header1118.xml" /><Relationship Id="rId2647" Type="http://schemas.openxmlformats.org/officeDocument/2006/relationships/footer" Target="footer1117.xml" /><Relationship Id="rId2648" Type="http://schemas.openxmlformats.org/officeDocument/2006/relationships/footer" Target="footer1118.xml" /><Relationship Id="rId2649" Type="http://schemas.openxmlformats.org/officeDocument/2006/relationships/header" Target="header1119.xml" /><Relationship Id="rId265" Type="http://schemas.openxmlformats.org/officeDocument/2006/relationships/header" Target="header111.xml" /><Relationship Id="rId2650" Type="http://schemas.openxmlformats.org/officeDocument/2006/relationships/footer" Target="footer1119.xml" /><Relationship Id="rId2651" Type="http://schemas.openxmlformats.org/officeDocument/2006/relationships/hyperlink" Target="https://advance.lexis.com/api/document?collection=news&amp;id=urn:contentItem:5N9X-Y9S1-DY9P-N188-00000-00&amp;context=1519360" TargetMode="External" /><Relationship Id="rId2652" Type="http://schemas.openxmlformats.org/officeDocument/2006/relationships/hyperlink" Target="http://www.greatgettogether.org" TargetMode="External" /><Relationship Id="rId2653" Type="http://schemas.openxmlformats.org/officeDocument/2006/relationships/header" Target="header1120.xml" /><Relationship Id="rId2654" Type="http://schemas.openxmlformats.org/officeDocument/2006/relationships/header" Target="header1121.xml" /><Relationship Id="rId2655" Type="http://schemas.openxmlformats.org/officeDocument/2006/relationships/footer" Target="footer1120.xml" /><Relationship Id="rId2656" Type="http://schemas.openxmlformats.org/officeDocument/2006/relationships/footer" Target="footer1121.xml" /><Relationship Id="rId2657" Type="http://schemas.openxmlformats.org/officeDocument/2006/relationships/header" Target="header1122.xml" /><Relationship Id="rId2658" Type="http://schemas.openxmlformats.org/officeDocument/2006/relationships/footer" Target="footer1122.xml" /><Relationship Id="rId2659" Type="http://schemas.openxmlformats.org/officeDocument/2006/relationships/hyperlink" Target="https://advance.lexis.com/api/document?collection=news&amp;id=urn:contentItem:5K2T-DR51-JBVM-Y47D-00000-00&amp;context=1519360" TargetMode="External" /><Relationship Id="rId266" Type="http://schemas.openxmlformats.org/officeDocument/2006/relationships/footer" Target="footer111.xml" /><Relationship Id="rId2660" Type="http://schemas.openxmlformats.org/officeDocument/2006/relationships/header" Target="header1123.xml" /><Relationship Id="rId2661" Type="http://schemas.openxmlformats.org/officeDocument/2006/relationships/header" Target="header1124.xml" /><Relationship Id="rId2662" Type="http://schemas.openxmlformats.org/officeDocument/2006/relationships/footer" Target="footer1123.xml" /><Relationship Id="rId2663" Type="http://schemas.openxmlformats.org/officeDocument/2006/relationships/footer" Target="footer1124.xml" /><Relationship Id="rId2664" Type="http://schemas.openxmlformats.org/officeDocument/2006/relationships/header" Target="header1125.xml" /><Relationship Id="rId2665" Type="http://schemas.openxmlformats.org/officeDocument/2006/relationships/footer" Target="footer1125.xml" /><Relationship Id="rId2666" Type="http://schemas.openxmlformats.org/officeDocument/2006/relationships/hyperlink" Target="https://advance.lexis.com/api/document?collection=news&amp;id=urn:contentItem:5FSG-4011-JBVM-Y3B2-00000-00&amp;context=1519360" TargetMode="External" /><Relationship Id="rId2667" Type="http://schemas.openxmlformats.org/officeDocument/2006/relationships/hyperlink" Target="http://www.a.m.No" TargetMode="External" /><Relationship Id="rId2668" Type="http://schemas.openxmlformats.org/officeDocument/2006/relationships/hyperlink" Target="http://www.lodgebros.co.uk" TargetMode="External" /><Relationship Id="rId2669" Type="http://schemas.openxmlformats.org/officeDocument/2006/relationships/hyperlink" Target="http://www.Kent.No" TargetMode="External" /><Relationship Id="rId267" Type="http://schemas.openxmlformats.org/officeDocument/2006/relationships/hyperlink" Target="https://advance.lexis.com/api/document?collection=news&amp;id=urn:contentItem:5JDF-XVY1-DY9P-N559-00000-00&amp;context=1519360" TargetMode="External" /><Relationship Id="rId2670" Type="http://schemas.openxmlformats.org/officeDocument/2006/relationships/hyperlink" Target="http://www.p.m.No" TargetMode="External" /><Relationship Id="rId2671" Type="http://schemas.openxmlformats.org/officeDocument/2006/relationships/hyperlink" Target="http://www.moleseyboatclub.co.uk/2012-05-23-21-45-09/rowing-centre" TargetMode="External" /><Relationship Id="rId2672" Type="http://schemas.openxmlformats.org/officeDocument/2006/relationships/header" Target="header1126.xml" /><Relationship Id="rId2673" Type="http://schemas.openxmlformats.org/officeDocument/2006/relationships/header" Target="header1127.xml" /><Relationship Id="rId2674" Type="http://schemas.openxmlformats.org/officeDocument/2006/relationships/footer" Target="footer1126.xml" /><Relationship Id="rId2675" Type="http://schemas.openxmlformats.org/officeDocument/2006/relationships/footer" Target="footer1127.xml" /><Relationship Id="rId2676" Type="http://schemas.openxmlformats.org/officeDocument/2006/relationships/header" Target="header1128.xml" /><Relationship Id="rId2677" Type="http://schemas.openxmlformats.org/officeDocument/2006/relationships/footer" Target="footer1128.xml" /><Relationship Id="rId2678" Type="http://schemas.openxmlformats.org/officeDocument/2006/relationships/hyperlink" Target="https://advance.lexis.com/api/document?collection=news&amp;id=urn:contentItem:5JF9-TXK1-DY9P-N2HT-00000-00&amp;context=1519360" TargetMode="External" /><Relationship Id="rId2679" Type="http://schemas.openxmlformats.org/officeDocument/2006/relationships/hyperlink" Target="http://www.nothing.No" TargetMode="External" /><Relationship Id="rId268" Type="http://schemas.openxmlformats.org/officeDocument/2006/relationships/header" Target="header112.xml" /><Relationship Id="rId2680" Type="http://schemas.openxmlformats.org/officeDocument/2006/relationships/header" Target="header1129.xml" /><Relationship Id="rId2681" Type="http://schemas.openxmlformats.org/officeDocument/2006/relationships/header" Target="header1130.xml" /><Relationship Id="rId2682" Type="http://schemas.openxmlformats.org/officeDocument/2006/relationships/footer" Target="footer1129.xml" /><Relationship Id="rId2683" Type="http://schemas.openxmlformats.org/officeDocument/2006/relationships/footer" Target="footer1130.xml" /><Relationship Id="rId2684" Type="http://schemas.openxmlformats.org/officeDocument/2006/relationships/header" Target="header1131.xml" /><Relationship Id="rId2685" Type="http://schemas.openxmlformats.org/officeDocument/2006/relationships/footer" Target="footer1131.xml" /><Relationship Id="rId2686" Type="http://schemas.openxmlformats.org/officeDocument/2006/relationships/hyperlink" Target="https://advance.lexis.com/api/document?collection=news&amp;id=urn:contentItem:5HRG-P2F1-DY9P-N1J0-00000-00&amp;context=1519360" TargetMode="External" /><Relationship Id="rId2687" Type="http://schemas.openxmlformats.org/officeDocument/2006/relationships/hyperlink" Target="http://www.take.No" TargetMode="External" /><Relationship Id="rId2688" Type="http://schemas.openxmlformats.org/officeDocument/2006/relationships/header" Target="header1132.xml" /><Relationship Id="rId2689" Type="http://schemas.openxmlformats.org/officeDocument/2006/relationships/header" Target="header1133.xml" /><Relationship Id="rId269" Type="http://schemas.openxmlformats.org/officeDocument/2006/relationships/header" Target="header113.xml" /><Relationship Id="rId2690" Type="http://schemas.openxmlformats.org/officeDocument/2006/relationships/footer" Target="footer1132.xml" /><Relationship Id="rId2691" Type="http://schemas.openxmlformats.org/officeDocument/2006/relationships/footer" Target="footer1133.xml" /><Relationship Id="rId2692" Type="http://schemas.openxmlformats.org/officeDocument/2006/relationships/header" Target="header1134.xml" /><Relationship Id="rId2693" Type="http://schemas.openxmlformats.org/officeDocument/2006/relationships/footer" Target="footer1134.xml" /><Relationship Id="rId2694" Type="http://schemas.openxmlformats.org/officeDocument/2006/relationships/hyperlink" Target="https://advance.lexis.com/api/document?collection=news&amp;id=urn:contentItem:5KM5-BDH1-DY9P-N0H4-00000-00&amp;context=1519360" TargetMode="External" /><Relationship Id="rId2695" Type="http://schemas.openxmlformats.org/officeDocument/2006/relationships/hyperlink" Target="http://www.redcross.org.uk/refugeecrisis" TargetMode="External" /><Relationship Id="rId2696" Type="http://schemas.openxmlformats.org/officeDocument/2006/relationships/header" Target="header1135.xml" /><Relationship Id="rId2697" Type="http://schemas.openxmlformats.org/officeDocument/2006/relationships/header" Target="header1136.xml" /><Relationship Id="rId2698" Type="http://schemas.openxmlformats.org/officeDocument/2006/relationships/footer" Target="footer1135.xml" /><Relationship Id="rId2699" Type="http://schemas.openxmlformats.org/officeDocument/2006/relationships/footer" Target="footer1136.xml" /><Relationship Id="rId27" Type="http://schemas.openxmlformats.org/officeDocument/2006/relationships/header" Target="header10.xml" /><Relationship Id="rId270" Type="http://schemas.openxmlformats.org/officeDocument/2006/relationships/footer" Target="footer112.xml" /><Relationship Id="rId2700" Type="http://schemas.openxmlformats.org/officeDocument/2006/relationships/header" Target="header1137.xml" /><Relationship Id="rId2701" Type="http://schemas.openxmlformats.org/officeDocument/2006/relationships/footer" Target="footer1137.xml" /><Relationship Id="rId2702" Type="http://schemas.openxmlformats.org/officeDocument/2006/relationships/hyperlink" Target="https://advance.lexis.com/api/document?collection=news&amp;id=urn:contentItem:5H5G-RG01-JBVM-Y22H-00000-00&amp;context=1519360" TargetMode="External" /><Relationship Id="rId2703" Type="http://schemas.openxmlformats.org/officeDocument/2006/relationships/header" Target="header1138.xml" /><Relationship Id="rId2704" Type="http://schemas.openxmlformats.org/officeDocument/2006/relationships/header" Target="header1139.xml" /><Relationship Id="rId2705" Type="http://schemas.openxmlformats.org/officeDocument/2006/relationships/footer" Target="footer1138.xml" /><Relationship Id="rId2706" Type="http://schemas.openxmlformats.org/officeDocument/2006/relationships/footer" Target="footer1139.xml" /><Relationship Id="rId2707" Type="http://schemas.openxmlformats.org/officeDocument/2006/relationships/header" Target="header1140.xml" /><Relationship Id="rId2708" Type="http://schemas.openxmlformats.org/officeDocument/2006/relationships/footer" Target="footer1140.xml" /><Relationship Id="rId2709" Type="http://schemas.openxmlformats.org/officeDocument/2006/relationships/hyperlink" Target="https://advance.lexis.com/api/document?collection=news&amp;id=urn:contentItem:5R95-F161-JBVM-Y4H1-00000-00&amp;context=1519360" TargetMode="External" /><Relationship Id="rId271" Type="http://schemas.openxmlformats.org/officeDocument/2006/relationships/footer" Target="footer113.xml" /><Relationship Id="rId2710" Type="http://schemas.openxmlformats.org/officeDocument/2006/relationships/hyperlink" Target="http://www.community.Ch" TargetMode="External" /><Relationship Id="rId2711" Type="http://schemas.openxmlformats.org/officeDocument/2006/relationships/hyperlink" Target="http://www.development.Ch" TargetMode="External" /><Relationship Id="rId2712" Type="http://schemas.openxmlformats.org/officeDocument/2006/relationships/hyperlink" Target="http://www.Police.Ch" TargetMode="External" /><Relationship Id="rId2713" Type="http://schemas.openxmlformats.org/officeDocument/2006/relationships/hyperlink" Target="http://www.Scotland.Ch" TargetMode="External" /><Relationship Id="rId2714" Type="http://schemas.openxmlformats.org/officeDocument/2006/relationships/hyperlink" Target="http://www.Service.Ch" TargetMode="External" /><Relationship Id="rId2715" Type="http://schemas.openxmlformats.org/officeDocument/2006/relationships/theme" Target="theme/theme1.xml" /><Relationship Id="rId2716" Type="http://schemas.openxmlformats.org/officeDocument/2006/relationships/styles" Target="styles.xml" /><Relationship Id="rId272" Type="http://schemas.openxmlformats.org/officeDocument/2006/relationships/header" Target="header114.xml" /><Relationship Id="rId273" Type="http://schemas.openxmlformats.org/officeDocument/2006/relationships/footer" Target="footer114.xml" /><Relationship Id="rId274" Type="http://schemas.openxmlformats.org/officeDocument/2006/relationships/hyperlink" Target="https://advance.lexis.com/api/document?collection=news&amp;id=urn:contentItem:5NHP-1MG1-JBVM-Y4NK-00000-00&amp;context=1519360" TargetMode="External" /><Relationship Id="rId275" Type="http://schemas.openxmlformats.org/officeDocument/2006/relationships/header" Target="header115.xml" /><Relationship Id="rId276" Type="http://schemas.openxmlformats.org/officeDocument/2006/relationships/header" Target="header116.xml" /><Relationship Id="rId277" Type="http://schemas.openxmlformats.org/officeDocument/2006/relationships/footer" Target="footer115.xml" /><Relationship Id="rId278" Type="http://schemas.openxmlformats.org/officeDocument/2006/relationships/footer" Target="footer116.xml" /><Relationship Id="rId279" Type="http://schemas.openxmlformats.org/officeDocument/2006/relationships/header" Target="header117.xml" /><Relationship Id="rId28" Type="http://schemas.openxmlformats.org/officeDocument/2006/relationships/header" Target="header11.xml" /><Relationship Id="rId280" Type="http://schemas.openxmlformats.org/officeDocument/2006/relationships/footer" Target="footer117.xml" /><Relationship Id="rId281" Type="http://schemas.openxmlformats.org/officeDocument/2006/relationships/hyperlink" Target="https://advance.lexis.com/api/document?collection=news&amp;id=urn:contentItem:5GXN-MT81-JBVM-Y3RN-00000-00&amp;context=1519360" TargetMode="External" /><Relationship Id="rId282" Type="http://schemas.openxmlformats.org/officeDocument/2006/relationships/header" Target="header118.xml" /><Relationship Id="rId283" Type="http://schemas.openxmlformats.org/officeDocument/2006/relationships/header" Target="header119.xml" /><Relationship Id="rId284" Type="http://schemas.openxmlformats.org/officeDocument/2006/relationships/footer" Target="footer118.xml" /><Relationship Id="rId285" Type="http://schemas.openxmlformats.org/officeDocument/2006/relationships/footer" Target="footer119.xml" /><Relationship Id="rId286" Type="http://schemas.openxmlformats.org/officeDocument/2006/relationships/header" Target="header120.xml" /><Relationship Id="rId287" Type="http://schemas.openxmlformats.org/officeDocument/2006/relationships/footer" Target="footer120.xml" /><Relationship Id="rId288" Type="http://schemas.openxmlformats.org/officeDocument/2006/relationships/hyperlink" Target="https://advance.lexis.com/api/document?collection=news&amp;id=urn:contentItem:5H4V-TNS1-JBVM-Y17Y-00000-00&amp;context=1519360" TargetMode="External" /><Relationship Id="rId289" Type="http://schemas.openxmlformats.org/officeDocument/2006/relationships/header" Target="header121.xml" /><Relationship Id="rId29" Type="http://schemas.openxmlformats.org/officeDocument/2006/relationships/footer" Target="footer10.xml" /><Relationship Id="rId290" Type="http://schemas.openxmlformats.org/officeDocument/2006/relationships/header" Target="header122.xml" /><Relationship Id="rId291" Type="http://schemas.openxmlformats.org/officeDocument/2006/relationships/footer" Target="footer121.xml" /><Relationship Id="rId292" Type="http://schemas.openxmlformats.org/officeDocument/2006/relationships/footer" Target="footer122.xml" /><Relationship Id="rId293" Type="http://schemas.openxmlformats.org/officeDocument/2006/relationships/header" Target="header123.xml" /><Relationship Id="rId294" Type="http://schemas.openxmlformats.org/officeDocument/2006/relationships/footer" Target="footer123.xml" /><Relationship Id="rId295" Type="http://schemas.openxmlformats.org/officeDocument/2006/relationships/hyperlink" Target="https://advance.lexis.com/api/document?collection=news&amp;id=urn:contentItem:5J15-MSM1-JBVM-Y33K-00000-00&amp;context=1519360" TargetMode="External" /><Relationship Id="rId296" Type="http://schemas.openxmlformats.org/officeDocument/2006/relationships/header" Target="header124.xml" /><Relationship Id="rId297" Type="http://schemas.openxmlformats.org/officeDocument/2006/relationships/header" Target="header125.xml" /><Relationship Id="rId298" Type="http://schemas.openxmlformats.org/officeDocument/2006/relationships/footer" Target="footer124.xml" /><Relationship Id="rId299" Type="http://schemas.openxmlformats.org/officeDocument/2006/relationships/footer" Target="footer125.xml" /><Relationship Id="rId3" Type="http://schemas.openxmlformats.org/officeDocument/2006/relationships/fontTable" Target="fontTable.xml" /><Relationship Id="rId30" Type="http://schemas.openxmlformats.org/officeDocument/2006/relationships/footer" Target="footer11.xml" /><Relationship Id="rId300" Type="http://schemas.openxmlformats.org/officeDocument/2006/relationships/header" Target="header126.xml" /><Relationship Id="rId301" Type="http://schemas.openxmlformats.org/officeDocument/2006/relationships/footer" Target="footer126.xml" /><Relationship Id="rId302" Type="http://schemas.openxmlformats.org/officeDocument/2006/relationships/hyperlink" Target="https://advance.lexis.com/api/document?collection=news&amp;id=urn:contentItem:5GW5-VH61-JBVM-Y2FB-00000-00&amp;context=1519360" TargetMode="External" /><Relationship Id="rId303" Type="http://schemas.openxmlformats.org/officeDocument/2006/relationships/header" Target="header127.xml" /><Relationship Id="rId304" Type="http://schemas.openxmlformats.org/officeDocument/2006/relationships/header" Target="header128.xml" /><Relationship Id="rId305" Type="http://schemas.openxmlformats.org/officeDocument/2006/relationships/footer" Target="footer127.xml" /><Relationship Id="rId306" Type="http://schemas.openxmlformats.org/officeDocument/2006/relationships/footer" Target="footer128.xml" /><Relationship Id="rId307" Type="http://schemas.openxmlformats.org/officeDocument/2006/relationships/header" Target="header129.xml" /><Relationship Id="rId308" Type="http://schemas.openxmlformats.org/officeDocument/2006/relationships/footer" Target="footer129.xml" /><Relationship Id="rId309" Type="http://schemas.openxmlformats.org/officeDocument/2006/relationships/hyperlink" Target="https://advance.lexis.com/api/document?collection=news&amp;id=urn:contentItem:5HC8-3N71-DY9P-N1C6-00000-00&amp;context=1519360" TargetMode="External" /><Relationship Id="rId31" Type="http://schemas.openxmlformats.org/officeDocument/2006/relationships/header" Target="header12.xml" /><Relationship Id="rId310" Type="http://schemas.openxmlformats.org/officeDocument/2006/relationships/header" Target="header130.xml" /><Relationship Id="rId311" Type="http://schemas.openxmlformats.org/officeDocument/2006/relationships/header" Target="header131.xml" /><Relationship Id="rId312" Type="http://schemas.openxmlformats.org/officeDocument/2006/relationships/footer" Target="footer130.xml" /><Relationship Id="rId313" Type="http://schemas.openxmlformats.org/officeDocument/2006/relationships/footer" Target="footer131.xml" /><Relationship Id="rId314" Type="http://schemas.openxmlformats.org/officeDocument/2006/relationships/header" Target="header132.xml" /><Relationship Id="rId315" Type="http://schemas.openxmlformats.org/officeDocument/2006/relationships/footer" Target="footer132.xml" /><Relationship Id="rId316" Type="http://schemas.openxmlformats.org/officeDocument/2006/relationships/hyperlink" Target="https://advance.lexis.com/api/document?collection=news&amp;id=urn:contentItem:5BD7-44R1-DY9P-N1S2-00000-00&amp;context=1519360" TargetMode="External" /><Relationship Id="rId317" Type="http://schemas.openxmlformats.org/officeDocument/2006/relationships/hyperlink" Target="http://www.immigration.No" TargetMode="External" /><Relationship Id="rId318" Type="http://schemas.openxmlformats.org/officeDocument/2006/relationships/header" Target="header133.xml" /><Relationship Id="rId319" Type="http://schemas.openxmlformats.org/officeDocument/2006/relationships/header" Target="header134.xml" /><Relationship Id="rId32" Type="http://schemas.openxmlformats.org/officeDocument/2006/relationships/footer" Target="footer12.xml" /><Relationship Id="rId320" Type="http://schemas.openxmlformats.org/officeDocument/2006/relationships/footer" Target="footer133.xml" /><Relationship Id="rId321" Type="http://schemas.openxmlformats.org/officeDocument/2006/relationships/footer" Target="footer134.xml" /><Relationship Id="rId322" Type="http://schemas.openxmlformats.org/officeDocument/2006/relationships/header" Target="header135.xml" /><Relationship Id="rId323" Type="http://schemas.openxmlformats.org/officeDocument/2006/relationships/footer" Target="footer135.xml" /><Relationship Id="rId324" Type="http://schemas.openxmlformats.org/officeDocument/2006/relationships/hyperlink" Target="https://advance.lexis.com/api/document?collection=news&amp;id=urn:contentItem:5GWC-TTR1-JBVM-Y43C-00000-00&amp;context=1519360" TargetMode="External" /><Relationship Id="rId325" Type="http://schemas.openxmlformats.org/officeDocument/2006/relationships/header" Target="header136.xml" /><Relationship Id="rId326" Type="http://schemas.openxmlformats.org/officeDocument/2006/relationships/header" Target="header137.xml" /><Relationship Id="rId327" Type="http://schemas.openxmlformats.org/officeDocument/2006/relationships/footer" Target="footer136.xml" /><Relationship Id="rId328" Type="http://schemas.openxmlformats.org/officeDocument/2006/relationships/footer" Target="footer137.xml" /><Relationship Id="rId329" Type="http://schemas.openxmlformats.org/officeDocument/2006/relationships/header" Target="header138.xml" /><Relationship Id="rId33" Type="http://schemas.openxmlformats.org/officeDocument/2006/relationships/hyperlink" Target="https://advance.lexis.com/api/document?collection=news&amp;id=urn:contentItem:5DRG-6K51-JBVM-Y3X9-00000-00&amp;context=1519360" TargetMode="External" /><Relationship Id="rId330" Type="http://schemas.openxmlformats.org/officeDocument/2006/relationships/footer" Target="footer138.xml" /><Relationship Id="rId331" Type="http://schemas.openxmlformats.org/officeDocument/2006/relationships/hyperlink" Target="https://advance.lexis.com/api/document?collection=news&amp;id=urn:contentItem:5HC8-3N71-DY9P-N1FD-00000-00&amp;context=1519360" TargetMode="External" /><Relationship Id="rId332" Type="http://schemas.openxmlformats.org/officeDocument/2006/relationships/header" Target="header139.xml" /><Relationship Id="rId333" Type="http://schemas.openxmlformats.org/officeDocument/2006/relationships/header" Target="header140.xml" /><Relationship Id="rId334" Type="http://schemas.openxmlformats.org/officeDocument/2006/relationships/footer" Target="footer139.xml" /><Relationship Id="rId335" Type="http://schemas.openxmlformats.org/officeDocument/2006/relationships/footer" Target="footer140.xml" /><Relationship Id="rId336" Type="http://schemas.openxmlformats.org/officeDocument/2006/relationships/header" Target="header141.xml" /><Relationship Id="rId337" Type="http://schemas.openxmlformats.org/officeDocument/2006/relationships/footer" Target="footer141.xml" /><Relationship Id="rId338" Type="http://schemas.openxmlformats.org/officeDocument/2006/relationships/hyperlink" Target="https://advance.lexis.com/api/document?collection=news&amp;id=urn:contentItem:5GX1-RWG1-JBVM-Y2TP-00000-00&amp;context=1519360" TargetMode="External" /><Relationship Id="rId339" Type="http://schemas.openxmlformats.org/officeDocument/2006/relationships/header" Target="header142.xml" /><Relationship Id="rId34" Type="http://schemas.openxmlformats.org/officeDocument/2006/relationships/header" Target="header13.xml" /><Relationship Id="rId340" Type="http://schemas.openxmlformats.org/officeDocument/2006/relationships/header" Target="header143.xml" /><Relationship Id="rId341" Type="http://schemas.openxmlformats.org/officeDocument/2006/relationships/footer" Target="footer142.xml" /><Relationship Id="rId342" Type="http://schemas.openxmlformats.org/officeDocument/2006/relationships/footer" Target="footer143.xml" /><Relationship Id="rId343" Type="http://schemas.openxmlformats.org/officeDocument/2006/relationships/header" Target="header144.xml" /><Relationship Id="rId344" Type="http://schemas.openxmlformats.org/officeDocument/2006/relationships/footer" Target="footer144.xml" /><Relationship Id="rId345" Type="http://schemas.openxmlformats.org/officeDocument/2006/relationships/hyperlink" Target="https://advance.lexis.com/api/document?collection=news&amp;id=urn:contentItem:5MS5-40W1-JBVM-Y0HG-00000-00&amp;context=1519360" TargetMode="External" /><Relationship Id="rId346" Type="http://schemas.openxmlformats.org/officeDocument/2006/relationships/header" Target="header145.xml" /><Relationship Id="rId347" Type="http://schemas.openxmlformats.org/officeDocument/2006/relationships/header" Target="header146.xml" /><Relationship Id="rId348" Type="http://schemas.openxmlformats.org/officeDocument/2006/relationships/footer" Target="footer145.xml" /><Relationship Id="rId349" Type="http://schemas.openxmlformats.org/officeDocument/2006/relationships/footer" Target="footer146.xml" /><Relationship Id="rId35" Type="http://schemas.openxmlformats.org/officeDocument/2006/relationships/header" Target="header14.xml" /><Relationship Id="rId350" Type="http://schemas.openxmlformats.org/officeDocument/2006/relationships/header" Target="header147.xml" /><Relationship Id="rId351" Type="http://schemas.openxmlformats.org/officeDocument/2006/relationships/footer" Target="footer147.xml" /><Relationship Id="rId352" Type="http://schemas.openxmlformats.org/officeDocument/2006/relationships/hyperlink" Target="https://advance.lexis.com/api/document?collection=news&amp;id=urn:contentItem:5BRK-WGG1-JBVM-Y17Y-00000-00&amp;context=1519360" TargetMode="External" /><Relationship Id="rId353" Type="http://schemas.openxmlformats.org/officeDocument/2006/relationships/header" Target="header148.xml" /><Relationship Id="rId354" Type="http://schemas.openxmlformats.org/officeDocument/2006/relationships/header" Target="header149.xml" /><Relationship Id="rId355" Type="http://schemas.openxmlformats.org/officeDocument/2006/relationships/footer" Target="footer148.xml" /><Relationship Id="rId356" Type="http://schemas.openxmlformats.org/officeDocument/2006/relationships/footer" Target="footer149.xml" /><Relationship Id="rId357" Type="http://schemas.openxmlformats.org/officeDocument/2006/relationships/header" Target="header150.xml" /><Relationship Id="rId358" Type="http://schemas.openxmlformats.org/officeDocument/2006/relationships/footer" Target="footer150.xml" /><Relationship Id="rId359" Type="http://schemas.openxmlformats.org/officeDocument/2006/relationships/hyperlink" Target="https://advance.lexis.com/api/document?collection=news&amp;id=urn:contentItem:5M9J-VMP1-JBVM-Y43J-00000-00&amp;context=1519360" TargetMode="External" /><Relationship Id="rId36" Type="http://schemas.openxmlformats.org/officeDocument/2006/relationships/footer" Target="footer13.xml" /><Relationship Id="rId360" Type="http://schemas.openxmlformats.org/officeDocument/2006/relationships/header" Target="header151.xml" /><Relationship Id="rId361" Type="http://schemas.openxmlformats.org/officeDocument/2006/relationships/header" Target="header152.xml" /><Relationship Id="rId362" Type="http://schemas.openxmlformats.org/officeDocument/2006/relationships/footer" Target="footer151.xml" /><Relationship Id="rId363" Type="http://schemas.openxmlformats.org/officeDocument/2006/relationships/footer" Target="footer152.xml" /><Relationship Id="rId364" Type="http://schemas.openxmlformats.org/officeDocument/2006/relationships/header" Target="header153.xml" /><Relationship Id="rId365" Type="http://schemas.openxmlformats.org/officeDocument/2006/relationships/footer" Target="footer153.xml" /><Relationship Id="rId366" Type="http://schemas.openxmlformats.org/officeDocument/2006/relationships/hyperlink" Target="https://advance.lexis.com/api/document?collection=news&amp;id=urn:contentItem:5HD9-YBB1-DY9P-N45M-00000-00&amp;context=1519360" TargetMode="External" /><Relationship Id="rId367" Type="http://schemas.openxmlformats.org/officeDocument/2006/relationships/header" Target="header154.xml" /><Relationship Id="rId368" Type="http://schemas.openxmlformats.org/officeDocument/2006/relationships/header" Target="header155.xml" /><Relationship Id="rId369" Type="http://schemas.openxmlformats.org/officeDocument/2006/relationships/footer" Target="footer154.xml" /><Relationship Id="rId37" Type="http://schemas.openxmlformats.org/officeDocument/2006/relationships/footer" Target="footer14.xml" /><Relationship Id="rId370" Type="http://schemas.openxmlformats.org/officeDocument/2006/relationships/footer" Target="footer155.xml" /><Relationship Id="rId371" Type="http://schemas.openxmlformats.org/officeDocument/2006/relationships/header" Target="header156.xml" /><Relationship Id="rId372" Type="http://schemas.openxmlformats.org/officeDocument/2006/relationships/footer" Target="footer156.xml" /><Relationship Id="rId373" Type="http://schemas.openxmlformats.org/officeDocument/2006/relationships/hyperlink" Target="https://advance.lexis.com/api/document?collection=news&amp;id=urn:contentItem:5J0R-PS71-DY9P-N043-00000-00&amp;context=1519360" TargetMode="External" /><Relationship Id="rId374" Type="http://schemas.openxmlformats.org/officeDocument/2006/relationships/header" Target="header157.xml" /><Relationship Id="rId375" Type="http://schemas.openxmlformats.org/officeDocument/2006/relationships/header" Target="header158.xml" /><Relationship Id="rId376" Type="http://schemas.openxmlformats.org/officeDocument/2006/relationships/footer" Target="footer157.xml" /><Relationship Id="rId377" Type="http://schemas.openxmlformats.org/officeDocument/2006/relationships/footer" Target="footer158.xml" /><Relationship Id="rId378" Type="http://schemas.openxmlformats.org/officeDocument/2006/relationships/header" Target="header159.xml" /><Relationship Id="rId379" Type="http://schemas.openxmlformats.org/officeDocument/2006/relationships/footer" Target="footer159.xml" /><Relationship Id="rId38" Type="http://schemas.openxmlformats.org/officeDocument/2006/relationships/header" Target="header15.xml" /><Relationship Id="rId380" Type="http://schemas.openxmlformats.org/officeDocument/2006/relationships/hyperlink" Target="https://advance.lexis.com/api/document?collection=news&amp;id=urn:contentItem:5NNY-DVS1-JBVM-Y3X6-00000-00&amp;context=1519360" TargetMode="External" /><Relationship Id="rId381" Type="http://schemas.openxmlformats.org/officeDocument/2006/relationships/header" Target="header160.xml" /><Relationship Id="rId382" Type="http://schemas.openxmlformats.org/officeDocument/2006/relationships/header" Target="header161.xml" /><Relationship Id="rId383" Type="http://schemas.openxmlformats.org/officeDocument/2006/relationships/footer" Target="footer160.xml" /><Relationship Id="rId384" Type="http://schemas.openxmlformats.org/officeDocument/2006/relationships/footer" Target="footer161.xml" /><Relationship Id="rId385" Type="http://schemas.openxmlformats.org/officeDocument/2006/relationships/header" Target="header162.xml" /><Relationship Id="rId386" Type="http://schemas.openxmlformats.org/officeDocument/2006/relationships/footer" Target="footer162.xml" /><Relationship Id="rId387" Type="http://schemas.openxmlformats.org/officeDocument/2006/relationships/hyperlink" Target="https://advance.lexis.com/api/document?collection=news&amp;id=urn:contentItem:5NNY-DVS1-JBVM-Y3T9-00000-00&amp;context=1519360" TargetMode="External" /><Relationship Id="rId388" Type="http://schemas.openxmlformats.org/officeDocument/2006/relationships/header" Target="header163.xml" /><Relationship Id="rId389" Type="http://schemas.openxmlformats.org/officeDocument/2006/relationships/header" Target="header164.xml" /><Relationship Id="rId39" Type="http://schemas.openxmlformats.org/officeDocument/2006/relationships/footer" Target="footer15.xml" /><Relationship Id="rId390" Type="http://schemas.openxmlformats.org/officeDocument/2006/relationships/footer" Target="footer163.xml" /><Relationship Id="rId391" Type="http://schemas.openxmlformats.org/officeDocument/2006/relationships/footer" Target="footer164.xml" /><Relationship Id="rId392" Type="http://schemas.openxmlformats.org/officeDocument/2006/relationships/header" Target="header165.xml" /><Relationship Id="rId393" Type="http://schemas.openxmlformats.org/officeDocument/2006/relationships/footer" Target="footer165.xml" /><Relationship Id="rId394" Type="http://schemas.openxmlformats.org/officeDocument/2006/relationships/hyperlink" Target="https://advance.lexis.com/api/document?collection=news&amp;id=urn:contentItem:5J86-P521-JBVM-Y15S-00000-00&amp;context=1519360" TargetMode="External" /><Relationship Id="rId395" Type="http://schemas.openxmlformats.org/officeDocument/2006/relationships/header" Target="header166.xml" /><Relationship Id="rId396" Type="http://schemas.openxmlformats.org/officeDocument/2006/relationships/header" Target="header167.xml" /><Relationship Id="rId397" Type="http://schemas.openxmlformats.org/officeDocument/2006/relationships/footer" Target="footer166.xml" /><Relationship Id="rId398" Type="http://schemas.openxmlformats.org/officeDocument/2006/relationships/footer" Target="footer167.xml" /><Relationship Id="rId399" Type="http://schemas.openxmlformats.org/officeDocument/2006/relationships/header" Target="header168.xml" /><Relationship Id="rId4" Type="http://schemas.openxmlformats.org/officeDocument/2006/relationships/image" Target="media/image1.png" /><Relationship Id="rId40" Type="http://schemas.openxmlformats.org/officeDocument/2006/relationships/hyperlink" Target="https://advance.lexis.com/api/document?collection=news&amp;id=urn:contentItem:5BCT-6961-JBVM-Y3Y7-00000-00&amp;context=1519360" TargetMode="External" /><Relationship Id="rId400" Type="http://schemas.openxmlformats.org/officeDocument/2006/relationships/footer" Target="footer168.xml" /><Relationship Id="rId401" Type="http://schemas.openxmlformats.org/officeDocument/2006/relationships/hyperlink" Target="https://advance.lexis.com/api/document?collection=news&amp;id=urn:contentItem:5PCB-SKC1-JBVM-Y3R6-00000-00&amp;context=1519360" TargetMode="External" /><Relationship Id="rId402" Type="http://schemas.openxmlformats.org/officeDocument/2006/relationships/header" Target="header169.xml" /><Relationship Id="rId403" Type="http://schemas.openxmlformats.org/officeDocument/2006/relationships/header" Target="header170.xml" /><Relationship Id="rId404" Type="http://schemas.openxmlformats.org/officeDocument/2006/relationships/footer" Target="footer169.xml" /><Relationship Id="rId405" Type="http://schemas.openxmlformats.org/officeDocument/2006/relationships/footer" Target="footer170.xml" /><Relationship Id="rId406" Type="http://schemas.openxmlformats.org/officeDocument/2006/relationships/header" Target="header171.xml" /><Relationship Id="rId407" Type="http://schemas.openxmlformats.org/officeDocument/2006/relationships/footer" Target="footer171.xml" /><Relationship Id="rId408" Type="http://schemas.openxmlformats.org/officeDocument/2006/relationships/hyperlink" Target="https://advance.lexis.com/api/document?collection=news&amp;id=urn:contentItem:5GV4-0TB1-JBVM-Y0GB-00000-00&amp;context=1519360" TargetMode="External" /><Relationship Id="rId409" Type="http://schemas.openxmlformats.org/officeDocument/2006/relationships/header" Target="header172.xml" /><Relationship Id="rId41" Type="http://schemas.openxmlformats.org/officeDocument/2006/relationships/header" Target="header16.xml" /><Relationship Id="rId410" Type="http://schemas.openxmlformats.org/officeDocument/2006/relationships/header" Target="header173.xml" /><Relationship Id="rId411" Type="http://schemas.openxmlformats.org/officeDocument/2006/relationships/footer" Target="footer172.xml" /><Relationship Id="rId412" Type="http://schemas.openxmlformats.org/officeDocument/2006/relationships/footer" Target="footer173.xml" /><Relationship Id="rId413" Type="http://schemas.openxmlformats.org/officeDocument/2006/relationships/header" Target="header174.xml" /><Relationship Id="rId414" Type="http://schemas.openxmlformats.org/officeDocument/2006/relationships/footer" Target="footer174.xml" /><Relationship Id="rId415" Type="http://schemas.openxmlformats.org/officeDocument/2006/relationships/hyperlink" Target="https://advance.lexis.com/api/document?collection=news&amp;id=urn:contentItem:5GV4-0TB1-JBVM-Y0H7-00000-00&amp;context=1519360" TargetMode="External" /><Relationship Id="rId416" Type="http://schemas.openxmlformats.org/officeDocument/2006/relationships/header" Target="header175.xml" /><Relationship Id="rId417" Type="http://schemas.openxmlformats.org/officeDocument/2006/relationships/header" Target="header176.xml" /><Relationship Id="rId418" Type="http://schemas.openxmlformats.org/officeDocument/2006/relationships/footer" Target="footer175.xml" /><Relationship Id="rId419" Type="http://schemas.openxmlformats.org/officeDocument/2006/relationships/footer" Target="footer176.xml" /><Relationship Id="rId42" Type="http://schemas.openxmlformats.org/officeDocument/2006/relationships/header" Target="header17.xml" /><Relationship Id="rId420" Type="http://schemas.openxmlformats.org/officeDocument/2006/relationships/header" Target="header177.xml" /><Relationship Id="rId421" Type="http://schemas.openxmlformats.org/officeDocument/2006/relationships/footer" Target="footer177.xml" /><Relationship Id="rId422" Type="http://schemas.openxmlformats.org/officeDocument/2006/relationships/hyperlink" Target="https://advance.lexis.com/api/document?collection=news&amp;id=urn:contentItem:5M2R-SBT1-DY9P-N30N-00000-00&amp;context=1519360" TargetMode="External" /><Relationship Id="rId423" Type="http://schemas.openxmlformats.org/officeDocument/2006/relationships/header" Target="header178.xml" /><Relationship Id="rId424" Type="http://schemas.openxmlformats.org/officeDocument/2006/relationships/header" Target="header179.xml" /><Relationship Id="rId425" Type="http://schemas.openxmlformats.org/officeDocument/2006/relationships/footer" Target="footer178.xml" /><Relationship Id="rId426" Type="http://schemas.openxmlformats.org/officeDocument/2006/relationships/footer" Target="footer179.xml" /><Relationship Id="rId427" Type="http://schemas.openxmlformats.org/officeDocument/2006/relationships/header" Target="header180.xml" /><Relationship Id="rId428" Type="http://schemas.openxmlformats.org/officeDocument/2006/relationships/footer" Target="footer180.xml" /><Relationship Id="rId429" Type="http://schemas.openxmlformats.org/officeDocument/2006/relationships/hyperlink" Target="https://advance.lexis.com/api/document?collection=news&amp;id=urn:contentItem:5K6M-X2V1-DY9P-N25F-00000-00&amp;context=1519360" TargetMode="External" /><Relationship Id="rId43" Type="http://schemas.openxmlformats.org/officeDocument/2006/relationships/footer" Target="footer16.xml" /><Relationship Id="rId430" Type="http://schemas.openxmlformats.org/officeDocument/2006/relationships/header" Target="header181.xml" /><Relationship Id="rId431" Type="http://schemas.openxmlformats.org/officeDocument/2006/relationships/header" Target="header182.xml" /><Relationship Id="rId432" Type="http://schemas.openxmlformats.org/officeDocument/2006/relationships/footer" Target="footer181.xml" /><Relationship Id="rId433" Type="http://schemas.openxmlformats.org/officeDocument/2006/relationships/footer" Target="footer182.xml" /><Relationship Id="rId434" Type="http://schemas.openxmlformats.org/officeDocument/2006/relationships/header" Target="header183.xml" /><Relationship Id="rId435" Type="http://schemas.openxmlformats.org/officeDocument/2006/relationships/footer" Target="footer183.xml" /><Relationship Id="rId436" Type="http://schemas.openxmlformats.org/officeDocument/2006/relationships/hyperlink" Target="https://advance.lexis.com/api/document?collection=news&amp;id=urn:contentItem:5JYK-W8N1-JBVM-Y3B3-00000-00&amp;context=1519360" TargetMode="External" /><Relationship Id="rId437" Type="http://schemas.openxmlformats.org/officeDocument/2006/relationships/header" Target="header184.xml" /><Relationship Id="rId438" Type="http://schemas.openxmlformats.org/officeDocument/2006/relationships/header" Target="header185.xml" /><Relationship Id="rId439" Type="http://schemas.openxmlformats.org/officeDocument/2006/relationships/footer" Target="footer184.xml" /><Relationship Id="rId44" Type="http://schemas.openxmlformats.org/officeDocument/2006/relationships/footer" Target="footer17.xml" /><Relationship Id="rId440" Type="http://schemas.openxmlformats.org/officeDocument/2006/relationships/footer" Target="footer185.xml" /><Relationship Id="rId441" Type="http://schemas.openxmlformats.org/officeDocument/2006/relationships/header" Target="header186.xml" /><Relationship Id="rId442" Type="http://schemas.openxmlformats.org/officeDocument/2006/relationships/footer" Target="footer186.xml" /><Relationship Id="rId443" Type="http://schemas.openxmlformats.org/officeDocument/2006/relationships/hyperlink" Target="https://advance.lexis.com/api/document?collection=news&amp;id=urn:contentItem:5J80-PVF1-DY9P-N36N-00000-00&amp;context=1519360" TargetMode="External" /><Relationship Id="rId444" Type="http://schemas.openxmlformats.org/officeDocument/2006/relationships/header" Target="header187.xml" /><Relationship Id="rId445" Type="http://schemas.openxmlformats.org/officeDocument/2006/relationships/header" Target="header188.xml" /><Relationship Id="rId446" Type="http://schemas.openxmlformats.org/officeDocument/2006/relationships/footer" Target="footer187.xml" /><Relationship Id="rId447" Type="http://schemas.openxmlformats.org/officeDocument/2006/relationships/footer" Target="footer188.xml" /><Relationship Id="rId448" Type="http://schemas.openxmlformats.org/officeDocument/2006/relationships/header" Target="header189.xml" /><Relationship Id="rId449" Type="http://schemas.openxmlformats.org/officeDocument/2006/relationships/footer" Target="footer189.xml" /><Relationship Id="rId45" Type="http://schemas.openxmlformats.org/officeDocument/2006/relationships/header" Target="header18.xml" /><Relationship Id="rId450" Type="http://schemas.openxmlformats.org/officeDocument/2006/relationships/hyperlink" Target="https://advance.lexis.com/api/document?collection=news&amp;id=urn:contentItem:5J21-HH41-DY9P-N2C1-00000-00&amp;context=1519360" TargetMode="External" /><Relationship Id="rId451" Type="http://schemas.openxmlformats.org/officeDocument/2006/relationships/header" Target="header190.xml" /><Relationship Id="rId452" Type="http://schemas.openxmlformats.org/officeDocument/2006/relationships/header" Target="header191.xml" /><Relationship Id="rId453" Type="http://schemas.openxmlformats.org/officeDocument/2006/relationships/footer" Target="footer190.xml" /><Relationship Id="rId454" Type="http://schemas.openxmlformats.org/officeDocument/2006/relationships/footer" Target="footer191.xml" /><Relationship Id="rId455" Type="http://schemas.openxmlformats.org/officeDocument/2006/relationships/header" Target="header192.xml" /><Relationship Id="rId456" Type="http://schemas.openxmlformats.org/officeDocument/2006/relationships/footer" Target="footer192.xml" /><Relationship Id="rId457" Type="http://schemas.openxmlformats.org/officeDocument/2006/relationships/hyperlink" Target="https://advance.lexis.com/api/document?collection=news&amp;id=urn:contentItem:5GSD-7BM1-DY9P-N511-00000-00&amp;context=1519360" TargetMode="External" /><Relationship Id="rId458" Type="http://schemas.openxmlformats.org/officeDocument/2006/relationships/header" Target="header193.xml" /><Relationship Id="rId459" Type="http://schemas.openxmlformats.org/officeDocument/2006/relationships/header" Target="header194.xml" /><Relationship Id="rId46" Type="http://schemas.openxmlformats.org/officeDocument/2006/relationships/footer" Target="footer18.xml" /><Relationship Id="rId460" Type="http://schemas.openxmlformats.org/officeDocument/2006/relationships/footer" Target="footer193.xml" /><Relationship Id="rId461" Type="http://schemas.openxmlformats.org/officeDocument/2006/relationships/footer" Target="footer194.xml" /><Relationship Id="rId462" Type="http://schemas.openxmlformats.org/officeDocument/2006/relationships/header" Target="header195.xml" /><Relationship Id="rId463" Type="http://schemas.openxmlformats.org/officeDocument/2006/relationships/footer" Target="footer195.xml" /><Relationship Id="rId464" Type="http://schemas.openxmlformats.org/officeDocument/2006/relationships/hyperlink" Target="https://advance.lexis.com/api/document?collection=news&amp;id=urn:contentItem:5K96-JNK1-JBVM-Y3CB-00000-00&amp;context=1519360" TargetMode="External" /><Relationship Id="rId465" Type="http://schemas.openxmlformats.org/officeDocument/2006/relationships/header" Target="header196.xml" /><Relationship Id="rId466" Type="http://schemas.openxmlformats.org/officeDocument/2006/relationships/header" Target="header197.xml" /><Relationship Id="rId467" Type="http://schemas.openxmlformats.org/officeDocument/2006/relationships/footer" Target="footer196.xml" /><Relationship Id="rId468" Type="http://schemas.openxmlformats.org/officeDocument/2006/relationships/footer" Target="footer197.xml" /><Relationship Id="rId469" Type="http://schemas.openxmlformats.org/officeDocument/2006/relationships/header" Target="header198.xml" /><Relationship Id="rId47" Type="http://schemas.openxmlformats.org/officeDocument/2006/relationships/hyperlink" Target="https://advance.lexis.com/api/document?collection=news&amp;id=urn:contentItem:5JDW-W921-DY9P-N3NW-00000-00&amp;context=1519360" TargetMode="External" /><Relationship Id="rId470" Type="http://schemas.openxmlformats.org/officeDocument/2006/relationships/footer" Target="footer198.xml" /><Relationship Id="rId471" Type="http://schemas.openxmlformats.org/officeDocument/2006/relationships/hyperlink" Target="https://advance.lexis.com/api/document?collection=news&amp;id=urn:contentItem:5P55-M2V1-DY9P-N1S7-00000-00&amp;context=1519360" TargetMode="External" /><Relationship Id="rId472" Type="http://schemas.openxmlformats.org/officeDocument/2006/relationships/header" Target="header199.xml" /><Relationship Id="rId473" Type="http://schemas.openxmlformats.org/officeDocument/2006/relationships/header" Target="header200.xml" /><Relationship Id="rId474" Type="http://schemas.openxmlformats.org/officeDocument/2006/relationships/footer" Target="footer199.xml" /><Relationship Id="rId475" Type="http://schemas.openxmlformats.org/officeDocument/2006/relationships/footer" Target="footer200.xml" /><Relationship Id="rId476" Type="http://schemas.openxmlformats.org/officeDocument/2006/relationships/header" Target="header201.xml" /><Relationship Id="rId477" Type="http://schemas.openxmlformats.org/officeDocument/2006/relationships/footer" Target="footer201.xml" /><Relationship Id="rId478" Type="http://schemas.openxmlformats.org/officeDocument/2006/relationships/hyperlink" Target="https://advance.lexis.com/api/document?collection=news&amp;id=urn:contentItem:5HWB-5B11-JBVM-Y0RK-00000-00&amp;context=1519360" TargetMode="External" /><Relationship Id="rId479" Type="http://schemas.openxmlformats.org/officeDocument/2006/relationships/header" Target="header202.xml" /><Relationship Id="rId48" Type="http://schemas.openxmlformats.org/officeDocument/2006/relationships/header" Target="header19.xml" /><Relationship Id="rId480" Type="http://schemas.openxmlformats.org/officeDocument/2006/relationships/header" Target="header203.xml" /><Relationship Id="rId481" Type="http://schemas.openxmlformats.org/officeDocument/2006/relationships/footer" Target="footer202.xml" /><Relationship Id="rId482" Type="http://schemas.openxmlformats.org/officeDocument/2006/relationships/footer" Target="footer203.xml" /><Relationship Id="rId483" Type="http://schemas.openxmlformats.org/officeDocument/2006/relationships/header" Target="header204.xml" /><Relationship Id="rId484" Type="http://schemas.openxmlformats.org/officeDocument/2006/relationships/footer" Target="footer204.xml" /><Relationship Id="rId485" Type="http://schemas.openxmlformats.org/officeDocument/2006/relationships/hyperlink" Target="https://advance.lexis.com/api/document?collection=news&amp;id=urn:contentItem:5GPX-F181-DY9P-N0RM-00000-00&amp;context=1519360" TargetMode="External" /><Relationship Id="rId486" Type="http://schemas.openxmlformats.org/officeDocument/2006/relationships/header" Target="header205.xml" /><Relationship Id="rId487" Type="http://schemas.openxmlformats.org/officeDocument/2006/relationships/header" Target="header206.xml" /><Relationship Id="rId488" Type="http://schemas.openxmlformats.org/officeDocument/2006/relationships/footer" Target="footer205.xml" /><Relationship Id="rId489" Type="http://schemas.openxmlformats.org/officeDocument/2006/relationships/footer" Target="footer206.xml" /><Relationship Id="rId49" Type="http://schemas.openxmlformats.org/officeDocument/2006/relationships/header" Target="header20.xml" /><Relationship Id="rId490" Type="http://schemas.openxmlformats.org/officeDocument/2006/relationships/header" Target="header207.xml" /><Relationship Id="rId491" Type="http://schemas.openxmlformats.org/officeDocument/2006/relationships/footer" Target="footer207.xml" /><Relationship Id="rId492" Type="http://schemas.openxmlformats.org/officeDocument/2006/relationships/hyperlink" Target="https://advance.lexis.com/api/document?collection=news&amp;id=urn:contentItem:5GX1-RWG1-JBVM-Y2Y2-00000-00&amp;context=1519360" TargetMode="External" /><Relationship Id="rId493" Type="http://schemas.openxmlformats.org/officeDocument/2006/relationships/header" Target="header208.xml" /><Relationship Id="rId494" Type="http://schemas.openxmlformats.org/officeDocument/2006/relationships/header" Target="header209.xml" /><Relationship Id="rId495" Type="http://schemas.openxmlformats.org/officeDocument/2006/relationships/footer" Target="footer208.xml" /><Relationship Id="rId496" Type="http://schemas.openxmlformats.org/officeDocument/2006/relationships/footer" Target="footer209.xml" /><Relationship Id="rId497" Type="http://schemas.openxmlformats.org/officeDocument/2006/relationships/header" Target="header210.xml" /><Relationship Id="rId498" Type="http://schemas.openxmlformats.org/officeDocument/2006/relationships/footer" Target="footer210.xml" /><Relationship Id="rId499" Type="http://schemas.openxmlformats.org/officeDocument/2006/relationships/hyperlink" Target="https://advance.lexis.com/api/document?collection=news&amp;id=urn:contentItem:5HXD-1XK1-JBVM-Y0CR-00000-00&amp;context=1519360" TargetMode="External" /><Relationship Id="rId5" Type="http://schemas.openxmlformats.org/officeDocument/2006/relationships/header" Target="header1.xml" /><Relationship Id="rId50" Type="http://schemas.openxmlformats.org/officeDocument/2006/relationships/footer" Target="footer19.xml" /><Relationship Id="rId500" Type="http://schemas.openxmlformats.org/officeDocument/2006/relationships/header" Target="header211.xml" /><Relationship Id="rId501" Type="http://schemas.openxmlformats.org/officeDocument/2006/relationships/header" Target="header212.xml" /><Relationship Id="rId502" Type="http://schemas.openxmlformats.org/officeDocument/2006/relationships/footer" Target="footer211.xml" /><Relationship Id="rId503" Type="http://schemas.openxmlformats.org/officeDocument/2006/relationships/footer" Target="footer212.xml" /><Relationship Id="rId504" Type="http://schemas.openxmlformats.org/officeDocument/2006/relationships/header" Target="header213.xml" /><Relationship Id="rId505" Type="http://schemas.openxmlformats.org/officeDocument/2006/relationships/footer" Target="footer213.xml" /><Relationship Id="rId506" Type="http://schemas.openxmlformats.org/officeDocument/2006/relationships/hyperlink" Target="https://advance.lexis.com/api/document?collection=news&amp;id=urn:contentItem:5GWT-SDH1-DY9P-N4KJ-00000-00&amp;context=1519360" TargetMode="External" /><Relationship Id="rId507" Type="http://schemas.openxmlformats.org/officeDocument/2006/relationships/header" Target="header214.xml" /><Relationship Id="rId508" Type="http://schemas.openxmlformats.org/officeDocument/2006/relationships/header" Target="header215.xml" /><Relationship Id="rId509" Type="http://schemas.openxmlformats.org/officeDocument/2006/relationships/footer" Target="footer214.xml" /><Relationship Id="rId51" Type="http://schemas.openxmlformats.org/officeDocument/2006/relationships/footer" Target="footer20.xml" /><Relationship Id="rId510" Type="http://schemas.openxmlformats.org/officeDocument/2006/relationships/footer" Target="footer215.xml" /><Relationship Id="rId511" Type="http://schemas.openxmlformats.org/officeDocument/2006/relationships/header" Target="header216.xml" /><Relationship Id="rId512" Type="http://schemas.openxmlformats.org/officeDocument/2006/relationships/footer" Target="footer216.xml" /><Relationship Id="rId513" Type="http://schemas.openxmlformats.org/officeDocument/2006/relationships/hyperlink" Target="https://advance.lexis.com/api/document?collection=news&amp;id=urn:contentItem:5H0C-DBD1-DY9P-N1YH-00000-00&amp;context=1519360" TargetMode="External" /><Relationship Id="rId514" Type="http://schemas.openxmlformats.org/officeDocument/2006/relationships/header" Target="header217.xml" /><Relationship Id="rId515" Type="http://schemas.openxmlformats.org/officeDocument/2006/relationships/header" Target="header218.xml" /><Relationship Id="rId516" Type="http://schemas.openxmlformats.org/officeDocument/2006/relationships/footer" Target="footer217.xml" /><Relationship Id="rId517" Type="http://schemas.openxmlformats.org/officeDocument/2006/relationships/footer" Target="footer218.xml" /><Relationship Id="rId518" Type="http://schemas.openxmlformats.org/officeDocument/2006/relationships/header" Target="header219.xml" /><Relationship Id="rId519" Type="http://schemas.openxmlformats.org/officeDocument/2006/relationships/footer" Target="footer219.xml" /><Relationship Id="rId52" Type="http://schemas.openxmlformats.org/officeDocument/2006/relationships/header" Target="header21.xml" /><Relationship Id="rId520" Type="http://schemas.openxmlformats.org/officeDocument/2006/relationships/hyperlink" Target="https://advance.lexis.com/api/document?collection=news&amp;id=urn:contentItem:5HD4-01B1-JBVM-Y2SD-00000-00&amp;context=1519360" TargetMode="External" /><Relationship Id="rId521" Type="http://schemas.openxmlformats.org/officeDocument/2006/relationships/header" Target="header220.xml" /><Relationship Id="rId522" Type="http://schemas.openxmlformats.org/officeDocument/2006/relationships/header" Target="header221.xml" /><Relationship Id="rId523" Type="http://schemas.openxmlformats.org/officeDocument/2006/relationships/footer" Target="footer220.xml" /><Relationship Id="rId524" Type="http://schemas.openxmlformats.org/officeDocument/2006/relationships/footer" Target="footer221.xml" /><Relationship Id="rId525" Type="http://schemas.openxmlformats.org/officeDocument/2006/relationships/header" Target="header222.xml" /><Relationship Id="rId526" Type="http://schemas.openxmlformats.org/officeDocument/2006/relationships/footer" Target="footer222.xml" /><Relationship Id="rId527" Type="http://schemas.openxmlformats.org/officeDocument/2006/relationships/hyperlink" Target="https://advance.lexis.com/api/document?collection=news&amp;id=urn:contentItem:5NC0-NPH1-DY9P-N0CX-00000-00&amp;context=1519360" TargetMode="External" /><Relationship Id="rId528" Type="http://schemas.openxmlformats.org/officeDocument/2006/relationships/hyperlink" Target="http://www.telegraph.co.uk/opinion" TargetMode="External" /><Relationship Id="rId529" Type="http://schemas.openxmlformats.org/officeDocument/2006/relationships/header" Target="header223.xml" /><Relationship Id="rId53" Type="http://schemas.openxmlformats.org/officeDocument/2006/relationships/footer" Target="footer21.xml" /><Relationship Id="rId530" Type="http://schemas.openxmlformats.org/officeDocument/2006/relationships/header" Target="header224.xml" /><Relationship Id="rId531" Type="http://schemas.openxmlformats.org/officeDocument/2006/relationships/footer" Target="footer223.xml" /><Relationship Id="rId532" Type="http://schemas.openxmlformats.org/officeDocument/2006/relationships/footer" Target="footer224.xml" /><Relationship Id="rId533" Type="http://schemas.openxmlformats.org/officeDocument/2006/relationships/header" Target="header225.xml" /><Relationship Id="rId534" Type="http://schemas.openxmlformats.org/officeDocument/2006/relationships/footer" Target="footer225.xml" /><Relationship Id="rId535" Type="http://schemas.openxmlformats.org/officeDocument/2006/relationships/hyperlink" Target="https://advance.lexis.com/api/document?collection=news&amp;id=urn:contentItem:5MRH-7471-DY9P-N2RK-00000-00&amp;context=1519360" TargetMode="External" /><Relationship Id="rId536" Type="http://schemas.openxmlformats.org/officeDocument/2006/relationships/header" Target="header226.xml" /><Relationship Id="rId537" Type="http://schemas.openxmlformats.org/officeDocument/2006/relationships/header" Target="header227.xml" /><Relationship Id="rId538" Type="http://schemas.openxmlformats.org/officeDocument/2006/relationships/footer" Target="footer226.xml" /><Relationship Id="rId539" Type="http://schemas.openxmlformats.org/officeDocument/2006/relationships/footer" Target="footer227.xml" /><Relationship Id="rId54" Type="http://schemas.openxmlformats.org/officeDocument/2006/relationships/hyperlink" Target="https://advance.lexis.com/api/document?collection=news&amp;id=urn:contentItem:5B9N-GVY1-DY9P-N42T-00000-00&amp;context=1519360" TargetMode="External" /><Relationship Id="rId540" Type="http://schemas.openxmlformats.org/officeDocument/2006/relationships/header" Target="header228.xml" /><Relationship Id="rId541" Type="http://schemas.openxmlformats.org/officeDocument/2006/relationships/footer" Target="footer228.xml" /><Relationship Id="rId542" Type="http://schemas.openxmlformats.org/officeDocument/2006/relationships/hyperlink" Target="https://advance.lexis.com/api/document?collection=news&amp;id=urn:contentItem:5H0C-DBD1-DY9P-N1VP-00000-00&amp;context=1519360" TargetMode="External" /><Relationship Id="rId543" Type="http://schemas.openxmlformats.org/officeDocument/2006/relationships/header" Target="header229.xml" /><Relationship Id="rId544" Type="http://schemas.openxmlformats.org/officeDocument/2006/relationships/header" Target="header230.xml" /><Relationship Id="rId545" Type="http://schemas.openxmlformats.org/officeDocument/2006/relationships/footer" Target="footer229.xml" /><Relationship Id="rId546" Type="http://schemas.openxmlformats.org/officeDocument/2006/relationships/footer" Target="footer230.xml" /><Relationship Id="rId547" Type="http://schemas.openxmlformats.org/officeDocument/2006/relationships/header" Target="header231.xml" /><Relationship Id="rId548" Type="http://schemas.openxmlformats.org/officeDocument/2006/relationships/footer" Target="footer231.xml" /><Relationship Id="rId549" Type="http://schemas.openxmlformats.org/officeDocument/2006/relationships/hyperlink" Target="https://advance.lexis.com/api/document?collection=news&amp;id=urn:contentItem:5KB8-DGN1-JBVM-Y3M5-00000-00&amp;context=1519360" TargetMode="External" /><Relationship Id="rId55" Type="http://schemas.openxmlformats.org/officeDocument/2006/relationships/header" Target="header22.xml" /><Relationship Id="rId550" Type="http://schemas.openxmlformats.org/officeDocument/2006/relationships/header" Target="header232.xml" /><Relationship Id="rId551" Type="http://schemas.openxmlformats.org/officeDocument/2006/relationships/header" Target="header233.xml" /><Relationship Id="rId552" Type="http://schemas.openxmlformats.org/officeDocument/2006/relationships/footer" Target="footer232.xml" /><Relationship Id="rId553" Type="http://schemas.openxmlformats.org/officeDocument/2006/relationships/footer" Target="footer233.xml" /><Relationship Id="rId554" Type="http://schemas.openxmlformats.org/officeDocument/2006/relationships/header" Target="header234.xml" /><Relationship Id="rId555" Type="http://schemas.openxmlformats.org/officeDocument/2006/relationships/footer" Target="footer234.xml" /><Relationship Id="rId556" Type="http://schemas.openxmlformats.org/officeDocument/2006/relationships/hyperlink" Target="https://advance.lexis.com/api/document?collection=news&amp;id=urn:contentItem:5K6M-X2V1-DY9P-N29V-00000-00&amp;context=1519360" TargetMode="External" /><Relationship Id="rId557" Type="http://schemas.openxmlformats.org/officeDocument/2006/relationships/header" Target="header235.xml" /><Relationship Id="rId558" Type="http://schemas.openxmlformats.org/officeDocument/2006/relationships/header" Target="header236.xml" /><Relationship Id="rId559" Type="http://schemas.openxmlformats.org/officeDocument/2006/relationships/footer" Target="footer235.xml" /><Relationship Id="rId56" Type="http://schemas.openxmlformats.org/officeDocument/2006/relationships/header" Target="header23.xml" /><Relationship Id="rId560" Type="http://schemas.openxmlformats.org/officeDocument/2006/relationships/footer" Target="footer236.xml" /><Relationship Id="rId561" Type="http://schemas.openxmlformats.org/officeDocument/2006/relationships/header" Target="header237.xml" /><Relationship Id="rId562" Type="http://schemas.openxmlformats.org/officeDocument/2006/relationships/footer" Target="footer237.xml" /><Relationship Id="rId563" Type="http://schemas.openxmlformats.org/officeDocument/2006/relationships/hyperlink" Target="https://advance.lexis.com/api/document?collection=news&amp;id=urn:contentItem:5PJP-22B1-JBVM-Y0F9-00000-00&amp;context=1519360" TargetMode="External" /><Relationship Id="rId564" Type="http://schemas.openxmlformats.org/officeDocument/2006/relationships/header" Target="header238.xml" /><Relationship Id="rId565" Type="http://schemas.openxmlformats.org/officeDocument/2006/relationships/header" Target="header239.xml" /><Relationship Id="rId566" Type="http://schemas.openxmlformats.org/officeDocument/2006/relationships/footer" Target="footer238.xml" /><Relationship Id="rId567" Type="http://schemas.openxmlformats.org/officeDocument/2006/relationships/footer" Target="footer239.xml" /><Relationship Id="rId568" Type="http://schemas.openxmlformats.org/officeDocument/2006/relationships/header" Target="header240.xml" /><Relationship Id="rId569" Type="http://schemas.openxmlformats.org/officeDocument/2006/relationships/footer" Target="footer240.xml" /><Relationship Id="rId57" Type="http://schemas.openxmlformats.org/officeDocument/2006/relationships/footer" Target="footer22.xml" /><Relationship Id="rId570" Type="http://schemas.openxmlformats.org/officeDocument/2006/relationships/hyperlink" Target="https://advance.lexis.com/api/document?collection=news&amp;id=urn:contentItem:5JYC-WNH1-DY9P-N4B9-00000-00&amp;context=1519360" TargetMode="External" /><Relationship Id="rId571" Type="http://schemas.openxmlformats.org/officeDocument/2006/relationships/header" Target="header241.xml" /><Relationship Id="rId572" Type="http://schemas.openxmlformats.org/officeDocument/2006/relationships/header" Target="header242.xml" /><Relationship Id="rId573" Type="http://schemas.openxmlformats.org/officeDocument/2006/relationships/footer" Target="footer241.xml" /><Relationship Id="rId574" Type="http://schemas.openxmlformats.org/officeDocument/2006/relationships/footer" Target="footer242.xml" /><Relationship Id="rId575" Type="http://schemas.openxmlformats.org/officeDocument/2006/relationships/header" Target="header243.xml" /><Relationship Id="rId576" Type="http://schemas.openxmlformats.org/officeDocument/2006/relationships/footer" Target="footer243.xml" /><Relationship Id="rId577" Type="http://schemas.openxmlformats.org/officeDocument/2006/relationships/hyperlink" Target="https://advance.lexis.com/api/document?collection=news&amp;id=urn:contentItem:5GWT-SDH1-DY9P-N4RR-00000-00&amp;context=1519360" TargetMode="External" /><Relationship Id="rId578" Type="http://schemas.openxmlformats.org/officeDocument/2006/relationships/header" Target="header244.xml" /><Relationship Id="rId579" Type="http://schemas.openxmlformats.org/officeDocument/2006/relationships/header" Target="header245.xml" /><Relationship Id="rId58" Type="http://schemas.openxmlformats.org/officeDocument/2006/relationships/footer" Target="footer23.xml" /><Relationship Id="rId580" Type="http://schemas.openxmlformats.org/officeDocument/2006/relationships/footer" Target="footer244.xml" /><Relationship Id="rId581" Type="http://schemas.openxmlformats.org/officeDocument/2006/relationships/footer" Target="footer245.xml" /><Relationship Id="rId582" Type="http://schemas.openxmlformats.org/officeDocument/2006/relationships/header" Target="header246.xml" /><Relationship Id="rId583" Type="http://schemas.openxmlformats.org/officeDocument/2006/relationships/footer" Target="footer246.xml" /><Relationship Id="rId584" Type="http://schemas.openxmlformats.org/officeDocument/2006/relationships/hyperlink" Target="https://advance.lexis.com/api/document?collection=news&amp;id=urn:contentItem:5H9S-9D81-JBVM-Y20C-00000-00&amp;context=1519360" TargetMode="External" /><Relationship Id="rId585" Type="http://schemas.openxmlformats.org/officeDocument/2006/relationships/header" Target="header247.xml" /><Relationship Id="rId586" Type="http://schemas.openxmlformats.org/officeDocument/2006/relationships/header" Target="header248.xml" /><Relationship Id="rId587" Type="http://schemas.openxmlformats.org/officeDocument/2006/relationships/footer" Target="footer247.xml" /><Relationship Id="rId588" Type="http://schemas.openxmlformats.org/officeDocument/2006/relationships/footer" Target="footer248.xml" /><Relationship Id="rId589" Type="http://schemas.openxmlformats.org/officeDocument/2006/relationships/header" Target="header249.xml" /><Relationship Id="rId59" Type="http://schemas.openxmlformats.org/officeDocument/2006/relationships/header" Target="header24.xml" /><Relationship Id="rId590" Type="http://schemas.openxmlformats.org/officeDocument/2006/relationships/footer" Target="footer249.xml" /><Relationship Id="rId591" Type="http://schemas.openxmlformats.org/officeDocument/2006/relationships/hyperlink" Target="https://advance.lexis.com/api/document?collection=news&amp;id=urn:contentItem:5MRH-7471-DY9P-N2KS-00000-00&amp;context=1519360" TargetMode="External" /><Relationship Id="rId592" Type="http://schemas.openxmlformats.org/officeDocument/2006/relationships/header" Target="header250.xml" /><Relationship Id="rId593" Type="http://schemas.openxmlformats.org/officeDocument/2006/relationships/header" Target="header251.xml" /><Relationship Id="rId594" Type="http://schemas.openxmlformats.org/officeDocument/2006/relationships/footer" Target="footer250.xml" /><Relationship Id="rId595" Type="http://schemas.openxmlformats.org/officeDocument/2006/relationships/footer" Target="footer251.xml" /><Relationship Id="rId596" Type="http://schemas.openxmlformats.org/officeDocument/2006/relationships/header" Target="header252.xml" /><Relationship Id="rId597" Type="http://schemas.openxmlformats.org/officeDocument/2006/relationships/footer" Target="footer252.xml" /><Relationship Id="rId598" Type="http://schemas.openxmlformats.org/officeDocument/2006/relationships/hyperlink" Target="https://advance.lexis.com/api/document?collection=news&amp;id=urn:contentItem:5DCN-FB61-JBVM-Y45C-00000-00&amp;context=1519360" TargetMode="External" /><Relationship Id="rId599" Type="http://schemas.openxmlformats.org/officeDocument/2006/relationships/header" Target="header253.xml" /><Relationship Id="rId6" Type="http://schemas.openxmlformats.org/officeDocument/2006/relationships/header" Target="header2.xml" /><Relationship Id="rId60" Type="http://schemas.openxmlformats.org/officeDocument/2006/relationships/footer" Target="footer24.xml" /><Relationship Id="rId600" Type="http://schemas.openxmlformats.org/officeDocument/2006/relationships/header" Target="header254.xml" /><Relationship Id="rId601" Type="http://schemas.openxmlformats.org/officeDocument/2006/relationships/footer" Target="footer253.xml" /><Relationship Id="rId602" Type="http://schemas.openxmlformats.org/officeDocument/2006/relationships/footer" Target="footer254.xml" /><Relationship Id="rId603" Type="http://schemas.openxmlformats.org/officeDocument/2006/relationships/header" Target="header255.xml" /><Relationship Id="rId604" Type="http://schemas.openxmlformats.org/officeDocument/2006/relationships/footer" Target="footer255.xml" /><Relationship Id="rId605" Type="http://schemas.openxmlformats.org/officeDocument/2006/relationships/hyperlink" Target="https://advance.lexis.com/api/document?collection=news&amp;id=urn:contentItem:5JYC-WNH1-DY9P-N4GC-00000-00&amp;context=1519360" TargetMode="External" /><Relationship Id="rId606" Type="http://schemas.openxmlformats.org/officeDocument/2006/relationships/header" Target="header256.xml" /><Relationship Id="rId607" Type="http://schemas.openxmlformats.org/officeDocument/2006/relationships/header" Target="header257.xml" /><Relationship Id="rId608" Type="http://schemas.openxmlformats.org/officeDocument/2006/relationships/footer" Target="footer256.xml" /><Relationship Id="rId609" Type="http://schemas.openxmlformats.org/officeDocument/2006/relationships/footer" Target="footer257.xml" /><Relationship Id="rId61" Type="http://schemas.openxmlformats.org/officeDocument/2006/relationships/hyperlink" Target="https://advance.lexis.com/api/document?collection=news&amp;id=urn:contentItem:5KP9-1VF1-JBVM-Y4FT-00000-00&amp;context=1519360" TargetMode="External" /><Relationship Id="rId610" Type="http://schemas.openxmlformats.org/officeDocument/2006/relationships/header" Target="header258.xml" /><Relationship Id="rId611" Type="http://schemas.openxmlformats.org/officeDocument/2006/relationships/footer" Target="footer258.xml" /><Relationship Id="rId612" Type="http://schemas.openxmlformats.org/officeDocument/2006/relationships/hyperlink" Target="https://advance.lexis.com/api/document?collection=news&amp;id=urn:contentItem:5JP4-X411-JBVM-Y15B-00000-00&amp;context=1519360" TargetMode="External" /><Relationship Id="rId613" Type="http://schemas.openxmlformats.org/officeDocument/2006/relationships/header" Target="header259.xml" /><Relationship Id="rId614" Type="http://schemas.openxmlformats.org/officeDocument/2006/relationships/header" Target="header260.xml" /><Relationship Id="rId615" Type="http://schemas.openxmlformats.org/officeDocument/2006/relationships/footer" Target="footer259.xml" /><Relationship Id="rId616" Type="http://schemas.openxmlformats.org/officeDocument/2006/relationships/footer" Target="footer260.xml" /><Relationship Id="rId617" Type="http://schemas.openxmlformats.org/officeDocument/2006/relationships/header" Target="header261.xml" /><Relationship Id="rId618" Type="http://schemas.openxmlformats.org/officeDocument/2006/relationships/footer" Target="footer261.xml" /><Relationship Id="rId619" Type="http://schemas.openxmlformats.org/officeDocument/2006/relationships/hyperlink" Target="https://advance.lexis.com/api/document?collection=news&amp;id=urn:contentItem:5JKT-79T1-DY9P-N33Y-00000-00&amp;context=1519360" TargetMode="External" /><Relationship Id="rId62" Type="http://schemas.openxmlformats.org/officeDocument/2006/relationships/header" Target="header25.xml" /><Relationship Id="rId620" Type="http://schemas.openxmlformats.org/officeDocument/2006/relationships/header" Target="header262.xml" /><Relationship Id="rId621" Type="http://schemas.openxmlformats.org/officeDocument/2006/relationships/header" Target="header263.xml" /><Relationship Id="rId622" Type="http://schemas.openxmlformats.org/officeDocument/2006/relationships/footer" Target="footer262.xml" /><Relationship Id="rId623" Type="http://schemas.openxmlformats.org/officeDocument/2006/relationships/footer" Target="footer263.xml" /><Relationship Id="rId624" Type="http://schemas.openxmlformats.org/officeDocument/2006/relationships/header" Target="header264.xml" /><Relationship Id="rId625" Type="http://schemas.openxmlformats.org/officeDocument/2006/relationships/footer" Target="footer264.xml" /><Relationship Id="rId626" Type="http://schemas.openxmlformats.org/officeDocument/2006/relationships/hyperlink" Target="https://advance.lexis.com/api/document?collection=news&amp;id=urn:contentItem:5JKT-79T1-DY9P-N2YD-00000-00&amp;context=1519360" TargetMode="External" /><Relationship Id="rId627" Type="http://schemas.openxmlformats.org/officeDocument/2006/relationships/header" Target="header265.xml" /><Relationship Id="rId628" Type="http://schemas.openxmlformats.org/officeDocument/2006/relationships/header" Target="header266.xml" /><Relationship Id="rId629" Type="http://schemas.openxmlformats.org/officeDocument/2006/relationships/footer" Target="footer265.xml" /><Relationship Id="rId63" Type="http://schemas.openxmlformats.org/officeDocument/2006/relationships/header" Target="header26.xml" /><Relationship Id="rId630" Type="http://schemas.openxmlformats.org/officeDocument/2006/relationships/footer" Target="footer266.xml" /><Relationship Id="rId631" Type="http://schemas.openxmlformats.org/officeDocument/2006/relationships/header" Target="header267.xml" /><Relationship Id="rId632" Type="http://schemas.openxmlformats.org/officeDocument/2006/relationships/footer" Target="footer267.xml" /><Relationship Id="rId633" Type="http://schemas.openxmlformats.org/officeDocument/2006/relationships/hyperlink" Target="https://advance.lexis.com/api/document?collection=news&amp;id=urn:contentItem:5HDR-WS61-JBVM-Y21D-00000-00&amp;context=1519360" TargetMode="External" /><Relationship Id="rId634" Type="http://schemas.openxmlformats.org/officeDocument/2006/relationships/header" Target="header268.xml" /><Relationship Id="rId635" Type="http://schemas.openxmlformats.org/officeDocument/2006/relationships/header" Target="header269.xml" /><Relationship Id="rId636" Type="http://schemas.openxmlformats.org/officeDocument/2006/relationships/footer" Target="footer268.xml" /><Relationship Id="rId637" Type="http://schemas.openxmlformats.org/officeDocument/2006/relationships/footer" Target="footer269.xml" /><Relationship Id="rId638" Type="http://schemas.openxmlformats.org/officeDocument/2006/relationships/header" Target="header270.xml" /><Relationship Id="rId639" Type="http://schemas.openxmlformats.org/officeDocument/2006/relationships/footer" Target="footer270.xml" /><Relationship Id="rId64" Type="http://schemas.openxmlformats.org/officeDocument/2006/relationships/footer" Target="footer25.xml" /><Relationship Id="rId640" Type="http://schemas.openxmlformats.org/officeDocument/2006/relationships/hyperlink" Target="https://advance.lexis.com/api/document?collection=news&amp;id=urn:contentItem:5H7M-K4S1-JBVM-Y333-00000-00&amp;context=1519360" TargetMode="External" /><Relationship Id="rId641" Type="http://schemas.openxmlformats.org/officeDocument/2006/relationships/header" Target="header271.xml" /><Relationship Id="rId642" Type="http://schemas.openxmlformats.org/officeDocument/2006/relationships/header" Target="header272.xml" /><Relationship Id="rId643" Type="http://schemas.openxmlformats.org/officeDocument/2006/relationships/footer" Target="footer271.xml" /><Relationship Id="rId644" Type="http://schemas.openxmlformats.org/officeDocument/2006/relationships/footer" Target="footer272.xml" /><Relationship Id="rId645" Type="http://schemas.openxmlformats.org/officeDocument/2006/relationships/header" Target="header273.xml" /><Relationship Id="rId646" Type="http://schemas.openxmlformats.org/officeDocument/2006/relationships/footer" Target="footer273.xml" /><Relationship Id="rId647" Type="http://schemas.openxmlformats.org/officeDocument/2006/relationships/hyperlink" Target="https://advance.lexis.com/api/document?collection=news&amp;id=urn:contentItem:5GVY-Y611-JBVM-Y22N-00000-00&amp;context=1519360" TargetMode="External" /><Relationship Id="rId648" Type="http://schemas.openxmlformats.org/officeDocument/2006/relationships/header" Target="header274.xml" /><Relationship Id="rId649" Type="http://schemas.openxmlformats.org/officeDocument/2006/relationships/header" Target="header275.xml" /><Relationship Id="rId65" Type="http://schemas.openxmlformats.org/officeDocument/2006/relationships/footer" Target="footer26.xml" /><Relationship Id="rId650" Type="http://schemas.openxmlformats.org/officeDocument/2006/relationships/footer" Target="footer274.xml" /><Relationship Id="rId651" Type="http://schemas.openxmlformats.org/officeDocument/2006/relationships/footer" Target="footer275.xml" /><Relationship Id="rId652" Type="http://schemas.openxmlformats.org/officeDocument/2006/relationships/header" Target="header276.xml" /><Relationship Id="rId653" Type="http://schemas.openxmlformats.org/officeDocument/2006/relationships/footer" Target="footer276.xml" /><Relationship Id="rId654" Type="http://schemas.openxmlformats.org/officeDocument/2006/relationships/hyperlink" Target="https://advance.lexis.com/api/document?collection=news&amp;id=urn:contentItem:5GVY-Y611-JBVM-Y257-00000-00&amp;context=1519360" TargetMode="External" /><Relationship Id="rId655" Type="http://schemas.openxmlformats.org/officeDocument/2006/relationships/header" Target="header277.xml" /><Relationship Id="rId656" Type="http://schemas.openxmlformats.org/officeDocument/2006/relationships/header" Target="header278.xml" /><Relationship Id="rId657" Type="http://schemas.openxmlformats.org/officeDocument/2006/relationships/footer" Target="footer277.xml" /><Relationship Id="rId658" Type="http://schemas.openxmlformats.org/officeDocument/2006/relationships/footer" Target="footer278.xml" /><Relationship Id="rId659" Type="http://schemas.openxmlformats.org/officeDocument/2006/relationships/header" Target="header279.xml" /><Relationship Id="rId66" Type="http://schemas.openxmlformats.org/officeDocument/2006/relationships/header" Target="header27.xml" /><Relationship Id="rId660" Type="http://schemas.openxmlformats.org/officeDocument/2006/relationships/footer" Target="footer279.xml" /><Relationship Id="rId661" Type="http://schemas.openxmlformats.org/officeDocument/2006/relationships/hyperlink" Target="https://advance.lexis.com/api/document?collection=news&amp;id=urn:contentItem:5DHR-0CR1-JBVM-Y4RK-00000-00&amp;context=1519360" TargetMode="External" /><Relationship Id="rId662" Type="http://schemas.openxmlformats.org/officeDocument/2006/relationships/header" Target="header280.xml" /><Relationship Id="rId663" Type="http://schemas.openxmlformats.org/officeDocument/2006/relationships/header" Target="header281.xml" /><Relationship Id="rId664" Type="http://schemas.openxmlformats.org/officeDocument/2006/relationships/footer" Target="footer280.xml" /><Relationship Id="rId665" Type="http://schemas.openxmlformats.org/officeDocument/2006/relationships/footer" Target="footer281.xml" /><Relationship Id="rId666" Type="http://schemas.openxmlformats.org/officeDocument/2006/relationships/header" Target="header282.xml" /><Relationship Id="rId667" Type="http://schemas.openxmlformats.org/officeDocument/2006/relationships/footer" Target="footer282.xml" /><Relationship Id="rId668" Type="http://schemas.openxmlformats.org/officeDocument/2006/relationships/hyperlink" Target="https://advance.lexis.com/api/document?collection=news&amp;id=urn:contentItem:5JVD-9CK1-DY9P-N12D-00000-00&amp;context=1519360" TargetMode="External" /><Relationship Id="rId669" Type="http://schemas.openxmlformats.org/officeDocument/2006/relationships/header" Target="header283.xml" /><Relationship Id="rId67" Type="http://schemas.openxmlformats.org/officeDocument/2006/relationships/footer" Target="footer27.xml" /><Relationship Id="rId670" Type="http://schemas.openxmlformats.org/officeDocument/2006/relationships/header" Target="header284.xml" /><Relationship Id="rId671" Type="http://schemas.openxmlformats.org/officeDocument/2006/relationships/footer" Target="footer283.xml" /><Relationship Id="rId672" Type="http://schemas.openxmlformats.org/officeDocument/2006/relationships/footer" Target="footer284.xml" /><Relationship Id="rId673" Type="http://schemas.openxmlformats.org/officeDocument/2006/relationships/header" Target="header285.xml" /><Relationship Id="rId674" Type="http://schemas.openxmlformats.org/officeDocument/2006/relationships/footer" Target="footer285.xml" /><Relationship Id="rId675" Type="http://schemas.openxmlformats.org/officeDocument/2006/relationships/hyperlink" Target="https://advance.lexis.com/api/document?collection=news&amp;id=urn:contentItem:5GDC-M0J1-JBVM-Y3D3-00000-00&amp;context=1519360" TargetMode="External" /><Relationship Id="rId676" Type="http://schemas.openxmlformats.org/officeDocument/2006/relationships/header" Target="header286.xml" /><Relationship Id="rId677" Type="http://schemas.openxmlformats.org/officeDocument/2006/relationships/header" Target="header287.xml" /><Relationship Id="rId678" Type="http://schemas.openxmlformats.org/officeDocument/2006/relationships/footer" Target="footer286.xml" /><Relationship Id="rId679" Type="http://schemas.openxmlformats.org/officeDocument/2006/relationships/footer" Target="footer287.xml" /><Relationship Id="rId68" Type="http://schemas.openxmlformats.org/officeDocument/2006/relationships/hyperlink" Target="https://advance.lexis.com/api/document?collection=news&amp;id=urn:contentItem:5HC2-4FC1-JBVM-Y3KB-00000-00&amp;context=1519360" TargetMode="External" /><Relationship Id="rId680" Type="http://schemas.openxmlformats.org/officeDocument/2006/relationships/header" Target="header288.xml" /><Relationship Id="rId681" Type="http://schemas.openxmlformats.org/officeDocument/2006/relationships/footer" Target="footer288.xml" /><Relationship Id="rId682" Type="http://schemas.openxmlformats.org/officeDocument/2006/relationships/hyperlink" Target="https://advance.lexis.com/api/document?collection=news&amp;id=urn:contentItem:5B6F-WWT1-DY9P-N50R-00000-00&amp;context=1519360" TargetMode="External" /><Relationship Id="rId683" Type="http://schemas.openxmlformats.org/officeDocument/2006/relationships/header" Target="header289.xml" /><Relationship Id="rId684" Type="http://schemas.openxmlformats.org/officeDocument/2006/relationships/header" Target="header290.xml" /><Relationship Id="rId685" Type="http://schemas.openxmlformats.org/officeDocument/2006/relationships/footer" Target="footer289.xml" /><Relationship Id="rId686" Type="http://schemas.openxmlformats.org/officeDocument/2006/relationships/footer" Target="footer290.xml" /><Relationship Id="rId687" Type="http://schemas.openxmlformats.org/officeDocument/2006/relationships/header" Target="header291.xml" /><Relationship Id="rId688" Type="http://schemas.openxmlformats.org/officeDocument/2006/relationships/footer" Target="footer291.xml" /><Relationship Id="rId689" Type="http://schemas.openxmlformats.org/officeDocument/2006/relationships/hyperlink" Target="https://advance.lexis.com/api/document?collection=news&amp;id=urn:contentItem:5B7H-T1D1-DY9P-N33B-00000-00&amp;context=1519360" TargetMode="External" /><Relationship Id="rId69" Type="http://schemas.openxmlformats.org/officeDocument/2006/relationships/header" Target="header28.xml" /><Relationship Id="rId690" Type="http://schemas.openxmlformats.org/officeDocument/2006/relationships/header" Target="header292.xml" /><Relationship Id="rId691" Type="http://schemas.openxmlformats.org/officeDocument/2006/relationships/header" Target="header293.xml" /><Relationship Id="rId692" Type="http://schemas.openxmlformats.org/officeDocument/2006/relationships/footer" Target="footer292.xml" /><Relationship Id="rId693" Type="http://schemas.openxmlformats.org/officeDocument/2006/relationships/footer" Target="footer293.xml" /><Relationship Id="rId694" Type="http://schemas.openxmlformats.org/officeDocument/2006/relationships/header" Target="header294.xml" /><Relationship Id="rId695" Type="http://schemas.openxmlformats.org/officeDocument/2006/relationships/footer" Target="footer294.xml" /><Relationship Id="rId696" Type="http://schemas.openxmlformats.org/officeDocument/2006/relationships/hyperlink" Target="https://advance.lexis.com/api/document?collection=news&amp;id=urn:contentItem:5K55-3RH1-JBVM-Y4C8-00000-00&amp;context=1519360" TargetMode="External" /><Relationship Id="rId697" Type="http://schemas.openxmlformats.org/officeDocument/2006/relationships/header" Target="header295.xml" /><Relationship Id="rId698" Type="http://schemas.openxmlformats.org/officeDocument/2006/relationships/header" Target="header296.xml" /><Relationship Id="rId699" Type="http://schemas.openxmlformats.org/officeDocument/2006/relationships/footer" Target="footer295.xml" /><Relationship Id="rId7" Type="http://schemas.openxmlformats.org/officeDocument/2006/relationships/footer" Target="footer1.xml" /><Relationship Id="rId70" Type="http://schemas.openxmlformats.org/officeDocument/2006/relationships/header" Target="header29.xml" /><Relationship Id="rId700" Type="http://schemas.openxmlformats.org/officeDocument/2006/relationships/footer" Target="footer296.xml" /><Relationship Id="rId701" Type="http://schemas.openxmlformats.org/officeDocument/2006/relationships/header" Target="header297.xml" /><Relationship Id="rId702" Type="http://schemas.openxmlformats.org/officeDocument/2006/relationships/footer" Target="footer297.xml" /><Relationship Id="rId703" Type="http://schemas.openxmlformats.org/officeDocument/2006/relationships/hyperlink" Target="https://advance.lexis.com/api/document?collection=news&amp;id=urn:contentItem:5JJR-C4F1-JBVM-Y1WC-00000-00&amp;context=1519360" TargetMode="External" /><Relationship Id="rId704" Type="http://schemas.openxmlformats.org/officeDocument/2006/relationships/header" Target="header298.xml" /><Relationship Id="rId705" Type="http://schemas.openxmlformats.org/officeDocument/2006/relationships/header" Target="header299.xml" /><Relationship Id="rId706" Type="http://schemas.openxmlformats.org/officeDocument/2006/relationships/footer" Target="footer298.xml" /><Relationship Id="rId707" Type="http://schemas.openxmlformats.org/officeDocument/2006/relationships/footer" Target="footer299.xml" /><Relationship Id="rId708" Type="http://schemas.openxmlformats.org/officeDocument/2006/relationships/header" Target="header300.xml" /><Relationship Id="rId709" Type="http://schemas.openxmlformats.org/officeDocument/2006/relationships/footer" Target="footer300.xml" /><Relationship Id="rId71" Type="http://schemas.openxmlformats.org/officeDocument/2006/relationships/footer" Target="footer28.xml" /><Relationship Id="rId710" Type="http://schemas.openxmlformats.org/officeDocument/2006/relationships/hyperlink" Target="https://advance.lexis.com/api/document?collection=news&amp;id=urn:contentItem:5J7B-TFD1-JBVM-Y2R0-00000-00&amp;context=1519360" TargetMode="External" /><Relationship Id="rId711" Type="http://schemas.openxmlformats.org/officeDocument/2006/relationships/header" Target="header301.xml" /><Relationship Id="rId712" Type="http://schemas.openxmlformats.org/officeDocument/2006/relationships/header" Target="header302.xml" /><Relationship Id="rId713" Type="http://schemas.openxmlformats.org/officeDocument/2006/relationships/footer" Target="footer301.xml" /><Relationship Id="rId714" Type="http://schemas.openxmlformats.org/officeDocument/2006/relationships/footer" Target="footer302.xml" /><Relationship Id="rId715" Type="http://schemas.openxmlformats.org/officeDocument/2006/relationships/header" Target="header303.xml" /><Relationship Id="rId716" Type="http://schemas.openxmlformats.org/officeDocument/2006/relationships/footer" Target="footer303.xml" /><Relationship Id="rId717" Type="http://schemas.openxmlformats.org/officeDocument/2006/relationships/hyperlink" Target="https://advance.lexis.com/api/document?collection=news&amp;id=urn:contentItem:5HKF-8361-JBVM-Y0PP-00000-00&amp;context=1519360" TargetMode="External" /><Relationship Id="rId718" Type="http://schemas.openxmlformats.org/officeDocument/2006/relationships/hyperlink" Target="http://www.Matchesfashion.com" TargetMode="External" /><Relationship Id="rId719" Type="http://schemas.openxmlformats.org/officeDocument/2006/relationships/header" Target="header304.xml" /><Relationship Id="rId72" Type="http://schemas.openxmlformats.org/officeDocument/2006/relationships/footer" Target="footer29.xml" /><Relationship Id="rId720" Type="http://schemas.openxmlformats.org/officeDocument/2006/relationships/header" Target="header305.xml" /><Relationship Id="rId721" Type="http://schemas.openxmlformats.org/officeDocument/2006/relationships/footer" Target="footer304.xml" /><Relationship Id="rId722" Type="http://schemas.openxmlformats.org/officeDocument/2006/relationships/footer" Target="footer305.xml" /><Relationship Id="rId723" Type="http://schemas.openxmlformats.org/officeDocument/2006/relationships/header" Target="header306.xml" /><Relationship Id="rId724" Type="http://schemas.openxmlformats.org/officeDocument/2006/relationships/footer" Target="footer306.xml" /><Relationship Id="rId725" Type="http://schemas.openxmlformats.org/officeDocument/2006/relationships/hyperlink" Target="https://advance.lexis.com/api/document?collection=news&amp;id=urn:contentItem:5HDH-XJ61-DY9P-N08Y-00000-00&amp;context=1519360" TargetMode="External" /><Relationship Id="rId726" Type="http://schemas.openxmlformats.org/officeDocument/2006/relationships/header" Target="header307.xml" /><Relationship Id="rId727" Type="http://schemas.openxmlformats.org/officeDocument/2006/relationships/header" Target="header308.xml" /><Relationship Id="rId728" Type="http://schemas.openxmlformats.org/officeDocument/2006/relationships/footer" Target="footer307.xml" /><Relationship Id="rId729" Type="http://schemas.openxmlformats.org/officeDocument/2006/relationships/footer" Target="footer308.xml" /><Relationship Id="rId73" Type="http://schemas.openxmlformats.org/officeDocument/2006/relationships/header" Target="header30.xml" /><Relationship Id="rId730" Type="http://schemas.openxmlformats.org/officeDocument/2006/relationships/header" Target="header309.xml" /><Relationship Id="rId731" Type="http://schemas.openxmlformats.org/officeDocument/2006/relationships/footer" Target="footer309.xml" /><Relationship Id="rId732" Type="http://schemas.openxmlformats.org/officeDocument/2006/relationships/hyperlink" Target="https://advance.lexis.com/api/document?collection=news&amp;id=urn:contentItem:5GYY-FTW1-DY9P-N40W-00000-00&amp;context=1519360" TargetMode="External" /><Relationship Id="rId733" Type="http://schemas.openxmlformats.org/officeDocument/2006/relationships/hyperlink" Target="http://www.permanent.No" TargetMode="External" /><Relationship Id="rId734" Type="http://schemas.openxmlformats.org/officeDocument/2006/relationships/header" Target="header310.xml" /><Relationship Id="rId735" Type="http://schemas.openxmlformats.org/officeDocument/2006/relationships/header" Target="header311.xml" /><Relationship Id="rId736" Type="http://schemas.openxmlformats.org/officeDocument/2006/relationships/footer" Target="footer310.xml" /><Relationship Id="rId737" Type="http://schemas.openxmlformats.org/officeDocument/2006/relationships/footer" Target="footer311.xml" /><Relationship Id="rId738" Type="http://schemas.openxmlformats.org/officeDocument/2006/relationships/header" Target="header312.xml" /><Relationship Id="rId739" Type="http://schemas.openxmlformats.org/officeDocument/2006/relationships/footer" Target="footer312.xml" /><Relationship Id="rId74" Type="http://schemas.openxmlformats.org/officeDocument/2006/relationships/footer" Target="footer30.xml" /><Relationship Id="rId740" Type="http://schemas.openxmlformats.org/officeDocument/2006/relationships/hyperlink" Target="https://advance.lexis.com/api/document?collection=news&amp;id=urn:contentItem:5H29-5FX1-JBVM-Y420-00000-00&amp;context=1519360" TargetMode="External" /><Relationship Id="rId741" Type="http://schemas.openxmlformats.org/officeDocument/2006/relationships/header" Target="header313.xml" /><Relationship Id="rId742" Type="http://schemas.openxmlformats.org/officeDocument/2006/relationships/header" Target="header314.xml" /><Relationship Id="rId743" Type="http://schemas.openxmlformats.org/officeDocument/2006/relationships/footer" Target="footer313.xml" /><Relationship Id="rId744" Type="http://schemas.openxmlformats.org/officeDocument/2006/relationships/footer" Target="footer314.xml" /><Relationship Id="rId745" Type="http://schemas.openxmlformats.org/officeDocument/2006/relationships/header" Target="header315.xml" /><Relationship Id="rId746" Type="http://schemas.openxmlformats.org/officeDocument/2006/relationships/footer" Target="footer315.xml" /><Relationship Id="rId747" Type="http://schemas.openxmlformats.org/officeDocument/2006/relationships/hyperlink" Target="https://advance.lexis.com/api/document?collection=news&amp;id=urn:contentItem:5GY9-JWK1-DY9P-N3T1-00000-00&amp;context=1519360" TargetMode="External" /><Relationship Id="rId748" Type="http://schemas.openxmlformats.org/officeDocument/2006/relationships/header" Target="header316.xml" /><Relationship Id="rId749" Type="http://schemas.openxmlformats.org/officeDocument/2006/relationships/header" Target="header317.xml" /><Relationship Id="rId75" Type="http://schemas.openxmlformats.org/officeDocument/2006/relationships/hyperlink" Target="https://advance.lexis.com/api/document?collection=news&amp;id=urn:contentItem:5F0Y-69W1-DY9P-N42F-00000-00&amp;context=1519360" TargetMode="External" /><Relationship Id="rId750" Type="http://schemas.openxmlformats.org/officeDocument/2006/relationships/footer" Target="footer316.xml" /><Relationship Id="rId751" Type="http://schemas.openxmlformats.org/officeDocument/2006/relationships/footer" Target="footer317.xml" /><Relationship Id="rId752" Type="http://schemas.openxmlformats.org/officeDocument/2006/relationships/header" Target="header318.xml" /><Relationship Id="rId753" Type="http://schemas.openxmlformats.org/officeDocument/2006/relationships/footer" Target="footer318.xml" /><Relationship Id="rId754" Type="http://schemas.openxmlformats.org/officeDocument/2006/relationships/hyperlink" Target="https://advance.lexis.com/api/document?collection=news&amp;id=urn:contentItem:5HYN-VWM1-DY9P-N273-00000-00&amp;context=1519360" TargetMode="External" /><Relationship Id="rId755" Type="http://schemas.openxmlformats.org/officeDocument/2006/relationships/header" Target="header319.xml" /><Relationship Id="rId756" Type="http://schemas.openxmlformats.org/officeDocument/2006/relationships/header" Target="header320.xml" /><Relationship Id="rId757" Type="http://schemas.openxmlformats.org/officeDocument/2006/relationships/footer" Target="footer319.xml" /><Relationship Id="rId758" Type="http://schemas.openxmlformats.org/officeDocument/2006/relationships/footer" Target="footer320.xml" /><Relationship Id="rId759" Type="http://schemas.openxmlformats.org/officeDocument/2006/relationships/header" Target="header321.xml" /><Relationship Id="rId76" Type="http://schemas.openxmlformats.org/officeDocument/2006/relationships/header" Target="header31.xml" /><Relationship Id="rId760" Type="http://schemas.openxmlformats.org/officeDocument/2006/relationships/footer" Target="footer321.xml" /><Relationship Id="rId761" Type="http://schemas.openxmlformats.org/officeDocument/2006/relationships/hyperlink" Target="https://advance.lexis.com/api/document?collection=news&amp;id=urn:contentItem:5G66-FKV1-DY9P-N0GY-00000-00&amp;context=1519360" TargetMode="External" /><Relationship Id="rId762" Type="http://schemas.openxmlformats.org/officeDocument/2006/relationships/header" Target="header322.xml" /><Relationship Id="rId763" Type="http://schemas.openxmlformats.org/officeDocument/2006/relationships/header" Target="header323.xml" /><Relationship Id="rId764" Type="http://schemas.openxmlformats.org/officeDocument/2006/relationships/footer" Target="footer322.xml" /><Relationship Id="rId765" Type="http://schemas.openxmlformats.org/officeDocument/2006/relationships/footer" Target="footer323.xml" /><Relationship Id="rId766" Type="http://schemas.openxmlformats.org/officeDocument/2006/relationships/header" Target="header324.xml" /><Relationship Id="rId767" Type="http://schemas.openxmlformats.org/officeDocument/2006/relationships/footer" Target="footer324.xml" /><Relationship Id="rId768" Type="http://schemas.openxmlformats.org/officeDocument/2006/relationships/hyperlink" Target="https://advance.lexis.com/api/document?collection=news&amp;id=urn:contentItem:5GWK-SV81-JBVM-Y3PR-00000-00&amp;context=1519360" TargetMode="External" /><Relationship Id="rId769" Type="http://schemas.openxmlformats.org/officeDocument/2006/relationships/header" Target="header325.xml" /><Relationship Id="rId77" Type="http://schemas.openxmlformats.org/officeDocument/2006/relationships/header" Target="header32.xml" /><Relationship Id="rId770" Type="http://schemas.openxmlformats.org/officeDocument/2006/relationships/header" Target="header326.xml" /><Relationship Id="rId771" Type="http://schemas.openxmlformats.org/officeDocument/2006/relationships/footer" Target="footer325.xml" /><Relationship Id="rId772" Type="http://schemas.openxmlformats.org/officeDocument/2006/relationships/footer" Target="footer326.xml" /><Relationship Id="rId773" Type="http://schemas.openxmlformats.org/officeDocument/2006/relationships/header" Target="header327.xml" /><Relationship Id="rId774" Type="http://schemas.openxmlformats.org/officeDocument/2006/relationships/footer" Target="footer327.xml" /><Relationship Id="rId775" Type="http://schemas.openxmlformats.org/officeDocument/2006/relationships/hyperlink" Target="https://advance.lexis.com/api/document?collection=news&amp;id=urn:contentItem:5GWK-SV81-JBVM-Y3ND-00000-00&amp;context=1519360" TargetMode="External" /><Relationship Id="rId776" Type="http://schemas.openxmlformats.org/officeDocument/2006/relationships/header" Target="header328.xml" /><Relationship Id="rId777" Type="http://schemas.openxmlformats.org/officeDocument/2006/relationships/header" Target="header329.xml" /><Relationship Id="rId778" Type="http://schemas.openxmlformats.org/officeDocument/2006/relationships/footer" Target="footer328.xml" /><Relationship Id="rId779" Type="http://schemas.openxmlformats.org/officeDocument/2006/relationships/footer" Target="footer329.xml" /><Relationship Id="rId78" Type="http://schemas.openxmlformats.org/officeDocument/2006/relationships/footer" Target="footer31.xml" /><Relationship Id="rId780" Type="http://schemas.openxmlformats.org/officeDocument/2006/relationships/header" Target="header330.xml" /><Relationship Id="rId781" Type="http://schemas.openxmlformats.org/officeDocument/2006/relationships/footer" Target="footer330.xml" /><Relationship Id="rId782" Type="http://schemas.openxmlformats.org/officeDocument/2006/relationships/hyperlink" Target="https://advance.lexis.com/api/document?collection=news&amp;id=urn:contentItem:5B8T-KW31-JBVM-Y49B-00000-00&amp;context=1519360" TargetMode="External" /><Relationship Id="rId783" Type="http://schemas.openxmlformats.org/officeDocument/2006/relationships/header" Target="header331.xml" /><Relationship Id="rId784" Type="http://schemas.openxmlformats.org/officeDocument/2006/relationships/header" Target="header332.xml" /><Relationship Id="rId785" Type="http://schemas.openxmlformats.org/officeDocument/2006/relationships/footer" Target="footer331.xml" /><Relationship Id="rId786" Type="http://schemas.openxmlformats.org/officeDocument/2006/relationships/footer" Target="footer332.xml" /><Relationship Id="rId787" Type="http://schemas.openxmlformats.org/officeDocument/2006/relationships/header" Target="header333.xml" /><Relationship Id="rId788" Type="http://schemas.openxmlformats.org/officeDocument/2006/relationships/footer" Target="footer333.xml" /><Relationship Id="rId789" Type="http://schemas.openxmlformats.org/officeDocument/2006/relationships/hyperlink" Target="https://advance.lexis.com/api/document?collection=news&amp;id=urn:contentItem:5JH7-JXV1-DY9P-N2PB-00000-00&amp;context=1519360" TargetMode="External" /><Relationship Id="rId79" Type="http://schemas.openxmlformats.org/officeDocument/2006/relationships/footer" Target="footer32.xml" /><Relationship Id="rId790" Type="http://schemas.openxmlformats.org/officeDocument/2006/relationships/header" Target="header334.xml" /><Relationship Id="rId791" Type="http://schemas.openxmlformats.org/officeDocument/2006/relationships/header" Target="header335.xml" /><Relationship Id="rId792" Type="http://schemas.openxmlformats.org/officeDocument/2006/relationships/footer" Target="footer334.xml" /><Relationship Id="rId793" Type="http://schemas.openxmlformats.org/officeDocument/2006/relationships/footer" Target="footer335.xml" /><Relationship Id="rId794" Type="http://schemas.openxmlformats.org/officeDocument/2006/relationships/header" Target="header336.xml" /><Relationship Id="rId795" Type="http://schemas.openxmlformats.org/officeDocument/2006/relationships/footer" Target="footer336.xml" /><Relationship Id="rId796" Type="http://schemas.openxmlformats.org/officeDocument/2006/relationships/hyperlink" Target="https://advance.lexis.com/api/document?collection=news&amp;id=urn:contentItem:5HYW-V851-JBVM-Y35D-00000-00&amp;context=1519360" TargetMode="External" /><Relationship Id="rId797" Type="http://schemas.openxmlformats.org/officeDocument/2006/relationships/header" Target="header337.xml" /><Relationship Id="rId798" Type="http://schemas.openxmlformats.org/officeDocument/2006/relationships/header" Target="header338.xml" /><Relationship Id="rId799" Type="http://schemas.openxmlformats.org/officeDocument/2006/relationships/footer" Target="footer337.xml" /><Relationship Id="rId8" Type="http://schemas.openxmlformats.org/officeDocument/2006/relationships/footer" Target="footer2.xml" /><Relationship Id="rId80" Type="http://schemas.openxmlformats.org/officeDocument/2006/relationships/header" Target="header33.xml" /><Relationship Id="rId800" Type="http://schemas.openxmlformats.org/officeDocument/2006/relationships/footer" Target="footer338.xml" /><Relationship Id="rId801" Type="http://schemas.openxmlformats.org/officeDocument/2006/relationships/header" Target="header339.xml" /><Relationship Id="rId802" Type="http://schemas.openxmlformats.org/officeDocument/2006/relationships/footer" Target="footer339.xml" /><Relationship Id="rId803" Type="http://schemas.openxmlformats.org/officeDocument/2006/relationships/hyperlink" Target="https://advance.lexis.com/api/document?collection=news&amp;id=urn:contentItem:5J7B-TFD1-JBVM-Y2X3-00000-00&amp;context=1519360" TargetMode="External" /><Relationship Id="rId804" Type="http://schemas.openxmlformats.org/officeDocument/2006/relationships/header" Target="header340.xml" /><Relationship Id="rId805" Type="http://schemas.openxmlformats.org/officeDocument/2006/relationships/header" Target="header341.xml" /><Relationship Id="rId806" Type="http://schemas.openxmlformats.org/officeDocument/2006/relationships/footer" Target="footer340.xml" /><Relationship Id="rId807" Type="http://schemas.openxmlformats.org/officeDocument/2006/relationships/footer" Target="footer341.xml" /><Relationship Id="rId808" Type="http://schemas.openxmlformats.org/officeDocument/2006/relationships/header" Target="header342.xml" /><Relationship Id="rId809" Type="http://schemas.openxmlformats.org/officeDocument/2006/relationships/footer" Target="footer342.xml" /><Relationship Id="rId81" Type="http://schemas.openxmlformats.org/officeDocument/2006/relationships/footer" Target="footer33.xml" /><Relationship Id="rId810" Type="http://schemas.openxmlformats.org/officeDocument/2006/relationships/hyperlink" Target="https://advance.lexis.com/api/document?collection=news&amp;id=urn:contentItem:5HPD-V2P1-DY9P-N1V7-00000-00&amp;context=1519360" TargetMode="External" /><Relationship Id="rId811" Type="http://schemas.openxmlformats.org/officeDocument/2006/relationships/header" Target="header343.xml" /><Relationship Id="rId812" Type="http://schemas.openxmlformats.org/officeDocument/2006/relationships/header" Target="header344.xml" /><Relationship Id="rId813" Type="http://schemas.openxmlformats.org/officeDocument/2006/relationships/footer" Target="footer343.xml" /><Relationship Id="rId814" Type="http://schemas.openxmlformats.org/officeDocument/2006/relationships/footer" Target="footer344.xml" /><Relationship Id="rId815" Type="http://schemas.openxmlformats.org/officeDocument/2006/relationships/header" Target="header345.xml" /><Relationship Id="rId816" Type="http://schemas.openxmlformats.org/officeDocument/2006/relationships/footer" Target="footer345.xml" /><Relationship Id="rId817" Type="http://schemas.openxmlformats.org/officeDocument/2006/relationships/hyperlink" Target="https://advance.lexis.com/api/document?collection=news&amp;id=urn:contentItem:5GXW-MGF1-DY9P-N49Y-00000-00&amp;context=1519360" TargetMode="External" /><Relationship Id="rId818" Type="http://schemas.openxmlformats.org/officeDocument/2006/relationships/header" Target="header346.xml" /><Relationship Id="rId819" Type="http://schemas.openxmlformats.org/officeDocument/2006/relationships/header" Target="header347.xml" /><Relationship Id="rId82" Type="http://schemas.openxmlformats.org/officeDocument/2006/relationships/hyperlink" Target="https://advance.lexis.com/api/document?collection=news&amp;id=urn:contentItem:5J0Y-NK51-DY9P-N1RV-00000-00&amp;context=1519360" TargetMode="External" /><Relationship Id="rId820" Type="http://schemas.openxmlformats.org/officeDocument/2006/relationships/footer" Target="footer346.xml" /><Relationship Id="rId821" Type="http://schemas.openxmlformats.org/officeDocument/2006/relationships/footer" Target="footer347.xml" /><Relationship Id="rId822" Type="http://schemas.openxmlformats.org/officeDocument/2006/relationships/header" Target="header348.xml" /><Relationship Id="rId823" Type="http://schemas.openxmlformats.org/officeDocument/2006/relationships/footer" Target="footer348.xml" /><Relationship Id="rId824" Type="http://schemas.openxmlformats.org/officeDocument/2006/relationships/hyperlink" Target="https://advance.lexis.com/api/document?collection=news&amp;id=urn:contentItem:5H5X-N7K1-JBVM-Y2DN-00000-00&amp;context=1519360" TargetMode="External" /><Relationship Id="rId825" Type="http://schemas.openxmlformats.org/officeDocument/2006/relationships/header" Target="header349.xml" /><Relationship Id="rId826" Type="http://schemas.openxmlformats.org/officeDocument/2006/relationships/header" Target="header350.xml" /><Relationship Id="rId827" Type="http://schemas.openxmlformats.org/officeDocument/2006/relationships/footer" Target="footer349.xml" /><Relationship Id="rId828" Type="http://schemas.openxmlformats.org/officeDocument/2006/relationships/footer" Target="footer350.xml" /><Relationship Id="rId829" Type="http://schemas.openxmlformats.org/officeDocument/2006/relationships/header" Target="header351.xml" /><Relationship Id="rId83" Type="http://schemas.openxmlformats.org/officeDocument/2006/relationships/header" Target="header34.xml" /><Relationship Id="rId830" Type="http://schemas.openxmlformats.org/officeDocument/2006/relationships/footer" Target="footer351.xml" /><Relationship Id="rId831" Type="http://schemas.openxmlformats.org/officeDocument/2006/relationships/hyperlink" Target="https://advance.lexis.com/api/document?collection=news&amp;id=urn:contentItem:5HCX-0TN1-JBVM-Y4WF-00000-00&amp;context=1519360" TargetMode="External" /><Relationship Id="rId832" Type="http://schemas.openxmlformats.org/officeDocument/2006/relationships/header" Target="header352.xml" /><Relationship Id="rId833" Type="http://schemas.openxmlformats.org/officeDocument/2006/relationships/header" Target="header353.xml" /><Relationship Id="rId834" Type="http://schemas.openxmlformats.org/officeDocument/2006/relationships/footer" Target="footer352.xml" /><Relationship Id="rId835" Type="http://schemas.openxmlformats.org/officeDocument/2006/relationships/footer" Target="footer353.xml" /><Relationship Id="rId836" Type="http://schemas.openxmlformats.org/officeDocument/2006/relationships/header" Target="header354.xml" /><Relationship Id="rId837" Type="http://schemas.openxmlformats.org/officeDocument/2006/relationships/footer" Target="footer354.xml" /><Relationship Id="rId838" Type="http://schemas.openxmlformats.org/officeDocument/2006/relationships/hyperlink" Target="https://advance.lexis.com/api/document?collection=news&amp;id=urn:contentItem:5JHW-GP21-DY9P-N0CF-00000-00&amp;context=1519360" TargetMode="External" /><Relationship Id="rId839" Type="http://schemas.openxmlformats.org/officeDocument/2006/relationships/header" Target="header355.xml" /><Relationship Id="rId84" Type="http://schemas.openxmlformats.org/officeDocument/2006/relationships/header" Target="header35.xml" /><Relationship Id="rId840" Type="http://schemas.openxmlformats.org/officeDocument/2006/relationships/header" Target="header356.xml" /><Relationship Id="rId841" Type="http://schemas.openxmlformats.org/officeDocument/2006/relationships/footer" Target="footer355.xml" /><Relationship Id="rId842" Type="http://schemas.openxmlformats.org/officeDocument/2006/relationships/footer" Target="footer356.xml" /><Relationship Id="rId843" Type="http://schemas.openxmlformats.org/officeDocument/2006/relationships/header" Target="header357.xml" /><Relationship Id="rId844" Type="http://schemas.openxmlformats.org/officeDocument/2006/relationships/footer" Target="footer357.xml" /><Relationship Id="rId845" Type="http://schemas.openxmlformats.org/officeDocument/2006/relationships/hyperlink" Target="https://advance.lexis.com/api/document?collection=news&amp;id=urn:contentItem:5F68-G681-JBVM-Y4J6-00000-00&amp;context=1519360" TargetMode="External" /><Relationship Id="rId846" Type="http://schemas.openxmlformats.org/officeDocument/2006/relationships/header" Target="header358.xml" /><Relationship Id="rId847" Type="http://schemas.openxmlformats.org/officeDocument/2006/relationships/header" Target="header359.xml" /><Relationship Id="rId848" Type="http://schemas.openxmlformats.org/officeDocument/2006/relationships/footer" Target="footer358.xml" /><Relationship Id="rId849" Type="http://schemas.openxmlformats.org/officeDocument/2006/relationships/footer" Target="footer359.xml" /><Relationship Id="rId85" Type="http://schemas.openxmlformats.org/officeDocument/2006/relationships/footer" Target="footer34.xml" /><Relationship Id="rId850" Type="http://schemas.openxmlformats.org/officeDocument/2006/relationships/header" Target="header360.xml" /><Relationship Id="rId851" Type="http://schemas.openxmlformats.org/officeDocument/2006/relationships/footer" Target="footer360.xml" /><Relationship Id="rId852" Type="http://schemas.openxmlformats.org/officeDocument/2006/relationships/hyperlink" Target="https://advance.lexis.com/api/document?collection=news&amp;id=urn:contentItem:5CV3-GY81-JBVM-Y2BP-00000-00&amp;context=1519360" TargetMode="External" /><Relationship Id="rId853" Type="http://schemas.openxmlformats.org/officeDocument/2006/relationships/header" Target="header361.xml" /><Relationship Id="rId854" Type="http://schemas.openxmlformats.org/officeDocument/2006/relationships/header" Target="header362.xml" /><Relationship Id="rId855" Type="http://schemas.openxmlformats.org/officeDocument/2006/relationships/footer" Target="footer361.xml" /><Relationship Id="rId856" Type="http://schemas.openxmlformats.org/officeDocument/2006/relationships/footer" Target="footer362.xml" /><Relationship Id="rId857" Type="http://schemas.openxmlformats.org/officeDocument/2006/relationships/header" Target="header363.xml" /><Relationship Id="rId858" Type="http://schemas.openxmlformats.org/officeDocument/2006/relationships/footer" Target="footer363.xml" /><Relationship Id="rId859" Type="http://schemas.openxmlformats.org/officeDocument/2006/relationships/hyperlink" Target="https://advance.lexis.com/api/document?collection=news&amp;id=urn:contentItem:5KM5-BDH1-DY9P-N0HG-00000-00&amp;context=1519360" TargetMode="External" /><Relationship Id="rId86" Type="http://schemas.openxmlformats.org/officeDocument/2006/relationships/footer" Target="footer35.xml" /><Relationship Id="rId860" Type="http://schemas.openxmlformats.org/officeDocument/2006/relationships/hyperlink" Target="http://www.selfridges.com" TargetMode="External" /><Relationship Id="rId861" Type="http://schemas.openxmlformats.org/officeDocument/2006/relationships/header" Target="header364.xml" /><Relationship Id="rId862" Type="http://schemas.openxmlformats.org/officeDocument/2006/relationships/header" Target="header365.xml" /><Relationship Id="rId863" Type="http://schemas.openxmlformats.org/officeDocument/2006/relationships/footer" Target="footer364.xml" /><Relationship Id="rId864" Type="http://schemas.openxmlformats.org/officeDocument/2006/relationships/footer" Target="footer365.xml" /><Relationship Id="rId865" Type="http://schemas.openxmlformats.org/officeDocument/2006/relationships/header" Target="header366.xml" /><Relationship Id="rId866" Type="http://schemas.openxmlformats.org/officeDocument/2006/relationships/footer" Target="footer366.xml" /><Relationship Id="rId867" Type="http://schemas.openxmlformats.org/officeDocument/2006/relationships/hyperlink" Target="https://advance.lexis.com/api/document?collection=news&amp;id=urn:contentItem:5K2C-GH41-DY9P-N293-00000-00&amp;context=1519360" TargetMode="External" /><Relationship Id="rId868" Type="http://schemas.openxmlformats.org/officeDocument/2006/relationships/header" Target="header367.xml" /><Relationship Id="rId869" Type="http://schemas.openxmlformats.org/officeDocument/2006/relationships/header" Target="header368.xml" /><Relationship Id="rId87" Type="http://schemas.openxmlformats.org/officeDocument/2006/relationships/header" Target="header36.xml" /><Relationship Id="rId870" Type="http://schemas.openxmlformats.org/officeDocument/2006/relationships/footer" Target="footer367.xml" /><Relationship Id="rId871" Type="http://schemas.openxmlformats.org/officeDocument/2006/relationships/footer" Target="footer368.xml" /><Relationship Id="rId872" Type="http://schemas.openxmlformats.org/officeDocument/2006/relationships/header" Target="header369.xml" /><Relationship Id="rId873" Type="http://schemas.openxmlformats.org/officeDocument/2006/relationships/footer" Target="footer369.xml" /><Relationship Id="rId874" Type="http://schemas.openxmlformats.org/officeDocument/2006/relationships/hyperlink" Target="https://advance.lexis.com/api/document?collection=news&amp;id=urn:contentItem:5HG1-PXJ1-JBVM-Y4YB-00000-00&amp;context=1519360" TargetMode="External" /><Relationship Id="rId875" Type="http://schemas.openxmlformats.org/officeDocument/2006/relationships/header" Target="header370.xml" /><Relationship Id="rId876" Type="http://schemas.openxmlformats.org/officeDocument/2006/relationships/header" Target="header371.xml" /><Relationship Id="rId877" Type="http://schemas.openxmlformats.org/officeDocument/2006/relationships/footer" Target="footer370.xml" /><Relationship Id="rId878" Type="http://schemas.openxmlformats.org/officeDocument/2006/relationships/footer" Target="footer371.xml" /><Relationship Id="rId879" Type="http://schemas.openxmlformats.org/officeDocument/2006/relationships/header" Target="header372.xml" /><Relationship Id="rId88" Type="http://schemas.openxmlformats.org/officeDocument/2006/relationships/footer" Target="footer36.xml" /><Relationship Id="rId880" Type="http://schemas.openxmlformats.org/officeDocument/2006/relationships/footer" Target="footer372.xml" /><Relationship Id="rId881" Type="http://schemas.openxmlformats.org/officeDocument/2006/relationships/hyperlink" Target="https://advance.lexis.com/api/document?collection=news&amp;id=urn:contentItem:5HDH-XJ61-DY9P-N08W-00000-00&amp;context=1519360" TargetMode="External" /><Relationship Id="rId882" Type="http://schemas.openxmlformats.org/officeDocument/2006/relationships/header" Target="header373.xml" /><Relationship Id="rId883" Type="http://schemas.openxmlformats.org/officeDocument/2006/relationships/header" Target="header374.xml" /><Relationship Id="rId884" Type="http://schemas.openxmlformats.org/officeDocument/2006/relationships/footer" Target="footer373.xml" /><Relationship Id="rId885" Type="http://schemas.openxmlformats.org/officeDocument/2006/relationships/footer" Target="footer374.xml" /><Relationship Id="rId886" Type="http://schemas.openxmlformats.org/officeDocument/2006/relationships/header" Target="header375.xml" /><Relationship Id="rId887" Type="http://schemas.openxmlformats.org/officeDocument/2006/relationships/footer" Target="footer375.xml" /><Relationship Id="rId888" Type="http://schemas.openxmlformats.org/officeDocument/2006/relationships/hyperlink" Target="https://advance.lexis.com/api/document?collection=news&amp;id=urn:contentItem:5GSM-6F71-JBVM-Y1DR-00000-00&amp;context=1519360" TargetMode="External" /><Relationship Id="rId889" Type="http://schemas.openxmlformats.org/officeDocument/2006/relationships/header" Target="header376.xml" /><Relationship Id="rId89" Type="http://schemas.openxmlformats.org/officeDocument/2006/relationships/hyperlink" Target="https://advance.lexis.com/api/document?collection=news&amp;id=urn:contentItem:5JRM-NNS1-DY9P-N0K9-00000-00&amp;context=1519360" TargetMode="External" /><Relationship Id="rId890" Type="http://schemas.openxmlformats.org/officeDocument/2006/relationships/header" Target="header377.xml" /><Relationship Id="rId891" Type="http://schemas.openxmlformats.org/officeDocument/2006/relationships/footer" Target="footer376.xml" /><Relationship Id="rId892" Type="http://schemas.openxmlformats.org/officeDocument/2006/relationships/footer" Target="footer377.xml" /><Relationship Id="rId893" Type="http://schemas.openxmlformats.org/officeDocument/2006/relationships/header" Target="header378.xml" /><Relationship Id="rId894" Type="http://schemas.openxmlformats.org/officeDocument/2006/relationships/footer" Target="footer378.xml" /><Relationship Id="rId895" Type="http://schemas.openxmlformats.org/officeDocument/2006/relationships/hyperlink" Target="https://advance.lexis.com/api/document?collection=news&amp;id=urn:contentItem:5H6S-J1H1-DY9P-N095-00000-00&amp;context=1519360" TargetMode="External" /><Relationship Id="rId896" Type="http://schemas.openxmlformats.org/officeDocument/2006/relationships/header" Target="header379.xml" /><Relationship Id="rId897" Type="http://schemas.openxmlformats.org/officeDocument/2006/relationships/header" Target="header380.xml" /><Relationship Id="rId898" Type="http://schemas.openxmlformats.org/officeDocument/2006/relationships/footer" Target="footer379.xml" /><Relationship Id="rId899" Type="http://schemas.openxmlformats.org/officeDocument/2006/relationships/footer" Target="footer380.xml" /><Relationship Id="rId9" Type="http://schemas.openxmlformats.org/officeDocument/2006/relationships/header" Target="header3.xml" /><Relationship Id="rId90" Type="http://schemas.openxmlformats.org/officeDocument/2006/relationships/header" Target="header37.xml" /><Relationship Id="rId900" Type="http://schemas.openxmlformats.org/officeDocument/2006/relationships/header" Target="header381.xml" /><Relationship Id="rId901" Type="http://schemas.openxmlformats.org/officeDocument/2006/relationships/footer" Target="footer381.xml" /><Relationship Id="rId902" Type="http://schemas.openxmlformats.org/officeDocument/2006/relationships/hyperlink" Target="https://advance.lexis.com/api/document?collection=news&amp;id=urn:contentItem:5GXF-NK01-DY9P-N22M-00000-00&amp;context=1519360" TargetMode="External" /><Relationship Id="rId903" Type="http://schemas.openxmlformats.org/officeDocument/2006/relationships/header" Target="header382.xml" /><Relationship Id="rId904" Type="http://schemas.openxmlformats.org/officeDocument/2006/relationships/header" Target="header383.xml" /><Relationship Id="rId905" Type="http://schemas.openxmlformats.org/officeDocument/2006/relationships/footer" Target="footer382.xml" /><Relationship Id="rId906" Type="http://schemas.openxmlformats.org/officeDocument/2006/relationships/footer" Target="footer383.xml" /><Relationship Id="rId907" Type="http://schemas.openxmlformats.org/officeDocument/2006/relationships/header" Target="header384.xml" /><Relationship Id="rId908" Type="http://schemas.openxmlformats.org/officeDocument/2006/relationships/footer" Target="footer384.xml" /><Relationship Id="rId909" Type="http://schemas.openxmlformats.org/officeDocument/2006/relationships/hyperlink" Target="https://advance.lexis.com/api/document?collection=news&amp;id=urn:contentItem:5GXF-NK01-DY9P-N216-00000-00&amp;context=1519360" TargetMode="External" /><Relationship Id="rId91" Type="http://schemas.openxmlformats.org/officeDocument/2006/relationships/header" Target="header38.xml" /><Relationship Id="rId910" Type="http://schemas.openxmlformats.org/officeDocument/2006/relationships/header" Target="header385.xml" /><Relationship Id="rId911" Type="http://schemas.openxmlformats.org/officeDocument/2006/relationships/header" Target="header386.xml" /><Relationship Id="rId912" Type="http://schemas.openxmlformats.org/officeDocument/2006/relationships/footer" Target="footer385.xml" /><Relationship Id="rId913" Type="http://schemas.openxmlformats.org/officeDocument/2006/relationships/footer" Target="footer386.xml" /><Relationship Id="rId914" Type="http://schemas.openxmlformats.org/officeDocument/2006/relationships/header" Target="header387.xml" /><Relationship Id="rId915" Type="http://schemas.openxmlformats.org/officeDocument/2006/relationships/footer" Target="footer387.xml" /><Relationship Id="rId916" Type="http://schemas.openxmlformats.org/officeDocument/2006/relationships/hyperlink" Target="https://advance.lexis.com/api/document?collection=news&amp;id=urn:contentItem:5KPH-1701-JBVM-Y28P-00000-00&amp;context=1519360" TargetMode="External" /><Relationship Id="rId917" Type="http://schemas.openxmlformats.org/officeDocument/2006/relationships/header" Target="header388.xml" /><Relationship Id="rId918" Type="http://schemas.openxmlformats.org/officeDocument/2006/relationships/header" Target="header389.xml" /><Relationship Id="rId919" Type="http://schemas.openxmlformats.org/officeDocument/2006/relationships/footer" Target="footer388.xml" /><Relationship Id="rId92" Type="http://schemas.openxmlformats.org/officeDocument/2006/relationships/footer" Target="footer37.xml" /><Relationship Id="rId920" Type="http://schemas.openxmlformats.org/officeDocument/2006/relationships/footer" Target="footer389.xml" /><Relationship Id="rId921" Type="http://schemas.openxmlformats.org/officeDocument/2006/relationships/header" Target="header390.xml" /><Relationship Id="rId922" Type="http://schemas.openxmlformats.org/officeDocument/2006/relationships/footer" Target="footer390.xml" /><Relationship Id="rId923" Type="http://schemas.openxmlformats.org/officeDocument/2006/relationships/hyperlink" Target="https://advance.lexis.com/api/document?collection=news&amp;id=urn:contentItem:5N6Y-6WV1-JBVM-Y3D2-00000-00&amp;context=1519360" TargetMode="External" /><Relationship Id="rId924" Type="http://schemas.openxmlformats.org/officeDocument/2006/relationships/header" Target="header391.xml" /><Relationship Id="rId925" Type="http://schemas.openxmlformats.org/officeDocument/2006/relationships/header" Target="header392.xml" /><Relationship Id="rId926" Type="http://schemas.openxmlformats.org/officeDocument/2006/relationships/footer" Target="footer391.xml" /><Relationship Id="rId927" Type="http://schemas.openxmlformats.org/officeDocument/2006/relationships/footer" Target="footer392.xml" /><Relationship Id="rId928" Type="http://schemas.openxmlformats.org/officeDocument/2006/relationships/header" Target="header393.xml" /><Relationship Id="rId929" Type="http://schemas.openxmlformats.org/officeDocument/2006/relationships/footer" Target="footer393.xml" /><Relationship Id="rId93" Type="http://schemas.openxmlformats.org/officeDocument/2006/relationships/footer" Target="footer38.xml" /><Relationship Id="rId930" Type="http://schemas.openxmlformats.org/officeDocument/2006/relationships/hyperlink" Target="https://advance.lexis.com/api/document?collection=news&amp;id=urn:contentItem:5MSC-3MN1-DY9P-N31H-00000-00&amp;context=1519360" TargetMode="External" /><Relationship Id="rId931" Type="http://schemas.openxmlformats.org/officeDocument/2006/relationships/header" Target="header394.xml" /><Relationship Id="rId932" Type="http://schemas.openxmlformats.org/officeDocument/2006/relationships/header" Target="header395.xml" /><Relationship Id="rId933" Type="http://schemas.openxmlformats.org/officeDocument/2006/relationships/footer" Target="footer394.xml" /><Relationship Id="rId934" Type="http://schemas.openxmlformats.org/officeDocument/2006/relationships/footer" Target="footer395.xml" /><Relationship Id="rId935" Type="http://schemas.openxmlformats.org/officeDocument/2006/relationships/header" Target="header396.xml" /><Relationship Id="rId936" Type="http://schemas.openxmlformats.org/officeDocument/2006/relationships/footer" Target="footer396.xml" /><Relationship Id="rId937" Type="http://schemas.openxmlformats.org/officeDocument/2006/relationships/hyperlink" Target="https://advance.lexis.com/api/document?collection=news&amp;id=urn:contentItem:5MHJ-1HV1-DY9P-N0F3-00000-00&amp;context=1519360" TargetMode="External" /><Relationship Id="rId938" Type="http://schemas.openxmlformats.org/officeDocument/2006/relationships/header" Target="header397.xml" /><Relationship Id="rId939" Type="http://schemas.openxmlformats.org/officeDocument/2006/relationships/header" Target="header398.xml" /><Relationship Id="rId94" Type="http://schemas.openxmlformats.org/officeDocument/2006/relationships/header" Target="header39.xml" /><Relationship Id="rId940" Type="http://schemas.openxmlformats.org/officeDocument/2006/relationships/footer" Target="footer397.xml" /><Relationship Id="rId941" Type="http://schemas.openxmlformats.org/officeDocument/2006/relationships/footer" Target="footer398.xml" /><Relationship Id="rId942" Type="http://schemas.openxmlformats.org/officeDocument/2006/relationships/header" Target="header399.xml" /><Relationship Id="rId943" Type="http://schemas.openxmlformats.org/officeDocument/2006/relationships/footer" Target="footer399.xml" /><Relationship Id="rId944" Type="http://schemas.openxmlformats.org/officeDocument/2006/relationships/hyperlink" Target="https://advance.lexis.com/api/document?collection=news&amp;id=urn:contentItem:5KF2-21X1-DY9P-N0VJ-00000-00&amp;context=1519360" TargetMode="External" /><Relationship Id="rId945" Type="http://schemas.openxmlformats.org/officeDocument/2006/relationships/header" Target="header400.xml" /><Relationship Id="rId946" Type="http://schemas.openxmlformats.org/officeDocument/2006/relationships/header" Target="header401.xml" /><Relationship Id="rId947" Type="http://schemas.openxmlformats.org/officeDocument/2006/relationships/footer" Target="footer400.xml" /><Relationship Id="rId948" Type="http://schemas.openxmlformats.org/officeDocument/2006/relationships/footer" Target="footer401.xml" /><Relationship Id="rId949" Type="http://schemas.openxmlformats.org/officeDocument/2006/relationships/header" Target="header402.xml" /><Relationship Id="rId95" Type="http://schemas.openxmlformats.org/officeDocument/2006/relationships/footer" Target="footer39.xml" /><Relationship Id="rId950" Type="http://schemas.openxmlformats.org/officeDocument/2006/relationships/footer" Target="footer402.xml" /><Relationship Id="rId951" Type="http://schemas.openxmlformats.org/officeDocument/2006/relationships/hyperlink" Target="https://advance.lexis.com/api/document?collection=news&amp;id=urn:contentItem:5JJR-C4F1-JBVM-Y1NC-00000-00&amp;context=1519360" TargetMode="External" /><Relationship Id="rId952" Type="http://schemas.openxmlformats.org/officeDocument/2006/relationships/header" Target="header403.xml" /><Relationship Id="rId953" Type="http://schemas.openxmlformats.org/officeDocument/2006/relationships/header" Target="header404.xml" /><Relationship Id="rId954" Type="http://schemas.openxmlformats.org/officeDocument/2006/relationships/footer" Target="footer403.xml" /><Relationship Id="rId955" Type="http://schemas.openxmlformats.org/officeDocument/2006/relationships/footer" Target="footer404.xml" /><Relationship Id="rId956" Type="http://schemas.openxmlformats.org/officeDocument/2006/relationships/header" Target="header405.xml" /><Relationship Id="rId957" Type="http://schemas.openxmlformats.org/officeDocument/2006/relationships/footer" Target="footer405.xml" /><Relationship Id="rId958" Type="http://schemas.openxmlformats.org/officeDocument/2006/relationships/hyperlink" Target="https://advance.lexis.com/api/document?collection=news&amp;id=urn:contentItem:5JGK-NCR1-JBVM-Y31J-00000-00&amp;context=1519360" TargetMode="External" /><Relationship Id="rId959" Type="http://schemas.openxmlformats.org/officeDocument/2006/relationships/header" Target="header406.xml" /><Relationship Id="rId96" Type="http://schemas.openxmlformats.org/officeDocument/2006/relationships/hyperlink" Target="https://advance.lexis.com/api/document?collection=news&amp;id=urn:contentItem:5F86-61R1-JBVM-Y1RR-00000-00&amp;context=1519360" TargetMode="External" /><Relationship Id="rId960" Type="http://schemas.openxmlformats.org/officeDocument/2006/relationships/header" Target="header407.xml" /><Relationship Id="rId961" Type="http://schemas.openxmlformats.org/officeDocument/2006/relationships/footer" Target="footer406.xml" /><Relationship Id="rId962" Type="http://schemas.openxmlformats.org/officeDocument/2006/relationships/footer" Target="footer407.xml" /><Relationship Id="rId963" Type="http://schemas.openxmlformats.org/officeDocument/2006/relationships/header" Target="header408.xml" /><Relationship Id="rId964" Type="http://schemas.openxmlformats.org/officeDocument/2006/relationships/footer" Target="footer408.xml" /><Relationship Id="rId965" Type="http://schemas.openxmlformats.org/officeDocument/2006/relationships/hyperlink" Target="https://advance.lexis.com/api/document?collection=news&amp;id=urn:contentItem:5J9G-H5G1-DY9P-N523-00000-00&amp;context=1519360" TargetMode="External" /><Relationship Id="rId966" Type="http://schemas.openxmlformats.org/officeDocument/2006/relationships/header" Target="header409.xml" /><Relationship Id="rId967" Type="http://schemas.openxmlformats.org/officeDocument/2006/relationships/header" Target="header410.xml" /><Relationship Id="rId968" Type="http://schemas.openxmlformats.org/officeDocument/2006/relationships/footer" Target="footer409.xml" /><Relationship Id="rId969" Type="http://schemas.openxmlformats.org/officeDocument/2006/relationships/footer" Target="footer410.xml" /><Relationship Id="rId97" Type="http://schemas.openxmlformats.org/officeDocument/2006/relationships/header" Target="header40.xml" /><Relationship Id="rId970" Type="http://schemas.openxmlformats.org/officeDocument/2006/relationships/header" Target="header411.xml" /><Relationship Id="rId971" Type="http://schemas.openxmlformats.org/officeDocument/2006/relationships/footer" Target="footer411.xml" /><Relationship Id="rId972" Type="http://schemas.openxmlformats.org/officeDocument/2006/relationships/hyperlink" Target="https://advance.lexis.com/api/document?collection=news&amp;id=urn:contentItem:5HY1-XV41-JBVM-Y1TM-00000-00&amp;context=1519360" TargetMode="External" /><Relationship Id="rId973" Type="http://schemas.openxmlformats.org/officeDocument/2006/relationships/header" Target="header412.xml" /><Relationship Id="rId974" Type="http://schemas.openxmlformats.org/officeDocument/2006/relationships/header" Target="header413.xml" /><Relationship Id="rId975" Type="http://schemas.openxmlformats.org/officeDocument/2006/relationships/footer" Target="footer412.xml" /><Relationship Id="rId976" Type="http://schemas.openxmlformats.org/officeDocument/2006/relationships/footer" Target="footer413.xml" /><Relationship Id="rId977" Type="http://schemas.openxmlformats.org/officeDocument/2006/relationships/header" Target="header414.xml" /><Relationship Id="rId978" Type="http://schemas.openxmlformats.org/officeDocument/2006/relationships/footer" Target="footer414.xml" /><Relationship Id="rId979" Type="http://schemas.openxmlformats.org/officeDocument/2006/relationships/hyperlink" Target="https://advance.lexis.com/api/document?collection=news&amp;id=urn:contentItem:5H8X-DHV1-DY9P-N1KM-00000-00&amp;context=1519360" TargetMode="External" /><Relationship Id="rId98" Type="http://schemas.openxmlformats.org/officeDocument/2006/relationships/header" Target="header41.xml" /><Relationship Id="rId980" Type="http://schemas.openxmlformats.org/officeDocument/2006/relationships/header" Target="header415.xml" /><Relationship Id="rId981" Type="http://schemas.openxmlformats.org/officeDocument/2006/relationships/header" Target="header416.xml" /><Relationship Id="rId982" Type="http://schemas.openxmlformats.org/officeDocument/2006/relationships/footer" Target="footer415.xml" /><Relationship Id="rId983" Type="http://schemas.openxmlformats.org/officeDocument/2006/relationships/footer" Target="footer416.xml" /><Relationship Id="rId984" Type="http://schemas.openxmlformats.org/officeDocument/2006/relationships/header" Target="header417.xml" /><Relationship Id="rId985" Type="http://schemas.openxmlformats.org/officeDocument/2006/relationships/footer" Target="footer417.xml" /><Relationship Id="rId986" Type="http://schemas.openxmlformats.org/officeDocument/2006/relationships/hyperlink" Target="https://advance.lexis.com/api/document?collection=news&amp;id=urn:contentItem:5GSV-5M71-DY9P-N0HH-00000-00&amp;context=1519360" TargetMode="External" /><Relationship Id="rId987" Type="http://schemas.openxmlformats.org/officeDocument/2006/relationships/header" Target="header418.xml" /><Relationship Id="rId988" Type="http://schemas.openxmlformats.org/officeDocument/2006/relationships/header" Target="header419.xml" /><Relationship Id="rId989" Type="http://schemas.openxmlformats.org/officeDocument/2006/relationships/footer" Target="footer418.xml" /><Relationship Id="rId99" Type="http://schemas.openxmlformats.org/officeDocument/2006/relationships/footer" Target="footer40.xml" /><Relationship Id="rId990" Type="http://schemas.openxmlformats.org/officeDocument/2006/relationships/footer" Target="footer419.xml" /><Relationship Id="rId991" Type="http://schemas.openxmlformats.org/officeDocument/2006/relationships/header" Target="header420.xml" /><Relationship Id="rId992" Type="http://schemas.openxmlformats.org/officeDocument/2006/relationships/footer" Target="footer420.xml" /><Relationship Id="rId993" Type="http://schemas.openxmlformats.org/officeDocument/2006/relationships/hyperlink" Target="https://advance.lexis.com/api/document?collection=news&amp;id=urn:contentItem:5GXF-NK01-DY9P-N22K-00000-00&amp;context=1519360" TargetMode="External" /><Relationship Id="rId994" Type="http://schemas.openxmlformats.org/officeDocument/2006/relationships/header" Target="header421.xml" /><Relationship Id="rId995" Type="http://schemas.openxmlformats.org/officeDocument/2006/relationships/header" Target="header422.xml" /><Relationship Id="rId996" Type="http://schemas.openxmlformats.org/officeDocument/2006/relationships/footer" Target="footer421.xml" /><Relationship Id="rId997" Type="http://schemas.openxmlformats.org/officeDocument/2006/relationships/footer" Target="footer422.xml" /><Relationship Id="rId998" Type="http://schemas.openxmlformats.org/officeDocument/2006/relationships/header" Target="header423.xml" /><Relationship Id="rId999" Type="http://schemas.openxmlformats.org/officeDocument/2006/relationships/footer" Target="footer423.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226306168</vt:lpwstr>
  </property>
  <property fmtid="{D5CDD505-2E9C-101B-9397-08002B2CF9AE}" pid="3" name="LADocCount">
    <vt:i4>380</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9">
    <vt:lpwstr>Doc::urn:hlct:16|contextualFeaturePermID::1519360</vt:lpwstr>
  </property>
  <property fmtid="{D5CDD505-2E9C-101B-9397-08002B2CF9AE}" pid="317" name="LADocumentID:4">
    <vt:lpwstr>Doc::urn:hlct:16|contextualFeaturePermID::1519360</vt:lpwstr>
  </property>
  <property fmtid="{D5CDD505-2E9C-101B-9397-08002B2CF9AE}" pid="318" name="LADocumentID:40">
    <vt:lpwstr>Doc::urn:hlct:16|contextualFeaturePermID::1519360</vt:lpwstr>
  </property>
  <property fmtid="{D5CDD505-2E9C-101B-9397-08002B2CF9AE}" pid="319" name="LADocumentID:41">
    <vt:lpwstr>Doc::urn:hlct:16|contextualFeaturePermID::1519360</vt:lpwstr>
  </property>
  <property fmtid="{D5CDD505-2E9C-101B-9397-08002B2CF9AE}" pid="320" name="LADocumentID:42">
    <vt:lpwstr>Doc::urn:hlct:16|contextualFeaturePermID::1519360</vt:lpwstr>
  </property>
  <property fmtid="{D5CDD505-2E9C-101B-9397-08002B2CF9AE}" pid="321" name="LADocumentID:43">
    <vt:lpwstr>Doc::urn:hlct:16|contextualFeaturePermID::1519360</vt:lpwstr>
  </property>
  <property fmtid="{D5CDD505-2E9C-101B-9397-08002B2CF9AE}" pid="322" name="LADocumentID:44">
    <vt:lpwstr>Doc::urn:hlct:16|contextualFeaturePermID::1519360</vt:lpwstr>
  </property>
  <property fmtid="{D5CDD505-2E9C-101B-9397-08002B2CF9AE}" pid="323" name="LADocumentID:45">
    <vt:lpwstr>Doc::urn:hlct:16|contextualFeaturePermID::1519360</vt:lpwstr>
  </property>
  <property fmtid="{D5CDD505-2E9C-101B-9397-08002B2CF9AE}" pid="324" name="LADocumentID:46">
    <vt:lpwstr>Doc::urn:hlct:16|contextualFeaturePermID::1519360</vt:lpwstr>
  </property>
  <property fmtid="{D5CDD505-2E9C-101B-9397-08002B2CF9AE}" pid="325" name="LADocumentID:47">
    <vt:lpwstr>Doc::urn:hlct:16|contextualFeaturePermID::1519360</vt:lpwstr>
  </property>
  <property fmtid="{D5CDD505-2E9C-101B-9397-08002B2CF9AE}" pid="326" name="LADocumentID:48">
    <vt:lpwstr>Doc::urn:hlct:16|contextualFeaturePermID::1519360</vt:lpwstr>
  </property>
  <property fmtid="{D5CDD505-2E9C-101B-9397-08002B2CF9AE}" pid="327" name="LADocumentID:49">
    <vt:lpwstr>Doc::urn:hlct:16|contextualFeaturePermID::1519360</vt:lpwstr>
  </property>
  <property fmtid="{D5CDD505-2E9C-101B-9397-08002B2CF9AE}" pid="328" name="LADocumentID:5">
    <vt:lpwstr>Doc::urn:hlct:16|contextualFeaturePermID::1519360</vt:lpwstr>
  </property>
  <property fmtid="{D5CDD505-2E9C-101B-9397-08002B2CF9AE}" pid="329" name="LADocumentID:50">
    <vt:lpwstr>Doc::urn:hlct:16|contextualFeaturePermID::1519360</vt:lpwstr>
  </property>
  <property fmtid="{D5CDD505-2E9C-101B-9397-08002B2CF9AE}" pid="330" name="LADocumentID:51">
    <vt:lpwstr>Doc::urn:hlct:16|contextualFeaturePermID::1519360</vt:lpwstr>
  </property>
  <property fmtid="{D5CDD505-2E9C-101B-9397-08002B2CF9AE}" pid="331" name="LADocumentID:52">
    <vt:lpwstr>Doc::urn:hlct:16|contextualFeaturePermID::1519360</vt:lpwstr>
  </property>
  <property fmtid="{D5CDD505-2E9C-101B-9397-08002B2CF9AE}" pid="332" name="LADocumentID:53">
    <vt:lpwstr>Doc::urn:hlct:16|contextualFeaturePermID::1519360</vt:lpwstr>
  </property>
  <property fmtid="{D5CDD505-2E9C-101B-9397-08002B2CF9AE}" pid="333" name="LADocumentID:54">
    <vt:lpwstr>Doc::urn:hlct:16|contextualFeaturePermID::1519360</vt:lpwstr>
  </property>
  <property fmtid="{D5CDD505-2E9C-101B-9397-08002B2CF9AE}" pid="334" name="LADocumentID:55">
    <vt:lpwstr>Doc::urn:hlct:16|contextualFeaturePermID::1519360</vt:lpwstr>
  </property>
  <property fmtid="{D5CDD505-2E9C-101B-9397-08002B2CF9AE}" pid="335" name="LADocumentID:56">
    <vt:lpwstr>Doc::urn:hlct:16|contextualFeaturePermID::1519360</vt:lpwstr>
  </property>
  <property fmtid="{D5CDD505-2E9C-101B-9397-08002B2CF9AE}" pid="336" name="LADocumentID:57">
    <vt:lpwstr>Doc::urn:hlct:16|contextualFeaturePermID::1519360</vt:lpwstr>
  </property>
  <property fmtid="{D5CDD505-2E9C-101B-9397-08002B2CF9AE}" pid="337" name="LADocumentID:58">
    <vt:lpwstr>Doc::urn:hlct:16|contextualFeaturePermID::1519360</vt:lpwstr>
  </property>
  <property fmtid="{D5CDD505-2E9C-101B-9397-08002B2CF9AE}" pid="338" name="LADocumentID:59">
    <vt:lpwstr>Doc::urn:hlct:16|contextualFeaturePermID::1519360</vt:lpwstr>
  </property>
  <property fmtid="{D5CDD505-2E9C-101B-9397-08002B2CF9AE}" pid="339" name="LADocumentID:6">
    <vt:lpwstr>Doc::urn:hlct:16|contextualFeaturePermID::1519360</vt:lpwstr>
  </property>
  <property fmtid="{D5CDD505-2E9C-101B-9397-08002B2CF9AE}" pid="340" name="LADocumentID:60">
    <vt:lpwstr>Doc::urn:hlct:16|contextualFeaturePermID::1519360</vt:lpwstr>
  </property>
  <property fmtid="{D5CDD505-2E9C-101B-9397-08002B2CF9AE}" pid="341" name="LADocumentID:61">
    <vt:lpwstr>Doc::urn:hlct:16|contextualFeaturePermID::1519360</vt:lpwstr>
  </property>
  <property fmtid="{D5CDD505-2E9C-101B-9397-08002B2CF9AE}" pid="342" name="LADocumentID:62">
    <vt:lpwstr>Doc::urn:hlct:16|contextualFeaturePermID::1519360</vt:lpwstr>
  </property>
  <property fmtid="{D5CDD505-2E9C-101B-9397-08002B2CF9AE}" pid="343" name="LADocumentID:63">
    <vt:lpwstr>Doc::urn:hlct:16|contextualFeaturePermID::1519360</vt:lpwstr>
  </property>
  <property fmtid="{D5CDD505-2E9C-101B-9397-08002B2CF9AE}" pid="344" name="LADocumentID:64">
    <vt:lpwstr>Doc::urn:hlct:16|contextualFeaturePermID::1519360</vt:lpwstr>
  </property>
  <property fmtid="{D5CDD505-2E9C-101B-9397-08002B2CF9AE}" pid="345" name="LADocumentID:65">
    <vt:lpwstr>Doc::urn:hlct:16|contextualFeaturePermID::1519360</vt:lpwstr>
  </property>
  <property fmtid="{D5CDD505-2E9C-101B-9397-08002B2CF9AE}" pid="346" name="LADocumentID:66">
    <vt:lpwstr>Doc::urn:hlct:16|contextualFeaturePermID::1519360</vt:lpwstr>
  </property>
  <property fmtid="{D5CDD505-2E9C-101B-9397-08002B2CF9AE}" pid="347" name="LADocumentID:67">
    <vt:lpwstr>Doc::urn:hlct:16|contextualFeaturePermID::1519360</vt:lpwstr>
  </property>
  <property fmtid="{D5CDD505-2E9C-101B-9397-08002B2CF9AE}" pid="348" name="LADocumentID:68">
    <vt:lpwstr>Doc::urn:hlct:16|contextualFeaturePermID::1519360</vt:lpwstr>
  </property>
  <property fmtid="{D5CDD505-2E9C-101B-9397-08002B2CF9AE}" pid="349" name="LADocumentID:69">
    <vt:lpwstr>Doc::urn:hlct:16|contextualFeaturePermID::1519360</vt:lpwstr>
  </property>
  <property fmtid="{D5CDD505-2E9C-101B-9397-08002B2CF9AE}" pid="350" name="LADocumentID:7">
    <vt:lpwstr>Doc::urn:hlct:16|contextualFeaturePermID::1519360</vt:lpwstr>
  </property>
  <property fmtid="{D5CDD505-2E9C-101B-9397-08002B2CF9AE}" pid="351" name="LADocumentID:70">
    <vt:lpwstr>Doc::urn:hlct:16|contextualFeaturePermID::1519360</vt:lpwstr>
  </property>
  <property fmtid="{D5CDD505-2E9C-101B-9397-08002B2CF9AE}" pid="352" name="LADocumentID:71">
    <vt:lpwstr>Doc::urn:hlct:16|contextualFeaturePermID::1519360</vt:lpwstr>
  </property>
  <property fmtid="{D5CDD505-2E9C-101B-9397-08002B2CF9AE}" pid="353" name="LADocumentID:72">
    <vt:lpwstr>Doc::urn:hlct:16|contextualFeaturePermID::1519360</vt:lpwstr>
  </property>
  <property fmtid="{D5CDD505-2E9C-101B-9397-08002B2CF9AE}" pid="354" name="LADocumentID:73">
    <vt:lpwstr>Doc::urn:hlct:16|contextualFeaturePermID::1519360</vt:lpwstr>
  </property>
  <property fmtid="{D5CDD505-2E9C-101B-9397-08002B2CF9AE}" pid="355" name="LADocumentID:74">
    <vt:lpwstr>Doc::urn:hlct:16|contextualFeaturePermID::1519360</vt:lpwstr>
  </property>
  <property fmtid="{D5CDD505-2E9C-101B-9397-08002B2CF9AE}" pid="356" name="LADocumentID:75">
    <vt:lpwstr>Doc::urn:hlct:16|contextualFeaturePermID::1519360</vt:lpwstr>
  </property>
  <property fmtid="{D5CDD505-2E9C-101B-9397-08002B2CF9AE}" pid="357" name="LADocumentID:76">
    <vt:lpwstr>Doc::urn:hlct:16|contextualFeaturePermID::1519360</vt:lpwstr>
  </property>
  <property fmtid="{D5CDD505-2E9C-101B-9397-08002B2CF9AE}" pid="358" name="LADocumentID:77">
    <vt:lpwstr>Doc::urn:hlct:16|contextualFeaturePermID::1519360</vt:lpwstr>
  </property>
  <property fmtid="{D5CDD505-2E9C-101B-9397-08002B2CF9AE}" pid="359" name="LADocumentID:78">
    <vt:lpwstr>Doc::urn:hlct:16|contextualFeaturePermID::1519360</vt:lpwstr>
  </property>
  <property fmtid="{D5CDD505-2E9C-101B-9397-08002B2CF9AE}" pid="360" name="LADocumentID:79">
    <vt:lpwstr>Doc::urn:hlct:16|contextualFeaturePermID::1519360</vt:lpwstr>
  </property>
  <property fmtid="{D5CDD505-2E9C-101B-9397-08002B2CF9AE}" pid="361" name="LADocumentID:8">
    <vt:lpwstr>Doc::urn:hlct:16|contextualFeaturePermID::1519360</vt:lpwstr>
  </property>
  <property fmtid="{D5CDD505-2E9C-101B-9397-08002B2CF9AE}" pid="362" name="LADocumentID:80">
    <vt:lpwstr>Doc::urn:hlct:16|contextualFeaturePermID::1519360</vt:lpwstr>
  </property>
  <property fmtid="{D5CDD505-2E9C-101B-9397-08002B2CF9AE}" pid="363" name="LADocumentID:81">
    <vt:lpwstr>Doc::urn:hlct:16|contextualFeaturePermID::1519360</vt:lpwstr>
  </property>
  <property fmtid="{D5CDD505-2E9C-101B-9397-08002B2CF9AE}" pid="364" name="LADocumentID:82">
    <vt:lpwstr>Doc::urn:hlct:16|contextualFeaturePermID::1519360</vt:lpwstr>
  </property>
  <property fmtid="{D5CDD505-2E9C-101B-9397-08002B2CF9AE}" pid="365" name="LADocumentID:83">
    <vt:lpwstr>Doc::urn:hlct:16|contextualFeaturePermID::1519360</vt:lpwstr>
  </property>
  <property fmtid="{D5CDD505-2E9C-101B-9397-08002B2CF9AE}" pid="366" name="LADocumentID:84">
    <vt:lpwstr>Doc::urn:hlct:16|contextualFeaturePermID::1519360</vt:lpwstr>
  </property>
  <property fmtid="{D5CDD505-2E9C-101B-9397-08002B2CF9AE}" pid="367" name="LADocumentID:85">
    <vt:lpwstr>Doc::urn:hlct:16|contextualFeaturePermID::1519360</vt:lpwstr>
  </property>
  <property fmtid="{D5CDD505-2E9C-101B-9397-08002B2CF9AE}" pid="368" name="LADocumentID:86">
    <vt:lpwstr>Doc::urn:hlct:16|contextualFeaturePermID::1519360</vt:lpwstr>
  </property>
  <property fmtid="{D5CDD505-2E9C-101B-9397-08002B2CF9AE}" pid="369" name="LADocumentID:87">
    <vt:lpwstr>Doc::urn:hlct:16|contextualFeaturePermID::1519360</vt:lpwstr>
  </property>
  <property fmtid="{D5CDD505-2E9C-101B-9397-08002B2CF9AE}" pid="370" name="LADocumentID:88">
    <vt:lpwstr>Doc::urn:hlct:16|contextualFeaturePermID::1519360</vt:lpwstr>
  </property>
  <property fmtid="{D5CDD505-2E9C-101B-9397-08002B2CF9AE}" pid="371" name="LADocumentID:89">
    <vt:lpwstr>Doc::urn:hlct:16|contextualFeaturePermID::1519360</vt:lpwstr>
  </property>
  <property fmtid="{D5CDD505-2E9C-101B-9397-08002B2CF9AE}" pid="372" name="LADocumentID:9">
    <vt:lpwstr>Doc::urn:hlct:16|contextualFeaturePermID::1519360</vt:lpwstr>
  </property>
  <property fmtid="{D5CDD505-2E9C-101B-9397-08002B2CF9AE}" pid="373" name="LADocumentID:90">
    <vt:lpwstr>Doc::urn:hlct:16|contextualFeaturePermID::1519360</vt:lpwstr>
  </property>
  <property fmtid="{D5CDD505-2E9C-101B-9397-08002B2CF9AE}" pid="374" name="LADocumentID:91">
    <vt:lpwstr>Doc::urn:hlct:16|contextualFeaturePermID::1519360</vt:lpwstr>
  </property>
  <property fmtid="{D5CDD505-2E9C-101B-9397-08002B2CF9AE}" pid="375" name="LADocumentID:92">
    <vt:lpwstr>Doc::urn:hlct:16|contextualFeaturePermID::1519360</vt:lpwstr>
  </property>
  <property fmtid="{D5CDD505-2E9C-101B-9397-08002B2CF9AE}" pid="376" name="LADocumentID:93">
    <vt:lpwstr>Doc::urn:hlct:16|contextualFeaturePermID::1519360</vt:lpwstr>
  </property>
  <property fmtid="{D5CDD505-2E9C-101B-9397-08002B2CF9AE}" pid="377" name="LADocumentID:94">
    <vt:lpwstr>Doc::urn:hlct:16|contextualFeaturePermID::1519360</vt:lpwstr>
  </property>
  <property fmtid="{D5CDD505-2E9C-101B-9397-08002B2CF9AE}" pid="378" name="LADocumentID:95">
    <vt:lpwstr>Doc::urn:hlct:16|contextualFeaturePermID::1519360</vt:lpwstr>
  </property>
  <property fmtid="{D5CDD505-2E9C-101B-9397-08002B2CF9AE}" pid="379" name="LADocumentID:96">
    <vt:lpwstr>Doc::urn:hlct:16|contextualFeaturePermID::1519360</vt:lpwstr>
  </property>
  <property fmtid="{D5CDD505-2E9C-101B-9397-08002B2CF9AE}" pid="380" name="LADocumentID:97">
    <vt:lpwstr>Doc::urn:hlct:16|contextualFeaturePermID::1519360</vt:lpwstr>
  </property>
  <property fmtid="{D5CDD505-2E9C-101B-9397-08002B2CF9AE}" pid="381" name="LADocumentID:98">
    <vt:lpwstr>Doc::urn:hlct:16|contextualFeaturePermID::1519360</vt:lpwstr>
  </property>
  <property fmtid="{D5CDD505-2E9C-101B-9397-08002B2CF9AE}" pid="382" name="LADocumentID:99">
    <vt:lpwstr>Doc::urn:hlct:16|contextualFeaturePermID::1519360</vt:lpwstr>
  </property>
  <property fmtid="{D5CDD505-2E9C-101B-9397-08002B2CF9AE}" pid="383" name="UserPermID">
    <vt:lpwstr>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vt:lpwstr>
  </property>
</Properties>
</file>