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User Name: = subscriber530507</w:t>
      </w:r>
    </w:p>
    <w:p w:rsidR="00A77B3E">
      <w:pPr>
        <w:pStyle w:val="Normal0"/>
        <w:spacing w:after="140"/>
        <w:rPr>
          <w:rFonts w:ascii="Arial" w:eastAsia="Arial" w:hAnsi="Arial" w:cs="Arial"/>
          <w:b/>
          <w:sz w:val="20"/>
        </w:rPr>
      </w:pPr>
      <w:r>
        <w:rPr>
          <w:rFonts w:ascii="Arial" w:eastAsia="Arial" w:hAnsi="Arial" w:cs="Arial"/>
          <w:b/>
          <w:sz w:val="20"/>
        </w:rPr>
        <w:t>Date and Time: = 2024-06-11</w:t>
      </w:r>
    </w:p>
    <w:p w:rsidR="00A77B3E">
      <w:pPr>
        <w:pStyle w:val="Normal0"/>
        <w:spacing w:after="140"/>
        <w:rPr>
          <w:rFonts w:ascii="Arial" w:eastAsia="Arial" w:hAnsi="Arial" w:cs="Arial"/>
          <w:b/>
          <w:sz w:val="20"/>
        </w:rPr>
      </w:pPr>
      <w:r>
        <w:rPr>
          <w:rFonts w:ascii="Arial" w:eastAsia="Arial" w:hAnsi="Arial" w:cs="Arial"/>
          <w:b/>
          <w:sz w:val="20"/>
        </w:rPr>
        <w:t>Job Number: = 226346384</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(289)</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"syrian refugees" or "syrian refugee crisis"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Timeline: 01 Jan, 2014 to 31 Dec, 2017 </w:t>
            </w:r>
            <w:r>
              <w:rPr>
                <w:rFonts w:ascii="Arial" w:eastAsia="Arial" w:hAnsi="Arial" w:cs="Arial"/>
                <w:b w:val="0"/>
                <w:color w:val="000000"/>
                <w:sz w:val="20"/>
              </w:rPr>
              <w:t xml:space="preserve">Source Location: Europe </w:t>
            </w:r>
            <w:r>
              <w:rPr>
                <w:rFonts w:ascii="Arial" w:eastAsia="Arial" w:hAnsi="Arial" w:cs="Arial"/>
                <w:b w:val="0"/>
                <w:color w:val="000000"/>
                <w:sz w:val="20"/>
              </w:rPr>
              <w:t xml:space="preserve">Source Location: United Kingdom of Great Britain &amp; Northern Ireland </w:t>
            </w:r>
            <w:r>
              <w:rPr>
                <w:rFonts w:ascii="Arial" w:eastAsia="Arial" w:hAnsi="Arial" w:cs="Arial"/>
                <w:b w:val="0"/>
                <w:color w:val="000000"/>
                <w:sz w:val="20"/>
              </w:rPr>
              <w:t xml:space="preserve">Source Type: Newspapers </w:t>
            </w:r>
            <w:r>
              <w:rPr>
                <w:rFonts w:ascii="Arial" w:eastAsia="Arial" w:hAnsi="Arial" w:cs="Arial"/>
                <w:b w:val="0"/>
                <w:color w:val="000000"/>
                <w:sz w:val="20"/>
              </w:rPr>
              <w:t xml:space="preserve">Source Name: The Independent (United Kingdom)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As Hungary slams door on refugees, Croatia offers new route to EU states Prime Minister steps in to help asylum-seekers blocked by new controls" w:history="1">
        <w:r>
          <w:rPr>
            <w:rFonts w:ascii="Arial" w:eastAsia="Arial" w:hAnsi="Arial" w:cs="Arial"/>
            <w:b/>
            <w:color w:val="0077CC"/>
            <w:sz w:val="20"/>
            <w:u w:val="single"/>
          </w:rPr>
          <w:t>As Hungary slams door on refugees, Croatia offers new route to EU states Prime Minister steps in to help asylum-seekers blocked by new controls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Refugee crisis: Until there is meaningful strategic engagement in the Middle East, the exodus will continue Nearly 2.5 million are spread across Turkey , either in camps or as guests of local communities.All of this has reportedly..." w:history="1">
        <w:r>
          <w:rPr>
            <w:rFonts w:ascii="Arial" w:eastAsia="Arial" w:hAnsi="Arial" w:cs="Arial"/>
            <w:b/>
            <w:i w:val="0"/>
            <w:color w:val="0077CC"/>
            <w:sz w:val="20"/>
            <w:u w:val="single"/>
          </w:rPr>
          <w:t>Refugee crisis: Until there is meaningful strategic engagement in the Middle East, the exodus will continue Nearly 2.5 million are spread across Turkey , either in camps or as guests of local communities.All of this has reportedly...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Germany opens its gates Berlin suspends 1990 protocol and says all Syrian asylum-seekers are welcome to remain in Germany - a decision that will increase pressure on Britain and other EU countries to follow suit. By ALLAN HALL in ..." w:history="1">
        <w:r>
          <w:rPr>
            <w:rFonts w:ascii="Arial" w:eastAsia="Arial" w:hAnsi="Arial" w:cs="Arial"/>
            <w:b/>
            <w:i w:val="0"/>
            <w:color w:val="0077CC"/>
            <w:sz w:val="20"/>
            <w:u w:val="single"/>
          </w:rPr>
          <w:t>Germany opens its gates Berlin suspends 1990 protocol and says all Syrian asylum-seekers are welcome to remain in Germany - a decision that will increase pressure on Britain and other EU countries to follow suit. By ALLAN HALL in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Jeremy Corbyn accuses David Cameron of failing to reflect British people's humanity in response to refugee crisis Labour leader tells The Independent that the Prime Minister needs to start listening to the British public after pol..." w:history="1">
        <w:r>
          <w:rPr>
            <w:rFonts w:ascii="Arial" w:eastAsia="Arial" w:hAnsi="Arial" w:cs="Arial"/>
            <w:b/>
            <w:i w:val="0"/>
            <w:color w:val="0077CC"/>
            <w:sz w:val="20"/>
            <w:u w:val="single"/>
          </w:rPr>
          <w:t>Jeremy Corbyn accuses David Cameron of failing to reflect British people's humanity in response to refugee crisis Labour leader tells The Independent that the Prime Minister needs to start listening to the British public after pol...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Cameron responds to the refugee crisis with spin Editorial" w:history="1">
        <w:r>
          <w:rPr>
            <w:rFonts w:ascii="Arial" w:eastAsia="Arial" w:hAnsi="Arial" w:cs="Arial"/>
            <w:b/>
            <w:i w:val="0"/>
            <w:color w:val="0077CC"/>
            <w:sz w:val="20"/>
            <w:u w:val="single"/>
          </w:rPr>
          <w:t>Cameron responds to the refugee crisis with spin Editorial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Labour leadership race: Andy Burnham, Yvette Cooper, Jeremy Corbyn and Liz Kendall make their final pitches Fed up with reams of newspaper interviews and endless voting histories? Then simply check out this handy Q&amp;A Jane Merrick put to the candidates" w:history="1">
        <w:r>
          <w:rPr>
            <w:rFonts w:ascii="Arial" w:eastAsia="Arial" w:hAnsi="Arial" w:cs="Arial"/>
            <w:b/>
            <w:i w:val="0"/>
            <w:color w:val="0077CC"/>
            <w:sz w:val="20"/>
            <w:u w:val="single"/>
          </w:rPr>
          <w:t>Labour leadership race: Andy Burnham, Yvette Cooper, Jeremy Corbyn and Liz Kendall make their final pitches Fed up with reams of newspaper interviews and endless voting histories? Then simply check out this handy Q&amp;A Jane Merrick put to the candidates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Migrant crisis: It's time to stop the politics of fear and treat these people like human beings Figures do little to calm a debate that has always been more about gut feeling and identity than economics" w:history="1">
        <w:r>
          <w:rPr>
            <w:rFonts w:ascii="Arial" w:eastAsia="Arial" w:hAnsi="Arial" w:cs="Arial"/>
            <w:b/>
            <w:i w:val="0"/>
            <w:color w:val="0077CC"/>
            <w:sz w:val="20"/>
            <w:u w:val="single"/>
          </w:rPr>
          <w:t>Migrant crisis: It's time to stop the politics of fear and treat these people like human beings Figures do little to calm a debate that has always been more about gut feeling and identity than economics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Refugee crisis: European leaders preparing EU-wide protection force to deal with unfolding humanitarian catastrophe Exclusive: Under the plans, legal responsibility for deporting people deemed to be economic migrants would pass fr..." w:history="1">
        <w:r>
          <w:rPr>
            <w:rFonts w:ascii="Arial" w:eastAsia="Arial" w:hAnsi="Arial" w:cs="Arial"/>
            <w:b/>
            <w:i w:val="0"/>
            <w:color w:val="0077CC"/>
            <w:sz w:val="20"/>
            <w:u w:val="single"/>
          </w:rPr>
          <w:t>Refugee crisis: European leaders preparing EU-wide protection force to deal with unfolding humanitarian catastrophe Exclusive: Under the plans, legal responsibility for deporting people deemed to be economic migrants would pass fr...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r:id="rId5" w:anchor="Bookmark_9" w:tooltip="These are the steps Europe must take to solve the refugee crisis " w:history="1">
        <w:r>
          <w:rPr>
            <w:rFonts w:ascii="Arial" w:eastAsia="Arial" w:hAnsi="Arial" w:cs="Arial"/>
            <w:b/>
            <w:i w:val="0"/>
            <w:color w:val="0077CC"/>
            <w:sz w:val="20"/>
            <w:u w:val="single"/>
          </w:rPr>
          <w:t>These are the steps Europe must take to solve the refugee crisis "In Aleppo, we are already dead," explained a Syrian landing on the Greek island of Lesbos recently, when asked what had driven him to make the perilous journey acro...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Peter Kassig: Parents of hostage send message to son threatened by Isis 'We pray for you and your safe return,' say Ed and Paula Kassig in YouTube video" w:history="1">
        <w:r>
          <w:rPr>
            <w:rFonts w:ascii="Arial" w:eastAsia="Arial" w:hAnsi="Arial" w:cs="Arial"/>
            <w:b/>
            <w:i w:val="0"/>
            <w:color w:val="0077CC"/>
            <w:sz w:val="20"/>
            <w:u w:val="single"/>
          </w:rPr>
          <w:t>Peter Kassig: Parents of hostage send message to son threatened by Isis 'We pray for you and your safe return,' say Ed and Paula Kassig in YouTube video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Isis leader's wife and child captured by Lebanon army Saja Hamid al-Dulaimi, a hairdresser, may be used as bargaining chip for release of Lebanese soldiers" w:history="1">
        <w:r>
          <w:rPr>
            <w:rFonts w:ascii="Arial" w:eastAsia="Arial" w:hAnsi="Arial" w:cs="Arial"/>
            <w:b/>
            <w:i w:val="0"/>
            <w:color w:val="0077CC"/>
            <w:sz w:val="20"/>
            <w:u w:val="single"/>
          </w:rPr>
          <w:t>Isis leader's wife and child captured by Lebanon army Saja Hamid al-Dulaimi, a hairdresser, may be used as bargaining chip for release of Lebanese soldiers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David Haines exclusive: Witness describes the moment Isis militants seized British aid worker As the identity of hostage David Haines is made public, details have emerged about the manner of his kidnapping" w:history="1">
        <w:r>
          <w:rPr>
            <w:rFonts w:ascii="Arial" w:eastAsia="Arial" w:hAnsi="Arial" w:cs="Arial"/>
            <w:b/>
            <w:i w:val="0"/>
            <w:color w:val="0077CC"/>
            <w:sz w:val="20"/>
            <w:u w:val="single"/>
          </w:rPr>
          <w:t>David Haines exclusive: Witness describes the moment Isis militants seized British aid worker As the identity of hostage David Haines is made public, details have emerged about the manner of his kidnapping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Maybe if we started cutting off people's heads, the world would give us guns' Desperate Kurds fear help is not coming. ISABEL HUNTER reports from the Turkish border overlooking Kobani" w:history="1">
        <w:r>
          <w:rPr>
            <w:rFonts w:ascii="Arial" w:eastAsia="Arial" w:hAnsi="Arial" w:cs="Arial"/>
            <w:b/>
            <w:i w:val="0"/>
            <w:color w:val="0077CC"/>
            <w:sz w:val="20"/>
            <w:u w:val="single"/>
          </w:rPr>
          <w:t>'Maybe if we started cutting off people's heads, the world would give us guns' Desperate Kurds fear help is not coming. ISABEL HUNTER reports from the Turkish border overlooking Kobani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Ransoms are a price worth paying to save the lives of heroes like Peter Kassig Governments should reconsider whether there is the need for some flexibility in their stance" w:history="1">
        <w:r>
          <w:rPr>
            <w:rFonts w:ascii="Arial" w:eastAsia="Arial" w:hAnsi="Arial" w:cs="Arial"/>
            <w:b/>
            <w:i w:val="0"/>
            <w:color w:val="0077CC"/>
            <w:sz w:val="20"/>
            <w:u w:val="single"/>
          </w:rPr>
          <w:t>Ransoms are a price worth paying to save the lives of heroes like Peter Kassig Governments should reconsider whether there is the need for some flexibility in their stance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The newspaper industry has a fight on its hands, but there is hope for the future The Media Column" w:history="1">
        <w:r>
          <w:rPr>
            <w:rFonts w:ascii="Arial" w:eastAsia="Arial" w:hAnsi="Arial" w:cs="Arial"/>
            <w:b/>
            <w:i w:val="0"/>
            <w:color w:val="0077CC"/>
            <w:sz w:val="20"/>
            <w:u w:val="single"/>
          </w:rPr>
          <w:t>The newspaper industry has a fight on its hands, but there is hope for the future The Media Column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Italian navy pleads for help saving migrant boats, saying it 'does not want a sea of death' The rescue operation is costing £6m a month. Charlotte McDonald-Gibson reports from inside the marine control centre in Rome" w:history="1">
        <w:r>
          <w:rPr>
            <w:rFonts w:ascii="Arial" w:eastAsia="Arial" w:hAnsi="Arial" w:cs="Arial"/>
            <w:b/>
            <w:i w:val="0"/>
            <w:color w:val="0077CC"/>
            <w:sz w:val="20"/>
            <w:u w:val="single"/>
          </w:rPr>
          <w:t>Italian navy pleads for help saving migrant boats, saying it 'does not want a sea of death' The rescue operation is costing £6m a month. Charlotte McDonald-Gibson reports from inside the marine control centre in Rome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Paying the price for sanctions: The customers with Iranian links being ditched by British banks HSBC and others deny discrimination, but have hefty fines led to some banks being far too cautious?" w:history="1">
        <w:r>
          <w:rPr>
            <w:rFonts w:ascii="Arial" w:eastAsia="Arial" w:hAnsi="Arial" w:cs="Arial"/>
            <w:b/>
            <w:i w:val="0"/>
            <w:color w:val="0077CC"/>
            <w:sz w:val="20"/>
            <w:u w:val="single"/>
          </w:rPr>
          <w:t>Paying the price for sanctions: The customers with Iranian links being ditched by British banks HSBC and others deny discrimination, but have hefty fines led to some banks being far too cautious?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Paying the price for sanctions Customers with Iranian links are being ditched by HSBC and others. They deny discrimination, but have hefty fines led to some banks being far too cautious? By MARIA TADEO" w:history="1">
        <w:r>
          <w:rPr>
            <w:rFonts w:ascii="Arial" w:eastAsia="Arial" w:hAnsi="Arial" w:cs="Arial"/>
            <w:b/>
            <w:i w:val="0"/>
            <w:color w:val="0077CC"/>
            <w:sz w:val="20"/>
            <w:u w:val="single"/>
          </w:rPr>
          <w:t>Paying the price for sanctions Customers with Iranian links are being ditched by HSBC and others. They deny discrimination, but have hefty fines led to some banks being far too cautious? By MARIA TADEO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Isis in Kobani: Turkey 's act of abandonment may mark an irrevocable breach with Kurds across the region The likely fall of Kobani to the Islamic militants has huge implications for Turkey , which has ignored its Kurdish minority'..." w:history="1">
        <w:r>
          <w:rPr>
            <w:rFonts w:ascii="Arial" w:eastAsia="Arial" w:hAnsi="Arial" w:cs="Arial"/>
            <w:b/>
            <w:i w:val="0"/>
            <w:color w:val="0077CC"/>
            <w:sz w:val="20"/>
            <w:u w:val="single"/>
          </w:rPr>
          <w:t>Isis in Kobani: Turkey 's act of abandonment may mark an irrevocable breach with Kurds across the region The likely fall of Kobani to the Islamic militants has huge implications for Turkey , which has ignored its Kurdish minority'...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Italian navy pleads for help saving migrant boats, saying it 'does not want a sea of death' The rescue operation is costing £6m a month. Charlotte McDonald-Gibson reports from inside the marine control centre in Rome" w:history="1">
        <w:r>
          <w:rPr>
            <w:rFonts w:ascii="Arial" w:eastAsia="Arial" w:hAnsi="Arial" w:cs="Arial"/>
            <w:b/>
            <w:i w:val="0"/>
            <w:color w:val="0077CC"/>
            <w:sz w:val="20"/>
            <w:u w:val="single"/>
          </w:rPr>
          <w:t>Italian navy pleads for help saving migrant boats, saying it 'does not want a sea of death' The rescue operation is costing £6m a month. Charlotte McDonald-Gibson reports from inside the marine control centre in Rome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The Media Column: The newspaper industry is still fighting for life, but there is hope for the future The industryhas shed weight and fights for breath in a new world where the working day is never done" w:history="1">
        <w:r>
          <w:rPr>
            <w:rFonts w:ascii="Arial" w:eastAsia="Arial" w:hAnsi="Arial" w:cs="Arial"/>
            <w:b/>
            <w:i w:val="0"/>
            <w:color w:val="0077CC"/>
            <w:sz w:val="20"/>
            <w:u w:val="single"/>
          </w:rPr>
          <w:t>The Media Column: The newspaper industry is still fighting for life, but there is hope for the future The industryhas shed weight and fights for breath in a new world where the working day is never done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Europe's refugee death sentence The EU Commissioner for Home Affairs Cecilia Malmstrom tells CHARLOTTE MCDONALD-GIBSON that many more asylum-seekers will drown in the Mediterranean because the UK and other members states are not doing enough" w:history="1">
        <w:r>
          <w:rPr>
            <w:rFonts w:ascii="Arial" w:eastAsia="Arial" w:hAnsi="Arial" w:cs="Arial"/>
            <w:b/>
            <w:i w:val="0"/>
            <w:color w:val="0077CC"/>
            <w:sz w:val="20"/>
            <w:u w:val="single"/>
          </w:rPr>
          <w:t>Europe's refugee death sentence The EU Commissioner for Home Affairs Cecilia Malmstrom tells CHARLOTTE MCDONALD-GIBSON that many more asylum-seekers will drown in the Mediterranean because the UK and other members states are not doing enough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Ukraine crisis: Urgent talks, angry words, but still no coherent plan to end Crimea's stand-off Sergei Lavrov, Russia 's Foreign Minister, spurns the opportunity to meet his Ukrainian counterpart face to face" w:history="1">
        <w:r>
          <w:rPr>
            <w:rFonts w:ascii="Arial" w:eastAsia="Arial" w:hAnsi="Arial" w:cs="Arial"/>
            <w:b/>
            <w:i w:val="0"/>
            <w:color w:val="0077CC"/>
            <w:sz w:val="20"/>
            <w:u w:val="single"/>
          </w:rPr>
          <w:t>Ukraine crisis: Urgent talks, angry words, but still no coherent plan to end Crimea's stand-off Sergei Lavrov, Russia 's Foreign Minister, spurns the opportunity to meet his Ukrainian counterpart face to face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Ukraine crisis: Urgent talks, angry words, but there's still no coherent plan to end Crimea's stand-off Sergei Lavrov, Russia 's Foreign Minister, spurns the opportunity to meet his Ukrainian counterpart face to face" w:history="1">
        <w:r>
          <w:rPr>
            <w:rFonts w:ascii="Arial" w:eastAsia="Arial" w:hAnsi="Arial" w:cs="Arial"/>
            <w:b/>
            <w:i w:val="0"/>
            <w:color w:val="0077CC"/>
            <w:sz w:val="20"/>
            <w:u w:val="single"/>
          </w:rPr>
          <w:t>Ukraine crisis: Urgent talks, angry words, but there's still no coherent plan to end Crimea's stand-off Sergei Lavrov, Russia 's Foreign Minister, spurns the opportunity to meet his Ukrainian counterpart face to face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Ukraine crisis: Urgent talks, angry words, but still no coherent plan to end Crimea's stand-off Sergei Lavrov, Russia 's Foreign Minister, spurns the opportunity to meet his Ukrainian counterpart face to face" w:history="1">
        <w:r>
          <w:rPr>
            <w:rFonts w:ascii="Arial" w:eastAsia="Arial" w:hAnsi="Arial" w:cs="Arial"/>
            <w:b/>
            <w:i w:val="0"/>
            <w:color w:val="0077CC"/>
            <w:sz w:val="20"/>
            <w:u w:val="single"/>
          </w:rPr>
          <w:t>Ukraine crisis: Urgent talks, angry words, but still no coherent plan to end Crimea's stand-off Sergei Lavrov, Russia 's Foreign Minister, spurns the opportunity to meet his Ukrainian counterpart face to face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Syria : Innocent civilians caught in the crossfire of the siege of Adra as Islamist rebels are accused of massacre Rebels were accused of a massacre in the town last month, forcing survivors to flee or hide. Patrick Cockburn finds..." w:history="1">
        <w:r>
          <w:rPr>
            <w:rFonts w:ascii="Arial" w:eastAsia="Arial" w:hAnsi="Arial" w:cs="Arial"/>
            <w:b/>
            <w:i w:val="0"/>
            <w:color w:val="0077CC"/>
            <w:sz w:val="20"/>
            <w:u w:val="single"/>
          </w:rPr>
          <w:t>Syria : Innocent civilians caught in the crossfire of the siege of Adra as Islamist rebels are accused of massacre Rebels were accused of a massacre in the town last month, forcing survivors to flee or hide. Patrick Cockburn finds...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Syria conflict: Innocent civilians caught in the crossfire of the siege of Adra as Islamist rebels are accused of massacre Rebels were accused of a massacre in the town last month, forcing survivors to flee or hide. Patrick Cockbu..." w:history="1">
        <w:r>
          <w:rPr>
            <w:rFonts w:ascii="Arial" w:eastAsia="Arial" w:hAnsi="Arial" w:cs="Arial"/>
            <w:b/>
            <w:i w:val="0"/>
            <w:color w:val="0077CC"/>
            <w:sz w:val="20"/>
            <w:u w:val="single"/>
          </w:rPr>
          <w:t>Syria conflict: Innocent civilians caught in the crossfire of the siege of Adra as Islamist rebels are accused of massacre Rebels were accused of a massacre in the town last month, forcing survivors to flee or hide. Patrick Cockbu...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Jane Merrick breaks bread with David Cameron, fears Nick Clegg is impotent, and is awestruck by a fearless diver The same Prime Minister who praised political journalism has not held a press conference in the UK since last June" w:history="1">
        <w:r>
          <w:rPr>
            <w:rFonts w:ascii="Arial" w:eastAsia="Arial" w:hAnsi="Arial" w:cs="Arial"/>
            <w:b/>
            <w:i w:val="0"/>
            <w:color w:val="0077CC"/>
            <w:sz w:val="20"/>
            <w:u w:val="single"/>
          </w:rPr>
          <w:t>Jane Merrick breaks bread with David Cameron, fears Nick Clegg is impotent, and is awestruck by a fearless diver The same Prime Minister who praised political journalism has not held a press conference in the UK since last June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Urgent talks, angry words, but still no coherent plan to end Crimea's crisis Crisis in Ukraine" w:history="1">
        <w:r>
          <w:rPr>
            <w:rFonts w:ascii="Arial" w:eastAsia="Arial" w:hAnsi="Arial" w:cs="Arial"/>
            <w:b/>
            <w:i w:val="0"/>
            <w:color w:val="0077CC"/>
            <w:sz w:val="20"/>
            <w:u w:val="single"/>
          </w:rPr>
          <w:t>Urgent talks, angry words, but still no coherent plan to end Crimea's crisis Crisis in Ukraine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Syria : Innocent civilians caught in the crossfire of the siege of Adra as Islamist rebels are accused of massacre Rebels were accused of a massacre in the town last month, forcing survivors to flee or hide. Patrick Cockburn finds..." w:history="1">
        <w:r>
          <w:rPr>
            <w:rFonts w:ascii="Arial" w:eastAsia="Arial" w:hAnsi="Arial" w:cs="Arial"/>
            <w:b/>
            <w:i w:val="0"/>
            <w:color w:val="0077CC"/>
            <w:sz w:val="20"/>
            <w:u w:val="single"/>
          </w:rPr>
          <w:t>Syria : Innocent civilians caught in the crossfire of the siege of Adra as Islamist rebels are accused of massacre Rebels were accused of a massacre in the town last month, forcing survivors to flee or hide. Patrick Cockburn finds...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Could Priti Patel's secret meetings in Israel signal a shift in British foreign policy? Patel heads a department which has a long history of humanitarian and development funding for Palestinians. Indeed she has taken a close inter..." w:history="1">
        <w:r>
          <w:rPr>
            <w:rFonts w:ascii="Arial" w:eastAsia="Arial" w:hAnsi="Arial" w:cs="Arial"/>
            <w:b/>
            <w:i w:val="0"/>
            <w:color w:val="0077CC"/>
            <w:sz w:val="20"/>
            <w:u w:val="single"/>
          </w:rPr>
          <w:t>Could Priti Patel's secret meetings in Israel signal a shift in British foreign policy? Patel heads a department which has a long history of humanitarian and development funding for Palestinians. Indeed she has taken a close inter...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Could Priti Patel's secret meetings in Israel signal a shift in British foreign policy? Patel heads a department which has a long history of humanitarian and development funding for Palestinians. Indeed she has taken a close inter..." w:history="1">
        <w:r>
          <w:rPr>
            <w:rFonts w:ascii="Arial" w:eastAsia="Arial" w:hAnsi="Arial" w:cs="Arial"/>
            <w:b/>
            <w:i w:val="0"/>
            <w:color w:val="0077CC"/>
            <w:sz w:val="20"/>
            <w:u w:val="single"/>
          </w:rPr>
          <w:t>Could Priti Patel's secret meetings in Israel signal a shift in British foreign policy? Patel heads a department which has a long history of humanitarian and development funding for Palestinians. Indeed she has taken a close inter...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Isis is stepping up its attention-grabbing atrocities to counterbalance its defeat in Iraq and Syria , where the vast majority of terror victims are The only long term way of preventing these terrorist attacks is not only to elimi..." w:history="1">
        <w:r>
          <w:rPr>
            <w:rFonts w:ascii="Arial" w:eastAsia="Arial" w:hAnsi="Arial" w:cs="Arial"/>
            <w:b/>
            <w:i w:val="0"/>
            <w:color w:val="0077CC"/>
            <w:sz w:val="20"/>
            <w:u w:val="single"/>
          </w:rPr>
          <w:t>Isis is stepping up its attention-grabbing atrocities to counterbalance its defeat in Iraq and Syria , where the vast majority of terror victims are The only long term way of preventing these terrorist attacks is not only to elimi...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Isis is stepping up its attention-grabbing atrocities to counterbalance its defeat in Iraq and Syria , where the vast majority of terror victims are The only long-term way of preventing these terrorist attacks is not only to elimi..." w:history="1">
        <w:r>
          <w:rPr>
            <w:rFonts w:ascii="Arial" w:eastAsia="Arial" w:hAnsi="Arial" w:cs="Arial"/>
            <w:b/>
            <w:i w:val="0"/>
            <w:color w:val="0077CC"/>
            <w:sz w:val="20"/>
            <w:u w:val="single"/>
          </w:rPr>
          <w:t>Isis is stepping up its attention-grabbing atrocities to counterbalance its defeat in Iraq and Syria , where the vast majority of terror victims are The only long-term way of preventing these terrorist attacks is not only to elimi...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Donald Trump's boorishness on the world stage has a lot to do with his failing agenda at home When Trump scolded Nato leadershe was actually addressing his increasingly demoralised domestic base" w:history="1">
        <w:r>
          <w:rPr>
            <w:rFonts w:ascii="Arial" w:eastAsia="Arial" w:hAnsi="Arial" w:cs="Arial"/>
            <w:b/>
            <w:i w:val="0"/>
            <w:color w:val="0077CC"/>
            <w:sz w:val="20"/>
            <w:u w:val="single"/>
          </w:rPr>
          <w:t>Donald Trump's boorishness on the world stage has a lot to do with his failing agenda at home When Trump scolded Nato leadershe was actually addressing his increasingly demoralised domestic base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The rape capital of Europe': Farage echoes Trump with Sweden claims" w:history="1">
        <w:r>
          <w:rPr>
            <w:rFonts w:ascii="Arial" w:eastAsia="Arial" w:hAnsi="Arial" w:cs="Arial"/>
            <w:b/>
            <w:i w:val="0"/>
            <w:color w:val="0077CC"/>
            <w:sz w:val="20"/>
            <w:u w:val="single"/>
          </w:rPr>
          <w:t>'The rape capital of Europe': Farage echoes Trump with Sweden claims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What it's like to travel to the US when your passport says you're from Somalia Entering the US was an ordeal long before the Trump administration, man claims" w:history="1">
        <w:r>
          <w:rPr>
            <w:rFonts w:ascii="Arial" w:eastAsia="Arial" w:hAnsi="Arial" w:cs="Arial"/>
            <w:b/>
            <w:i w:val="0"/>
            <w:color w:val="0077CC"/>
            <w:sz w:val="20"/>
            <w:u w:val="single"/>
          </w:rPr>
          <w:t>What it's like to travel to the US when your passport says you're from Somalia Entering the US was an ordeal long before the Trump administration, man claims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The block on Trump's latest travel ban is testing the constitution and what ' American values' really mean What is happening now is precisely what should be happening: the powers of the executive, as exercised by an unconventional..." w:history="1">
        <w:r>
          <w:rPr>
            <w:rFonts w:ascii="Arial" w:eastAsia="Arial" w:hAnsi="Arial" w:cs="Arial"/>
            <w:b/>
            <w:i w:val="0"/>
            <w:color w:val="0077CC"/>
            <w:sz w:val="20"/>
            <w:u w:val="single"/>
          </w:rPr>
          <w:t>The block on Trump's latest travel ban is testing the constitution and what ' American values' really mean What is happening now is precisely what should be happening: the powers of the executive, as exercised by an unconventional...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Aleppo: World powers meet to stop Syrian city being 'completely destroyed' as Assad's forces advance US Secretary of State accuses Bashar al-Assad of war crimes as battles continue" w:history="1">
        <w:r>
          <w:rPr>
            <w:rFonts w:ascii="Arial" w:eastAsia="Arial" w:hAnsi="Arial" w:cs="Arial"/>
            <w:b/>
            <w:i w:val="0"/>
            <w:color w:val="0077CC"/>
            <w:sz w:val="20"/>
            <w:u w:val="single"/>
          </w:rPr>
          <w:t>Aleppo: World powers meet to stop Syrian city being 'completely destroyed' as Assad's forces advance US Secretary of State accuses Bashar al-Assad of war crimes as battles continue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Why the rise of Donald Trump and Isis have more in common than you might think Across continents there are many who see themselves as the losers from globalisation, but the ideological vehiclesfor protest differmarkedly from region to region" w:history="1">
        <w:r>
          <w:rPr>
            <w:rFonts w:ascii="Arial" w:eastAsia="Arial" w:hAnsi="Arial" w:cs="Arial"/>
            <w:b/>
            <w:i w:val="0"/>
            <w:color w:val="0077CC"/>
            <w:sz w:val="20"/>
            <w:u w:val="single"/>
          </w:rPr>
          <w:t>Why the rise of Donald Trump and Isis have more in common than you might think Across continents there are many who see themselves as the losers from globalisation, but the ideological vehiclesfor protest differmarkedly from region to region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Why the rise of Donald Trump and Isis have more in common than you might think Across continents there are many who see themselves as the losers from globalisation, but the ideological vehiclesfor protest differmarkedly from region to region" w:history="1">
        <w:r>
          <w:rPr>
            <w:rFonts w:ascii="Arial" w:eastAsia="Arial" w:hAnsi="Arial" w:cs="Arial"/>
            <w:b/>
            <w:i w:val="0"/>
            <w:color w:val="0077CC"/>
            <w:sz w:val="20"/>
            <w:u w:val="single"/>
          </w:rPr>
          <w:t>Why the rise of Donald Trump and Isis have more in common than you might think Across continents there are many who see themselves as the losers from globalisation, but the ideological vehiclesfor protest differmarkedly from region to region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EU says member states can start deporting refugees and migrants back to Greece from March Facilities on Greek islands already operating at double capacity, sayrefugee agencies" w:history="1">
        <w:r>
          <w:rPr>
            <w:rFonts w:ascii="Arial" w:eastAsia="Arial" w:hAnsi="Arial" w:cs="Arial"/>
            <w:b/>
            <w:i w:val="0"/>
            <w:color w:val="0077CC"/>
            <w:sz w:val="20"/>
            <w:u w:val="single"/>
          </w:rPr>
          <w:t>EU says member states can start deporting refugees and migrants back to Greece from March Facilities on Greek islands already operating at double capacity, sayrefugee agencies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Isis could unleash car bombs and chemical weapons on Europe as new terror tactics employed, Europol warns Report warns that threat will continue even if Isis is defeated in Iraq and Syria" w:history="1">
        <w:r>
          <w:rPr>
            <w:rFonts w:ascii="Arial" w:eastAsia="Arial" w:hAnsi="Arial" w:cs="Arial"/>
            <w:b/>
            <w:i w:val="0"/>
            <w:color w:val="0077CC"/>
            <w:sz w:val="20"/>
            <w:u w:val="single"/>
          </w:rPr>
          <w:t>Isis could unleash car bombs and chemical weapons on Europe as new terror tactics employed, Europol warns Report warns that threat will continue even if Isis is defeated in Iraq and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Pope Francis ' best quotes: Pontiff celebrates four years as head of Roman Catholic Church The 80-year-old has declared evolution and the Big Bang are real and said it is 'better to be an atheist than hypocritical Catholic'" w:history="1">
        <w:r>
          <w:rPr>
            <w:rFonts w:ascii="Arial" w:eastAsia="Arial" w:hAnsi="Arial" w:cs="Arial"/>
            <w:b/>
            <w:i w:val="0"/>
            <w:color w:val="0077CC"/>
            <w:sz w:val="20"/>
            <w:u w:val="single"/>
          </w:rPr>
          <w:t>Pope Francis ' best quotes: Pontiff celebrates four years as head of Roman Catholic Church The 80-year-old has declared evolution and the Big Bang are real and said it is 'better to be an atheist than hypocritical Catholic'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Conway's sales pitch for Ivanka shows White House chooses money over morals" w:history="1">
        <w:r>
          <w:rPr>
            <w:rFonts w:ascii="Arial" w:eastAsia="Arial" w:hAnsi="Arial" w:cs="Arial"/>
            <w:b/>
            <w:i w:val="0"/>
            <w:color w:val="0077CC"/>
            <w:sz w:val="20"/>
            <w:u w:val="single"/>
          </w:rPr>
          <w:t>Conway's sales pitch for Ivanka shows White House chooses money over morals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Why the rise of Donald Trump and Isis have more in common than you might think Across continents there are many who see themselves as the losers from globalisation, but the ideological vehiclesfor protest differmarkedly from region to region" w:history="1">
        <w:r>
          <w:rPr>
            <w:rFonts w:ascii="Arial" w:eastAsia="Arial" w:hAnsi="Arial" w:cs="Arial"/>
            <w:b/>
            <w:i w:val="0"/>
            <w:color w:val="0077CC"/>
            <w:sz w:val="20"/>
            <w:u w:val="single"/>
          </w:rPr>
          <w:t>Why the rise of Donald Trump and Isis have more in common than you might think Across continents there are many who see themselves as the losers from globalisation, but the ideological vehiclesfor protest differmarkedly from region to region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Why the rise of Donald Trump and Isis have more in common than you might think Across continents there are many who see themselves as the losers from globalisation, but the ideological vehiclesfor protest differmarkedly from region to region" w:history="1">
        <w:r>
          <w:rPr>
            <w:rFonts w:ascii="Arial" w:eastAsia="Arial" w:hAnsi="Arial" w:cs="Arial"/>
            <w:b/>
            <w:i w:val="0"/>
            <w:color w:val="0077CC"/>
            <w:sz w:val="20"/>
            <w:u w:val="single"/>
          </w:rPr>
          <w:t>Why the rise of Donald Trump and Isis have more in common than you might think Across continents there are many who see themselves as the losers from globalisation, but the ideological vehiclesfor protest differmarkedly from region to region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With so many wars within wars raging in Syria , I fear for Omran and Aleppo" w:history="1">
        <w:r>
          <w:rPr>
            <w:rFonts w:ascii="Arial" w:eastAsia="Arial" w:hAnsi="Arial" w:cs="Arial"/>
            <w:b/>
            <w:i w:val="0"/>
            <w:color w:val="0077CC"/>
            <w:sz w:val="20"/>
            <w:u w:val="single"/>
          </w:rPr>
          <w:t>With so many wars within wars raging in Syria , I fear for Omran and Aleppo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EU says member states can start deporting refugees and migrants back to Greece from March Facilities on Greek islands already operating at double capacity, sayrefugee agencies" w:history="1">
        <w:r>
          <w:rPr>
            <w:rFonts w:ascii="Arial" w:eastAsia="Arial" w:hAnsi="Arial" w:cs="Arial"/>
            <w:b/>
            <w:i w:val="0"/>
            <w:color w:val="0077CC"/>
            <w:sz w:val="20"/>
            <w:u w:val="single"/>
          </w:rPr>
          <w:t>EU says member states can start deporting refugees and migrants back to Greece from March Facilities on Greek islands already operating at double capacity, sayrefugee agencies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The rise of Donald Trump and Isis have more in common than you think Across continents there are many who see themselves as the losers from globalisation, even if their ideological vehicles for protest differ greatly, writes Patrick Cockburn" w:history="1">
        <w:r>
          <w:rPr>
            <w:rFonts w:ascii="Arial" w:eastAsia="Arial" w:hAnsi="Arial" w:cs="Arial"/>
            <w:b/>
            <w:i w:val="0"/>
            <w:color w:val="0077CC"/>
            <w:sz w:val="20"/>
            <w:u w:val="single"/>
          </w:rPr>
          <w:t>The rise of Donald Trump and Isis have more in common than you think Across continents there are many who see themselves as the losers from globalisation, even if their ideological vehicles for protest differ greatly, writes Patrick Cockburn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Captured in Brussels: the man in the hat" w:history="1">
        <w:r>
          <w:rPr>
            <w:rFonts w:ascii="Arial" w:eastAsia="Arial" w:hAnsi="Arial" w:cs="Arial"/>
            <w:b/>
            <w:i w:val="0"/>
            <w:color w:val="0077CC"/>
            <w:sz w:val="20"/>
            <w:u w:val="single"/>
          </w:rPr>
          <w:t>Captured in Brussels: the man in the hat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How Syrian refugee children are diversifying Texas schools The founder of Amaanah Refugee Services' Awesome Academy in the state capital explains how refugee students in elementary schools reflect the diverse reality of resettlement in the US" w:history="1">
        <w:r>
          <w:rPr>
            <w:rFonts w:ascii="Arial" w:eastAsia="Arial" w:hAnsi="Arial" w:cs="Arial"/>
            <w:b/>
            <w:i w:val="0"/>
            <w:color w:val="0077CC"/>
            <w:sz w:val="20"/>
            <w:u w:val="single"/>
          </w:rPr>
          <w:t>How Syrian refugee children are diversifying Texas schools The founder of Amaanah Refugee Services' Awesome Academy in the state capital explains how refugee students in elementary schools reflect the diverse reality of resettlement in the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Isis could unleash car bombs and chemical weapons on Europe as new terror tactics employed, Europol warns Report warns that threat will continue even if Isis is defeated in Iraq and Syria" w:history="1">
        <w:r>
          <w:rPr>
            <w:rFonts w:ascii="Arial" w:eastAsia="Arial" w:hAnsi="Arial" w:cs="Arial"/>
            <w:b/>
            <w:i w:val="0"/>
            <w:color w:val="0077CC"/>
            <w:sz w:val="20"/>
            <w:u w:val="single"/>
          </w:rPr>
          <w:t>Isis could unleash car bombs and chemical weapons on Europe as new terror tactics employed, Europol warns Report warns that threat will continue even if Isis is defeated in Iraq and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EU says member states can start deporting refugees and migrants back to Greece from March Facilities on Greek islands already operating at double capacity, sayrefugee agencies" w:history="1">
        <w:r>
          <w:rPr>
            <w:rFonts w:ascii="Arial" w:eastAsia="Arial" w:hAnsi="Arial" w:cs="Arial"/>
            <w:b/>
            <w:i w:val="0"/>
            <w:color w:val="0077CC"/>
            <w:sz w:val="20"/>
            <w:u w:val="single"/>
          </w:rPr>
          <w:t>EU says member states can start deporting refugees and migrants back to Greece from March Facilities on Greek islands already operating at double capacity, sayrefugee agencies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EU says member states can start deporting refugees and migrants back to Greece from March Facilities on Greek islands already operating at double capacity, sayrefugee agencies" w:history="1">
        <w:r>
          <w:rPr>
            <w:rFonts w:ascii="Arial" w:eastAsia="Arial" w:hAnsi="Arial" w:cs="Arial"/>
            <w:b/>
            <w:i w:val="0"/>
            <w:color w:val="0077CC"/>
            <w:sz w:val="20"/>
            <w:u w:val="single"/>
          </w:rPr>
          <w:t>EU says member states can start deporting refugees and migrants back to Greece from March Facilities on Greek islands already operating at double capacity, sayrefugee agencies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Why the rise of Donald Trump and Isis have more in common than you might think Across continents there are many who see themselves as the losers from globalisation, but the ideological vehiclesfor protest differmarkedly from region to region" w:history="1">
        <w:r>
          <w:rPr>
            <w:rFonts w:ascii="Arial" w:eastAsia="Arial" w:hAnsi="Arial" w:cs="Arial"/>
            <w:b/>
            <w:i w:val="0"/>
            <w:color w:val="0077CC"/>
            <w:sz w:val="20"/>
            <w:u w:val="single"/>
          </w:rPr>
          <w:t>Why the rise of Donald Trump and Isis have more in common than you might think Across continents there are many who see themselves as the losers from globalisation, but the ideological vehiclesfor protest differmarkedly from region to region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Isis could unleash car bombs and chemical weapons on Europe as new terror tactics employed, Europol warns Report warns that threat will continue even if Isis is defeated in Iraq and Syria" w:history="1">
        <w:r>
          <w:rPr>
            <w:rFonts w:ascii="Arial" w:eastAsia="Arial" w:hAnsi="Arial" w:cs="Arial"/>
            <w:b/>
            <w:i w:val="0"/>
            <w:color w:val="0077CC"/>
            <w:sz w:val="20"/>
            <w:u w:val="single"/>
          </w:rPr>
          <w:t>Isis could unleash car bombs and chemical weapons on Europe as new terror tactics employed, Europol warns Report warns that threat will continue even if Isis is defeated in Iraq and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EU says member states can start deporting refugees and migrants back to Greece from March Facilities on Greek islands already operating at double capacity, sayrefugee agencies" w:history="1">
        <w:r>
          <w:rPr>
            <w:rFonts w:ascii="Arial" w:eastAsia="Arial" w:hAnsi="Arial" w:cs="Arial"/>
            <w:b/>
            <w:i w:val="0"/>
            <w:color w:val="0077CC"/>
            <w:sz w:val="20"/>
            <w:u w:val="single"/>
          </w:rPr>
          <w:t>EU says member states can start deporting refugees and migrants back to Greece from March Facilities on Greek islands already operating at double capacity, sayrefugee agencies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How Syrian refugee children are diversifying Texas schools The founder of Amaanah Refugee Services' Awesome Academy in the state capital explains how refugee students in elementary schools reflect the diverse reality of resettlement in the US" w:history="1">
        <w:r>
          <w:rPr>
            <w:rFonts w:ascii="Arial" w:eastAsia="Arial" w:hAnsi="Arial" w:cs="Arial"/>
            <w:b/>
            <w:i w:val="0"/>
            <w:color w:val="0077CC"/>
            <w:sz w:val="20"/>
            <w:u w:val="single"/>
          </w:rPr>
          <w:t>How Syrian refugee children are diversifying Texas schools The founder of Amaanah Refugee Services' Awesome Academy in the state capital explains how refugee students in elementary schools reflect the diverse reality of resettlement in the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Aleppo: World powers meet to stop Syrian city being 'completely destroyed' as Assad's forces advance US Secretary of State accuses Bashar al-Assad of war crimes as battles continue" w:history="1">
        <w:r>
          <w:rPr>
            <w:rFonts w:ascii="Arial" w:eastAsia="Arial" w:hAnsi="Arial" w:cs="Arial"/>
            <w:b/>
            <w:i w:val="0"/>
            <w:color w:val="0077CC"/>
            <w:sz w:val="20"/>
            <w:u w:val="single"/>
          </w:rPr>
          <w:t>Aleppo: World powers meet to stop Syrian city being 'completely destroyed' as Assad's forces advance US Secretary of State accuses Bashar al-Assad of war crimes as battles continue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Why the rise of Donald Trump and Isis have more in common than you might think Across continents there are many who see themselves as the losers from globalisation, but the ideological vehiclesfor protest differmarkedly from region to region" w:history="1">
        <w:r>
          <w:rPr>
            <w:rFonts w:ascii="Arial" w:eastAsia="Arial" w:hAnsi="Arial" w:cs="Arial"/>
            <w:b/>
            <w:i w:val="0"/>
            <w:color w:val="0077CC"/>
            <w:sz w:val="20"/>
            <w:u w:val="single"/>
          </w:rPr>
          <w:t>Why the rise of Donald Trump and Isis have more in common than you might think Across continents there are many who see themselves as the losers from globalisation, but the ideological vehiclesfor protest differmarkedly from region to region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How Syrian refugee children are diversifying Texas schools The founder of Amaanah Refugee Services' Awesome Academy in the state capital explains how refugee students in elementary schools reflect the diverse reality of resettlement in the US" w:history="1">
        <w:r>
          <w:rPr>
            <w:rFonts w:ascii="Arial" w:eastAsia="Arial" w:hAnsi="Arial" w:cs="Arial"/>
            <w:b/>
            <w:i w:val="0"/>
            <w:color w:val="0077CC"/>
            <w:sz w:val="20"/>
            <w:u w:val="single"/>
          </w:rPr>
          <w:t>How Syrian refugee children are diversifying Texas schools The founder of Amaanah Refugee Services' Awesome Academy in the state capital explains how refugee students in elementary schools reflect the diverse reality of resettlement in the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EU says member states can start deporting refugees and migrants back to Greece from March Facilities on Greek islands already operating at double capacity, sayrefugee agencies" w:history="1">
        <w:r>
          <w:rPr>
            <w:rFonts w:ascii="Arial" w:eastAsia="Arial" w:hAnsi="Arial" w:cs="Arial"/>
            <w:b/>
            <w:i w:val="0"/>
            <w:color w:val="0077CC"/>
            <w:sz w:val="20"/>
            <w:u w:val="single"/>
          </w:rPr>
          <w:t>EU says member states can start deporting refugees and migrants back to Greece from March Facilities on Greek islands already operating at double capacity, sayrefugee agencies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State officials prepare for an unusually chaotic Election Day amid fears of voter intimidation Election monitors and voting advocates are concerned about long lines and voter intimidation" w:history="1">
        <w:r>
          <w:rPr>
            <w:rFonts w:ascii="Arial" w:eastAsia="Arial" w:hAnsi="Arial" w:cs="Arial"/>
            <w:b/>
            <w:i w:val="0"/>
            <w:color w:val="0077CC"/>
            <w:sz w:val="20"/>
            <w:u w:val="single"/>
          </w:rPr>
          <w:t>State officials prepare for an unusually chaotic Election Day amid fears of voter intimidation Election monitors and voting advocates are concerned about long lines and voter intimidation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How Syrian refugee children are diversifying Texas schools The founder of Amaanah Refugee Services' Awesome Academy in the state capital explains how refugee students in elementary schools reflect the diverse reality of resettlement in the US" w:history="1">
        <w:r>
          <w:rPr>
            <w:rFonts w:ascii="Arial" w:eastAsia="Arial" w:hAnsi="Arial" w:cs="Arial"/>
            <w:b/>
            <w:i w:val="0"/>
            <w:color w:val="0077CC"/>
            <w:sz w:val="20"/>
            <w:u w:val="single"/>
          </w:rPr>
          <w:t>How Syrian refugee children are diversifying Texas schools The founder of Amaanah Refugee Services' Awesome Academy in the state capital explains how refugee students in elementary schools reflect the diverse reality of resettlement in the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How Syrian refugee children are diversifying Texas schools The founder of Amaanah Refugee Services' Awesome Academy in the state capital explains how refugee students in elementary schools reflect the diverse reality of resettlement in the US" w:history="1">
        <w:r>
          <w:rPr>
            <w:rFonts w:ascii="Arial" w:eastAsia="Arial" w:hAnsi="Arial" w:cs="Arial"/>
            <w:b/>
            <w:i w:val="0"/>
            <w:color w:val="0077CC"/>
            <w:sz w:val="20"/>
            <w:u w:val="single"/>
          </w:rPr>
          <w:t>How Syrian refugee children are diversifying Texas schools The founder of Amaanah Refugee Services' Awesome Academy in the state capital explains how refugee students in elementary schools reflect the diverse reality of resettlement in the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How Syrian refugee children are diversifying Texas schools The founder of Amaanah Refugee Services' Awesome Academy in the state capital explains how refugee students in elementary schools reflect the diverse reality of resettlement in the US" w:history="1">
        <w:r>
          <w:rPr>
            <w:rFonts w:ascii="Arial" w:eastAsia="Arial" w:hAnsi="Arial" w:cs="Arial"/>
            <w:b/>
            <w:i w:val="0"/>
            <w:color w:val="0077CC"/>
            <w:sz w:val="20"/>
            <w:u w:val="single"/>
          </w:rPr>
          <w:t>How Syrian refugee children are diversifying Texas schools The founder of Amaanah Refugee Services' Awesome Academy in the state capital explains how refugee students in elementary schools reflect the diverse reality of resettlement in the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EU says member states can start deporting refugees and migrants back to Greece from March Facilities on Greek islands already operating at double capacity, sayhuman rights experts" w:history="1">
        <w:r>
          <w:rPr>
            <w:rFonts w:ascii="Arial" w:eastAsia="Arial" w:hAnsi="Arial" w:cs="Arial"/>
            <w:b/>
            <w:i w:val="0"/>
            <w:color w:val="0077CC"/>
            <w:sz w:val="20"/>
            <w:u w:val="single"/>
          </w:rPr>
          <w:t>EU says member states can start deporting refugees and migrants back to Greece from March Facilities on Greek islands already operating at double capacity, sayhuman rights experts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State officials prepare for unusually chaotic Election Day amid fears of voter intimidation Election monitors and voting advocates are concerned about long lines and voter intimidation" w:history="1">
        <w:r>
          <w:rPr>
            <w:rFonts w:ascii="Arial" w:eastAsia="Arial" w:hAnsi="Arial" w:cs="Arial"/>
            <w:b/>
            <w:i w:val="0"/>
            <w:color w:val="0077CC"/>
            <w:sz w:val="20"/>
            <w:u w:val="single"/>
          </w:rPr>
          <w:t>State officials prepare for unusually chaotic Election Day amid fears of voter intimidation Election monitors and voting advocates are concerned about long lines and voter intimidation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High culture in the Low Countries: creativity in Luxembourg 's old industrial heartland The vast steelworks at Belval have been repurposed as spaces for art,music... and zip-lining" w:history="1">
        <w:r>
          <w:rPr>
            <w:rFonts w:ascii="Arial" w:eastAsia="Arial" w:hAnsi="Arial" w:cs="Arial"/>
            <w:b/>
            <w:i w:val="0"/>
            <w:color w:val="0077CC"/>
            <w:sz w:val="20"/>
            <w:u w:val="single"/>
          </w:rPr>
          <w:t>High culture in the Low Countries: creativity in Luxembourg 's old industrial heartland The vast steelworks at Belval have been repurposed as spaces for art,music... and zip-lining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With so many wars within wars in Syria , I fear for Omran and Aleppo" w:history="1">
        <w:r>
          <w:rPr>
            <w:rFonts w:ascii="Arial" w:eastAsia="Arial" w:hAnsi="Arial" w:cs="Arial"/>
            <w:b/>
            <w:i w:val="0"/>
            <w:color w:val="0077CC"/>
            <w:sz w:val="20"/>
            <w:u w:val="single"/>
          </w:rPr>
          <w:t>With so many wars within wars in Syria , I fear for Omran and Aleppo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Syrian refugee children 'arrested and beaten' for carrying toy guns in Greece Amnesty International and Save the Children speak out after five people, aged between 12 and 16, are allegedly detained and forced to strip naked by Greek police" w:history="1">
        <w:r>
          <w:rPr>
            <w:rFonts w:ascii="Arial" w:eastAsia="Arial" w:hAnsi="Arial" w:cs="Arial"/>
            <w:b/>
            <w:i w:val="0"/>
            <w:color w:val="0077CC"/>
            <w:sz w:val="20"/>
            <w:u w:val="single"/>
          </w:rPr>
          <w:t>Syrian refugee children 'arrested and beaten' for carrying toy guns in Greece Amnesty International and Save the Children speak out after five people, aged between 12 and 16, are allegedly detained and forced to strip naked by Greek police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High culture in the Low Countries: creativity in Luxembourg 's old industrial heartland The vast steelworks at Belval have been repurposed as spaces for art,music... and zip-lining" w:history="1">
        <w:r>
          <w:rPr>
            <w:rFonts w:ascii="Arial" w:eastAsia="Arial" w:hAnsi="Arial" w:cs="Arial"/>
            <w:b/>
            <w:i w:val="0"/>
            <w:color w:val="0077CC"/>
            <w:sz w:val="20"/>
            <w:u w:val="single"/>
          </w:rPr>
          <w:t>High culture in the Low Countries: creativity in Luxembourg 's old industrial heartland The vast steelworks at Belval have been repurposed as spaces for art,music... and zip-lining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Syrian refugee children 'arrested and beaten' for carrying toy guns in Greece Amnesty International and Save the Children speak out after five people, aged between 12 and 16, are allegedly detained and forced to strip naked by Greek police" w:history="1">
        <w:r>
          <w:rPr>
            <w:rFonts w:ascii="Arial" w:eastAsia="Arial" w:hAnsi="Arial" w:cs="Arial"/>
            <w:b/>
            <w:i w:val="0"/>
            <w:color w:val="0077CC"/>
            <w:sz w:val="20"/>
            <w:u w:val="single"/>
          </w:rPr>
          <w:t>Syrian refugee children 'arrested and beaten' for carrying toy guns in Greece Amnesty International and Save the Children speak out after five people, aged between 12 and 16, are allegedly detained and forced to strip naked by Greek police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Syrian refugee children 'arrested and beaten' for carrying toy guns in Greece Amnesty International and Save the Children speak out after five people, aged between 12 and 16, are allegedly detained and forced to strip naked by Greek police" w:history="1">
        <w:r>
          <w:rPr>
            <w:rFonts w:ascii="Arial" w:eastAsia="Arial" w:hAnsi="Arial" w:cs="Arial"/>
            <w:b/>
            <w:i w:val="0"/>
            <w:color w:val="0077CC"/>
            <w:sz w:val="20"/>
            <w:u w:val="single"/>
          </w:rPr>
          <w:t>Syrian refugee children 'arrested and beaten' for carrying toy guns in Greece Amnesty International and Save the Children speak out after five people, aged between 12 and 16, are allegedly detained and forced to strip naked by Greek police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A tale of two conventions: Trump and Clinton offered utterly opposing visions. Let hand-to-hand combat begin In Philadelphia, a father of slain Muslim- American soldier asks for gratitude. In Iowa , Trump stokes anti-immigrant bile" w:history="1">
        <w:r>
          <w:rPr>
            <w:rFonts w:ascii="Arial" w:eastAsia="Arial" w:hAnsi="Arial" w:cs="Arial"/>
            <w:b/>
            <w:i w:val="0"/>
            <w:color w:val="0077CC"/>
            <w:sz w:val="20"/>
            <w:u w:val="single"/>
          </w:rPr>
          <w:t>A tale of two conventions: Trump and Clinton offered utterly opposing visions. Let hand-to-hand combat begin In Philadelphia, a father of slain Muslim- American soldier asks for gratitude. In Iowa , Trump stokes anti-immigrant bile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Every Syrian fighter is waging an existential battle that can only end in victory or death The complexity of the conflict is well described as three dimensional chess played by nine players with no rules" w:history="1">
        <w:r>
          <w:rPr>
            <w:rFonts w:ascii="Arial" w:eastAsia="Arial" w:hAnsi="Arial" w:cs="Arial"/>
            <w:b/>
            <w:i w:val="0"/>
            <w:color w:val="0077CC"/>
            <w:sz w:val="20"/>
            <w:u w:val="single"/>
          </w:rPr>
          <w:t>Every Syrian fighter is waging an existential battle that can only end in victory or death The complexity of the conflict is well described as three dimensional chess played by nine players with no rules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A tale of two conventions: Trump and Clinton offered utterly opposing visions. Let hand-to-hand combat begin In Philadelphia, a father of slain Muslim- American soldier asks for gratitude. In Iowa , Trump stokes anti-immigrant bile" w:history="1">
        <w:r>
          <w:rPr>
            <w:rFonts w:ascii="Arial" w:eastAsia="Arial" w:hAnsi="Arial" w:cs="Arial"/>
            <w:b/>
            <w:i w:val="0"/>
            <w:color w:val="0077CC"/>
            <w:sz w:val="20"/>
            <w:u w:val="single"/>
          </w:rPr>
          <w:t>A tale of two conventions: Trump and Clinton offered utterly opposing visions. Let hand-to-hand combat begin In Philadelphia, a father of slain Muslim- American soldier asks for gratitude. In Iowa , Trump stokes anti-immigrant bile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Isis in Iraq : Families fleeing fighting in Fallujah finding new 'nightmare' without water and shelter in overcrowded camps Aid workers warned that refugees could die if access to water, shelter and health care is not improved" w:history="1">
        <w:r>
          <w:rPr>
            <w:rFonts w:ascii="Arial" w:eastAsia="Arial" w:hAnsi="Arial" w:cs="Arial"/>
            <w:b/>
            <w:i w:val="0"/>
            <w:color w:val="0077CC"/>
            <w:sz w:val="20"/>
            <w:u w:val="single"/>
          </w:rPr>
          <w:t>Isis in Iraq : Families fleeing fighting in Fallujah finding new 'nightmare' without water and shelter in overcrowded camps Aid workers warned that refugees could die if access to water, shelter and health care is not improved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New Jersey voters say Donald Trump will 'keep America safe' Trump repeatedly told jokes at Chris Christie's expense during his speech" w:history="1">
        <w:r>
          <w:rPr>
            <w:rFonts w:ascii="Arial" w:eastAsia="Arial" w:hAnsi="Arial" w:cs="Arial"/>
            <w:b/>
            <w:i w:val="0"/>
            <w:color w:val="0077CC"/>
            <w:sz w:val="20"/>
            <w:u w:val="single"/>
          </w:rPr>
          <w:t>New Jersey voters say Donald Trump will 'keep America safe' Trump repeatedly told jokes at Chris Christie's expense during his speech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If a US court acknowledges the Armenian genocide, the Government must follow suit This is no arcane historical legal argument but anembarrassing political case, in which three named Armenians - who are full US citizens - willasser..." w:history="1">
        <w:r>
          <w:rPr>
            <w:rFonts w:ascii="Arial" w:eastAsia="Arial" w:hAnsi="Arial" w:cs="Arial"/>
            <w:b/>
            <w:i w:val="0"/>
            <w:color w:val="0077CC"/>
            <w:sz w:val="20"/>
            <w:u w:val="single"/>
          </w:rPr>
          <w:t>If a US court acknowledges the Armenian genocide, the Government must follow suit This is no arcane historical legal argument but anembarrassing political case, in which three named Armenians - who are full US citizens - willasser...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New Jersey voters say Donald Trump will 'keep America safe' Trump repeatedly told jokes at Chris Christie's expense during his speech" w:history="1">
        <w:r>
          <w:rPr>
            <w:rFonts w:ascii="Arial" w:eastAsia="Arial" w:hAnsi="Arial" w:cs="Arial"/>
            <w:b/>
            <w:i w:val="0"/>
            <w:color w:val="0077CC"/>
            <w:sz w:val="20"/>
            <w:u w:val="single"/>
          </w:rPr>
          <w:t>New Jersey voters say Donald Trump will 'keep America safe' Trump repeatedly told jokes at Chris Christie's expense during his speech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Isis in Iraq : Families fleeing fighting in Fallujah finding new 'nightmare' without water and shelter in overcrowded camps Aid workers warned that refugees could die if access to water, shelter and health care is not improved" w:history="1">
        <w:r>
          <w:rPr>
            <w:rFonts w:ascii="Arial" w:eastAsia="Arial" w:hAnsi="Arial" w:cs="Arial"/>
            <w:b/>
            <w:i w:val="0"/>
            <w:color w:val="0077CC"/>
            <w:sz w:val="20"/>
            <w:u w:val="single"/>
          </w:rPr>
          <w:t>Isis in Iraq : Families fleeing fighting in Fallujah finding new 'nightmare' without water and shelter in overcrowded camps Aid workers warned that refugees could die if access to water, shelter and health care is not improved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HIGH CULTURE IN THE LOW COUNTRIES" w:history="1">
        <w:r>
          <w:rPr>
            <w:rFonts w:ascii="Arial" w:eastAsia="Arial" w:hAnsi="Arial" w:cs="Arial"/>
            <w:b/>
            <w:i w:val="0"/>
            <w:color w:val="0077CC"/>
            <w:sz w:val="20"/>
            <w:u w:val="single"/>
          </w:rPr>
          <w:t>HIGH CULTURE IN THE LOW COUNTRIES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If a US court acknowledges the Armenian genocide, the Government must follow suit This is no arcane historical legal argument but anembarrassing political case, in which three named Armenians - who are full US citizens - willasser..." w:history="1">
        <w:r>
          <w:rPr>
            <w:rFonts w:ascii="Arial" w:eastAsia="Arial" w:hAnsi="Arial" w:cs="Arial"/>
            <w:b/>
            <w:i w:val="0"/>
            <w:color w:val="0077CC"/>
            <w:sz w:val="20"/>
            <w:u w:val="single"/>
          </w:rPr>
          <w:t>If a US court acknowledges the Armenian genocide, the Government must follow suit This is no arcane historical legal argument but anembarrassing political case, in which three named Armenians - who are full US citizens - willasser...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New Jersey voters say Donald Trump will 'keep America safe' Trump repeatedly told jokes at Chris Christie's expense during his speech" w:history="1">
        <w:r>
          <w:rPr>
            <w:rFonts w:ascii="Arial" w:eastAsia="Arial" w:hAnsi="Arial" w:cs="Arial"/>
            <w:b/>
            <w:i w:val="0"/>
            <w:color w:val="0077CC"/>
            <w:sz w:val="20"/>
            <w:u w:val="single"/>
          </w:rPr>
          <w:t>New Jersey voters say Donald Trump will 'keep America safe' Trump repeatedly told jokes at Chris Christie's expense during his speech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If a US court acknowledges the Armenian genocide, the Government must follow suit This is no arcane historical legal argument but anembarrassing political case, in which three named Armenians - who are full US citizens - willasser..." w:history="1">
        <w:r>
          <w:rPr>
            <w:rFonts w:ascii="Arial" w:eastAsia="Arial" w:hAnsi="Arial" w:cs="Arial"/>
            <w:b/>
            <w:i w:val="0"/>
            <w:color w:val="0077CC"/>
            <w:sz w:val="20"/>
            <w:u w:val="single"/>
          </w:rPr>
          <w:t>If a US court acknowledges the Armenian genocide, the Government must follow suit This is no arcane historical legal argument but anembarrassing political case, in which three named Armenians - who are full US citizens - willasser...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If a US court acknowledges the Armenian genocide, the Government must follow suit This is no arcane historical legal argument but anembarrassing political case, in which three named Armenians - who are full US citizens - willasser..." w:history="1">
        <w:r>
          <w:rPr>
            <w:rFonts w:ascii="Arial" w:eastAsia="Arial" w:hAnsi="Arial" w:cs="Arial"/>
            <w:b/>
            <w:i w:val="0"/>
            <w:color w:val="0077CC"/>
            <w:sz w:val="20"/>
            <w:u w:val="single"/>
          </w:rPr>
          <w:t>If a US court acknowledges the Armenian genocide, the Government must follow suit This is no arcane historical legal argument but anembarrassing political case, in which three named Armenians - who are full US citizens - willasser...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New Jersey voters say Donald Trump will 'keep America safe' Trump repeatedly told jokes at Chris Christie's expense during his speech" w:history="1">
        <w:r>
          <w:rPr>
            <w:rFonts w:ascii="Arial" w:eastAsia="Arial" w:hAnsi="Arial" w:cs="Arial"/>
            <w:b/>
            <w:i w:val="0"/>
            <w:color w:val="0077CC"/>
            <w:sz w:val="20"/>
            <w:u w:val="single"/>
          </w:rPr>
          <w:t>New Jersey voters say Donald Trump will 'keep America safe' Trump repeatedly told jokes at Chris Christie's expense during his speech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New Jersey voters say Donald Trump will 'keep America safe' Trump appeared at a rally to fundraise for Chris Christie" w:history="1">
        <w:r>
          <w:rPr>
            <w:rFonts w:ascii="Arial" w:eastAsia="Arial" w:hAnsi="Arial" w:cs="Arial"/>
            <w:b/>
            <w:i w:val="0"/>
            <w:color w:val="0077CC"/>
            <w:sz w:val="20"/>
            <w:u w:val="single"/>
          </w:rPr>
          <w:t>New Jersey voters say Donald Trump will 'keep America safe' Trump appeared at a rally to fundraise for Chris Christie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First planeload of Syrians arrives in UK from Jordan Paris terror attacks REFUGEES" w:history="1">
        <w:r>
          <w:rPr>
            <w:rFonts w:ascii="Arial" w:eastAsia="Arial" w:hAnsi="Arial" w:cs="Arial"/>
            <w:b/>
            <w:i w:val="0"/>
            <w:color w:val="0077CC"/>
            <w:sz w:val="20"/>
            <w:u w:val="single"/>
          </w:rPr>
          <w:t>First planeload of Syrians arrives in UK from Jordan Paris terror attacks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If a US court acknowledges the Armenian genocide, the Government must follow suit Thereis no arcane historical legal argument but anembarrassing political case, in which three named Armenians - who are full US citizens - willasser..." w:history="1">
        <w:r>
          <w:rPr>
            <w:rFonts w:ascii="Arial" w:eastAsia="Arial" w:hAnsi="Arial" w:cs="Arial"/>
            <w:b/>
            <w:i w:val="0"/>
            <w:color w:val="0077CC"/>
            <w:sz w:val="20"/>
            <w:u w:val="single"/>
          </w:rPr>
          <w:t>If a US court acknowledges the Armenian genocide, the Government must follow suit Thereis no arcane historical legal argument but anembarrassing political case, in which three named Armenians - who are full US citizens - willasser...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New Jersey voters say Donald Trump will 'keep America safe' Trump repeatedly told jokes at Chris Christie's expense during his speech" w:history="1">
        <w:r>
          <w:rPr>
            <w:rFonts w:ascii="Arial" w:eastAsia="Arial" w:hAnsi="Arial" w:cs="Arial"/>
            <w:b/>
            <w:i w:val="0"/>
            <w:color w:val="0077CC"/>
            <w:sz w:val="20"/>
            <w:u w:val="single"/>
          </w:rPr>
          <w:t>New Jersey voters say Donald Trump will 'keep America safe' Trump repeatedly told jokes at Chris Christie's expense during his speech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A choice between 'being shot or poisoned' The Republican Party may be turning against Donald Trump, but in backing the alternative of Ted Cruz are they just trading one nightmare for another?" w:history="1">
        <w:r>
          <w:rPr>
            <w:rFonts w:ascii="Arial" w:eastAsia="Arial" w:hAnsi="Arial" w:cs="Arial"/>
            <w:b/>
            <w:i w:val="0"/>
            <w:color w:val="0077CC"/>
            <w:sz w:val="20"/>
            <w:u w:val="single"/>
          </w:rPr>
          <w:t>A choice between 'being shot or poisoned' The Republican Party may be turning against Donald Trump, but in backing the alternative of Ted Cruz are they just trading one nightmare for another?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Cologne attacks: What happened after 1,000 women were sexually assaulted? German police report that sexual offence complaintsat the town's carnival have quadrupled sincelast year" w:history="1">
        <w:r>
          <w:rPr>
            <w:rFonts w:ascii="Arial" w:eastAsia="Arial" w:hAnsi="Arial" w:cs="Arial"/>
            <w:b/>
            <w:i w:val="0"/>
            <w:color w:val="0077CC"/>
            <w:sz w:val="20"/>
            <w:u w:val="single"/>
          </w:rPr>
          <w:t>Cologne attacks: What happened after 1,000 women were sexually assaulted? German police report that sexual offence complaintsat the town's carnival have quadrupled sincelast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Plight of Iraqi Christians: Bishops highlight harsh situation of refugees from Isis persecuted for their faith An international group of senior clergy is touring the Middle East highlighting the threats to followers of the faith. ..." w:history="1">
        <w:r>
          <w:rPr>
            <w:rFonts w:ascii="Arial" w:eastAsia="Arial" w:hAnsi="Arial" w:cs="Arial"/>
            <w:b/>
            <w:i w:val="0"/>
            <w:color w:val="0077CC"/>
            <w:sz w:val="20"/>
            <w:u w:val="single"/>
          </w:rPr>
          <w:t>Plight of Iraqi Christians: Bishops highlight harsh situation of refugees from Isis persecuted for their faith An international group of senior clergy is touring the Middle East highlighting the threats to followers of the faith.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Refugee crisis: Scottish island of Bute prepares to welcome 15 Syrian families Some locals preparing to welcome them harbour doubts that the islandwill provide enduring appeal to the newcomers" w:history="1">
        <w:r>
          <w:rPr>
            <w:rFonts w:ascii="Arial" w:eastAsia="Arial" w:hAnsi="Arial" w:cs="Arial"/>
            <w:b/>
            <w:i w:val="0"/>
            <w:color w:val="0077CC"/>
            <w:sz w:val="20"/>
            <w:u w:val="single"/>
          </w:rPr>
          <w:t>Refugee crisis: Scottish island of Bute prepares to welcome 15 Syrian families Some locals preparing to welcome them harbour doubts that the islandwill provide enduring appeal to the newcomers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Refugee crisis: Scottish island of Bute prepares to welcome 15 Syrian families Some locals preparing to greet the newcomersharbour doubts that the islandwill provide enduring appeal" w:history="1">
        <w:r>
          <w:rPr>
            <w:rFonts w:ascii="Arial" w:eastAsia="Arial" w:hAnsi="Arial" w:cs="Arial"/>
            <w:b/>
            <w:i w:val="0"/>
            <w:color w:val="0077CC"/>
            <w:sz w:val="20"/>
            <w:u w:val="single"/>
          </w:rPr>
          <w:t>Refugee crisis: Scottish island of Bute prepares to welcome 15 Syrian families Some locals preparing to greet the newcomersharbour doubts that the islandwill provide enduring appeal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Niqab row: Canada's government challenges ruling Zunera Ishaq can wear veil while taking oath of citizenship Stephen Harper's ruling Conservative party, prone to linking all things Islamic to 'security' fears, is going to the Supr..." w:history="1">
        <w:r>
          <w:rPr>
            <w:rFonts w:ascii="Arial" w:eastAsia="Arial" w:hAnsi="Arial" w:cs="Arial"/>
            <w:b/>
            <w:i w:val="0"/>
            <w:color w:val="0077CC"/>
            <w:sz w:val="20"/>
            <w:u w:val="single"/>
          </w:rPr>
          <w:t>Niqab row: Canada's government challenges ruling Zunera Ishaq can wear veil while taking oath of citizenship Stephen Harper's ruling Conservative party, prone to linking all things Islamic to 'security' fears, is going to the Supr...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Refugee crisis: Scottish island of Bute prepares to welcome 15 Syrian families Some locals preparing to greet the newcomersharbour doubts that the islandwill provide enduring appeal" w:history="1">
        <w:r>
          <w:rPr>
            <w:rFonts w:ascii="Arial" w:eastAsia="Arial" w:hAnsi="Arial" w:cs="Arial"/>
            <w:b/>
            <w:i w:val="0"/>
            <w:color w:val="0077CC"/>
            <w:sz w:val="20"/>
            <w:u w:val="single"/>
          </w:rPr>
          <w:t>Refugee crisis: Scottish island of Bute prepares to welcome 15 Syrian families Some locals preparing to greet the newcomersharbour doubts that the islandwill provide enduring appeal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Right-wing papers pay for the new press complaints body - but it is not their patsy The Media Column" w:history="1">
        <w:r>
          <w:rPr>
            <w:rFonts w:ascii="Arial" w:eastAsia="Arial" w:hAnsi="Arial" w:cs="Arial"/>
            <w:b/>
            <w:i w:val="0"/>
            <w:color w:val="0077CC"/>
            <w:sz w:val="20"/>
            <w:u w:val="single"/>
          </w:rPr>
          <w:t>Right-wing papers pay for the new press complaints body - but it is not their patsy The Media Column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Divisions leave EU paralysed as borders close to refugees Divided, despairing, EU leaders resort to squabbling while refugees drown" w:history="1">
        <w:r>
          <w:rPr>
            <w:rFonts w:ascii="Arial" w:eastAsia="Arial" w:hAnsi="Arial" w:cs="Arial"/>
            <w:b/>
            <w:i w:val="0"/>
            <w:color w:val="0077CC"/>
            <w:sz w:val="20"/>
            <w:u w:val="single"/>
          </w:rPr>
          <w:t>Divisions leave EU paralysed as borders close to refugees Divided, despairing, EU leaders resort to squabbling while refugees drown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Nothing will stop Isis except a Syrian truce Neither the rebels nor President Assad's army are strong enough to fight on two fronts at once" w:history="1">
        <w:r>
          <w:rPr>
            <w:rFonts w:ascii="Arial" w:eastAsia="Arial" w:hAnsi="Arial" w:cs="Arial"/>
            <w:b/>
            <w:i w:val="0"/>
            <w:color w:val="0077CC"/>
            <w:sz w:val="20"/>
            <w:u w:val="single"/>
          </w:rPr>
          <w:t>Nothing will stop Isis except a Syrian truce Neither the rebels nor President Assad's army are strong enough to fight on two fronts at once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Labour leadership contest: After 88 days of campaigning, how did Labour's candidates do? Here's how the respective campaigns and candidates performed" w:history="1">
        <w:r>
          <w:rPr>
            <w:rFonts w:ascii="Arial" w:eastAsia="Arial" w:hAnsi="Arial" w:cs="Arial"/>
            <w:b/>
            <w:i w:val="0"/>
            <w:color w:val="0077CC"/>
            <w:sz w:val="20"/>
            <w:u w:val="single"/>
          </w:rPr>
          <w:t>Labour leadership contest: After 88 days of campaigning, how did Labour's candidates do? Here's how the respective campaigns and candidates performed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Canada vs the wannabe citizen: a culture clash unveiled in court Canada's ruling Conservative party, prone to linking all things Islamic to 'security' fears, is going to the Supreme Court to stop a teacher keeping her niqab on whi..." w:history="1">
        <w:r>
          <w:rPr>
            <w:rFonts w:ascii="Arial" w:eastAsia="Arial" w:hAnsi="Arial" w:cs="Arial"/>
            <w:b/>
            <w:i w:val="0"/>
            <w:color w:val="0077CC"/>
            <w:sz w:val="20"/>
            <w:u w:val="single"/>
          </w:rPr>
          <w:t>Canada vs the wannabe citizen: a culture clash unveiled in court Canada's ruling Conservative party, prone to linking all things Islamic to 'security' fears, is going to the Supreme Court to stop a teacher keeping her niqab on whi...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An alliance of Western leaders, Muslim nations and Vladimir Putin is the only way to defeat Isis The group is the biggest threat to humanity that the world has faced in the 21st century" w:history="1">
        <w:r>
          <w:rPr>
            <w:rFonts w:ascii="Arial" w:eastAsia="Arial" w:hAnsi="Arial" w:cs="Arial"/>
            <w:b/>
            <w:i w:val="0"/>
            <w:color w:val="0077CC"/>
            <w:sz w:val="20"/>
            <w:u w:val="single"/>
          </w:rPr>
          <w:t>An alliance of Western leaders, Muslim nations and Vladimir Putin is the only way to defeat Isis The group is the biggest threat to humanity that the world has faced in the 21st century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Refugee crisis: Divisions leave Europe paralysed as borders close to refugees EU's top diplomat has warned that the continent's credibility is on the line" w:history="1">
        <w:r>
          <w:rPr>
            <w:rFonts w:ascii="Arial" w:eastAsia="Arial" w:hAnsi="Arial" w:cs="Arial"/>
            <w:b/>
            <w:i w:val="0"/>
            <w:color w:val="0077CC"/>
            <w:sz w:val="20"/>
            <w:u w:val="single"/>
          </w:rPr>
          <w:t>Refugee crisis: Divisions leave Europe paralysed as borders close to refugees EU's top diplomat has warned that the continent's credibility is on the line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We cannot put soldiers everywhere on the Syrian border' The Turkish Prime Minister, Ahmet Davutoglu, tells PATRICK COCKBURN that little more can be done to hinder the flow of jihadis in and out of Isis territory" w:history="1">
        <w:r>
          <w:rPr>
            <w:rFonts w:ascii="Arial" w:eastAsia="Arial" w:hAnsi="Arial" w:cs="Arial"/>
            <w:b/>
            <w:i w:val="0"/>
            <w:color w:val="0077CC"/>
            <w:sz w:val="20"/>
            <w:u w:val="single"/>
          </w:rPr>
          <w:t>'We cannot put soldiers everywhere on the Syrian border' The Turkish Prime Minister, Ahmet Davutoglu, tells PATRICK COCKBURN that little more can be done to hinder the flow of jihadis in and out of Isis territory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LIFE HACKS Technology in crisis situations needs to be tough, simple to use and - in Medécins Sans Frontières' case - disinfected in chlorine. LEE WILLIAMS meets the innovators around the world whose modifications are saving people" w:history="1">
        <w:r>
          <w:rPr>
            <w:rFonts w:ascii="Arial" w:eastAsia="Arial" w:hAnsi="Arial" w:cs="Arial"/>
            <w:b/>
            <w:i w:val="0"/>
            <w:color w:val="0077CC"/>
            <w:sz w:val="20"/>
            <w:u w:val="single"/>
          </w:rPr>
          <w:t>LIFE HACKS Technology in crisis situations needs to be tough, simple to use and - in Medécins Sans Frontières' case - disinfected in chlorine. LEE WILLIAMS meets the innovators around the world whose modifications are saving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War on Isis: Flood of jihadi volunteers to Syria 'unstoppable', warns Turkish Prime Minister Ahmet Davutoglu says militants likely to remain in control of most of its seized territory for foreseeable future" w:history="1">
        <w:r>
          <w:rPr>
            <w:rFonts w:ascii="Arial" w:eastAsia="Arial" w:hAnsi="Arial" w:cs="Arial"/>
            <w:b/>
            <w:i w:val="0"/>
            <w:color w:val="0077CC"/>
            <w:sz w:val="20"/>
            <w:u w:val="single"/>
          </w:rPr>
          <w:t>War on Isis: Flood of jihadi volunteers to Syria 'unstoppable', warns Turkish Prime Minister Ahmet Davutoglu says militants likely to remain in control of most of its seized territory for foreseeable future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An obvious first step - close the jihadis' highway World View: The best way to stop UK fighters reaching Isis is to catch them at Turkey 's border with Syria" w:history="1">
        <w:r>
          <w:rPr>
            <w:rFonts w:ascii="Arial" w:eastAsia="Arial" w:hAnsi="Arial" w:cs="Arial"/>
            <w:b/>
            <w:i w:val="0"/>
            <w:color w:val="0077CC"/>
            <w:sz w:val="20"/>
            <w:u w:val="single"/>
          </w:rPr>
          <w:t>An obvious first step - close the jihadis' highway World View: The best way to stop UK fighters reaching Isis is to catch them at Turkey 's border with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Isis in Kobani: Turkey 's act of abandonment may mark an 'irrevocable breach' with Kurds across the region The likely fall of Kobani to the Islamic militants has huge implications for Turkey , which has ignored its Kurdish minorit..." w:history="1">
        <w:r>
          <w:rPr>
            <w:rFonts w:ascii="Arial" w:eastAsia="Arial" w:hAnsi="Arial" w:cs="Arial"/>
            <w:b/>
            <w:i w:val="0"/>
            <w:color w:val="0077CC"/>
            <w:sz w:val="20"/>
            <w:u w:val="single"/>
          </w:rPr>
          <w:t>Isis in Kobani: Turkey 's act of abandonment may mark an 'irrevocable breach' with Kurds across the region The likely fall of Kobani to the Islamic militants has huge implications for Turkey , which has ignored its Kurdish minorit...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Isis in Kobani: Turkey 's act of abandonment may mark an irrevocable breach with Kurds across the region The likely fall of Kobani to the Islamic militants has huge implications for Turkey , which has ignored its Kurdish minority'..." w:history="1">
        <w:r>
          <w:rPr>
            <w:rFonts w:ascii="Arial" w:eastAsia="Arial" w:hAnsi="Arial" w:cs="Arial"/>
            <w:b/>
            <w:i w:val="0"/>
            <w:color w:val="0077CC"/>
            <w:sz w:val="20"/>
            <w:u w:val="single"/>
          </w:rPr>
          <w:t>Isis in Kobani: Turkey 's act of abandonment may mark an irrevocable breach with Kurds across the region The likely fall of Kobani to the Islamic militants has huge implications for Turkey , which has ignored its Kurdish minority'...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Isis in Kobani: Turkey 's act of abandonment may mark an 'irrevocable breach' with Kurds across the region The likely fall of Kobani to the Islamic militants has huge implications for Turkey , which has ignored its Kurdish minorit..." w:history="1">
        <w:r>
          <w:rPr>
            <w:rFonts w:ascii="Arial" w:eastAsia="Arial" w:hAnsi="Arial" w:cs="Arial"/>
            <w:b/>
            <w:i w:val="0"/>
            <w:color w:val="0077CC"/>
            <w:sz w:val="20"/>
            <w:u w:val="single"/>
          </w:rPr>
          <w:t>Isis in Kobani: Turkey 's act of abandonment may mark an 'irrevocable breach' with Kurds across the region The likely fall of Kobani to the Islamic militants has huge implications for Turkey , which has ignored its Kurdish minorit...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Ukraine crisis: Urgent talks, angry words, but there's still no coherent plan to end Crimea's stand-off Sergei Lavrov, Russia 's Foreign Minister, spurns the opportunity to meet his Ukrainian counterpart face to face" w:history="1">
        <w:r>
          <w:rPr>
            <w:rFonts w:ascii="Arial" w:eastAsia="Arial" w:hAnsi="Arial" w:cs="Arial"/>
            <w:b/>
            <w:i w:val="0"/>
            <w:color w:val="0077CC"/>
            <w:sz w:val="20"/>
            <w:u w:val="single"/>
          </w:rPr>
          <w:t>Ukraine crisis: Urgent talks, angry words, but there's still no coherent plan to end Crimea's stand-off Sergei Lavrov, Russia 's Foreign Minister, spurns the opportunity to meet his Ukrainian counterpart face to face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Labour's 50p tax announcement obscured Ed Balls's deficit pledge and undermined a chance to build trust. It was a needless own goal Inside Westminster" w:history="1">
        <w:r>
          <w:rPr>
            <w:rFonts w:ascii="Arial" w:eastAsia="Arial" w:hAnsi="Arial" w:cs="Arial"/>
            <w:b/>
            <w:i w:val="0"/>
            <w:color w:val="0077CC"/>
            <w:sz w:val="20"/>
            <w:u w:val="single"/>
          </w:rPr>
          <w:t>Labour's 50p tax announcement obscured Ed Balls's deficit pledge and undermined a chance to build trust. It was a needless own goal Inside Westminster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Syria Geneva II talks: Breakthrough on easing siege of Homs, but peace agreement still remains far off Women and children will be allowed to exit the besieged Syrian city, although restrictions on men leaving have  raised fears of..." w:history="1">
        <w:r>
          <w:rPr>
            <w:rFonts w:ascii="Arial" w:eastAsia="Arial" w:hAnsi="Arial" w:cs="Arial"/>
            <w:b/>
            <w:i w:val="0"/>
            <w:color w:val="0077CC"/>
            <w:sz w:val="20"/>
            <w:u w:val="single"/>
          </w:rPr>
          <w:t>Syria Geneva II talks: Breakthrough on easing siege of Homs, but peace agreement still remains far off Women and children will be allowed to exit the besieged Syrian city, although restrictions on men leaving have  raised fears of...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Syria Geneva II talks: Breakthrough on easing siege of Homs, but peace agreement remains far off Women and children will be allowed to exit the besieged Syrian city, although restrictions on men leaving have  raised fears of anoth..." w:history="1">
        <w:r>
          <w:rPr>
            <w:rFonts w:ascii="Arial" w:eastAsia="Arial" w:hAnsi="Arial" w:cs="Arial"/>
            <w:b/>
            <w:i w:val="0"/>
            <w:color w:val="0077CC"/>
            <w:sz w:val="20"/>
            <w:u w:val="single"/>
          </w:rPr>
          <w:t>Syria Geneva II talks: Breakthrough on easing siege of Homs, but peace agreement remains far off Women and children will be allowed to exit the besieged Syrian city, although restrictions on men leaving have  raised fears of anoth...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Archbishop offers cottage to Syrians NEWS IN BRIEF REFUGEES" w:history="1">
        <w:r>
          <w:rPr>
            <w:rFonts w:ascii="Arial" w:eastAsia="Arial" w:hAnsi="Arial" w:cs="Arial"/>
            <w:b/>
            <w:i w:val="0"/>
            <w:color w:val="0077CC"/>
            <w:sz w:val="20"/>
            <w:u w:val="single"/>
          </w:rPr>
          <w:t>Archbishop offers cottage to Syrians NEWS IN BRIEF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First Syrian charter flight to arrive in UK next week NEWS IN BRIEF REFUGEES" w:history="1">
        <w:r>
          <w:rPr>
            <w:rFonts w:ascii="Arial" w:eastAsia="Arial" w:hAnsi="Arial" w:cs="Arial"/>
            <w:b/>
            <w:i w:val="0"/>
            <w:color w:val="0077CC"/>
            <w:sz w:val="20"/>
            <w:u w:val="single"/>
          </w:rPr>
          <w:t>First Syrian charter flight to arrive in UK next week NEWS IN BRIEF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Shot dead in the street: MP who lived to serve EU campaigns suspended as Jo Cox is killed in her constituency" w:history="1">
        <w:r>
          <w:rPr>
            <w:rFonts w:ascii="Arial" w:eastAsia="Arial" w:hAnsi="Arial" w:cs="Arial"/>
            <w:b/>
            <w:i w:val="0"/>
            <w:color w:val="0077CC"/>
            <w:sz w:val="20"/>
            <w:u w:val="single"/>
          </w:rPr>
          <w:t>Shot dead in the street: MP who lived to serve EU campaigns suspended as Jo Cox is killed in her constituency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Miliband warns of crisis in camps" w:history="1">
        <w:r>
          <w:rPr>
            <w:rFonts w:ascii="Arial" w:eastAsia="Arial" w:hAnsi="Arial" w:cs="Arial"/>
            <w:b/>
            <w:i w:val="0"/>
            <w:color w:val="0077CC"/>
            <w:sz w:val="20"/>
            <w:u w:val="single"/>
          </w:rPr>
          <w:t>Miliband warns of crisis in camps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Britain refuses to accept how terrorists really work - and that's why prevention strategies are failing There is a self-interested motive for British governments to portray terrorism as essentially home-grown cancers within the Mu..." w:history="1">
        <w:r>
          <w:rPr>
            <w:rFonts w:ascii="Arial" w:eastAsia="Arial" w:hAnsi="Arial" w:cs="Arial"/>
            <w:b/>
            <w:i w:val="0"/>
            <w:color w:val="0077CC"/>
            <w:sz w:val="20"/>
            <w:u w:val="single"/>
          </w:rPr>
          <w:t>Britain refuses to accept how terrorists really work - and that's why prevention strategies are failing There is a self-interested motive for British governments to portray terrorism as essentially home-grown cancers within the Mu...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Radio choice" w:history="1">
        <w:r>
          <w:rPr>
            <w:rFonts w:ascii="Arial" w:eastAsia="Arial" w:hAnsi="Arial" w:cs="Arial"/>
            <w:b/>
            <w:i w:val="0"/>
            <w:color w:val="0077CC"/>
            <w:sz w:val="20"/>
            <w:u w:val="single"/>
          </w:rPr>
          <w:t>Radio choice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Theresa May's speech to the Conservative Party Conference - in full May was speaking on the third day of the Conservative Party Conference in Manchester" w:history="1">
        <w:r>
          <w:rPr>
            <w:rFonts w:ascii="Arial" w:eastAsia="Arial" w:hAnsi="Arial" w:cs="Arial"/>
            <w:b/>
            <w:i w:val="0"/>
            <w:color w:val="0077CC"/>
            <w:sz w:val="20"/>
            <w:u w:val="single"/>
          </w:rPr>
          <w:t>Theresa May's speech to the Conservative Party Conference - in full May was speaking on the third day of the Conservative Party Conference in Manchester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Theresa May's speech to the Conservative Party Conference - in full May was speaking on the third day of the Conservative Party Conference in Manchester" w:history="1">
        <w:r>
          <w:rPr>
            <w:rFonts w:ascii="Arial" w:eastAsia="Arial" w:hAnsi="Arial" w:cs="Arial"/>
            <w:b/>
            <w:i w:val="0"/>
            <w:color w:val="0077CC"/>
            <w:sz w:val="20"/>
            <w:u w:val="single"/>
          </w:rPr>
          <w:t>Theresa May's speech to the Conservative Party Conference - in full May was speaking on the third day of the Conservative Party Conference in Manchester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Theresa May's speech to the Conservative Party Conference - in full May was speaking on the third day of the Conservative Party Conference in Manchester" w:history="1">
        <w:r>
          <w:rPr>
            <w:rFonts w:ascii="Arial" w:eastAsia="Arial" w:hAnsi="Arial" w:cs="Arial"/>
            <w:b/>
            <w:i w:val="0"/>
            <w:color w:val="0077CC"/>
            <w:sz w:val="20"/>
            <w:u w:val="single"/>
          </w:rPr>
          <w:t>Theresa May's speech to the Conservative Party Conference - in full May was speaking on the third day of the Conservative Party Conference in Manchester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Trump has opened his arms to immigrants, but only if they're white Canadians Faced with an avalanche of tourist cancellations from Canada, congressmen are letting Canadians of 55 and over who own or rent property in the US stay th..." w:history="1">
        <w:r>
          <w:rPr>
            <w:rFonts w:ascii="Arial" w:eastAsia="Arial" w:hAnsi="Arial" w:cs="Arial"/>
            <w:b/>
            <w:i w:val="0"/>
            <w:color w:val="0077CC"/>
            <w:sz w:val="20"/>
            <w:u w:val="single"/>
          </w:rPr>
          <w:t>Trump has opened his arms to immigrants, but only if they're white Canadians Faced with an avalanche of tourist cancellations from Canada, congressmen are letting Canadians of 55 and over who own or rent property in the US stay 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Nigel Farage echoes Donald Trump by claiming Sweden is 'rape capital' of Europe. This is why they're wrong The former Ukip leader has echoed the US President by claiming Swedensuffersa high number of rapesbecause of itsimmigration..." w:history="1">
        <w:r>
          <w:rPr>
            <w:rFonts w:ascii="Arial" w:eastAsia="Arial" w:hAnsi="Arial" w:cs="Arial"/>
            <w:b/>
            <w:i w:val="0"/>
            <w:color w:val="0077CC"/>
            <w:sz w:val="20"/>
            <w:u w:val="single"/>
          </w:rPr>
          <w:t>Nigel Farage echoes Donald Trump by claiming Sweden is 'rape capital' of Europe. This is why they're wrong The former Ukip leader has echoed the US President by claiming Swedensuffersa high number of rapesbecause of itsimmigration...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Labour will rival Tories in the polls within a year, insists John McDonnell" w:history="1">
        <w:r>
          <w:rPr>
            <w:rFonts w:ascii="Arial" w:eastAsia="Arial" w:hAnsi="Arial" w:cs="Arial"/>
            <w:b/>
            <w:i w:val="0"/>
            <w:color w:val="0077CC"/>
            <w:sz w:val="20"/>
            <w:u w:val="single"/>
          </w:rPr>
          <w:t>Labour will rival Tories in the polls within a year, insists John McDonnell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We must do more to spread a little kindness this Children's Mental Health Week Please send your letters to letters@independent.co.uk" w:history="1">
        <w:r>
          <w:rPr>
            <w:rFonts w:ascii="Arial" w:eastAsia="Arial" w:hAnsi="Arial" w:cs="Arial"/>
            <w:b/>
            <w:i w:val="0"/>
            <w:color w:val="0077CC"/>
            <w:sz w:val="20"/>
            <w:u w:val="single"/>
          </w:rPr>
          <w:t>We must do more to spread a little kindness this Children's Mental Health Week Please send your letters to letters@independent.co.uk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Labour will reverse the political situation in Britain within 12 months, says John McDonnell Exclusive: In an interview with The Independent the Shadow Chancellor discusses Labour's dismal position in the polls andTheresa May's re..." w:history="1">
        <w:r>
          <w:rPr>
            <w:rFonts w:ascii="Arial" w:eastAsia="Arial" w:hAnsi="Arial" w:cs="Arial"/>
            <w:b/>
            <w:i w:val="0"/>
            <w:color w:val="0077CC"/>
            <w:sz w:val="20"/>
            <w:u w:val="single"/>
          </w:rPr>
          <w:t>Labour will reverse the political situation in Britain within 12 months, says John McDonnell Exclusive: In an interview with The Independent the Shadow Chancellor discusses Labour's dismal position in the polls andTheresa May's 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Trump has opened his arms to immigrants - but only if they're white Canadians" w:history="1">
        <w:r>
          <w:rPr>
            <w:rFonts w:ascii="Arial" w:eastAsia="Arial" w:hAnsi="Arial" w:cs="Arial"/>
            <w:b/>
            <w:i w:val="0"/>
            <w:color w:val="0077CC"/>
            <w:sz w:val="20"/>
            <w:u w:val="single"/>
          </w:rPr>
          <w:t>Trump has opened his arms to immigrants - but only if they're white Canadians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We must do more to spread a little kindness this Children's Mental Health Week Please send your letters to letters@independent.co.uk" w:history="1">
        <w:r>
          <w:rPr>
            <w:rFonts w:ascii="Arial" w:eastAsia="Arial" w:hAnsi="Arial" w:cs="Arial"/>
            <w:b/>
            <w:i w:val="0"/>
            <w:color w:val="0077CC"/>
            <w:sz w:val="20"/>
            <w:u w:val="single"/>
          </w:rPr>
          <w:t>We must do more to spread a little kindness this Children's Mental Health Week Please send your letters to letters@independent.co.uk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This is why everything you've read about the wars in Syria and Iraq could be wrong It is too dangerous for journalists to operate in rebel-held areas of Aleppo and Mosul. But there is a tremendous hunger for news from the Middle E..." w:history="1">
        <w:r>
          <w:rPr>
            <w:rFonts w:ascii="Arial" w:eastAsia="Arial" w:hAnsi="Arial" w:cs="Arial"/>
            <w:b/>
            <w:i w:val="0"/>
            <w:color w:val="0077CC"/>
            <w:sz w:val="20"/>
            <w:u w:val="single"/>
          </w:rPr>
          <w:t>This is why everything you've read about the wars in Syria and Iraq could be wrong It is too dangerous for journalists to operate in rebel-held areas of Aleppo and Mosul. But there is a tremendous hunger for news from the Middle 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Kellyanne Conway's sales pitch for Ivanka Trump shows how this White House chooses money over morals The clobbering of Conway could be heard far and wide - but she still has her job" w:history="1">
        <w:r>
          <w:rPr>
            <w:rFonts w:ascii="Arial" w:eastAsia="Arial" w:hAnsi="Arial" w:cs="Arial"/>
            <w:b/>
            <w:i w:val="0"/>
            <w:color w:val="0077CC"/>
            <w:sz w:val="20"/>
            <w:u w:val="single"/>
          </w:rPr>
          <w:t>Kellyanne Conway's sales pitch for Ivanka Trump shows how this White House chooses money over morals The clobbering of Conway could be heard far and wide - but she still has her job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Labour will reverse the political situation in Britain within 12 months, says John McDonnell Exclusive: In an interview with The Independent the Shadow Chancellor discusses Labour's dismal position in the polls andTheresa May's re..." w:history="1">
        <w:r>
          <w:rPr>
            <w:rFonts w:ascii="Arial" w:eastAsia="Arial" w:hAnsi="Arial" w:cs="Arial"/>
            <w:b/>
            <w:i w:val="0"/>
            <w:color w:val="0077CC"/>
            <w:sz w:val="20"/>
            <w:u w:val="single"/>
          </w:rPr>
          <w:t>Labour will reverse the political situation in Britain within 12 months, says John McDonnell Exclusive: In an interview with The Independent the Shadow Chancellor discusses Labour's dismal position in the polls andTheresa May's 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Labour will reverse the political situation in Britain within 12 months, says John McDonnell Exclusive: In an interview with The Independent the Shadow Chancellor discusses Labour's dismal position in the polls andTheresa May's re..." w:history="1">
        <w:r>
          <w:rPr>
            <w:rFonts w:ascii="Arial" w:eastAsia="Arial" w:hAnsi="Arial" w:cs="Arial"/>
            <w:b/>
            <w:i w:val="0"/>
            <w:color w:val="0077CC"/>
            <w:sz w:val="20"/>
            <w:u w:val="single"/>
          </w:rPr>
          <w:t>Labour will reverse the political situation in Britain within 12 months, says John McDonnell Exclusive: In an interview with The Independent the Shadow Chancellor discusses Labour's dismal position in the polls andTheresa May's 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I'm very proud of you': Obama meets 6-year-old who wrote to him about adopting Syrian boy" w:history="1">
        <w:r>
          <w:rPr>
            <w:rFonts w:ascii="Arial" w:eastAsia="Arial" w:hAnsi="Arial" w:cs="Arial"/>
            <w:b/>
            <w:i w:val="0"/>
            <w:color w:val="0077CC"/>
            <w:sz w:val="20"/>
            <w:u w:val="single"/>
          </w:rPr>
          <w:t>'I'm very proud of you': Obama meets 6-year-old who wrote to him about adopting Syrian boy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This is why everything you've read about the wars in Syria and Iraq could be wrong It is too dangerous for journalists to operate in rebel-held areas of Aleppo and Mosul. But there is a tremendous hunger for news from the Middle E..." w:history="1">
        <w:r>
          <w:rPr>
            <w:rFonts w:ascii="Arial" w:eastAsia="Arial" w:hAnsi="Arial" w:cs="Arial"/>
            <w:b/>
            <w:i w:val="0"/>
            <w:color w:val="0077CC"/>
            <w:sz w:val="20"/>
            <w:u w:val="single"/>
          </w:rPr>
          <w:t>This is why everything you've read about the wars in Syria and Iraq could be wrong It is too dangerous for journalists to operate in rebel-held areas of Aleppo and Mosul. But there is a tremendous hunger for news from the Middle 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Family of drowned Syrian boy granted asylum NEWS IN BRIEF CANADA" w:history="1">
        <w:r>
          <w:rPr>
            <w:rFonts w:ascii="Arial" w:eastAsia="Arial" w:hAnsi="Arial" w:cs="Arial"/>
            <w:b/>
            <w:i w:val="0"/>
            <w:color w:val="0077CC"/>
            <w:sz w:val="20"/>
            <w:u w:val="single"/>
          </w:rPr>
          <w:t>Family of drowned Syrian boy granted asylum NEWS IN BRIEF CANADA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Closure of migration routes 'is driving refugees into the hands of people smugglers'" w:history="1">
        <w:r>
          <w:rPr>
            <w:rFonts w:ascii="Arial" w:eastAsia="Arial" w:hAnsi="Arial" w:cs="Arial"/>
            <w:b/>
            <w:i w:val="0"/>
            <w:color w:val="0077CC"/>
            <w:sz w:val="20"/>
            <w:u w:val="single"/>
          </w:rPr>
          <w:t>Closure of migration routes 'is driving refugees into the hands of people smugglers'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Natalie Bennett signals she will run to be an MP again after stepping down as Green Party leader Exclusive: In one of her last interviews as Green leader Ms Bennett says 'I'm standing down as leader but I'm not going away'" w:history="1">
        <w:r>
          <w:rPr>
            <w:rFonts w:ascii="Arial" w:eastAsia="Arial" w:hAnsi="Arial" w:cs="Arial"/>
            <w:b/>
            <w:i w:val="0"/>
            <w:color w:val="0077CC"/>
            <w:sz w:val="20"/>
            <w:u w:val="single"/>
          </w:rPr>
          <w:t>Natalie Bennett signals she will run to be an MP again after stepping down as Green Party leader Exclusive: In one of her last interviews as Green leader Ms Bennett says 'I'm standing down as leader but I'm not going away'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Natalie Bennett signals she will run to be an MP again after stepping down as Green Party leader Exclusive: In one of her last interviews as Green leader Ms Bennett says 'I'm standing down as leader but I'm not going away'" w:history="1">
        <w:r>
          <w:rPr>
            <w:rFonts w:ascii="Arial" w:eastAsia="Arial" w:hAnsi="Arial" w:cs="Arial"/>
            <w:b/>
            <w:i w:val="0"/>
            <w:color w:val="0077CC"/>
            <w:sz w:val="20"/>
            <w:u w:val="single"/>
          </w:rPr>
          <w:t>Natalie Bennett signals she will run to be an MP again after stepping down as Green Party leader Exclusive: In one of her last interviews as Green leader Ms Bennett says 'I'm standing down as leader but I'm not going away'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Natalie Bennett signals she will run to be an MP again after stepping down as Green Party leader Exclusive: In one of her last interviews as Green leader Ms Bennett says 'I'm standing down as leader but I'm not going away'" w:history="1">
        <w:r>
          <w:rPr>
            <w:rFonts w:ascii="Arial" w:eastAsia="Arial" w:hAnsi="Arial" w:cs="Arial"/>
            <w:b/>
            <w:i w:val="0"/>
            <w:color w:val="0077CC"/>
            <w:sz w:val="20"/>
            <w:u w:val="single"/>
          </w:rPr>
          <w:t>Natalie Bennett signals she will run to be an MP again after stepping down as Green Party leader Exclusive: In one of her last interviews as Green leader Ms Bennett says 'I'm standing down as leader but I'm not going away'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This year's refugee crisis is deadliest yet" w:history="1">
        <w:r>
          <w:rPr>
            <w:rFonts w:ascii="Arial" w:eastAsia="Arial" w:hAnsi="Arial" w:cs="Arial"/>
            <w:b/>
            <w:i w:val="0"/>
            <w:color w:val="0077CC"/>
            <w:sz w:val="20"/>
            <w:u w:val="single"/>
          </w:rPr>
          <w:t>This year's refugee crisis is deadliest yet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Every Syrian fighter is waging an existential battle that can only end in victory or death The complexity of the conflict is well described as three-dimensional chess played by nine players with no rules" w:history="1">
        <w:r>
          <w:rPr>
            <w:rFonts w:ascii="Arial" w:eastAsia="Arial" w:hAnsi="Arial" w:cs="Arial"/>
            <w:b/>
            <w:i w:val="0"/>
            <w:color w:val="0077CC"/>
            <w:sz w:val="20"/>
            <w:u w:val="single"/>
          </w:rPr>
          <w:t>Every Syrian fighter is waging an existential battle that can only end in victory or death The complexity of the conflict is well described as three-dimensional chess played by nine players with no rules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Donald Trump speech: The 9 biggest lies from the Republican nominee's RNC address The Republican candidate's prepared speech was loaded with stats. But do they all stack up?" w:history="1">
        <w:r>
          <w:rPr>
            <w:rFonts w:ascii="Arial" w:eastAsia="Arial" w:hAnsi="Arial" w:cs="Arial"/>
            <w:b/>
            <w:i w:val="0"/>
            <w:color w:val="0077CC"/>
            <w:sz w:val="20"/>
            <w:u w:val="single"/>
          </w:rPr>
          <w:t>Donald Trump speech: The 9 biggest lies from the Republican nominee's RNC address The Republican candidate's prepared speech was loaded with stats. But do they all stack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Everybody's welcome in the most Europhile place in Britain They like immigrants. And love the EU. ADAM LUSHER basks in the warmth of the county dubbed 'Wales's California '" w:history="1">
        <w:r>
          <w:rPr>
            <w:rFonts w:ascii="Arial" w:eastAsia="Arial" w:hAnsi="Arial" w:cs="Arial"/>
            <w:b/>
            <w:i w:val="0"/>
            <w:color w:val="0077CC"/>
            <w:sz w:val="20"/>
            <w:u w:val="single"/>
          </w:rPr>
          <w:t>Everybody's welcome in the most Europhile place in Britain They like immigrants. And love the EU. ADAM LUSHER basks in the warmth of the county dubbed 'Wales's California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Aberystwyth : Welcome to the most Europhile place in Britain Adam Lusherbasks in the warmth of the county dubbed 'Wales's California '" w:history="1">
        <w:r>
          <w:rPr>
            <w:rFonts w:ascii="Arial" w:eastAsia="Arial" w:hAnsi="Arial" w:cs="Arial"/>
            <w:b/>
            <w:i w:val="0"/>
            <w:color w:val="0077CC"/>
            <w:sz w:val="20"/>
            <w:u w:val="single"/>
          </w:rPr>
          <w:t>Aberystwyth : Welcome to the most Europhile place in Britain Adam Lusherbasks in the warmth of the county dubbed 'Wales's California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Hope turns to despair as refugee camp becomes open-air prison Human rights groups have decried a deal which this week turned a Greek refugee registration centre into something much more sinister. EMMA GATTEN reports from Lesbos" w:history="1">
        <w:r>
          <w:rPr>
            <w:rFonts w:ascii="Arial" w:eastAsia="Arial" w:hAnsi="Arial" w:cs="Arial"/>
            <w:b/>
            <w:i w:val="0"/>
            <w:color w:val="0077CC"/>
            <w:sz w:val="20"/>
            <w:u w:val="single"/>
          </w:rPr>
          <w:t>Hope turns to despair as refugee camp becomes open-air prison Human rights groups have decried a deal which this week turned a Greek refugee registration centre into something much more sinister. EMMA GATTEN reports from Lesbos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Politicians make dangerous short-term decisions that destroy British industry Where arethe politicians with the necessary nerves of steel who should immediately step forward and save our last great industry?" w:history="1">
        <w:r>
          <w:rPr>
            <w:rFonts w:ascii="Arial" w:eastAsia="Arial" w:hAnsi="Arial" w:cs="Arial"/>
            <w:b/>
            <w:i w:val="0"/>
            <w:color w:val="0077CC"/>
            <w:sz w:val="20"/>
            <w:u w:val="single"/>
          </w:rPr>
          <w:t>Politicians make dangerous short-term decisions that destroy British industry Where arethe politicians with the necessary nerves of steel who should immediately step forward and save our last great industry?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US Election 2016: Republicans hoping for Ted Cruz over Donald Trump should be careful what they wish for On paper, Cruz should be just the man to restore sanity to the GOP, buta traditional Republican he most certainly is not" w:history="1">
        <w:r>
          <w:rPr>
            <w:rFonts w:ascii="Arial" w:eastAsia="Arial" w:hAnsi="Arial" w:cs="Arial"/>
            <w:b/>
            <w:i w:val="0"/>
            <w:color w:val="0077CC"/>
            <w:sz w:val="20"/>
            <w:u w:val="single"/>
          </w:rPr>
          <w:t>US Election 2016: Republicans hoping for Ted Cruz over Donald Trump should be careful what they wish for On paper, Cruz should be just the man to restore sanity to the GOP, buta traditional Republican he most certainly is not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Politicians' dangerous shortterm decisions" w:history="1">
        <w:r>
          <w:rPr>
            <w:rFonts w:ascii="Arial" w:eastAsia="Arial" w:hAnsi="Arial" w:cs="Arial"/>
            <w:b/>
            <w:i w:val="0"/>
            <w:color w:val="0077CC"/>
            <w:sz w:val="20"/>
            <w:u w:val="single"/>
          </w:rPr>
          <w:t>Politicians' dangerous shortterm decisions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US Election 2016: Republicans hoping for Ted Cruz instead of Donald Trump should be careful what they wish for On paper, Cruz should be just the man to restore sanity to the GOP, buta traditional Republican he most certainly is not" w:history="1">
        <w:r>
          <w:rPr>
            <w:rFonts w:ascii="Arial" w:eastAsia="Arial" w:hAnsi="Arial" w:cs="Arial"/>
            <w:b/>
            <w:i w:val="0"/>
            <w:color w:val="0077CC"/>
            <w:sz w:val="20"/>
            <w:u w:val="single"/>
          </w:rPr>
          <w:t>US Election 2016: Republicans hoping for Ted Cruz instead of Donald Trump should be careful what they wish for On paper, Cruz should be just the man to restore sanity to the GOP, buta traditional Republican he most certainly is not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Refugee crisis: What asylum seekers in the Calais Jungle hope for in 2016 In a place widely regarded as being devoid of hope, was there any left at all for the upcoming year?" w:history="1">
        <w:r>
          <w:rPr>
            <w:rFonts w:ascii="Arial" w:eastAsia="Arial" w:hAnsi="Arial" w:cs="Arial"/>
            <w:b/>
            <w:i w:val="0"/>
            <w:color w:val="0077CC"/>
            <w:sz w:val="20"/>
            <w:u w:val="single"/>
          </w:rPr>
          <w:t>Refugee crisis: What asylum seekers in the Calais Jungle hope for in 2016 In a place widely regarded as being devoid of hope, was there any left at all for the upcoming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Refugee crisis: What asylum seekers in the Calais Jungle hope for in 2016 In a place widely regarded as being devoid of hope, was there any left at all for the upcoming year?" w:history="1">
        <w:r>
          <w:rPr>
            <w:rFonts w:ascii="Arial" w:eastAsia="Arial" w:hAnsi="Arial" w:cs="Arial"/>
            <w:b/>
            <w:i w:val="0"/>
            <w:color w:val="0077CC"/>
            <w:sz w:val="20"/>
            <w:u w:val="single"/>
          </w:rPr>
          <w:t>Refugee crisis: What asylum seekers in the Calais Jungle hope for in 2016 In a place widely regarded as being devoid of hope, was there any left at all for the upcoming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THE MAN IN THE STREET" w:history="1">
        <w:r>
          <w:rPr>
            <w:rFonts w:ascii="Arial" w:eastAsia="Arial" w:hAnsi="Arial" w:cs="Arial"/>
            <w:b/>
            <w:i w:val="0"/>
            <w:color w:val="0077CC"/>
            <w:sz w:val="20"/>
            <w:u w:val="single"/>
          </w:rPr>
          <w:t>THE MAN IN THE STREET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Refugee crisis: What asylum seekers in the Calais Jungle hope for in 2016 In a place widely regarded as being devoid of hope, is there any left at all for the upcoming year?" w:history="1">
        <w:r>
          <w:rPr>
            <w:rFonts w:ascii="Arial" w:eastAsia="Arial" w:hAnsi="Arial" w:cs="Arial"/>
            <w:b/>
            <w:i w:val="0"/>
            <w:color w:val="0077CC"/>
            <w:sz w:val="20"/>
            <w:u w:val="single"/>
          </w:rPr>
          <w:t>Refugee crisis: What asylum seekers in the Calais Jungle hope for in 2016 In a place widely regarded as being devoid of hope, is there any left at all for the upcoming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Turkey in crisis: The Kurdish teenagers fighting - and dying - in urban clashes with security forces In the second of our three-part series on the pivotal nation, Laura Pitel visitsDiyarbakir and finds youngsters taking onthe 'tyr..." w:history="1">
        <w:r>
          <w:rPr>
            <w:rFonts w:ascii="Arial" w:eastAsia="Arial" w:hAnsi="Arial" w:cs="Arial"/>
            <w:b/>
            <w:i w:val="0"/>
            <w:color w:val="0077CC"/>
            <w:sz w:val="20"/>
            <w:u w:val="single"/>
          </w:rPr>
          <w:t>Turkey in crisis: The Kurdish teenagers fighting - and dying - in urban clashes with security forces In the second of our three-part series on the pivotal nation, Laura Pitel visitsDiyarbakir and finds youngsters taking onthe 'tyr...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War with Isis: To defeat the jihadists the West needs a local ally World View:Therein lies the problem-the militants' many regional enemies are not yet prepared to work together" w:history="1">
        <w:r>
          <w:rPr>
            <w:rFonts w:ascii="Arial" w:eastAsia="Arial" w:hAnsi="Arial" w:cs="Arial"/>
            <w:b/>
            <w:i w:val="0"/>
            <w:color w:val="0077CC"/>
            <w:sz w:val="20"/>
            <w:u w:val="single"/>
          </w:rPr>
          <w:t>War with Isis: To defeat the jihadists the West needs a local ally World View:Therein lies the problem-the militants' many regional enemies are not yet prepared to work together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Ukraine crisis: Forgotten victims of the war in east of country speak out as vital UN lifeline runs out of funds 'We struggle each day, withno way out'" w:history="1">
        <w:r>
          <w:rPr>
            <w:rFonts w:ascii="Arial" w:eastAsia="Arial" w:hAnsi="Arial" w:cs="Arial"/>
            <w:b/>
            <w:i w:val="0"/>
            <w:color w:val="0077CC"/>
            <w:sz w:val="20"/>
            <w:u w:val="single"/>
          </w:rPr>
          <w:t>Ukraine crisis: Forgotten victims of the war in east of country speak out as vital UN lifeline runs out of funds 'We struggle each day, withno way 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r:id="rId6" w:anchor="Bookmark_163" w:tooltip="Cholera in Syria : Is Europe at risk? " w:history="1">
        <w:r>
          <w:rPr>
            <w:rFonts w:ascii="Arial" w:eastAsia="Arial" w:hAnsi="Arial" w:cs="Arial"/>
            <w:b/>
            <w:i w:val="0"/>
            <w:color w:val="0077CC"/>
            <w:sz w:val="20"/>
            <w:u w:val="single"/>
          </w:rPr>
          <w:t>Cholera in Syria : Is Europe at risk? "Generosity, tolerance and respect will ensure the integration of new arrivals and preserve Europe's well-functioning public health system."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r:id="rId6" w:anchor="Bookmark_164" w:tooltip="Cholera in Syria : Is Europe at risk? " w:history="1">
        <w:r>
          <w:rPr>
            <w:rFonts w:ascii="Arial" w:eastAsia="Arial" w:hAnsi="Arial" w:cs="Arial"/>
            <w:b/>
            <w:i w:val="0"/>
            <w:color w:val="0077CC"/>
            <w:sz w:val="20"/>
            <w:u w:val="single"/>
          </w:rPr>
          <w:t>Cholera in Syria : Is Europe at risk? "Generosity, tolerance and respect will ensure the integration of new arrivals and preserve Europe's well-functioning public health system."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War with Isis: Why Syria 's Christians can never go home Even when Isis retreats, its strategy is to ensure a state of terror and insecurity is left in its wake" w:history="1">
        <w:r>
          <w:rPr>
            <w:rFonts w:ascii="Arial" w:eastAsia="Arial" w:hAnsi="Arial" w:cs="Arial"/>
            <w:b/>
            <w:i w:val="0"/>
            <w:color w:val="0077CC"/>
            <w:sz w:val="20"/>
            <w:u w:val="single"/>
          </w:rPr>
          <w:t>War with Isis: Why Syria 's Christians can never go home Even when Isis retreats, its strategy is to ensure a state of terror and insecurity is left in its wake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Turkey election: Could bitterly divided nation be only a few steps away from a dictatorship? Fears that if PresidentErdogan wins a simple majority of 276 seats in the 550-seat parliament, he will establish an authoritarian presidential system" w:history="1">
        <w:r>
          <w:rPr>
            <w:rFonts w:ascii="Arial" w:eastAsia="Arial" w:hAnsi="Arial" w:cs="Arial"/>
            <w:b/>
            <w:i w:val="0"/>
            <w:color w:val="0077CC"/>
            <w:sz w:val="20"/>
            <w:u w:val="single"/>
          </w:rPr>
          <w:t>Turkey election: Could bitterly divided nation be only a few steps away from a dictatorship? Fears that if PresidentErdogan wins a simple majority of 276 seats in the 550-seat parliament, he will establish an authoritarian presidential system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Refugee crisis: Meet the London couple who offered a home to someone who needed help 'We've been surprised how easy it has been,' says one London couple who took in a refugee from Uganda" w:history="1">
        <w:r>
          <w:rPr>
            <w:rFonts w:ascii="Arial" w:eastAsia="Arial" w:hAnsi="Arial" w:cs="Arial"/>
            <w:b/>
            <w:i w:val="0"/>
            <w:color w:val="0077CC"/>
            <w:sz w:val="20"/>
            <w:u w:val="single"/>
          </w:rPr>
          <w:t>Refugee crisis: Meet the London couple who offered a home to someone who needed help 'We've been surprised how easy it has been,' says one London couple who took in a refugee from Uganda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Thessaloniki to Budapest: the long march to a new life FERNANDE VAN TETS is inspired by the stories of refugees from war-torn lands who have given up everything in the hope of finding happiness here" w:history="1">
        <w:r>
          <w:rPr>
            <w:rFonts w:ascii="Arial" w:eastAsia="Arial" w:hAnsi="Arial" w:cs="Arial"/>
            <w:b/>
            <w:i w:val="0"/>
            <w:color w:val="0077CC"/>
            <w:sz w:val="20"/>
            <w:u w:val="single"/>
          </w:rPr>
          <w:t>Thessaloniki to Budapest: the long march to a new life FERNANDE VAN TETS is inspired by the stories of refugees from war-torn lands who have given up everything in the hope of finding happiness 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We can get 12 boats a day, up to 70 in a boat' With the UN nowhere to be found, the residents of Lesbos have had to help hundreds of refugees a day on their own, says PETER POPHAM" w:history="1">
        <w:r>
          <w:rPr>
            <w:rFonts w:ascii="Arial" w:eastAsia="Arial" w:hAnsi="Arial" w:cs="Arial"/>
            <w:b/>
            <w:i w:val="0"/>
            <w:color w:val="0077CC"/>
            <w:sz w:val="20"/>
            <w:u w:val="single"/>
          </w:rPr>
          <w:t>'We can get 12 boats a day, up to 70 in a boat' With the UN nowhere to be found, the residents of Lesbos have had to help hundreds of refugees a day on their own, says PETER POPHAM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War with Isis: Why Syria 's Christians can never go home Even when Isis retreats, its strategy is to ensure a state ofleave terror and insecurity is left inits wake" w:history="1">
        <w:r>
          <w:rPr>
            <w:rFonts w:ascii="Arial" w:eastAsia="Arial" w:hAnsi="Arial" w:cs="Arial"/>
            <w:b/>
            <w:i w:val="0"/>
            <w:color w:val="0077CC"/>
            <w:sz w:val="20"/>
            <w:u w:val="single"/>
          </w:rPr>
          <w:t>War with Isis: Why Syria 's Christians can never go home Even when Isis retreats, its strategy is to ensure a state ofleave terror and insecurity is left inits wake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Isis in Syria : The UK must realise that a deal with Assad's army may be unavoidable We can't win a war without taking sides" w:history="1">
        <w:r>
          <w:rPr>
            <w:rFonts w:ascii="Arial" w:eastAsia="Arial" w:hAnsi="Arial" w:cs="Arial"/>
            <w:b/>
            <w:i w:val="0"/>
            <w:color w:val="0077CC"/>
            <w:sz w:val="20"/>
            <w:u w:val="single"/>
          </w:rPr>
          <w:t>Isis in Syria : The UK must realise that a deal with Assad's army may be unavoidable We can't win a war without taking sides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Refugee crisis: Meeting the desperate and the hopeful on the 1,300-mile trail from Turkey to Hungary BBC Panorama reporter John Sweeney speaks to the asylum seekers who have embarked on thisextensive,fraught journey" w:history="1">
        <w:r>
          <w:rPr>
            <w:rFonts w:ascii="Arial" w:eastAsia="Arial" w:hAnsi="Arial" w:cs="Arial"/>
            <w:b/>
            <w:i w:val="0"/>
            <w:color w:val="0077CC"/>
            <w:sz w:val="20"/>
            <w:u w:val="single"/>
          </w:rPr>
          <w:t>Refugee crisis: Meeting the desperate and the hopeful on the 1,300-mile trail from Turkey to Hungary BBC Panorama reporter John Sweeney speaks to the asylum seekers who have embarked on thisextensive,fraught journey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Life hacks: The innovations of volunteers and medical workers are helping Medécins Sans Frontières save people around the world Technology in crisis situations needs to be tough, simple to use and - in Medécins Sans Frontières' ca..." w:history="1">
        <w:r>
          <w:rPr>
            <w:rFonts w:ascii="Arial" w:eastAsia="Arial" w:hAnsi="Arial" w:cs="Arial"/>
            <w:b/>
            <w:i w:val="0"/>
            <w:color w:val="0077CC"/>
            <w:sz w:val="20"/>
            <w:u w:val="single"/>
          </w:rPr>
          <w:t>Life hacks: The innovations of volunteers and medical workers are helping Medécins Sans Frontières save people around the world Technology in crisis situations needs to be tough, simple to use and - in Medécins Sans Frontières' 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HOUSEHOLDS OFFER HELP Refugee crisis BUT HOUSING LISTS FULL" w:history="1">
        <w:r>
          <w:rPr>
            <w:rFonts w:ascii="Arial" w:eastAsia="Arial" w:hAnsi="Arial" w:cs="Arial"/>
            <w:b/>
            <w:i w:val="0"/>
            <w:color w:val="0077CC"/>
            <w:sz w:val="20"/>
            <w:u w:val="single"/>
          </w:rPr>
          <w:t>HOUSEHOLDS OFFER HELP Refugee crisis BUT HOUSING LISTS FULL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CALL TO ARMS Macer Gifford, who gave up a lucrative career in banking to join the fight against Isis, tells Casper Hughes why he is campaigning for Western countries to 'stand up to Turkey ' and give the Kurdish PYD a seat at the table in peace talks" w:history="1">
        <w:r>
          <w:rPr>
            <w:rFonts w:ascii="Arial" w:eastAsia="Arial" w:hAnsi="Arial" w:cs="Arial"/>
            <w:b/>
            <w:i w:val="0"/>
            <w:color w:val="0077CC"/>
            <w:sz w:val="20"/>
            <w:u w:val="single"/>
          </w:rPr>
          <w:t>CALL TO ARMS Macer Gifford, who gave up a lucrative career in banking to join the fight against Isis, tells Casper Hughes why he is campaigning for Western countries to 'stand up to Turkey ' and give the Kurdish PYD a seat at the table in peace talks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Even if Assad loses power, we have no real solution for Syria Send your letters to letters@independent.co.uk" w:history="1">
        <w:r>
          <w:rPr>
            <w:rFonts w:ascii="Arial" w:eastAsia="Arial" w:hAnsi="Arial" w:cs="Arial"/>
            <w:b/>
            <w:i w:val="0"/>
            <w:color w:val="0077CC"/>
            <w:sz w:val="20"/>
            <w:u w:val="single"/>
          </w:rPr>
          <w:t>Even if Assad loses power, we have no real solution for Syria Send your letters to letters@independent.co.uk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WINTER WARNING MPS' PLEA TO CAMERON" w:history="1">
        <w:r>
          <w:rPr>
            <w:rFonts w:ascii="Arial" w:eastAsia="Arial" w:hAnsi="Arial" w:cs="Arial"/>
            <w:b/>
            <w:i w:val="0"/>
            <w:color w:val="0077CC"/>
            <w:sz w:val="20"/>
            <w:u w:val="single"/>
          </w:rPr>
          <w:t>WINTER WARNING MPS' PLEA TO CAMERON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Former Isis captive hunts jihadis in Germany" w:history="1">
        <w:r>
          <w:rPr>
            <w:rFonts w:ascii="Arial" w:eastAsia="Arial" w:hAnsi="Arial" w:cs="Arial"/>
            <w:b/>
            <w:i w:val="0"/>
            <w:color w:val="0077CC"/>
            <w:sz w:val="20"/>
            <w:u w:val="single"/>
          </w:rPr>
          <w:t>Former Isis captive hunts jihadis in Germany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People are still dying and nobody is doing anything'" w:history="1">
        <w:r>
          <w:rPr>
            <w:rFonts w:ascii="Arial" w:eastAsia="Arial" w:hAnsi="Arial" w:cs="Arial"/>
            <w:b/>
            <w:i w:val="0"/>
            <w:color w:val="0077CC"/>
            <w:sz w:val="20"/>
            <w:u w:val="single"/>
          </w:rPr>
          <w:t>'People are still dying and nobody is doing anything'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Our record on international human rights is worse today than in the era of empire" w:history="1">
        <w:r>
          <w:rPr>
            <w:rFonts w:ascii="Arial" w:eastAsia="Arial" w:hAnsi="Arial" w:cs="Arial"/>
            <w:b/>
            <w:i w:val="0"/>
            <w:color w:val="0077CC"/>
            <w:sz w:val="20"/>
            <w:u w:val="single"/>
          </w:rPr>
          <w:t>Our record on international human rights is worse today than in the era of empire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People are still dying and nobody is doing anything'" w:history="1">
        <w:r>
          <w:rPr>
            <w:rFonts w:ascii="Arial" w:eastAsia="Arial" w:hAnsi="Arial" w:cs="Arial"/>
            <w:b/>
            <w:i w:val="0"/>
            <w:color w:val="0077CC"/>
            <w:sz w:val="20"/>
            <w:u w:val="single"/>
          </w:rPr>
          <w:t>'People are still dying and nobody is doing anything'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Refugee crisis: Hope turns to despair as Lesbos camp becomes open-air prison Human rights groups have decried a deal whichthis week turned a Greek refugee registrationcentre into something much more sinister. Emma Gatten reports from Lesbos" w:history="1">
        <w:r>
          <w:rPr>
            <w:rFonts w:ascii="Arial" w:eastAsia="Arial" w:hAnsi="Arial" w:cs="Arial"/>
            <w:b/>
            <w:i w:val="0"/>
            <w:color w:val="0077CC"/>
            <w:sz w:val="20"/>
            <w:u w:val="single"/>
          </w:rPr>
          <w:t>Refugee crisis: Hope turns to despair as Lesbos camp becomes open-air prison Human rights groups have decried a deal whichthis week turned a Greek refugee registrationcentre into something much more sinister. Emma Gatten reports from Lesbos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Letters: Xenophobia drowns out facts on Europe The following letters appear in the 2nd February edition of the Independent" w:history="1">
        <w:r>
          <w:rPr>
            <w:rFonts w:ascii="Arial" w:eastAsia="Arial" w:hAnsi="Arial" w:cs="Arial"/>
            <w:b/>
            <w:i w:val="0"/>
            <w:color w:val="0077CC"/>
            <w:sz w:val="20"/>
            <w:u w:val="single"/>
          </w:rPr>
          <w:t>Letters: Xenophobia drowns out facts on Europe The following letters appear in the 2nd February edition of the Independent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Letters: Corbyn, the enemy, or champion, of democracy These letters appear in the 10th March 2016 edition of The Independent" w:history="1">
        <w:r>
          <w:rPr>
            <w:rFonts w:ascii="Arial" w:eastAsia="Arial" w:hAnsi="Arial" w:cs="Arial"/>
            <w:b/>
            <w:i w:val="0"/>
            <w:color w:val="0077CC"/>
            <w:sz w:val="20"/>
            <w:u w:val="single"/>
          </w:rPr>
          <w:t>Letters: Corbyn, the enemy, or champion, of democracy These letters appear in the 10th March 2016 edition of The Independent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Paul Bettany on 'Shelter' and why his directorial debut is about homelessness, not Hollywood ​The Hollywood actor Paul Bettany has written and directed his first film, based on two homeless people who used to live on the pavement ..." w:history="1">
        <w:r>
          <w:rPr>
            <w:rFonts w:ascii="Arial" w:eastAsia="Arial" w:hAnsi="Arial" w:cs="Arial"/>
            <w:b/>
            <w:i w:val="0"/>
            <w:color w:val="0077CC"/>
            <w:sz w:val="20"/>
            <w:u w:val="single"/>
          </w:rPr>
          <w:t>Paul Bettany on 'Shelter' and why his directorial debut is about homelessness, not Hollywood ​The Hollywood actor Paul Bettany has written and directed his first film, based on two homeless people who used to live on the pavement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Donald Trump : A journey through six years of unfathomable tweets" w:history="1">
        <w:r>
          <w:rPr>
            <w:rFonts w:ascii="Arial" w:eastAsia="Arial" w:hAnsi="Arial" w:cs="Arial"/>
            <w:b/>
            <w:i w:val="0"/>
            <w:color w:val="0077CC"/>
            <w:sz w:val="20"/>
            <w:u w:val="single"/>
          </w:rPr>
          <w:t>Donald Trump : A journey through six years of unfathomable tweets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Syrian civil war: On the road to Aleppo - where people have abandoned all in the shadow of Isis You will learn a lot about Syria 's tragedy driving between Damascus and the ancient city - and you must drive fast" w:history="1">
        <w:r>
          <w:rPr>
            <w:rFonts w:ascii="Arial" w:eastAsia="Arial" w:hAnsi="Arial" w:cs="Arial"/>
            <w:b/>
            <w:i w:val="0"/>
            <w:color w:val="0077CC"/>
            <w:sz w:val="20"/>
            <w:u w:val="single"/>
          </w:rPr>
          <w:t>Syrian civil war: On the road to Aleppo - where people have abandoned all in the shadow of Isis You will learn a lot about Syria 's tragedy driving between Damascus and the ancient city - and you must drive fast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Letters: Violence breeds violence - it's a basic fact The following letters appear in the 28th November edition of the Independent" w:history="1">
        <w:r>
          <w:rPr>
            <w:rFonts w:ascii="Arial" w:eastAsia="Arial" w:hAnsi="Arial" w:cs="Arial"/>
            <w:b/>
            <w:i w:val="0"/>
            <w:color w:val="0077CC"/>
            <w:sz w:val="20"/>
            <w:u w:val="single"/>
          </w:rPr>
          <w:t>Letters: Violence breeds violence - it's a basic fact The following letters appear in the 28th November edition of the Independent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Refugee petitions presented to Cameron Refugee crisis" w:history="1">
        <w:r>
          <w:rPr>
            <w:rFonts w:ascii="Arial" w:eastAsia="Arial" w:hAnsi="Arial" w:cs="Arial"/>
            <w:b/>
            <w:i w:val="0"/>
            <w:color w:val="0077CC"/>
            <w:sz w:val="20"/>
            <w:u w:val="single"/>
          </w:rPr>
          <w:t>Refugee petitions presented to Cameron Refugee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Turkey in crisis: 'Ripple effect' from Syria and Iraq sees worst flare-up in Kurdish conflict in 20 years As pressure creeps in from Syria and Iraq , the strain between the Turkish state and Kurdish forces grows as previously isol..." w:history="1">
        <w:r>
          <w:rPr>
            <w:rFonts w:ascii="Arial" w:eastAsia="Arial" w:hAnsi="Arial" w:cs="Arial"/>
            <w:b/>
            <w:i w:val="0"/>
            <w:color w:val="0077CC"/>
            <w:sz w:val="20"/>
            <w:u w:val="single"/>
          </w:rPr>
          <w:t>Turkey in crisis: 'Ripple effect' from Syria and Iraq sees worst flare-up in Kurdish conflict in 20 years As pressure creeps in from Syria and Iraq , the strain between the Turkish state and Kurdish forces grows as previously isol...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They fled war in Syria , only to get stuck and sidetracked in Hungary - now hundreds of refugees have set off on foot for Austria Fernande van Tets is inspired by the stories of refugees from wartorn lands who have given up everyt..." w:history="1">
        <w:r>
          <w:rPr>
            <w:rFonts w:ascii="Arial" w:eastAsia="Arial" w:hAnsi="Arial" w:cs="Arial"/>
            <w:b/>
            <w:i w:val="0"/>
            <w:color w:val="0077CC"/>
            <w:sz w:val="20"/>
            <w:u w:val="single"/>
          </w:rPr>
          <w:t>They fled war in Syria , only to get stuck and sidetracked in Hungary - now hundreds of refugees have set off on foot for Austria Fernande van Tets is inspired by the stories of refugees from wartorn lands who have given up everyt...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Letters: Britain joins in the deadly drone strike game The following letters appear in the 9 September edition of The Independent" w:history="1">
        <w:r>
          <w:rPr>
            <w:rFonts w:ascii="Arial" w:eastAsia="Arial" w:hAnsi="Arial" w:cs="Arial"/>
            <w:b/>
            <w:i w:val="0"/>
            <w:color w:val="0077CC"/>
            <w:sz w:val="20"/>
            <w:u w:val="single"/>
          </w:rPr>
          <w:t>Letters: Britain joins in the deadly drone strike game The following letters appear in the 9 September edition of The Independent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Letters: Housing supply and the key to rent control These letters appear in the 28th April issue of The Independent" w:history="1">
        <w:r>
          <w:rPr>
            <w:rFonts w:ascii="Arial" w:eastAsia="Arial" w:hAnsi="Arial" w:cs="Arial"/>
            <w:b/>
            <w:i w:val="0"/>
            <w:color w:val="0077CC"/>
            <w:sz w:val="20"/>
            <w:u w:val="single"/>
          </w:rPr>
          <w:t>Letters: Housing supply and the key to rent control These letters appear in the 28th April issue of The Independent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THE TROUBLED BORDER 'TWENTY MINUTES FROM EUROPE'" w:history="1">
        <w:r>
          <w:rPr>
            <w:rFonts w:ascii="Arial" w:eastAsia="Arial" w:hAnsi="Arial" w:cs="Arial"/>
            <w:b/>
            <w:i w:val="0"/>
            <w:color w:val="0077CC"/>
            <w:sz w:val="20"/>
            <w:u w:val="single"/>
          </w:rPr>
          <w:t>THE TROUBLED BORDER 'TWENTY MINUTES FROM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Letters to the Editor" w:history="1">
        <w:r>
          <w:rPr>
            <w:rFonts w:ascii="Arial" w:eastAsia="Arial" w:hAnsi="Arial" w:cs="Arial"/>
            <w:b/>
            <w:i w:val="0"/>
            <w:color w:val="0077CC"/>
            <w:sz w:val="20"/>
            <w:u w:val="single"/>
          </w:rPr>
          <w:t>Letters to the Editor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Letters: Are Scots votes not equal to English ones? These letters appear in the 24 April edition of The Independent" w:history="1">
        <w:r>
          <w:rPr>
            <w:rFonts w:ascii="Arial" w:eastAsia="Arial" w:hAnsi="Arial" w:cs="Arial"/>
            <w:b/>
            <w:i w:val="0"/>
            <w:color w:val="0077CC"/>
            <w:sz w:val="20"/>
            <w:u w:val="single"/>
          </w:rPr>
          <w:t>Letters: Are Scots votes not equal to English ones? These letters appear in the 24 April edition of The Independent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War against Isis: US strategy in tatters as militants march on World View: American -led air attacks are failing. Jihadis are close to taking Kobani, in Syria - and in Iraq western Baghdad is now under serious threat" w:history="1">
        <w:r>
          <w:rPr>
            <w:rFonts w:ascii="Arial" w:eastAsia="Arial" w:hAnsi="Arial" w:cs="Arial"/>
            <w:b/>
            <w:i w:val="0"/>
            <w:color w:val="0077CC"/>
            <w:sz w:val="20"/>
            <w:u w:val="single"/>
          </w:rPr>
          <w:t>War against Isis: US strategy in tatters as militants march on World View: American -led air attacks are failing. Jihadis are close to taking Kobani, in Syria - and in Iraq western Baghdad is now under serious threat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War against Isis: US strategy in tatters as militants march on World View: American -led air attacks are failing. Jihadis are close to taking Kobani, in Syria - and in Iraq western Baghdad is now under serious threat" w:history="1">
        <w:r>
          <w:rPr>
            <w:rFonts w:ascii="Arial" w:eastAsia="Arial" w:hAnsi="Arial" w:cs="Arial"/>
            <w:b/>
            <w:i w:val="0"/>
            <w:color w:val="0077CC"/>
            <w:sz w:val="20"/>
            <w:u w:val="single"/>
          </w:rPr>
          <w:t>War against Isis: US strategy in tatters as militants march on World View: American -led air attacks are failing. Jihadis are close to taking Kobani, in Syria - and in Iraq western Baghdad is now under serious threat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HINTERLAND PAPERBACKS BY CAROLINE BROTHERS BLOOMSBURY £8.99 ****" w:history="1">
        <w:r>
          <w:rPr>
            <w:rFonts w:ascii="Arial" w:eastAsia="Arial" w:hAnsi="Arial" w:cs="Arial"/>
            <w:b/>
            <w:i w:val="0"/>
            <w:color w:val="0077CC"/>
            <w:sz w:val="20"/>
            <w:u w:val="single"/>
          </w:rPr>
          <w:t>HINTERLAND PAPERBACKS BY CAROLINE BROTHERS BLOOMSBURY £8.99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Moment of truth for Syria , but Iran still left in the cold - and now Assad says he may stand in this year's presidential election The Geneva II meeting which begins tomorrow is a rare opportunity to de-escalate the conflict. But ..." w:history="1">
        <w:r>
          <w:rPr>
            <w:rFonts w:ascii="Arial" w:eastAsia="Arial" w:hAnsi="Arial" w:cs="Arial"/>
            <w:b/>
            <w:i w:val="0"/>
            <w:color w:val="0077CC"/>
            <w:sz w:val="20"/>
            <w:u w:val="single"/>
          </w:rPr>
          <w:t>Moment of truth for Syria , but Iran still left in the cold - and now Assad says he may stand in this year's presidential election The Geneva II meeting which begins tomorrow is a rare opportunity to de-escalate the conflict. But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Moment of truth for Syria , but Iran still left in the cold - and now Assad says he may stand in this year's presidential election The Geneva II meeting which begins tomorrow is a rare opportunity to de-escalate the conflict. But ..." w:history="1">
        <w:r>
          <w:rPr>
            <w:rFonts w:ascii="Arial" w:eastAsia="Arial" w:hAnsi="Arial" w:cs="Arial"/>
            <w:b/>
            <w:i w:val="0"/>
            <w:color w:val="0077CC"/>
            <w:sz w:val="20"/>
            <w:u w:val="single"/>
          </w:rPr>
          <w:t>Moment of truth for Syria , but Iran still left in the cold - and now Assad says he may stand in this year's presidential election The Geneva II meeting which begins tomorrow is a rare opportunity to de-escalate the conflict. But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Letters: There's no way to 'offset' ancient woodlands These letters were published in the 9th January edition of the Independent" w:history="1">
        <w:r>
          <w:rPr>
            <w:rFonts w:ascii="Arial" w:eastAsia="Arial" w:hAnsi="Arial" w:cs="Arial"/>
            <w:b/>
            <w:i w:val="0"/>
            <w:color w:val="0077CC"/>
            <w:sz w:val="20"/>
            <w:u w:val="single"/>
          </w:rPr>
          <w:t>Letters: There's no way to 'offset' ancient woodlands These letters were published in the 9th January edition of the Independent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Moment of truth for Syria , if the US can stomach Iran 's presence at peace talks - and now Assad says he may stand in this year's presidential election The Geneva II meeting which begins tomorrow is a rare opportunity to de-escal..." w:history="1">
        <w:r>
          <w:rPr>
            <w:rFonts w:ascii="Arial" w:eastAsia="Arial" w:hAnsi="Arial" w:cs="Arial"/>
            <w:b/>
            <w:i w:val="0"/>
            <w:color w:val="0077CC"/>
            <w:sz w:val="20"/>
            <w:u w:val="single"/>
          </w:rPr>
          <w:t>Moment of truth for Syria , if the US can stomach Iran 's presence at peace talks - and now Assad says he may stand in this year's presidential election The Geneva II meeting which begins tomorrow is a rare opportunity to de-escal...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Cologne sex attack charge against Algerian man dismissed by judge" w:history="1">
        <w:r>
          <w:rPr>
            <w:rFonts w:ascii="Arial" w:eastAsia="Arial" w:hAnsi="Arial" w:cs="Arial"/>
            <w:b/>
            <w:i w:val="0"/>
            <w:color w:val="0077CC"/>
            <w:sz w:val="20"/>
            <w:u w:val="single"/>
          </w:rPr>
          <w:t>Cologne sex attack charge against Algerian man dismissed by judge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Hungary to hold referendum on refugees" w:history="1">
        <w:r>
          <w:rPr>
            <w:rFonts w:ascii="Arial" w:eastAsia="Arial" w:hAnsi="Arial" w:cs="Arial"/>
            <w:b/>
            <w:i w:val="0"/>
            <w:color w:val="0077CC"/>
            <w:sz w:val="20"/>
            <w:u w:val="single"/>
          </w:rPr>
          <w:t>Hungary to hold referendum on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German Mayor stabbed in anti-immigration attack vows to continue helping refugees integrate 'It was the right thing to do, I'd do the same thing tomorrow'" w:history="1">
        <w:r>
          <w:rPr>
            <w:rFonts w:ascii="Arial" w:eastAsia="Arial" w:hAnsi="Arial" w:cs="Arial"/>
            <w:b/>
            <w:i w:val="0"/>
            <w:color w:val="0077CC"/>
            <w:sz w:val="20"/>
            <w:u w:val="single"/>
          </w:rPr>
          <w:t>German Mayor stabbed in anti-immigration attack vows to continue helping refugees integrate 'It was the right thing to do, I'd do the same thing tomorrow'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May under pressure to raise limit on refugees" w:history="1">
        <w:r>
          <w:rPr>
            <w:rFonts w:ascii="Arial" w:eastAsia="Arial" w:hAnsi="Arial" w:cs="Arial"/>
            <w:b/>
            <w:i w:val="0"/>
            <w:color w:val="0077CC"/>
            <w:sz w:val="20"/>
            <w:u w:val="single"/>
          </w:rPr>
          <w:t>May under pressure to raise limit on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Judges call for more action on refugee crisis" w:history="1">
        <w:r>
          <w:rPr>
            <w:rFonts w:ascii="Arial" w:eastAsia="Arial" w:hAnsi="Arial" w:cs="Arial"/>
            <w:b/>
            <w:i w:val="0"/>
            <w:color w:val="0077CC"/>
            <w:sz w:val="20"/>
            <w:u w:val="single"/>
          </w:rPr>
          <w:t>Judges call for more action on refugee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John Kerry says US will accept 100,000 refugees in 2017 The announcement comes as the worldwide crisis continues" w:history="1">
        <w:r>
          <w:rPr>
            <w:rFonts w:ascii="Arial" w:eastAsia="Arial" w:hAnsi="Arial" w:cs="Arial"/>
            <w:b/>
            <w:i w:val="0"/>
            <w:color w:val="0077CC"/>
            <w:sz w:val="20"/>
            <w:u w:val="single"/>
          </w:rPr>
          <w:t>John Kerry says US will accept 100,000 refugees in 2017 The announcement comes as the worldwide crisis continues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EU expects another 3 million refugees and migrants to arrive before end of 2016 More than 700,000 have arrived in Europe so far in 2015" w:history="1">
        <w:r>
          <w:rPr>
            <w:rFonts w:ascii="Arial" w:eastAsia="Arial" w:hAnsi="Arial" w:cs="Arial"/>
            <w:b/>
            <w:i w:val="0"/>
            <w:color w:val="0077CC"/>
            <w:sz w:val="20"/>
            <w:u w:val="single"/>
          </w:rPr>
          <w:t>EU expects another 3 million refugees and migrants to arrive before end of 2016 More than 700,000 have arrived in Europe so far in 2015</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Sean Spicer disrespected millions of people with his thoughtless remarks about Adolf Hitler Send your letters to letters@independent.co.uk" w:history="1">
        <w:r>
          <w:rPr>
            <w:rFonts w:ascii="Arial" w:eastAsia="Arial" w:hAnsi="Arial" w:cs="Arial"/>
            <w:b/>
            <w:i w:val="0"/>
            <w:color w:val="0077CC"/>
            <w:sz w:val="20"/>
            <w:u w:val="single"/>
          </w:rPr>
          <w:t>Sean Spicer disrespected millions of people with his thoughtless remarks about Adolf Hitler Send your letters to letters@independent.co.uk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Marine Le Pen has found out that the Lebanese Christians are not on her side at all" w:history="1">
        <w:r>
          <w:rPr>
            <w:rFonts w:ascii="Arial" w:eastAsia="Arial" w:hAnsi="Arial" w:cs="Arial"/>
            <w:b/>
            <w:i w:val="0"/>
            <w:color w:val="0077CC"/>
            <w:sz w:val="20"/>
            <w:u w:val="single"/>
          </w:rPr>
          <w:t>Marine Le Pen has found out that the Lebanese Christians are not on her side at 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r:id="rId7" w:anchor="Bookmark_213" w:tooltip="London's reaction to Brexit: " w:history="1">
        <w:r>
          <w:rPr>
            <w:rFonts w:ascii="Arial" w:eastAsia="Arial" w:hAnsi="Arial" w:cs="Arial"/>
            <w:b/>
            <w:i w:val="0"/>
            <w:color w:val="0077CC"/>
            <w:sz w:val="20"/>
            <w:u w:val="single"/>
          </w:rPr>
          <w:t>London's reaction to Brexit: "A bloody disaster... we're second division now" A short documentary filmed in the immediate aftermath of the EU referendum result shows the utter shock and disappointment of Londoners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Cologne sex attack charge against Algerian man dismissed by judge The 26-year-old defendant has already been given a six month suspended sentence for theft" w:history="1">
        <w:r>
          <w:rPr>
            <w:rFonts w:ascii="Arial" w:eastAsia="Arial" w:hAnsi="Arial" w:cs="Arial"/>
            <w:b/>
            <w:i w:val="0"/>
            <w:color w:val="0077CC"/>
            <w:sz w:val="20"/>
            <w:u w:val="single"/>
          </w:rPr>
          <w:t>Cologne sex attack charge against Algerian man dismissed by judge The 26-year-old defendant has already been given a six month suspended sentence for theft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Isis hunter: The Syrian refugee scouring Germany for jihadists Exclusive: 'I can't sit down and say that I don't care what happens in this country,' says Masoud Aqil" w:history="1">
        <w:r>
          <w:rPr>
            <w:rFonts w:ascii="Arial" w:eastAsia="Arial" w:hAnsi="Arial" w:cs="Arial"/>
            <w:b/>
            <w:i w:val="0"/>
            <w:color w:val="0077CC"/>
            <w:sz w:val="20"/>
            <w:u w:val="single"/>
          </w:rPr>
          <w:t>Isis hunter: The Syrian refugee scouring Germany for jihadists Exclusive: 'I can't sit down and say that I don't care what happens in this country,' says Masoud Aqil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It's sad but true that in colonial times, our government was better at responding to human rights abuses abroad than it is now Thosewe trust to represent us will not take up the battle against injustice these daysbecause they are ..." w:history="1">
        <w:r>
          <w:rPr>
            <w:rFonts w:ascii="Arial" w:eastAsia="Arial" w:hAnsi="Arial" w:cs="Arial"/>
            <w:b/>
            <w:i w:val="0"/>
            <w:color w:val="0077CC"/>
            <w:sz w:val="20"/>
            <w:u w:val="single"/>
          </w:rPr>
          <w:t>It's sad but true that in colonial times, our government was better at responding to human rights abuses abroad than it is now Thosewe trust to represent us will not take up the battle against injustice these daysbecause they are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The former Isis captive tracking down jihadis in Germany Exclusive: 'I can't sit down and say that I don't care what happens in this country,' says Masoud Aqil" w:history="1">
        <w:r>
          <w:rPr>
            <w:rFonts w:ascii="Arial" w:eastAsia="Arial" w:hAnsi="Arial" w:cs="Arial"/>
            <w:b/>
            <w:i w:val="0"/>
            <w:color w:val="0077CC"/>
            <w:sz w:val="20"/>
            <w:u w:val="single"/>
          </w:rPr>
          <w:t>The former Isis captive tracking down jihadis in Germany Exclusive: 'I can't sit down and say that I don't care what happens in this country,' says Masoud Aqil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Isis hunter: The Syrian refugee scouring Germany for jihadists Masoud Aqil: 'I can't sit down and say thatI don't care what happens in this country'" w:history="1">
        <w:r>
          <w:rPr>
            <w:rFonts w:ascii="Arial" w:eastAsia="Arial" w:hAnsi="Arial" w:cs="Arial"/>
            <w:b/>
            <w:i w:val="0"/>
            <w:color w:val="0077CC"/>
            <w:sz w:val="20"/>
            <w:u w:val="single"/>
          </w:rPr>
          <w:t>Isis hunter: The Syrian refugee scouring Germany for jihadists Masoud Aqil: 'I can't sit down and say thatI don't care what happens in this country'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Refugee crisis: Hungary to hold referendum on migration quotas Prime MinisterViktor Orban announces vote challengingEU decision to relocate 160,000 refugees across Europe" w:history="1">
        <w:r>
          <w:rPr>
            <w:rFonts w:ascii="Arial" w:eastAsia="Arial" w:hAnsi="Arial" w:cs="Arial"/>
            <w:b/>
            <w:i w:val="0"/>
            <w:color w:val="0077CC"/>
            <w:sz w:val="20"/>
            <w:u w:val="single"/>
          </w:rPr>
          <w:t>Refugee crisis: Hungary to hold referendum on migration quotas Prime MinisterViktor Orban announces vote challengingEU decision to relocate 160,000 refugees across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Migrant target 'keeping Syrians out'" w:history="1">
        <w:r>
          <w:rPr>
            <w:rFonts w:ascii="Arial" w:eastAsia="Arial" w:hAnsi="Arial" w:cs="Arial"/>
            <w:b/>
            <w:i w:val="0"/>
            <w:color w:val="0077CC"/>
            <w:sz w:val="20"/>
            <w:u w:val="single"/>
          </w:rPr>
          <w:t>Migrant target 'keeping Syrians 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Inside the incredible school teaching refugee children on the Greek island of Chios Child refugees in Greece have missed 18 months of their education on average, with one in five never having been to school. But on one island, a S..." w:history="1">
        <w:r>
          <w:rPr>
            <w:rFonts w:ascii="Arial" w:eastAsia="Arial" w:hAnsi="Arial" w:cs="Arial"/>
            <w:b/>
            <w:i w:val="0"/>
            <w:color w:val="0077CC"/>
            <w:sz w:val="20"/>
            <w:u w:val="single"/>
          </w:rPr>
          <w:t>Inside the incredible school teaching refugee children on the Greek island of Chios Child refugees in Greece have missed 18 months of their education on average, with one in five never having been to school. But on one island, a 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It's sad but true that in colonial times, our government was better at responding to human rights abuses abroad than it is now Thosewe trust to represent us will not take up the battle against injustice these daysbecause they are ..." w:history="1">
        <w:r>
          <w:rPr>
            <w:rFonts w:ascii="Arial" w:eastAsia="Arial" w:hAnsi="Arial" w:cs="Arial"/>
            <w:b/>
            <w:i w:val="0"/>
            <w:color w:val="0077CC"/>
            <w:sz w:val="20"/>
            <w:u w:val="single"/>
          </w:rPr>
          <w:t>It's sad but true that in colonial times, our government was better at responding to human rights abuses abroad than it is now Thosewe trust to represent us will not take up the battle against injustice these daysbecause they are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CONVENIENT ENEMY IN POLITICS OF WAR" w:history="1">
        <w:r>
          <w:rPr>
            <w:rFonts w:ascii="Arial" w:eastAsia="Arial" w:hAnsi="Arial" w:cs="Arial"/>
            <w:b/>
            <w:i w:val="0"/>
            <w:color w:val="0077CC"/>
            <w:sz w:val="20"/>
            <w:u w:val="single"/>
          </w:rPr>
          <w:t>CONVENIENT ENEMY IN POLITICS OF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Refugee crisis: 2016 on course to be deadliest year on record as thousands of asylum seekers drown in Mediterranean 'We're living in a shameful chapter for European history - we can't even treat people like humans'" w:history="1">
        <w:r>
          <w:rPr>
            <w:rFonts w:ascii="Arial" w:eastAsia="Arial" w:hAnsi="Arial" w:cs="Arial"/>
            <w:b/>
            <w:i w:val="0"/>
            <w:color w:val="0077CC"/>
            <w:sz w:val="20"/>
            <w:u w:val="single"/>
          </w:rPr>
          <w:t>Refugee crisis: 2016 on course to be deadliest year on record as thousands of asylum seekers drown in Mediterranean 'We're living in a shameful chapter for European history - we can't even treat people like humans'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Planning for post-Isis In the second of a four-part series examining the state of Isis in Iraq and Syria , Patrick Cockburnsays the terror group may be under threat but its fall would not necessarily stabilise the region" w:history="1">
        <w:r>
          <w:rPr>
            <w:rFonts w:ascii="Arial" w:eastAsia="Arial" w:hAnsi="Arial" w:cs="Arial"/>
            <w:b/>
            <w:i w:val="0"/>
            <w:color w:val="0077CC"/>
            <w:sz w:val="20"/>
            <w:u w:val="single"/>
          </w:rPr>
          <w:t>Planning for post-Isis In the second of a four-part series examining the state of Isis in Iraq and Syria , Patrick Cockburnsays the terror group may be under threat but its fall would not necessarily stabilise the region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Refugee crisis: 2016 on course to be deadliest year on record as thousands of asylum seekers drown in Mediterranean 'We're living in a shameful chapter for European history - we can't even treat people like humans'" w:history="1">
        <w:r>
          <w:rPr>
            <w:rFonts w:ascii="Arial" w:eastAsia="Arial" w:hAnsi="Arial" w:cs="Arial"/>
            <w:b/>
            <w:i w:val="0"/>
            <w:color w:val="0077CC"/>
            <w:sz w:val="20"/>
            <w:u w:val="single"/>
          </w:rPr>
          <w:t>Refugee crisis: 2016 on course to be deadliest year on record as thousands of asylum seekers drown in Mediterranean 'We're living in a shameful chapter for European history - we can't even treat people like humans'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Here are the 8 most controversial politicians around the world who support Donald Trump" w:history="1">
        <w:r>
          <w:rPr>
            <w:rFonts w:ascii="Arial" w:eastAsia="Arial" w:hAnsi="Arial" w:cs="Arial"/>
            <w:b/>
            <w:i w:val="0"/>
            <w:color w:val="0077CC"/>
            <w:sz w:val="20"/>
            <w:u w:val="single"/>
          </w:rPr>
          <w:t>Here are the 8 most controversial politicians around the world who support Donald Trump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It's sad but true that in colonial times, our government was better at responding to human rights abuses abroad than it is now Thosewe trust to represent us will not take up the battle against injustice these daysbecause they are ..." w:history="1">
        <w:r>
          <w:rPr>
            <w:rFonts w:ascii="Arial" w:eastAsia="Arial" w:hAnsi="Arial" w:cs="Arial"/>
            <w:b/>
            <w:i w:val="0"/>
            <w:color w:val="0077CC"/>
            <w:sz w:val="20"/>
            <w:u w:val="single"/>
          </w:rPr>
          <w:t>It's sad but true that in colonial times, our government was better at responding to human rights abuses abroad than it is now Thosewe trust to represent us will not take up the battle against injustice these daysbecause they are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Refugee crisis: 2016 on course to be deadliest year on record as thousands of asylum seekers drown in Mediterranean 'We're living in a shameful chapter for European history - we can't even treat people like humans'" w:history="1">
        <w:r>
          <w:rPr>
            <w:rFonts w:ascii="Arial" w:eastAsia="Arial" w:hAnsi="Arial" w:cs="Arial"/>
            <w:b/>
            <w:i w:val="0"/>
            <w:color w:val="0077CC"/>
            <w:sz w:val="20"/>
            <w:u w:val="single"/>
          </w:rPr>
          <w:t>Refugee crisis: 2016 on course to be deadliest year on record as thousands of asylum seekers drown in Mediterranean 'We're living in a shameful chapter for European history - we can't even treat people like humans'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African Union criticises US for 'taking many of our people as slaves' and not taking refugees Trump has suspended all US refugee programmes and banned immigration from seven Muslim-majority countries, three of which are AU members" w:history="1">
        <w:r>
          <w:rPr>
            <w:rFonts w:ascii="Arial" w:eastAsia="Arial" w:hAnsi="Arial" w:cs="Arial"/>
            <w:b/>
            <w:i w:val="0"/>
            <w:color w:val="0077CC"/>
            <w:sz w:val="20"/>
            <w:u w:val="single"/>
          </w:rPr>
          <w:t>African Union criticises US for 'taking many of our people as slaves' and not taking refugees Trump has suspended all US refugee programmes and banned immigration from seven Muslim-majority countries, three of which are AU members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The ripple effect As pressure creeps in from Syria and Iraq , the strain between the Turkish state and Kurdish forces grows as previously isolated fighting reaches towns and cities. LAURA PITEL reports from Diyarbakir in the first..." w:history="1">
        <w:r>
          <w:rPr>
            <w:rFonts w:ascii="Arial" w:eastAsia="Arial" w:hAnsi="Arial" w:cs="Arial"/>
            <w:b/>
            <w:i w:val="0"/>
            <w:color w:val="0077CC"/>
            <w:sz w:val="20"/>
            <w:u w:val="single"/>
          </w:rPr>
          <w:t>The ripple effect As pressure creeps in from Syria and Iraq , the strain between the Turkish state and Kurdish forces grows as previously isolated fighting reaches towns and cities. LAURA PITEL reports from Diyarbakir in the first...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Not one' US refugee since 9/11 has been arrested for 'domestic terrorism': Investigating the claim Information shared widely on social media suggested that no one had been, but is this the case ?" w:history="1">
        <w:r>
          <w:rPr>
            <w:rFonts w:ascii="Arial" w:eastAsia="Arial" w:hAnsi="Arial" w:cs="Arial"/>
            <w:b/>
            <w:i w:val="0"/>
            <w:color w:val="0077CC"/>
            <w:sz w:val="20"/>
            <w:u w:val="single"/>
          </w:rPr>
          <w:t>'Not one' US refugee since 9/11 has been arrested for 'domestic terrorism': Investigating the claim Information shared widely on social media suggested that no one had been, but is this the case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No more heroes, please. Democracies need decent, moral leaders" w:history="1">
        <w:r>
          <w:rPr>
            <w:rFonts w:ascii="Arial" w:eastAsia="Arial" w:hAnsi="Arial" w:cs="Arial"/>
            <w:b/>
            <w:i w:val="0"/>
            <w:color w:val="0077CC"/>
            <w:sz w:val="20"/>
            <w:u w:val="single"/>
          </w:rPr>
          <w:t>No more heroes, please. Democracies need decent, moral leaders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Do modern leaders need 'charisma'? For sure, the likeliest next Labour leader's style stands an ocean away from the slick allure that greased Cameron's path to the top" w:history="1">
        <w:r>
          <w:rPr>
            <w:rFonts w:ascii="Arial" w:eastAsia="Arial" w:hAnsi="Arial" w:cs="Arial"/>
            <w:b/>
            <w:i w:val="0"/>
            <w:color w:val="0077CC"/>
            <w:sz w:val="20"/>
            <w:u w:val="single"/>
          </w:rPr>
          <w:t>Do modern leaders need 'charisma'? For sure, the likeliest next Labour leader's style stands an ocean away from the slick allure that greased Cameron's path to the top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We are all losers if the nation state kills the European dream" w:history="1">
        <w:r>
          <w:rPr>
            <w:rFonts w:ascii="Arial" w:eastAsia="Arial" w:hAnsi="Arial" w:cs="Arial"/>
            <w:b/>
            <w:i w:val="0"/>
            <w:color w:val="0077CC"/>
            <w:sz w:val="20"/>
            <w:u w:val="single"/>
          </w:rPr>
          <w:t>We are all losers if the nation state kills the European dream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Refugee crisis: Calls to defend national borders are stronger than calls for European solidarity The nation state is killing the European dream, and we're all losers" w:history="1">
        <w:r>
          <w:rPr>
            <w:rFonts w:ascii="Arial" w:eastAsia="Arial" w:hAnsi="Arial" w:cs="Arial"/>
            <w:b/>
            <w:i w:val="0"/>
            <w:color w:val="0077CC"/>
            <w:sz w:val="20"/>
            <w:u w:val="single"/>
          </w:rPr>
          <w:t>Refugee crisis: Calls to defend national borders are stronger than calls for European solidarity The nation state is killing the European dream, and we're all losers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The Media Column: Right-wing papers pay for the new press complaints body - but it is not their patsy News UK has been one of the key architects of Ipso, together with the publishers of the Daily Mail and Daily Telegraph" w:history="1">
        <w:r>
          <w:rPr>
            <w:rFonts w:ascii="Arial" w:eastAsia="Arial" w:hAnsi="Arial" w:cs="Arial"/>
            <w:b/>
            <w:i w:val="0"/>
            <w:color w:val="0077CC"/>
            <w:sz w:val="20"/>
            <w:u w:val="single"/>
          </w:rPr>
          <w:t>The Media Column: Right-wing papers pay for the new press complaints body - but it is not their patsy News UK has been one of the key architects of Ipso, together with the publishers of the Daily Mail and Daily Telegraph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War, famine, and drought - the unholy trinity changing our world In sites of upheaval, the roots of conflict may knit together beyond all disentanglement, yet some things are always clear" w:history="1">
        <w:r>
          <w:rPr>
            <w:rFonts w:ascii="Arial" w:eastAsia="Arial" w:hAnsi="Arial" w:cs="Arial"/>
            <w:b/>
            <w:i w:val="0"/>
            <w:color w:val="0077CC"/>
            <w:sz w:val="20"/>
            <w:u w:val="single"/>
          </w:rPr>
          <w:t>War, famine, and drought - the unholy trinity changing our world In sites of upheaval, the roots of conflict may knit together beyond all disentanglement, yet some things are always clear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War, famine, drought - the unholy trinity behind mass migration" w:history="1">
        <w:r>
          <w:rPr>
            <w:rFonts w:ascii="Arial" w:eastAsia="Arial" w:hAnsi="Arial" w:cs="Arial"/>
            <w:b/>
            <w:i w:val="0"/>
            <w:color w:val="0077CC"/>
            <w:sz w:val="20"/>
            <w:u w:val="single"/>
          </w:rPr>
          <w:t>War, famine, drought - the unholy trinity behind mass migration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War against Isis: US air strategy in tatters as militants march on World View: American -led air attacks are failing. Jihadis are close to taking Kobani, in Syria - and in Iraq western Baghdad is now under serious threat" w:history="1">
        <w:r>
          <w:rPr>
            <w:rFonts w:ascii="Arial" w:eastAsia="Arial" w:hAnsi="Arial" w:cs="Arial"/>
            <w:b/>
            <w:i w:val="0"/>
            <w:color w:val="0077CC"/>
            <w:sz w:val="20"/>
            <w:u w:val="single"/>
          </w:rPr>
          <w:t>War against Isis: US air strategy in tatters as militants march on World View: American -led air attacks are failing. Jihadis are close to taking Kobani, in Syria - and in Iraq western Baghdad is now under serious threat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War against Isis: US strategy in tatters as militants march on World View: American -led air attacks are failing. Jihadis are close to taking Kobani, in Syria - and in Iraq western Baghdad is now under serious threat" w:history="1">
        <w:r>
          <w:rPr>
            <w:rFonts w:ascii="Arial" w:eastAsia="Arial" w:hAnsi="Arial" w:cs="Arial"/>
            <w:b/>
            <w:i w:val="0"/>
            <w:color w:val="0077CC"/>
            <w:sz w:val="20"/>
            <w:u w:val="single"/>
          </w:rPr>
          <w:t>War against Isis: US strategy in tatters as militants march on World View: American -led air attacks are failing. Jihadis are close to taking Kobani, in Syria - and in Iraq western Baghdad is now under serious threat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War against Isis: US air strategy in tatters as militants march on World View: American -led air attacks are failing. Jihadis are close to taking Kobani, in Syria - and in Iraq western Baghdad is now under serious threat" w:history="1">
        <w:r>
          <w:rPr>
            <w:rFonts w:ascii="Arial" w:eastAsia="Arial" w:hAnsi="Arial" w:cs="Arial"/>
            <w:b/>
            <w:i w:val="0"/>
            <w:color w:val="0077CC"/>
            <w:sz w:val="20"/>
            <w:u w:val="single"/>
          </w:rPr>
          <w:t>War against Isis: US air strategy in tatters as militants march on World View: American -led air attacks are failing. Jihadis are close to taking Kobani, in Syria - and in Iraq western Baghdad is now under serious threat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PM'S MESSAGE TO LABOUR CALL TO DEFY CORBYN" w:history="1">
        <w:r>
          <w:rPr>
            <w:rFonts w:ascii="Arial" w:eastAsia="Arial" w:hAnsi="Arial" w:cs="Arial"/>
            <w:b/>
            <w:i w:val="0"/>
            <w:color w:val="0077CC"/>
            <w:sz w:val="20"/>
            <w:u w:val="single"/>
          </w:rPr>
          <w:t>PM'S MESSAGE TO LABOUR CALL TO DEFY CORBYN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CAPED CRUSADERS The Knights of Malta are at the centre of every conspiracy theory going. So what does the ancient religious order really get up to in Rome? Knights of Malta" w:history="1">
        <w:r>
          <w:rPr>
            <w:rFonts w:ascii="Arial" w:eastAsia="Arial" w:hAnsi="Arial" w:cs="Arial"/>
            <w:b/>
            <w:i w:val="0"/>
            <w:color w:val="0077CC"/>
            <w:sz w:val="20"/>
            <w:u w:val="single"/>
          </w:rPr>
          <w:t>CAPED CRUSADERS The Knights of Malta are at the centre of every conspiracy theory going. So what does the ancient religious order really get up to in Rome? Knights of Malta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Refugee crisis: European leaders blamed for record high deaths in the Mediterranean Exclusive: Report author says politicians have been 'wantonly ignoring' reality to maintain ill-informed government positions" w:history="1">
        <w:r>
          <w:rPr>
            <w:rFonts w:ascii="Arial" w:eastAsia="Arial" w:hAnsi="Arial" w:cs="Arial"/>
            <w:b/>
            <w:i w:val="0"/>
            <w:color w:val="0077CC"/>
            <w:sz w:val="20"/>
            <w:u w:val="single"/>
          </w:rPr>
          <w:t>Refugee crisis: European leaders blamed for record high deaths in the Mediterranean Exclusive: Report author says politicians have been 'wantonly ignoring' reality to maintain ill-informed government positions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Refugee crisis: European leaders blamed for record high deaths in the Mediterranean Exclusive: Report author says politicians have been 'wantonly ignoring' reality to maintain ill-informed government positions" w:history="1">
        <w:r>
          <w:rPr>
            <w:rFonts w:ascii="Arial" w:eastAsia="Arial" w:hAnsi="Arial" w:cs="Arial"/>
            <w:b/>
            <w:i w:val="0"/>
            <w:color w:val="0077CC"/>
            <w:sz w:val="20"/>
            <w:u w:val="single"/>
          </w:rPr>
          <w:t>Refugee crisis: European leaders blamed for record high deaths in the Mediterranean Exclusive: Report author says politicians have been 'wantonly ignoring' reality to maintain ill-informed government positions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12 months ago, Alan Kurdi's lifeless body shocked the world. Britain promised to act. What went wrong? Politiciansand even Alan Kurdi's father havecondemned the inaction that followed the initial outpouring of grief" w:history="1">
        <w:r>
          <w:rPr>
            <w:rFonts w:ascii="Arial" w:eastAsia="Arial" w:hAnsi="Arial" w:cs="Arial"/>
            <w:b/>
            <w:i w:val="0"/>
            <w:color w:val="0077CC"/>
            <w:sz w:val="20"/>
            <w:u w:val="single"/>
          </w:rPr>
          <w:t>12 months ago, Alan Kurdi's lifeless body shocked the world. Britain promised to act. What went wrong? Politiciansand even Alan Kurdi's father havecondemned the inaction that followed the initial outpouring of grief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12 months ago, Alan Kurdi's lifeless body shocked the world. Britain promised to act. What went wrong? Politiciansand even Alan Kurdi's father havecondemned the inaction that followed the initial outpouring of grief" w:history="1">
        <w:r>
          <w:rPr>
            <w:rFonts w:ascii="Arial" w:eastAsia="Arial" w:hAnsi="Arial" w:cs="Arial"/>
            <w:b/>
            <w:i w:val="0"/>
            <w:color w:val="0077CC"/>
            <w:sz w:val="20"/>
            <w:u w:val="single"/>
          </w:rPr>
          <w:t>12 months ago, Alan Kurdi's lifeless body shocked the world. Britain promised to act. What went wrong? Politiciansand even Alan Kurdi's father havecondemned the inaction that followed the initial outpouring of grief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The new normal" w:history="1">
        <w:r>
          <w:rPr>
            <w:rFonts w:ascii="Arial" w:eastAsia="Arial" w:hAnsi="Arial" w:cs="Arial"/>
            <w:b/>
            <w:i w:val="0"/>
            <w:color w:val="0077CC"/>
            <w:sz w:val="20"/>
            <w:u w:val="single"/>
          </w:rPr>
          <w:t>The new normal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Isis face likely defeat in battles raging across Iraq and Syria - but how will power be shared between the victors? In the second of a four-part series examining Isis, Patrick Cockburnsays the terror group may be under threat, but..." w:history="1">
        <w:r>
          <w:rPr>
            <w:rFonts w:ascii="Arial" w:eastAsia="Arial" w:hAnsi="Arial" w:cs="Arial"/>
            <w:b/>
            <w:i w:val="0"/>
            <w:color w:val="0077CC"/>
            <w:sz w:val="20"/>
            <w:u w:val="single"/>
          </w:rPr>
          <w:t>Isis face likely defeat in battles raging across Iraq and Syria - but how will power be shared between the victors? In the second of a four-part series examining Isis, Patrick Cockburnsays the terror group may be under threat, but...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Isis faces likely defeat in battles across Iraq and Syria - but what happens next? In the second of a four-part series examining Isis, Patrick Cockburnsays the terror group may be under threat, but regaining the terrority it captu..." w:history="1">
        <w:r>
          <w:rPr>
            <w:rFonts w:ascii="Arial" w:eastAsia="Arial" w:hAnsi="Arial" w:cs="Arial"/>
            <w:b/>
            <w:i w:val="0"/>
            <w:color w:val="0077CC"/>
            <w:sz w:val="20"/>
            <w:u w:val="single"/>
          </w:rPr>
          <w:t>Isis faces likely defeat in battles across Iraq and Syria - but what happens next? In the second of a four-part series examining Isis, Patrick Cockburnsays the terror group may be under threat, but regaining the terrority it captu...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Isis faces likely defeat in battles raging across Iraq and Syria - but how will the victors share power? In the second of a four-part series examining Isis, Patrick Cockburnsays the terror group may be under threat, but regaining ..." w:history="1">
        <w:r>
          <w:rPr>
            <w:rFonts w:ascii="Arial" w:eastAsia="Arial" w:hAnsi="Arial" w:cs="Arial"/>
            <w:b/>
            <w:i w:val="0"/>
            <w:color w:val="0077CC"/>
            <w:sz w:val="20"/>
            <w:u w:val="single"/>
          </w:rPr>
          <w:t>Isis faces likely defeat in battles raging across Iraq and Syria - but how will the victors share power? In the second of a four-part series examining Isis, Patrick Cockburnsays the terror group may be under threat, but regaining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Mazi Mas: The life-changing restaurant staffed by migrant and refugee women Kashmira Gander talks to the women behind aHackneyrestaurant offering not only employment but a creative outlet" w:history="1">
        <w:r>
          <w:rPr>
            <w:rFonts w:ascii="Arial" w:eastAsia="Arial" w:hAnsi="Arial" w:cs="Arial"/>
            <w:b/>
            <w:i w:val="0"/>
            <w:color w:val="0077CC"/>
            <w:sz w:val="20"/>
            <w:u w:val="single"/>
          </w:rPr>
          <w:t>Mazi Mas: The life-changing restaurant staffed by migrant and refugee women Kashmira Gander talks to the women behind aHackneyrestaurant offering not only employment but a creative outlet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Isis faces likely defeat in battles raging across Iraq and Syria - but what happens next? In the second of a four-part series examining Isis, Patrick Cockburnsays the terror group may be under threat, but regaining the terrority i..." w:history="1">
        <w:r>
          <w:rPr>
            <w:rFonts w:ascii="Arial" w:eastAsia="Arial" w:hAnsi="Arial" w:cs="Arial"/>
            <w:b/>
            <w:i w:val="0"/>
            <w:color w:val="0077CC"/>
            <w:sz w:val="20"/>
            <w:u w:val="single"/>
          </w:rPr>
          <w:t>Isis faces likely defeat in battles raging across Iraq and Syria - but what happens next? In the second of a four-part series examining Isis, Patrick Cockburnsays the terror group may be under threat, but regaining the terrority 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Mazi Mas: The life-changing restaurant staffed by migrant and refugee women Kashmira Gander talks to the women behindMazi Mas, a Hackneyrestaurant thatis staffed entirely by refugee and migrant women" w:history="1">
        <w:r>
          <w:rPr>
            <w:rFonts w:ascii="Arial" w:eastAsia="Arial" w:hAnsi="Arial" w:cs="Arial"/>
            <w:b/>
            <w:i w:val="0"/>
            <w:color w:val="0077CC"/>
            <w:sz w:val="20"/>
            <w:u w:val="single"/>
          </w:rPr>
          <w:t>Mazi Mas: The life-changing restaurant staffed by migrant and refugee women Kashmira Gander talks to the women behindMazi Mas, a Hackneyrestaurant thatis staffed entirely by refugee and migrant women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Attacking Donald Trump makes his supporters like him more, focus group shows 'They use every trick in the book to make him look like the ultimate bad guy'" w:history="1">
        <w:r>
          <w:rPr>
            <w:rFonts w:ascii="Arial" w:eastAsia="Arial" w:hAnsi="Arial" w:cs="Arial"/>
            <w:b/>
            <w:i w:val="0"/>
            <w:color w:val="0077CC"/>
            <w:sz w:val="20"/>
            <w:u w:val="single"/>
          </w:rPr>
          <w:t>Attacking Donald Trump makes his supporters like him more, focus group shows 'They use every trick in the book to make him look like the ultimate bad guy'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The once liberal Canada has started to completely lose its way Dodgy arms deals, Islamophobia andclimate change denialhave begun to define the country, and allthanks to Stephen Harper" w:history="1">
        <w:r>
          <w:rPr>
            <w:rFonts w:ascii="Arial" w:eastAsia="Arial" w:hAnsi="Arial" w:cs="Arial"/>
            <w:b/>
            <w:i w:val="0"/>
            <w:color w:val="0077CC"/>
            <w:sz w:val="20"/>
            <w:u w:val="single"/>
          </w:rPr>
          <w:t>The once liberal Canada has started to completely lose its way Dodgy arms deals, Islamophobia andclimate change denialhave begun to define the country, and allthanks to Stephen Harper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CREST OF THE WAVES Kieran Shudall and Joe Falconer of Liverpool band Circa Waves talks to Roisin O'Connor about their new album and their desire for stadium superstardom" w:history="1">
        <w:r>
          <w:rPr>
            <w:rFonts w:ascii="Arial" w:eastAsia="Arial" w:hAnsi="Arial" w:cs="Arial"/>
            <w:b/>
            <w:i w:val="0"/>
            <w:color w:val="0077CC"/>
            <w:sz w:val="20"/>
            <w:u w:val="single"/>
          </w:rPr>
          <w:t>CREST OF THE WAVES Kieran Shudall and Joe Falconer of Liverpool band Circa Waves talks to Roisin O'Connor about their new album and their desire for stadium superstardom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CREST OF THE WAVES Kieran Shudall and Joe Falconer of Liverpool band Circa Waves talks to Roisin O'Connor about their new album and their desire for stadium superstardom" w:history="1">
        <w:r>
          <w:rPr>
            <w:rFonts w:ascii="Arial" w:eastAsia="Arial" w:hAnsi="Arial" w:cs="Arial"/>
            <w:b/>
            <w:i w:val="0"/>
            <w:color w:val="0077CC"/>
            <w:sz w:val="20"/>
            <w:u w:val="single"/>
          </w:rPr>
          <w:t>CREST OF THE WAVES Kieran Shudall and Joe Falconer of Liverpool band Circa Waves talks to Roisin O'Connor about their new album and their desire for stadium superstardom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Isis fighter reveals group's plan to spread even after defeat in Iraq and Syria and claims collusion with Turkey Exclusive: In the last of a four-part series from Damascus, Patrick Cockburn interviews an Isis militant who claims t..." w:history="1">
        <w:r>
          <w:rPr>
            <w:rFonts w:ascii="Arial" w:eastAsia="Arial" w:hAnsi="Arial" w:cs="Arial"/>
            <w:b/>
            <w:i w:val="0"/>
            <w:color w:val="0077CC"/>
            <w:sz w:val="20"/>
            <w:u w:val="single"/>
          </w:rPr>
          <w:t>Isis fighter reveals group's plan to spread even after defeat in Iraq and Syria and claims collusion with Turkey Exclusive: In the last of a four-part series from Damascus, Patrick Cockburn interviews an Isis militant who claims 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Isis fighter reveals group's plan to spread even after defeat in Iraq and Syria and claims collusion with Turkey Exclusive: In the last of a four-part series from Damascus, Patrick Cockburn interviews an Isis militant who claims t..." w:history="1">
        <w:r>
          <w:rPr>
            <w:rFonts w:ascii="Arial" w:eastAsia="Arial" w:hAnsi="Arial" w:cs="Arial"/>
            <w:b/>
            <w:i w:val="0"/>
            <w:color w:val="0077CC"/>
            <w:sz w:val="20"/>
            <w:u w:val="single"/>
          </w:rPr>
          <w:t>Isis fighter reveals group's plan to spread even after defeat in Iraq and Syria and claims collusion with Turkey Exclusive: In the last of a four-part series from Damascus, Patrick Cockburn interviews an Isis militant who claims 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Meet Melania Trump, a new model for first lady A ployglot glamour model who grew up under Tito, Melania Trump would not make the average Presidential wife" w:history="1">
        <w:r>
          <w:rPr>
            <w:rFonts w:ascii="Arial" w:eastAsia="Arial" w:hAnsi="Arial" w:cs="Arial"/>
            <w:b/>
            <w:i w:val="0"/>
            <w:color w:val="0077CC"/>
            <w:sz w:val="20"/>
            <w:u w:val="single"/>
          </w:rPr>
          <w:t>Meet Melania Trump, a new model for first lady A ployglot glamour model who grew up under Tito, Melania Trump would not make the average Presidential wife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Students fought to change the world in 2015, 10 ways how Both at home and abroad, students from across the globe worked hard to bring about change" w:history="1">
        <w:r>
          <w:rPr>
            <w:rFonts w:ascii="Arial" w:eastAsia="Arial" w:hAnsi="Arial" w:cs="Arial"/>
            <w:b/>
            <w:i w:val="0"/>
            <w:color w:val="0077CC"/>
            <w:sz w:val="20"/>
            <w:u w:val="single"/>
          </w:rPr>
          <w:t>Students fought to change the world in 2015, 10 ways how Both at home and abroad, students from across the globe worked hard to bring about change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Canada elections: Anti-Muslim prejudice is a nasty theme of campaigning as the liberal nation's democracy loses its way Something has gone profoundly wrong with the country Winston Churchill once called 'the linchpin of the Englis..." w:history="1">
        <w:r>
          <w:rPr>
            <w:rFonts w:ascii="Arial" w:eastAsia="Arial" w:hAnsi="Arial" w:cs="Arial"/>
            <w:b/>
            <w:i w:val="0"/>
            <w:color w:val="0077CC"/>
            <w:sz w:val="20"/>
            <w:u w:val="single"/>
          </w:rPr>
          <w:t>Canada elections: Anti-Muslim prejudice is a nasty theme of campaigning as the liberal nation's democracy loses its way Something has gone profoundly wrong with the country Winston Churchill once called 'the linchpin of the Englis...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Canada elections: Anti-Muslim prejudice is a nasty theme of campaigning as the liberal nation's democracy loses its way Something has gone profoundly wrong with the country Winston Churchill once called 'the linchpin of the Englis..." w:history="1">
        <w:r>
          <w:rPr>
            <w:rFonts w:ascii="Arial" w:eastAsia="Arial" w:hAnsi="Arial" w:cs="Arial"/>
            <w:b/>
            <w:i w:val="0"/>
            <w:color w:val="0077CC"/>
            <w:sz w:val="20"/>
            <w:u w:val="single"/>
          </w:rPr>
          <w:t>Canada elections: Anti-Muslim prejudice is a nasty theme of campaigning as the liberal nation's democracy loses its way Something has gone profoundly wrong with the country Winston Churchill once called 'the linchpin of the Englis...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Canada elections: Anti-Muslim prejudice is a nasty theme of campaigning as the liberal nation's democracy loses its way Something has gone profoundly wrong with the country Winston Churchill once called 'the linchpin of the Englis..." w:history="1">
        <w:r>
          <w:rPr>
            <w:rFonts w:ascii="Arial" w:eastAsia="Arial" w:hAnsi="Arial" w:cs="Arial"/>
            <w:b/>
            <w:i w:val="0"/>
            <w:color w:val="0077CC"/>
            <w:sz w:val="20"/>
            <w:u w:val="single"/>
          </w:rPr>
          <w:t>Canada elections: Anti-Muslim prejudice is a nasty theme of campaigning as the liberal nation's democracy loses its way Something has gone profoundly wrong with the country Winston Churchill once called 'the linchpin of the Englis...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The great flight NEW SERIES INSIDE THE REFUGEE CRISIS Refugees have been seeking safe haven in the West for years. Recently, however, something has changed. Thousands have become millions, as nation after nation succumbs to anarch..." w:history="1">
        <w:r>
          <w:rPr>
            <w:rFonts w:ascii="Arial" w:eastAsia="Arial" w:hAnsi="Arial" w:cs="Arial"/>
            <w:b/>
            <w:i w:val="0"/>
            <w:color w:val="0077CC"/>
            <w:sz w:val="20"/>
            <w:u w:val="single"/>
          </w:rPr>
          <w:t>The great flight NEW SERIES INSIDE THE REFUGEE CRISIS Refugees have been seeking safe haven in the West for years. Recently, however, something has changed. Thousands have become millions, as nation after nation succumbs to anarch...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Refugee crisis: Where are all these people coming from and why? Refugees have been seeking safe haven in the West for years. Recently, however, something has changed. Thousands have become millions, as nation after nation succumbs..." w:history="1">
        <w:r>
          <w:rPr>
            <w:rFonts w:ascii="Arial" w:eastAsia="Arial" w:hAnsi="Arial" w:cs="Arial"/>
            <w:b/>
            <w:i w:val="0"/>
            <w:color w:val="0077CC"/>
            <w:sz w:val="20"/>
            <w:u w:val="single"/>
          </w:rPr>
          <w:t>Refugee crisis: Where are all these people coming from and why? Refugees have been seeking safe haven in the West for years. Recently, however, something has changed. Thousands have become millions, as nation after nation succumbs...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How Syria lost its humanity: Why has the civil war been marked out by almost medieval acts of savagery? The scale of the brutality in the war-blighted country is straining the tolerance of even the most hardened observers. Kim Sen..." w:history="1">
        <w:r>
          <w:rPr>
            <w:rFonts w:ascii="Arial" w:eastAsia="Arial" w:hAnsi="Arial" w:cs="Arial"/>
            <w:b/>
            <w:i w:val="0"/>
            <w:color w:val="0077CC"/>
            <w:sz w:val="20"/>
            <w:u w:val="single"/>
          </w:rPr>
          <w:t>How Syria lost its humanity: Why has the civil war been marked out by almost medieval acts of savagery? The scale of the brutality in the war-blighted country is straining the tolerance of even the most hardened observers. Kim Sen...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Moment of truth for Syria , but Iran left in the cold by UN - and now Assad says he may stand in this year's presidential election The Geneva II meeting which begins tomorrow is a rare opportunity to de-escalate the conflict. But ..." w:history="1">
        <w:r>
          <w:rPr>
            <w:rFonts w:ascii="Arial" w:eastAsia="Arial" w:hAnsi="Arial" w:cs="Arial"/>
            <w:b/>
            <w:i w:val="0"/>
            <w:color w:val="0077CC"/>
            <w:sz w:val="20"/>
            <w:u w:val="single"/>
          </w:rPr>
          <w:t>Moment of truth for Syria , but Iran left in the cold by UN - and now Assad says he may stand in this year's presidential election The Geneva II meeting which begins tomorrow is a rare opportunity to de-escalate the conflict. But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Circa Waves interview: Kieran Shudall and Joe Falconer on the band's second album Different Creatures Exclusive: Band talk the Brit Awards, their second album and why they're not afraid to admit their ambitions" w:history="1">
        <w:r>
          <w:rPr>
            <w:rFonts w:ascii="Arial" w:eastAsia="Arial" w:hAnsi="Arial" w:cs="Arial"/>
            <w:b/>
            <w:i w:val="0"/>
            <w:color w:val="0077CC"/>
            <w:sz w:val="20"/>
            <w:u w:val="single"/>
          </w:rPr>
          <w:t>Circa Waves interview: Kieran Shudall and Joe Falconer on the band's second album Different Creatures Exclusive: Band talk the Brit Awards, their second album and why they're not afraid to admit their ambitions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People in Damascus desperately try to cope with the dangers of war Exclusive:In the second of a four-part series from Damascus, Patrick Cockburn finds that violence and deprivation have become part of everydaylife for Syrians, but..." w:history="1">
        <w:r>
          <w:rPr>
            <w:rFonts w:ascii="Arial" w:eastAsia="Arial" w:hAnsi="Arial" w:cs="Arial"/>
            <w:b/>
            <w:i w:val="0"/>
            <w:color w:val="0077CC"/>
            <w:sz w:val="20"/>
            <w:u w:val="single"/>
          </w:rPr>
          <w:t>People in Damascus desperately try to cope with the dangers of war Exclusive:In the second of a four-part series from Damascus, Patrick Cockburn finds that violence and deprivation have become part of everydaylife for Syrians, but...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Donald Trump : How the tycoon's message of racism and hatred has struck a chord with Evangelical Americans Mr Trump has managed to appeal to their sense of alienation from the political class" w:history="1">
        <w:r>
          <w:rPr>
            <w:rFonts w:ascii="Arial" w:eastAsia="Arial" w:hAnsi="Arial" w:cs="Arial"/>
            <w:b/>
            <w:i w:val="0"/>
            <w:color w:val="0077CC"/>
            <w:sz w:val="20"/>
            <w:u w:val="single"/>
          </w:rPr>
          <w:t>Donald Trump : How the tycoon's message of racism and hatred has struck a chord with Evangelical Americans Mr Trump has managed to appeal to their sense of alienation from the political class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Held at gunpoint by gangsters and beaten up by police: A refugee's harrowing story of his danger-filled journey to Europe 'I felt like I was in the jungle. No one was there to protect us'" w:history="1">
        <w:r>
          <w:rPr>
            <w:rFonts w:ascii="Arial" w:eastAsia="Arial" w:hAnsi="Arial" w:cs="Arial"/>
            <w:b/>
            <w:i w:val="0"/>
            <w:color w:val="0077CC"/>
            <w:sz w:val="20"/>
            <w:u w:val="single"/>
          </w:rPr>
          <w:t>Held at gunpoint by gangsters and beaten up by police: A refugee's harrowing story of his danger-filled journey to Europe 'I felt like I was in the jungle. No one was there to protect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Fortress Europe THE BIG READ Motivated by fear - of Putin, hardline Islamists and mass immigration - all across the continent, our democratic allies are dropping new 'iron curtains'. But will they actually increase security, or on..." w:history="1">
        <w:r>
          <w:rPr>
            <w:rFonts w:ascii="Arial" w:eastAsia="Arial" w:hAnsi="Arial" w:cs="Arial"/>
            <w:b/>
            <w:i w:val="0"/>
            <w:color w:val="0077CC"/>
            <w:sz w:val="20"/>
            <w:u w:val="single"/>
          </w:rPr>
          <w:t>Fortress Europe THE BIG READ Motivated by fear - of Putin, hardline Islamists and mass immigration - all across the continent, our democratic allies are dropping new 'iron curtains'. But will they actually increase security, or 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The vicious schism between Sunni and Shia has been poisoning Islam for 1,400 years - and it's getting worse Tracing the current conflict in Syria back to the year 632, when the Prophet Mohamed died" w:history="1">
        <w:r>
          <w:rPr>
            <w:rFonts w:ascii="Arial" w:eastAsia="Arial" w:hAnsi="Arial" w:cs="Arial"/>
            <w:b/>
            <w:i w:val="0"/>
            <w:color w:val="0077CC"/>
            <w:sz w:val="20"/>
            <w:u w:val="single"/>
          </w:rPr>
          <w:t>The vicious schism between Sunni and Shia has been poisoning Islam for 1,400 years - and it's getting worse Tracing the current conflict in Syria back to the year 632, when the Prophet Mohamed died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Paris attacks: Authorities missed multiple 'red flag' warnings over suspects Police, intelligence and security services had various opportunitiesto detain at least some of the men who launched the attacks" w:history="1">
        <w:r>
          <w:rPr>
            <w:rFonts w:ascii="Arial" w:eastAsia="Arial" w:hAnsi="Arial" w:cs="Arial"/>
            <w:b/>
            <w:i w:val="0"/>
            <w:color w:val="0077CC"/>
            <w:sz w:val="20"/>
            <w:u w:val="single"/>
          </w:rPr>
          <w:t>Paris attacks: Authorities missed multiple 'red flag' warnings over suspects Police, intelligence and security services had various opportunitiesto detain at least some of the men who launched the attacks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Syria conflict: The illicit art trade that is a major source of income for today's terror groups is nothing new Exclusive: While posing as a buyer's agent in a Turkish border town, Isabel Hunter is offered looted antiquities which look destined for Europe" w:history="1">
        <w:r>
          <w:rPr>
            <w:rFonts w:ascii="Arial" w:eastAsia="Arial" w:hAnsi="Arial" w:cs="Arial"/>
            <w:b/>
            <w:i w:val="0"/>
            <w:color w:val="0077CC"/>
            <w:sz w:val="20"/>
            <w:u w:val="single"/>
          </w:rPr>
          <w:t>Syria conflict: The illicit art trade that is a major source of income for today's terror groups is nothing new Exclusive: While posing as a buyer's agent in a Turkish border town, Isabel Hunter is offered looted antiquities which look destined for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Fear of Vladimir Putin, Islamists and immigration see new iron curtains constructed once again across Europe All over Eastern Europe - from Ukraine , to Poland , to Bulgaria - Soviet -style 'iron curtains' are celebrating a renaissance" w:history="1">
        <w:r>
          <w:rPr>
            <w:rFonts w:ascii="Arial" w:eastAsia="Arial" w:hAnsi="Arial" w:cs="Arial"/>
            <w:b/>
            <w:i w:val="0"/>
            <w:color w:val="0077CC"/>
            <w:sz w:val="20"/>
            <w:u w:val="single"/>
          </w:rPr>
          <w:t>Fear of Vladimir Putin, Islamists and immigration see new iron curtains constructed once again across Europe All over Eastern Europe - from Ukraine , to Poland , to Bulgaria - Soviet -style 'iron curtains' are celebrating a renaissance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Paris attacks: Authorities missed multiple 'red flag' warnings over suspects Police, intelligence and security services had various opportunitiesto detain at least some of the men who launched the attacks" w:history="1">
        <w:r>
          <w:rPr>
            <w:rFonts w:ascii="Arial" w:eastAsia="Arial" w:hAnsi="Arial" w:cs="Arial"/>
            <w:b/>
            <w:i w:val="0"/>
            <w:color w:val="0077CC"/>
            <w:sz w:val="20"/>
            <w:u w:val="single"/>
          </w:rPr>
          <w:t>Paris attacks: Authorities missed multiple 'red flag' warnings over suspects Police, intelligence and security services had various opportunitiesto detain at least some of the men who launched the attacks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Refugee crisis: Three stories from Syrians who have made a new life in the West In the final episode of our series, we catch up on how three people escaping Syria for a better life have coped now they have finally reached their goal" w:history="1">
        <w:r>
          <w:rPr>
            <w:rFonts w:ascii="Arial" w:eastAsia="Arial" w:hAnsi="Arial" w:cs="Arial"/>
            <w:b/>
            <w:i w:val="0"/>
            <w:color w:val="0077CC"/>
            <w:sz w:val="20"/>
            <w:u w:val="single"/>
          </w:rPr>
          <w:t>Refugee crisis: Three stories from Syrians who have made a new life in the West In the final episode of our series, we catch up on how three people escaping Syria for a better life have coped now they have finally reached their goal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Omar Gabbar: The surgeon fighting to save the shattered Syrian health system As his homeland enters a fifth year of civil war, UK-based surgeon Omar Gabbar is fighting to bring care where others dare not" w:history="1">
        <w:r>
          <w:rPr>
            <w:rFonts w:ascii="Arial" w:eastAsia="Arial" w:hAnsi="Arial" w:cs="Arial"/>
            <w:b/>
            <w:i w:val="0"/>
            <w:color w:val="0077CC"/>
            <w:sz w:val="20"/>
            <w:u w:val="single"/>
          </w:rPr>
          <w:t>Omar Gabbar: The surgeon fighting to save the shattered Syrian health system As his homeland enters a fifth year of civil war, UK-based surgeon Omar Gabbar is fighting to bring care where others dare not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I thought losing my father was the saddest thing that could happen to me. But seeing Syria destroyed is worse' THE BIG READ As his homeland enters a fifth year of civil war, UK-based surgeon Omar Gabbar is also fighting - to save..." w:history="1">
        <w:r>
          <w:rPr>
            <w:rFonts w:ascii="Arial" w:eastAsia="Arial" w:hAnsi="Arial" w:cs="Arial"/>
            <w:b/>
            <w:i w:val="0"/>
            <w:color w:val="0077CC"/>
            <w:sz w:val="20"/>
            <w:u w:val="single"/>
          </w:rPr>
          <w:t>'I thought losing my father was the saddest thing that could happen to me. But seeing Syria destroyed is worse' THE BIG READ As his homeland enters a fifth year of civil war, UK-based surgeon Omar Gabbar is also fighting - to save...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SYRIA AND A MORAL MELTDOWN The Stop the War coalition is betraying Syrians by failing to actively campaign against the war crimes of Assad and Putin. Peter Tatchell, a long-time supporter of the anti-war movement, reveals an organ..." w:history="1">
        <w:r>
          <w:rPr>
            <w:rFonts w:ascii="Arial" w:eastAsia="Arial" w:hAnsi="Arial" w:cs="Arial"/>
            <w:b/>
            <w:i w:val="0"/>
            <w:color w:val="0077CC"/>
            <w:sz w:val="20"/>
            <w:u w:val="single"/>
          </w:rPr>
          <w:t>SYRIA AND A MORAL MELTDOWN The Stop the War coalition is betraying Syrians by failing to actively campaign against the war crimes of Assad and Putin. Peter Tatchell, a long-time supporter of the anti-war movement, reveals an organ...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Isis: In a borderless world, the days when we could fight foreign wars and be safe at home may be long gone Isis was quick to understand a truth the West must now confront: that the national borders imposed by colonial powers 100 ..." w:history="1">
        <w:r>
          <w:rPr>
            <w:rFonts w:ascii="Arial" w:eastAsia="Arial" w:hAnsi="Arial" w:cs="Arial"/>
            <w:b/>
            <w:i w:val="0"/>
            <w:color w:val="0077CC"/>
            <w:sz w:val="20"/>
            <w:u w:val="single"/>
          </w:rPr>
          <w:t>Isis: In a borderless world, the days when we could fight foreign wars and be safe at home may be long gone Isis was quick to understand a truth the West must now confront: that the national borders imposed by colonial powers 100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Donald Trump refugee ban: Full text of executive order Measure titled 'Protecting the Nation From ForeignTerrorist Entry Into the United States ' strongly condemned by human rights organisations" w:history="1">
        <w:r>
          <w:rPr>
            <w:rFonts w:ascii="Arial" w:eastAsia="Arial" w:hAnsi="Arial" w:cs="Arial"/>
            <w:b/>
            <w:i w:val="0"/>
            <w:color w:val="0077CC"/>
            <w:sz w:val="20"/>
            <w:u w:val="single"/>
          </w:rPr>
          <w:t>Donald Trump refugee ban: Full text of executive order Measure titled 'Protecting the Nation From ForeignTerrorist Entry Into the United States ' strongly condemned by human rights organisations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The 88 reasons Trump is unfit to serve as President, according to an official Democrats resolution The list includes the President'sremarks about women and his use of Twitter" w:history="1">
        <w:r>
          <w:rPr>
            <w:rFonts w:ascii="Arial" w:eastAsia="Arial" w:hAnsi="Arial" w:cs="Arial"/>
            <w:b/>
            <w:i w:val="0"/>
            <w:color w:val="0077CC"/>
            <w:sz w:val="20"/>
            <w:u w:val="single"/>
          </w:rPr>
          <w:t>The 88 reasons Trump is unfit to serve as President, according to an official Democrats resolution The list includes the President'sremarks about women and his use of Twitter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Transcript: Donald Trump unveils ' America first' foreign policy platform The GOP front-runner spells out his plan to 'make America respected again'" w:history="1">
        <w:r>
          <w:rPr>
            <w:rFonts w:ascii="Arial" w:eastAsia="Arial" w:hAnsi="Arial" w:cs="Arial"/>
            <w:b/>
            <w:i w:val="0"/>
            <w:color w:val="0077CC"/>
            <w:sz w:val="20"/>
            <w:u w:val="single"/>
          </w:rPr>
          <w:t>Transcript: Donald Trump unveils ' America first' foreign policy platform The GOP front-runner spells out his plan to 'make America respected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Transcript: Donald Trump unveils ' America first' foreign policy platform The GOP front-runner spells out his plan to 'make America respected again'" w:history="1">
        <w:r>
          <w:rPr>
            <w:rFonts w:ascii="Arial" w:eastAsia="Arial" w:hAnsi="Arial" w:cs="Arial"/>
            <w:b/>
            <w:i w:val="0"/>
            <w:color w:val="0077CC"/>
            <w:sz w:val="20"/>
            <w:u w:val="single"/>
          </w:rPr>
          <w:t>Transcript: Donald Trump unveils ' America first' foreign policy platform The GOP front-runner spells out his plan to 'make America respected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pPr>
    </w:p>
    <w:p>
      <w:pPr>
        <w:pStyle w:val="Normal1"/>
        <w:sectPr>
          <w:headerReference w:type="even" r:id="rId14"/>
          <w:headerReference w:type="default" r:id="rId15"/>
          <w:footerReference w:type="even" r:id="rId16"/>
          <w:footerReference w:type="default" r:id="rId17"/>
          <w:headerReference w:type="first" r:id="rId18"/>
          <w:footerReference w:type="first" r:id="rId19"/>
          <w:pgSz w:w="12240" w:h="15840"/>
          <w:pgMar w:top="840" w:right="1000" w:bottom="840" w:left="1000" w:header="400" w:footer="400"/>
          <w:pgNumType w:fmt="decimal"/>
          <w:cols w:space="720"/>
          <w:titlePg w:val="0"/>
        </w:sectPr>
      </w:pPr>
    </w:p>
    <w:p>
      <w:pPr>
        <w:pStyle w:val="Normal1"/>
      </w:pPr>
      <w:bookmarkStart w:id="0" w:name="Bookmark_1"/>
      <w:bookmarkEnd w:id="0"/>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20" o:title=""/>
          </v:shape>
        </w:pict>
      </w:r>
      <w:r>
        <w:cr/>
      </w:r>
    </w:p>
    <w:p>
      <w:pPr>
        <w:pStyle w:val="Heading1"/>
        <w:keepNext w:val="0"/>
        <w:spacing w:after="200" w:line="340" w:lineRule="atLeast"/>
        <w:ind w:left="0" w:right="0" w:firstLine="0"/>
        <w:jc w:val="center"/>
      </w:pPr>
      <w:hyperlink r:id="rId21" w:history="1">
        <w:r>
          <w:rPr>
            <w:rFonts w:ascii="arial" w:eastAsia="arial" w:hAnsi="arial" w:cs="arial"/>
            <w:b/>
            <w:i/>
            <w:strike w:val="0"/>
            <w:color w:val="0077CC"/>
            <w:sz w:val="28"/>
            <w:u w:val="single"/>
            <w:vertAlign w:val="baseline"/>
          </w:rPr>
          <w:t>As Hungary slams door on refugees, Croatia offers new route to EU states; Prime Minister steps in to help asylum-seekers blocked by new controls</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2015 Thursday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
        <w:keepNext w:val="0"/>
        <w:spacing w:after="0" w:line="240" w:lineRule="atLeast"/>
        <w:ind w:right="0"/>
        <w:jc w:val="both"/>
      </w:pPr>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1"/>
        <w:keepNext w:val="0"/>
        <w:spacing w:before="120" w:after="0" w:line="220" w:lineRule="atLeast"/>
        <w:ind w:left="0" w:right="0" w:firstLine="0"/>
        <w:jc w:val="left"/>
      </w:pPr>
      <w:r>
        <w:br/>
      </w:r>
      <w:r>
        <w:pict>
          <v:shape id="_x0000_i1026" type="#_x0000_t75" style="width:230.22pt;height:24.75pt">
            <v:imagedata r:id="rId22"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24</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1024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PATERSON IN BERLIN</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7"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people crossed into Croatia last night as the country countered Hungary's decision to close its borders to those refugees making their way across Europe - providing an alternative route towards Germany and Austria.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mostly failed to penetrate Hungary's newly erected border fortifications with Serbia - even before the clashes that erupted yesterday - refugees were bussed to the Serbian town of Sid, a few miles from the Croatian border, and began crossing into the European Union on foot.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the refugees were believed to women and children and there were reports that some were taken by taxis to the border. "They will be able to pass through Serbia and we will help them to do so," insisted Croatia's Prime Minister Zoran Milanovic. "We are ready to lead the people towards where they apparently want to go - Germany or Scandinavia," he added.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north, Vesna Gyorkos Znidar, the Interior Minister of neighbouring Slovenia - another step on the way to Germany - said yesterday that the country would not simply let migrants and refugees pass through, but would receive claims for asylum. Croatia joined the EU in 2013 but the country has not signed up to the EU's Schengen agreement on open borders.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refugees had chosen to cross into Croatia on foot and across open maize fields in the border region. Reports in Croatia yesterday said the Serbian and Macedonian authorities were jointly arranging alternative transport for refugees who had been trying to enter the EU via Hungary. Both countries were said to have agreed that refugees and migrants travelling on the west Balkan route from Turkey should be bussed directly from Macedonia to Serbia's border with Croatia.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already constructed a fence across its border with Serbia, yesterday Hungary's Prime Minister Viktor Orban intimated that the country will build a fence along parts of its border with Croatia, and also Romania. "We have decided to build a fence also on the border with Romania," Mr Orban told Austrian newspaper Die Presse. "We will also erect a fence at certain locations on the Croatian border," he said.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effort to slow the number of refugees coming into Europe, which has reached 500,000 this year, Germany and Austria began enforcing controls on their southern borders at the weekend, and yesterday Germany closed a rail link that has brought tens of thousands of people in from Austria in less than two weeks. This caused chaotic scenes at Austria's Salzburg train station where travel between there and Germany was halted in both directions. Many refugees were prevented from continuing on their desired journey, leading to an exodus from the station and several hundred walking towards the German border a few miles away.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 also extended its own toughened border checks - introduced on the border with Hungary yesterday morning - to its frontier with Slovenia to the south, expecting refugees and migrants to find their way around the blockades in Hungary.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Berlin, Chancellor Angela Merkel insisted that Germany would continue to open its doors to refugees despite criticism from right-wingers in her party who have argued that her policies have only exacerbated the crisis. In an emotional response to her critics, Ms Merkel said yesterday: "I have to say quite honestly that if now I have to start apologising for showing a friendly face in an emergency, then this is not my country."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Monday's failure of EU interior ministers to agree on a quota system to share out some 160,000 refugees across the continent, Ms Merkel appears to be still banking on achieving a Europe-wide solution to the problem at an emergency meeting of EU leaders next week.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de Maizière, her Interior Minister, has suggested that the east European EU member states which have strongly opposed quotas should be punished by being subjected to cuts in the structural funding they receive from Brussels.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Orban said that if the EU decides to impose mandatory quotas of asylum-seekers on member states, his country would have to comply. "Then it would be law and we'd have to accept it," he said, although he added he was only prepared to talk about the quota system if it was on a voluntary basis.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set aside Euro 6bn for the crisis. However, the leaders of all of the country's 16 federal states and most town and regional council heads have complained that they do not have the resources to meet the scale of the problem.</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first step, Germany has agreed to set up special transit centres to manage the distribution of refugees. Ms Merkel wants Greece and Italy to set up so-called "hot spots" which are capable of distinguishing between genuine war refugees and economic migrants. Along with other EU leaders, Ms Merkel also wants to improve conditions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and Jordan.</w:t>
      </w:r>
    </w:p>
    <w:p>
      <w:pPr>
        <w:pStyle w:val="Normal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MINEFIELDS</w:t>
      </w:r>
    </w:p>
    <w:p>
      <w:pPr>
        <w:pStyle w:val="Normal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LEGACY OF BALKAN CONFLICT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people made their way from Serbia to Croatia yesterday, they faced the added danger of possible unexploded landmines.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between the two nations saw fighting during the 1991 to 1995 war as Croatia split from federal Yugoslavia, with thousands of landmines part of the legacy of that conflict.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Croatian government said demining experts working in the east of the country had been sent with police to ensure that all minefields had been properly marked.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Croatia's Mine Action Centre says there are around 190 square miles of hazardous areas - containing around 50,000 landmines. Hundreds of people have been killed or injured by mines since the conflict ended. Miljenko Vahtaric, an official at the centre, said that there are five suspected mine areas near the border with Serbia.</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groups in Croatia and Hungary were working yesterday to try and make those crossing into Croatia aware of the potential dangers, as well as advising people to stick to main roads and avoid walking through woodland. Médecins Sans Frontières, one of those aid groups, called for "safe and legal routes" for refugees so they do not stray into minefields. Groups such as Migration Aid Hungary, a collection of volunteers, posted maps of areas where landmines might be present.</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2015</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3"/>
          <w:headerReference w:type="default" r:id="rId24"/>
          <w:footerReference w:type="even" r:id="rId25"/>
          <w:footerReference w:type="default" r:id="rId26"/>
          <w:headerReference w:type="first" r:id="rId27"/>
          <w:footerReference w:type="first" r:id="rId28"/>
          <w:pgSz w:w="12240" w:h="15840"/>
          <w:pgMar w:top="840" w:right="1000" w:bottom="840" w:left="1000" w:header="400" w:footer="400"/>
          <w:pgNumType w:fmt="decimal"/>
          <w:cols w:space="720"/>
          <w:titlePg w:val="0"/>
        </w:sectPr>
      </w:pPr>
    </w:p>
    <w:p>
      <w:pPr>
        <w:pStyle w:val="Normal2"/>
      </w:pPr>
      <w:bookmarkStart w:id="2" w:name="Bookmark_2"/>
      <w:bookmarkEnd w:id="2"/>
    </w:p>
    <w:p>
      <w:pPr>
        <w:pStyle w:val="Normal2"/>
      </w:pPr>
      <w:r>
        <w:pict>
          <v:shape id="_x0000_i1029" type="#_x0000_t75" alt="LexisNexis®" style="width:147.75pt;height:30pt">
            <v:imagedata r:id="rId20" o:title=""/>
          </v:shape>
        </w:pict>
      </w:r>
      <w:r>
        <w:cr/>
      </w:r>
    </w:p>
    <w:p>
      <w:pPr>
        <w:pStyle w:val="Heading10"/>
        <w:keepNext w:val="0"/>
        <w:spacing w:after="200" w:line="340" w:lineRule="atLeast"/>
        <w:ind w:left="0" w:right="0" w:firstLine="0"/>
        <w:jc w:val="center"/>
      </w:pPr>
      <w:hyperlink r:id="rId29" w:history="1">
        <w:r>
          <w:rPr>
            <w:rFonts w:ascii="arial" w:eastAsia="arial" w:hAnsi="arial" w:cs="arial"/>
            <w:b/>
            <w:i/>
            <w:strike w:val="0"/>
            <w:color w:val="0077CC"/>
            <w:sz w:val="28"/>
            <w:u w:val="single"/>
            <w:vertAlign w:val="baseline"/>
          </w:rPr>
          <w:t>Refugee crisis: Until there is meaningful strategic engagement in the Middle East, the exodus will continue; Nearly 2.5 million are spread across Turkey, either in camps or as guests of local communities.All of this has reportedly cost the Turks more than $6bn</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2015 Saturday 9:10 PM GMT</w:t>
      </w:r>
    </w:p>
    <w:p>
      <w:pPr>
        <w:pStyle w:val="Normal2"/>
        <w:keepNext w:val="0"/>
        <w:spacing w:after="0" w:line="240" w:lineRule="atLeast"/>
        <w:ind w:right="0"/>
        <w:jc w:val="both"/>
      </w:pPr>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
        <w:keepNext w:val="0"/>
        <w:spacing w:before="120" w:after="0" w:line="220" w:lineRule="atLeast"/>
        <w:ind w:left="0" w:right="0" w:firstLine="0"/>
        <w:jc w:val="left"/>
      </w:pPr>
      <w:r>
        <w:br/>
      </w:r>
      <w:r>
        <w:pict>
          <v:shape id="_x0000_i1030" type="#_x0000_t75" style="width:230.22pt;height:24.75pt">
            <v:imagedata r:id="rId22"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1012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Docherty</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1" style="position:absolute;z-index:251660288"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Visiting the Nizip refugee camps in south-east Turkey last week - home to 5,000 souls driven from the war raging across the Syrian border just 50km to the south - it came as a surprise to find not a jumble of tents, tarpaulins and makeshift shelters but a superbly well-administered mini-city; clean and orderly, with Portakabin-style dwellings, primary and secondary schools, as well as libraries and social centres.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government, true to its traditional culture of hospitality, has - since the tidal waves of humanity fleeing the conflict in Syria started in 2011 - stepped up to the challenge of housing and caring for these people with remarkable generosity and efficiency. The numbers are staggering: 25 vast camps across Turkey house 250,000 men, women and children. A further 2.2 million are spread across the country, not in camps but as guests of local communities. All of this has reportedly cost the Turks more than $6bn.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Meeting the residents - men, women and children from Aleppo, Idlib and other parts of Syria - a palpable sense of relief was shown, that they had found sanctuary from the horrific brutality of the Assad regime and the Daesh/Islamic State (Isis) that killed many of their loved ones. Indeed, physical scars of war were commonplace. Perhaps more unsettling was the apparent psychological impact on the refugee children, communicated through heart-wrenching pictures of explosions, dead bodies, soldiers and weapons on the classroom walls. Letting children draw, a teacher told me, is an important way of helping them cope with the trauma they have suffered but cannot express in words.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parents of these children simply want a peaceful, secure life - ideally back home, they tell me, but, if not, then here in Turkey or perhaps in Europe. Sweden is a nice place, a mother of three says confidently.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these refugees are not the last to come out of Syria, and despite Turkish efforts to deal with the astounding exodus of people - four million have fled from Syria to neighbouring countries - its level of effort cannot be sustained much longer without a significant international financial contribution. Turkey has now closed its border with Syria and is trying to prevent the people smugglers launching boats to Europe from its extensive Aegean coastline. But, above and beyond money, without some sort of ceasefire in Syria the tides of people will keep coming.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Politically, however, the Turks seem less focused on Syria than on their own domestic battle with the PKK Kurdish separatist group. After a decade-long ceasefire ended in July, a conflict that has claimed more than 30,000 lives since the 1970s restarted.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graphs that challenge what you think you know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 looks to charm Erdogan into helping with the refugee crisis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Meeting the desperate and the hopeful on a 1,300-mile refugee trail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Added to the mix is November's parliamentary election, in which President Erdogan seeks to regain a majority for his AK party by wooing the nationalist vote with his firm stance against the PKK. Its atrocities have killed dozens of Turkish soldiers and police in the past three months. The existential threat that Kurdish separatism poses to the territorial integrity of the Turkish state has been exacerbated by the rise of the PYD in north-east Syria and the spectre of an autonomous Kurdish statelet (what the PYD, a Marxist militant group allied to the PKK, calls "Rojava") in that area similar to the de facto autonomous Kurdistan of northern Iraq.</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"Dealing with the PKK is our number-one priority", a senior Turkish government official says, before reassuring me that "we oppose all terrorism equally, whether it is Daesh, PKK, PYD, Bashar al-Assad or Jabhat al-Nusra".</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Turkey, the reigniting of its fight against the PKK marks the death knell of President Erdogan's once grand vision of a neo-Ottoman renaissance of renewed Turkish influence across the Middle East. Turkey's diplomats used to proclaim a "zero problems with neighbours" foreign policy, which even saw President and Mrs Erdogan holiday with the Assads.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days are long gone and Turkey, despite having a million men under arms (the second biggest army in Nato), is so consumed with its domestic struggle with the PKK that it has lost any appetite it once had for a re-enactment of its imperial power in the Levant. Government officials, when pressed on what might be done to force a ceasefire in Syria, advocate a "safety zone" across a limited area of northern Syria, but suggest other powers - perhaps from Nato or the UN - should do the heavy lifting.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the Turks, the West has been mired in geo-political gridlock since the conflict started. We have no ally. Like the Turks, the West opposes Daesh, the Assad regime, Jabhat al-Nusra, Islamist groups, and, to a greater or lesser extent, the PYD Kurds in northern Syria. The Free Syria Army tragically pales into insignificance against those we oppose.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on the other hand, knows who its ally is and is backing Assad to the hilt (or at least as long as he is useful for securing their deep-water port in Tartus and shaming Nato as a paper tiger on the international stage). This certainty has allowed Russia to act with spectacularly bold and entirely cynical resolve. Of course, the Russian claim that it is, in supporting Assad, opposing Isis has been exposed as false and its air strikes in support of a regime that continues to barrel-bomb civilians will only generate more refugees.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whether it is bombing or not, the refugees will keep coming. And until the US and its allies regain an appetite for meaningful strategic engagement in the Middle East, backed by resolve and the potential deployment of hard power, it is civilians from benighted Syrian cities who will suffer - the families and relatives of those I met in the Nizip refugee camps.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 Docherty is director of the Conservative Middle East Council and a former soldier</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2015</w:t>
      </w:r>
    </w:p>
    <w:p>
      <w:pPr>
        <w:pStyle w:val="Normal2"/>
      </w:pPr>
    </w:p>
    <w:p>
      <w:pPr>
        <w:pStyle w:val="Normal2"/>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30"/>
          <w:headerReference w:type="default" r:id="rId31"/>
          <w:footerReference w:type="even" r:id="rId32"/>
          <w:footerReference w:type="default" r:id="rId33"/>
          <w:headerReference w:type="first" r:id="rId34"/>
          <w:footerReference w:type="first" r:id="rId35"/>
          <w:pgSz w:w="12240" w:h="15840"/>
          <w:pgMar w:top="840" w:right="1000" w:bottom="840" w:left="1000" w:header="400" w:footer="400"/>
          <w:pgNumType w:fmt="decimal"/>
          <w:cols w:space="720"/>
          <w:titlePg w:val="0"/>
        </w:sectPr>
      </w:pPr>
    </w:p>
    <w:p>
      <w:pPr>
        <w:pStyle w:val="Normal3"/>
      </w:pPr>
      <w:bookmarkStart w:id="4" w:name="Bookmark_3"/>
      <w:bookmarkEnd w:id="4"/>
    </w:p>
    <w:p>
      <w:pPr>
        <w:pStyle w:val="Normal3"/>
      </w:pPr>
      <w:r>
        <w:pict>
          <v:shape id="_x0000_i1033" type="#_x0000_t75" alt="LexisNexis®" style="width:147.75pt;height:30pt">
            <v:imagedata r:id="rId20" o:title=""/>
          </v:shape>
        </w:pict>
      </w:r>
      <w:r>
        <w:cr/>
      </w:r>
    </w:p>
    <w:p>
      <w:pPr>
        <w:pStyle w:val="Heading11"/>
        <w:keepNext w:val="0"/>
        <w:spacing w:after="200" w:line="340" w:lineRule="atLeast"/>
        <w:ind w:left="0" w:right="0" w:firstLine="0"/>
        <w:jc w:val="center"/>
      </w:pPr>
      <w:hyperlink r:id="rId36" w:history="1">
        <w:r>
          <w:rPr>
            <w:rFonts w:ascii="arial" w:eastAsia="arial" w:hAnsi="arial" w:cs="arial"/>
            <w:b/>
            <w:i/>
            <w:strike w:val="0"/>
            <w:color w:val="0077CC"/>
            <w:sz w:val="28"/>
            <w:u w:val="single"/>
            <w:vertAlign w:val="baseline"/>
          </w:rPr>
          <w:t>Germany opens its gates; Berlin suspends 1990 protocol and says all Syrian asylum-seekers are welcome to remain in Germany - a decision that will increase pressure on Britain and other EU countries to follow suit. By ALLAN HALL in Berlin and JOHN LICHFIELD in Paris 'It's high time that the UK made a similar statement'</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2015 Tuesday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
        <w:keepNext w:val="0"/>
        <w:spacing w:after="0" w:line="240" w:lineRule="atLeast"/>
        <w:ind w:right="0"/>
        <w:jc w:val="both"/>
      </w:pPr>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3"/>
        <w:keepNext w:val="0"/>
        <w:spacing w:before="120" w:after="0" w:line="220" w:lineRule="atLeast"/>
        <w:ind w:left="0" w:right="0" w:firstLine="0"/>
        <w:jc w:val="left"/>
      </w:pPr>
      <w:r>
        <w:br/>
      </w:r>
      <w:r>
        <w:pict>
          <v:shape id="_x0000_i1034" type="#_x0000_t75" style="width:230.22pt;height:24.75pt">
            <v:imagedata r:id="rId2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21</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1024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ALLAN HALL and JOHN LICHFIELD</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5" style="position:absolute;z-index:251662336"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took the lead in efforts to resolve the European refugee crisis yesterday by declaring all Syrian asylum-seekers welcome to remain in Germany - no matter which EU country they had first entered.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which expects to take a staggering 800,000 migrants this year, became the first EU country to suspend a 1990 protocol which forces refugees to seek asylum in the first European country in which they set foot.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Federal Office for Migration and Refugees ratified an order suspending the so-called Dublin Protocol. "Germany will become the member state responsible for processing their claims," a government statement said.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current expulsion orders for Syrian asylum-seekers will be revoked, the government said. New Syrian arrivals will no longer be forced to fill in questionnaires to determine which country they had first arrived in. In the first six months of 2015, Germany registered 44,417 applications from Syrian asylum-seekers.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piles further pressure on other EU countries - including Britain - which have used the 1990 protocol as the legal basis for refusing to take any share of the refugees from the Middle East and Africa now pouring into Europe to escape war, oppression or famine.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came as Chancellor Angela Merkel and the French President, François Hollande, held talks in Berlin to try to come up with solutions to the worst European refugee crisis since the immediate aftermath of the Second World War.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appealed last night for the creation of a new, Europe-wide asylum policy, in which all 28 EU countries would be expected to take part. Ms Merkel spoke of an "exceptional situation" which "is not going to end soon."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policy change was also a direct snub to a series of far-right demonstrations against refugees in eastern Germany at the weekend. Ms Merkel said that demonstrations in the town of Heidenau, were "vile".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spokesman said: "Germany is a compassionate country and will not allow refugees to be met here by hateful slogans or alcohol-fuelled loudmouths."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all asylum-seekers deserved to be treated with "dignity and respect". Tensions remain high, however. The far-right is planning another demonstration this weekend in the Harz Mountain town of Goslar. The mayor of the town, Oliver Junk, has said that he welcomed refugees with "open arms" because of the diminishing local birthrate and an exodus of young people.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German decision to declare open house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was welcomed by refugee support groups in Britain as a lesson that the Government should follow.</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Council's advocacy manager, Anna Musgrave, said: "This announcement from Germany is very significant??? It's high time the British Government made a similar statement.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our Government has been trying its best to prevent refugees from reaching our shores; pulling up the drawbridge and forcing people to place their lives in smugglers' hands. That's simply not good enough."</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Austrian Foreign Minister, Sebastian Kurz, said yesterday that the Dublin agreement "no longer works" after visiting Macedonia. The Balkans are "overrun and overwhelmed", he said. "The Dublin system doesn't only work terribly, it actually doesn't work at all any more," he said.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fiercely worded opinion article in German and French newspapers, the European Commission President, Jean-Claude Juncker, yesterday accused most EU governments of political cowardice.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need, and what we are sadly still lacking, is the collective courage to follow through on our commitments even when they are not easy; even when they are not popular," he wrote in Die Welt and Le Figaro. "Instead what I see is finger-pointing - a tired blame game which... is not actually solving any problems."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Merkel-Hollande talks in Berlin came as the Europe-wide migration crisis entered an intense new phase. At least 2,000 Middle Eastern and African migrants, including many women and children, entered Serbia en masse from Macedonia on Sunday night.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border agency, Frontex said this week that a record 107,000 migrants arrived at European land and sea borders last month. More than 20,000 people arrived in Greece alone.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migrants in Greece sought to travel onwards to Macedonia last week en route for northern Europe. Skopje closed its border for three days. Police used stun grenades and batons to keep refugees at bay before standing aside to let everyone enter.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 coastguard rescued 4,400 migrants from 22 boats in the Mediterranean on Saturday - the highest daily figure in years. A detailed European Commission resettlement plan is expected next month. So far Britain has refused to take any of the asylum-seekers reaching southern and eastern Europe.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subject under discussion was a possible distinction between refugees from areas hit by war and famine and "economic" migrants. EU governments would be allowed to refuse all migrants from, for example, Albania, Serbia and Kosovo but would be expected to deal sympathetically with Syrians, Iraqis and refugees from the Horn of Africa.</w:t>
      </w:r>
    </w:p>
    <w:p>
      <w:pPr>
        <w:pStyle w:val="Normal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MIGRATION CRISIS</w:t>
      </w:r>
    </w:p>
    <w:p>
      <w:pPr>
        <w:pStyle w:val="Normal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ROAD TO EUROPE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GREEK ISLANDS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Coastguard rescues 877 over weekend near islands of Lesbos, Chios, Samos and Kos. Hundreds more make crossing using inflatable dinghies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MACEDONIA/GREEK BORDER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Violent scuffles as Macedonian police attempt to control flow of hundreds of migrants entering from Greece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SERBIA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enter on foot from Macedonia, with 8,000 registering in Presevo over 24 hours. Many take trains and buses towards Hungary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HUNGARY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 to build anti-migrant barbed-wire fence along Serbian border, in effect the entry point into the EU</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AUSTRIA</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vans packed with migrants collide, injuring 37, near Hungarian border, dozens more flee police, as do suspected smugglers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GERMANY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police injured over weekend as neo-Nazis try to block opening of new asylum-seekers' shelter near Dresden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SWEDEN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Signs of backlash over expected 74,000 asylum-seekers to arrive this year, many from Syria, as Roma are attacked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CALAIS, FRANCE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 Eurotunnel delays after migrants boarded train to Britain, despite security crackdown on number trying to enter terminal</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2015</w:t>
      </w:r>
    </w:p>
    <w:p>
      <w:pPr>
        <w:pStyle w:val="Normal3"/>
      </w:pPr>
    </w:p>
    <w:p>
      <w:pPr>
        <w:pStyle w:val="Normal3"/>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7"/>
          <w:headerReference w:type="default" r:id="rId38"/>
          <w:footerReference w:type="even" r:id="rId39"/>
          <w:footerReference w:type="default" r:id="rId40"/>
          <w:headerReference w:type="first" r:id="rId41"/>
          <w:footerReference w:type="first" r:id="rId42"/>
          <w:pgSz w:w="12240" w:h="15840"/>
          <w:pgMar w:top="840" w:right="1000" w:bottom="840" w:left="1000" w:header="400" w:footer="400"/>
          <w:pgNumType w:fmt="decimal"/>
          <w:cols w:space="720"/>
          <w:titlePg w:val="0"/>
        </w:sectPr>
      </w:pPr>
    </w:p>
    <w:p>
      <w:pPr>
        <w:pStyle w:val="Normal4"/>
      </w:pPr>
      <w:bookmarkStart w:id="6" w:name="Bookmark_4"/>
      <w:bookmarkEnd w:id="6"/>
    </w:p>
    <w:p>
      <w:pPr>
        <w:pStyle w:val="Normal4"/>
      </w:pPr>
      <w:r>
        <w:pict>
          <v:shape id="_x0000_i1037" type="#_x0000_t75" alt="LexisNexis®" style="width:147.75pt;height:30pt">
            <v:imagedata r:id="rId20" o:title=""/>
          </v:shape>
        </w:pict>
      </w:r>
      <w:r>
        <w:cr/>
      </w:r>
    </w:p>
    <w:p>
      <w:pPr>
        <w:pStyle w:val="Heading12"/>
        <w:keepNext w:val="0"/>
        <w:spacing w:after="200" w:line="340" w:lineRule="atLeast"/>
        <w:ind w:left="0" w:right="0" w:firstLine="0"/>
        <w:jc w:val="center"/>
      </w:pPr>
      <w:hyperlink r:id="rId43" w:history="1">
        <w:r>
          <w:rPr>
            <w:rFonts w:ascii="arial" w:eastAsia="arial" w:hAnsi="arial" w:cs="arial"/>
            <w:b/>
            <w:i/>
            <w:strike w:val="0"/>
            <w:color w:val="0077CC"/>
            <w:sz w:val="28"/>
            <w:u w:val="single"/>
            <w:vertAlign w:val="baseline"/>
          </w:rPr>
          <w:t>Jeremy Corbyn accuses David Cameron of failing to reflect British people's humanity in response to refugee crisis; Labour leader tells The Independent that the Prime Minister needs to start listening to the British public after poll shows 1.8m would offer spare room </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2015 Wednesday 7:38 PM GMT</w:t>
      </w:r>
    </w:p>
    <w:p>
      <w:pPr>
        <w:pStyle w:val="Normal4"/>
        <w:keepNext w:val="0"/>
        <w:spacing w:after="0" w:line="240" w:lineRule="atLeast"/>
        <w:ind w:right="0"/>
        <w:jc w:val="both"/>
      </w:pPr>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4"/>
        <w:keepNext w:val="0"/>
        <w:spacing w:before="120" w:after="0" w:line="220" w:lineRule="atLeast"/>
        <w:ind w:left="0" w:right="0" w:firstLine="0"/>
        <w:jc w:val="left"/>
      </w:pPr>
      <w:r>
        <w:br/>
      </w:r>
      <w:r>
        <w:pict>
          <v:shape id="_x0000_i1038" type="#_x0000_t75" style="width:230.22pt;height:24.75pt">
            <v:imagedata r:id="rId22"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1010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9" style="position:absolute;z-index:251664384"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has accused David Cameron of failing to reflect the humanity of British people, after a new poll suggested 1.8 million households in the UK would offer a room to a refugee.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called on the Prime Minister to abandon his current refusal to sign up to an EU-wide quota system to reallocate hundreds of thousands of refugees who have fled to Europe.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ahead of a crucial emergency summit of EU leaders in Brussels tonight, where Mr Cameron will come under pressure to explain why the UK has only pledged to take in just 20,000 refugees from Syrian camps over the next five years and none from those already in Europe.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research provided to &lt;em class="italic"&gt;The Independent&lt;em class="italic" /&gt;by the Charities Aid Foundation found that almost one in three UK adults had got involved in some capacity with the outpouring of public support for refugees in the past month.</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14 people - the equivalent of almost two million UK households - said they would be prepared to offer a room or space in their home to a refugee, the Populus poll found.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Corbyn said this research showed a significant disconnect between the government policy and public opinion towards the refugee crisis.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Independent: "Refugees are welcome - and the British people have again demonstrated their humanity, which has sadly not been reflected by our government. The refugee crisis - in pictures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should be participating in the EU quota scheme, easing the burden on poorer nations that are struggling to cope".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insists the UK government has done more than any other European country in terms of offering aid and support to the camps in and around Syria, which are housing the vast bulk of the four million people who have fled the country after four years of civil war.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charities, humanitarian groups and political leaders have urged Mr Cameron to step up Britain's efforts to help alleviate the growing refugee crisis engulfing Europe.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Musgrave, from the Refugee Council charity, said Conservative ministers needed to show the "same generosity of spirit" as the people they represent.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people clearly want us to be doing our bit to help shelter the refugees arriving on Europe's shores: it's up to the Government to make sure that happens. It's never too late for the Government to do the right thing," she said.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EU governments forced through a deal to share 120,000 refugees across the continent but Britain has opted out of justice and home affairs issues so legally does not have to participate in the scheme.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the UK will not be forced to take in a mandatory number of refugees assigned by the EU, unlike other nations who opposed the move, such as Hungary Czech Republic, Romania and Slovakia, will have to take part.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Peter Sutherland, the UN's Special Representative for International Migration, told The Independent that the UK had a duty to participate in the quota regardless, criticising him for failing to recognise the difference between legal and moral obligations.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urged the Prime Minister and fellow EU leaders to acknowledge public opinion to show greater solidarity and to take in its "fair share" of refugees, praising the "commendable" response from the British people.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chair of Labour's Refugee Taskforce, said the public had already pressurised the Government in changing its policy to the refugee crisis and demanded that ministers again realise the strength of support for "fare more" than 20,000 refugees to be given a place in the UK.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Independent, Ms Cooper said: "The outpouring of sympathy and generosity from the British public towards refugees fleeing conflict, violence and persecution has been incredible. Millions of people have offered food, clothes, blankets and even space in their own homes.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doubt it is only public pressure on the Government which has made them shift their position to take 4,000 refugees a year. They must now go much further, working with local communities and local government to take far more refugees in the coming weeks - both from the camps in and around Syria and from amongst those who have already travelled to Europe."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Green party leader Natalie Bennett described the UK government's response as "embarrassing" and "completely out of touch".</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Independent: "David Cameron's promise to take in just 12 refugees per day until 2020 is nothing short of embarrassing, as other EU countries do all they can to welcome as many refugees as possible.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survey, as well as the enormous Refugees Welcome march that I joined in London earlier this month, proves that our government is completely out of touch with the public on this issue, and that people are willing to accept our fair share.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David Cameron sees refugees as a problem and a threat, most people have been moved by the desperate situation these people are facing and have felt a desire to help.</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the government listened to the people and showed the kindness and humanity that is so often lacking in its policymaking."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Richard Harrington, Minister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said: "The UK has been at the forefront of the international response to the humanitarian crisis in Syria. We are providing more than £1 billion in humanitarian aid, we have taken in more than 5,000 refugees and asylum seekers since 2011 and we are expanding the Syrian Vulnerable Persons Resettlement (VPR) scheme to resettle a further 20,000 people by end of this Parliament.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 of the British public has been one of overwhelming generosity and many have been moved to make very kind offers of assistance. We want to harness this, which is why we set-up a dedicated webpage on gov.uk and, with the assistance of the Red Cross, a telephone helpline to ensure people want to assist get the information they need.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continue to work hand in hand with the public, charities and local authorities to make sure we are ready to welcome more Syrians who desperately need our assistance."</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2015</w:t>
      </w:r>
    </w:p>
    <w:p>
      <w:pPr>
        <w:pStyle w:val="Normal4"/>
      </w:pPr>
    </w:p>
    <w:p>
      <w:pPr>
        <w:pStyle w:val="Normal4"/>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4"/>
          <w:headerReference w:type="default" r:id="rId45"/>
          <w:footerReference w:type="even" r:id="rId46"/>
          <w:footerReference w:type="default" r:id="rId47"/>
          <w:headerReference w:type="first" r:id="rId48"/>
          <w:footerReference w:type="first" r:id="rId49"/>
          <w:pgSz w:w="12240" w:h="15840"/>
          <w:pgMar w:top="840" w:right="1000" w:bottom="840" w:left="1000" w:header="400" w:footer="400"/>
          <w:pgNumType w:fmt="decimal"/>
          <w:cols w:space="720"/>
          <w:titlePg w:val="0"/>
        </w:sectPr>
      </w:pPr>
    </w:p>
    <w:p>
      <w:pPr>
        <w:pStyle w:val="Normal5"/>
      </w:pPr>
      <w:bookmarkStart w:id="8" w:name="Bookmark_5"/>
      <w:bookmarkEnd w:id="8"/>
    </w:p>
    <w:p>
      <w:pPr>
        <w:pStyle w:val="Normal5"/>
      </w:pPr>
      <w:r>
        <w:pict>
          <v:shape id="_x0000_i1041" type="#_x0000_t75" alt="LexisNexis®" style="width:147.75pt;height:30pt">
            <v:imagedata r:id="rId20" o:title=""/>
          </v:shape>
        </w:pict>
      </w:r>
      <w:r>
        <w:cr/>
      </w:r>
    </w:p>
    <w:p>
      <w:pPr>
        <w:pStyle w:val="Heading13"/>
        <w:keepNext w:val="0"/>
        <w:spacing w:after="200" w:line="340" w:lineRule="atLeast"/>
        <w:ind w:left="0" w:right="0" w:firstLine="0"/>
        <w:jc w:val="center"/>
      </w:pPr>
      <w:hyperlink r:id="rId50" w:history="1">
        <w:r>
          <w:rPr>
            <w:rFonts w:ascii="arial" w:eastAsia="arial" w:hAnsi="arial" w:cs="arial"/>
            <w:b/>
            <w:i/>
            <w:strike w:val="0"/>
            <w:color w:val="0077CC"/>
            <w:sz w:val="28"/>
            <w:u w:val="single"/>
            <w:vertAlign w:val="baseline"/>
          </w:rPr>
          <w:t>Cameron responds to the refugee crisis with spin; Editorial</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5"/>
        <w:keepNext w:val="0"/>
        <w:spacing w:after="0" w:line="240" w:lineRule="atLeast"/>
        <w:ind w:right="0"/>
        <w:jc w:val="both"/>
      </w:pPr>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5"/>
        <w:keepNext w:val="0"/>
        <w:spacing w:before="120" w:after="0" w:line="220" w:lineRule="atLeast"/>
        <w:ind w:left="0" w:right="0" w:firstLine="0"/>
        <w:jc w:val="left"/>
      </w:pPr>
      <w:r>
        <w:br/>
      </w:r>
      <w:r>
        <w:pict>
          <v:shape id="_x0000_i1042" type="#_x0000_t75" style="width:230.22pt;height:24.75pt">
            <v:imagedata r:id="rId22"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1018 words</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3" style="position:absolute;z-index:251666432"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last, after many months of living in apparent denial of the scale of the humanitarian crisis, the Prime Minister has given a concrete commitment to help refugees from Syria's pitiless wars. We are told that Britain - one of the richest nations on the planet - can find places for around 20,000 refugees over the next five years. For those 20,000 that is obviously welcome relief. But 4,000 per year amounts to too little, especially given that the existing "long-term" scheme to resettle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fallen far below its target. The 370,000 people who supported The Independent's campaign to make refugees welcome in Britain have reason for disappointment in their Government - not least when the commitment made by that Government, under pressure from its own citizens, is used by their Prime Minister as an exercise in political spin.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failure to respond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nations as poor and beleaguered as Lebanon and Jordan have provided shelter for millions, when Germany has found 20 or more places for every one that Britain is to provide, when France can offer three times as many refugees a home as Britain each year, and when we have taken in larger figures in previous exoduses from Uganda, Vietnam and Kosovo, it remains an inadequate response. We may be no nearer to sharing the burden across the European Union's member states, given the open hostility being expressed in Budapest, Prague and Bratislava; but David Cameron's lacklustre effort now means Chancellor Angela Merkel's desired pan-European agreement seems even more remote.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echoes of the movements of people during and after the Second World War that such sentiments are hard to reconcile with history. It was the peoples of Eastern and Central Europe, after all, who suffered greatly from dispossession, and who had to walk hundreds of miles or cross the Iron Curtain to escape tyranny and persecution. With no great attempt at explicit atonement, the peoples of Germany and Austria have shown that they are willing to heed the past in a way that their neighbours' governments seem incapable of.</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Perverse choice of refugees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Britain, we are told, the funding will be taken from the overseas aid budget, which is not as mean as it sounds. If these refugees were otherwise to be beneficiaries of our help in a camp in the Beqaa Valley, say, rather than Bournemouth, then there is no real matter of principle involved. In a year's time, when the funding is due to wind down, the Government should ensure that those local authorities and communities who have been most welcoming are not then rewarded by having to make further cuts in public services, or increase council tax, because they have done the right thing.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wider point is that those refugees from Syria now scattered across Europe will not be eligible for shelter in Britain, as the places available will be reserved for those in the camps of Lebanon and Jordan. And yet it is those families who have managed to drag themselves into Europe who have most demonstrated their wish to come here. It is a perverse selection that forbids them entry when they are so near to asylum.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mythology of air power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other, still less attractive, aspects of the Government's policy. On The Andrew Marr Show this weekend George Osborne said that had Parliament voted for air strikes in Syria in 2013, then that nation would not be in the mess it is in today. The further implication is that it was the fault of the Labour Party, and specifically its leader at the time, Ed Miliband, for not backing the policy, and its failure in the Commons led directly to the United States then scaling back its intervention in Syria. This is disingenuous, for those air strikes were to be aimed at the Assad regime, and not at Isis. The effort may have, in fact, assisted Isis fighters on the ground. Isis did not need the US Air Force or the RAF to conduct its barbaric campaign, but we would certainly have been inadvertently helping it had we destroyed President Assad's command and control centres.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Equally disingenuous is the announcement, alongside the statement about refugee numbers, that RAF drones killed two British Isis fighters, Reyaad Khan and Ruhul Amin, in Syria. The two matters, though related, are not directly linked given that it is Assad's war against his own citizens, not the onward march of Isis, that has led to the overwhelming majority of civilian deaths in that country.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for bombing Isis now is clearer than it was for bombing Assad in 2013, though a vote on such action seems irrelevant when strikes are already occurring without parliamentary consent. And though the case may be clear, that does not mean it is convincing. For there are already plentiful forces in the air and on the ground taking on Isis, and from much more powerful players in the region than the UK: the US, Turkey, the Gulf states, Kurdish fighters and, of course, Iran are all engaged in taking the battle to Isis. A few RAF fighter-bomber raids are not going to make the difference between success and failure in that particular conflict. The West aligning itself, in effect, with a Shia-dominated, Iranian-directed campaign does a good deal of harm to the anti-Isis cause. Many Syrians fear and loathe Isis, but however bad things may be, the intervention of Americans and Europeans can easily make things still worse. "Safe havens" and no-fly zones sound like an answer, until they become targets for Isis.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end of a lesson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argue "something must be done" about Isis, that failure of Western action is an uncomfortable fact. Indeed, Isis's rise was to a large degree facilitated by the war started by Tony Blair and George W Bush. British commanders on the ground told us in Iraq that we had "become the problem". Isis is not predisposed to negotiate with anyone, and there is little hope of a political settlement with it. Absent a military solution, then, and absent a political one, the refugee crisis is unlikely to subside. And Britain will, in due course, have to accept many more than we have committed to so far - as indeed we should have long ago.</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5"/>
      </w:pPr>
    </w:p>
    <w:p>
      <w:pPr>
        <w:pStyle w:val="Normal5"/>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51"/>
          <w:headerReference w:type="default" r:id="rId52"/>
          <w:footerReference w:type="even" r:id="rId53"/>
          <w:footerReference w:type="default" r:id="rId54"/>
          <w:headerReference w:type="first" r:id="rId55"/>
          <w:footerReference w:type="first" r:id="rId56"/>
          <w:pgSz w:w="12240" w:h="15840"/>
          <w:pgMar w:top="840" w:right="1000" w:bottom="840" w:left="1000" w:header="400" w:footer="400"/>
          <w:pgNumType w:fmt="decimal"/>
          <w:cols w:space="720"/>
          <w:titlePg w:val="0"/>
        </w:sectPr>
      </w:pPr>
    </w:p>
    <w:p>
      <w:pPr>
        <w:pStyle w:val="Normal6"/>
      </w:pPr>
      <w:bookmarkStart w:id="10" w:name="Bookmark_6"/>
      <w:bookmarkEnd w:id="10"/>
    </w:p>
    <w:p>
      <w:pPr>
        <w:pStyle w:val="Normal6"/>
      </w:pPr>
      <w:r>
        <w:pict>
          <v:shape id="_x0000_i1045" type="#_x0000_t75" alt="LexisNexis®" style="width:147.75pt;height:30pt">
            <v:imagedata r:id="rId20" o:title=""/>
          </v:shape>
        </w:pict>
      </w:r>
      <w:r>
        <w:cr/>
      </w:r>
    </w:p>
    <w:p>
      <w:pPr>
        <w:pStyle w:val="Heading14"/>
        <w:keepNext w:val="0"/>
        <w:spacing w:after="200" w:line="340" w:lineRule="atLeast"/>
        <w:ind w:left="0" w:right="0" w:firstLine="0"/>
        <w:jc w:val="center"/>
      </w:pPr>
      <w:hyperlink r:id="rId57" w:history="1">
        <w:r>
          <w:rPr>
            <w:rFonts w:ascii="arial" w:eastAsia="arial" w:hAnsi="arial" w:cs="arial"/>
            <w:b/>
            <w:i/>
            <w:strike w:val="0"/>
            <w:color w:val="0077CC"/>
            <w:sz w:val="28"/>
            <w:u w:val="single"/>
            <w:vertAlign w:val="baseline"/>
          </w:rPr>
          <w:t>Labour leadership race: Andy Burnham, Yvette Cooper, Jeremy Corbyn and Liz Kendall make their final pitches; Fed up with reams of newspaper interviews and endless voting histories? Then simply check out this handy Q&amp;A Jane Merrick put to the candidates</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2015 Saturday 9:35 PM GMT</w:t>
      </w:r>
    </w:p>
    <w:p>
      <w:pPr>
        <w:pStyle w:val="Normal6"/>
        <w:keepNext w:val="0"/>
        <w:spacing w:after="0" w:line="240" w:lineRule="atLeast"/>
        <w:ind w:right="0"/>
        <w:jc w:val="both"/>
      </w:pPr>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6"/>
        <w:keepNext w:val="0"/>
        <w:spacing w:before="120" w:after="0" w:line="220" w:lineRule="atLeast"/>
        <w:ind w:left="0" w:right="0" w:firstLine="0"/>
        <w:jc w:val="left"/>
      </w:pPr>
      <w:r>
        <w:br/>
      </w:r>
      <w:r>
        <w:pict>
          <v:shape id="_x0000_i1046" type="#_x0000_t75" style="width:230.22pt;height:24.75pt">
            <v:imagedata r:id="rId22"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1095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 Merrick</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7" style="position:absolute;z-index:251668480"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should you be Labour leader?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Andy Burnham Labour is crying out for a big vision. But we're at grave risk of returning to the infighting of our past. I won't let that happen again. I am the only candidate who can change Labour, unite Labour and win for Labour in 2020.</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Yvette Cooper We need someone who is strong enough to take the Tories on and stand up for people across Britain, with radical ideas for the future, and be an alternative PM from the start. I want us to reach out, putting good jobs, family and equality at the heart of our plans.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Corbyn Our campaign has awakened a real appetite for democratic engagement, a participatory politics. Parties need leaders, but if the members elect me, they are voting for a leadership that will be more collective, democratic and inclusive.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Kendall Because I understand why we lost and how we need to change. I'm a fresh start, free from past baggage, and ready to talk about the difficult things we must do to win again, not just go for the easy crowd-pleasers, or avoid talking about the problems altogether.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leadership: The Contenders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would you do about migration?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 The images this week have been heartbreaking. Britain has a proud reputation as a country that has always provided refuge to the vulnerable. I would work with other EU leaders to find a fair solution, where all countries play their part.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YC It's vital that Britain steps up to the plate. I've long argued for strong separation between immigration and asylum and called for the UK to take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two years ago. We need stronger action with Europe to tackle  people smuggling.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JC We need to begin a rational debate that separates students and refugees from overall migration figures. After years of pandering to the anti-migrant rhetoric of Ukip, this government does not have the courage to make the humanitarian case.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LK Tell the truth. That it's a fact of the modern world, but we need to do much better. We must address deep-seated issues in our economy particularly around skills. We need firm rules but I hated those "immigration mugs" Labour had at the last election.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personal appearance matter in politics?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 We should be judged on principles, ideas and skills. I find the Daily Mail's obsession with my eyelashes and claims that I dye my hair more than odd, but not as insidious as what many female colleagues are subject to.</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YC No, of course it shouldn't. What matters are your words and deeds, what's in your head and your heart. Though you can't beat Charles Moore for old buffer politics in The Spectator, suggesting Liz and I couldn't be PM as we weren't as fanciable as Thatcher!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JC No. Tens of thousands of people have attended the rallies and  hustings around the country to listen and discuss ideas, not to share fashion tips.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LK "Where do you get your hair cut?" "How much do you weigh?" "Where are your shoes/jacket/bag (delete as appropriate) from?" Yes, alas, it does - at least to the media. And much more so for women.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Blair attacks Corbyn's 'Alice In Wonderland' politicsAndy Burnham: The promises I'm making to Corbyn votersJeremy Corbyn is a threat to our national security, says Osborne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what circumstances should we use British troops abroad?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 I would only back military intervention overseas for clear, definable, achievable aims, and if the legality is beyond question and there is credible post-conflict planning. We must learn from the mistakes made in Iraq, Afghanistan and Libya.</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YC There is no greater responsibility than putting our troops in harm's way, and no decision I would take more carefully. We must recognise the risks of military action, but never shrink from defending our national security and preventing humanitarian crises.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JC We have a duty of care to ensure our armed forces are not sent recklessly into harm's way. The idea that the UK should have "global reach" and assert its right to intervene across the world without any legal mandate is incredibly dangerous.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LK Labour has always been an internationalist party; our values don't stop at our borders. Military intervention should always be the last option, but sometimes it is the only option to protect our national security or prevent the slaughter of innocent people.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does Labour win the next election?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 I will put Labour back on the side of ordinary people and make it the vehicle for their hopes and dreams again. My manifesto has bigger ideas than Labour has put forward recently - housebuilding, technical education, replacing tuition fees and social care for all.</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YC We have to reach out and rebuild. I think anyone who believes in a strong economy and a fairer, less divided Britain should feel Labour is their home. We need to offer people real hope for the future - equality and social justice - and backed up by practical plans.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JC We need to win back respect and trust. We have to listen to what people are saying and make  our policies in a democratic,  inclusive way. Not only can we inspire many  who didn't vote, but we can also win back those who felt Labour ignored them.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LK We've got to regain people's trust on the economy. Without this, we won't get a hearing for anything else. And we've got to inspire with a positive vision for the future that everyone can feel part of, rather than only being seen to talk about "the needy and the greedy".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Tell us a joke.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 You know the rugby team The Wasps? Do you reckon they've got a B team?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YC What are ghosts' favourite sweets? Hariboo.</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JC I believe there's an entire Twitter account dedicated to telling jokes on my behalf, @corbynjokes I'm told, though I can't guarantee its quality. But if you want a good laugh, read my good friend Mark Steel's columns.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LK A man goes to the doctor and says, "Doctor, I can't say my THs and Fs." And the doctor replies, "Well, you can't say fairer than that, then." I know, don't give up the day job....</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2015</w:t>
      </w:r>
    </w:p>
    <w:p>
      <w:pPr>
        <w:pStyle w:val="Normal6"/>
      </w:pPr>
    </w:p>
    <w:p>
      <w:pPr>
        <w:pStyle w:val="Normal6"/>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8"/>
          <w:headerReference w:type="default" r:id="rId59"/>
          <w:footerReference w:type="even" r:id="rId60"/>
          <w:footerReference w:type="default" r:id="rId61"/>
          <w:headerReference w:type="first" r:id="rId62"/>
          <w:footerReference w:type="first" r:id="rId63"/>
          <w:pgSz w:w="12240" w:h="15840"/>
          <w:pgMar w:top="840" w:right="1000" w:bottom="840" w:left="1000" w:header="400" w:footer="400"/>
          <w:pgNumType w:fmt="decimal"/>
          <w:cols w:space="720"/>
          <w:titlePg w:val="0"/>
        </w:sectPr>
      </w:pPr>
    </w:p>
    <w:p>
      <w:pPr>
        <w:pStyle w:val="Normal7"/>
      </w:pPr>
      <w:bookmarkStart w:id="12" w:name="Bookmark_7"/>
      <w:bookmarkEnd w:id="12"/>
    </w:p>
    <w:p>
      <w:pPr>
        <w:pStyle w:val="Normal7"/>
      </w:pPr>
      <w:r>
        <w:pict>
          <v:shape id="_x0000_i1049" type="#_x0000_t75" alt="LexisNexis®" style="width:147.75pt;height:30pt">
            <v:imagedata r:id="rId20" o:title=""/>
          </v:shape>
        </w:pict>
      </w:r>
      <w:r>
        <w:cr/>
      </w:r>
    </w:p>
    <w:p>
      <w:pPr>
        <w:pStyle w:val="Heading15"/>
        <w:keepNext w:val="0"/>
        <w:spacing w:after="200" w:line="340" w:lineRule="atLeast"/>
        <w:ind w:left="0" w:right="0" w:firstLine="0"/>
        <w:jc w:val="center"/>
      </w:pPr>
      <w:hyperlink r:id="rId64" w:history="1">
        <w:r>
          <w:rPr>
            <w:rFonts w:ascii="arial" w:eastAsia="arial" w:hAnsi="arial" w:cs="arial"/>
            <w:b/>
            <w:i/>
            <w:strike w:val="0"/>
            <w:color w:val="0077CC"/>
            <w:sz w:val="28"/>
            <w:u w:val="single"/>
            <w:vertAlign w:val="baseline"/>
          </w:rPr>
          <w:t>Migrant crisis: It's time to stop the politics of fear and treat these people like human beings; Figures do little to calm a debate that has always been more about gut feeling and identity than economics</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2015 Monday 8:53 PM GMT</w:t>
      </w:r>
    </w:p>
    <w:p>
      <w:pPr>
        <w:pStyle w:val="Normal7"/>
        <w:keepNext w:val="0"/>
        <w:spacing w:after="0" w:line="240" w:lineRule="atLeast"/>
        <w:ind w:right="0"/>
        <w:jc w:val="both"/>
      </w:pPr>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7"/>
        <w:keepNext w:val="0"/>
        <w:spacing w:before="120" w:after="0" w:line="220" w:lineRule="atLeast"/>
        <w:ind w:left="0" w:right="0" w:firstLine="0"/>
        <w:jc w:val="left"/>
      </w:pPr>
      <w:r>
        <w:br/>
      </w:r>
      <w:r>
        <w:pict>
          <v:shape id="_x0000_i1050" type="#_x0000_t75" style="width:230.22pt;height:24.75pt">
            <v:imagedata r:id="rId22"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1015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Dugan</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1" style="position:absolute;z-index:251670528"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David Cameron called them a "swarm" heading for Britain. Now Philip Hammond has dubbed the thousands of desperate people gathered in Calais a "marauding" threat to Europe.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Hearing migrants described in the language of pestilence or invasion is sadly not unusual - but for those words to come from the mouths of the Prime Minister and his Foreign Secretary marks a shift in the politics of fear.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sight of crowds of frightened refugees gathered at a port more accustomed to holiday-makers has prompted not sympathy but revulsion and anger. As the debate over immigration to Britain reaches a hysterical pitch, the Government seems to be stoking the most reactionary views rather than calming them.</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former Cabinet minister Andrew Mitchell balked at the language coming from his Conservative party colleagues. "These are human beings who are in desperate straits and desperate circumstances," Mitchell told BBC Radio 4's Today programme. "My colleagues choose their own language, but these are human beings who are in desperate peril."</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the estimated 3,000 people in Calais are refugees from Syria, Eritrea, Sudan and Afghanistan. They have not gathered to "invade",  but because they were willing to risk everything in search of safety.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summer I travelled across Europe from Milan to Calais with Emad, a Syrian who already has refugee status in Britain, and his mother Nawal. Theirs is one of 10 migrant stories I told in a book, Finding Home.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Nawal was threatened by secret police in Damascus, Emad got himself thousands of pounds in debt paying smugglers with connections to Isis to bring her across the Mediterranean on a near-deadly broken fishing boat.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Emad had tried several times to apply for Nawal to join him in Britain legally but was repeatedly turned down; the Home Office argued it had no obligation to help as she was not a dependent. When they reached Calais, they hoped to claim asylum at the UK border but were turned down. Nawal was handed to French border police who, instead of stamping her passport ,which would mean she was their responsibility, deliberately handed it back to her. Just as Italians had knowingly avoided taking her details after her rescue at sea, France knew if it looked the other way, she might become another country's problem.</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putting thousands more pounds into the hands of smugglers, Nawal eventually made it to the UK squashed between two Kuwaiti men in the hollowed out underneath of an estate car belonging to British gangsters. Today she has refugee status and is living in London happily. It is baffling to her that Britain's immigration system encouraged her to give money to criminals rather than resettling her legally.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has historically had a proud tradition of providing refuge to those fleeing war and persecution. But the latest figures show that - far from being swamped by the number it helps - the UK is not pulling its weight in Europe. Since the crisis in Syria began in 2011, Britain has taken around 2 per cent of Europe's Syrian asylum claims. Under a resettlement scheme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Britain has accepted just 187 people, according to the latest figures. The remaining 6,700 who have claimed asylum here over the past four years either arrived as visitors or smuggled themselves into the country.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those numbers sound high, consider that 89,000 Syrians sought asylum in Germany and Sweden took in 62,000. The picture is similar for asylum from other nationalities. In the first quarter of this year the UK took just 4 per cent of all new asylum claims in Europe with 7,335 - a tenth of Germany.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for refugees is harder than ever in Britain. A shake-up by the Home Office means that from this week asylum-seekers have taken a cut in the already meagre cash they are allocated for looking after children. A single parent with one child, for example, will now receive just £10 a day to cover both of their living costs, a cut of 24 per cent. Since asylum-seekers are forbidden from working until their claim has been processed, the new policy is expected to push thousands of children further into poverty. While politicians in Britain choose to present the continued attempts to get here from Calais as being about the UK's "generous" welfare policies, others believe the surge in activity at the port has more to do with French politics.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undocumented migrants were moved from squats in Calais to a single site 7km from the city by local authorities in April this year. Called "the New Jungle", it sits on a former rubbish dump with no access to power or water. And, as local politicians no doubt intended, it is so unpleasant that the need to move on has become more pressing.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just offering a helping hand to an undocumented migrant in France can result in fines of more than £20,000 and up to five years in prison, which has discouraged many support networks from giving out food and other essentials.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Calais Crisis: Claims vs realityThe Home Office is quietly deporting dozens of migrantsDeputy Mayor of Calais labels Cameron's 'swarm' comments as 'racist'Investigation finds NHS is vulnerable to 'health tourism' fraud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migrants are in Britain to sponge off the state does not stand up to scrutiny. Most non-EU nationals who are subject to immigration control are not allowed access to public funds, such as Jobseekers' Allowance or tax credits.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leeching off Britain, it is widely accepted that migrants have a significant economic benefit. Research at University College London last year estimated that recent non-European migrants made a net contribution of £5bn to the economy between 2001-2011. Migrants from Europe also contributed £20.2bn.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weight of evidence in favour of migrants, those making their case have to acknowledge that figures do little to calm a debate that has always been more about gut feeling and identity than economics. If we are to take on such emotional responses, encouraging our politicians to talk about asylum-seekers as human beings would be a good place to start.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2015</w:t>
      </w:r>
    </w:p>
    <w:p>
      <w:pPr>
        <w:pStyle w:val="Normal7"/>
      </w:pPr>
    </w:p>
    <w:p>
      <w:pPr>
        <w:pStyle w:val="Normal7"/>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5"/>
          <w:headerReference w:type="default" r:id="rId66"/>
          <w:footerReference w:type="even" r:id="rId67"/>
          <w:footerReference w:type="default" r:id="rId68"/>
          <w:headerReference w:type="first" r:id="rId69"/>
          <w:footerReference w:type="first" r:id="rId70"/>
          <w:pgSz w:w="12240" w:h="15840"/>
          <w:pgMar w:top="840" w:right="1000" w:bottom="840" w:left="1000" w:header="400" w:footer="400"/>
          <w:pgNumType w:fmt="decimal"/>
          <w:cols w:space="720"/>
          <w:titlePg w:val="0"/>
        </w:sectPr>
      </w:pPr>
    </w:p>
    <w:p>
      <w:pPr>
        <w:pStyle w:val="Normal8"/>
      </w:pPr>
      <w:bookmarkStart w:id="14" w:name="Bookmark_8"/>
      <w:bookmarkEnd w:id="14"/>
    </w:p>
    <w:p>
      <w:pPr>
        <w:pStyle w:val="Normal8"/>
      </w:pPr>
      <w:r>
        <w:pict>
          <v:shape id="_x0000_i1053" type="#_x0000_t75" alt="LexisNexis®" style="width:147.75pt;height:30pt">
            <v:imagedata r:id="rId20" o:title=""/>
          </v:shape>
        </w:pict>
      </w:r>
      <w:r>
        <w:cr/>
      </w:r>
    </w:p>
    <w:p>
      <w:pPr>
        <w:pStyle w:val="Heading16"/>
        <w:keepNext w:val="0"/>
        <w:spacing w:after="200" w:line="340" w:lineRule="atLeast"/>
        <w:ind w:left="0" w:right="0" w:firstLine="0"/>
        <w:jc w:val="center"/>
      </w:pPr>
      <w:hyperlink r:id="rId71" w:history="1">
        <w:r>
          <w:rPr>
            <w:rFonts w:ascii="arial" w:eastAsia="arial" w:hAnsi="arial" w:cs="arial"/>
            <w:b/>
            <w:i/>
            <w:strike w:val="0"/>
            <w:color w:val="0077CC"/>
            <w:sz w:val="28"/>
            <w:u w:val="single"/>
            <w:vertAlign w:val="baseline"/>
          </w:rPr>
          <w:t>Refugee crisis: European leaders preparing EU-wide protection force to deal with unfolding humanitarian catastrophe; Exclusive: Under the plans, legal responsibility for deporting people deemed to be economic migrants would pass from the member states to the European Union</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 9:03 PM GMT</w:t>
      </w:r>
    </w:p>
    <w:p>
      <w:pPr>
        <w:pStyle w:val="Normal8"/>
        <w:keepNext w:val="0"/>
        <w:spacing w:after="0" w:line="240" w:lineRule="atLeast"/>
        <w:ind w:right="0"/>
        <w:jc w:val="both"/>
      </w:pPr>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8"/>
        <w:keepNext w:val="0"/>
        <w:spacing w:before="120" w:after="0" w:line="220" w:lineRule="atLeast"/>
        <w:ind w:left="0" w:right="0" w:firstLine="0"/>
        <w:jc w:val="left"/>
      </w:pPr>
      <w:r>
        <w:br/>
      </w:r>
      <w:r>
        <w:pict>
          <v:shape id="_x0000_i1054" type="#_x0000_t75" style="width:230.22pt;height:24.75pt">
            <v:imagedata r:id="rId22"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1045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5" style="position:absolute;z-index:251672576"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leaders are preparing to create a powerful EU-wide border protection force to deal with the refugee crisis engulfing the continent, The Independent understands.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plans being discussed by officials in Brussels, legal responsibility for deporting people deemed to be economic migrants would pass from the member states to the European Union.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 which would have legal force - will be discussed at the meeting of EU interior and justice ministers later this month.</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Europe is treating refugees like convicted criminals6 charts and a map that show where refugees are coming fromVolunteers join convoy to take asylum seekers to Austria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Commission will draw up a list of "safe countries of origin". Migrants from these countries would be returned, because the EU considers them to be sufficiently stable. The list is expected to include all the Balkan States, Pakistan, Bangladesh, Senegal and a number of other African countries.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would mean that Frontex - the EU agency that currently acts as the liaison point for individual member states' border controls - would take on new legal responsibilities. It would be able to arrange the deportation of people deemed to be economic migrants from across the EU as well as possibly managing the relocation of refugees across Europe.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9 September, Jean-Claude Juncker, the European Commission President, will present a plan to relocate 120,000 Syrians, Iraqis and Eritreans who have already entered the EU to states across the union. This is in addition to the relocation of 40,000 asylum-seekers previously proposed.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is not expected to take part in the relocation programme as it has an opt-out on EU justice and home affairs issues under the Lisbon Treaty. David Cameron has pledged that the UK would welcome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under a separate scheme.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plan will need to overcome the opposition of Spain and several East European countries which have previously opposed the redistribution of refugees. Two months ago EU leaders rejected Commission plans for a similar compulsory quota scheme and agreed to share out only 32,000 asylum-seekers - short of the original 40,000 target.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Juncker's address is expected to kick off a move to agree a new plan ahead of an emergency meeting of EU justice and home affairs ministers on 14 September.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Frontex was established in 2004 to reinforce and streamline co-operation between national border authorities.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under the new plan its responsibilities and powers would be hugely extended, which would bring closer the reality of a single European border force. It could still run into difficulties as the plan would need approval not just from member states but also the European Parliament.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is likely to be welcomed by some member states including the Hungarians, who are keen for a tougher line on immigration across the Continent.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discuss the real issue, which is the border control, we can divert the discussion in the wrong direction," said Viktor Orban, the Hungarian Prime Minister. "Without providing strict border control, just to speak about a quota system - it's an invitation for those who would like to come. That's a problem."</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tensions undermining the EU's response to the refugee crisis were exposed at the start of a meeting of EU foreign ministers in Luxembourg on 4 September.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such as Germany and Italy called for the EU rapidly to put in place a common asylum system or face the collapse of its cherished right to free movement.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have learnt anything from the last three, four weeks it's that we won't overcome this crisis if we keep pointing fingers at each other," said Germany's Foreign Minister, Frank-Walter Steinmeier. He urged countries to back the joint push by France and Germany for a binding quota system for handling refugees.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Hungary's PM warns of risks to 'Christian' cultureWays you can help refugees trying to find safety in EuropeTwo charts which shame UK when it comes to EU's refugee crisis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Italy's Foreign Minister Paolo Gentiloni said this would not fully address the crisis. "The problem is not so much about quotas," he said. "The real problem is that we need a common right of asylum." Current EU rules - known as the Dublin Regulation - which make refugees the responsibility of the first EU country they reach do not work any more, Mr Gentiloni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fleeing wars or bloody dictatorships don't want to stay in the first country they reach. They want to come to Europe.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go on with this conflict of everyone against the other we risk jeopardising free movement," he said, adding that "it is not by building walls that countries can stay out of this process".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Juncker to propose increase in refugee quotas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President, Jean-Claude Juncker, is to propose an increased quota system next week for the relocation of refugees.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figure is expected to be 160,000 - up from the 40,000 previously agreed by a number of nations - with the burden distributed among the member states to ease the problems faced by Greece, Italy and Hungary.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Council has called for the British Government to consider accepting tens of thousands of refugees "in order to make a significant difference to those struggling to survive in the region". Refugees march from Hungary to Austria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High Commissioner for Refugees suggested that the number accepted by Britain could be around 4,000, before withdrawing the number and saying a firm figure was yet to be communicated. The UNHCR has said that more than 300,000 refugees and migrants have used the sea route across the Mediterranean so far this year with almost 200,000 of them landing in Greece and a further 110,000 in Italy.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 government established the search-and-rescue operation Mare Nostrum in the Mediterranean in October 2013 but this was replaced last year by a smaller EU operation which largely ceased search-and-rescue missions.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Italy's Prime Minister, Matteo Renzi, and his ministers back the creation of an EU-wide immigration policy and an EU asylum law to ease the burden on countries on the front line.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here to sign The Independent's petition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8"/>
      </w:pPr>
    </w:p>
    <w:p>
      <w:pPr>
        <w:pStyle w:val="Normal8"/>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72"/>
          <w:headerReference w:type="default" r:id="rId73"/>
          <w:footerReference w:type="even" r:id="rId74"/>
          <w:footerReference w:type="default" r:id="rId75"/>
          <w:headerReference w:type="first" r:id="rId76"/>
          <w:footerReference w:type="first" r:id="rId77"/>
          <w:pgSz w:w="12240" w:h="15840"/>
          <w:pgMar w:top="840" w:right="1000" w:bottom="840" w:left="1000" w:header="400" w:footer="400"/>
          <w:pgNumType w:fmt="decimal"/>
          <w:cols w:space="720"/>
          <w:titlePg w:val="0"/>
        </w:sectPr>
      </w:pPr>
    </w:p>
    <w:p>
      <w:pPr>
        <w:pStyle w:val="Normal9"/>
      </w:pPr>
      <w:bookmarkStart w:id="16" w:name="Bookmark_9"/>
      <w:bookmarkEnd w:id="16"/>
    </w:p>
    <w:p>
      <w:pPr>
        <w:pStyle w:val="Normal9"/>
      </w:pPr>
      <w:r>
        <w:pict>
          <v:shape id="_x0000_i1057" type="#_x0000_t75" alt="LexisNexis®" style="width:147.75pt;height:30pt">
            <v:imagedata r:id="rId20" o:title=""/>
          </v:shape>
        </w:pict>
      </w:r>
      <w:r>
        <w:cr/>
      </w:r>
    </w:p>
    <w:p>
      <w:pPr>
        <w:pStyle w:val="Heading17"/>
        <w:keepNext w:val="0"/>
        <w:spacing w:after="200" w:line="340" w:lineRule="atLeast"/>
        <w:ind w:left="0" w:right="0" w:firstLine="0"/>
        <w:jc w:val="center"/>
      </w:pPr>
      <w:hyperlink r:id="rId78" w:history="1">
        <w:r>
          <w:rPr>
            <w:rFonts w:ascii="arial" w:eastAsia="arial" w:hAnsi="arial" w:cs="arial"/>
            <w:b/>
            <w:i/>
            <w:strike w:val="0"/>
            <w:color w:val="0077CC"/>
            <w:sz w:val="28"/>
            <w:u w:val="single"/>
            <w:vertAlign w:val="baseline"/>
          </w:rPr>
          <w:t>These are the steps Europe must take to solve the refugee crisis; "In Aleppo, we are already dead," explained a Syrian landing on the Greek island of Lesbos recently, when asked what had driven him to make the perilous journey across the Mediterranean from Turkey</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2015 Monday 6:09 AM GMT</w:t>
      </w:r>
    </w:p>
    <w:p>
      <w:pPr>
        <w:pStyle w:val="Normal9"/>
        <w:keepNext w:val="0"/>
        <w:spacing w:after="0" w:line="240" w:lineRule="atLeast"/>
        <w:ind w:right="0"/>
        <w:jc w:val="both"/>
      </w:pPr>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9"/>
        <w:keepNext w:val="0"/>
        <w:spacing w:before="120" w:after="0" w:line="220" w:lineRule="atLeast"/>
        <w:ind w:left="0" w:right="0" w:firstLine="0"/>
        <w:jc w:val="left"/>
      </w:pPr>
      <w:r>
        <w:br/>
      </w:r>
      <w:r>
        <w:pict>
          <v:shape id="_x0000_i1058" type="#_x0000_t75" style="width:230.22pt;height:24.75pt">
            <v:imagedata r:id="rId22"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1083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Miliband</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9" style="position:absolute;z-index:251674624"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years into the Syrian civil war, the dramatic refugee crisis can no longer be ignored by European and American leaders. The US administration, though deeply involved in the Middle East, has found it convenient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seen as a European problem. And Europe's response to date is far from the rhetoric of a union founded on the values of respect for human dignity and the protection of human rights. That has to change.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Aleppo, we are already dead," explained a Syrian landing on the Greek island of Lesbos recently, when asked what had driven him to make the perilous journey across the Mediterranean from Turkey. Similar calculations underpin the decision of hundreds of thousands of other Syrians to flee for Europe. They will make a compelling case for protection based on their "well-founded fear of persecution", the defining characteristic of a refugee in the 1951 Refugee Convention. Depressingly, they are but a fraction of the 20 million refugees and 40 million internally displaced people uprooted by conflict and persecution - the highest level ever recorded by the UN Refugee Agency.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causes of this human tragedy need to be addressed at source. There is a clear need for European Union leaders to use the bloc's unique combination of diplomatic, political and development assets to re-energise moribund peace processes, and to expend the diplomatic capital necessary to stay the violence that uproots an average of 42,500 people every day. But decades-old instability in Afghanistan, Somalia and elsewhere will not be solved overnight, and it will be years before those who have fled Syria can even begin to consider returning home. So significantly increasing humanitarian and long-term development assistance to those uprooted by conflict and to refugee-hosting countries is vital.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to segregate rival groups after clashes at German asylum centres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is the largest and most immediate bleeding wound. Its neighbours, such as Jordan and Lebanon, need direct financial assistance and development support to build up their infrastructure, reboot their public services, and start creating vocational training and employment opportunities for Syrians and the communities who host them. The economies, basic services and infrastructure of Lebanon, Jordan, Turkey and Iraq are collapsing under the pressure of sheltering more than four million refugees. Jordan alone expects the cost of hosting Syrians to amount to $4.2bn by 2016. Investment from the World Bank and other international financial institutions will be essential if these countries' economies are to recover. Stabilising countries who host refugees in the region is imperative in order to hold hundreds of thousands more desperate people from choosing the deadly way across the Mediterranean.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task is even more urgent. The UN's appeals for Syria and the wider region are just 31 and 40 per cent funded. The supply of food and basic medical treatment to refugees is in danger. We immediately need a joint European, American, and Arab donor initiative to boost the funding of those institutions that deliver help on the ground. Moreover, the machinery of international donor conferences needs to be turbo-charged to support an ambitious reconstruction and investment plan in the region.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essential counterpart to such a plan is the establishment of safe, legal routes into the EU, and elsewhere in the industrialised world such as the US or Canada, for those fleeing violence. Resettlement, humanitarian admission, family reunification and other schemes would spare those on the move the exploitation, torture and sexual abuse of the smugglers' routes. Some countries have shown true humanitarian leadership in pledging to resettle large numbers of refugees; others have been less willing. More refugees arrived in Germany by train over one single weekend than the number of Syrians that the UK has agreed to resettle over the next five years. We need a much more co-ordinated and fairer approach from Europe's leaders. An effective strategy to manage the crisis will need to address the plight of those who have already reached Europe. Here, too, there are a number of steps that EU countries should urgently take.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is to ensure that refugees arriving in Europe are treated with humanity and dignity. The EU should provide the funding and technical support necessary to launch an effective, co-ordinated humanitarian operation at the entry points. This means ensuring that traumatised arrivals receive food, water, medical assistance, safe shelter and access to toilets as soon as they arrive, rather than enduring the squalid conditions that currently greet them.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the EU member states must stop acting as if the refugee crisis on the Mediterranean is the sole responsibility of Europe's littoral states. Almost 245,000 refugees have arrived in Greece so far this year, and another 200,000 are expected before Christmas. But in July member states agreed to relocate a mere 32,000 refugees in Italy and Greece elsewhere in the bloc. This also must change, and the Juncker Plan is a beginning for serious relocation quotas. It deserves our support.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step is to establish a fair, comprehensive, common European asylum policy, which ensures that all asylum applications are processed according to international standards, and shares out responsibility for hosting refugees among all EU member states. Equally, the Juncker Plan is right, too, to highlight that those who do not have a claim to refugee status should be sent home.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single country can solve a crisis of this magnitude. Indeed, with all the will in the world, neither can Europe; a global crisis requires a global response. But Europe will be in a far stronger position to influence how the US, the countries of the Gulf and other governments who have yet to step up respond to the crisis if its own actions match the scale of the problem.</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an opportunity to give life to the ideal of human solidarity. Europe's leaders should look to Lesbos, where locals are this very moment providing food, blankets and medicine to refugees arriving on the northern shore. Among the volunteers are islanders whose grandparents escaped the carnage and the chaos of the Second World War by fleeing to Syria, where they found safety. In this, we believe, is the example to emulate.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Miliband is president and CEO of the International Rescue Committee, and Sigmar Gabriel is Vice-Chancellor of Germany</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2015</w:t>
      </w:r>
    </w:p>
    <w:p>
      <w:pPr>
        <w:pStyle w:val="Normal9"/>
      </w:pPr>
    </w:p>
    <w:p>
      <w:pPr>
        <w:pStyle w:val="Normal9"/>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9"/>
          <w:headerReference w:type="default" r:id="rId80"/>
          <w:footerReference w:type="even" r:id="rId81"/>
          <w:footerReference w:type="default" r:id="rId82"/>
          <w:headerReference w:type="first" r:id="rId83"/>
          <w:footerReference w:type="first" r:id="rId84"/>
          <w:pgSz w:w="12240" w:h="15840"/>
          <w:pgMar w:top="840" w:right="1000" w:bottom="840" w:left="1000" w:header="400" w:footer="400"/>
          <w:pgNumType w:fmt="decimal"/>
          <w:cols w:space="720"/>
          <w:titlePg w:val="0"/>
        </w:sectPr>
      </w:pPr>
    </w:p>
    <w:p>
      <w:pPr>
        <w:pStyle w:val="Normal10"/>
      </w:pPr>
      <w:bookmarkStart w:id="18" w:name="Bookmark_10"/>
      <w:bookmarkEnd w:id="18"/>
    </w:p>
    <w:p>
      <w:pPr>
        <w:pStyle w:val="Normal10"/>
      </w:pPr>
      <w:r>
        <w:pict>
          <v:shape id="_x0000_i1061" type="#_x0000_t75" alt="LexisNexis®" style="width:147.75pt;height:30pt">
            <v:imagedata r:id="rId20" o:title=""/>
          </v:shape>
        </w:pict>
      </w:r>
      <w:r>
        <w:cr/>
      </w:r>
    </w:p>
    <w:p>
      <w:pPr>
        <w:pStyle w:val="Heading18"/>
        <w:keepNext w:val="0"/>
        <w:spacing w:after="200" w:line="340" w:lineRule="atLeast"/>
        <w:ind w:left="0" w:right="0" w:firstLine="0"/>
        <w:jc w:val="center"/>
      </w:pPr>
      <w:hyperlink r:id="rId85" w:history="1">
        <w:r>
          <w:rPr>
            <w:rFonts w:ascii="arial" w:eastAsia="arial" w:hAnsi="arial" w:cs="arial"/>
            <w:b/>
            <w:i/>
            <w:strike w:val="0"/>
            <w:color w:val="0077CC"/>
            <w:sz w:val="28"/>
            <w:u w:val="single"/>
            <w:vertAlign w:val="baseline"/>
          </w:rPr>
          <w:t>Peter Kassig: Parents of hostage send message to son threatened by Isis; 'We pray for you and your safe return,' say Ed and Paula Kassig in YouTube video</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2014 Sunday 12:09 AM GMT</w:t>
      </w:r>
    </w:p>
    <w:p>
      <w:pPr>
        <w:pStyle w:val="Normal10"/>
        <w:keepNext w:val="0"/>
        <w:spacing w:after="0" w:line="240" w:lineRule="atLeast"/>
        <w:ind w:right="0"/>
        <w:jc w:val="both"/>
      </w:pPr>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10"/>
        <w:keepNext w:val="0"/>
        <w:spacing w:before="120" w:after="0" w:line="220" w:lineRule="atLeast"/>
        <w:ind w:left="0" w:right="0" w:firstLine="0"/>
        <w:jc w:val="left"/>
      </w:pPr>
      <w:r>
        <w:br/>
      </w:r>
      <w:r>
        <w:pict>
          <v:shape id="_x0000_i1062" type="#_x0000_t75" style="width:230.22pt;height:24.75pt">
            <v:imagedata r:id="rId22"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1012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Walker</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3" style="position:absolute;z-index:25167667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Kassig first visited the Middle East as a foot soldier in a war few understood, and fewer wanted. He returned as a medical worker, with another mission: to help.</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26-year-old who appeared at the end of a video released by the self-proclaimed Islamic State group (Isis) on Friday night was an infantryman in the US Army who served with the 75th Ranger Regiment for a little under a year. He was deployed to Iraq for three months in 2007, part of George Bush's "surge", before being honourably discharged on medical grounds.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years later he was again in the Middle East; this time because he had founded a NGO that provided aid in Lebanon for refugees fleeing the civil war in Syria.</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 October 2013, he was captured by militants while travelling, reportedly in an ambulance, in eastern Syria. "The way I saw it, I didn't have a choice. This is what I was put here to do," he said of his new life as an aid worker.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NGO, Special Emergency Response and Assistance (Sera), is now based in Gaziantep, Turkey, and supplies blankets, stoves and fuel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whose numbers have soared as Isis's advance through Iraq and Syria gathered pace.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captivity, he converted to Islam and adopted the name Abdul Rahman, by which his parents Ed, an Indianapolis school teacher, and Paula, a nurse, referred to him.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Mr and Mrs Kassig, who have set up a dedicated Twitter account to monitor and respond to news about their son, posted their own film on YouTube, describing his humanitarian work in Turkey and Syria. "At an early age our son was inspired by his grandfather to do humanitarian work," Mr Kassig said. "He grew to love and admire the Syrian people and felt at home there."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"Our son's journey culminated in him embracing Islam. Sadly, he was taken captive and is not free to continue his life's work serving the people of the region. We have no more control over the US government than you have over the breaking dawn. We implore his captors to show mercy and use their power to let our son go."</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slowly, and directly addressing her son, Mrs Kassig said: "Please know we are all praying for you and your safe return. Our hearts ache for you to be granted your freedom. We implore those who are holding you to show mercy and use their power to let you go."</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National Security Council has confirmed that their son  is being held by the militants who have so far issued four "messages to America", in which four hostages have been murdered. Many more - the UN last week estimated almost 9,500 have been killed by IS in the nine months to September - have died, less publicly.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has murdered the US journalists James Foley and Steven Sotloff, the British aid worker David Haines and, on Friday, the volunteer Alan Henning.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use every tool at our disposal - military, diplomatic, law enforcement and intelligence - to try to bring Peter home to his family," said Caitlin Hayden, the National Security Council spokeswoman, on Friday night.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before his capture, Mr Kassig spoke to CNN. He said: "I am not a doctor. I am not a nurse. But I am a guy who can clean up bandages, help clean up patients, swap out bandages, help run IVs, make people's quality of life a little bit better. This is something for me that has meaning, that has purpose."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Kassig said he had been drawn back to the Middle East by a desire to learn more about the impact of the second war in Iraq. "I hoped to gain insight into potential paths forward with regards to developing a new and improved relationships between my generation in both the Arab world and in the West," he said.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fundraising website, he described Sera as "an organisation which is designed to be a front-line, grassroots NGO that works directly with the population it serves".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that he felt the "most effective way to bring assistance was through a close connection to those who were in desperate need, by meeting them where they were... It's about showing people that we care, that someone is looking out for those who might be overlooked, or who have slipped through the cracks in the system for whatever reason".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is reported to be holding another American, a woman who travelled to Syria on a humanitarian mission. The woman's family and the FBI have asked the news media not to identify her for fear of putting her at greater risk. Meanwhile the FBI has said it thinks it has identified the man who is responsible for the beheadings of the hostages.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expanded its air strikes on Isis forces from Iraq into Syria in recent weeks, with Isis reported to be weakened in some areas. In a statement on Friday, the White House said: "Standing together with a broad coalition of allies and partners, we will continue taking decisive action to degrade and ultimately destroy [Isis]."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Relations with one of those allies appeared strained yesterday, as the Turkish President Recep Tayyip Erdogan demanded an apology from US Vice-President Joe Biden, who suggested that the Turkish leader had admitted mistakes in having allowed foreign militants to cross the border into Syria.</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Harvard Kennedy School on Thursday, Mr Biden said: "[Erdogan] said: 'You were right. We let too many people through.' Now they're trying to seal their border."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Erdogan responded yesterday by saying: "I have never said to him that we had made a mistake, never. If he did say this at Harvard then he has to apologise to us."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Taliban backs Isis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Pakistani Taliban yesterday declared allegiance to Islamic State (Isis) and ordered militants across the region to help the jihadist group in its campaign to set up a global Islamic caliphate. Isis has been making inroads into South Asia, which is traditionally dominated by Taliban insurgencies against the Pakistan and Afghan governments.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Isis activists have been spotted distributing leaflets in Peshawar. In a message to mark the Eid al-Adha festival, the Pakistani Taliban said it fully supported Isis. "We are with you in your happiness and your sorrow," spokesman Shahidullah Shahid said.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2014</w:t>
      </w:r>
    </w:p>
    <w:p>
      <w:pPr>
        <w:pStyle w:val="Normal10"/>
      </w:pPr>
    </w:p>
    <w:p>
      <w:pPr>
        <w:pStyle w:val="Normal10"/>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86"/>
          <w:headerReference w:type="default" r:id="rId87"/>
          <w:footerReference w:type="even" r:id="rId88"/>
          <w:footerReference w:type="default" r:id="rId89"/>
          <w:headerReference w:type="first" r:id="rId90"/>
          <w:footerReference w:type="first" r:id="rId91"/>
          <w:pgSz w:w="12240" w:h="15840"/>
          <w:pgMar w:top="840" w:right="1000" w:bottom="840" w:left="1000" w:header="400" w:footer="400"/>
          <w:pgNumType w:fmt="decimal"/>
          <w:cols w:space="720"/>
          <w:titlePg w:val="0"/>
        </w:sectPr>
      </w:pPr>
    </w:p>
    <w:p>
      <w:pPr>
        <w:pStyle w:val="Normal11"/>
      </w:pPr>
      <w:bookmarkStart w:id="20" w:name="Bookmark_11"/>
      <w:bookmarkEnd w:id="20"/>
    </w:p>
    <w:p>
      <w:pPr>
        <w:pStyle w:val="Normal11"/>
      </w:pPr>
      <w:r>
        <w:pict>
          <v:shape id="_x0000_i1065" type="#_x0000_t75" alt="LexisNexis®" style="width:147.75pt;height:30pt">
            <v:imagedata r:id="rId20" o:title=""/>
          </v:shape>
        </w:pict>
      </w:r>
      <w:r>
        <w:cr/>
      </w:r>
    </w:p>
    <w:p>
      <w:pPr>
        <w:pStyle w:val="Heading19"/>
        <w:keepNext w:val="0"/>
        <w:spacing w:after="200" w:line="340" w:lineRule="atLeast"/>
        <w:ind w:left="0" w:right="0" w:firstLine="0"/>
        <w:jc w:val="center"/>
      </w:pPr>
      <w:hyperlink r:id="rId92" w:history="1">
        <w:r>
          <w:rPr>
            <w:rFonts w:ascii="arial" w:eastAsia="arial" w:hAnsi="arial" w:cs="arial"/>
            <w:b/>
            <w:i/>
            <w:strike w:val="0"/>
            <w:color w:val="0077CC"/>
            <w:sz w:val="28"/>
            <w:u w:val="single"/>
            <w:vertAlign w:val="baseline"/>
          </w:rPr>
          <w:t>Isis leader's wife and child captured by Lebanon army; Saja Hamid al-Dulaimi, a hairdresser, may be used as bargaining chip for release of Lebanese soldiers</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2014 Tuesday 7:10 PM GMT</w:t>
      </w:r>
    </w:p>
    <w:p>
      <w:pPr>
        <w:pStyle w:val="Normal11"/>
        <w:keepNext w:val="0"/>
        <w:spacing w:after="0" w:line="240" w:lineRule="atLeast"/>
        <w:ind w:right="0"/>
        <w:jc w:val="both"/>
      </w:pPr>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11"/>
        <w:keepNext w:val="0"/>
        <w:spacing w:before="120" w:after="0" w:line="220" w:lineRule="atLeast"/>
        <w:ind w:left="0" w:right="0" w:firstLine="0"/>
        <w:jc w:val="left"/>
      </w:pPr>
      <w:r>
        <w:br/>
      </w:r>
      <w:r>
        <w:pict>
          <v:shape id="_x0000_i1066" type="#_x0000_t75" style="width:230.22pt;height:24.75pt">
            <v:imagedata r:id="rId22"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1086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Fernande van Tets</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7" style="position:absolute;z-index:25167872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Lebanese military has captured one of the wives of Abu Bakr al-Baghdadi, the leader and self-proclaimed "caliph" of Isis. The woman, who was identified as Saja Hamid al-Dulaimi, was arrested nine days ago, along with a child.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set again tonight to become a valuable bargaining chip, this time for the Lebanese government, which has been negotiating with Baghdadi's group, also known as Islamic State, over the release of almost 30 kidnapped Lebanese soldiers and police officers. The group has also captured Iraqis, Syrians and foreigners across the swathe of territory it controls in Iraq and Syria.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 reports said Dulaimi was accompanied by her son when captured, but a senior Lebanese security official claimed a daughter had been DNA tested and was a match with Baghdadi. It is unclear where the Lebanese authorities obtained Baghdadi's DNA. The Isis leader was held by US forces at Camp Bucca in Iraq a decade ago.</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Beirut-based As-Safir newspaper, which first broke the news of the arrest, said the operation was conducted with the help of "foreign intelligence". A US-led coalition has been attacking Isis in Syria and Iraq since September. Dulaimi was being interrogated at the headquarters of the Lebanese defence ministry in Yarze. She reportedly hails from a family of firebrands; both her father and sister died fighting for Isis. She was released in March from a Syrian jail as part of a prisoner exchange for 13 Syrian Greek Orthodox nuns, who were kidnapped last year from the town of Maaloula.</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deal involved Qatari mediation and militants from the al-Qaeda affiliate Jabhat al-Nusra. A senior member of that group, Abu Maan al-Suri, revealed that Baghdadi's wife Dulaimi  and her two sons and younger brother were among those released for the nuns. The deal almost fell apart when the rebels tried to use last-minute pressure to bargain. In return for the nuns' release a number of female prisoners were freed. At the end of a rebel video of the release, a throng of women was heading towards the rebels, including two young children. They were suspected to be the children of known rebel commanders who had been taken along with their mothers.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wives and children Baghdadi has is unknown. It is rumoured that he has two Iraqi wives and a third, who is Syrian. Dulaimi is the only one previously identified, although under Islamic law, a man may take up to four wives.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Timeline: The emergence of Isis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have identified her as Baghdadi's first wife, whom he married in roughly 2000. The only picture of her in existence shows a woman veiled in black with a prominent nose.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there were unconfirmed reports about her career as a hairdresser and seamstress in Iraq, and claims that her sister was a suicide bomber in the Kurdish capital, Erbil. It was claimed by the Saudi news channel Al-Arabiya that her father, Ibrahim Dulaimi, was an Isis "emir" in Syria, killed in September last year during fighting against government forces.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months after her release in exchange for the nuns, Dulaimi is set to be a bargaining chip again. The Lebanese government is negotiating with Jabhat al-Nusra and Isis over the fate of 27 security personnel who were captured in the Lebanese town of Arsal, near the Syrian border, in August. Isis has beheaded two soldiers already, Jabhat al-Nusra has shot one, and both have demanded the release of Islamist prisoners in return for the freedom of those that remain alive.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Isis could well scale back to a sole demand: the release of Baghdadi's wife and child, said Imad Salamey, an associate professor of political science at the Lebanese American University in Beirut.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definitely a new bargaining chip that the Lebanese government can use. It will change the entire negotiation conditions," he said.  The location of Dulaimi's arrest is yet to be confirmed, but it is said that she was caught travelling with bogus identification documents. Some reports said she was captured near the border.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Salamey said merely being married to a criminal did not automatically make you one, adding: "The most important question is: is she here [in Lebanon] for a vacation or on a mission related to the activities of the Islamic State?" A Lebanese security official told the Agence France-Presse news agency that Dulaimi was detained near Arsal. Lebanon has been cracking down on militants with jihadist sympathies and has shored up its border security. Its military has seen two major confrontations with Islamist fighters in the past four months.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is part of Baghdadi's vision of an Islamic Caliphate, stretching across Syria, Iraq, Jordan and Lebanon. In an audio recording released last month, Baghdadi claimed Isis also had bases in Saudi Arabia, Yemen, Egypt, Libya and Algeria. The US is offering $10m for information leading to the location, arrest, or conviction of Baghdadi, an Iraqi whose real name is Ibrahim Awwad Ibrahim Ali al-Badri al-Samarai. Born in 1971, he comes from an Iraqi family of preachers and Arabic teachers, according to a biography distributed on Islamist forums that says he studied at the Islamic University in Baghdad.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this year, his group named him "caliph for the Muslims everywhere", and called on all Muslims to pledge allegiance. Although he is rarely pictured, a video released in July showed him preaching in a mosque in the Iraqi city of Mosul, dressed in a black robe and turban.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Lebanese authorities have also detained the wife of Anas Shirkas, a Jabhat al-Nusra leader, security officials said.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troubled border: 20 minutes from Europe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Abu Bakr al-Baghdadi's wife is believed to have been arrested near Lebanon's porous northern border with Syria, currently closed to all traffic. The only legal crossing is at Masnaa, in the Bekaa Valley which has seen some 1.1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cross into Lebanon. Parts of the 300-mile Lebanese-Syrian border have seen major clashes between the Lebanese army and Islamist fighters. Clashes between the two in August resulted in Islamic fighters temporarily capturing Arsal - a border town home to many of the Syrian war refugees.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has, however, repelled jihadists' attacks with British assistance. Some £20m in support from the UK has gone into fortifying Lebanese border posts as well as building new ones. They will help stop Isis fighters entering Lebanon, which is "only 20 minutes away from Europe", says the British ambassador to Lebanon, Tom Fletcher.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Maclean Arthur                   </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2014</w:t>
      </w:r>
    </w:p>
    <w:p>
      <w:pPr>
        <w:pStyle w:val="Normal11"/>
      </w:pPr>
    </w:p>
    <w:p>
      <w:pPr>
        <w:pStyle w:val="Normal11"/>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93"/>
          <w:headerReference w:type="default" r:id="rId94"/>
          <w:footerReference w:type="even" r:id="rId95"/>
          <w:footerReference w:type="default" r:id="rId96"/>
          <w:headerReference w:type="first" r:id="rId97"/>
          <w:footerReference w:type="first" r:id="rId98"/>
          <w:pgSz w:w="12240" w:h="15840"/>
          <w:pgMar w:top="840" w:right="1000" w:bottom="840" w:left="1000" w:header="400" w:footer="400"/>
          <w:pgNumType w:fmt="decimal"/>
          <w:cols w:space="720"/>
          <w:titlePg w:val="0"/>
        </w:sectPr>
      </w:pPr>
    </w:p>
    <w:p>
      <w:pPr>
        <w:pStyle w:val="Normal12"/>
      </w:pPr>
      <w:bookmarkStart w:id="22" w:name="Bookmark_12"/>
      <w:bookmarkEnd w:id="22"/>
    </w:p>
    <w:p>
      <w:pPr>
        <w:pStyle w:val="Normal12"/>
      </w:pPr>
      <w:r>
        <w:pict>
          <v:shape id="_x0000_i1069" type="#_x0000_t75" alt="LexisNexis®" style="width:147.75pt;height:30pt">
            <v:imagedata r:id="rId20" o:title=""/>
          </v:shape>
        </w:pict>
      </w:r>
      <w:r>
        <w:cr/>
      </w:r>
    </w:p>
    <w:p>
      <w:pPr>
        <w:pStyle w:val="Heading110"/>
        <w:keepNext w:val="0"/>
        <w:spacing w:after="200" w:line="340" w:lineRule="atLeast"/>
        <w:ind w:left="0" w:right="0" w:firstLine="0"/>
        <w:jc w:val="center"/>
      </w:pPr>
      <w:hyperlink r:id="rId99" w:history="1">
        <w:r>
          <w:rPr>
            <w:rFonts w:ascii="arial" w:eastAsia="arial" w:hAnsi="arial" w:cs="arial"/>
            <w:b/>
            <w:i/>
            <w:strike w:val="0"/>
            <w:color w:val="0077CC"/>
            <w:sz w:val="28"/>
            <w:u w:val="single"/>
            <w:vertAlign w:val="baseline"/>
          </w:rPr>
          <w:t>David Haines exclusive: Witness describes the moment Isis militants seized British aid worker; As the identity of hostage David Haines is made public, details have emerged about the manner of his kidnapping</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2014 Friday 12:18 AM GMT</w:t>
      </w:r>
    </w:p>
    <w:p>
      <w:pPr>
        <w:pStyle w:val="Normal12"/>
        <w:keepNext w:val="0"/>
        <w:spacing w:after="0" w:line="240" w:lineRule="atLeast"/>
        <w:ind w:right="0"/>
        <w:jc w:val="both"/>
      </w:pPr>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12"/>
        <w:keepNext w:val="0"/>
        <w:spacing w:before="120" w:after="0" w:line="220" w:lineRule="atLeast"/>
        <w:ind w:left="0" w:right="0" w:firstLine="0"/>
        <w:jc w:val="left"/>
      </w:pPr>
      <w:r>
        <w:br/>
      </w:r>
      <w:r>
        <w:pict>
          <v:shape id="_x0000_i1070" type="#_x0000_t75" style="width:230.22pt;height:24.75pt">
            <v:imagedata r:id="rId22"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1023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Cahal Milmo, Isabel Hunter</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1" style="position:absolute;z-index:25168076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aid worker threatened with beheading by Isis was kidnapped by "professional" gunmen who targeted the vehicle in which he was travelling in the apparent expectation of obtaining Western hostages, a witness has revealed.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translator for the charity employing David Haines described to The Independent the moment in March last year when Isis fighters in two cars pounced to detain the Briton and an Italian colleague in northern Syria.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happened when the men were agonisingly close to safety as they travelled the final few miles to the Turkish border.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details of how the abduction of Mr Haines, 44, took place are only now emerging after his captivity was kept secret for 19 months.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The rise of Isis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kidnapping was made public in horrifying circumstances on Tuesday when he appeared in a video posted by Isis showing a jihadist with a London accent decapitating American journalist Steven Sotloff and then warning that the Briton would be next.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David Cameron today reiterated that Britain will not pay a ransom to secure Mr Haines' release and condemned countries which have handed over millions of pounds in return for kidnapped citizens, accusing them of funding terrorism.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aid worker, a seasoned employee of charities who was in Syria for the Paris-based Agency for Technical Cooperation and Development (ACTED), was in the final hours of a three-day tour to assess locations for new refugee camps in the north of the country when he was abducted with the organisation's Italian coordinator, Federico Motka.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PM prepares ground for air strikes against IsisBritish lawyers prepare war crimes case against Isis leadersAnalysis: Ransoms, oil and looted banks make Isis $1.5bn threatEditorial: The case against ransom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Syrian translator, who asked not be named, said the four-strong group were driving back via Aleppo towards the Turkish border from the nearby Atmeh refugee camp and had taken a shorter route along a farm road when Isis gunmen appeared.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"Two very fast cars came up behind - one overtook and the other stayed behind. They shouted at us to get out of the car in formal Arabic. They were wearing black masks and were so professional.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knew that two of us were Syrians and they knew who else was in the car. One of them put a gun to my head and threatened me not to tell anyone what I had seen. They put [Mr Haines and Mr Motka] in the boot of their car and shot out the tyres of our car."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translator said the kidnapping took place "in seconds" and the gunmen included at least one foreigner who appeared to be of African origin. He added: "No-one thought that would happen so close to the border. All of us were just looking forward to getting back to Turkey."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translator praised Mr Haines, a father of two who was born in East Yorkshire and raised in Perthshire, for his warmth and humanity towards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 said: "I remember he was really worried for the people [in one camp] because they didn't have toilets. He stopped by every child though and made a joke with them. He was always smiling and listening to the refugees. Those three days, I was with the best guy in aid work."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apparently pre-planned nature of the abduction served to underline remarks by Mr Cameron, who said that ransom payments had encouraged further kidnappings by jihadist extremists in search of funding for their activities.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Nato conference in Wales, the Prime Minister said: "Countries that have allowed ransoms to be paid, that has ended up with terrorist groups, including this terrorist group, having tens of millions of dollars that they can spend on kidnapping other hostages, on preparing terrorist plots."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France and Spain have all reportedly paid ransoms to obtain freedom for their citizens. Italian media said today that the release of Mr Motka, who was freed in May after sharing a cell with Mr Haines and five other foreigners, had been secured after Rome authorised payment of (EURO)6m (£4.75m) to the captors.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release of this week's video, the Foreign Office asked for media not to identify Mr Haines but his name and details of his career were circulated on the internet by international media organisations including the New York Times and NBC. The Independent has decided that the amount of information available about the Briton is such that no purpose is served by continuing to withhold his name.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Haines has been based in recent years near Zagreb in Croatia, where he met his second wife, Dragana, and helped run a kitchen supplies business. He travelled to the former Yugoslavia in 1999 and spent five years working for a German charity helping to rehouse refugees from the civil war.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her Croatian home Mrs Haines said she was still struggling to take in the threat to her husband and was anxious to say nothing that could further put his life in danger.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everything to us. He's our life. He's a fantastic man and father. Nobody can understand how we are feeling," she was quoted as saying by the Daily Telegraph. "My daughter keeps asking about him every day. She hasn't seen her father for a year and a half. She has gone through so much. She sees me crying all the time."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Nena Skoric, Mr Haines' former landlady in Croatia from 1999-2004 when he worked for a German aid agency, said: "It didn't matter to him whether people were Croats, Serbs or Muslims, as long as they needed help. He was such a good man. I don't know what is wrong with the kidnappers. Don't they know he was helping Muslims? They don't seem to care about that."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Croatian newspaper Jutarnji List reported that the Briton met Dragana while she was working as a translator for the charity. The couple married in 2010 and have a four-year-old daughter.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Mr Haines' family in Britain have gathered in Ayr, home to his elderly parents. Friends said there had been no contact with the aid worker since his capture.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tweet responding to an internet survey asking what she most wanted, Mr Haines' teenage daughter by his first marriage wrote last year: "For my daddy to come home."</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2014</w:t>
      </w:r>
    </w:p>
    <w:p>
      <w:pPr>
        <w:pStyle w:val="Normal12"/>
      </w:pPr>
    </w:p>
    <w:p>
      <w:pPr>
        <w:pStyle w:val="Normal12"/>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00"/>
          <w:headerReference w:type="default" r:id="rId101"/>
          <w:footerReference w:type="even" r:id="rId102"/>
          <w:footerReference w:type="default" r:id="rId103"/>
          <w:headerReference w:type="first" r:id="rId104"/>
          <w:footerReference w:type="first" r:id="rId105"/>
          <w:pgSz w:w="12240" w:h="15840"/>
          <w:pgMar w:top="840" w:right="1000" w:bottom="840" w:left="1000" w:header="400" w:footer="400"/>
          <w:pgNumType w:fmt="decimal"/>
          <w:cols w:space="720"/>
          <w:titlePg w:val="0"/>
        </w:sectPr>
      </w:pPr>
    </w:p>
    <w:p>
      <w:pPr>
        <w:pStyle w:val="Normal13"/>
      </w:pPr>
      <w:bookmarkStart w:id="24" w:name="Bookmark_13"/>
      <w:bookmarkEnd w:id="24"/>
    </w:p>
    <w:p>
      <w:pPr>
        <w:pStyle w:val="Normal13"/>
      </w:pPr>
      <w:r>
        <w:pict>
          <v:shape id="_x0000_i1073" type="#_x0000_t75" alt="LexisNexis®" style="width:147.75pt;height:30pt">
            <v:imagedata r:id="rId20" o:title=""/>
          </v:shape>
        </w:pict>
      </w:r>
      <w:r>
        <w:cr/>
      </w:r>
    </w:p>
    <w:p>
      <w:pPr>
        <w:pStyle w:val="Heading111"/>
        <w:keepNext w:val="0"/>
        <w:spacing w:after="200" w:line="340" w:lineRule="atLeast"/>
        <w:ind w:left="0" w:right="0" w:firstLine="0"/>
        <w:jc w:val="center"/>
      </w:pPr>
      <w:hyperlink r:id="rId106" w:history="1">
        <w:r>
          <w:rPr>
            <w:rFonts w:ascii="arial" w:eastAsia="arial" w:hAnsi="arial" w:cs="arial"/>
            <w:b/>
            <w:i/>
            <w:strike w:val="0"/>
            <w:color w:val="0077CC"/>
            <w:sz w:val="28"/>
            <w:u w:val="single"/>
            <w:vertAlign w:val="baseline"/>
          </w:rPr>
          <w:t>'Maybe if we started cutting off people's heads, the world would give us guns'; Desperate Kurds fear help is not coming. ISABEL HUNTER reports from the Turkish border overlooking Kobani</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2014 Wednesday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3"/>
        <w:keepNext w:val="0"/>
        <w:spacing w:after="0" w:line="240" w:lineRule="atLeast"/>
        <w:ind w:right="0"/>
        <w:jc w:val="both"/>
      </w:pPr>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Print Ltd All Rights Reserved</w:t>
      </w:r>
    </w:p>
    <w:p>
      <w:pPr>
        <w:pStyle w:val="Normal13"/>
        <w:keepNext w:val="0"/>
        <w:spacing w:before="120" w:after="0" w:line="220" w:lineRule="atLeast"/>
        <w:ind w:left="0" w:right="0" w:firstLine="0"/>
        <w:jc w:val="left"/>
      </w:pPr>
      <w:r>
        <w:br/>
      </w:r>
      <w:r>
        <w:pict>
          <v:shape id="_x0000_i1074" type="#_x0000_t75" style="width:230.22pt;height:24.75pt">
            <v:imagedata r:id="rId22"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26</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959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 HUNTER</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5" style="position:absolute;z-index:25168281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plumes of thick smoke seem to rise in slow motion as hundreds of Kurds train their binoculars on their city of Kobani. A black Isis flag waves on the far left of a mound to the east of the city, marking the militants' position.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Overhead, the droning of unseen aircraft teases the onlookers, who will them to strike and help the Kurds in their battle for Kobani.</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Shellfire from Isis tanks is intermingled with Kurdish victories as the fighting moves closer towards the centre of the city. Clashes between protesters and police means that the smoke from the explosions in Kobani are seen through a haze of tear gas in Turkey.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the border post, a group of men wait in a dusty orange field - as close as the Turkish forces will allow them to get to their homes.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desperate men say their families are in Kobani, but the Turkish guards won't let them pass into Syria. "I had to leave my children in Kobani," said 60-year-old Daboye Evdo, a bag of groceries in each hand. "There's no food there, so I had to come to get something to feed my family."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Daboye said he crossed into Turkey illegally on Sunday night. "We ran across as fast as we could. One of the guys was shot in his foot and they took him to the Turkish hospital," he said.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80-year-old uncle Hamki was not so lucky, and died of a heart attack while trying to cross three days ago. The shots of the border patrol scared him to death, Daboye said.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of the barbed wire, men, women and children wait with the cows in a makeshift car park. Clouds of dust whirl at the border fence as several cars make a break for Turkey, swiftly followed by the Jandarma armoured vehicle. Most get away, but one gets stuck - its owner running away on foot.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authorities haven't allowed cars to cross, despite protests from their Kurdish owners. "We just don't know what's in them," a Turkish soldier told The Independent. "That's a big problem for us."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opened for two hours on Monday allowing about 400 refugees through. Most estimates put the remaining amount of civilians in Kobani at 3,000 - a number of whom are women, children, and the elderly.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soldiers guard what was last week a bustling humanitarian hub and the main refugee crossing - kitted out by Turkish relief organisations, and the UN - is now barren. The processing and registration pen is empty.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Turkey has given up on the small town on its border, which is set to become its third occupied by Isis - alongside Jarabulus to the west and Tell Abyad to the east.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of Isis... cannot be solved via air bombardment," the Turkish President, Recep Tayyip Erdogan, said during a visit to a camp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"Right now... Kobani is about to fall."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Turkish town of Aligor, on the outskirts of Suruc, Sinan Kandil, 40, is surrounded by family and friends. He left Kobani and the Kurdish front line on Saturday, leaving his sons, 18 and 19, to continue the fight. His left eye is clouded, damaged by bullet that ricocheted off a door while he was fighting Isis three months ago.</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city nears devastation, its former citizens and fighters alike bemoan the lack of effectiveness of the coalition air strikes. "We hit the tanks and then they hit the same place," complains Sinan. "It's evil not to help us - Isis and the whole world are evil. Maybe if we started cutting people's heads off the world would give us weapons."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Sinan is convinced Kurdish fighters will continue to the end however, citing the force's female suicide bomber, Arin Mirkan, as the first of many. "So many people are prepared to sacrifice themselves as a last resort," he said.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while leaders defiantly insist their fighters will stay until the finish, others have fled - less than impressed with what they found. "It was nothing like what they said on TV," one 26-year-old fighter, a Kurdish student from Diyarbakir, told The Independent, just two hours after he crossed back into Turkey.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unable to leave his house during the day for fear of arrest by Turkish authorities for fighting with the PKK-affiliated YPG, and shamed by the Kurdish community for abandoning Kobani. "I watched the videos on Facebook, but it's just a statistic - 10 people wounded, 10 people died. It's like TV but you can't change the channel," he said.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Turkish Kurdish fighters, he felt urged to join the battle to defend Kobani for his "national pride", and managed to run across the border two weeks ago.</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he arrived he said, he registered with the YPG central office and underwent three days of military training, which resulted mostly in stacking sandbags and preparing for urban warfare. "I was told there is a big resistance force in the centre of Kobani, but there's not. Nobody is there."</w:t>
      </w:r>
    </w:p>
    <w:p>
      <w:pPr>
        <w:pStyle w:val="Normal1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KOBANI</w:t>
      </w:r>
    </w:p>
    <w:p>
      <w:pPr>
        <w:pStyle w:val="Normal13"/>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BRIEF HISTORY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Kobani started out in 1912 as a stop on the Konya-Baghdad railway and was populated by Armenian refugees fleeing the forces of the Ottoman Empire in 1915. The name "Kobani" may be a corruption of the word "company", although in Arabic the town is called Ayn al-Arab or "the spring of the Arabs".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Kurds and other groups also moved into the town, which was developed under French rule in Syria after the end of the Ottoman Empire. Most of the population was Kurdish but also included Turkmen, Arabs and Armenians. The 2004 census gave Kobani's population as 45,000, but the outlying districts were home to hundreds of thousands of people in villages. In 2012, Kurdish People's Protection Units took over control of the own and other Kurdish areas from the Damascus government, in what was seen as a deal between Kurds and the Assad regime. As the war continued, Kobani became a haven for those escaping the fighting. Some reports say 160,000 people have left Kobani for Turkey recently.</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2014</w:t>
      </w:r>
    </w:p>
    <w:p>
      <w:pPr>
        <w:pStyle w:val="Normal13"/>
      </w:pPr>
    </w:p>
    <w:p>
      <w:pPr>
        <w:pStyle w:val="Normal13"/>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07"/>
          <w:headerReference w:type="default" r:id="rId108"/>
          <w:footerReference w:type="even" r:id="rId109"/>
          <w:footerReference w:type="default" r:id="rId110"/>
          <w:headerReference w:type="first" r:id="rId111"/>
          <w:footerReference w:type="first" r:id="rId112"/>
          <w:pgSz w:w="12240" w:h="15840"/>
          <w:pgMar w:top="840" w:right="1000" w:bottom="840" w:left="1000" w:header="400" w:footer="400"/>
          <w:pgNumType w:fmt="decimal"/>
          <w:cols w:space="720"/>
          <w:titlePg w:val="0"/>
        </w:sectPr>
      </w:pPr>
    </w:p>
    <w:p>
      <w:pPr>
        <w:pStyle w:val="Normal14"/>
      </w:pPr>
      <w:bookmarkStart w:id="26" w:name="Bookmark_14"/>
      <w:bookmarkEnd w:id="26"/>
    </w:p>
    <w:p>
      <w:pPr>
        <w:pStyle w:val="Normal14"/>
      </w:pPr>
      <w:r>
        <w:pict>
          <v:shape id="_x0000_i1077" type="#_x0000_t75" alt="LexisNexis®" style="width:147.75pt;height:30pt">
            <v:imagedata r:id="rId20" o:title=""/>
          </v:shape>
        </w:pict>
      </w:r>
      <w:r>
        <w:cr/>
      </w:r>
    </w:p>
    <w:p>
      <w:pPr>
        <w:pStyle w:val="Heading112"/>
        <w:keepNext w:val="0"/>
        <w:spacing w:after="200" w:line="340" w:lineRule="atLeast"/>
        <w:ind w:left="0" w:right="0" w:firstLine="0"/>
        <w:jc w:val="center"/>
      </w:pPr>
      <w:hyperlink r:id="rId113" w:history="1">
        <w:r>
          <w:rPr>
            <w:rFonts w:ascii="arial" w:eastAsia="arial" w:hAnsi="arial" w:cs="arial"/>
            <w:b/>
            <w:i/>
            <w:strike w:val="0"/>
            <w:color w:val="0077CC"/>
            <w:sz w:val="28"/>
            <w:u w:val="single"/>
            <w:vertAlign w:val="baseline"/>
          </w:rPr>
          <w:t>Ransoms are a price worth paying to save the lives of heroes like Peter Kassig; Governments should reconsider whether there is the need for some flexibility in their stance</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2014 Monday 9:31 PM GMT</w:t>
      </w:r>
    </w:p>
    <w:p>
      <w:pPr>
        <w:pStyle w:val="Normal14"/>
        <w:keepNext w:val="0"/>
        <w:spacing w:after="0" w:line="240" w:lineRule="atLeast"/>
        <w:ind w:right="0"/>
        <w:jc w:val="both"/>
      </w:pPr>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14"/>
        <w:keepNext w:val="0"/>
        <w:spacing w:before="120" w:after="0" w:line="220" w:lineRule="atLeast"/>
        <w:ind w:left="0" w:right="0" w:firstLine="0"/>
        <w:jc w:val="left"/>
      </w:pPr>
      <w:r>
        <w:br/>
      </w:r>
      <w:r>
        <w:pict>
          <v:shape id="_x0000_i1078" type="#_x0000_t75" style="width:230.22pt;height:24.75pt">
            <v:imagedata r:id="rId22"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1006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Sengupta</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9" style="position:absolute;z-index:25168486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met Peter Kassig in London in early summer last year at the Frontline Club. We were both going to opposition held Syria a few months later and discussed what we may expect to find. He spoke with great enthusiasm about his plans for helping the dispossessed. I later got an email from him saying: "Please know that my door is always open to you should you ever need anything at all."</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entirely typical of Peter's generosity. I did not have the need to seek help at the time, but I did point a number of Syrians who had fled the country in his direction. They were treated by him and his aid group, Sera, with utmost care and kindness. Many of them were victims of the Assad regime, the same regime that Isis and its allies claim to be dedicated to overthrowing.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know, the help that Peter gave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or the fact that he had converted to Islam, did not stop Isis from beheading him, just as the emergency supplies that Alan Henning, the taxi driver from Salford, took repeatedly into Syria did not save him from being murdered by the same people.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Kassig was American and Henning British. The others who have been butchered, Jim Foley and Stephen Sotloff, both journalists, and David Haines, an aid worker, were also American and British. Isis had, however, freed four French and three Spanish journalists earlier in the year and, later, an Italian aid worker, Federico Motka, who worked for the same aid organisation as Haines and had been kidnapped at the same time. A German, too, was freed. John Cantlie, another British journalist, still remains alive, as far as we know, but has been coerced into making jihadist propaganda videos.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FBI 'identifies' Isis militant who 'beheaded' British aid worker David Haines and US journalists James Foley and Steven SotloffCameron wants Jihadi John alive to 'face justice' as reports claim Isis militant is injured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in the fate of the hostages have little to do with claims by Isis that they are Western spies or have waged war on Muslims. None of them were spies and their captors know that. Kassig did serve in the US forces, but had publicly questioned his country's policies in the Middle East. In any event, his army background did not stop rebels, including a senior member of al-Qaeda affiliated Jabhat al-Nusra, welcoming medical treatment from him.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it the case, as Isis has claimed, the killings have been solely in retaliation for the US-led air strikes. We know from Foley's family, for instance, that his abductors had offered his release in return for ransom after the bombing began and that this was rebuffed by the US administration.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Britain charges returning jihadis with terrorist offences, and David Cameron threatens to withdraw their passports, Denmark, where I am at the moment, is among countries that seeks to rehabilitate them back into society.  One of those who had come through the scheme, run in the city of Aarhus, told me that the general consensus was that getting ransom for prisoners - or taxing their governments as he put it - was justified. And for his former bosses, it has been, very much, about the money rather than anything else when it came to Western hostages.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and the US governments have an official policy of not paying ransom to kidnappers. Many other countries appear to have decided that, unpalatable as it may be, payments have to be made to save their citizens' lives.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reports that François Hollande's government paid out a hefty sum for the release of the French hostages of Isis. Defence minister Jean-Yves Le Drian was said to have personally carried $18m (£11.5m) to the Turkish capital, Ankara. The claim was denied by the Élysée Palace, which pointed out that "President Hollande has said it is a very important principle that hostage-takers should not be tempted to take others". The Spanish government refused to comment on whether money had changed hands. A foreign ministry spokeswoman in Madrid stressed, however, that, "we use maximum discretion" when dealing with kidnappings. The Italian government denied claims that it paid (EURO)6m (£4.7m) for the release of Motka. The German government denied reports in the country's media of making an undisclosed ransom payment for their man.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Timeline: The emergence of Isis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the G8 group of countries issued a statement that it was repugnant to reward hostage taking. A few months later, Laurent Fabius, the French Foreign Minister, and Mr Le Drian were on the tarmac in the Niger capital, Niamey, to welcome four employees of the nuclear firm Areeva who had been captive for three years. At the time, the Élysée was forced to deny that a ransom of (EURO)30m (£23.8m) was paid.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Nato summit in Newport two months ago, Mr Cameron declared, "what matters is not your signature on a declaration [G8] but not letting money be paid to terrorist kidnappers because the money goes into arms, into weapons, into terror plots, into more kidnaps...  It is actually a risk at home."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ransom was not a big issue for discussion at the G20 in Brisbane and there are no signs that the states paying the insurgents will abandon the practice. Britain and the US remain, as a recent New York Times investigation tracing the ransom trail recently pointed out, very much in a minority in refusing to make deals on hostages.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governments should now reconsider whether there is the need for some flexibility in their stance. It can, of course, be said with some justification that it is self-serving for journalists and others who work in conflict zones to call for this. But, as a recent Foreign Office travel advisory stated, Britons now face attacks, including kidnapping, in a vast array of countries abroad. This was not entirely alarmist: it reflected the repeated threats by Isis and other extremist groups.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failure to address the issue will sadly and inevitably mean that the British and American governments will continue to see their citizens murdered, while those of other countries go free.</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2014</w:t>
      </w:r>
    </w:p>
    <w:p>
      <w:pPr>
        <w:pStyle w:val="Normal14"/>
      </w:pPr>
    </w:p>
    <w:p>
      <w:pPr>
        <w:pStyle w:val="Normal14"/>
        <w:ind w:left="200"/>
        <w:sectPr>
          <w:type w:val="continuous"/>
          <w:pgMar w:top="840" w:right="1000" w:bottom="840" w:left="1000" w:header="400" w:footer="400"/>
          <w:pgNumType w:fmt="decimal"/>
          <w:cols w:space="720"/>
        </w:sectPr>
      </w:pPr>
      <w:r>
        <w:br/>
      </w:r>
      <w:r>
        <w:pict>
          <v:line id="_x0000_s108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14"/>
          <w:headerReference w:type="default" r:id="rId115"/>
          <w:footerReference w:type="even" r:id="rId116"/>
          <w:footerReference w:type="default" r:id="rId117"/>
          <w:headerReference w:type="first" r:id="rId118"/>
          <w:footerReference w:type="first" r:id="rId119"/>
          <w:pgSz w:w="12240" w:h="15840"/>
          <w:pgMar w:top="840" w:right="1000" w:bottom="840" w:left="1000" w:header="400" w:footer="400"/>
          <w:pgNumType w:fmt="decimal"/>
          <w:cols w:space="720"/>
          <w:titlePg w:val="0"/>
        </w:sectPr>
      </w:pPr>
    </w:p>
    <w:p>
      <w:pPr>
        <w:pStyle w:val="Normal15"/>
      </w:pPr>
      <w:bookmarkStart w:id="28" w:name="Bookmark_15"/>
      <w:bookmarkEnd w:id="28"/>
    </w:p>
    <w:p>
      <w:pPr>
        <w:pStyle w:val="Normal15"/>
      </w:pPr>
      <w:r>
        <w:pict>
          <v:shape id="_x0000_i1081" type="#_x0000_t75" alt="LexisNexis®" style="width:147.75pt;height:30pt">
            <v:imagedata r:id="rId20" o:title=""/>
          </v:shape>
        </w:pict>
      </w:r>
      <w:r>
        <w:cr/>
      </w:r>
    </w:p>
    <w:p>
      <w:pPr>
        <w:pStyle w:val="Heading113"/>
        <w:keepNext w:val="0"/>
        <w:spacing w:after="200" w:line="340" w:lineRule="atLeast"/>
        <w:ind w:left="0" w:right="0" w:firstLine="0"/>
        <w:jc w:val="center"/>
      </w:pPr>
      <w:hyperlink r:id="rId120" w:history="1">
        <w:r>
          <w:rPr>
            <w:rFonts w:ascii="arial" w:eastAsia="arial" w:hAnsi="arial" w:cs="arial"/>
            <w:b/>
            <w:i/>
            <w:strike w:val="0"/>
            <w:color w:val="0077CC"/>
            <w:sz w:val="28"/>
            <w:u w:val="single"/>
            <w:vertAlign w:val="baseline"/>
          </w:rPr>
          <w:t>The newspaper industry has a fight on its hands, but there is hope for the future; The Media Column</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2015 Monday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5"/>
        <w:keepNext w:val="0"/>
        <w:spacing w:after="0" w:line="240" w:lineRule="atLeast"/>
        <w:ind w:right="0"/>
        <w:jc w:val="both"/>
      </w:pPr>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15"/>
        <w:keepNext w:val="0"/>
        <w:spacing w:before="120" w:after="0" w:line="220" w:lineRule="atLeast"/>
        <w:ind w:left="0" w:right="0" w:firstLine="0"/>
        <w:jc w:val="left"/>
      </w:pPr>
      <w:r>
        <w:br/>
      </w:r>
      <w:r>
        <w:pict>
          <v:shape id="_x0000_i1082" type="#_x0000_t75" style="width:230.22pt;height:24.75pt">
            <v:imagedata r:id="rId22"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38</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1573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Burrell</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3" style="position:absolute;z-index:25168691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a decade, the newspaper industry has been portrayed as a dying entity, its once-powerful voice muted by the new-media economy, and its authority weakened by the corrupt practices of some of its less reputable elements.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editors of publications large and small who reconvene this morning on the edge of old Fleet Street do so in a new spirit of hope. They want to believe that the foaming waters of digital disruption are subsiding and that the press has almost made it safely across the river.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newspaper business has been publicly chastised, has shed weight, and fights for breath in a new world where the working day is never done, but its optimism about the future is not unfounded.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Society of Editors' annual conference opened last night with a rallying cry from the former Guardian editor-in-chief Alan Rusbridger for the industry to rediscover its confidence. The conference venue, a modern hotel alongside St Paul's Cathedral, is significant. It's across the street from the Old Bailey, where the phone hacking trial began two years ago. Amid the media frenzy around that case I used the Grange Hotel's wi-fi to file copy. At the same famous courthouse the final trial in the four-year probe into press payments to public officials concluded on Thursday with the acquittal of two Sun journalists. Of 29 journalists charged in Operation Elveden only one was convicted by a jury. The former Sun editor Rebekah Brooks, cleared of hacking, is already back at the head of News UK.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Sections of the press felt confident enough last week to launch a report called Leveson's Illiberal Legacy, castigating the "toxic" impact of the public inquiry into the hacking scandal. Today, the editors' conference will be addressed by the Culture Secretary, John Whittingdale, who is regarded as a friend by both the big and regional publishers. He is likely to speak on the imminent prospect of newspapers being subject to exemplary damages if they are not members of a regulator backed by the Royal Charter.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Whittingdale, I suspect, will speak positively about the Independent Press Standards Organisation (Ipso), which those same big and regional publishers set up a year ago in response to Leveson but without recognition under the Charter. In a room of press executives, the Secretary of State - who elected not to bash the BBC at the Edinburgh Television Festival - might take a tougher line over the public broadcaster's long-running battle with the regional press over the dominance of the BBC news website.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economic side, editors will hear from the advertising guru Sir Martin Sorrell, who for years has been hurting print media by cheerleading for digital platforms but has recently re-emerged as a valuable ally of the news industry. Earlier this year, Sir Martin said there was "an argument" that newspapers and magazines were "more effective than people give them credit [for]". Rufus Olins, the chief executive of industry body Newsworks, thinks this change of heart is symptomatic of a more confident press. "It feels we're in a different place than we were even a year ago," he says. "Sir Martin Sorrell has started singing the virtues of the engaging content created by our sector, and raising his concerns about the metrics provided by some social media and technology platforms."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Dinsmore, the former Sun editor and now chief operating officer at News UK, is expected to reveal research tomorrow showing the strong influence of established news brands at election time. Since Barack Obama's success in 2008, there have been claims that voters are swayed by social media.</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newspaper brands have themselves built remarkable reach online, but that success is not reflected in financial terms. Raising revenue online is an ongoing conundrum, especially now that 200 million people worldwide are using ad blocking technology, costing $22bn (£14.25bn) in ad revenues. Douglas McCabe, a print media spokesman at Enders Analysis, says that after a "brutal" second quarter for advertising this year, the industry is "stabilising". While he acknowledges that "generating revenue from both consumers and the marketing sector is becoming more challenging and complex", he thinks that, ultimately, "great news brands will win out".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press has turned the corner it still needs to reflect the society it reports on. The industry still struggles with diversity in its newsrooms, despite laudable initiatives such as the Daily Mail's Stephen Lawrence Trust scholarships and News UK's Young Journalists' Academy.</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month's Asian Media Awards will give a further indication of how far the press has come. Mihir Bose, the veteran newspaper journalist and former BBC sports editor, has a long view on the subject, having started his career in 1974.</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Alex Ferguson teased him as "Booze" and the former Southampton manager Lawrie McMenemy wondered if he should be covering hockey. After reporting on a game at Norwich he was chased down a train and racially abused by an Arsenal fan. At Stamford Bridge, when working for the Sunday Times, he was asked if he was from the Southall Gazette.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first journalists to combine a love of sport with a knowledge of business, Bose was treated better by newspapers on the political right. "It was the Telegraph and Mail that employed people of Asian background," he says. "Many had nostalgia for the British empire." But while British sports teams look very different from those of 1974, "diversity in the media is scarce - it's still very much a white world", he says.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Shuiab Khan, the awards organiser and a newspaper journalist in Lancashire, thinks recruitment shortcomings in the regional press hampered coverage of recent sex abuse scandals. "There are many towns where because of the population you would expect at least one or two Asian journalists in the newsroom and there is not one."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Figures such as The Independent's state school-educated editor Amol Rajan are role models that didn't exist when Bose joined the media. But writer and broadcaster Sarfraz Manzoor says more needs to be done to improve social diversity. "Skin colour can blind us to a more insidious and dangerous discrimination, which is class, and that cuts across race," he says.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groups are also under-represented, notably women. Eleanor Mills, chair of Women in Journalism and a Society of Editors conference speaker, compares the "tsunami" of female graduates wanting to enter the industry to the paucity of women in senior jobs and says news is viewed through a "stale, pale and male" lens. "You get a lot of women in the shallow end of features but not many on the backbenches or in politics or news," she says. "In 20 years in newspapers I don't think it's changed very much." A number of challenges remain, of course, but the impact on government policy and public opinion caused by press coverage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shows that newspapers still have the capability to surprise. Those who write them off should remember that.</w:t>
      </w:r>
    </w:p>
    <w:p>
      <w:pPr>
        <w:pStyle w:val="Normal1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BBC's licence fee battle is not yet won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Trust has released figures showing that a modernised version of the licence fee, including iPlayer, is the public's favoured method for funding the BBC.</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someone who thinks the Today programme alone represents value for the £145.50 annual charge, I'm pleased there's support for the traditional model.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BBC can't be complacent. While 53 per cent of people backed this approach, the Trust buried away the figure that a hefty 15 per cent responded with the highest level of negativity. That's more than one in seven vehemently opposed to the licence fee.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Trust suggested a hybrid model of smaller licence fee with some services subject to subscription fees, a majority (53 per cent) were opposed and 38 per cent scored it as negatively as possible. For a universal broadcasting service, that's a sizeable rump of opposition.</w:t>
      </w:r>
    </w:p>
    <w:p>
      <w:pPr>
        <w:pStyle w:val="Normal15"/>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Commercial TV faces threats from all sides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YouTube's spectacular "Brandcast" event for advertisers last week gave insight into the Google platform's plans to steal the lunch of commercial television. Brandcast wasn't just about YouTube blowing its own trumpet about its scale ("over a billion views") and reach ("100 per cent of 15-34 year olds in the UK") as it marked its 10th anniversary ("this is just getting started"). It was an exercise in demonstrating the platform's support among other media giants.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BuzzFeed's chief creative officer, Frank Cooper, stepped up to say "mobile is the new TV" and "none of our success at BuzzFeed could have happened without YouTube", which hosts the news site's video channels. The big advertising energy company EE gushed about YouTube turbo-charging a video series called The Wembley Cup to a bigger audience than that which saw the Champions League final on television.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Alongside live Brandcast performances by DJ Robin Schulz and singer Rita Ora, James Corden appeared by video link to celebrate one million subscribers for his The Late Late Show with James Corden YouTube channel. Vlogger Grace Helbig told the advertisers: "The power of the YouTube audience is real, it's honest, it's special".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BBC chipped in, with Joe Harland, the "head of visual radio", talking of how Radio 1 was the biggest radio station on YouTube.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broadcasters have reason to worry. But recent US studies suggest YouTube's growing rival for video advertising is not television but Facebook.</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@iburrell</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2015</w:t>
      </w:r>
    </w:p>
    <w:p>
      <w:pPr>
        <w:pStyle w:val="Normal15"/>
      </w:pPr>
    </w:p>
    <w:p>
      <w:pPr>
        <w:pStyle w:val="Normal15"/>
        <w:ind w:left="200"/>
        <w:sectPr>
          <w:type w:val="continuous"/>
          <w:pgMar w:top="840" w:right="1000" w:bottom="840" w:left="1000" w:header="400" w:footer="400"/>
          <w:pgNumType w:fmt="decimal"/>
          <w:cols w:space="720"/>
        </w:sectPr>
      </w:pPr>
      <w:r>
        <w:br/>
      </w:r>
      <w:r>
        <w:pict>
          <v:line id="_x0000_s108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21"/>
          <w:headerReference w:type="default" r:id="rId122"/>
          <w:footerReference w:type="even" r:id="rId123"/>
          <w:footerReference w:type="default" r:id="rId124"/>
          <w:headerReference w:type="first" r:id="rId125"/>
          <w:footerReference w:type="first" r:id="rId126"/>
          <w:pgSz w:w="12240" w:h="15840"/>
          <w:pgMar w:top="840" w:right="1000" w:bottom="840" w:left="1000" w:header="400" w:footer="400"/>
          <w:pgNumType w:fmt="decimal"/>
          <w:cols w:space="720"/>
          <w:titlePg w:val="0"/>
        </w:sectPr>
      </w:pPr>
    </w:p>
    <w:p>
      <w:pPr>
        <w:pStyle w:val="Normal16"/>
      </w:pPr>
      <w:bookmarkStart w:id="30" w:name="Bookmark_16"/>
      <w:bookmarkEnd w:id="30"/>
    </w:p>
    <w:p>
      <w:pPr>
        <w:pStyle w:val="Normal16"/>
      </w:pPr>
      <w:r>
        <w:pict>
          <v:shape id="_x0000_i1085" type="#_x0000_t75" alt="LexisNexis®" style="width:147.75pt;height:30pt">
            <v:imagedata r:id="rId20" o:title=""/>
          </v:shape>
        </w:pict>
      </w:r>
      <w:r>
        <w:cr/>
      </w:r>
    </w:p>
    <w:p>
      <w:pPr>
        <w:pStyle w:val="Heading114"/>
        <w:keepNext w:val="0"/>
        <w:spacing w:after="200" w:line="340" w:lineRule="atLeast"/>
        <w:ind w:left="0" w:right="0" w:firstLine="0"/>
        <w:jc w:val="center"/>
      </w:pPr>
      <w:hyperlink r:id="rId127" w:history="1">
        <w:r>
          <w:rPr>
            <w:rFonts w:ascii="arial" w:eastAsia="arial" w:hAnsi="arial" w:cs="arial"/>
            <w:b/>
            <w:i/>
            <w:strike w:val="0"/>
            <w:color w:val="0077CC"/>
            <w:sz w:val="28"/>
            <w:u w:val="single"/>
            <w:vertAlign w:val="baseline"/>
          </w:rPr>
          <w:t>Italian navy pleads for help saving migrant boats, saying it 'does not want a sea of death'; The rescue operation is costing £6m a month. Charlotte McDonald-Gibson reports from inside the marine control centre in Rome</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2014 Sunday 12:00 AM GMT</w:t>
      </w:r>
    </w:p>
    <w:p>
      <w:pPr>
        <w:pStyle w:val="Normal16"/>
        <w:keepNext w:val="0"/>
        <w:spacing w:after="0" w:line="240" w:lineRule="atLeast"/>
        <w:ind w:right="0"/>
        <w:jc w:val="both"/>
      </w:pPr>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16"/>
        <w:keepNext w:val="0"/>
        <w:spacing w:before="120" w:after="0" w:line="220" w:lineRule="atLeast"/>
        <w:ind w:left="0" w:right="0" w:firstLine="0"/>
        <w:jc w:val="left"/>
      </w:pPr>
      <w:r>
        <w:br/>
      </w:r>
      <w:r>
        <w:pict>
          <v:shape id="_x0000_i1086" type="#_x0000_t75" style="width:230.22pt;height:24.75pt">
            <v:imagedata r:id="rId22"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1000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McDonald-Gibson</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7" style="position:absolute;z-index:25168896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Sailing in a straight line on a calm day, it would take a well-equipped boat about 10 hours to get from the Libyan coast to Lampedusa, the remote Italian island which has become a beacon for tens of thousands of desperate people seeking refuge from war or poverty.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of these migrant boats actually make it in that time, however. With just a magnetic compass to guide them, the people packed on rubber dinghies often make dangerous diversions into choppy waters.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much of those perilous journeys, the men, women and children travel unseen among the merchant ships and fishing fleets which criss-cross the Mediterranean. Eventually they are spotted, perhaps by a fishing boat, radar system, commercial vessel or Italian naval ship. That is when their boat finally appears as a yellow dot on the screens of the Mare Nostrum control centre just outside Rome, and every minute counts as air and sea craft are dispatched to prevent another tragedy.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 navy launched the Mare Nostrum operation in October 2013 after 366 people died in a shipwreck off Lampedusa, in one of the worst migrant boat disasters. So far, 73,686 people have been plucked from the sea in an operation costing the Italian navy up to (EURO)8m (£6m) a month.</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operation was meant to last only a few months, says Vice Admiral Filippo Maria Foffi, commander in chief of the Italian fleet. But the number of people setting sail for Europe in rickety vessels just keeps climbing, and the Italians have been left with little choice but to keep channelling resources to saving their lives, with pleas for more help from the EU largely ignored.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anti-immigrant Northern League in Italy has called for the suspension of Mare Nostrum (Our Sea), but the government is well aware that the humanitarian consequences would be immense. "When children are put on board a boat and set adrift, no civilised nation can just watch. We need to save those children," says Italy's Prime Minister Matteo Renzi.</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and other Mediterranean nations argue that the migrants arriving on their shores are hoping to travel to the wealthier northern European nations. Therefore, the cost of saving them and the responsibility for rehousing them should be shared across the EU. It is an argument falling on deaf ears at a time when political parities across the bloc are still smarting from a surge in support for anti-immigrant and Eurosceptic parties at European Parliament elections in May.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heads of state meeting in Brussels late last month were meant to discuss opening up new legal channels for economic migrants and refugees to apply to live in Europe, thus reducing the chance that they will risk their lives at sea. The EU's home affairs chief, Cecilia Malmstrom, told The Independent on Sunday in an interview ahead of the summit that she hoped more nations would come forward and offer sanctuary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calling the response so far "pathetic".</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these things happened; the issue was pushed off the agenda by a row over who should be the next president of the European Commission. A few days later, 100 more people were lost at sea in two separate incidents off the Italian coast.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reluctance of other EU member states to support Mare Nostrum and show solidarity to Italy raises worrying questions about the sustainability of this vital rescue operation," says Benjamin Ward, deputy Europe director for Human Rights Watch, warning that "lives are at stake" unless more financial and material support was forthcoming.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 government has not given up hope - it has just taken over the rotating six-month presidency of the EU, and Prime Minister Renzi is using this opportunity to steer his counterparts towards a more collective approach. "The Mediterranean sea is not an Italian sea. It is the heart of Europe: that is why we need a European policy for the Mediterranean," he said at a press conference at the weekend, urging more investment from other member states.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little sign so far of a sudden surge in funding from other European governments. Frontex, which monitors and helps to patrol the EU land and sea borders, has actually had its budget slightly reduced this year, despite the numbers trying to reach Europe expected to reach a record high.</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recorded a 48 per cent jump in migrant arrivals between 2012 and 2013, the numbers surging because of the civil war in Syria and the political chaos in Libya, which has allowed the human smuggling networks to flourish. In the first four months of this year, 42,000 people entered the EU illegally - most of them in Italy - up from 12,400 in the same period last year.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Renzi thinks that helping to stabilise Libya and sending teams from the UN refugee agency to the country to asses asylum applications on the ground would be a crucial first step to stopping the dangerous journeys. But that is unlikely to happen before the end of summer, when the calm waters bring a surge in crossing attempts.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 Manuel Barroso, the European Commission President, has appealed for other EU nations to provide frigates or planes, but for now the burden remains on Italy and its five naval ships which constantly patrol the Mediterranean. The Rome control room collates data from these ships and other governments and commercial entities, always on the lookout for anomalies which could signal a boat in distress. On a clear day, an average of 10 migrant boats are detected in the Mediterranean, with the navy picking up around 270 people every 24 hours.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passengers are then transferred to an Italian vessel for medical and security screening. It is just the first step in an arduous journey through overcrowded migrant processing centres and lengthy asylum procedures, but at least they are safe from drowning.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transform the Mediterranean Sea - we do not want a sea of death," says Rear Admiral Michele Saponaro, who oversees the operations at the naval command centre. "I'm convinced Mare Nostrum helped to bring about this transformation."</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2014</w:t>
      </w:r>
    </w:p>
    <w:p>
      <w:pPr>
        <w:pStyle w:val="Normal16"/>
      </w:pPr>
    </w:p>
    <w:p>
      <w:pPr>
        <w:pStyle w:val="Normal16"/>
        <w:ind w:left="200"/>
        <w:sectPr>
          <w:type w:val="continuous"/>
          <w:pgMar w:top="840" w:right="1000" w:bottom="840" w:left="1000" w:header="400" w:footer="400"/>
          <w:pgNumType w:fmt="decimal"/>
          <w:cols w:space="720"/>
        </w:sectPr>
      </w:pPr>
      <w:r>
        <w:br/>
      </w:r>
      <w:r>
        <w:pict>
          <v:line id="_x0000_s108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28"/>
          <w:headerReference w:type="default" r:id="rId129"/>
          <w:footerReference w:type="even" r:id="rId130"/>
          <w:footerReference w:type="default" r:id="rId131"/>
          <w:headerReference w:type="first" r:id="rId132"/>
          <w:footerReference w:type="first" r:id="rId133"/>
          <w:pgSz w:w="12240" w:h="15840"/>
          <w:pgMar w:top="840" w:right="1000" w:bottom="840" w:left="1000" w:header="400" w:footer="400"/>
          <w:pgNumType w:fmt="decimal"/>
          <w:cols w:space="720"/>
          <w:titlePg w:val="0"/>
        </w:sectPr>
      </w:pPr>
    </w:p>
    <w:p>
      <w:pPr>
        <w:pStyle w:val="Normal17"/>
      </w:pPr>
      <w:bookmarkStart w:id="32" w:name="Bookmark_17"/>
      <w:bookmarkEnd w:id="32"/>
    </w:p>
    <w:p>
      <w:pPr>
        <w:pStyle w:val="Normal17"/>
      </w:pPr>
      <w:r>
        <w:pict>
          <v:shape id="_x0000_i1089" type="#_x0000_t75" alt="LexisNexis®" style="width:147.75pt;height:30pt">
            <v:imagedata r:id="rId20" o:title=""/>
          </v:shape>
        </w:pict>
      </w:r>
      <w:r>
        <w:cr/>
      </w:r>
    </w:p>
    <w:p>
      <w:pPr>
        <w:pStyle w:val="Heading115"/>
        <w:keepNext w:val="0"/>
        <w:spacing w:after="200" w:line="340" w:lineRule="atLeast"/>
        <w:ind w:left="0" w:right="0" w:firstLine="0"/>
        <w:jc w:val="center"/>
      </w:pPr>
      <w:hyperlink r:id="rId134" w:history="1">
        <w:r>
          <w:rPr>
            <w:rFonts w:ascii="arial" w:eastAsia="arial" w:hAnsi="arial" w:cs="arial"/>
            <w:b/>
            <w:i/>
            <w:strike w:val="0"/>
            <w:color w:val="0077CC"/>
            <w:sz w:val="28"/>
            <w:u w:val="single"/>
            <w:vertAlign w:val="baseline"/>
          </w:rPr>
          <w:t>Paying the price for sanctions: The customers with Iranian links being ditched by British banks; HSBC and others deny discrimination, but have hefty fines led to some banks being far too cautious?</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2014 Tuesday 11:35 PM GMT</w:t>
      </w:r>
    </w:p>
    <w:p>
      <w:pPr>
        <w:pStyle w:val="Normal17"/>
        <w:keepNext w:val="0"/>
        <w:spacing w:after="0" w:line="240" w:lineRule="atLeast"/>
        <w:ind w:right="0"/>
        <w:jc w:val="both"/>
      </w:pPr>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17"/>
        <w:keepNext w:val="0"/>
        <w:spacing w:before="120" w:after="0" w:line="220" w:lineRule="atLeast"/>
        <w:ind w:left="0" w:right="0" w:firstLine="0"/>
        <w:jc w:val="left"/>
      </w:pPr>
      <w:r>
        <w:br/>
      </w:r>
      <w:r>
        <w:pict>
          <v:shape id="_x0000_i1090" type="#_x0000_t75" style="width:230.22pt;height:24.75pt">
            <v:imagedata r:id="rId22"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ANALYSIS &amp; FEATURES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983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 Tadeo</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1" style="position:absolute;z-index:25169100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Ellie Rafighi, a 29-year-old Iranian on a student visa, received a letter from HSBC informing her about the imminent termination of her two-year-old account last year. She had no history of transferring money to or from Iran and had less than £1,000 when the account was closed.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I thought it was a mistake, so I called HSBC and they told me I was from a country under sanctions," she told The Independent. "I've never sent money to Iran, I had nothing left to send. I'm here thanks to a scholarship."</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Kayvan Kamalvand, a consultant cardiologist for the NHS, was outraged when his mother, a 72-year old American-Iranian pensioner living in Kent, received a similar letter from HSBC informing her that the account he had opened for her to use for UK expenses would be closed within two months.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read: "Please be assured that this decision is based on our own assessment of risk and does not reflect you as a customer or the manner in which you have conducted your business."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Kamalvand says he contacted HSBC, only to be told that his mother, who had recently travelled to Tehran to visit her family, had spent a "considerable amount of time" in Iran and the latter appeared to be a reason for the closure of the account.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reported in The Independent earlier this month, HSBC has also closed a number of accounts belonging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UK, although it insists these are the result of individual assessments of risk.</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Majid Maghout, a 26 year old student from Syria, only discovered his HSBC account had been closed when he tried to withdraw cash and the ATM swallowed his card. Mohammed Isreb, who works in the UK, also saw his account closed despite banking with HSBC since 2006. "They could have checked my account and see that I haven't received or sent [any money] to Syria... The sanctions are against the government, not the people of Syria."</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documents seen by this paper show that customers with Iranian links have also been sent letters informing them their accounts would be closed, again citing "compliance" with internal regulations concerning payments to and from sanctioned countries.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HSBC insists that neither race or religion plays a part when it comes to closing a customer's account, but the bank admits it has stepped up its risk controls after it was fined $1.9bn (£1.2bn) by US authorities in 2012 for allowing Mexican drug cartels to funnel cash into the United States. As a result, the bank has put in place what it describes as a "six filters" test for its accounts.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Nawaz, managing director at Blackstone Solicitors, a law firm which is representing a number of Iranian clients in disputes with high street banks, including NatWest, RBS and Lloyds, argues that many account closures breach the Equality Act. "We argue this is a case of discrimination and ethnic profiling that is widespread across high street banks as a result of the large fines imposed on a number of banks in recent years," she said.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contacted by more than 90 people of Iranian heritage, some born and bred in the UK, many of them based in the UK and some with British passports. Sadly, many that contact us do not want to take on a fight against the banks due to fear of losing or having to pay the banks costs."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Lloyds and RBS have denied race is a factor when it comes to opening or closing an account.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HSBC spokesman said: "HSBC is committed to adopting and enforcing the most effective standards to combat financial crime across its operations globally. These standards apply to customers with links to a country subject to international financial sanctions. In certain cases, an assessment of the risks involved may require ending a customer relationship."</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like Ms Rafighi and Dr Kamalvand say that such experiences with the banks can be humiliating.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Rafighi eventually managed to get a replacement basic account at Halifax after her university wrote a letter confirming she was a student.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Kamalvand, meanwhile, encountered difficulties having the money transferred from his mother's account at HSBC, after the bank refused to give her cash or to wire the funds to his HSBC premier account, until he opened an account for her at Lloyds.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never transferred money to or from Iran. She was only visiting her sisters in Tehran, that is all. The account closure upset and humiliated all of us.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British consultant cardiologist and it made me feel we are second-class people," he said. "Iranians are used to this type of discrimination at airports, when boarding a plane. I just never thought I'd have to go through this in my bank. It was insulting and put our family under a lot of stress."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Penalties: Standard Chartered fined $300m</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Standard Chartered's settlement with New York's superintendent of Financial Services, Ben Lawsky, highlights the narrow path banks now have to tread when it comes to money laundering related investigations.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$300m settlement is not much less than the $340m Mr Lawsky accepted on the original deal two years ago, when the bank was accused of violating US sanctions linked to Iran.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independent monitor, who was imposed on Standard Chartered as part of the original settlement, found that the bank still failed to spot "millions" of suspicious transactions from its United Arab Emirates and Hong Kong operations. Now the bank will have to suspend dollar clearing activity for some Hong Kong clients and exit certain client relationships in the Gulf. It will also retain a monitor for another two years.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HSBC's chairman, Douglas Flint, recently warned of the "growing danger of disproportionate risk aversion" while the British Bankers' Association chief, Anthony Browne, pointed out that escalating penalties for banks could force UK banks out of overseas markets.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But banks have to accept that regulators here and across the pond are taking money laundering much more seriously.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Goodway</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2014</w:t>
      </w:r>
    </w:p>
    <w:p>
      <w:pPr>
        <w:pStyle w:val="Normal17"/>
      </w:pPr>
    </w:p>
    <w:p>
      <w:pPr>
        <w:pStyle w:val="Normal17"/>
        <w:ind w:left="200"/>
        <w:sectPr>
          <w:type w:val="continuous"/>
          <w:pgMar w:top="840" w:right="1000" w:bottom="840" w:left="1000" w:header="400" w:footer="400"/>
          <w:pgNumType w:fmt="decimal"/>
          <w:cols w:space="720"/>
        </w:sectPr>
      </w:pPr>
      <w:r>
        <w:br/>
      </w:r>
      <w:r>
        <w:pict>
          <v:line id="_x0000_s1092"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35"/>
          <w:headerReference w:type="default" r:id="rId136"/>
          <w:footerReference w:type="even" r:id="rId137"/>
          <w:footerReference w:type="default" r:id="rId138"/>
          <w:headerReference w:type="first" r:id="rId139"/>
          <w:footerReference w:type="first" r:id="rId140"/>
          <w:pgSz w:w="12240" w:h="15840"/>
          <w:pgMar w:top="840" w:right="1000" w:bottom="840" w:left="1000" w:header="400" w:footer="400"/>
          <w:pgNumType w:fmt="decimal"/>
          <w:cols w:space="720"/>
          <w:titlePg w:val="0"/>
        </w:sectPr>
      </w:pPr>
    </w:p>
    <w:p>
      <w:pPr>
        <w:pStyle w:val="Normal18"/>
      </w:pPr>
      <w:bookmarkStart w:id="34" w:name="Bookmark_18"/>
      <w:bookmarkEnd w:id="34"/>
    </w:p>
    <w:p>
      <w:pPr>
        <w:pStyle w:val="Normal18"/>
      </w:pPr>
      <w:r>
        <w:pict>
          <v:shape id="_x0000_i1093" type="#_x0000_t75" alt="LexisNexis®" style="width:147.75pt;height:30pt">
            <v:imagedata r:id="rId20" o:title=""/>
          </v:shape>
        </w:pict>
      </w:r>
      <w:r>
        <w:cr/>
      </w:r>
    </w:p>
    <w:p>
      <w:pPr>
        <w:pStyle w:val="Heading116"/>
        <w:keepNext w:val="0"/>
        <w:spacing w:after="200" w:line="340" w:lineRule="atLeast"/>
        <w:ind w:left="0" w:right="0" w:firstLine="0"/>
        <w:jc w:val="center"/>
      </w:pPr>
      <w:hyperlink r:id="rId141" w:history="1">
        <w:r>
          <w:rPr>
            <w:rFonts w:ascii="arial" w:eastAsia="arial" w:hAnsi="arial" w:cs="arial"/>
            <w:b/>
            <w:i/>
            <w:strike w:val="0"/>
            <w:color w:val="0077CC"/>
            <w:sz w:val="28"/>
            <w:u w:val="single"/>
            <w:vertAlign w:val="baseline"/>
          </w:rPr>
          <w:t>Paying the price for sanctions; Customers with Iranian links are being ditched by HSBC and others. They deny discrimination, but have hefty fines led to some banks being far too cautious? By MARIA TADEO</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2014 Wednesday</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8"/>
        <w:keepNext w:val="0"/>
        <w:spacing w:after="0" w:line="240" w:lineRule="atLeast"/>
        <w:ind w:right="0"/>
        <w:jc w:val="both"/>
      </w:pPr>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Print Ltd All Rights Reserved</w:t>
      </w:r>
    </w:p>
    <w:p>
      <w:pPr>
        <w:pStyle w:val="Normal18"/>
        <w:keepNext w:val="0"/>
        <w:spacing w:before="120" w:after="0" w:line="220" w:lineRule="atLeast"/>
        <w:ind w:left="0" w:right="0" w:firstLine="0"/>
        <w:jc w:val="left"/>
      </w:pPr>
      <w:r>
        <w:br/>
      </w:r>
      <w:r>
        <w:pict>
          <v:shape id="_x0000_i1094" type="#_x0000_t75" style="width:230.22pt;height:24.75pt">
            <v:imagedata r:id="rId22"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52</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984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MARIA TADEO</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5" style="position:absolute;z-index:25169305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Ellie Rafighi, a 29-year-old Iranian on a student visa, received a letter from HSBC informing her about the imminent termination of her two-year-old account last year. She had no history of transferring money to or from Iran and had less than £1,000 when the account was closed.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I thought it was a mistake, so I called HSBC and they told me I was from a country under sanctions," she told The Independent. "I've never sent money to Iran, I had nothing left to send. I'm here thanks to a scholarship."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Kayvan Kamalvand, a consultant cardiologist for the NHS, was outraged when his mother, a 72-year old American-Iranian pensioner living in Kent, received a similar letter from HSBC informing her that the account he had opened for her to use for UK expenses would be closed within two months.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read: "Please be assured that this decision is based on our own assessment of risk and does not reflect you as a customer or the manner in which you have conducted your business."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Kamalvand says he contacted HSBC, only to be told that his mother, who had recently travelled to Tehran to visit her family, had spent a "considerable amount of time" in Iran and the latter appeared to be a reason for the closure of the account.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reported in The Independent earlier this month, HSBC has also closed a number of accounts belonging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UK, although it insists these are the result of individual assessments of risk.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Majid Maghout, a 26 year old student from Syria, only discovered his HSBC account had been closed when he tried to withdraw cash and the ATM swallowed his card. Mohammed Isreb, who works in the UK, also saw his account closed despite banking with HSBC since 2006. "They could have checked my account and see that I haven't received or sent [any money] to Syria ??? The sanctions are against the government, not the people of Syria."</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documents seen by this paper show that customers with Iranian links have also been sent letters informing them their accounts would be closed, again citing "compliance" with internal regulations concerning payments to and from sanctioned countries.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HSBC insists that neither race or religion plays a part when it comes to closing a customer's account, but the bank admits it has stepped up its risk controls after it was fined $1.9bn (£1.2bn) by US authorities in 2012 for allowing Mexican drug cartels to funnel cash into the United States. As a result, the bank has put in place what it describes as a "six filters" test for its accounts.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 Nawaz, managing director at Blackstone Solicitors, a law firm which is representing a number of Iranian clients in disputes with high street banks, including NatWest, RBS and Lloyds, argues that many account closures breach the Equality Act. "We argue this is a case of discrimination and ethnic profiling that is widespread across high street banks as a result of the large fines imposed on a number of banks in recent years," she said.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contacted by more than 90 people of Iranian heritage, some born and bred in the UK, many of them based in the UK and some with British passports. Sadly, many that contact us do not want to take on a fight against the banks due to fear of losing or having to pay the banks costs."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Lloyds and RBS have denied race is a factor when it comes to opening or closing an account.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HSBC spokesman said: "HSBC is committed to adopting and enforcing the most effective standards to combat financial crime across its operations globally. These standards apply to customers with links to a country subject to international financial sanctions. In certain cases, an assessment of the risks involved may require ending a customer relationship."</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like Ms Rafighi and Dr Kamalvand say that such experiences with the banks can be humiliating.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Rafighi eventually managed to get a replacement basic account at Halifax after her university wrote a letter confirming she was a student.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Kamalvand, meanwhile, encountered difficulties having the money transferred from his mother's account at HSBC, after the bank refused to give her cash or to wire the funds to his HSBC premier account, until he opened an account for her at Lloyds.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never transferred money to or from Iran. She was only visiting her sisters in Tehran, that is all. The account closure upset and humiliated all of us.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British consultant cardiologist and it made me feel we are second-class people," he said. "Iranians are used to this type of discrimination at airports, when boarding a plane. I just never thought I'd have to go through this in my bank. It was insulting and put our family under a lot of stress."</w:t>
      </w:r>
    </w:p>
    <w:p>
      <w:pPr>
        <w:pStyle w:val="Normal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PENALTIES</w:t>
      </w:r>
    </w:p>
    <w:p>
      <w:pPr>
        <w:pStyle w:val="Normal18"/>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STANDARD CHARTERED FINED $300M</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Standard Chartered's settlement with New York's superintendent of Financial Services, Ben Lawsky, last night highlights the narrow path banks now have to tread when it comes to money laundering related investigations.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$300m settlement is not much less than the $340m Mr Lawsky accepted on the original deal two years ago, when the bank was accused of violating US sanctions linked to Iran.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independent monitor, who was imposed on Standard Chartered as part of the original settlement, found that the bank still failed to spot "millions" of suspicious transactions from its United Arab Emirates and Hong Kong operations. Now the bank will have to suspend dollar clearing activity for some Hong Kong clients and exit certain client relationships in the Gulf. It will also retain a monitor for another two years.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HSBC's chairman, Douglas Flint, recently warned of the "growing danger of disproportionate risk aversion" while the British Bankers' Association chief, Anthony Browne, pointed out that escalating penalties for banks could force UK banks out of overseas markets.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banks have to accept that regulators here and across the pond are taking money laundering much more seriously.</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Goodway</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2014</w:t>
      </w:r>
    </w:p>
    <w:p>
      <w:pPr>
        <w:pStyle w:val="Normal18"/>
      </w:pPr>
    </w:p>
    <w:p>
      <w:pPr>
        <w:pStyle w:val="Normal18"/>
        <w:ind w:left="200"/>
        <w:sectPr>
          <w:type w:val="continuous"/>
          <w:pgMar w:top="840" w:right="1000" w:bottom="840" w:left="1000" w:header="400" w:footer="400"/>
          <w:pgNumType w:fmt="decimal"/>
          <w:cols w:space="720"/>
        </w:sectPr>
      </w:pPr>
      <w:r>
        <w:br/>
      </w:r>
      <w:r>
        <w:pict>
          <v:line id="_x0000_s1096"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42"/>
          <w:headerReference w:type="default" r:id="rId143"/>
          <w:footerReference w:type="even" r:id="rId144"/>
          <w:footerReference w:type="default" r:id="rId145"/>
          <w:headerReference w:type="first" r:id="rId146"/>
          <w:footerReference w:type="first" r:id="rId147"/>
          <w:pgSz w:w="12240" w:h="15840"/>
          <w:pgMar w:top="840" w:right="1000" w:bottom="840" w:left="1000" w:header="400" w:footer="400"/>
          <w:pgNumType w:fmt="decimal"/>
          <w:cols w:space="720"/>
          <w:titlePg w:val="0"/>
        </w:sectPr>
      </w:pPr>
    </w:p>
    <w:p>
      <w:pPr>
        <w:pStyle w:val="Normal19"/>
      </w:pPr>
      <w:bookmarkStart w:id="36" w:name="Bookmark_19"/>
      <w:bookmarkEnd w:id="36"/>
    </w:p>
    <w:p>
      <w:pPr>
        <w:pStyle w:val="Normal19"/>
      </w:pPr>
      <w:r>
        <w:pict>
          <v:shape id="_x0000_i1097" type="#_x0000_t75" alt="LexisNexis®" style="width:147.75pt;height:30pt">
            <v:imagedata r:id="rId20" o:title=""/>
          </v:shape>
        </w:pict>
      </w:r>
      <w:r>
        <w:cr/>
      </w:r>
    </w:p>
    <w:p>
      <w:pPr>
        <w:pStyle w:val="Heading117"/>
        <w:keepNext w:val="0"/>
        <w:spacing w:after="200" w:line="340" w:lineRule="atLeast"/>
        <w:ind w:left="0" w:right="0" w:firstLine="0"/>
        <w:jc w:val="center"/>
      </w:pPr>
      <w:hyperlink r:id="rId148" w:history="1">
        <w:r>
          <w:rPr>
            <w:rFonts w:ascii="arial" w:eastAsia="arial" w:hAnsi="arial" w:cs="arial"/>
            <w:b/>
            <w:i/>
            <w:strike w:val="0"/>
            <w:color w:val="0077CC"/>
            <w:sz w:val="28"/>
            <w:u w:val="single"/>
            <w:vertAlign w:val="baseline"/>
          </w:rPr>
          <w:t>Isis in Kobani: Turkey's act of abandonment may mark an irrevocable breach with Kurds across the region; The likely fall of Kobani to the Islamic militants has huge implications for Turkey, which has ignored its Kurdish minority's pleas to help fellow Kurds in Syria</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2014 Tuesday 8:09 PM GMT</w:t>
      </w:r>
    </w:p>
    <w:p>
      <w:pPr>
        <w:pStyle w:val="Normal19"/>
        <w:keepNext w:val="0"/>
        <w:spacing w:after="0" w:line="240" w:lineRule="atLeast"/>
        <w:ind w:right="0"/>
        <w:jc w:val="both"/>
      </w:pPr>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19"/>
        <w:keepNext w:val="0"/>
        <w:spacing w:before="120" w:after="0" w:line="220" w:lineRule="atLeast"/>
        <w:ind w:left="0" w:right="0" w:firstLine="0"/>
        <w:jc w:val="left"/>
      </w:pPr>
      <w:r>
        <w:br/>
      </w:r>
      <w:r>
        <w:pict>
          <v:shape id="_x0000_i1098" type="#_x0000_t75" style="width:230.22pt;height:24.75pt">
            <v:imagedata r:id="rId22"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1067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9" style="position:absolute;z-index:25169510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died and dozens of people were wounded in demonstrations across Turkey today as Kurds vented their fury at the Turkish government for standing by as Isis fighters looked poised to take the Syrian Kurdish town of Kobani in view of the Turkish border and the watching Turkish army.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fired tear gas to disperse protesters who burnt cars and tyres as they took to the streets mainly in Turkey's predominantly Kurdish eastern and southeastern provinces, although clashes erupted in the nation's biggest city, Istanbul, and the capital Ankara as well.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likely fall of Kobani may mark an irrevocable breach between Turks and Kurds in Turkey, Syria and Iraq. Many of the 30 million Kurds in the region believe that, if Kobani falls, it will be because Turkey refused to help its defenders as they faced repeated Isis assaults and cut them off from reinforcements and fresh supplies of weapons and ammunition. "We are besieged by Turkey, it is not something new," said Ismet Sheikh Hassan, the Kurdish Defence Chief for the Kobani region.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already faltering peace process between the Turkish government and its Kurdish minority could be a long-term casualty of Kobani, particularly if its capture is accompanied by ritual massacres of surviving defenders by Isis.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capture of Kobani by Isis may be a turning point in the present crisis in Iraq and Syria because it marks the failure of the US plan to contain Isis using air power alone. President Obama promised less than a month ago "to degrade and destroy" the fundamentalists with air power, but Isis is still expanding and winning victories.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fighters in Kobani: Civilians flee as militants enter Syria-Turkey border town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President Recep Tayyip Erdogan made very clear where he stood during a visit to a refugee camp at Gazantep, saying "Kobani is about to fall". He explained that the Turkish price for rescuing Kobani and acting against Isis would have been three measures aimed, not at Isis, but at displacing President Bashar al-Assad. Mr Erdogan said: "We asked for three things: one, for a no-fly zone to be created; two for a secure zone parallel to the region to be declared; and for the moderate opposition in Syria and Iraq to be trained and equipped." In effect, he was saying that given a choice between Isis and Assad, he would chose the former.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further sign of the Turkish government's lack of sympathy for the Syrian Kurds, some 200 of whom fled from Kobani into Turkey this week and were detained and questioned about their links with the YPG, the Kurdish militia defending the town. Turkey is deeply suspicious of the YPG and its political counterpart the PYD because they are the Syrian branch of the Kurdistan Workers' Party (PKK) which has fought for Kurdish self-rule in Turkey since 1984.</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refusal by the Turkish government to help the Syrian Kurds in their hour of need immediately provoked demonstrations by Kurds across Turkey. There have been protests, often violent, in the Kurdish south-east and wherever there are Kurdish minorities, such as Istanbul, Ankara, Izmir and Bursa. In Varto, a man was killed and in Istanbul a prominent human rights lawyer, Tamer Dogan, was shot in the head. His friends say he may have been targeted. Smoke was rising over many towns where demonstrators had lit fires in the streets and police used tear gas and water cannon.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Turks may react angrily to reports that a bust of Ataturk was burned by a crowd in Van province. The General Staff in Ankara put out a report that the Turkish flag had also been set alight. An office of the Kurdish political party, the HDP, was surrounded in one Istanbul district by a crowd shouting 'Allahu Akhbar'.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observer in Turkey writes: "These events could turn what began as a general humanitarian protest at the abandonment of the besieged in Kobani into a headlong collision between the Kurds and the Turks."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fall of Kobani will give Isis control of a large part of the 510-mile Syrian frontier with Turkey. This will be a further incentive for Turkey to establish a buffer or 'safe' zone on the Syrian side of the border, though this would shift Turkey towards becoming a military participant in the civil war. It plans to use a Turkish-controlled zone to train anti-government fighters and to house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Turks were not alone in abandoning Kobani to the Islamic militants. The US was careful not have any direct liaison with Kurdish fighters on the ground though local intelligence should have made their air strikes more effective and might have stopped the Isis advance. Over the past 24 hours, these strikes have increased in number but may come too late as Isis militants fight street to street.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campaign against Isis is weakened not so much by lack 'boots on the ground', but by seeking to hold at arm's-length those who are actually fighting Isis while embracing those such as Saudi Arabia and Turkey who are not. There is a similar situation in Iraq, where most of the fighting against Isis is by the Shia militias from which the US keeps its distance.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Isis closes in on Kobani, the city's defenders have been abandoned. They may have hoped for assistance from the Syrian government, with whom they have a truce, but there are no reports of Syrian aircraft in action at Kobani though bombing Isis there would have been keeping with Mr Assad's claim to be defending Syrians from Isis.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Kobani: A brief history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Kobani started out in 1912 as a stop on the Konya-Baghdad railway and was populated by Armenian refugees fleeing the forces of the Ottoman Empire in 1915. The name "Kobani" may be a corruption of the word "company", although in Arabic the town is called Ayn al-Arab or "the spring of the Arabs".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Kurds and other groups also moved into the town, which was developed under French rule in Syria after the end of the Ottoman Empire. Most of the population was Kurdish but also included Turkmen, Arabs and  Armenians. The 2004 census gave Kobani's population as 45,000, but the outlying districts were home to hundreds of thousands of people in villages. In 2012, Kurdish People's Protection Units took over control of the  own and other Kurdish  areas from the Damascus government, in what was seen as a deal between  Kurds and the Assad regime. As the war continued, Kobani became a haven for those escaping the fighting. Some reports say 160,000 people have left Kobani for Turkey recently.</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2014</w:t>
      </w:r>
    </w:p>
    <w:p>
      <w:pPr>
        <w:pStyle w:val="Normal19"/>
      </w:pPr>
    </w:p>
    <w:p>
      <w:pPr>
        <w:pStyle w:val="Normal19"/>
        <w:ind w:left="200"/>
        <w:sectPr>
          <w:type w:val="continuous"/>
          <w:pgMar w:top="840" w:right="1000" w:bottom="840" w:left="1000" w:header="400" w:footer="400"/>
          <w:pgNumType w:fmt="decimal"/>
          <w:cols w:space="720"/>
        </w:sectPr>
      </w:pPr>
      <w:r>
        <w:br/>
      </w:r>
      <w:r>
        <w:pict>
          <v:line id="_x0000_s1100"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49"/>
          <w:headerReference w:type="default" r:id="rId150"/>
          <w:footerReference w:type="even" r:id="rId151"/>
          <w:footerReference w:type="default" r:id="rId152"/>
          <w:headerReference w:type="first" r:id="rId153"/>
          <w:footerReference w:type="first" r:id="rId154"/>
          <w:pgSz w:w="12240" w:h="15840"/>
          <w:pgMar w:top="840" w:right="1000" w:bottom="840" w:left="1000" w:header="400" w:footer="400"/>
          <w:pgNumType w:fmt="decimal"/>
          <w:cols w:space="720"/>
          <w:titlePg w:val="0"/>
        </w:sectPr>
      </w:pPr>
    </w:p>
    <w:p>
      <w:pPr>
        <w:pStyle w:val="Normal20"/>
      </w:pPr>
      <w:bookmarkStart w:id="38" w:name="Bookmark_20"/>
      <w:bookmarkEnd w:id="38"/>
    </w:p>
    <w:p>
      <w:pPr>
        <w:pStyle w:val="Normal20"/>
      </w:pPr>
      <w:r>
        <w:pict>
          <v:shape id="_x0000_i1101" type="#_x0000_t75" alt="LexisNexis®" style="width:147.75pt;height:30pt">
            <v:imagedata r:id="rId20" o:title=""/>
          </v:shape>
        </w:pict>
      </w:r>
      <w:r>
        <w:cr/>
      </w:r>
    </w:p>
    <w:p>
      <w:pPr>
        <w:pStyle w:val="Heading118"/>
        <w:keepNext w:val="0"/>
        <w:spacing w:after="200" w:line="340" w:lineRule="atLeast"/>
        <w:ind w:left="0" w:right="0" w:firstLine="0"/>
        <w:jc w:val="center"/>
      </w:pPr>
      <w:hyperlink r:id="rId155" w:history="1">
        <w:r>
          <w:rPr>
            <w:rFonts w:ascii="arial" w:eastAsia="arial" w:hAnsi="arial" w:cs="arial"/>
            <w:b/>
            <w:i/>
            <w:strike w:val="0"/>
            <w:color w:val="0077CC"/>
            <w:sz w:val="28"/>
            <w:u w:val="single"/>
            <w:vertAlign w:val="baseline"/>
          </w:rPr>
          <w:t>Italian navy pleads for help saving migrant boats, saying it 'does not want a sea of death'; The rescue operation is costing £6m a month. Charlotte McDonald-Gibson reports from inside the marine control centre in Rome</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2014 Tuesday 10:44 AM GMT</w:t>
      </w:r>
    </w:p>
    <w:p>
      <w:pPr>
        <w:pStyle w:val="Normal20"/>
        <w:keepNext w:val="0"/>
        <w:spacing w:after="0" w:line="240" w:lineRule="atLeast"/>
        <w:ind w:right="0"/>
        <w:jc w:val="both"/>
      </w:pPr>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20"/>
        <w:keepNext w:val="0"/>
        <w:spacing w:before="120" w:after="0" w:line="220" w:lineRule="atLeast"/>
        <w:ind w:left="0" w:right="0" w:firstLine="0"/>
        <w:jc w:val="left"/>
      </w:pPr>
      <w:r>
        <w:br/>
      </w:r>
      <w:r>
        <w:pict>
          <v:shape id="_x0000_i1102" type="#_x0000_t75" style="width:230.22pt;height:24.75pt">
            <v:imagedata r:id="rId22"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1000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McDonald-Gibson</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3" style="position:absolute;z-index:25169715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Sailing in a straight line on a calm day, it would take a well-equipped boat about 10 hours to get from the Libyan coast to Lampedusa, the remote Italian island which has become a beacon for tens of thousands of desperate people seeking refuge from war or poverty.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of these migrant boats actually make it in that time, however. With just a magnetic compass to guide them, the people packed on rubber dinghies often make dangerous diversions into choppy waters.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much of those perilous journeys, the men, women and children travel unseen among the merchant ships and fishing fleets which criss-cross the Mediterranean. Eventually they are spotted, perhaps by a fishing boat, radar system, commercial vessel or Italian naval ship. That is when their boat finally appears as a yellow dot on the screens of the Mare Nostrum control centre just outside Rome, and every minute counts as air and sea craft are dispatched to prevent another tragedy.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 navy launched the Mare Nostrum operation in October 2013 after 366 people died in a shipwreck off Lampedusa, in one of the worst migrant boat disasters. So far, 73,686 people have been plucked from the sea in an operation costing the Italian navy up to (EURO)8m (£6m) a month.</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operation was meant to last only a few months, says Vice Admiral Filippo Maria Foffi, commander in chief of the Italian fleet. But the number of people setting sail for Europe in rickety vessels just keeps climbing, and the Italians have been left with little choice but to keep channelling resources to saving their lives, with pleas for more help from the EU largely ignored.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anti-immigrant Northern League in Italy has called for the suspension of Mare Nostrum (Our Sea), but the government is well aware that the humanitarian consequences would be immense. "When children are put on board a boat and set adrift, no civilised nation can just watch. We need to save those children," says Italy's Prime Minister Matteo Renzi.</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and other Mediterranean nations argue that the migrants arriving on their shores are hoping to travel to the wealthier northern European nations. Therefore, the cost of saving them and the responsibility for rehousing them should be shared across the EU. It is an argument falling on deaf ears at a time when political parities across the bloc are still smarting from a surge in support for anti-immigrant and Eurosceptic parties at European Parliament elections in May.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heads of state meeting in Brussels late last month were meant to discuss opening up new legal channels for economic migrants and refugees to apply to live in Europe, thus reducing the chance that they will risk their lives at sea. The EU's home affairs chief, Cecilia Malmstrom, told The Independent on Sunday in an interview ahead of the summit that she hoped more nations would come forward and offer sanctuary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calling the response so far "pathetic".</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these things happened; the issue was pushed off the agenda by a row over who should be the next president of the European Commission. A few days later, 100 more people were lost at sea in two separate incidents off the Italian coast.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reluctance of other EU member states to support Mare Nostrum and show solidarity to Italy raises worrying questions about the sustainability of this vital rescue operation," says Benjamin Ward, deputy Europe director for Human Rights Watch, warning that "lives are at stake" unless more financial and material support was forthcoming.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 government has not given up hope - it has just taken over the rotating six-month presidency of the EU, and Prime Minister Renzi is using this opportunity to steer his counterparts towards a more collective approach. "The Mediterranean sea is not an Italian sea. It is the heart of Europe: that is why we need a European policy for the Mediterranean," he said at a press conference at the weekend, urging more investment from other member states.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little sign so far of a sudden surge in funding from other European governments. Frontex, which monitors and helps to patrol the EU land and sea borders, has actually had its budget slightly reduced this year, despite the numbers trying to reach Europe expected to reach a record high.</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recorded a 48 per cent jump in migrant arrivals between 2012 and 2013, the numbers surging because of the civil war in Syria and the political chaos in Libya, which has allowed the human smuggling networks to flourish. In the first four months of this year, 42,000 people entered the EU illegally - most of them in Italy - up from 12,400 in the same period last year.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Renzi thinks that helping to stabilise Libya and sending teams from the UN refugee agency to the country to asses asylum applications on the ground would be a crucial first step to stopping the dangerous journeys. But that is unlikely to happen before the end of summer, when the calm waters bring a surge in crossing attempts.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 Manuel Barroso, the European Commission President, has appealed for other EU nations to provide frigates or planes, but for now the burden remains on Italy and its five naval ships which constantly patrol the Mediterranean. The Rome control room collates data from these ships and other governments and commercial entities, always on the lookout for anomalies which could signal a boat in distress. On a clear day, an average of 10 migrant boats are detected in the Mediterranean, with the navy picking up around 270 people every 24 hours.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passengers are then transferred to an Italian vessel for medical and security screening. It is just the first step in an arduous journey through overcrowded migrant processing centres and lengthy asylum procedures, but at least they are safe from drowning.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transform the Mediterranean Sea - we do not want a sea of death," says Rear Admiral Michele Saponaro, who oversees the operations at the naval command centre. "I'm convinced Mare Nostrum helped to bring about this transformation."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2014</w:t>
      </w:r>
    </w:p>
    <w:p>
      <w:pPr>
        <w:pStyle w:val="Normal20"/>
      </w:pPr>
    </w:p>
    <w:p>
      <w:pPr>
        <w:pStyle w:val="Normal20"/>
        <w:ind w:left="200"/>
        <w:sectPr>
          <w:type w:val="continuous"/>
          <w:pgMar w:top="840" w:right="1000" w:bottom="840" w:left="1000" w:header="400" w:footer="400"/>
          <w:pgNumType w:fmt="decimal"/>
          <w:cols w:space="720"/>
        </w:sectPr>
      </w:pPr>
      <w:r>
        <w:br/>
      </w:r>
      <w:r>
        <w:pict>
          <v:line id="_x0000_s1104"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56"/>
          <w:headerReference w:type="default" r:id="rId157"/>
          <w:footerReference w:type="even" r:id="rId158"/>
          <w:footerReference w:type="default" r:id="rId159"/>
          <w:headerReference w:type="first" r:id="rId160"/>
          <w:footerReference w:type="first" r:id="rId161"/>
          <w:pgSz w:w="12240" w:h="15840"/>
          <w:pgMar w:top="840" w:right="1000" w:bottom="840" w:left="1000" w:header="400" w:footer="400"/>
          <w:pgNumType w:fmt="decimal"/>
          <w:cols w:space="720"/>
          <w:titlePg w:val="0"/>
        </w:sectPr>
      </w:pPr>
    </w:p>
    <w:p>
      <w:pPr>
        <w:pStyle w:val="Normal21"/>
      </w:pPr>
      <w:bookmarkStart w:id="40" w:name="Bookmark_21"/>
      <w:bookmarkEnd w:id="40"/>
    </w:p>
    <w:p>
      <w:pPr>
        <w:pStyle w:val="Normal21"/>
      </w:pPr>
      <w:r>
        <w:pict>
          <v:shape id="_x0000_i1105" type="#_x0000_t75" alt="LexisNexis®" style="width:147.75pt;height:30pt">
            <v:imagedata r:id="rId20" o:title=""/>
          </v:shape>
        </w:pict>
      </w:r>
      <w:r>
        <w:cr/>
      </w:r>
    </w:p>
    <w:p>
      <w:pPr>
        <w:pStyle w:val="Heading119"/>
        <w:keepNext w:val="0"/>
        <w:spacing w:after="200" w:line="340" w:lineRule="atLeast"/>
        <w:ind w:left="0" w:right="0" w:firstLine="0"/>
        <w:jc w:val="center"/>
      </w:pPr>
      <w:hyperlink r:id="rId162" w:history="1">
        <w:r>
          <w:rPr>
            <w:rFonts w:ascii="arial" w:eastAsia="arial" w:hAnsi="arial" w:cs="arial"/>
            <w:b/>
            <w:i/>
            <w:strike w:val="0"/>
            <w:color w:val="0077CC"/>
            <w:sz w:val="28"/>
            <w:u w:val="single"/>
            <w:vertAlign w:val="baseline"/>
          </w:rPr>
          <w:t>The Media Column: The newspaper industry is still fighting for life, but there is hope for the future; The industryhas shed weight and fights for breath in a new world where the working day is never done</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2015 Sunday 4:58 PM GMT</w:t>
      </w:r>
    </w:p>
    <w:p>
      <w:pPr>
        <w:pStyle w:val="Normal21"/>
        <w:keepNext w:val="0"/>
        <w:spacing w:after="0" w:line="240" w:lineRule="atLeast"/>
        <w:ind w:right="0"/>
        <w:jc w:val="both"/>
      </w:pPr>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1"/>
        <w:keepNext w:val="0"/>
        <w:spacing w:before="120" w:after="0" w:line="220" w:lineRule="atLeast"/>
        <w:ind w:left="0" w:right="0" w:firstLine="0"/>
        <w:jc w:val="left"/>
      </w:pPr>
      <w:r>
        <w:br/>
      </w:r>
      <w:r>
        <w:pict>
          <v:shape id="_x0000_i1106" type="#_x0000_t75" style="width:230.22pt;height:24.75pt">
            <v:imagedata r:id="rId22"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PRESS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1630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Burrell</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07" style="position:absolute;z-index:25169920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a decade, the newspaper industry has been portrayed as a dying entity, its once-powerful voice muted by the new-media economy, and its authority weakened by the corrupt practices of some of its less reputable elements.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editors of publications large and small who reconvene this morning on the edge of old Fleet Street do so in a new spirit of hope. They want to believe that the foaming waters of digital disruption are subsiding and that the press has almost made it safely across the river.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newspaper business has been publicly chastised, has shed weight and fights for breath in a new world where the working day is never done, but its optimism for the future is not unfounded.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Society of Editors' annual conference opened last night with an upbeat speech from the former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Guardian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editor-in-chief Alan Rusbridger. The conference venue, a modern hotel alongside St Paul's Cathedral, is significant. It's across the street from the Old Bailey, where the phone hacking trial began two years ago. Amid the media frenzy around that case I used the Grange hotel's wi-fi to file copy.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famous courthouse the final trial in the four-year probe into press payments to public officials concluded on Thursday with the acquittal of two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journalists. Of 29 journalists charged in Operation Elveden only one was convicted by a jury. The former Sun editor Rebekah Brooks, cleared of hacking, is already back at the head of News UK.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Sections of the press felt confident enough last week to launch a report called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Leveson's Illiberal Legacy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castigating the "toxic" impact of the public inquiry into the hacking scandal. Today, the editors' conference will be addressed by the Culture Secretary, John Whittingdale, who is regarded as a friend by the big and regional publishers. He is likely to speak on the imminent prospect of newspapers being subject to exemplary damages if they are not members of a regulator backed by the Royal Charter.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Newspapers tell Government not to weaken Freedom of Information law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BBC could release video library to local newspapers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BBC to offer its staff and contentto local newspapers - reports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Hot off the press: The playwrights, novelists and broadcasters who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Whittingdale, I suspect, will speak positively about the Independent Press Standards Organisation (Ipso), which those same big and regional publishers set up a year ago in response to Leveson but without recognition under the Charter. In a room of press executives, the Secretary of State - who elected not to bash the BBC at the Edinburgh Television Festival - might take a tougher line over the public broadcaster's long-running battle with the regional press over the dominance of the BBC news website.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economic side, editors will hear from the advertising guru Sir Martin Sorrell, who for years has been hurting print media by cheerleading for digital platforms but has recently re-emerged as a valuable ally of the news industry. Earlier this year, Sir Martin said there was "an argument" that newspapers and magazines were "more effective than people give them credit [for]". Rufus Olins, the chief executive of industry body Newsworks, thinks this change of heart is symptomatic of a more confident press. "It feels we're in a different place than we were even a year ago," he says. "Sir Martin Sorrell has started singing the virtues of the engaging content created by our sector, and raising his concerns about the metrics provided by some social media and technology platforms."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Dinsmore, the former Sun editor and now chief operating officer at News UK, is expected to reveal research tomorrow showing the strong influence of established news brands at election time. Since Barack Obama's success in 2008, there have been claims that voters are swayed by social media.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newspaper brands have themselves built remarkable reach online, but that success is not reflected in financial terms. Raising revenue online is an ongoing conundrum, especially now that 200 million people worldwide are using ad blocking technology, costing $22bn (£14.25bn) in ad revenues. Douglas McCabe, a print media spokesman at Enders Analysis, says that after a "brutal" second quarter for advertising this year, the industry is "stabilising". While he acknowledges that "generating revenue from both consumers and the marketing sector is becoming more challenging and complex", he thinks that, ultimately, "great news brands will win out".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if the press has turned the corner it still needs to reflect the society it reports on. The industry still struggles with diversity in its newsrooms, despite laudable initiatives such as the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Mail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Stephen Lawrence Trust scholarships and News UK's Young Journalists' Academy.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month's Asian Media Awards will give a further indication of how far the press has come. Mihir Bose, the veteran newspaper journalist and former BBC sports editor, has a long view on the subject, having started his career in 1974.</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Alex Ferguson teased him as "Booze" and the former Southampton manager Lawrie McMenemy wondered if he should be covering hockey. After reporting on a game at Norwich he was chased down a train and racially abused by an Arsenal fan. At Stamford Bridge, when working for the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 Times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asked if he was from the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Southall Gazette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first journalists to combine a love of sport with a knowledge of business, Bose was treated better by newspapers on the political right. "It was the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Telegraph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Mail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employed people of Asian background," he says. "Many had nostalgia for the British empire." But while British sports teams look very different from those of 1974, "diversity in the media is scarce - it's still very much a white world", he says.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Shuiab Khan, the awards organiser and a newspaper journalist in Lancashire, thinks recruitment shortcomings in the regional press hampered coverage of recent sex abuse scandals. "There are many towns where because of the population you would expect at least one or two Asian journalists in the newsroom and there is not one."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Figures such as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state school-educated editor Amol Rajan are role models that didn't exist when Bose joined the media. But writer and broadcaster Sarfraz Manzoor says more needs to be done to improve social diversity. "Skin colour can blind us to a more insidious and dangerous discrimination, which is class, and that cuts across race," he says.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groups are also under-represented, notably women. Eleanor Mills, chair of Women in Journalism and a Society of Editors conference speaker, compares the "tsunami" of female graduates wanting to enter the industry to the paucity of women in senior jobs and says news is viewed through a "stale, pale and male" lens. "You get a lot of women in the shallow end of features but not many on the backbenches or in politics or news," she says. "In 20 years in newspapers I don't think it's changed very much." Challenges remain. But the impact on government policy and public opinion caused by press coverage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showed that newspapers still have the capability to surprise. Those who write them off should remember that.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BBC's licence fee battle is not yet won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Trust has released figures showing that a modernised version of the licence fee, including iPlayer, is the public's favoured method for funding the BBC.</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someone who thinks the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programme alone represents value for the £145.50 annual charge, I'm pleased there's support for the traditional model.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BBC can't be complacent. While 53 per cent of people backed this approach, the Trust buried away the figure that a hefty 15 per cent responded with the highest level of negativity. That's more than one in seven vehemently opposed to the licence fee.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Trust suggested a hybrid model of smaller licence fee with some services subject to subscription fees, a majority (53 per cent) were opposed and 38 per cent scored it as negatively as possible. For a universal broadcasting service, that's a sizeable rump of opposition.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TV faces threats from all sides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YouTube's spectacular "Brandcast" event for advertisers last week gave insight into the Google platform's plans to steal the lunch of commercial television. Brandcast wasn't just about YouTube blowing its own trumpet about its scale ("over a billion views") and reach ("100 per cent of 15-34 year olds in the UK") as it marked its 10th anniversary ("this is just getting started"). It was an exercise in demonstrating the platform's support among other media giants.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BuzzFeed's chief creative officer, Frank Cooper, stepped up to say "mobile is the new TV" and "none of our success at BuzzFeed could have happened without YouTube", which hosts the news site's video channels. The big advertising energy company EE gushed about YouTube turbo-charging a video series called The Wembley Cup to a bigger audience than that which saw the Champions League final on television.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Alongside live Brandcast performances by DJ Robin Schulz and singer Rita Ora, James Corden appeared by video link to celebrate one million subscribers for his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 Late Show with James Corden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YouTube channel. Vlogger Grace Helbig told the advertisers: "The power of the YouTube audience is real, it's honest, it's special".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BBC chipped in, with Joe Harland, the "head of visual radio", talking of how Radio 1 was the biggest radio station on YouTube.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broadcasters have reason to worry. But recent US studies suggest YouTube's growing rival for video advertising is not television but Facebook.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@iburrell</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2015</w:t>
      </w:r>
    </w:p>
    <w:p>
      <w:pPr>
        <w:pStyle w:val="Normal21"/>
      </w:pPr>
    </w:p>
    <w:p>
      <w:pPr>
        <w:pStyle w:val="Normal21"/>
        <w:ind w:left="200"/>
        <w:sectPr>
          <w:type w:val="continuous"/>
          <w:pgMar w:top="840" w:right="1000" w:bottom="840" w:left="1000" w:header="400" w:footer="400"/>
          <w:pgNumType w:fmt="decimal"/>
          <w:cols w:space="720"/>
        </w:sectPr>
      </w:pPr>
      <w:r>
        <w:br/>
      </w:r>
      <w:r>
        <w:pict>
          <v:line id="_x0000_s1108"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63"/>
          <w:headerReference w:type="default" r:id="rId164"/>
          <w:footerReference w:type="even" r:id="rId165"/>
          <w:footerReference w:type="default" r:id="rId166"/>
          <w:headerReference w:type="first" r:id="rId167"/>
          <w:footerReference w:type="first" r:id="rId168"/>
          <w:pgSz w:w="12240" w:h="15840"/>
          <w:pgMar w:top="840" w:right="1000" w:bottom="840" w:left="1000" w:header="400" w:footer="400"/>
          <w:pgNumType w:fmt="decimal"/>
          <w:cols w:space="720"/>
          <w:titlePg w:val="0"/>
        </w:sectPr>
      </w:pPr>
    </w:p>
    <w:p>
      <w:pPr>
        <w:pStyle w:val="Normal22"/>
      </w:pPr>
      <w:bookmarkStart w:id="42" w:name="Bookmark_22"/>
      <w:bookmarkEnd w:id="42"/>
    </w:p>
    <w:p>
      <w:pPr>
        <w:pStyle w:val="Normal22"/>
      </w:pPr>
      <w:r>
        <w:pict>
          <v:shape id="_x0000_i1109" type="#_x0000_t75" alt="LexisNexis®" style="width:147.75pt;height:30pt">
            <v:imagedata r:id="rId20" o:title=""/>
          </v:shape>
        </w:pict>
      </w:r>
      <w:r>
        <w:cr/>
      </w:r>
    </w:p>
    <w:p>
      <w:pPr>
        <w:pStyle w:val="Heading120"/>
        <w:keepNext w:val="0"/>
        <w:spacing w:after="200" w:line="340" w:lineRule="atLeast"/>
        <w:ind w:left="0" w:right="0" w:firstLine="0"/>
        <w:jc w:val="center"/>
      </w:pPr>
      <w:hyperlink r:id="rId169" w:history="1">
        <w:r>
          <w:rPr>
            <w:rFonts w:ascii="arial" w:eastAsia="arial" w:hAnsi="arial" w:cs="arial"/>
            <w:b/>
            <w:i/>
            <w:strike w:val="0"/>
            <w:color w:val="0077CC"/>
            <w:sz w:val="28"/>
            <w:u w:val="single"/>
            <w:vertAlign w:val="baseline"/>
          </w:rPr>
          <w:t>Europe's refugee death sentence; The EU Commissioner for Home Affairs Cecilia Malmstrom tells CHARLOTTE MCDONALD-GIBSON that many more asylum-seekers will drown in the Mediterranean because the UK and other members states are not doing enough</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2014 Friday</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2"/>
        <w:keepNext w:val="0"/>
        <w:spacing w:after="0" w:line="240" w:lineRule="atLeast"/>
        <w:ind w:right="0"/>
        <w:jc w:val="both"/>
      </w:pPr>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Print Ltd All Rights Reserved</w:t>
      </w:r>
    </w:p>
    <w:p>
      <w:pPr>
        <w:pStyle w:val="Normal22"/>
        <w:keepNext w:val="0"/>
        <w:spacing w:before="120" w:after="0" w:line="220" w:lineRule="atLeast"/>
        <w:ind w:left="0" w:right="0" w:firstLine="0"/>
        <w:jc w:val="left"/>
      </w:pPr>
      <w:r>
        <w:br/>
      </w:r>
      <w:r>
        <w:pict>
          <v:shape id="_x0000_i1110" type="#_x0000_t75" style="width:230.22pt;height:24.75pt">
            <v:imagedata r:id="rId22"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27</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1008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MCDONALD-GIBSON</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1" style="position:absolute;z-index:25170124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October, EU leaders, united in their shock after at least 350 migrants drowned off the Italian coast, promised action. Yet seven months on, there are fears that the waters of the Mediterranean could again turn into a graveyard this summer, with the EU home affairs chief warning that governments must start finding legal ways to get desperate people to Europe - or risk more tragedy.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"Pathetically few" nations in Europe have stepped forward to offer a safe haven to desperate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Cecilia Malmstrom, the European Commissioner for Home Affairs, has told The Independent, raising the risk that many more could die at sea as they instead embark on perilous journeys to seek sanctuary.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warning came as the EU's border agency, Frontex, reported a leap in the number of people detected entering Europe illegally this year, with Syrians making up the largest proportion. Up to half a million people are also believed to be massing in Libya and preparing to cross the Mediterranean, a route which claimed more than 700 lives last year.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signs that the situation could worsen, agencies trying to save lives are having to contend with shrinking budgets, a political vacuum in Libya and xenophobic rhetoric from far-right parties which has seeped into government refugee policy.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Malmstrom said she hopes there will be more boats patrolling the Mediterranean this summer, and praised the efforts of the Italian coastguard, which earlier this week came ashore with 200 survivors and 17 bodies from the latest wreck.</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said the tragedies will not stop until people are given the chance to get to Europe safely and legally. "Why do people embark on those boats? Because there are no legal ways to get to Europe. The immediate way to help people, especially people from Syria, would be to engage in resettlement," she said. "Pathetically few countries take resettled refugees."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Malmstrom said 14 European countries have so far refused to resettle any Syrians refugees, giving excuses ranging from financial hardship to pressure from far-right parties, whose support has surged in reaction to unemployment, austerity and the euro crisis. "I would have hoped for stronger political leadership in all countries to stand up against those forces," said Ms Malmstrom, adding that the European Commission had no power over governments' migration policy and could not force nations to house the refugees.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only appeal to the humanitarian side of people. These are people who really need support, and if you can take some of the most vulnerable children in a safe way to your country, they don't have to embark on these rickety vessels and maybe drown."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praised the British Government's decision to take in 500 of the most vulnerable Syrians, which followed a campaign by The Independent. Other nations offering sanctuary include Sweden, Norway, Germany and France. But a list complied by the EU's Eurostat agency showed no pledges from Poland, Croatia, Estonia and Slovakia. While rehousing a few hundred refugees barely makes a dent when 2.7 million have fled the civil war, Ms Malmstrom said it is was "better than zero".</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indications are that many more will be trying to reach Europe this summer. Frontex, which monitors and helps to patrol the EU land and sea borders, reported a 48 per cent jump in migrant arrivals between 2012 and 2013. The largest numbers came from Syria and Eritrea, both countries blighted by conflict and human rights abuses. So far this year, 42,000 people have been recorded entering the EU illegally - most of them in Italy. That is up from 12,400 in the same period last year.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crossings are attempted in the summer months when the water is calmer and reports in the Italian press suggest that at least half a million people could be poised to attempt the journey soon. This has prompted the Libyan government to demand more money from the EU, with one politician threatening that they could "facilitate" the migrants' journeys. Ms Malmstrom called such statements "disgraceful", but conceded that the lack of any stable government to work with in Libya was a huge problem.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Nations including Bulgaria, Italy and Malta have also pleaded for more EU funding to deal with increasing numbers of refugees, but governments are stretched. Gil Arias-Fernandez, deputy executive director of Frontex, said its budget for 2014 was slightly lower than in 2013. Another problem plaguing Europe's borders are accusations that security forces are expelling people before processing their asylum claims. These "push-backs" are illegal under international law but human rights groups have accused Greece and Bulgaria of the practice.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convinced that it is happening," Ms Malmstrom said. But without any powers to go and investigate the claims, she said there was little the EU could do short of asking the member states for an explanation and threatening to cut funding.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recurring problem for the European Commission. Because border control and migration are such toxic domestic issues, the EU has been granted few competencies in the area. Many of the people risking their lives are trying to get to Europe to work and Ms Malmstrom is convinced that opening up more legal routes to apply for jobs in the EU would stem the deaths at sea and be an economic benefit for member states. She will be pushing this policy at a meeting of EU leaders in June but she is not optimistic.</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short term, Ms Malmstrom is hoping that a new EU-wide information-sharing system known as Eurosur should help. In theory, governments and naval forces share intelligence and real-time satellite images to detect boats of migrants that might be at risk of sinking. But Mr Fernandez said that the system relies on member states uploading information quickly and so far, "this does not fulfil this service".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Judith Sunderland, a researcher with Human Rights Watch, said it was essential that the EU get this fully operational immediately. "Without that commitment the coming months could be the drowning season," she said.</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2014</w:t>
      </w:r>
    </w:p>
    <w:p>
      <w:pPr>
        <w:pStyle w:val="Normal22"/>
      </w:pPr>
    </w:p>
    <w:p>
      <w:pPr>
        <w:pStyle w:val="Normal22"/>
        <w:ind w:left="200"/>
        <w:sectPr>
          <w:type w:val="continuous"/>
          <w:pgMar w:top="840" w:right="1000" w:bottom="840" w:left="1000" w:header="400" w:footer="400"/>
          <w:pgNumType w:fmt="decimal"/>
          <w:cols w:space="720"/>
        </w:sectPr>
      </w:pPr>
      <w:r>
        <w:br/>
      </w:r>
      <w:r>
        <w:pict>
          <v:line id="_x0000_s1112"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70"/>
          <w:headerReference w:type="default" r:id="rId171"/>
          <w:footerReference w:type="even" r:id="rId172"/>
          <w:footerReference w:type="default" r:id="rId173"/>
          <w:headerReference w:type="first" r:id="rId174"/>
          <w:footerReference w:type="first" r:id="rId175"/>
          <w:pgSz w:w="12240" w:h="15840"/>
          <w:pgMar w:top="840" w:right="1000" w:bottom="840" w:left="1000" w:header="400" w:footer="400"/>
          <w:pgNumType w:fmt="decimal"/>
          <w:cols w:space="720"/>
          <w:titlePg w:val="0"/>
        </w:sectPr>
      </w:pPr>
    </w:p>
    <w:p>
      <w:pPr>
        <w:pStyle w:val="Normal23"/>
      </w:pPr>
      <w:bookmarkStart w:id="44" w:name="Bookmark_23"/>
      <w:bookmarkEnd w:id="44"/>
    </w:p>
    <w:p>
      <w:pPr>
        <w:pStyle w:val="Normal23"/>
      </w:pPr>
      <w:r>
        <w:pict>
          <v:shape id="_x0000_i1113" type="#_x0000_t75" alt="LexisNexis®" style="width:147.75pt;height:30pt">
            <v:imagedata r:id="rId20" o:title=""/>
          </v:shape>
        </w:pict>
      </w:r>
      <w:r>
        <w:cr/>
      </w:r>
    </w:p>
    <w:p>
      <w:pPr>
        <w:pStyle w:val="Heading121"/>
        <w:keepNext w:val="0"/>
        <w:spacing w:after="200" w:line="340" w:lineRule="atLeast"/>
        <w:ind w:left="0" w:right="0" w:firstLine="0"/>
        <w:jc w:val="center"/>
      </w:pPr>
      <w:hyperlink r:id="rId176" w:history="1">
        <w:r>
          <w:rPr>
            <w:rFonts w:ascii="arial" w:eastAsia="arial" w:hAnsi="arial" w:cs="arial"/>
            <w:b/>
            <w:i/>
            <w:strike w:val="0"/>
            <w:color w:val="0077CC"/>
            <w:sz w:val="28"/>
            <w:u w:val="single"/>
            <w:vertAlign w:val="baseline"/>
          </w:rPr>
          <w:t>Ukraine crisis: Urgent talks, angry words, but still no coherent plan to end Crimea's stand-off; Sergei Lavrov, Russia's Foreign Minister, spurns the opportunity to meet his Ukrainian counterpart face to face</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2014 Thursday 6:58 AM GMT</w:t>
      </w:r>
    </w:p>
    <w:p>
      <w:pPr>
        <w:pStyle w:val="Normal23"/>
        <w:keepNext w:val="0"/>
        <w:spacing w:after="0" w:line="240" w:lineRule="atLeast"/>
        <w:ind w:right="0"/>
        <w:jc w:val="both"/>
      </w:pPr>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23"/>
        <w:keepNext w:val="0"/>
        <w:spacing w:before="120" w:after="0" w:line="220" w:lineRule="atLeast"/>
        <w:ind w:left="0" w:right="0" w:firstLine="0"/>
        <w:jc w:val="left"/>
      </w:pPr>
      <w:r>
        <w:br/>
      </w:r>
      <w:r>
        <w:pict>
          <v:shape id="_x0000_i1114" type="#_x0000_t75" style="width:230.22pt;height:24.75pt">
            <v:imagedata r:id="rId22"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1112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Lichfield, Nigel Morris</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5" style="position:absolute;z-index:25170329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rebuffed western efforts to engineer a diplomatic solution to the Ukraine crisis by refusing to enter direct talks with the new Kiev authorities in Paris.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Foreign Minister Sergei Lavrov had earlier also refused a meeting with his Ukrainian counterpart in the wings of a conference in the Elysée Palace. He had, however, shown some willingness to enter "contact" talks with Ukrainian officials, possibly through intermediaries.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British and German foreign ministers had hoped that a direct meeting between Mr Lavrov and Andriy Deshchytsia, Ukraine's Foreign Minister, would signal a willingness by Moscow to scale down the confrontation in Crimea and eastern Ukraine.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John Kerry said he had held "zero expectation" that the two parties would speak directly. He said the "intense discussions"  would continue towards a "de-escalation" of the crisis. "Russia made a choice. And we have clearly stated that we believe it is the wrong choice to move troops into Crimea. Russia can now make the right choice," Mr Kerry said. "We cannot and will not allow the integrity and sovereignty of the country of Ukraine to be violated."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The crisis in Ukraine French officials said that Mr Lavrov had refused to recognise Mr Deshchytsia's legitimacy as a representative of the Ukrainian people - sticking to Moscow's line that the change of government in Kiev last month was an "illegal" coup.</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Mr Lavrov had also rejected Western calls for Russian forces within the Ukrainian province of Crimea to end their blockade of Ukrainian military bases. He denied that troops ringing the bases were Russian, saying they were local Russian-speaking "self-defence forces".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French official at the conference, originally convened to discuss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said that the Russian approach was "not helping" to break the impasse. "They deny that they have invaded Crimea and they do not recognise the interim Ukrainian government," the official said.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said it was suspending contacts with Russia, including planning for a joint mission on Syrian chemical weapons. The Nato Secretary-General, Anders Fogh Rasmussen, said officials would be stepping up engagement with Ukraine's civilian and military leadership. "We have also decided that no staff-level civilian or military meetings with Russia will take place for now," he said.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talks had been intended to lay the groundwork for an emergency summit of EU heads of state in Brussels on Thursday. EU leaders will try to agree a package of political and economic sanctions against Russia which would take effect if Moscow fails to ease its stranglehold on Ukrainian military bases in the Crimea.</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warned, however, of deep fissures between EU governments, with the German Chancellor Angela Merkel reluctant to commit herself to economic punishment of Moscow which might rebound against European economies.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Muslim Tatars under threat from ethnic violencePentagon sends jets to patrol the BalticsTelephone networks are first casualty of conflictComment: One person's saviour is another person's conquerorSketch: Domestic matters forgotten in consensus over Ukraine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offered a (EURO)15bn (£12bn) aid package to Ukraine. Brussels also announced plans to freeze the assets in European banks of 18 Ukrainian politicians and business leaders who are suspected of stealing billions in state funds. David Cameron will meet Chancellor Merkel and the French President François  Hollande ahead of today's European summit. It will also be attended by Arseniy Yatsenyuk, Ukraine's Prime Minister.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signs of strains between EU members over how to tackle the crisis, Mr Cameron told MPs that it was important the meeting showed "unity of purpose". He added: "When we look at the diplomatic, economic and political steps we can take, nothing should be off the table."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sources said Chancellor Merkel was cautious over taking action because of Germany's reliance on gas imports from Russia. One government source said: "Unless we act together, Putin could just shrug his shoulders."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Foreign Minister, Laurent Fabius, said that Paris and Berlin had put forward "building blocks" for a possible diplomatic solution. This would involve a return to the agreement negotiated by EU foreign ministers - with broad Russian approval - on 21 February. There should, Mr Fabius said, be a "government of union" in Kiev and the dissolution of the extreme nationalist, right-wing militias which have allowed Moscow to paint the Ukrainian insurrection as "fascist".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return, Russian forces within Crimea would cease to block Ukrainian military facilities. "The 2004 constitution [giving guarantees to Russian speakers and other linguistic minorities] would apply," Mr Fabius said. "We would move towards a presidential election."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 William Hague said a key demand was for Russia's military to pull back to its Black Sea bases to show its willingness to de-escalate the crisis.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Madrid, Mr Lavrov said, when asked whether Moscow would order forces in Crimea back to their bases: "If you mean the self-defence units created by the inhabitants of Crimea, they take no orders from us. As for the military personnel of the Black Sea Fleet, they are in their deployment sites. We will do everything not to allow any bloodshed."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Hague and Mr Kerry had earlier met the Ukrainian Foreign Minister in Paris to discuss the "Budapest memorandum" of 1994, in which the US, Britain and Russian jointly guarantee Ukraine's sovereignty. Mr Lavrov refused to attend that meeting.</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voluntarily surrendered the world's third-largest nuclear weapons arsenal in exchange for these assurances," Mr Hague and Mr Kerry said in a joint statement. "The three governments treat these assurances with utmost seriousness, and expect Russia to [do so] as well. Russia has chosen to act unilaterally and militarily. The UK and US will continue to support Ukraine's sovereignty and we commend the new Ukrainian government for not taking actions that might escalate the situation."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the last point referred to repeated Western advice to Kiev to avoid any military action which would give Moscow an excuse to tighten its grip on Crimea or invade eastern Ukraine.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Deshchytsia said: "We want to keep neighbourly relations with the Russian people. We want to settle this peacefully."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flight to Paris, he saidUkraine was not willing to go to war to prevent Russia from annexing Crimea but said he did not think military action would be necessary. He said Moscow would back down rather than suffer economic penalties and diplomatic isolation.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2014</w:t>
      </w:r>
    </w:p>
    <w:p>
      <w:pPr>
        <w:pStyle w:val="Normal23"/>
      </w:pPr>
    </w:p>
    <w:p>
      <w:pPr>
        <w:pStyle w:val="Normal23"/>
        <w:ind w:left="200"/>
        <w:sectPr>
          <w:type w:val="continuous"/>
          <w:pgMar w:top="840" w:right="1000" w:bottom="840" w:left="1000" w:header="400" w:footer="400"/>
          <w:pgNumType w:fmt="decimal"/>
          <w:cols w:space="720"/>
        </w:sectPr>
      </w:pPr>
      <w:r>
        <w:br/>
      </w:r>
      <w:r>
        <w:pict>
          <v:line id="_x0000_s1116"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77"/>
          <w:headerReference w:type="default" r:id="rId178"/>
          <w:footerReference w:type="even" r:id="rId179"/>
          <w:footerReference w:type="default" r:id="rId180"/>
          <w:headerReference w:type="first" r:id="rId181"/>
          <w:footerReference w:type="first" r:id="rId182"/>
          <w:pgSz w:w="12240" w:h="15840"/>
          <w:pgMar w:top="840" w:right="1000" w:bottom="840" w:left="1000" w:header="400" w:footer="400"/>
          <w:pgNumType w:fmt="decimal"/>
          <w:cols w:space="720"/>
          <w:titlePg w:val="0"/>
        </w:sectPr>
      </w:pPr>
    </w:p>
    <w:p>
      <w:pPr>
        <w:pStyle w:val="Normal24"/>
      </w:pPr>
      <w:bookmarkStart w:id="46" w:name="Bookmark_24"/>
      <w:bookmarkEnd w:id="46"/>
    </w:p>
    <w:p>
      <w:pPr>
        <w:pStyle w:val="Normal24"/>
      </w:pPr>
      <w:r>
        <w:pict>
          <v:shape id="_x0000_i1117" type="#_x0000_t75" alt="LexisNexis®" style="width:147.75pt;height:30pt">
            <v:imagedata r:id="rId20" o:title=""/>
          </v:shape>
        </w:pict>
      </w:r>
      <w:r>
        <w:cr/>
      </w:r>
    </w:p>
    <w:p>
      <w:pPr>
        <w:pStyle w:val="Heading122"/>
        <w:keepNext w:val="0"/>
        <w:spacing w:after="200" w:line="340" w:lineRule="atLeast"/>
        <w:ind w:left="0" w:right="0" w:firstLine="0"/>
        <w:jc w:val="center"/>
      </w:pPr>
      <w:hyperlink r:id="rId183" w:history="1">
        <w:r>
          <w:rPr>
            <w:rFonts w:ascii="arial" w:eastAsia="arial" w:hAnsi="arial" w:cs="arial"/>
            <w:b/>
            <w:i/>
            <w:strike w:val="0"/>
            <w:color w:val="0077CC"/>
            <w:sz w:val="28"/>
            <w:u w:val="single"/>
            <w:vertAlign w:val="baseline"/>
          </w:rPr>
          <w:t>Ukraine crisis: Urgent talks, angry words, but there's still no coherent plan to end Crimea's stand-off; Sergei Lavrov, Russia's Foreign Minister, spurns the opportunity to meet his Ukrainian counterpart face to face</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2014 Thursday 7:09 AM GMT</w:t>
      </w:r>
    </w:p>
    <w:p>
      <w:pPr>
        <w:pStyle w:val="Normal24"/>
        <w:keepNext w:val="0"/>
        <w:spacing w:after="0" w:line="240" w:lineRule="atLeast"/>
        <w:ind w:right="0"/>
        <w:jc w:val="both"/>
      </w:pPr>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24"/>
        <w:keepNext w:val="0"/>
        <w:spacing w:before="120" w:after="0" w:line="220" w:lineRule="atLeast"/>
        <w:ind w:left="0" w:right="0" w:firstLine="0"/>
        <w:jc w:val="left"/>
      </w:pPr>
      <w:r>
        <w:br/>
      </w:r>
      <w:r>
        <w:pict>
          <v:shape id="_x0000_i1118" type="#_x0000_t75" style="width:230.22pt;height:24.75pt">
            <v:imagedata r:id="rId22"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1112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Lichfield, Nigel Morris</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9" style="position:absolute;z-index:25170534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rebuffed Western efforts to engineer a diplomatic solution to the Ukraine crisis by refusing to enter direct talks with the new Kiev authorities in Paris.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Foreign Minister Sergei Lavrov had earlier also refused a meeting with his Ukrainian counterpart in the wings of a conference in the Elysée Palace. He had, however, shown some willingness to enter "contact" talks with Ukrainian officials, possibly through intermediaries.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British and German foreign ministers had hoped that a direct meeting between Mr Lavrov and Andriy Deshchytsia, Ukraine's Foreign Minister, would signal a willingness by Moscow to scale down the confrontation in Crimea and eastern Ukraine.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John Kerry said he had held "zero expectation" that the two parties would speak directly. He said the "intense discussions"  would continue towards a "de-escalation" of the crisis. "Russia made a choice. And we have clearly stated that we believe it is the wrong choice to move troops into Crimea. Russia can now make the right choice," Mr Kerry said. "We cannot and will not allow the integrity and sovereignty of the country of Ukraine to be violated."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The crisis in Ukraine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officials said that Mr Lavrov had refused to recognise Mr Deshchytsia's legitimacy as a representative of the Ukrainian people - sticking to Moscow's line that the change of government in Kiev last month was an "illegal" coup.</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Mr Lavrov had also rejected Western calls for Russian forces within the Ukrainian province of Crimea to end their blockade of Ukrainian military bases. He denied that troops ringing the bases were Russian, saying they were local Russian-speaking "self-defence forces".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French official at the conference, originally convened to discuss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said that the Russian approach was "not helping" to break the impasse. "They deny that they have invaded Crimea and they do not recognise the interim Ukrainian government," the official said.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said it was suspending contacts with Russia, including planning for a joint mission on Syrian chemical weapons. The Nato Secretary-General, Anders Fogh Rasmussen, said officials would be stepping up engagement with Ukraine's civilian and military leadership. "We have also decided that no staff-level civilian or military meetings with Russia will take place for now," he said.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talks had been intended to lay the groundwork for an emergency summit of EU heads of state in Brussels on Thursday. EU leaders will try to agree a package of political and economic sanctions against Russia which would take effect if Moscow fails to ease its stranglehold on Ukrainian military bases in the Crimea.</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warned, however, of deep fissures between EU governments, with the German Chancellor Angela Merkel reluctant to commit herself to economic punishment of Moscow which might rebound against European economies.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Muslim Tatars under threat from ethnic violencePentagon sends jets to patrol the BalticsTelephone networks are first casualty of conflictComment: One person's saviour is another person's conquerorSketch: Domestic matters forgotten in consensus over Ukraine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offered a (EURO)15bn (£12bn) aid package to Ukraine. Brussels also announced plans to freeze the assets in European banks of 18 Ukrainian politicians and business leaders who are suspected of stealing billions in state funds. David Cameron will meet Chancellor Merkel and the French President François  Hollande ahead of today's European summit. It will also be attended by Arseniy Yatsenyuk, Ukraine's Prime Minister.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signs of strains between EU members over how to tackle the crisis, Mr Cameron told MPs that it was important the meeting showed "unity of purpose". He added: "When we look at the diplomatic, economic and political steps we can take, nothing should be off the table."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sources said Chancellor Merkel was cautious over taking action because of Germany's reliance on gas imports from Russia. One government source said: "Unless we act together, Putin could just shrug his shoulders."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Foreign Minister, Laurent Fabius, said that Paris and Berlin had put forward "building blocks" for a possible diplomatic solution. This would involve a return to the agreement negotiated by EU foreign ministers - with broad Russian approval - on 21 February. There should, Mr Fabius said, be a "government of union" in Kiev and the dissolution of the extreme nationalist, right-wing militias which have allowed Moscow to paint the Ukrainian insurrection as "fascist".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return, Russian forces within Crimea would cease to block Ukrainian military facilities. "The 2004 constitution [giving guarantees to Russian speakers and other linguistic minorities] would apply," Mr Fabius said. "We would move towards a presidential election."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 William Hague said a key demand was for Russia's military to pull back to its Black Sea bases to show its willingness to de-escalate the crisis.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Madrid, Mr Lavrov said, when asked whether Moscow would order forces in Crimea back to their bases: "If you mean the self-defence units created by the inhabitants of Crimea, they take no orders from us. As for the military personnel of the Black Sea Fleet, they are in their deployment sites. We will do everything not to allow any bloodshed."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Hague and Mr Kerry had earlier met the Ukrainian Foreign Minister in Paris to discuss the "Budapest memorandum" of 1994, in which the US, Britain and Russian jointly guarantee Ukraine's sovereignty. Mr Lavrov refused to attend that meeting.</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voluntarily surrendered the world's third-largest nuclear weapons arsenal in exchange for these assurances," Mr Hague and Mr Kerry said in a joint statement. "The three governments treat these assurances with utmost seriousness, and expect Russia to [do so] as well. Russia has chosen to act unilaterally and militarily. The UK and US will continue to support Ukraine's sovereignty and we commend the new Ukrainian government for not taking actions that might escalate the situation."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the last point referred to repeated Western advice to Kiev to avoid any military action which would give Moscow an excuse to tighten its grip on Crimea or invade eastern Ukraine.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Deshchytsia said: "We want to keep neighbourly relations with the Russian people. We want to settle this peacefully."</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flight to Paris, he saidUkraine was not willing to go to war to prevent Russia from annexing Crimea but said he did not think military action would be necessary. He said Moscow would back down rather than suffer economic penalties and diplomatic isolation.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2014</w:t>
      </w:r>
    </w:p>
    <w:p>
      <w:pPr>
        <w:pStyle w:val="Normal24"/>
      </w:pPr>
    </w:p>
    <w:p>
      <w:pPr>
        <w:pStyle w:val="Normal24"/>
        <w:ind w:left="200"/>
        <w:sectPr>
          <w:type w:val="continuous"/>
          <w:pgMar w:top="840" w:right="1000" w:bottom="840" w:left="1000" w:header="400" w:footer="400"/>
          <w:pgNumType w:fmt="decimal"/>
          <w:cols w:space="720"/>
        </w:sectPr>
      </w:pPr>
      <w:r>
        <w:br/>
      </w:r>
      <w:r>
        <w:pict>
          <v:line id="_x0000_s1120"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84"/>
          <w:headerReference w:type="default" r:id="rId185"/>
          <w:footerReference w:type="even" r:id="rId186"/>
          <w:footerReference w:type="default" r:id="rId187"/>
          <w:headerReference w:type="first" r:id="rId188"/>
          <w:footerReference w:type="first" r:id="rId189"/>
          <w:pgSz w:w="12240" w:h="15840"/>
          <w:pgMar w:top="840" w:right="1000" w:bottom="840" w:left="1000" w:header="400" w:footer="400"/>
          <w:pgNumType w:fmt="decimal"/>
          <w:cols w:space="720"/>
          <w:titlePg w:val="0"/>
        </w:sectPr>
      </w:pPr>
    </w:p>
    <w:p>
      <w:pPr>
        <w:pStyle w:val="Normal25"/>
      </w:pPr>
      <w:bookmarkStart w:id="48" w:name="Bookmark_25"/>
      <w:bookmarkEnd w:id="48"/>
    </w:p>
    <w:p>
      <w:pPr>
        <w:pStyle w:val="Normal25"/>
      </w:pPr>
      <w:r>
        <w:pict>
          <v:shape id="_x0000_i1121" type="#_x0000_t75" alt="LexisNexis®" style="width:147.75pt;height:30pt">
            <v:imagedata r:id="rId20" o:title=""/>
          </v:shape>
        </w:pict>
      </w:r>
      <w:r>
        <w:cr/>
      </w:r>
    </w:p>
    <w:p>
      <w:pPr>
        <w:pStyle w:val="Heading123"/>
        <w:keepNext w:val="0"/>
        <w:spacing w:after="200" w:line="340" w:lineRule="atLeast"/>
        <w:ind w:left="0" w:right="0" w:firstLine="0"/>
        <w:jc w:val="center"/>
      </w:pPr>
      <w:hyperlink r:id="rId190" w:history="1">
        <w:r>
          <w:rPr>
            <w:rFonts w:ascii="arial" w:eastAsia="arial" w:hAnsi="arial" w:cs="arial"/>
            <w:b/>
            <w:i/>
            <w:strike w:val="0"/>
            <w:color w:val="0077CC"/>
            <w:sz w:val="28"/>
            <w:u w:val="single"/>
            <w:vertAlign w:val="baseline"/>
          </w:rPr>
          <w:t>Ukraine crisis: Urgent talks, angry words, but still no coherent plan to end Crimea's stand-off; Sergei Lavrov, Russia's Foreign Minister, spurns the opportunity to meet his Ukrainian counterpart face to face</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2014 Thursday 1:37 AM GMT</w:t>
      </w:r>
    </w:p>
    <w:p>
      <w:pPr>
        <w:pStyle w:val="Normal25"/>
        <w:keepNext w:val="0"/>
        <w:spacing w:after="0" w:line="240" w:lineRule="atLeast"/>
        <w:ind w:right="0"/>
        <w:jc w:val="both"/>
      </w:pPr>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25"/>
        <w:keepNext w:val="0"/>
        <w:spacing w:before="120" w:after="0" w:line="220" w:lineRule="atLeast"/>
        <w:ind w:left="0" w:right="0" w:firstLine="0"/>
        <w:jc w:val="left"/>
      </w:pPr>
      <w:r>
        <w:br/>
      </w:r>
      <w:r>
        <w:pict>
          <v:shape id="_x0000_i1122" type="#_x0000_t75" style="width:230.22pt;height:24.75pt">
            <v:imagedata r:id="rId22"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1106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Lichfield, Nigel Morris</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3" style="position:absolute;z-index:25170739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rebuffed western efforts to engineer a diplomatic solution to the Ukraine crisis by refusing to enter direct talks with the new Kiev authorities in Paris.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Foreign Minister Sergei Lavrov had earlier also refused a meeting with his Ukrainian counterpart in the wings of a conference in the Elysée Palace. He had, however, shown some willingness to enter "contact" talks with Ukrainian officials, possibly through intermediaries.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British and German foreign ministers had hoped that a direct meeting between Mr Lavrov and Andriy Deshchytsia, Ukraine's Foreign Minister, would signal a willingness by Moscow to scale down the confrontation in Crimea and eastern Ukraine.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John Kerry said he had held "zero expectation" that the two parties would speak directly. He said the "intense discussions"  would continue towards a "de-escalation" of the crisis. "Russia made a choice. And we have clearly stated that we believe it is the wrong choice to move troops into Crimea. Russia can now make the right choice," Mr Kerry said. "We cannot and will not allow the integrity and sovereignty of the country of Ukraine to be violated."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officials said that Mr Lavrov had refused to recognise Mr Deshchytsia's legitimacy as a representative of the Ukrainian people - sticking to Moscow's line that the change of government in Kiev last month was an "illegal" coup.</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Mr Lavrov had also rejected Western calls for Russian forces within the Ukrainian province of Crimea to end their blockade of Ukrainian military bases. He denied that troops ringing the bases were Russian, saying they were local Russian-speaking "self-defence forces".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French official at the conference, originally convened to discuss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said that the Russian approach was "not helping" to break the impasse. "They deny that they have invaded Crimea and they do not recognise the interim Ukrainian government," the official said.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said it was suspending contacts with Russia, including planning for a joint mission on Syrian chemical weapons. The Nato Secretary-General, Anders Fogh Rasmussen, said officials would be stepping up engagement with Ukraine's civilian and military leadership. "We have also decided that no staff-level civilian or military meetings with Russia will take place for now," he said.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talks had been intended to lay the groundwork for an emergency summit of EU heads of state in Brussels on Thursday. EU leaders will try to agree a package of political and economic sanctions against Russia which would take effect if Moscow fails to ease its stranglehold on Ukrainian military bases in the Crimea.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warned, however, of deep fissures between EU governments, with the German Chancellor Angela Merkel reluctant to commit herself to economic punishment of Moscow which might rebound against European economies.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offered a (EURO)15bn (£12bn) aid package to Ukraine. Brussels also announced plans to freeze the assets in European banks of 18 Ukrainian politicians and business leaders who are suspected of stealing billions in state funds. David Cameron will meet Chancellor Merkel and the French President François  Hollande ahead of today's European summit. It will also be attended by Arseniy Yatsenyuk, Ukraine's Prime Minister.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signs of strains between EU members over how to tackle the crisis, Mr Cameron told MPs that it was important the meeting showed "unity of purpose". He added: "When we look at the diplomatic, economic and political steps we can take, nothing should be off the table."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sources said Chancellor Merkel was cautious over taking action because of Germany's reliance on gas imports from Russia. One government source said: "Unless we act together, Putin could just shrug his shoulders."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Foreign Minister, Laurent Fabius, said that Paris and Berlin had put forward "building blocks" for a possible diplomatic solution. This would involve a return to the agreement negotiated by EU foreign ministers - with broad Russian approval - on 21 February. There should, Mr Fabius said, be a "government of union" in Kiev and the dissolution of the extreme nationalist, right-wing militias which have allowed Moscow to paint the Ukrainian insurrection as "fascist".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return, Russian forces within Crimea would cease to block Ukrainian military facilities. "The 2004 constitution [giving guarantees to Russian speakers and other linguistic minorities] would apply," Mr Fabius said. "We would move towards a presidential election."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 William Hague said a key demand was for Russia's military to pull back to its Black Sea bases to show its willingness to de-escalate the crisis.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Madrid, Mr Lavrov said, when asked whether Moscow would order forces in Crimea back to their bases: "If you mean the self-defence units created by the inhabitants of Crimea, they take no orders from us. As for the military personnel of the Black Sea Fleet, they are in their deployment sites. We will do everything not to allow any bloodshed."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Hague and Mr Kerry had earlier met the Ukrainian Foreign Minister in Paris to discuss the "Budapest memorandum" of 1994, in which the US, Britain and Russian jointly guarantee Ukraine's sovereignty. Mr Lavrov refused to attend that meeting.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voluntarily surrendered the world's third-largest nuclear weapons arsenal in exchange for these assurances," Mr Hague and Mr Kerry said in a joint statement. "The three governments treat these assurances with utmost seriousness, and expect Russia to [do so] as well. Russia has chosen to act unilaterally and militarily. The UK and US will continue to support Ukraine's sovereignty and we commend the new Ukrainian government for not taking actions that might escalate the situation."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the last point referred to repeated Western advice to Kiev to avoid any military action which would give Moscow an excuse to tighten its grip on Crimea or invade eastern Ukraine.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Deshchytsia said: "We want to keep neighbourly relations with the Russian people. We want to settle this peacefully."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flight to Paris, he saidUkraine was not willing to go to war to prevent Russia from annexing Crimea but said he did not think military action would be necessary. He said Moscow would back down rather than suffer economic penalties and diplomatic isolation.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Muslim Tatars under threat from ethnic violencePentagon sends jets to patrol the BalticsTelephone networks are first casualty of conflictComment: One person's saviour is another person's conquerorSketch: Domestic matters forgotten in consensus over Ukraine</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2014</w:t>
      </w:r>
    </w:p>
    <w:p>
      <w:pPr>
        <w:pStyle w:val="Normal25"/>
      </w:pPr>
    </w:p>
    <w:p>
      <w:pPr>
        <w:pStyle w:val="Normal25"/>
        <w:ind w:left="200"/>
        <w:sectPr>
          <w:type w:val="continuous"/>
          <w:pgMar w:top="840" w:right="1000" w:bottom="840" w:left="1000" w:header="400" w:footer="400"/>
          <w:pgNumType w:fmt="decimal"/>
          <w:cols w:space="720"/>
        </w:sectPr>
      </w:pPr>
      <w:r>
        <w:br/>
      </w:r>
      <w:r>
        <w:pict>
          <v:line id="_x0000_s1124"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91"/>
          <w:headerReference w:type="default" r:id="rId192"/>
          <w:footerReference w:type="even" r:id="rId193"/>
          <w:footerReference w:type="default" r:id="rId194"/>
          <w:headerReference w:type="first" r:id="rId195"/>
          <w:footerReference w:type="first" r:id="rId196"/>
          <w:pgSz w:w="12240" w:h="15840"/>
          <w:pgMar w:top="840" w:right="1000" w:bottom="840" w:left="1000" w:header="400" w:footer="400"/>
          <w:pgNumType w:fmt="decimal"/>
          <w:cols w:space="720"/>
          <w:titlePg w:val="0"/>
        </w:sectPr>
      </w:pPr>
    </w:p>
    <w:p>
      <w:pPr>
        <w:pStyle w:val="Normal26"/>
      </w:pPr>
      <w:bookmarkStart w:id="50" w:name="Bookmark_26"/>
      <w:bookmarkEnd w:id="50"/>
    </w:p>
    <w:p>
      <w:pPr>
        <w:pStyle w:val="Normal26"/>
      </w:pPr>
      <w:r>
        <w:pict>
          <v:shape id="_x0000_i1125" type="#_x0000_t75" alt="LexisNexis®" style="width:147.75pt;height:30pt">
            <v:imagedata r:id="rId20" o:title=""/>
          </v:shape>
        </w:pict>
      </w:r>
      <w:r>
        <w:cr/>
      </w:r>
    </w:p>
    <w:p>
      <w:pPr>
        <w:pStyle w:val="Heading124"/>
        <w:keepNext w:val="0"/>
        <w:spacing w:after="200" w:line="340" w:lineRule="atLeast"/>
        <w:ind w:left="0" w:right="0" w:firstLine="0"/>
        <w:jc w:val="center"/>
      </w:pPr>
      <w:hyperlink r:id="rId197" w:history="1">
        <w:r>
          <w:rPr>
            <w:rFonts w:ascii="arial" w:eastAsia="arial" w:hAnsi="arial" w:cs="arial"/>
            <w:b/>
            <w:i/>
            <w:strike w:val="0"/>
            <w:color w:val="0077CC"/>
            <w:sz w:val="28"/>
            <w:u w:val="single"/>
            <w:vertAlign w:val="baseline"/>
          </w:rPr>
          <w:t>Syria: Innocent civilians caught in the crossfire of the siege of Adra as Islamist rebels are accused of massacre; Rebels were accused of a massacre in the town last month, forcing survivors to flee or hide. Patrick Cockburn finds that neither side has the strength for a victory</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2014 Tuesday 8:44 AM GMT</w:t>
      </w:r>
    </w:p>
    <w:p>
      <w:pPr>
        <w:pStyle w:val="Normal26"/>
        <w:keepNext w:val="0"/>
        <w:spacing w:after="0" w:line="240" w:lineRule="atLeast"/>
        <w:ind w:right="0"/>
        <w:jc w:val="both"/>
      </w:pPr>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26"/>
        <w:keepNext w:val="0"/>
        <w:spacing w:before="120" w:after="0" w:line="220" w:lineRule="atLeast"/>
        <w:ind w:left="0" w:right="0" w:firstLine="0"/>
        <w:jc w:val="left"/>
      </w:pPr>
      <w:r>
        <w:br/>
      </w:r>
      <w:r>
        <w:pict>
          <v:shape id="_x0000_i1126" type="#_x0000_t75" style="width:230.22pt;height:24.75pt">
            <v:imagedata r:id="rId22"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1016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27" style="position:absolute;z-index:25170944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came through the main sewer at 4.30am and caught us by surprise," says a Syrian soldier, who gave his name as Abu Ali, describing the rebel capture of part of the industrial town of Adra, just north of Damascus. "They chose a cold day in December to attack when there was snow and you could not see more than 2ft in front of you."</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Adra, with its giant cement, steel and car plants, has now become one more Syrian town where the army and rebels confront each other but neither side has the strength to win a decisive victory. As they skirmish, locals either flee or cower in their houses with little or no electricity or water.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rebels who stormed the workers' housing complex at Adra on 11 December belonged to two much-feared jihadi groups, Jabhat al-Nusra, the official al-Qa'ida affiliate in Syria, and the Jaysh al-Islam.</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Khalal al-Helmi, a frail-looking 63-year-old retired employee of the oil ministry, says: "Three men came into our building and shouted 'Go down to the basement'. We were down there three days."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went on in the streets of Adra immediately after the rebel occupation appears to add another grisly page to the list of atrocities in the Syrian civil war. Survivors say at least 32 members of religious minorities - Alawi, Christians, Druze and Shia - were killed immediately or taken away by gunmen who went from house to house with lists of names.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also reported to have killed doctors and nurses in a clinic and workers in a bakery who were thrown into their own ovens. Given that the jihadis still hold this part of Adra, the exact details cannot be checked, but survivors who have taken refuge in an enormous cement plant three miles away have no doubt that a massacre took place.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easy to get to Adra, even though it is close to Damascus. We took a highway through the mountains west of the capital and then suddenly drove off it on to a precipitous earth track down which an enormous orange truck with a trailer carrying  a bulldozer was driving in front of us. The bulldozer turned out to be one of several making tracks through the scrub and heaping banks of earth to offer some protection from rifle fire. "Drive fast because there are many snipers about," said an army officer escorting our small convoy.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U-turn will see hundreds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come to Britain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destination was the giant cement plant which a former worker, now a refugee, said once employed 937 workers and produced 3,000 to 4,000 tonnes of cement a day. It now looks like an enormous, dead mechanical monster with pathetic clothes lines carrying refugees' washing strung between big concrete columns. Nearby was a small party of displaced people from Adra looking bedraggled and depressed. They said the army brought them bread but they were short of everything else.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fall of part of Adra turned out, like almost everything else in the Syrian civil war, to be more complicated than first accounts. The town was always vulnerable because it is just north of Douma and Eastern Ghouta, both rebel strongholds. An English teacher called Billal said he had been a refugee for a year because the rebels had first taken the old town of Adra in February last year. He and his father took refuge in housing near the cement plant. It was only months later that Jabhat al-Nusra and Jaysh al-Islam launched a second well-planned attack down a sewage tunnel that had outflanked the army defenders.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Army officers said they thought there were some 500 rebels in the big new housing complex at Adra. It is doubtful if they really know because they also said the rebels were digging tunnels so they could move without being fired on. They had local help, according to a former Adra resident, Hassan Kassim Mohammed, who said refugees from Douma and East Ghouta had been living in half-completed apartment blocks. These had acted as "sleeper cells" for the rebels and had given them lists of government employees. An employee of the information ministry, Heytham Mousa, has disappeared with his wife and daughter and his mobile phone is answered by a man who says he belongs to Jabhat al-Nusra.</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neither delegation has walked out of Geneva II is a triumph of sorts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several officers why they did not counter-attack and retake Adra. They answered that there were thousands of civilians there whom the rebels were using as "human shields" and they denied an alternative explanation that they were short of soldiers. Even so, it was striking how few Syrian Army troops there were yesterday, either at the cement plant or in the front line, where there had been fighting around a bridge earlier in the week.</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captured it and we took it back in five hours fighting," said Abu Ali. An explanation as to quite why small rebel enclaves persist in Damascus and Homs is that government forces cannot afford to suffer the casualties inevitable if they stormed them. They have therefore relied on sieges and artillery bombardment to wear down rebel-held districts.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doubts about the exact number of people murdered in Adra but not about the suffering of those who have fled to the industrial zone. It is cold even in the middle of the day and the Syrian Arab Red Crescent yesterday issued a statement saying it "was deeply concerned about the plight of the Adra residents who had fled the area". It had distributed 31,000 blankets and 7,000 mattresses and was trying to provide clean water to 30,000 people.Adra is now surrounded by sand and rubble with occasional Syrian army outposts on top. Even so, the exact position of the front line was worryingly uncertain. At one point, a couple of Syrian army soldiers seem to have mistaken us for the enemy and fired a couple of shots.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soldier in the vehicle in front of us jumped on to a heap of rocks and waved furiously in the direction from which the firing had come. Around the corner we came on what appeared to be an entire Syrian armoured division but we turned out to have stumbled on a tank cemetery where the Syrian army disposes of obsolete tanks which are left to gradually rust away.</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2014</w:t>
      </w:r>
    </w:p>
    <w:p>
      <w:pPr>
        <w:pStyle w:val="Normal26"/>
      </w:pPr>
    </w:p>
    <w:p>
      <w:pPr>
        <w:pStyle w:val="Normal26"/>
        <w:ind w:left="200"/>
        <w:sectPr>
          <w:type w:val="continuous"/>
          <w:pgMar w:top="840" w:right="1000" w:bottom="840" w:left="1000" w:header="400" w:footer="400"/>
          <w:pgNumType w:fmt="decimal"/>
          <w:cols w:space="720"/>
        </w:sectPr>
      </w:pPr>
      <w:r>
        <w:br/>
      </w:r>
      <w:r>
        <w:pict>
          <v:line id="_x0000_s1128"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98"/>
          <w:headerReference w:type="default" r:id="rId199"/>
          <w:footerReference w:type="even" r:id="rId200"/>
          <w:footerReference w:type="default" r:id="rId201"/>
          <w:headerReference w:type="first" r:id="rId202"/>
          <w:footerReference w:type="first" r:id="rId203"/>
          <w:pgSz w:w="12240" w:h="15840"/>
          <w:pgMar w:top="840" w:right="1000" w:bottom="840" w:left="1000" w:header="400" w:footer="400"/>
          <w:pgNumType w:fmt="decimal"/>
          <w:cols w:space="720"/>
          <w:titlePg w:val="0"/>
        </w:sectPr>
      </w:pPr>
    </w:p>
    <w:p>
      <w:pPr>
        <w:pStyle w:val="Normal27"/>
      </w:pPr>
      <w:bookmarkStart w:id="52" w:name="Bookmark_27"/>
      <w:bookmarkEnd w:id="52"/>
    </w:p>
    <w:p>
      <w:pPr>
        <w:pStyle w:val="Normal27"/>
      </w:pPr>
      <w:r>
        <w:pict>
          <v:shape id="_x0000_i1129" type="#_x0000_t75" alt="LexisNexis®" style="width:147.75pt;height:30pt">
            <v:imagedata r:id="rId20" o:title=""/>
          </v:shape>
        </w:pict>
      </w:r>
      <w:r>
        <w:cr/>
      </w:r>
    </w:p>
    <w:p>
      <w:pPr>
        <w:pStyle w:val="Heading125"/>
        <w:keepNext w:val="0"/>
        <w:spacing w:after="200" w:line="340" w:lineRule="atLeast"/>
        <w:ind w:left="0" w:right="0" w:firstLine="0"/>
        <w:jc w:val="center"/>
      </w:pPr>
      <w:hyperlink r:id="rId204" w:history="1">
        <w:r>
          <w:rPr>
            <w:rFonts w:ascii="arial" w:eastAsia="arial" w:hAnsi="arial" w:cs="arial"/>
            <w:b/>
            <w:i/>
            <w:strike w:val="0"/>
            <w:color w:val="0077CC"/>
            <w:sz w:val="28"/>
            <w:u w:val="single"/>
            <w:vertAlign w:val="baseline"/>
          </w:rPr>
          <w:t>Syria conflict: Innocent civilians caught in the crossfire of the siege of Adra as Islamist rebels are accused of massacre; Rebels were accused of a massacre in the town last month, forcing survivors to flee or hide. Patrick Cockburn finds that neither side has the strength for a victory</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2014 Monday 8:44 PM GMT</w:t>
      </w:r>
    </w:p>
    <w:p>
      <w:pPr>
        <w:pStyle w:val="Normal27"/>
        <w:keepNext w:val="0"/>
        <w:spacing w:after="0" w:line="240" w:lineRule="atLeast"/>
        <w:ind w:right="0"/>
        <w:jc w:val="both"/>
      </w:pPr>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27"/>
        <w:keepNext w:val="0"/>
        <w:spacing w:before="120" w:after="0" w:line="220" w:lineRule="atLeast"/>
        <w:ind w:left="0" w:right="0" w:firstLine="0"/>
        <w:jc w:val="left"/>
      </w:pPr>
      <w:r>
        <w:br/>
      </w:r>
      <w:r>
        <w:pict>
          <v:shape id="_x0000_i1130" type="#_x0000_t75" style="width:230.22pt;height:24.75pt">
            <v:imagedata r:id="rId22"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1027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1" style="position:absolute;z-index:25171148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came through the main sewer at 4.30am and caught us by surprise," says a Syrian soldier, who gave his name as Abu Ali, describing the rebel capture of part of the industrial town of Adra, just north of Damascus. "They chose a cold day in December to attack when there was snow and you could not see more than 2ft in front of you."</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Adra, with its giant cement, steel and car plants, has now become one more Syrian town where the army and rebels confront each other but neither side has the strength to win a decisive victory. As they skirmish, locals either flee or cower in their houses with little or no electricity or water.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rebels who stormed the workers' housing complex at Adra on 11 December belonged to two much-feared jihadi groups, Jabhat al-Nusra, the official al-Qa'ida affiliate in Syria, and the Jaysh al-Islam.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Khalal al-Helmi, a frail-looking 63-year-old retired employee of the oil ministry, says: "Three men came into our building and shouted 'Go down to the basement'. We were down there three days."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went on in the streets of Adra immediately after the rebel occupation appears to add another grisly page to the list of atrocities in the Syrian civil war. Survivors say at least 32 members of religious minorities - Alawi, Christians, Druze and Shia - were killed immediately or taken away by gunmen who went from house to house with lists of names.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also reported to have killed doctors and nurses in a clinic and workers in a bakery who were thrown into their own ovens. Given that the jihadis still hold this part of Adra, the exact details cannot be checked, but survivors who have taken refuge in an enormous cement plant three miles away have no doubt that a massacre took place.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easy to get to Adra, even though it is close to Damascus. We took a highway through the mountains west of the capital and then suddenly drove off it on to a precipitous earth track down which an enormous orange truck with a trailer carrying  a bulldozer was driving in front of us. The bulldozer turned out to be one of several making tracks through the scrub and heaping banks of earth to offer some protection from rifle fire. "Drive fast because there are many snipers about," said an army officer escorting our small convoy.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U-turn will see hundreds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come to Britain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destination was the giant cement plant which a former worker, now a refugee, said once employed 937 workers and produced 3,000 to 4,000 tonnes of cement a day. It now looks like an enormous, dead mechanical monster with pathetic clothes lines carrying refugees' washing strung between big concrete columns. Nearby was a small party of displaced people from Adra looking bedraggled and depressed. They said the army brought them bread but they were short of everything else.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fall of part of Adra turned out, like almost everything else in the Syrian civil war, to be more complicated than first accounts. The town was always vulnerable because it is just north of Douma and Eastern Ghouta, both rebel strongholds. An English teacher called Billal said he had been a refugee for a year because the rebels had first taken the old town of Adra in February last year. He and his father took refuge in housing near the cement plant. It was only months later that Jabhat al-Nusra and Jaysh al-Islam launched a second well-planned attack down a sewage tunnel that had outflanked the army defenders.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Army officers said they thought there were some 500 rebels in the big new housing complex at Adra. It is doubtful if they really know because they also said the rebels were digging tunnels so they could move without being fired on. They had local help, according to a former Adra resident, Hassan Kassim Mohammed, who said refugees from Douma and East Ghouta had been living in half-completed apartment blocks. These had acted as "sleeper cells" for the rebels and had given them lists of government employees. An employee of the information ministry, Heytham Mousa, has disappeared with his wife and daughter and his mobile phone is answered by a man who says he belongs to Jabhat al-Nusra.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neither delegation has walked out of Geneva II is a triumph of sorts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several officers why they did not counter-attack and retake Adra. They answered that there were thousands of civilians there whom the rebels were using as "human shields" and they denied an alternative explanation that they were short of soldiers. Even so, it was striking how few Syrian Army troops there were yesterday, either at the cement plant or in the front line, where there had been fighting around a bridge earlier in the week.</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captured it and we took it back in five hours fighting," said Abu Ali. An explanation as to quite why small rebel enclaves persist in Damascus and Homs is that government forces cannot afford to suffer the casualties inevitable if they stormed them. They have therefore relied on sieges and artillery bombardment to wear down rebel-held districts.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doubts about the exact number of people murdered in Adra but not about the suffering of those who have fled to the industrial zone. It is cold even in the middle of the day and the Syrian Arab Red Crescent yesterday issued a statement saying it "was deeply concerned about the plight of the Adra residents who had fled the area". It had distributed 31,000 blankets and 7,000 mattresses and was trying to provide clean water to 30,000 people.Adra is now surrounded by sand and rubble with occasional Syrian army outposts on top. Even so, the exact position of the front line was worryingly uncertain. At one point, a couple of Syrian army soldiers seem to have mistaken us for the enemy and fired a couple of shots.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soldier in the vehicle in front of us jumped on to a heap of rocks and waved furiously in the direction from which the firing had come. Around the corner we came on what appeared to be an entire Syrian armoured division but we turned out to have stumbled on a tank cemetery where the Syrian army disposes of obsolete tanks which are left to gradually rust away.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The last photographs of a war photographer killed in Syria</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2014</w:t>
      </w:r>
    </w:p>
    <w:p>
      <w:pPr>
        <w:pStyle w:val="Normal27"/>
      </w:pPr>
    </w:p>
    <w:p>
      <w:pPr>
        <w:pStyle w:val="Normal27"/>
        <w:ind w:left="200"/>
        <w:sectPr>
          <w:type w:val="continuous"/>
          <w:pgMar w:top="840" w:right="1000" w:bottom="840" w:left="1000" w:header="400" w:footer="400"/>
          <w:pgNumType w:fmt="decimal"/>
          <w:cols w:space="720"/>
        </w:sectPr>
      </w:pPr>
      <w:r>
        <w:br/>
      </w:r>
      <w:r>
        <w:pict>
          <v:line id="_x0000_s1132"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05"/>
          <w:headerReference w:type="default" r:id="rId206"/>
          <w:footerReference w:type="even" r:id="rId207"/>
          <w:footerReference w:type="default" r:id="rId208"/>
          <w:headerReference w:type="first" r:id="rId209"/>
          <w:footerReference w:type="first" r:id="rId210"/>
          <w:pgSz w:w="12240" w:h="15840"/>
          <w:pgMar w:top="840" w:right="1000" w:bottom="840" w:left="1000" w:header="400" w:footer="400"/>
          <w:pgNumType w:fmt="decimal"/>
          <w:cols w:space="720"/>
          <w:titlePg w:val="0"/>
        </w:sectPr>
      </w:pPr>
    </w:p>
    <w:p>
      <w:pPr>
        <w:pStyle w:val="Normal28"/>
      </w:pPr>
      <w:bookmarkStart w:id="54" w:name="Bookmark_28"/>
      <w:bookmarkEnd w:id="54"/>
    </w:p>
    <w:p>
      <w:pPr>
        <w:pStyle w:val="Normal28"/>
      </w:pPr>
      <w:r>
        <w:pict>
          <v:shape id="_x0000_i1133" type="#_x0000_t75" alt="LexisNexis®" style="width:147.75pt;height:30pt">
            <v:imagedata r:id="rId20" o:title=""/>
          </v:shape>
        </w:pict>
      </w:r>
      <w:r>
        <w:cr/>
      </w:r>
    </w:p>
    <w:p>
      <w:pPr>
        <w:pStyle w:val="Heading126"/>
        <w:keepNext w:val="0"/>
        <w:spacing w:after="200" w:line="340" w:lineRule="atLeast"/>
        <w:ind w:left="0" w:right="0" w:firstLine="0"/>
        <w:jc w:val="center"/>
      </w:pPr>
      <w:hyperlink r:id="rId211" w:history="1">
        <w:r>
          <w:rPr>
            <w:rFonts w:ascii="arial" w:eastAsia="arial" w:hAnsi="arial" w:cs="arial"/>
            <w:b/>
            <w:i/>
            <w:strike w:val="0"/>
            <w:color w:val="0077CC"/>
            <w:sz w:val="28"/>
            <w:u w:val="single"/>
            <w:vertAlign w:val="baseline"/>
          </w:rPr>
          <w:t>Jane Merrick breaks bread with David Cameron, fears Nick Clegg is impotent, and is awestruck by a fearless diver; The same Prime Minister who praised political journalism has not held a press conference in the UK since last June</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2014 Saturday 6:51 PM GMT</w:t>
      </w:r>
    </w:p>
    <w:p>
      <w:pPr>
        <w:pStyle w:val="Normal28"/>
        <w:keepNext w:val="0"/>
        <w:spacing w:after="0" w:line="240" w:lineRule="atLeast"/>
        <w:ind w:right="0"/>
        <w:jc w:val="both"/>
      </w:pPr>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28"/>
        <w:keepNext w:val="0"/>
        <w:spacing w:before="120" w:after="0" w:line="220" w:lineRule="atLeast"/>
        <w:ind w:left="0" w:right="0" w:firstLine="0"/>
        <w:jc w:val="left"/>
      </w:pPr>
      <w:r>
        <w:br/>
      </w:r>
      <w:r>
        <w:pict>
          <v:shape id="_x0000_i1134" type="#_x0000_t75" style="width:230.22pt;height:24.75pt">
            <v:imagedata r:id="rId22"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1099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 Merrick</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35" style="position:absolute;z-index:25171353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Cameron's opening line in his speech to the first Westminster Correspondents' Dinner in 40 years was that it was good to be "amongst friends".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meant it ironically, it seemed, because he went on to deliver a series of jokes poking fun at both the political journalists and the MPs. The jokes were indeed funny. But last Thursday's formal dinner, with 170 guests including Cabinet ministers and members of the shadow Cabinet, was (relatively) intimate. Lobby journalists, whose job is to scrutinise politicians, breaking bread with those same politicians - does it show that this relationship is too cosy? Was he indeed among friends?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wit and the bad sex jokes, the Prime Minister had a serious message - he had been moved by his visit to the Tamil north of Sri Lanka last November, which took in a tour of the Uthayan newspaper whose journalists had been murdered at their desks, their colleagues delivering copies of the paper by motorbike to avoid being attacked. Along with other British political reporters, I went with him. From the safety of the parliamentary lobby, we bandy around the phrase "without fear or favour" all the time. At the Uthayan, there is no need to spell out the words "without fear or favour" when there are bullet holes in the walls, a firebombed printing press in the back and pictures of reporters' bloodied corpses on display. It is an experience I will never forget. At our desks in the House of Commons where security is so tight you can't get a pizza delivered to the front gate, we should be fearless. But are we?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said that, at its best, the British political press has a "vital role to play in our country". Yes, we are "rowdy, tenacious, sceptical, uncontrollable, often uncomfortable for our politicians". But, the PM added, "British political reporting is deservedly respected around the world, for the way it probes, it inquires, it scrutinises, and these things are linchpins of our democracy."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true that we are rowdy and troublemaking - what Tony Blair called the feral beast still roams - yet our activities are often curtailed, our sharp teeth blunted and filed down. There is so much we do not know and are not allowed access to. The same Prime Minister who praised political journalism has not held a press conference in the UK since last June. That trip to Sri Lanka's north came hours after he angrily slapped down a journalist from the Mirror for asking him - perfectly legitimately - to justify his comments about class and aspiration. Under Blair and Gordon Brown, I was convinced that Whitehall press officers and special advisers deliberately misled me and others, and today the obfuscation continues - bar some honourable exceptions.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expenses scandal of 2009 was supposed to herald a new era of transparency and honesty. Yet the Government (a different lot from that of 2009, obviously, but with the same bad habits) still thinks it acceptable to release hundreds of pages of documents about ministers' expenses, meetings, hospitality and gifts at 5.45pm on a Friday, and under the label "transparency data". Opacity data, more like.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Chilcot Inquiry into the Iraq war cannot proceed with a report because a civil servant, the Cabinet Secretary Sir Jeremy Heywood (who also served under the previous Labour government), is blocking a tranche of documents, it is a scandal.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Watching the way our French counterparts bashfully dealt with President François Hollande's affair, we Westminster correspondents can be proud. Adam Boulton, Sky News's political editor who is standing down after 25 years, has never shied from asking tough questions of all sides - including losing it in a live interview with Alastair Campbell after the 2010 election. Despite this embarrassment, Boulton's is a good approach to follow. But would our colleagues at the Uthayan be proud of us for holding our politicians to account?  I am not sure.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Gordon's not a moron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Gordon Brown made two appearances on the political frontline last week. The first was on Scotland, calling for greater powers for Holyrood as a way to hold the UK together. The second was in his role as UN envoy for children's education, with an appeal to fund the education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Both of these issues are close to his heart, and on both, he has an authentic voice. Brown's record as prime minister was disastrous, his one as Chancellor severely dented, yet in these two areas he has the opportunity to rehabilitate himself, politically. In Westminster, Alistair Darling is more admired than Brown on economic matters. Yet in Scotland, the only place that counts in this year's referendum, Brown carries more weight than Darling, leader of the Better Together campaign. This is particularly true among working-class Labour voters in Glasgow who distrust the Westminster establishment and see Darling, the Edinburgh lawyer, as part of that. The cost-of-living crisis and recession remain real for them, no matter what George Osborne says. Senior "no" campaign figures are concerned that the union could be lost because this powerful group is considering voting "yes" to independence. How ironic that those who feel most disenfranchised by Westminster's elite could be the ones who bring it crashing down with the break-up of the union. Brown can be at the forefront of saving the UK - and change how he is seen by historians.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Democracy's drawback</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another hung Parliament in the offing, Nick Clegg seemed, until last week, to have the greatest chance of all the party leaders of being in government after 2015. Yet the fresh rumpus over Lord Rennard suggests danger for his leadership. Once again, it is the party's rules that are making life difficult for a Lib Dem leader - because the party is truly democratic, he has little power over discipline. Is the leadership important or impotent? At some point, the Lib Dems have to decide.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Dangerous game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Penny Mordaunt, the Conservative MP who is taking part in television diving show Splash!, the other evening as she took a break from training. Nursing a bumped head and a dislocated thumb, she explained that her first dive, last night - involving jumping backwards in an upside-down crucifix - is one of the hardest ever performed on the programme. I am in awe of Penny, whose courage goes beyond the diving board - she endangered her chances of getting on to the ministerial ladder by rebelling over House of Lords reform. Without fear or favour indeed. Incredibly, some celebs have tried to be on Splash! even though they can't swim. That's not fearless, just stupid.</w:t>
      </w:r>
    </w:p>
    <w:p>
      <w:pPr>
        <w:pStyle w:val="Normal28"/>
        <w:keepNext w:val="0"/>
        <w:spacing w:before="240" w:after="0" w:line="260" w:lineRule="atLeast"/>
        <w:ind w:left="0" w:right="0" w:firstLine="0"/>
        <w:jc w:val="both"/>
      </w:pPr>
      <w:hyperlink r:id="rId212" w:history="1">
        <w:r>
          <w:rPr>
            <w:rFonts w:ascii="arial" w:eastAsia="arial" w:hAnsi="arial" w:cs="arial"/>
            <w:b w:val="0"/>
            <w:i/>
            <w:strike w:val="0"/>
            <w:color w:val="0077CC"/>
            <w:sz w:val="20"/>
            <w:u w:val="single"/>
            <w:vertAlign w:val="baseline"/>
          </w:rPr>
          <w:t>twitter.com/@janemerrick23</w:t>
        </w:r>
      </w:hyperlink>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2014</w:t>
      </w:r>
    </w:p>
    <w:p>
      <w:pPr>
        <w:pStyle w:val="Normal28"/>
      </w:pPr>
    </w:p>
    <w:p>
      <w:pPr>
        <w:pStyle w:val="Normal28"/>
        <w:ind w:left="200"/>
        <w:sectPr>
          <w:type w:val="continuous"/>
          <w:pgMar w:top="840" w:right="1000" w:bottom="840" w:left="1000" w:header="400" w:footer="400"/>
          <w:pgNumType w:fmt="decimal"/>
          <w:cols w:space="720"/>
        </w:sectPr>
      </w:pPr>
      <w:r>
        <w:br/>
      </w:r>
      <w:r>
        <w:pict>
          <v:line id="_x0000_s1136"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13"/>
          <w:headerReference w:type="default" r:id="rId214"/>
          <w:footerReference w:type="even" r:id="rId215"/>
          <w:footerReference w:type="default" r:id="rId216"/>
          <w:headerReference w:type="first" r:id="rId217"/>
          <w:footerReference w:type="first" r:id="rId218"/>
          <w:pgSz w:w="12240" w:h="15840"/>
          <w:pgMar w:top="840" w:right="1000" w:bottom="840" w:left="1000" w:header="400" w:footer="400"/>
          <w:pgNumType w:fmt="decimal"/>
          <w:cols w:space="720"/>
          <w:titlePg w:val="0"/>
        </w:sectPr>
      </w:pPr>
    </w:p>
    <w:p>
      <w:pPr>
        <w:pStyle w:val="Normal29"/>
      </w:pPr>
      <w:bookmarkStart w:id="56" w:name="Bookmark_29"/>
      <w:bookmarkEnd w:id="56"/>
    </w:p>
    <w:p>
      <w:pPr>
        <w:pStyle w:val="Normal29"/>
      </w:pPr>
      <w:r>
        <w:pict>
          <v:shape id="_x0000_i1137" type="#_x0000_t75" alt="LexisNexis®" style="width:147.75pt;height:30pt">
            <v:imagedata r:id="rId20" o:title=""/>
          </v:shape>
        </w:pict>
      </w:r>
      <w:r>
        <w:cr/>
      </w:r>
    </w:p>
    <w:p>
      <w:pPr>
        <w:pStyle w:val="Heading127"/>
        <w:keepNext w:val="0"/>
        <w:spacing w:after="200" w:line="340" w:lineRule="atLeast"/>
        <w:ind w:left="0" w:right="0" w:firstLine="0"/>
        <w:jc w:val="center"/>
      </w:pPr>
      <w:hyperlink r:id="rId219" w:history="1">
        <w:r>
          <w:rPr>
            <w:rFonts w:ascii="arial" w:eastAsia="arial" w:hAnsi="arial" w:cs="arial"/>
            <w:b/>
            <w:i/>
            <w:strike w:val="0"/>
            <w:color w:val="0077CC"/>
            <w:sz w:val="28"/>
            <w:u w:val="single"/>
            <w:vertAlign w:val="baseline"/>
          </w:rPr>
          <w:t>Urgent talks, angry words, but still no coherent plan to end Crimea's crisis; Crisis in Ukraine</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2014 Thursday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9"/>
        <w:keepNext w:val="0"/>
        <w:spacing w:after="0" w:line="240" w:lineRule="atLeast"/>
        <w:ind w:right="0"/>
        <w:jc w:val="both"/>
      </w:pPr>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Print Ltd All Rights Reserved</w:t>
      </w:r>
    </w:p>
    <w:p>
      <w:pPr>
        <w:pStyle w:val="Normal29"/>
        <w:keepNext w:val="0"/>
        <w:spacing w:before="120" w:after="0" w:line="220" w:lineRule="atLeast"/>
        <w:ind w:left="0" w:right="0" w:firstLine="0"/>
        <w:jc w:val="left"/>
      </w:pPr>
      <w:r>
        <w:br/>
      </w:r>
      <w:r>
        <w:pict>
          <v:shape id="_x0000_i1138" type="#_x0000_t75" style="width:230.22pt;height:24.75pt">
            <v:imagedata r:id="rId22"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1071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LICHFIELD IN PARIS AND NIGEL MORRIS DEPUTY POLITICAL EDITOR</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39" style="position:absolute;z-index:25171558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last night rebuffed western efforts to engineer a diplomatic solution to the Ukraine crisis by refusing to enter direct talks with the new Kiev authorities in Paris.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Foreign Minister Sergei Lavrov had earlier also refused a meeting with his Ukrainian counterpart in the wings of a conference in the Elysée Palace. He had, however, shown some willingness to enter "contact" talks with Ukrainian officials, possibly through intermediaries.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British and German foreign ministers had hoped that a direct meeting between Mr Lavrov and Andriy Deshchytsia, Ukraine's Foreign Minister, would signal a willingness by Moscow to scale down the confrontation in Crimea and eastern Ukraine.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 US Secretary of State John Kerry said he had held "zero expectation" that the two parties would speak directly. He said the "intense discussions" would continue towards a "de-escalation" of the crisis. "Russia made a choice. And we have clearly stated that we believe it is the wrong choice to move troops into Crimea. Russia can now make the right choice," Mr Kerry said. "We cannot and will not allow the integrity and sovereignty of the country of Ukraine to be violated."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officials said that Mr Lavrov had refused to recognise Mr Deshchytsia's legitimacy as a representative of the Ukrainian people - sticking to Moscow's line that the change of government in Kiev last month was an "illegal" coup.</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Mr Lavrov had also rejected Western calls for Russian forces within the Ukrainian province of Crimea to end their blockade of Ukrainian military bases. He denied that troops ringing the bases were Russian, saying they were local Russian-speaking "self-defence forces".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French official at the conference, originally convened to discuss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said that the Russian approach was "not helping" to break the impasse. "They deny that they have invaded Crimea and they do not recognise the interim Ukrainian government," the official said.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Nato said it was suspending contacts with Russia, including planning for a joint mission on Syrian chemical weapons. The Nato Secretary-General, Anders Fogh Rasmussen, said officials would be stepping up engagement with Ukraine's civilian and military leadership. "We have also decided that no staff-level civilian or military meetings with Russia will take place for now," he said.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talks had been intended to lay the groundwork for an emergency summit of EU heads of state in Brussels today. EU leaders will try to agree a package of political and economic sanctions against Russia which would take effect if Moscow fails to ease its stranglehold on Ukrainian military bases in the Crimea.</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warned last night, however, of deep fissures between EU governments, with the German Chancellor Angela Merkel reluctant to commit herself to economic punishment of Moscow which might rebound against European economies.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yesterday offered a Euro 15bn (£12bn) aid package to Ukraine. Brussels also announced plans to freeze the assets in European banks of 18 Ukrainian politicians and business leaders who are suspected of stealing billions in state funds. David Cameron will meet Chancellor Merkel and the French President François Hollande ahead of today's European summit. It will also be attended by Arseniy Yatsenyuk, Ukraine's Prime Minister.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signs of strains between EU members over how to tackle the crisis, Mr Cameron told MPs yesterday that it was important the meeting showed "unity of purpose". He added: "When we look at the diplomatic, economic and political steps we can take, nothing should be off the table."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sources said Chancellor Merkel was cautious over taking action because of Germany's reliance on gas imports from Russia. One government source said: "Unless we act together, Putin could just shrug his shoulders."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Foreign Minister, Laurent Fabius, said that Paris and Berlin had put forward "building blocks" for a possible diplomatic solution. This would involve a return to the agreement negotiated by EU foreign ministers - with broad Russian approval - on 21 February. There should, Mr Fabius said, be a "government of union" in Kiev and the dissolution of the extreme nationalist, right-wing militias which have allowed Moscow to paint the Ukrainian insurrection as "fascist".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return, Russian forces within Crimea would cease to block Ukrainian military facilities. "The 2004 constitution [giving guarantees to Russian speakers and other linguistic minorities] would apply," Mr Fabius said. "We would move towards a presidential election."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 William Hague said a key demand was for Russia's military to pull back to its Black Sea bases to show its willingness to de-escalate the crisis.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Madrid, Mr Lavrov said, when asked whether Moscow would order forces in Crimea back to their bases: "If you mean the self-defence units created by the inhabitants of Crimea, they take no orders from us. As for the military personnel of the Black Sea Fleet, they are in their deployment sites. We will do everything not to allow any bloodshed."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Hague and Mr Kerry had earlier met the Ukrainian Foreign Minister in Paris to discuss the "Budapest memorandum" of 1994, in which the US, Britain and Russian jointly guarantee Ukraine's sovereignty. Mr Lavrov refused to attend that meeting.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voluntarily surrendered the world's third-largest nuclear weapons arsenal in exchange for these assurances," Mr Hague and Mr Kerry said in a joint statement. "The three governments treat these assurances with utmost seriousness, and expect Russia to [do so] as well. Russia has chosen to act unilaterally and militarily. The UK and US will continue to support Ukraine's sovereignty and we commend the new Ukrainian government for not taking actions that might escalate the situation."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the last point referred to repeated Western advice to Kiev to avoid any military action which would give Moscow an excuse to tighten its grip on Crimea or invade eastern Ukraine.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Deshchytsia said: "We want to keep neighbourly relations with the Russian people. We want to settle this peacefully."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flight to Paris, he saidUkraine was not willing to go to war to prevent Russia from annexing Crimea but said he did not think military action would be necessary. He said Moscow would back down rather than suffer economic penalties and diplomatic isolation.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2014</w:t>
      </w:r>
    </w:p>
    <w:p>
      <w:pPr>
        <w:pStyle w:val="Normal29"/>
      </w:pPr>
    </w:p>
    <w:p>
      <w:pPr>
        <w:pStyle w:val="Normal29"/>
        <w:ind w:left="200"/>
        <w:sectPr>
          <w:type w:val="continuous"/>
          <w:pgMar w:top="840" w:right="1000" w:bottom="840" w:left="1000" w:header="400" w:footer="400"/>
          <w:pgNumType w:fmt="decimal"/>
          <w:cols w:space="720"/>
        </w:sectPr>
      </w:pPr>
      <w:r>
        <w:br/>
      </w:r>
      <w:r>
        <w:pict>
          <v:line id="_x0000_s1140"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20"/>
          <w:headerReference w:type="default" r:id="rId221"/>
          <w:footerReference w:type="even" r:id="rId222"/>
          <w:footerReference w:type="default" r:id="rId223"/>
          <w:headerReference w:type="first" r:id="rId224"/>
          <w:footerReference w:type="first" r:id="rId225"/>
          <w:pgSz w:w="12240" w:h="15840"/>
          <w:pgMar w:top="840" w:right="1000" w:bottom="840" w:left="1000" w:header="400" w:footer="400"/>
          <w:pgNumType w:fmt="decimal"/>
          <w:cols w:space="720"/>
          <w:titlePg w:val="0"/>
        </w:sectPr>
      </w:pPr>
    </w:p>
    <w:p>
      <w:pPr>
        <w:pStyle w:val="Normal30"/>
      </w:pPr>
      <w:bookmarkStart w:id="58" w:name="Bookmark_30"/>
      <w:bookmarkEnd w:id="58"/>
    </w:p>
    <w:p>
      <w:pPr>
        <w:pStyle w:val="Normal30"/>
      </w:pPr>
      <w:r>
        <w:pict>
          <v:shape id="_x0000_i1141" type="#_x0000_t75" alt="LexisNexis®" style="width:147.75pt;height:30pt">
            <v:imagedata r:id="rId20" o:title=""/>
          </v:shape>
        </w:pict>
      </w:r>
      <w:r>
        <w:cr/>
      </w:r>
    </w:p>
    <w:p>
      <w:pPr>
        <w:pStyle w:val="Heading128"/>
        <w:keepNext w:val="0"/>
        <w:spacing w:after="200" w:line="340" w:lineRule="atLeast"/>
        <w:ind w:left="0" w:right="0" w:firstLine="0"/>
        <w:jc w:val="center"/>
      </w:pPr>
      <w:hyperlink r:id="rId226" w:history="1">
        <w:r>
          <w:rPr>
            <w:rFonts w:ascii="arial" w:eastAsia="arial" w:hAnsi="arial" w:cs="arial"/>
            <w:b/>
            <w:i/>
            <w:strike w:val="0"/>
            <w:color w:val="0077CC"/>
            <w:sz w:val="28"/>
            <w:u w:val="single"/>
            <w:vertAlign w:val="baseline"/>
          </w:rPr>
          <w:t>Syria: Innocent civilians caught in the crossfire of the siege of Adra as Islamist rebels are accused of massacre; Rebels were accused of a massacre in the town last month, forcing survivors to flee or hide. Patrick Cockburn finds that neither side has the strength for a victory</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2014 Tuesday 12:27 PM GMT</w:t>
      </w:r>
    </w:p>
    <w:p>
      <w:pPr>
        <w:pStyle w:val="Normal30"/>
        <w:keepNext w:val="0"/>
        <w:spacing w:after="0" w:line="240" w:lineRule="atLeast"/>
        <w:ind w:right="0"/>
        <w:jc w:val="both"/>
      </w:pPr>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30"/>
        <w:keepNext w:val="0"/>
        <w:spacing w:before="120" w:after="0" w:line="220" w:lineRule="atLeast"/>
        <w:ind w:left="0" w:right="0" w:firstLine="0"/>
        <w:jc w:val="left"/>
      </w:pPr>
      <w:r>
        <w:br/>
      </w:r>
      <w:r>
        <w:pict>
          <v:shape id="_x0000_i1142" type="#_x0000_t75" style="width:230.22pt;height:24.75pt">
            <v:imagedata r:id="rId22"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1016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3" style="position:absolute;z-index:25171763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came through the main sewer at 4.30am and caught us by surprise," says a Syrian soldier, who gave his name as Abu Ali, describing the rebel capture of part of the industrial town of Adra, just north of Damascus. "They chose a cold day in December to attack when there was snow and you could not see more than 2ft in front of you."</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Adra, with its giant cement, steel and car plants, has now become one more Syrian town where the army and rebels confront each other but neither side has the strength to win a decisive victory. As they skirmish, locals either flee or cower in their houses with little or no electricity or water.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rebels who stormed the workers' housing complex at Adra on 11 December belonged to two much-feared jihadi groups, Jabhat al-Nusra, the official al-Qa'ida affiliate in Syria, and the Jaysh al-Islam.</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Khalal al-Helmi, a frail-looking 63-year-old retired employee of the oil ministry, says: "Three men came into our building and shouted 'Go down to the basement'. We were down there three days."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went on in the streets of Adra immediately after the rebel occupation appears to add another grisly page to the list of atrocities in the Syrian civil war. Survivors say at least 32 members of religious minorities - Alawi, Christians, Druze and Shia - were killed immediately or taken away by gunmen who went from house to house with lists of names.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also reported to have killed doctors and nurses in a clinic and workers in a bakery who were thrown into their own ovens. Given that the jihadis still hold this part of Adra, the exact details cannot be checked, but survivors who have taken refuge in an enormous cement plant three miles away have no doubt that a massacre took place.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easy to get to Adra, even though it is close to Damascus. We took a highway through the mountains west of the capital and then suddenly drove off it on to a precipitous earth track down which an enormous orange truck with a trailer carrying  a bulldozer was driving in front of us. The bulldozer turned out to be one of several making tracks through the scrub and heaping banks of earth to offer some protection from rifle fire. "Drive fast because there are many snipers about," said an army officer escorting our small convoy.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U-turn will see hundreds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come to Britain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destination was the giant cement plant which a former worker, now a refugee, said once employed 937 workers and produced 3,000 to 4,000 tonnes of cement a day. It now looks like an enormous, dead mechanical monster with pathetic clothes lines carrying refugees' washing strung between big concrete columns. Nearby was a small party of displaced people from Adra looking bedraggled and depressed. They said the army brought them bread but they were short of everything else.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fall of part of Adra turned out, like almost everything else in the Syrian civil war, to be more complicated than first accounts. The town was always vulnerable because it is just north of Douma and Eastern Ghouta, both rebel strongholds. An English teacher called Billal said he had been a refugee for a year because the rebels had first taken the old town of Adra in February last year. He and his father took refuge in housing near the cement plant. It was only months later that Jabhat al-Nusra and Jaysh al-Islam launched a second well-planned attack down a sewage tunnel that had outflanked the army defenders.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Army officers said they thought there were some 500 rebels in the big new housing complex at Adra. It is doubtful if they really know because they also said the rebels were digging tunnels so they could move without being fired on. They had local help, according to a former Adra resident, Hassan Kassim Mohammed, who said refugees from Douma and East Ghouta had been living in half-completed apartment blocks. These had acted as "sleeper cells" for the rebels and had given them lists of government employees. An employee of the information ministry, Heytham Mousa, has disappeared with his wife and daughter and his mobile phone is answered by a man who says he belongs to Jabhat al-Nusra.</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neither delegation has walked out of Geneva II is a triumph of sorts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asked several officers why they did not counter-attack and retake Adra. They answered that there were thousands of civilians there whom the rebels were using as "human shields" and they denied an alternative explanation that they were short of soldiers. Even so, it was striking how few Syrian Army troops there were yesterday, either at the cement plant or in the front line, where there had been fighting around a bridge earlier in the week.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captured it and we took it back in five hours fighting," said Abu Ali. An explanation as to quite why small rebel enclaves persist in Damascus and Homs is that government forces cannot afford to suffer the casualties inevitable if they stormed them. They have therefore relied on sieges and artillery bombardment to wear down rebel-held districts.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doubts about the exact number of people murdered in Adra but not about the suffering of those who have fled to the industrial zone. It is cold even in the middle of the day and the Syrian Arab Red Crescent yesterday issued a statement saying it "was deeply concerned about the plight of the Adra residents who had fled the area". It had distributed 31,000 blankets and 7,000 mattresses and was trying to provide clean water to 30,000 people.Adra is now surrounded by sand and rubble with occasional Syrian army outposts on top. Even so, the exact position of the front line was worryingly uncertain. At one point, a couple of Syrian army soldiers seem to have mistaken us for the enemy and fired a couple of shots.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soldier in the vehicle in front of us jumped on to a heap of rocks and waved furiously in the direction from which the firing had come. Around the corner we came on what appeared to be an entire Syrian armoured division but we turned out to have stumbled on a tank cemetery where the Syrian army disposes of obsolete tanks which are left to gradually rust away.</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2014</w:t>
      </w:r>
    </w:p>
    <w:p>
      <w:pPr>
        <w:pStyle w:val="Normal30"/>
      </w:pPr>
    </w:p>
    <w:p>
      <w:pPr>
        <w:pStyle w:val="Normal30"/>
        <w:ind w:left="200"/>
        <w:sectPr>
          <w:type w:val="continuous"/>
          <w:pgMar w:top="840" w:right="1000" w:bottom="840" w:left="1000" w:header="400" w:footer="400"/>
          <w:pgNumType w:fmt="decimal"/>
          <w:cols w:space="720"/>
        </w:sectPr>
      </w:pPr>
      <w:r>
        <w:br/>
      </w:r>
      <w:r>
        <w:pict>
          <v:line id="_x0000_s1144"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27"/>
          <w:headerReference w:type="default" r:id="rId228"/>
          <w:footerReference w:type="even" r:id="rId229"/>
          <w:footerReference w:type="default" r:id="rId230"/>
          <w:headerReference w:type="first" r:id="rId231"/>
          <w:footerReference w:type="first" r:id="rId232"/>
          <w:pgSz w:w="12240" w:h="15840"/>
          <w:pgMar w:top="840" w:right="1000" w:bottom="840" w:left="1000" w:header="400" w:footer="400"/>
          <w:pgNumType w:fmt="decimal"/>
          <w:cols w:space="720"/>
          <w:titlePg w:val="0"/>
        </w:sectPr>
      </w:pPr>
    </w:p>
    <w:p>
      <w:pPr>
        <w:pStyle w:val="Normal31"/>
      </w:pPr>
      <w:bookmarkStart w:id="60" w:name="Bookmark_31"/>
      <w:bookmarkEnd w:id="60"/>
    </w:p>
    <w:p>
      <w:pPr>
        <w:pStyle w:val="Normal31"/>
      </w:pPr>
      <w:r>
        <w:pict>
          <v:shape id="_x0000_i1145" type="#_x0000_t75" alt="LexisNexis®" style="width:147.75pt;height:30pt">
            <v:imagedata r:id="rId20" o:title=""/>
          </v:shape>
        </w:pict>
      </w:r>
      <w:r>
        <w:cr/>
      </w:r>
    </w:p>
    <w:p>
      <w:pPr>
        <w:pStyle w:val="Heading129"/>
        <w:keepNext w:val="0"/>
        <w:spacing w:after="200" w:line="340" w:lineRule="atLeast"/>
        <w:ind w:left="0" w:right="0" w:firstLine="0"/>
        <w:jc w:val="center"/>
      </w:pPr>
      <w:hyperlink r:id="rId233" w:history="1">
        <w:r>
          <w:rPr>
            <w:rFonts w:ascii="arial" w:eastAsia="arial" w:hAnsi="arial" w:cs="arial"/>
            <w:b/>
            <w:i/>
            <w:strike w:val="0"/>
            <w:color w:val="0077CC"/>
            <w:sz w:val="28"/>
            <w:u w:val="single"/>
            <w:vertAlign w:val="baseline"/>
          </w:rPr>
          <w:t>Could Priti Patel's secret meetings in Israel signal a shift in British foreign policy?; Patel heads a department which has a long history of humanitarian and development funding for Palestinians. Indeed she has taken a close interest in that funding, going so far as to announce a review last year which has already resulted innotable cuts of some £17m</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2017 Tuesday 3:35 PM GMT</w:t>
      </w:r>
    </w:p>
    <w:p>
      <w:pPr>
        <w:pStyle w:val="Normal31"/>
        <w:keepNext w:val="0"/>
        <w:spacing w:after="0" w:line="240" w:lineRule="atLeast"/>
        <w:ind w:right="0"/>
        <w:jc w:val="both"/>
      </w:pPr>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1"/>
        <w:keepNext w:val="0"/>
        <w:spacing w:before="120" w:after="0" w:line="220" w:lineRule="atLeast"/>
        <w:ind w:left="0" w:right="0" w:firstLine="0"/>
        <w:jc w:val="left"/>
      </w:pPr>
      <w:r>
        <w:br/>
      </w:r>
      <w:r>
        <w:pict>
          <v:shape id="_x0000_i1146" type="#_x0000_t75" style="width:230.22pt;height:24.75pt">
            <v:imagedata r:id="rId22"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 Version:2</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1153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Donald Macintyre</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47" style="position:absolute;z-index:25171968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so August may not be as ideal a time as spring for a visit. Tel Aviv is hot but it also has perhaps the best urban beaches in the world to plunge into the Med and cool off. And whether you're floating in the Dead Sea or climbing Masada at sunrise, kayaking in the River Jordan or snorkelling in the Red Sea off Eilat, Israel is still a great holiday destination.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pity then that Priti Patel seems to have had so little time to enjoy it on her now famous "family holiday" this summer. It can hardly have been that relaxing given that she averaged one meeting a day with politicians from Israel's Prime Minister down to officials and voluntary organisations. Meetings of which, despite the fact that such a detailed programme must have been planned in advance, she failed to give the Foreign Office, the British Embassy or for that matter her own Prime Minister, any prior notice.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debate this has provoked - not to mention the speculation that if Theresa May was stronger she would have actually sacked the International Development Secretary - has concentrated on the gross breach of ministerial protocol involved - unprecedented in the view of the former Foreign Office Permanent Secretary Sir Peter Ricketts. Benjamin Netanyahu is not just any Prime Minister but one in a zone of conflict on which the UK government is supposed to have strong views. Any visiting minister, on holiday or not, would be expected at the very least to call up the embassy and say - "I'm seeing Bibi. Can I come in for a briefing? Is there anything I should be saying to him?" And of course to give a full account of what took place once it had happened.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another point about all those meetings which Patel helpfully, if belatedly, detailed in her apologetic statement on Monday: their remarkable one-sidedness. Patel heads a department which has a long history of humanitarian and development funding for Palestinians. Indeed she has taken a close interest in that funding, going so far as to announce a review last year which has already resulted in notable cuts of some £17m. This includes, to the widespread dismay of NGOs, cuts in funding to Gaza, where humanitarian and economic conditions are generally agreed to be at their direst ever. Things are so bad that last week the Israeli military's general in charge of civil affairs in the occupied territories, Yoav Mordechai, no less, called for a new "Marshall Plan" of aid for Gaza, without which he suggested another war could well ensue.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cuts were partly a response to arguments from lobbying from self-styled pro-Israel groups and others here that money used by the Palestinian Authority to support prisoners' families, for example, amounted to subsidising "terrorism". But at least one those cuts demonstrably did nothing of the kind; the Department for Internaional Development (DFID) has now stopped its share of EU funding for the payment of tens of thousands of PA employees in Gaza who were told some eight years ago by Mahmoud Abbas, the Palestinian President to refuse co-operation with the new Hamas government by staying at home.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strong case for not paying such a subsidy in the first place, and instead encouraging the Abbas loyalists to keep working, not least because Hamas quickly recruited others - including Hamas supporters and members - to fill their jobs. But the problem now is that those salaries - already cut by Abbas in his latest attempt to squeeze Hamas by causing fresh misery for Gazans - are utterly crucial to what is left of Gaza's stricken economy. And while DFID did recently agree - under pressure from NGOs and others - to grant £1.9m to Unicef for emergency aid on sewage and electricity in Gaza, it goes nowhere near making up the difference.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Liam Fox says we shouldn't overreact after Boris Johnson's Nazanin Zaghari-Ratcliffe gaffe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bit much to expect Priti Patel to visit Gaza on her holiday. Yet what's extraordinary about her busy itinerary is that at no point did she even slip across the green line to Ramallah to bring herself up to date on these issues - of vital concern to her Department. And of course if this had been an official visit on government time, it's inconceivable that she would not have been obliged to do exactly that. And that would be true even if the review of funding to the Palestinians was not "ongoing" as her department described it at the end of last year.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bend over backwards here. Some of the Israeli organisations visited by Priti Patel do good work within Israel - and at least one, providing help for children with serious heart conditions, includes Palestinian patients as well as others among its clients. There are serious demands on the aid budget elsewhere in the region, and Patel has won some plaudits for her focus on Yemen and Syria. Nor is there any proof so far of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sotto voce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accusations that she was attempting to shore up her pro-Israeli credentials to attract funding for a future Tory leadership campaign. Indeed, Priti Patel has a long record of support for Israel which predates her visit.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fails to answer MPs questions over secret Israeli meetings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discussed giving foreign aid cash to Israel army, No 10 confirms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will not sack Patel for Israel meetings 'because no damage done'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apologises for meeting with Israeli politicians on holiday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10 brushes off claims Patel's Israel 'holiday' broke rules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that's rather the point. For this was also a highly political programme in which she made no effort - of the sort required by stated UK policy - to balance her visits by even one to Palestinian officials or NGOs. She seems to have come back keen on exploring ways of directing aid to Israel itself. Leave aside that she had to be reminded on her return that DFID can hardly operate by funding Israeli Army humanitarian work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Golan Heights because the UK regards the Golan as illegally occupied territory. Is it really UK policy to pay for projects anywhere, however worthy, by a well-funded Army charged with enforcing an occupation of Palestinian territory which Britain regards as contrary to international law? Nor it is easy to see how first world Israel - as opposed to the occupied territories - meets the criteria for overseas aid set by the the Organisation for Economic Co-operation and Development..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still unanswered questions about the visit. Did Priti Patel tell Boris Johnson about it before or after one of her interlocutors, the politician Yair Lapid, blew her cover by tweeting her presence on 24 August? More fundamental, however, is whether the one-sided content of her programme reflected a shift in UK policy. If it did, we should be told. And if it didn't, should she be doing the job?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Macintyre was the Independent's Jerusalem correspondent between 2004-2012 and is the author of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Preparing for Dawn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published by Oneworld 2017</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2017</w:t>
      </w:r>
    </w:p>
    <w:p>
      <w:pPr>
        <w:pStyle w:val="Normal31"/>
      </w:pPr>
    </w:p>
    <w:p>
      <w:pPr>
        <w:pStyle w:val="Normal31"/>
        <w:ind w:left="200"/>
        <w:sectPr>
          <w:type w:val="continuous"/>
          <w:pgMar w:top="840" w:right="1000" w:bottom="840" w:left="1000" w:header="400" w:footer="400"/>
          <w:pgNumType w:fmt="decimal"/>
          <w:cols w:space="720"/>
        </w:sectPr>
      </w:pPr>
      <w:r>
        <w:br/>
      </w:r>
      <w:r>
        <w:pict>
          <v:line id="_x0000_s1148"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34"/>
          <w:headerReference w:type="default" r:id="rId235"/>
          <w:footerReference w:type="even" r:id="rId236"/>
          <w:footerReference w:type="default" r:id="rId237"/>
          <w:headerReference w:type="first" r:id="rId238"/>
          <w:footerReference w:type="first" r:id="rId239"/>
          <w:pgSz w:w="12240" w:h="15840"/>
          <w:pgMar w:top="840" w:right="1000" w:bottom="840" w:left="1000" w:header="400" w:footer="400"/>
          <w:pgNumType w:fmt="decimal"/>
          <w:cols w:space="720"/>
          <w:titlePg w:val="0"/>
        </w:sectPr>
      </w:pPr>
    </w:p>
    <w:p>
      <w:pPr>
        <w:pStyle w:val="Normal32"/>
      </w:pPr>
      <w:bookmarkStart w:id="62" w:name="Bookmark_32"/>
      <w:bookmarkEnd w:id="62"/>
    </w:p>
    <w:p>
      <w:pPr>
        <w:pStyle w:val="Normal32"/>
      </w:pPr>
      <w:r>
        <w:pict>
          <v:shape id="_x0000_i1149" type="#_x0000_t75" alt="LexisNexis®" style="width:147.75pt;height:30pt">
            <v:imagedata r:id="rId20" o:title=""/>
          </v:shape>
        </w:pict>
      </w:r>
      <w:r>
        <w:cr/>
      </w:r>
    </w:p>
    <w:p>
      <w:pPr>
        <w:pStyle w:val="Heading130"/>
        <w:keepNext w:val="0"/>
        <w:spacing w:after="200" w:line="340" w:lineRule="atLeast"/>
        <w:ind w:left="0" w:right="0" w:firstLine="0"/>
        <w:jc w:val="center"/>
      </w:pPr>
      <w:hyperlink r:id="rId240" w:history="1">
        <w:r>
          <w:rPr>
            <w:rFonts w:ascii="arial" w:eastAsia="arial" w:hAnsi="arial" w:cs="arial"/>
            <w:b/>
            <w:i/>
            <w:strike w:val="0"/>
            <w:color w:val="0077CC"/>
            <w:sz w:val="28"/>
            <w:u w:val="single"/>
            <w:vertAlign w:val="baseline"/>
          </w:rPr>
          <w:t>Could Priti Patel's secret meetings in Israel signal a shift in British foreign policy?; Patel heads a department which has a long history of humanitarian and development funding for Palestinians. Indeed she has taken a close interest in that funding, going so far as to announce a review last year which has already resulted in some notable cuts of some £17m</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2017 Tuesday 3:35 PM GMT</w:t>
      </w:r>
    </w:p>
    <w:p>
      <w:pPr>
        <w:pStyle w:val="Normal32"/>
        <w:keepNext w:val="0"/>
        <w:spacing w:after="0" w:line="240" w:lineRule="atLeast"/>
        <w:ind w:right="0"/>
        <w:jc w:val="both"/>
      </w:pPr>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2"/>
        <w:keepNext w:val="0"/>
        <w:spacing w:before="120" w:after="0" w:line="220" w:lineRule="atLeast"/>
        <w:ind w:left="0" w:right="0" w:firstLine="0"/>
        <w:jc w:val="left"/>
      </w:pPr>
      <w:r>
        <w:br/>
      </w:r>
      <w:r>
        <w:pict>
          <v:shape id="_x0000_i1150" type="#_x0000_t75" style="width:230.22pt;height:24.75pt">
            <v:imagedata r:id="rId22"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 Version:1</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1133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Donald Macintyre</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1" style="position:absolute;z-index:25172172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so August may not be as ideal a time as spring for a visit. Tel Aviv is hot but it also has perhaps the best urban beaches in the world to plunge into the Med and cool off. And whether you're floating in the Dead Sea or climbing Masada at sunrise, kayaking in the River Jordan or snorkelling in the Red Sea off Eilat, Israel is still a great holiday destination.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pity then that Priti Patel seems to have had so little time to enjoy it on her now famous "family holiday" this summer. It can hardly have been that relaxing given that she averaged one meeting a day with politicians from Israel's Prime Minister down to officials and voluntary organisations. Meetings of which, despite the fact that such a detailed programme must have been planned in advance, she failed to give the Foreign Office, the British Embassy or for that matter her own Prime Minister, any prior notice.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debate this has provoked - not to mention the speculation that if Theresa May was stronger she would have actually sacked the International Development Secretary - has concentrated on the gross breach of ministerial protocol involved - unprecedented in the view of the former Foreign Office Permanent Secretary Sir Peter Ricketts. Benjamin Netanyahu is not just any Prime Minister but one in a zone of conflict on which the UK government is supposed to have strong views. Any visiting minister, on holiday or not, would be expected at the very least to call up the embassy and say - "I'm seeing Bibi. Can I come in for a briefing? Is there anything I should be saying to him?" And of course to give a full account of what took place once it had happened.</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another point about all those meetings which Patel helpfully, if belatedly, detailed in her apologetic statement on Monday: their remarkable one-sidedness. Patel heads a department which has a long history of humanitarian and development funding for Palestinians. Indeed she has taken a close interest in that funding, going so far as to announce a review last year which has already resulted in some notable cuts of some £17m. This includes, to the widespread dismay of NGOs, cuts in funding to Gaza, where humanitarian and economic conditions are generally agreed to be at their direst ever. Things are so bad that last week the Israeli military's general in charge of civil affairs in the occupied territories, Yoav Mordechai, no less, called for a new "Marshall Plan" of aid for Gaza, without which he suggested another war could well ensue.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cuts were partly a response to arguments from lobbying from self-styled pro-Israel groups and others here that money used by the PA to support prisoners' families for example, amounted to subsidising "terrorism". But at least one those cuts demonstrably did nothing of the kind; DFID has now stopped its share of EU funding for the payment of tens of thousands of PA employees in Gaza who were told some eight years ago by Mahmoud Abbas, the Palestinian President to refuse co-operation with the new Hamas government by staying at home.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a strong case for not paying such a subsidy in the first place, and instead encouraging the Abbas loyalists to keep working, not least because Hamas quickly recruited others - including Hamas supporters and members - to fill their jobs. But the problem now is that those salaries - already cut by Abbas in his latest attempt to squeeze Hamas by causing fresh misery for Gazans - are utterly crucial to what is left of Gaza's stricken economy. And while DFID did recently agree - under pressure from NGOs and others - to grant £1.9m to UNICEF for emergency aid on sewage and electricity in Gaza, it goes nowhere near making up the difference.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Liam Fox says we shouldn't overreact after Boris Johnson's Nazanin Zaghari-Ratcliffe gaffe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bit much to expect Priti Patel to visit Gaza on her holiday. Yet what's extraordinary about her busy itinerary is that at no point did she even slip across the green line to Ramallah to bring herself up to date on these issues - of vital concern to her Department. And of course if this had been an official visit on government time, it's inconceivable that she would not have been obliged to do exactly that. And that would be true even if the review of funding to the Palestinians was not "ongoing" as her department described it at the end of last year.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bend over backwards here. Some of the Israeli organisations visited by Priti Patel do good work within Israel - and at least one, providing help for children with serious heart conditions, includes Palestinian patients as well as others among its clients. There are serious demands on the aid budget elsewhere in the region, and Patel has won some plaudits for her focus on Yemen and Syria. Nor is there any proof so far of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sotto voce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accusations that she was attempting to shore up her pro-Israeli credentials to attract funding for a future Tory leadership campaign. Indeed, Priti Patel has a long record of support for Israel which predates her visit.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fails to answer MPs questions over secret Israeli meetings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Patel discussed giving foreign aid cash to Israel army, No 10 confirms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will not sack Patel for Israel meetings 'because no damage done'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Priti Patel apologises for meeting with Israeli politicians on holiday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10 brushes off claims Patel's Israel 'holiday' broke rules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that's rather the point. For this was also a highly political programme in which she made no effort - of the sort required by stated UK policy - to balance her visits by even one to Palestinian officials or NGOs. She seems to have come back keen on exploring ways of directing aid to Israel itself. Leave aside that she had to be reminded on her return that DFID can hardly operate by funding Israeli Army humanitarian work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Golan Heights because the UK regards the Golan as illegally occupied territory. Is it really UK policy to pay for projects anywhere, however worthy, by a well-funded Army charged with enforcing an occupation of Palestinian territory which Britain regards as contrary to international law? Nor it is easy to see how first world Israel - as opposed to the occupied territories - meets the criteria for overseas aid set by the OECD.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still unanswered questions about the visit. Did Priti Patel tell Boris Johnson about it before or after one of her interlocutors, the politician Yair Lapid, blew her cover by tweeting her presence on 24 August? More fundamental however is whether the one-sided content of her programme reflected a shift in UK policy. If it did, we should be told. And if it didn't, should she be doing the job?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Macintyre was the Independent's Jerusalem correspondent between 2004-2012 and is the author of Gaza: Preparing for Dawn, published by Oneworld 2017</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2017</w:t>
      </w:r>
    </w:p>
    <w:p>
      <w:pPr>
        <w:pStyle w:val="Normal32"/>
      </w:pPr>
    </w:p>
    <w:p>
      <w:pPr>
        <w:pStyle w:val="Normal32"/>
        <w:ind w:left="200"/>
        <w:sectPr>
          <w:type w:val="continuous"/>
          <w:pgMar w:top="840" w:right="1000" w:bottom="840" w:left="1000" w:header="400" w:footer="400"/>
          <w:pgNumType w:fmt="decimal"/>
          <w:cols w:space="720"/>
        </w:sectPr>
      </w:pPr>
      <w:r>
        <w:br/>
      </w:r>
      <w:r>
        <w:pict>
          <v:line id="_x0000_s1152"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41"/>
          <w:headerReference w:type="default" r:id="rId242"/>
          <w:footerReference w:type="even" r:id="rId243"/>
          <w:footerReference w:type="default" r:id="rId244"/>
          <w:headerReference w:type="first" r:id="rId245"/>
          <w:footerReference w:type="first" r:id="rId246"/>
          <w:pgSz w:w="12240" w:h="15840"/>
          <w:pgMar w:top="840" w:right="1000" w:bottom="840" w:left="1000" w:header="400" w:footer="400"/>
          <w:pgNumType w:fmt="decimal"/>
          <w:cols w:space="720"/>
          <w:titlePg w:val="0"/>
        </w:sectPr>
      </w:pPr>
    </w:p>
    <w:p>
      <w:pPr>
        <w:pStyle w:val="Normal33"/>
      </w:pPr>
      <w:bookmarkStart w:id="64" w:name="Bookmark_33"/>
      <w:bookmarkEnd w:id="64"/>
    </w:p>
    <w:p>
      <w:pPr>
        <w:pStyle w:val="Normal33"/>
      </w:pPr>
      <w:r>
        <w:pict>
          <v:shape id="_x0000_i1153" type="#_x0000_t75" alt="LexisNexis®" style="width:147.75pt;height:30pt">
            <v:imagedata r:id="rId20" o:title=""/>
          </v:shape>
        </w:pict>
      </w:r>
      <w:r>
        <w:cr/>
      </w:r>
    </w:p>
    <w:p>
      <w:pPr>
        <w:pStyle w:val="Heading131"/>
        <w:keepNext w:val="0"/>
        <w:spacing w:after="200" w:line="340" w:lineRule="atLeast"/>
        <w:ind w:left="0" w:right="0" w:firstLine="0"/>
        <w:jc w:val="center"/>
      </w:pPr>
      <w:hyperlink r:id="rId247" w:history="1">
        <w:r>
          <w:rPr>
            <w:rFonts w:ascii="arial" w:eastAsia="arial" w:hAnsi="arial" w:cs="arial"/>
            <w:b/>
            <w:i/>
            <w:strike w:val="0"/>
            <w:color w:val="0077CC"/>
            <w:sz w:val="28"/>
            <w:u w:val="single"/>
            <w:vertAlign w:val="baseline"/>
          </w:rPr>
          <w:t>Isis is stepping up its attention-grabbing atrocities to counterbalance its defeat in Iraq and Syria, where the vast majority of terror victims are; The only long term way of preventing these terrorist attacks is not only to eliminate Isis in Iraq, Syria and elsewhere but to end these wars which have allowed al Qaeda to become a mass movement</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2017 Friday 5:33 PM GMT</w:t>
      </w:r>
    </w:p>
    <w:p>
      <w:pPr>
        <w:pStyle w:val="Normal33"/>
        <w:keepNext w:val="0"/>
        <w:spacing w:after="0" w:line="240" w:lineRule="atLeast"/>
        <w:ind w:right="0"/>
        <w:jc w:val="both"/>
      </w:pPr>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3"/>
        <w:keepNext w:val="0"/>
        <w:spacing w:before="120" w:after="0" w:line="220" w:lineRule="atLeast"/>
        <w:ind w:left="0" w:right="0" w:firstLine="0"/>
        <w:jc w:val="left"/>
      </w:pPr>
      <w:r>
        <w:br/>
      </w:r>
      <w:r>
        <w:pict>
          <v:shape id="_x0000_i1154" type="#_x0000_t75" style="width:230.22pt;height:24.75pt">
            <v:imagedata r:id="rId22"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 Version:1</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1167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55" style="position:absolute;z-index:25172377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is the most likely inspiration for the bomb explosion on the tube train at Parsons Green station. The attempted mass killing is similar to the attacks in Barcelona, Manchester and London earlier this year in that it aimed to murder the maximum number of civilians in the most public way possible.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is stepping up its attention-grabbing atrocities to counter balance its defeats on the battlefields in Iraq and Syria. It aims to show strength, instil fear and dominate the news agenda at a time when it has lost the savage nine-month long struggle for Mosul in Iraq and is being defeated in the battle for its last big urban centres in Deir ez-Zor and Raqqa in Syria. The Caliphate that Isis declared after its capture of Mosul in 2014, once the size of Great Britain, is today reduced to a few embattled enclaves in the deserts of eastern Syria and western Iraq.</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these defeats make escalating terrorist attacks on civilians more rather than less likely in Iraq, Syria and the West. I am listing the locations being targeted in that order because the great majority of Isis's victims are Iraqis and Syrians, though this receives scant coverage in the western media which carries 24/7 reportage of Isis-related incidents in Western Europe and the US.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telling example of this lop-sided coverage came this week only a day before the Parsons Green explosion, when Isis gunmen and three suicide bombers attacked a police checkpoint and two restaurants in southern Iraq killing at least 80 people and injuring hundreds more. Wearing police uniforms and driving captured Iraqi army vehicles, the Isis fighters made their attack on the main road between Baghdad and Basra near the city of Nassiriya. The carefully-organised assault was carried out deep inside part of Iraq that is Shia and far from the remaining Isis strongholds in Sunni Arab districts further north. The aim was to prove, that despite its shattering losses in the siege of Mosul, that Isis can still operate far from its base areas.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on Trump's Parsons Green response: "I never think it's helpful to speculate"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government and public have never quite taken on board that Isis terrorist attacks in Britain and elsewhere are part and parcel of what is happening in the wars in Iraq and Syria. Isis sees the world as a single battlefield. That is why government initiatives like the "Prevent" campaign are irrelevance where they are not counter-productive. They purport to identify and expose signs of domestic Islamic radicalism (though nobody knows what these are), but in practice they are a form of collective punishment of the three million British Muslims, serving only to alienate many and push a tiny minority towards sympathy for Isis and al-Qaeda-linked movements.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an approach is attractive to governments because it shows them doing something active to quell terrorism, however ineffectual this may be. It also has the useful implication of suggesting that terrorism is domestically generated and that the British foreign ventures in Libya in 2003 and Libya in 2011 were in no way responsible for providing the breeding grounds in which Isis was nurtured. Yet when Jeremy Corbyn suggested after the Manchester bomb that a government policy that had helped produce anarchy in Iraq, Libya and Syria, enabling al-Qaeda type terrorists to flourish, had much to answer for, he was howled down and execrated as somehow lessening the guilt of the Manchester and London attackers.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underestimate Iraq's victory against Isis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long term way of preventing these terrorist attacks is not only to eliminate Isis in Iraq, Syria and elsewhere but to end these wars which have allowed al Qaeda to become a mass movement. Prior to the invasion of Iraq in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2003, al Qaeda and its clones had little strength and had been largely broken up. They were resurrected during the Iraq war, were suppressed with immense difficulty only to rise again in 2011, when the civil war in Syria enabled them to spread and become the dominant force in the armed opposition. This was neither inevitable nor unforeseeable: Iraqi leaders warned that a continuing war in Syria, in which sectarian confrontation was a major factor, would destabilise their own fragile peace. They were ignored and the meteoric emergence of Isis between 2011 and 2014 showed that they knew what they were talking about. I remember in 2012 vainly trying to persuade a senior diplomat that, if the war in Syria continued, it could not be containedand would destabilise Iraq. He poo-pooedmy fears as exaggerated.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Western powers only truly took on board that the defeat of Isis had to be given total priority in the aftermath of the terrorist attacks in Paris in 2015 and the outpouring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heading from Turkey to Western Europe in the same year. Previously, the governments had been laggard in seeking to carry out such obvious measures as putting pressure on Turkey to close its open border with Syria, across which al Qaeda and Isis recruits passed unhindered for years. In the event, it was only gradually closed by the advance of the Syrian Kurds along the south side of the Syrian-Kurdish border.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is not just the defeat of Isis and al-Qaeda (thinly disguised by frequent changes of name) that is necessary. It is the wars in Iraq and Syria that provided the fertile soil for movements to grow again. Anything that delays the end of these conflicts contributes to the survival of Isis and groups for which the massacre of civilians is an integral part of their day-to-day tactics.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and other western governments protest that they do indeed want to end the war, but they have pursued policies that have fuelled it and made its continuation inevitable. They declared that the removal of President Bashar al-Assad was a precondition for peace when the political and military balance of power in Syria made this extremely unlikely. Critics of government policy who pointed this out were denounced as pro-Assad sympathisers. Western policy was a self-defeating mix of fantasy and wishful thinking and fantasy. Remember David Cameron's non-existent 70,000 moderate fighters, brave fellows who were going to take on Assad and Isis at the same time.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Isis attacked Barcelona</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the news is bad: Isis is being defeated in both Syria and Iraq. Its ability to organise and inspire terrorist attacks is going down. The bomb on the train in Parsons Green failed to explode fully and one in Catalonia blew up those who were making it. It may be more difficult to find recruits willing to blow themselves up. Money, weapons and expertise will be more difficult to supply.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weaker Isis becomes the more it will want to show that it is still in business. Attacks in two places as different as Nassiriya and Parsons Green within 24 hours of each other shows that it is a long way from being eradicated. At the end of the day peace in UK and Europe is indivisible from peace in Iraq and Syria.</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2017</w:t>
      </w:r>
    </w:p>
    <w:p>
      <w:pPr>
        <w:pStyle w:val="Normal33"/>
      </w:pPr>
    </w:p>
    <w:p>
      <w:pPr>
        <w:pStyle w:val="Normal33"/>
        <w:ind w:left="200"/>
        <w:sectPr>
          <w:type w:val="continuous"/>
          <w:pgMar w:top="840" w:right="1000" w:bottom="840" w:left="1000" w:header="400" w:footer="400"/>
          <w:pgNumType w:fmt="decimal"/>
          <w:cols w:space="720"/>
        </w:sectPr>
      </w:pPr>
      <w:r>
        <w:br/>
      </w:r>
      <w:r>
        <w:pict>
          <v:line id="_x0000_s1156"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48"/>
          <w:headerReference w:type="default" r:id="rId249"/>
          <w:footerReference w:type="even" r:id="rId250"/>
          <w:footerReference w:type="default" r:id="rId251"/>
          <w:headerReference w:type="first" r:id="rId252"/>
          <w:footerReference w:type="first" r:id="rId253"/>
          <w:pgSz w:w="12240" w:h="15840"/>
          <w:pgMar w:top="840" w:right="1000" w:bottom="840" w:left="1000" w:header="400" w:footer="400"/>
          <w:pgNumType w:fmt="decimal"/>
          <w:cols w:space="720"/>
          <w:titlePg w:val="0"/>
        </w:sectPr>
      </w:pPr>
    </w:p>
    <w:p>
      <w:pPr>
        <w:pStyle w:val="Normal34"/>
      </w:pPr>
      <w:bookmarkStart w:id="66" w:name="Bookmark_34"/>
      <w:bookmarkEnd w:id="66"/>
    </w:p>
    <w:p>
      <w:pPr>
        <w:pStyle w:val="Normal34"/>
      </w:pPr>
      <w:r>
        <w:pict>
          <v:shape id="_x0000_i1157" type="#_x0000_t75" alt="LexisNexis®" style="width:147.75pt;height:30pt">
            <v:imagedata r:id="rId20" o:title=""/>
          </v:shape>
        </w:pict>
      </w:r>
      <w:r>
        <w:cr/>
      </w:r>
    </w:p>
    <w:p>
      <w:pPr>
        <w:pStyle w:val="Heading132"/>
        <w:keepNext w:val="0"/>
        <w:spacing w:after="200" w:line="340" w:lineRule="atLeast"/>
        <w:ind w:left="0" w:right="0" w:firstLine="0"/>
        <w:jc w:val="center"/>
      </w:pPr>
      <w:hyperlink r:id="rId254" w:history="1">
        <w:r>
          <w:rPr>
            <w:rFonts w:ascii="arial" w:eastAsia="arial" w:hAnsi="arial" w:cs="arial"/>
            <w:b/>
            <w:i/>
            <w:strike w:val="0"/>
            <w:color w:val="0077CC"/>
            <w:sz w:val="28"/>
            <w:u w:val="single"/>
            <w:vertAlign w:val="baseline"/>
          </w:rPr>
          <w:t>Isis is stepping up its attention-grabbing atrocities to counterbalance its defeat in Iraq and Syria, where the vast majority of terror victims are; The only long-term way of preventing these terrorist attacks is not only to eliminate Isis in Iraq, Syria and elsewhere but to end these wars which have allowed al-Qaeda to become a mass movement</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2017 Friday 5:33 PM GMT</w:t>
      </w:r>
    </w:p>
    <w:p>
      <w:pPr>
        <w:pStyle w:val="Normal34"/>
        <w:keepNext w:val="0"/>
        <w:spacing w:after="0" w:line="240" w:lineRule="atLeast"/>
        <w:ind w:right="0"/>
        <w:jc w:val="both"/>
      </w:pPr>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4"/>
        <w:keepNext w:val="0"/>
        <w:spacing w:before="120" w:after="0" w:line="220" w:lineRule="atLeast"/>
        <w:ind w:left="0" w:right="0" w:firstLine="0"/>
        <w:jc w:val="left"/>
      </w:pPr>
      <w:r>
        <w:br/>
      </w:r>
      <w:r>
        <w:pict>
          <v:shape id="_x0000_i1158" type="#_x0000_t75" style="width:230.22pt;height:24.75pt">
            <v:imagedata r:id="rId22"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 Version:4</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1168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59" style="position:absolute;z-index:25172582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is the most likely inspiration for the bomb explosion on the tube train at Parsons Green station. The attempted mass killing is similar to the attacks in Barcelona, Manchester and London earlier this year in that it aimed to murder the maximum number of civilians in the most public way possible.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is stepping up its attention-grabbing atrocities to counterbalance its defeats on the battlefields in Iraq and Syria. It aims to show strength, instil fear and dominate the news agenda at a time when it has lost the savage nine-month-long struggle for Mosul in Iraq and is being defeated in the battle for its last big urban centres in Deir Ezzor and Raqqa in Syria. The caliphate that Isis declared after its capture of Mosul in 2014, once the size of Great Britain, is today reduced to a few embattled enclaves in the deserts of eastern Syria and western Iraq.</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these defeats make escalating terrorist attacks on civilians more rather than less likely in Iraq, Syria and the West. I am listing the locations being targeted in that order because the great majority of Isis's victims are Iraqis and Syrians, though this receives scant coverage in the western media which carries 24/7 reportage of Isis-related incidents in Western Europe and the US.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telling example of this lopsided coverage came this week only a day before the Parsons Green explosion, when Isis gunmen and three suicide bombers attacked a police checkpoint and two restaurants in southern Iraq, killing at least 80 people and injuring hundreds more. Wearing police uniforms and driving captured Iraqi army vehicles, the Isis fighters made their attack on the main road between Baghdad and Basra near the city of Nassiriya. The carefully organised assault was carried out deep inside part of Iraq that is Shia and far from the remaining Isis strongholds in Sunni Arab districts further north. The aim was to prove that, despite its shattering losses in the siege of Mosul, Isis can still operate far from its base areas.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on Trump's Parsons Green response: "I never think it's helpful to speculate"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Government and public have never quite taken on board that Isis terrorist attacks in Britain and elsewhere are part and parcel of what is happening in the wars in Iraq and Syria. Isis sees the world as a single battlefield. That is why Government initiatives like the "Prevent" campaign are an irrelevance where they are not counterproductive. They purport to identify and expose signs of domestic Islamic radicalism (though nobody knows what these are), but in practice they are a form of collective punishment of the three million British Muslims, serving only to alienate many and push a tiny minority towards sympathy for Isis and al-Qaeda-linked movements.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an approach is attractive to governments because it shows them doing something active to quell terrorism, however ineffectual this may be. It also has the useful implication of suggesting that terrorism is domestically generated and that the British foreign ventures in Libya in 2003 and Libya in 2011 were in no way responsible for providing the breeding grounds in which Isis was nurtured. Yet when Jeremy Corbyn suggested after the Manchester bomb that a government policy that had helped produce anarchy in Iraq, Libya and Syria, enabling al-Qaeda-type terrorists to flourish, had much to answer for, he was howled down and execrated as somehow lessening the guilt of the Manchester and London attackers.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underestimate Iraq's victory against Isis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only long-term way of preventing these terrorist attacks is not only to eliminate Isis in Iraq, Syria and elsewhere but to end these wars which have allowed al-Qaeda to become a mass movement. Prior to the invasion of Iraq in 2003, al-Qaeda and its clones had little strength and had been largely broken up. They were resurrected during the Iraq war, were suppressed with immense difficulty only to rise again in 2011, when the civil war in Syria enabled them to spread and become the dominant force in the armed opposition. This was neither inevitable nor unforeseeable: Iraqi leaders warned that a continuing war in Syria, in which sectarian confrontation was a major factor, would destabilise their own fragile peace. They were ignored and the meteoric emergence of Isis between 2011 and 2014 showed that they knew what they were talking about. I remember in 2012 vainly trying to persuade a senior diplomat that if the war in Syria continued, it could not be contained and would destabilise Iraq. He poo-pooed my fears as exaggerated.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Western powers only truly took on board that the defeat of Isis had to be given total priority in the aftermath of the terrorist attacks in Paris in 2015 and the outpouring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heading from Turkey to Western Europe in the same year. Previously, the governments had been laggard in seeking to carry out such obvious measures as putting pressure on Turkey to close its open border with Syria, across which al-Qaeda and Isis recruits passed unhindered for years. In the event, it was only gradually closed by the advance of the Syrian Kurds along the south side of the Syrian-Kurdish border.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is not just the defeat of Isis and al-Qaeda (thinly disguised by frequent changes of name) that is necessary. It is the wars in Iraq and Syria that provided the fertile soil for movements to grow again. Anything that delays the end of these conflicts contributes to the survival of Isis and groups for which the massacre of civilians is an integral part of their day-to-day tactics.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and other western governments protest that they do indeed want to end the war, but they have pursued policies that have fuelled it and made its continuation inevitable. They declared that the removal of President Bashar al-Assad was a precondition for peace when the political and military balance of power in Syria made this extremely unlikely. Critics of government policy who pointed this out were denounced as pro-Assad sympathisers. Western policy was a self-defeating mix of fantasy and wishful thinking and fantasy. Remember David Cameron's non-existent 70,000 moderate fighters, brave fellows who were going to take on Assad and Isis at the same time?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Isis attacked Barcelona</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the news is bad: Isis is being defeated in both Syria and Iraq. Its ability to organise and inspire terrorist attacks is going down. Assuming Isis was behind the bomb on the train in Parsons Green, there is some comfort in the fact that it failed to explode fully - an Isis bomb in Catalonia blew up those that were making it. Money, weapons and expertise will be more difficult to supply.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weaker Isis becomes the more it will want to show that it is still in business. Attacks in two places as different as Nassiriya and Parsons Green within 24 hours of each other shows that it is a long way from being eradicated. At the end of the day peace in the UK and Europe is indivisible from peace in Iraq and Syria.</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2017</w:t>
      </w:r>
    </w:p>
    <w:p>
      <w:pPr>
        <w:pStyle w:val="Normal34"/>
      </w:pPr>
    </w:p>
    <w:p>
      <w:pPr>
        <w:pStyle w:val="Normal34"/>
        <w:ind w:left="200"/>
        <w:sectPr>
          <w:type w:val="continuous"/>
          <w:pgMar w:top="840" w:right="1000" w:bottom="840" w:left="1000" w:header="400" w:footer="400"/>
          <w:pgNumType w:fmt="decimal"/>
          <w:cols w:space="720"/>
        </w:sectPr>
      </w:pPr>
      <w:r>
        <w:br/>
      </w:r>
      <w:r>
        <w:pict>
          <v:line id="_x0000_s1160"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55"/>
          <w:headerReference w:type="default" r:id="rId256"/>
          <w:footerReference w:type="even" r:id="rId257"/>
          <w:footerReference w:type="default" r:id="rId258"/>
          <w:headerReference w:type="first" r:id="rId259"/>
          <w:footerReference w:type="first" r:id="rId260"/>
          <w:pgSz w:w="12240" w:h="15840"/>
          <w:pgMar w:top="840" w:right="1000" w:bottom="840" w:left="1000" w:header="400" w:footer="400"/>
          <w:pgNumType w:fmt="decimal"/>
          <w:cols w:space="720"/>
          <w:titlePg w:val="0"/>
        </w:sectPr>
      </w:pPr>
    </w:p>
    <w:p>
      <w:pPr>
        <w:pStyle w:val="Normal35"/>
      </w:pPr>
      <w:bookmarkStart w:id="68" w:name="Bookmark_35"/>
      <w:bookmarkEnd w:id="68"/>
    </w:p>
    <w:p>
      <w:pPr>
        <w:pStyle w:val="Normal35"/>
      </w:pPr>
      <w:r>
        <w:pict>
          <v:shape id="_x0000_i1161" type="#_x0000_t75" alt="LexisNexis®" style="width:147.75pt;height:30pt">
            <v:imagedata r:id="rId20" o:title=""/>
          </v:shape>
        </w:pict>
      </w:r>
      <w:r>
        <w:cr/>
      </w:r>
    </w:p>
    <w:p>
      <w:pPr>
        <w:pStyle w:val="Heading133"/>
        <w:keepNext w:val="0"/>
        <w:spacing w:after="200" w:line="340" w:lineRule="atLeast"/>
        <w:ind w:left="0" w:right="0" w:firstLine="0"/>
        <w:jc w:val="center"/>
      </w:pPr>
      <w:hyperlink r:id="rId261" w:history="1">
        <w:r>
          <w:rPr>
            <w:rFonts w:ascii="arial" w:eastAsia="arial" w:hAnsi="arial" w:cs="arial"/>
            <w:b/>
            <w:i/>
            <w:strike w:val="0"/>
            <w:color w:val="0077CC"/>
            <w:sz w:val="28"/>
            <w:u w:val="single"/>
            <w:vertAlign w:val="baseline"/>
          </w:rPr>
          <w:t>Donald Trump's boorishness on the world stage has a lot to do with his failing agenda at home; When Trump scolded Nato leadershe was actually addressing his increasingly demoralised domestic base</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2017 Saturday 11:05 AM GMT</w:t>
      </w:r>
    </w:p>
    <w:p>
      <w:pPr>
        <w:pStyle w:val="Normal35"/>
        <w:keepNext w:val="0"/>
        <w:spacing w:after="0" w:line="240" w:lineRule="atLeast"/>
        <w:ind w:right="0"/>
        <w:jc w:val="both"/>
      </w:pPr>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5"/>
        <w:keepNext w:val="0"/>
        <w:spacing w:before="120" w:after="0" w:line="220" w:lineRule="atLeast"/>
        <w:ind w:left="0" w:right="0" w:firstLine="0"/>
        <w:jc w:val="left"/>
      </w:pPr>
      <w:r>
        <w:br/>
      </w:r>
      <w:r>
        <w:pict>
          <v:shape id="_x0000_i1162" type="#_x0000_t75" style="width:230.22pt;height:24.75pt">
            <v:imagedata r:id="rId22"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 Version:2</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1086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Usborne</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3" style="position:absolute;z-index:25172787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things go kaflooey for Donald Trump at home, the trickier and less malleable he becomes for the rest of the world. This equation was surely apparent to anyone in his path in Brussels and Taormina last week - including the Prime Minister of Montenegro, who was physically repositioned by Trump at his most oafish as he barged to the front for a "family photo"at Nato.</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anyone been hoping for a less testy Trump they were surely disappointed. At Nato, he might have recognised the sacrifices of nations much smaller than his fighting the Taliban in Afghanistan instead of delivering a scolding to virtually every other member nation allegedly for stiffing the American taxpayer in their contributions to the Alliance. He might also have refrained from calling the Germans "very bad" for being very good at selling their cars in America.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 Trashed", blared the front page of the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News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New York the following day:"Don shoves a Prime Minister, Insults Germany".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Trump to be in a better mood, we need be nicer to him. Melania could start by not snatching her hand away from his. There were moments during his trip when it seemed as if the other leaders had stage-managed events to make him look foolish on tape. I am suspicious of Emmanuel Macron, the President of France; the way he walked straight for Trump at Nato and swerved at the last minute to greet Angela Merkel instead: not subtle.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shoves aside PM of Montenegro--newest NATO country--in bold effort to confirm ugly American stereotype.pic.twitter.com/rBmDKwylHs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John Nichols (@NicholsUprising) May 25, 2017</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his shoulder pads and cockatiel hair, Trump does not look short on confidence. He is the leader of the most powerful nation on Earth. But we all see signs of a man chronically uncertain of how the rest of us perceive him. A confident Trump wouldn't obsess over every cruel joke about him on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 Night Live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confident Trump wouldn't feel compelled to snipe petulantly at his every foe on Twitter. A confident Trump wouldn't Sellotape his tie to his shirt.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wouldn't want our pity - that would negate the very essence of his political brand, "Trump the Strong". But he shouldn't worry: if Americans are generally protective of their presidents in rough times, I hazard that may not apply to him. Those who did not vote for him -that's most of them - only get more disdainful. His supporters won't pity him either because they are too busy spitting at those they think are out to hurt him:reporters, especially, and now German car makers too. Now even they may be having second thoughts.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 the headlines last week after swatting her husband's hand away when he reached for hers (AFP/</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Images)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Nate Silver of the the fivethirtyeight website gives us a clue as to why the President's state of mind might be more fragile than ever. He queries the conventional wisdom that, whatever hits the fan in Washington, his core level of support remains unaffected.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contrary, Trump's base seems to be eroding," Mr Silver reveals. "There's been a considerable decline in the number of Americans who strongly approve of Trump, from a peak of around 30 per cent in February to just 21 or 22 per cent of the electorate now."</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"Far from having unconditional love from his base, Trump has already lost almost a third of his strong support."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loss stands to reason when you consider the progress Trump's been making on things he promised voters. Everywhere he tries to go, he ends up hitting a wall - and not the one he wanted us to talk about, either. The most recent exhibit: federal judges again blocking his attempts to impose even a watered-down version of his ban on Muslims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entering the country. The Supreme Court may have to deal with it, but that would be months away.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Macron grimaces as Donald Trump attacks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9/11 memorial speech</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pledge to repeal Obamacareis hardly in any less trouble after the Congressional Budget Office declared last week that even the new and improved version of its replacement, passed by the House, would mean 23 million more Americans losing their health insurance over ten years and premiums rising sharply for the elderly and the sick. Now the Senate must pass its own version of the bill: but don't hold your breath. The Republicans have the slimmest majority in the upper chamber and are are deeply divided on the issue.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the White House has just sent a budget blueprint to the Hill that includes draconian cuts to all manner of programmes, including foreign aid, that stand no chance of getting congressional approval. By most accounts, it is a document that was dead on arrival.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 Trump, having to talk about complex issues he knows nothing about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things done in Washington, presidents need to have political strength, even when their party controls both chambers of Congress. Trump has less and less of that vital commodity. And part of the reason, of course, is the swiftly expanding investigation into Russia's meddling in the 2016 election and what collusion there may have been between Moscow and his campaign. Add to that concern that Trump himself may have crossed a legal line asking heads of investigative agencies, including James Comey, the now sacked FBI director, to slow-march their probes.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idea what either special counsel Robert Mueller or the various investigating committees on the Hill will find when all is said and done. But even if it is nothing of any real legal significance, it will have damaged Trump and his administration by compounding the paralysis of his agenda. Paralysis, not impeachment, may end up being his final downfall.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praise Melania for not wearing a headscarf in Saudi Arabia?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Trump who came to Belgium and Italy. Were things going better at home, he might not have felt compelled to stand outside Nato and speak not really to the leaders around him or the world at large but rather to his base at home. The verbal beating he gave the allies was for their benefit, never mind statesmanship. If he is still refusing to commit to the Paris Treaty on climate change it is because he has to be more worried about his base than about the planet.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John Boehner, a former House speaker and once the most powerful Republican in town, averred that Trump had had some success on foreign affairs but that "everything else he's done has been a complete disaster". Few would disagree with the second part of that statement.</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2017</w:t>
      </w:r>
    </w:p>
    <w:p>
      <w:pPr>
        <w:pStyle w:val="Normal35"/>
      </w:pPr>
    </w:p>
    <w:p>
      <w:pPr>
        <w:pStyle w:val="Normal35"/>
        <w:ind w:left="200"/>
        <w:sectPr>
          <w:type w:val="continuous"/>
          <w:pgMar w:top="840" w:right="1000" w:bottom="840" w:left="1000" w:header="400" w:footer="400"/>
          <w:pgNumType w:fmt="decimal"/>
          <w:cols w:space="720"/>
        </w:sectPr>
      </w:pPr>
      <w:r>
        <w:br/>
      </w:r>
      <w:r>
        <w:pict>
          <v:line id="_x0000_s1164"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62"/>
          <w:headerReference w:type="default" r:id="rId263"/>
          <w:footerReference w:type="even" r:id="rId264"/>
          <w:footerReference w:type="default" r:id="rId265"/>
          <w:headerReference w:type="first" r:id="rId266"/>
          <w:footerReference w:type="first" r:id="rId267"/>
          <w:pgSz w:w="12240" w:h="15840"/>
          <w:pgMar w:top="840" w:right="1000" w:bottom="840" w:left="1000" w:header="400" w:footer="400"/>
          <w:pgNumType w:fmt="decimal"/>
          <w:cols w:space="720"/>
          <w:titlePg w:val="0"/>
        </w:sectPr>
      </w:pPr>
    </w:p>
    <w:p>
      <w:pPr>
        <w:pStyle w:val="Normal36"/>
      </w:pPr>
      <w:bookmarkStart w:id="70" w:name="Bookmark_36"/>
      <w:bookmarkEnd w:id="70"/>
    </w:p>
    <w:p>
      <w:pPr>
        <w:pStyle w:val="Normal36"/>
      </w:pPr>
      <w:r>
        <w:pict>
          <v:shape id="_x0000_i1165" type="#_x0000_t75" alt="LexisNexis®" style="width:147.75pt;height:30pt">
            <v:imagedata r:id="rId20" o:title=""/>
          </v:shape>
        </w:pict>
      </w:r>
      <w:r>
        <w:cr/>
      </w:r>
    </w:p>
    <w:p>
      <w:pPr>
        <w:pStyle w:val="Heading134"/>
        <w:keepNext w:val="0"/>
        <w:spacing w:after="200" w:line="340" w:lineRule="atLeast"/>
        <w:ind w:left="0" w:right="0" w:firstLine="0"/>
        <w:jc w:val="center"/>
      </w:pPr>
      <w:hyperlink r:id="rId268" w:history="1">
        <w:r>
          <w:rPr>
            <w:rFonts w:ascii="arial" w:eastAsia="arial" w:hAnsi="arial" w:cs="arial"/>
            <w:b/>
            <w:i/>
            <w:strike w:val="0"/>
            <w:color w:val="0077CC"/>
            <w:sz w:val="28"/>
            <w:u w:val="single"/>
            <w:vertAlign w:val="baseline"/>
          </w:rPr>
          <w:t>'The rape capital of Europe': Farage echoes Trump with Sweden claims</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22, 2017 Wednesday</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36"/>
        <w:keepNext w:val="0"/>
        <w:spacing w:after="0" w:line="240" w:lineRule="atLeast"/>
        <w:ind w:right="0"/>
        <w:jc w:val="both"/>
      </w:pPr>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Print Ltd All Rights Reserved</w:t>
      </w:r>
    </w:p>
    <w:p>
      <w:pPr>
        <w:pStyle w:val="Normal36"/>
        <w:keepNext w:val="0"/>
        <w:spacing w:before="120" w:after="0" w:line="220" w:lineRule="atLeast"/>
        <w:ind w:left="0" w:right="0" w:firstLine="0"/>
        <w:jc w:val="left"/>
      </w:pPr>
      <w:r>
        <w:br/>
      </w:r>
      <w:r>
        <w:pict>
          <v:shape id="_x0000_i1166" type="#_x0000_t75" style="width:230.22pt;height:24.75pt">
            <v:imagedata r:id="rId22"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1163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LUSHER</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67" style="position:absolute;z-index:25172992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Farage has followed Donald Trump in suggesting Sweden is the "rape capital" of Europe because of its liberal immigration policies - despite the claim already having been widely debunked. The former Ukip leader defended Mr Trump's remarks about Sweden by saying: "Malmo in Sweden is the rape capital of Europe due to EU migrant policies. Anyone who says there isn't a problem is lying to you."</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remarks came after his political ally Donald Trump, speaking to supporters at a rally in Florida, listed a series of known European terror attacks before adding: "Look at what's happening last night in Sweden."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baffled the world, because no-one else was aware of any terrorist attack happening anywhere in Sweden on Friday night - although one Swedish tabloid helpfully listed some things that really had happened in the country that night, like an avalanche warning and police chasing a drunken driver.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eventually said he had been referring to a story broadcast on Fox News on Friday night, which included a clip from a new film by Ami Horowitz - who has said his aim was to "investigate why Sweden has become the rape capital of Europe" after admitting "over 350,000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 Farage has now backed Mr Trump and Mr Horowitz by tweeting his views about Malmo and telling listeners to his LBC radio show: "Pro-rata Sweden has taken more young male migrants than any other country in the Europe. And there has been a dramatic rise in sexual crime in Sweden - so much so that Malmo is now the rape capital of Europe, and some argue, perhaps the rape capital of the world. And there is a Swedish media that frankly just doesn't report it."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however, possible that the Swedish media doesn't report it because it isn't happening. Three days ago, at about the same time that Mr Trump was tweeting explanations of his remarks, some people had already put together compelling evidence to debunk the Sweden "rape capital of Europe/the world because of immigrants" claim.</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N Cohen, a sociologist at the University of Maryland produced a graph showing rapes recorded by police per 100,000 population in Sweden compared to the country's refugee population. This showed the rape figures started increasing dramatically after 2004, seven years before the refugee population started increasing in 2011.</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Professor Cohen also mentioned, the sharp increase in rapes reported to police between 2004 and 2005 may have had something to do with the fact that in 2005 Sweden changed the law to introduce a far more wide-ranging definition of rape. For example, the law change meant cases where the victim was asleep or intoxicated were from 2005 included in the rape figures where previously they had been counted in a different "sexual abuse" crime category.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wide-ranging nature of the Swedish definition of rape also came to global attention seven years ago, in 2010 when Wikileaks founder Julian Assange was accused of sex offences in the country. Some of Mr Assange's supporters claimed that he was facing criminal prosecution for actions that would have been legal - and would therefore never have appeared in police figures - in many other countries.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Cohen also seemed to be drawing his statistics from the Swedish police, as does the United Nations Office on Drugs and Crime (UNODC), whose country by country statistics have been used by right-wing commentators to compare Sweden unfavourably to just about every other nation on earth.</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frequently produced graph shows that according to UNODC data, Sweden had by far the highest rape rate, with 66.5 offences reported to police per 100,000 in 2012. This dwarfed the next highest figure of 34.1 rapes per 100,000 recorded in Jamaica.</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UNODC itself has cautioned against such country against country comparisons, issuing its statistics with the 'health warning': "Please note that when using the figures, any cross-national comparisons should be conducted with caution because of the differences that exist between the legal definitions of offences in countries, or the different methods of offence counting and recording."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experts have been pointing out - for years - that in Sweden such a health warning is particularly applicable, and not just because of the 2005 law change that set it apart from many other countries. More than four years ago, in September 2012 Klara Selin, a sociologist at the National Council for Crime Prevention in Stockholm, was also pointing out to the BBC that "In Sweden, there has been this ambition explicitly to record every case of sexual violence separately, to make it visible in the statistics.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 instance, when a woman comes to the police and she says my husband or my fiance raped me almost every day during the last year, the police have to record each of these events, which might be more than 300 events. In many other countries it would just be one record - one victim, one type of crime, one record."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Right-wing commentators have also enjoyed pointing out the supposed irony of "feminist" Sweden having such a high rape rate. But the high numbers of rapes reported to police may also owe a lot to "feminist" Sweden being keen to ensure that women are not ashamed to tell the authorities they have been raped. It is possible that in other countries there is a far stronger stigma around reporting rape than in Sweden.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that in some countries, rape victims may be less likely to report the crime and their allegation may be less likely to be recorded by police. In 2012, as Sweden was recording 66.5 reports of rape to police per 100,000 inhabitants, Indonesia was recording 0.7 rape allegations per 100,000.</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2013 a UN survey found that 26.2 per cent of men in urban Indonesia admitted to having committed a rape. The survey, which asked men in six countries if they had ever forced a woman to have sex or forced sex on someone who too drunk or drugged to consent, found that in rural Indonesia 19.5 per cent of men - nearly one in five - admitted to actions amounting to rape.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the claim of Sweden supposedly being an international "rape capital", it may also be significant that some countries have not been included in UNODC statistics for country by country comparison.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 South Africa's rape rate was not included in the UNODC statistics but a 2009 survey by South Africa's Medical Research Council found that one in four men admitted to having raped someone and one in 20 said they had raped a woman or girl in the last year. If, however, Mr Trump and Mr Farage want to check out the real situation in Malmo for themselves, there may be a cheap and easy way.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Joseph Watson, editor-at-large of alt-right website Infowars is offering to pay travel and accommodation costs for journalists willing to visit. Messrs Trump and Farage may have to hurry, though, because Mr Watson's offer of an expenses-paid trip to what he insists are the "crime-ridden suburbs of Malmo" is proving surprisingly popular.</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2017</w:t>
      </w:r>
    </w:p>
    <w:p>
      <w:pPr>
        <w:pStyle w:val="Normal36"/>
      </w:pPr>
    </w:p>
    <w:p>
      <w:pPr>
        <w:pStyle w:val="Normal36"/>
        <w:ind w:left="200"/>
        <w:sectPr>
          <w:type w:val="continuous"/>
          <w:pgMar w:top="840" w:right="1000" w:bottom="840" w:left="1000" w:header="400" w:footer="400"/>
          <w:pgNumType w:fmt="decimal"/>
          <w:cols w:space="720"/>
        </w:sectPr>
      </w:pPr>
      <w:r>
        <w:br/>
      </w:r>
      <w:r>
        <w:pict>
          <v:line id="_x0000_s1168"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69"/>
          <w:headerReference w:type="default" r:id="rId270"/>
          <w:footerReference w:type="even" r:id="rId271"/>
          <w:footerReference w:type="default" r:id="rId272"/>
          <w:headerReference w:type="first" r:id="rId273"/>
          <w:footerReference w:type="first" r:id="rId274"/>
          <w:pgSz w:w="12240" w:h="15840"/>
          <w:pgMar w:top="840" w:right="1000" w:bottom="840" w:left="1000" w:header="400" w:footer="400"/>
          <w:pgNumType w:fmt="decimal"/>
          <w:cols w:space="720"/>
          <w:titlePg w:val="0"/>
        </w:sectPr>
      </w:pPr>
    </w:p>
    <w:p>
      <w:pPr>
        <w:pStyle w:val="Normal37"/>
      </w:pPr>
      <w:bookmarkStart w:id="72" w:name="Bookmark_37"/>
      <w:bookmarkEnd w:id="72"/>
    </w:p>
    <w:p>
      <w:pPr>
        <w:pStyle w:val="Normal37"/>
      </w:pPr>
      <w:r>
        <w:pict>
          <v:shape id="_x0000_i1169" type="#_x0000_t75" alt="LexisNexis®" style="width:147.75pt;height:30pt">
            <v:imagedata r:id="rId20" o:title=""/>
          </v:shape>
        </w:pict>
      </w:r>
      <w:r>
        <w:cr/>
      </w:r>
    </w:p>
    <w:p>
      <w:pPr>
        <w:pStyle w:val="Heading135"/>
        <w:keepNext w:val="0"/>
        <w:spacing w:after="200" w:line="340" w:lineRule="atLeast"/>
        <w:ind w:left="0" w:right="0" w:firstLine="0"/>
        <w:jc w:val="center"/>
      </w:pPr>
      <w:hyperlink r:id="rId275" w:history="1">
        <w:r>
          <w:rPr>
            <w:rFonts w:ascii="arial" w:eastAsia="arial" w:hAnsi="arial" w:cs="arial"/>
            <w:b/>
            <w:i/>
            <w:strike w:val="0"/>
            <w:color w:val="0077CC"/>
            <w:sz w:val="28"/>
            <w:u w:val="single"/>
            <w:vertAlign w:val="baseline"/>
          </w:rPr>
          <w:t>What it's like to travel to the US when your passport says you're from Somalia; Entering the US was an ordeal long before the Trump administration, man claims</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2017 Friday 2:05 PM GMT</w:t>
      </w:r>
    </w:p>
    <w:p>
      <w:pPr>
        <w:pStyle w:val="Normal37"/>
        <w:keepNext w:val="0"/>
        <w:spacing w:after="0" w:line="240" w:lineRule="atLeast"/>
        <w:ind w:right="0"/>
        <w:jc w:val="both"/>
      </w:pPr>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7"/>
        <w:keepNext w:val="0"/>
        <w:spacing w:before="120" w:after="0" w:line="220" w:lineRule="atLeast"/>
        <w:ind w:left="0" w:right="0" w:firstLine="0"/>
        <w:jc w:val="left"/>
      </w:pPr>
      <w:r>
        <w:br/>
      </w:r>
      <w:r>
        <w:pict>
          <v:shape id="_x0000_i1170" type="#_x0000_t75" style="width:230.22pt;height:24.75pt">
            <v:imagedata r:id="rId22"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&amp; ADVICE; Version:1</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1126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Kashmira Gander</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1" style="position:absolute;z-index:25173196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Liban* has a British passport, but there's a problem with it. It says he was born in Mogadishu. Of course, that shouldn't be a problem. But according to Liban, it has caused him no end of complications when travelling to the US.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Trump's controversial "travel ban" on refugees and citizens from seven Muslim-majority nations caused international uproar. But Liban told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crossing the US border has long been an ordeal.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says he will sign new 'Muslim ban' order next week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30-year-old, who lives in London, was born in the Somali capital, where he lived until he was four. His family then left for the UK and have not returned to Somalia since. However, his birthplace is printed on his British passport.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similar situation to Sir Mo Farah, who moved from Somalia to Britain at the age of eight. Farah now lives in Portland, Oregon, and had feared Trump's ban would bar him from re-entering the US.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avid traveller, Libansays hehas visited dozens of cities across the world, and has travelled to Canada, the UAE, and several European countries without any trouble.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told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"shocking" and intense questioning he has faced at the US border on a number of occasions, years before the Trump administration came to power.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autumn of 2013, he flew from Heathrow to Logan International Airport in Boston for a friend's wedding with a group of 11 fellow guests. Having landed at 2pm, they had just a few hours to get ready for a wedding rehearsal at 6pm that evening.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 the restaurant staffed almost entirely by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they reached passport control, he says the border officer let through his friends - who were white, British citizens. But when his turn came, the border officer questioned him about Mogadishu. Despite replying that neither he nor his family had returned to the Somali capital since they left in the 1980s, he says he was pulled aside and questioned further. Not only that, the friends he was travelling with were also taken to a room for questioning. He claims he was then confused to receive a text from an unknown number. He alleges that it read: "All OK? Did the plan work?"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thought it was strange," he tells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"Then after a few seconds I realised it was the airport people," he alleges. He suspects the phone number he gave on his ESTA visa waiver was used to check if he was in a terrorist cell.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approached the US Department of Homeland Security to ask whether this text message incident was likely. A spokesman said the department cannot discuss individual cases but that: "US Customs and Border Protection officers adhere to the highest standards of professionalism. Every day CBP officers process more than 1.2 million international travellers. We accomplish our mission with vigilance and in accordance with the law. CBP does not discriminate based on religion, race, ethnicity or sexual orientation."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Liban says the guardsheld his friends for several hours before finally releasing them all at 6pm - causing them to miss their friends' wedding rehearsal.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separate occasion in 2011, he and three friends flew from Heathrow to San Francisco International Airport, from where they planned to embark on a road trip down the West Coast to Las Vegas. Aware that he might be questioned at the border, he had prepared evidence of their itinerary.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force officer at passport control spent about 15 minutes chatting to me about our route, despite there being a queue behind me," Liban says. He claims that unbeknown to him, the guard marked his passport with a sticker flagging that he believed he was a suspicious traveller. At the US side of the booth, a guard was waiting to take him into a room - again, for questioning. There, he says another staff member combed through his itinerary, and scoured his employer's website to check that he really had a job in the UK. After being held for around 20 minutes, Liban says he then ran into trouble with more guards at the baggage carousel, who threatened him for allowing his friends to take his luggage while he was being questioned.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'If you ever let anybody take your bag again we will detain you and your friends.' They then began to question me and check my itinerary again. I thought, 'This never ends!'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got outside my friends told me they got threatened with questioning as well. I thought, 'What a start! What a welcome to the country.'"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third trip to the US in 2014, after his passport was checked he says he was led into a small office at Logan International Airport in Boston.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228 terror attacks that didn't get adequate attention from Trump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guy who interviewed me claimed to be a former marine and spent around 30 minutes asking ridiculous questions. He said, in a threatening tone, that he had fought people like me in the Nineties.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asked me: Are you a practising Muslim? Have you visited Somalia recently? Are you in contact with anyone in Somalia? Do you agree with Al-Shabaab?"</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Liban says his brother, who is also a British citizen born in Somalia, has too faced issues at the US border.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British BBC World Service journalist described similar experiences at Chicago's O'Hare airport in early 2017, following the "travel ban" imposed by President Trump. He compared the experience to being arrested by the Iranian regime in 2009.</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BBC Radio 5 Live: "They took away my phone and started searching my Twitter account looking to find out my political views. I was also asked questions like if I had been training with the military in Iran.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couldn't convince the guy because he kept asking me about why I'm entering the country with a British passport, not an Iranian passport. I told the guy I don't have that Iranian passport anymore."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advice he would give someone with a similar background who is worried about travelling to the US, Liban's response is bleak. "My advice doesn't matter. I've never done anything wrong, but because my passport says Mogadishu on it, they treat me like I'm a threat."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is one of the safest for air travel in history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Owing to these experiences, and considering the harsher measures proposedby the Trump administration, Liban says he has decided not to visit the US again.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be a law-abiding citizen, and love US culture, but still get put into a box and branded as a terrorist sympathiser by birth," he says. "It's pretty shocking discrimination."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Department of Homeland Security told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treat all travellers with respect and sensitivity. Integrity is our cornerstone. We are guided by the highest ethical and moral principles."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 has been changed to protect anonymity</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2017</w:t>
      </w:r>
    </w:p>
    <w:p>
      <w:pPr>
        <w:pStyle w:val="Normal37"/>
      </w:pPr>
    </w:p>
    <w:p>
      <w:pPr>
        <w:pStyle w:val="Normal37"/>
        <w:ind w:left="200"/>
        <w:sectPr>
          <w:type w:val="continuous"/>
          <w:pgMar w:top="840" w:right="1000" w:bottom="840" w:left="1000" w:header="400" w:footer="400"/>
          <w:pgNumType w:fmt="decimal"/>
          <w:cols w:space="720"/>
        </w:sectPr>
      </w:pPr>
      <w:r>
        <w:br/>
      </w:r>
      <w:r>
        <w:pict>
          <v:line id="_x0000_s1172"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76"/>
          <w:headerReference w:type="default" r:id="rId277"/>
          <w:footerReference w:type="even" r:id="rId278"/>
          <w:footerReference w:type="default" r:id="rId279"/>
          <w:headerReference w:type="first" r:id="rId280"/>
          <w:footerReference w:type="first" r:id="rId281"/>
          <w:pgSz w:w="12240" w:h="15840"/>
          <w:pgMar w:top="840" w:right="1000" w:bottom="840" w:left="1000" w:header="400" w:footer="400"/>
          <w:pgNumType w:fmt="decimal"/>
          <w:cols w:space="720"/>
          <w:titlePg w:val="0"/>
        </w:sectPr>
      </w:pPr>
    </w:p>
    <w:p>
      <w:pPr>
        <w:pStyle w:val="Normal38"/>
      </w:pPr>
      <w:bookmarkStart w:id="74" w:name="Bookmark_38"/>
      <w:bookmarkEnd w:id="74"/>
    </w:p>
    <w:p>
      <w:pPr>
        <w:pStyle w:val="Normal38"/>
      </w:pPr>
      <w:r>
        <w:pict>
          <v:shape id="_x0000_i1173" type="#_x0000_t75" alt="LexisNexis®" style="width:147.75pt;height:30pt">
            <v:imagedata r:id="rId20" o:title=""/>
          </v:shape>
        </w:pict>
      </w:r>
      <w:r>
        <w:cr/>
      </w:r>
    </w:p>
    <w:p>
      <w:pPr>
        <w:pStyle w:val="Heading136"/>
        <w:keepNext w:val="0"/>
        <w:spacing w:after="200" w:line="340" w:lineRule="atLeast"/>
        <w:ind w:left="0" w:right="0" w:firstLine="0"/>
        <w:jc w:val="center"/>
      </w:pPr>
      <w:hyperlink r:id="rId282" w:history="1">
        <w:r>
          <w:rPr>
            <w:rFonts w:ascii="arial" w:eastAsia="arial" w:hAnsi="arial" w:cs="arial"/>
            <w:b/>
            <w:i/>
            <w:strike w:val="0"/>
            <w:color w:val="0077CC"/>
            <w:sz w:val="28"/>
            <w:u w:val="single"/>
            <w:vertAlign w:val="baseline"/>
          </w:rPr>
          <w:t>The block on Trump's latest travel ban is testing the constitution and what 'American values' really mean; What is happening now is precisely what should be happening: the powers of the executive, as exercised by an unconventional and untutored president, are being tested against the constraints set out in the Constitution</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2017 Thursday 3:46 PM GMT</w:t>
      </w:r>
    </w:p>
    <w:p>
      <w:pPr>
        <w:pStyle w:val="Normal38"/>
        <w:keepNext w:val="0"/>
        <w:spacing w:after="0" w:line="240" w:lineRule="atLeast"/>
        <w:ind w:right="0"/>
        <w:jc w:val="both"/>
      </w:pPr>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38"/>
        <w:keepNext w:val="0"/>
        <w:spacing w:before="120" w:after="0" w:line="220" w:lineRule="atLeast"/>
        <w:ind w:left="0" w:right="0" w:firstLine="0"/>
        <w:jc w:val="left"/>
      </w:pPr>
      <w:r>
        <w:br/>
      </w:r>
      <w:r>
        <w:pict>
          <v:shape id="_x0000_i1174" type="#_x0000_t75" style="width:230.22pt;height:24.75pt">
            <v:imagedata r:id="rId22"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 Version:2</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1122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Dejevsky</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75" style="position:absolute;z-index:25173401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images leap out from the first two months of Donald Trump's presidency, but one of the most vivid is that of the new President at his desk signing executive orders - with, by the way, a signature that deserves the close attention of graphologists. He signs these orders, one after another, like a practised potentate or, of more relevance, perhaps, like a company CEO whose writ runs the length and breadth of his commercial empire.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images seemed to say a lot about Trump, how used he was to exercising power and how he approached the job of President. But so did what came next. When his first attempt to prevent travellers from seven countries from entering the United States was struck down the appeal court, he expressed his frustration in his own inimitable way. But he did not - as widely predicted - rush to contest the ruling in the Supreme Court. He went back to his desk, took legal advice, had the original order redrafted, and signed the temporary travel ban mark II.</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says something else about Trump. It says that he is not as impetuous as he might seem; that - for all the furious words - he is prepared to make adjustments to stay within the confines of the law, but also that he has to stay in power. Once he has set an objective, he will not be deterred. The President's travel ban in some form may well reach the US Supreme Court - but not quite yet.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blast "judicial overreach" as Hawaii judge blocks travel ban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now the temporary travel ban mark II that is being tested. The latest version is clear in a way the first was not about the status of people with valid US entry documents and those en route when the ban comes into force. This addresses the specific point on which the first order was blocked: that it violated the rights of people "with valid residency papers and visas". Other changes include the removal of Iraq from the list of countries, and the lifting of the blanket ban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provisions, however, still stand: that people travelling from (now) six mainly Muslim countries will be subject to a 90-day ban from entering the United States, that a 120-day ban will apply to refugees, and that this is being done in the name of US national security, to strengthen its defences against terrorism.</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time around, the challenge has been led by Hawaii, which argued that relations with its Muslim population, its tourist industry and its ability to recruit foreign workers would all be damaged, and a federal judge there duly obliged. He blocked the order on Wednesday, just hours before it was due to come into force, arguing that a ban could violate the First Amendment of the US constitution (protection from religious discrimination) and that there was "a dearth of evidence" about any risk to national security.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response was, as usual, hyperbolic: he called the ruling "unprecedented judicial overreach". But the judgment itself bore out strictures some lawyers had mooted last week, when Trump issued his new executive order. They estimated that the new version met many of the legal objections and that, if it had been presented originally, it might well have survived any court challenges. The problem was that the first order, and its rejection, had produced a history and a context which judges feel unable to ignore. And so it proved.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Fellow Remoaners, it's true that we have to get over Brexit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Hawaii judgment went all the way back to earlier statements by Trump, including his call during the campaign for "a total and complete shutdown of Muslims entering the United States", and references to the travel ban as a "Muslim ban". The Trump Justice Department presents it rather as an extension of the Obama administration's introduction of stricter screening for those coming to the US from the six named countries - which means the fight will surely go on.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stage will be for the Administration to appeal - as it did with the first order, when it lost - and then, if it is rebuffed again, to take the case to the Supreme Court. With six other US states also mounting legal challenges to the new ban, the prospect is for protracted wrangling, not just through the courts, and for a lot more scolding and tweeting from the President.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there will doubtless be much complaining about the time and money squandered on the legal process, there are compelling reasons why this particular battle might be no bad thing, and could - perhaps should - be followed by others in response to Trump's more contentious initiatives.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arrived at the White House with no conventional political experience - his outsider status being a selling point of his campaign - and his prolific use of executive orders, from Day One, gave the impression of a President ruling, essentially, by decree. What is happening now is precisely what should be happening: the powers of the executive, as exercised by an unconventional and untutored president, are being tested against the constraints set out in the US Constitution - those very checks and balances that every American learns about at school.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perhaps have been expected that the first challenges to Trump's interpretation of his executive power would have come from the legislature. After all, Trump faces hostility from his own party, let alone from the defeated Democrats. So far, though, any Congressional revolt has been muted. It was individual states and the judiciary that rose up first, when they saw the practical and legal chaos created by the first travel ban. Their challengesdemonstrated that in this instance, at least, the President could not both propose and dispose.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just the states and the judiciary that acted as a restraint on an over-ambitious executive, however. Public opinion made itself felt, too - through the thousands of family, friends and campaigners who descended on the airports to protest and through the advisers and lawyers who offered their services pro bono. This was not all of American opinion, of course: Trump had his supporters, too - some of those same constituencies opposed to migration and concerned about security that had secured his victory last November.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extent to which those who protested did so in the name of what they saw as "American" values, suggests that the United States is currently testing the scope of presidential power not just against the dry legalisms of the Constitution - wise and durable though they still appear to be - but against a sense of what the United States is, and should be. After a strange and controversial election, this national conversation, conducted through the courts and on the streets, comes as a fitting sequel that still has some distance to run.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2017</w:t>
      </w:r>
    </w:p>
    <w:p>
      <w:pPr>
        <w:pStyle w:val="Normal38"/>
      </w:pPr>
    </w:p>
    <w:p>
      <w:pPr>
        <w:pStyle w:val="Normal38"/>
        <w:ind w:left="200"/>
        <w:sectPr>
          <w:type w:val="continuous"/>
          <w:pgMar w:top="840" w:right="1000" w:bottom="840" w:left="1000" w:header="400" w:footer="400"/>
          <w:pgNumType w:fmt="decimal"/>
          <w:cols w:space="720"/>
        </w:sectPr>
      </w:pPr>
      <w:r>
        <w:br/>
      </w:r>
      <w:r>
        <w:pict>
          <v:line id="_x0000_s1176"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83"/>
          <w:headerReference w:type="default" r:id="rId284"/>
          <w:footerReference w:type="even" r:id="rId285"/>
          <w:footerReference w:type="default" r:id="rId286"/>
          <w:headerReference w:type="first" r:id="rId287"/>
          <w:footerReference w:type="first" r:id="rId288"/>
          <w:pgSz w:w="12240" w:h="15840"/>
          <w:pgMar w:top="840" w:right="1000" w:bottom="840" w:left="1000" w:header="400" w:footer="400"/>
          <w:pgNumType w:fmt="decimal"/>
          <w:cols w:space="720"/>
          <w:titlePg w:val="0"/>
        </w:sectPr>
      </w:pPr>
    </w:p>
    <w:p>
      <w:pPr>
        <w:pStyle w:val="Normal39"/>
      </w:pPr>
      <w:bookmarkStart w:id="76" w:name="Bookmark_39"/>
      <w:bookmarkEnd w:id="76"/>
    </w:p>
    <w:p>
      <w:pPr>
        <w:pStyle w:val="Normal39"/>
      </w:pPr>
      <w:r>
        <w:pict>
          <v:shape id="_x0000_i1177" type="#_x0000_t75" alt="LexisNexis®" style="width:147.75pt;height:30pt">
            <v:imagedata r:id="rId20" o:title=""/>
          </v:shape>
        </w:pict>
      </w:r>
      <w:r>
        <w:cr/>
      </w:r>
    </w:p>
    <w:p>
      <w:pPr>
        <w:pStyle w:val="Heading137"/>
        <w:keepNext w:val="0"/>
        <w:spacing w:after="200" w:line="340" w:lineRule="atLeast"/>
        <w:ind w:left="0" w:right="0" w:firstLine="0"/>
        <w:jc w:val="center"/>
      </w:pPr>
      <w:hyperlink r:id="rId289" w:history="1">
        <w:r>
          <w:rPr>
            <w:rFonts w:ascii="arial" w:eastAsia="arial" w:hAnsi="arial" w:cs="arial"/>
            <w:b/>
            <w:i/>
            <w:strike w:val="0"/>
            <w:color w:val="0077CC"/>
            <w:sz w:val="28"/>
            <w:u w:val="single"/>
            <w:vertAlign w:val="baseline"/>
          </w:rPr>
          <w:t>Aleppo: World powers meet to stop Syrian city being 'completely destroyed' as Assad's forces advance; US Secretary of State accuses Bashar al-Assad of war crimes as battles continue</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2016 Saturday 1:30 PM GMT</w:t>
      </w:r>
    </w:p>
    <w:p>
      <w:pPr>
        <w:pStyle w:val="Normal39"/>
        <w:keepNext w:val="0"/>
        <w:spacing w:after="0" w:line="240" w:lineRule="atLeast"/>
        <w:ind w:right="0"/>
        <w:jc w:val="both"/>
      </w:pPr>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39"/>
        <w:keepNext w:val="0"/>
        <w:spacing w:before="120" w:after="0" w:line="220" w:lineRule="atLeast"/>
        <w:ind w:left="0" w:right="0" w:firstLine="0"/>
        <w:jc w:val="left"/>
      </w:pPr>
      <w:r>
        <w:br/>
      </w:r>
      <w:r>
        <w:pict>
          <v:shape id="_x0000_i1178" type="#_x0000_t75" style="width:230.22pt;height:24.75pt">
            <v:imagedata r:id="rId22"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1121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79" style="position:absolute;z-index:25173606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has called on Russia to help stop Bashar al-Assad's war crimes in Aleppo as world powers meet to save the city from being "absolutely, completely destroyed".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government forces and their allies are closing in on rebel-held areas of the city amid the bombardment of civilian areas and reported use of chemical weapons, forcing tens of thousands of people to flee.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warned that hundreds of men have gone missing after crossing into regime-controlled areas, while some Islamist rebel groups are reportedly blocking civilians from fleeing their territory and killing those who resist.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45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killed by regime missile while trying to flee Aleppo</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from the US, UK, Germany and other nations met with the Syrian opposition in Paris on Sunday for fresh talks aiming to end the violence.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the Foreign Secretary, called on the Assad government and his foreign backers, including Russia and Iran, to allow the UN to deliver desperately needed aid across besieged opposition held areas of Syria.</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speech interrupted by protest over Aleppo</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and Obama call on Russia to help implement ceasefire in Aleppo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Syrian army poised for victory in Aleppo after retaking Old City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in Aleppo remains dire with desperate images of destruction and a flagrant regard for human life being splashed across the media on a daily basis," he said.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agreed our first priority must be the protection of civilians and ensuring access for humanitarian aid. It's essential that the regime and its backers provide the United Nations that access with immediate effect.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deterioration of the situation in Aleppo will be a setback for the Syrian opposition it will not change the fundamentals of the conflict. There can be no military solution in Syria. We must keep pushing for a return to a political process with the credibility necessary for all parties to commit to an end to all the fighting."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opposition leaders said they would be willing to resume peace negotiations with the Assad government"without pre-conditions."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picture taken on December 8, 2016, shows destroyed buildings in the Bab al-Hadid neighbourhood, in Aleppo's Old City, after Syrian pro-government forces took control of the area. (AFP/Getty Images)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and Russian officials were due to meet in Geneva later on Saturday in attempts to reach a deal enabling civilians to leave eastern Aleppo safely.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Kerry, the US Secretary of State, called on Vladimir Putin's government to use its influence to stop the Syrian regime's bombardment of rebel-held districts.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indiscriminate bombing by the regime violates rules of law, or in many cases, crimes against humanity, and war crimes," he said, asking Russia to "do their utmost to bring it to a close".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Kerry added that militants do not believe they will be unharmed if they leave Aleppo and must be shown "grace" so the fighting can end.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Syrian government and its allies classify all opposition groups as "terrorists" and have emphasised the inclusion of jihadi groups including former al-Qaeda affiliate Jabhat al-Nusra in the battle for Aleppo.</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have said Islamist fighters are only one part of a multitude of competing rebel groups based in Syria's second city but their inclusion has frustrated calls for the UN to drop aid into opposition territory.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Calls by the UN for jihadi groups to separate themselves from more moderate elements have failed and a statement published last week by an alliance calling itself the Opposition Council for Aleppo said factions would unite to fight to the end.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Saturday's talks were the latest in a long line of international meetings and summits that have failed to find a solution to the five-year long Syrian civil war, which has killed an estimated 400,000 people and displaced millions more, including almost 1.2 million people seeking asylum in Europe.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Kerry said he was working to ensure the safety of people fleeing Aleppo and prevent the city "from being absolutely, completely destroyed."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rebels of Aleppo are no heroes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acknowledged that "people are tired" of what appeared to be futile discussions, adding: "But what am I supposed to do? Go home and have a nice weekend in Massachusetts while people are dying?"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Staffan de Mistura, the UN special envoy for Syria, warned that although the government's victory in Aleppo would be a crushing blow to rebels, the war was far from over.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at the last steps of the battle for Aleppo...this is likely to end very soon," he told BBC Radio 4's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not the end of the war, that's the end of the battle for Aleppo. But it will have a major psychological impact."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ministry of defence claimed the Syrian government controlled 93 per cent of Aleppo on Saturday, with almost 18,000 people fleeing "in a continuous flow" to government areas over the past 24 hours. The numbers could not be independently verified.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General Igor Konashenkov said Syrian troops had suspended their offensive to allow for the evacuation, but the UK-based Syrian Observatory for Human Rights reported heavy clashes still underway.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Civilians choking after regime jets drop chlorine-filled barrel bombs on a field clinic in Kalasa district of besieged #Aleppo . pic.twitter.com/0KJz3eeid1</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هادي العبدالله Hadi (@HadiAlabdallah) December 10, 2016</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Pro-opposition activists released footage appearing to show civilians being treated after a reported barrel bombing on the Kalasa district of eastern Aleppo on Friday evening.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and elderly women were seen coughing and retching before being given oxygen masks.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the UN General Assembly on Friday voted by 122 to 13 to demand an immediate ceasefire in Syria, allow urgent humanitarian aid access throughout the country and an end to all sieges.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estimates there to be up to 100,000 people squeezed into an "ever-shrinking" rebel pocket in eastern Aleppo with little or no access to food, water or medical care.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once the most populous in Syria, has been divided in two since the middle of 2012, when it became a symbolic hub of the uprising against Assad.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forces backed by Russian special forces and air strikes, as well as militias from Iran and Hezbollah, have closed in over the past year and cut off opposition districts.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de Mistura told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 News Arabia</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would be watching the final stages of the battle and urged the Syrian President to "seriously discuss a political process" allowing room for the opposition.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watching with concern the last steps of what will be called in history the 'Battle for Aleppo'," he said.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agencies</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2016</w:t>
      </w:r>
    </w:p>
    <w:p>
      <w:pPr>
        <w:pStyle w:val="Normal39"/>
      </w:pPr>
    </w:p>
    <w:p>
      <w:pPr>
        <w:pStyle w:val="Normal39"/>
        <w:ind w:left="200"/>
        <w:sectPr>
          <w:type w:val="continuous"/>
          <w:pgMar w:top="840" w:right="1000" w:bottom="840" w:left="1000" w:header="400" w:footer="400"/>
          <w:pgNumType w:fmt="decimal"/>
          <w:cols w:space="720"/>
        </w:sectPr>
      </w:pPr>
      <w:r>
        <w:br/>
      </w:r>
      <w:r>
        <w:pict>
          <v:line id="_x0000_s1180"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90"/>
          <w:headerReference w:type="default" r:id="rId291"/>
          <w:footerReference w:type="even" r:id="rId292"/>
          <w:footerReference w:type="default" r:id="rId293"/>
          <w:headerReference w:type="first" r:id="rId294"/>
          <w:footerReference w:type="first" r:id="rId295"/>
          <w:pgSz w:w="12240" w:h="15840"/>
          <w:pgMar w:top="840" w:right="1000" w:bottom="840" w:left="1000" w:header="400" w:footer="400"/>
          <w:pgNumType w:fmt="decimal"/>
          <w:cols w:space="720"/>
          <w:titlePg w:val="0"/>
        </w:sectPr>
      </w:pPr>
    </w:p>
    <w:p>
      <w:pPr>
        <w:pStyle w:val="Normal40"/>
      </w:pPr>
      <w:bookmarkStart w:id="78" w:name="Bookmark_40"/>
      <w:bookmarkEnd w:id="78"/>
    </w:p>
    <w:p>
      <w:pPr>
        <w:pStyle w:val="Normal40"/>
      </w:pPr>
      <w:r>
        <w:pict>
          <v:shape id="_x0000_i1181" type="#_x0000_t75" alt="LexisNexis®" style="width:147.75pt;height:30pt">
            <v:imagedata r:id="rId20" o:title=""/>
          </v:shape>
        </w:pict>
      </w:r>
      <w:r>
        <w:cr/>
      </w:r>
    </w:p>
    <w:p>
      <w:pPr>
        <w:pStyle w:val="Heading138"/>
        <w:keepNext w:val="0"/>
        <w:spacing w:after="200" w:line="340" w:lineRule="atLeast"/>
        <w:ind w:left="0" w:right="0" w:firstLine="0"/>
        <w:jc w:val="center"/>
      </w:pPr>
      <w:hyperlink r:id="rId296" w:history="1">
        <w:r>
          <w:rPr>
            <w:rFonts w:ascii="arial" w:eastAsia="arial" w:hAnsi="arial" w:cs="arial"/>
            <w:b/>
            <w:i/>
            <w:strike w:val="0"/>
            <w:color w:val="0077CC"/>
            <w:sz w:val="28"/>
            <w:u w:val="single"/>
            <w:vertAlign w:val="baseline"/>
          </w:rPr>
          <w:t>Why the rise of Donald Trump and Isis have more in common than you might think; Across continents there are many who see themselves as the losers from globalisation, but the ideological vehiclesfor protest differmarkedly from region to region</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2017 Friday 4:26 PM GMT</w:t>
      </w:r>
    </w:p>
    <w:p>
      <w:pPr>
        <w:pStyle w:val="Normal40"/>
        <w:keepNext w:val="0"/>
        <w:spacing w:after="0" w:line="240" w:lineRule="atLeast"/>
        <w:ind w:right="0"/>
        <w:jc w:val="both"/>
      </w:pPr>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0"/>
        <w:keepNext w:val="0"/>
        <w:spacing w:before="120" w:after="0" w:line="220" w:lineRule="atLeast"/>
        <w:ind w:left="0" w:right="0" w:firstLine="0"/>
        <w:jc w:val="left"/>
      </w:pPr>
      <w:r>
        <w:br/>
      </w:r>
      <w:r>
        <w:pict>
          <v:shape id="_x0000_i1182" type="#_x0000_t75" style="width:230.22pt;height:24.75pt">
            <v:imagedata r:id="rId22"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1201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3" style="position:absolute;z-index:25173811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era of instability and disintegration which began in the Middle East and North Africa in 2011 and in Europe and the US in 2016. These regions are very different, but their recent political convulsions have basic features in common, notably a feeling shared by people from the Mississippi to the Euphrates that they are unhappy with the status quo. Likewise, political elites from Damascus to Washington DC have demonstrably underestimated their own unpopularity and the narrowness of their political base.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Inequality has increased everywhere with politically momentous consequences, a development much discussed as a reason for the populist-nationalist upsurge in western Europe and the US. But it has also had a significant destabilising impact in the wider Middle East. Impoverished Syrian villagers, who once looked to the state to provide jobs and meet their basic needs at low prices, found in the decade before 2011 that their government no longer cared what happened to them. They poured in their millions into gimcrack housing on the outskirts of Damascus and Aleppo, cities whose richer districts looked more like London or Paris. Unsurprisingly, it was these same people, formerly supporters of the ruling Baath party, who became the backbone of the popular revolt. Their grievances were not dissimilar from those of unemployed coal miners in former Democratic Party strongholds in West Virginia who voted overwhelmingly for Donald Trump.</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arrives at the White House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Neoliberal free market economic reforms were even more destructive of political and social stability in the Middle East and North Africa than in Europe and the US. In dictatorships or arbitrary monarchies without political accountability or rule of law, such changes further crony capitalism: access to the narrow circle wielding political power becomes the essential key to riches. Governments turn into giant looting machines under the kleptocratic guidance of a few ruling families. In Baghdad a few years ago, heavier than usual winter showers flooded the streets to the depth of a foot or more with an evil-smelling grey mixture of water and sewage. I asked an advisor to the Ministry of Water Resources why this had happened and she explained, as if it was nothing out of the ordinary, that over the previous decade the Iraqi government had spent $7 billion on a new sewage system for the capital, but either it had never existed or the sewers were too badly built to carry away rain water.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Europe and the Middle East there were many who saw themselves as the losers from globalisation, but the ideological vehicle for protest differed markedly from region to region. In Europe and the US it was right wing nationalist populism which opposes free trade, mass immigration and military intervention abroad. The latter theme is much more resonant in the US than in Europe because of Iraq and Afghanistan. Trump instinctively understood that he must keep pressing these three buttons, the importance of which Hillary Clinton and most of the Republican Party leaders, taking their cue from their donors rather than potential voters, never appreciated.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vehicle for protest and opposition to the status quo in the Middle East and North Africa is, by way of contrast, almost entirely religious and is only seldom nationalist, the most important example being the Kurds. This is a big change from 50years ago when revolutionaries in the region were usually nationalists or socialists, but both beliefs were discredited by corrupt and authoritarian nationalist dictators and by the collapse of the Soviet Union in 1991. Secular nationalism was in any case something of a middle class creed in the Arab world, limited in its capacity to provide the glue to hold societies together in the face of crisis. When Isisforces were advancing on Baghdad after taking Mosul in June 2014, it was a fatwa from the Iraqi Shia religious leader Ali al-Sistani that rallied the resistance.No non-religious Iraqi leader could have successfully appealed to hundreds of thousands of people to volunteer to fight to the death against Isis.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East differs also from Europe and the US because states are more fragile than they look and once destroyed prove impossible to recreate. This was a lesson that the foreign policy establishments in Washington, London and Paris failed to take on board after the invasion of Iraq in 2003, though the disastrous outcome of successful or attempted regime change has been bloodily demonstrated again and again. It was always absurdly simple-minded to blame all the troubles of Iraq, Syria and Libya on Saddam Hussein, Bashar al-Assad and Muammar Gaddafi, authoritarian leaders whose regimes were more the symptom than the cause of division.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not only in the Middle East that divisions are deepening. Whatever happens in Britain because of the Brexit vote or in the US because of the election of Trump as president, both countries will be more divided and therefore weaker than before. Political divisions in the US are probably greater now than at any time since the American Civil War 150 years ago. Repeated calls for unity in both countries betray a deepening disunity and alarm as people sense that they are moving in the dark and old norms and landmarks are no longer visible and may no longer exist.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mainline mass media is finding it difficult to make sense of a new world order which may or may not be emerging. Journalists are generally more rooted in the established order of things than they pretend and are shocked by radical change. Only two big newspapers - the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Times-Union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Review-Journal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endorsed Trump before the election and few of the American commentariat expected him to win, though this has not dented their confidence in their own judgement. Criticism of Trump in the media has lost all regard for truth and falsehood with the publication of patently concocted reports of his antics in Russia, but there is also genuine uncertainty about whether he will be a real force for change, be it good or ill.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Crises in different parts of the world are beginning to cross-infect and exacerbate each other. Prior to 2014 European leaders, whatever their humanitarian protestations, did not care much what happened in Iraq and Syria. But the rise of Isis, the mass influx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heading for Central Europe and the terror attacks in Paris and Brussels showed that the crises in the Middle East could not be contained. They helped give a powerful impulse to the anti-immigrant authoritarian nationalist right and made them real contenders for power.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East is always a source of instability in the world and never more so than over the last six years. But winners and losers are emerging in Syria where Assad is succeeding with Russian and Iranian help, while in Iraq the Baghdad government backed by US airpower is slowly fighting its way into Mosul. Isis probably has more fight in it than its many enemies want to believe, but is surely on the road to ultimate defeat. One of the first real tests for Trump will be how far he succeeds in closing down these wars, something that is now at last becoming feasible.</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2017</w:t>
      </w:r>
    </w:p>
    <w:p>
      <w:pPr>
        <w:pStyle w:val="Normal40"/>
      </w:pPr>
    </w:p>
    <w:p>
      <w:pPr>
        <w:pStyle w:val="Normal40"/>
        <w:ind w:left="200"/>
        <w:sectPr>
          <w:type w:val="continuous"/>
          <w:pgMar w:top="840" w:right="1000" w:bottom="840" w:left="1000" w:header="400" w:footer="400"/>
          <w:pgNumType w:fmt="decimal"/>
          <w:cols w:space="720"/>
        </w:sectPr>
      </w:pPr>
      <w:r>
        <w:br/>
      </w:r>
      <w:r>
        <w:pict>
          <v:line id="_x0000_s1184"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97"/>
          <w:headerReference w:type="default" r:id="rId298"/>
          <w:footerReference w:type="even" r:id="rId299"/>
          <w:footerReference w:type="default" r:id="rId300"/>
          <w:headerReference w:type="first" r:id="rId301"/>
          <w:footerReference w:type="first" r:id="rId302"/>
          <w:pgSz w:w="12240" w:h="15840"/>
          <w:pgMar w:top="840" w:right="1000" w:bottom="840" w:left="1000" w:header="400" w:footer="400"/>
          <w:pgNumType w:fmt="decimal"/>
          <w:cols w:space="720"/>
          <w:titlePg w:val="0"/>
        </w:sectPr>
      </w:pPr>
    </w:p>
    <w:p>
      <w:pPr>
        <w:pStyle w:val="Normal41"/>
      </w:pPr>
      <w:bookmarkStart w:id="80" w:name="Bookmark_41"/>
      <w:bookmarkEnd w:id="80"/>
    </w:p>
    <w:p>
      <w:pPr>
        <w:pStyle w:val="Normal41"/>
      </w:pPr>
      <w:r>
        <w:pict>
          <v:shape id="_x0000_i1185" type="#_x0000_t75" alt="LexisNexis®" style="width:147.75pt;height:30pt">
            <v:imagedata r:id="rId20" o:title=""/>
          </v:shape>
        </w:pict>
      </w:r>
      <w:r>
        <w:cr/>
      </w:r>
    </w:p>
    <w:p>
      <w:pPr>
        <w:pStyle w:val="Heading139"/>
        <w:keepNext w:val="0"/>
        <w:spacing w:after="200" w:line="340" w:lineRule="atLeast"/>
        <w:ind w:left="0" w:right="0" w:firstLine="0"/>
        <w:jc w:val="center"/>
      </w:pPr>
      <w:hyperlink r:id="rId303" w:history="1">
        <w:r>
          <w:rPr>
            <w:rFonts w:ascii="arial" w:eastAsia="arial" w:hAnsi="arial" w:cs="arial"/>
            <w:b/>
            <w:i/>
            <w:strike w:val="0"/>
            <w:color w:val="0077CC"/>
            <w:sz w:val="28"/>
            <w:u w:val="single"/>
            <w:vertAlign w:val="baseline"/>
          </w:rPr>
          <w:t>Why the rise of Donald Trump and Isis have more in common than you might think; Across continents there are many who see themselves as the losers from globalisation, but the ideological vehiclesfor protest differmarkedly from region to region</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2017 Friday 4:26 PM GMT</w:t>
      </w:r>
    </w:p>
    <w:p>
      <w:pPr>
        <w:pStyle w:val="Normal41"/>
        <w:keepNext w:val="0"/>
        <w:spacing w:after="0" w:line="240" w:lineRule="atLeast"/>
        <w:ind w:right="0"/>
        <w:jc w:val="both"/>
      </w:pPr>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1"/>
        <w:keepNext w:val="0"/>
        <w:spacing w:before="120" w:after="0" w:line="220" w:lineRule="atLeast"/>
        <w:ind w:left="0" w:right="0" w:firstLine="0"/>
        <w:jc w:val="left"/>
      </w:pPr>
      <w:r>
        <w:br/>
      </w:r>
      <w:r>
        <w:pict>
          <v:shape id="_x0000_i1186" type="#_x0000_t75" style="width:230.22pt;height:24.75pt">
            <v:imagedata r:id="rId22"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1201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87" style="position:absolute;z-index:25174016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era of instability and disintegration which began in the Middle East and North Africa in 2011 and in Europe and the US in 2016. These regions are very different, but their recent political convulsions have basic features in common, notably a feeling shared by people from the Mississippi to the Euphrates that they are unhappy with the status quo. Likewise, political elites from Damascus to Washington DC have demonstrably underestimated their own unpopularity and the narrowness of their political base.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Inequality has increased everywhere with politically momentous consequences, a development much discussed as a reason for the populist-nationalist upsurge in western Europe and the US. But it has also had a significant destabilising impact in the wider Middle East. Impoverished Syrian villagers, who once looked to the state to provide jobs and meet their basic needs at low prices, found in the decade before 2011 that their government no longer cared what happened to them. They poured in their millions into gimcrack housing on the outskirts of Damascus and Aleppo, cities whose richer districts looked more like London or Paris. Unsurprisingly, it was these same people, formerly supporters of the ruling Baath party, who became the backbone of the popular revolt. Their grievances were not dissimilar from those of unemployed coal miners in former Democratic Party strongholds in West Virginia who voted overwhelmingly for Donald Trump.</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arrives at the White House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Neoliberal free market economic reforms were even more destructive of political and social stability in the Middle East and North Africa than in Europe and the US. In dictatorships or arbitrary monarchies without political accountability or rule of law, such changes further crony capitalism: access to the narrow circle wielding political power becomes the essential key to riches. Governments turn into giant looting machines under the kleptocratic guidance of a few ruling families. In Baghdad a few years ago, heavier than usual winter showers flooded the streets to the depth of a foot or more with an evil-smelling grey mixture of water and sewage. I asked an advisor to the Ministry of Water Resources why this had happened and she explained, as if it was nothing out of the ordinary, that over the previous decade the Iraqi government had spent $7 billion on a new sewage system for the capital, but either it had never existed or the sewers were too badly built to carry away rain water.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Europe and the Middle East there were many who saw themselves as the losers from globalisation, but the ideological vehicle for protest differed markedly from region to region. In Europe and the US it was right wing nationalist populism which opposes free trade, mass immigration and military intervention abroad. The latter theme is much more resonant in the US than in Europe because of Iraq and Afghanistan. Trump instinctively understood that he must keep pressing these three buttons, the importance of which Hillary Clinton and most of the Republican Party leaders, taking their queue from their donors rather than potential voters, never appreciated.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vehicle for protest and opposition to the status quo in the Middle East and North Africa is, by way of contrast, almost entirely religious and is only seldom nationalist, the most important example being the Kurds. This is a big change from 50years ago when revolutionaries in the region were usually nationalists or socialists, but both beliefs were discredited by corrupt and authoritarian nationalist dictators and by the collapse of the Soviet Union in 1991. Secular nationalism was in any case something of a middle class creed in the Arab world, limited in its capacity to provide the glue to hold societies together in the face of crisis. When Isisforces were advancing on Baghdad after taking Mosul in June 2014, it was a fatwa from the Iraqi Shia religious leader Ali al-Sistani that rallied the resistance.No non-religious Iraqi leader could have successfully appealed to hundreds of thousands of people to volunteer to fight to the death against Isis.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East differs also from Europe and the US because states are more fragile than they look and once destroyed prove impossible to recreate. This was a lesson that the foreign policy establishments in Washington, London and Paris failed to take on board after the invasion of Iraq in 2003, though the disastrous outcome of successful or attempted regime change has been bloodily demonstrated again and again. It was always absurdly simple-minded to blame all the troubles of Iraq, Syria and Libya on Saddam Hussein, Bashar al-Assad and Muammar Gaddafi, authoritarian leaders whose regimes were more the symptom than the cause of division.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not only in the Middle East that divisions are deepening. Whatever happens in Britain because of the Brexit vote or in the US because of the election of Trump as president, both countries will be more divided and therefore weaker than before. Political divisions in the US are probably greater now than at any time since the American Civil War 150 years ago. Repeated calls for unity in both countries betray a deepening disunity and alarm as people sense that they are moving in the dark and old norms and landmarks are no longer visible and may no longer exist.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mainline mass media is finding it difficult to make sense of a new world order which may or may not be emerging. Journalists are generally more rooted in the established order of things than they pretend and are shocked by radical change. Only two big newspapers - the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Times-Union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Review-Journal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endorsed Trump before the election and few of the American commentariat expected him to win, though this has not dented their confidence in their own judgement. Criticism of Trump in the media has lost all regard for truth and falsehood with the publication of patently concocted reports of his antics in Russia, but there is also genuine uncertainty about whether he will be a real force for change, be it good or ill.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Crises in different parts of the world are beginning to cross-infect and exacerbate each other. Prior to 2014 European leaders, whatever their humanitarian protestations, did not care much what happened in Iraq and Syria. But the rise of Isis, the mass influx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heading for Central Europe and the terror attacks in Paris and Brussels showed that the crises in the Middle East could not be contained. They helped give a powerful impulse to the anti-immigrant authoritarian nationalist right and made them real contenders for power.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East is always a source of instability in the world and never more so than over the last six years. But winners and losers are emerging in Syria where Assad is succeeding with Russian and Iranian help, while in Iraq the Baghdad government backed by US airpower is slowly fighting its way into Mosul. Isis probably has more fight in it than its many enemies want to believe, but is surely on the road to ultimate defeat. One of the first real tests for Trump will be how far he succeeds in closing down these wars, something that is now at last becoming feasible.</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2017</w:t>
      </w:r>
    </w:p>
    <w:p>
      <w:pPr>
        <w:pStyle w:val="Normal41"/>
      </w:pPr>
    </w:p>
    <w:p>
      <w:pPr>
        <w:pStyle w:val="Normal41"/>
        <w:ind w:left="200"/>
        <w:sectPr>
          <w:type w:val="continuous"/>
          <w:pgMar w:top="840" w:right="1000" w:bottom="840" w:left="1000" w:header="400" w:footer="400"/>
          <w:pgNumType w:fmt="decimal"/>
          <w:cols w:space="720"/>
        </w:sectPr>
      </w:pPr>
      <w:r>
        <w:br/>
      </w:r>
      <w:r>
        <w:pict>
          <v:line id="_x0000_s1188"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04"/>
          <w:headerReference w:type="default" r:id="rId305"/>
          <w:footerReference w:type="even" r:id="rId306"/>
          <w:footerReference w:type="default" r:id="rId307"/>
          <w:headerReference w:type="first" r:id="rId308"/>
          <w:footerReference w:type="first" r:id="rId309"/>
          <w:pgSz w:w="12240" w:h="15840"/>
          <w:pgMar w:top="840" w:right="1000" w:bottom="840" w:left="1000" w:header="400" w:footer="400"/>
          <w:pgNumType w:fmt="decimal"/>
          <w:cols w:space="720"/>
          <w:titlePg w:val="0"/>
        </w:sectPr>
      </w:pPr>
    </w:p>
    <w:p>
      <w:pPr>
        <w:pStyle w:val="Normal42"/>
      </w:pPr>
      <w:bookmarkStart w:id="82" w:name="Bookmark_42"/>
      <w:bookmarkEnd w:id="82"/>
    </w:p>
    <w:p>
      <w:pPr>
        <w:pStyle w:val="Normal42"/>
      </w:pPr>
      <w:r>
        <w:pict>
          <v:shape id="_x0000_i1189" type="#_x0000_t75" alt="LexisNexis®" style="width:147.75pt;height:30pt">
            <v:imagedata r:id="rId20" o:title=""/>
          </v:shape>
        </w:pict>
      </w:r>
      <w:r>
        <w:cr/>
      </w:r>
    </w:p>
    <w:p>
      <w:pPr>
        <w:pStyle w:val="Heading140"/>
        <w:keepNext w:val="0"/>
        <w:spacing w:after="200" w:line="340" w:lineRule="atLeast"/>
        <w:ind w:left="0" w:right="0" w:firstLine="0"/>
        <w:jc w:val="center"/>
      </w:pPr>
      <w:hyperlink r:id="rId310" w:history="1">
        <w:r>
          <w:rPr>
            <w:rFonts w:ascii="arial" w:eastAsia="arial" w:hAnsi="arial" w:cs="arial"/>
            <w:b/>
            <w:i/>
            <w:strike w:val="0"/>
            <w:color w:val="0077CC"/>
            <w:sz w:val="28"/>
            <w:u w:val="single"/>
            <w:vertAlign w:val="baseline"/>
          </w:rPr>
          <w:t>EU says member states can start deporting refugees and migrants back to Greece from March; Facilities on Greek islands already operating at double capacity, sayrefugee agencies</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2016 Thursday 11:10 AM GMT</w:t>
      </w:r>
    </w:p>
    <w:p>
      <w:pPr>
        <w:pStyle w:val="Normal42"/>
        <w:keepNext w:val="0"/>
        <w:spacing w:after="0" w:line="240" w:lineRule="atLeast"/>
        <w:ind w:right="0"/>
        <w:jc w:val="both"/>
      </w:pPr>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2"/>
        <w:keepNext w:val="0"/>
        <w:spacing w:before="120" w:after="0" w:line="220" w:lineRule="atLeast"/>
        <w:ind w:left="0" w:right="0" w:firstLine="0"/>
        <w:jc w:val="left"/>
      </w:pPr>
      <w:r>
        <w:br/>
      </w:r>
      <w:r>
        <w:pict>
          <v:shape id="_x0000_i1190" type="#_x0000_t75" style="width:230.22pt;height:24.75pt">
            <v:imagedata r:id="rId22"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1213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Agerholm</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1" style="position:absolute;z-index:25174220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in the EU will be able to return migrants to Greece from mid-March, the European Commission has announced.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hopes the move will help to restore the bloc's migration policies, which collapsed under a mass influx in 2015.</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human rights and refugee agencies have said Greek facilities remain so overcrowded they will simply be unable to cope with the extra migrants.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EU rules, the first country of entry is responsible for handling an asylum claim, but that system broke down last year in Greece, the main gateway to Europe, for more than a million refugees and migrants.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'to send 3,000 refugees to Greece every day'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Woman and child killed in fire at refugee detention camp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Far-right mob attacks refugee camp on Greek island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Unable to cope, Greece let many of them pass through on their own to Germany and other wealthy EU states in defiance of the bloc's rules. That led countries along the route gradually to close their borders, stranding many asylum seekers in Greece, which struggled to offer them proper shelter.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on Thursday said Greece has improved in hosting and registering arriving asylum-seekers.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recommended that EU states be allowed to send back to Greece asylum-seekers who enter the bloc that way and make it deeper into Europe from mid-March onwards. The recommendation does not apply to those who have already made that journey.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as 13,000 people who registered in Greece's refugee camps have now gone missing and many are thought to have made the journey into Europe.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provide further disincentives against irregular entry and secondary movements, and is an important step for the return to a normally functioning... system," said Frans Timmermans, the commission's deputy head.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Trudeau cries as he is reunited with Syrian refugee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bloc's asylum policy and its zone of internal free travel both collapsed last year as an uncontrolled flow of migrants and refugees triggered bitter disputes between EU states on how to handle them.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disputes remain unresolved and more than 62,000 people are still in Greece, even though an EU agreement with Turkey in March reduced the arrivals to a trickle.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 is largely due to reluctance by EU states to take in people from Greece and Italy to help process their asylum requests and ease the burden on the two frontline states.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fewer than 8,200 people have been moved from these two Mediterranean countries to other EU states under a plan that was supposed to cover 160,000 people and which expires next September. The commission called on EU states to step up.</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aim is to relocate all those in Italy and Greece who are eligible for relocation within the next year," said the bloc's migration chief, Dimitris Avramopoulos.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"Asylum seekers need to know they can't relocate themselves and that if they do so they will be sent back."</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put additional conditions on returning people beyond March, saying Greece should give individual assurances of fair treatment for any returnees and that unaccompanied children not be sent back at all.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Obligatory quotas on refugees are now the focus of a tug of war between EU states seeking to reform their troubled common asylum rules.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said arrivals from Turkey to Greece stood at an average of 92 people a day since March, compared with thousands that were at times making it in a single day before the deal with Ankara. It said 1,187 people have been deported from Greece to Turkey since March this year.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Incredible coincidence reunites lost four-year old refugee with mother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deal with Turkey, which looks fragile now due to a breakdown in ties following Ankara's crackdown in the wake of a botched military coup in July, Brussels also said it had spent (EURO)677m (£570m) of the (EURO)3bn promised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on Turkish soil.</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 Cossé</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Human Rights Watch's Athens-based Western Europe researcher, said the facilities in place in Greece were not robust enough to process any more refugees.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some positive reforms to its asylum and reception system, in a time of deep economic crisis the exceptional number of arrivals by sea, border closures along the Balkans route, a flawed EU-Turkey deal, and a lack of EU solidarity are putting a strain on Greece's ability to effectively deal with the mass arrival of migrants, asylum seekers, and refugees," she said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 situation leaves over 62,500 refugees, migrants, and asylum seekers - including women, children, and people with disabilities - effectively stranded in Greece.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'to send 3,000 refugees to Greece every day'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asylum seekers have been kept on islands and forbidden from moving on, often living for months in overcrowded and abysmal conditions in EU-sponsored facilities while their claims are processed.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now more than 16,295 asylum seekers on the five main Greek islands that are hosting asylum seekers and migrants - double the capacity of the facilities on those islands.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lack of space in dedicated shelters, unaccompanied children are often detained, sometimes with adults, for lack of a better alternative.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"Reinstating Dublin returns to Greece would not only be unfair for Greece, but above all it would be catastrophic for the rights of asylum seekers fleeing war and persecution and seeking refuge in Europe."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Teddy bear that makes refugees feel welcome by teaching them English</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Sacha Myers, who is based in Greece with Save the Children, said the charity was concerned with the commission's announcement.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closed facilities on the islands, where returning asylum seekers would register and live, have been well over capacity for months now - some are hosting more than double their capacity.</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asylum seekers continue to arrive in Greece as the main drivers forcing families to leave their homes - such as war, persecution and extreme poverty - remain unresolved.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overcrowded conditions, families and children are living in tents and getting drenched with every rainstorm.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camps the toilets and showers are dirty and there's a lack of proper drainage systems. This means that when it rains, the tents are flooding and there's no way for families to get warm and dry again.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processing of asylum claims in Greece is also moving at a snail's pace and some families have been languishing in camps for nine months now waiting for their application to be processed.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inconceivable how the EU can propose sending more people to live in these conditions.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also unsurprising, considering Brussels' track record on migration policies so far.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 states continue to wash their hands of a challenge that needs to be tackled by all European countries working together, not just leaving Greece and Italy to shoulder all the responsibility.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Member states are dragging their feet on relocating migrants from Greece and Italy, and choosing instead to invest resources to keep out - and now deport - as many vulnerable people as possible - all while living in denial of any wrongdoing.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nothing else, this is setting a dangerous precedent in today's troubled context where migrant and refugee rights are being challenged worldwide."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Reuters</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2016</w:t>
      </w:r>
    </w:p>
    <w:p>
      <w:pPr>
        <w:pStyle w:val="Normal42"/>
      </w:pPr>
    </w:p>
    <w:p>
      <w:pPr>
        <w:pStyle w:val="Normal42"/>
        <w:ind w:left="200"/>
        <w:sectPr>
          <w:type w:val="continuous"/>
          <w:pgMar w:top="840" w:right="1000" w:bottom="840" w:left="1000" w:header="400" w:footer="400"/>
          <w:pgNumType w:fmt="decimal"/>
          <w:cols w:space="720"/>
        </w:sectPr>
      </w:pPr>
      <w:r>
        <w:br/>
      </w:r>
      <w:r>
        <w:pict>
          <v:line id="_x0000_s1192"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11"/>
          <w:headerReference w:type="default" r:id="rId312"/>
          <w:footerReference w:type="even" r:id="rId313"/>
          <w:footerReference w:type="default" r:id="rId314"/>
          <w:headerReference w:type="first" r:id="rId315"/>
          <w:footerReference w:type="first" r:id="rId316"/>
          <w:pgSz w:w="12240" w:h="15840"/>
          <w:pgMar w:top="840" w:right="1000" w:bottom="840" w:left="1000" w:header="400" w:footer="400"/>
          <w:pgNumType w:fmt="decimal"/>
          <w:cols w:space="720"/>
          <w:titlePg w:val="0"/>
        </w:sectPr>
      </w:pPr>
    </w:p>
    <w:p>
      <w:pPr>
        <w:pStyle w:val="Normal43"/>
      </w:pPr>
      <w:bookmarkStart w:id="84" w:name="Bookmark_43"/>
      <w:bookmarkEnd w:id="84"/>
    </w:p>
    <w:p>
      <w:pPr>
        <w:pStyle w:val="Normal43"/>
      </w:pPr>
      <w:r>
        <w:pict>
          <v:shape id="_x0000_i1193" type="#_x0000_t75" alt="LexisNexis®" style="width:147.75pt;height:30pt">
            <v:imagedata r:id="rId20" o:title=""/>
          </v:shape>
        </w:pict>
      </w:r>
      <w:r>
        <w:cr/>
      </w:r>
    </w:p>
    <w:p>
      <w:pPr>
        <w:pStyle w:val="Heading141"/>
        <w:keepNext w:val="0"/>
        <w:spacing w:after="200" w:line="340" w:lineRule="atLeast"/>
        <w:ind w:left="0" w:right="0" w:firstLine="0"/>
        <w:jc w:val="center"/>
      </w:pPr>
      <w:hyperlink r:id="rId317" w:history="1">
        <w:r>
          <w:rPr>
            <w:rFonts w:ascii="arial" w:eastAsia="arial" w:hAnsi="arial" w:cs="arial"/>
            <w:b/>
            <w:i/>
            <w:strike w:val="0"/>
            <w:color w:val="0077CC"/>
            <w:sz w:val="28"/>
            <w:u w:val="single"/>
            <w:vertAlign w:val="baseline"/>
          </w:rPr>
          <w:t>Isis could unleash car bombs and chemical weapons on Europe as new terror tactics employed, Europol warns; Report warns that threat will continue even if Isis is defeated in Iraq and Syria</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2016 Friday 9:42 AM GMT</w:t>
      </w:r>
    </w:p>
    <w:p>
      <w:pPr>
        <w:pStyle w:val="Normal43"/>
        <w:keepNext w:val="0"/>
        <w:spacing w:after="0" w:line="240" w:lineRule="atLeast"/>
        <w:ind w:right="0"/>
        <w:jc w:val="both"/>
      </w:pPr>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3"/>
        <w:keepNext w:val="0"/>
        <w:spacing w:before="120" w:after="0" w:line="220" w:lineRule="atLeast"/>
        <w:ind w:left="0" w:right="0" w:firstLine="0"/>
        <w:jc w:val="left"/>
      </w:pPr>
      <w:r>
        <w:br/>
      </w:r>
      <w:r>
        <w:pict>
          <v:shape id="_x0000_i1194" type="#_x0000_t75" style="width:230.22pt;height:24.75pt">
            <v:imagedata r:id="rId22"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1217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95" style="position:absolute;z-index:25174425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Isis is likely to carry out new terror attacks across Europe in the "near future" as jihadis consider car bombings, chemical weapons and other methods to maximise casualties, security services have warned.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report by Europol, the EU-wide law enforcement agency, found that the terrorist group was changing its modus operandi as militants are driven out of key strongholds in Syria and Iraq.</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among the top targets for atrocities, with at least 12 attempted attacks foiled in the past three years, and the threat level could now be increasing with the return of defeated foreign fighters with weapons training and links to Isis commanders.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Gilles de Kerchove, the EU's counter-terror coordinator, said the danger will last for years as battles against Isis continue in the Middle East and North Africa.</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terror attacks: Francois Hollande leads anniversary commemorations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are trained to use explosives and firearms and they have been indoctrinated by the jihadist ideology," he added.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Employee of German intelligence agency 'was planning terror attack'</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attacker handed 'benefits cash for terror in Birmingham'</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cell 'planned to attack Disneyland Paris and Champs Elysees'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effective response requires a comprehensive approach and long term commitment."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Intelligence services estimate that several dozen jihadis under Isis' direction are already present in Europe with the capability to commit terrorist attacks, but Europol warns of the additional risk of "lone wolf" terrorists who have no direct contact with the group.</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deadliest attacks so far, in Paris on 13 November 2015, were directed by Isis and carried out by militants deployed from its Syrian territories, the Nice attack and a succession of terrorist murders in France, Belgium and Germany were committed by extremists with no external aid or training.</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Europol's report, by the European Counter Terrorism Centre, said the vast majority of attackers in Europe have been young men with a criminal past, who feel discriminated, humiliated and marginalised in society, and may have mental health issues.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are strict Muslims and may have recently converted to the religion, or solely to Isis ideology, either on their own or through terrorist recruiters.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"Religion may thus not be the initial or primary driver of the radicalisation process, but merely offering a 'window of opportunity' to overcome personal issues," analysts said.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raised concern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may be targeted by recruiters as Isis seeks to gather support for its cause by "inflaming the migration crisis to polarise the EU population and turn sections of it against those seeking asylum".</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Isis is turning young criminals into new brand of terrorist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uses a network of recruiters as well as a sophisticated propaganda machine churning out videos, magazines, terror manuals and websites aimed at gathering supporters and inciting attacks.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Mohammad al-Adnani, the Isis propaganda chief who was killed in a drone strike in August, released a video in May calling on anyone prevented from travelling to the so-called "caliphate" to wage jihad in their home countries.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examples of the crusaders, day and night, scaring them and terrorising them, until every neighbour fears his neighbour," he urged ahead of a fresh spate of attacks in Europe.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 that your targeting [of] those who are called 'civilians' is more beloved to us and more effective, as it is more harmful, painful, and a greater deterrent to them."</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Europol warned that potential targets are difficult to predict as all countries participating in the US-led coalition's air strikes have been singled out in propaganda videos, with a growing preference for "soft targets" like public transport that have little security and provoke "maximum fear".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'lone wolf' attacker used a lorry to kill more than 80 people in Nice on Bastille Day (AP)</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"Indiscriminate attacks have a very powerful effect on the public in general, which is one of the main goals of terrorism: to seriously intimidate a population," the report said, adding that attacking critical infrastructure like power grids and nuclear facilities is "currently not a priority".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Europol also says the consensus among intelligence agencies in EU member states is that "the cyber capabilities of terrorist groups are still relatively low", but adds that "the possibility of terrorist-affiliated cyber groups engaging in cyber warfare sponsored by Nation States - those with capacities to engage in this type of attacks -should not be discounted."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Terrorists are known to have acquired hand grenades, rocket launchers, and high-grade plastic explosives and detonators from organised crime groups in Europe, while Isis magazines contain instructions on making TATP - the homemade explosive used in the Paris and Brussels attacks, as well as the 2005 London bombings.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Europol said suicide bombings, shootings, car rammings and stabbings are likely to remain the main mean of attacks as terrorists turn to the most easily available weapons.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report warned that methods used in atrocities in Syria and Iraq may be exported to Europe, including car bombs, kidnappings, extortion and the possible use of chemical or biological weapons.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Moroccan authorities dismantled an Isis cell planning attacks potentially involving chemical weapons in February, discovering biological agents among a cache of weapons from Libya to foil a "catastrophic" attack.</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Libyan forces are currently driving Isis out of Sirte but the report warned Libya is still a major base for the group (Getty)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Libya, which remains locked in a continuing civil war following the British-backed ousting of Muammar Gaddafi, threatens to become "a second springboard" for Isis attacks on Europe, Europol's report warned.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fighters have 'poor religious knowledge', report finds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Militants are losing ground in their stronghold of Sirte, but the country is still a major destination for foreign fighters, bolstered by a free flow of weapons and "unlimited places in which jihadists could be trained for future terrorist attacks".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also warned that Isis was not the only group with the intent and capability to carry out atrocities in the West, with al-Qaeda and its former affiliate Jabhat al-Nusra continuing to inspire attacks including the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Hebdo</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massacre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Wainwright, the director of Europol, said police and security services were intensifying cooperation to combat the threat, causing an increase in terror arrests and the foiling of several plots.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shows that the increased cooperation and exchange of data between all relevant services across Europe is a successful means to mitigate the threat posed by Isis," he added.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this report shows that the threat is still high and includes diverse components which can be only tackled by even better collaboration."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concluded that the scale, frequency and impact of terror attacks was rising in the EU and that new attempts are "likely to take place in the near future", adding: "As long as Isis remains a factor in Syria and Iraq, and even if they are defeated there, they will continue with their attempts to encourage and organise terrorist attacks in the EU."</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2016</w:t>
      </w:r>
    </w:p>
    <w:p>
      <w:pPr>
        <w:pStyle w:val="Normal43"/>
      </w:pPr>
    </w:p>
    <w:p>
      <w:pPr>
        <w:pStyle w:val="Normal43"/>
        <w:ind w:left="200"/>
        <w:sectPr>
          <w:type w:val="continuous"/>
          <w:pgMar w:top="840" w:right="1000" w:bottom="840" w:left="1000" w:header="400" w:footer="400"/>
          <w:pgNumType w:fmt="decimal"/>
          <w:cols w:space="720"/>
        </w:sectPr>
      </w:pPr>
      <w:r>
        <w:br/>
      </w:r>
      <w:r>
        <w:pict>
          <v:line id="_x0000_s1196"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18"/>
          <w:headerReference w:type="default" r:id="rId319"/>
          <w:footerReference w:type="even" r:id="rId320"/>
          <w:footerReference w:type="default" r:id="rId321"/>
          <w:headerReference w:type="first" r:id="rId322"/>
          <w:footerReference w:type="first" r:id="rId323"/>
          <w:pgSz w:w="12240" w:h="15840"/>
          <w:pgMar w:top="840" w:right="1000" w:bottom="840" w:left="1000" w:header="400" w:footer="400"/>
          <w:pgNumType w:fmt="decimal"/>
          <w:cols w:space="720"/>
          <w:titlePg w:val="0"/>
        </w:sectPr>
      </w:pPr>
    </w:p>
    <w:p>
      <w:pPr>
        <w:pStyle w:val="Normal44"/>
      </w:pPr>
      <w:bookmarkStart w:id="86" w:name="Bookmark_44"/>
      <w:bookmarkEnd w:id="86"/>
    </w:p>
    <w:p>
      <w:pPr>
        <w:pStyle w:val="Normal44"/>
      </w:pPr>
      <w:r>
        <w:pict>
          <v:shape id="_x0000_i1197" type="#_x0000_t75" alt="LexisNexis®" style="width:147.75pt;height:30pt">
            <v:imagedata r:id="rId20" o:title=""/>
          </v:shape>
        </w:pict>
      </w:r>
      <w:r>
        <w:cr/>
      </w:r>
    </w:p>
    <w:p>
      <w:pPr>
        <w:pStyle w:val="Heading142"/>
        <w:keepNext w:val="0"/>
        <w:spacing w:after="200" w:line="340" w:lineRule="atLeast"/>
        <w:ind w:left="0" w:right="0" w:firstLine="0"/>
        <w:jc w:val="center"/>
      </w:pPr>
      <w:hyperlink r:id="rId324" w:history="1">
        <w:r>
          <w:rPr>
            <w:rFonts w:ascii="arial" w:eastAsia="arial" w:hAnsi="arial" w:cs="arial"/>
            <w:b/>
            <w:i/>
            <w:strike w:val="0"/>
            <w:color w:val="0077CC"/>
            <w:sz w:val="28"/>
            <w:u w:val="single"/>
            <w:vertAlign w:val="baseline"/>
          </w:rPr>
          <w:t>Pope Francis' best quotes: Pontiff celebrates four years as head of Roman Catholic Church; The 80-year-old has declared evolution and the Big Bang are real and said it is 'better to be an atheist than hypocritical Catholic'</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2017 Tuesday 11:33 AM GMT</w:t>
      </w:r>
    </w:p>
    <w:p>
      <w:pPr>
        <w:pStyle w:val="Normal44"/>
        <w:keepNext w:val="0"/>
        <w:spacing w:after="0" w:line="240" w:lineRule="atLeast"/>
        <w:ind w:right="0"/>
        <w:jc w:val="both"/>
      </w:pPr>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4"/>
        <w:keepNext w:val="0"/>
        <w:spacing w:before="120" w:after="0" w:line="220" w:lineRule="atLeast"/>
        <w:ind w:left="0" w:right="0" w:firstLine="0"/>
        <w:jc w:val="left"/>
      </w:pPr>
      <w:r>
        <w:br/>
      </w:r>
      <w:r>
        <w:pict>
          <v:shape id="_x0000_i1198" type="#_x0000_t75" style="width:230.22pt;height:24.75pt">
            <v:imagedata r:id="rId22"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 Version:2</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1146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Samuel Osborne</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99" style="position:absolute;z-index:25174630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four years in office,Pope Francishas declared evolution isreal, assured atheists they don't have to believe in God to go to heaven, and spoken out against the rise of populism in the west.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Encouraging Catholics topracticewhat their religion teaches, in his often impromptu sermons, the 80-year-old pontiff has alsolikened the sexual abuse of children by priests with "satanic mass" and told his cardinals not to act as if they were "princes".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collection of his best quotes: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Evolution and Big Bang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is not "a magician with a magic wand" and the theories of evolution and the Big Bang are real, the Pope declaredin 2014.</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Explainingthat they were not incompatible with the existence of a creator, hearguedinstead, that they "require 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'may be backsliding' on paedophile priest crackdown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'urges Catholics not to have too many children'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says 'better to be an atheist than hypocritical Catholic'</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criticises rude people who are obsessed with their phones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warns against electing populist leaders 'like Hitler'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says 'no point' going to church if you don't really believe in 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read about Creation in Genesis, we run the risk of imagining God was a magician, with a magic wand able to do everything. But that is not so," the pontiff said.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Bang, which today we hold to be the origin of the world, does not contradict the intervention of the divine creator but, rather, requires it.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"Evolution in nature is not inconsistent with the notion of creation, because evolution requires the creation of beings that evolve."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interpretedhis commentsasan attack on the "pseudo theories" of creationism and intelligent design which some argued his predecessor, Benedict XVI,hadespoused.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Pope Francis' comments followed those of Pope Pius XII who actively welcomed the Big Bang theory and Pope John Paul II who suggested evolution is "more than a hypothesis" and is an "effectively proven fact".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has called onthe world to work to resolve the refugee crisis, saying the world needs bridges instead of walls.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"Barriers create divisions instead of promoting the true progress of peoples, and divisions sooner or later lead to confrontations," he said.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pontiff backed up his words with actions, when hetook three families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back to Rome after offering them a place on his plane.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Atheists go to heaven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taking office in March 2013, the Popesaid non-believers would be forgiven by God if they followed their consciences.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ask me if the God of the Christians forgives those who don't believe and who don't seek the faith," he said."I start by saying - and this is the fundamental thing - that God's mercy has no limits if you go to him with a sincere and contrite heart.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for those who do not believe in God is to obey their conscience. Sin, even for those who have no faith, exists when people disobey their conscience."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scandal to say one thing and do another. That is a double life' (Getty Images)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to be an atheist than hypocritical Catholic'</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hasalso claimed thatit is better to be an atheist than one of "many" Catholics who lead a hypocritical double life.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Criticising some members of the Church, he said: "It is a scandal to say one thing and do another. That is a double life."There are those who say 'I am very Catholic, I always go to Mass, I belong to this and that association'."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these people should also say: "'My life is not Christian, I don't pay my employees proper salaries, I exploit people, I do dirty business, I launder money, [I lead] a double life'," he added.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Catholics who are like this and they cause scandal," he said. "How many times have we all heard people say 'if that person is a Catholic, it is better to be an atheist'."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two months after his election, he said Christians should see atheists as good people if they do good.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his election in 2013, the pope has often told Catholics to practice what their religion preaches (EPA)</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'Populism is evil'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has warned about the dangers of rising populism in western democracies.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"Populism is evil and ends badly as the past century showed," he said.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asked if he worries about the rise of populism in the United States and Europe, he said people should not repeat the same mistakes as in the 1930s, when they turned to "saviours" to resolve economic and political crises only to end up at war.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"Crises provoke fear, alarm. In my opinion, the most obvious example of European populism is Germany in 1933," he said. "A people that was immersed in a crisis, that looked for its identity until this charismatic leader came and promised to give their identity back, and he gave them a distorted identity, and we all know what happened.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times of crisis, we lack judgement, and that is a constant reference for me... That is why I always try to say: talk among yourselves, talk to one another."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Spreading fake news is 'probably the greatest damage that the media can do' pontiff says (Getty)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Fake news is like getting aroused by faeces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pontiff said writing fake news and stories about scandals is like being sexually aroused by excrement.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spreading fake news is "probably the greatest damage that the media can do", calling it "a sin" to do so instead of educating the public.</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media have to be very clear, very transparent, and not fall into - no offence intended - the sickness of coprophilia, that is, always wanting to cover scandals, covering nasty things, even if they are true," he said.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since people have a tendency towards the sickness of coprophagia, a lot of damage can be done."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apologised for his use of a precise psychological term, which describes when people are aroused by excrement.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at 80</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Severe punishment of paedophiles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progressive reputation, Pope Francis has been criticised for his handling of child rape scandals within the Catholic Church.</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called for the "severe punishment" of paedophiles.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revealed earlier this year that he had quietly recommended that the church sentencepaedophile priests to a lifetimeof prayer instead of serving time in jail.</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case, Pope Francis reduced the penalty for Reverend Mauro Inzoli to a lifetime of prayer after he was convicted for sex crimes against five children as young as 12.</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said to be one of several times that he had overruled recommendations from his own advisory council and reduced a priest's sentence.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also told about an alleged child rapist two years before he was arrested.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priest in questionshad been reassigned to a school in Argentina after being accused of sexually abusing children in Italy.</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Australian Catholic official has also warned the Pope may be "backsliding" in his crackdown on paedophile priests.</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2017</w:t>
      </w:r>
    </w:p>
    <w:p>
      <w:pPr>
        <w:pStyle w:val="Normal44"/>
      </w:pPr>
    </w:p>
    <w:p>
      <w:pPr>
        <w:pStyle w:val="Normal44"/>
        <w:ind w:left="200"/>
        <w:sectPr>
          <w:type w:val="continuous"/>
          <w:pgMar w:top="840" w:right="1000" w:bottom="840" w:left="1000" w:header="400" w:footer="400"/>
          <w:pgNumType w:fmt="decimal"/>
          <w:cols w:space="720"/>
        </w:sectPr>
      </w:pPr>
      <w:r>
        <w:br/>
      </w:r>
      <w:r>
        <w:pict>
          <v:line id="_x0000_s1200"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25"/>
          <w:headerReference w:type="default" r:id="rId326"/>
          <w:footerReference w:type="even" r:id="rId327"/>
          <w:footerReference w:type="default" r:id="rId328"/>
          <w:headerReference w:type="first" r:id="rId329"/>
          <w:footerReference w:type="first" r:id="rId330"/>
          <w:pgSz w:w="12240" w:h="15840"/>
          <w:pgMar w:top="840" w:right="1000" w:bottom="840" w:left="1000" w:header="400" w:footer="400"/>
          <w:pgNumType w:fmt="decimal"/>
          <w:cols w:space="720"/>
          <w:titlePg w:val="0"/>
        </w:sectPr>
      </w:pPr>
    </w:p>
    <w:p>
      <w:pPr>
        <w:pStyle w:val="Normal45"/>
      </w:pPr>
      <w:bookmarkStart w:id="88" w:name="Bookmark_45"/>
      <w:bookmarkEnd w:id="88"/>
    </w:p>
    <w:p>
      <w:pPr>
        <w:pStyle w:val="Normal45"/>
      </w:pPr>
      <w:r>
        <w:pict>
          <v:shape id="_x0000_i1201" type="#_x0000_t75" alt="LexisNexis®" style="width:147.75pt;height:30pt">
            <v:imagedata r:id="rId20" o:title=""/>
          </v:shape>
        </w:pict>
      </w:r>
      <w:r>
        <w:cr/>
      </w:r>
    </w:p>
    <w:p>
      <w:pPr>
        <w:pStyle w:val="Heading143"/>
        <w:keepNext w:val="0"/>
        <w:spacing w:after="200" w:line="340" w:lineRule="atLeast"/>
        <w:ind w:left="0" w:right="0" w:firstLine="0"/>
        <w:jc w:val="center"/>
      </w:pPr>
      <w:hyperlink r:id="rId331" w:history="1">
        <w:r>
          <w:rPr>
            <w:rFonts w:ascii="arial" w:eastAsia="arial" w:hAnsi="arial" w:cs="arial"/>
            <w:b/>
            <w:i/>
            <w:strike w:val="0"/>
            <w:color w:val="0077CC"/>
            <w:sz w:val="28"/>
            <w:u w:val="single"/>
            <w:vertAlign w:val="baseline"/>
          </w:rPr>
          <w:t>Conway's sales pitch for Ivanka shows White House chooses money over morals</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2017 Saturday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5"/>
        <w:keepNext w:val="0"/>
        <w:spacing w:after="0" w:line="240" w:lineRule="atLeast"/>
        <w:ind w:right="0"/>
        <w:jc w:val="both"/>
      </w:pPr>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Print Ltd All Rights Reserved</w:t>
      </w:r>
    </w:p>
    <w:p>
      <w:pPr>
        <w:pStyle w:val="Normal45"/>
        <w:keepNext w:val="0"/>
        <w:spacing w:before="120" w:after="0" w:line="220" w:lineRule="atLeast"/>
        <w:ind w:left="0" w:right="0" w:firstLine="0"/>
        <w:jc w:val="left"/>
      </w:pPr>
      <w:r>
        <w:br/>
      </w:r>
      <w:r>
        <w:pict>
          <v:shape id="_x0000_i1202" type="#_x0000_t75" style="width:230.22pt;height:24.75pt">
            <v:imagedata r:id="rId22"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Pg. 34</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1155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USBORNE IN NEW YORK</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03" style="position:absolute;z-index:25174835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plenty of things to send Donald Trump into a tizzy this week, not least the shutting down of his immigration travel ban by those fools who call themselves judges. Yet, somehow he found time also to aim his Twitter barrels at Nordstrom, a department store chain. I ask you.</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it booted the fashion and jewellery line that bears the name Ivanka Trump from all its locations, Nordstrom was probably struggling in the President's books. It is based in Seattle. Bad. That's where the federal judge who first put the kibosh on the travel ban sits. It calls itself a luxury shopping destination. Bad too. Trump is for the people, not the elite. Unless they are the ones paying the $200,000 he now charges for them to join his Mar-a-Lago club in Florida.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sin of Nordstrom was not just to announce that it would no longer stock Ivanka's products, but to dare say that it was ditching them because they weren't selling. Not selling?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religion that gets Mr Trump out of bed in the morning. Trump sells bigly, for Pete's sake. In the latter half of his career especially, he discovered the easiest money was to be made not in building and operating things like casinos and resorts himself but just allowing others to slap his name on their projects. And on ties made in China. And steaks.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name, Trump, is a selling elixir, in his mind. (Let's not dwell on the flops, like the not-so-lamented Trump airline shuttling folk between Boston, New York and Washington with faux-marble basins in the toilets. It literally flopped in three years.) It's why he is where he is now. He stitched those five letters to a presidential candidacy and, hey presto, King of the World.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has merchandising power beyond even his wildest dreams. Pictures of him sitting atop Trump Tower sent a pretty compelling message to shoppers. The big desk and pudgy smugness shouts success. But now the images are of him sitting at a desk in the Oval Office no less. Nothing says ribeye more powerfully than a man with his finger on the nuclear button.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in the family gets this. Melania Trump, the missing-in-action first lady, last week sued Mail Media, the owner of the Daily Mail, for publishing an article about her which, it alleged, not only damaged her reputation but also her "unique, once-in-a-lifetime opportunity" to "launch a broad-based commercial brand" at the time of her husband's political ascent.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get more blatant than that, does it? Statements from the first lady's office the following day said she "has no intention" of using her public position for personal gain. Is that so? What's Slovenian for ka-ching? "The Trumps are using the White House like the Kardashians used reality TV, to build and vastly expand their overall business enterprises," said Norman Eisen, President Barack Obama's chief ethics counsellor.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Actually, it does. (You knew that was coming.) Come Wednesday, the President had taken to Twitter to berate Nordstrom for dumping Ivanka. The company had treated his daughter "so unfairly," he blustered. So unfairly. If he has to rely on Twitter to get his message out, maybe he could talk about the unfair treatment of Palestinians.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his administration.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president has the bully pulpit, but it's meant for political cajoling, not commercial terrorising. In another age, the notion of a sitting president singling out a private corporation for his ire, delivered from the White House, would be unthinkable. But this is not another age. Fortunately for Nordstrom, the dip in its share price that followed his Tweet didn't last long.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on Thursday, matters really got out of hand when Kellyanne Conway appeared on a breakfast television programme - on Fox News, as it happens - and proceeded to urge America to regather its senses and go buy all things Ivanka at once. "This is just a wonderful line," she offered. "I own some of it." 1600 Pennsylvania Avenue, the new home of the Shopping Channel.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Understand, she was taping the interview from the White House Briefing Room. "Go buy Ivanka's stuff is what I would say," Ms. Conway rattled on blithely. "I'm going to give a free commercial here: go buy it today, everybody; you can find it online." It's a wonder there weren't screens behind her counting sales as viewers phoned in their orders. Never mind the NSC. These days its QVC that matters most in the corridors of the West Wing.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subsequent clobbering of Conway was heard far and wide. It is among the the most basic ethics rules out there: those employed in the executive branch may not use their positions to help friends or family to financial gain. Ever. Well, she had clearly broken that one and possibly several other conflict-of-interest rules. "Jaw-dropping," said Don Fox, former acting director of the Office of Government Ethics. Even Jason Chaffetz, the Republican chairman of the House Oversight Committee, couldn't quite contain himself, declaring that her comments were "wrong, wrong, wrong, and there's no excuse for it".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second the White House sounded almost chastised. "Kellyanne has been counseled and that's all we are going with. She has been counseled on that subject and that's??? that's it," Sean Spicer, the President's spokesman, stuttered. But no loss of job or temporary suspension, it appears, which experts of such matters said would be the proper response to what she did.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proper is not an adjective that attaches easily to this presidency. Rather we have whole compendiums of conflict-of-interest problems. Yes, the President has ceased running the Trump Organisation, handing it to his two adult sons. But that doesn't mean it isn't still enriching him.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 see who's looking to rent office space in Trump Tower? The Department of Defence. Where is the Red Cross to hold its annual ball? At Mar-a-Lago. In all kinds of other ways, the fact of his being President and the pursuit of profit by the Trump Organisation collide in eyebrow-raising ways. For instance: the new Trump International Hotel near the White House used to be the main Post Office and is leased from the General Services Administration. The head of that government body is appointed by him, the President. How convenient.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how about this? Mr Trump still hasn't released his tax returns. They, in fact, could tells us a lot about his web of business interests and how his being President may be impacting them, especially those involving investments or partnerships in foreign countries. He says he can't release them because the Internal Revenue Service has them under audit. He is now the ultimate boss of that agency, so he has that well under control.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only has one thing to worry about. The idea of anything with his name on it not selling. So here's further bad news, Mr President. TJMaxx and Marshalls - not luxury chains - have announced plans to "de-emphasise" Ivanka's products. Because, you know, no one wants them.</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2017</w:t>
      </w:r>
    </w:p>
    <w:p>
      <w:pPr>
        <w:pStyle w:val="Normal45"/>
      </w:pPr>
    </w:p>
    <w:p>
      <w:pPr>
        <w:pStyle w:val="Normal45"/>
        <w:ind w:left="200"/>
        <w:sectPr>
          <w:type w:val="continuous"/>
          <w:pgMar w:top="840" w:right="1000" w:bottom="840" w:left="1000" w:header="400" w:footer="400"/>
          <w:pgNumType w:fmt="decimal"/>
          <w:cols w:space="720"/>
        </w:sectPr>
      </w:pPr>
      <w:r>
        <w:br/>
      </w:r>
      <w:r>
        <w:pict>
          <v:line id="_x0000_s1204"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32"/>
          <w:headerReference w:type="default" r:id="rId333"/>
          <w:footerReference w:type="even" r:id="rId334"/>
          <w:footerReference w:type="default" r:id="rId335"/>
          <w:headerReference w:type="first" r:id="rId336"/>
          <w:footerReference w:type="first" r:id="rId337"/>
          <w:pgSz w:w="12240" w:h="15840"/>
          <w:pgMar w:top="840" w:right="1000" w:bottom="840" w:left="1000" w:header="400" w:footer="400"/>
          <w:pgNumType w:fmt="decimal"/>
          <w:cols w:space="720"/>
          <w:titlePg w:val="0"/>
        </w:sectPr>
      </w:pPr>
    </w:p>
    <w:p>
      <w:pPr>
        <w:pStyle w:val="Normal46"/>
      </w:pPr>
      <w:bookmarkStart w:id="90" w:name="Bookmark_46"/>
      <w:bookmarkEnd w:id="90"/>
    </w:p>
    <w:p>
      <w:pPr>
        <w:pStyle w:val="Normal46"/>
      </w:pPr>
      <w:r>
        <w:pict>
          <v:shape id="_x0000_i1205" type="#_x0000_t75" alt="LexisNexis®" style="width:147.75pt;height:30pt">
            <v:imagedata r:id="rId20" o:title=""/>
          </v:shape>
        </w:pict>
      </w:r>
      <w:r>
        <w:cr/>
      </w:r>
    </w:p>
    <w:p>
      <w:pPr>
        <w:pStyle w:val="Heading144"/>
        <w:keepNext w:val="0"/>
        <w:spacing w:after="200" w:line="340" w:lineRule="atLeast"/>
        <w:ind w:left="0" w:right="0" w:firstLine="0"/>
        <w:jc w:val="center"/>
      </w:pPr>
      <w:hyperlink r:id="rId338" w:history="1">
        <w:r>
          <w:rPr>
            <w:rFonts w:ascii="arial" w:eastAsia="arial" w:hAnsi="arial" w:cs="arial"/>
            <w:b/>
            <w:i/>
            <w:strike w:val="0"/>
            <w:color w:val="0077CC"/>
            <w:sz w:val="28"/>
            <w:u w:val="single"/>
            <w:vertAlign w:val="baseline"/>
          </w:rPr>
          <w:t>Why the rise of Donald Trump and Isis have more in common than you might think; Across continents there are many who see themselves as the losers from globalisation, but the ideological vehiclesfor protest differmarkedly from region to region</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2017 Friday 4:26 PM GMT</w:t>
      </w:r>
    </w:p>
    <w:p>
      <w:pPr>
        <w:pStyle w:val="Normal46"/>
        <w:keepNext w:val="0"/>
        <w:spacing w:after="0" w:line="240" w:lineRule="atLeast"/>
        <w:ind w:right="0"/>
        <w:jc w:val="both"/>
      </w:pPr>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6"/>
        <w:keepNext w:val="0"/>
        <w:spacing w:before="120" w:after="0" w:line="220" w:lineRule="atLeast"/>
        <w:ind w:left="0" w:right="0" w:firstLine="0"/>
        <w:jc w:val="left"/>
      </w:pPr>
      <w:r>
        <w:br/>
      </w:r>
      <w:r>
        <w:pict>
          <v:shape id="_x0000_i1206" type="#_x0000_t75" style="width:230.22pt;height:24.75pt">
            <v:imagedata r:id="rId22"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1205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07" style="position:absolute;z-index:25175040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era of instability and disintegration which began in in the Middle East and North Africa in 2011 and in Europe and the US in 2016. These regions are very different, but their recent political convulsions have basic features in common, notably a feeling shared by people from the Mississippi to the Euphrates that they are unhappy with the status quo. Likewise, political elites from Damascus to Washington DC have demonstrably underestimated their own unpopularity and the narrowness of their political base.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Inequality has increased everywhere with politically momentous consequences, a development much discussed as a reason for the populist-nationalist upsurge in Western Europe and the US. But it has also had a significant destabilising impact in the wider Middle East. Impoverished Syrian villagers, who once looked to the state to provide jobs and meet their basic needs at low prices, found in the decade before 2011 that their government no longer cared what happened to them. They poured in their millions into gimcrack housing on the outskirts of Damascus and Aleppo, cities whose richer districts looked more like London or Paris. Unsurprisingly, it was these same people, formerly supporters of the ruling Baath party, who became the backbone of the popular revolt. Their grievances were not dissimilar from those of unemployed coal miners in former Democratic Party strongholds in West Virginia who voted overwhelmingly for Donald Trump.</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arrives at the White House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Neoliberal free market economic reforms were even more destructive of political and social stability in the Middle East and North Africa than in Europe and the US. In dictatorships or arbitrary monarchies without political accountability or rule of law, such changes further crony capitalism: access to the narrow circle wielding political power becomes the essential key to riches. Governments turn into giant looting machines under the kleptocratic guidance of a few ruling families. In Baghdad a few years ago, heavier than usual winter showers flooded the streets to the depth of a foot or more with an evil-smelling grey mixture of water and sewage. I asked an advisor to the Ministry of Water Resources why this had happened and she explained, as if it was nothing out of the ordinary, that over the previous decade the Iraqi government had spent $7 billion on a new sewage system for the capital, but either it had never existed or the sewers were too badly built to carry away rain water.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Europe and the Middle East there were many who saw themselves as the losers from globalisation, but the ideological vehicle for protest differed markedly from region to region. In Europe and the US it was right wing nationalist populism which opposes free trade, mass immigration and military intervention abroad. The latter theme is much more resonant in the US than in Europe because of Iraq and Afghanistan. Trump instinctively understood that he must keep pressing these three buttons, the importance of which Hillary Clinton and most of the Republican Party leaders, taking their queue from their donors rather than potential voters, never appreciated.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vehicle for protest and opposition to the status quo in the Middle East and North Africa is, by way of contrast, almost entirely religious and is only seldom nationalist, the most important example being the Kurds. This is a big change from fifty years ago when revolutionaries in the region were usually nationalists or socialists, but both beliefs were discredited by corrupt and authoritarian nationalist dictators and by the collapse of the Soviet Union in 1991. Secular nationalism was in any case something of a middle class creed in the Arab world, limited in its capacity to provide the glue to hold societies together in the face of crisis. When Islamic State (Isis) forces were advancing on Baghdad after taking Mosul in June 2014, it was a fatwa from the Iraqi Shia religious leader Ali al-Sistani that rallied the resistance. No non-religious Iraqi leader could have successfully appealed to hundreds of thousands of people to volunteer to fight to the death against Isis.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East differs also from Europe and the US because states are more fragile than they look and once destroyed prove impossible to recreate. This was a lesson that the foreign policy establishments in Washington, London and Paris failed to take on board after the invasion of Iraq in 2003, though the disastrous outcome of successful or attempted regime change has been bloodily demonstrated again and again. It was always absurdly simple minded to blame all the troubles of Iraq, Syria and Libya on Saddam Hussein, Bashar al-Assad and Muammar Gaddafi, authoritarian leaders whose regimes were more the symptom than the cause of division.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not only in the Middle East that divisions are deepening. Whatever happens in Britain because of the Brexit vote or in the US because of the election of Trump as president, both countries will be more divided and therefore weaker than before. Political divisions in the US are probably greater now than at any time since the American Civil War 150 years ago. Repeated calls for unity in both countries betray a deepening disunity and alarm as people sense that they are moving in the dark and old norms and landmarks are no longer visible and may no longer exist.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mainline mass media is finding it difficult to make sense of a new world order which may or may not be emerging. Journalists are generally more rooted in the established order of things than they pretend and are shocked by radical change. Only two big newspapers - the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Times-Union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Review-Journal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endorsed Trump before the election and few of the American commentariat expected him to win, though this has not dented their confidence in their own judgement. Criticism of Trump in the media has lost all regard for truth and falsehood with the publication of patently concocted reports of his antics in Russia, but there is also genuine uncertainty about whether he will be a real force for change, be it good or ill.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Crises in different parts of the world are beginning to cross-infect and exacerbate each other. Prior to 2014 European leaders, whatever their humanitarian protestations, did not care much what happened in Iraq and Syria. But the rise of Isis, the mass influx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heading for Central Europe and the terror attacks in Paris and Brussels showed that the crises in the Middle East could not be contained. They helped give a powerful impulse to the anti-immigrant authoritarian nationalist right and made them real contenders for power.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East is always a source of instability in the world and never more so than over the last six years. But winners and losers are emerging in Syria where Assad is succeeding with Russian and Iranian help, while in Iraq the Baghdad government backed by US airpower is slowly fighting its way into Mosul. Isis probably has more fight in it than its many enemies want to believe, but is surely on the road to ultimate defeat. One of the first real tests for Trump will be how far he succeeds in closing down these wars, something that is now at last becoming feasible.</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2017</w:t>
      </w:r>
    </w:p>
    <w:p>
      <w:pPr>
        <w:pStyle w:val="Normal46"/>
      </w:pPr>
    </w:p>
    <w:p>
      <w:pPr>
        <w:pStyle w:val="Normal46"/>
        <w:ind w:left="200"/>
        <w:sectPr>
          <w:type w:val="continuous"/>
          <w:pgMar w:top="840" w:right="1000" w:bottom="840" w:left="1000" w:header="400" w:footer="400"/>
          <w:pgNumType w:fmt="decimal"/>
          <w:cols w:space="720"/>
        </w:sectPr>
      </w:pPr>
      <w:r>
        <w:br/>
      </w:r>
      <w:r>
        <w:pict>
          <v:line id="_x0000_s1208"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39"/>
          <w:headerReference w:type="default" r:id="rId340"/>
          <w:footerReference w:type="even" r:id="rId341"/>
          <w:footerReference w:type="default" r:id="rId342"/>
          <w:headerReference w:type="first" r:id="rId343"/>
          <w:footerReference w:type="first" r:id="rId344"/>
          <w:pgSz w:w="12240" w:h="15840"/>
          <w:pgMar w:top="840" w:right="1000" w:bottom="840" w:left="1000" w:header="400" w:footer="400"/>
          <w:pgNumType w:fmt="decimal"/>
          <w:cols w:space="720"/>
          <w:titlePg w:val="0"/>
        </w:sectPr>
      </w:pPr>
    </w:p>
    <w:p>
      <w:pPr>
        <w:pStyle w:val="Normal47"/>
      </w:pPr>
      <w:bookmarkStart w:id="92" w:name="Bookmark_47"/>
      <w:bookmarkEnd w:id="92"/>
    </w:p>
    <w:p>
      <w:pPr>
        <w:pStyle w:val="Normal47"/>
      </w:pPr>
      <w:r>
        <w:pict>
          <v:shape id="_x0000_i1209" type="#_x0000_t75" alt="LexisNexis®" style="width:147.75pt;height:30pt">
            <v:imagedata r:id="rId20" o:title=""/>
          </v:shape>
        </w:pict>
      </w:r>
      <w:r>
        <w:cr/>
      </w:r>
    </w:p>
    <w:p>
      <w:pPr>
        <w:pStyle w:val="Heading145"/>
        <w:keepNext w:val="0"/>
        <w:spacing w:after="200" w:line="340" w:lineRule="atLeast"/>
        <w:ind w:left="0" w:right="0" w:firstLine="0"/>
        <w:jc w:val="center"/>
      </w:pPr>
      <w:hyperlink r:id="rId345" w:history="1">
        <w:r>
          <w:rPr>
            <w:rFonts w:ascii="arial" w:eastAsia="arial" w:hAnsi="arial" w:cs="arial"/>
            <w:b/>
            <w:i/>
            <w:strike w:val="0"/>
            <w:color w:val="0077CC"/>
            <w:sz w:val="28"/>
            <w:u w:val="single"/>
            <w:vertAlign w:val="baseline"/>
          </w:rPr>
          <w:t>Why the rise of Donald Trump and Isis have more in common than you might think; Across continents there are many who see themselves as the losers from globalisation, but the ideological vehiclesfor protest differmarkedly from region to region</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2017 Friday 4:26 PM GMT</w:t>
      </w:r>
    </w:p>
    <w:p>
      <w:pPr>
        <w:pStyle w:val="Normal47"/>
        <w:keepNext w:val="0"/>
        <w:spacing w:after="0" w:line="240" w:lineRule="atLeast"/>
        <w:ind w:right="0"/>
        <w:jc w:val="both"/>
      </w:pPr>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47"/>
        <w:keepNext w:val="0"/>
        <w:spacing w:before="120" w:after="0" w:line="220" w:lineRule="atLeast"/>
        <w:ind w:left="0" w:right="0" w:firstLine="0"/>
        <w:jc w:val="left"/>
      </w:pPr>
      <w:r>
        <w:br/>
      </w:r>
      <w:r>
        <w:pict>
          <v:shape id="_x0000_i1210" type="#_x0000_t75" style="width:230.22pt;height:24.75pt">
            <v:imagedata r:id="rId22"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1201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1" style="position:absolute;z-index:25175244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era of instability and disintegration which began in the Middle East and North Africa in 2011 and in Europe and the US in 2016. These regions are very different, but their recent political convulsions have basic features in common, notably a feeling shared by people from the Mississippi to the Euphrates that they are unhappy with the status quo. Likewise, political elites from Damascus to Washington DC have demonstrably underestimated their own unpopularity and the narrowness of their political base.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Inequality has increased everywhere with politically momentous consequences, a development much discussed as a reason for the populist-nationalist upsurge in western Europe and the US. But it has also had a significant destabilising impact in the wider Middle East. Impoverished Syrian villagers, who once looked to the state to provide jobs and meet their basic needs at low prices, found in the decade before 2011 that their government no longer cared what happened to them. They poured in their millions into gimcrack housing on the outskirts of Damascus and Aleppo, cities whose richer districts looked more like London or Paris. Unsurprisingly, it was these same people, formerly supporters of the ruling Baath party, who became the backbone of the popular revolt. Their grievances were not dissimilar from those of unemployed coal miners in former Democratic Party strongholds in West Virginia who voted overwhelmingly for Donald Trump.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arrives at the White House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Neoliberal free market economic reforms were even more destructive of political and social stability in the Middle East and North Africa than in Europe and the US. In dictatorships or arbitrary monarchies without political accountability or rule of law, such changes further crony capitalism: access to the narrow circle wielding political power becomes the essential key to riches. Governments turn into giant looting machines under the kleptocratic guidance of a few ruling families. In Baghdad a few years ago, heavier than usual winter showers flooded the streets to the depth of a foot or more with an evil-smelling grey mixture of water and sewage. I asked an advisor to the Ministry of Water Resources why this had happened and she explained, as if it was nothing out of the ordinary, that over the previous decade the Iraqi government had spent $7 billion on a new sewage system for the capital, but either it had never existed or the sewers were too badly built to carry away rain water.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Europe and the Middle East there were many who saw themselves as the losers from globalisation, but the ideological vehicle for protest differed markedly from region to region. In Europe and the US it was right wing nationalist populism which opposes free trade, mass immigration and military intervention abroad. The latter theme is much more resonant in the US than in Europe because of Iraq and Afghanistan. Trump instinctively understood that he must keep pressing these three buttons, the importance of which Hillary Clinton and most of the Republican Party leaders, taking their queue from their donors rather than potential voters, never appreciated.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vehicle for protest and opposition to the status quo in the Middle East and North Africa is, by way of contrast, almost entirely religious and is only seldom nationalist, the most important example being the Kurds. This is a big change from 50years ago when revolutionaries in the region were usually nationalists or socialists, but both beliefs were discredited by corrupt and authoritarian nationalist dictators and by the collapse of the Soviet Union in 1991. Secular nationalism was in any case something of a middle class creed in the Arab world, limited in its capacity to provide the glue to hold societies together in the face of crisis. When Isisforces were advancing on Baghdad after taking Mosul in June 2014, it was a fatwa from the Iraqi Shia religious leader Ali al-Sistani that rallied the resistance.No non-religious Iraqi leader could have successfully appealed to hundreds of thousands of people to volunteer to fight to the death against Isis.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East differs also from Europe and the US because states are more fragile than they look and once destroyed prove impossible to recreate. This was a lesson that the foreign policy establishments in Washington, London and Paris failed to take on board after the invasion of Iraq in 2003, though the disastrous outcome of successful or attempted regime change has been bloodily demonstrated again and again. It was always absurdly simple-minded to blame all the troubles of Iraq, Syria and Libya on Saddam Hussein, Bashar al-Assad and Muammar Gaddafi, authoritarian leaders whose regimes were more the symptom than the cause of division.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not only in the Middle East that divisions are deepening. Whatever happens in Britain because of the Brexit vote or in the US because of the election of Trump as president, both countries will be more divided and therefore weaker than before. Political divisions in the US are probably greater now than at any time since the American Civil War 150 years ago. Repeated calls for unity in both countries betray a deepening disunity and alarm as people sense that they are moving in the dark and old norms and landmarks are no longer visible and may no longer exist.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mainline mass media is finding it difficult to make sense of a new world order which may or may not be emerging. Journalists are generally more rooted in the established order of things than they pretend and are shocked by radical change. Only two big newspapers - the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Times-Union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Review-Journal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endorsed Trump before the election and few of the American commentariat expected him to win, though this has not dented their confidence in their own judgement. Criticism of Trump in the media has lost all regard for truth and falsehood with the publication of patently concocted reports of his antics in Russia, but there is also genuine uncertainty about whether he will be a real force for change, be it good or ill.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Crises in different parts of the world are beginning to cross-infect and exacerbate each other. Prior to 2014 European leaders, whatever their humanitarian protestations, did not care much what happened in Iraq and Syria. But the rise of Isis, the mass influx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heading for Central Europe and the terror attacks in Paris and Brussels showed that the crises in the Middle East could not be contained. They helped give a powerful impulse to the anti-immigrant authoritarian nationalist right and made them real contenders for power.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East is always a source of instability in the world and never more so than over the last six years. But winners and losers are emerging in Syria where Assad is succeeding with Russian and Iranian help, while in Iraq the Baghdad government backed by US airpower is slowly fighting its way into Mosul. Isis probably has more fight in it than its many enemies want to believe, but is surely on the road to ultimate defeat. One of the first real tests for Trump will be how far he succeeds in closing down these wars, something that is now at last becoming feasible.</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2017</w:t>
      </w:r>
    </w:p>
    <w:p>
      <w:pPr>
        <w:pStyle w:val="Normal47"/>
      </w:pPr>
    </w:p>
    <w:p>
      <w:pPr>
        <w:pStyle w:val="Normal47"/>
        <w:ind w:left="200"/>
        <w:sectPr>
          <w:type w:val="continuous"/>
          <w:pgMar w:top="840" w:right="1000" w:bottom="840" w:left="1000" w:header="400" w:footer="400"/>
          <w:pgNumType w:fmt="decimal"/>
          <w:cols w:space="720"/>
        </w:sectPr>
      </w:pPr>
      <w:r>
        <w:br/>
      </w:r>
      <w:r>
        <w:pict>
          <v:line id="_x0000_s1212"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46"/>
          <w:headerReference w:type="default" r:id="rId347"/>
          <w:footerReference w:type="even" r:id="rId348"/>
          <w:footerReference w:type="default" r:id="rId349"/>
          <w:headerReference w:type="first" r:id="rId350"/>
          <w:footerReference w:type="first" r:id="rId351"/>
          <w:pgSz w:w="12240" w:h="15840"/>
          <w:pgMar w:top="840" w:right="1000" w:bottom="840" w:left="1000" w:header="400" w:footer="400"/>
          <w:pgNumType w:fmt="decimal"/>
          <w:cols w:space="720"/>
          <w:titlePg w:val="0"/>
        </w:sectPr>
      </w:pPr>
    </w:p>
    <w:p>
      <w:pPr>
        <w:pStyle w:val="Normal48"/>
      </w:pPr>
      <w:bookmarkStart w:id="94" w:name="Bookmark_48"/>
      <w:bookmarkEnd w:id="94"/>
    </w:p>
    <w:p>
      <w:pPr>
        <w:pStyle w:val="Normal48"/>
      </w:pPr>
      <w:r>
        <w:pict>
          <v:shape id="_x0000_i1213" type="#_x0000_t75" alt="LexisNexis®" style="width:147.75pt;height:30pt">
            <v:imagedata r:id="rId20" o:title=""/>
          </v:shape>
        </w:pict>
      </w:r>
      <w:r>
        <w:cr/>
      </w:r>
    </w:p>
    <w:p>
      <w:pPr>
        <w:pStyle w:val="Heading146"/>
        <w:keepNext w:val="0"/>
        <w:spacing w:after="200" w:line="340" w:lineRule="atLeast"/>
        <w:ind w:left="0" w:right="0" w:firstLine="0"/>
        <w:jc w:val="center"/>
      </w:pPr>
      <w:hyperlink r:id="rId352" w:history="1">
        <w:r>
          <w:rPr>
            <w:rFonts w:ascii="arial" w:eastAsia="arial" w:hAnsi="arial" w:cs="arial"/>
            <w:b/>
            <w:i/>
            <w:strike w:val="0"/>
            <w:color w:val="0077CC"/>
            <w:sz w:val="28"/>
            <w:u w:val="single"/>
            <w:vertAlign w:val="baseline"/>
          </w:rPr>
          <w:t>With so many wars within wars raging in Syria, I fear for Omran and Aleppo</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2016 Monday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48"/>
        <w:keepNext w:val="0"/>
        <w:spacing w:after="0" w:line="240" w:lineRule="atLeast"/>
        <w:ind w:right="0"/>
        <w:jc w:val="both"/>
      </w:pPr>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48"/>
        <w:keepNext w:val="0"/>
        <w:spacing w:before="120" w:after="0" w:line="220" w:lineRule="atLeast"/>
        <w:ind w:left="0" w:right="0" w:firstLine="0"/>
        <w:jc w:val="left"/>
      </w:pPr>
      <w:r>
        <w:br/>
      </w:r>
      <w:r>
        <w:pict>
          <v:shape id="_x0000_i1214" type="#_x0000_t75" style="width:230.22pt;height:24.75pt">
            <v:imagedata r:id="rId22"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57</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1177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15" style="position:absolute;z-index:25175449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Five-year-old Omran Daqneesh, his face bloody and bruised from bomb blast, stares out in bafflement at a world in which somebody had just tried to kill him. Pictures of his little figure in the back of an ambulance in Aleppo have swiftly become the living symbol of the slaughter in Syria and Iraq.</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there would have been more demands for spurious responses to the latest atrocity in Syria, with calls for the immediate overthrow of President Bashar al-Assad or no-fly zones - measures that sound positive but are never going to happen. This time round there is greater wariness internationally about such quick-fix solutions, opening the way for more realistic action to reduce the present horrendous level of violence.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always edgy about proposing anything that might mitigate the barbarity of the war in Syria and Iraq because explaining what aspects of the situation, however murderous, cannot be changed looks like justifying them. For instance, British policy since 2011 has been that Assad should go, but this was never going to happen because he controlled most of the population centres and was backed by Russia and Iran. To pretend otherwise might sound benign, but was in reality providing the ingredients for war without end.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is so difficult to end because it is half a dozen crises and confrontations combined into one: Sunni Arabs against ruling Alawites and the minorities; better-off against poor; secular against Islamists; city against country; Kurd against Arab; Kurd against Turk; Sunni against Shia; Iran against Saudi Arabia; Russia against - but sometimes cooperating with - the US.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complexity of it all was well described by one commentator as being like three dimensional chess played by nine players and with no rules.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twin sieges of government-controlled west and rebel-held east Aleppo, with the two antagonists wrapped round each other in a deadly embrace, is an apotheosis of the Syrian conflict. A cruder description might be "a Mexican stand-off" in which neither side can advance or retreat without danger. Russia has proposed a 48-hour ceasefire but, even if it occurs, this will not change the overall situation in which children like Omran Daqneesh are killed, maimed or orphaned.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sides are terrified of each other and with good reason: Amnesty International last week published a report describing how 17,723 people, or 300 a month, have been tortured or otherwise done to death in Syrian government prisons since 2011. Most of the 4.8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come from opposition areas, many of which have been flattened by bombs, shells and bulldozers so they look like pictures of Warsaw in 1945.</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 Sunni Arab communities in Syria and Iraq are facing ruin with all their cities devastated or depopulated, from Fallujah to Aleppo, and with their last great bastion, Mosul, about to come under attack.</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supporters in west Aleppo also live in terror of a Salafi-jihadi victory by an opposition that no longer bothers to hide its sectarian agenda. The latest attack by the rebels which partially broke the siege of east Aleppo and cut the main supply road to the west was called the "Ibrahim al-Yousef" offensive. Yousef was the name of an officer in the Syrian army in 1979, who was secretly a member of a Sunni insurgent group and orchestrated the killing of 32 Alawites and the wounding of a further 54 in a notorious massacre in the Aleppo Artillery School. Jabhat al-Nusra, whose fighters led the successful offensive, has changed its name to Jabhat Fateh al-Sham and formally severed its connection to al-Qaeda, but does not bother to conceal its extreme Sunni sectarian agenda.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community in Syria feels it is fighting an existential battle that can only end in victory or defeat. In the case of the latter there will be, as the French Algerians used to say, no alternative to "the suitcase or the coffin." But, bad though the situation is, it is not quite hopeless and, while nobody is in a position to win a decisive victory, the political situation on the ground does develop and change and not always in a negative way.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change in the past two years is that the US and Russia have entered the war. This makes the conflict more intense and introduces Cold War rivalries, but it has the advantage that the heavy hitters are now publicly engaged in the conflict. They have influence, though they do not quite have control, over their allies and proxies and could, in theory, arrange ceasefires that are more than propaganda.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reason the war continues is that many participants still have a lot to gain by fighting on. For Russia, the Syrian battlefield has turned out to be a uniquely advantageous place to re-calibrate its relationship with the rest of the world. Last week it started using Hamadan airbase in Iran and is cooperating militarily with the belt of countries - Iran, Iraq, Syria and Lebanon - in which the Shia are the most powerful political element.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Sunni axis opposing Assad - most notably Turkey, Saudi Arabia and Qatar - have been weakened by the failed military coup in Turkey. Earlier in August, Turkish President Recep Tayyip Erdogan visited St Petersburg for talks with President Putin which may modify, though not transform, Turkey's support for the rebel forces in Syria.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Russia's gain is not necessarily America's loss and President Obama's policy in Syria and Iraq has been more successful than its critics give him credit for. It is beating back Isis in both countries, primarily by using air strikes to provide overwhelming fire power to its allies on the ground. It is not just that Isis has lost important cities and towns like Ramadi, Fallujah and Manbij, but it has been unable to launch effective counter-attacks for more than a year (except in the shape of terrorist attacks on civilians in the Middle East and Europe).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Iraq, the war is getting close to a decisive win by the Shia and Kurds (four-fifths of the population) over the Sunni Arabs (one-fifth). Could the same thing happen in Syria, where Sunni Arabs are 60 per cent of the population? Possibly, but the Baathist leadership in Damascus has always been much better at fending off defeat than winning a permanent victory. This was the lesson of the Israeli invasion of Lebanon in 1982 and the long struggle for Lebanon in the following years.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the same has happened in Syria since 2011, with Assad refusing compromise with any of his numerous enemies. But because the Baathists are better at playing a weak hand than a strong one, they tend to exaggerate their own strength and lack the flexibility to conclusively win the game. They underestimate the fighting ability of Nusra and the extent to which it can draw on disaffected Sunnis in the countryside of northern Syria.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encouraging sign might be that the 15-year-long Lebanese civil war did eventually end, but Syria is plugged into too many regional conflicts for the fighting to stop any time soon. It will only happen when more winners and losers emerge on Syria's many battlefields.</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2016</w:t>
      </w:r>
    </w:p>
    <w:p>
      <w:pPr>
        <w:pStyle w:val="Normal48"/>
      </w:pPr>
    </w:p>
    <w:p>
      <w:pPr>
        <w:pStyle w:val="Normal48"/>
        <w:ind w:left="200"/>
        <w:sectPr>
          <w:type w:val="continuous"/>
          <w:pgMar w:top="840" w:right="1000" w:bottom="840" w:left="1000" w:header="400" w:footer="400"/>
          <w:pgNumType w:fmt="decimal"/>
          <w:cols w:space="720"/>
        </w:sectPr>
      </w:pPr>
      <w:r>
        <w:br/>
      </w:r>
      <w:r>
        <w:pict>
          <v:line id="_x0000_s1216"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53"/>
          <w:headerReference w:type="default" r:id="rId354"/>
          <w:footerReference w:type="even" r:id="rId355"/>
          <w:footerReference w:type="default" r:id="rId356"/>
          <w:headerReference w:type="first" r:id="rId357"/>
          <w:footerReference w:type="first" r:id="rId358"/>
          <w:pgSz w:w="12240" w:h="15840"/>
          <w:pgMar w:top="840" w:right="1000" w:bottom="840" w:left="1000" w:header="400" w:footer="400"/>
          <w:pgNumType w:fmt="decimal"/>
          <w:cols w:space="720"/>
          <w:titlePg w:val="0"/>
        </w:sectPr>
      </w:pPr>
    </w:p>
    <w:p>
      <w:pPr>
        <w:pStyle w:val="Normal49"/>
      </w:pPr>
      <w:bookmarkStart w:id="96" w:name="Bookmark_49"/>
      <w:bookmarkEnd w:id="96"/>
    </w:p>
    <w:p>
      <w:pPr>
        <w:pStyle w:val="Normal49"/>
      </w:pPr>
      <w:r>
        <w:pict>
          <v:shape id="_x0000_i1217" type="#_x0000_t75" alt="LexisNexis®" style="width:147.75pt;height:30pt">
            <v:imagedata r:id="rId20" o:title=""/>
          </v:shape>
        </w:pict>
      </w:r>
      <w:r>
        <w:cr/>
      </w:r>
    </w:p>
    <w:p>
      <w:pPr>
        <w:pStyle w:val="Heading147"/>
        <w:keepNext w:val="0"/>
        <w:spacing w:after="200" w:line="340" w:lineRule="atLeast"/>
        <w:ind w:left="0" w:right="0" w:firstLine="0"/>
        <w:jc w:val="center"/>
      </w:pPr>
      <w:hyperlink r:id="rId359" w:history="1">
        <w:r>
          <w:rPr>
            <w:rFonts w:ascii="arial" w:eastAsia="arial" w:hAnsi="arial" w:cs="arial"/>
            <w:b/>
            <w:i/>
            <w:strike w:val="0"/>
            <w:color w:val="0077CC"/>
            <w:sz w:val="28"/>
            <w:u w:val="single"/>
            <w:vertAlign w:val="baseline"/>
          </w:rPr>
          <w:t>EU says member states can start deporting refugees and migrants back to Greece from March; Facilities on Greek islands already operating at double capacity, sayrefugee agencies</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2016 Thursday 11:10 AM GMT</w:t>
      </w:r>
    </w:p>
    <w:p>
      <w:pPr>
        <w:pStyle w:val="Normal49"/>
        <w:keepNext w:val="0"/>
        <w:spacing w:after="0" w:line="240" w:lineRule="atLeast"/>
        <w:ind w:right="0"/>
        <w:jc w:val="both"/>
      </w:pPr>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49"/>
        <w:keepNext w:val="0"/>
        <w:spacing w:before="120" w:after="0" w:line="220" w:lineRule="atLeast"/>
        <w:ind w:left="0" w:right="0" w:firstLine="0"/>
        <w:jc w:val="left"/>
      </w:pPr>
      <w:r>
        <w:br/>
      </w:r>
      <w:r>
        <w:pict>
          <v:shape id="_x0000_i1218" type="#_x0000_t75" style="width:230.22pt;height:24.75pt">
            <v:imagedata r:id="rId22"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1213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Agerholm</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19" style="position:absolute;z-index:25175654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in the EU will be able to return migrants to Greece from mid-March, the European Commission has announced.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hopes the move will help to restore the bloc's migration policies, which collapsed under a mass influx in 2015.</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human rights and refugee agencies have said Greek facilities remain so overcrowded they will simply be unable to cope with the extra migrants.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EU rules, the first country of entry is responsible for handling an asylum claim, but that system broke down last year in Greece,the main gateway to Europe for more than a million refugees and migrants.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'to send 3,000 refugees to Greece every day'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Woman and child killed in fire at refugee detention camp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Far-right mob attacks refugee camp on Greek island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Unable to cope, Greece let many of them pass through on their own to Germany and other wealthy EU states in defiance of the bloc's rules. That led countries along the route gradually to close their borders, stranding many asylum seekers in Greece, which struggled to offer them proper shelter.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on Thursday said Greece has improved in hosting and registering arriving asylum-seekers.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recommended that EU states be allowed to send back to Greece asylum-seekers who enter the bloc that way and make it deeper into Europe from mid-March onwards. The recommendation does not apply to those who have already made that journey.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as 13,000 people who registered in Greece's refugee camps have now gone missing and many are thought to have made the journey into Europe.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provide further disincentives against irregular entry and secondary movements, and is an important step for the return to a normally functioning... system," said Frans Timmermans, the commission's deputy head.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Trudeau cries as he is reunited with Syrian refugee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bloc's asylum policy and its zone of internal free travel both collapsed last year as an uncontrolled flow of migrants and refugees triggered bitter disputes between EU states on how to handle them.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disputes remain unresolved and more than 62,000 people are still in Greece, even though an EU agreement with Turkey in March reduced the arrivals to a trickle.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 is largely due to reluctance by EU states to take in people from Greece and Italy to help process their asylum requests and ease the burden on the two frontline states.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fewer than 8,200 people have been moved from these two Mediterranean countries to other EU states under a plan that was supposed to cover 160,000 people and which expires next September. The commission called on EU states to step up.</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aim is to relocate all those in Italy and Greece who are eligible for relocation within the next year," said the bloc's migration chief, Dimitris Avramopoulos.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"Asylum seekers need to know they can't relocate themselves and that if they do so they will be sent back."</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put additional conditions on returning people beyond March, saying Greece should give individual assurances of fair treatment for any returnees and that unaccompanied children not be sent back at all.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Obligatory quotas on refugees are now the focus of a tug of war between EU states seeking to reform their troubled common asylum rules.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said arrivals from Turkey to Greece stood at an average of 92 people a day since March, compared with thousands that were at times making it in a single day before the deal with Ankara. It said 1,187 people have been deported from Greece to Turkey since March this year.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Incredible coincidence reunites lost four-year old refugee with mother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deal with Turkey, which looks fragile now due to a breakdown in ties following Ankara's crackdown in the wake of a botched military coup in July, Brussels also said it had spent (EURO)677m (£570m) of the (EURO)3bn promised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on Turkish soil.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 Coss, Human Rights Watch's Athens-based Western Europe researcher, said the facilities in place in Greece were not robust enough to process any more refugees.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some positive reforms to its asylum and reception system, in a time of deep economic crisis the exceptional number of arrivals by sea, border closures along the Balkans route, a flawed EU-Turkey deal, and a lack of EU solidarity are putting a strain on Greece's ability to effectively deal with the mass arrival of migrants, asylum seekers, and refugees," she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 situation leaves over 62,500 refugees, migrants, and asylum seekers - including women, children, and people with disabilities - effectively stranded in Greece.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'to send 3,000 refugees to Greece every day'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asylum seekers have been kept on islands and forbidden from moving on, often living for months in overcrowded and abysmal conditions in EU-sponsored facilities while their claims are processed.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now more than 16,295 asylum seekers on the five main Greek islands that are hosting asylum seekers and migrants - double the capacity of the facilities on those islands.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lack of space in dedicated shelters, unaccompanied children are often detained, sometimes with adults, for lack of a better alternative.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"Reinstating Dublin returns to Greece would not only be unfair for Greece, but above all it would be catastrophic for the rights of asylum seekers fleeing war and persecution and seeking refuge in Europe."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Teddy bear that makes refugees feel welcome by teaching them English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Sacha Myers, who is based in Greece with Save the Children, said the charity was concerned with the commission's announcement.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closed facilities on the islands, where returning asylum seekers would register and live, have been well over capacity for months now - some are hosting more than double their capacity.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asylum seekers continue to arrive in Greece as the main drivers forcing families to leave their homes - such as war, persecution and extreme poverty - remain unresolved.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overcrowded conditions, families and children are living in tents and getting drenched with every rainstorm.</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camps the toilets and showers are dirty and there's a lack of proper drainage systems. This means that when it rains, the tents are flooding and there's no way for families to get warm and dry again.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processing of asylum claims in Greece is also moving at a snail's pace and some families have been languishing in camps for nine months now waiting for their application to be processed.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inconceivable how the EU can propose sending more people to live in these conditions.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also unsurprising, considering Brussels' track record on migration policies so far.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 states continue to wash their hands of a challenge that needs to be tackled by all European countries working together, not just leaving Greece and Italy to shoulder all the responsibility.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Member states are dragging their feet on relocating migrants from Greece and Italy, and choosing instead to invest resources to keep out - and now deport - as many vulnerable people as possible - all while living in denial of any wrongdoing.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nothing else, this is setting a dangerous precedent in today's troubled context where migrant and refugee rights are being challenged worldwide."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Reuters</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2016</w:t>
      </w:r>
    </w:p>
    <w:p>
      <w:pPr>
        <w:pStyle w:val="Normal49"/>
      </w:pPr>
    </w:p>
    <w:p>
      <w:pPr>
        <w:pStyle w:val="Normal49"/>
        <w:ind w:left="200"/>
        <w:sectPr>
          <w:type w:val="continuous"/>
          <w:pgMar w:top="840" w:right="1000" w:bottom="840" w:left="1000" w:header="400" w:footer="400"/>
          <w:pgNumType w:fmt="decimal"/>
          <w:cols w:space="720"/>
        </w:sectPr>
      </w:pPr>
      <w:r>
        <w:br/>
      </w:r>
      <w:r>
        <w:pict>
          <v:line id="_x0000_s1220"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60"/>
          <w:headerReference w:type="default" r:id="rId361"/>
          <w:footerReference w:type="even" r:id="rId362"/>
          <w:footerReference w:type="default" r:id="rId363"/>
          <w:headerReference w:type="first" r:id="rId364"/>
          <w:footerReference w:type="first" r:id="rId365"/>
          <w:pgSz w:w="12240" w:h="15840"/>
          <w:pgMar w:top="840" w:right="1000" w:bottom="840" w:left="1000" w:header="400" w:footer="400"/>
          <w:pgNumType w:fmt="decimal"/>
          <w:cols w:space="720"/>
          <w:titlePg w:val="0"/>
        </w:sectPr>
      </w:pPr>
    </w:p>
    <w:p>
      <w:pPr>
        <w:pStyle w:val="Normal50"/>
      </w:pPr>
      <w:bookmarkStart w:id="98" w:name="Bookmark_50"/>
      <w:bookmarkEnd w:id="98"/>
    </w:p>
    <w:p>
      <w:pPr>
        <w:pStyle w:val="Normal50"/>
      </w:pPr>
      <w:r>
        <w:pict>
          <v:shape id="_x0000_i1221" type="#_x0000_t75" alt="LexisNexis®" style="width:147.75pt;height:30pt">
            <v:imagedata r:id="rId20" o:title=""/>
          </v:shape>
        </w:pict>
      </w:r>
      <w:r>
        <w:cr/>
      </w:r>
    </w:p>
    <w:p>
      <w:pPr>
        <w:pStyle w:val="Heading148"/>
        <w:keepNext w:val="0"/>
        <w:spacing w:after="200" w:line="340" w:lineRule="atLeast"/>
        <w:ind w:left="0" w:right="0" w:firstLine="0"/>
        <w:jc w:val="center"/>
      </w:pPr>
      <w:hyperlink r:id="rId366" w:history="1">
        <w:r>
          <w:rPr>
            <w:rFonts w:ascii="arial" w:eastAsia="arial" w:hAnsi="arial" w:cs="arial"/>
            <w:b/>
            <w:i/>
            <w:strike w:val="0"/>
            <w:color w:val="0077CC"/>
            <w:sz w:val="28"/>
            <w:u w:val="single"/>
            <w:vertAlign w:val="baseline"/>
          </w:rPr>
          <w:t>The rise of Donald Trump and Isis have more in common than you think; Across continents there are many who see themselves as the losers from globalisation, even if their ideological vehicles for protest differ greatly, writes Patrick Cockburn</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2017 Saturday</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50"/>
        <w:keepNext w:val="0"/>
        <w:spacing w:after="0" w:line="240" w:lineRule="atLeast"/>
        <w:ind w:right="0"/>
        <w:jc w:val="both"/>
      </w:pPr>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Print Ltd All Rights Reserved</w:t>
      </w:r>
    </w:p>
    <w:p>
      <w:pPr>
        <w:pStyle w:val="Normal50"/>
        <w:keepNext w:val="0"/>
        <w:spacing w:before="120" w:after="0" w:line="220" w:lineRule="atLeast"/>
        <w:ind w:left="0" w:right="0" w:firstLine="0"/>
        <w:jc w:val="left"/>
      </w:pPr>
      <w:r>
        <w:br/>
      </w:r>
      <w:r>
        <w:pict>
          <v:shape id="_x0000_i1222" type="#_x0000_t75" style="width:230.22pt;height:24.75pt">
            <v:imagedata r:id="rId22"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1194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23" style="position:absolute;z-index:25175859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era of instability and disintegration which began in the Middle East and North Africa in 2011 and in Europe and the US in 2016. These regions are very different, but their recent political convulsions have basic features in common, notably a feeling shared by people from the Mississippi to the Euphrates that they are unhappy with the status quo. Likewise, political elites from Damascus to Washington DC have demonstrably underestimated their own unpopularity and the narrowness of their political base.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Inequality has increased everywhere with politically momentous consequences, a development much discussed as a reason for the populist-nationalist upsurge in western Europe and the US. But it has also had a significant destabilising impact in the wider Middle East. Impoverished Syrian villagers, who once looked to the state to provide jobs and meet their basic needs at low prices, found in the decade before 2011 that their government no longer cared what happened to them. They poured in their millions into gimcrack housing on the outskirts of Damascus and Aleppo, cities whose richer districts looked more like London or Paris. Unsurprisingly, it was these same people, formerly supporters of the ruling Baath party, who became the backbone of the popular revolt. Their grievances were not dissimilar from those of unemployed coal miners in former Democratic Party strongholds in West Virginia who voted overwhelmingly for Donald Trump.</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Neoliberal free market economic reforms were even more destructive of political and social stability in the Middle East and North Africa than in Europe and the US. In dictatorships or arbitrary monarchies without political accountability or rule of law, such changes further crony capitalism: access to the narrow circle wielding political power becomes the essential key to riches. Governments turn into giant looting machines under the kleptocratic guidance of a few ruling families. In Baghdad a few years ago, heavier than usual winter showers flooded the streets to the depth of a foot or more with an evil-smelling grey mixture of water and sewage. I asked an advisor to the Ministry of Water Resources why this had happened and she explained, as if it was nothing out of the ordinary, that over the previous decade the Iraqi government had spent $7bn on a new sewage system for the capital, but either it had never existed or the sewers were too badly built to carry away rain water.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Europe and the Middle East there were many who saw themselves as the losers from globalisation, but the ideological vehicle for protest differed markedly from region to region. In Europe and the US it was right wing nationalist populism which opposes free trade, mass immigration and military intervention abroad. The latter theme is much more resonant in the US than in Europe because of Iraq and Afghanistan. Trump instinctively understood that he must keep pressing these three buttons, the importance of which Hillary Clinton and most of the Republican Party leaders, taking their queue from their donors rather than potential voters, never appreciated.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vehicle for protest and opposition to the status quo in the Middle East and North Africa is, by way of contrast, almost entirely religious and is only seldom nationalist, the most important example being the Kurds. This is a big change from 50 years ago when revolutionaries in the region were usually nationalists or socialists, but both beliefs were discredited by corrupt and authoritarian nationalist dictators and by the collapse of the Soviet Union in 1991. Secular nationalism was in any case something of a middle class creed in the Arab world, limited in its capacity to provide the glue to hold societies together in the face of crisis. When Isis forces were advancing on Baghdad after taking Mosul in June 2014, it was a fatwa from the Iraqi Shia religious leader Ali al-Sistani that rallied the resistance. No non-religious Iraqi leader could have successfully appealed to hundreds of thousands of people to volunteer to fight to the death against Isis.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East differs also from Europe and the US because states are more fragile than they look and once destroyed prove impossible to recreate. This was a lesson that the foreign policy establishments in Washington, London and Paris failed to take on board after the invasion of Iraq in 2003, though the disastrous outcome of successful or attempted regime change has been bloodily demonstrated again and again. It was always absurdly simple-minded to blame all the troubles of Iraq, Syria and Libya on Saddam Hussein, Bashar al-Assad and Muammar Gaddafi, authoritarian leaders whose regimes were more the symptom than the cause of division.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not only in the Middle East that divisions are deepening. Whatever happens in Britain because of the Brexit vote or in the US because of the election of Trump as president, both countries will be more divided and therefore weaker than before. Political divisions in the US are probably greater now than at any time since the American Civil War 150 years ago. Repeated calls for unity in both countries betray a deepening disunity and alarm as people sense that they are moving in the dark and old norms and landmarks are no longer visible and may no longer exist.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mainline mass media is finding it difficult to make sense of a new world order which may or may not be emerging. Journalists are generally more rooted in the established order of things than they pretend and are shocked by radical change. Only two big newspapers - the Florida Times-Union and the Las Vegas Review-Journal endorsed Trump before the election and few of the American commentariat expected him to win, though this has not dented their confidence in their own judgement. Criticism of Trump in the media has lost all regard for truth and falsehood with the publication of patently concocted reports of his antics in Russia, but there is also genuine uncertainty about whether he will be a real force for change, be it good or ill.</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Crises in different parts of the world are beginning to cross-infect and exacerbate each other. Prior to 2014 European leaders, whatever their humanitarian protestations, did not care much what happened in Iraq and Syria. But the rise of Isis, the mass influx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heading for Central Europe and the terror attacks in Paris and Brussels showed that the crises in the Middle East could not be contained. They helped give a powerful impulse to the anti-immigrant authoritarian nationalist right and made them real contenders for power.</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East is always a source of instability in the world and never more so than over the last six years. But winners and losers are emerging in Syria where Assad is succeeding with Russian and Iranian help, while in Iraq the Baghdad government backed by US airpower is slowly fighting its way into Mosul. Isis probably has more fight in it than its many enemies want to believe, but is surely on the road to ultimate defeat. One of the first real tests for Trump will be how far he succeeds in closing down these wars, something that is now at last becoming feasible.</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2017</w:t>
      </w:r>
    </w:p>
    <w:p>
      <w:pPr>
        <w:pStyle w:val="Normal50"/>
      </w:pPr>
    </w:p>
    <w:p>
      <w:pPr>
        <w:pStyle w:val="Normal50"/>
        <w:ind w:left="200"/>
        <w:sectPr>
          <w:type w:val="continuous"/>
          <w:pgMar w:top="840" w:right="1000" w:bottom="840" w:left="1000" w:header="400" w:footer="400"/>
          <w:pgNumType w:fmt="decimal"/>
          <w:cols w:space="720"/>
        </w:sectPr>
      </w:pPr>
      <w:r>
        <w:br/>
      </w:r>
      <w:r>
        <w:pict>
          <v:line id="_x0000_s1224"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67"/>
          <w:headerReference w:type="default" r:id="rId368"/>
          <w:footerReference w:type="even" r:id="rId369"/>
          <w:footerReference w:type="default" r:id="rId370"/>
          <w:headerReference w:type="first" r:id="rId371"/>
          <w:footerReference w:type="first" r:id="rId372"/>
          <w:pgSz w:w="12240" w:h="15840"/>
          <w:pgMar w:top="840" w:right="1000" w:bottom="840" w:left="1000" w:header="400" w:footer="400"/>
          <w:pgNumType w:fmt="decimal"/>
          <w:cols w:space="720"/>
          <w:titlePg w:val="0"/>
        </w:sectPr>
      </w:pPr>
    </w:p>
    <w:p>
      <w:pPr>
        <w:pStyle w:val="Normal51"/>
      </w:pPr>
      <w:bookmarkStart w:id="100" w:name="Bookmark_51"/>
      <w:bookmarkEnd w:id="100"/>
    </w:p>
    <w:p>
      <w:pPr>
        <w:pStyle w:val="Normal51"/>
      </w:pPr>
      <w:r>
        <w:pict>
          <v:shape id="_x0000_i1225" type="#_x0000_t75" alt="LexisNexis®" style="width:147.75pt;height:30pt">
            <v:imagedata r:id="rId20" o:title=""/>
          </v:shape>
        </w:pict>
      </w:r>
      <w:r>
        <w:cr/>
      </w:r>
    </w:p>
    <w:p>
      <w:pPr>
        <w:pStyle w:val="Heading149"/>
        <w:keepNext w:val="0"/>
        <w:spacing w:after="200" w:line="340" w:lineRule="atLeast"/>
        <w:ind w:left="0" w:right="0" w:firstLine="0"/>
        <w:jc w:val="center"/>
      </w:pPr>
      <w:hyperlink r:id="rId373" w:history="1">
        <w:r>
          <w:rPr>
            <w:rFonts w:ascii="arial" w:eastAsia="arial" w:hAnsi="arial" w:cs="arial"/>
            <w:b/>
            <w:i/>
            <w:strike w:val="0"/>
            <w:color w:val="0077CC"/>
            <w:sz w:val="28"/>
            <w:u w:val="single"/>
            <w:vertAlign w:val="baseline"/>
          </w:rPr>
          <w:t>Captured in Brussels: the man in the hat</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2016 Sunday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51"/>
        <w:keepNext w:val="0"/>
        <w:spacing w:after="0" w:line="240" w:lineRule="atLeast"/>
        <w:ind w:right="0"/>
        <w:jc w:val="both"/>
      </w:pPr>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51"/>
        <w:keepNext w:val="0"/>
        <w:spacing w:before="120" w:after="0" w:line="220" w:lineRule="atLeast"/>
        <w:ind w:left="0" w:right="0" w:firstLine="0"/>
        <w:jc w:val="left"/>
      </w:pPr>
      <w:r>
        <w:br/>
      </w:r>
      <w:r>
        <w:pict>
          <v:shape id="_x0000_i1226" type="#_x0000_t75" style="width:230.22pt;height:24.75pt">
            <v:imagedata r:id="rId22"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 words</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27" style="position:absolute;z-index:25176064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Terrorist identified alongside suicide bombers in CCTV footage charged over attack that claimed 31 lives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Faycal Cheffou was already known to police for attempting to turn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jihadists</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2016</w:t>
      </w:r>
    </w:p>
    <w:p>
      <w:pPr>
        <w:pStyle w:val="Normal51"/>
      </w:pPr>
    </w:p>
    <w:p>
      <w:pPr>
        <w:pStyle w:val="Normal51"/>
        <w:ind w:left="200"/>
        <w:sectPr>
          <w:type w:val="continuous"/>
          <w:pgMar w:top="840" w:right="1000" w:bottom="840" w:left="1000" w:header="400" w:footer="400"/>
          <w:pgNumType w:fmt="decimal"/>
          <w:cols w:space="720"/>
        </w:sectPr>
      </w:pPr>
      <w:r>
        <w:br/>
      </w:r>
      <w:r>
        <w:pict>
          <v:line id="_x0000_s1228"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74"/>
          <w:headerReference w:type="default" r:id="rId375"/>
          <w:footerReference w:type="even" r:id="rId376"/>
          <w:footerReference w:type="default" r:id="rId377"/>
          <w:headerReference w:type="first" r:id="rId378"/>
          <w:footerReference w:type="first" r:id="rId379"/>
          <w:pgSz w:w="12240" w:h="15840"/>
          <w:pgMar w:top="840" w:right="1000" w:bottom="840" w:left="1000" w:header="400" w:footer="400"/>
          <w:pgNumType w:fmt="decimal"/>
          <w:cols w:space="720"/>
          <w:titlePg w:val="0"/>
        </w:sectPr>
      </w:pPr>
    </w:p>
    <w:p>
      <w:pPr>
        <w:pStyle w:val="Normal52"/>
      </w:pPr>
      <w:bookmarkStart w:id="102" w:name="Bookmark_52"/>
      <w:bookmarkEnd w:id="102"/>
    </w:p>
    <w:p>
      <w:pPr>
        <w:pStyle w:val="Normal52"/>
      </w:pPr>
      <w:r>
        <w:pict>
          <v:shape id="_x0000_i1229" type="#_x0000_t75" alt="LexisNexis®" style="width:147.75pt;height:30pt">
            <v:imagedata r:id="rId20" o:title=""/>
          </v:shape>
        </w:pict>
      </w:r>
      <w:r>
        <w:cr/>
      </w:r>
    </w:p>
    <w:p>
      <w:pPr>
        <w:pStyle w:val="Heading150"/>
        <w:keepNext w:val="0"/>
        <w:spacing w:after="200" w:line="340" w:lineRule="atLeast"/>
        <w:ind w:left="0" w:right="0" w:firstLine="0"/>
        <w:jc w:val="center"/>
      </w:pPr>
      <w:hyperlink r:id="rId380" w:history="1">
        <w:r>
          <w:rPr>
            <w:rFonts w:ascii="arial" w:eastAsia="arial" w:hAnsi="arial" w:cs="arial"/>
            <w:b/>
            <w:i/>
            <w:strike w:val="0"/>
            <w:color w:val="0077CC"/>
            <w:sz w:val="28"/>
            <w:u w:val="single"/>
            <w:vertAlign w:val="baseline"/>
          </w:rPr>
          <w:t>How Syrian refugee children are diversifying Texas schools; The founder of Amaanah Refugee Services' Awesome Academy in the state capital explains how refugee students in elementary schools reflect the diverse reality of resettlement in the US</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2016 Friday 11:55 PM GMT</w:t>
      </w:r>
    </w:p>
    <w:p>
      <w:pPr>
        <w:pStyle w:val="Normal52"/>
        <w:keepNext w:val="0"/>
        <w:spacing w:after="0" w:line="240" w:lineRule="atLeast"/>
        <w:ind w:right="0"/>
        <w:jc w:val="both"/>
      </w:pPr>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52"/>
        <w:keepNext w:val="0"/>
        <w:spacing w:before="120" w:after="0" w:line="220" w:lineRule="atLeast"/>
        <w:ind w:left="0" w:right="0" w:firstLine="0"/>
        <w:jc w:val="left"/>
      </w:pPr>
      <w:r>
        <w:br/>
      </w:r>
      <w:r>
        <w:pict>
          <v:shape id="_x0000_i1230" type="#_x0000_t75" style="width:230.22pt;height:24.75pt">
            <v:imagedata r:id="rId22"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1135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Feliks Garcia</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1" style="position:absolute;z-index:25176268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refugee's story is not over at resettlement; in many cases it is just beginning. And one Texas nonprofit is giving newly arrived children a solid foundation to flourish in what can be the toughest months in their new country.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September launch of Awesome Academy in Austin, Texas, the post-resettlement nonprofit organisation Amaanah Refugee Services has a mission to guide refugee youth through their studies at the most critical time in their journey.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tutoring programme first opened five locations in Houston in 2014. It grew to add two new locations in Austin this year, even during a time of heated anti-immigrant rhetoric at both state and national levels.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nominee Donald Trump has spent much of his presidential campaign preying on the popular anxiety that Isis infiltrators will enter the US among the influx of refugees from Syria. Similarly, Texas Gov Greg Abbott opted to stop accepting federal funding from the Office of Refugee Resettlement at the start of October when the Obama administration failed to meet his demands to "unconditionally approve" the full vetting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opposition treats refugees as monolithic, ignoring the variety of people migrating to the country. But looking at the makeup of students who participate in Awesome Academy - whether in Austin or Houston - defies the notion that those entering the country come from a single place, from a single culture.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diversity amongst students in Awesome Academy "represents reality of the acceptance of the [Texas] resettlement programme," Amaanah CEO Ghulam Kehar told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Galindo Elementary in south Austin. "People from 40 or 45 countries are coming into the US. So, this idea that they are coming only from Syria ...Out of the 80,000 or 70,000 [coming to the US] only about 10,000 are Syrian."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Kehar, the first generation son of Pakistani immigrants, started Amaanah in 2008 as a student group while he studied finance at the University of Houston. He has been working with Amaanah in an official capacity for roughly five years. As a post-settlement organisation, Amaanah picks up when federal support expires after the first six months, providing long-term integration help. About 80 per cent of its funding comes from individual donations - supplementedby contributionsfrom Texas businesses.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Browning, Principal Natascha Barreto-Romero, Emaan Abuissa, bilingual education coordinator Sandra Valle, and Ghulam Kehar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Feliks Garcia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Awesome Academy is just one of multiple services the organisation offers, which includes assistance for single mothers, afree clothing programme, and a youth soccer league.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Galindo Elementary has about 31 refugee students in attendance from Iraq, Syria, Rwanda, and Somalia, according to Principal Natascha Barreto-Romero. The students end up at the elementary due to the proximity of their apartment complex, which works with local refugee resettlement organisations, like Refugee Services of Texas and Caritas, to house newcomers.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families find significant support at Galindo due in part to the predominantly Latino makeup of the school. Some 88.7 per cent of students are Latino, about 55 per cent of whom qualify as English language learners.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is an element of shared experience amongst the majority of the parents at Galindo Elementary.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our families are immigrants to the United States," said Ms Barreto-Romero. "So they can really relate to what it's like to be in a country that's not your home country and speak a different language."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Barreto-Romero added that, despite the current political climate, there seems to be little if any tension amongst the students. In fact, she finds Galindo students find more common ground than difference.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students are generally curious. So students are curious as to why we have some older girls who wear [hijabs]," she said. "So we have had that conversation with them. ... It's all been real curious and they're all just interested in learning about different cultures."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Amaanah's Director of Operations, Michelle Browning, added: "As soon as you understand, you're able to accept. And so you're growing up with that acceptance from such a young age. You'll carry that forward and into the community. That's something that we need a lot more of."</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work-study tutor gives a lesson to students from Syria and Somalia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Feliks Garcia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workers from the University of Texas at Austin serve as Awesome Academy tutors. They make rounds through the classrooms, often giving one-on-one assistance to refugee students to supplement their lessons and help them reach the comprehension level of their peers.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them don't even have their ABCs, so I need to help them to start talking and start reading, because it's not only in the school, it's outside the school," said Emaan Abuissa, a tutor for the Austin ISD who assists Arabic-speaking Awesome Academy students. Referred to as Ms Emaan by students and colleagues, she added that she hopes to establish more Arabic language courses alongside the students' English work in the next year.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next year, we're hoping that we can keep their mother language for them. It's always good to have two languages."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FindTheData | Graphiq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Awesome Academy, Mr Kehar and Ms Browning see a significant amount of growth on the horizon. They hope to expand into more after school programmes while launching at other sites throughout Texas - even as they anticipate the influx of refugees to increase as federal resources remain the same.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Kehar explained that the projected intake of refugees in 2017 is 50 per cent higher than 2016, but the number of agencies and resources will remain the same. But they see it as an opportunity to "step up and serve" and "engage average people in the community to connect and do something".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our agency," Ms Browning added, "we're post-resettlement, so we don't rely on the federal decisions that are being made.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board the largest refugee rescue ship in the Mediterranean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to stop helping refugees because they might be terrorists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refugee family prospers in Texas despite hostile election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fortunate to have a great group of supporters who stick with us and they fund our programmes - and it allows us to grow as the need grows."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the moment, Amaanah will keep the focus of Awesome Academy on what immediately matters: the kids.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these kids coming here, the reason why we do this is we see great value in them," Mr Kehar said. "They're great individuals with so much potential, we want to play a role to push them along the way.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at Amaanah is eventually to have a support system in the schools all the way through college ... and give them a chance to push their lives to another level."</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2016</w:t>
      </w:r>
    </w:p>
    <w:p>
      <w:pPr>
        <w:pStyle w:val="Normal52"/>
      </w:pPr>
    </w:p>
    <w:p>
      <w:pPr>
        <w:pStyle w:val="Normal52"/>
        <w:ind w:left="200"/>
        <w:sectPr>
          <w:type w:val="continuous"/>
          <w:pgMar w:top="840" w:right="1000" w:bottom="840" w:left="1000" w:header="400" w:footer="400"/>
          <w:pgNumType w:fmt="decimal"/>
          <w:cols w:space="720"/>
        </w:sectPr>
      </w:pPr>
      <w:r>
        <w:br/>
      </w:r>
      <w:r>
        <w:pict>
          <v:line id="_x0000_s1232"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81"/>
          <w:headerReference w:type="default" r:id="rId382"/>
          <w:footerReference w:type="even" r:id="rId383"/>
          <w:footerReference w:type="default" r:id="rId384"/>
          <w:headerReference w:type="first" r:id="rId385"/>
          <w:footerReference w:type="first" r:id="rId386"/>
          <w:pgSz w:w="12240" w:h="15840"/>
          <w:pgMar w:top="840" w:right="1000" w:bottom="840" w:left="1000" w:header="400" w:footer="400"/>
          <w:pgNumType w:fmt="decimal"/>
          <w:cols w:space="720"/>
          <w:titlePg w:val="0"/>
        </w:sectPr>
      </w:pPr>
    </w:p>
    <w:p>
      <w:pPr>
        <w:pStyle w:val="Normal53"/>
      </w:pPr>
      <w:bookmarkStart w:id="104" w:name="Bookmark_53"/>
      <w:bookmarkEnd w:id="104"/>
    </w:p>
    <w:p>
      <w:pPr>
        <w:pStyle w:val="Normal53"/>
      </w:pPr>
      <w:r>
        <w:pict>
          <v:shape id="_x0000_i1233" type="#_x0000_t75" alt="LexisNexis®" style="width:147.75pt;height:30pt">
            <v:imagedata r:id="rId20" o:title=""/>
          </v:shape>
        </w:pict>
      </w:r>
      <w:r>
        <w:cr/>
      </w:r>
    </w:p>
    <w:p>
      <w:pPr>
        <w:pStyle w:val="Heading151"/>
        <w:keepNext w:val="0"/>
        <w:spacing w:after="200" w:line="340" w:lineRule="atLeast"/>
        <w:ind w:left="0" w:right="0" w:firstLine="0"/>
        <w:jc w:val="center"/>
      </w:pPr>
      <w:hyperlink r:id="rId387" w:history="1">
        <w:r>
          <w:rPr>
            <w:rFonts w:ascii="arial" w:eastAsia="arial" w:hAnsi="arial" w:cs="arial"/>
            <w:b/>
            <w:i/>
            <w:strike w:val="0"/>
            <w:color w:val="0077CC"/>
            <w:sz w:val="28"/>
            <w:u w:val="single"/>
            <w:vertAlign w:val="baseline"/>
          </w:rPr>
          <w:t>Isis could unleash car bombs and chemical weapons on Europe as new terror tactics employed, Europol warns; Report warns that threat will continue even if Isis is defeated in Iraq and Syria</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2016 Friday 9:42 AM GMT</w:t>
      </w:r>
    </w:p>
    <w:p>
      <w:pPr>
        <w:pStyle w:val="Normal53"/>
        <w:keepNext w:val="0"/>
        <w:spacing w:after="0" w:line="240" w:lineRule="atLeast"/>
        <w:ind w:right="0"/>
        <w:jc w:val="both"/>
      </w:pPr>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53"/>
        <w:keepNext w:val="0"/>
        <w:spacing w:before="120" w:after="0" w:line="220" w:lineRule="atLeast"/>
        <w:ind w:left="0" w:right="0" w:firstLine="0"/>
        <w:jc w:val="left"/>
      </w:pPr>
      <w:r>
        <w:br/>
      </w:r>
      <w:r>
        <w:pict>
          <v:shape id="_x0000_i1234" type="#_x0000_t75" style="width:230.22pt;height:24.75pt">
            <v:imagedata r:id="rId22"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1217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35" style="position:absolute;z-index:25176473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Isis is likely to carry out new terror attacks across Europe in the "near future" as jihadis consider car bombings, chemical weapons and other methods to maximise casualties, security services have warned.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report by Europol, the EU-wide law enforcement agency, found that the terrorist group was changing its modus operandi as militants are driven out of key strongholds in Syria and Iraq.</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among the top targets for atrocities, with at least 12 attempted attacks foiled in the past three years, and the threat level could now be increasing with the return of defeated foreign fighters with weapons training and links to Isis commanders.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Gilles de Kerchove, the EU's counter-terror coordinator, said the danger will last for years as battles against Isis continue in the Middle East and North Africa.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terror attacks: Francois Hollande leads anniversary commemorations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are trained to use explosives and firearms and they have been indoctrinated by the jihadist ideology," he added.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Employee of German intelligence agency 'was planning terror attack'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attacker handed 'benefits cash for terror in Birmingham'</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cell 'planned to attack Disneyland Paris and Champs Elysees'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effective response requires a comprehensive approach and long term commitment."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Intelligence services estimate that several dozen jihadis under Isis' direction are already present in Europe with the capability to commit terrorist attacks, but Europol warns of the additional risk of "lone wolf" terrorists who have no direct contact with the group.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deadliest attacks so far, in Paris on 13 November 2015, were directed by Isis and carried out by militants deployed from its Syrian territories, the Nice attack and a succession of terrorist murders in France, Belgium and Germany were committed by extremists with no external aid or training.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Europol's report, by the European Counter Terrorism Centre, said the vast majority of attackers in Europe have been young men with a criminal past, who feel discriminated, humiliated and marginalised in society, and may have mental health issues.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are strict Muslims and may have recently converted to the religion, or solely to Isis ideology, either on their own or through terrorist recruiters.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"Religion may thus not be the initial or primary driver of the radicalisation process, but merely offering a 'window of opportunity' to overcome personal issues," analysts said.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raised concern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may be targeted by recruiters as Isis seeks to gather support for its cause by "inflaming the migration crisis to polarise the EU population and turn sections of it against those seeking asylum".</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Isis is turning young criminals into new brand of terrorist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uses a network of recruiters as well as a sophisticated propaganda machine churning out videos, magazines, terror manuals and websites aimed at gathering supporters and inciting attacks.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Mohammad al-Adnani, the Isis propaganda chief who was killed in a drone strike in August, released a video in May calling on anyone prevented from travelling to the so-called "caliphate" to wage jihad in their home countries.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examples of the crusaders, day and night, scaring them and terrorising them, until every neighbour fears his neighbour," he urged ahead of a fresh spate of attacks in Europe.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 that your targeting [of] those who are called 'civilians' is more beloved to us and more effective, as it is more harmful, painful, and a greater deterrent to them."</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Europol warned that potential targets are difficult to predict as all countries participating in the US-led coalition's air strikes have been singled out in propaganda videos, with a growing preference for "soft targets" like public transport that have little security and provoke "maximum fear".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'lone wolf' attacker used a lorry to kill more than 80 people in Nice on Bastille Day (AP)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"Indiscriminate attacks have a very powerful effect on the public in general, which is one of the main goals of terrorism: to seriously intimidate a population," the report said, adding that attacking critical infrastructure like power grids and nuclear facilities is "currently not a priority".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Europol also says the consensus among intelligence agencies in EU member states is that "the cyber capabilities of terrorist groups are still relatively low", but adds that "the possibility of terrorist-affiliated cyber groups engaging in cyber warfare sponsored by Nation States - those with capacities to engage in this type of attacks -should not be discounted."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Terrorists are known to have acquired hand grenades, rocket launchers, and high-grade plastic explosives and detonators from organised crime groups in Europe, while Isis magazines contain instructions on making TATP - the homemade explosive used in the Paris and Brussels attacks, as well as the 2005 London bombings.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Europol said suicide bombings, shootings, car rammings and stabbings are likely to remain the main mean of attacks as terrorists turn to the most easily available weapons.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report warned that methods used in atrocities in Syria and Iraq may be exported to Europe, including car bombs, kidnappings, extortion and the possible use of chemical or biological weapons.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Moroccan authorities dismantled an Isis cell planning attacks potentially involving chemical weapons in February, discovering biological agents among a cache of weapons from Libya to foil a "catastrophic" attack.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Libyan forces are currently driving Isis out of Sirte but the report warned Libya is still a major base for the group (Getty)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Libya, which remains locked in a continuing civil war following the British-backed ousting of Muammar Gaddafi, threatens to become "a second springboard" for Isis attacks on Europe, Europol's report warned.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fighters have 'poor religious knowledge', report finds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Militants are losing ground in their stronghold of Sirte, but the country is still a major destination for foreign fighters, bolstered by a free flow of weapons and "unlimited places in which jihadists could be trained for future terrorist attacks".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also warned that Isis was not the only group with the intent and capability to carry out atrocities in the West, with al-Qaeda and its former affiliate Jabhat al-Nusra continuing to inspire attacks including the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Hebdo</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massacre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Wainwright, the director of Europol, said police and security services were intensifying cooperation to combat the threat, causing an increase in terror arrests and the foiling of several plots.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shows that the increased cooperation and exchange of data between all relevant services across Europe is a successful means to mitigate the threat posed by Isis," he added.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this report shows that the threat is still high and includes diverse components which can be only tackled by even better collaboration."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concluded that the scale, frequency and impact of terror attacks was rising in the EU and that new attempts are "likely to take place in the near future", adding: "As long as Isis remains a factor in Syria and Iraq, and even if they are defeated there, they will continue with their attempts to encourage and organise terrorist attacks in the EU."</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2016</w:t>
      </w:r>
    </w:p>
    <w:p>
      <w:pPr>
        <w:pStyle w:val="Normal53"/>
      </w:pPr>
    </w:p>
    <w:p>
      <w:pPr>
        <w:pStyle w:val="Normal53"/>
        <w:ind w:left="200"/>
        <w:sectPr>
          <w:type w:val="continuous"/>
          <w:pgMar w:top="840" w:right="1000" w:bottom="840" w:left="1000" w:header="400" w:footer="400"/>
          <w:pgNumType w:fmt="decimal"/>
          <w:cols w:space="720"/>
        </w:sectPr>
      </w:pPr>
      <w:r>
        <w:br/>
      </w:r>
      <w:r>
        <w:pict>
          <v:line id="_x0000_s1236"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88"/>
          <w:headerReference w:type="default" r:id="rId389"/>
          <w:footerReference w:type="even" r:id="rId390"/>
          <w:footerReference w:type="default" r:id="rId391"/>
          <w:headerReference w:type="first" r:id="rId392"/>
          <w:footerReference w:type="first" r:id="rId393"/>
          <w:pgSz w:w="12240" w:h="15840"/>
          <w:pgMar w:top="840" w:right="1000" w:bottom="840" w:left="1000" w:header="400" w:footer="400"/>
          <w:pgNumType w:fmt="decimal"/>
          <w:cols w:space="720"/>
          <w:titlePg w:val="0"/>
        </w:sectPr>
      </w:pPr>
    </w:p>
    <w:p>
      <w:pPr>
        <w:pStyle w:val="Normal54"/>
      </w:pPr>
      <w:bookmarkStart w:id="106" w:name="Bookmark_54"/>
      <w:bookmarkEnd w:id="106"/>
    </w:p>
    <w:p>
      <w:pPr>
        <w:pStyle w:val="Normal54"/>
      </w:pPr>
      <w:r>
        <w:pict>
          <v:shape id="_x0000_i1237" type="#_x0000_t75" alt="LexisNexis®" style="width:147.75pt;height:30pt">
            <v:imagedata r:id="rId20" o:title=""/>
          </v:shape>
        </w:pict>
      </w:r>
      <w:r>
        <w:cr/>
      </w:r>
    </w:p>
    <w:p>
      <w:pPr>
        <w:pStyle w:val="Heading152"/>
        <w:keepNext w:val="0"/>
        <w:spacing w:after="200" w:line="340" w:lineRule="atLeast"/>
        <w:ind w:left="0" w:right="0" w:firstLine="0"/>
        <w:jc w:val="center"/>
      </w:pPr>
      <w:hyperlink r:id="rId394" w:history="1">
        <w:r>
          <w:rPr>
            <w:rFonts w:ascii="arial" w:eastAsia="arial" w:hAnsi="arial" w:cs="arial"/>
            <w:b/>
            <w:i/>
            <w:strike w:val="0"/>
            <w:color w:val="0077CC"/>
            <w:sz w:val="28"/>
            <w:u w:val="single"/>
            <w:vertAlign w:val="baseline"/>
          </w:rPr>
          <w:t>EU says member states can start deporting refugees and migrants back to Greece from March; Facilities on Greek islands already operating at double capacity, sayrefugee agencies</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2016 Thursday 11:10 AM GMT</w:t>
      </w:r>
    </w:p>
    <w:p>
      <w:pPr>
        <w:pStyle w:val="Normal54"/>
        <w:keepNext w:val="0"/>
        <w:spacing w:after="0" w:line="240" w:lineRule="atLeast"/>
        <w:ind w:right="0"/>
        <w:jc w:val="both"/>
      </w:pPr>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54"/>
        <w:keepNext w:val="0"/>
        <w:spacing w:before="120" w:after="0" w:line="220" w:lineRule="atLeast"/>
        <w:ind w:left="0" w:right="0" w:firstLine="0"/>
        <w:jc w:val="left"/>
      </w:pPr>
      <w:r>
        <w:br/>
      </w:r>
      <w:r>
        <w:pict>
          <v:shape id="_x0000_i1238" type="#_x0000_t75" style="width:230.22pt;height:24.75pt">
            <v:imagedata r:id="rId22"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1210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Agerholm, Agencies</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39" style="position:absolute;z-index:25176678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in the EU will be able to return migrants to Greece from mid-March, the European Commisssion has announced.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hopes the move will help to restore the bloc's migration policies, which collapsed under a mass influx in 2015.</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human rights and refugee agencies have said Greek facilities remain so overcrowded they will simply be unable to cope with the extra migrants.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EU rules, the first country of entry is responsible for handling an asylum claim, but that system broke down last year in Greece, the main gateway to Europe for more than a million refugees and migrants.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'to send 3,000 refugees to Greece every day'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Woman and child killed in fire at refugee detention camp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Far-right mob attacks refugee camp on Greek island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Unable to cope, Greece let many of them pass through on their own to Germany and other wealthy EU states in defiance of the bloc's rules. That led countries along the route gradually to close their borders, stranding many in Greece, which struggled to offer them proper shelter.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on Thursday said Greece has improved in hosting and registering arriving asylum-seekers.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recommended that EU states be allowed to send back to Greece asylum-seekers who enter the bloc that way and make it deeper into Europe from mid-March onwards. The recommendation does not apply to those who have already made that journey.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as 13,000 people who registered in Greece's refugee camps have now gone missing and many are thought to have made the journey into Europe.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provide further disincentives against irregular entry and secondary movements, and is an important step for the return to a normally functioning ... system," said the Commission's deputy head, Frans Timmermans.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Trudeau cries as he is reunited with Syrian refugee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bloc's asylum policy and its zone of internal free travel both collapsed last year as an uncontrolled flow of migrants and refugees triggered bitter disputes between EU states on how to handle them.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disputes remain unresolved and more than 62,000 people are still in Greece, even though an EU agreement with Turkey in March reduced the arrivals to a trickle.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 is in large part due to reluctance by EU states to take in people from Greece and Italy to help process their asylum requests and ease the burden on the two frontline states.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fewer than 8,200 people have been moved from these two Mediterranean countries to other EU states under a plan that was supposed to cover 160,000 people and which expires next September. The Commission called on EU states to step up.</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aim is to relocate all those in Italy and Greece who are eligible for relocation within the next year," said the bloc's migration chief, Dimitris Avramopoulos.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"Asylum seekers need to know they can't relocate themselves and that if they do so they will be sent back."</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put additional conditions on returning people beyond March, saying Greece should give individual assurances of fair treatment for any returnees and that unaccompanied children not be sent back at all.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Obligatory quotas on refugees are now the focus of a tug of war between EU states seeking to reform their troubled common asylum rules.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said arrivals from Turkey to Greece stood at an average of 92 people a day since March, compared to thousands that were at times making it in a single day before the deal with Ankara. It said 1,187 people have been deported from Greece to Turkey since March 2016.</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Incredible coincidence reunites lost four-year old refugee with mother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deal with Turkey, which looks fragile now due to a breakdown in ties following Ankara's crackdown in the wake of a botched military coup in July, Brussels also said it had spent 677 million euros of the 3 billion promised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on Turkish soil.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 Cossé, Human Rights Watch'sAthens-based Western Europe researchersaid the facilities in place in Greece were not robust enough to process any more refugees.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some positive reforms to its asylum and reception system, in a time of deep economic crisis the exceptional number of arrivals by sea, border closures along the Balkans route, a flawed EU-Turkey deal, and a lack of EU solidarity are putting a strain on Greece's ability to effectively deal with the mass arrival of migrants, asylum seekers, and refugees," she said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 situation leaves over 62,500 refugees, migrants, and asylum seekers - including women, children, and people with disabilities-effectively stranded in Greece.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'to send 3,000 refugees to Greece every day'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asylum seekers have been kept on islands and forbidden from moving on, often living for months in overcrowded and abysmal conditions in EU-sponsored facilities while their claims are processed.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now more than 16,295 asylum seekers on the five main Greek islands that are hosting asylum seekers and migrants - double the capacity of the facilities on those islands.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lack of space in dedicated shelters, unaccompanied children are often detained, sometimes with adults, for lack of a better alternative.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"Reinstating Dublin returns to Greece would not only be unfair for Greece, but above all it would be catastrophic for the rights of asylum seekers fleeing war and persecution and seeking refuge in Europe."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Teddy bear that makes refugees feel welcome by teaching them english</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Sacha Myers, who is based in Greece with Save the Children, said the charity was concerned with the commission's announcement.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closed facilities on the islands, where returning asylum seekers would register and live, have been well over capacity for months now - some are hosting more than double their capacity.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asylum seekers continue to arrive in Greece as the main drivers forcing families to leave their homes - such as war, persecution and extreme poverty - remain unresolved.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overcrowded conditions, families and children are living in tents and getting drenched with every rainstorm.</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camps the toilets and showers are dirty and there's a lack of proper drainage systems. This means that when it rains, the tents are flooding and there's no way for families to get warm and dry again.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processing of asylum claims in Greece is also moving at a snail's pace and some families have been languishing in camps for nine months now waiting for their application to be processed.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inconceivable how the EU can propose sending more people to live in these conditions.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also unsurprising, considering Brussels' track record on migration policies so far.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 states continue to wash their hands of a challenge that needs to be tackled by all European countries working together, not just leaving Greece and Italy to shoulder all the responsibility.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Member states are dragging their feet on relocating migrants from Greece and Italy, and choosing instead to invest resources to keep out - and now deport - as many vulnerable people as possible - all while living in denial of any wrongdoing.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nothing else, this is setting a dangerous precedent in today's troubled context where migrant and refugee rights are being challenged worldwide."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Reuters</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2016</w:t>
      </w:r>
    </w:p>
    <w:p>
      <w:pPr>
        <w:pStyle w:val="Normal54"/>
      </w:pPr>
    </w:p>
    <w:p>
      <w:pPr>
        <w:pStyle w:val="Normal54"/>
        <w:ind w:left="200"/>
        <w:sectPr>
          <w:type w:val="continuous"/>
          <w:pgMar w:top="840" w:right="1000" w:bottom="840" w:left="1000" w:header="400" w:footer="400"/>
          <w:pgNumType w:fmt="decimal"/>
          <w:cols w:space="720"/>
        </w:sectPr>
      </w:pPr>
      <w:r>
        <w:br/>
      </w:r>
      <w:r>
        <w:pict>
          <v:line id="_x0000_s1240"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95"/>
          <w:headerReference w:type="default" r:id="rId396"/>
          <w:footerReference w:type="even" r:id="rId397"/>
          <w:footerReference w:type="default" r:id="rId398"/>
          <w:headerReference w:type="first" r:id="rId399"/>
          <w:footerReference w:type="first" r:id="rId400"/>
          <w:pgSz w:w="12240" w:h="15840"/>
          <w:pgMar w:top="840" w:right="1000" w:bottom="840" w:left="1000" w:header="400" w:footer="400"/>
          <w:pgNumType w:fmt="decimal"/>
          <w:cols w:space="720"/>
          <w:titlePg w:val="0"/>
        </w:sectPr>
      </w:pPr>
    </w:p>
    <w:p>
      <w:pPr>
        <w:pStyle w:val="Normal55"/>
      </w:pPr>
      <w:bookmarkStart w:id="108" w:name="Bookmark_55"/>
      <w:bookmarkEnd w:id="108"/>
    </w:p>
    <w:p>
      <w:pPr>
        <w:pStyle w:val="Normal55"/>
      </w:pPr>
      <w:r>
        <w:pict>
          <v:shape id="_x0000_i1241" type="#_x0000_t75" alt="LexisNexis®" style="width:147.75pt;height:30pt">
            <v:imagedata r:id="rId20" o:title=""/>
          </v:shape>
        </w:pict>
      </w:r>
      <w:r>
        <w:cr/>
      </w:r>
    </w:p>
    <w:p>
      <w:pPr>
        <w:pStyle w:val="Heading153"/>
        <w:keepNext w:val="0"/>
        <w:spacing w:after="200" w:line="340" w:lineRule="atLeast"/>
        <w:ind w:left="0" w:right="0" w:firstLine="0"/>
        <w:jc w:val="center"/>
      </w:pPr>
      <w:hyperlink r:id="rId401" w:history="1">
        <w:r>
          <w:rPr>
            <w:rFonts w:ascii="arial" w:eastAsia="arial" w:hAnsi="arial" w:cs="arial"/>
            <w:b/>
            <w:i/>
            <w:strike w:val="0"/>
            <w:color w:val="0077CC"/>
            <w:sz w:val="28"/>
            <w:u w:val="single"/>
            <w:vertAlign w:val="baseline"/>
          </w:rPr>
          <w:t>EU says member states can start deporting refugees and migrants back to Greece from March; Facilities on Greek islands already operating at double capacity, sayrefugee agencies</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2016 Thursday 11:10 AM GMT</w:t>
      </w:r>
    </w:p>
    <w:p>
      <w:pPr>
        <w:pStyle w:val="Normal55"/>
        <w:keepNext w:val="0"/>
        <w:spacing w:after="0" w:line="240" w:lineRule="atLeast"/>
        <w:ind w:right="0"/>
        <w:jc w:val="both"/>
      </w:pPr>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55"/>
        <w:keepNext w:val="0"/>
        <w:spacing w:before="120" w:after="0" w:line="220" w:lineRule="atLeast"/>
        <w:ind w:left="0" w:right="0" w:firstLine="0"/>
        <w:jc w:val="left"/>
      </w:pPr>
      <w:r>
        <w:br/>
      </w:r>
      <w:r>
        <w:pict>
          <v:shape id="_x0000_i1242" type="#_x0000_t75" style="width:230.22pt;height:24.75pt">
            <v:imagedata r:id="rId22"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1213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Agerholm</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43" style="position:absolute;z-index:25176883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in the EU will be able to return migrants to Greece from mid-March, the European Commission has announced.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hopes the move will help to restore the bloc's migration policies, which collapsed under a mass influx in 2015.</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human rights and refugee agencies have said Greek facilities remain so overcrowded they will simply be unable to cope with the extra migrants.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EU rules, the first country of entry is responsible for handling an asylum claim, but that system broke down last year in Greece,the main gateway to Europe for more than a million refugees and migrants.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'to send 3,000 refugees to Greece every day'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Woman and child killed in fire at refugee detention camp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Far-right mob attacks refugee camp on Greek island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Unable to cope, Greece let many of them pass through on their own to Germany and other wealthy EU states in defiance of the bloc's rules. That led countries along the route gradually to close their borders, stranding many asylum seekers in Greece, which struggled to offer them proper shelter.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on Thursday said Greece has improved in hosting and registering arriving asylum-seekers.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recommended that EU states be allowed to send back to Greece asylum-seekers who enter the bloc that way and make it deeper into Europe from mid-March onwards. The recommendation does not apply to those who have already made that journey.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as 13,000 people who registered in Greece's refugee camps have now gone missing and many are thought to have made the journey into Europe.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provide further disincentives against irregular entry and secondary movements, and is an important step for the return to a normally functioning... system," said Frans Timmermans, the commission's deputy head.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Trudeau cries as he is reunited with Syrian refugee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bloc's asylum policy and its zone of internal free travel both collapsed last year as an uncontrolled flow of migrants and refugees triggered bitter disputes between EU states on how to handle them.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disputes remain unresolved and more than 62,000 people are still in Greece, even though an EU agreement with Turkey in March reduced the arrivals to a trickle.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 is largely due to reluctance by EU states to take in people from Greece and Italy to help process their asylum requests and ease the burden on the two frontline states.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fewer than 8,200 people have been moved from these two Mediterranean countries to other EU states under a plan that was supposed to cover 160,000 people and which expires next September. The commission called on EU states to step up.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aim is to relocate all those in Italy and Greece who are eligible for relocation within the next year," said the bloc's migration chief, Dimitris Avramopoulos.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"Asylum seekers need to know they can't relocate themselves and that if they do so they will be sent back."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put additional conditions on returning people beyond March, saying Greece should give individual assurances of fair treatment for any returnees and that unaccompanied children not be sent back at all.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Obligatory quotas on refugees are now the focus of a tug of war between EU states seeking to reform their troubled common asylum rules.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said arrivals from Turkey to Greece stood at an average of 92 people a day since March, compared with thousands that were at times making it in a single day before the deal with Ankara. It said 1,187 people have been deported from Greece to Turkey since March this year.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Incredible coincidence reunites lost four-year old refugee with mother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deal with Turkey, which looks fragile now due to a breakdown in ties following Ankara's crackdown in the wake of a botched military coup in July, Brussels also said it had spent (EURO)677m (£570m) of the (EURO)3bn promised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on Turkish soil.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 Cosse, Human Rights Watch's Athens-based Western Europe researcher, said the facilities in place in Greece were not robust enough to process any more refugees.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some positive reforms to its asylum and reception system, in a time of deep economic crisis the exceptional number of arrivals by sea, border closures along the Balkans route, a flawed EU-Turkey deal, and a lack of EU solidarity are putting a strain on Greece's ability to effectively deal with the mass arrival of migrants, asylum seekers, and refugees," she said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 situation leaves over 62,500 refugees, migrants, and asylum seekers - including women, children, and people with disabilities - effectively stranded in Greece.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'to send 3,000 refugees to Greece every day'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asylum seekers have been kept on islands and forbidden from moving on, often living for months in overcrowded and abysmal conditions in EU-sponsored facilities while their claims are processed.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now more than 16,295 asylum seekers on the five main Greek islands that are hosting asylum seekers and migrants - double the capacity of the facilities on those islands.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lack of space in dedicated shelters, unaccompanied children are often detained, sometimes with adults, for lack of a better alternative.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"Reinstating Dublin returns to Greece would not only be unfair for Greece, but above all it would be catastrophic for the rights of asylum seekers fleeing war and persecution and seeking refuge in Europe."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Teddy bear that makes refugees feel welcome by teaching them English</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Sacha Myers, who is based in Greece with Save the Children, said the charity was concerned with the commission's announcement.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closed facilities on the islands, where returning asylum seekers would register and live, have been well over capacity for months now - some are hosting more than double their capacity.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asylum seekers continue to arrive in Greece as the main drivers forcing families to leave their homes - such as war, persecution and extreme poverty - remain unresolved.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overcrowded conditions, families and children are living in tents and getting drenched with every rainstorm.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camps the toilets and showers are dirty and there's a lack of proper drainage systems. This means that when it rains, the tents are flooding and there's no way for families to get warm and dry again.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processing of asylum claims in Greece is also moving at a snail's pace and some families have been languishing in camps for nine months now waiting for their application to be processed.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inconceivable how the EU can propose sending more people to live in these conditions.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also unsurprising, considering Brussels' track record on migration policies so far.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 states continue to wash their hands of a challenge that needs to be tackled by all European countries working together, not just leaving Greece and Italy to shoulder all the responsibility.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Member states are dragging their feet on relocating migrants from Greece and Italy, and choosing instead to invest resources to keep out - and now deport - as many vulnerable people as possible - all while living in denial of any wrongdoing.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nothing else, this is setting a dangerous precedent in today's troubled context where migrant and refugee rights are being challenged worldwide."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Reuters</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2016</w:t>
      </w:r>
    </w:p>
    <w:p>
      <w:pPr>
        <w:pStyle w:val="Normal55"/>
      </w:pPr>
    </w:p>
    <w:p>
      <w:pPr>
        <w:pStyle w:val="Normal55"/>
        <w:ind w:left="200"/>
        <w:sectPr>
          <w:type w:val="continuous"/>
          <w:pgMar w:top="840" w:right="1000" w:bottom="840" w:left="1000" w:header="400" w:footer="400"/>
          <w:pgNumType w:fmt="decimal"/>
          <w:cols w:space="720"/>
        </w:sectPr>
      </w:pPr>
      <w:r>
        <w:br/>
      </w:r>
      <w:r>
        <w:pict>
          <v:line id="_x0000_s1244"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02"/>
          <w:headerReference w:type="default" r:id="rId403"/>
          <w:footerReference w:type="even" r:id="rId404"/>
          <w:footerReference w:type="default" r:id="rId405"/>
          <w:headerReference w:type="first" r:id="rId406"/>
          <w:footerReference w:type="first" r:id="rId407"/>
          <w:pgSz w:w="12240" w:h="15840"/>
          <w:pgMar w:top="840" w:right="1000" w:bottom="840" w:left="1000" w:header="400" w:footer="400"/>
          <w:pgNumType w:fmt="decimal"/>
          <w:cols w:space="720"/>
          <w:titlePg w:val="0"/>
        </w:sectPr>
      </w:pPr>
    </w:p>
    <w:p>
      <w:pPr>
        <w:pStyle w:val="Normal56"/>
      </w:pPr>
      <w:bookmarkStart w:id="110" w:name="Bookmark_56"/>
      <w:bookmarkEnd w:id="110"/>
    </w:p>
    <w:p>
      <w:pPr>
        <w:pStyle w:val="Normal56"/>
      </w:pPr>
      <w:r>
        <w:pict>
          <v:shape id="_x0000_i1245" type="#_x0000_t75" alt="LexisNexis®" style="width:147.75pt;height:30pt">
            <v:imagedata r:id="rId20" o:title=""/>
          </v:shape>
        </w:pict>
      </w:r>
      <w:r>
        <w:cr/>
      </w:r>
    </w:p>
    <w:p>
      <w:pPr>
        <w:pStyle w:val="Heading154"/>
        <w:keepNext w:val="0"/>
        <w:spacing w:after="200" w:line="340" w:lineRule="atLeast"/>
        <w:ind w:left="0" w:right="0" w:firstLine="0"/>
        <w:jc w:val="center"/>
      </w:pPr>
      <w:hyperlink r:id="rId408" w:history="1">
        <w:r>
          <w:rPr>
            <w:rFonts w:ascii="arial" w:eastAsia="arial" w:hAnsi="arial" w:cs="arial"/>
            <w:b/>
            <w:i/>
            <w:strike w:val="0"/>
            <w:color w:val="0077CC"/>
            <w:sz w:val="28"/>
            <w:u w:val="single"/>
            <w:vertAlign w:val="baseline"/>
          </w:rPr>
          <w:t>Why the rise of Donald Trump and Isis have more in common than you might think; Across continents there are many who see themselves as the losers from globalisation, but the ideological vehiclesfor protest differmarkedly from region to region</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2017 Friday 4:26 PM GMT</w:t>
      </w:r>
    </w:p>
    <w:p>
      <w:pPr>
        <w:pStyle w:val="Normal56"/>
        <w:keepNext w:val="0"/>
        <w:spacing w:after="0" w:line="240" w:lineRule="atLeast"/>
        <w:ind w:right="0"/>
        <w:jc w:val="both"/>
      </w:pPr>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56"/>
        <w:keepNext w:val="0"/>
        <w:spacing w:before="120" w:after="0" w:line="220" w:lineRule="atLeast"/>
        <w:ind w:left="0" w:right="0" w:firstLine="0"/>
        <w:jc w:val="left"/>
      </w:pPr>
      <w:r>
        <w:br/>
      </w:r>
      <w:r>
        <w:pict>
          <v:shape id="_x0000_i1246" type="#_x0000_t75" style="width:230.22pt;height:24.75pt">
            <v:imagedata r:id="rId22"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1205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47" style="position:absolute;z-index:25177088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era of instability and disintegration which began in the Middle East and North Africa in 2011 and in Europe and the US in 2016. These regions are very different, but their recent political convulsions have basic features in common, notably a feeling shared by people from the Mississippi to the Euphrates that they are unhappy with the status quo. Likewise, political elites from Damascus to Washington DC have demonstrably underestimated their own unpopularity and the narrowness of their political base.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Inequality has increased everywhere with politically momentous consequences, a development much discussed as a reason for the populist-nationalist upsurge in Western Europe and the US. But it has also had a significant destabilising impact in the wider Middle East. Impoverished Syrian villagers, who once looked to the state to provide jobs and meet their basic needs at low prices, found in the decade before 2011 that their government no longer cared what happened to them. They poured in their millions into gimcrack housing on the outskirts of Damascus and Aleppo, cities whose richer districts looked more like London or Paris. Unsurprisingly, it was these same people, formerly supporters of the ruling Baath party, who became the backbone of the popular revolt. Their grievances were not dissimilar from those of unemployed coal miners in former Democratic Party strongholds in West Virginia who voted overwhelmingly for Donald Trump.</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arrives at the White House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Neoliberal free market economic reforms were even more destructive of political and social stability in the Middle East and North Africa than in Europe and the US. In dictatorships or arbitrary monarchies without political accountability or rule of law, such changes further crony capitalism: access to the narrow circle wielding political power becomes the essential key to riches. Governments turn into giant looting machines under the kleptocratic guidance of a few ruling families. In Baghdad a few years ago, heavier than usual winter showers flooded the streets to the depth of a foot or more with an evil-smelling grey mixture of water and sewage. I asked an advisor to the Ministry of Water Resources why this had happened and she explained, as if it was nothing out of the ordinary, that over the previous decade the Iraqi government had spent $7 billion on a new sewage system for the capital, but either it had never existed or the sewers were too badly built to carry away rain water.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Europe and the Middle East there were many who saw themselves as the losers from globalisation, but the ideological vehicle for protest differed markedly from region to region. In Europe and the US it was right wing nationalist populism which opposes free trade, mass immigration and military intervention abroad. The latter theme is much more resonant in the US than in Europe because of Iraq and Afghanistan. Trump instinctively understood that he must keep pressing these three buttons, the importance of which Hillary Clinton and most of the Republican Party leaders, taking their queue from their donors rather than potential voters, never appreciated.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vehicle for protest and opposition to the status quo in the Middle East and North Africa is, by way of contrast, almost entirely religious and is only seldom nationalist, the most important example being the Kurds. This is a big change from fifty years ago when revolutionaries in the region were usually nationalists or socialists, but both beliefs were discredited by corrupt and authoritarian nationalist dictators and by the collapse of the Soviet Union in 1991. Secular nationalism was in any case something of a middle class creed in the Arab world, limited in its capacity to provide the glue to hold societies together in the face of crisis. When Islamic State (Isis) forces were advancing on Baghdad after taking Mosul in June 2014, it was a fatwa from the Iraqi Shia religious leader Ali al-Sistani that rallied the resistance. No non-religious Iraqi leader could have successfully appealed to hundreds of thousands of people to volunteer to fight to the death against Isis.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East differs also from Europe and the US because states are more fragile than they look and once destroyed prove impossible to recreate. This was a lesson that the foreign policy establishments in Washington, London and Paris failed to take on board after the invasion of Iraq in 2003, though the disastrous outcome of successful or attempted regime change has been bloodily demonstrated again and again. It was always absurdly simple minded to blame all the troubles of Iraq, Syria and Libya on Saddam Hussein, Bashar al-Assad and Muammar Gaddafi, authoritarian leaders whose regimes were more the symptom than the cause of division.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not only in the Middle East that divisions are deepening. Whatever happens in Britain because of the Brexit vote or in the US because of the election of Trump as president, both countries will be more divided and therefore weaker than before. Political divisions in the US are probably greater now than at any time since the American Civil War 150 years ago. Repeated calls for unity in both countries betray a deepening disunity and alarm as people sense that they are moving in the dark and old norms and landmarks are no longer visible and may no longer exist.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mainline mass media is finding it difficult to make sense of a new world order which may or may not be emerging. Journalists are generally more rooted in the established order of things than they pretend and are shocked by radical change. Only two big newspapers - the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Times-Union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Review-Journal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endorsed Trump before the election and few of the American commentariat expected him to win, though this has not dented their confidence in their own judgement. Criticism of Trump in the media has lost all regard for truth and falsehood with the publication of patently concocted reports of his antics in Russia, but there is also genuine uncertainty about whether he will be a real force for change, be it good or ill.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Crises in different parts of the world are beginning to cross-infect and exacerbate each other. Prior to 2014 European leaders, whatever their humanitarian protestations, did not care much what happened in Iraq and Syria. But the rise of Isis, the mass influx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heading for Central Europe and the terror attacks in Paris and Brussels showed that the crises in the Middle East could not be contained. They helped give a powerful impulse to the anti-immigrant authoritarian nationalist right and made them real contenders for power.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East is always a source of instability in the world and never more so than over the last six years. But winners and losers are emerging in Syria where Assad is succeeding with Russian and Iranian help, while in Iraq the Baghdad government backed by US airpower is slowly fighting its way into Mosul. Isis probably has more fight in it than its many enemies want to believe, but is surely on the road to ultimate defeat. One of the first real tests for Trump will be how far he succeeds in closing down these wars, something that is now at last becoming feasible.</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2017</w:t>
      </w:r>
    </w:p>
    <w:p>
      <w:pPr>
        <w:pStyle w:val="Normal56"/>
      </w:pPr>
    </w:p>
    <w:p>
      <w:pPr>
        <w:pStyle w:val="Normal56"/>
        <w:ind w:left="200"/>
        <w:sectPr>
          <w:type w:val="continuous"/>
          <w:pgMar w:top="840" w:right="1000" w:bottom="840" w:left="1000" w:header="400" w:footer="400"/>
          <w:pgNumType w:fmt="decimal"/>
          <w:cols w:space="720"/>
        </w:sectPr>
      </w:pPr>
      <w:r>
        <w:br/>
      </w:r>
      <w:r>
        <w:pict>
          <v:line id="_x0000_s1248"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09"/>
          <w:headerReference w:type="default" r:id="rId410"/>
          <w:footerReference w:type="even" r:id="rId411"/>
          <w:footerReference w:type="default" r:id="rId412"/>
          <w:headerReference w:type="first" r:id="rId413"/>
          <w:footerReference w:type="first" r:id="rId414"/>
          <w:pgSz w:w="12240" w:h="15840"/>
          <w:pgMar w:top="840" w:right="1000" w:bottom="840" w:left="1000" w:header="400" w:footer="400"/>
          <w:pgNumType w:fmt="decimal"/>
          <w:cols w:space="720"/>
          <w:titlePg w:val="0"/>
        </w:sectPr>
      </w:pPr>
    </w:p>
    <w:p>
      <w:pPr>
        <w:pStyle w:val="Normal57"/>
      </w:pPr>
      <w:bookmarkStart w:id="112" w:name="Bookmark_57"/>
      <w:bookmarkEnd w:id="112"/>
    </w:p>
    <w:p>
      <w:pPr>
        <w:pStyle w:val="Normal57"/>
      </w:pPr>
      <w:r>
        <w:pict>
          <v:shape id="_x0000_i1249" type="#_x0000_t75" alt="LexisNexis®" style="width:147.75pt;height:30pt">
            <v:imagedata r:id="rId20" o:title=""/>
          </v:shape>
        </w:pict>
      </w:r>
      <w:r>
        <w:cr/>
      </w:r>
    </w:p>
    <w:p>
      <w:pPr>
        <w:pStyle w:val="Heading155"/>
        <w:keepNext w:val="0"/>
        <w:spacing w:after="200" w:line="340" w:lineRule="atLeast"/>
        <w:ind w:left="0" w:right="0" w:firstLine="0"/>
        <w:jc w:val="center"/>
      </w:pPr>
      <w:hyperlink r:id="rId415" w:history="1">
        <w:r>
          <w:rPr>
            <w:rFonts w:ascii="arial" w:eastAsia="arial" w:hAnsi="arial" w:cs="arial"/>
            <w:b/>
            <w:i/>
            <w:strike w:val="0"/>
            <w:color w:val="0077CC"/>
            <w:sz w:val="28"/>
            <w:u w:val="single"/>
            <w:vertAlign w:val="baseline"/>
          </w:rPr>
          <w:t>Isis could unleash car bombs and chemical weapons on Europe as new terror tactics employed, Europol warns; Report warns that threat will continue even if Isis is defeated in Iraq and Syria</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2016 Friday 9:42 AM GMT</w:t>
      </w:r>
    </w:p>
    <w:p>
      <w:pPr>
        <w:pStyle w:val="Normal57"/>
        <w:keepNext w:val="0"/>
        <w:spacing w:after="0" w:line="240" w:lineRule="atLeast"/>
        <w:ind w:right="0"/>
        <w:jc w:val="both"/>
      </w:pPr>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57"/>
        <w:keepNext w:val="0"/>
        <w:spacing w:before="120" w:after="0" w:line="220" w:lineRule="atLeast"/>
        <w:ind w:left="0" w:right="0" w:firstLine="0"/>
        <w:jc w:val="left"/>
      </w:pPr>
      <w:r>
        <w:br/>
      </w:r>
      <w:r>
        <w:pict>
          <v:shape id="_x0000_i1250" type="#_x0000_t75" style="width:230.22pt;height:24.75pt">
            <v:imagedata r:id="rId22"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1218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1" style="position:absolute;z-index:25177292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Isis is likely to carry out new terror attacks across Europe in the "near future" as jihadis consider car bombings, chemical weapons and other methods to maximise casualties, security services have warned.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report by Europol, the EU-wide law enforcement agency, found that the terrorist group was changing its modus operandi as militants are driven out of key strongholds in Syria and Iraq.</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among the top targets for atrocities, with at least 12 attempted attacks foiled in the past three years, and the threat level could now be increasing with the return of defeated foreign fighters with weapons training and links to Isis commanders.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Gilles de Kerchove, the EU's counter-terror coordinator, said the danger will last for years as battles against Isis continue in the Middle East and North Africa.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terror attacks: Francois Hollande leads anniversary commemorations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are trained to use explosives and firearms and they have been indoctrinated by the jihadist ideology," he added.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Employee of German intelligence agency 'was planning terror attack'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attacker handed 'benefits cash for terror in Birmingham'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cell 'planned to attack Disneyland Paris and Champs Elysees'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effective response requires a comprehensive approach and long term commitment."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Intelligence services estimate that several dozen jihadis under Isis' direction are already present in Europe with the capability to commit terrorist attacks, but Europol warns of the additional risk of "lone wolf" terrorists who have no direct contact with the group.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deadliest attacks so far, in Paris on 13 November 2015, were directed by Isis and carried out by militants deployed from its Syrian territories, the Nice attack and a succession of terrorist murders in France, Belgium and Germany were committed by extremists with no external aid or training.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Europol's report, by the European Counter Terrorism Centre (ECTC), said the vast majority of attackers in Europe have been young men with a criminal past, who feel discriminated, humiliated and marginalised in society and may have mental health issues.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are strict Muslims and may have recently converted to the religion, or solely to Isis ideology, either on their own or through terrorist recruiters.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"Religion may thus not be the initial or primary driver of the radicalisation process, but merely offering a 'window of opportunity' to overcome personal issues," analysts said.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raised concern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may be targeted by recruiters as Isis seeks to gather support for its cause by "inflaming the migration crisis to polarise the EU population and turn sections of it against those seeking asylum".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Isis is turning young criminals into new brand of terrorist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uses a network of recruiters as well as a sophisticated propaganda machine churning out videos, magazines, terror manuals and websites aimed at gathering supporters and inciting attacks.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Muhammed al-Adnani, the Isis propaganda chief who was killed in a drone strike in August, released a video in May calling on anyone prevented from travelling to the so-called "caliphate" to wage jihad in their home countries.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examples of the crusaders, day and night, scaring them and terrorising them, until every neighbour fears his neighbour," he urged ahead of a fresh spate of attacks in Europe.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 that your targeting those who are called 'civilians' is more beloved to us and more effective, as it is more harmful, painful, and a greater deterrent to them."</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Europol warned that potential targets are difficult to predict as all countries participating in the US-led coalition's air strikes have been singled out in propaganda videos, with a growing preference for "soft targets" like public transport that have little security and provoke "maximum fear".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'lone wolf' attacker used a lorry to kill more than 80 people in Nice on Bastille Day(AP)</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"Indiscriminate attacks have a very powerful effect on the public in general, which is one of the main goals of terrorism: to seriously intimidate a population," the report said, adding that attacking critical infrastructure like power grids and nuclear facilities is "currently not a priority".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Europol also says that the consensus among intelligence agencies in EU member states is that "the cyber capabilities of terrorist groups are still relatively low," but adds that "the possibility of terrorist-affiliated cyber groups engaging in cyber warfare sponsored by Nation States - those with capacities to engage in this type of attacks - should not be discounted."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Terrorists are known to have acquired hand grenades, rocket launchers, and high-grade plastic explosives and detonators from organised crime groups in Europe, while Isis magazines contain instructions on making TATP - the homemade explosive used in the Paris and Brussels attacks, as well as the 2005 London bombings.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Europol said suicide bombings, shootings, car rammings and stabbings are likely to remain the main meanof attacks as terrorists turn to the most easily available weapons.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report warned that methods used in atrocities in Syria and Iraq may be exported to Europe, including car bombs, kidnappings, extortion and the possible use of chemical or biological weapons.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Moroccan authorities dismantled an Isis cell planning attacks potentially involving chemical weapons in February, discovering biological agents among a cache of weapons from Libya to foil a "catastrophic" attack.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Libyan forces are currently driving Isis out of Sirte but the report warned Libya is still a major base for the group(Getty)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Libya, which remains locked in a continuing civil war following the British-backed ousting of Muammar Gaddafi, threatens to become "a second springboard" for Isis attacks on Europe, Europol's report warned.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fighters have 'poor religious knowledge', report finds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Militants are losing ground in their stronghold of Sirte but the country is still a major destination for foreign fighters, bolstered by a free flow of weapons and "unlimited places in which jihadists could be trained for future terrorist attacks".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also warned that Isis was not the only group with the intent and capability to carry out atrocities in the West, with al-Qaeda and its former affiliate Jabhat al-Nusra continuing to inspire attacks including the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Hebdo</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massacre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Wainwright, the director of Europol, said police and security services were intensifying cooperation to combat the threat, causing an increase in terror arrests and the foiling of several plots.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shows that the increased cooperation and exchange of data between all relevant services across Europe is a successful means to mitigate the threat posed by Isis," he added.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this report shows that the threat is still high and includes diverse components which can be only tackled by even better collaboration."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concluded that the scale, frequency and impact of terror attacks was rising in the EU and that new attempts are "likely to take place in the near future", adding: "As long as Isis remains a factor in Syria and Iraq, and even if they are defeated there, they will continue with their attempts to encourage and organise terrorist attacks in the EU."</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2016</w:t>
      </w:r>
    </w:p>
    <w:p>
      <w:pPr>
        <w:pStyle w:val="Normal57"/>
      </w:pPr>
    </w:p>
    <w:p>
      <w:pPr>
        <w:pStyle w:val="Normal57"/>
        <w:ind w:left="200"/>
        <w:sectPr>
          <w:type w:val="continuous"/>
          <w:pgMar w:top="840" w:right="1000" w:bottom="840" w:left="1000" w:header="400" w:footer="400"/>
          <w:pgNumType w:fmt="decimal"/>
          <w:cols w:space="720"/>
        </w:sectPr>
      </w:pPr>
      <w:r>
        <w:br/>
      </w:r>
      <w:r>
        <w:pict>
          <v:line id="_x0000_s1252"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16"/>
          <w:headerReference w:type="default" r:id="rId417"/>
          <w:footerReference w:type="even" r:id="rId418"/>
          <w:footerReference w:type="default" r:id="rId419"/>
          <w:headerReference w:type="first" r:id="rId420"/>
          <w:footerReference w:type="first" r:id="rId421"/>
          <w:pgSz w:w="12240" w:h="15840"/>
          <w:pgMar w:top="840" w:right="1000" w:bottom="840" w:left="1000" w:header="400" w:footer="400"/>
          <w:pgNumType w:fmt="decimal"/>
          <w:cols w:space="720"/>
          <w:titlePg w:val="0"/>
        </w:sectPr>
      </w:pPr>
    </w:p>
    <w:p>
      <w:pPr>
        <w:pStyle w:val="Normal58"/>
      </w:pPr>
      <w:bookmarkStart w:id="114" w:name="Bookmark_58"/>
      <w:bookmarkEnd w:id="114"/>
    </w:p>
    <w:p>
      <w:pPr>
        <w:pStyle w:val="Normal58"/>
      </w:pPr>
      <w:r>
        <w:pict>
          <v:shape id="_x0000_i1253" type="#_x0000_t75" alt="LexisNexis®" style="width:147.75pt;height:30pt">
            <v:imagedata r:id="rId20" o:title=""/>
          </v:shape>
        </w:pict>
      </w:r>
      <w:r>
        <w:cr/>
      </w:r>
    </w:p>
    <w:p>
      <w:pPr>
        <w:pStyle w:val="Heading156"/>
        <w:keepNext w:val="0"/>
        <w:spacing w:after="200" w:line="340" w:lineRule="atLeast"/>
        <w:ind w:left="0" w:right="0" w:firstLine="0"/>
        <w:jc w:val="center"/>
      </w:pPr>
      <w:hyperlink r:id="rId422" w:history="1">
        <w:r>
          <w:rPr>
            <w:rFonts w:ascii="arial" w:eastAsia="arial" w:hAnsi="arial" w:cs="arial"/>
            <w:b/>
            <w:i/>
            <w:strike w:val="0"/>
            <w:color w:val="0077CC"/>
            <w:sz w:val="28"/>
            <w:u w:val="single"/>
            <w:vertAlign w:val="baseline"/>
          </w:rPr>
          <w:t>EU says member states can start deporting refugees and migrants back to Greece from March; Facilities on Greek islands already operating at double capacity, sayrefugee agencies</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2016 Thursday 11:10 AM GMT</w:t>
      </w:r>
    </w:p>
    <w:p>
      <w:pPr>
        <w:pStyle w:val="Normal58"/>
        <w:keepNext w:val="0"/>
        <w:spacing w:after="0" w:line="240" w:lineRule="atLeast"/>
        <w:ind w:right="0"/>
        <w:jc w:val="both"/>
      </w:pPr>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58"/>
        <w:keepNext w:val="0"/>
        <w:spacing w:before="120" w:after="0" w:line="220" w:lineRule="atLeast"/>
        <w:ind w:left="0" w:right="0" w:firstLine="0"/>
        <w:jc w:val="left"/>
      </w:pPr>
      <w:r>
        <w:br/>
      </w:r>
      <w:r>
        <w:pict>
          <v:shape id="_x0000_i1254" type="#_x0000_t75" style="width:230.22pt;height:24.75pt">
            <v:imagedata r:id="rId22"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1213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Agerholm</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55" style="position:absolute;z-index:251774976"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in the EU will be able to return migrants to Greece from mid-March, the European Commission has announced.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hopes the move will help to restore the bloc's migration policies, which collapsed under a mass influx in 2015.</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human rights and refugee agencies have said Greek facilities remain so overcrowded they will simply be unable to cope with the extra migrants.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EU rules, the first country of entry is responsible for handling an asylum claim, but that system broke down last year in Greece, the main gateway to Europe, for more than a million refugees and migrants.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'to send 3,000 refugees to Greece every day'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Woman and child killed in fire at refugee detention camp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Far-right mob attacks refugee camp on Greek island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Unable to cope, Greece let many of them pass through on their own to Germany and other wealthy EU states in defiance of the bloc's rules. That led countries along the route gradually to close their borders, stranding many asylum seekers in Greece, which struggled to offer them proper shelter.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on Thursday said Greece has improved in hosting and registering arriving asylum-seekers.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recommended that EU states be allowed to send back to Greece asylum-seekers who enter the bloc that way and make it deeper into Europe from mid-March onwards. The recommendation does not apply to those who have already made that journey.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as 13,000 people who registered in Greece's refugee camps have now gone missing and many are thought to have made the journey into Europe.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provide further disincentives against irregular entry and secondary movements, and is an important step for the return to a normally functioning... system," said Frans Timmermans, the Commission's deputy head.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Trudeau cries as he is reunited with Syrian refugee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bloc's asylum policy and its zone of internal free travel both collapsed last year as an uncontrolled flow of migrants and refugees triggered bitter disputes between EU states on how to handle them.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disputes remain unresolved and more than 62,000 people are still in Greece, even though an EU agreement with Turkey in March reduced the arrivals to a trickle.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 is largely due to reluctance by EU states to take in people from Greece and Italy to help process their asylum requests and ease the burden on the two frontline states.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fewer than 8,200 people have been moved from these two Mediterranean countries to other EU states under a plan that was supposed to cover 160,000 people and which expires next September. The Commission called on EU states to step up.</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aim is to relocate all those in Italy and Greece who are eligible for relocation within the next year," said the bloc's migration chief, Dimitris Avramopoulos.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"Asylum seekers need to know they can't relocate themselves and that if they do so they will be sent back."</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put additional conditions on returning people beyond March, saying Greece should give individual assurances of fair treatment for any returnees and that unaccompanied children not be sent back at all.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Obligatory quotas on refugees are now the focus of a tug of war between EU states seeking to reform their troubled common asylum rules.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said arrivals from Turkey to Greece stood at an average of 92 people a day since March, compared with thousands that were at times making it in a single day before the deal with Ankara. It said 1,187 people have been deported from Greece to Turkey since March this year.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Incredible coincidence reunites lost four-year old refugee with mother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deal with Turkey, which looks fragile now due to a breakdown in ties following Ankara's crackdown in the wake of a botched military coup in July, Brussels also said it had spent (EURO)677m (£570m) of the (EURO)3bn promised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on Turkish soil.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 Cossé</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Human Rights Watch's Athens-based Western Europe researcher, said the facilities in place in Greece were not robust enough to process any more refugees.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some positive reforms to its asylum and reception system, in a time of deep economic crisis the exceptional number of arrivals by sea, border closures along the Balkans route, a flawed EU-Turkey deal, and a lack of EU solidarity are putting a strain on Greece's ability to effectively deal with the mass arrival of migrants, asylum seekers, and refugees," she said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 situation leaves over 62,500 refugees, migrants, and asylum seekers - including women, children, and people with disabilities - effectively stranded in Greece.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'to send 3,000 refugees to Greece every day'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asylum seekers have been kept on islands and forbidden from moving on, often living for months in overcrowded and abysmal conditions in EU-sponsored facilities while their claims are processed.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now more than 16,295 asylum seekers on the five main Greek islands that are hosting asylum seekers and migrants - double the capacity of the facilities on those islands.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lack of space in dedicated shelters, unaccompanied children are often detained, sometimes with adults, for lack of a better alternative.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"Reinstating Dublin returns to Greece would not only be unfair for Greece, but above all it would be catastrophic for the rights of asylum seekers fleeing war and persecution and seeking refuge in Europe."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Teddy bear that makes refugees feel welcome by teaching them English</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Sacha Myers, who is based in Greece with Save the Children, said the charity was concerned with the commission's announcement.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closed facilities on the islands, where returning asylum seekers would register and live, have been well over capacity for months now - some are hosting more than double their capacity.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asylum seekers continue to arrive in Greece as the main drivers forcing families to leave their homes - such as war, persecution and extreme poverty - remain unresolved.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overcrowded conditions, families and children are living in tents and getting drenched with every rainstorm.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camps the toilets and showers are dirty and there's a lack of proper drainage systems. This means that when it rains, the tents are flooding and there's no way for families to get warm and dry again.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processing of asylum claims in Greece is also moving at a snail's pace and some families have been languishing in camps for nine months now waiting for their application to be processed.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inconceivable how the EU can propose sending more people to live in these conditions.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also unsurprising, considering Brussels' track record on migration policies so far.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 states continue to wash their hands of a challenge that needs to be tackled by all European countries working together, not just leaving Greece and Italy to shoulder all the responsibility.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Member states are dragging their feet on relocating migrants from Greece and Italy, and choosing instead to invest resources to keep out - and now deport - as many vulnerable people as possible - all while living in denial of any wrongdoing.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nothing else, this is setting a dangerous precedent in today's troubled context where migrant and refugee rights are being challenged worldwide."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Reuters</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2016</w:t>
      </w:r>
    </w:p>
    <w:p>
      <w:pPr>
        <w:pStyle w:val="Normal58"/>
      </w:pPr>
    </w:p>
    <w:p>
      <w:pPr>
        <w:pStyle w:val="Normal58"/>
        <w:ind w:left="200"/>
        <w:sectPr>
          <w:type w:val="continuous"/>
          <w:pgMar w:top="840" w:right="1000" w:bottom="840" w:left="1000" w:header="400" w:footer="400"/>
          <w:pgNumType w:fmt="decimal"/>
          <w:cols w:space="720"/>
        </w:sectPr>
      </w:pPr>
      <w:r>
        <w:br/>
      </w:r>
      <w:r>
        <w:pict>
          <v:line id="_x0000_s1256"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23"/>
          <w:headerReference w:type="default" r:id="rId424"/>
          <w:footerReference w:type="even" r:id="rId425"/>
          <w:footerReference w:type="default" r:id="rId426"/>
          <w:headerReference w:type="first" r:id="rId427"/>
          <w:footerReference w:type="first" r:id="rId428"/>
          <w:pgSz w:w="12240" w:h="15840"/>
          <w:pgMar w:top="840" w:right="1000" w:bottom="840" w:left="1000" w:header="400" w:footer="400"/>
          <w:pgNumType w:fmt="decimal"/>
          <w:cols w:space="720"/>
          <w:titlePg w:val="0"/>
        </w:sectPr>
      </w:pPr>
    </w:p>
    <w:p>
      <w:pPr>
        <w:pStyle w:val="Normal59"/>
      </w:pPr>
      <w:bookmarkStart w:id="116" w:name="Bookmark_59"/>
      <w:bookmarkEnd w:id="116"/>
    </w:p>
    <w:p>
      <w:pPr>
        <w:pStyle w:val="Normal59"/>
      </w:pPr>
      <w:r>
        <w:pict>
          <v:shape id="_x0000_i1257" type="#_x0000_t75" alt="LexisNexis®" style="width:147.75pt;height:30pt">
            <v:imagedata r:id="rId20" o:title=""/>
          </v:shape>
        </w:pict>
      </w:r>
      <w:r>
        <w:cr/>
      </w:r>
    </w:p>
    <w:p>
      <w:pPr>
        <w:pStyle w:val="Heading157"/>
        <w:keepNext w:val="0"/>
        <w:spacing w:after="200" w:line="340" w:lineRule="atLeast"/>
        <w:ind w:left="0" w:right="0" w:firstLine="0"/>
        <w:jc w:val="center"/>
      </w:pPr>
      <w:hyperlink r:id="rId429" w:history="1">
        <w:r>
          <w:rPr>
            <w:rFonts w:ascii="arial" w:eastAsia="arial" w:hAnsi="arial" w:cs="arial"/>
            <w:b/>
            <w:i/>
            <w:strike w:val="0"/>
            <w:color w:val="0077CC"/>
            <w:sz w:val="28"/>
            <w:u w:val="single"/>
            <w:vertAlign w:val="baseline"/>
          </w:rPr>
          <w:t>How Syrian refugee children are diversifying Texas schools; The founder of Amaanah Refugee Services' Awesome Academy in the state capital explains how refugee students in elementary schools reflect the diverse reality of resettlement in the US</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2016 Friday 11:55 PM GMT</w:t>
      </w:r>
    </w:p>
    <w:p>
      <w:pPr>
        <w:pStyle w:val="Normal59"/>
        <w:keepNext w:val="0"/>
        <w:spacing w:after="0" w:line="240" w:lineRule="atLeast"/>
        <w:ind w:right="0"/>
        <w:jc w:val="both"/>
      </w:pPr>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59"/>
        <w:keepNext w:val="0"/>
        <w:spacing w:before="120" w:after="0" w:line="220" w:lineRule="atLeast"/>
        <w:ind w:left="0" w:right="0" w:firstLine="0"/>
        <w:jc w:val="left"/>
      </w:pPr>
      <w:r>
        <w:br/>
      </w:r>
      <w:r>
        <w:pict>
          <v:shape id="_x0000_i1258" type="#_x0000_t75" style="width:230.22pt;height:24.75pt">
            <v:imagedata r:id="rId22"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1165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Feliks Garcia</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59" style="position:absolute;z-index:25177702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refugee's story is not over at resettlement; in many cases it is just beginning. And one Texas nonprofit is giving newly arrived children a solid foundation to flourish in what can be the toughest months in their new country.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September launch of Awesome Academy in Austin, Texas, the post-resettlement nonprofit organisation Amaanah Refugee Services has a mission to guide refugee youth through their studies at the most critical time in their journey.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tutoring programme first opened five locations in Houston in 2014. It grew to add two new locations in Austin this year, even during a time of heated anti-immigrant rhetoric at both state and national levels.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nominee Donald Trump has spent much of his presidential campaign preying on the popular anxiety that Isis infiltrators will enter the US among the influx of refugees from Syria. Similarly, Texas Gov Greg Abbott opted to stop accepting federal funding from the Office of Refugee Resettlement at the start of October, when the Obama administration failed to meet his demands to "unconditionally approve" the full vetting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despite the rigorous screening process already in place.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opposition treats refugees as monolithic, ignoring the variety of people migrating to the country. But looking at the makeup of students who participate in Awesome Academy - whether in Austin or Houston - defies the notion that those entering the country come from a single place, from a single culture.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diversity amongst students in Awesome Academy "represents reality of the acceptance of the [Texas] resettlement programme," Amaanah CEO Ghulam Kehar told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Galindo Elementary in south Austin. "People from 40 or 45 countries are coming into the US. So, this idea that they are coming only from Syria - out of the 80,000 or 70,000 [coming to the US] only about 10,000 are Syrian."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State Department figures show that nearly 85,000 refugees entered the US between October 2015 and October 2016. Roughly 75 per cent were women and children.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Kehar, the first generation son of Pakistani immigrants, started Amaanah in 2008 as a student group while he studied finance at the University of Houston. He has been working with Amaanah in an official capacity for roughly five years. As a post-settlement organisation, Amaanah picks up when federal support expires after the first six months, providing long-term integration help. About 80 per cent of its funding comes from individual donations - supplementedby contributionsfrom Texas businesses.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Browning, Principal Natascha Barreto-Romero, Emaan Abuissa, bilingual education coordinator Sandra Valle, and Ghulam Kehar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Feliks Garcia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Awesome Academy is just one of multiple services the organisation offers, which includes assistance for single mothers, afree clothing programme, and a youth soccer league.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Galindo Elementary has about 31 refugee students in attendance from Iraq, Syria, Rwanda, and Somalia, according to Principal Natascha Barreto-Romero. The students end up at the elementary due to the proximity of their apartment complex, which works with local refugee resettlement organisations, like Refugee Services of Texas and Caritas, to house newcomers.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families find significant support at Galindo due in part to the predominantly Latino makeup of the school. Some 88.7 per cent of students are Latino, about 55 per cent of whom qualify as English language learners.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is an element of shared experience amongst the majority of the parents at Galindo Elementary.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our families are immigrants to the United States," said Ms Barreto-Romero. "So they can really relate to what it's like to be in a country that's not your home country and speak a different language."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Barreto-Romero added that, despite the current political climate, there seems to be little if any tension amongst the students. In fact, she finds Galindo students find more common ground than difference.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students are generally curious. So students are curious as to why we have some older girls who wear [hijabs]," she said. "So we have had that conversation with them. ... It's all been real curious and they're all just interested in learning about different cultures."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Amaanah's Director of Operations, Michelle Browning, added: "As soon as you understand, you're able to accept. And so you're growing up with that acceptance from such a young age. You'll carry that forward and into the community. That's something that we need a lot more of."</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work-study tutor gives a lesson to students from Syria and Somalia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Feliks Garcia</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workers from the University of Texas at Austin serve as Awesome Academy tutors. They make rounds through the classrooms, often giving one-on-one assistance to refugee students to supplement their lessons and help them reach the comprehension level of their peers.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them don't even have their ABCs, so I need to help them to start talking and start reading, because it's not only in the school, it's outside the school," said Emaan Abuissa, a tutor for the Austin school districtwho assists Arabic-speaking Awesome Academy students. Referred to as Ms Emaan by students and colleagues, she added that she hopes to establish more Arabic language courses alongside the students' English work in the next year.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next year, we're hoping that we can keep their mother language for them. It's always good to have two languages."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FindTheData | Graphiq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Awesome Academy, Mr Kehar and Ms Browning see a significant amount of growth on the horizon. They hope to expand into more after school programmes while launching at other sites throughout Texas - even as they anticipate the influx of refugees to increase as federal resources remain the same.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Kehar explained that the projected intake of refugees in 2017 is 50 per cent higher than 2015. But they see the increaseas an opportunity to "step up and serve" and "engage average people in the community to connect and do something".</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our agency," Ms Browning added, "we're post-resettlement, so we don't rely on the federal decisions that are being made.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board the largest refugee rescue ship in the Mediterranean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to stop helping refugees because they might be terrorists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refugee family prospers in Texas despite hostile election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fortunate to have a great group of supporters who stick with us and they fund our programmes - and it allows us to grow as the need grows."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the moment, Amaanah will keep the focus of Awesome Academy on what immediately matters: the kids.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these kids coming here, the reason why we do this is we see great value in them," Mr Kehar said. "They're great individuals with so much potential, we want to play a role to push them along the way.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at Amaanah is eventually to have a support system in the schools all the way through college ... and give them a chance to push their lives to another level."</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2016</w:t>
      </w:r>
    </w:p>
    <w:p>
      <w:pPr>
        <w:pStyle w:val="Normal59"/>
      </w:pPr>
    </w:p>
    <w:p>
      <w:pPr>
        <w:pStyle w:val="Normal59"/>
        <w:ind w:left="200"/>
        <w:sectPr>
          <w:type w:val="continuous"/>
          <w:pgMar w:top="840" w:right="1000" w:bottom="840" w:left="1000" w:header="400" w:footer="400"/>
          <w:pgNumType w:fmt="decimal"/>
          <w:cols w:space="720"/>
        </w:sectPr>
      </w:pPr>
      <w:r>
        <w:br/>
      </w:r>
      <w:r>
        <w:pict>
          <v:line id="_x0000_s1260"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30"/>
          <w:headerReference w:type="default" r:id="rId431"/>
          <w:footerReference w:type="even" r:id="rId432"/>
          <w:footerReference w:type="default" r:id="rId433"/>
          <w:headerReference w:type="first" r:id="rId434"/>
          <w:footerReference w:type="first" r:id="rId435"/>
          <w:pgSz w:w="12240" w:h="15840"/>
          <w:pgMar w:top="840" w:right="1000" w:bottom="840" w:left="1000" w:header="400" w:footer="400"/>
          <w:pgNumType w:fmt="decimal"/>
          <w:cols w:space="720"/>
          <w:titlePg w:val="0"/>
        </w:sectPr>
      </w:pPr>
    </w:p>
    <w:p>
      <w:pPr>
        <w:pStyle w:val="Normal60"/>
      </w:pPr>
      <w:bookmarkStart w:id="118" w:name="Bookmark_60"/>
      <w:bookmarkEnd w:id="118"/>
    </w:p>
    <w:p>
      <w:pPr>
        <w:pStyle w:val="Normal60"/>
      </w:pPr>
      <w:r>
        <w:pict>
          <v:shape id="_x0000_i1261" type="#_x0000_t75" alt="LexisNexis®" style="width:147.75pt;height:30pt">
            <v:imagedata r:id="rId20" o:title=""/>
          </v:shape>
        </w:pict>
      </w:r>
      <w:r>
        <w:cr/>
      </w:r>
    </w:p>
    <w:p>
      <w:pPr>
        <w:pStyle w:val="Heading158"/>
        <w:keepNext w:val="0"/>
        <w:spacing w:after="200" w:line="340" w:lineRule="atLeast"/>
        <w:ind w:left="0" w:right="0" w:firstLine="0"/>
        <w:jc w:val="center"/>
      </w:pPr>
      <w:hyperlink r:id="rId436" w:history="1">
        <w:r>
          <w:rPr>
            <w:rFonts w:ascii="arial" w:eastAsia="arial" w:hAnsi="arial" w:cs="arial"/>
            <w:b/>
            <w:i/>
            <w:strike w:val="0"/>
            <w:color w:val="0077CC"/>
            <w:sz w:val="28"/>
            <w:u w:val="single"/>
            <w:vertAlign w:val="baseline"/>
          </w:rPr>
          <w:t>Aleppo: World powers meet to stop Syrian city being 'completely destroyed' as Assad's forces advance; US Secretary of State accuses Bashar al-Assad of war crimes as battles continue</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2016 Saturday 1:30 PM GMT</w:t>
      </w:r>
    </w:p>
    <w:p>
      <w:pPr>
        <w:pStyle w:val="Normal60"/>
        <w:keepNext w:val="0"/>
        <w:spacing w:after="0" w:line="240" w:lineRule="atLeast"/>
        <w:ind w:right="0"/>
        <w:jc w:val="both"/>
      </w:pPr>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60"/>
        <w:keepNext w:val="0"/>
        <w:spacing w:before="120" w:after="0" w:line="220" w:lineRule="atLeast"/>
        <w:ind w:left="0" w:right="0" w:firstLine="0"/>
        <w:jc w:val="left"/>
      </w:pPr>
      <w:r>
        <w:br/>
      </w:r>
      <w:r>
        <w:pict>
          <v:shape id="_x0000_i1262" type="#_x0000_t75" style="width:230.22pt;height:24.75pt">
            <v:imagedata r:id="rId22"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1122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63" style="position:absolute;z-index:25177907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has called on Russia to help stop Bashar al-Assad's war crimes in Aleppo as world powers meet to save the city from being "absolutely, completely destroyed".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government forces and their allies are closing in on rebel-held areas of the city amid the bombardment of civilian areas and reported use of chemical weapons, forcing tens of thousands of people to flee.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warned that hundreds of men have gone missing after crossing into regime-controlled areas, while some Islamist rebel groups are reportedly blocking civilians from fleeing their territory and killing those who resist.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45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killed by regime missile while trying to flee Aleppo</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from the US, UK, Germany and other nations met with the Syrian opposition in Paris on Sunday for fresh talks aiming to end the violence.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the Foreign Secretary, called on the Assad government and his foreign backers, including Russia and Iran, to allow the UN to deliver desperately needed aid across besieged opposition held areas of Syria.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speech interrupted by protest over Aleppo</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 and Obama call on Russia to help implement ceasefire in Aleppo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Syrian army poised for victory in Aleppo after retaking Old City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in Aleppo remains dire with desperate images of destruction and a flagrant disregard for human life being splashed across the media on a daily basis," he said.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agreed our first priority must be the protection of civilians and ensuring access for humanitarian aid. It's essential that the regime and its backers provide the United Nations that access with immediate effect.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deterioration of the situation in Aleppo will be a setback for the Syrian opposition it will not change the fundamentals of the conflict. There can be no military solution in Syria. We must keep pushing for a return to a political process with the credibility necessary for all parties to commit to an end to all the fighting."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opposition leaders said they would be willing to resume peace negotiations with the Assad government "without pre-conditions."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picture taken on December 8, 2016, shows destroyed buildings in the Bab al-Hadid neighbourhood, in Aleppo's Old City, after Syrian pro-government forces took control of the area. (AFP/Getty Images)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and Russianofficials were due to meet in Geneva later on Saturday in attempts to reach a deal enabling civilians to leave eastern Aleppo safely.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Kerry, the US Secretary of State, called on Vladimir Putin's government to use its influence to stop the Syrian regime's bombardment of rebel-held districts.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indiscriminate bombing by the regime violates rules of law, or in many cases, crimes against humanity, and war crimes," he said, asking Russia to "do their utmost to bring it to a close".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Kerry added that militants do not believe they will be unharmed if they leave Aleppo and must be shown "grace" so the fighting can end.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Syrian government and its allies classify all opposition groups as "terrorists" and have emphasised the inclusion of jihadi groups including former al-Qaeda affiliate Jabhat al-Nusra in the battle for Aleppo.</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have said Islamist fighters are only one part of a multitude of competing rebel groups based in Syria's second city but their inclusion has frustrated calls for the UN to drop aid into opposition territory.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Calls by the UN for jihadi groups to separate themselves from more moderate elements have failed and a statement published last week by an alliance calling itself the Opposition Council for Aleppo said factions would unite to fight to the end.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Saturday's talks were the latest in a long line of international meetings and summits that have failed to find a solution to the five-year long Syrian civil war, which has killed an estimated 400,000 people and displaced millions more, including almost 1.2 million people seeking asylum in Europe.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Kerry said he was working to ensure the safety of people fleeing Aleppo and prevent the city "from being absolutely, completely destroyed."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rebels of Aleppo are no heroes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acknowledged that "people are tired" of what appeared to be futile discussions, adding: "But what am I supposed to do? Go home and have a nice weekend in Massachusetts while people are dying?"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Staffan de Mistura, the UN special envoy for Syria, warned that although the government's victory in Aleppo would be a crushing blow to rebels, the war was far from over.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at the last steps of the battle for Aleppo...this is likely to end very soon," he told BBC Radio 4's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not the end of the war, that's the end of the battle for Aleppo. But it will have a major psychological impact."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ministry of defence claimed the Syrian government controlled 93 per cent of Aleppo on Saturday, with almost 18,000 people fleeing "in a continuous flow" to government areas over the past 24 hours. The numbers could not be independently verified.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General Igor Konashenkov said Syrian troops had suspended their offensive to allow for the evacuation, but the UK-based Syrian Observatory for Human Rights reported heavy clashes still underway.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Civilians choking after regime jets drop chlorine-filled barrel bombs on a field clinic in Kalasa district of besieged #Aleppo . pic.twitter.com/0KJz3eeid1</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هادي العبدالله Hadi (@HadiAlabdallah) December 10, 2016</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Pro-opposition activists released footage appearing to show civilians being treated after a reported barrel bombing on the Kalasa district of eastern Aleppo on Friday evening.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and elderly women were seen coughing and retching before being given oxygen masks.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the UN General Assembly on Friday voted by 122 to 13 to demand an immediate ceasefire in Syria, allow urgent humanitarian aid access throughout the country and an end to all sieges.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estimates there to be up to 100,000 people squeezed into an "ever-shrinking" rebel pocket in eastern Aleppo with little or no access to food, water or medical care.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once the most populous in Syria, has been divided in two since the middle of 2012, when it became a symbolic hub of the uprising against Assad.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forces backed by Russian special forces and air strikes, as well as militias from Iran and Hezbollah, have closed in over the past year and cut off opposition districts.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de Mistura told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 News Arabia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would be watching the final stages of the battle and urged the Syrian President to "seriously discuss a political process" allowing room for the opposition.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watching with concern the last steps of what will be called in history the 'Battle for Aleppo'," he said.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agencies</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2016</w:t>
      </w:r>
    </w:p>
    <w:p>
      <w:pPr>
        <w:pStyle w:val="Normal60"/>
      </w:pPr>
    </w:p>
    <w:p>
      <w:pPr>
        <w:pStyle w:val="Normal60"/>
        <w:ind w:left="200"/>
        <w:sectPr>
          <w:type w:val="continuous"/>
          <w:pgMar w:top="840" w:right="1000" w:bottom="840" w:left="1000" w:header="400" w:footer="400"/>
          <w:pgNumType w:fmt="decimal"/>
          <w:cols w:space="720"/>
        </w:sectPr>
      </w:pPr>
      <w:r>
        <w:br/>
      </w:r>
      <w:r>
        <w:pict>
          <v:line id="_x0000_s1264"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37"/>
          <w:headerReference w:type="default" r:id="rId438"/>
          <w:footerReference w:type="even" r:id="rId439"/>
          <w:footerReference w:type="default" r:id="rId440"/>
          <w:headerReference w:type="first" r:id="rId441"/>
          <w:footerReference w:type="first" r:id="rId442"/>
          <w:pgSz w:w="12240" w:h="15840"/>
          <w:pgMar w:top="840" w:right="1000" w:bottom="840" w:left="1000" w:header="400" w:footer="400"/>
          <w:pgNumType w:fmt="decimal"/>
          <w:cols w:space="720"/>
          <w:titlePg w:val="0"/>
        </w:sectPr>
      </w:pPr>
    </w:p>
    <w:p>
      <w:pPr>
        <w:pStyle w:val="Normal61"/>
      </w:pPr>
      <w:bookmarkStart w:id="120" w:name="Bookmark_61"/>
      <w:bookmarkEnd w:id="120"/>
    </w:p>
    <w:p>
      <w:pPr>
        <w:pStyle w:val="Normal61"/>
      </w:pPr>
      <w:r>
        <w:pict>
          <v:shape id="_x0000_i1265" type="#_x0000_t75" alt="LexisNexis®" style="width:147.75pt;height:30pt">
            <v:imagedata r:id="rId20" o:title=""/>
          </v:shape>
        </w:pict>
      </w:r>
      <w:r>
        <w:cr/>
      </w:r>
    </w:p>
    <w:p>
      <w:pPr>
        <w:pStyle w:val="Heading159"/>
        <w:keepNext w:val="0"/>
        <w:spacing w:after="200" w:line="340" w:lineRule="atLeast"/>
        <w:ind w:left="0" w:right="0" w:firstLine="0"/>
        <w:jc w:val="center"/>
      </w:pPr>
      <w:hyperlink r:id="rId443" w:history="1">
        <w:r>
          <w:rPr>
            <w:rFonts w:ascii="arial" w:eastAsia="arial" w:hAnsi="arial" w:cs="arial"/>
            <w:b/>
            <w:i/>
            <w:strike w:val="0"/>
            <w:color w:val="0077CC"/>
            <w:sz w:val="28"/>
            <w:u w:val="single"/>
            <w:vertAlign w:val="baseline"/>
          </w:rPr>
          <w:t>Why the rise of Donald Trump and Isis have more in common than you might think; Across continents there are many who see themselves as the losers from globalisation, but the ideological vehiclesfor protest differmarkedly from region to region</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2017 Friday 4:26 PM GMT</w:t>
      </w:r>
    </w:p>
    <w:p>
      <w:pPr>
        <w:pStyle w:val="Normal61"/>
        <w:keepNext w:val="0"/>
        <w:spacing w:after="0" w:line="240" w:lineRule="atLeast"/>
        <w:ind w:right="0"/>
        <w:jc w:val="both"/>
      </w:pPr>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61"/>
        <w:keepNext w:val="0"/>
        <w:spacing w:before="120" w:after="0" w:line="220" w:lineRule="atLeast"/>
        <w:ind w:left="0" w:right="0" w:firstLine="0"/>
        <w:jc w:val="left"/>
      </w:pPr>
      <w:r>
        <w:br/>
      </w:r>
      <w:r>
        <w:pict>
          <v:shape id="_x0000_i1266" type="#_x0000_t75" style="width:230.22pt;height:24.75pt">
            <v:imagedata r:id="rId22"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1202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67" style="position:absolute;z-index:25178112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era of instability and disintegration which began in the Middle East and North Africa in 2011 and in Europe and the US in 2016. These regions are very different, but their recent political convulsions have basic features in common, notably a feeling shared by people from the Mississippi to the Euphrates that they are unhappy with the status quo. Likewise, political elites from Damascus to Washington DC have demonstrably underestimated their own unpopularity and the narrowness of their political base.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Inequality has increased everywhere with politically momentous consequences, a development much discussed as a reason for the populist-nationalist upsurge in Western Europe and the US. But it has also had a significant destabilising impact in the wider Middle East. Impoverished Syrian villagers, who once looked to the state to provide jobs and meet their basic needs at low prices, found in the decade before 2011 that their government no longer cared what happened to them. They poured in their millions into gimcrack housing on the outskirts of Damascus and Aleppo, cities whose richer districts looked more like London or Paris. Unsurprisingly, it was these same people, formerly supporters of the ruling Baath party, who became the backbone of the popular revolt. Their grievances were not dissimilar from those of unemployed coal miners in former Democratic Party strongholds in West Virginia who voted overwhelmingly for Donald Trump.</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arrives at the White House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Neoliberal free market economic reforms were even more destructive of political and social stability in the Middle East and North Africa than in Europe and the US. In dictatorships or arbitrary monarchies without political accountability or rule of law, such changes further crony capitalism: access to the narrow circle wielding political power becomes the essential key to riches. Governments turn into giant looting machines under the kleptocratic guidance of a few ruling families. In Baghdad a few years ago, heavier than usual winter showers flooded the streets to the depth of a foot or more with an evil-smelling grey mixture of water and sewage. I asked an advisor to the Ministry of Water Resources why this had happened and she explained, as if it was nothing out of the ordinary, that over the previous decade the Iraqi government had spent $7 billion on a new sewage system for the capital, but either it had never existed or the sewers were too badly built to carry away rain water.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Europe and the Middle East there were many who saw themselves as the losers from globalisation, but the ideological vehicle for protest differed markedly from region to region. In Europe and the US it was right wing nationalist populism which opposes free trade, mass immigration and military intervention abroad. The latter theme is much more resonant in the US than in Europe because of Iraq and Afghanistan. Trump instinctively understood that he must keep pressing these three buttons, the importance of which Hillary Clinton and most of the Republican Party leaders, taking their queue from their donors rather than potential voters, never appreciated.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vehicle for protest and opposition to the status quo in the Middle East and North Africa is, by way of contrast, almost entirely religious and is only seldom nationalist, the most important example being the Kurds. This is a big change from fifty years ago when revolutionaries in the region were usually nationalists or socialists, but both beliefs were discredited by corrupt and authoritarian nationalist dictators and by the collapse of the Soviet Union in 1991. Secular nationalism was in any case something of a middle class creed in the Arab world, limited in its capacity to provide the glue to hold societies together in the face of crisis. When Isisforces were advancing on Baghdad after taking Mosul in June 2014, it was a fatwa from the Iraqi Shia religious leader Ali al-Sistani that rallied the resistance.No non-religious Iraqi leader could have successfully appealed to hundreds of thousands of people to volunteer to fight to the death against Isis.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East differs also from Europe and the US because states are more fragile than they look and once destroyed prove impossible to recreate. This was a lesson that the foreign policy establishments in Washington, London and Paris failed to take on board after the invasion of Iraq in 2003, though the disastrous outcome of successful or attempted regime change has been bloodily demonstrated again and again. It was always absurdly simple-minded to blame all the troubles of Iraq, Syria and Libya on Saddam Hussein, Bashar al-Assad and Muammar Gaddafi, authoritarian leaders whose regimes were more the symptom than the cause of division.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not only in the Middle East that divisions are deepening. Whatever happens in Britain because of the Brexit vote or in the US because of the election of Trump as president, both countries will be more divided and therefore weaker than before. Political divisions in the US are probably greater now than at any time since the American Civil War 150 years ago. Repeated calls for unity in both countries betray a deepening disunity and alarm as people sense that they are moving in the dark and old norms and landmarks are no longer visible and may no longer exist.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mainline mass media is finding it difficult to make sense of a new world order which may or may not be emerging. Journalists are generally more rooted in the established order of things than they pretend and are shocked by radical change. Only two big newspapers - the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Times-Union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 Vegas Review-Journal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endorsed Trump before the election and few of the American commentariat expected him to win, though this has not dented their confidence in their own judgement. Criticism of Trump in the media has lost all regard for truth and falsehood with the publication of patently concocted reports of his antics in Russia, but there is also genuine uncertainty about whether he will be a real force for change, be it good or ill.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Crises in different parts of the world are beginning to cross-infect and exacerbate each other. Prior to 2014 European leaders, whatever their humanitarian protestations, did not care much what happened in Iraq and Syria. But the rise of Isis, the mass influx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heading for Central Europe and the terror attacks in Paris and Brussels showed that the crises in the Middle East could not be contained. They helped give a powerful impulse to the anti-immigrant authoritarian nationalist right and made them real contenders for power.</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East is always a source of instability in the world and never more so than over the last six years. But winners and losers are emerging in Syria where Assad is succeeding with Russian and Iranian help, while in Iraq the Baghdad government backed by US airpower is slowly fighting its way into Mosul. Isis probably has more fight in it than its many enemies want to believe, but is surely on the road to ultimate defeat. One of the first real tests for Trump will be how far he succeeds in closing down these wars, something that is now at last becoming feasible.</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2017</w:t>
      </w:r>
    </w:p>
    <w:p>
      <w:pPr>
        <w:pStyle w:val="Normal61"/>
      </w:pPr>
    </w:p>
    <w:p>
      <w:pPr>
        <w:pStyle w:val="Normal61"/>
        <w:ind w:left="200"/>
        <w:sectPr>
          <w:type w:val="continuous"/>
          <w:pgMar w:top="840" w:right="1000" w:bottom="840" w:left="1000" w:header="400" w:footer="400"/>
          <w:pgNumType w:fmt="decimal"/>
          <w:cols w:space="720"/>
        </w:sectPr>
      </w:pPr>
      <w:r>
        <w:br/>
      </w:r>
      <w:r>
        <w:pict>
          <v:line id="_x0000_s1268"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44"/>
          <w:headerReference w:type="default" r:id="rId445"/>
          <w:footerReference w:type="even" r:id="rId446"/>
          <w:footerReference w:type="default" r:id="rId447"/>
          <w:headerReference w:type="first" r:id="rId448"/>
          <w:footerReference w:type="first" r:id="rId449"/>
          <w:pgSz w:w="12240" w:h="15840"/>
          <w:pgMar w:top="840" w:right="1000" w:bottom="840" w:left="1000" w:header="400" w:footer="400"/>
          <w:pgNumType w:fmt="decimal"/>
          <w:cols w:space="720"/>
          <w:titlePg w:val="0"/>
        </w:sectPr>
      </w:pPr>
    </w:p>
    <w:p>
      <w:pPr>
        <w:pStyle w:val="Normal62"/>
      </w:pPr>
      <w:bookmarkStart w:id="122" w:name="Bookmark_62"/>
      <w:bookmarkEnd w:id="122"/>
    </w:p>
    <w:p>
      <w:pPr>
        <w:pStyle w:val="Normal62"/>
      </w:pPr>
      <w:r>
        <w:pict>
          <v:shape id="_x0000_i1269" type="#_x0000_t75" alt="LexisNexis®" style="width:147.75pt;height:30pt">
            <v:imagedata r:id="rId20" o:title=""/>
          </v:shape>
        </w:pict>
      </w:r>
      <w:r>
        <w:cr/>
      </w:r>
    </w:p>
    <w:p>
      <w:pPr>
        <w:pStyle w:val="Heading160"/>
        <w:keepNext w:val="0"/>
        <w:spacing w:after="200" w:line="340" w:lineRule="atLeast"/>
        <w:ind w:left="0" w:right="0" w:firstLine="0"/>
        <w:jc w:val="center"/>
      </w:pPr>
      <w:hyperlink r:id="rId450" w:history="1">
        <w:r>
          <w:rPr>
            <w:rFonts w:ascii="arial" w:eastAsia="arial" w:hAnsi="arial" w:cs="arial"/>
            <w:b/>
            <w:i/>
            <w:strike w:val="0"/>
            <w:color w:val="0077CC"/>
            <w:sz w:val="28"/>
            <w:u w:val="single"/>
            <w:vertAlign w:val="baseline"/>
          </w:rPr>
          <w:t>How Syrian refugee children are diversifying Texas schools; The founder of Amaanah Refugee Services' Awesome Academy in the state capital explains how refugee students in elementary schools reflect the diverse reality of resettlement in the US</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2016 Friday 11:55 PM GMT</w:t>
      </w:r>
    </w:p>
    <w:p>
      <w:pPr>
        <w:pStyle w:val="Normal62"/>
        <w:keepNext w:val="0"/>
        <w:spacing w:after="0" w:line="240" w:lineRule="atLeast"/>
        <w:ind w:right="0"/>
        <w:jc w:val="both"/>
      </w:pPr>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62"/>
        <w:keepNext w:val="0"/>
        <w:spacing w:before="120" w:after="0" w:line="220" w:lineRule="atLeast"/>
        <w:ind w:left="0" w:right="0" w:firstLine="0"/>
        <w:jc w:val="left"/>
      </w:pPr>
      <w:r>
        <w:br/>
      </w:r>
      <w:r>
        <w:pict>
          <v:shape id="_x0000_i1270" type="#_x0000_t75" style="width:230.22pt;height:24.75pt">
            <v:imagedata r:id="rId22"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1137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Feliks Garcia</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1" style="position:absolute;z-index:251783168"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refugee's story is not over at resettlement; in many cases it is just beginning. And one Texas nonprofit is giving newly arrived children a solid foundation to flourish in what can be the toughest months in their new country.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September launch of Awesome Academy in Austin, Texas, the post-resettlement nonprofit organisation Amaanah Refugee Services has a mission to guide refugee youth through their studies at the most critical time in their journey.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tutoring programme first opened five locations in Houston in 2014. It grew to add two new locations in Austin this year, even during a time of heated anti-immigrant rhetoric at both state and national levels.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nominee Donald Trump has spent much of his presidential campaign preying on the popular anxiety that Isis infiltrators will enter the US among the influx of refugees from Syria. Similarly, Texas Gov Greg Abbott opted to stop accepting federal funding from the Office of Refugee Resettlement at the start of October when the Obama administration failed to meet his demands to "unconditionally approve" the full vetting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opposition treats refugees as monolithic, ignoring the variety of people migrating to the country. But looking at the makeup of students who participate in Awesome Academy - whether in Austin or Houston - defies the notion that those entering the country come from a single place, from a single culture.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diversity amongst students in Awesome Academy "represents reality of the acceptance of the [Texas] resettlement programme," Amaanah CEO Ghulam Kehar told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Galindo Elementary in south Austin. "People from 40 or 45 countries are coming into the US. So, this idea that they are coming only from Syria - out of the 80,000 or 70,000 [coming to the US] only about 10,000 are Syrian."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Kehar, the first generation son of Pakistani immigrants, started Amaanah in 2008 as a student group while he studied finance at the University of Houston. He has been working with Amaanah in an official capacity for roughly five years. As a post-settlement organisation, Amaanah picks up when federal support expires after the first six months, providing long-term integration help. About 80 per cent of its funding comes from individual donations - supplementedby contributionsfrom Texas businesses.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Browning, Principal Natascha Barreto-Romero, Emaan Abuissa, bilingual education coordinator Sandra Valle, and Ghulam Kehar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Feliks Garcia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Awesome Academy is just one of multiple services the organisation offers, which includes assistance for single mothers, afree clothing programme, and a youth soccer league.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Galindo Elementary has about 31 refugee students in attendance from Iraq, Syria, Rwanda, and Somalia, according to Principal Natascha Barreto-Romero. The students end up at the elementary due to the proximity of their apartment complex, which works with local refugee resettlement organisations, like Refugee Services of Texas and Caritas, to house newcomers.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families find significant support at Galindo due in part to the predominantly Latino makeup of the school. Some 88.7 per cent of students are Latino, about 55 per cent of whom qualify as English language learners.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is an element of shared experience amongst the majority of the parents at Galindo Elementary.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our families are immigrants to the United States," said Ms Barreto-Romero. "So they can really relate to what it's like to be in a country that's not your home country and speak a different language."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Barreto-Romero added that, despite the current political climate, there seems to be little if any tension amongst the students. In fact, she finds Galindo students find more common ground than difference.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students are generally curious. So students are curious as to why we have some older girls who wear [hijabs]," she said. "So we have had that conversation with them. ... It's all been real curious and they're all just interested in learning about different cultures."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Amaanah's Director of Operations, Michelle Browning, added: "As soon as you understand, you're able to accept. And so you're growing up with that acceptance from such a young age. You'll carry that forward and into the community. That's something that we need a lot more of."</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work-study tutor gives a lesson to students from Syria and Somalia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Feliks Garcia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workers from the University of Texas at Austin serve as Awesome Academy tutors. They make rounds through the classrooms, often giving one-on-one assistance to refugee students to supplement their lessons and help them reach the comprehension level of their peers.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them don't even have their ABCs, so I need to help them to start talking and start reading, because it's not only in the school, it's outside the school," said Emaan Abuissa, a tutor for the Austin school districtwho assists Arabic-speaking Awesome Academy students. Referred to as Ms Emaan by students and colleagues, she added that she hopes to establish more Arabic language courses alongside the students' English work in the next year.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next year, we're hoping that we can keep their mother language for them. It's always good to have two languages."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FindTheData | Graphiq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Awesome Academy, Mr Kehar and Ms Browning see a significant amount of growth on the horizon. They hope to expand into more after school programmes while launching at other sites throughout Texas - even as they anticipate the influx of refugees to increase as federal resources remain the same.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Kehar explained that the projected intake of refugees in 2017 is 50 per cent higher than 2015, but the number of agencies and resources will remain the same. But they see it as an opportunity to "step up and serve" and "engage average people in the community to connect and do something".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our agency," Ms Browning added, "we're post-resettlement, so we don't rely on the federal decisions that are being made.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board the largest refugee rescue ship in the Mediterranean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to stop helping refugees because they might be terrorists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refugee family prospers in Texas despite hostile election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fortunate to have a great group of supporters who stick with us and they fund our programmes - and it allows us to grow as the need grows."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the moment, Amaanah will keep the focus of Awesome Academy on what immediately matters: the kids.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these kids coming here, the reason why we do this is we see great value in them," Mr Kehar said. "They're great individuals with so much potential, we want to play a role to push them along the way.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at Amaanah is eventually to have a support system in the schools all the way through college ... and give them a chance to push their lives to another level."</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2016</w:t>
      </w:r>
    </w:p>
    <w:p>
      <w:pPr>
        <w:pStyle w:val="Normal62"/>
      </w:pPr>
    </w:p>
    <w:p>
      <w:pPr>
        <w:pStyle w:val="Normal62"/>
        <w:ind w:left="200"/>
        <w:sectPr>
          <w:type w:val="continuous"/>
          <w:pgMar w:top="840" w:right="1000" w:bottom="840" w:left="1000" w:header="400" w:footer="400"/>
          <w:pgNumType w:fmt="decimal"/>
          <w:cols w:space="720"/>
        </w:sectPr>
      </w:pPr>
      <w:r>
        <w:br/>
      </w:r>
      <w:r>
        <w:pict>
          <v:line id="_x0000_s1272"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451"/>
          <w:headerReference w:type="default" r:id="rId452"/>
          <w:footerReference w:type="even" r:id="rId453"/>
          <w:footerReference w:type="default" r:id="rId454"/>
          <w:headerReference w:type="first" r:id="rId455"/>
          <w:footerReference w:type="first" r:id="rId456"/>
          <w:pgSz w:w="12240" w:h="15840"/>
          <w:pgMar w:top="840" w:right="1000" w:bottom="840" w:left="1000" w:header="400" w:footer="400"/>
          <w:pgNumType w:fmt="decimal"/>
          <w:cols w:space="720"/>
          <w:titlePg w:val="0"/>
        </w:sectPr>
      </w:pPr>
    </w:p>
    <w:p>
      <w:pPr>
        <w:pStyle w:val="Normal63"/>
      </w:pPr>
      <w:bookmarkStart w:id="124" w:name="Bookmark_63"/>
      <w:bookmarkEnd w:id="124"/>
    </w:p>
    <w:p>
      <w:pPr>
        <w:pStyle w:val="Normal63"/>
      </w:pPr>
      <w:r>
        <w:pict>
          <v:shape id="_x0000_i1273" type="#_x0000_t75" alt="LexisNexis®" style="width:147.75pt;height:30pt">
            <v:imagedata r:id="rId20" o:title=""/>
          </v:shape>
        </w:pict>
      </w:r>
      <w:r>
        <w:cr/>
      </w:r>
    </w:p>
    <w:p>
      <w:pPr>
        <w:pStyle w:val="Heading161"/>
        <w:keepNext w:val="0"/>
        <w:spacing w:after="200" w:line="340" w:lineRule="atLeast"/>
        <w:ind w:left="0" w:right="0" w:firstLine="0"/>
        <w:jc w:val="center"/>
      </w:pPr>
      <w:hyperlink r:id="rId457" w:history="1">
        <w:r>
          <w:rPr>
            <w:rFonts w:ascii="arial" w:eastAsia="arial" w:hAnsi="arial" w:cs="arial"/>
            <w:b/>
            <w:i/>
            <w:strike w:val="0"/>
            <w:color w:val="0077CC"/>
            <w:sz w:val="28"/>
            <w:u w:val="single"/>
            <w:vertAlign w:val="baseline"/>
          </w:rPr>
          <w:t>EU says member states can start deporting refugees and migrants back to Greece from March; Facilities on Greek islands already operating at double capacity, sayrefugee agencies</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2016 Thursday 11:10 AM GMT</w:t>
      </w:r>
    </w:p>
    <w:p>
      <w:pPr>
        <w:pStyle w:val="Normal63"/>
        <w:keepNext w:val="0"/>
        <w:spacing w:after="0" w:line="240" w:lineRule="atLeast"/>
        <w:ind w:right="0"/>
        <w:jc w:val="both"/>
      </w:pPr>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63"/>
        <w:keepNext w:val="0"/>
        <w:spacing w:before="120" w:after="0" w:line="220" w:lineRule="atLeast"/>
        <w:ind w:left="0" w:right="0" w:firstLine="0"/>
        <w:jc w:val="left"/>
      </w:pPr>
      <w:r>
        <w:br/>
      </w:r>
      <w:r>
        <w:pict>
          <v:shape id="_x0000_i1274" type="#_x0000_t75" style="width:230.22pt;height:24.75pt">
            <v:imagedata r:id="rId22"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1214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Agerholm</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75" style="position:absolute;z-index:251785216"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in the EU will be able to return migrants to Greece from mid-March, the European Commission has announced.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hopes the move will help to restore the bloc's migration policies, which collapsed under a mass influx in 2015.</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human rights and refugee agencies have said Greek facilities remain so overcrowded they will simply be unable to cope with the extra migrants.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EU rules, the first country of entry is responsible for handling an asylum claim, but that system broke down last year in Greece, the main gateway to Europe, for more than a million refugees and migrants.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'to send 3,000 refugees to Greece every day'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Woman and child killed in fire at refugee detention camp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Far-right mob attacks refugee camp on Greek island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Unable to cope, Greece let many of them pass through on their own to Germany and other wealthy EU states in defiance of the bloc's rules. That led countries along the route gradually to close their borders, stranding many asylum seekers in Greece, whiundch struggled to offer them proper shelter.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on Thursday said Greece has improved in hosting and registering arriving asylum-seekers.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recommended that EU states be allowed to send back to Greece asylum-seekers who enter the bloc that way and make it deeper into Europe from mid-March onwards. The recommendation does not apply to those who have already made that journey.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as 13,000 people who registered in Greece's refugee camps have now gone missing and many are thought to have made the journey into Europe.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provide further disincentives against irregular entry and secondary movements, and is an important step for the return to a normally functioning... system," said Frans Timmermans, the commission's deputy head.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Trudeau cries as he is reunited with Syrian refugee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bloc's asylum policy and its zone of internal free travel both collapsed last year as an uncontrolled flow of migrants and refugees triggered bitter disputes between EU states on how to handle them.</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disputes remain unresolved and more than 62,000 people are still in Greece, even though an EU agreement with Turkey in March reduced the arrivals to a trickle.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 is largely due to reluctance by EU states to take in people from Greece and Italy to help process their asylum requests and ease the burden on the two frontline states.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fewer than 8,200 people have been moved from these two Mediterranean countries to other EU states under a plan that was supposed to cover 160,000 people and which expires next September. The commission called on EU states to step up.</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aim is to relocate all those in Italy and Greece who are eligible for relocation within the next year," said the bloc's migration chief, Dimitris Avramopoulos.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"Asylum seekers need to know they can't relocate themselves and that if they do so they will be sent back."</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put additional conditions on returning people beyond March, saying Greece should give individual assurances of fair treatment for any returnees and that unaccompanied children not be sent back at all.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Obligatory quotas on refugees are now the focus of a tug of war between EU states seeking to reform their troubled common asylum rules.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said arrivals from Turkey to Greece stood at an average of 92 people a day since March, compared with thousands that were at times making it in a single day before the deal with Ankara. It said 1,187 people have been deported from Greece to Turkey since March this year.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Incredible coincidence reunites lost four-year old refugee with mother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deal with Turkey, which looks fragile now due to a breakdown in ties following Ankara's crackdown in the wake of a botched military coup in July, Brussels also said it had spent (EURO)677m (£570m) of the (EURO)3bn promised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on Turkish soil.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 Coss, Human Rights Watch's Athens-based Western Europe researcher, said the facilities in place in Greece were not robust enough to process any more refugees.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some positive reforms to its asylum and reception system, in a time of deep economic crisis the exceptional number of arrivals by sea, border closures along the Balkans route, a flawed EU-Turkey deal, and a lack of EU solidarity are putting a strain on Greece's ability to effectively deal with the mass arrival of migrants, asylum seekers, and refugees," she said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 situation leaves over 62,500 refugees, migrants, and asylum seekers - including women, children, and people with disabilities - effectively stranded in Greece.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'to send 3,000 refugees to Greece every day'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asylum seekers have been kept on islands and forbidden from moving on, often living for months in overcrowded and abysmal conditions in EU-sponsored facilities while their claims are processed.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now more than 16,295 asylum seekers on the five main Greek islands that are hosting asylum seekers and migrants - double the capacity of the facilities on those islands.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lack of space in dedicated shelters, unaccompanied children are often detained, sometimes with adults, for lack of a better alternative.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"Reinstating Dublin returns to Greece would not only be unfair for Greece, but above all it would be catastrophic for the rights of asylum seekers fleeing war and persecution and seeking refuge in Europe."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Teddy bear that makes refugees feel welcome by teaching them English</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Sacha Myers, who is based in Greece with Save the Children, said the charity was concerned with the commission's announcement.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closed facilities on the islands, where returning asylum seekers would register and live, have been well over capacity for months now - some are hosting more than double their capacity.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asylum seekers continue to arrive in Greece as the main drivers forcing families to leave their homes - such as war, persecution and extreme poverty - remain unresolved.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overcrowded conditions, families and children are living in tents and getting drenched with every rainstorm.</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camps the toilets and showers are dirty and there's a lack of proper drainage systems. This means that when it rains, the tents are flooding and there's no way for families to get warm and dry again.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processing of asylum claims in Greece is also moving at a snail's pace and some families have been languishing in camps for nine months now waiting for their application to be processed.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inconceivable how the EU can propose sending more people to live in these conditions.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also unsurprising, considering Brussels' track record on migration policies so far.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 states continue to wash their hands of a challenge that needs to be tackled by all European countries working together, not just leaving Greece and Italy to shoulder all the responsibility.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Member states are dragging their feet on relocating migrants from Greece and Italy, and choosing instead to invest resources to keep out - and now deport - as many vulnerable people as possible - all while living in denial of any wrongdoing.</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nothing else, this is setting a dangerous precedent in today's troubled context where migrant and refugee rights are being challenged worldwide."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Reuters</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2016</w:t>
      </w:r>
    </w:p>
    <w:p>
      <w:pPr>
        <w:pStyle w:val="Normal63"/>
      </w:pPr>
    </w:p>
    <w:p>
      <w:pPr>
        <w:pStyle w:val="Normal63"/>
        <w:ind w:left="200"/>
        <w:sectPr>
          <w:type w:val="continuous"/>
          <w:pgMar w:top="840" w:right="1000" w:bottom="840" w:left="1000" w:header="400" w:footer="400"/>
          <w:pgNumType w:fmt="decimal"/>
          <w:cols w:space="720"/>
        </w:sectPr>
      </w:pPr>
      <w:r>
        <w:br/>
      </w:r>
      <w:r>
        <w:pict>
          <v:line id="_x0000_s1276"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458"/>
          <w:headerReference w:type="default" r:id="rId459"/>
          <w:footerReference w:type="even" r:id="rId460"/>
          <w:footerReference w:type="default" r:id="rId461"/>
          <w:headerReference w:type="first" r:id="rId462"/>
          <w:footerReference w:type="first" r:id="rId463"/>
          <w:pgSz w:w="12240" w:h="15840"/>
          <w:pgMar w:top="840" w:right="1000" w:bottom="840" w:left="1000" w:header="400" w:footer="400"/>
          <w:pgNumType w:fmt="decimal"/>
          <w:cols w:space="720"/>
          <w:titlePg w:val="0"/>
        </w:sectPr>
      </w:pPr>
    </w:p>
    <w:p>
      <w:pPr>
        <w:pStyle w:val="Normal64"/>
      </w:pPr>
      <w:bookmarkStart w:id="126" w:name="Bookmark_64"/>
      <w:bookmarkEnd w:id="126"/>
    </w:p>
    <w:p>
      <w:pPr>
        <w:pStyle w:val="Normal64"/>
      </w:pPr>
      <w:r>
        <w:pict>
          <v:shape id="_x0000_i1277" type="#_x0000_t75" alt="LexisNexis®" style="width:147.75pt;height:30pt">
            <v:imagedata r:id="rId20" o:title=""/>
          </v:shape>
        </w:pict>
      </w:r>
      <w:r>
        <w:cr/>
      </w:r>
    </w:p>
    <w:p>
      <w:pPr>
        <w:pStyle w:val="Heading162"/>
        <w:keepNext w:val="0"/>
        <w:spacing w:after="200" w:line="340" w:lineRule="atLeast"/>
        <w:ind w:left="0" w:right="0" w:firstLine="0"/>
        <w:jc w:val="center"/>
      </w:pPr>
      <w:hyperlink r:id="rId464" w:history="1">
        <w:r>
          <w:rPr>
            <w:rFonts w:ascii="arial" w:eastAsia="arial" w:hAnsi="arial" w:cs="arial"/>
            <w:b/>
            <w:i/>
            <w:strike w:val="0"/>
            <w:color w:val="0077CC"/>
            <w:sz w:val="28"/>
            <w:u w:val="single"/>
            <w:vertAlign w:val="baseline"/>
          </w:rPr>
          <w:t>State officials prepare for an unusually chaotic Election Day amid fears of voter intimidation; Election monitors and voting advocates are concerned about long lines and voter intimidation</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2016 Tuesday 1:16 PM GMT</w:t>
      </w:r>
    </w:p>
    <w:p>
      <w:pPr>
        <w:pStyle w:val="Normal64"/>
        <w:keepNext w:val="0"/>
        <w:spacing w:after="0" w:line="240" w:lineRule="atLeast"/>
        <w:ind w:right="0"/>
        <w:jc w:val="both"/>
      </w:pPr>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64"/>
        <w:keepNext w:val="0"/>
        <w:spacing w:before="120" w:after="0" w:line="220" w:lineRule="atLeast"/>
        <w:ind w:left="0" w:right="0" w:firstLine="0"/>
        <w:jc w:val="left"/>
      </w:pPr>
      <w:r>
        <w:br/>
      </w:r>
      <w:r>
        <w:pict>
          <v:shape id="_x0000_i1278" type="#_x0000_t75" style="width:230.22pt;height:24.75pt">
            <v:imagedata r:id="rId22"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1266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Wan, Sari Horwitz</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79" style="position:absolute;z-index:251787264"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leaders, voting experts and advocates say they are preparing for an unusual level of confusion and chaos Tuesday as voters cast their ballots in a historically bitter presidential race.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voters in some states have faced hours-long lines the past several days. Democrats have filed a flurry of last-minute lawsuits alleging voter intimidation by Donald Trump supporters. And there have been some heated polling site confrontations between Trump voters and Hillary Clinton backers.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monitors are especially worried this year about the specter of voter intimidation after calls by the Republican candidate for his supporters to stake out polling places and watch for fraud.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officials in Pennsylvania and Arizona have become so concerned in recent days about potential intimidation that they issued advisories spelling out what types of threatening behavior are banned and the exact dimensions of buffer zones surrounding polling places.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"Individuals who conspire to interfere with a person's right to vote can face up to 10 years in prison," read a notice issued by Pennsylvania's secretary of state after Trump singled out Philadelphia as a place for his supporters to scrutinize.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concerns have led to extensive contingency plans and a heavy workload for state officials, lawyers and election experts, who are trying to monitor voting problems and troubleshoot them in real time.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and tenor of calls we've received about problems, the amount of litigation you already see, it all reflects the moment we're in," said Kristen Clarke, president of the nonpartisan Lawyers' Committee for Civil Rights Under Law.</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Clarke's group will be running the nation's largest independent effort to field voter complaints, questions and problems. The nonpartisan umbrella organisation called Election Protection will have 4,500 legal volunteers answering calls to its 866-OUR-VOTE hotline, and 2,500 volunteers stationed at polling sites around the country.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Clarke's group has set up a war room at its headquarters in Washington - a cavernous space where hundreds of pro-bono lawyers are stationed at computers as they answer voters' calls.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intensity of this year's election, Clarke said, has exhausted many of her lawyers and volunteers before Election Day has arrived. These attorneys have fought attempts to purge residents from voter rolls in New York, Georgia and North Carolina. They've investigated reports such as one last week during early voting in Cleveland that a security guard was turning away voters because a parking lot with available spaces was supposedly full.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Clarke's biggest concerns for Tuesday are long lines.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line at the sole early voting station in Cincinnati stretched at least a quarter-mile, with estimates of those waiting in the thousands. Food trucks at one point handed out free tacos and cupcakes as encouragement. Early voters also faced long lines in California, Arizona and Nevada.</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those states, election experts say, extensive waits are a particular concern in Florida and Ohio, given the states' election history. In 2012, some precincts in Miami were so clogged that some voters were still casting ballots at 1amas President Obama was making his victory speech.</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most hotly contested states, many lawyers have been deployed by both parties as well as independent voting rights groups. The lawyers will be stationed inside polling places to help resolve disputes.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will send more than 500 workers to 28 states to monitor polls on Election Day. The deployment is significantly smaller - by at least 280 from 2012 - because of a Supreme Court decision that Justice officials say limits the federal government's role at polling places.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says relations will depend on US after presidential election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US election has proved that American democracy is bankrupt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the final polls tell us about who will win the US election?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Trump or Clinton will have to do first as president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retells the anecdote which coined 'Fired up, ready to go'</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just five lawyers on its voting rights team, the ACLU had to draft its Election Day strategy more judiciously - deciding to send them to Philadelphia, Cleveland, Milwaukee, Miami and one last location, most likely North Carolina.</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laws vary so much that you have to prepare for it. And the states where it's close, that's where the temptation will be greatest for voter intimidation tactics," said Dale Ho, the ACLU's voting rights director.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lawyers are landing with restraining orders and injunctions already drafted and ready to be filed, he said. "It's like those fire tools behind the glass: 'Break in case of emergency.'"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remains unclear how widespread the much feared threat of voter intimidation will be, or whether it will materialise.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called Stop the Steal - run by longtime Republican operative and outside Trump adviser Roger Stone - has been recruiting "vote protectors" to stand outside polling stations. As of Monday, the group had signed up 3,191 people pledging to do so.</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our best chance to stop the Democrats from stealing the election from Donald Trump. Help us fight a rigged system," the group said on its website.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filed several lawsuits against the Republicans, and Stone's group is accusing them of planning voter intimidation. In an email last week, Stone called the lawsuit "bogus" and said that Stop the Steal "is conducting a neutral, scientifically based exit poll" that would only involve interviews after people cast ballots.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cases have only added to this year's unusually heavy flood of last-minute legal battles over issues such as voters being purged from rolls, registration deadlines and election access.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early voting in Florida, Trump supporters were videotaped using bullhorns to shout at Clinton supporters and voters outside a polling site in West Palm Beach. Video posted online showed a Trump supporter yelling, "How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Muslim refugees, are you taking into your home?"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advocates complained to authorities, who then ordered the individuals to move farther away from the polling site.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officials in several states said the potential for clashes has caused them to step up coordination with police ahead of Tuesday's vote. And many state authorities are already on alert after federal officials warned of a vague possible threat of a pre-election attack by al-Qaeda as well as the possibility of Russian hackers trying to sow disinformation.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worry that more mundane problems could wreak havoc. New voting restrictions - including some laws requiring photo ID - will be in place for the first time in more than a dozen states, sowing potential for confusion.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legal fights over the laws have complicated the matter further. In Texas, for example, after a federal court ruled that the state's voter ID law discriminated against minorities, fliers remained up at some polling places, warning voters that photo ID was required.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there is to worry about on Tuesday, voting advocates have one more concern to add to the pile: that some voters will be discouraged enough to stay home.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worried about the worrying," said Wendy Weiser, an election expert at the nonpartisan Brennan Center. "There's so much anxiety across the country. You have many people worried for the first time about the integrity of our election system, which is actually pretty good. You have people talking about needing to watch other people as they watch voters. It's crazy."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2016</w:t>
      </w:r>
    </w:p>
    <w:p>
      <w:pPr>
        <w:pStyle w:val="Normal64"/>
      </w:pPr>
    </w:p>
    <w:p>
      <w:pPr>
        <w:pStyle w:val="Normal64"/>
        <w:ind w:left="200"/>
        <w:sectPr>
          <w:type w:val="continuous"/>
          <w:pgMar w:top="840" w:right="1000" w:bottom="840" w:left="1000" w:header="400" w:footer="400"/>
          <w:pgNumType w:fmt="decimal"/>
          <w:cols w:space="720"/>
        </w:sectPr>
      </w:pPr>
      <w:r>
        <w:br/>
      </w:r>
      <w:r>
        <w:pict>
          <v:line id="_x0000_s1280"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65"/>
          <w:headerReference w:type="default" r:id="rId466"/>
          <w:footerReference w:type="even" r:id="rId467"/>
          <w:footerReference w:type="default" r:id="rId468"/>
          <w:headerReference w:type="first" r:id="rId469"/>
          <w:footerReference w:type="first" r:id="rId470"/>
          <w:pgSz w:w="12240" w:h="15840"/>
          <w:pgMar w:top="840" w:right="1000" w:bottom="840" w:left="1000" w:header="400" w:footer="400"/>
          <w:pgNumType w:fmt="decimal"/>
          <w:cols w:space="720"/>
          <w:titlePg w:val="0"/>
        </w:sectPr>
      </w:pPr>
    </w:p>
    <w:p>
      <w:pPr>
        <w:pStyle w:val="Normal65"/>
      </w:pPr>
      <w:bookmarkStart w:id="128" w:name="Bookmark_65"/>
      <w:bookmarkEnd w:id="128"/>
    </w:p>
    <w:p>
      <w:pPr>
        <w:pStyle w:val="Normal65"/>
      </w:pPr>
      <w:r>
        <w:pict>
          <v:shape id="_x0000_i1281" type="#_x0000_t75" alt="LexisNexis®" style="width:147.75pt;height:30pt">
            <v:imagedata r:id="rId20" o:title=""/>
          </v:shape>
        </w:pict>
      </w:r>
      <w:r>
        <w:cr/>
      </w:r>
    </w:p>
    <w:p>
      <w:pPr>
        <w:pStyle w:val="Heading163"/>
        <w:keepNext w:val="0"/>
        <w:spacing w:after="200" w:line="340" w:lineRule="atLeast"/>
        <w:ind w:left="0" w:right="0" w:firstLine="0"/>
        <w:jc w:val="center"/>
      </w:pPr>
      <w:hyperlink r:id="rId471" w:history="1">
        <w:r>
          <w:rPr>
            <w:rFonts w:ascii="arial" w:eastAsia="arial" w:hAnsi="arial" w:cs="arial"/>
            <w:b/>
            <w:i/>
            <w:strike w:val="0"/>
            <w:color w:val="0077CC"/>
            <w:sz w:val="28"/>
            <w:u w:val="single"/>
            <w:vertAlign w:val="baseline"/>
          </w:rPr>
          <w:t>How Syrian refugee children are diversifying Texas schools; The founder of Amaanah Refugee Services' Awesome Academy in the state capital explains how refugee students in elementary schools reflect the diverse reality of resettlement in the US</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2016 Friday 11:55 PM GMT</w:t>
      </w:r>
    </w:p>
    <w:p>
      <w:pPr>
        <w:pStyle w:val="Normal65"/>
        <w:keepNext w:val="0"/>
        <w:spacing w:after="0" w:line="240" w:lineRule="atLeast"/>
        <w:ind w:right="0"/>
        <w:jc w:val="both"/>
      </w:pPr>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65"/>
        <w:keepNext w:val="0"/>
        <w:spacing w:before="120" w:after="0" w:line="220" w:lineRule="atLeast"/>
        <w:ind w:left="0" w:right="0" w:firstLine="0"/>
        <w:jc w:val="left"/>
      </w:pPr>
      <w:r>
        <w:br/>
      </w:r>
      <w:r>
        <w:pict>
          <v:shape id="_x0000_i1282" type="#_x0000_t75" style="width:230.22pt;height:24.75pt">
            <v:imagedata r:id="rId22"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1164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Feliks Garcia</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83" style="position:absolute;z-index:25178931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refugee's story is not over at resettlement; in many cases it is just beginning. And one Texas nonprofit is giving newly arrived children a solid foundation to flourish in what can be the toughest months in their new country.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September launch of Awesome Academy in Austin, Texas, the post-resettlement nonprofit organisation Amaanah Refugee Services has a mission to guide refugee youth through their studies at the most critical time in their journey.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tutoring programme first opened five locations in Houston in 2014. It grew to add two new locations in Austin this year, even during a time of heated anti-immigrant rhetoric at both state and national levels.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nominee Donald Trump has spent much of his presidential campaign preying on the popular anxiety that Isis infiltrators will enter the US among the influx of refugees from Syria. Similarly, Texas Gov Greg Abbott opted to stop accepting federal funding from the Office of Refugee Resettlement at the start of October when the Obama administration failed to meet his demands to "unconditionally approve" the full vetting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opposition treats refugees as monolithic, ignoring the variety of people migrating to the country. But looking at the makeup of students who participate in Awesome Academy - whether in Austin or Houston - defies the notion that those entering the country come from a single place, from a single culture.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diversity amongst students in Awesome Academy "represents reality of the acceptance of the [Texas] resettlement programme," Amaanah CEO Ghulam Kehar told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Galindo Elementary in south Austin. "People from 40 or 45 countries are coming into the US. So, this idea that they are coming only from Syria - out of the 80,000 or 70,000 [coming to the US] only about 10,000 are Syrian."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State Department figures show that nearly 85,000 refugees entered the US between October 2015 and October 2016. Roughly 75 per cent were women and children.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Kehar, the first generation son of Pakistani immigrants, started Amaanah in 2008 as a student group while he studied finance at the University of Houston. He has been working with Amaanah in an official capacity for roughly five years. As a post-settlement organisation, Amaanah picks up when federal support expires after the first six months, providing long-term integration help. About 80 per cent of its funding comes from individual donations - supplementedby contributionsfrom Texas businesses.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Browning, Principal Natascha Barreto-Romero, Emaan Abuissa, bilingual education coordinator Sandra Valle, and Ghulam Kehar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Feliks Garcia</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Awesome Academy is just one of multiple services the organisation offers, which includes assistance for single mothers, afree clothing programme, and a youth soccer league.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Galindo Elementary has about 31 refugee students in attendance from Iraq, Syria, Rwanda, and Somalia, according to Principal Natascha Barreto-Romero. The students end up at the elementary due to the proximity of their apartment complex, which works with local refugee resettlement organisations, like Refugee Services of Texas and Caritas, to house newcomers.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families find significant support at Galindo due in part to the predominantly Latino makeup of the school. Some 88.7 per cent of students are Latino, about 55 per cent of whom qualify as English language learners.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is an element of shared experience amongst the majority of the parents at Galindo Elementary.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our families are immigrants to the United States," said Ms Barreto-Romero. "So they can really relate to what it's like to be in a country that's not your home country and speak a different language."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Barreto-Romero added that, despite the current political climate, there seems to be little if any tension amongst the students. In fact, she finds Galindo students find more common ground than difference.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students are generally curious. So students are curious as to why we have some older girls who wear [hijabs]," she said. "So we have had that conversation with them. ... It's all been real curious and they're all just interested in learning about different cultures."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Amaanah's Director of Operations, Michelle Browning, added: "As soon as you understand, you're able to accept. And so you're growing up with that acceptance from such a young age. You'll carry that forward and into the community. That's something that we need a lot more of."</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work-study tutor gives a lesson to students from Syria and Somalia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Feliks Garcia</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workers from the University of Texas at Austin serve as Awesome Academy tutors. They make rounds through the classrooms, often giving one-on-one assistance to refugee students to supplement their lessons and help them reach the comprehension level of their peers.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them don't even have their ABCs, so I need to help them to start talking and start reading, because it's not only in the school, it's outside the school," said Emaan Abuissa, a tutor for the Austin school districtwho assists Arabic-speaking Awesome Academy students. Referred to as Ms Emaan by students and colleagues, she added that she hopes to establish more Arabic language courses alongside the students' English work in the next year.</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next year, we're hoping that we can keep their mother language for them. It's always good to have two languages."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FindTheData | Graphiq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Awesome Academy, Mr Kehar and Ms Browning see a significant amount of growth on the horizon. They hope to expand into more after school programmes while launching at other sites throughout Texas - even as they anticipate the influx of refugees to increase as federal resources remain the same.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Kehar explained that the projected intake of refugees in 2017 is 50 per cent higher than 2015, but the number of agencies and resources will remain the same. But they see it as an opportunity to "step up and serve" and "engage average people in the community to connect and do something".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our agency," Ms Browning added, "we're post-resettlement, so we don't rely on the federal decisions that are being made.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board the largest refugee rescue ship in the Mediterranean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to stop helping refugees because they might be terrorists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refugee family prospers in Texas despite hostile election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fortunate to have a great group of supporters who stick with us and they fund our programmes - and it allows us to grow as the need grows."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the moment, Amaanah will keep the focus of Awesome Academy on what immediately matters: the kids.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these kids coming here, the reason why we do this is we see great value in them," Mr Kehar said. "They're great individuals with so much potential, we want to play a role to push them along the way.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at Amaanah is eventually to have a support system in the schools all the way through college ... and give them a chance to push their lives to another level."</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2016</w:t>
      </w:r>
    </w:p>
    <w:p>
      <w:pPr>
        <w:pStyle w:val="Normal65"/>
      </w:pPr>
    </w:p>
    <w:p>
      <w:pPr>
        <w:pStyle w:val="Normal65"/>
        <w:ind w:left="200"/>
        <w:sectPr>
          <w:type w:val="continuous"/>
          <w:pgMar w:top="840" w:right="1000" w:bottom="840" w:left="1000" w:header="400" w:footer="400"/>
          <w:pgNumType w:fmt="decimal"/>
          <w:cols w:space="720"/>
        </w:sectPr>
      </w:pPr>
      <w:r>
        <w:br/>
      </w:r>
      <w:r>
        <w:pict>
          <v:line id="_x0000_s1284"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72"/>
          <w:headerReference w:type="default" r:id="rId473"/>
          <w:footerReference w:type="even" r:id="rId474"/>
          <w:footerReference w:type="default" r:id="rId475"/>
          <w:headerReference w:type="first" r:id="rId476"/>
          <w:footerReference w:type="first" r:id="rId477"/>
          <w:pgSz w:w="12240" w:h="15840"/>
          <w:pgMar w:top="840" w:right="1000" w:bottom="840" w:left="1000" w:header="400" w:footer="400"/>
          <w:pgNumType w:fmt="decimal"/>
          <w:cols w:space="720"/>
          <w:titlePg w:val="0"/>
        </w:sectPr>
      </w:pPr>
    </w:p>
    <w:p>
      <w:pPr>
        <w:pStyle w:val="Normal66"/>
      </w:pPr>
      <w:bookmarkStart w:id="130" w:name="Bookmark_66"/>
      <w:bookmarkEnd w:id="130"/>
    </w:p>
    <w:p>
      <w:pPr>
        <w:pStyle w:val="Normal66"/>
      </w:pPr>
      <w:r>
        <w:pict>
          <v:shape id="_x0000_i1285" type="#_x0000_t75" alt="LexisNexis®" style="width:147.75pt;height:30pt">
            <v:imagedata r:id="rId20" o:title=""/>
          </v:shape>
        </w:pict>
      </w:r>
      <w:r>
        <w:cr/>
      </w:r>
    </w:p>
    <w:p>
      <w:pPr>
        <w:pStyle w:val="Heading164"/>
        <w:keepNext w:val="0"/>
        <w:spacing w:after="200" w:line="340" w:lineRule="atLeast"/>
        <w:ind w:left="0" w:right="0" w:firstLine="0"/>
        <w:jc w:val="center"/>
      </w:pPr>
      <w:hyperlink r:id="rId478" w:history="1">
        <w:r>
          <w:rPr>
            <w:rFonts w:ascii="arial" w:eastAsia="arial" w:hAnsi="arial" w:cs="arial"/>
            <w:b/>
            <w:i/>
            <w:strike w:val="0"/>
            <w:color w:val="0077CC"/>
            <w:sz w:val="28"/>
            <w:u w:val="single"/>
            <w:vertAlign w:val="baseline"/>
          </w:rPr>
          <w:t>How Syrian refugee children are diversifying Texas schools; The founder of Amaanah Refugee Services' Awesome Academy in the state capital explains how refugee students in elementary schools reflect the diverse reality of resettlement in the US</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2016 Friday 11:55 PM GMT</w:t>
      </w:r>
    </w:p>
    <w:p>
      <w:pPr>
        <w:pStyle w:val="Normal66"/>
        <w:keepNext w:val="0"/>
        <w:spacing w:after="0" w:line="240" w:lineRule="atLeast"/>
        <w:ind w:right="0"/>
        <w:jc w:val="both"/>
      </w:pPr>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66"/>
        <w:keepNext w:val="0"/>
        <w:spacing w:before="120" w:after="0" w:line="220" w:lineRule="atLeast"/>
        <w:ind w:left="0" w:right="0" w:firstLine="0"/>
        <w:jc w:val="left"/>
      </w:pPr>
      <w:r>
        <w:br/>
      </w:r>
      <w:r>
        <w:pict>
          <v:shape id="_x0000_i1286" type="#_x0000_t75" style="width:230.22pt;height:24.75pt">
            <v:imagedata r:id="rId22"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1160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Feliks Garcia</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87" style="position:absolute;z-index:251791360"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refugee's story is not over at resettlement; in many cases it is just beginning. And one Texas nonprofit is giving newly arrived children a solid foundation to flourish in what can be the toughest months in their new country.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September launch of Awesome Academy in Austin, Texas, the post-resettlement nonprofit organisation Amaanah Refugee Services has a mission to guide refugee youth through their studies at the most critical time in their journey.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tutoring programme has proven successful since the first five locations, serving grades K-8, launched in Houston in 2014. Two new locations in Austin - only available to elementary students for the moment - act as an extension of that success, even amid the turbulent political climate surrounding the subject of refugee admittance at both state and national levels.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nominee Donald Trump has spent much of his campaign preying on the popular anxiety that Isis infiltrators will enter the US among the influx of refugees from Syria. Similarly, Texas Gov Greg Abbott opted to stop accepting federal funding from the Office of Refugee Resettlement at the start of October when the Obama administration failed to meet his demands to "unconditionally approve" the full vetting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opposition treats refugees as monolithic, ignoring the variety of people migrating to the country. But looking at the makeup of students who participate in Awesome Academy - whether in Austin or Houston - defies the notion that those entering the country come from a single place, from a single culture.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diversity amongst students in Awesome Academy "represents reality of the acceptance of the [Texas] resettlement programme," Amaanah CEO Ghulam Kehar told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Galindo Elementary in south Austin. "People from 40 or 45 countries are coming into the US. So, this idea that they are coming only from Syria and they are just dominating. Out of the 80,000 or 70,000, only 10,000 are Syrian."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Kehar, the first generation son of Pakistani immigrants, started Amaanah in 2008 as a student group while he studied finance at the University of Houston. He has been working with Amaanah in an official capacity for roughly five years. As a post-settlement organisation, Amaanah picks up when federal support expires after the first six months, providing long-term integration help. About 80 per cent of its funding comes from individual donations - supplemental by giving from Texas businesses.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Browning, Principal Natascha Barreto-Romero, Emaan Abuissa, bilingual education coordinator Sandra Valle, and Ghulam Kehar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Feliks Garcia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Awesome Academy is just one of multiple services the organisation offers, which includes assistance for single mothers, free clothing programme, and a youth soccer league.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Galindo Elementary has about 31 refugee students in attendance from Iraq, Syria, Rwanda, and Somalia, according to Principal Natascha Barreto-Romero. The students end up at the elementary due to the proximity of their apartment complex, which works with local refugee resettlement organisations, like Refugee Services of Texas and Caritas, to house newcomers.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families find significant support at Galindo due in part to the predominantly Latino makeup of the school. Some 88.7 per cent of students are Latino, about 55 per cent of whom qualify as English language learners.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is an element of shared experience amongst the majority of the parents at Galindo Elementary.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our families are immigrants to the United States," said Ms Barreto-Romero. "So they can really relate to what it's like to be in a country that's not your home country and speak a different language."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Barreto-Romero added that, despite the current political climate, there seems to be little if any tension amongst the students. In fact, she finds Galindo students find more common ground than difference.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students are generally curious. So students are curious as to why we have some older girls who wear [hijabs]," she said. "So we have had that conversation with them. ... It's all been real curious and they're all just interested in learning about different cultures."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Amaanah's Director of Operations, Michelle Browning, added: "As soon as you understand, you're able to accept. And so you're growing up with that acceptance from such a young age. You'll carry that forward and into the community. That's something that we need a lot more of."</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work-study tutor gives a lesson to students from Syria and Somalia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Feliks Garcia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workers from the University of Texas at Austin serve as Awesome Academy tutors. They make rounds through the classrooms, often giving one-on-one assistance to refugee students to supplement their lessons and help them reach the comprehension level of their peers.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them don't even have their ABCs, so I need to help them to start talking and start reading, because it's not only in the school, it's outside the school," said Emaan Abuissa, a tutor for the Austin ISD who assists Arabic-speaking Awesome Academy students. Referred to as Ms Emaan by students and colleagues, she added that she hopes to establish more Arabic language courses alongside the students' English work in the next year.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next year, we're hoping that we can keep their mother language for them. It's always good to have two languages."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FindTheData | Graphiq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Awesome Academy, Mr Kehar and Ms Browning see a significant amount of growth on the horizon. They hope to expand into more after school programmes while launching at other sites throughout Texas - even as they anticipate the influx of refugees to increase as federal resources remain the same.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Kehar explained that the projected intake of refugees in 2017 is 50 per cent higher than 2016, but the number of agencies and resources will remain the same. But they see it as an opportunity to "step up and serve" and "engage average people in the community to connect and do something".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our agency," Ms Browning added, "we're post-resettlement, so we don't rely on the federal decisions that are being made.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board the largest refugee rescue ship in the Mediterranean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to stop helping refugees because they might be terrorists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refugee family prospers in Texas despite hostile election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fortunate to have a great group of supporters who stick with us and they fund our programmes - and it allows us to grow as the need grows."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the moment, Amaanah will keep the focus of Awesome Academy on what immediately matters: the kids.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these kids coming here, the reason why we do this is we see great value in them," Mr Kehar said. "They're great individuals with so much potential, we want to play a role to push them along the way.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at Amaanah is eventually to have a support system in the schools all the way through college ... and have them have a chance to push their lives to another level."</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2016</w:t>
      </w:r>
    </w:p>
    <w:p>
      <w:pPr>
        <w:pStyle w:val="Normal66"/>
      </w:pPr>
    </w:p>
    <w:p>
      <w:pPr>
        <w:pStyle w:val="Normal66"/>
        <w:ind w:left="200"/>
        <w:sectPr>
          <w:type w:val="continuous"/>
          <w:pgMar w:top="840" w:right="1000" w:bottom="840" w:left="1000" w:header="400" w:footer="400"/>
          <w:pgNumType w:fmt="decimal"/>
          <w:cols w:space="720"/>
        </w:sectPr>
      </w:pPr>
      <w:r>
        <w:br/>
      </w:r>
      <w:r>
        <w:pict>
          <v:line id="_x0000_s1288"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79"/>
          <w:headerReference w:type="default" r:id="rId480"/>
          <w:footerReference w:type="even" r:id="rId481"/>
          <w:footerReference w:type="default" r:id="rId482"/>
          <w:headerReference w:type="first" r:id="rId483"/>
          <w:footerReference w:type="first" r:id="rId484"/>
          <w:pgSz w:w="12240" w:h="15840"/>
          <w:pgMar w:top="840" w:right="1000" w:bottom="840" w:left="1000" w:header="400" w:footer="400"/>
          <w:pgNumType w:fmt="decimal"/>
          <w:cols w:space="720"/>
          <w:titlePg w:val="0"/>
        </w:sectPr>
      </w:pPr>
    </w:p>
    <w:p>
      <w:pPr>
        <w:pStyle w:val="Normal67"/>
      </w:pPr>
      <w:bookmarkStart w:id="132" w:name="Bookmark_67"/>
      <w:bookmarkEnd w:id="132"/>
    </w:p>
    <w:p>
      <w:pPr>
        <w:pStyle w:val="Normal67"/>
      </w:pPr>
      <w:r>
        <w:pict>
          <v:shape id="_x0000_i1289" type="#_x0000_t75" alt="LexisNexis®" style="width:147.75pt;height:30pt">
            <v:imagedata r:id="rId20" o:title=""/>
          </v:shape>
        </w:pict>
      </w:r>
      <w:r>
        <w:cr/>
      </w:r>
    </w:p>
    <w:p>
      <w:pPr>
        <w:pStyle w:val="Heading165"/>
        <w:keepNext w:val="0"/>
        <w:spacing w:after="200" w:line="340" w:lineRule="atLeast"/>
        <w:ind w:left="0" w:right="0" w:firstLine="0"/>
        <w:jc w:val="center"/>
      </w:pPr>
      <w:hyperlink r:id="rId485" w:history="1">
        <w:r>
          <w:rPr>
            <w:rFonts w:ascii="arial" w:eastAsia="arial" w:hAnsi="arial" w:cs="arial"/>
            <w:b/>
            <w:i/>
            <w:strike w:val="0"/>
            <w:color w:val="0077CC"/>
            <w:sz w:val="28"/>
            <w:u w:val="single"/>
            <w:vertAlign w:val="baseline"/>
          </w:rPr>
          <w:t>How Syrian refugee children are diversifying Texas schools; The founder of Amaanah Refugee Services' Awesome Academy in the state capital explains how refugee students in elementary schools reflect the diverse reality of resettlement in the US</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2016 Friday 11:55 PM GMT</w:t>
      </w:r>
    </w:p>
    <w:p>
      <w:pPr>
        <w:pStyle w:val="Normal67"/>
        <w:keepNext w:val="0"/>
        <w:spacing w:after="0" w:line="240" w:lineRule="atLeast"/>
        <w:ind w:right="0"/>
        <w:jc w:val="both"/>
      </w:pPr>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67"/>
        <w:keepNext w:val="0"/>
        <w:spacing w:before="120" w:after="0" w:line="220" w:lineRule="atLeast"/>
        <w:ind w:left="0" w:right="0" w:firstLine="0"/>
        <w:jc w:val="left"/>
      </w:pPr>
      <w:r>
        <w:br/>
      </w:r>
      <w:r>
        <w:pict>
          <v:shape id="_x0000_i1290" type="#_x0000_t75" style="width:230.22pt;height:24.75pt">
            <v:imagedata r:id="rId22"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1174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Feliks Garcia</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91" style="position:absolute;z-index:251793408"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refugee's story is not over at resettlement; in many cases it is just beginning. And one Texas nonprofit is giving newly arrived children a solid foundation to flourish in what can be the toughest months in their new country.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September launch of Awesome Academy in Austin, Texas, the post-resettlement nonprofit organisation Amaanah Refugee Services has a mission to guide refugee youth through their studies at the most critical time in their journey.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tutoring programme first opened five locations in Houston in 2014. It grew to add two new locations in Austin this year, even during a time of heated anti-immigrant rhetoric at both state and national levels.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Republican nominee Donald Trump has spent much of his presidential campaign preying on the popular anxiety that Isis infiltrators will enter the US among the influx of refugees from Syria. Similarly, Texas Gov Greg Abbott opted to stop accepting federal funding from the Office of Refugee Resettlement at the start of October, when the Obama administration failed to meet his demands to "unconditionally approve" the full vetting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despite the rigorous screening process already in place.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opposition treats refugees as monolithic, ignoring the variety of people migrating to the country. But looking at the makeup of students who participate in Awesome Academy - whether in Austin or Houston - defies the notion that those entering the country come from a single place, from a single culture.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diversity amongst students in Awesome Academy "represents reality of the acceptance of the [Texas] resettlement programme," Amaanah CEO Ghulam Kehar told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Galindo Elementary in south Austin. "People from 40 or 45 countries are coming into the US. So, this idea that they are coming only from Syria - out of the 80,000 or 70,000 [coming to the US] only about 10,000 are Syrian."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State Department figures show that nearly 85,000 refugees entered the US between October 2015 and October 2016. Roughly 75 per cent were women and children.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Kehar, the first generation son of Pakistani immigrants, started Amaanah in 2008 as a student group while he studied finance at the University of Houston. He has been working with Amaanah in an official capacity for roughly five years. As a post-settlement organisation, Amaanah picks up when federal support expires after the first six months, providing long-term integration help. About 80 per cent of its funding comes from individual donations - supplementedby contributionsfrom Texas businesses.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Browning, Principal Natascha Barreto-Romero, Emaan Abuissa, bilingual education coordinator Sandra Valle, and Ghulam Kehar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Feliks Garcia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Awesome Academy is just one of multiple services the organisation offers, which includes assistance for single mothers, afree clothing programme, and a youth soccer league.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Galindo Elementary has about 31 refugee students in attendance from Iraq, Syria, Rwanda, and Somalia, according to Principal Natascha Barreto-Romero. The students end up at the elementary due to the proximity of their apartment complex, which works with local refugee resettlement organisations, like Refugee Services of Texas and Caritas, to house newcomers.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families find significant support at Galindo due in part to the predominantly Latino makeup of the school. Some 88.7 per cent of students are Latino, about 55 per cent of whom qualify as English language learners.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is an element of shared experience amongst the majority of the parents at Galindo Elementary.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our families are immigrants to the United States," said Ms Barreto-Romero. "So they can really relate to what it's like to be in a country that's not your home country and speak a different language."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Barreto-Romero added that, despite the current political climate, there seems to be little if any tension amongst the students. In fact, she finds Galindo students find more common ground than difference.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students are generally curious. So students are curious as to why we have some older girls who wear [hijabs]," she said. "So we have had that conversation with them. ... It's all been real curious and they're all just interested in learning about different cultures."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Amaanah's Director of Operations, Michelle Browning, added: "As soon as you understand, you're able to accept. And so you're growing up with that acceptance from such a young age. You'll carry that forward and into the community. That's something that we need a lot more of."</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work-study tutor gives a lesson to students from Syria and Somalia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Feliks Garcia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 workers from the University of Texas at Austin serve as Awesome Academy tutors. They make rounds through the classrooms, often giving one-on-one assistance to refugee students to supplement their lessons and help them reach the comprehension level of their peers.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them don't even have their ABCs, so I need to help them to start talking and start reading, because it's not only in the school, it's outside the school," said Emaan Abuissa, a tutor for the Austin school districtwho assists Arabic-speaking Awesome Academy students. Referred to as Ms Emaan by students and colleagues, she added that she hopes to establish more Arabic language courses alongside the students' English work in the next year.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next year, we're hoping that we can keep their mother language for them. It's always good to have two languages."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FindTheData | Graphiq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Awesome Academy, Mr Kehar and Ms Browning see a significant amount of growth on the horizon. They hope to expand into more after school programmes while launching at other sites throughout Texas - even as they anticipate the influx of refugees to increase as federal resources remain the same.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Kehar explained that the projected intake of refugees in 2017 is 50 per cent higher than 2015, but the number of agencies and resources will remain the same. But they see it as an opportunity to "step up and serve" and "engage average people in the community to connect and do something".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our agency," Ms Browning added, "we're post-resettlement, so we don't rely on the federal decisions that are being made.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board the largest refugee rescue ship in the Mediterranean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to stop helping refugees because they might be terrorists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refugee family prospers in Texas despite hostile election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fortunate to have a great group of supporters who stick with us and they fund our programmes - and it allows us to grow as the need grows."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the moment, Amaanah will keep the focus of Awesome Academy on what immediately matters: the kids.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these kids coming here, the reason why we do this is we see great value in them," Mr Kehar said. "They're great individuals with so much potential, we want to play a role to push them along the way.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at Amaanah is eventually to have a support system in the schools all the way through college ... and give them a chance to push their lives to another level."</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2016</w:t>
      </w:r>
    </w:p>
    <w:p>
      <w:pPr>
        <w:pStyle w:val="Normal67"/>
      </w:pPr>
    </w:p>
    <w:p>
      <w:pPr>
        <w:pStyle w:val="Normal67"/>
        <w:ind w:left="200"/>
        <w:sectPr>
          <w:type w:val="continuous"/>
          <w:pgMar w:top="840" w:right="1000" w:bottom="840" w:left="1000" w:header="400" w:footer="400"/>
          <w:pgNumType w:fmt="decimal"/>
          <w:cols w:space="720"/>
        </w:sectPr>
      </w:pPr>
      <w:r>
        <w:br/>
      </w:r>
      <w:r>
        <w:pict>
          <v:line id="_x0000_s1292"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86"/>
          <w:headerReference w:type="default" r:id="rId487"/>
          <w:footerReference w:type="even" r:id="rId488"/>
          <w:footerReference w:type="default" r:id="rId489"/>
          <w:headerReference w:type="first" r:id="rId490"/>
          <w:footerReference w:type="first" r:id="rId491"/>
          <w:pgSz w:w="12240" w:h="15840"/>
          <w:pgMar w:top="840" w:right="1000" w:bottom="840" w:left="1000" w:header="400" w:footer="400"/>
          <w:pgNumType w:fmt="decimal"/>
          <w:cols w:space="720"/>
          <w:titlePg w:val="0"/>
        </w:sectPr>
      </w:pPr>
    </w:p>
    <w:p>
      <w:pPr>
        <w:pStyle w:val="Normal68"/>
      </w:pPr>
      <w:bookmarkStart w:id="134" w:name="Bookmark_68"/>
      <w:bookmarkEnd w:id="134"/>
    </w:p>
    <w:p>
      <w:pPr>
        <w:pStyle w:val="Normal68"/>
      </w:pPr>
      <w:r>
        <w:pict>
          <v:shape id="_x0000_i1293" type="#_x0000_t75" alt="LexisNexis®" style="width:147.75pt;height:30pt">
            <v:imagedata r:id="rId20" o:title=""/>
          </v:shape>
        </w:pict>
      </w:r>
      <w:r>
        <w:cr/>
      </w:r>
    </w:p>
    <w:p>
      <w:pPr>
        <w:pStyle w:val="Heading166"/>
        <w:keepNext w:val="0"/>
        <w:spacing w:after="200" w:line="340" w:lineRule="atLeast"/>
        <w:ind w:left="0" w:right="0" w:firstLine="0"/>
        <w:jc w:val="center"/>
      </w:pPr>
      <w:hyperlink r:id="rId492" w:history="1">
        <w:r>
          <w:rPr>
            <w:rFonts w:ascii="arial" w:eastAsia="arial" w:hAnsi="arial" w:cs="arial"/>
            <w:b/>
            <w:i/>
            <w:strike w:val="0"/>
            <w:color w:val="0077CC"/>
            <w:sz w:val="28"/>
            <w:u w:val="single"/>
            <w:vertAlign w:val="baseline"/>
          </w:rPr>
          <w:t>EU says member states can start deporting refugees and migrants back to Greece from March; Facilities on Greek islands already operating at double capacity, sayhuman rights experts</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2016 Thursday 11:10 AM GMT</w:t>
      </w:r>
    </w:p>
    <w:p>
      <w:pPr>
        <w:pStyle w:val="Normal68"/>
        <w:keepNext w:val="0"/>
        <w:spacing w:after="0" w:line="240" w:lineRule="atLeast"/>
        <w:ind w:right="0"/>
        <w:jc w:val="both"/>
      </w:pPr>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68"/>
        <w:keepNext w:val="0"/>
        <w:spacing w:before="120" w:after="0" w:line="220" w:lineRule="atLeast"/>
        <w:ind w:left="0" w:right="0" w:firstLine="0"/>
        <w:jc w:val="left"/>
      </w:pPr>
      <w:r>
        <w:br/>
      </w:r>
      <w:r>
        <w:pict>
          <v:shape id="_x0000_i1294" type="#_x0000_t75" style="width:230.22pt;height:24.75pt">
            <v:imagedata r:id="rId22"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1186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Harriet Agerholm, Agencies</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95" style="position:absolute;z-index:251795456"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in the EU will be able to return migrants to Greece from mid-March, the European Commisssion has announced.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hopes the move will help to restore the bloc's migration policies, which collapsed under a mass influx in 2015.</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human rights and refugee agencies have said Greek facilities remain so overcrowded they will simply be unable to cope with the extra migrants.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EU rules, the first country of entry is responsible for handling an asylum claim, but that system broke down last year in Greece, the main gateway to Europe for more than a million refugees and migrants.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'to send 3,000 refugees to Greece every day'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Woman and child killed in fire at refugee detention camp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Far-right mob attacks refugee camp on Greek island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Unable to cope, Greece let many of them pass through on their own to Germany and other wealthy EU states in defiance of the bloc's rules. That led countries along the route gradually to close their borders, stranding many in Greece, which struggled to offer them proper shelter.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on Thursday said Greece has improved in hosting and registering arriving asylum-seekers.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recommended that EU states be allowed to send back to Greece asylum-seekers who enter the bloc that way and make it deeper into Europe from mid-March onwards. The recommendation does not apply to those who have already made that journey.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many as 13,000 people who registered in Greece's refugee camps have now gone missing and many are thought to have made the journey into Europe.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provide further disincentives against irregular entry and secondary movements, and is an important step for the return to a normally functioning ... system," said the Commission's deputy head, Frans Timmermans.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bloc's asylum policy and its zone of internal free travel both collapsed last year as an uncontrolled flow of migrants and refugees triggered bitter disputes between EU states on how to handle them.</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disputes remain unresolved and more than 62,000 people are still in Greece, even though an EU agreement with Turkey in March reduced the arrivals to a trickle.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 is in large part due to reluctance by EU states to take in people from Greece and Italy to help process their asylum requests and ease the burden on the two frontline states.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fewer than 8,200 people have been moved from these two Mediterranean countries to other EU states under a plan that was supposed to cover 160,000 people and which expires next September. The Commission called on EU states to step up.</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aim is to relocate all those in Italy and Greece who are eligible for relocation within the next year," said the bloc's migration chief, Dimitris Avramopoulos.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"Asylum seekers need to know they can't relocate themselves and that if they do so they will be sent back."</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put additional conditions on returning people beyond March, saying Greece should give individual assurances of fair treatment for any returnees and that unaccompanied children not be sent back at all.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Obligatory quotas on refugees are now the focus of a tug of war between EU states seeking to reform their troubled common asylum rules.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said arrivals from Turkey to Greece stood at an average of 92 people a day since March, compared to thousands that were at times making it in a single day before the deal with Ankara. It said 1,187 people have been deported from Greece to Turkey since March 2016.</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deal with Turkey, which looks fragile now due to a breakdown in ties following Ankara's crackdown in the wake of a botched military coup in July, Brussels also said it had spent 677 million euros of the 3 billion promised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on Turkish soil.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 Cossé, Human Rights Watch'sAthens-based Western Europe researchersaid the facilities in place in Greece were not robust enough to process any more refugees.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some positive reforms to its asylum and reception system, in a time of deep economic crisis the exceptional number of arrivals by sea, border closures along the Balkans route, a flawed EU-Turkey deal, and a lack of EU solidarity are putting a strain on Greece's ability to effectively deal with the mass arrival of migrants, asylum seekers, and refugees," she said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 situation leaves over 62,500 refugees, migrants, and asylum seekers - including women, children, and people with disabilities-effectively stranded in Greece.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'to send 3,000 refugees to Greece every day'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asylum seekers have been kept on islands and forbidden from moving on, often living for months in overcrowded and abysmal conditions in EU-sponsored facilities while their claims are processed.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now more than 16,295 asylum seekers on the five main Greek islands that are hosting asylum seekers and migrants - double the capacity of the facilities on those islands.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lack of space in dedicated shelters, unaccompanied children are often detained, sometimes with adults, for lack of a better alternative.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"Reinstating Dublin returns to Greece would not only be unfair for Greece, but above all it would be catastrophic for the rights of asylum seekers fleeing war and persecution and seeking refuge in Europe."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Teddy bear that makes refugees feel welcome by teaching them english</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Sacha Myers, who is based in Greece with Save the Children, said the charity was concerned with the commission's announcement.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closed facilities on the islands, where returning asylum seekers would register and live, have been well over capacity for months now - some are hosting more than double their capacity.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asylum seekers continue to arrive in Greece as the main drivers forcing families to leave their homes - such as war, persecution and extreme poverty - remain unresolved.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overcrowded conditions, families and children are living in tents and getting drenched with every rainstorm. In some camps the toilets and showers are dirty and there's a lack of proper drainage systems. This means that when it rains, the tents are flooding and there's no way for families to get warm and dry again.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processing of asylum claims in Greece is also moving at a snail's pace and some families have been languishing in camps for nine months now waiting for their application to be processed.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inconceivable how the EU can propose sending more people to live in these conditions.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it's also unsurprising, considering Brussels' track record on migration policies so far. Member states continue to wash their hands of a challenge that needs to be tackled by all European countries working together, not just leaving Greece and Italy to shoulder all the responsibility.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Member states are dragging their feet on relocating migrants from Greece and Italy, and choosing instead to invest resources to keep out - and now deport - as many vulnerable people as possible - all while living in denial of any wrongdoing.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nothing else, this is setting a dangerous precedent in today's troubled context where migrant and refugee rights are being challenged worldwide."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 reporting by Reuters</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2016</w:t>
      </w:r>
    </w:p>
    <w:p>
      <w:pPr>
        <w:pStyle w:val="Normal68"/>
      </w:pPr>
    </w:p>
    <w:p>
      <w:pPr>
        <w:pStyle w:val="Normal68"/>
        <w:ind w:left="200"/>
        <w:sectPr>
          <w:type w:val="continuous"/>
          <w:pgMar w:top="840" w:right="1000" w:bottom="840" w:left="1000" w:header="400" w:footer="400"/>
          <w:pgNumType w:fmt="decimal"/>
          <w:cols w:space="720"/>
        </w:sectPr>
      </w:pPr>
      <w:r>
        <w:br/>
      </w:r>
      <w:r>
        <w:pict>
          <v:line id="_x0000_s1296"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93"/>
          <w:headerReference w:type="default" r:id="rId494"/>
          <w:footerReference w:type="even" r:id="rId495"/>
          <w:footerReference w:type="default" r:id="rId496"/>
          <w:headerReference w:type="first" r:id="rId497"/>
          <w:footerReference w:type="first" r:id="rId498"/>
          <w:pgSz w:w="12240" w:h="15840"/>
          <w:pgMar w:top="840" w:right="1000" w:bottom="840" w:left="1000" w:header="400" w:footer="400"/>
          <w:pgNumType w:fmt="decimal"/>
          <w:cols w:space="720"/>
          <w:titlePg w:val="0"/>
        </w:sectPr>
      </w:pPr>
    </w:p>
    <w:p>
      <w:pPr>
        <w:pStyle w:val="Normal69"/>
      </w:pPr>
      <w:bookmarkStart w:id="136" w:name="Bookmark_69"/>
      <w:bookmarkEnd w:id="136"/>
    </w:p>
    <w:p>
      <w:pPr>
        <w:pStyle w:val="Normal69"/>
      </w:pPr>
      <w:r>
        <w:pict>
          <v:shape id="_x0000_i1297" type="#_x0000_t75" alt="LexisNexis®" style="width:147.75pt;height:30pt">
            <v:imagedata r:id="rId20" o:title=""/>
          </v:shape>
        </w:pict>
      </w:r>
      <w:r>
        <w:cr/>
      </w:r>
    </w:p>
    <w:p>
      <w:pPr>
        <w:pStyle w:val="Heading167"/>
        <w:keepNext w:val="0"/>
        <w:spacing w:after="200" w:line="340" w:lineRule="atLeast"/>
        <w:ind w:left="0" w:right="0" w:firstLine="0"/>
        <w:jc w:val="center"/>
      </w:pPr>
      <w:hyperlink r:id="rId499" w:history="1">
        <w:r>
          <w:rPr>
            <w:rFonts w:ascii="arial" w:eastAsia="arial" w:hAnsi="arial" w:cs="arial"/>
            <w:b/>
            <w:i/>
            <w:strike w:val="0"/>
            <w:color w:val="0077CC"/>
            <w:sz w:val="28"/>
            <w:u w:val="single"/>
            <w:vertAlign w:val="baseline"/>
          </w:rPr>
          <w:t>State officials prepare for unusually chaotic Election Day amid fears of voter intimidation; Election monitors and voting advocates are concerned about long lines and voter intimidation</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2016 Tuesday 1:16 PM GMT</w:t>
      </w:r>
    </w:p>
    <w:p>
      <w:pPr>
        <w:pStyle w:val="Normal69"/>
        <w:keepNext w:val="0"/>
        <w:spacing w:after="0" w:line="240" w:lineRule="atLeast"/>
        <w:ind w:right="0"/>
        <w:jc w:val="both"/>
      </w:pPr>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69"/>
        <w:keepNext w:val="0"/>
        <w:spacing w:before="120" w:after="0" w:line="220" w:lineRule="atLeast"/>
        <w:ind w:left="0" w:right="0" w:firstLine="0"/>
        <w:jc w:val="left"/>
      </w:pPr>
      <w:r>
        <w:br/>
      </w:r>
      <w:r>
        <w:pict>
          <v:shape id="_x0000_i1298" type="#_x0000_t75" style="width:230.22pt;height:24.75pt">
            <v:imagedata r:id="rId22"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1266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William Wan, Sari Horwitz</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99" style="position:absolute;z-index:251797504"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leaders, voting experts and advocates say they are preparing for an unusual level of confusion and chaos Tuesday as voters cast their ballots in a historically bitter presidential race.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voters in some states have faced hours-long lines the past several days. Democrats have filed a flurry of last-minute lawsuits alleging voter intimidation by Donald Trump supporters. And there have been some heated polling site confrontations between Trump voters and Hillary Clinton backers.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monitors are especially worried this year about the specter of voter intimidation after calls by the Republican candidate for his supporters to stake out polling places and watch for fraud.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officials in Pennsylvania and Arizona have become so concerned in recent days about potential intimidation that they issued advisories spelling out what types of threatening behavior are banned and the exact dimensions of buffer zones surrounding polling places.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"Individuals who conspire to interfere with a person's right to vote can face up to 10 years in prison," read a notice issued by Pennsylvania's secretary of state after Trump singled out Philadelphia as a place for his supporters to scrutinize.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concerns have led to extensive contingency plans and a heavy workload for state officials, lawyers and election experts, who are trying to monitor voting problems and troubleshoot them in real time.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and tenor of calls we've received about problems, the amount of litigation you already see, it all reflects the moment we're in," said Kristen Clarke, president of the nonpartisan Lawyers' Committee for Civil Rights Under Law.</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Clarke's group will be running the nation's largest independent effort to field voter complaints, questions and problems. The nonpartisan umbrella organisation called Election Protection will have 4,500 legal volunteers answering calls to its 866-OUR-VOTE hotline, and 2,500 volunteers stationed at polling sites around the country.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Clarke's group has set up a war room at its headquarters in Washington - a cavernous space where hundreds of pro-bono lawyers are stationed at computers as they answer voters' calls.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intensity of this year's election, Clarke said, has exhausted many of her lawyers and volunteers before Election Day has arrived. These attorneys have fought attempts to purge residents from voter rolls in New York, Georgia and North Carolina. They've investigated reports such as one last week during early voting in Cleveland that a security guard was turning away voters because a parking lot with available spaces was supposedly full.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Clarke's biggest concerns for Tuesday are long lines.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line at the sole early voting station in Cincinnati stretched at least a quarter-mile, with estimates of those waiting in the thousands. Food trucks at one point handed out free tacos and cupcakes as encouragement. Early voters also faced long lines in California, Arizona and Nevada.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those states, election experts say, extensive waits are a particular concern in Florida and Ohio, given the states' election history. In 2012, some precincts in Miami were so clogged that some voters were still casting ballots at 1amas President Obama was making his victory speech.</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most hotly contested states, many lawyers have been deployed by both parties as well as independent voting rights groups. The lawyers will be stationed inside polling places to help resolve disputes.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will send more than 500 workers to 28 states to monitor polls on Election Day. The deployment is significantly smaller - by at least 280 from 2012 - because of a Supreme Court decision that Justice officials say limits the federal government's role at polling places.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says relations will depend on US after presidential election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US election has proved that American democracy is bankrupt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the final polls tell us about who will win the US election?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Trump or Clinton will have to do first as president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Barack Obama retells the anecdote which coined 'Fired up, ready to go'</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just five lawyers on its voting rights team, the ACLU had to draft its Election Day strategy more judiciously - deciding to send them to Philadelphia, Cleveland, Milwaukee, Miami and one last location, most likely North Carolina.</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laws vary so much that you have to prepare for it. And the states where it's close, that's where the temptation will be greatest for voter intimidation tactics," said Dale Ho, the ACLU's voting rights director.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lawyers are landing with restraining orders and injunctions already drafted and ready to be filed, he said. "It's like those fire tools behind the glass: 'Break in case of emergency.'"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remains unclear how widespread the much feared threat of voter intimidation will be, or whether it will materialise.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called Stop the Steal - run by longtime Republican operative and outside Trump adviser Roger Stone - has been recruiting "vote protectors" to stand outside polling stations. As of Monday, the group had signed up 3,191 people pledging to do so.</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our best chance to stop the Democrats from stealing the election from Donald Trump. Help us fight a rigged system," the group said on its website.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filed several lawsuits against the Republicans, and Stone's group is accusing them of planning voter intimidation. In an email last week, Stone called the lawsuit "bogus" and said that Stop the Steal "is conducting a neutral, scientifically based exit poll" that would only involve interviews after people cast ballots.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cases have only added to this year's unusually heavy flood of last-minute legal battles over issues such as voters being purged from rolls, registration deadlines and election access.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early voting in Florida, Trump supporters were videotaped using bullhorns to shout at Clinton supporters and voters outside a polling site in West Palm Beach. Video posted online showed a Trump supporter yelling, "How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Muslim refugees, are you taking into your home?"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advocates complained to authorities, who then ordered the individuals to move farther away from the polling site.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officials in several states said the potential for clashes has caused them to step up coordination with police ahead of Tuesday's vote. And many state authorities are already on alert after federal officials warned of a vague possible threat of a pre-election attack by al-Qaeda as well as the possibility of Russian hackers trying to sow disinformation.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worry that more mundane problems could wreak havoc. New voting restrictions - including some laws requiring photo ID - will be in place for the first time in more than a dozen states, sowing potential for confusion.</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legal fights over the laws have complicated the matter further. In Texas, for example, after a federal court ruled that the state's voter ID law discriminated against minorities, fliers remained up at some polling places, warning voters that photo ID was required.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 there is to worry about on Tuesday, voting advocates have one more concern to add to the pile: that some voters will be discouraged enough to stay home.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worried about the worrying," said Wendy Weiser, an election expert at the nonpartisan Brennan Center. "There's so much anxiety across the country. You have many people worried for the first time about the integrity of our election system, which is actually pretty good. You have people talking about needing to watch other people as they watch voters. It's crazy."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2016</w:t>
      </w:r>
    </w:p>
    <w:p>
      <w:pPr>
        <w:pStyle w:val="Normal69"/>
      </w:pPr>
    </w:p>
    <w:p>
      <w:pPr>
        <w:pStyle w:val="Normal69"/>
        <w:ind w:left="200"/>
        <w:sectPr>
          <w:type w:val="continuous"/>
          <w:pgMar w:top="840" w:right="1000" w:bottom="840" w:left="1000" w:header="400" w:footer="400"/>
          <w:pgNumType w:fmt="decimal"/>
          <w:cols w:space="720"/>
        </w:sectPr>
      </w:pPr>
      <w:r>
        <w:br/>
      </w:r>
      <w:r>
        <w:pict>
          <v:line id="_x0000_s1300"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00"/>
          <w:headerReference w:type="default" r:id="rId501"/>
          <w:footerReference w:type="even" r:id="rId502"/>
          <w:footerReference w:type="default" r:id="rId503"/>
          <w:headerReference w:type="first" r:id="rId504"/>
          <w:footerReference w:type="first" r:id="rId505"/>
          <w:pgSz w:w="12240" w:h="15840"/>
          <w:pgMar w:top="840" w:right="1000" w:bottom="840" w:left="1000" w:header="400" w:footer="400"/>
          <w:pgNumType w:fmt="decimal"/>
          <w:cols w:space="720"/>
          <w:titlePg w:val="0"/>
        </w:sectPr>
      </w:pPr>
    </w:p>
    <w:p>
      <w:pPr>
        <w:pStyle w:val="Normal70"/>
      </w:pPr>
      <w:bookmarkStart w:id="138" w:name="Bookmark_70"/>
      <w:bookmarkEnd w:id="138"/>
    </w:p>
    <w:p>
      <w:pPr>
        <w:pStyle w:val="Normal70"/>
      </w:pPr>
      <w:r>
        <w:pict>
          <v:shape id="_x0000_i1301" type="#_x0000_t75" alt="LexisNexis®" style="width:147.75pt;height:30pt">
            <v:imagedata r:id="rId20" o:title=""/>
          </v:shape>
        </w:pict>
      </w:r>
      <w:r>
        <w:cr/>
      </w:r>
    </w:p>
    <w:p>
      <w:pPr>
        <w:pStyle w:val="Heading168"/>
        <w:keepNext w:val="0"/>
        <w:spacing w:after="200" w:line="340" w:lineRule="atLeast"/>
        <w:ind w:left="0" w:right="0" w:firstLine="0"/>
        <w:jc w:val="center"/>
      </w:pPr>
      <w:hyperlink r:id="rId506" w:history="1">
        <w:r>
          <w:rPr>
            <w:rFonts w:ascii="arial" w:eastAsia="arial" w:hAnsi="arial" w:cs="arial"/>
            <w:b/>
            <w:i/>
            <w:strike w:val="0"/>
            <w:color w:val="0077CC"/>
            <w:sz w:val="28"/>
            <w:u w:val="single"/>
            <w:vertAlign w:val="baseline"/>
          </w:rPr>
          <w:t>High culture in the Low Countries: creativity in Luxembourg's old industrial heartland; The vast steelworks at Belval have been repurposed as spaces for art,music... and zip-lining</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2016 Thursday 4:55 PM GMT</w:t>
      </w:r>
    </w:p>
    <w:p>
      <w:pPr>
        <w:pStyle w:val="Normal70"/>
        <w:keepNext w:val="0"/>
        <w:spacing w:after="0" w:line="240" w:lineRule="atLeast"/>
        <w:ind w:right="0"/>
        <w:jc w:val="both"/>
      </w:pPr>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70"/>
        <w:keepNext w:val="0"/>
        <w:spacing w:before="120" w:after="0" w:line="220" w:lineRule="atLeast"/>
        <w:ind w:left="0" w:right="0" w:firstLine="0"/>
        <w:jc w:val="left"/>
      </w:pPr>
      <w:r>
        <w:br/>
      </w:r>
      <w:r>
        <w:pict>
          <v:shape id="_x0000_i1302" type="#_x0000_t75" style="width:230.22pt;height:24.75pt">
            <v:imagedata r:id="rId22"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1122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Beanland</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03" style="position:absolute;z-index:251799552"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opera singer swathed in peacock lace belts out a spellbinding aria from Tchaikovsky's Iolanta while the audience looks on. But this one-off performance isn't taking place at an opera house, instead we're inthe belly of a blast furnace. It's a classic case of beauty and the beast.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theme continues: there are photographs attached to the walls of a decommissioned steel processing plant next door, sculptures set in dusty courtyards where coal was once piled up, video art in the workers' former changing rooms, and a piece of abstract sonic art reverberating around the derelict raw concrete husk of a structure which has been half-demolished.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former ARBED steel works at Belval in Luxembourg - one of the weirdest and most compelling sights the Low Countries has to offer. If you thought Luxembourg was all about banks, forts and Eurocrats' offices, Belval will come as a shock to the system.It must have been an even bigger shock to the denizens of Esch-sur-Alzette when the Escher Bësch Forest was felled in 1909 and thishugecomplex was erected next to their town over the next four years.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furnaces at Belval (Shutterstock)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1913, 3,000 workers were toiling in conditions Dante would have raised an eyebrow at, surrounded by fire and smoke and heat and dust - the plant ripped apart the countryside of the so-called Red Lands (because they were packed with iron ore), depositing poisonous chemicals that leached into the once-fertile soil.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 made Luxembourg rich - the financial services the country is famous for began as a way of funding this heavy, messy, essential industry. But by 1997 the plant, which is as large as a town and shades into the scruffy existing settlement of Esch, was creaking and controversial - dirty and expensive to maintain, expensive to run, compared to China.</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Terra Moderna Belval by Giuseppe Licari, one of the works on show at Belval (Giuseppe Licari)</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steelworksclosed down - and became one of the largest regeneration areas in Europe. And what a fascinating job they've made of turning this place into something entirely different. In Britain we've erased nearly all of our heavy industry - many of the villages of County Durham and the Dearne Valley seem bereft because their coal mining structures have been ripped out. Only Rotherham's Magna Science Centre - in the town's former main steel works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few mining museums in the North East and Wales remain, while in Sheffieldthe Meadowhall shopping mall stands on the site of one of the city's biggest steelworks. In Europe they're more imaginative - in Germany, Zollverein Coal Mine near Essen is the home of a design museum, while the Ferropolis museum of massive industrial diggers near Dessau hosted the annual Melt! music festival earlier this month.</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Ballet of Destruction by Martine Feipel &amp; Jean Bechameil (Patty Neu)</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Belval is biting at their heels. We're a few miles north of the French border and there's something for everyone: the Rockhal - Luxembourg's biggest music venue, which will host the likes of Bryan Adams and Biffy Clyro this autumn, a huge shopping centre called Belval Plaza, an Ibis Hotel, Luxemburg's university, apartments, offices and various bars - including one bizarrely themed around West Ham football club.</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a new railway station - Belval-Université. Regular trains run from Luxembourg City in just half an hour, and in a country where things can be painfully pricey, the flat-rate (EURO)2 ticket (which lasts for two hours and is valid across the entire nation) is a rare and precious bargain.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contrast between the clean, glassy, boxy modern buildings of new Belval and the massive relics of the old steelworks is eye-opening - it gives the place a unique character. But the real reason to visit is to explore the decommissioned industrial structures themsleves. The two blast furnaces tower over everything, their huge chimneys poke up on the horizon, announcing themselves with a grunt before you even reach Belval. From the top, wearing a hard hat, you can see for miles. The adventurous can kit up and zip-linebetween the two summits.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Silo Temporaire, another of the new installations (Jan Knopp)</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furnaces have been preened and polished, they look oddly new - and former staff will be happy to show you the places they used to work in once intolerable heat. Only in the last year have the structures all been made safe - they've been surrounded by reflecting water pools and planted with trailing mosses which gives it all a weird feel of being both the end of the world and the start of it.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celebrate the project to restore and repair these old industrial dinosaurs, a summer-long art project has taken over Belval. BeHave is curated by acclaimed London-based couple Michael Pinksy and Stephanie Delcroix and uses the grimy, evocative Belval backdrop as an intriguing canvas for various pieces of public art.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furnaces themselves is a booming, ethereal piece of sound art by Italian artists Alessandro de Francesco and Paolo Ingrosso which uses the voices of the former workers. In that half-demolished concrete structure nearby is another piece of intriguing sonic art - Neville Gabie went to China to record the sound of one of the Belval furnaces which was dismantled and shipped over to Kunming, and which continues to breathe out hot smoke and fresh iron. As you listen to the banging and heaving of the furnace you can't help but wonder what Belval used to be like.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Giuseppe Licari's photos of the toxic dumps and quarries nearby give a more visual, visceral clue to the polluted past - these otherworldly holes look more like they're Icelandic glaciers, or one of Saturn's moons. They remind you of scenes from Michaelangelo Antonioni's 1960s cinema classic Il Deserto Rosso, set around the petro-chemical plants of Ravenna.</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by Giuseppe Licari (Giuseppe Licari)</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Massenoire building there's a fascinating little museum which tells the story of the works, and has a cinema that's home to another BeHave commission - a short film from American Shimon Attie which shows people playing roulette. Attie's cast is entirely made 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near Belval, and it makes a potent and poignant point about their struggles to travel across Europe in a way which makes our own journeys seem tame in comparison.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 essentials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there:easyJet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easyjet.com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Luxair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luxair.co.uk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British Airways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ba.com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fly to Luxembourg from Gatwick, London City and Heathrow respectively. In September Ryanair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ryanair.com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begins a new route from Stansted, and Flybe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flybe.com</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begins flights from Birmingham and Manchester.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information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BeHave runs until</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October</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delcroixpinsky.com/behave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fonds-belval.lu</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visitluxembourg.com</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2016</w:t>
      </w:r>
    </w:p>
    <w:p>
      <w:pPr>
        <w:pStyle w:val="Normal70"/>
      </w:pPr>
    </w:p>
    <w:p>
      <w:pPr>
        <w:pStyle w:val="Normal70"/>
        <w:ind w:left="200"/>
        <w:sectPr>
          <w:type w:val="continuous"/>
          <w:pgMar w:top="840" w:right="1000" w:bottom="840" w:left="1000" w:header="400" w:footer="400"/>
          <w:pgNumType w:fmt="decimal"/>
          <w:cols w:space="720"/>
        </w:sectPr>
      </w:pPr>
      <w:r>
        <w:br/>
      </w:r>
      <w:r>
        <w:pict>
          <v:line id="_x0000_s1304"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07"/>
          <w:headerReference w:type="default" r:id="rId508"/>
          <w:footerReference w:type="even" r:id="rId509"/>
          <w:footerReference w:type="default" r:id="rId510"/>
          <w:headerReference w:type="first" r:id="rId511"/>
          <w:footerReference w:type="first" r:id="rId512"/>
          <w:pgSz w:w="12240" w:h="15840"/>
          <w:pgMar w:top="840" w:right="1000" w:bottom="840" w:left="1000" w:header="400" w:footer="400"/>
          <w:pgNumType w:fmt="decimal"/>
          <w:cols w:space="720"/>
          <w:titlePg w:val="0"/>
        </w:sectPr>
      </w:pPr>
    </w:p>
    <w:p>
      <w:pPr>
        <w:pStyle w:val="Normal71"/>
      </w:pPr>
      <w:bookmarkStart w:id="140" w:name="Bookmark_71"/>
      <w:bookmarkEnd w:id="140"/>
    </w:p>
    <w:p>
      <w:pPr>
        <w:pStyle w:val="Normal71"/>
      </w:pPr>
      <w:r>
        <w:pict>
          <v:shape id="_x0000_i1305" type="#_x0000_t75" alt="LexisNexis®" style="width:147.75pt;height:30pt">
            <v:imagedata r:id="rId20" o:title=""/>
          </v:shape>
        </w:pict>
      </w:r>
      <w:r>
        <w:cr/>
      </w:r>
    </w:p>
    <w:p>
      <w:pPr>
        <w:pStyle w:val="Heading169"/>
        <w:keepNext w:val="0"/>
        <w:spacing w:after="200" w:line="340" w:lineRule="atLeast"/>
        <w:ind w:left="0" w:right="0" w:firstLine="0"/>
        <w:jc w:val="center"/>
      </w:pPr>
      <w:hyperlink r:id="rId513" w:history="1">
        <w:r>
          <w:rPr>
            <w:rFonts w:ascii="arial" w:eastAsia="arial" w:hAnsi="arial" w:cs="arial"/>
            <w:b/>
            <w:i/>
            <w:strike w:val="0"/>
            <w:color w:val="0077CC"/>
            <w:sz w:val="28"/>
            <w:u w:val="single"/>
            <w:vertAlign w:val="baseline"/>
          </w:rPr>
          <w:t>With so many wars within wars in Syria, I fear for Omran and Aleppo</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2016 Saturday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71"/>
        <w:keepNext w:val="0"/>
        <w:spacing w:after="0" w:line="240" w:lineRule="atLeast"/>
        <w:ind w:right="0"/>
        <w:jc w:val="both"/>
      </w:pPr>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71"/>
        <w:keepNext w:val="0"/>
        <w:spacing w:before="120" w:after="0" w:line="220" w:lineRule="atLeast"/>
        <w:ind w:left="0" w:right="0" w:firstLine="0"/>
        <w:jc w:val="left"/>
      </w:pPr>
      <w:r>
        <w:br/>
      </w:r>
      <w:r>
        <w:pict>
          <v:shape id="_x0000_i1306" type="#_x0000_t75" style="width:230.22pt;height:24.75pt">
            <v:imagedata r:id="rId22"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1176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07" style="position:absolute;z-index:25180160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Five-year-old Omran Daqneesh, his face bloody and bruised from bomb blast, stares out in bafflement at a world in which somebody had just tried to kill him. Pictures of his little figure in the back of an ambulance in Aleppo have swiftly become the living symbol of the slaughter in Syria and Iraq.</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there would have been more demands for spurious responses to the latest atrocity in Syria, with calls for the immediate overthrow of President Bashar al-Assad or no-fly zones - measures that sound positive but are never going to happen. This time round there is greater wariness internationally about such quick-fix solutions, opening the way for more realistic action to reduce the present horrendous level of violence.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always edgy about proposing anything that might mitigate the barbarity of the war in Syria and Iraq because explaining what aspects of the situation, however murderous, cannot be changed looks like justifying them. For instance, British policy since 2011 has been that Assad should go, but this was never going to happen because he controlled most of the population centres and was backed by Russia and Iran.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pretend otherwise might sound benign, but was in reality providing the ingredients for war without end.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is so difficult to end because it is half a dozen crises and confrontations combined into one: Sunni Arabs against ruling Alawites and the minorities; better-off against poor; secular against Islamists; city against country; Kurd against Arab; Kurd against Turk; Sunni against Shia; Iran against Saudi Arabia; Russia against - but sometimes cooperating with - the US.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complexity of it all was well described by one commentator as being like three dimensional chess played by nine players and with no rules.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twin sieges of government-controlled west and rebel-held east Aleppo, with the two antagonists wrapped round each other in a deadly embrace, is an apotheosis of the Syrian conflict. A cruder description might be "a Mexican stand-off" in which neither side can advance or retreat without danger.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proposed a 48-hour ceasefire but, even if it occurs, this will not change the overall situation in which children like Omran Daqneesh are killed, maimed or orphaned.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sides are terrified of each other and with good reason: Amnesty International last week published a report describing how 17,723 people, or 300 a month, have been tortured or otherwise done to death in Syrian government prisons since 2011. Most of the 4.8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come from opposition areas, many of which have been flattened by bombs, shells and bulldozers so they look like pictures of Warsaw in 1945.</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 Sunni Arab communities in Syria and Iraq are facing ruin with all their cities devastated or depopulated, from Fallujah to Aleppo, and with their last great bastion, Mosul, about to come under attack.</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supporters in west Aleppo also live in terror of a Salafi-jihadi victory by an opposition that no longer bothers to hide its sectarian agenda. The latest attack by the rebels which partially broke the siege of east Aleppo and cut the main supply road to the west was called the "Ibrahim al-Yousef" offensive. Yousef was the name of an officer in the Syrian army in 1979, who was secretly a member of a Sunni insurgent group and orchestrated the killing of 32 Alawites and the wounding of a further 54 in a notorious massacre in the Aleppo Artillery School. Jabhat al-Nusra, whose fighters led the successful offensive, has changed its name to Jabhat Fateh al-Sham and formally severed its connection to al-Qaeda, but does not bother to conceal its extreme Sunni sectarian agenda.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community in Syria feels it is fighting an existential battle that can only end in victory or defeat. In the case of the latter there will be, as the French Algerians used to say, no alternative to "the suitcase or the coffin." But, bad though the situation is, it is not quite hopeless and, while nobody is in a position to win a decisive victory, the political situation on the ground does develop and change and not always in a negative way.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change in the past two years is that the US and Russia have entered the war. This makes the conflict more intense and introduces Cold War rivalries, but it has the advantage that the heavy hitters are now publicly engaged in the conflict. They have influence, though they do not quite have control, over their allies and proxies and could, in theory, arrange ceasefires that are more than propaganda.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reason the war continues is that many participants still have a lot to gain by fighting on. For Russia, the Syrian battlefield has turned out to be a uniquely advantageous place to re-calibrate to its relationship with the rest of the world. Last week it started using Hamadan airbase in Iran and is cooperating militarily with the belt of countries - Iran, Iraq, Syria and Lebanon - in which the Shia are the most powerful political element.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Sunni axis opposing Assad - most notably Turkey, Saudi Arabia and Qatar - have been weakened by the failed military coup in Turkey. Earlier in August, Turkish President Recep Tayyip Erdogan visited St Petersburg for talks with President Putin which may modify, though not transform, Turkey's support for the rebel forces in Syria.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Russia's gain is not necessarily America's loss and President Obama's policy in Syria and Iraq has been more successful than its critics give him credit for. It is beating back Isis in both countries, primarily by using air strikes to provide overwhelming fire power to its allies on the ground. It is not just that Isis has lost important cities and towns like Ramadi, Fallujah and Manbij, but it has been unable to launch effective counter-attacks for more than a year (except in the shape of terrorist attacks on civilians in the Middle East and Europe).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Iraq, the war is getting close to a decisive win by the Shia and Kurds (four fifths of the population) over the Sunni Arabs (one fifth). Could the same thing happen in Syria where Sunni Arabs are 60 per cent of Syrians? Possibly, but the Baathist leadership in Damascus has always been much better at fending off defeat than winning a permanent victory. This was the lesson of the Israeli invasion of Lebanon in 1982 and the long struggle for Lebanon in the following years.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the same has happened in Syria since 2011 with Assad refusing compromise with any of his numerous enemies. But because the Baathists are better at playing a weak hand than a strong one, they tend to exaggerate their own strength and lack the flexibility to conclusively win the game. They underestimate the fighting ability of Nusra and the extent to which it can draw on disaffected Sunnis in the countryside of northern Syria.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encouraging sign might be that the 15-year-long Lebanese civil war did eventually end, but Syria is plugged into too many regional conflicts for the fighting to stop any time soon. It will only happen when more winners and losers emerge on Syria's many battlefields.</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2016</w:t>
      </w:r>
    </w:p>
    <w:p>
      <w:pPr>
        <w:pStyle w:val="Normal71"/>
      </w:pPr>
    </w:p>
    <w:p>
      <w:pPr>
        <w:pStyle w:val="Normal71"/>
        <w:ind w:left="200"/>
        <w:sectPr>
          <w:type w:val="continuous"/>
          <w:pgMar w:top="840" w:right="1000" w:bottom="840" w:left="1000" w:header="400" w:footer="400"/>
          <w:pgNumType w:fmt="decimal"/>
          <w:cols w:space="720"/>
        </w:sectPr>
      </w:pPr>
      <w:r>
        <w:br/>
      </w:r>
      <w:r>
        <w:pict>
          <v:line id="_x0000_s1308"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14"/>
          <w:headerReference w:type="default" r:id="rId515"/>
          <w:footerReference w:type="even" r:id="rId516"/>
          <w:footerReference w:type="default" r:id="rId517"/>
          <w:headerReference w:type="first" r:id="rId518"/>
          <w:footerReference w:type="first" r:id="rId519"/>
          <w:pgSz w:w="12240" w:h="15840"/>
          <w:pgMar w:top="840" w:right="1000" w:bottom="840" w:left="1000" w:header="400" w:footer="400"/>
          <w:pgNumType w:fmt="decimal"/>
          <w:cols w:space="720"/>
          <w:titlePg w:val="0"/>
        </w:sectPr>
      </w:pPr>
    </w:p>
    <w:p>
      <w:pPr>
        <w:pStyle w:val="Normal72"/>
      </w:pPr>
      <w:bookmarkStart w:id="142" w:name="Bookmark_72"/>
      <w:bookmarkEnd w:id="142"/>
    </w:p>
    <w:p>
      <w:pPr>
        <w:pStyle w:val="Normal72"/>
      </w:pPr>
      <w:r>
        <w:pict>
          <v:shape id="_x0000_i1309" type="#_x0000_t75" alt="LexisNexis®" style="width:147.75pt;height:30pt">
            <v:imagedata r:id="rId20" o:title=""/>
          </v:shape>
        </w:pict>
      </w:r>
      <w:r>
        <w:cr/>
      </w:r>
    </w:p>
    <w:p>
      <w:pPr>
        <w:pStyle w:val="Heading170"/>
        <w:keepNext w:val="0"/>
        <w:spacing w:after="200" w:line="340" w:lineRule="atLeast"/>
        <w:ind w:left="0" w:right="0" w:firstLine="0"/>
        <w:jc w:val="center"/>
      </w:pPr>
      <w:hyperlink r:id="rId520" w:history="1">
        <w:r>
          <w:rPr>
            <w:rFonts w:ascii="arial" w:eastAsia="arial" w:hAnsi="arial" w:cs="arial"/>
            <w:b/>
            <w:i/>
            <w:strike w:val="0"/>
            <w:color w:val="0077CC"/>
            <w:sz w:val="28"/>
            <w:u w:val="single"/>
            <w:vertAlign w:val="baseline"/>
          </w:rPr>
          <w:t>Syrian refugee children 'arrested and beaten' for carrying toy guns in Greece; Amnesty International and Save the Children speak out after five people, aged between 12 and 16, are allegedly detained and forced to strip naked by Greek police</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2016 Sunday 3:08 PM GMT</w:t>
      </w:r>
    </w:p>
    <w:p>
      <w:pPr>
        <w:pStyle w:val="Normal72"/>
        <w:keepNext w:val="0"/>
        <w:spacing w:after="0" w:line="240" w:lineRule="atLeast"/>
        <w:ind w:right="0"/>
        <w:jc w:val="both"/>
      </w:pPr>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72"/>
        <w:keepNext w:val="0"/>
        <w:spacing w:before="120" w:after="0" w:line="220" w:lineRule="atLeast"/>
        <w:ind w:left="0" w:right="0" w:firstLine="0"/>
        <w:jc w:val="left"/>
      </w:pPr>
      <w:r>
        <w:br/>
      </w:r>
      <w:r>
        <w:pict>
          <v:shape id="_x0000_i1310" type="#_x0000_t75" style="width:230.22pt;height:24.75pt">
            <v:imagedata r:id="rId22"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1244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 Bulman</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11" style="position:absolute;z-index:251803648"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Syrian refugee children have been arrested and detained in Greece after they were found carrying plastic toy guns on their way to perform in a children's play.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aged between 12 and 16, were seized "on suspicion of being members of an armed group", and then allegedly detained, beaten and forced to strip naked.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organisations have since condemned Greek police over the alleged misconduct. Amnesty International accused Greek officers of committing human rights violations against children, describing the incident as "disturbing", while Save the Children said the incident served as a "reminder of the risks child refugees are facing every day in Greece".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Unicef urges UK government to speed up transfer of unaccompanied child refugees as Calais camp closes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fire breaks out at Lesbos refugee camp causing thousands to flee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as young as seven 'sexually assaulted' in Greek refugee camps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who were due to perform in a production about the Syrian conflict at a local cultural centre, were carrying their costumes and toy guns in a carrier bag when they were detained on the afternoon of 27 September.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stopped and searched by four police officers on motorbikes, who then called more officers for support.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children were then taken to Omonoia police station along with two older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aged 24 and 21, who had been walking to the cultural centre with them.</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children's lawyer, Electra Koutra, has given an account of how the children said they were ill-treated in custody, verbally abused and forced to undress by two police officers.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Kourta wrote in her full account published onFacebook: "The children were taken to a secluded room by two policemen, where they were asked to undress completely.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two of them refused to remove their underwear, police exercised physical violence on them, after which the one succumbed and removed it, while the other continued to object and, as a result, had his underwear forcibly removed.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child also suffered physical violence, was made to bend while naked and four were asked to turn around themselves while naked more than once, so that the policemen would have the chance to have a good presentation and look of their child bodies and genitals.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child in the row started crying and asking for his mother. The others advised him to undress, in order to not get beaten too. After that, they were asked to dress and were subsequently photographed by use of a policeman's cellphone, as a group and each one separately.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remained in a state of deprivation of freedom for more than six hours, amongst adult drug users and criminal adductors. As for water, they were advised, when they begged for it, to go drink directly from the police station's toilet which was impossible to approach because of the filth and odour. They were not allowed to use their cellphones for calling their parents."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children were released, volunteers reportedly asked police how they could report the incident, but were turned away. Later the children returned to the police station with their parents and a lawyer demanding to lodge a lawsuit.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number of interviews and referrals between different services - which Ms Koutra said took several hours - they were reportedly informed that the Childrens' Department of the Central Police Directorate would take over the case.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of public order in Greece said the public prosecutor has ordered a criminal investigation into the incident, but said he would not "rush to a conclusion" while the investigation is still underway.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he said: "From the first moment, orders were given for details of the case to be submitted to the prosecution. At the same time the police started a disciplinary enquiry.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investigates any case any breach of law and rules and it is known that I will show no mercy to any proven violation. But it won't rush to conclusion when the investigation is still running. It has caused great surprise that this allegation has been accepted without question when it's under investigation."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children 'don't know how to hold a pencil'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which has documented numerous testimonies of refugees and migrants alleging ill-treatment by the Greek police in recent years, has condemned the alleged police conduct and said that if the allegations were true the Greek authorities must ensure criminal and disciplinary proceedings were taken as appropriate.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Dalhuisen, Amnesty International's Director for Europe, said: "The ridiculous elements of this case should not deflect attention from the extremely serious and deeply disturbing nature of the allegations against Greek police officers, who are accused of committing human rights violations against children in their custody during an identity check.</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these allegations of beating and other ill-treatment are shown to be true, the Greek authorities must ensure that criminal and disciplinary proceedings are taken as appropriate.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 also look into whether racial profiling may have played a part in motivating these officers to inflict such ill-treatment on children."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also condemned the incident, saying it highlighted the vulnerability of child refugees in Greece and describing the present conditions as "unacceptable".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Andreas Ring, Greece Humanitarian Representative for Save the Children, told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is unacceptable that children who survived years of violence and a notoriously dangerous journey to reach somewhere safe are now stranded in Greece, in conditions that are further traumatising them.</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reported incident serves as a reminder of the risks child refugees are facing every day in Greece. Many are becoming more vulnerable to exploitation as families use up their resources while waiting for a decision on their asylum applications.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children who arrived alone are having to wait in detention for months while their applications for family reunification are processed. In parallel, tensions with local communities are on the rise across the country.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hosts and guests are losing patience with the asylum and national child protection systems that seem to be over-burdened and incapable of handling the added caseload of asylum seekers stranded in Greece."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 Ms Koutra described the treatment of the children as "inconceivable". She wrote on a public Facebook post: "I find it inconceivable that children carrying their costumes and toys will be dealt with as terrorists, just because they happen to be refugee children.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inconceivable in democratic societies that children will be made to undress and present their genitals to police officers, and be photographed out of any context of legality, by those who are in theory set to serve and protect them, or advised to drink water from filthy toilets drug users visit, when begging for water."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Koutra described the incident was a "landmark" case and concluded that police stops and searches "should be conducted in accordance with national and international law prohibiting discrimination, including ethnic profiling, ill-treatment, and arbitrary deprivation of liberty".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police "should take particular notice of the vulnerability of children, and safeguard their dignity."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Greek police told Amnesty International on Friday 30 September they had begun a "disciplinary inquiry" to "determine the facts of the case".</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2016</w:t>
      </w:r>
    </w:p>
    <w:p>
      <w:pPr>
        <w:pStyle w:val="Normal72"/>
      </w:pPr>
    </w:p>
    <w:p>
      <w:pPr>
        <w:pStyle w:val="Normal72"/>
        <w:ind w:left="200"/>
        <w:sectPr>
          <w:type w:val="continuous"/>
          <w:pgMar w:top="840" w:right="1000" w:bottom="840" w:left="1000" w:header="400" w:footer="400"/>
          <w:pgNumType w:fmt="decimal"/>
          <w:cols w:space="720"/>
        </w:sectPr>
      </w:pPr>
      <w:r>
        <w:br/>
      </w:r>
      <w:r>
        <w:pict>
          <v:line id="_x0000_s1312"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21"/>
          <w:headerReference w:type="default" r:id="rId522"/>
          <w:footerReference w:type="even" r:id="rId523"/>
          <w:footerReference w:type="default" r:id="rId524"/>
          <w:headerReference w:type="first" r:id="rId525"/>
          <w:footerReference w:type="first" r:id="rId526"/>
          <w:pgSz w:w="12240" w:h="15840"/>
          <w:pgMar w:top="840" w:right="1000" w:bottom="840" w:left="1000" w:header="400" w:footer="400"/>
          <w:pgNumType w:fmt="decimal"/>
          <w:cols w:space="720"/>
          <w:titlePg w:val="0"/>
        </w:sectPr>
      </w:pPr>
    </w:p>
    <w:p>
      <w:pPr>
        <w:pStyle w:val="Normal73"/>
      </w:pPr>
      <w:bookmarkStart w:id="144" w:name="Bookmark_73"/>
      <w:bookmarkEnd w:id="144"/>
    </w:p>
    <w:p>
      <w:pPr>
        <w:pStyle w:val="Normal73"/>
      </w:pPr>
      <w:r>
        <w:pict>
          <v:shape id="_x0000_i1313" type="#_x0000_t75" alt="LexisNexis®" style="width:147.75pt;height:30pt">
            <v:imagedata r:id="rId20" o:title=""/>
          </v:shape>
        </w:pict>
      </w:r>
      <w:r>
        <w:cr/>
      </w:r>
    </w:p>
    <w:p>
      <w:pPr>
        <w:pStyle w:val="Heading171"/>
        <w:keepNext w:val="0"/>
        <w:spacing w:after="200" w:line="340" w:lineRule="atLeast"/>
        <w:ind w:left="0" w:right="0" w:firstLine="0"/>
        <w:jc w:val="center"/>
      </w:pPr>
      <w:hyperlink r:id="rId527" w:history="1">
        <w:r>
          <w:rPr>
            <w:rFonts w:ascii="arial" w:eastAsia="arial" w:hAnsi="arial" w:cs="arial"/>
            <w:b/>
            <w:i/>
            <w:strike w:val="0"/>
            <w:color w:val="0077CC"/>
            <w:sz w:val="28"/>
            <w:u w:val="single"/>
            <w:vertAlign w:val="baseline"/>
          </w:rPr>
          <w:t>High culture in the Low Countries: creativity in Luxembourg's old industrial heartland; The vast steelworks at Belval have been repurposed as spaces for art,music... and zip-lining</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2016 Thursday 4:55 PM GMT</w:t>
      </w:r>
    </w:p>
    <w:p>
      <w:pPr>
        <w:pStyle w:val="Normal73"/>
        <w:keepNext w:val="0"/>
        <w:spacing w:after="0" w:line="240" w:lineRule="atLeast"/>
        <w:ind w:right="0"/>
        <w:jc w:val="both"/>
      </w:pPr>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73"/>
        <w:keepNext w:val="0"/>
        <w:spacing w:before="120" w:after="0" w:line="220" w:lineRule="atLeast"/>
        <w:ind w:left="0" w:right="0" w:firstLine="0"/>
        <w:jc w:val="left"/>
      </w:pPr>
      <w:r>
        <w:br/>
      </w:r>
      <w:r>
        <w:pict>
          <v:shape id="_x0000_i1314" type="#_x0000_t75" style="width:230.22pt;height:24.75pt">
            <v:imagedata r:id="rId22"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1119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Beanland</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15" style="position:absolute;z-index:251805696"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opera singer swathed in peacock lace belts out a spellbinding aria from Tchaikovsky's Iolanta while the audience looks on. But this one-off performance isn't taking place at an opera house, instead we're inthe belly of a blast furnace. It's a classic case of beauty and the beast.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theme continues: there are photographs attached to the walls of a decommissioned steel processing plant next door, sculptures set in dusty courtyards where coal was once piled up, video art in the workers' former changing rooms, and a piece of abstract sonic art reverberating around the derelict raw concrete husk of a structure which has been half-demolished.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former ARBED steel works at Belval in Luxembourg - one of the weirdest and most compelling sights the Low Countries has to offer. If you thought Luxembourg was all about banks, forts and Eurocrats' offices, Belval will come as a shock to the system.It must have been an even bigger shock to the denizens of Esch-sur-Alzette when the Escher Bësch Forest was felled in 1909 and thishugecomplex was erected next to their town over the next four years.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furnaces at Belval (Shutterstock)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1913, 3,000 workers were toiling in conditions Dante would have raised an eyebrow at, surrounded by fire and smoke and heat and dust - the plant ripped apart the countryside of the so-called Red Lands (because they were packed with iron ore), depositing poisonous chemicals that leached into the once-fertile soil.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 made Luxembourg rich - the financial services the country is famous for began as a way of funding this heavy, messy, essential industry. But by 1997 the plant, which is as large as a town and shades into the scruffy existing settlement of Esch, was creaking and controversial - dirty and expensive to maintain, expensive to run, compared to China.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Terra Moderna Belval by Giuseppe Licari, one of the works on show at Belval (Giuseppe Licari)</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steelworksclosed down - and became one of the largest regeneration areas in Europe. And what a fascinating job they've made of turning this place into something entirely different. In Britain we've erased nearly all of our heavy industry - many of the villages of County Durham and the Dearne Valley seem bereft because their coal mining structures have been ripped out. Only Rotherham's Magna Science Centre - in the town's former main steel works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few mining museums in the North East and Wales remain, while in Sheffieldthe Meadowhall shopping mall stands on the site of one of the city's biggest steelworks. In Europe they're more imaginative - in Germany, Zollverein Coal Mine near Essen is the home of a design museum, while the Ferropolis museum of massive industrial diggers near Dessau hosted the annual Melt! music festival earlier this month.</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Ballet of Destruction by Martine Feipel &amp; Jean Bechameil (Patty Neu)</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Belval is biting at their heels. We're a few miles north of the French border and there's something for everyone: the Rockhal - Luxembourg's biggest music venue, which will host the likes of Bryan Adams and Biffy Clyro this autumn, a huge shopping centre called Belval Plaza, an Ibis Hotel, Luxemburg's university, apartments, offices and various bars - including one bizarrely themed around West Ham football club.</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a new railway station - Belval-Université. Regular trains run from Luxembourg City in just half an hour, and in a country where things can be painfully pricey, the flat-rate (EURO)2 ticket (which lasts for two hours and is valid across the entire nation) is a rare and precious bargain.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contrast between the clean, glassy, boxy modern buildings of new Belval and the massive relics of the old steelworks is eye-opening - it gives the place a unique character. But the real reason to visit is to explore the decommissioned industrial structures themsleves. The two blast furnaces tower over everything, their huge chimneys poke up on the horizon, announcing themselves with a grunt before you even reach Belval. From the top, wearing a hard hat, you can see for miles. The adventurous can kit up and zip-linebetween the two summits.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Silo Temporaire, another of the new installations (Jan Knopp)</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furnaces have been preened and polished, they look oddly new - and former staff will be happy to show you the places they used to work in once intolerable heat. Only in the last year have the structures all been made safe - they've been surrounded by reflecting water pools and planted with trailing mosses which gives it all a weird feel of being both the end of the world and the start of it.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celebrate the project to restore and repair these old industrial dinosaurs, a summer-long art project has taken over Belval. BeHave is curated by acclaimed London-based couple Michael Pinksy and Stephanie Delcroix and uses the grimy, evocative Belval backdrop as an intriguing canvas for various pieces of public art.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furnaces themselves is a booming, ethereal piece of sound art by Italian artist Alessandro de Francesco which uses the voices of the former workers. In that half-demolished concrete structure nearby is another piece of intriguing sonic art - Neville Gabie went to China to record the sound of one of the Belval furnaces which was dismantled and shipped over to Kunming, and which continues to breathe out hot smoke and fresh iron. As you listen to the banging and heaving of the furnace you can't help but wonder what Belval used to be like.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Giuseppe Licari's photos of the toxic dumps and quarries nearby give a more visual, visceral clue to the polluted past - these otherworldly holes look more like they're Icelandic glaciers, or one of Saturn's moons. They remind you of scenes from Michaelangelo Antonioni's 1960s cinema classic Il Deserto Rosso, set around the petro-chemical plants of Ravenna.</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by Giuseppe Licari (Giuseppe Licari)</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Massenoire building there's a fascinating little museum which tells the story of the works, and has a cinema that's home to another BeHave commission - a short film from American Shimon Attie which shows people playing roulette. Attie's cast is entirely made 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near Belval, and it makes a potent and poignant point about their struggles to travel across Europe in a way which makes our own journeys seem tame in comparison.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 essentials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there:easyJet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easyjet.com</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Luxair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luxair.co.uk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British Airways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ba.com</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fly to Luxembourg from Gatwick, London City and Heathrow respectively. In September Ryanair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ryanair.com</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begins a new route from Stansted, and Flybe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flybe.com</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begins flights from Birmingham and Manchester.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information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BeHave runs until</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October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delcroixpinsky.com/behave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fonds-belval.lu</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visitluxembourg.com</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28, 2016</w:t>
      </w:r>
    </w:p>
    <w:p>
      <w:pPr>
        <w:pStyle w:val="Normal73"/>
      </w:pPr>
    </w:p>
    <w:p>
      <w:pPr>
        <w:pStyle w:val="Normal73"/>
        <w:ind w:left="200"/>
        <w:sectPr>
          <w:type w:val="continuous"/>
          <w:pgMar w:top="840" w:right="1000" w:bottom="840" w:left="1000" w:header="400" w:footer="400"/>
          <w:pgNumType w:fmt="decimal"/>
          <w:cols w:space="720"/>
        </w:sectPr>
      </w:pPr>
      <w:r>
        <w:br/>
      </w:r>
      <w:r>
        <w:pict>
          <v:line id="_x0000_s1316"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28"/>
          <w:headerReference w:type="default" r:id="rId529"/>
          <w:footerReference w:type="even" r:id="rId530"/>
          <w:footerReference w:type="default" r:id="rId531"/>
          <w:headerReference w:type="first" r:id="rId532"/>
          <w:footerReference w:type="first" r:id="rId533"/>
          <w:pgSz w:w="12240" w:h="15840"/>
          <w:pgMar w:top="840" w:right="1000" w:bottom="840" w:left="1000" w:header="400" w:footer="400"/>
          <w:pgNumType w:fmt="decimal"/>
          <w:cols w:space="720"/>
          <w:titlePg w:val="0"/>
        </w:sectPr>
      </w:pPr>
    </w:p>
    <w:p>
      <w:pPr>
        <w:pStyle w:val="Normal74"/>
      </w:pPr>
      <w:bookmarkStart w:id="146" w:name="Bookmark_74"/>
      <w:bookmarkEnd w:id="146"/>
    </w:p>
    <w:p>
      <w:pPr>
        <w:pStyle w:val="Normal74"/>
      </w:pPr>
      <w:r>
        <w:pict>
          <v:shape id="_x0000_i1317" type="#_x0000_t75" alt="LexisNexis®" style="width:147.75pt;height:30pt">
            <v:imagedata r:id="rId20" o:title=""/>
          </v:shape>
        </w:pict>
      </w:r>
      <w:r>
        <w:cr/>
      </w:r>
    </w:p>
    <w:p>
      <w:pPr>
        <w:pStyle w:val="Heading172"/>
        <w:keepNext w:val="0"/>
        <w:spacing w:after="200" w:line="340" w:lineRule="atLeast"/>
        <w:ind w:left="0" w:right="0" w:firstLine="0"/>
        <w:jc w:val="center"/>
      </w:pPr>
      <w:hyperlink r:id="rId534" w:history="1">
        <w:r>
          <w:rPr>
            <w:rFonts w:ascii="arial" w:eastAsia="arial" w:hAnsi="arial" w:cs="arial"/>
            <w:b/>
            <w:i/>
            <w:strike w:val="0"/>
            <w:color w:val="0077CC"/>
            <w:sz w:val="28"/>
            <w:u w:val="single"/>
            <w:vertAlign w:val="baseline"/>
          </w:rPr>
          <w:t>Syrian refugee children 'arrested and beaten' for carrying toy guns in Greece; Amnesty International and Save the Children speak out after five people, aged between 12 and 16, are allegedly detained and forced to strip naked by Greek police</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2016 Sunday 3:08 PM GMT</w:t>
      </w:r>
    </w:p>
    <w:p>
      <w:pPr>
        <w:pStyle w:val="Normal74"/>
        <w:keepNext w:val="0"/>
        <w:spacing w:after="0" w:line="240" w:lineRule="atLeast"/>
        <w:ind w:right="0"/>
        <w:jc w:val="both"/>
      </w:pPr>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74"/>
        <w:keepNext w:val="0"/>
        <w:spacing w:before="120" w:after="0" w:line="220" w:lineRule="atLeast"/>
        <w:ind w:left="0" w:right="0" w:firstLine="0"/>
        <w:jc w:val="left"/>
      </w:pPr>
      <w:r>
        <w:br/>
      </w:r>
      <w:r>
        <w:pict>
          <v:shape id="_x0000_i1318" type="#_x0000_t75" style="width:230.22pt;height:24.75pt">
            <v:imagedata r:id="rId22"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1243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 Bulman</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19" style="position:absolute;z-index:251807744"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Syrian refugee children have been arrested and detained in Greece after they were found carrying plastic toy guns on their way to perform in a children's play.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aged between 12 and 16, were seized "on suspicion of being members of an armed group", and then allegedly detained, beaten and forced to strip naked.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organisations have since condemned Greek police over the alleged misconduct. Amnesty Internationalhas accused Greek officers of committing human rights violations against children, describing the incident as "disturbing", while Save the Children said the incident served as a "reminder of the risks child refugees are facing every day in Greece".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Unicef urges UK government to speed up transfer of unaccompanied child refugees as Calais camp closes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fire breaks out at Lesbos refugee camp causing thousands to flee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as young as seven 'sexually assaulted' in Greek refugee camps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who were due to perform in a production about the Syrian conflict at a local cultural centre, were carrying their costumes and toy guns in a carrier bag when they were detained on the afternoon of 27 September.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stopped and searched by four police officers on motorbikes, who then called more officers for support.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children were then taken to Omonoia police station along with two older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aged 24 and 21, who had been walking to the cultural centre with them.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children's lawyer, Electra Koutra, has given an account of how the children said they were ill-treated in custody, verbally abused and forced to undress by two police officers.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Kourta wrote in her full account published onFacebook: "The children were taken to a secluded room by two policemen, where they were asked to undress completely.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two of them refused to remove their underwear, police exercised physical violence on them, after which the one succumbed and removed it, while the other continued to object and, as a result, had his underwear forcibly removed.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child also suffered physical violence, was made to bend while naked and four were asked to turn around themselves while naked more than once, so that the policemen would have the chance to have a good presentation and look of their child bodies and genitals.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child in the row started crying and asking for his mother. The others advised him to undress, in order to not get beaten too. After that, they were asked to dress and were subsequently photographed by use of a policeman's cellphone, as a group and each one separately.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remained in a state of deprivation of freedom for more than six hours, amongst adult drug users and criminal adductors. As for water, they were advised, when they begged for it, to go drink directly from the police station's toilet which was impossible to approach because of the filth and odour. They were not allowed to use their cellphones for calling their parents."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children were released, volunteers reportedly asked police how they could report the incident, but were turned away. Later the children returned to the police station with their parents and a lawyer demanding to lodge a lawsuit.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number of interviews and referrals between different services -which Ms Koutra said took several hours - they were reportedly informed that the Childrens' Department of the Central Police Directorate would take over the case.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of public order in Greece said the public prosecutor has ordered a criminal investigation into the incident, but said he would not "rush to a conclusion" while the investigation is still underway.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he said: "From the first moment, orders were given for details of the case to be submitted to the prosecution. At the same time the police started a disciplinary enquiry.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investigates any case any breach of law and rules and it is known that I will show no mercy to any proven violation. But it won't rush to conclusion when the investigation is still running. It has caused great surprise that this allegation has been accepted without question when it's under investigation."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children 'don't know how to hold a pencil'</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which has documented numerous testimonies of refugees and migrants alleging ill-treatment by the Greek police in recent years, has condemned the alleged police conduct and said that if the allegations were true the Greek authorities must ensure criminal and disciplinary proceedings were taken as appropriate.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Dalhuisen, Amnesty International's director for Europe, said: "The ridiculous elements of this case should not deflect attention from the extremely serious and deeply disturbing nature of the allegations against Greek police officers, who are accused of committing human rights violations against children in their custody during an identity check.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these allegations of beating and other ill-treatment are shown to be true, the Greek authorities must ensure that criminal and disciplinary proceedings are taken as appropriate.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 also look into whether racial profiling may have played a part in motivating these officers to inflict such ill-treatment on children."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also condemned the incident, saying it highlighted the vulnerability of child refugees in Greece and describing the present conditions as "unacceptable".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Andreas Ring, Greece humanitarian representative for Save the Children, told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is unacceptable that children who survived years of violence and a notoriously dangerous journey to reach somewhere safe are now stranded in Greece, in conditions that are further traumatising them.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reported incident serves as a reminder of the risks child refugees are facing every day in Greece. Many are becoming more vulnerable to exploitation as families use up their resources while waiting for a decision on their asylum applications.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children who arrived alone are having to wait in detention for months while their applications for family reunification are processed. In parallel, tensions with local communities are on the rise across the country.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hosts and guests are losing patience with the asylum and national child protection systems that seem to be over-burdened and incapable of handling the added caseload of asylum seekers stranded in Greece."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Koutra described the treatment of the children as "inconceivable". She wrote on a public Facebook post: "I find it inconceivable that children carrying their costumes and toys will be dealt with as terrorists, just because they happen to be refugee children.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inconceivable in democratic societies that children will be made to undress and present their genitals to police officers, and be photographed out of any context of legality, by those who are in theory set to serve and protect them, or advised to drink water from filthy toilets drug users visit, when begging for water."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Koutra described the incident was a "landmark" case and concluded that police stops and searches "should be conducted in accordance with national and international law prohibiting discrimination, including ethnic profiling, ill-treatment, and arbitrary deprivation of liberty".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police "should take particular notice of the vulnerability of children, and safeguard their dignity."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Greek police told Amnesty International on Friday 30 September they had begun a "disciplinary inquiry" to "determine the facts of the case".</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2016</w:t>
      </w:r>
    </w:p>
    <w:p>
      <w:pPr>
        <w:pStyle w:val="Normal74"/>
      </w:pPr>
    </w:p>
    <w:p>
      <w:pPr>
        <w:pStyle w:val="Normal74"/>
        <w:ind w:left="200"/>
        <w:sectPr>
          <w:type w:val="continuous"/>
          <w:pgMar w:top="840" w:right="1000" w:bottom="840" w:left="1000" w:header="400" w:footer="400"/>
          <w:pgNumType w:fmt="decimal"/>
          <w:cols w:space="720"/>
        </w:sectPr>
      </w:pPr>
      <w:r>
        <w:br/>
      </w:r>
      <w:r>
        <w:pict>
          <v:line id="_x0000_s1320"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35"/>
          <w:headerReference w:type="default" r:id="rId536"/>
          <w:footerReference w:type="even" r:id="rId537"/>
          <w:footerReference w:type="default" r:id="rId538"/>
          <w:headerReference w:type="first" r:id="rId539"/>
          <w:footerReference w:type="first" r:id="rId540"/>
          <w:pgSz w:w="12240" w:h="15840"/>
          <w:pgMar w:top="840" w:right="1000" w:bottom="840" w:left="1000" w:header="400" w:footer="400"/>
          <w:pgNumType w:fmt="decimal"/>
          <w:cols w:space="720"/>
          <w:titlePg w:val="0"/>
        </w:sectPr>
      </w:pPr>
    </w:p>
    <w:p>
      <w:pPr>
        <w:pStyle w:val="Normal75"/>
      </w:pPr>
      <w:bookmarkStart w:id="148" w:name="Bookmark_75"/>
      <w:bookmarkEnd w:id="148"/>
    </w:p>
    <w:p>
      <w:pPr>
        <w:pStyle w:val="Normal75"/>
      </w:pPr>
      <w:r>
        <w:pict>
          <v:shape id="_x0000_i1321" type="#_x0000_t75" alt="LexisNexis®" style="width:147.75pt;height:30pt">
            <v:imagedata r:id="rId20" o:title=""/>
          </v:shape>
        </w:pict>
      </w:r>
      <w:r>
        <w:cr/>
      </w:r>
    </w:p>
    <w:p>
      <w:pPr>
        <w:pStyle w:val="Heading173"/>
        <w:keepNext w:val="0"/>
        <w:spacing w:after="200" w:line="340" w:lineRule="atLeast"/>
        <w:ind w:left="0" w:right="0" w:firstLine="0"/>
        <w:jc w:val="center"/>
      </w:pPr>
      <w:hyperlink r:id="rId541" w:history="1">
        <w:r>
          <w:rPr>
            <w:rFonts w:ascii="arial" w:eastAsia="arial" w:hAnsi="arial" w:cs="arial"/>
            <w:b/>
            <w:i/>
            <w:strike w:val="0"/>
            <w:color w:val="0077CC"/>
            <w:sz w:val="28"/>
            <w:u w:val="single"/>
            <w:vertAlign w:val="baseline"/>
          </w:rPr>
          <w:t>Syrian refugee children 'arrested and beaten' for carrying toy guns in Greece; Amnesty International and Save the Children speak out after five people, aged between 12 and 16, are allegedly detained and forced to strip naked by Greek police</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2016 Sunday 3:08 PM GMT</w:t>
      </w:r>
    </w:p>
    <w:p>
      <w:pPr>
        <w:pStyle w:val="Normal75"/>
        <w:keepNext w:val="0"/>
        <w:spacing w:after="0" w:line="240" w:lineRule="atLeast"/>
        <w:ind w:right="0"/>
        <w:jc w:val="both"/>
      </w:pPr>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75"/>
        <w:keepNext w:val="0"/>
        <w:spacing w:before="120" w:after="0" w:line="220" w:lineRule="atLeast"/>
        <w:ind w:left="0" w:right="0" w:firstLine="0"/>
        <w:jc w:val="left"/>
      </w:pPr>
      <w:r>
        <w:br/>
      </w:r>
      <w:r>
        <w:pict>
          <v:shape id="_x0000_i1322" type="#_x0000_t75" style="width:230.22pt;height:24.75pt">
            <v:imagedata r:id="rId22"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1243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 Bulman</w:t>
      </w:r>
    </w:p>
    <w:p>
      <w:pPr>
        <w:pStyle w:val="Normal75"/>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23" style="position:absolute;z-index:251809792"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Syrian refugee children have been arrested and detained in Greece after they were found carrying plastic toy guns on their way to perform in a children's play.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aged between 12 and 16, were seized "on suspicion of being members of an armed group", and then allegedly detained, beaten and forced to strip naked.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organisations have since condemned Greek police over the alleged misconduct. Amnesty Internationalhas accused Greek officers of committing human rights violations against children, describing the incident as "disturbing", while Save the Children said the incident served as a "reminder of the risks child refugees are facing every day in Greece".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Unicef urges UK government to speed up transfer of unaccompanied child refugees as Calais camp closes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fire breaks out at Lesbos refugee camp causing thousands to flee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as young as seven 'sexually assaulted' in Greek refugee camps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who were due to perform in a production about the Syrian conflict at a local cultural centre, were carrying their costumes and toy guns in a carrier bag when they were detained on the afternoon of 27 September.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stopped and searched by four police officers on motorbikes, who then called more officers for support.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children were then taken to Omonoia police station along with two older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aged 24 and 21, who had been walking to the cultural centre with them.</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children's lawyer, Electra Koutra, has given an account of how the children said they were ill-treated in custody, verbally abused and forced to undress by two police officers.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Kourta wrote in her full account published onFacebook: "The children were taken to a secluded room by two policemen, where they were asked to undress completely.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two of them refused to remove their underwear, police exercised physical violence on them, after which the one succumbed and removed it, while the other continued to object and, as a result, had his underwear forcibly removed.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child also suffered physical violence, was made to bend while naked and four were asked to turn around themselves while naked more than once, so that the policemen would have the chance to have a good presentation and look of their child bodies and genitals.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child in the row started crying and asking for his mother. The others advised him to undress, in order to not get beaten too. After that, they were asked to dress and were subsequently photographed by use of a policeman's cellphone, as a group and each one separately.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remained in a state of deprivation of freedom for more than six hours, amongst adult drug users and criminal adductors. As for water, they were advised, when they begged for it, to go drink directly from the police station's toilet which was impossible to approach because of the filth and odour. They were not allowed to use their cellphones for calling their parents."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children were released, volunteers reportedly asked police how they could report the incident, but were turned away. Later the children returned to the police station with their parents and a lawyer demanding to lodge a lawsuit.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number of interviews and referrals between different services -which Ms Koutra said took several hours - they were reportedly informed that the Childrens' Department of the Central Police Directorate would take over the case.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of public order in Greece said the public prosecutor has ordered a criminal investigation into the incident, but said he would not "rush to a conclusion" while the investigation is still underway.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he said: "From the first moment, orders were given for details of the case to be submitted to the prosecution. At the same time the police started a disciplinary enquiry.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investigates any case any breach of law and rules and it is known that I will show no mercy to any proven violation. But it won't rush to conclusion when the investigation is still running. It has caused great surprise that this allegation has been accepted without question when it's under investigation."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children 'don't know how to hold a pencil'</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which has documented numerous testimonies of refugees and migrants alleging ill-treatment by the Greek police in recent years, has condemned the alleged police conduct and said that if the allegations were true the Greek authorities must ensure criminal and disciplinary proceedings were taken as appropriate.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Dalhuisen, Amnesty International's director for Europe, said: "The ridiculous elements of this case should not deflect attention from the extremely serious and deeply disturbing nature of the allegations against Greek police officers, who are accused of committing human rights violations against children in their custody during an identity check.</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these allegations of beating and other ill-treatment are shown to be true, the Greek authorities must ensure that criminal and disciplinary proceedings are taken as appropriate.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 also look into whether racial profiling may have played a part in motivating these officers to inflict such ill-treatment on children."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also condemned the incident, saying it highlighted the vulnerability of child refugees in Greece and describing the present conditions as "unacceptable".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Andreas Ring, Greece humanitarian representative for Save the Children, told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is unacceptable that children who survived years of violence and a notoriously dangerous journey to reach somewhere safe are now stranded in Greece, in conditions that are further traumatising them.</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reported incident serves as a reminder of the risks child refugees are facing every day in Greece. Many are becoming more vulnerable to exploitation as families use up their resources while waiting for a decision on their asylum applications.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children who arrived alone are having to wait in detention for months while their applications for family reunification are processed. In parallel, tensions with local communities are on the rise across the country.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hosts and guests are losing patience with the asylum and national child protection systems that seem to be over-burdened and incapable of handling the added caseload of asylum seekers stranded in Greece."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Koutra described the treatment of the children as "inconceivable". She wrote on a public Facebook post: "I find it inconceivable that children carrying their costumes and toys will be dealt with as terrorists, just because they happen to be refugee children.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inconceivable in democratic societies that children will be made to undress and present their genitals to police officers, and be photographed out of any context of legality, by those who are in theory set to serve and protect them, or advised to drink water from filthy toilets drug users visit, when begging for water."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Koutra described the incident was a "landmark" case and concluded that police stops and searches "should be conducted in accordance with national and international law prohibiting discrimination, including ethnic profiling, ill-treatment, and arbitrary deprivation of liberty".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that police "should take particular notice of the vulnerability of children, and safeguard their dignity."</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Greek police told Amnesty International on Friday 30 September they had begun a "disciplinary inquiry" to "determine the facts of the case".</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2016</w:t>
      </w:r>
    </w:p>
    <w:p>
      <w:pPr>
        <w:pStyle w:val="Normal75"/>
      </w:pPr>
    </w:p>
    <w:p>
      <w:pPr>
        <w:pStyle w:val="Normal75"/>
        <w:ind w:left="200"/>
        <w:sectPr>
          <w:type w:val="continuous"/>
          <w:pgMar w:top="840" w:right="1000" w:bottom="840" w:left="1000" w:header="400" w:footer="400"/>
          <w:pgNumType w:fmt="decimal"/>
          <w:cols w:space="720"/>
        </w:sectPr>
      </w:pPr>
      <w:r>
        <w:br/>
      </w:r>
      <w:r>
        <w:pict>
          <v:line id="_x0000_s1324"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42"/>
          <w:headerReference w:type="default" r:id="rId543"/>
          <w:footerReference w:type="even" r:id="rId544"/>
          <w:footerReference w:type="default" r:id="rId545"/>
          <w:headerReference w:type="first" r:id="rId546"/>
          <w:footerReference w:type="first" r:id="rId547"/>
          <w:pgSz w:w="12240" w:h="15840"/>
          <w:pgMar w:top="840" w:right="1000" w:bottom="840" w:left="1000" w:header="400" w:footer="400"/>
          <w:pgNumType w:fmt="decimal"/>
          <w:cols w:space="720"/>
          <w:titlePg w:val="0"/>
        </w:sectPr>
      </w:pPr>
    </w:p>
    <w:p>
      <w:pPr>
        <w:pStyle w:val="Normal76"/>
      </w:pPr>
      <w:bookmarkStart w:id="150" w:name="Bookmark_76"/>
      <w:bookmarkEnd w:id="150"/>
    </w:p>
    <w:p>
      <w:pPr>
        <w:pStyle w:val="Normal76"/>
      </w:pPr>
      <w:r>
        <w:pict>
          <v:shape id="_x0000_i1325" type="#_x0000_t75" alt="LexisNexis®" style="width:147.75pt;height:30pt">
            <v:imagedata r:id="rId20" o:title=""/>
          </v:shape>
        </w:pict>
      </w:r>
      <w:r>
        <w:cr/>
      </w:r>
    </w:p>
    <w:p>
      <w:pPr>
        <w:pStyle w:val="Heading174"/>
        <w:keepNext w:val="0"/>
        <w:spacing w:after="200" w:line="340" w:lineRule="atLeast"/>
        <w:ind w:left="0" w:right="0" w:firstLine="0"/>
        <w:jc w:val="center"/>
      </w:pPr>
      <w:hyperlink r:id="rId548" w:history="1">
        <w:r>
          <w:rPr>
            <w:rFonts w:ascii="arial" w:eastAsia="arial" w:hAnsi="arial" w:cs="arial"/>
            <w:b/>
            <w:i/>
            <w:strike w:val="0"/>
            <w:color w:val="0077CC"/>
            <w:sz w:val="28"/>
            <w:u w:val="single"/>
            <w:vertAlign w:val="baseline"/>
          </w:rPr>
          <w:t>A tale of two conventions: Trump and Clinton offered utterly opposing visions. Let hand-to-hand combat begin; In Philadelphia, a father of slain Muslim-American soldier asks for gratitude. In Iowa, Trump stokes anti-immigrant bile</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2016 Friday 4:29 PM GMT</w:t>
      </w:r>
    </w:p>
    <w:p>
      <w:pPr>
        <w:pStyle w:val="Normal76"/>
        <w:keepNext w:val="0"/>
        <w:spacing w:after="0" w:line="240" w:lineRule="atLeast"/>
        <w:ind w:right="0"/>
        <w:jc w:val="both"/>
      </w:pPr>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76"/>
        <w:keepNext w:val="0"/>
        <w:spacing w:before="120" w:after="0" w:line="220" w:lineRule="atLeast"/>
        <w:ind w:left="0" w:right="0" w:firstLine="0"/>
        <w:jc w:val="left"/>
      </w:pPr>
      <w:r>
        <w:br/>
      </w:r>
      <w:r>
        <w:pict>
          <v:shape id="_x0000_i1326" type="#_x0000_t75" style="width:230.22pt;height:24.75pt">
            <v:imagedata r:id="rId22"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ELECTIONS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1122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Usborne</w:t>
      </w:r>
    </w:p>
    <w:p>
      <w:pPr>
        <w:pStyle w:val="Normal76"/>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27" style="position:absolute;z-index:251811840"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both made history. They both struggled to project visions of perfect unity. They both used fear and grief to motivate their troops as they prepare to square off in the general election.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back-to-back Republican and Democratic hullabaloos in Cleveland and Philadelphia echoed each other in other ways too. The kids of the candidates got starring roles to soften the edges of their images. Retired military brass were deployed, rather, to apply a layer of tungsten. Neither were in the least bit dull, which can often be the case with these stage-managed affairs.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America sighs in relief and returns to normal programming, how to tell them apart, even for those of us who were at both? Where was it that, unprompted, a delegate turned to this reporter and let loose a blaze of vitriol about the dishonest, biased liberal media? It was in Philadelphia. Which party threw a convention 75 per cent of Americans saw as 'positive'? The Republicans.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Shonda Rhimes and Morgan Freeman give 'Hillary' a Hollywood makeover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it all seems a blur. Exposing the brain to protracted blasts of very hot air can do that to a person. I know Hillary Clinton was in dazzling white. And I am thinking Ivanka Trump was also. Correct me if I'm wrong. I am no longer sure. Although, you know what, who cares?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of course, we do. Step back and recover your faculties and you are reminded that while they deployed a few of the same tricks, from the balloon drops to the casting of minor and major celebrities - the Republicans had to settle for minor ones, whose names also escape me for now - in all ways that matter these conventions were negative images of one another.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it should be, perhaps. What would be the point of an election if there was no telling the candidates and their parties apart? The venn diagramme of partisan America is different now. There is scant overlap between the two camps any more and it showed at the conventions. It's why when Ms Clinton declared the country was approaching a "day of reckoning" she had it exactly right. Does America want a Cleveland future or a Philadelphia future?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option looks a whole lot darker than the other. There were moments in Cleveland when this reporter's jaw hit the floor. Rudy Giuliani ranting about extremist Islamic terror made me wonder if he'd jumped the rails. Governor Chris Christie playing a sort of charades pretending to be a Nuremberg prosecutor listing the reasons Ms Clinton must be punished. "Guilty or not guilty? he asked of each charge. "Guilty" the delegates roared.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retired Army general Michael Flynn prompted one of numerous rounds of chants of "lock her up", he scanned the faces off his own party and replied, "There's nothing wrong with that." The Republican convention made history because of the depth of its fury and the odious spread of its vitriol.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'positive' GOP convention poll is hard to fathom, isn't it? It was done for CNN. Those people must have been watching the Cleveland convention with blindfolds on. And earplugs in.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utterly opposing tones - ethical codes even - of the two campaigns was perhaps best displayed on Thursday night. In Philadelphia the Muslimfather of a Muslim son, Army Capt. Human S.M. Khan, who was killed while fighting for America in Iraq in 2004, took to the stage and brandished the US constitution to chide Mr Trump. "Look for the words liberty and equal protection under the law", he told the Republican nominee wondering if he had ever actually read it. The delegates in the room erupted into chants of, "USA, USA, USA!"</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Khizr Khan, whose son was slain in Iraq, addresses the Democratic Convention (Getty)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hundred miles west in Cedar Rapids, Iowa, Mr Trump was in the midst of a rally perfectly encapsulating what the father of that soldier was talking about. He essentially equated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terrorists and rehearsed his pledge to bring back waterboarding. Ms Clinton wants to open the refugee floodgates, he opined, he would sent them back.</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what they do? They put them all over the country. Nobody even knows where they're being put, so we don't even know what's going to happen - but all we know is we watch these people with the slashings and the throat cuttings and the cutting off of the heads and the drowning in steel cages," Mr Trump declared.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people, they have to be stopped," the man who may be president went on. "They have to be stopped. And they have to be stopped very, very strongly and very viciously, if we have to." And his supporters in the room roared back, "USA, USA, USA!"</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campaigns themselves, the two conventions were addressing two entirely different audiences in a land cleaved down the middle over where they want it to go next. Ms Clinton summed up that division the best. Her campaign is about bringing Americans together to chart the best course forward, she said, while her opponent is asking permission to rule all on his own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believe anyone who says: 'I alone can fix it,' she said. "Those were actually Donald Trump's words in Cleveland. Really? 'I alone can fix it?'" When she was done and just before her balloon drop, delegates in the hall held coloured cards before their faces that spelled what has become the slogan of her campaign 'Stronger Together'.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hadused Cleveland to instill fear about a country that he claimed has already spun out of control and is threatened by violence and mayhem from all quarters. Ms Clinton's vision of America is that it is actually great - already. The fear she was talking about was the fear of how things would be if Mr Trump is allowed to take the wheel, have his finger on the nuclear codes and his hands on the drawings for a wall along America's southern border.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Clinton's DNC 2016 speech: Read the full transcript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DNC 2016: We've lived the Clinton soap opera for 26 years. In Philadelphia Hillary asked America to order a new season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was 'being sarcastic' when he urged Russia to hack Hillary Clinton's email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people tuned into her convention than his by a few million each night. While seats were empty most nights in Cleveland, in Philadelphia it was standing room only four nights in a row. While Cleveland often felt flat even as it felt angry, in Philadelphia the electricity in the hall was palpable even if at times some of itwas generated by supporters of Bernie Sanders still smarting that she was the one accepting the nomination and not him.</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those are the measures by which we judge the success or failure of a party convention, the Democrats can feel more confident than the Republicans. But the fun, music, treacly video biographies and comic turns are all over now. Let hand-to-hand combat begin.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2016</w:t>
      </w:r>
    </w:p>
    <w:p>
      <w:pPr>
        <w:pStyle w:val="Normal76"/>
      </w:pPr>
    </w:p>
    <w:p>
      <w:pPr>
        <w:pStyle w:val="Normal76"/>
        <w:ind w:left="200"/>
        <w:sectPr>
          <w:type w:val="continuous"/>
          <w:pgMar w:top="840" w:right="1000" w:bottom="840" w:left="1000" w:header="400" w:footer="400"/>
          <w:pgNumType w:fmt="decimal"/>
          <w:cols w:space="720"/>
        </w:sectPr>
      </w:pPr>
      <w:r>
        <w:br/>
      </w:r>
      <w:r>
        <w:pict>
          <v:line id="_x0000_s1328"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549"/>
          <w:headerReference w:type="default" r:id="rId550"/>
          <w:footerReference w:type="even" r:id="rId551"/>
          <w:footerReference w:type="default" r:id="rId552"/>
          <w:headerReference w:type="first" r:id="rId553"/>
          <w:footerReference w:type="first" r:id="rId554"/>
          <w:pgSz w:w="12240" w:h="15840"/>
          <w:pgMar w:top="840" w:right="1000" w:bottom="840" w:left="1000" w:header="400" w:footer="400"/>
          <w:pgNumType w:fmt="decimal"/>
          <w:cols w:space="720"/>
          <w:titlePg w:val="0"/>
        </w:sectPr>
      </w:pPr>
    </w:p>
    <w:p>
      <w:pPr>
        <w:pStyle w:val="Normal77"/>
      </w:pPr>
      <w:bookmarkStart w:id="152" w:name="Bookmark_77"/>
      <w:bookmarkEnd w:id="152"/>
    </w:p>
    <w:p>
      <w:pPr>
        <w:pStyle w:val="Normal77"/>
      </w:pPr>
      <w:r>
        <w:pict>
          <v:shape id="_x0000_i1329" type="#_x0000_t75" alt="LexisNexis®" style="width:147.75pt;height:30pt">
            <v:imagedata r:id="rId20" o:title=""/>
          </v:shape>
        </w:pict>
      </w:r>
      <w:r>
        <w:cr/>
      </w:r>
    </w:p>
    <w:p>
      <w:pPr>
        <w:pStyle w:val="Heading175"/>
        <w:keepNext w:val="0"/>
        <w:spacing w:after="200" w:line="340" w:lineRule="atLeast"/>
        <w:ind w:left="0" w:right="0" w:firstLine="0"/>
        <w:jc w:val="center"/>
      </w:pPr>
      <w:hyperlink r:id="rId555" w:history="1">
        <w:r>
          <w:rPr>
            <w:rFonts w:ascii="arial" w:eastAsia="arial" w:hAnsi="arial" w:cs="arial"/>
            <w:b/>
            <w:i/>
            <w:strike w:val="0"/>
            <w:color w:val="0077CC"/>
            <w:sz w:val="28"/>
            <w:u w:val="single"/>
            <w:vertAlign w:val="baseline"/>
          </w:rPr>
          <w:t>Every Syrian fighter is waging an existential battle that can only end in victory or death; The complexity of the conflict is well described as three dimensional chess played by nine players with no rules</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2016 Friday 2:33 PM GMT</w:t>
      </w:r>
    </w:p>
    <w:p>
      <w:pPr>
        <w:pStyle w:val="Normal77"/>
        <w:keepNext w:val="0"/>
        <w:spacing w:after="0" w:line="240" w:lineRule="atLeast"/>
        <w:ind w:right="0"/>
        <w:jc w:val="both"/>
      </w:pPr>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77"/>
        <w:keepNext w:val="0"/>
        <w:spacing w:before="120" w:after="0" w:line="220" w:lineRule="atLeast"/>
        <w:ind w:left="0" w:right="0" w:firstLine="0"/>
        <w:jc w:val="left"/>
      </w:pPr>
      <w:r>
        <w:br/>
      </w:r>
      <w:r>
        <w:pict>
          <v:shape id="_x0000_i1330" type="#_x0000_t75" style="width:230.22pt;height:24.75pt">
            <v:imagedata r:id="rId22"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1229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77"/>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31" style="position:absolute;z-index:251813888"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Five-year-old Omran Daqneesh, his face bloody and bruised from bomb blast, stares out in bafflement at a world in which somebody had just tried to kill him. Pictures of his little figure in the back of an ambulance in Aleppo have swiftly become the living symbol of the slaughter in Syria and Iraq.</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there would have been more demands for spurious responses to the latest atrocity in Syria, with calls for the immediate overthrow of President Bashar al-Assad or no-fly zones - measures that sound positive but are never going to happen. This time round there is greater wariness internationally about such quick-fix solutions, opening the way for more realistic action to reduce the present horrendous level of violence.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always edgy about proposing anything that might mitigate the barbarity of the war in Syria and Iraq because explaining what aspects of the situation, however murderous, cannot be changed looks like justifying them. For instance, British policy since 2011 has been that Assad should go, but this was never going to happen because he controlled most of the population centres and was backed by Russia and Iran. To pretend otherwise might sound benign, but was in reality providing the ingredients for war without end.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is so difficult to end because it is half a dozen crises and confrontations combined into one: Sunni Arabs against ruling Alawites and the minorities; better-off against poor; secular against Islamists; city against country; Kurd against Arab; Kurd against Turk; Sunni against Shia; Iran against Saudi Arabia; Russia against - but sometimes cooperating with - the US.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complexity of it all was well described by one commentator as being like three dimensional chess played by nine players and with no rules.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twin sieges of government-controlled west and rebel-held east Aleppo, with the two antagonists wrapped round each other in a deadly embrace, is an apotheosis of the Syrian conflict. A cruder description might be "a Mexican stand-off" in which neither side can advance or retreat without danger. Russia has proposed a 48-hour ceasefire but, even if it occurs, this will not change the overall situation in which children like Omran Daqneesh are killed, maimed or orphaned.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Shias are winning in the Middle East - thanks to Russia</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sides are terrified of each other and with good reason: Amnesty International last week published a report describing how 17,723 people, or 300 a month, have been tortured or otherwise done to death in Syrian government prisons since 2011. Most of the 4.8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come from opposition areas, many of which have been flattened by bombs, shells and bulldozers so they look like pictures of Warsaw in 1945.</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 Sunni Arab communities in Syria and Iraq are facing ruin with all their cities devastated or depopulated, from Fallujah to Aleppo, and with their last great bastion, Mosul, about to come under attack.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supporters in west Aleppo also live in terror of a Salafi-jihadi victory by an opposition that no longer bothers to hide its sectarian agenda. The latest attack by the rebels which partially broke the siege of east Aleppo and cut the main supply road to the west was called the "Ibrahim al-Yousef" offensive. Yousef was the name of an officer in the Syrian army in 1979, who was secretly a member of a Sunni insurgent group and orchestrated the killing of 32 Alawites and the wounding of a further 54 in a notorious massacre in the Aleppo Artillery School. Jabhat al-Nusra, whose fighters led the successful offensive, has changed its name to Jabhat Fateh al-Sham and formally severed its connection to al-Qaeda, but does not bother to conceal its extreme Sunni sectarian agenda.</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Fighters in the Iraq and Syria Conflict | InsideGov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community in Syria feels it is fighting an existential battle that can only end in victory or defeat. In the case of the latter there will be, as the French Algerians used to say, no alternative to "the suitcase or the coffin." But, bad thought the situation is, it is not quite hopeless and, while nobody is in a position to win a decisive victory, the political situation on the ground does develop and change and not always in a negative way.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change in the last two years is that the US and Russia have entered the war. This makes the conflict more intense and introduces Cold War rivalries, but it has the advantage that the heavy hitters are now publicly engaged in the conflict. They have influence, though they do not quite have control, over their allies and proxies and could, in theory, arrange ceasefires that are more than propaganda.</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reason the war continues is that many participants still have a lot to gain by fighting on. For Russia, the Syrian battlefield has turned out to be a uniquely advantageous place to re-calibrate to its relationship with the rest of the world. Last week it started using Hamadan airbase in Iran and is cooperating militarily with the belt of countries - Iran, Iraq, Syria and Lebanon - in which the Shia are the most powerful political element.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play games in the streets of Aleppo while bombs fall on surrounding neighbourhoods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Sunni axis opposing Assad - most notably Turkey, Saudi Arabia and Qatar - have been weakened by the failed military coup in Turkey. Earlier in August, Turkish President Recep Tayyip Erdogan visited St Petersburg for talks with President Putin which may modify, though not transform, Turkey's support for the rebel forces in Syria.</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Russia's gain is not necessarily America's loss and President Obama's policy in Syria and Iraq has been more successful than its critics give him credit for. It is beating back Isis in both countries, primarily by using air strikes to provide overwhelming fire power to its allies on the ground. It is not just that Isis has lost important cities and towns like Ramadi, Fallujah and Manbij, but it has been unable to launch effective counter-attacks for over a year (except in the shape of terrorist attacks on civilians in the Middle East and Europe).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has not radicalised Muslims, it has infantilised them</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Iraq, the war is getting close to a decisive win by the Shia and Kurds (four fifths of the population) over the Sunni Arabs (one fifth). Could the same thing happen in Syria where Sunni Arabs are 60 per cent of Syrians? Possibly, but the Baathist leadership in Damascus has always been much better at fending off defeat than winning a permanent victory. This was the lesson of the Israeli invasion of Lebanon in 1982 and the long struggle for Lebanon in the following years.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the same has happened in Syria since 2011 with Assad refusing compromise with any of his numerous enemies. But because the Baathists are better at playing a weak hand than a strong one, they tend to exaggerate their own strength and lack the flexibility to conclusively win the game. They underestimate the fighting ability of Nusra and the extent to which it can draw on disaffected Sunni in the countryside of northern Syria.</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encouraging sign might be that the 15-year-long Lebanese civil war did eventually end, but Syria is plugged into too many regional conflicts for the fighting to stop any time soon. It will only happen when more winners and losers emerge on Syria's many battlefields.</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2016</w:t>
      </w:r>
    </w:p>
    <w:p>
      <w:pPr>
        <w:pStyle w:val="Normal77"/>
      </w:pPr>
    </w:p>
    <w:p>
      <w:pPr>
        <w:pStyle w:val="Normal77"/>
        <w:ind w:left="200"/>
        <w:sectPr>
          <w:type w:val="continuous"/>
          <w:pgMar w:top="840" w:right="1000" w:bottom="840" w:left="1000" w:header="400" w:footer="400"/>
          <w:pgNumType w:fmt="decimal"/>
          <w:cols w:space="720"/>
        </w:sectPr>
      </w:pPr>
      <w:r>
        <w:br/>
      </w:r>
      <w:r>
        <w:pict>
          <v:line id="_x0000_s1332"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556"/>
          <w:headerReference w:type="default" r:id="rId557"/>
          <w:footerReference w:type="even" r:id="rId558"/>
          <w:footerReference w:type="default" r:id="rId559"/>
          <w:headerReference w:type="first" r:id="rId560"/>
          <w:footerReference w:type="first" r:id="rId561"/>
          <w:pgSz w:w="12240" w:h="15840"/>
          <w:pgMar w:top="840" w:right="1000" w:bottom="840" w:left="1000" w:header="400" w:footer="400"/>
          <w:pgNumType w:fmt="decimal"/>
          <w:cols w:space="720"/>
          <w:titlePg w:val="0"/>
        </w:sectPr>
      </w:pPr>
    </w:p>
    <w:p>
      <w:pPr>
        <w:pStyle w:val="Normal78"/>
      </w:pPr>
      <w:bookmarkStart w:id="154" w:name="Bookmark_78"/>
      <w:bookmarkEnd w:id="154"/>
    </w:p>
    <w:p>
      <w:pPr>
        <w:pStyle w:val="Normal78"/>
      </w:pPr>
      <w:r>
        <w:pict>
          <v:shape id="_x0000_i1333" type="#_x0000_t75" alt="LexisNexis®" style="width:147.75pt;height:30pt">
            <v:imagedata r:id="rId20" o:title=""/>
          </v:shape>
        </w:pict>
      </w:r>
      <w:r>
        <w:cr/>
      </w:r>
    </w:p>
    <w:p>
      <w:pPr>
        <w:pStyle w:val="Heading176"/>
        <w:keepNext w:val="0"/>
        <w:spacing w:after="200" w:line="340" w:lineRule="atLeast"/>
        <w:ind w:left="0" w:right="0" w:firstLine="0"/>
        <w:jc w:val="center"/>
      </w:pPr>
      <w:hyperlink r:id="rId562" w:history="1">
        <w:r>
          <w:rPr>
            <w:rFonts w:ascii="arial" w:eastAsia="arial" w:hAnsi="arial" w:cs="arial"/>
            <w:b/>
            <w:i/>
            <w:strike w:val="0"/>
            <w:color w:val="0077CC"/>
            <w:sz w:val="28"/>
            <w:u w:val="single"/>
            <w:vertAlign w:val="baseline"/>
          </w:rPr>
          <w:t>A tale of two conventions: Trump and Clinton offered utterly opposing visions. Let hand-to-hand combat begin; In Philadelphia, a father of slain Muslim-American soldier asks for gratitude. In Iowa, Trump stokes anti-immigrant bile</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2016 Friday 4:29 PM GMT</w:t>
      </w:r>
    </w:p>
    <w:p>
      <w:pPr>
        <w:pStyle w:val="Normal78"/>
        <w:keepNext w:val="0"/>
        <w:spacing w:after="0" w:line="240" w:lineRule="atLeast"/>
        <w:ind w:right="0"/>
        <w:jc w:val="both"/>
      </w:pPr>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78"/>
        <w:keepNext w:val="0"/>
        <w:spacing w:before="120" w:after="0" w:line="220" w:lineRule="atLeast"/>
        <w:ind w:left="0" w:right="0" w:firstLine="0"/>
        <w:jc w:val="left"/>
      </w:pPr>
      <w:r>
        <w:br/>
      </w:r>
      <w:r>
        <w:pict>
          <v:shape id="_x0000_i1334" type="#_x0000_t75" style="width:230.22pt;height:24.75pt">
            <v:imagedata r:id="rId22"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ELECTIONS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1121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Usborne</w:t>
      </w:r>
    </w:p>
    <w:p>
      <w:pPr>
        <w:pStyle w:val="Normal78"/>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35" style="position:absolute;z-index:251815936"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both made history. They both struggled to project visions of perfect unity. They both used fear and grief to motivate their troops as they prepare to square off in the general election.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back-to-back Republican and Democratic hullabaloos in Cleveland and Philadelphia echoed each other in other ways too. The kids of the candidates got starring roles to soften the edges of their images. Retired military brass were deployed, rather, to apply a layer of tungsten. Neither were in the least bit dull, which can often be the case with these stage-managed affairs.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America sighs in relief and returns to normal programming, how does onetell them apart, even for those of us who were at both?</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was it that, unprompted, a delegate turned to this reporter and let loose a blaze of vitriol about the dishonest, biased liberal media? It was in Philadelphia.</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party threw a convention 75 per cent of Americans saw as 'positive'? The Republicans.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Shonda Rhimes and Morgan Freeman give 'Hillary' a Hollywood makeover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it all seems a blur. Exposing the brain to protracted blasts of very hot air can do that to a person. I know Hillary Clinton was in dazzling white. And I am thinking Ivanka Trump was also. Correct me if I'm wrong. I am no longer sure. Although, you know what, who cares?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of course, we do. Step back and recover your faculties and you are reminded that while they deployed a few of the same tricks, from the balloon drops to the casting of minor and major celebrities -the Republicans had to settle for minor ones, whose names also escape me for now -in all ways that matter these conventions were negative images of one another.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it should be, perhaps. What would be the point of an election if there was no telling the candidates and their parties apart? The Venn diagramof partisan America is different now. There is scant overlap between the two camps anymore and it showed at the conventions. It's why when Ms Clinton declared the country was approaching a "day of reckoning" she had it exactly right. Does America want a Cleveland future or a Philadelphia future?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option looks a whole lot darker than the other. There were moments in Cleveland when this reporter's jaw hit the floor. Rudy Giuliani ranting about extremist Islamic terror made me wonder if he'd jumped the rails. Governor Chris Christie playing a sort of charades pretending to be a Nuremberg prosecutor listing the reasons Ms Clinton must be punished. "Guilty or not guilty?" he asked of each charge. "Guilty!"the delegates roared.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retired Army general Michael Flynn prompted one of numerous rounds of chants of "lock her up", he scanned the faces of his own party and replied, "There's nothing wrong with that." The Republican convention made history because of the depth of its fury and the odious spread of its vitriol.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'positive' GOP convention poll is hard to fathom, isn't it? It was done for CNN. Those people must have been watching the Cleveland convention with blindfolds on. And earplugs in.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utterly opposing tones -ethical codes even -of the two campaigns was perhaps best displayed on Thursday night. In Philadelphia the Muslimfather of a Muslim son, Army Capt. Human S.M. Khan, who was killed while fighting for America in Iraq in 2004, took to the stage and brandished the US constitution to chide Mr Trump. "Look for the words liberty and equal protection under the law", he told the Republican nominee wondering if he had ever actually read it. The delegates in the room erupted into chants of, "USA, USA, USA!"</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Khizr Khan, whose son was slain in Iraq, addresses the Democratic Convention (Getty)</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hundred miles west in Cedar Rapids, Iowa, Mr Trump was in the midst of a rally perfectly encapsulating what the father of that soldier was talking about. He essentially equated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terrorists and rehearsed his pledge to bring back waterboarding. Ms Clinton wants to open the refugee floodgates, he opined, he would sent themback.</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what they do? They put them all over the country. Nobody even knows where they're being put, so we don't even know what's going to happen -but all we know is we watch these people with the slashings and the throat cuttings and the cutting off of the heads and the drowning in steel cages," Mr Trump declared.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people, they have to be stopped," the man who may be president went on. "They have to be stopped. And they have to be stopped very, very strongly and very viciously, if we have to." And his supporters in the room roared back, "USA, USA, USA!"</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the campaigns themselves, the two conventions were addressing two entirely different audiences in a land cleaved down the middle over where they want it to go next. Ms Clinton summed up that division the best. Her campaign is about bringing Americans together to chart the best course forward, she said, while her opponent is asking permission to rule all on his own.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believe anyone who says: 'I alone can fix it'",she said. "Those were actually Donald Trump's words in Cleveland. Really? 'I alone can fix it?'" When she was done and just before her balloon drop, delegates in the hall held coloured cards before their faces that spelled what has become the slogan of her campaign: 'Stronger Together'.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hadused Cleveland to instill fear about a country that he claimed has already spun out of control, and is threatened by violence and mayhem from all quarters. Ms Clinton's vision of America is that it is actually great -already. The fear she was talking about was the fear of how things would be if Mr Trump is allowed to take the wheel, have his finger on the nuclear codes and his hands on the drawings for a wall along America's southern border.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Clinton's DNC 2016 speech: Read the full transcript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DNC 2016: We've lived the Clinton soap opera for 26 years. In Philadelphia Hillary asked America to order a new season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was 'being sarcastic' when he urged Russia to hack Hillary Clinton's email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people tuned into her convention than his by a few million each night. While seats were empty most nights in Cleveland, in Philadelphia it was standing room only four nights in a row. While Cleveland often felt flat even as it felt angry, in Philadelphia the electricity in the hall was palpable, even if at times some of itwas generated by supporters of Bernie Sanders still smarting that she was the one accepting the nomination and not him.</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those are the measures by which we judge the success or failure of a party convention, the Democrats can feel more confident than the Republicans. But the fun, music, treacly video biographies and comic turns are all over now. Let hand-to-hand combat begin.</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2016</w:t>
      </w:r>
    </w:p>
    <w:p>
      <w:pPr>
        <w:pStyle w:val="Normal78"/>
      </w:pPr>
    </w:p>
    <w:p>
      <w:pPr>
        <w:pStyle w:val="Normal78"/>
        <w:ind w:left="200"/>
        <w:sectPr>
          <w:type w:val="continuous"/>
          <w:pgMar w:top="840" w:right="1000" w:bottom="840" w:left="1000" w:header="400" w:footer="400"/>
          <w:pgNumType w:fmt="decimal"/>
          <w:cols w:space="720"/>
        </w:sectPr>
      </w:pPr>
      <w:r>
        <w:br/>
      </w:r>
      <w:r>
        <w:pict>
          <v:line id="_x0000_s1336"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563"/>
          <w:headerReference w:type="default" r:id="rId564"/>
          <w:footerReference w:type="even" r:id="rId565"/>
          <w:footerReference w:type="default" r:id="rId566"/>
          <w:headerReference w:type="first" r:id="rId567"/>
          <w:footerReference w:type="first" r:id="rId568"/>
          <w:pgSz w:w="12240" w:h="15840"/>
          <w:pgMar w:top="840" w:right="1000" w:bottom="840" w:left="1000" w:header="400" w:footer="400"/>
          <w:pgNumType w:fmt="decimal"/>
          <w:cols w:space="720"/>
          <w:titlePg w:val="0"/>
        </w:sectPr>
      </w:pPr>
    </w:p>
    <w:p>
      <w:pPr>
        <w:pStyle w:val="Normal79"/>
      </w:pPr>
      <w:bookmarkStart w:id="156" w:name="Bookmark_79"/>
      <w:bookmarkEnd w:id="156"/>
    </w:p>
    <w:p>
      <w:pPr>
        <w:pStyle w:val="Normal79"/>
      </w:pPr>
      <w:r>
        <w:pict>
          <v:shape id="_x0000_i1337" type="#_x0000_t75" alt="LexisNexis®" style="width:147.75pt;height:30pt">
            <v:imagedata r:id="rId20" o:title=""/>
          </v:shape>
        </w:pict>
      </w:r>
      <w:r>
        <w:cr/>
      </w:r>
    </w:p>
    <w:p>
      <w:pPr>
        <w:pStyle w:val="Heading177"/>
        <w:keepNext w:val="0"/>
        <w:spacing w:after="200" w:line="340" w:lineRule="atLeast"/>
        <w:ind w:left="0" w:right="0" w:firstLine="0"/>
        <w:jc w:val="center"/>
      </w:pPr>
      <w:hyperlink r:id="rId569" w:history="1">
        <w:r>
          <w:rPr>
            <w:rFonts w:ascii="arial" w:eastAsia="arial" w:hAnsi="arial" w:cs="arial"/>
            <w:b/>
            <w:i/>
            <w:strike w:val="0"/>
            <w:color w:val="0077CC"/>
            <w:sz w:val="28"/>
            <w:u w:val="single"/>
            <w:vertAlign w:val="baseline"/>
          </w:rPr>
          <w:t>Isis in Iraq: Families fleeing fighting in Fallujah finding new 'nightmare' without water and shelter in overcrowded camps; Aid workers warned that refugees could die if access to water, shelter and health care is not improved</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2016 Tuesday 3:03 PM GMT</w:t>
      </w:r>
    </w:p>
    <w:p>
      <w:pPr>
        <w:pStyle w:val="Normal79"/>
        <w:keepNext w:val="0"/>
        <w:spacing w:after="0" w:line="240" w:lineRule="atLeast"/>
        <w:ind w:right="0"/>
        <w:jc w:val="both"/>
      </w:pPr>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79"/>
        <w:keepNext w:val="0"/>
        <w:spacing w:before="120" w:after="0" w:line="220" w:lineRule="atLeast"/>
        <w:ind w:left="0" w:right="0" w:firstLine="0"/>
        <w:jc w:val="left"/>
      </w:pPr>
      <w:r>
        <w:br/>
      </w:r>
      <w:r>
        <w:pict>
          <v:shape id="_x0000_i1338" type="#_x0000_t75" style="width:230.22pt;height:24.75pt">
            <v:imagedata r:id="rId22"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1160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79"/>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39" style="position:absolute;z-index:251817984"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Civilians fleeing Isis brutality and battles in the Iraqi city of Fallujah are arriving in refugee camps to find another "nightmare" that could cause more deaths, aid workers have warned.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60,000 people have reached displacement camps since Iraqi forces started their advance on the so-called Islamic State's stronghold last month, with demand for shelter, water and health care far outstripping supply.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have arrived in recent days, since militants retreated from checkpoints in parts of Fallujah, allowing families who would previously have been flogged or shot to escape.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Iraqi Army regain more territory control over Fallujah</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humanitarian agencies have warned that the surge has seen conditions deteriorate by the day, with hundreds of people left without shelter in temperatures nearing 50C and pregnant women, children and the elderly and disabled collapsing in the heat without medical care.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Iraqi forces drive Isis militants out of town hall and government compound in battle for Fallujah</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in Fallujah: Starving families forced to eat pet food to survive during brutal siege of Iraqi city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'Escapees shot' fleeing Fallujah as civilians bear the brunt of anti-Isis offensives across Iraq and Syria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Saleh, an Iraqi man from Fallujah, told the Norwegian Refugee Council (NRC) he had been sleeping in the open at the Amiriyat al-Fallujah camp for six nights with his wife and six children.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are sleeping on the bare ground here," he said.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family has been here for five days and we have no water, only one blanket shared by seven people.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today they filled the water tank...why is this happening to us? Let the United Nations help us and come and see how much we are suffering, let them see what we're going through."</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among more than 150 families gathered outside the camp's official borders, with access to only one water tank and no latrines.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NRC said it was providing up to three litres of safe drinking water to each person per day but said the "dangerously low" amount was far below the emergency standard.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workers fear that people could start resorting to unsafe water sources in the heat, as doctors report the spread of water-borne diseases.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Nasr Muflahi, the director of the NRC's mission in Iraq, said: "What we're seeing is the consequence of a delayed and heavily underfunded response with an extreme toll on the civilians fleeing from one nightmare and living through another one.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deteriorating by the day and people are going to die in those camps unless essential aid arrives now. Fallujah may have been retaken but its citizens are facing a catastrophe.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engaged in this battle have the responsibility to provide the funding and the resources needed for the tens of thousands of innocent women, children and men displaced and left out on their own."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was also raising concern over the "crisis" in Fallujah and elsewhere, as an assault is expected to begin on Mosul, Isis' largest stronghold in Iraq.</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Displaced Iraqis from the embattled city of Fallujah cook at a camp on June 18, 2016. (AFP/Getty Images)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Maurizio Crivellaro, the charity's country director in Iraq, said a United Nations funding shortfall had left humanitarian organisations struggling to meet basic needs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already 3.5 million internally displaced people in Iraq, alongside 250,000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the services to support them are overwhelmed," she added.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community cannot ignore the tragedy that is unfolding in Iraq. To stop this spiralling out of control, funding and support need to be put in place to help the Iraqi authorities and humanitarian agencies cope with the scale of the crisis.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we're facing a situation where young children are escaping the terror of life under siege only to find themselves at risk of hunger, disease and exposure in supposedly safe areas."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refugee agency (UNHCR) raised additional concerns over allegations of serious human rights violations and abuses against civilians by pro-government militias.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video showed a body being dragged at speed by a military vehicle while a man in a military uniform beat his disfigured and bloodied head.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showed people being hit with a rifle and kicked in the head by men wearing military uniforms, and refugees have reported men and boys being separated and detained en masse.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Smoke rises after airstrikes by US-led coalition planes as Iraqi security forces advance against Islamic State extremists in Fallujah, June 15, 2016 (AP)</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committee set up by the governor of Anbar Governor has found that at least 49 people had been killed, with some tortured, and 600 men disappeared after being taken into custody by armed groups operating in support of Iraqi security forces. Several suspects have been arrested.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UNHCR said it would continue to increase its emergency response in Amiriyat al-Fallujah, Khalidiya and Habbaniyah Tourist City, erecting hundreds more tents in three new camps and two extensions.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refugee agencyhas reached only 21 per cent of its funding requirement for Iraq and the surrounding region so far this year, launching an urgent appeal for $17.5 million (£12 million) to meet immediate needs.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estimates that up to 84,000 people may have fled Fallujah since Iraq's military offensive started on 23 May, including 10,000 over three days last week.</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"UNHCR and its partners are working around the clock to provide assistance to families who have managed to escape Fallujah, with just the clothes on their back", said its representative in Iraq, Bruno Geddo.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cases, two or three families are having to share tents as there is not enough accommodation, and many new arrivals are having to sleep rough, without hygiene facilities.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60,000 civilians were feared trapped in Fallujah at the start of the Iraqi operation (AP)</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"Agencies are scrambling to respond to the rapidly evolving situation - and we are bracing ourselves for another large exodus in the next few days as we estimate that thousands more people remain trapped in Fallujah."</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UN figures, the violence has forced more than 3.4 million Iraqis to flee their homes and more than 40 per cent of those displaced are from Anbar province.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Battles continued on Tuesday as government forces dislodged Isis fighters from two northern districts of the city, supported by air strikes from the US-led coalition.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Iraqi military commander said at least 2,500 militants had been killed in the month-long offensive but gave no indication of casualities in government forces and their supporters.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Haider al-Abadi declared victory after special forces entered the city centre on Friday, capturing government buildings and the central hospital, but at least 20 per cent of Fallujah is still under Isis control.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extremist group still controls Iraq's second-largest city of Mosul and large parts of neighbouring Syria.</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2016</w:t>
      </w:r>
    </w:p>
    <w:p>
      <w:pPr>
        <w:pStyle w:val="Normal79"/>
      </w:pPr>
    </w:p>
    <w:p>
      <w:pPr>
        <w:pStyle w:val="Normal79"/>
        <w:ind w:left="200"/>
        <w:sectPr>
          <w:type w:val="continuous"/>
          <w:pgMar w:top="840" w:right="1000" w:bottom="840" w:left="1000" w:header="400" w:footer="400"/>
          <w:pgNumType w:fmt="decimal"/>
          <w:cols w:space="720"/>
        </w:sectPr>
      </w:pPr>
      <w:r>
        <w:br/>
      </w:r>
      <w:r>
        <w:pict>
          <v:line id="_x0000_s1340"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570"/>
          <w:headerReference w:type="default" r:id="rId571"/>
          <w:footerReference w:type="even" r:id="rId572"/>
          <w:footerReference w:type="default" r:id="rId573"/>
          <w:headerReference w:type="first" r:id="rId574"/>
          <w:footerReference w:type="first" r:id="rId575"/>
          <w:pgSz w:w="12240" w:h="15840"/>
          <w:pgMar w:top="840" w:right="1000" w:bottom="840" w:left="1000" w:header="400" w:footer="400"/>
          <w:pgNumType w:fmt="decimal"/>
          <w:cols w:space="720"/>
          <w:titlePg w:val="0"/>
        </w:sectPr>
      </w:pPr>
    </w:p>
    <w:p>
      <w:pPr>
        <w:pStyle w:val="Normal80"/>
      </w:pPr>
      <w:bookmarkStart w:id="158" w:name="Bookmark_80"/>
      <w:bookmarkEnd w:id="158"/>
    </w:p>
    <w:p>
      <w:pPr>
        <w:pStyle w:val="Normal80"/>
      </w:pPr>
      <w:r>
        <w:pict>
          <v:shape id="_x0000_i1341" type="#_x0000_t75" alt="LexisNexis®" style="width:147.75pt;height:30pt">
            <v:imagedata r:id="rId20" o:title=""/>
          </v:shape>
        </w:pict>
      </w:r>
      <w:r>
        <w:cr/>
      </w:r>
    </w:p>
    <w:p>
      <w:pPr>
        <w:pStyle w:val="Heading178"/>
        <w:keepNext w:val="0"/>
        <w:spacing w:after="200" w:line="340" w:lineRule="atLeast"/>
        <w:ind w:left="0" w:right="0" w:firstLine="0"/>
        <w:jc w:val="center"/>
      </w:pPr>
      <w:hyperlink r:id="rId576" w:history="1">
        <w:r>
          <w:rPr>
            <w:rFonts w:ascii="arial" w:eastAsia="arial" w:hAnsi="arial" w:cs="arial"/>
            <w:b/>
            <w:i/>
            <w:strike w:val="0"/>
            <w:color w:val="0077CC"/>
            <w:sz w:val="28"/>
            <w:u w:val="single"/>
            <w:vertAlign w:val="baseline"/>
          </w:rPr>
          <w:t>New Jersey voters say Donald Trump will 'keep America safe'; Trump repeatedly told jokes at Chris Christie's expense during his speech</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2016 Friday 4:47 PM GMT</w:t>
      </w:r>
    </w:p>
    <w:p>
      <w:pPr>
        <w:pStyle w:val="Normal80"/>
        <w:keepNext w:val="0"/>
        <w:spacing w:after="0" w:line="240" w:lineRule="atLeast"/>
        <w:ind w:right="0"/>
        <w:jc w:val="both"/>
      </w:pPr>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80"/>
        <w:keepNext w:val="0"/>
        <w:spacing w:before="120" w:after="0" w:line="220" w:lineRule="atLeast"/>
        <w:ind w:left="0" w:right="0" w:firstLine="0"/>
        <w:jc w:val="left"/>
      </w:pPr>
      <w:r>
        <w:br/>
      </w:r>
      <w:r>
        <w:pict>
          <v:shape id="_x0000_i1342" type="#_x0000_t75" style="width:230.22pt;height:24.75pt">
            <v:imagedata r:id="rId22"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ELECTIONS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1121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Feliks Garcia</w:t>
      </w:r>
    </w:p>
    <w:p>
      <w:pPr>
        <w:pStyle w:val="Normal80"/>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43" style="position:absolute;z-index:251820032"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New Jersey Gov Chris Christie has taken an important role leading Donald Trump's transition team in recent weeks, he still is not safe from schoolyard jabs made by the presumptive GOP nominee.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eating Oreos anymore, you know that. Neither is Chris," Mr Trump said, talking about US cookie manufacturer Nabisco outsourcing of 600 Chicago jobs to Mexico. The New York tycoon turned and pointed to his former opponent: "You're not eating Oreos anymore. No more Oreos - for either of us. Don't feel bad - for either of us."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raises rape allegation against Clinton as campaign gets ugly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comments drew guffaws from the audience at the National Guard armory in Lawrenceville Township, New Jersey, who paid $200 (£137) a ticket to see the former Atlantic City casino mogul speak at a fundraiser to pay off Mr Christie's $250,000 (£171,291)in remaining campaign debt.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paid off his entire campaign debt tonight. His entire debt," Mr Trump on Thursday evening, gesturing toward Mr Christie, who stood with his family offstage. "You can't even give him a table and a seat. That's terrible."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Christie could not quite escape the butt of Mr Trump's jokes, he still saw the candidate as the man for the job of keeping the US safe.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events going on around the world that scare us. We know that there are people out there that want to hurt America and Americans,"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Christie said in his introduction of the candidate.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strong president who will fight back and defend America first, and I'm confident that person is Donald Trump."</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long-shot to contender: Donald Trump and the Republican nomination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used the speech as an opportunity to go on the offensive against the likely Democratic nominee, Hillary Clinton, whom he criticised for her refusal to use the phrase "radical Islamic terrorism" when discussing the Thursday disappearance of EgyptAir Flight 804.The aircraft reportedly spun off course and plunged into the Mediterranean Sea while en route from Paris to Cairo. Officials have yet to find wreckage or determine the cause of the flight's disappearance.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just happened about 12 hours ago? A plane got blown out of the sky. And if anybody thinks it wasn't blown out of the sky, you're 100 per cent wrong, folks, OK?" he said.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Clinton earlier told CNN the disappearance of the flight "shines a very bright light on the threat that we face from organized terror groups".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Trump supporters in attendance expressed concern for the safety of the country, especially as it related to terrorist organisations, and cited that reason as to why the billionaire businessman would have their vote in the general election.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Cindy Kyreakakis shows her Trump support with a custom made T-shirt (Feliks Garcia)</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him to kick ISIS' a**," Cindy Kyreakakis, a 48-year-old Marlboro resident, told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think he's going to rebuild our military. He's really going to let people know we're not playing around anymore. The Democrats can't even say 'radical islam'. Give me a break.</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politically correct, either. I mean my dog loves watermelons - he thinks he's black," she joked in reference to a negative stereotype of African Americans.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and Samantha Stetson believe in Trump to keep the US safe (Feliks Garcia)</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and Samantha Stetson showed their spirit at the rally with a sign that read "Moms &amp; Daughters for Trump". They, too, were concerned about national security threats from abroad, and felt Mr Trump was the only candidate who could stop them.</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main thing about Donald Trump is that he stands for, number one, the safety of America," Samantha, a 27-year-old registered nurse, said. "Safety is number one and making sure that, as Americans, that we keep the rights that we have."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55, elaborated for her daughter: "She's always saying to me that, 'Mom, everybody's so worried about women's rights' - not that we aren't, because we're women - 'but we won't have any rights if there's no country', because we're worried for our safety."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Tara DeLeon (left) and Ann Marie Corriere feel that a Hillary Clinton presidency will be a third Obama term (Feliks Garcia)</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resources professionals Anne Marie Corriere, 53, and Tara DeLeon, 56, drove from Easton, Pennsylvania, a town about 50 miles (80.5 km) to see Mr Trump speak. Similarly, they viewed national security as the top issue of the 2016 election.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bring refugees from Syria," Ms Corriere said, suggesting how Mr Trump would keep the coutry safe.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helped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yesterday," addedMs DeLeon. "Because I was afraid and I wanted to get to know them."</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gathered outside of the National Guard Armory before the event expressing their concerns for the safety of Americans - not from terrorist extremists, but from Mr Trump himself.</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Reith and Dalicia Luna see many parallels between 1930s Germany and Trump's rise (Feliks Garcia)</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Reith, 31, and Dalicia Luna, 29, carried posters depicting Mr Trump as a Nazi, and they feared that many of his positions are too similar to those of Adolf Hitler's during his rise to power in the 1930s.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exploiting the fact that people are desperate and frustrated, which is the same thing that hitler did: He came in a bad economy and he had a simple answer to very complicated questions," Ms Luna, a personal banker, said. "Essentially Trump is doing the same thing. 'It's the Muslims! It's the Mexicans'."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Reith added that in order for Mr Trump to enact his controversial immigration laws, such as mass deportations, he would basically institute martial law.</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Sadiq Khan pledges to help Hillary Clinton beat Donald Trump</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disregards party turmoil and appoints Chris Christie to lead White House transition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Christie's many pained facial expressions behind Donald Trump</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actually [deport 11 million undocumented immigrants] in the time period he's talking about would take a police state," he said. "He'd have to put people in cattle cars, basically, to ship them out of the country."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to one protester, a hypothetical Trump presidency would prove so catastrophic that it could function as a reset button for the entire US government.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Val Dagrain does not support Trump, he does still feel the US would benefit from a Washington shake up (Feliks Garcia)</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part of me that would rather Trump over Hillary," artist and musician Val Dagrain, 26, said. "I feel like he would blow it up - just like he's doing to the Republican party right now. He's destroying the party.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"Silver lining - even though it will be like a nuclear holocaust - at least we will have blown it upwhere we can start from the bottom and start building all over again."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2016</w:t>
      </w:r>
    </w:p>
    <w:p>
      <w:pPr>
        <w:pStyle w:val="Normal80"/>
      </w:pPr>
    </w:p>
    <w:p>
      <w:pPr>
        <w:pStyle w:val="Normal80"/>
        <w:ind w:left="200"/>
        <w:sectPr>
          <w:type w:val="continuous"/>
          <w:pgMar w:top="840" w:right="1000" w:bottom="840" w:left="1000" w:header="400" w:footer="400"/>
          <w:pgNumType w:fmt="decimal"/>
          <w:cols w:space="720"/>
        </w:sectPr>
      </w:pPr>
      <w:r>
        <w:br/>
      </w:r>
      <w:r>
        <w:pict>
          <v:line id="_x0000_s1344"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77"/>
          <w:headerReference w:type="default" r:id="rId578"/>
          <w:footerReference w:type="even" r:id="rId579"/>
          <w:footerReference w:type="default" r:id="rId580"/>
          <w:headerReference w:type="first" r:id="rId581"/>
          <w:footerReference w:type="first" r:id="rId582"/>
          <w:pgSz w:w="12240" w:h="15840"/>
          <w:pgMar w:top="840" w:right="1000" w:bottom="840" w:left="1000" w:header="400" w:footer="400"/>
          <w:pgNumType w:fmt="decimal"/>
          <w:cols w:space="720"/>
          <w:titlePg w:val="0"/>
        </w:sectPr>
      </w:pPr>
    </w:p>
    <w:p>
      <w:pPr>
        <w:pStyle w:val="Normal81"/>
      </w:pPr>
      <w:bookmarkStart w:id="160" w:name="Bookmark_81"/>
      <w:bookmarkEnd w:id="160"/>
    </w:p>
    <w:p>
      <w:pPr>
        <w:pStyle w:val="Normal81"/>
      </w:pPr>
      <w:r>
        <w:pict>
          <v:shape id="_x0000_i1345" type="#_x0000_t75" alt="LexisNexis®" style="width:147.75pt;height:30pt">
            <v:imagedata r:id="rId20" o:title=""/>
          </v:shape>
        </w:pict>
      </w:r>
      <w:r>
        <w:cr/>
      </w:r>
    </w:p>
    <w:p>
      <w:pPr>
        <w:pStyle w:val="Heading179"/>
        <w:keepNext w:val="0"/>
        <w:spacing w:after="200" w:line="340" w:lineRule="atLeast"/>
        <w:ind w:left="0" w:right="0" w:firstLine="0"/>
        <w:jc w:val="center"/>
      </w:pPr>
      <w:hyperlink r:id="rId583" w:history="1">
        <w:r>
          <w:rPr>
            <w:rFonts w:ascii="arial" w:eastAsia="arial" w:hAnsi="arial" w:cs="arial"/>
            <w:b/>
            <w:i/>
            <w:strike w:val="0"/>
            <w:color w:val="0077CC"/>
            <w:sz w:val="28"/>
            <w:u w:val="single"/>
            <w:vertAlign w:val="baseline"/>
          </w:rPr>
          <w:t>If a US court acknowledges the Armenian genocide, the Government must follow suit; This is no arcane historical legal argument but anembarrassing political case, in which three named Armenians - who are full US citizens - willassert their rights to land under theIncirlik Nato base in Turkey</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2016 Tuesday 6:23 PM GMT</w:t>
      </w:r>
    </w:p>
    <w:p>
      <w:pPr>
        <w:pStyle w:val="Normal81"/>
        <w:keepNext w:val="0"/>
        <w:spacing w:after="0" w:line="240" w:lineRule="atLeast"/>
        <w:ind w:right="0"/>
        <w:jc w:val="both"/>
      </w:pPr>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81"/>
        <w:keepNext w:val="0"/>
        <w:spacing w:before="120" w:after="0" w:line="220" w:lineRule="atLeast"/>
        <w:ind w:left="0" w:right="0" w:firstLine="0"/>
        <w:jc w:val="left"/>
      </w:pPr>
      <w:r>
        <w:br/>
      </w:r>
      <w:r>
        <w:pict>
          <v:shape id="_x0000_i1346" type="#_x0000_t75" style="width:230.22pt;height:24.75pt">
            <v:imagedata r:id="rId22"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1241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Fisk</w:t>
      </w:r>
    </w:p>
    <w:p>
      <w:pPr>
        <w:pStyle w:val="Normal81"/>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47" style="position:absolute;z-index:25182208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Incirlik is America's forward air base in Turkey, take-off point for the US air battle against Isis. But in less than two months, a group of Armenians, all descendants of the 1915 genocide of one-and-a-half-million Christians massacred by Ottoman Turkey, will claim in a US court that the land on which America's jets take off to bomb Syrian and Iraqi targets belongs to them, and must be returned to their families.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increasing number of European nations acknowledge the most appalling crime against humanity of the First World War as a genocide, which the US Government still refuses to accept for fear of upsetting Turkey, the ghosts of the dead, it seems, are returning to haunt even America's latest Middle East war.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 arcane historical legal argument but a potentially deeply embarrassing political case, in which three named Armenians who are full US citizens will, in a California court, assert their rights to land under and around Incirlik, seven milesfrom Adana, where around 1,500 members of the 39th US Air Base Wing are based in Nato's southern command.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Pentagon's own war-speak propaganda describes how Incirlik is "a strategic location... close to many of the world's trouble spots", where US personnel help "protect US and Nato interests in the southern region by providing a responsive [sic] staging and operation air base, ready to project integrated, forward-based air power" with "excellent facilities".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for the Americans, in that other war a century ago, the very lands below these "excellent facilities"- and their two runways and aircraft shelters - belonged to the doomed Armenians of the Ottoman Empire. They included farms, houses and a village church and school, summer homes to the Armenian Christians who lived in the nearby city of Adana and grew fig tree plantations at Incirlik, whose very name in Turkish means 'the place of figs'.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all these Armenians were exterminated in the genocide by the Ottoman Turkish government, not long after the Allied landings at Gallipoli, victims of the first industrial holocaust of the 20th century. They were slaughtered with knives and thrown into mass graves, shot down by militia firing squads, tied together and hurled into rivers, their womengang-raped and their children burned alive, hundreds ofthousands dying on death marches into what is now northernSyria.</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suffering is now acknowledged as a genocide by more than 20 nations, including Russia, France and now Germany. The US, fearful of losing the Incirlik air base and other military facilities by angering Turkey, is one of the few advanced Western nations that still refuses to acknowledge the genocide - itself accepted as a historicalfact by hundreds of international and even Turkishhistorians, but sadly not by the Turkish government, which provided the Nazis with the inspiration for the JewishHolocaust of the Second World War.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August hearing at the 9th Circuit Court of California will involve three named Armenian descendants of genocide victims and survivors -Alex Bakalian, Anais Haroutounian and Rita Mahdessian - who are formally asking for the return of 122 acres of land in and around the Incirlik air base.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13 Armenians may also be added to the complaint, which would then cover the entire territory of the air base whose "sparsely populated terrain and uncongested airspace", to use the Pentagon's words, is now home to the 728th US Air Mobility Squadron.</w:t>
      </w:r>
    </w:p>
    <w:p>
      <w:pPr>
        <w:pStyle w:val="Normal8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feel abandoned in Turkey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transport aircraft carry 70 per cent of all cargo entering Afghanistan, where American troops continue training missions in their war against the Taliban.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base is also home to Turkish fighter squadrons in their ferocious bombing campaign against Kurdish rebels. It provides housing for at least 2,000 Turkish and US service family members. Thus the American hospital, dental clinic, chapel and Starbucks and Pizza Hut outlets on thebase have been erected -unknown, no doubt, to almost all the Americans who work there - on the wreckage of one of the 20th century's most terrible war crimes, land for which the US government has paid millions of dollars in rent since the 1950s.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law suit, referred to in court as Bakalian versus the Republic of Turkey, was filed in December 2010 in the Central District Court of California by the three named descendants of Armenian victims who claimed that the defendants confiscated and then profited from land at Incirlik illegally seized during the genocide.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was officially brought against the Turkish government-owned Central Bank of Turkey and TCZiraat Bankasi, a state-owned agricultural bank. The Turkish state never appeared before the court, although the Armenians' lawyers say they were "validly served with the complaint".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Germany would refuse to deny the Armenian genocide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the two banks asserted 'sovereign immunity' and asked the court to dismiss the lawsuit. In the First World War, the Ottomans appointed their national banks as holders of abandoned Armenian property - holders, of course, who for the most part had already been murdered.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according to independent Armenian-American researcher Missak Kelechian, who has investigated the history of the Armenian-owned land and is helping Vartkes Yeghiayan and Kathryn Boyd, lawyers representing the three plaintiffs - he has already researched the deaths of Armenian orphans in Turkish hands in Beirut during the First World War - the case could force American courts to acknowledge the Armenian genocide in law.</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 March 2013, the district court determined that the banks could be held to answer for the expropriation of property of Ottoman and Turkish nationals when this action was associated with human rights abuses, including genocide.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long-established rules of immunity recognised by all nations, US law abrogates the immunity from legal action in UScourts traditionally afforded to foreign states in a few limited and specific situations," Mr Yeghiayan says.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Chilcot, we'll hear the New Testament - the gospel of Saint Tony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court found that the Foreign Service Immunities Act denies immunity to the Turkish banks in this case because the banks are doing business in the UnitedStates and therefore the lawsuit falls within one of the sovereign immunity exceptions.But the district court ruled that the case must still be dismissed because it involves a political question."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Bakalian, Haroutounian and Mahdessian, however, appealed to the 9th Circuit Court of California and the case was transferred from the district court; the next hearing is scheduled for August this year.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the three Armenians have seized on US Secretary of State John Kerry's recent remarks - that the acts committed by Isisagainst Christians,Yazidis and Shi'ite groups constituted genocide, which "must [still] be brought to light by an independent investigation and through formal legaldetermination made by a competent court or tribunal".They say their three clients have always believed their case should be judged on its legal,not political, merits.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can be little doubt, however, that this far distant and historicallybased case contains an explosive political message: if the Armenian genocide is acknowledged by a US law court, it can only be a matter of time before the government in Washington is forced to use the very same word for the mass killings of 1915.</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2016</w:t>
      </w:r>
    </w:p>
    <w:p>
      <w:pPr>
        <w:pStyle w:val="Normal81"/>
      </w:pPr>
    </w:p>
    <w:p>
      <w:pPr>
        <w:pStyle w:val="Normal81"/>
        <w:ind w:left="200"/>
        <w:sectPr>
          <w:type w:val="continuous"/>
          <w:pgMar w:top="840" w:right="1000" w:bottom="840" w:left="1000" w:header="400" w:footer="400"/>
          <w:pgNumType w:fmt="decimal"/>
          <w:cols w:space="720"/>
        </w:sectPr>
      </w:pPr>
      <w:r>
        <w:br/>
      </w:r>
      <w:r>
        <w:pict>
          <v:line id="_x0000_s1348"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84"/>
          <w:headerReference w:type="default" r:id="rId585"/>
          <w:footerReference w:type="even" r:id="rId586"/>
          <w:footerReference w:type="default" r:id="rId587"/>
          <w:headerReference w:type="first" r:id="rId588"/>
          <w:footerReference w:type="first" r:id="rId589"/>
          <w:pgSz w:w="12240" w:h="15840"/>
          <w:pgMar w:top="840" w:right="1000" w:bottom="840" w:left="1000" w:header="400" w:footer="400"/>
          <w:pgNumType w:fmt="decimal"/>
          <w:cols w:space="720"/>
          <w:titlePg w:val="0"/>
        </w:sectPr>
      </w:pPr>
    </w:p>
    <w:p>
      <w:pPr>
        <w:pStyle w:val="Normal82"/>
      </w:pPr>
      <w:bookmarkStart w:id="162" w:name="Bookmark_82"/>
      <w:bookmarkEnd w:id="162"/>
    </w:p>
    <w:p>
      <w:pPr>
        <w:pStyle w:val="Normal82"/>
      </w:pPr>
      <w:r>
        <w:pict>
          <v:shape id="_x0000_i1349" type="#_x0000_t75" alt="LexisNexis®" style="width:147.75pt;height:30pt">
            <v:imagedata r:id="rId20" o:title=""/>
          </v:shape>
        </w:pict>
      </w:r>
      <w:r>
        <w:cr/>
      </w:r>
    </w:p>
    <w:p>
      <w:pPr>
        <w:pStyle w:val="Heading180"/>
        <w:keepNext w:val="0"/>
        <w:spacing w:after="200" w:line="340" w:lineRule="atLeast"/>
        <w:ind w:left="0" w:right="0" w:firstLine="0"/>
        <w:jc w:val="center"/>
      </w:pPr>
      <w:hyperlink r:id="rId590" w:history="1">
        <w:r>
          <w:rPr>
            <w:rFonts w:ascii="arial" w:eastAsia="arial" w:hAnsi="arial" w:cs="arial"/>
            <w:b/>
            <w:i/>
            <w:strike w:val="0"/>
            <w:color w:val="0077CC"/>
            <w:sz w:val="28"/>
            <w:u w:val="single"/>
            <w:vertAlign w:val="baseline"/>
          </w:rPr>
          <w:t>New Jersey voters say Donald Trump will 'keep America safe'; Trump repeatedly told jokes at Chris Christie's expense during his speech</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2016 Saturday 1:36 AM GMT</w:t>
      </w:r>
    </w:p>
    <w:p>
      <w:pPr>
        <w:pStyle w:val="Normal82"/>
        <w:keepNext w:val="0"/>
        <w:spacing w:after="0" w:line="240" w:lineRule="atLeast"/>
        <w:ind w:right="0"/>
        <w:jc w:val="both"/>
      </w:pPr>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82"/>
        <w:keepNext w:val="0"/>
        <w:spacing w:before="120" w:after="0" w:line="220" w:lineRule="atLeast"/>
        <w:ind w:left="0" w:right="0" w:firstLine="0"/>
        <w:jc w:val="left"/>
      </w:pPr>
      <w:r>
        <w:br/>
      </w:r>
      <w:r>
        <w:pict>
          <v:shape id="_x0000_i1350" type="#_x0000_t75" style="width:230.22pt;height:24.75pt">
            <v:imagedata r:id="rId22"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ELECTIONS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1123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Feliks Garcia</w:t>
      </w:r>
    </w:p>
    <w:p>
      <w:pPr>
        <w:pStyle w:val="Normal82"/>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51" style="position:absolute;z-index:25182412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New Jersey Gov Chris Christie has taken an important role leading Donald Trump's transition team in recent weeks, he still is not safe from schoolyard jabs made by the presumptive GOP nominee.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eating Oreos anymore, you know that. Neither is Chris," Mr Trump said, talking about US cookie manufacturer Nabisco outsourcing of 600 Chicago jobs to Mexico. The New York tycoon turned and pointed to his former opponent: "You're not eating Oreos anymore. No more Oreos - for either of us. Don't feel bad - for either of us."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raises rape allegation against Clinton as campaign gets ugly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comments drew guffaws from the audience at the National Guard armory in Lawrenceville Township, New Jersey, who paid $200 (£137) a ticket to see the former Atlantic City casino mogul speak at a fundraiser to pay off Mr Christie's $250,000 (£171,291) campaign debt.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paid off his entire campaign debt tonight. His entire debt,"Mr Trump on Thursday evening, gesturing toward Mr Christie, who stood with his family offstage. "You can't even give him a table and a seat. That's terrible."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Christie could not quite escape the butt of Mr Trump's jokes, he still saw the candidate as the man for the job of keeping the US safe.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events going on around the world that scare us. We know that there are people out there that want to hurt America and Americans,"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Christie said in his introduction of the candidate.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strong president who will fight back and defend America first, and I'm confident that person is Donald Trump."</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long-shot to contender: Donald Trump and the Republican nomination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used the speech as an opportunity to go on the offensive against the likely Democratic nominee, Hillary Clinton, whom he criticised for her refusal to use the phrase "radical Islamic terrorism" when discussing the Thursday disappearance of EgyptAir Flight 804.The aircraft reportedly spun off course and plunged into the Mediterranean Sea while en route from Paris to Cairo. Officials have yet to find wreckage or determine the cause of the flight's disappearance.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just happened about 12 hours ago? A plane got blown out of the sky. And if anybody thinks it wasn't blown out of the sky, you're 100 per cent wrong, folks, OK?" he said.</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Clinton earlier told CNN the disappearance of the flight "shines a very bright light on the threat that we face from organised terror groups".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Trump supporters in attendance expressed concern for the safety of the country, especially as it related to terrorist organisations, and cited that reason as to why the billionaire businessman would have their vote in the general election.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Cindy Kyreakakis shows her Trump support with a custom made T-shirt (Feliks Garcia)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him to kick ISIS' a**," Cindy Kyreakakis, a 48-year-old Marlboro resident, told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think he's going to rebuild our military. He's really going to let people know we're not playing around anymore. The Democrats can't even say 'radical Islam'. Give me a break.</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politically correct, either. I mean my dog loves watermelons - he thinks he's black," she joked in reference to a negative stereotype of African Americans.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and Samantha Stetson believe in Trump to keep the US safe (Feliks Garcia)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and Samantha Stetson showed their spirit at the rally with a sign that read "Moms &amp; Daughters for Trump". They, too, were concerned about national security threats from abroad, and felt Mr Trump was the only candidate who could stop them.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main thing about Donald Trump is that he stands for, number one, the safety of America," Samantha, a 27-year-old registered nurse, said. "Safety is number one and making sure that, as Americans, that we keep the rights that we have."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55, elaborated for her daughter: "She's always saying to me that, 'Mom, everybody's so worried about women's rights' - not that we aren't, because we're women - 'but we won't have any rights if there's no country', because we're worried for our safety."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Tara DeLeon (left) and Ann Marie Corriere feel that a Hillary Clinton presidency will be a third Obama term (Feliks Garcia)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resources professionals Anne Marie Corriere, 53, and Tara DeLeon, 56, drove from Easton, Pennsylvania, a town about 50 miles (80.5 km) north of Lawrenceville,to see Mr Trump speak. Similarly, they viewed national security as the top issue of the 2016 election.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bring refugees from Syria," Ms Corriere said, suggesting how Mr Trump would keep the coutry safe.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helped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yesterday," addedMs DeLeon. "Because I was afraid and I wanted to get to know them."</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gathered outside of the National Guard Armory before the event expressing their concerns for the safety of Americans - not from terrorist extremists, but from Mr Trump himself.</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Reith and Dalicia Luna see many parallels between 1930s Germany and Trump's rise (Feliks Garcia)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Reith, 31, and Dalicia Luna, 29, carried posters depicting Mr Trump as a Nazi, and they feared that many of his positions are too similar to those of Adolf Hitler's during his rise to power in the 1930s.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exploiting the fact that people are desperate and frustrated, which is the same thing that Hitler did: He came in a bad economy and he had a simple answer to very complicated questions," Ms Luna, a personal banker, said. "Essentially Trump is doing the same thing. 'It's the Muslims! It's the Mexicans'."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Reith added that in order for Mr Trump to enact his controversial immigration laws, such as mass deportations, he would basically institute martial law.</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Sadiq Khan pledges to help Hillary Clinton beat Donald Trump</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disregards party turmoil and appoints Chris Christie to lead White House transition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Christie's many pained facial expressions behind Donald Trump</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actually [deport 11 million undocumented immigrants] in the time period he's talking about would take a police state," he said. "He'd have to put people in cattle cars, basically, to ship them out of the country."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to one protester, a hypothetical Trump presidency would prove so catastrophic that it could function as a reset button for the entire US government.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Val Dagrain does not support Trump, he does still feel the US would benefit from a Washington shake up (Feliks Garcia)</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part of me that would rather Trump over Hillary," artist and musician Val Dagrain, 26, said. "I feel like he would blow it up - just like he's doing to the Republican party right now. He's destroying the party.</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"Silver lining - even though it will be like a nuclear holocaust - at least we will have blown it upwhere we can start from the bottom and start building all over again."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2016</w:t>
      </w:r>
    </w:p>
    <w:p>
      <w:pPr>
        <w:pStyle w:val="Normal82"/>
      </w:pPr>
    </w:p>
    <w:p>
      <w:pPr>
        <w:pStyle w:val="Normal82"/>
        <w:ind w:left="200"/>
        <w:sectPr>
          <w:type w:val="continuous"/>
          <w:pgMar w:top="840" w:right="1000" w:bottom="840" w:left="1000" w:header="400" w:footer="400"/>
          <w:pgNumType w:fmt="decimal"/>
          <w:cols w:space="720"/>
        </w:sectPr>
      </w:pPr>
      <w:r>
        <w:br/>
      </w:r>
      <w:r>
        <w:pict>
          <v:line id="_x0000_s1352"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91"/>
          <w:headerReference w:type="default" r:id="rId592"/>
          <w:footerReference w:type="even" r:id="rId593"/>
          <w:footerReference w:type="default" r:id="rId594"/>
          <w:headerReference w:type="first" r:id="rId595"/>
          <w:footerReference w:type="first" r:id="rId596"/>
          <w:pgSz w:w="12240" w:h="15840"/>
          <w:pgMar w:top="840" w:right="1000" w:bottom="840" w:left="1000" w:header="400" w:footer="400"/>
          <w:pgNumType w:fmt="decimal"/>
          <w:cols w:space="720"/>
          <w:titlePg w:val="0"/>
        </w:sectPr>
      </w:pPr>
    </w:p>
    <w:p>
      <w:pPr>
        <w:pStyle w:val="Normal83"/>
      </w:pPr>
      <w:bookmarkStart w:id="164" w:name="Bookmark_83"/>
      <w:bookmarkEnd w:id="164"/>
    </w:p>
    <w:p>
      <w:pPr>
        <w:pStyle w:val="Normal83"/>
      </w:pPr>
      <w:r>
        <w:pict>
          <v:shape id="_x0000_i1353" type="#_x0000_t75" alt="LexisNexis®" style="width:147.75pt;height:30pt">
            <v:imagedata r:id="rId20" o:title=""/>
          </v:shape>
        </w:pict>
      </w:r>
      <w:r>
        <w:cr/>
      </w:r>
    </w:p>
    <w:p>
      <w:pPr>
        <w:pStyle w:val="Heading181"/>
        <w:keepNext w:val="0"/>
        <w:spacing w:after="200" w:line="340" w:lineRule="atLeast"/>
        <w:ind w:left="0" w:right="0" w:firstLine="0"/>
        <w:jc w:val="center"/>
      </w:pPr>
      <w:hyperlink r:id="rId597" w:history="1">
        <w:r>
          <w:rPr>
            <w:rFonts w:ascii="arial" w:eastAsia="arial" w:hAnsi="arial" w:cs="arial"/>
            <w:b/>
            <w:i/>
            <w:strike w:val="0"/>
            <w:color w:val="0077CC"/>
            <w:sz w:val="28"/>
            <w:u w:val="single"/>
            <w:vertAlign w:val="baseline"/>
          </w:rPr>
          <w:t>Isis in Iraq: Families fleeing fighting in Fallujah finding new 'nightmare' without water and shelter in overcrowded camps; Aid workers warned that refugees could die if access to water, shelter and health care is not improved</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2016 Tuesday 2:47 PM GMT</w:t>
      </w:r>
    </w:p>
    <w:p>
      <w:pPr>
        <w:pStyle w:val="Normal83"/>
        <w:keepNext w:val="0"/>
        <w:spacing w:after="0" w:line="240" w:lineRule="atLeast"/>
        <w:ind w:right="0"/>
        <w:jc w:val="both"/>
      </w:pPr>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83"/>
        <w:keepNext w:val="0"/>
        <w:spacing w:before="120" w:after="0" w:line="220" w:lineRule="atLeast"/>
        <w:ind w:left="0" w:right="0" w:firstLine="0"/>
        <w:jc w:val="left"/>
      </w:pPr>
      <w:r>
        <w:br/>
      </w:r>
      <w:r>
        <w:pict>
          <v:shape id="_x0000_i1354" type="#_x0000_t75" style="width:230.22pt;height:24.75pt">
            <v:imagedata r:id="rId22"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1158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83"/>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55" style="position:absolute;z-index:25182617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Civilians fleeing Isis brutality and battles in the Iraqi city of Fallujah are arriving in refugee camps to find another "nightmare" that could cause more deaths, aid workers have warned.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60,000 people have reached displacement camps since Iraqi forces started their advance on the so-called Islamic State's stronghold last month, with demand for shelter, water and health care far outstripping supply.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have arrived in recent days, since militants retreated from checkpoints in parts of Fallujah, allowing families who would previously have been flogged or shot to escape.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Iraqi Army regain more territory control over Fallujah</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humanitarian agencies have warned that the surge has seen conditions deteriorate by the day, with hundreds of people left without shelter in temperatures nearing 50C and pregnant women, children and the elderly and disabled collapsing in the heat without medical care.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Iraqi forces drive Isis militants out of town hall and government compound in battle for Fallujah</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in Fallujah: Starving families forced to eat pet food to survive during brutal siege of Iraqi city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'Escapees shot' fleeing Fallujah as civilians bear the brunt of anti-Isis offensives across Iraq and Syria</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Saleh, an Iraqi man from Fallujah, told the Norwegian Refugee Council (NRC) he had been sleeping in the open at the Amiriyat al-Fallujah camp for six nights with his wife and six children.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are sleeping on the bare ground here," he said.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family has been here for five days and we have no water, only one blanket shared by seven people.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today they filled the water tank...why is this happening to us? Let the United Nations help us and come and see how much we are suffering, let them see what we're going through."</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among more than 150 families gathered outside the camp's official borders, with access to only one water tank and no latrines.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NRC said it was providing up to three litres of safe drinking water to each person per day but said the "dangerously low" amount was far below the emergency standard.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workers fear that people could start resorting to unsafe water sources in the heat, as doctors report the spread of water-borne diseases.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Nasr Muflahi, the director of the NRC's mission in Iraq, said: "What we're seeing is the consequence of a delayed and heavily underfunded response with an extreme toll on the civilians fleeing from one nightmare and living through another one.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deteriorating by the day and people are going to die in those camps unless essential aid arrives now. Fallujah may have been retaken but its citizens are facing a catastrophe.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engaged in this battle have the responsibility to provide the funding and the resources needed for the tens of thousands of innocent women, children and men displaced and left out on their own."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was also raising concern over the "crisis" in Fallujah and elsewhere, as an assault is expected to begin on Mosul, Isis' largest stronghold in Iraq.</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Displaced Iraqis from the embattled city of Fallujah cook at a camp on June 18, 2016. (AFP/Getty Images)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Maurizio Crivellaro, the charity's country director in Iraq, said a United Nations funding shortfall had left humanitarian organisations struggling to meet basic needs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already 3.5 million internally displaced people in Iraq, alongside 250,000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the services to support them are overwhelmed," she added.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community cannot ignore the tragedy that is unfolding in Iraq. To stop this spiralling out of control, funding and support need to be put in place to help the Iraqi authorities and humanitarian agencies cope with the scale of the crisis.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we're facing a situation where young children are escaping the terror of life under siege only to find themselves at risk of hunger, disease and exposure in supposedly safe areas."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refugee agency (UNHCR) raised additional concerns over allegations of serious human rights violations and abuses against civilians by pro-government militias.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video showed a body being dragged at speed by a military vehicle while a man in a military uniform beat his disfigured and bloodied head.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showed people being hit with a rifle and kicked in the head by men wearing military uniforms, and refugees have reported men and boys being separated and detained en masse.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Smoke rises after airstrikes by US-led coalition planes as Iraqi security forces advance against Islamic State extremists in Fallujah, June 15, 2016 (AP)</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committee set up by the governor of Anbar Governor has found that at least 49 people had been killed, with some tortured, and 600 men disappeared after being taken into custody by armed groups operating in support of Iraqi security forces. Several suspects have been arrested.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UNHCR said it would continue to increase its emergency response in Amiriyat al-Fallujah, Khalidiya and Habbaniyah Tourist City, erecting hundreds more tents in three new camps and two extensions.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UN has reached only 21 per cent of its funding requirement for Iraq and the surrounding region so far this year, launching an urgent appeal for $17.5 million (£12 million) to meet immediate needs.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estimates that up to 84,000 people may have fled Fallujah since Iraq's military offensive started on 23 May, including 10,000 over three days last week.</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"UNHCR and its partners are working around the clock to provide assistance to families who have managed to escape Fallujah, with just the clothes on their back", said its representative in Iraq, Bruno Geddo.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cases, two or three families are having to share tents as there is not enough accommodation, and many new arrivals are having to sleep rough, without hygiene facilities.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60,000 civilians were feared trapped in Fallujah at the start of the Iraqi operation (AP)</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"Agencies are scrambling to respond to the rapidly evolving situation - and we are bracing ourselves for another large exodus in the next few days as we estimate that thousands more people remain trapped in Fallujah."</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UN figures, the violence has forced more than 3.4 million Iraqis to flee their homes and more than 40 per cent of those displaced are from Anbar province.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Battles continued on Tuesday as government forces dislodged Isis fighters from two northern districts of the city, supported by air strikes from the US-led coalition.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Iraqi military commander said at least 2,500 militants had been killed in the month-long offensive but gave no indication of casualities in government forces and their supporters.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Haider al-Abadi declared victory after special forces entered the city centre on Friday, capturing government buildings and the central hospital, but at least 20 per cent of Fallujah is still under Isis control.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extremist group still controls Iraq's second-largest city of Mosul and large parts of neighbouring Syria.</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2016</w:t>
      </w:r>
    </w:p>
    <w:p>
      <w:pPr>
        <w:pStyle w:val="Normal83"/>
      </w:pPr>
    </w:p>
    <w:p>
      <w:pPr>
        <w:pStyle w:val="Normal83"/>
        <w:ind w:left="200"/>
        <w:sectPr>
          <w:type w:val="continuous"/>
          <w:pgMar w:top="840" w:right="1000" w:bottom="840" w:left="1000" w:header="400" w:footer="400"/>
          <w:pgNumType w:fmt="decimal"/>
          <w:cols w:space="720"/>
        </w:sectPr>
      </w:pPr>
      <w:r>
        <w:br/>
      </w:r>
      <w:r>
        <w:pict>
          <v:line id="_x0000_s1356"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98"/>
          <w:headerReference w:type="default" r:id="rId599"/>
          <w:footerReference w:type="even" r:id="rId600"/>
          <w:footerReference w:type="default" r:id="rId601"/>
          <w:headerReference w:type="first" r:id="rId602"/>
          <w:footerReference w:type="first" r:id="rId603"/>
          <w:pgSz w:w="12240" w:h="15840"/>
          <w:pgMar w:top="840" w:right="1000" w:bottom="840" w:left="1000" w:header="400" w:footer="400"/>
          <w:pgNumType w:fmt="decimal"/>
          <w:cols w:space="720"/>
          <w:titlePg w:val="0"/>
        </w:sectPr>
      </w:pPr>
    </w:p>
    <w:p>
      <w:pPr>
        <w:pStyle w:val="Normal84"/>
      </w:pPr>
      <w:bookmarkStart w:id="166" w:name="Bookmark_84"/>
      <w:bookmarkEnd w:id="166"/>
    </w:p>
    <w:p>
      <w:pPr>
        <w:pStyle w:val="Normal84"/>
      </w:pPr>
      <w:r>
        <w:pict>
          <v:shape id="_x0000_i1357" type="#_x0000_t75" alt="LexisNexis®" style="width:147.75pt;height:30pt">
            <v:imagedata r:id="rId20" o:title=""/>
          </v:shape>
        </w:pict>
      </w:r>
      <w:r>
        <w:cr/>
      </w:r>
    </w:p>
    <w:p>
      <w:pPr>
        <w:pStyle w:val="Heading182"/>
        <w:keepNext w:val="0"/>
        <w:spacing w:after="200" w:line="340" w:lineRule="atLeast"/>
        <w:ind w:left="0" w:right="0" w:firstLine="0"/>
        <w:jc w:val="center"/>
      </w:pPr>
      <w:hyperlink r:id="rId604" w:history="1">
        <w:r>
          <w:rPr>
            <w:rFonts w:ascii="arial" w:eastAsia="arial" w:hAnsi="arial" w:cs="arial"/>
            <w:b/>
            <w:i/>
            <w:strike w:val="0"/>
            <w:color w:val="0077CC"/>
            <w:sz w:val="28"/>
            <w:u w:val="single"/>
            <w:vertAlign w:val="baseline"/>
          </w:rPr>
          <w:t>HIGH CULTURE IN THE LOW COUNTRIES</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2016 Sunday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84"/>
        <w:keepNext w:val="0"/>
        <w:spacing w:after="0" w:line="240" w:lineRule="atLeast"/>
        <w:ind w:right="0"/>
        <w:jc w:val="both"/>
      </w:pPr>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84"/>
        <w:keepNext w:val="0"/>
        <w:spacing w:before="120" w:after="0" w:line="220" w:lineRule="atLeast"/>
        <w:ind w:left="0" w:right="0" w:firstLine="0"/>
        <w:jc w:val="left"/>
      </w:pPr>
      <w:r>
        <w:br/>
      </w:r>
      <w:r>
        <w:pict>
          <v:shape id="_x0000_i1358" type="#_x0000_t75" style="width:230.22pt;height:24.75pt">
            <v:imagedata r:id="rId22"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78</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1150 words</w:t>
      </w:r>
    </w:p>
    <w:p>
      <w:pPr>
        <w:pStyle w:val="Normal84"/>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59" style="position:absolute;z-index:25182822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Beanland visits the steelworks at Belval, Luxembourg's old industrial heartland, which have been repurposed as spaces for art, music... and zip-lining An opera singer swathed in peacock lace belts out a spellbinding aria from Tchaikovsky's Iolanta while the audience looks on. But this one-off performance isn't taking place at an opera house, instead we're in the belly of a blast furnace. It's a classic case of beauty and the beast.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theme continues: there are photographs attached to the walls of a decommissioned steel processing plant next door, sculptures set in dusty courtyards where coal was once piled up, video art in the workers' former changing rooms, and a piece of abstract sonic art reverberating around the derelict raw concrete husk of a structure which has been half-demolished.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former ARBED steel works at Belval in Luxembourg - one of the weirdest and most compelling sights the Low Countries has to offer. If you thought Luxembourg was all about banks, forts and Eurocrats' offices, Belval will come as a shock to the system. It must have been an even bigger shock to the denizens of Esch-sur-Alzette when the Escher Bësch Forest was felled in 1909 and this huge complex was erected next to their town over the next four years.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1913, 3,000 workers were toiling in conditions Dante would have raised an eyebrow at, surrounded by fire and smoke and heat and dust - the plant ripped apart the countryside of the so-called Red Lands (because they were packed with iron ore), depositing poisonous chemicals that leached into the oncefertile soil.</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Steel made Luxembourg rich - the financial services the country is famous for began as a way of funding this heavy, messy, essential industry. But by 1997 the plant, which is as large as a town and shades into the scruffy existing settlement of Esch, was creaking and controversial - dirty and expensive to maintain and run, compared to China.</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steelworks closed down - and became one of the largest regeneration areas in Europe. And what a fascinating job they've made of turning this place into something entirely different. In Britain we've erased nearly all of our heavy industry - many of the villages of County Durham and the Dearne Valley seem bereft because their coal mining structures have been ripped out. Only Rotherham's Magna Science Centre - in the town's former main steel works - and a few mining museums in the North East and Wales remain, while in Sheffield the Meadowhall shopping mall stands on the site of one of the city's biggest steelworks. In Europe they're more imaginative - in Germany, Zollverein Coal Mine near Essen is the home of a design museum, while the Ferropolis museum of massive industrial diggers near Dessau hosted the annual Melt! music festival earlier this month.</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Belval is biting at their heels. We're a few miles north of the French border and there's something for everyone: the Rockhal - Luxembourg's biggest music venue, which will host the likes of Bryan Adams and Biffy Clyro this autumn, a huge shopping centre called Belval Plaza, an Ibis Hotel, Luxembourg's university, apartments, offices and various bars - including one bizarrely themed around West Ham football club.</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a new railway station - Belval-Université. Regular trains run from Luxembourg City in just half an hour, and in a country where things can be painfully pricey, the flat-rate Euro 2 ticket (which lasts for two hours and is valid across the entire nation) is a rare and precious bargain.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contrast between the clean, glassy, boxy modern buildings of new Belval and the massive relics of the old steelworks is eye-opening - it gives the place a unique character. But the real reason to visit is to explore the decommissioned industrial structures themsleves. The two blast furnaces tower over everything, their huge chimneys poke up on the horizon, announcing themselves with a grunt before you even reach Belval. From the top, wearing a hard hat, you can see for miles. The adventurous can kit up and zip-line between the two summits.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furnaces have been preened and polished, they look oddly new - and former staff will be happy to show you the places they once used to work in intolerable heat. Only in the last year have the structures all been made safe - they've been surrounded by reflecting water pools and planted with trailing mosses which gives it all a weird feel of being both the end of the world and the start of it.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celebrate the project to restore and repair these old industrial dinosaurs, a summer-long art project has taken over Belval. BeHave is curated by acclaimed London-based couple Michael Pinsky and Stephanie Delcroix and uses the grimy, evocative Belval backdrop as an intriguing canvas for various pieces of public art.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furnaces themselves is a booming, ethereal piece of sound art by Italian artist Alessandro de Francesco which uses the voices of the former workers. In that half-demolished concrete structure nearby is another piece of intriguing sonic art - Neville Gabie went to China to record the sound of one of the Belval furnaces which was dismantled and shipped over to Kunming, and which continues to breathe out hot smoke and fresh iron. As you listen to the banging and heaving of the furnace you can't help but wonder what Belval used to be like.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Giuseppe Licari's photos of the toxic dumps and quarries nearby give a more visual, visceral clue to the polluted past - these otherworldly holes look more like Icelandic glaciers, or one of Saturn's moons. They remind you of scenes from Michelangelo Antonioni's 1960s cinema classic Il Deserto Rosso, set around the petro-chemical plants of Ravenna.</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Massenoire building there's a fascinating little museum which tells the story of the works, and has a cinema that's home to another BeHave commission - a short film from American Shimon Attie which shows people playing roulette. Attie's cast is entirely made 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near Belval, and it makes a potent and poignant point about their struggles to travel across Europe in a way which makes our own journeys seem tame in comparison.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 essentials Getting there: easyJet (easyjet.com), Luxair (luxair.co.uk) and British Airways (ba.com) fly to Luxembourg from Gatwick, London City and Heathrow respectively. In September Ryanair (ryanair.com) begins a new route from Stansted, and Flybe (flybe.com) begins flights from Birmingham and Manchester.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information BeHave runs until 2 October (delcroixpinsky.com/behave).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fonds-belval.lu visitluxembourg.com Ballet of Destruction by Martine Feipel and Jean Bechameil (Patty Neu) The furnaces at Belval (Shutterstock) Terra Moderna Belval by Giuseppe Licari, one of the works on show at Belval (Giuseppe Licari) Ballet of Destruction by Martine Feipel &amp; Jean Bechameil (Patty Neu) Silo Temporaire, another of the new installations (Jan Knopp)</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2016</w:t>
      </w:r>
    </w:p>
    <w:p>
      <w:pPr>
        <w:pStyle w:val="Normal84"/>
      </w:pPr>
    </w:p>
    <w:p>
      <w:pPr>
        <w:pStyle w:val="Normal84"/>
        <w:ind w:left="200"/>
        <w:sectPr>
          <w:type w:val="continuous"/>
          <w:pgMar w:top="840" w:right="1000" w:bottom="840" w:left="1000" w:header="400" w:footer="400"/>
          <w:pgNumType w:fmt="decimal"/>
          <w:cols w:space="720"/>
        </w:sectPr>
      </w:pPr>
      <w:r>
        <w:br/>
      </w:r>
      <w:r>
        <w:pict>
          <v:line id="_x0000_s1360"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05"/>
          <w:headerReference w:type="default" r:id="rId606"/>
          <w:footerReference w:type="even" r:id="rId607"/>
          <w:footerReference w:type="default" r:id="rId608"/>
          <w:headerReference w:type="first" r:id="rId609"/>
          <w:footerReference w:type="first" r:id="rId610"/>
          <w:pgSz w:w="12240" w:h="15840"/>
          <w:pgMar w:top="840" w:right="1000" w:bottom="840" w:left="1000" w:header="400" w:footer="400"/>
          <w:pgNumType w:fmt="decimal"/>
          <w:cols w:space="720"/>
          <w:titlePg w:val="0"/>
        </w:sectPr>
      </w:pPr>
    </w:p>
    <w:p>
      <w:pPr>
        <w:pStyle w:val="Normal85"/>
      </w:pPr>
      <w:bookmarkStart w:id="168" w:name="Bookmark_85"/>
      <w:bookmarkEnd w:id="168"/>
    </w:p>
    <w:p>
      <w:pPr>
        <w:pStyle w:val="Normal85"/>
      </w:pPr>
      <w:r>
        <w:pict>
          <v:shape id="_x0000_i1361" type="#_x0000_t75" alt="LexisNexis®" style="width:147.75pt;height:30pt">
            <v:imagedata r:id="rId20" o:title=""/>
          </v:shape>
        </w:pict>
      </w:r>
      <w:r>
        <w:cr/>
      </w:r>
    </w:p>
    <w:p>
      <w:pPr>
        <w:pStyle w:val="Heading183"/>
        <w:keepNext w:val="0"/>
        <w:spacing w:after="200" w:line="340" w:lineRule="atLeast"/>
        <w:ind w:left="0" w:right="0" w:firstLine="0"/>
        <w:jc w:val="center"/>
      </w:pPr>
      <w:hyperlink r:id="rId611" w:history="1">
        <w:r>
          <w:rPr>
            <w:rFonts w:ascii="arial" w:eastAsia="arial" w:hAnsi="arial" w:cs="arial"/>
            <w:b/>
            <w:i/>
            <w:strike w:val="0"/>
            <w:color w:val="0077CC"/>
            <w:sz w:val="28"/>
            <w:u w:val="single"/>
            <w:vertAlign w:val="baseline"/>
          </w:rPr>
          <w:t>If a US court acknowledges the Armenian genocide, the Government must follow suit; This is no arcane historical legal argument but anembarrassing political case, in which three named Armenians - who are full US citizens - willassert their rights to land under theIncirlik Nato base in Turkey</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2016 Tuesday 6:08 PM GMT</w:t>
      </w:r>
    </w:p>
    <w:p>
      <w:pPr>
        <w:pStyle w:val="Normal85"/>
        <w:keepNext w:val="0"/>
        <w:spacing w:after="0" w:line="240" w:lineRule="atLeast"/>
        <w:ind w:right="0"/>
        <w:jc w:val="both"/>
      </w:pPr>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85"/>
        <w:keepNext w:val="0"/>
        <w:spacing w:before="120" w:after="0" w:line="220" w:lineRule="atLeast"/>
        <w:ind w:left="0" w:right="0" w:firstLine="0"/>
        <w:jc w:val="left"/>
      </w:pPr>
      <w:r>
        <w:br/>
      </w:r>
      <w:r>
        <w:pict>
          <v:shape id="_x0000_i1362" type="#_x0000_t75" style="width:230.22pt;height:24.75pt">
            <v:imagedata r:id="rId22"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1241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Fisk</w:t>
      </w:r>
    </w:p>
    <w:p>
      <w:pPr>
        <w:pStyle w:val="Normal85"/>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63" style="position:absolute;z-index:25183027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Incirlik is America's forward air base in Turkey, take-off point for the US air battle against Isis. But in less than two months, a group of Armenians, all descendants of the 1915 genocide of one-and-a-half-million Christians massacred by Ottoman Turkey, will claim in a US court that the land on which America's jets take off to bomb Syrian and Iraqi targets belongs to them, and must be returned to their families.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increasing number of European nations acknowledge the most appalling crime against humanity of the First World War as a genocide, which the US Government still refuses to accept for fear of upsetting Turkey, the ghosts of the dead, it seems, are returning to haunt even America's latest Middle East war.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 arcane historical legal argument but a potentially deeply embarrassing political case, in which three named Armenians who are full US citizens will, in a California court, assert their rights to land under and around Incirlik, seven milesfrom Adana, where around 1,500 members of the 39th US Air Base Wing are based in Nato's southern command.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Pentagon's own war-speak propaganda describes how Incirlik is "a strategic location... close to many of the world's trouble spots", where US personnel help "protect US and Nato interests in the southern region by providing a responsive [sic] staging and operation air base, ready to project integrated, forward-based air power" with "excellent facilities".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for the Americans, in that other war a century ag, the very lands below these "excellent facilities"- and their two runways and aircraft shelters - belonged to the doomed Armenians of the Ottoman Empire. They included farms, houses and a village church and school, summer homes to the Armenian Christians who lived in the nearby city of Adana and grew fig tree plantations at Incirlik, whose very name in Turkish means 'the place of figs'.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all these Armenians were exterminated in the genocide by the Ottoman Turkish government, not long after the Allied landings at Gallipoli, victims of the first industrial holocaust of the 20th century. They were slaughtered with knives and thrown into mass graves, shot down by militia firing squads, tied together and hurled into rivers, their womengang-raped and their children burned alive, hundreds ofthousands dying on death marches into what is now northernSyria.</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suffering is now acknowledged as a genocide by more than 20 nations, including Russia, France and now Germany. The US, fearful of losing the Incirlik air base and other military facilities by angering Turkey, is one of the few advanced Western nations that still refuses to acknowledge the genocide - itself accepted as a historicalfact by hundreds of international and even Turkishhistorians, but sadly not by the Turkish government, which provided the Nazis with the inspiration for the JewishHolocaust of the Second World War.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August hearing at the 9th Circuit Court of California will involve three named Armenian descendants of genocide victims and survivors -Alex Bakalian, Anais Haroutounian and Rita Mahdessian - who are formally asking for the return of 122 acres of land in and around the Incirlik air base.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13 Armenians may also be added to the complaint, which would then cover the entire territory of the air base whose "sparsely populated terrain and uncongested airspace", to use the Pentagon's words, is now home to the 728th US Air Mobility Squadron.</w:t>
      </w:r>
    </w:p>
    <w:p>
      <w:pPr>
        <w:pStyle w:val="Normal85"/>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feel abandoned in Turkey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transport aircraft carry 70 per cent of all cargo entering Afghanistan, where American troops continue training missions in their war against the Taliban.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base is also home to Turkish fighter squadrons in their ferocious bombing campaign against Kurdish rebels. It provides housing for at least 2,000 Turkish and US service family members. Thus the American hospital, dental clinic, chapel and Starbuck and Pizza Hut outlets on thebase have been erected -unknown, no doubt, to almost all the Americans who work there - on the wreckage of one of the 20th century's most terrible war crimes, land for which the US government has paid millions of dollars in rent since the 1950s.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law suit, referred to in court as Bakalian versus the Republic of Turkey, was filed in December 2010 in the Central District Court of California by the three named descendants of Armenian victims who claimed that the defendants confiscated and then profited from land at Incirlik illegally seized during the genocide.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was officially brought against the Turkish government-owned Central Bank of Turkey and TCZiraat Bankasi, a state-owned agricultural bank. The Turkish state never appeared before the court, although the Armenians' lawyers say they were "validly served with the complaint".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Germany would refuse to deny the Armenian genocide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the two banks asserted 'sovereign immunity' and asked the court to dismiss the lawsuit. In the First World War, the Ottomans appointed their national banks as holders of abandoned Armenian property - holders, of course, who for the most part had already been murdered.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according to independent Armenian-American researcher Missak Kelechian, who has investigated the history of the Armenian-owned land and is helping Vartkes Yeghiayan and Kathryn Boyd, lawyers representing the three plaintiffs - he has already researched the deaths of Armenian orphans in Turkish hands in Beirut during the First World War - the case could force American courts to acknowledge the Armenian genocide in law.</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 March 2013, the district court determined that the banks could be held to answer for the expropriation of property of Ottoman and Turkish nationals when this action was associated with human rights abuses, including genocide.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long-established rules of immunity recognised by all nations, US law abrogates the immunity from legal action in UScourts traditionally afforded to foreign states in a few limited and specific situations," Mr Yeghiayan says.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Chilcot, we'll hear the New Testament - the gospel of Saint Tony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court found that the Foreign Service Immunities Act denies immunity to the Turkish banks in this case because the banks are doing business in the UnitedStates and therefore the lawsuit falls within one of the sovereign immunity exceptions.But the district court ruled that the case must still be dismissed because it involves a political question."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Bakalian, Haroutounian and Mahdessian, however, appealed to the 9th Circuit Court of California and the case was transferred from the district court; the next hearing is scheduled for August this year.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the three Armenians have seized on US Secretary of State John Kerry's recent remarks - that the acts committed by Isisagainst Christians,Yazidis and Shi'ite groups constituted genocide, which "must [still] be brought to light by an independent investigation and through formal legaldetermination made by a competent court or tribunal".They say their three clients have always believed their case should be judged on its legal,not political, merits.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can be little doubt, however, that this far distant and historicallybased case contains an explosive political message: if the Armenian genocide is acknowledged by a US law court, it can only be a matter of time before the government in Washington is forced to use the very same word for the mass killings of 1915.</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2016</w:t>
      </w:r>
    </w:p>
    <w:p>
      <w:pPr>
        <w:pStyle w:val="Normal85"/>
      </w:pPr>
    </w:p>
    <w:p>
      <w:pPr>
        <w:pStyle w:val="Normal85"/>
        <w:ind w:left="200"/>
        <w:sectPr>
          <w:type w:val="continuous"/>
          <w:pgMar w:top="840" w:right="1000" w:bottom="840" w:left="1000" w:header="400" w:footer="400"/>
          <w:pgNumType w:fmt="decimal"/>
          <w:cols w:space="720"/>
        </w:sectPr>
      </w:pPr>
      <w:r>
        <w:br/>
      </w:r>
      <w:r>
        <w:pict>
          <v:line id="_x0000_s1364"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12"/>
          <w:headerReference w:type="default" r:id="rId613"/>
          <w:footerReference w:type="even" r:id="rId614"/>
          <w:footerReference w:type="default" r:id="rId615"/>
          <w:headerReference w:type="first" r:id="rId616"/>
          <w:footerReference w:type="first" r:id="rId617"/>
          <w:pgSz w:w="12240" w:h="15840"/>
          <w:pgMar w:top="840" w:right="1000" w:bottom="840" w:left="1000" w:header="400" w:footer="400"/>
          <w:pgNumType w:fmt="decimal"/>
          <w:cols w:space="720"/>
          <w:titlePg w:val="0"/>
        </w:sectPr>
      </w:pPr>
    </w:p>
    <w:p>
      <w:pPr>
        <w:pStyle w:val="Normal86"/>
      </w:pPr>
      <w:bookmarkStart w:id="170" w:name="Bookmark_86"/>
      <w:bookmarkEnd w:id="170"/>
    </w:p>
    <w:p>
      <w:pPr>
        <w:pStyle w:val="Normal86"/>
      </w:pPr>
      <w:r>
        <w:pict>
          <v:shape id="_x0000_i1365" type="#_x0000_t75" alt="LexisNexis®" style="width:147.75pt;height:30pt">
            <v:imagedata r:id="rId20" o:title=""/>
          </v:shape>
        </w:pict>
      </w:r>
      <w:r>
        <w:cr/>
      </w:r>
    </w:p>
    <w:p>
      <w:pPr>
        <w:pStyle w:val="Heading184"/>
        <w:keepNext w:val="0"/>
        <w:spacing w:after="200" w:line="340" w:lineRule="atLeast"/>
        <w:ind w:left="0" w:right="0" w:firstLine="0"/>
        <w:jc w:val="center"/>
      </w:pPr>
      <w:hyperlink r:id="rId618" w:history="1">
        <w:r>
          <w:rPr>
            <w:rFonts w:ascii="arial" w:eastAsia="arial" w:hAnsi="arial" w:cs="arial"/>
            <w:b/>
            <w:i/>
            <w:strike w:val="0"/>
            <w:color w:val="0077CC"/>
            <w:sz w:val="28"/>
            <w:u w:val="single"/>
            <w:vertAlign w:val="baseline"/>
          </w:rPr>
          <w:t>New Jersey voters say Donald Trump will 'keep America safe'; Trump repeatedly told jokes at Chris Christie's expense during his speech</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2016 Friday 8:34 PM GMT</w:t>
      </w:r>
    </w:p>
    <w:p>
      <w:pPr>
        <w:pStyle w:val="Normal86"/>
        <w:keepNext w:val="0"/>
        <w:spacing w:after="0" w:line="240" w:lineRule="atLeast"/>
        <w:ind w:right="0"/>
        <w:jc w:val="both"/>
      </w:pPr>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86"/>
        <w:keepNext w:val="0"/>
        <w:spacing w:before="120" w:after="0" w:line="220" w:lineRule="atLeast"/>
        <w:ind w:left="0" w:right="0" w:firstLine="0"/>
        <w:jc w:val="left"/>
      </w:pPr>
      <w:r>
        <w:br/>
      </w:r>
      <w:r>
        <w:pict>
          <v:shape id="_x0000_i1366" type="#_x0000_t75" style="width:230.22pt;height:24.75pt">
            <v:imagedata r:id="rId22"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ELECTIONS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1125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Feliks Garcia</w:t>
      </w:r>
    </w:p>
    <w:p>
      <w:pPr>
        <w:pStyle w:val="Normal86"/>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67" style="position:absolute;z-index:25183232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New Jersey Gov Chris Christie has taken an important role leading Donald Trump's transition team in recent weeks, he still is not safe from schoolyard jabs made by the presumptive GOP nominee.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eating Oreos anymore, you know that. Neither is Chris," Mr Trump said, talking about US cookie manufacturer Nabisco outsourcing of 600 Chicago jobs to Mexico. The New York tycoon turned and pointed to his former opponent: "You're not eating Oreos anymore. No more Oreos - for either of us. Don't feel bad - for either of us."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raises rape allegation against Clinton as campaign gets ugly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comments drew guffaws from the audience at the National Guard armory in Lawrenceville Township, New Jersey, who paid $200 (£137) a ticket to see the former Atlantic City casino mogul speak at a fundraiser to pay off Mr Christie's $250,000 (£171,291)in remaining campaign debt.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paid off his entire campaign debt tonight. His entire debt,"Mr Trump on Thursday evening, gesturing toward Mr Christie, who stood with his family offstage. "You can't even give him a table and a seat. That's terrible."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Christie could not quite escape the butt of Mr Trump's jokes, he still saw the candidate as the man for the job of keeping the US safe.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events going on around the world that scare us. We know that there are people out there that want to hurt America and Americans,"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Christie said in his introduction of the candidate.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strong president who will fight back and defend America first, and I'm confident that person is Donald Trump."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long-shot to contender: Donald Trump and the Republican nomination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used the speech as an opportunity to go on the offensive against the likely Democratic nominee, Hillary Clinton, whom he criticised for her refusal to use the phrase "radical Islamic terrorism" when discussing the Thursday disappearance of EgyptAir Flight 804.The aircraft reportedly spun off course and plunged into the Mediterranean Sea while en route from Paris to Cairo. Officials have yet to find wreckage or determine the cause of the flight's disappearance.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just happened about 12 hours ago? A plane got blown out of the sky. And if anybody thinks it wasn't blown out of the sky, you're 100 per cent wrong, folks, OK?" he said.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Clinton earlier told CNN the disappearance of the flight "shines a very bright light on the threat that we face from organized terror groups".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Trump supporters in attendance expressed concern for the safety of the country, especially as it related to terrorist organisations, and cited that reason as to why the billionaire businessman would have their vote in the general election.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Cindy Kyreakakis shows her Trump support with a custom made T-shirt (Feliks Garcia)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him to kick ISIS' a**," Cindy Kyreakakis, a 48-year-old Marlboro resident, told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think he's going to rebuild our military. He's really going to let people know we're not playing around anymore. The Democrats can't even say 'radical Islam'. Give me a break.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politically correct, either. I mean my dog loves watermelons - he thinks he's black," she joked in reference to a negative stereotype of African Americans.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and Samantha Stetson believe in Trump to keep the US safe (Feliks Garcia)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and Samantha Stetson showed their spirit at the rally with a sign that read "Moms &amp; Daughters for Trump". They, too, were concerned about national security threats from abroad, and felt Mr Trump was the only candidate who could stop them.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main thing about Donald Trump is that he stands for, number one, the safety of America," Samantha, a 27-year-old registered nurse, said. "Safety is number one and making sure that, as Americans, that we keep the rights that we have."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55, elaborated for her daughter: "She's always saying to me that, 'Mom, everybody's so worried about women's rights' - not that we aren't, because we're women - 'but we won't have any rights if there's no country', because we're worried for our safety."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Tara DeLeon (left) and Ann Marie Corriere feel that a Hillary Clinton presidency will be a third Obama term (Feliks Garcia)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resources professionals Anne Marie Corriere, 53, and Tara DeLeon, 56, drove from Easton, Pennsylvania, a town about 50 miles (80.5 km) north of Lawrenceville,to see Mr Trump speak. Similarly, they viewed national security as the top issue of the 2016 election.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bring refugees from Syria," Ms Corriere said, suggesting how Mr Trump would keep the coutry safe.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helped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yesterday," addedMs DeLeon. "Because I was afraid and I wanted to get to know them."</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gathered outside of the National Guard Armory before the event expressing their concerns for the safety of Americans - not from terrorist extremists, but from Mr Trump himself.</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Reith and Dalicia Luna see many parallels between 1930s Germany and Trump's rise (Feliks Garcia)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Reith, 31, and Dalicia Luna, 29, carried posters depicting Mr Trump as a Nazi, and they feared that many of his positions are too similar to those of Adolf Hitler's during his rise to power in the 1930s.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exploiting the fact that people are desperate and frustrated, which is the same thing that Hitler did: He came in a bad economy and he had a simple answer to very complicated questions," Ms Luna, a personal banker, said. "Essentially Trump is doing the same thing. 'It's the Muslims! It's the Mexicans'."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Reith added that in order for Mr Trump to enact his controversial immigration laws, such as mass deportations, he would basically institute martial law.</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Sadiq Khan pledges to help Hillary Clinton beat Donald Trump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disregards party turmoil and appoints Chris Christie to lead White House transition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Christie's many pained facial expressions behind Donald Trump</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actually [deport 11 million undocumented immigrants] in the time period he's talking about would take a police state," he said. "He'd have to put people in cattle cars, basically, to ship them out of the country."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to one protester, a hypothetical Trump presidency would prove so catastrophic that it could function as a reset button for the entire US government.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Val Dagrain does not support Trump, he does still feel the US would benefit from a Washington shake up (Feliks Garcia)</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part of me that would rather Trump over Hillary," artist and musician Val Dagrain, 26, said. "I feel like he would blow it up - just like he's doing to the Republican party right now. He's destroying the party.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"Silver lining - even though it will be like a nuclear holocaust - at least we will have blown it upwhere we can start from the bottom and start building all over again."</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2016</w:t>
      </w:r>
    </w:p>
    <w:p>
      <w:pPr>
        <w:pStyle w:val="Normal86"/>
      </w:pPr>
    </w:p>
    <w:p>
      <w:pPr>
        <w:pStyle w:val="Normal86"/>
        <w:ind w:left="200"/>
        <w:sectPr>
          <w:type w:val="continuous"/>
          <w:pgMar w:top="840" w:right="1000" w:bottom="840" w:left="1000" w:header="400" w:footer="400"/>
          <w:pgNumType w:fmt="decimal"/>
          <w:cols w:space="720"/>
        </w:sectPr>
      </w:pPr>
      <w:r>
        <w:br/>
      </w:r>
      <w:r>
        <w:pict>
          <v:line id="_x0000_s1368"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19"/>
          <w:headerReference w:type="default" r:id="rId620"/>
          <w:footerReference w:type="even" r:id="rId621"/>
          <w:footerReference w:type="default" r:id="rId622"/>
          <w:headerReference w:type="first" r:id="rId623"/>
          <w:footerReference w:type="first" r:id="rId624"/>
          <w:pgSz w:w="12240" w:h="15840"/>
          <w:pgMar w:top="840" w:right="1000" w:bottom="840" w:left="1000" w:header="400" w:footer="400"/>
          <w:pgNumType w:fmt="decimal"/>
          <w:cols w:space="720"/>
          <w:titlePg w:val="0"/>
        </w:sectPr>
      </w:pPr>
    </w:p>
    <w:p>
      <w:pPr>
        <w:pStyle w:val="Normal87"/>
      </w:pPr>
      <w:bookmarkStart w:id="172" w:name="Bookmark_87"/>
      <w:bookmarkEnd w:id="172"/>
    </w:p>
    <w:p>
      <w:pPr>
        <w:pStyle w:val="Normal87"/>
      </w:pPr>
      <w:r>
        <w:pict>
          <v:shape id="_x0000_i1369" type="#_x0000_t75" alt="LexisNexis®" style="width:147.75pt;height:30pt">
            <v:imagedata r:id="rId20" o:title=""/>
          </v:shape>
        </w:pict>
      </w:r>
      <w:r>
        <w:cr/>
      </w:r>
    </w:p>
    <w:p>
      <w:pPr>
        <w:pStyle w:val="Heading185"/>
        <w:keepNext w:val="0"/>
        <w:spacing w:after="200" w:line="340" w:lineRule="atLeast"/>
        <w:ind w:left="0" w:right="0" w:firstLine="0"/>
        <w:jc w:val="center"/>
      </w:pPr>
      <w:hyperlink r:id="rId625" w:history="1">
        <w:r>
          <w:rPr>
            <w:rFonts w:ascii="arial" w:eastAsia="arial" w:hAnsi="arial" w:cs="arial"/>
            <w:b/>
            <w:i/>
            <w:strike w:val="0"/>
            <w:color w:val="0077CC"/>
            <w:sz w:val="28"/>
            <w:u w:val="single"/>
            <w:vertAlign w:val="baseline"/>
          </w:rPr>
          <w:t>If a US court acknowledges the Armenian genocide, the Government must follow suit; This is no arcane historical legal argument but anembarrassing political case, in which three named Armenians - who are full US citizens - willassert their rights to land under theIncirlik Nato base in Turkey</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2016 Tuesday 5:22 PM GMT</w:t>
      </w:r>
    </w:p>
    <w:p>
      <w:pPr>
        <w:pStyle w:val="Normal87"/>
        <w:keepNext w:val="0"/>
        <w:spacing w:after="0" w:line="240" w:lineRule="atLeast"/>
        <w:ind w:right="0"/>
        <w:jc w:val="both"/>
      </w:pPr>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87"/>
        <w:keepNext w:val="0"/>
        <w:spacing w:before="120" w:after="0" w:line="220" w:lineRule="atLeast"/>
        <w:ind w:left="0" w:right="0" w:firstLine="0"/>
        <w:jc w:val="left"/>
      </w:pPr>
      <w:r>
        <w:br/>
      </w:r>
      <w:r>
        <w:pict>
          <v:shape id="_x0000_i1370" type="#_x0000_t75" style="width:230.22pt;height:24.75pt">
            <v:imagedata r:id="rId22"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1243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Fisk</w:t>
      </w:r>
    </w:p>
    <w:p>
      <w:pPr>
        <w:pStyle w:val="Normal87"/>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71" style="position:absolute;z-index:25183436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Incirlik is America's forward air base in Turkey, take-off point for the US air battle against Isis - but in less than two months a group of Armenians, all descendants of the 1915 genocide of one and a half million Christians massacred by Ottoman Turkey, will claim in a US court that the land on which America's jets take off to bomb Syrian and Iraqi targets belongs to them, and must be returned to their families.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increasing number of European nations acknowledge the most appalling crime against humanity of the First World War as a genocide, which the US government still refuses to accept for fear of upsetting Turkey; the ghosts of the dead, it seems, are returning to haunt even America's latest Middle East war.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 arcane historical legal argument but a potentially deeply embarrassing political case, in which three named Armenians who are full US citizens will, in a California court, assert their rights to land under and around Incirlik, seven milesfrom Adana, where around 1,500 members of the 39th US Air Base Wing are based in Nato's southern command.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Pentagon's own war-speak propaganda describes how Incirlik is "a strategic location... close to many of the world's trouble spots" where US personnel help "protect US and Nato interests in the southern region by providing a responsive [sic] staging and operation air base ready to project integrated, forward-based air power" with "excellent facilities".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for the Americans, in that other war a century ago the very lands below these "excellent facilities"- and their two runways and aircraft shelters - belonged to the doomed Armenians of the Ottoman Empire. They included farms, houses and a village church and school, summer homes to the Armenian Christians who lived in the nearby city of Adana and grew fig tree plantations at Incirlik, whose very name in Turkish means 'the place of figs'.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all these Armenians were exterminated in the genocide by the Ottoman Turkish government, not long after the Allied landings at Gallipoli, victims of the first industrial holocaust of the 20th century. They were slaughtered with knives and thrown into mass graves, shot down by militia firing squads, tied together and hurled into rivers, their women gang-raped and their children burned alive, hundreds of thousands dying on death marches into what is now northern Syria.</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suffering is now acknowledged as a genocide by more than 20 nations, including Russia, France and now Germany. The US, fearful of losing the Incirlik air base and other military facilities by angering Turkey, is one of the few advanced western nations which still refuses to acknowledge the genocide - itself accepted as a historical fact by hundreds of international and even Turkish historians, but sadly not by the Turkish government - which provided the Nazis with the inspiration for the JewishHolocaust of World War Two.</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August hearing at the 9th Circuit Court of California will involve three named Armenian descendants of genocide victims and survivors -Alex Bakalian, Anais Haroutounian and Rita Mahdessian - who are formally asking for the return of 122 acres of land in and around the Incirlik air base.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13 Armenians may also be added to the complaint, which would then cover the entire territory of the air base whose "sparsely populated terrain and uncongested airspace", to use the Pentagon's words, is now home to the 728th US Air Mobility Squadron.</w:t>
      </w:r>
    </w:p>
    <w:p>
      <w:pPr>
        <w:pStyle w:val="Normal8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feel abandoned in Turkey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transport aircraft carry 70 per cent of all cargo entering Afghanistan, where American troops continue training missions in their war against the Taliban.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base is also home to Turkish fighter squadrons in their ferocious bombing campaign against Kurdish rebels. It provides housing for at least 2,000 Turkish and US service family members. Thus the American hospital, dental clinic, chapel and Starbuck and Pizza Hut outlets on the base have been erected - unknown, no doubt, to almost all the Americans who work there - on the wreckage of one of the 20th century's most terrible war crimes, land for which the US government has paid millions of dollars in rent since the 1950s.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law suit, referred to in court as Bakalian versus the Republic of Turkey, was filed in December 2010 in the Central District Court of California by the three named descendants of Armenian victims who claimed that the defendants confiscated and then profited from land at Incirlik illegally seized during the genocide.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was officially brought against the Turkish government-owned Central Bank of Turkey and T.C. Ziraat Bankasi, a state-owned agricultural bank. The Turkish state never appeared before the court although the Armenians' lawyers say they were "validly served with the complaint".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Germany would refuse to deny the Armenian genocide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the two banks asserted 'sovereign immunity' and asked the court to dismiss the lawsuit. In the First World War, the Ottomans appointed their national banks as holders of abandoned Armenian property - holders, of course, who for the most part had already been murdered.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according to independent Armenian-American researcher Missak Kelechian, who has investigated the history of the Armenian-owned land and is helping Vartkes Yeghiayan and Kathryn Boyd, lawyers representing the three plaintiffs - he has already researched the deaths of Armenian orphans in Turkish hands in Beirut during the First World War - the case could force American courts to acknowledge the Armenian genocide in law.</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 March 2013, the district court determined that the banks could be held to answer for the expropriation of property of Ottoman and Turkish nationals when this action was associated with human rights abuses, including genocide.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long-established rules of immunity recognized by all nations, US law abrogates the immunity from legal action in U.S. courts traditionally afforded to foreign states in a few limited and specific situations," Mr Yeghiayan says.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Chilcot, we'll hear the New Testament - the gospel of Saint Tony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court found that the Foreign Service Immunities Act denies immunity to the Turkish banks in this case because the banks are doing business in the United States and therefore the lawsuit falls within one of the sovereign immunity exceptions. But the district court ruled that the case must still be dismissed because it involves a political question."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Bakalian, Haroutounian and Mahdessian, however, appealed to the 9th Circuit Court of California and the case was transferred from district court; the next hearing is scheduled for August this year.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the three Armenians have seized on US Secretary of State John Kerry's recent remarks - that the acts committed by Isis against Christians, Yazidis and Shi'ite groups constituted genocide which "must [still] be brought to light by an independent investigation and through formal legal determination made by a competent court or tribunal". They say their three clients have always believed their case should be judged on its legal, and not political, merits.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can be little doubt, however, that this far distant and historically-based case contains an explosive political message: if the Armenian genocide is acknowledged by a US law court, it can only be a matter of time before the Government in Washington is forced to use the very same word for the mass killings of 1915.</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2016</w:t>
      </w:r>
    </w:p>
    <w:p>
      <w:pPr>
        <w:pStyle w:val="Normal87"/>
      </w:pPr>
    </w:p>
    <w:p>
      <w:pPr>
        <w:pStyle w:val="Normal87"/>
        <w:ind w:left="200"/>
        <w:sectPr>
          <w:type w:val="continuous"/>
          <w:pgMar w:top="840" w:right="1000" w:bottom="840" w:left="1000" w:header="400" w:footer="400"/>
          <w:pgNumType w:fmt="decimal"/>
          <w:cols w:space="720"/>
        </w:sectPr>
      </w:pPr>
      <w:r>
        <w:br/>
      </w:r>
      <w:r>
        <w:pict>
          <v:line id="_x0000_s1372"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26"/>
          <w:headerReference w:type="default" r:id="rId627"/>
          <w:footerReference w:type="even" r:id="rId628"/>
          <w:footerReference w:type="default" r:id="rId629"/>
          <w:headerReference w:type="first" r:id="rId630"/>
          <w:footerReference w:type="first" r:id="rId631"/>
          <w:pgSz w:w="12240" w:h="15840"/>
          <w:pgMar w:top="840" w:right="1000" w:bottom="840" w:left="1000" w:header="400" w:footer="400"/>
          <w:pgNumType w:fmt="decimal"/>
          <w:cols w:space="720"/>
          <w:titlePg w:val="0"/>
        </w:sectPr>
      </w:pPr>
    </w:p>
    <w:p>
      <w:pPr>
        <w:pStyle w:val="Normal88"/>
      </w:pPr>
      <w:bookmarkStart w:id="174" w:name="Bookmark_88"/>
      <w:bookmarkEnd w:id="174"/>
    </w:p>
    <w:p>
      <w:pPr>
        <w:pStyle w:val="Normal88"/>
      </w:pPr>
      <w:r>
        <w:pict>
          <v:shape id="_x0000_i1373" type="#_x0000_t75" alt="LexisNexis®" style="width:147.75pt;height:30pt">
            <v:imagedata r:id="rId20" o:title=""/>
          </v:shape>
        </w:pict>
      </w:r>
      <w:r>
        <w:cr/>
      </w:r>
    </w:p>
    <w:p>
      <w:pPr>
        <w:pStyle w:val="Heading186"/>
        <w:keepNext w:val="0"/>
        <w:spacing w:after="200" w:line="340" w:lineRule="atLeast"/>
        <w:ind w:left="0" w:right="0" w:firstLine="0"/>
        <w:jc w:val="center"/>
      </w:pPr>
      <w:hyperlink r:id="rId632" w:history="1">
        <w:r>
          <w:rPr>
            <w:rFonts w:ascii="arial" w:eastAsia="arial" w:hAnsi="arial" w:cs="arial"/>
            <w:b/>
            <w:i/>
            <w:strike w:val="0"/>
            <w:color w:val="0077CC"/>
            <w:sz w:val="28"/>
            <w:u w:val="single"/>
            <w:vertAlign w:val="baseline"/>
          </w:rPr>
          <w:t>If a US court acknowledges the Armenian genocide, the Government must follow suit; This is no arcane historical legal argument but anembarrassing political case, in which three named Armenians - who are full US citizens - willassert their rights to land under theIncirlik Nato base in Turkey</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2016 Tuesday 6:16 PM GMT</w:t>
      </w:r>
    </w:p>
    <w:p>
      <w:pPr>
        <w:pStyle w:val="Normal88"/>
        <w:keepNext w:val="0"/>
        <w:spacing w:after="0" w:line="240" w:lineRule="atLeast"/>
        <w:ind w:right="0"/>
        <w:jc w:val="both"/>
      </w:pPr>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88"/>
        <w:keepNext w:val="0"/>
        <w:spacing w:before="120" w:after="0" w:line="220" w:lineRule="atLeast"/>
        <w:ind w:left="0" w:right="0" w:firstLine="0"/>
        <w:jc w:val="left"/>
      </w:pPr>
      <w:r>
        <w:br/>
      </w:r>
      <w:r>
        <w:pict>
          <v:shape id="_x0000_i1374" type="#_x0000_t75" style="width:230.22pt;height:24.75pt">
            <v:imagedata r:id="rId22"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1241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Fisk</w:t>
      </w:r>
    </w:p>
    <w:p>
      <w:pPr>
        <w:pStyle w:val="Normal88"/>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75" style="position:absolute;z-index:25183641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Incirlik is America's forward air base in Turkey, take-off point for the US air battle against Isis. But in less than two months, a group of Armenians, all descendants of the 1915 genocide of one-and-a-half-million Christians massacred by Ottoman Turkey, will claim in a US court that the land on which America's jets take off to bomb Syrian and Iraqi targets belongs to them, and must be returned to their families.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increasing number of European nations acknowledge the most appalling crime against humanity of the First World War as a genocide, which the US Government still refuses to accept for fear of upsetting Turkey, the ghosts of the dead, it seems, are returning to haunt even America's latest Middle East war.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 arcane historical legal argument but a potentially deeply embarrassing political case, in which three named Armenians who are full US citizens will, in a California court, assert their rights to land under and around Incirlik, seven milesfrom Adana, where around 1,500 members of the 39th US Air Base Wing are based in Nato's southern command.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Pentagon's own war-speak propaganda describes how Incirlik is "a strategic location... close to many of the world's trouble spots", where US personnel help "protect US and Nato interests in the southern region by providing a responsive [sic] staging and operation air base, ready to project integrated, forward-based air power" with "excellent facilities".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for the Americans, in that other war a century ago, the very lands below these "excellent facilities"- and their two runways and aircraft shelters - belonged to the doomed Armenians of the Ottoman Empire. They included farms, houses and a village church and school, summer homes to the Armenian Christians who lived in the nearby city of Adana and grew fig tree plantations at Incirlik, whose very name in Turkish means 'the place of figs'.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all these Armenians were exterminated in the genocide by the Ottoman Turkish government, not long after the Allied landings at Gallipoli, victims of the first industrial holocaust of the 20th century. They were slaughtered with knives and thrown into mass graves, shot down by militia firing squads, tied together and hurled into rivers, their womengang-raped and their children burned alive, hundreds ofthousands dying on death marches into what is now northernSyria.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suffering is now acknowledged as a genocide by more than 20 nations, including Russia, France and now Germany. The US, fearful of losing the Incirlik air base and other military facilities by angering Turkey, is one of the few advanced Western nations that still refuses to acknowledge the genocide - itself accepted as a historicalfact by hundreds of international and even Turkishhistorians, but sadly not by the Turkish government, which provided the Nazis with the inspiration for the JewishHolocaust of the Second World War.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August hearing at the 9th Circuit Court of California will involve three named Armenian descendants of genocide victims and survivors -Alex Bakalian, Anais Haroutounian and Rita Mahdessian - who are formally asking for the return of 122 acres of land in and around the Incirlik air base.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13 Armenians may also be added to the complaint, which would then cover the entire territory of the air base whose "sparsely populated terrain and uncongested airspace", to use the Pentagon's words, is now home to the 728th US Air Mobility Squadron.</w:t>
      </w:r>
    </w:p>
    <w:p>
      <w:pPr>
        <w:pStyle w:val="Normal8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feel abandoned in Turkey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transport aircraft carry 70 per cent of all cargo entering Afghanistan, where American troops continue training missions in their war against the Taliban.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base is also home to Turkish fighter squadrons in their ferocious bombing campaign against Kurdish rebels. It provides housing for at least 2,000 Turkish and US service family members. Thus the American hospital, dental clinic, chapel and Starbuck and Pizza Hut outlets on thebase have been erected -unknown, no doubt, to almost all the Americans who work there - on the wreckage of one of the 20th century's most terrible war crimes, land for which the US government has paid millions of dollars in rent since the 1950s.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law suit, referred to in court as Bakalian versus the Republic of Turkey, was filed in December 2010 in the Central District Court of California by the three named descendants of Armenian victims who claimed that the defendants confiscated and then profited from land at Incirlik illegally seized during the genocide.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was officially brought against the Turkish government-owned Central Bank of Turkey and TCZiraat Bankasi, a state-owned agricultural bank. The Turkish state never appeared before the court, although the Armenians' lawyers say they were "validly served with the complaint".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Germany would refuse to deny the Armenian genocide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the two banks asserted 'sovereign immunity' and asked the court to dismiss the lawsuit. In the First World War, the Ottomans appointed their national banks as holders of abandoned Armenian property - holders, of course, who for the most part had already been murdered.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according to independent Armenian-American researcher Missak Kelechian, who has investigated the history of the Armenian-owned land and is helping Vartkes Yeghiayan and Kathryn Boyd, lawyers representing the three plaintiffs - he has already researched the deaths of Armenian orphans in Turkish hands in Beirut during the First World War - the case could force American courts to acknowledge the Armenian genocide in law.</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 March 2013, the district court determined that the banks could be held to answer for the expropriation of property of Ottoman and Turkish nationals when this action was associated with human rights abuses, including genocide.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long-established rules of immunity recognised by all nations, US law abrogates the immunity from legal action in UScourts traditionally afforded to foreign states in a few limited and specific situations," Mr Yeghiayan says.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Chilcot, we'll hear the New Testament - the gospel of Saint Tony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court found that the Foreign Service Immunities Act denies immunity to the Turkish banks in this case because the banks are doing business in the UnitedStates and therefore the lawsuit falls within one of the sovereign immunity exceptions.But the district court ruled that the case must still be dismissed because it involves a political question."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Bakalian, Haroutounian and Mahdessian, however, appealed to the 9th Circuit Court of California and the case was transferred from the district court; the next hearing is scheduled for August this year.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the three Armenians have seized on US Secretary of State John Kerry's recent remarks - that the acts committed by Isisagainst Christians,Yazidis and Shi'ite groups constituted genocide, which "must [still] be brought to light by an independent investigation and through formal legaldetermination made by a competent court or tribunal".They say their three clients have always believed their case should be judged on its legal,not political, merits.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can be little doubt, however, that this far distant and historicallybased case contains an explosive political message: if the Armenian genocide is acknowledged by a US law court, it can only be a matter of time before the government in Washington is forced to use the very same word for the mass killings of 1915.</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2016</w:t>
      </w:r>
    </w:p>
    <w:p>
      <w:pPr>
        <w:pStyle w:val="Normal88"/>
      </w:pPr>
    </w:p>
    <w:p>
      <w:pPr>
        <w:pStyle w:val="Normal88"/>
        <w:ind w:left="200"/>
        <w:sectPr>
          <w:type w:val="continuous"/>
          <w:pgMar w:top="840" w:right="1000" w:bottom="840" w:left="1000" w:header="400" w:footer="400"/>
          <w:pgNumType w:fmt="decimal"/>
          <w:cols w:space="720"/>
        </w:sectPr>
      </w:pPr>
      <w:r>
        <w:br/>
      </w:r>
      <w:r>
        <w:pict>
          <v:line id="_x0000_s1376"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33"/>
          <w:headerReference w:type="default" r:id="rId634"/>
          <w:footerReference w:type="even" r:id="rId635"/>
          <w:footerReference w:type="default" r:id="rId636"/>
          <w:headerReference w:type="first" r:id="rId637"/>
          <w:footerReference w:type="first" r:id="rId638"/>
          <w:pgSz w:w="12240" w:h="15840"/>
          <w:pgMar w:top="840" w:right="1000" w:bottom="840" w:left="1000" w:header="400" w:footer="400"/>
          <w:pgNumType w:fmt="decimal"/>
          <w:cols w:space="720"/>
          <w:titlePg w:val="0"/>
        </w:sectPr>
      </w:pPr>
    </w:p>
    <w:p>
      <w:pPr>
        <w:pStyle w:val="Normal89"/>
      </w:pPr>
      <w:bookmarkStart w:id="176" w:name="Bookmark_89"/>
      <w:bookmarkEnd w:id="176"/>
    </w:p>
    <w:p>
      <w:pPr>
        <w:pStyle w:val="Normal89"/>
      </w:pPr>
      <w:r>
        <w:pict>
          <v:shape id="_x0000_i1377" type="#_x0000_t75" alt="LexisNexis®" style="width:147.75pt;height:30pt">
            <v:imagedata r:id="rId20" o:title=""/>
          </v:shape>
        </w:pict>
      </w:r>
      <w:r>
        <w:cr/>
      </w:r>
    </w:p>
    <w:p>
      <w:pPr>
        <w:pStyle w:val="Heading187"/>
        <w:keepNext w:val="0"/>
        <w:spacing w:after="200" w:line="340" w:lineRule="atLeast"/>
        <w:ind w:left="0" w:right="0" w:firstLine="0"/>
        <w:jc w:val="center"/>
      </w:pPr>
      <w:hyperlink r:id="rId639" w:history="1">
        <w:r>
          <w:rPr>
            <w:rFonts w:ascii="arial" w:eastAsia="arial" w:hAnsi="arial" w:cs="arial"/>
            <w:b/>
            <w:i/>
            <w:strike w:val="0"/>
            <w:color w:val="0077CC"/>
            <w:sz w:val="28"/>
            <w:u w:val="single"/>
            <w:vertAlign w:val="baseline"/>
          </w:rPr>
          <w:t>New Jersey voters say Donald Trump will 'keep America safe'; Trump repeatedly told jokes at Chris Christie's expense during his speech</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2016 Friday 5:23 PM GMT</w:t>
      </w:r>
    </w:p>
    <w:p>
      <w:pPr>
        <w:pStyle w:val="Normal89"/>
        <w:keepNext w:val="0"/>
        <w:spacing w:after="0" w:line="240" w:lineRule="atLeast"/>
        <w:ind w:right="0"/>
        <w:jc w:val="both"/>
      </w:pPr>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89"/>
        <w:keepNext w:val="0"/>
        <w:spacing w:before="120" w:after="0" w:line="220" w:lineRule="atLeast"/>
        <w:ind w:left="0" w:right="0" w:firstLine="0"/>
        <w:jc w:val="left"/>
      </w:pPr>
      <w:r>
        <w:br/>
      </w:r>
      <w:r>
        <w:pict>
          <v:shape id="_x0000_i1378" type="#_x0000_t75" style="width:230.22pt;height:24.75pt">
            <v:imagedata r:id="rId22"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ELECTIONS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1125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Feliks Garcia</w:t>
      </w:r>
    </w:p>
    <w:p>
      <w:pPr>
        <w:pStyle w:val="Normal89"/>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79" style="position:absolute;z-index:251838464"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New Jersey Gov Chris Christie has taken an important role leading Donald Trump's transition team in recent weeks, he still is not safe from schoolyard jabs made by the presumptive GOP nominee.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eating Oreos anymore, you know that. Neither is Chris," Mr Trump said, talking about US cookie manufacturer Nabisco outsourcing of 600 Chicago jobs to Mexico. The New York tycoon turned and pointed to his former opponent: "You're not eating Oreos anymore. No more Oreos - for either of us. Don't feel bad - for either of us."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raises rape allegation against Clinton as campaign gets ugly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comments drew guffaws from the audience at the National Guard armory in Lawrenceville Township, New Jersey, who paid $200 (£137) a ticket to see the former Atlantic City casino mogul speak at a fundraiser to pay off Mr Christie's $250,000 (£171,291)in remaining campaign debt.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paid off his entire campaign debt tonight. His entire debt," Mr Trump on Thursday evening, gesturing toward Mr Christie, who stood with his family offstage. "You can't even give him a table and a seat. That's terrible."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Christie could not quite escape the butt of Mr Trump's jokes, he still saw the candidate as the man for the job of keeping the US safe.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events going on around the world that scare us. We know that there are people out there that want to hurt America and Americans,"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Christie said in his introduction of the candidate.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strong president who will fight back and defend America first, and I'm confident that person is Donald Trump."</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long-shot to contender: Donald Trump and the Republican nomination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used the speech as an opportunity to go on the offensive against the likely Democratic nominee, Hillary Clinton, whom he criticised for her refusal to use the phrase "radical Islamic terrorism" when discussing the Thursday disappearance of EgyptAir Flight 804.The aircraft reportedly spun off course and plunged into the Mediterranean Sea while en route from Paris to Cairo. Officials have yet to find wreckage or determine the cause of the flight's disappearance.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just happened about 12 hours ago? A plane got blown out of the sky. And if anybody thinks it wasn't blown out of the sky, you're 100 per cent wrong, folks, OK?" he said.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Clinton earlier told CNN the disappearance of the flight "shines a very bright light on the threat that we face from organized terror groups".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Trump supporters in attendance expressed concern for the safety of the country, especially as it related to terrorist organisations, and cited that reason as to why the billionaire businessman would have their vote in the general election.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Cindy Kyreakakis shows her Trump support with a custom made T-shirt (Feliks Garcia)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him to kick ISIS' a**," Cindy Kyreakakis, a 48-year-old Marlboro resident, told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think he's going to rebuild our military. He's really going to let people know we're not playing around anymore. The Democrats can't even say 'radical islam'. Give me a break.</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politically correct, either. I mean my dog loves watermelons - he thinks he's black," she joked in reference to a negative stereotype of African Americans.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and Samantha Stetson believe in Trump to keep the US safe (Feliks Garcia)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and Samantha Stetson showed their spirit at the rally with a sign that read "Moms &amp; Daughters for Trump". They, too, were concerned about national security threats from abroad, and felt Mr Trump was the only candidate who could stop them.</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main thing about Donald Trump is that he stands for, number one, the safety of America," Samantha, a 27-year-old registered nurse, said. "Safety is number one and making sure that, as Americans, that we keep the rights that we have."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55, elaborated for her daughter: "She's always saying to me that, 'Mom, everybody's so worried about women's rights' - not that we aren't, because we're women - 'but we won't have any rights if there's no country', because we're worried for our safety."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Tara DeLeon (left) and Ann Marie Corriere feel that a Hillary Clinton presidency will be a third Obama term (Feliks Garcia)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resources professionals Anne Marie Corriere, 53, and Tara DeLeon, 56, drove from Easton, Pennsylvania, a town about 50 miles (80.5 km) north of Lawrenceville,to see Mr Trump speak. Similarly, they viewed national security as the top issue of the 2016 election.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bring refugees from Syria," Ms Corriere said, suggesting how Mr Trump would keep the coutry safe.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helped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yesterday," addedMs DeLeon. "Because I was afraid and I wanted to get to know them."</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gathered outside of the National Guard Armory before the event expressing their concerns for the safety of Americans - not from terrorist extremists, but from Mr Trump himself.</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Reith and Dalicia Luna see many parallels between 1930s Germany and Trump's rise (Feliks Garcia)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Reith, 31, and Dalicia Luna, 29, carried posters depicting Mr Trump as a Nazi, and they feared that many of his positions are too similar to those of Adolf Hitler's during his rise to power in the 1930s.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exploiting the fact that people are desperate and frustrated, which is the same thing that hitler did: He came in a bad economy and he had a simple answer to very complicated questions," Ms Luna, a personal banker, said. "Essentially Trump is doing the same thing. 'It's the Muslims! It's the Mexicans'."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Reith added that in order for Mr Trump to enact his controversial immigration laws, such as mass deportations, he would basically institute martial law.</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Sadiq Khan pledges to help Hillary Clinton beat Donald Trump</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disregards party turmoil and appoints Chris Christie to lead White House transition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Christie's many pained facial expressions behind Donald Trump</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actually [deport 11 million undocumented immigrants] in the time period he's talking about would take a police state," he said. "He'd have to put people in cattle cars, basically, to ship them out of the country."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to one protester, a hypothetical Trump presidency would prove so catastrophic that it could function as a reset button for the entire US government.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Val Dagrain does not support Trump, he does still feel the US would benefit from a Washington shake up (Feliks Garcia)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part of me that would rather Trump over Hillary," artist and musician Val Dagrain, 26, said. "I feel like he would blow it up - just like he's doing to the Republican party right now. He's destroying the party.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"Silver lining - even though it will be like a nuclear holocaust - at least we will have blown it upwhere we can start from the bottom and start building all over again."</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2016</w:t>
      </w:r>
    </w:p>
    <w:p>
      <w:pPr>
        <w:pStyle w:val="Normal89"/>
      </w:pPr>
    </w:p>
    <w:p>
      <w:pPr>
        <w:pStyle w:val="Normal89"/>
        <w:ind w:left="200"/>
        <w:sectPr>
          <w:type w:val="continuous"/>
          <w:pgMar w:top="840" w:right="1000" w:bottom="840" w:left="1000" w:header="400" w:footer="400"/>
          <w:pgNumType w:fmt="decimal"/>
          <w:cols w:space="720"/>
        </w:sectPr>
      </w:pPr>
      <w:r>
        <w:br/>
      </w:r>
      <w:r>
        <w:pict>
          <v:line id="_x0000_s1380"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640"/>
          <w:headerReference w:type="default" r:id="rId641"/>
          <w:footerReference w:type="even" r:id="rId642"/>
          <w:footerReference w:type="default" r:id="rId643"/>
          <w:headerReference w:type="first" r:id="rId644"/>
          <w:footerReference w:type="first" r:id="rId645"/>
          <w:pgSz w:w="12240" w:h="15840"/>
          <w:pgMar w:top="840" w:right="1000" w:bottom="840" w:left="1000" w:header="400" w:footer="400"/>
          <w:pgNumType w:fmt="decimal"/>
          <w:cols w:space="720"/>
          <w:titlePg w:val="0"/>
        </w:sectPr>
      </w:pPr>
    </w:p>
    <w:p>
      <w:pPr>
        <w:pStyle w:val="Normal90"/>
      </w:pPr>
      <w:bookmarkStart w:id="178" w:name="Bookmark_90"/>
      <w:bookmarkEnd w:id="178"/>
    </w:p>
    <w:p>
      <w:pPr>
        <w:pStyle w:val="Normal90"/>
      </w:pPr>
      <w:r>
        <w:pict>
          <v:shape id="_x0000_i1381" type="#_x0000_t75" alt="LexisNexis®" style="width:147.75pt;height:30pt">
            <v:imagedata r:id="rId20" o:title=""/>
          </v:shape>
        </w:pict>
      </w:r>
      <w:r>
        <w:cr/>
      </w:r>
    </w:p>
    <w:p>
      <w:pPr>
        <w:pStyle w:val="Heading188"/>
        <w:keepNext w:val="0"/>
        <w:spacing w:after="200" w:line="340" w:lineRule="atLeast"/>
        <w:ind w:left="0" w:right="0" w:firstLine="0"/>
        <w:jc w:val="center"/>
      </w:pPr>
      <w:hyperlink r:id="rId646" w:history="1">
        <w:r>
          <w:rPr>
            <w:rFonts w:ascii="arial" w:eastAsia="arial" w:hAnsi="arial" w:cs="arial"/>
            <w:b/>
            <w:i/>
            <w:strike w:val="0"/>
            <w:color w:val="0077CC"/>
            <w:sz w:val="28"/>
            <w:u w:val="single"/>
            <w:vertAlign w:val="baseline"/>
          </w:rPr>
          <w:t>New Jersey voters say Donald Trump will 'keep America safe'; Trump appeared at a rally to fundraise for Chris Christie</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2016 Friday 8:07 AM GMT</w:t>
      </w:r>
    </w:p>
    <w:p>
      <w:pPr>
        <w:pStyle w:val="Normal90"/>
        <w:keepNext w:val="0"/>
        <w:spacing w:after="0" w:line="240" w:lineRule="atLeast"/>
        <w:ind w:right="0"/>
        <w:jc w:val="both"/>
      </w:pPr>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90"/>
        <w:keepNext w:val="0"/>
        <w:spacing w:before="120" w:after="0" w:line="220" w:lineRule="atLeast"/>
        <w:ind w:left="0" w:right="0" w:firstLine="0"/>
        <w:jc w:val="left"/>
      </w:pPr>
      <w:r>
        <w:br/>
      </w:r>
      <w:r>
        <w:pict>
          <v:shape id="_x0000_i1382" type="#_x0000_t75" style="width:230.22pt;height:24.75pt">
            <v:imagedata r:id="rId22"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ELECTIONS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1099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Feliks Garcia</w:t>
      </w:r>
    </w:p>
    <w:p>
      <w:pPr>
        <w:pStyle w:val="Normal90"/>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83" style="position:absolute;z-index:251840512"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New Jersey Gov Chris Christie has taken an important role leading Donald Trump's transition team in recent weeks, he still is not safe from schoolyard jabs made by the presumptive GOP nominee.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eating Oreos anymore, you know that. Neither is Chris," Mr Trump said, talking about US cookie manufacturer Nabisco outsourcing of 600 Chicago jobs to Mexico. The New York tycoon turned and pointed to his former opponent: "You're not eating Oreos anymore. No more Oreos - for either of us. Don't feel bad - for either of us."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raises rape allegation against Clinton as campaign gets ugly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comments drew guffaws from the audience at the National Guard armory in Lawrenceville Township, New Jersey, who paid $200 (£137) a ticket to see the former Atlantic City casino mogul speak at a fundraiser to pay off Mr Christie's $250,000 (£171,291)in remaining campaign debt.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paid off his entire campaign debt tonight. His entire debt," Mr Trump on Thursday evening, gesturing toward Mr Christie, who stood with his family offstage. "You can't even give him a table and a seat. That's terrible."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Christie could not quite escape the butt of Mr Trump's jokes, he still saw the candidate as the man for the job of keeping the US safe.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strong president who will fight back and defend America first, and I'm confident that person is Donald Trump," Mr Christie said in his introduction of the candidate.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long-shot to contender: Donald Trump and the Republican nomination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used the speech as an opportunity to go on the offensive against the likely Democratic nominee, Hillary Clinton, whom he criticised for her refusal to use the phrase "radical Islamic terrorism" when discussing the Thursday disappearance of EgyptAir Flight 804.The aircraft reportedly spun off course and plunged into the Mediterranean Sea while en route from Paris to Cairo. Officials have yet to find wreckage or determine the cause of the flight's disappearance.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just happened about 12 hours ago? A plane got blown out of the sky. And if anybody thinks it wasn't blown out of the sky, you're 100 per cent wrong, folks, okay?" he said.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Clinton earlier told CNN the disappearance of the flight "shines a very bright light on the threat that we face from organized terror groups".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Trump supporters in attendance expressed concern for the safety of the country, especially as it related to terrorist organisations, and cited that reason as to why the billionaire businessman would have their vote in the general election.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Cindy Kyreakakis shows her Trump support with a custom made T-shirt (Feliks Garcia)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him to kick ISIS' a**," Cindy Kyreakakis, a 48-year-old Marlboro resident, told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think he's going to rebuild our military. He's really going to let people know we're not playing around anymore. The Democrats can't even say 'radical islam'. Give me a break.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politically correct, either. I mean my dog loves watermelons - he thinks he's black," she joked in reference to a negative stereotype of African Americans.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and Samantha Stetson believe in Trump to keep the US safe (Feliks Garcia)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and Samantha Stetson showed their spirit at the rally with a sign that read "Moms &amp; Daughters for Trump". They, too, were concerned about national security threats from abroad, and felt Mr Trump was the only candidate who could stop them.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main thing about Donald Trump is that he stands for, number one, the safety of America," Samantha, a 27-year-old registered nurse, said. "Safety is number one and making sure that, as Americans, that we keep the rights that we have."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55, elaborated for her daughter: "She's always saying to me that, 'Mom, everybody's so worried about women's rights' - not that we aren't, because we're women - 'but we won't have any rights if there's no country', because we're worried for our safety."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Tara DeLeon (left) and Ann Marie Corriere feel that a Hillary Clinton presidency will be a third Obama term (Feliks Garcia)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resources professionals Anne Marie Corriere, 53, and Tara DeLeon, 56, drove from Easton, Pennsylvania, a town about 50 miles (80.5 km) to see Mr Trump speak. Similarly, they viewed national security as the top issue of the 2016 election.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bring refugees from Syria," Ms Corriere said, suggesting how Mr Trump would keep the coutry safe.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helped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yesterday," addedMs DeLeon. "Because I was afraid and I wanted to get to know them."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gathered outside of the National Guard Armory before the event expressing their concerns for the safety of Americans - not from terrorist extremists, but from Mr Trump himself.</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Reith and Dalicia Luna see many parallels between 1930s Germany and Trump's rise (Feliks Garcia)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Reith, 31, and Dalicia Luna, 29, carried posters depicting Mr Trump as a Nazi, and they feared that many of his positions are too similar to those of Adolf Hitler's during his rise to power in the 1930s.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exploiting the fact that people are desperate and frustrated, which is the same thing that hitler did: He came in a bad economy and he had a simple answer to very complicated questions," Ms Luna, a personal banker, said. "Essentially Trump is doing the same thing. 'It's the Muslims! It's the Mexicans'."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Reith added that in order for Mr Trump to enact his controversial immigration laws, such as mass deportations, he would basically institute martial law.</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Sadiq Khan pledges to help Hillary Clinton beat Donald Trump</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disregards party turmoil and appoints Chris Christie to lead White House transition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Christie's many pained facial expressions behind Donald Trump</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actually [deport 11 million undocumented immigrants] in the time period he's talking about would take a police state," he said. "He'd have to put people in cattle cars, basically, to ship them out of the country."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to one protester, a hypothetical Trump presidency would prove so catastrophic that it could function as a reset button for the entire US government.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Val Dagrain does not support Trump, he does still feel the US would benefit from a Washington shake up (Feliks Garcia)</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part of me that would rather Trump over Hillary," artist and musician Val Dagrain, 26, said. "I feel like he would blow it up - just like he's doing to the Republican party right now. He's destroying the party.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"Silver lining - even though it will be like a nuclear holocaust - at least we will have blown it up where we can start from the bottom and start building all over again."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2016</w:t>
      </w:r>
    </w:p>
    <w:p>
      <w:pPr>
        <w:pStyle w:val="Normal90"/>
      </w:pPr>
    </w:p>
    <w:p>
      <w:pPr>
        <w:pStyle w:val="Normal90"/>
        <w:ind w:left="200"/>
        <w:sectPr>
          <w:type w:val="continuous"/>
          <w:pgMar w:top="840" w:right="1000" w:bottom="840" w:left="1000" w:header="400" w:footer="400"/>
          <w:pgNumType w:fmt="decimal"/>
          <w:cols w:space="720"/>
        </w:sectPr>
      </w:pPr>
      <w:r>
        <w:br/>
      </w:r>
      <w:r>
        <w:pict>
          <v:line id="_x0000_s1384"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647"/>
          <w:headerReference w:type="default" r:id="rId648"/>
          <w:footerReference w:type="even" r:id="rId649"/>
          <w:footerReference w:type="default" r:id="rId650"/>
          <w:headerReference w:type="first" r:id="rId651"/>
          <w:footerReference w:type="first" r:id="rId652"/>
          <w:pgSz w:w="12240" w:h="15840"/>
          <w:pgMar w:top="840" w:right="1000" w:bottom="840" w:left="1000" w:header="400" w:footer="400"/>
          <w:pgNumType w:fmt="decimal"/>
          <w:cols w:space="720"/>
          <w:titlePg w:val="0"/>
        </w:sectPr>
      </w:pPr>
    </w:p>
    <w:p>
      <w:pPr>
        <w:pStyle w:val="Normal91"/>
      </w:pPr>
      <w:bookmarkStart w:id="180" w:name="Bookmark_91"/>
      <w:bookmarkEnd w:id="180"/>
    </w:p>
    <w:p>
      <w:pPr>
        <w:pStyle w:val="Normal91"/>
      </w:pPr>
      <w:r>
        <w:pict>
          <v:shape id="_x0000_i1385" type="#_x0000_t75" alt="LexisNexis®" style="width:147.75pt;height:30pt">
            <v:imagedata r:id="rId20" o:title=""/>
          </v:shape>
        </w:pict>
      </w:r>
      <w:r>
        <w:cr/>
      </w:r>
    </w:p>
    <w:p>
      <w:pPr>
        <w:pStyle w:val="Heading189"/>
        <w:keepNext w:val="0"/>
        <w:spacing w:after="200" w:line="340" w:lineRule="atLeast"/>
        <w:ind w:left="0" w:right="0" w:firstLine="0"/>
        <w:jc w:val="center"/>
      </w:pPr>
      <w:hyperlink r:id="rId653" w:history="1">
        <w:r>
          <w:rPr>
            <w:rFonts w:ascii="arial" w:eastAsia="arial" w:hAnsi="arial" w:cs="arial"/>
            <w:b/>
            <w:i/>
            <w:strike w:val="0"/>
            <w:color w:val="0077CC"/>
            <w:sz w:val="28"/>
            <w:u w:val="single"/>
            <w:vertAlign w:val="baseline"/>
          </w:rPr>
          <w:t>First planeload of Syrians arrives in UK from Jordan; Paris terror attacks REFUGEES</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2015 Wednesday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91"/>
        <w:keepNext w:val="0"/>
        <w:spacing w:after="0" w:line="240" w:lineRule="atLeast"/>
        <w:ind w:right="0"/>
        <w:jc w:val="both"/>
      </w:pPr>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91"/>
        <w:keepNext w:val="0"/>
        <w:spacing w:before="120" w:after="0" w:line="220" w:lineRule="atLeast"/>
        <w:ind w:left="0" w:right="0" w:firstLine="0"/>
        <w:jc w:val="left"/>
      </w:pPr>
      <w:r>
        <w:br/>
      </w:r>
      <w:r>
        <w:pict>
          <v:shape id="_x0000_i1386" type="#_x0000_t75" style="width:230.22pt;height:24.75pt">
            <v:imagedata r:id="rId22"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 words</w:t>
      </w:r>
    </w:p>
    <w:p>
      <w:pPr>
        <w:pStyle w:val="Normal91"/>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87" style="position:absolute;z-index:251842560"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charter flight bringing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Britain arrived in Glasgow yesterday. Around 100, flown from Jordan, were met by representatives of five Scottish authorities who will help them settle.</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91"/>
      </w:pPr>
    </w:p>
    <w:p>
      <w:pPr>
        <w:pStyle w:val="Normal91"/>
        <w:ind w:left="200"/>
        <w:sectPr>
          <w:type w:val="continuous"/>
          <w:pgMar w:top="840" w:right="1000" w:bottom="840" w:left="1000" w:header="400" w:footer="400"/>
          <w:pgNumType w:fmt="decimal"/>
          <w:cols w:space="720"/>
        </w:sectPr>
      </w:pPr>
      <w:r>
        <w:br/>
      </w:r>
      <w:r>
        <w:pict>
          <v:line id="_x0000_s1388"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654"/>
          <w:headerReference w:type="default" r:id="rId655"/>
          <w:footerReference w:type="even" r:id="rId656"/>
          <w:footerReference w:type="default" r:id="rId657"/>
          <w:headerReference w:type="first" r:id="rId658"/>
          <w:footerReference w:type="first" r:id="rId659"/>
          <w:pgSz w:w="12240" w:h="15840"/>
          <w:pgMar w:top="840" w:right="1000" w:bottom="840" w:left="1000" w:header="400" w:footer="400"/>
          <w:pgNumType w:fmt="decimal"/>
          <w:cols w:space="720"/>
          <w:titlePg w:val="0"/>
        </w:sectPr>
      </w:pPr>
    </w:p>
    <w:p>
      <w:pPr>
        <w:pStyle w:val="Normal92"/>
      </w:pPr>
      <w:bookmarkStart w:id="182" w:name="Bookmark_92"/>
      <w:bookmarkEnd w:id="182"/>
    </w:p>
    <w:p>
      <w:pPr>
        <w:pStyle w:val="Normal92"/>
      </w:pPr>
      <w:r>
        <w:pict>
          <v:shape id="_x0000_i1389" type="#_x0000_t75" alt="LexisNexis®" style="width:147.75pt;height:30pt">
            <v:imagedata r:id="rId20" o:title=""/>
          </v:shape>
        </w:pict>
      </w:r>
      <w:r>
        <w:cr/>
      </w:r>
    </w:p>
    <w:p>
      <w:pPr>
        <w:pStyle w:val="Heading190"/>
        <w:keepNext w:val="0"/>
        <w:spacing w:after="200" w:line="340" w:lineRule="atLeast"/>
        <w:ind w:left="0" w:right="0" w:firstLine="0"/>
        <w:jc w:val="center"/>
      </w:pPr>
      <w:hyperlink r:id="rId660" w:history="1">
        <w:r>
          <w:rPr>
            <w:rFonts w:ascii="arial" w:eastAsia="arial" w:hAnsi="arial" w:cs="arial"/>
            <w:b/>
            <w:i/>
            <w:strike w:val="0"/>
            <w:color w:val="0077CC"/>
            <w:sz w:val="28"/>
            <w:u w:val="single"/>
            <w:vertAlign w:val="baseline"/>
          </w:rPr>
          <w:t>If a US court acknowledges the Armenian genocide, the Government must follow suit; Thereis no arcane historical legal argument but anembarrassing political case, in which three named Armenians - who are full US citizens - willassert their rights to land under theIncirlik Nato base in Turkey</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2016 Tuesday 6:34 PM GMT</w:t>
      </w:r>
    </w:p>
    <w:p>
      <w:pPr>
        <w:pStyle w:val="Normal92"/>
        <w:keepNext w:val="0"/>
        <w:spacing w:after="0" w:line="240" w:lineRule="atLeast"/>
        <w:ind w:right="0"/>
        <w:jc w:val="both"/>
      </w:pPr>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92"/>
        <w:keepNext w:val="0"/>
        <w:spacing w:before="120" w:after="0" w:line="220" w:lineRule="atLeast"/>
        <w:ind w:left="0" w:right="0" w:firstLine="0"/>
        <w:jc w:val="left"/>
      </w:pPr>
      <w:r>
        <w:br/>
      </w:r>
      <w:r>
        <w:pict>
          <v:shape id="_x0000_i1390" type="#_x0000_t75" style="width:230.22pt;height:24.75pt">
            <v:imagedata r:id="rId22"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1241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Fisk</w:t>
      </w:r>
    </w:p>
    <w:p>
      <w:pPr>
        <w:pStyle w:val="Normal92"/>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91" style="position:absolute;z-index:251844608"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Incirlik is America's forward air base in Turkey, take-off point for the US air battle against Isis. But in less than two months, a group of Armenians, all descendants of the 1915 genocide of one-and-a-half-million Christians massacred by Ottoman Turkey, will claim in a US court that the land on which America's jets take off to bomb Syrian and Iraqi targets belongs to them, and must be returned to their families.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increasing number of European nations acknowledge the most appalling crime against humanity of the First World War as a genocide, which the US Government still refuses to accept for fear of upsetting Turkey, the ghosts of the dead, it seems, are returning to haunt even America's latest Middle East war.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 arcane historical legal argument but a potentially deeply embarrassing political case, in which three named Armenians who are full US citizens will, in a California court, assert their rights to land under and around Incirlik, seven milesfrom Adana, where around 1,500 members of the 39th US Air Base Wing are based in Nato's southern command.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Pentagon's own war-speak propaganda describes how Incirlik is "a strategic location... close to many of the world's trouble spots", where US personnel help "protect US and Nato interests in the southern region by providing a responsive [sic] staging and operation air base, ready to project integrated, forward-based air power" with "excellent facilities".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for the Americans, in that other war a century ago, the very lands below these "excellent facilities"- and their two runways and aircraft shelters - belonged to the doomed Armenians of the Ottoman Empire. They included farms, houses and a village church and school, summer homes to the Armenian Christians who lived in the nearby city of Adana and grew fig tree plantations at Incirlik, whose very name in Turkish means 'the place of figs'.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all these Armenians were exterminated in the genocide by the Ottoman Turkish Government, not long after the Allied landings at Gallipoli, victims of the first industrial holocaust of the 20th century. They were slaughtered with knives and thrown into mass graves, shot down by militia firing squads, tied together and hurled into rivers, their womengang-raped and their children burned alive, hundreds ofthousands dying on death marches into what is now northernSyria.</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suffering is now acknowledged as a genocide by more than 20 nations, including Russia, France and now Germany. The US, fearful of losing the Incirlik air base and other military facilities by angering Turkey, is one of the few advanced Western nations that still refuses to acknowledge the genocide - itself accepted as a historicalfact by hundreds of international and even Turkishhistorians, but sadly not by the Turkish Government, which provided the Nazis with the inspiration for the JewishHolocaust of the Second World War.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August hearing at the 9th Circuit Court of California will involve three named Armenian descendants of genocide victims and survivors -Alex Bakalian, Anais Haroutounian and Rita Mahdessian - who are formally asking for the return of 122 acres of land in and around the Incirlik air base.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13 Armenians may also be added to the complaint, which would then cover the entire territory of the air base whose "sparsely populated terrain and uncongested airspace", to use the Pentagon's words, is now home to the 728th US Air Mobility Squadron.</w:t>
      </w:r>
    </w:p>
    <w:p>
      <w:pPr>
        <w:pStyle w:val="Normal9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feel abandoned in Turkey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transport aircraft carry 70 per cent of all cargo entering Afghanistan, where American troops continue training missions in their war against the Taliban.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base is also home to Turkish fighter squadrons in their ferocious bombing campaign against Kurdish rebels. It provides housing for at least 2,000 Turkish and US service family members. Thus the American hospital, dental clinic, chapel and Starbucks and Pizza Hut outlets on thebase have been erected -unknown, no doubt, to almost all the Americans who work there - on the wreckage of one of the 20th century's most terrible war crimes, land for which the US Government has paid millions of dollars in rent since the 1950s.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original lawsuit, referred to in court as Bakalian versus the Republic of Turkey, was filed in December 2010 in the Central District Court of California by the three named descendants of Armenian victims who claimed that the defendants confiscated and then profited from land at Incirlik illegally seized during the genocide.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was officially brought against the Turkish Government-owned Central Bank of Turkey and TCZiraat Bankasi, a state-owned agricultural bank. The Turkish state never appeared before the court, although the Armenians' lawyers say they were "validly served with the complaint".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Germany would refuse to deny the Armenian genocide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the two banks asserted 'sovereign immunity' and asked the court to dismiss the lawsuit. In the First World War, the Ottomans appointed their national banks as holders of abandoned Armenian property - holders, of course, who for the most part had already been murdered.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according to independent Armenian-American researcher Missak Kelechian, who has investigated the history of the Armenian-owned land and is helping Vartkes Yeghiayan and Kathryn Boyd, lawyers representing the three plaintiffs - he has already researched the deaths of Armenian orphans in Turkish hands in Beirut during the First World War - the case could force American courts to acknowledge the Armenian genocide in law.</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 March 2013, the district court determined that the banks could be held to answer for the expropriation of property of Ottoman and Turkish nationals when this action was associated with human rights abuses, including genocide.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long-established rules of immunity recognised by all nations, US law abrogates the immunity from legal action in UScourts traditionally afforded to foreign states in a few limited and specific situations," Mr Yeghiayan says.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Chilcot, we'll hear the New Testament - the gospel of Saint Tony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court found that the Foreign Service Immunities Act denies immunity to the Turkish banks in this case because the banks are doing business in the UnitedStates and therefore the lawsuit falls within one of the sovereign immunity exceptions.But the district court ruled that the case must still be dismissed because it involves a political question."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Bakalian, Haroutounian and Mahdessian, however, appealed to the 9th Circuit Court of California and the case was transferred from the district court; the next hearing is scheduled for August this year.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the three Armenians have seized on US Secretary of State John Kerry's recent remarks - that the acts committed by Isisagainst Christians,Yazidis and Shi'ite groups constituted genocide, which "must [still] be brought to light by an independent investigation and through formal legaldetermination made by a competent court or tribunal".They say their three clients have always believed their case should be judged on its legal,not political, merits.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can be little doubt, however, that this far distant and historicallybased case contains an explosive political message: if the Armenian genocide is acknowledged by a US law court, it can only be a matter of time before the government in Washington is forced to use the very same word for the mass killings of 1915.</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2016</w:t>
      </w:r>
    </w:p>
    <w:p>
      <w:pPr>
        <w:pStyle w:val="Normal92"/>
      </w:pPr>
    </w:p>
    <w:p>
      <w:pPr>
        <w:pStyle w:val="Normal92"/>
        <w:ind w:left="200"/>
        <w:sectPr>
          <w:type w:val="continuous"/>
          <w:pgMar w:top="840" w:right="1000" w:bottom="840" w:left="1000" w:header="400" w:footer="400"/>
          <w:pgNumType w:fmt="decimal"/>
          <w:cols w:space="720"/>
        </w:sectPr>
      </w:pPr>
      <w:r>
        <w:br/>
      </w:r>
      <w:r>
        <w:pict>
          <v:line id="_x0000_s1392"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661"/>
          <w:headerReference w:type="default" r:id="rId662"/>
          <w:footerReference w:type="even" r:id="rId663"/>
          <w:footerReference w:type="default" r:id="rId664"/>
          <w:headerReference w:type="first" r:id="rId665"/>
          <w:footerReference w:type="first" r:id="rId666"/>
          <w:pgSz w:w="12240" w:h="15840"/>
          <w:pgMar w:top="840" w:right="1000" w:bottom="840" w:left="1000" w:header="400" w:footer="400"/>
          <w:pgNumType w:fmt="decimal"/>
          <w:cols w:space="720"/>
          <w:titlePg w:val="0"/>
        </w:sectPr>
      </w:pPr>
    </w:p>
    <w:p>
      <w:pPr>
        <w:pStyle w:val="Normal93"/>
      </w:pPr>
      <w:bookmarkStart w:id="184" w:name="Bookmark_93"/>
      <w:bookmarkEnd w:id="184"/>
    </w:p>
    <w:p>
      <w:pPr>
        <w:pStyle w:val="Normal93"/>
      </w:pPr>
      <w:r>
        <w:pict>
          <v:shape id="_x0000_i1393" type="#_x0000_t75" alt="LexisNexis®" style="width:147.75pt;height:30pt">
            <v:imagedata r:id="rId20" o:title=""/>
          </v:shape>
        </w:pict>
      </w:r>
      <w:r>
        <w:cr/>
      </w:r>
    </w:p>
    <w:p>
      <w:pPr>
        <w:pStyle w:val="Heading191"/>
        <w:keepNext w:val="0"/>
        <w:spacing w:after="200" w:line="340" w:lineRule="atLeast"/>
        <w:ind w:left="0" w:right="0" w:firstLine="0"/>
        <w:jc w:val="center"/>
      </w:pPr>
      <w:hyperlink r:id="rId667" w:history="1">
        <w:r>
          <w:rPr>
            <w:rFonts w:ascii="arial" w:eastAsia="arial" w:hAnsi="arial" w:cs="arial"/>
            <w:b/>
            <w:i/>
            <w:strike w:val="0"/>
            <w:color w:val="0077CC"/>
            <w:sz w:val="28"/>
            <w:u w:val="single"/>
            <w:vertAlign w:val="baseline"/>
          </w:rPr>
          <w:t>New Jersey voters say Donald Trump will 'keep America safe'; Trump repeatedly told jokes at Chris Christie's expense during his speech</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2016 Friday 8:15 AM GMT</w:t>
      </w:r>
    </w:p>
    <w:p>
      <w:pPr>
        <w:pStyle w:val="Normal93"/>
        <w:keepNext w:val="0"/>
        <w:spacing w:after="0" w:line="240" w:lineRule="atLeast"/>
        <w:ind w:right="0"/>
        <w:jc w:val="both"/>
      </w:pPr>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93"/>
        <w:keepNext w:val="0"/>
        <w:spacing w:before="120" w:after="0" w:line="220" w:lineRule="atLeast"/>
        <w:ind w:left="0" w:right="0" w:firstLine="0"/>
        <w:jc w:val="left"/>
      </w:pPr>
      <w:r>
        <w:br/>
      </w:r>
      <w:r>
        <w:pict>
          <v:shape id="_x0000_i1394" type="#_x0000_t75" style="width:230.22pt;height:24.75pt">
            <v:imagedata r:id="rId22"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ELECTIONS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1122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Feliks Garcia</w:t>
      </w:r>
    </w:p>
    <w:p>
      <w:pPr>
        <w:pStyle w:val="Normal93"/>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95" style="position:absolute;z-index:251846656"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New Jersey Gov Chris Christie has taken an important role leading Donald Trump's transition team in recent weeks, he still is not safe from schoolyard jabs made by the presumptive GOP nominee.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eating Oreos anymore, you know that. Neither is Chris," Mr Trump said, talking about US cookie manufacturer Nabisco outsourcing of 600 Chicago jobs to Mexico. The New York tycoon turned and pointed to his former opponent: "You're not eating Oreos anymore. No more Oreos - for either of us. Don't feel bad - for either of us."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raises rape allegation against Clinton as campaign gets ugly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comments drew guffaws from the audience at the National Guard armory in Lawrenceville Township, New Jersey, who paid $200 (£137) a ticket to see the former Atlantic City casino mogul speak at a fundraiser to pay off Mr Christie's $250,000 (£171,291)in remaining campaign debt.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paid off his entire campaign debt tonight. His entire debt," Mr Trump on Thursday evening, gesturing toward Mr Christie, who stood with his family offstage. "You can't even give him a table and a seat. That's terrible."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Christie could not quite escape the butt of Mr Trump's jokes, he still saw the candidate as the man for the job of keeping the US safe.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events going on around the world that scare us. We know that there are people out there that want to hurt America and Americans,"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Christie said in his introduction of the candidate.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strong president who will fight back and defend America first, and I'm confident that person is Donald Trump."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long-shot to contender: Donald Trump and the Republican nomination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used the speech as an opportunity to go on the offensive against the likely Democratic nominee, Hillary Clinton, whom he criticised for her refusal to use the phrase "radical Islamic terrorism" when discussing the Thursday disappearance of EgyptAir Flight 804.The aircraft reportedly spun off course and plunged into the Mediterranean Sea while en route from Paris to Cairo. Officials have yet to find wreckage or determine the cause of the flight's disappearance.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just happened about 12 hours ago? A plane got blown out of the sky. And if anybody thinks it wasn't blown out of the sky, you're 100 per cent wrong, folks, okay?" he said.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Clinton earlier told CNN the disappearance of the flight "shines a very bright light on the threat that we face from organized terror groups".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Trump supporters in attendance expressed concern for the safety of the country, especially as it related to terrorist organisations, and cited that reason as to why the billionaire businessman would have their vote in the general election.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Cindy Kyreakakis shows her Trump support with a custom made T-shirt (Feliks Garcia)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him to kick ISIS' a**," Cindy Kyreakakis, a 48-year-old Marlboro resident, told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think he's going to rebuild our military. He's really going to let people know we're not playing around anymore. The Democrats can't even say 'radical islam'. Give me a break.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politically correct, either. I mean my dog loves watermelons - he thinks he's black," she joked in reference to a negative stereotype of African Americans.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and Samantha Stetson believe in Trump to keep the US safe (Feliks Garcia)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and Samantha Stetson showed their spirit at the rally with a sign that read "Moms &amp; Daughters for Trump". They, too, were concerned about national security threats from abroad, and felt Mr Trump was the only candidate who could stop them.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main thing about Donald Trump is that he stands for, number one, the safety of America," Samantha, a 27-year-old registered nurse, said. "Safety is number one and making sure that, as Americans, that we keep the rights that we have."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55, elaborated for her daughter: "She's always saying to me that, 'Mom, everybody's so worried about women's rights' - not that we aren't, because we're women - 'but we won't have any rights if there's no country', because we're worried for our safety."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Tara DeLeon (left) and Ann Marie Corriere feel that a Hillary Clinton presidency will be a third Obama term (Feliks Garcia)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resources professionals Anne Marie Corriere, 53, and Tara DeLeon, 56, drove from Easton, Pennsylvania, a town about 50 miles (80.5 km) to see Mr Trump speak. Similarly, they viewed national security as the top issue of the 2016 election.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bring refugees from Syria," Ms Corriere said, suggesting how Mr Trump would keep the coutry safe.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helped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yesterday," addedMs DeLeon. "Because I was afraid and I wanted to get to know them."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gathered outside of the National Guard Armory before the event expressing their concerns for the safety of Americans - not from terrorist extremists, but from Mr Trump himself.</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Reith and Dalicia Luna see many parallels between 1930s Germany and Trump's rise (Feliks Garcia)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Reith, 31, and Dalicia Luna, 29, carried posters depicting Mr Trump as a Nazi, and they feared that many of his positions are too similar to those of Adolf Hitler's during his rise to power in the 1930s.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exploiting the fact that people are desperate and frustrated, which is the same thing that hitler did: He came in a bad economy and he had a simple answer to very complicated questions," Ms Luna, a personal banker, said. "Essentially Trump is doing the same thing. 'It's the Muslims! It's the Mexicans'."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Reith added that in order for Mr Trump to enact his controversial immigration laws, such as mass deportations, he would basically institute martial law.</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Sadiq Khan pledges to help Hillary Clinton beat Donald Trump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disregards party turmoil and appoints Chris Christie to lead White House transition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Christie's many pained facial expressions behind Donald Trump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actually [deport 11 million undocumented immigrants] in the time period he's talking about would take a police state," he said. "He'd have to put people in cattle cars, basically, to ship them out of the country."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to one protester, a hypothetical Trump presidency would prove so catastrophic that it could function as a reset button for the entire US government.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Val Dagrain does not support Trump, he does still feel the US would benefit from a Washington shake up (Feliks Garcia)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part of me that would rather Trump over Hillary," artist and musician Val Dagrain, 26, said. "I feel like he would blow it up - just like he's doing to the Republican party right now. He's destroying the party.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"Silver lining - even though it will be like a nuclear holocaust - at least we will have blown it upwhere we can start from the bottom and start building all over again."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2016</w:t>
      </w:r>
    </w:p>
    <w:p>
      <w:pPr>
        <w:pStyle w:val="Normal93"/>
      </w:pPr>
    </w:p>
    <w:p>
      <w:pPr>
        <w:pStyle w:val="Normal93"/>
        <w:ind w:left="200"/>
        <w:sectPr>
          <w:type w:val="continuous"/>
          <w:pgMar w:top="840" w:right="1000" w:bottom="840" w:left="1000" w:header="400" w:footer="400"/>
          <w:pgNumType w:fmt="decimal"/>
          <w:cols w:space="720"/>
        </w:sectPr>
      </w:pPr>
      <w:r>
        <w:br/>
      </w:r>
      <w:r>
        <w:pict>
          <v:line id="_x0000_s1396"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668"/>
          <w:headerReference w:type="default" r:id="rId669"/>
          <w:footerReference w:type="even" r:id="rId670"/>
          <w:footerReference w:type="default" r:id="rId671"/>
          <w:headerReference w:type="first" r:id="rId672"/>
          <w:footerReference w:type="first" r:id="rId673"/>
          <w:pgSz w:w="12240" w:h="15840"/>
          <w:pgMar w:top="840" w:right="1000" w:bottom="840" w:left="1000" w:header="400" w:footer="400"/>
          <w:pgNumType w:fmt="decimal"/>
          <w:cols w:space="720"/>
          <w:titlePg w:val="0"/>
        </w:sectPr>
      </w:pPr>
    </w:p>
    <w:p>
      <w:pPr>
        <w:pStyle w:val="Normal94"/>
      </w:pPr>
      <w:bookmarkStart w:id="186" w:name="Bookmark_94"/>
      <w:bookmarkEnd w:id="186"/>
    </w:p>
    <w:p>
      <w:pPr>
        <w:pStyle w:val="Normal94"/>
      </w:pPr>
      <w:r>
        <w:pict>
          <v:shape id="_x0000_i1397" type="#_x0000_t75" alt="LexisNexis®" style="width:147.75pt;height:30pt">
            <v:imagedata r:id="rId20" o:title=""/>
          </v:shape>
        </w:pict>
      </w:r>
      <w:r>
        <w:cr/>
      </w:r>
    </w:p>
    <w:p>
      <w:pPr>
        <w:pStyle w:val="Heading192"/>
        <w:keepNext w:val="0"/>
        <w:spacing w:after="200" w:line="340" w:lineRule="atLeast"/>
        <w:ind w:left="0" w:right="0" w:firstLine="0"/>
        <w:jc w:val="center"/>
      </w:pPr>
      <w:hyperlink r:id="rId674" w:history="1">
        <w:r>
          <w:rPr>
            <w:rFonts w:ascii="arial" w:eastAsia="arial" w:hAnsi="arial" w:cs="arial"/>
            <w:b/>
            <w:i/>
            <w:strike w:val="0"/>
            <w:color w:val="0077CC"/>
            <w:sz w:val="28"/>
            <w:u w:val="single"/>
            <w:vertAlign w:val="baseline"/>
          </w:rPr>
          <w:t>A choice between 'being shot or poisoned'; The Republican Party may be turning against Donald Trump, but in backing the alternative of Ted Cruz are they just trading one nightmare for another?</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 Daily Edition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2016 Monday</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94"/>
        <w:keepNext w:val="0"/>
        <w:spacing w:after="0" w:line="240" w:lineRule="atLeast"/>
        <w:ind w:right="0"/>
        <w:jc w:val="both"/>
      </w:pPr>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94"/>
        <w:keepNext w:val="0"/>
        <w:spacing w:before="120" w:after="0" w:line="220" w:lineRule="atLeast"/>
        <w:ind w:left="0" w:right="0" w:firstLine="0"/>
        <w:jc w:val="left"/>
      </w:pPr>
      <w:r>
        <w:br/>
      </w:r>
      <w:r>
        <w:pict>
          <v:shape id="_x0000_i1398" type="#_x0000_t75" style="width:230.22pt;height:24.75pt">
            <v:imagedata r:id="rId22"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1151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USBORNE US EDITOR IN NEW YORK</w:t>
      </w:r>
    </w:p>
    <w:p>
      <w:pPr>
        <w:pStyle w:val="Normal94"/>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99" style="position:absolute;z-index:25184870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delirium exactly, but many Republicans felt something close to it last week when voters in Wisconsin rebuked Donald Trump and offered real hope that his rambunctious lunge for the party's nomination might yet be repelled. But there was also a problem. The cavalry in this case was a certain Senator Ted Cruz from Texas. Were they trading one nightmare for another? To be clear, even after his Tuesday loss, Mr Trump is still better positioned than anyone to become the party's nominee. But the chances are increased that he won't get the number of delegates he needs before the party convention in July, which would trigger a possible floor fight over who to choose. In that instance, Mr Cruz would be the most obvious alternative.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paper, Mr Cruz should be just the man to restore sanity. A graduate of Princeton and Harvard, he climbed the political pole in the most of traditional of ways. First by clerking in the Supreme Court and also working for George W Bush, both in his administration and on his first election campaign; then, before winning his Senate seat in 2012, by serving as the Solicitor General of Texas. He is also the son of Cuban immigrants, surely a boon for a party desperate to appeal to the Hispanic vote.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traditional Republican he most certainly is not. Like a tent preacher of the Old West, Mr Cruz oozes biblical piety and sanctimony. It's a style that has opened him to ridicule from Mr Trump, who contends that Mr Cruz is a peddler of untruths. "He is Lyin' Ted," Mr Trump told 17,000 fans at a rally last week, "but you have to spell it right. It's 'L-Y-I-N apostrophe. Lyin' Ted. The bible held high, he puts it down and then he lies."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other scripture is the US constitution. As a schoolboy, Mr Cruz could recite it from memory, and today still asserts that the founding fathers' creed, and its assorted amendments, should find literal interpretation in the country's laws, including those on gun ownership, a stance that delights his conservative followers but which could straightjacket him, should he become the Republican nominee.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minute that Mr Cruz joined the Senate, the most exclusive club in the land, he made clear he wouldn't play by its rules. Nor did he show any interest in making friends. It escapes the attention of no one that, even now, with Wisconsin surely the high watermark of his campaign so far, only two other Republican senators have actually endorsed him. That's on account of one thing: there are very few people on Capitol Hill who can abide Senator Cruz.</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forgotten is the all-out effort Mr Cruz made in 2013 to withhold funding for ObamaCare - the healthcare insurance system passed in 2010 - even to the point of forcing a shutdown of the entire government. Many of his own colleagues saw his antics as self-aggrandising and doomed to fail from the start. A "whacko bird", Senator John McCain called him.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still festering is the offence caused when he turned on Senator Mitch McConnell last year, the leader of his own party in the US Senate, calling him a "liar" on the floor of the chamber in a spat over the future of the Export/Import Bank. Asked this week if he would take it back now, Mr Cruz demurred. "That ain''t gonna happen," he told CNN. "If the Washington lobbyists want see that happen they can hold their breath for a long, long time.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Senator Lindsey Graham of South Carolina, once a candidate himself, became the second Republican in the Senate to formerly endorse Mr Cruz, he likened his decision to making a choice between "being shot or poisoned." Enthusiastic, he was not. But the realisation that Mr Cruz is both a marginally better option than Mr Trump, and is the only person positioned to stop him is slowly dawning on the rest of the party. True, the hard conservatism of the Texan might doom the party's chances of retaking the White House this year, but at least it might stand to fight another day. Nominating Trump might destroy the Grand Old Party entirely.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therefore also faces a dilemma. Does he take whatever love (and money) the establishment is now willing to give him and adapt and expand his platform, in hopes of broadening his appeal beyond his base of constitutional and evangelical purity? Does he become less of a firebrand? Is he prepared, for instance, to forego his claim that there is "zero recorded warming" of the planet and his assertion that the climate change lobby is an attempt by "power-greedy politicians" to crimp American prosperity? Will he moderate his opposition to gay marriage and withdraw his pledge to outlaw abortion even in cases of rape or incest? Will he tone down his disdain for the gun control movement and stop saying things like: "You don't get rid of the bad guys by getting rid of our guns. You get rid of the bad guys by using our guns."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evidence that he will do any of these things; arguably for good political reason.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suggestion of his going soft now could destroy the brand he has so painstakingly created: Cruz versus the "Washington Cartel" and all who belong to it. Ask his supporters why they love him and they will tell you it's because while most Tea Party candidates promised to tread an uncompromisingly conservative path in Washington they didn't; however, he actually delivered. Mr Cruz recently put it this way: "The Lord tells us we shall know them by their fruits."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Cruz is expected to fare poorly in New York when it votes on 19 April, in part because he attacked Mr Trump several weeks ago for embodying "New York values", as if it that were a terrible thing, though there are many in Middle America who surely think just that. But it is also because his extremist positions on social issues, and his sleeve-worn Christian zeal, simply won't sit well in the state.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is plenty besides in the Cruz book of promises to give all but the most conservative of voters pause. He wants to eliminate the Internal Revenue Service and introduce a ten per cent flat tax, which, according to most economists, would explode the budget deficit. To beat Isis he envisages carpet bombing parts of Syria and Iraq. "I don't know if sand can glow in the dark, but we are about to find out," he commented. As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 would discriminate based on religion. "Those who are fleeing persecution should be resettled in the Middle East in majority Muslim countries," he recently offered, while Christians "targeted for genocide" should be provided safe haven in the US. Oh, and this may sound familiar, he also wants a wall between the US and Mexico.</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Cruz, in other words, is an extremist too. Republicans who fear that nominating Mr Trump would wreak havoc on their party - and if he was to later win the White House, on the country and on the world - can be forgiven for feeling the pull of Mr Cruz as their last, best chance of salvation. But they had better be careful of what they wish for.</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2016</w:t>
      </w:r>
    </w:p>
    <w:p>
      <w:pPr>
        <w:pStyle w:val="Normal94"/>
      </w:pPr>
    </w:p>
    <w:p>
      <w:pPr>
        <w:pStyle w:val="Normal94"/>
        <w:ind w:left="200"/>
        <w:sectPr>
          <w:type w:val="continuous"/>
          <w:pgMar w:top="840" w:right="1000" w:bottom="840" w:left="1000" w:header="400" w:footer="400"/>
          <w:pgNumType w:fmt="decimal"/>
          <w:cols w:space="720"/>
        </w:sectPr>
      </w:pPr>
      <w:r>
        <w:br/>
      </w:r>
      <w:r>
        <w:pict>
          <v:line id="_x0000_s1400"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675"/>
          <w:headerReference w:type="default" r:id="rId676"/>
          <w:footerReference w:type="even" r:id="rId677"/>
          <w:footerReference w:type="default" r:id="rId678"/>
          <w:headerReference w:type="first" r:id="rId679"/>
          <w:footerReference w:type="first" r:id="rId680"/>
          <w:pgSz w:w="12240" w:h="15840"/>
          <w:pgMar w:top="840" w:right="1000" w:bottom="840" w:left="1000" w:header="400" w:footer="400"/>
          <w:pgNumType w:fmt="decimal"/>
          <w:cols w:space="720"/>
          <w:titlePg w:val="0"/>
        </w:sectPr>
      </w:pPr>
    </w:p>
    <w:p>
      <w:pPr>
        <w:pStyle w:val="Normal95"/>
      </w:pPr>
      <w:bookmarkStart w:id="188" w:name="Bookmark_95"/>
      <w:bookmarkEnd w:id="188"/>
    </w:p>
    <w:p>
      <w:pPr>
        <w:pStyle w:val="Normal95"/>
      </w:pPr>
      <w:r>
        <w:pict>
          <v:shape id="_x0000_i1401" type="#_x0000_t75" alt="LexisNexis®" style="width:147.75pt;height:30pt">
            <v:imagedata r:id="rId20" o:title=""/>
          </v:shape>
        </w:pict>
      </w:r>
      <w:r>
        <w:cr/>
      </w:r>
    </w:p>
    <w:p>
      <w:pPr>
        <w:pStyle w:val="Heading193"/>
        <w:keepNext w:val="0"/>
        <w:spacing w:after="200" w:line="340" w:lineRule="atLeast"/>
        <w:ind w:left="0" w:right="0" w:firstLine="0"/>
        <w:jc w:val="center"/>
      </w:pPr>
      <w:hyperlink r:id="rId681" w:history="1">
        <w:r>
          <w:rPr>
            <w:rFonts w:ascii="arial" w:eastAsia="arial" w:hAnsi="arial" w:cs="arial"/>
            <w:b/>
            <w:i/>
            <w:strike w:val="0"/>
            <w:color w:val="0077CC"/>
            <w:sz w:val="28"/>
            <w:u w:val="single"/>
            <w:vertAlign w:val="baseline"/>
          </w:rPr>
          <w:t>Cologne attacks: What happened after 1,000 women were sexually assaulted?; German police report that sexual offence complaintsat the town's carnival have quadrupled sincelast year</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2016 Thursday 1:06 PM GMT</w:t>
      </w:r>
    </w:p>
    <w:p>
      <w:pPr>
        <w:pStyle w:val="Normal95"/>
        <w:keepNext w:val="0"/>
        <w:spacing w:after="0" w:line="240" w:lineRule="atLeast"/>
        <w:ind w:right="0"/>
        <w:jc w:val="both"/>
      </w:pPr>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95"/>
        <w:keepNext w:val="0"/>
        <w:spacing w:before="120" w:after="0" w:line="220" w:lineRule="atLeast"/>
        <w:ind w:left="0" w:right="0" w:firstLine="0"/>
        <w:jc w:val="left"/>
      </w:pPr>
      <w:r>
        <w:br/>
      </w:r>
      <w:r>
        <w:pict>
          <v:shape id="_x0000_i1402" type="#_x0000_t75" style="width:230.22pt;height:24.75pt">
            <v:imagedata r:id="rId22"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1152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Victoria Richards</w:t>
      </w:r>
    </w:p>
    <w:p>
      <w:pPr>
        <w:pStyle w:val="Normal95"/>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03" style="position:absolute;z-index:25185075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reeled following reportsthat as many as 1,000 women had been sexually assaulted - groped, robbed, intimidated and separated from their friends - atCologne'scentral train station on New Year's Eve.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perpetrators, it was alleged, appeared to be of North African or Arab descent, and in the two months since the incident,protests have been held in the streets byright-wing, anti-immigration groups including Pegida andHoGeSa, facing off against counterdemonstrations byanti-fascist organisations.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Hand grenade thrown at refugee shelter in Germany in latest attack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Remaining in EU 'increases likelihood of Cologne-style sex attacks'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says it 'carefully selects' refugees to avoid sex attacks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ready for Cologne carnival despite fear of repeat sex assaults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support in Germany for asylum-seekers has been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shown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have dropped, with some criticising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 Chancellor Angela Merkelfor lifting asylum restrictions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last summer - a decision that led to the arrival of 1.1 million migrants and asylum seekers in 2015and was credited in part for making her Time's Person of the Year.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German police reportedthat the number of sexual assault complaints at the city's annual carnival, which took place last week, had quadrupled since the year before - rising to 66 complaints compared to 18 in 2015, despite a heightened police presence in the wake of the NYE attacks.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is it like now on the streets of Cologne, and who do people blame for the attacks?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attempt to find out, TV presenter Stacey Dooley made a short film for BBC Three, in which she travelledto Cologneto talk to asylum seekers - and those involved in the protests - about the reaction they had been receiving from German people, and whether it has changed since December 31.</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footage, she first encounters a feminist march on the steps of the train station. One of the women taking part in the singing, waving flags and blowing whistles explains they are there because they want to "be loud and make a sign against violence against women".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adds,"I don't care who they are, they're a**holes and we are against a**holes."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Dooley describes a genial atmosphere, where "everyone is on good form".</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she travels to the other side of the station to witness a different kind of march, and the atmosphere clearly changes.Thewhole area is flooded with police, while anti-fascists face off against far-right groups including Pegida - and former English Defence League leader Tommy Robinson.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Pegida and other far-right groups have been holding anti-immigrant protests in Germany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the cries of, "Nazis out, refugees welcome", Robinson uses a megaphone to say: "Islam is the cancer, Pegida is the cure."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"Angela Merkel is handing out the birthright of Germans like she is handing out sweets to children."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captured on film, anti-Islam protesters are dispersed by police using high-powered water hoses.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Dooley talks to women who were at the centre of the attacks to see how it has affected them, some of whom now carry small cans of pepper spray in their handbags.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who were caught up in the Cologne attacks describe their experiences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18-year-old Michelle was at the train station that evening and says: "It was full of people but you couldn't see any women or children. We were scared and tried to slip round them but they circled us and surrounded us.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we thought it was a joke, but after a while they just didn't stop. They were touching us wherever they could."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confirms groups of men touched her chest and between her chest, then stole her things while she was distracted trying to fight them off.</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doesn't blame refugees single-handedly for what happened.</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Cologne mass sex attacks like 'Birmingham every weekend' says MP</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1,000 men planned to meet there to do this," she says. "There were so many different men. There are so many migrants who try to integrate, try to learn German and try to work and are good for the country."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Dooley also speaks to refugees to see how they feel about being blamed for the assaults.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from Somalia, which is wracked by civil war,says it took him fivemonths to travel to Germany, where he "feels safe for the first time".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young refugee from Somalia says he "doesn't blame" some German people for taking against migrants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very welcome," he says. "I want to thank the German government, especially Angela Merkel,and all the German people."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man from Western Sahara says he was recently arrested and "beaten up" by German police, but claims he "doesn't know why or what for".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them are good people, some of them are bad people,"he says. "Some are kind, some are racist."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others are less forgiving. One man, himself a migrant from Kazakhstan, described those who attacked the women as "like lions" which have been "set free".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see sexy girls in their country then they come here and they see girls like they are naked in front of them," he adds.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migrant named Amam went to Cologne station to hand out flowers to women after he heard about what had happened on NYE.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Amam says that after the NYE attacks he went to Cologne train station to give women flowers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beginning we were just shocked and then we started seeing comments ... that it was supposedly North Africans who were to blame:Tunisians, Moroccans, Algerians.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disaster that this happened to women, they were degraded, and you have to stand up against this kind of thing. That's why we thought we'dgo there and hand out flowers so that we can show everyone that in these countries - where people say women have no value and no role and are oppressed by men - it's not true, because if it were then we wouldn't be standing there."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800,000 immigrants are expected to arrive in Germany this year.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Butwho do thesocial workers and other aid employees from Germany working withasylum seekers blame for the attacks?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tar everyone with the same brush," one female refuge worker says.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only had good experienceshere,we haven't had any trouble, the guests haven't fought among themselves.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women, we have never had any negative experiences,and I mean not even once, regardless of which countriesthe young or even older men are from. They have alwaysbeen polite, respectful, always helpful. I can't tell you any different."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who work in centres helping refugees say they have had "no negative experiences"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contrary, in fact, she says that what she's most frightened of is Pegida -and others like them.</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frightening, what's happeningat the moment. People who are looking to us for protection are being used for these [political]purposes."</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2016</w:t>
      </w:r>
    </w:p>
    <w:p>
      <w:pPr>
        <w:pStyle w:val="Normal95"/>
      </w:pPr>
    </w:p>
    <w:p>
      <w:pPr>
        <w:pStyle w:val="Normal95"/>
        <w:ind w:left="200"/>
        <w:sectPr>
          <w:type w:val="continuous"/>
          <w:pgMar w:top="840" w:right="1000" w:bottom="840" w:left="1000" w:header="400" w:footer="400"/>
          <w:pgNumType w:fmt="decimal"/>
          <w:cols w:space="720"/>
        </w:sectPr>
      </w:pPr>
      <w:r>
        <w:br/>
      </w:r>
      <w:r>
        <w:pict>
          <v:line id="_x0000_s1404"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682"/>
          <w:headerReference w:type="default" r:id="rId683"/>
          <w:footerReference w:type="even" r:id="rId684"/>
          <w:footerReference w:type="default" r:id="rId685"/>
          <w:headerReference w:type="first" r:id="rId686"/>
          <w:footerReference w:type="first" r:id="rId687"/>
          <w:pgSz w:w="12240" w:h="15840"/>
          <w:pgMar w:top="840" w:right="1000" w:bottom="840" w:left="1000" w:header="400" w:footer="400"/>
          <w:pgNumType w:fmt="decimal"/>
          <w:cols w:space="720"/>
          <w:titlePg w:val="0"/>
        </w:sectPr>
      </w:pPr>
    </w:p>
    <w:p>
      <w:pPr>
        <w:pStyle w:val="Normal96"/>
      </w:pPr>
      <w:bookmarkStart w:id="190" w:name="Bookmark_96"/>
      <w:bookmarkEnd w:id="190"/>
    </w:p>
    <w:p>
      <w:pPr>
        <w:pStyle w:val="Normal96"/>
      </w:pPr>
      <w:r>
        <w:pict>
          <v:shape id="_x0000_i1405" type="#_x0000_t75" alt="LexisNexis®" style="width:147.75pt;height:30pt">
            <v:imagedata r:id="rId20" o:title=""/>
          </v:shape>
        </w:pict>
      </w:r>
      <w:r>
        <w:cr/>
      </w:r>
    </w:p>
    <w:p>
      <w:pPr>
        <w:pStyle w:val="Heading194"/>
        <w:keepNext w:val="0"/>
        <w:spacing w:after="200" w:line="340" w:lineRule="atLeast"/>
        <w:ind w:left="0" w:right="0" w:firstLine="0"/>
        <w:jc w:val="center"/>
      </w:pPr>
      <w:hyperlink r:id="rId688" w:history="1">
        <w:r>
          <w:rPr>
            <w:rFonts w:ascii="arial" w:eastAsia="arial" w:hAnsi="arial" w:cs="arial"/>
            <w:b/>
            <w:i/>
            <w:strike w:val="0"/>
            <w:color w:val="0077CC"/>
            <w:sz w:val="28"/>
            <w:u w:val="single"/>
            <w:vertAlign w:val="baseline"/>
          </w:rPr>
          <w:t>Plight of Iraqi Christians: Bishops highlight harsh situation of refugees from Isis persecuted for their faith; An international group of senior clergy is touring the Middle East highlighting the threats to followers of the faith. Donald Macintyre reports from Gaza</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2016 Sunday 9:42 PM GMT</w:t>
      </w:r>
    </w:p>
    <w:p>
      <w:pPr>
        <w:pStyle w:val="Normal96"/>
        <w:keepNext w:val="0"/>
        <w:spacing w:after="0" w:line="240" w:lineRule="atLeast"/>
        <w:ind w:right="0"/>
        <w:jc w:val="both"/>
      </w:pPr>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96"/>
        <w:keepNext w:val="0"/>
        <w:spacing w:before="120" w:after="0" w:line="220" w:lineRule="atLeast"/>
        <w:ind w:left="0" w:right="0" w:firstLine="0"/>
        <w:jc w:val="left"/>
      </w:pPr>
      <w:r>
        <w:br/>
      </w:r>
      <w:r>
        <w:pict>
          <v:shape id="_x0000_i1406" type="#_x0000_t75" style="width:230.22pt;height:24.75pt">
            <v:imagedata r:id="rId22"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1196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Donald Macintyre</w:t>
      </w:r>
    </w:p>
    <w:p>
      <w:pPr>
        <w:pStyle w:val="Normal96"/>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07" style="position:absolute;z-index:25185280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plight of Iraqi refugees facing another long winter, 18 months after fleeing Isis in Mosul, will be highlighted on Mondayby senior bishops in Jordan as part of a solidarity tour of the "forgotten" Christians of the Middle East.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group of mainly Catholic bishops will use their journey around the region's beleaguered Christian communities to draw world attention to the harsh conditions faced by Iraqi Christians who were driven from their homes by the Isis advance in the summer of 2014.</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80,000 Christian refugees fled Mosul and the Nineveh Plain under threat of forced conversion or execution but remain inside Iraq in the Kurdish capital of Irbil.</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is trying to destroy all traces of Christianity in Mosul</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further 8,000 who left for the Jordanian capital, Amman and have been living in churches or disused containers are now having to move into crowded, rented accommodation partly funded by the Catholic charity Caritas - while they hope for permits to allow them onward passage to North America and Australia.</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bishops among the group are expected to use their visit to renew calls for the UK Government to admit more than the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so far agreed to by David Cameron.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bishops - who have Vatican backing - arrived in Amman on Sunday night after visiting both Gaza and the West Bank. They were turned back by Israeli troops while visiting West Bank farmland next to the Cremisan Monastery that has been seized by Israel to make way for the military's planned separation barrier.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Catholic Archbishop of Capetown, Stephen Brislin, said the army's "show of force" and "intimidation" had reminded him of apartheid South Africa.</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they had been welcomed to a Friday mass at the Holy Family Latin church in Gaza City's Zeitoun neighbourhood by the parish priest, Father Mario da Silva, who pointed out that Pope Francis had designated 2016 as "the year of mercy". Observing that prison visiting was one of the Church's seven "corporal acts of mercy" Fr Mario added: "I thank you for visiting the biggest prison in the world."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delivered as the lights of the church's tall Christmas` tree still twinkled - out of respect for the sister Greek Orthodox church in Gaza, which celebrates the nativity a fortnight later than Catholics - was clear. It was that members of Gaza's ancient but now tiny Christian community of Palestinians - currently just 1,200 in all - fully share the plight of their 1.8 million Muslim co-habitants in the Hamas- controlled enclave after three wars, a nine-year Israeli trade embargo, draconian movement restrictions and a collapsed economy.</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sole Anglican in the group, Christopher Chessun, the Bishop of Southwark, said he had been encouraged by a renewal of resilience among Gazans since last year which was "deeply impressive" given "the pressures, difficulties and injustices" they were suffering. But he said the "disproportionate interference" in their daily lives meant there was "still a lid on Gaza," so that "people of good will are being made to suffer". While the only possible rationale was a security one, he said, "there is a danger... that Israel becomes its own worst enemy because... it will compound bitterness and resentment."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nuns belonging to Mother Theresa's Missionaries of Charity run Gaza's only residential home for severely disabled children, almost all from poor Muslim families. The school run by another order, the Sisters of the Rosary, serves 83 Christian children. But the large majority of the 900 pupils- aged from three to 16 - are Muslim. And the YMCA has a series of sports, psychosocial and citizenship programmes, some specifically targeting boys and young men among whom there is 60 per cent unemployment,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helps to reinforce what seem generally pacific relations between Muslims and Christians in the enclave - if not always without strain for the latter. In 2006, when the Danish publication of Mohammed cartoons sparked Arab outrage, the Latin Church received faxed threats from what the then parish priest said were Fatah gunmen and members of Islamic Jihad's military wing. While Hamas organised a huge demonstration against the cartoons, its leader Mahmoud al-Zahar promised at a meeting with Gaza nuns that there would be protection for Christians who "are our brothers".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Dr Zahar's promise appears to have largely held good, despite sporadic incidents involving extremist groups assumed not to be answerable to the Hamas leadership, including the murder in October 2007 of the Baptist manager of a Christian bookshop, Facing similar restrictions, young Christians mix freely with Muslim classmates.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count them up I have three Christian friends and 13 Muslim ones," said one student, Vivian, who is half way through her pharmacy course at Gaza's al-Azhar university. She was refused an Israeli permit to join her parents on a Christmas visit to Jerusalem because she was under 35.</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bishops visited the Gaza Strip village of Khouza, one of the most devastated during the 2014 war, where the Catholic Relief Services agency has built 145 of a total of 420 timber "transitional" homes to replace those destroyed. CRS says it could have built 150 more had Israel not barred most wood imports.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Archbishop Brislin said he detected a return of the "spirit" of Gazans, but added: "The conditions are still appalling... People still have the sense of their livelihoods being controlled by a foreign power" and were asking "when this will end?"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Iraqi Christians form their own militia to fight Isis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Christian tragedy in the Middle East did not begin with Isis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plans to expel families of Palestinian assailants to Gaza Strip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personally refusing to buy goods made in the Israeli settlements, he said he did not favour South African-style sanctions at present. "We must keep the doors open... Western governments should be pushing both sides to start a peace process again." Meanwhile, as the clerics meet the refugees who fled Isis in Amman today, there is growing concern that Christians could miss out on resettlement in Britain because the accommodation provided by church organisations means they are not living in the UN camps from which Cameron has said refugees will come.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leader, the Catholic Bishop of Clifton, Declan Lang, acknowledged that was a "worry" but said the bigger worry was the "almost halving" of sympathy for all refugees after the Paris massacres, and that European attitudes had "hardened" against the refugees. "We must resist that temptation," he said.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 Lang said the refugee numbers heading for the UK must be kept under "constant review". The Bishop of Southwark said he was "fully signed up" to the request for the total to be raised to at least 50,000, "because we have the capacity to do it. The Christian and other faith communities have the means to offer,,,, virtuous circles of hospitality, support and encouragement and help with [the refugees'] integration in the life of our nation."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2016</w:t>
      </w:r>
    </w:p>
    <w:p>
      <w:pPr>
        <w:pStyle w:val="Normal96"/>
      </w:pPr>
    </w:p>
    <w:p>
      <w:pPr>
        <w:pStyle w:val="Normal96"/>
        <w:ind w:left="200"/>
        <w:sectPr>
          <w:type w:val="continuous"/>
          <w:pgMar w:top="840" w:right="1000" w:bottom="840" w:left="1000" w:header="400" w:footer="400"/>
          <w:pgNumType w:fmt="decimal"/>
          <w:cols w:space="720"/>
        </w:sectPr>
      </w:pPr>
      <w:r>
        <w:br/>
      </w:r>
      <w:r>
        <w:pict>
          <v:line id="_x0000_s1408"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689"/>
          <w:headerReference w:type="default" r:id="rId690"/>
          <w:footerReference w:type="even" r:id="rId691"/>
          <w:footerReference w:type="default" r:id="rId692"/>
          <w:headerReference w:type="first" r:id="rId693"/>
          <w:footerReference w:type="first" r:id="rId694"/>
          <w:pgSz w:w="12240" w:h="15840"/>
          <w:pgMar w:top="840" w:right="1000" w:bottom="840" w:left="1000" w:header="400" w:footer="400"/>
          <w:pgNumType w:fmt="decimal"/>
          <w:cols w:space="720"/>
          <w:titlePg w:val="0"/>
        </w:sectPr>
      </w:pPr>
    </w:p>
    <w:p>
      <w:pPr>
        <w:pStyle w:val="Normal97"/>
      </w:pPr>
      <w:bookmarkStart w:id="192" w:name="Bookmark_97"/>
      <w:bookmarkEnd w:id="192"/>
    </w:p>
    <w:p>
      <w:pPr>
        <w:pStyle w:val="Normal97"/>
      </w:pPr>
      <w:r>
        <w:pict>
          <v:shape id="_x0000_i1409" type="#_x0000_t75" alt="LexisNexis®" style="width:147.75pt;height:30pt">
            <v:imagedata r:id="rId20" o:title=""/>
          </v:shape>
        </w:pict>
      </w:r>
      <w:r>
        <w:cr/>
      </w:r>
    </w:p>
    <w:p>
      <w:pPr>
        <w:pStyle w:val="Heading195"/>
        <w:keepNext w:val="0"/>
        <w:spacing w:after="200" w:line="340" w:lineRule="atLeast"/>
        <w:ind w:left="0" w:right="0" w:firstLine="0"/>
        <w:jc w:val="center"/>
      </w:pPr>
      <w:hyperlink r:id="rId695" w:history="1">
        <w:r>
          <w:rPr>
            <w:rFonts w:ascii="arial" w:eastAsia="arial" w:hAnsi="arial" w:cs="arial"/>
            <w:b/>
            <w:i/>
            <w:strike w:val="0"/>
            <w:color w:val="0077CC"/>
            <w:sz w:val="28"/>
            <w:u w:val="single"/>
            <w:vertAlign w:val="baseline"/>
          </w:rPr>
          <w:t>Refugee crisis: Scottish island of Bute prepares to welcome 15 Syrian families; Some locals preparing to welcome them harbour doubts that the islandwill provide enduring appeal to the newcomers</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 Friday 9:35 PM GMT</w:t>
      </w:r>
    </w:p>
    <w:p>
      <w:pPr>
        <w:pStyle w:val="Normal97"/>
        <w:keepNext w:val="0"/>
        <w:spacing w:after="0" w:line="240" w:lineRule="atLeast"/>
        <w:ind w:right="0"/>
        <w:jc w:val="both"/>
      </w:pPr>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97"/>
        <w:keepNext w:val="0"/>
        <w:spacing w:before="120" w:after="0" w:line="220" w:lineRule="atLeast"/>
        <w:ind w:left="0" w:right="0" w:firstLine="0"/>
        <w:jc w:val="left"/>
      </w:pPr>
      <w:r>
        <w:br/>
      </w:r>
      <w:r>
        <w:pict>
          <v:shape id="_x0000_i1410" type="#_x0000_t75" style="width:230.22pt;height:24.75pt">
            <v:imagedata r:id="rId22"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1137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Cusick</w:t>
      </w:r>
    </w:p>
    <w:p>
      <w:pPr>
        <w:pStyle w:val="Normal97"/>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11" style="position:absolute;z-index:25185484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 sign among the rain-soaked palm trees in the garden of the Rothesay guest house is intended to attract new customers. But for the 15 Syrian families who will soon call the west of Scotland their home, the words "Welcome to Palmyra" outside the guesthouse on the Isle of Bute will be a disquieting reminder of the violence they left behind.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the ruins of the ancient Syrian city became a blood-soaked arena when Isis used Palymra's amphitheatre to stage public executions.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Scottish island Bute to welcome UK's first refugees with screening of</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families coming to Bute, the "Palmyra" sign will soon become familiar as they walk or take the short bus ride into Rothesay or take their children to school.</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they have escaped the civil war in Syria, some locals preparing to welcome them harbour doubts that Bute will provide enduring appeal to the newcomers.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see them wanting to stay longer than three months," said one. Others warned that life for the refugees will not be easy in an area that has faded since its days as the quintessential Clyde holiday resort, "the Madeira of Scotland".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Bute: Castles and conveniences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island of Bute has a population of 6,498, according to the 2011 census. Rothesay is its principal town, with attractions include Rothesay Castle, dating back to the 13th century. According to the TripAdvisor website, the town's second most popular site is the Victorian toilets. One reviewer wrote: "Interesting to see how public toilets used to be."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Rothesay's population used to triple in the summer months as Glasgow's working-class holidaymakers piled on to paddle steamers and ferries to go "doon the watter". Today, the population has shrunk to 6,000, mostly pensioners. Many young people leave to be educated on the mainland. Few return. Jobs on the island are scarce. Rothesay is among the poorest places in Scotland.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buildings the refugees will be housed in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there's no jobs, and language will be a big, big problem," said Reza Haghparast, one of the few people of Middle Eastern descent who is already on Bute. Speaking to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said a lot had to happen to keep the families on the island long term. Although he was born in Scotland when his Iranian father was teaching at Glasgow University, his family returned to Iran when he was young. He came back when was 17 and now owns kebab and food shops in Rothesay, Paisley and Cambuslang.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weather is terrible, cold. And that'll be hard, really hard. You get used to it. But look at where they've come from. The only thing on their mind will be safety. The weather will be irrelevant to begin with. But when that eases, when they start thinking of the future? Well, there's not much future here if there's no jobs, no group they can identify with. No mosque. I'm an atheist now, but I know how important that will be."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Jews rescued from the Nazis believe in helping Muslim refugees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Syrian Paris attacks survivor defends refugees following US House vote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Muslim journalist shouts down Fox News pundit over refugees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Carson likens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'rabid dogs'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of the locals added: "Take a family from here to the middle of the Syrian desert in the heat of the summer. They won't speak Arabic. So, it's the same, not easy."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Argyll Community Housing Association (ACHA) and Fyne Homes are the two organisations providing flats for 15 families and their children. Three families are being housed in a 1960s apartment block a mile from Rothesay in Ardbeg run by ACHA. Others will be housed near Rothesay's castle in a street of flats run by Fyne. Neither boasts picturesque views of the sea.</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blocks are still associated with "problem" tenants, those with alcohol, drug or social problems, and although the former council flats have been substantially upgraded, and are now regarded as safe and well-maintained, residents said there were still a few individuals who "needed to be avoided".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Ardbeg block is two-thirds empty. Standing in a village of detached sandstone properties with well-maintained gardens and tidy gates, the white rough-cast block jars with its surroundings, more Glasgow housing estate than Clyde seaside.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weather is terrible, cold. And that'll be hard, really hard. You get used to it. But look at where they've come from. The only thing on their mind will be safety.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Reza Haghparast, one of the few people of Middle Eastern descent already on Bute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said the bedroom tax, which affects those in work, was a contributing factor to the emptiness. One, while waiting for the bus into Rothesay, said: "If it's empty then it should be used. Though it's a shame that they're [the refugees] being put here. But it won't be easy for them here."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Government has agreed to take over 40 per cent of the 1,000 or so Syrians that David Cameron says will be brought to the UK from refugee camps before the end of this year. Holyrood set up a taskforce, headed by its international development minister, Humza Yousaf. Its aim is the delivery of an integrated response, involving grassroots organisations and local communities, and a welcome by those who will be neighbours of the incoming families.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Yousaf called the decision by Holyrood to take the refugees "a proud day for Scotland". Argyll and Bute council have also been involved. Locals are keen to help the refugees, though they are uncertain quite what is needed. One resident in Ardbeg said: "We have officially been told nothing. We've been sent nothing, offered no advice."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in Fyne's Rothesay property, said: "Some of us were expecting a meeting of some sort, maybe to be told what we could do, how we could help. Maybe who the families were, where they had come from. But there's been silence. It's no right really."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Bute Oasis, which helps run a food bank on the island, volunteers said there was a strong sense of goodwill towards the refugees. "People have been handing in anything they think the families might need. But officially we've been told very little."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information that has been given to the community on what to expect and how they can help, has been limited. Why? There are fears that too much information will only aid those intending to target a vulnerable group of people. One person involved in the refugee planning said : "There is policy to keep the circle of those with information as small as possible. That way the scope for any action against this vulnerable group of people is limited."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the Scottish Government and Argyll and Bute Council were asked by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information had been given to the local community. No reply was received.</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97"/>
      </w:pPr>
    </w:p>
    <w:p>
      <w:pPr>
        <w:pStyle w:val="Normal97"/>
        <w:ind w:left="200"/>
        <w:sectPr>
          <w:type w:val="continuous"/>
          <w:pgMar w:top="840" w:right="1000" w:bottom="840" w:left="1000" w:header="400" w:footer="400"/>
          <w:pgNumType w:fmt="decimal"/>
          <w:cols w:space="720"/>
        </w:sectPr>
      </w:pPr>
      <w:r>
        <w:br/>
      </w:r>
      <w:r>
        <w:pict>
          <v:line id="_x0000_s1412"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96"/>
          <w:headerReference w:type="default" r:id="rId697"/>
          <w:footerReference w:type="even" r:id="rId698"/>
          <w:footerReference w:type="default" r:id="rId699"/>
          <w:headerReference w:type="first" r:id="rId700"/>
          <w:footerReference w:type="first" r:id="rId701"/>
          <w:pgSz w:w="12240" w:h="15840"/>
          <w:pgMar w:top="840" w:right="1000" w:bottom="840" w:left="1000" w:header="400" w:footer="400"/>
          <w:pgNumType w:fmt="decimal"/>
          <w:cols w:space="720"/>
          <w:titlePg w:val="0"/>
        </w:sectPr>
      </w:pPr>
    </w:p>
    <w:p>
      <w:pPr>
        <w:pStyle w:val="Normal98"/>
      </w:pPr>
      <w:bookmarkStart w:id="194" w:name="Bookmark_98"/>
      <w:bookmarkEnd w:id="194"/>
    </w:p>
    <w:p>
      <w:pPr>
        <w:pStyle w:val="Normal98"/>
      </w:pPr>
      <w:r>
        <w:pict>
          <v:shape id="_x0000_i1413" type="#_x0000_t75" alt="LexisNexis®" style="width:147.75pt;height:30pt">
            <v:imagedata r:id="rId20" o:title=""/>
          </v:shape>
        </w:pict>
      </w:r>
      <w:r>
        <w:cr/>
      </w:r>
    </w:p>
    <w:p>
      <w:pPr>
        <w:pStyle w:val="Heading196"/>
        <w:keepNext w:val="0"/>
        <w:spacing w:after="200" w:line="340" w:lineRule="atLeast"/>
        <w:ind w:left="0" w:right="0" w:firstLine="0"/>
        <w:jc w:val="center"/>
      </w:pPr>
      <w:hyperlink r:id="rId702" w:history="1">
        <w:r>
          <w:rPr>
            <w:rFonts w:ascii="arial" w:eastAsia="arial" w:hAnsi="arial" w:cs="arial"/>
            <w:b/>
            <w:i/>
            <w:strike w:val="0"/>
            <w:color w:val="0077CC"/>
            <w:sz w:val="28"/>
            <w:u w:val="single"/>
            <w:vertAlign w:val="baseline"/>
          </w:rPr>
          <w:t>Refugee crisis: Scottish island of Bute prepares to welcome 15 Syrian families; Some locals preparing to greet the newcomersharbour doubts that the islandwill provide enduring appeal</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2015 Friday 10:41 PM GMT</w:t>
      </w:r>
    </w:p>
    <w:p>
      <w:pPr>
        <w:pStyle w:val="Normal98"/>
        <w:keepNext w:val="0"/>
        <w:spacing w:after="0" w:line="240" w:lineRule="atLeast"/>
        <w:ind w:right="0"/>
        <w:jc w:val="both"/>
      </w:pPr>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98"/>
        <w:keepNext w:val="0"/>
        <w:spacing w:before="120" w:after="0" w:line="220" w:lineRule="atLeast"/>
        <w:ind w:left="0" w:right="0" w:firstLine="0"/>
        <w:jc w:val="left"/>
      </w:pPr>
      <w:r>
        <w:br/>
      </w:r>
      <w:r>
        <w:pict>
          <v:shape id="_x0000_i1414" type="#_x0000_t75" style="width:230.22pt;height:24.75pt">
            <v:imagedata r:id="rId22"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1137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Cusick</w:t>
      </w:r>
    </w:p>
    <w:p>
      <w:pPr>
        <w:pStyle w:val="Normal98"/>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15" style="position:absolute;z-index:25185689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 sign among the rain-soaked palm trees in the garden of the Rothesay guest house is intended to attract new customers. But for the 15 Syrian families who will soon call the west of Scotland their home, the words "Welcome to Palmyra" outside the guesthouse on the Isle of Bute will be a disquieting reminder of the violence they left behind.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the ruins of the ancient Syrian city became a blood-soaked arena when Isis used Palymra's amphitheatre to stage public executions.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Scottish island Bute to welcome UK's first refugees with screening of</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families coming to Bute, the "Palmyra" sign will soon become familiar as they walk or take the short bus ride into Rothesay or take their children to school.</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they have escaped the civil war in Syria, some locals preparing to welcome them harbour doubts that Bute will provide enduring appeal to the newcomers.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see them wanting to stay longer than three months," said one. Others warned that life for the refugees will not be easy in an area that has faded since its days as the quintessential Clyde holiday resort, "the Madeira of Scotland".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Bute: Castles and conveniences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island of Bute has a population of 6,498, according to the 2011 census. Rothesay is its principal town, with attractions include Rothesay Castle, dating back to the 13th century. According to the TripAdvisor website, the town's second most popular site is the Victorian toilets. One reviewer wrote: "Interesting to see how public toilets used to be."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Rothesay's population used to triple in the summer months as Glasgow's working-class holidaymakers piled on to paddle steamers and ferries to go "doon the watter". Today, the population has shrunk to 6,000, mostly pensioners. Many young people leave to be educated on the mainland. Few return. Jobs on the island are scarce. Rothesay is among the poorest places in Scotland.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buildings the refugees will be housed in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there's no jobs, and language will be a big, big problem," said Reza Haghparast, one of the few people of Middle Eastern descent who is already on Bute. Speaking to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said a lot had to happen to keep the families on the island long term. Although he was born in Scotland when his Iranian father was teaching at Glasgow University, his family returned to Iran when he was young. He came back when was 17 and now owns kebab and food shops in Rothesay, Paisley and Cambuslang.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weather is terrible, cold. And that'll be hard, really hard. You get used to it. But look at where they've come from. The only thing on their mind will be safety. The weather will be irrelevant to begin with. But when that eases, when they start thinking of the future? Well, there's not much future here if there's no jobs, no group they can identify with. No mosque. I'm an atheist now, but I know how important that will be."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Jews rescued from the Nazis believe in helping Muslim refugees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Syrian Paris attacks survivor defends refugees following US House vote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Muslim journalist shouts down Fox News pundit over refugees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Carson likens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'rabid dogs'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of the locals added: "Take a family from here to the middle of the Syrian desert in the heat of the summer. They won't speak Arabic. So, it's the same, not easy."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Argyll Community Housing Association (ACHA) and Fyne Homes are the two organisations providing flats for 15 families and their children. Three families are being housed in a 1960s apartment block a mile from Rothesay in Ardbeg run by ACHA. Others will be housed near Rothesay's castle in a street of flats run by Fyne. Neither boasts picturesque views of the sea.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blocks are still associated with "problem" tenants, those with alcohol, drug or social problems, and although the former council flats have been substantially upgraded, and are now regarded as safe and well-maintained, residents said there were still a few individuals who "needed to be avoided".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Ardbeg block is two-thirds empty. Standing in a village of detached sandstone properties with well-maintained gardens and tidy gates, the white rough-cast block jars with its surroundings, more Glasgow housing estate than Clyde seaside.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weather is terrible, cold. And that'll be hard, really hard. You get used to it. But look at where they've come from. The only thing on their mind will be safety.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Reza Haghparast, one of the few people of Middle Eastern descent already on Bute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said the bedroom tax, which affects those in work, was a contributing factor to the emptiness. One, while waiting for the bus into Rothesay, said: "If it's empty then it should be used. Though it's a shame that they're [the refugees] being put here. But it won't be easy for them here."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Government has agreed to take over 40 per cent of the 1,000 or so Syrians that David Cameron says will be brought to the UK from refugee camps before the end of this year. Holyrood set up a taskforce, headed by its international development minister, Humza Yousaf. Its aim is the delivery of an integrated response, involving grassroots organisations and local communities, and a welcome by those who will be neighbours of the incoming families.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Yousaf called the decision by Holyrood to take the refugees "a proud day for Scotland". Argyll and Bute council have also been involved. Locals are keen to help the refugees, though they are uncertain quite what is needed. One resident in Ardbeg said: "We have officially been told nothing. We've been sent nothing, offered no advice."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in Fyne's Rothesay property, said: "Some of us were expecting a meeting of some sort, maybe to be told what we could do, how we could help. Maybe who the families were, where they had come from. But there's been silence. It's no right really."</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Bute Oasis, which helps run a food bank on the island, volunteers said there was a strong sense of goodwill towards the refugees. "People have been handing in anything they think the families might need. But officially we've been told very little."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information that has been given to the community on what to expect and how they can help, has been limited. Why? There are fears that too much information will only aid those intending to target a vulnerable group of people. One person involved in the refugee planning said : "There is policy to keep the circle of those with information as small as possible. That way the scope for any action against this vulnerable group of people is limited."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the Scottish Government and Argyll and Bute Council were asked by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information had been given to the local community. No reply was received.</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2015</w:t>
      </w:r>
    </w:p>
    <w:p>
      <w:pPr>
        <w:pStyle w:val="Normal98"/>
      </w:pPr>
    </w:p>
    <w:p>
      <w:pPr>
        <w:pStyle w:val="Normal98"/>
        <w:ind w:left="200"/>
        <w:sectPr>
          <w:type w:val="continuous"/>
          <w:pgMar w:top="840" w:right="1000" w:bottom="840" w:left="1000" w:header="400" w:footer="400"/>
          <w:pgNumType w:fmt="decimal"/>
          <w:cols w:space="720"/>
        </w:sectPr>
      </w:pPr>
      <w:r>
        <w:br/>
      </w:r>
      <w:r>
        <w:pict>
          <v:line id="_x0000_s1416"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03"/>
          <w:headerReference w:type="default" r:id="rId704"/>
          <w:footerReference w:type="even" r:id="rId705"/>
          <w:footerReference w:type="default" r:id="rId706"/>
          <w:headerReference w:type="first" r:id="rId707"/>
          <w:footerReference w:type="first" r:id="rId708"/>
          <w:pgSz w:w="12240" w:h="15840"/>
          <w:pgMar w:top="840" w:right="1000" w:bottom="840" w:left="1000" w:header="400" w:footer="400"/>
          <w:pgNumType w:fmt="decimal"/>
          <w:cols w:space="720"/>
          <w:titlePg w:val="0"/>
        </w:sectPr>
      </w:pPr>
    </w:p>
    <w:p>
      <w:pPr>
        <w:pStyle w:val="Normal99"/>
      </w:pPr>
      <w:bookmarkStart w:id="196" w:name="Bookmark_99"/>
      <w:bookmarkEnd w:id="196"/>
    </w:p>
    <w:p>
      <w:pPr>
        <w:pStyle w:val="Normal99"/>
      </w:pPr>
      <w:r>
        <w:pict>
          <v:shape id="_x0000_i1417" type="#_x0000_t75" alt="LexisNexis®" style="width:147.75pt;height:30pt">
            <v:imagedata r:id="rId20" o:title=""/>
          </v:shape>
        </w:pict>
      </w:r>
      <w:r>
        <w:cr/>
      </w:r>
    </w:p>
    <w:p>
      <w:pPr>
        <w:pStyle w:val="Heading197"/>
        <w:keepNext w:val="0"/>
        <w:spacing w:after="200" w:line="340" w:lineRule="atLeast"/>
        <w:ind w:left="0" w:right="0" w:firstLine="0"/>
        <w:jc w:val="center"/>
      </w:pPr>
      <w:hyperlink r:id="rId709" w:history="1">
        <w:r>
          <w:rPr>
            <w:rFonts w:ascii="arial" w:eastAsia="arial" w:hAnsi="arial" w:cs="arial"/>
            <w:b/>
            <w:i/>
            <w:strike w:val="0"/>
            <w:color w:val="0077CC"/>
            <w:sz w:val="28"/>
            <w:u w:val="single"/>
            <w:vertAlign w:val="baseline"/>
          </w:rPr>
          <w:t>Niqab row: Canada's government challenges ruling Zunera Ishaq can wear veil while taking oath of citizenship; Stephen Harper's ruling Conservative party, prone to linking all things Islamic to 'security' fears, is going to the Supreme Court tostop thePakistani-bornteacher keeping her niqab on while receivingcitizenship. Robert Fisk reports on a pre-election storm</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2015 Wednesday 6:09 AM GMT</w:t>
      </w:r>
    </w:p>
    <w:p>
      <w:pPr>
        <w:pStyle w:val="Normal99"/>
        <w:keepNext w:val="0"/>
        <w:spacing w:after="0" w:line="240" w:lineRule="atLeast"/>
        <w:ind w:right="0"/>
        <w:jc w:val="both"/>
      </w:pPr>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99"/>
        <w:keepNext w:val="0"/>
        <w:spacing w:before="120" w:after="0" w:line="220" w:lineRule="atLeast"/>
        <w:ind w:left="0" w:right="0" w:firstLine="0"/>
        <w:jc w:val="left"/>
      </w:pPr>
      <w:r>
        <w:br/>
      </w:r>
      <w:r>
        <w:pict>
          <v:shape id="_x0000_i1418" type="#_x0000_t75" style="width:230.22pt;height:24.75pt">
            <v:imagedata r:id="rId22"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1133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Fisk</w:t>
      </w:r>
    </w:p>
    <w:p>
      <w:pPr>
        <w:pStyle w:val="Normal99"/>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19" style="position:absolute;z-index:25185894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Harper's government took on the wrong woman when it decided that Zunera Ishaq must remove her niqab if she wanted to receive Canadian citizenship. Ms Ishaq's niqab - the face covering worn by many Muslim women - has become a symbol in pre-election Canada of the ruling Conservative party's obsession with Muslim practices.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country's federal court has already ruled that the 29-year-old Pakistani-born teacher and mother of four can wear the niqab when she takes her oath of citizenship next month. To the astonishment of millions of Canadians, however, Mr Harper's government appealed against the ruling, which was then also turned down - not least because Ms Ishaq, whose husband, Mohamed, is already a citizen, would like to vote in the 19 October national elections.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does - naturally -admit that she won't be voting for Mr Harper. But now the authorities have announced - and here the story takes on almost incredible proportions - that they are going to go all the way to the Canadian Supreme Court to prevent Ms Ishaq taking her oath while wearing her niqab.</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Alas for Mr Harper, the very feisty and eloquent Ms Ishaq has revealed in an interview with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long before she ever met her husband or dreamed of emigrating to Canada, she fought her university teachers in her native Lahore for the right to wear a veil. From a liberal background, she describes how she was discriminated against in Pakistani college examinations because of her insistence on wearing the niqab in front of her male teachers.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come from a family that is from the liberal class in Lahore and I decided to wear the niqab from a very young age, when I was 15 years old and in Grade 11," she told me. "My father, who was a professor of psychology, said to me: 'My daughter, do you know what you are doing? If you are going to take the veil, you must know what you are doing.' I understood perfectly. This was not something my husband asked for, as journalists now think - I didn't know my husband at the time. My sisters made the same decision. No one compelled them to wear the veil. They just felt more comfortable."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Canadian government's attitude was summed up by Jason Kenney, who was immigration minister when Mr Harper's cabinet brought in the original ban in 2011. As he told reporters earlier this month: "We think it's entirely reasonable to say at that one very public moment of a public declaration of one's loyalty to one's fellow citizens and country, [that] one should do so, openly, proudly and publicly without one's face hidden." But as journalists who have supported Ms Ishaq have pointed out, her identity is not in doubt, and it is not for a male minister to decide what is "entirely reasonable" when it comes to a Muslim woman's religious practices.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Khloe Kardashian accused of cultural appropriation for niqab Instagram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Canadian politician tells niqab-wearing women they should 'stay the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Muslim teen 'banned from starting sixth form' at London school for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Writer Marsha Lederman suggested with some sarcasm in the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Toronto Globe and Mail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if Ms Ishaq was offending anyone, "perhaps the offended party should take a hard look at his own face in the mirror. In fact, I would suggest there is no better place to wear a niqab than a citizenship ceremony - while pledging an oath to a country that protects one's rights such as freedom of religion. If this is how Ms Ishaq - or any Muslim woman - wishes to present herself, then she has the right here in Canada to do so. This is an essential part of the fabric of this country".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Ishaq became a permanent resident of Canada in 2008, after leaving Pakistan, where she married her chemical engineer husband in 2006 and shortly after had her first child. Her fourth was born six weeks ago. She believes that Harper's ministers "weren't clear in their minds" when they first objected to the veil being worn at the citizenship ceremony. Leaked emails in the Canadian press that show civil servants in Mr Kenney's ministry in Ottawa warning him that the ban on the veil may have no legal basis - they were effectively told to shut up and continue to implement the policy - suggest that the redoubtable Ms Ishaq may be right.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have tried to explain this policy but it's very ambiguous," she said. "I think they are using this issue for some political success. I have nothing to do with it. There is so much misinformation about all this."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Newspapers have suggested that 44-year-old Mohamed forced his wife to wear the veil, which is clearly untrue, although she admits that he and her in-laws would prefer she stayed at home rather than pursue her career as a teacher in Canada. "He accepts my decision," she says. "We decided together that I would continue my career and go to college here."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would be naïve to dismiss this very Canadian affair as a Conservative storm in an Islamic teacup. Set against the Harper government's dour and initially mean response to the largely Muslim refugee crisis in Europe, the campaign against Ms Ishaq - for that is what it is - smells like another attempt to mould the word "security" around the religion of Islam; the government's initial hints that a partially veiled woman might not be fully identifiable - and thus a security risk - has now been dropped. But it seems inexplicable that Mr Harper - better known as an ardent supporter of the Israeli government than a defender of civil rights - should have responded to the appeals from Canadians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trekking into Europe by frittering away his time on a nonsensical case which could prevent a young mother from receiving the citizenship for which she has already qualified.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Ishaq still vividly recalls her arguments with her college teachers in Pakistan when she was studying English literature. "One of them asked me: 'how can you explain yourself when you wear this veil over your face?' I told him I have to wear it and that it was none of his business," she remembers. "I was confused and surprised - but I told him to mind his own business...[and] I passed my exams. I was 18."</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decided to wear the niqab from a very young age, when I was 15"</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 Zunera Ishaq</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Shakespeare, it seems, came to the rescue. Ms Ishaq found herself fascinated by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Hamlet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which Ophelia is treated with scorn and cruelty. "I found that women in English literature were also treated very harshly," she says. "It's not only in Islam that people talk about women like this. I am going to fight on for the right to wear the veil. I am 90 per cent certain I will win and if I don't, I will also appeal."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Canadian Comedy of Errors? Much Ado About Nothing? You can imagine the headlines.</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2015</w:t>
      </w:r>
    </w:p>
    <w:p>
      <w:pPr>
        <w:pStyle w:val="Normal99"/>
      </w:pPr>
    </w:p>
    <w:p>
      <w:pPr>
        <w:pStyle w:val="Normal99"/>
        <w:ind w:left="200"/>
        <w:sectPr>
          <w:type w:val="continuous"/>
          <w:pgMar w:top="840" w:right="1000" w:bottom="840" w:left="1000" w:header="400" w:footer="400"/>
          <w:pgNumType w:fmt="decimal"/>
          <w:cols w:space="720"/>
        </w:sectPr>
      </w:pPr>
      <w:r>
        <w:br/>
      </w:r>
      <w:r>
        <w:pict>
          <v:line id="_x0000_s1420"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10"/>
          <w:headerReference w:type="default" r:id="rId711"/>
          <w:footerReference w:type="even" r:id="rId712"/>
          <w:footerReference w:type="default" r:id="rId713"/>
          <w:headerReference w:type="first" r:id="rId714"/>
          <w:footerReference w:type="first" r:id="rId715"/>
          <w:pgSz w:w="12240" w:h="15840"/>
          <w:pgMar w:top="840" w:right="1000" w:bottom="840" w:left="1000" w:header="400" w:footer="400"/>
          <w:pgNumType w:fmt="decimal"/>
          <w:cols w:space="720"/>
          <w:titlePg w:val="0"/>
        </w:sectPr>
      </w:pPr>
    </w:p>
    <w:p>
      <w:pPr>
        <w:pStyle w:val="Normal100"/>
      </w:pPr>
      <w:bookmarkStart w:id="198" w:name="Bookmark_100"/>
      <w:bookmarkEnd w:id="198"/>
    </w:p>
    <w:p>
      <w:pPr>
        <w:pStyle w:val="Normal100"/>
      </w:pPr>
      <w:r>
        <w:pict>
          <v:shape id="_x0000_i1421" type="#_x0000_t75" alt="LexisNexis®" style="width:147.75pt;height:30pt">
            <v:imagedata r:id="rId20" o:title=""/>
          </v:shape>
        </w:pict>
      </w:r>
      <w:r>
        <w:cr/>
      </w:r>
    </w:p>
    <w:p>
      <w:pPr>
        <w:pStyle w:val="Heading198"/>
        <w:keepNext w:val="0"/>
        <w:spacing w:after="200" w:line="340" w:lineRule="atLeast"/>
        <w:ind w:left="0" w:right="0" w:firstLine="0"/>
        <w:jc w:val="center"/>
      </w:pPr>
      <w:hyperlink r:id="rId716" w:history="1">
        <w:r>
          <w:rPr>
            <w:rFonts w:ascii="arial" w:eastAsia="arial" w:hAnsi="arial" w:cs="arial"/>
            <w:b/>
            <w:i/>
            <w:strike w:val="0"/>
            <w:color w:val="0077CC"/>
            <w:sz w:val="28"/>
            <w:u w:val="single"/>
            <w:vertAlign w:val="baseline"/>
          </w:rPr>
          <w:t>Refugee crisis: Scottish island of Bute prepares to welcome 15 Syrian families; Some locals preparing to greet the newcomersharbour doubts that the islandwill provide enduring appeal</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2015 Saturday 5:41 PM GMT</w:t>
      </w:r>
    </w:p>
    <w:p>
      <w:pPr>
        <w:pStyle w:val="Normal100"/>
        <w:keepNext w:val="0"/>
        <w:spacing w:after="0" w:line="240" w:lineRule="atLeast"/>
        <w:ind w:right="0"/>
        <w:jc w:val="both"/>
      </w:pPr>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00"/>
        <w:keepNext w:val="0"/>
        <w:spacing w:before="120" w:after="0" w:line="220" w:lineRule="atLeast"/>
        <w:ind w:left="0" w:right="0" w:firstLine="0"/>
        <w:jc w:val="left"/>
      </w:pPr>
      <w:r>
        <w:br/>
      </w:r>
      <w:r>
        <w:pict>
          <v:shape id="_x0000_i1422" type="#_x0000_t75" style="width:230.22pt;height:24.75pt">
            <v:imagedata r:id="rId22" o:title=""/>
          </v:shape>
        </w:pic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1166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Cusick</w:t>
      </w:r>
    </w:p>
    <w:p>
      <w:pPr>
        <w:pStyle w:val="Normal100"/>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423" style="position:absolute;z-index:251860992"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large sign among the rain-soaked palm trees in the garden of the Rothesay guest house is intended to attract new customers. But for the 15 Syrian families who will soon call the west of Scotland their home, the words "Welcome to Palmyra" outside the guesthouse on the Isle of Bute will be a disquieting reminder of the violence they left behind.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the ruins of the ancient Syrian city became a blood-soaked arena when Isis used Palymra's amphitheatre to stage public executions.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Scottish island Bute to welcome UK's first refugees with screening of</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families coming to Bute, the "Palmyra" sign will soon become familiar as they walk or take the short bus ride into Rothesay or take their children to school.</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they have escaped the civil war in Syria, some locals preparing to welcome them harbour doubts that Bute will provide enduring appeal to the newcomers.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see them wanting to stay longer than three months," said one. Others warned that life for the refugees will not be easy in an area that has faded since its days as the quintessential Clyde holiday resort, "the Madeira of Scotland".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Bute: Castles and conveniences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island of Bute has a population of 6,498, according to the 2011 census. Rothesay is its principal town, with attractions include Rothesay Castle, dating back to the 13th century. According to the TripAdvisor website, the town's second most popular site is the Victorian toilets. One reviewer wrote: "Interesting to see how public toilets used to be."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Rothesay's population used to triple in the summer months as Glasgow's working-class holidaymakers piled on to paddle steamers and ferries to go "doon the watter". Today, the population has shrunk to 6,000, mostly pensioners. Many young people leave to be educated on the mainland. Few return. Jobs on the island are scarce. Rothesay is among the poorest places in Scotland.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buildings the refugees will be housed in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there's no jobs, and language will be a big, big problem," said Reza Haghparast, one of the few people of Middle Eastern descent who is already on Bute. Speaking to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said a lot had to happen to keep the families on the island long term. Although he was born in Scotland when his Iranian father was teaching at Glasgow University, his family returned to Iran when he was young. He came back when was 17 and now owns kebab and food shops in Rothesay, Paisley and Cambuslang.</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weather is terrible, cold. And that'll be hard, really hard. You get used to it. But look at where they've come from. The only thing on their mind will be safety. The weather will be irrelevant to begin with. But when that eases, when they start thinking of the future? Well, there's not much future here if there's no jobs, no group they can identify with. No mosque. I'm an atheist now, but I know how important that will be."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Jews rescued from the Nazis believe in helping Muslim refugees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Syrian Paris attacks survivor defends refugees following US House vote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Muslim journalist shouts down Fox News pundit over refugees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Carson likens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'rabid dogs'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of the locals added: "Take a family from here to the middle of the Syrian desert in the heat of the summer. They won't speak Arabic. So, it's the same, not easy."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Argyll Community Housing Association (ACHA) and Fyne Homes are the two organisations providing flats for 15 families and their children. Three families are being housed in a 1960s apartment block a mile from Rothesay in Ardbeg run by ACHA. Others will be housed near Rothesay's castle in a street of flats run by Fyne. Neither boasts picturesque views of the sea.</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blocks are still associated with "problem" tenants, those with alcohol, drug or social problems, and although the former council flats have been substantially upgraded, and are now regarded as safe and well-maintained, residents said there were still a few individuals who "needed to be avoided".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Ardbeg block is two-thirds empty. Standing in a village of detached sandstone properties with well-maintained gardens and tidy gates, the white rough-cast block jars with its surroundings, more Glasgow housing estate than Clyde seaside.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weather is terrible, cold. And that'll be hard, really hard. You get used to it. But look at where they've come from. The only thing on their mind will be safety.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Reza Haghparast, one of the few people of Middle Eastern descent already on Bute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said the bedroom tax, which affects those in work, was a contributing factor to the emptiness. One, while waiting for the bus into Rothesay, said: "If it's empty then it should be used. Though it's a shame that they're [the refugees] being put here. But it won't be easy for them here."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Government has agreed to take over 40 per cent of the 1,000 or so Syrians that David Cameron says will be brought to the UK from refugee camps before the end of this year. Holyrood set up a taskforce, headed by its international development minister, Humza Yousaf. Its aim is the delivery of an integrated response, involving grassroots organisations and local communities, and a welcome by those who will be neighbours of the incoming families.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Yousaf called the decision by Holyrood to take the refugees "a proud day for Scotland". Argyll and Bute council have also been involved. Locals are keen to help the refugees, though they are uncertain quite what is needed. One resident in Ardbeg said: "We have officially been told nothing. We've been sent nothing, offered no advice."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in Fyne's Rothesay property, said: "Some of us were expecting a meeting of some sort, maybe to be told what we could do, how we could help. Maybe who the families were, where they had come from. But there's been silence. It's no right really."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Bute Oasis, which helps run a food bank on the island, volunteers said there was a strong sense of goodwill towards the refugees. "People have been handing in anything they think the families might need. But officially we've been told very little."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information that has been given to the community on what to expect and how they can help, has been limited. Why? There are fears that too much information will only aid those intending to target a vulnerable group of people. One person involved in the refugee planning said : "There is policy to keep the circle of those with information as small as possible. That way the scope for any action against this vulnerable group of people is limited."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the Scottish Government and Argyll and Bute Council were asked by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information had been given to the local community.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a Scottish Government said: "For privacy reasons local authorities will not be providing any details of the specific arrangements for the refugees." No reply was received from the council.</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2015</w:t>
      </w:r>
    </w:p>
    <w:p>
      <w:pPr>
        <w:pStyle w:val="Normal100"/>
      </w:pPr>
    </w:p>
    <w:p>
      <w:pPr>
        <w:pStyle w:val="Normal100"/>
        <w:ind w:left="200"/>
        <w:sectPr>
          <w:type w:val="continuous"/>
          <w:pgMar w:top="840" w:right="1000" w:bottom="840" w:left="1000" w:header="400" w:footer="400"/>
          <w:pgNumType w:fmt="decimal"/>
          <w:cols w:space="720"/>
        </w:sectPr>
      </w:pPr>
      <w:r>
        <w:br/>
      </w:r>
      <w:r>
        <w:pict>
          <v:line id="_x0000_s1424"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17"/>
          <w:headerReference w:type="default" r:id="rId718"/>
          <w:footerReference w:type="even" r:id="rId719"/>
          <w:footerReference w:type="default" r:id="rId720"/>
          <w:headerReference w:type="first" r:id="rId721"/>
          <w:footerReference w:type="first" r:id="rId722"/>
          <w:pgSz w:w="12240" w:h="15840"/>
          <w:pgMar w:top="840" w:right="1000" w:bottom="840" w:left="1000" w:header="400" w:footer="400"/>
          <w:pgNumType w:fmt="decimal"/>
          <w:cols w:space="720"/>
          <w:titlePg w:val="0"/>
        </w:sectPr>
      </w:pPr>
    </w:p>
    <w:p>
      <w:pPr>
        <w:pStyle w:val="Normal101"/>
      </w:pPr>
      <w:bookmarkStart w:id="200" w:name="Bookmark_101"/>
      <w:bookmarkEnd w:id="200"/>
    </w:p>
    <w:p>
      <w:pPr>
        <w:pStyle w:val="Normal101"/>
      </w:pPr>
      <w:r>
        <w:pict>
          <v:shape id="_x0000_i1425" type="#_x0000_t75" alt="LexisNexis®" style="width:147.75pt;height:30pt">
            <v:imagedata r:id="rId20" o:title=""/>
          </v:shape>
        </w:pict>
      </w:r>
      <w:r>
        <w:cr/>
      </w:r>
    </w:p>
    <w:p>
      <w:pPr>
        <w:pStyle w:val="Heading199"/>
        <w:keepNext w:val="0"/>
        <w:spacing w:after="200" w:line="340" w:lineRule="atLeast"/>
        <w:ind w:left="0" w:right="0" w:firstLine="0"/>
        <w:jc w:val="center"/>
      </w:pPr>
      <w:hyperlink r:id="rId723" w:history="1">
        <w:r>
          <w:rPr>
            <w:rFonts w:ascii="arial" w:eastAsia="arial" w:hAnsi="arial" w:cs="arial"/>
            <w:b/>
            <w:i/>
            <w:strike w:val="0"/>
            <w:color w:val="0077CC"/>
            <w:sz w:val="28"/>
            <w:u w:val="single"/>
            <w:vertAlign w:val="baseline"/>
          </w:rPr>
          <w:t>Right-wing papers pay for the new press complaints body - but it is not their patsy; The Media Column</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01"/>
        <w:keepNext w:val="0"/>
        <w:spacing w:after="0" w:line="240" w:lineRule="atLeast"/>
        <w:ind w:right="0"/>
        <w:jc w:val="both"/>
      </w:pPr>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101"/>
        <w:keepNext w:val="0"/>
        <w:spacing w:before="120" w:after="0" w:line="220" w:lineRule="atLeast"/>
        <w:ind w:left="0" w:right="0" w:firstLine="0"/>
        <w:jc w:val="left"/>
      </w:pPr>
      <w:r>
        <w:br/>
      </w:r>
      <w:r>
        <w:pict>
          <v:shape id="_x0000_i1426" type="#_x0000_t75" style="width:230.22pt;height:24.75pt">
            <v:imagedata r:id="rId22" o:title=""/>
          </v:shape>
        </w:pic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42</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1147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Burrell</w:t>
      </w:r>
    </w:p>
    <w:p>
      <w:pPr>
        <w:pStyle w:val="Normal101"/>
        <w:keepNext/>
        <w:spacing w:before="240" w:after="0" w:line="340" w:lineRule="atLeast"/>
        <w:ind w:left="0" w:right="0" w:firstLine="0"/>
        <w:jc w:val="left"/>
      </w:pPr>
      <w:bookmarkStart w:id="201" w:name="Body_99"/>
      <w:bookmarkEnd w:id="2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427" style="position:absolute;z-index:251863040"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heart-rending images of the body of little Aylan al-Kurdi, face down in the shallows on a Turkish beach, were too strong for some stomachs.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people complained to the Independent Press Standards Organisation (Ipso) about a front page treatment by The Independent, in which Aylan's face was visible as a Turkish official looked helplessly on. "Somebody's child", was the simple headline, above the question: "Do we really believe this is not our problem?"</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hope is that this awful picture will have the power to transform Government policy, in the way other haunting photographs have before. One thinks of Kevin Carter's horrible picture of a vulture stalking a stricken and emaciated baby girl in Sudan, or AP photographer Nick Ut's shot of nine-year-old Vietnamese girl Phan Thi Kim Phuc, running down a road, tearful and terrified in the wake of a napalm attack. They are the stuff of nightmares but can be agents of change, as aid organisations have come to understand.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Aylan's legacy was almost immediate. By the following morning The Daily Telegraph was reporting the Prime Minister's intention to take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Mail was running the headline "They Slipped Through My Hands" above emotion-filled reportage on the tragedy of Aylan's father Abdullah, who lost his wife and sons as a dinghy capsized. The Sun launched a "Crisis Campaign" called "For Aylan". Those who have fought to highlight the plight of refugees were stunned at the volte-face of papers whose previous approach to the subject has been one of implacable hostility.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reminder of the enduring power of the still image in the digital age.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still some people ran to Ipso, just as they did when newspapers carried photographs of the fireball that engulfed the Shoreham airshow last month. Numerous people objected that the pictures were too graphic or that the vehicles of victims of the disaster were identifiable because of a lack of pixelation. But none of them were grieving relatives, they were simply making editorial judgments on what they thought offensive.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Ipso, which celebrates its first anniversary tomorrow, will not act on those complaints. Neither will it intervene against The Independent over the Aylan front page, for the simple reason that the title and its sister i paper are not signed up to the regulator. A year after Ipso replaced the discredited Press Complaints Commission as a direct response to the hacking scandal, a huge chunk of the written media is still unanswerable to it. That includes The Guardian, the Financial Times and the London Evening Standard, along with Private Eye and significant online news operations such as The Huffington Post and Buzzfeed.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a birthday present which Ipso could probably have done without, Rebekah Brooks, the former News of the World editor and chief executive of Rupert Murdoch's UK newspapers at the time of the hacking affair, has walked back into her old job. News UK has been one of the key architects of Ipso, together with the publishers of the Daily Mail and Daily Telegraph. Arguments that it was the creation of the Tory press were previously countered with the observation that the Mirror papers were also inside the tent. That's the same Daily Mirror that has become the new epicentre of the hacking investigation.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an ideal state of affairs.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outside the new Ipso headquarters at the top of Fleet Street in London, Steve Coogan will lead a protest by the press reform group Hacked Off, which argues that the body falls well short of what Lord Justice Leveson had in mind when he concluded his long inquiry.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unhappiness does not end there. Tony Blair has reacted impetuously to the rejection of his complaint that The Daily Mail misrepresented a conversation he had with Commons speaker John Bercow. The former Prime Minister, who declined a minor correction in the paper and insisted on an adjudication, described Ipso's rejection of his case as a "major failure".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Blair has never impressed as a champion of free journalism, cravenly seeking support from the Murdoch papers at the start of his time in power before levelling his "feral beasts" insult at papers on his departure from Downing Street, when he singled out The Independent for criticism rather than the more powerful media forces that hounded him.</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more interested in the treatment of the Northern Irish vicar who found himself the subject of an outrageous headline in the Sunday Life: "Tyrone cleric baffled by false gay rumours." It's the kind of snide journalism that should have ended decades ago. The clergyman expressed bafflement only after being contacted by the paper, which also related more false rumours that he'd been given a police caution, and noted that he had three children. Ipso rightly upheld his complaint.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regulator, led by chairman and former judge Sir Alan Moses, is still considering the launch of an arbitration system and has yet to deploy its much-promised investigative powers. But it has made several significant rulings in its first 12 months, suggesting it's not a patsy of the papers that pay for it.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Telegraph's reporting of a leaked memo claiming Nicola Sturgeon wished for a David Cameron victory in the General Election led to the paper being held in breach of the Editors' Code for its failure to contact the First Minister for Scotland before publication. It spoiled what could have been a fine scoop. The Telegraph made a reference to the Ipso finding on its front page, where the story first appeared.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iconoclastic Sun columnist Rod Liddle was forced to give space on his page to a substantial Ipso adjudication after making a tasteless joke about Emily Brothers, who is blind and transgender. The correction was far larger than the original item - although Ms Brothers was unhappy that it lacked a headline and angry that the columnist made a second attack on her in which he obliquely referenced her original male name.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Hacked Off is unconvinced that even these remedies are sufficient. It's unlikely that Ipso could ever please Hugh Grant and friends. But those working in the newspaper industry recognise that visible change is occurring. Ipso is in dialogue with other publishers to achieve the expanded ambit on which its long-term credibility depends.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rival IMPRESS system is seeking recognition under the Royal Charter which Ipso shuns. It is admired by Hacked Off but ignored by the press.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The Independent received 22 complaints over its Aylan front page. Some thought it was a cynical gesture to evoke sympathy for refugees, while others were angry that the ambience of their supermarket shop was disturbed by a shocking reminder of human suffering on a distant shore. Newspaper readers deserve somewhere trustworthy to take their complaints but that's not to say that their grievances will always be legitimate ones.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@iburrell</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101"/>
      </w:pPr>
    </w:p>
    <w:p>
      <w:pPr>
        <w:pStyle w:val="Normal101"/>
        <w:ind w:left="200"/>
        <w:sectPr>
          <w:type w:val="continuous"/>
          <w:pgMar w:top="840" w:right="1000" w:bottom="840" w:left="1000" w:header="400" w:footer="400"/>
          <w:pgNumType w:fmt="decimal"/>
          <w:cols w:space="720"/>
        </w:sectPr>
      </w:pPr>
      <w:r>
        <w:br/>
      </w:r>
      <w:r>
        <w:pict>
          <v:line id="_x0000_s1428"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24"/>
          <w:headerReference w:type="default" r:id="rId725"/>
          <w:footerReference w:type="even" r:id="rId726"/>
          <w:footerReference w:type="default" r:id="rId727"/>
          <w:headerReference w:type="first" r:id="rId728"/>
          <w:footerReference w:type="first" r:id="rId729"/>
          <w:pgSz w:w="12240" w:h="15840"/>
          <w:pgMar w:top="840" w:right="1000" w:bottom="840" w:left="1000" w:header="400" w:footer="400"/>
          <w:pgNumType w:fmt="decimal"/>
          <w:cols w:space="720"/>
          <w:titlePg w:val="0"/>
        </w:sectPr>
      </w:pPr>
    </w:p>
    <w:p>
      <w:pPr>
        <w:pStyle w:val="Normal102"/>
      </w:pPr>
      <w:bookmarkStart w:id="202" w:name="Bookmark_102"/>
      <w:bookmarkEnd w:id="202"/>
    </w:p>
    <w:p>
      <w:pPr>
        <w:pStyle w:val="Normal102"/>
      </w:pPr>
      <w:r>
        <w:pict>
          <v:shape id="_x0000_i1429" type="#_x0000_t75" alt="LexisNexis®" style="width:147.75pt;height:30pt">
            <v:imagedata r:id="rId20" o:title=""/>
          </v:shape>
        </w:pict>
      </w:r>
      <w:r>
        <w:cr/>
      </w:r>
    </w:p>
    <w:p>
      <w:pPr>
        <w:pStyle w:val="Heading1100"/>
        <w:keepNext w:val="0"/>
        <w:spacing w:after="200" w:line="340" w:lineRule="atLeast"/>
        <w:ind w:left="0" w:right="0" w:firstLine="0"/>
        <w:jc w:val="center"/>
      </w:pPr>
      <w:hyperlink r:id="rId730" w:history="1">
        <w:r>
          <w:rPr>
            <w:rFonts w:ascii="arial" w:eastAsia="arial" w:hAnsi="arial" w:cs="arial"/>
            <w:b/>
            <w:i/>
            <w:strike w:val="0"/>
            <w:color w:val="0077CC"/>
            <w:sz w:val="28"/>
            <w:u w:val="single"/>
            <w:vertAlign w:val="baseline"/>
          </w:rPr>
          <w:t>Divisions leave EU paralysed as borders close to refugees; Divided, despairing, EU leaders resort to squabbling while refugees drown</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2015 Wednesday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02"/>
        <w:keepNext w:val="0"/>
        <w:spacing w:after="0" w:line="240" w:lineRule="atLeast"/>
        <w:ind w:right="0"/>
        <w:jc w:val="both"/>
      </w:pPr>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102"/>
        <w:keepNext w:val="0"/>
        <w:spacing w:before="120" w:after="0" w:line="220" w:lineRule="atLeast"/>
        <w:ind w:left="0" w:right="0" w:firstLine="0"/>
        <w:jc w:val="left"/>
      </w:pPr>
      <w:r>
        <w:br/>
      </w:r>
      <w:r>
        <w:pict>
          <v:shape id="_x0000_i1430" type="#_x0000_t75" style="width:230.22pt;height:24.75pt">
            <v:imagedata r:id="rId22" o:title=""/>
          </v:shape>
        </w:pic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1207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PATERSON IN BERLIN AND LEO CENDROWICZ IN BRUSSELS</w:t>
      </w:r>
    </w:p>
    <w:p>
      <w:pPr>
        <w:pStyle w:val="Normal102"/>
        <w:keepNext/>
        <w:spacing w:before="240" w:after="0" w:line="340" w:lineRule="atLeast"/>
        <w:ind w:left="0" w:right="0" w:firstLine="0"/>
        <w:jc w:val="left"/>
      </w:pPr>
      <w:bookmarkStart w:id="203" w:name="Body_100"/>
      <w:bookmarkEnd w:id="203"/>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31" style="position:absolute;z-index:251865088"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proliferating razor fences, closed borders and refugee detention policies have been met with a chorus of mutual recrimination among EU leaders. Today, the continent is more divided than ever by the crisis, unable to agree on quotas, and unwilling to allow free movement between its member states.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after refugee relocation plans were stalled by EU interior ministers, and with many countries following Germany in closing their borders, the EU's top diplomat warned that Europe's credibility was on the line. Its foreign policy chief, Federica Mogherini, said the recent clumsy handling of the surge in refugees would hurt the EU's foreign policy effectiveness.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lack of internal unity has an impact on our external actions and credibility," she said. Even a call from the German Chancellor, Angela Merkel, for a crisis meeting on the situation remains under review until tomorrow.</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European Parliament debate, Ms Mogherini said governments were adopting local, short-term measures that ignored the bigger picture. "There is no illusion that this can be stopped with a fence or with a wall," she said, referring to Hungary's border fence with Serbia.</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EU's response was also criticised by Antonio Guterres, head of UNHCR, the United Nations refugee agency, who told the meeting that EU support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was important in the fight against extremism. "In this battle of values, a Europe welcoming Syrians is something that helps to defeat the Islamic State [Isis]," he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Guterres said Hungary's new border fence would make Serbia the centre of the refugee crisis. "There is a need for an emergency plan to support Serbia," he said, adding that it was "legally, morally and physically unacceptable" to turn back refugees from the EU into the Balkans.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 appeared gloomy about the prospects for a solution. Last night, Austria joined Hungary in introducing border controls, two days after Germany did the same. The Hungarian government is now also considering extending its fence along the Romanian border. The response from Bucharest was swift. The fence was "not in line with the European spirit", said the Romanian foreign ministry. Serbian officials, meanwhile, reacted with equal dismay. Aleksandar Vulin, Serbia's minister in charge of tackling the crisis, told Reuters: "They will have to open the border."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said Hungary, under the leadership of its Prime Minister, Viktor Orban, was "showing the ugly face of Europe's shambolic response to the growing refugee crisis". Gauri van Gulik, Amnesty's deputy director for Europe, said the fence was an insult to people already traumatised by war and brutality. "While the EU seems paralysed, unable to find solutions, Hungary marches onwards in the wrong direction," she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Berlin, Ms Merkel and her Austrian counterpart Werner Faymann expressed their despair at the EU's failure to reach an agreement on quotas. "We cannot wait until mid-October," Ms Merkel said, referring to the planned date for a summit on refugees. "Germany, Austria and Sweden cannot solve the problem on their own." The two leaders said they had asked the EU Council President Donald Tusk to arrange an emergency EU refugee summit for next week. Mr Tusk, however, will announce the date of the meeting tomorrow.</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prove too late. In the stretch of water between Turkey and Greece yesterday, another 22 people were said to have drowned when their boat sank. Ms Merkel said it was urgent that Italy and Greece set up processing "hotspots" that are intended to separate economic migrants from refugees. "Otherwise there can't be a fair distribution of migrants," she said. There are plans to redistribute 40,000 refugees from Italy and Greece to other EU countries.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Merkel's government has already upped its forecast for the number of refugees Germany will receive this year from 800,000 to one million - the largest number of any EU state. The EU's border agency says more than 500,000 migrants have arrived at the EU's borders this year, compared with 280,000 in 2014. The vast majority have come across the Mediterranean.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night's failure of EU interior ministers to agree on anything more than a vague commitment to resolving the crisis provoked fury in Berlin yesterday with Eastern European EU members singled out for their reluctance to share the burden. Sigmar Gabriel, Germany's Vice Chancellor and the leader of Ms Merkel's Social Democrat coalition partners, warned: "Europe has disgraced itself once again. The whole of Europe is at risk, Germany cannot be expected to solve the refugee problems of half the world." In a direct attack on Hungary, the Czech Republic, Slovakia, Poland, Romania and other Eastern Europeans who have rejected quotas, Mr Gabriel added: "Everyone joins in when it comes to handing out money but nobody participates when there is a responsibility to bear." The Czech Republic blamed Germany's "inconsistent policies" for the crisis.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Gabriel's remarks were echoed by several MPs. Thomas de Maizière, Ms Merkel's Interior Minister, said it was time to consider imposing financial sanctions on EU states which refused to share the refugee burden. "Those countries that are refusing - the refugees simply pass them by," he said. "We need to talk about ways of exerting pressure. These are often countries that receive a lot of structural funds from the EU."</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similar mood of despair among the heads of Germany's 16 federal states who have complained that their ability to continue housing the refugee influx has reached breaking point. Ms Merkel was due to meet state leaders last night in an effort to hammer out a funding and resources plan. "We would be well-advised not to place too many hopes on Europe," said Stephan Weil, the prime minister of the German state of Lower Saxony. "The government has to come up with a plan B."</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Gabi Weller - a student and one of the hundreds of German voluntary workers who have hastened to the aid of refugees since the crisis began - told The Independent in Berlin yesterday: "It looks like the euphoria is over. Germany has been left on its own." The anti-immigrant Pegida (Patriotic Europeans Against Islamisation of the West) movement which attracted thousands to its rallies earlier this year was reported yesterday to be experiencing a rebirth as a result of the refugee crisis.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were also criticised for claiming that the crisis was unpredictable. "Why did they think these well-educated Syrians would stay in camps in Turkey?" said Giles Merritt, who heads the influential Brussels think-tank, Friends of Europe. "The images of Europe, of our comfortable lives, combined with easier transport, make us an obvious target. But we need to recognise that this is not a temporary crisis. We have been waltzing around an immigration policy for 25 years now."</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Labour MEP Claude Moraes, who chairs the European Parliament's Civil Liberties Committee, agreed that the EU's credibility was at stake. "It is shameful that some of the richest countries in the world cannot stand together and help those fleeing war and persecution in Syria," he said.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protests against a road block at Istanbul's Esenler bus terminal afp/getty</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2015</w:t>
      </w:r>
    </w:p>
    <w:p>
      <w:pPr>
        <w:pStyle w:val="Normal102"/>
      </w:pPr>
    </w:p>
    <w:p>
      <w:pPr>
        <w:pStyle w:val="Normal102"/>
        <w:ind w:left="200"/>
        <w:sectPr>
          <w:type w:val="continuous"/>
          <w:pgMar w:top="840" w:right="1000" w:bottom="840" w:left="1000" w:header="400" w:footer="400"/>
          <w:pgNumType w:fmt="decimal"/>
          <w:cols w:space="720"/>
        </w:sectPr>
      </w:pPr>
      <w:r>
        <w:br/>
      </w:r>
      <w:r>
        <w:pict>
          <v:line id="_x0000_s1432"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731"/>
          <w:headerReference w:type="default" r:id="rId732"/>
          <w:footerReference w:type="even" r:id="rId733"/>
          <w:footerReference w:type="default" r:id="rId734"/>
          <w:headerReference w:type="first" r:id="rId735"/>
          <w:footerReference w:type="first" r:id="rId736"/>
          <w:pgSz w:w="12240" w:h="15840"/>
          <w:pgMar w:top="840" w:right="1000" w:bottom="840" w:left="1000" w:header="400" w:footer="400"/>
          <w:pgNumType w:fmt="decimal"/>
          <w:cols w:space="720"/>
          <w:titlePg w:val="0"/>
        </w:sectPr>
      </w:pPr>
    </w:p>
    <w:p>
      <w:pPr>
        <w:pStyle w:val="Normal103"/>
      </w:pPr>
      <w:bookmarkStart w:id="204" w:name="Bookmark_103"/>
      <w:bookmarkEnd w:id="204"/>
    </w:p>
    <w:p>
      <w:pPr>
        <w:pStyle w:val="Normal103"/>
      </w:pPr>
      <w:r>
        <w:pict>
          <v:shape id="_x0000_i1433" type="#_x0000_t75" alt="LexisNexis®" style="width:147.75pt;height:30pt">
            <v:imagedata r:id="rId20" o:title=""/>
          </v:shape>
        </w:pict>
      </w:r>
      <w:r>
        <w:cr/>
      </w:r>
    </w:p>
    <w:p>
      <w:pPr>
        <w:pStyle w:val="Heading1101"/>
        <w:keepNext w:val="0"/>
        <w:spacing w:after="200" w:line="340" w:lineRule="atLeast"/>
        <w:ind w:left="0" w:right="0" w:firstLine="0"/>
        <w:jc w:val="center"/>
      </w:pPr>
      <w:hyperlink r:id="rId737" w:history="1">
        <w:r>
          <w:rPr>
            <w:rFonts w:ascii="arial" w:eastAsia="arial" w:hAnsi="arial" w:cs="arial"/>
            <w:b/>
            <w:i/>
            <w:strike w:val="0"/>
            <w:color w:val="0077CC"/>
            <w:sz w:val="28"/>
            <w:u w:val="single"/>
            <w:vertAlign w:val="baseline"/>
          </w:rPr>
          <w:t>Nothing will stop Isis except a Syrian truce; Neither the rebels nor President Assad's army are strong enough to fight on two fronts at once</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 2:40 PM GMT</w:t>
      </w:r>
    </w:p>
    <w:p>
      <w:pPr>
        <w:pStyle w:val="Normal103"/>
        <w:keepNext w:val="0"/>
        <w:spacing w:after="0" w:line="240" w:lineRule="atLeast"/>
        <w:ind w:right="0"/>
        <w:jc w:val="both"/>
      </w:pPr>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03"/>
        <w:keepNext w:val="0"/>
        <w:spacing w:before="120" w:after="0" w:line="220" w:lineRule="atLeast"/>
        <w:ind w:left="0" w:right="0" w:firstLine="0"/>
        <w:jc w:val="left"/>
      </w:pPr>
      <w:r>
        <w:br/>
      </w:r>
      <w:r>
        <w:pict>
          <v:shape id="_x0000_i1434" type="#_x0000_t75" style="width:230.22pt;height:24.75pt">
            <v:imagedata r:id="rId22" o:title=""/>
          </v:shape>
        </w:pic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1186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103"/>
        <w:keepNext/>
        <w:spacing w:before="240" w:after="0" w:line="340" w:lineRule="atLeast"/>
        <w:ind w:left="0" w:right="0" w:firstLine="0"/>
        <w:jc w:val="left"/>
      </w:pPr>
      <w:bookmarkStart w:id="205" w:name="Body_101"/>
      <w:bookmarkEnd w:id="205"/>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35" style="position:absolute;z-index:251867136"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United States and its allies want to combat the Islamic State jihadists (IS, formerly known as Isis) successfully, they should arrange a ceasefire between the forces of Syrian President Bashar al-Assad and the non-IS Syrian opposition. Neither the Syrian army nor the "moderate" Syrian rebels are strong enough to stop IS if they are fighting on two fronts at the same time, going by the outcome of recent battles. A truce between the two main enemies of IS in Syria would be just that, and would not be part of a broader political solution to the Syrian crisis which is not feasible at this stage because mutual hatred is too great. A ceasefire may be possible now, when it was not in the past, because all parties and their foreign backers - the US, Saudi Arabia, Russia and Iran - are frightened of the explosive advance of the Islamic State. US Secretary of State John Kerry told the US Security Council on Friday that there is room for everybody "including Iran" in an anti-IS coalition.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was much criticised for admitting that he had no strategy to cope with IS and, despite his address to the nation on 10 September, he still does not have one. Assuming he is not going to send a large US land army to the region, he lacks a credible and effective local partner in either Syria or Iraq with the necessary military force to take advantage of air strikes, even if they are intensified in Iraq and extended to Syria.</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MORERefugee crisis must be dealt with at source, says George OsborneMillions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be pushed out of government-held areas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won the assent of the House of Representatives last week to train and equip moderate rebels in Syria who are supposedly going to fight both Assad and IS. This is essentially a PR operation, since IS forces 30 miles from Aleppo are poised to move against the last rebel strongholds, while the Syrian army is close to regaining control of the city itself.</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in Iraq, air strikes can only do so much. The government in Baghdad and the Iraqi army are still Shia-dominated and, however much the Sunni in Iraq dislike IS, they are even more frightened of its opponents. The US will try to split Sunni tribes and neighbourhoods away from the fundamentalists as it did in 2007, but there were then 150,000 US troops in the country and al-Qa'ida in Iraq was much weaker than IS. At the same time, it will find it difficult to advance further because, aside from Baghdad, it has already seized the areas where live the 20 per cent of Iraqis who are Sunni Arab. In Syria at least 60 per cent of the population are Sunni Arabs, meaning that IS's natural constituency is much bigger.</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for a ceasefire in Syria is cogently argued by Yezid Sayigh of the Carnegie Endowment for International Peace in Beirut in a paper entitled "To Confront the Islamic State, Seek a Truce in Syria". He rightly says that "both the regime of Bashar al-Assad and the more moderate armed rebels arrayed against it are stretched thin, bleeding badly and in an increasingly vulnerable position .... Each has self-serving reasons to suspend military operations to confront the looming jihadist threat from the east."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 in pictures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army suffered heavy defeats at the hands of IS in July and August, though these were little reported in the West. Mr Sayigh cites figures of 1,100 government soldiers dead in July alone. It has long been clear that the army was short of combat troops and could only fight one front at a time. Mr Assad appears to have calculated that the rise of IS would be to his political advantage because most of the world would prefer him to the fundamentalists. But he underestimated the military strength of IS since they captured Mosul on 10 June.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truce is likely to happen unless there is pressure on both sides by their outside backers - notably the US, Russia, Saudi Arabia and Iran. Much would depend on how realistic they are: the US and Saudi Arabia still want the departure of Assad, but this has been very unlikely since the second half of 2012. Demanding this at the Geneva II talks in February effectively killed off any diplomatic framework for negotiations to end the conflict. Critics of multilateral ceasefires argue that this would mean accepting that the Assad government stay in place, but the Syrian government is not departing in any case. The Assad government may believe that it is gradually reasserting its authority over the rest of the country, but these advances are at a snail's pace and its grip on ground regained is fragile. The Syrian army might not be able to withstand an all-out offensive by IS.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is growing stronger while its opponents in Syria are weakening. It is recruiting fast in all parts of its caliphate: Mr Sayigh cites opposition reports that it began training 6,300 recruits in Iraq in July alone. A study by the National Security Adviser's office in Baghdad showed that in the past, where jihadis took over an area with 100 fighters, they could recruit between 500 and 1,000. IS seems prepared for air strikes, evacuating its fighters and heavy weapons from buildings where they are identifiable. US air power did not win the war in Afghanistan and is even less likely to do so in Iraq or Syria.</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ceasefire in Syria would remove one of IS's strongest cards, which is the fear of the Sunnis that, bad though IS may be, the alternative of government re-occupation is even worse. For its part, the government may fear no longer being able to face Syrians with a stark choice between Assad and jihadis who chop off heads.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restoration of a more normal civilian life in Syria would be an immense advance. Some of the 3 million refugees and 6.5 million internally displaced people out of a total population of 22 million would be able to go home. There might be a re-emergence of more moderate individuals and groups marginalised or driven underground since 2011.</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the political landscape in Syria must look good from the point of view of IS. Its opponents are divided. The US is backing a group of moderates who barely exist and wants to weaken the Assad government. In the past week some of the heaviest fighting in Syria has been IS's attack on the Kurdish enclave of Kobani, also known as Ayn al-Arab, close to Turkey. It is defended by the fighters of the YPG Kurdish militia who are the Syrian branch of the mainly Turkish Kurd PKK which the US labels as "terrorist".</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policy has an Alice in Wonderland absurdity about it, everything being the opposite of what it appears to be. The so-called "coalition of the willing" is, in practice, very unwilling to fight IS, while those hitherto excluded, such as Iran, the Syrian government, Hezbollah and the PKK, are the ones actually fighting. A truce between the government and moderate rebels in Syria would enable both to devote their resources to fighting IS, as they need to do quickly if they are to avoid defeat.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Jihadis Return: Isis and the New Sunni Uprising by Patrick Cockburn, published by OR Books, is available at orbooks.com                   </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103"/>
      </w:pPr>
    </w:p>
    <w:p>
      <w:pPr>
        <w:pStyle w:val="Normal103"/>
        <w:ind w:left="200"/>
        <w:sectPr>
          <w:type w:val="continuous"/>
          <w:pgMar w:top="840" w:right="1000" w:bottom="840" w:left="1000" w:header="400" w:footer="400"/>
          <w:pgNumType w:fmt="decimal"/>
          <w:cols w:space="720"/>
        </w:sectPr>
      </w:pPr>
      <w:r>
        <w:br/>
      </w:r>
      <w:r>
        <w:pict>
          <v:line id="_x0000_s1436"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738"/>
          <w:headerReference w:type="default" r:id="rId739"/>
          <w:footerReference w:type="even" r:id="rId740"/>
          <w:footerReference w:type="default" r:id="rId741"/>
          <w:headerReference w:type="first" r:id="rId742"/>
          <w:footerReference w:type="first" r:id="rId743"/>
          <w:pgSz w:w="12240" w:h="15840"/>
          <w:pgMar w:top="840" w:right="1000" w:bottom="840" w:left="1000" w:header="400" w:footer="400"/>
          <w:pgNumType w:fmt="decimal"/>
          <w:cols w:space="720"/>
          <w:titlePg w:val="0"/>
        </w:sectPr>
      </w:pPr>
    </w:p>
    <w:p>
      <w:pPr>
        <w:pStyle w:val="Normal104"/>
      </w:pPr>
      <w:bookmarkStart w:id="206" w:name="Bookmark_104"/>
      <w:bookmarkEnd w:id="206"/>
    </w:p>
    <w:p>
      <w:pPr>
        <w:pStyle w:val="Normal104"/>
      </w:pPr>
      <w:r>
        <w:pict>
          <v:shape id="_x0000_i1437" type="#_x0000_t75" alt="LexisNexis®" style="width:147.75pt;height:30pt">
            <v:imagedata r:id="rId20" o:title=""/>
          </v:shape>
        </w:pict>
      </w:r>
      <w:r>
        <w:cr/>
      </w:r>
    </w:p>
    <w:p>
      <w:pPr>
        <w:pStyle w:val="Heading1102"/>
        <w:keepNext w:val="0"/>
        <w:spacing w:after="200" w:line="340" w:lineRule="atLeast"/>
        <w:ind w:left="0" w:right="0" w:firstLine="0"/>
        <w:jc w:val="center"/>
      </w:pPr>
      <w:hyperlink r:id="rId744" w:history="1">
        <w:r>
          <w:rPr>
            <w:rFonts w:ascii="arial" w:eastAsia="arial" w:hAnsi="arial" w:cs="arial"/>
            <w:b/>
            <w:i/>
            <w:strike w:val="0"/>
            <w:color w:val="0077CC"/>
            <w:sz w:val="28"/>
            <w:u w:val="single"/>
            <w:vertAlign w:val="baseline"/>
          </w:rPr>
          <w:t>Labour leadership contest: After 88 days of campaigning, how did Labour's candidates do?; Here's how the respective campaigns and candidates performed</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2015 Thursday 9:08 PM GMT</w:t>
      </w:r>
    </w:p>
    <w:p>
      <w:pPr>
        <w:pStyle w:val="Normal104"/>
        <w:keepNext w:val="0"/>
        <w:spacing w:after="0" w:line="240" w:lineRule="atLeast"/>
        <w:ind w:right="0"/>
        <w:jc w:val="both"/>
      </w:pPr>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04"/>
        <w:keepNext w:val="0"/>
        <w:spacing w:before="120" w:after="0" w:line="220" w:lineRule="atLeast"/>
        <w:ind w:left="0" w:right="0" w:firstLine="0"/>
        <w:jc w:val="left"/>
      </w:pPr>
      <w:r>
        <w:br/>
      </w:r>
      <w:r>
        <w:pict>
          <v:shape id="_x0000_i1438" type="#_x0000_t75" style="width:230.22pt;height:24.75pt">
            <v:imagedata r:id="rId22" o:title=""/>
          </v:shape>
        </w:pic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1200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w:t>
      </w:r>
    </w:p>
    <w:p>
      <w:pPr>
        <w:pStyle w:val="Normal104"/>
        <w:keepNext/>
        <w:spacing w:before="240" w:after="0" w:line="340" w:lineRule="atLeast"/>
        <w:ind w:left="0" w:right="0" w:firstLine="0"/>
        <w:jc w:val="left"/>
      </w:pPr>
      <w:bookmarkStart w:id="207" w:name="Body_102"/>
      <w:bookmarkEnd w:id="207"/>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39" style="position:absolute;z-index:251869184"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88 days, nearly two dozen debates and countless meetings to woo the party faithful, by midday on 12 September Labour will have a new leader.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believe that it will be Jeremy Corbyn - but thanks to Labour's complex electoral system, he could still be beaten by either Yvette Cooper or Andy Burnham.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thing is certain though: this has been a surprisingly substantive and energising campaign that has engaged thousands of people in a passionate debate about the future of the left in Britain.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have the respective campaigns and candidates performed?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Corbyn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made it on to the Labour leadership ballot with just minutes to spare, no-one, including himself, gave the veteran left-winger any hope. As one senior Corbyn campaign aide put it: "Victory for us was not coming last."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has he ended up the favourite? In part, Mr Corbyn's success can be attributed to Andy Burnham's failure to secure his position as the candidate of the left by changing his position on welfare reform while trying to simultaneously woo the right of the party.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opened up space that Mr Corbyn's campaign capitalised on. He also benefited from a distinctive message on austerity, financial and logistical support from the unions, and being the candidate who seemed "fresh" compared with  his better known rivals.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campaign took off - and polls showed that he could win - he was also able to take advantage of Labour's new leadership rules which allowed the public to sign up to vote for just £3. These new supporters now account for a fifth of the total electorate and most are supporting him.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leadership: The Contenders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Kendall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Chuka Umunna pulled out of the race, some in the Westminster Village thought Ms Kendall would be the "fresh face",  and the "Blairite" rival to Andy Burnham.But a series of unforced errors put paid to that. Her decision to back Tory plans to spend 2 per cent of GDP on defence went down like a lead balloon with party members, as did her decision to come out in favour of free schools. Within weeks, her campaigners admitted they were likely to come last. But things have improved. She has won plaudits for sticking to her "modernising" message in the face of an unpleasant and personal campaign against her.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she says she will not serve in a Corbyn cabinet, she has a future as a leading voice of Labour "moderates".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Yvette Cooper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Cooper began her campaign too cautiously and was encumbered both by her marriage (to the divisive Ed Balls) and a feeling that she did not represent a break with the Blair/Brown era.</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she appeared keener not to offend than offer any clear vision of her own beliefs. She also suffered from a lack of support from the party, most of whom threw their weight behind Mr Burnham in a belief that he would win.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Corbyn surge was the making of her. Unlike Mr Burnham, she decided to face Mr Corbyn and his policies head on, and her speech attacking the left-winger's vision for Labour was a stand-out moment of the campaign.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won deserved plaudits for being the first politician to call for Britain to accept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before the issue came to such prominence.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Andy Burnham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message to his supporters, Andy Burnham said he knew "one thing" -  which was that his campaign "couldn't have done any more" to win the leadership.</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a sentiment shared by many MPs in the party, who lined up to back him because they thought he was the inevitable winner. The shadow Health Secretary has, undeniably, underperformed.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start, he took it for granted that he would get union support, so pivoted to the right to try and maximise his vote. When the Corbyn surge emerged, he pivoted back again to try and shore up his base. It has left him seen as the candidate whose ambition trumped political principle, in a race where, thanks to Corbyn, principles became more important than electability. He could still win, but that will be despite of rather than because of the past months.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Cooper gets backing from Mary CreaghWhy Corbyn could still lose the Labour leadership electionBurnham, Cooper, Corbyn and Kendall make their final pitchesTwo-thirds think Corbyn unlikely to win next general electionLabour's complicated election process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on Saturday morning, a man called Iain McNicol will become the first person to discover the identity of Labour's next leader.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returning officer and Labour's General Secretary, he will "press the button" on a computer programme which will process around 500,000 votes cast and calculate the final result.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a few seconds, he will know whether Jeremy Corbyn has pulled off a victory that would have been inconceivable just a few months ago, or whether Andy Burnham or Yvette Cooper can clinch an unlikely win.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the result will take just a few moments to emerge, the system that Labour has used to elect its next leader will remain under scrutiny for much longer.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fiendishly complicated system put in place by Ed Miliband, the electorate is divided into three groups: 292,000 members, 148,000 union "affiliates" and 112,000 registered supporters who each paid £3 to take part.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voter had to place the four candidates in order of preference, with the candidate that got the least first preferences getting eliminated, until one candidate gets an overall majority.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people expect that Jeremy Corbyn will be comfortably ahead when the first round preferences are announced. But unless he gets over the 50 per cent mark, one candidate - almost certainly Liz Kendall - will be eliminated.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votes will then be redistributed. Given Kendall is the candidate of the right, very few of her votes will go to Corbyn and the contest is likely to go to another round.</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that stage either Andy Burnham or Yvette Cooper will be eliminated - and that will depend much on who Kendall's supporters give their second preferences to.</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perfectly possible, for example, that Cooper could come third in the first round then leapfrog Burnham in the second for a final head-to-head against Corbyn. It could also be the other way round.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that, many suspect Corbyn's main support will be among registered supporters and union affiliates. So it is perfectly possible that he will be the eventual winner - but not command the support of party members.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divisions will be instantly visible on the massive screens at the QEII Conference Centre in London where the result will be announced in front of an audience of around 1,000 Labour members.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returning officer, Mr McNicol will reveal the results to the candidates shortly before the event starts at 11am. He will then take to the stage to announce the result of the deputy leadership before moving onto the main event.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will take each round of voting in order - revealing the split between each segment of the electorate.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a winner will be declared and he or she will make a short victory speech before embarking on a round of media interviews. Their  life will never be quite the same again.</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2015</w:t>
      </w:r>
    </w:p>
    <w:p>
      <w:pPr>
        <w:pStyle w:val="Normal104"/>
      </w:pPr>
    </w:p>
    <w:p>
      <w:pPr>
        <w:pStyle w:val="Normal104"/>
        <w:ind w:left="200"/>
        <w:sectPr>
          <w:type w:val="continuous"/>
          <w:pgMar w:top="840" w:right="1000" w:bottom="840" w:left="1000" w:header="400" w:footer="400"/>
          <w:pgNumType w:fmt="decimal"/>
          <w:cols w:space="720"/>
        </w:sectPr>
      </w:pPr>
      <w:r>
        <w:br/>
      </w:r>
      <w:r>
        <w:pict>
          <v:line id="_x0000_s1440"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745"/>
          <w:headerReference w:type="default" r:id="rId746"/>
          <w:footerReference w:type="even" r:id="rId747"/>
          <w:footerReference w:type="default" r:id="rId748"/>
          <w:headerReference w:type="first" r:id="rId749"/>
          <w:footerReference w:type="first" r:id="rId750"/>
          <w:pgSz w:w="12240" w:h="15840"/>
          <w:pgMar w:top="840" w:right="1000" w:bottom="840" w:left="1000" w:header="400" w:footer="400"/>
          <w:pgNumType w:fmt="decimal"/>
          <w:cols w:space="720"/>
          <w:titlePg w:val="0"/>
        </w:sectPr>
      </w:pPr>
    </w:p>
    <w:p>
      <w:pPr>
        <w:pStyle w:val="Normal105"/>
      </w:pPr>
      <w:bookmarkStart w:id="208" w:name="Bookmark_105"/>
      <w:bookmarkEnd w:id="208"/>
    </w:p>
    <w:p>
      <w:pPr>
        <w:pStyle w:val="Normal105"/>
      </w:pPr>
      <w:r>
        <w:pict>
          <v:shape id="_x0000_i1441" type="#_x0000_t75" alt="LexisNexis®" style="width:147.75pt;height:30pt">
            <v:imagedata r:id="rId20" o:title=""/>
          </v:shape>
        </w:pict>
      </w:r>
      <w:r>
        <w:cr/>
      </w:r>
    </w:p>
    <w:p>
      <w:pPr>
        <w:pStyle w:val="Heading1103"/>
        <w:keepNext w:val="0"/>
        <w:spacing w:after="200" w:line="340" w:lineRule="atLeast"/>
        <w:ind w:left="0" w:right="0" w:firstLine="0"/>
        <w:jc w:val="center"/>
      </w:pPr>
      <w:hyperlink r:id="rId751" w:history="1">
        <w:r>
          <w:rPr>
            <w:rFonts w:ascii="arial" w:eastAsia="arial" w:hAnsi="arial" w:cs="arial"/>
            <w:b/>
            <w:i/>
            <w:strike w:val="0"/>
            <w:color w:val="0077CC"/>
            <w:sz w:val="28"/>
            <w:u w:val="single"/>
            <w:vertAlign w:val="baseline"/>
          </w:rPr>
          <w:t>Canada vs the wannabe citizen: a culture clash unveiled in court; Canada's ruling Conservative party, prone to linking all things Islamic to 'security' fears, is going to the Supreme Court to stop a teacher keeping her niqab on while taking her oath of citizenship. ROBERT FISK reports on a pre-election storm</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2015 Thursday</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05"/>
        <w:keepNext w:val="0"/>
        <w:spacing w:after="0" w:line="240" w:lineRule="atLeast"/>
        <w:ind w:right="0"/>
        <w:jc w:val="both"/>
      </w:pPr>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105"/>
        <w:keepNext w:val="0"/>
        <w:spacing w:before="120" w:after="0" w:line="220" w:lineRule="atLeast"/>
        <w:ind w:left="0" w:right="0" w:firstLine="0"/>
        <w:jc w:val="left"/>
      </w:pPr>
      <w:r>
        <w:br/>
      </w:r>
      <w:r>
        <w:pict>
          <v:shape id="_x0000_i1442" type="#_x0000_t75" style="width:230.22pt;height:24.75pt">
            <v:imagedata r:id="rId22" o:title=""/>
          </v:shape>
        </w:pic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22</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1063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FISK</w:t>
      </w:r>
    </w:p>
    <w:p>
      <w:pPr>
        <w:pStyle w:val="Normal105"/>
        <w:keepNext/>
        <w:spacing w:before="240" w:after="0" w:line="340" w:lineRule="atLeast"/>
        <w:ind w:left="0" w:right="0" w:firstLine="0"/>
        <w:jc w:val="left"/>
      </w:pPr>
      <w:bookmarkStart w:id="209" w:name="Body_103"/>
      <w:bookmarkEnd w:id="209"/>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43" style="position:absolute;z-index:251871232"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Harper's government took on the wrong woman when it decided that Zunera Ishaq must remove her niqab if she wanted to receive Canadian citizenship. Ms Ishaq's niqab - the face covering worn by many Muslim women - has become a symbol in pre-election Canada of the ruling Conservative party's obsession with Muslim practices.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federal court has already ruled that the 29-year-old Pakistani-born teacher and mother of four can wear the niqab when she takes her oath of citizenship next month. To the astonishment of millions of Canadians, however, Mr Harper's government appealed against the ruling, which was then also turned down - not least because Ms Ishaq, whose husband, Mohamed, is already a citizen, would like to vote in the 19 October national elections.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does - naturally -admit that she won't be voting for Mr Harper. But now the authorities have announced - and here the story takes on almost incredible proportions - that they are going to go all the way to the Canadian Supreme Court to prevent Ms Ishaq taking her oath while wearing her niqab.</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 for Mr Harper, the very feisty and eloquent Ms Ishaq has revealed in an interview with The Independent that long before she ever met her husband or dreamed of emigrating to Canada, she fought her university teachers in her native Lahore for the right to wear a veil. From a liberal background, she describes how she was discriminated against in Pakistani college examinations because of her insistence on wearing the niqab in front of her male teachers.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come from a family that is from the liberal class in Lahore and I decided to wear the niqab from a very young age, when I was 15 years old and in Grade 11," she told me. "My father, who was a professor of psychology, said to me: 'My daughter, do you know what you are doing? If you are going to take the veil, you must know what you are doing.' I understood perfectly. This was not something my husband asked for, as journalists now think - I didn't know my husband at the time. My sisters made the same decision. No one compelled them to wear the veil. They just felt more comfortable."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Canadian government's attitude was summed up by Jason Kenney, who was immigration minister when Mr Harper's cabinet brought in the original ban in 2011. As he told reporters earlier this month: "We think it's entirely reasonable to say at that one very public moment of a public declaration of one's loyalty to one's fellow citizens and country, [that] one should do so, openly, proudly and publicly without one's face hidden." But as journalists who have supported Ms Ishaq have pointed out, her identity is not in doubt, and it is not for a male minister to decide what is "entirely reasonable" when it comes to a Muslim woman's religious practices.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Writer Marsha Lederman suggested with some sarcasm in the Toronto Globe and Mail that if Ms Ishaq was offending anyone, "perhaps the offended party should take a hard look at his own face in the mirror. In fact, I would suggest there is no better place to wear a niqab than a citizenship ceremony - while pledging an oath to a country that protects one's rights such as freedom of religion. If this is how Ms Ishaq - or any Muslim woman - wishes to present herself, then she has the right here in Canada to do so. This is an essential part of the fabric of this country".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Ishaq became a permanent resident of Canada in 2008, after leaving Pakistan, where she married her chemical engineer husband in 2006 and shortly after had her first child. Her fourth was born six weeks ago. She believes that Harper's ministers "weren't clear in their minds" when they first objected to the veil being worn at the citizenship ceremony. Leaked emails in the Canadian press that show civil servants in Mr Kenney's ministry in Ottawa warning him that the ban on the veil may have no legal basis - they were effectively told to shut up and continue to implement the policy - suggest that the redoubtable Ms Ishaq may be right.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have tried to explain this policy but it's very ambiguous," she said. "I think they are using this issue for some political success. I have nothing to do with it. There is so much misinformation about all this."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Newspapers have suggested that 44-year-old Mohamed forced his wife to wear the veil, which is clearly untrue, although she admits that he and her in-laws would prefer she stayed at home rather than pursue her career as a teacher in Canada. "He accepts my decision," she says. "We decided together that I would continue my career and go to college here."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would be naïve to dismiss this very Canadian affair as a Conservative storm in an Islamic teacup. Set against the Harper government's dour and initially mean response to the largely Muslim refugee crisis in Europe, the campaign against Ms Ishaq - for that is what it is - smells like another attempt to mould the word "security" around the religion of Islam; the government's initial hints that a partially veiled woman might not be fully identifiable - and thus a security risk - has now been dropped. But it seems inexplicable that Mr Harper - better known as an ardent supporter of the Israeli government than a defender of civil rights - should have responded to the appeals from Canadians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trekking into Europe by frittering away his time on a nonsensical case which could prevent a young mother from receiving the citizenship for which she has already qualified.</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Ishaq still vividly recalls her arguments with her college teachers in Pakistan when she was studying English literature. "One of them asked me: 'how can you explain yourself when you wear this veil over your face?' I told him I have to wear it and that it was none of his business," she remembers. "I was confused and surprised - but I told him to mind his own business...[and] I passed my exams. I was 18."</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Shakespeare, it seems, came to the rescue. Ms Ishaq found herself fascinated by Hamlet, in which Ophelia is treated with scorn and cruelty. "I found that women in English literature were also treated very harshly," she says. "It's not only in Islam that people talk about women like this. I am going to fight on for the right to wear the veil. I am 90 per cent certain I will win and if I don't, I will also appeal."</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Canadian Comedy of Errors? Much Ado About Nothing? You can imagine the headlines.</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2015</w:t>
      </w:r>
    </w:p>
    <w:p>
      <w:pPr>
        <w:pStyle w:val="Normal105"/>
      </w:pPr>
    </w:p>
    <w:p>
      <w:pPr>
        <w:pStyle w:val="Normal105"/>
        <w:ind w:left="200"/>
        <w:sectPr>
          <w:type w:val="continuous"/>
          <w:pgMar w:top="840" w:right="1000" w:bottom="840" w:left="1000" w:header="400" w:footer="400"/>
          <w:pgNumType w:fmt="decimal"/>
          <w:cols w:space="720"/>
        </w:sectPr>
      </w:pPr>
      <w:r>
        <w:br/>
      </w:r>
      <w:r>
        <w:pict>
          <v:line id="_x0000_s1444"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752"/>
          <w:headerReference w:type="default" r:id="rId753"/>
          <w:footerReference w:type="even" r:id="rId754"/>
          <w:footerReference w:type="default" r:id="rId755"/>
          <w:headerReference w:type="first" r:id="rId756"/>
          <w:footerReference w:type="first" r:id="rId757"/>
          <w:pgSz w:w="12240" w:h="15840"/>
          <w:pgMar w:top="840" w:right="1000" w:bottom="840" w:left="1000" w:header="400" w:footer="400"/>
          <w:pgNumType w:fmt="decimal"/>
          <w:cols w:space="720"/>
          <w:titlePg w:val="0"/>
        </w:sectPr>
      </w:pPr>
    </w:p>
    <w:p>
      <w:pPr>
        <w:pStyle w:val="Normal106"/>
      </w:pPr>
      <w:bookmarkStart w:id="210" w:name="Bookmark_106"/>
      <w:bookmarkEnd w:id="210"/>
    </w:p>
    <w:p>
      <w:pPr>
        <w:pStyle w:val="Normal106"/>
      </w:pPr>
      <w:r>
        <w:pict>
          <v:shape id="_x0000_i1445" type="#_x0000_t75" alt="LexisNexis®" style="width:147.75pt;height:30pt">
            <v:imagedata r:id="rId20" o:title=""/>
          </v:shape>
        </w:pict>
      </w:r>
      <w:r>
        <w:cr/>
      </w:r>
    </w:p>
    <w:p>
      <w:pPr>
        <w:pStyle w:val="Heading1104"/>
        <w:keepNext w:val="0"/>
        <w:spacing w:after="200" w:line="340" w:lineRule="atLeast"/>
        <w:ind w:left="0" w:right="0" w:firstLine="0"/>
        <w:jc w:val="center"/>
      </w:pPr>
      <w:hyperlink r:id="rId758" w:history="1">
        <w:r>
          <w:rPr>
            <w:rFonts w:ascii="arial" w:eastAsia="arial" w:hAnsi="arial" w:cs="arial"/>
            <w:b/>
            <w:i/>
            <w:strike w:val="0"/>
            <w:color w:val="0077CC"/>
            <w:sz w:val="28"/>
            <w:u w:val="single"/>
            <w:vertAlign w:val="baseline"/>
          </w:rPr>
          <w:t>An alliance of Western leaders, Muslim nations and Vladimir Putin is the only way to defeat Isis; The group is the biggest threat to humanity that the world has faced in the 21st century</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 6:13 PM GMT</w:t>
      </w:r>
    </w:p>
    <w:p>
      <w:pPr>
        <w:pStyle w:val="Normal106"/>
        <w:keepNext w:val="0"/>
        <w:spacing w:after="0" w:line="240" w:lineRule="atLeast"/>
        <w:ind w:right="0"/>
        <w:jc w:val="both"/>
      </w:pPr>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06"/>
        <w:keepNext w:val="0"/>
        <w:spacing w:before="120" w:after="0" w:line="220" w:lineRule="atLeast"/>
        <w:ind w:left="0" w:right="0" w:firstLine="0"/>
        <w:jc w:val="left"/>
      </w:pPr>
      <w:r>
        <w:br/>
      </w:r>
      <w:r>
        <w:pict>
          <v:shape id="_x0000_i1446" type="#_x0000_t75" style="width:230.22pt;height:24.75pt">
            <v:imagedata r:id="rId22" o:title=""/>
          </v:shape>
        </w:pic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1172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Evgeny Lebedev</w:t>
      </w:r>
    </w:p>
    <w:p>
      <w:pPr>
        <w:pStyle w:val="Normal106"/>
        <w:keepNext/>
        <w:spacing w:before="240" w:after="0" w:line="340" w:lineRule="atLeast"/>
        <w:ind w:left="0" w:right="0" w:firstLine="0"/>
        <w:jc w:val="left"/>
      </w:pPr>
      <w:bookmarkStart w:id="211" w:name="Body_104"/>
      <w:bookmarkEnd w:id="211"/>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47" style="position:absolute;z-index:251873280"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a picture. The image of little Aylan Kurdi dead on a beach in Bodrum, Turkey, appears at last to have woken the world from its slumber in relation to the horror of modern Syria. Iconic photography has changed the course of history before, most notably during the Vietnam War. Some good may yet emerge from the tragically brief life of a drowned three year-old, if it prompts not only a generous response to the biggest humanitarian catastrophe in Europe since the Second World War, but also - and in my view just as vital - a strong, ruthless international mission to deal with this problem at source. And that means defeating the savagery of so-called Islamic State.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young Kurdi's name, containing as it does the name of a long persecuted minority, gives a clue as to the sectarian nature of this crisis. Today, right in front of our eyes, whole civilisations are being expunged, and we cannot save them if we deceive ourselves about the nature and identity of the enemy.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a militant, radical, mutated form of Islam is the greatest threat to humanity the world has faced in the 21st century. It unites Central Africa with Eastern Asia, and has sympathisers and affiliates from Lahore to - shocking to me - Dewsbury in Yorkshire. But its locus is in the Middle East, and specifically the lawless terrain between what is left of Syria and Iraq. It is true that some of the refugees heading our way - your way - are fleeing Eritrea and Afghanistan. But all the evidence is clear: the majority are Syrian.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MOREThe Independent's view on Cameron's refugee pledgeHow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smartphones? A lot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spent some time in the Middle East, where any attentive visitor can immediately see the traces of truly great civilisations. I fear a generation growing up unaware that ancient Baghdad was home to the world's greatest scholars; that the lands of Persia and Mesopotamia were home to artistic flourishing; that people of different faiths lived and loved happily from Cairo to Constantinople. And at the heart of it all was the majesty and beauty of Syria.</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more. It is hard to overstate the sheer scale of what has been wrought in Syria today. Some 200,000 have perished since the start of the civil war. An astonishing six million of Syria's 22 million people are now refugees, fleeing war and going to unimaginable lengths to find sanctuary. Whole cities, with their own institutions and public services, have sprung up in the makeshift camps. Some neighbouring Arab nations are overwhelmed. Unfortunately they tend to be poorer nations like Lebanon, rather than the richer Gulf states. Saudi Arabia has accepted no refugees, unforgivably.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itself is dissolving, its map changing by the minute. When protesters took to the streets in 2011, President Assad responded with brutality. He is a dictator who has used chemical weapons on his people. But he is a bulwark against the even greater evil of Isis. Some people argue that you cannot argue that one is more evil than the other. Well, I do; and unless and until we eradicate Isis, stability will not return to the region, borders will remain meaningless, and the refugees will grow in number.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remorseless vermin are fully intent on raping, slaughtering and bombing their way to victory at all costs. It is striking that they have gone after the treasures of Syria's ancient civilisation: they know that they can only claim victory for their perverted faith if they have eradicated the collective memory of the Syrian people, in which several faiths have lived in harmony and mutual respect. That is why I hesitate to say the phrase "modern Syria": right now, Isis are succeeding in destroying Syria's heritage and ancestry, and reducing the country to something more like a medieval theocracy than modern state.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has done little. Thankfully, the mood appears to be changing. Yesterday, UN Secretary-General Ban Ki-Moon admitted that the UN, and by extension the international community, had failed Syria. After events this May I am weary of believing opinion polls, but I note The Sun reported that 52% of the British public now support some form of military intervention in Syria. Over the weekend, Lord Carey, the former Archbishop of Canterbury, added his name to this roster when he called on David Cameron to "crush" Isis.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far the most persuasive intervention came from the Russian president, Vladimir Putin. Confirming that he has been supporting the Assad regime militarily in its fight against Isis, Putin said: "We really want to create some kind of an international coalition to fight terrorism and extremism." And then, in words that jumped out at me: "To this end, we [have held] consultations with our American partners - I have personally spoken on the issue with US President Obama."</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Ancient monuments under Isis threat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few years, tensions between Russia and the West have been high. Events in Ukraine have been one reason; so too has Syria, where Russia, a supplier of arms to the Syrian government, has used its veto at the UN  Security Council to stymie America's strategy. I wonder, however, if this crisis - in which Russia, European and American interests in a stabilisation of Syria surely align - is the moment for us to put aside recent Cold War rhetoric and once again unite to defeat a common enemy. There is a historical precedent, after all.</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Seventy years ago, Russia and the West were riven by ideological differences. And yet they came together to defeat Nazism. In our time, the greatest threat to humanity is Islamist in nature, and our failure to defeat it is a direct cause of this refugee crisis. I agree with the Financial Times's Edward Luce, who argued yesterday that Syria may come to haunt Obama, because his indecision and false threats about crossing "red lines" has made him look weak.</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whole approach to foreign affairs is conciliatory: witness his rapprochement with Iran and Cuba. Here, then, is a golden opportunity. I do not say Assad is a long-term ally. But Isis is a short-term, mortal danger. Putin is prepared to support efforts to defeat it. So, on the basis of my conversations with them, are some senior members of the government, though what the Labour Party thinks won't be clear until we know its new leader. Let us turn the outpouring of public support for refugees into a strong and co-ordinated effort to tackle the problem at source, with Muslim nations central to any anti-Isis coalition.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mend relations internationally, neutralise the cancer of Isis, and help the desperate people of Syria and beyond: that is a prize worth fighting for. Putin has shown leadership. Does Britain's political class, so slow to respond to the refugee crisis initially, have the same courage and moral strength? I doubt it - but given public support for action, now would be a good time to prove us sceptics wrong.</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piece first appeared in the Evening Standard.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@mrevgenylebedev                   </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106"/>
      </w:pPr>
    </w:p>
    <w:p>
      <w:pPr>
        <w:pStyle w:val="Normal106"/>
        <w:ind w:left="200"/>
        <w:sectPr>
          <w:type w:val="continuous"/>
          <w:pgMar w:top="840" w:right="1000" w:bottom="840" w:left="1000" w:header="400" w:footer="400"/>
          <w:pgNumType w:fmt="decimal"/>
          <w:cols w:space="720"/>
        </w:sectPr>
      </w:pPr>
      <w:r>
        <w:br/>
      </w:r>
      <w:r>
        <w:pict>
          <v:line id="_x0000_s1448"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759"/>
          <w:headerReference w:type="default" r:id="rId760"/>
          <w:footerReference w:type="even" r:id="rId761"/>
          <w:footerReference w:type="default" r:id="rId762"/>
          <w:headerReference w:type="first" r:id="rId763"/>
          <w:footerReference w:type="first" r:id="rId764"/>
          <w:pgSz w:w="12240" w:h="15840"/>
          <w:pgMar w:top="840" w:right="1000" w:bottom="840" w:left="1000" w:header="400" w:footer="400"/>
          <w:pgNumType w:fmt="decimal"/>
          <w:cols w:space="720"/>
          <w:titlePg w:val="0"/>
        </w:sectPr>
      </w:pPr>
    </w:p>
    <w:p>
      <w:pPr>
        <w:pStyle w:val="Normal107"/>
      </w:pPr>
      <w:bookmarkStart w:id="212" w:name="Bookmark_107"/>
      <w:bookmarkEnd w:id="212"/>
    </w:p>
    <w:p>
      <w:pPr>
        <w:pStyle w:val="Normal107"/>
      </w:pPr>
      <w:r>
        <w:pict>
          <v:shape id="_x0000_i1449" type="#_x0000_t75" alt="LexisNexis®" style="width:147.75pt;height:30pt">
            <v:imagedata r:id="rId20" o:title=""/>
          </v:shape>
        </w:pict>
      </w:r>
      <w:r>
        <w:cr/>
      </w:r>
    </w:p>
    <w:p>
      <w:pPr>
        <w:pStyle w:val="Heading1105"/>
        <w:keepNext w:val="0"/>
        <w:spacing w:after="200" w:line="340" w:lineRule="atLeast"/>
        <w:ind w:left="0" w:right="0" w:firstLine="0"/>
        <w:jc w:val="center"/>
      </w:pPr>
      <w:hyperlink r:id="rId765" w:history="1">
        <w:r>
          <w:rPr>
            <w:rFonts w:ascii="arial" w:eastAsia="arial" w:hAnsi="arial" w:cs="arial"/>
            <w:b/>
            <w:i/>
            <w:strike w:val="0"/>
            <w:color w:val="0077CC"/>
            <w:sz w:val="28"/>
            <w:u w:val="single"/>
            <w:vertAlign w:val="baseline"/>
          </w:rPr>
          <w:t>Refugee crisis: Divisions leave Europe paralysed as borders close to refugees; EU's top diplomat has warned that the continent's credibility is on the line</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2015 Tuesday 8:49 PM GMT</w:t>
      </w:r>
    </w:p>
    <w:p>
      <w:pPr>
        <w:pStyle w:val="Normal107"/>
        <w:keepNext w:val="0"/>
        <w:spacing w:after="0" w:line="240" w:lineRule="atLeast"/>
        <w:ind w:right="0"/>
        <w:jc w:val="both"/>
      </w:pPr>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07"/>
        <w:keepNext w:val="0"/>
        <w:spacing w:before="120" w:after="0" w:line="220" w:lineRule="atLeast"/>
        <w:ind w:left="0" w:right="0" w:firstLine="0"/>
        <w:jc w:val="left"/>
      </w:pPr>
      <w:r>
        <w:br/>
      </w:r>
      <w:r>
        <w:pict>
          <v:shape id="_x0000_i1450" type="#_x0000_t75" style="width:230.22pt;height:24.75pt">
            <v:imagedata r:id="rId22" o:title=""/>
          </v:shape>
        </w:pic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1257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Paterson, Leo Cendrowicz</w:t>
      </w:r>
    </w:p>
    <w:p>
      <w:pPr>
        <w:pStyle w:val="Normal107"/>
        <w:keepNext/>
        <w:spacing w:before="240" w:after="0" w:line="340" w:lineRule="atLeast"/>
        <w:ind w:left="0" w:right="0" w:firstLine="0"/>
        <w:jc w:val="left"/>
      </w:pPr>
      <w:bookmarkStart w:id="213" w:name="Body_105"/>
      <w:bookmarkEnd w:id="213"/>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51" style="position:absolute;z-index:251875328"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razor fences, closed borders and detention of refugees have been met with a chorus of mutual recrimination among Europe's leaders. Today, the continent is more divided than ever by the crisis, unable to agree on quotas, and unwilling to allow free movement between its member states.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after refugee relocation plans were stalled by EU interior ministers, and with many countries following Germany in closing their borders, the EU's top diplomat warned that Europe's credibility was on the line. Its foreign policy chief, Federica Mogherini, said the recent clumsy handling of the surge in refugees would hurt the EU's foreign policy effectiveness.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lack of internal unity has an impact on our external actions and credibility," she said. Even a call from the German Chancellor, Angela Merkel, for a crisis meeting on the situation remains under review until Thursday.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European Parliament debate, Ms Mogherini said governments were adopting local, short-term measures that ignored the bigger picture. "There is no illusion that this can be stopped with a fence or with a wall," she said, referring to Hungary's border fence with Serbia.</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EU's response was also criticised by Antonio Guterres, head of UNHCR, the United Nations refugee agency, who told the meeting that EU support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was important in the fight against extremism. "In this battle of values, a Europe welcoming Syrians is something that helps to defeat the Islamic State [Isis]," he said.Mr Guterres said Hungary's new border fence would make Serbia the centre of the refugee crisis. "There is a need for an emergency plan to support Serbia," he said, adding that it was "legally, morally and physically unacceptable" to turn back refugees from the EU into the Balkans.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 appeared gloomy about the prospects for a solution. Austria has joined Hungary in introducing border controls, two days after Germany did the same. The Hungarian government is now also considering extending its fence along the Romanian border. The response from Bucharest was swift. The fence was "not in line with the European spirit", said the Romanian foreign ministry. Serbian officials, meanwhile, reacted with equal dismay. Aleksandar Vulin, Serbia's minister in charge of tackling the crisis, told Reuters: "They will have to open the border."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Container ship captain crowdfunding for rescue shipPolitician mocked for saying refugees may find Oktoberfest 'odd'Refugee crisis: Hunger strike starts at closed Hungarian border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said Hungary, under the leadership of its Prime Minister, Viktor Orban, was "showing the ugly face of Europe's shambolic response to the growing refugee crisis". Gauri van Gulik, Amnesty's deputy director for Europe, said the fence was an insult to people already traumatised by war and brutality. "While the EU seems paralysed, unable to find solutions, Hungary marches onwards in the wrong direction," she said.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Berlin, Ms Merkel and her Austrian counterpart Werner Faymann expressed their despair at the EU's failure to reach an agreement on quotas. "We cannot wait until mid-October," Ms Merkel said, referring to the planned date for a summit on refugees. "Germany, Austria and Sweden cannot solve the problem on their own." The two leaders said they had asked the EU Council President Donald Tusk to arrange an emergency EU refugee summit for next week. Mr Tusk, however, will announce the date of the meeting tomorrow.</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may prove too late. In the stretch of water between Turkey and Greece, another 22 people are said to have drowned when their boat sank. Ms Merkel said it was urgent that Italy and Greece set up processing "hotspots" that are intended to separate economic migrants from refugees. "Otherwise there can't be a fair distribution of migrants," she said. There are plans to redistribute 40,000 refugees from Italy and Greece to other EU countries.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Merkel's government has already upped its forecast for the number of refugees Germany will receive this year from 800,000 to one million - the largest number of any EU state. The EU's border agency says more than 500,000 migrants have arrived at the EU's borders this year, compared with 280,000 in 2014. The vast majority have come across the Mediterranean.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night's failure of EU interior ministers to agree on anything more than a vague commitment to resolving the crisis has provoked fury in Berlin with Eastern European EU members singled out for their reluctance to share the burden. Sigmar Gabriel, Germany's Vice Chancellor and the leader of Ms Merkel's Social Democrat coalition partners, warned: "Europe has disgraced itself once again. The whole of Europe is at risk, Germany cannot be expected to solve the refugee problems of half the world." In a direct attack on Hungary, the Czech Republic, Slovakia, Poland, Romania and other Eastern Europeans who have rejected quotas, Mr Gabriel added: "Everyone joins in when it comes to handing out money but nobody participates when there is a responsibility to bear." The Czech Republic blamed Germany's "inconsistent policies" for the crisis.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Rahf is four days old - Europe doesn't know what to doHungary deploys soldiers to border as door slams shut to refugeesSyrian refugee says he cannot forgive camerawoman</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Gabriel's remarks were echoed by several MPs. Thomas de Maizière, Ms Merkel's Interior Minister, said it was time to consider imposing financial sanctions on EU states which refused to share the refugee burden. "Those countries that are refusing - the refugees simply pass them by," he said. "We need to talk about ways of exerting pressure. These are often countries that receive a lot of structural funds from the EU."</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graphics: Refugees in the EU</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similar mood of despair among the heads of Germany's 16 federal states who have complained that their ability to continue housing the refugee influx has reached breaking point. Ms Merkel is due to meet state leaders tonight in an effort to hammer out a funding and resources plan. "We would be well-advised not to place too many hopes on Europe," said Stephan Weil, the prime minister of the German state of Lower Saxony. "The government has to come up with a plan B."</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Gabi Weller - a student and one of the hundreds of German voluntary workers who have hastened to the aid of refugees since the crisis began - told The Independent in Berlin: "It looks like the euphoria is over. Germany has been left on its own." The anti-immigrant Pegida (Patriotic Europeans Against Islamisation of the West) movement which attracted thousands to its rallies earlier this year is reported to be experiencing a rebirth as a result of the refugee crisis.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were also criticised for claiming that the crisis was unpredictable. "Why did they think these well-educated Syrians would stay in camps in Turkey?" said Giles Merritt, who heads the influential Brussels think-tank, Friends of Europe. "The images of Europe, of our comfortable lives, combined with easier transport, make us an obvious target. But we need to recognise that this is not a temporary crisis. We have been waltzing around an immigration policy for 25 years now."</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Labour MEP Claude Moraes, who chairs the European Parliament's Civil Liberties Committee, agreed that the EU's credibility was at stake. "It is shameful that some of the richest countries in the world cannot stand together and help those fleeing war and persecution in Syria," he said.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here to sign The Independent's Change.org petition</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2015</w:t>
      </w:r>
    </w:p>
    <w:p>
      <w:pPr>
        <w:pStyle w:val="Normal107"/>
      </w:pPr>
    </w:p>
    <w:p>
      <w:pPr>
        <w:pStyle w:val="Normal107"/>
        <w:ind w:left="200"/>
        <w:sectPr>
          <w:type w:val="continuous"/>
          <w:pgMar w:top="840" w:right="1000" w:bottom="840" w:left="1000" w:header="400" w:footer="400"/>
          <w:pgNumType w:fmt="decimal"/>
          <w:cols w:space="720"/>
        </w:sectPr>
      </w:pPr>
      <w:r>
        <w:br/>
      </w:r>
      <w:r>
        <w:pict>
          <v:line id="_x0000_s1452"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766"/>
          <w:headerReference w:type="default" r:id="rId767"/>
          <w:footerReference w:type="even" r:id="rId768"/>
          <w:footerReference w:type="default" r:id="rId769"/>
          <w:headerReference w:type="first" r:id="rId770"/>
          <w:footerReference w:type="first" r:id="rId771"/>
          <w:pgSz w:w="12240" w:h="15840"/>
          <w:pgMar w:top="840" w:right="1000" w:bottom="840" w:left="1000" w:header="400" w:footer="400"/>
          <w:pgNumType w:fmt="decimal"/>
          <w:cols w:space="720"/>
          <w:titlePg w:val="0"/>
        </w:sectPr>
      </w:pPr>
    </w:p>
    <w:p>
      <w:pPr>
        <w:pStyle w:val="Normal108"/>
      </w:pPr>
      <w:bookmarkStart w:id="214" w:name="Bookmark_108"/>
      <w:bookmarkEnd w:id="214"/>
    </w:p>
    <w:p>
      <w:pPr>
        <w:pStyle w:val="Normal108"/>
      </w:pPr>
      <w:r>
        <w:pict>
          <v:shape id="_x0000_i1453" type="#_x0000_t75" alt="LexisNexis®" style="width:147.75pt;height:30pt">
            <v:imagedata r:id="rId20" o:title=""/>
          </v:shape>
        </w:pict>
      </w:r>
      <w:r>
        <w:cr/>
      </w:r>
    </w:p>
    <w:p>
      <w:pPr>
        <w:pStyle w:val="Heading1106"/>
        <w:keepNext w:val="0"/>
        <w:spacing w:after="200" w:line="340" w:lineRule="atLeast"/>
        <w:ind w:left="0" w:right="0" w:firstLine="0"/>
        <w:jc w:val="center"/>
      </w:pPr>
      <w:hyperlink r:id="rId772" w:history="1">
        <w:r>
          <w:rPr>
            <w:rFonts w:ascii="arial" w:eastAsia="arial" w:hAnsi="arial" w:cs="arial"/>
            <w:b/>
            <w:i/>
            <w:strike w:val="0"/>
            <w:color w:val="0077CC"/>
            <w:sz w:val="28"/>
            <w:u w:val="single"/>
            <w:vertAlign w:val="baseline"/>
          </w:rPr>
          <w:t>'We cannot put soldiers everywhere on the Syrian border'; The Turkish Prime Minister, Ahmet Davutoglu, tells PATRICK COCKBURN that little more can be done to hinder the flow of jihadis in and out of Isis territory</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2015 Thursday</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08"/>
        <w:keepNext w:val="0"/>
        <w:spacing w:after="0" w:line="240" w:lineRule="atLeast"/>
        <w:ind w:right="0"/>
        <w:jc w:val="both"/>
      </w:pPr>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108"/>
        <w:keepNext w:val="0"/>
        <w:spacing w:before="120" w:after="0" w:line="220" w:lineRule="atLeast"/>
        <w:ind w:left="0" w:right="0" w:firstLine="0"/>
        <w:jc w:val="left"/>
      </w:pPr>
      <w:r>
        <w:br/>
      </w:r>
      <w:r>
        <w:pict>
          <v:shape id="_x0000_i1454" type="#_x0000_t75" style="width:230.22pt;height:24.75pt">
            <v:imagedata r:id="rId22" o:title=""/>
          </v:shape>
        </w:pic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1111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108"/>
        <w:keepNext/>
        <w:spacing w:before="240" w:after="0" w:line="340" w:lineRule="atLeast"/>
        <w:ind w:left="0" w:right="0" w:firstLine="0"/>
        <w:jc w:val="left"/>
      </w:pPr>
      <w:bookmarkStart w:id="215" w:name="Body_106"/>
      <w:bookmarkEnd w:id="215"/>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55" style="position:absolute;z-index:251877376"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says that the US is to go on the offensive in Iraq, providing close air support to the Iraqi army when it attacks Isis forces. But Iraqi sources say that the Iraqi army, badly beaten by Isis last summer, is failing to reconstitute itself despite US efforts to retrain it. Even when supported by air strikes, it has made little headway and many of its combat units remain grossly understrength.</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is likely to continue to rule most of the territory it has seized in Iraq and Syria because its many enemies are failing to unite and act decisively against it, according to those most familiar with the situation. Neither the Iraqi nor the Syrian army is capable of inflicting a decisive defeat on the self-declared caliphate.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Prime Minister, Ahmet Davutoglu, who is visiting London, told The Independent that Turkey is unable to close its 510-mile-long border with Syria, which has been crossed by thousands of foreign jihadi volunteers. He said: "We cannot put soldiers everywhere on the border. In any case, there isn't any state on the other side [of the frontier]." Critics of Turkish policy say that much more could be done to hinder the flow of jihadis in and out of Isis territory and into Turkey.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Davutoglu said that Turkey opposes either Isis or Syrian President Bashar al-Assad winning the war in Syria. He believes that if the international community is not going to send ground troops to Syria "the only alternative is to train and equip moderate opposition forces". Since such a force does not currently exist, and the armed opposition is increasingly dominated by Isis and by the al-Qaeda affiliate Jabhat al-Nusra, Turkey evidently sees a long war with no obvious reason why it should end. The Syrian army is short of recruits and exhausted by four years of war while its three main allies, Russia, Iran and Hezbollah in Lebanon, have problems of their own.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policy in Iraq and Syria continues to lack a credible strategy to defeat Isis six months after it scored a series of victories over the Iraqi army that left it in control of northern and western Iraq. Mr Obama said that the first phase of a US-led campaign to defeat Isis was over and had involved "getting an Iraqi government that was inclusive and credible - and we now have done that". In the next phase Mr Obama said that the US would provide close air support with air strikes clearing the way for an Iraqi army advance.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the political and military situation in Baghdad is by no means so rosy, despite Haider al-Abadi replacing the discredited Nouri al-Maliki as Prime Minister. For all Mr Obama's optimism, US officials remain dubious about the real extent of Mr Abadi's authority.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significant failing in Iraq is its inability to build up an effective army after it disintegrated at the time of the fall of Mosul, Iraq's northern capital, on 10 June. "Ghost" soldiers abound. Divisions that are meant to have 4,000 combat troops may have only a few hundred men willing to fight.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Iraqi army recaptured the refinery town of Baiji on the Tigris north of Baghdad at the end of last year in one of its few successes. But Isis counter-attacked and recaptured the town which the army is once again trying to clear. Isis said in a statement that a British jihadi, whom it called "Abu Sumayyah al-Britani" had blown himself up near Baijiin in a truck with eight tons of explosives, killing a police general, Faisal al-Zamili.</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Contrary to Mr Obama's assertions, the most effective fighting forces of the Baghdad government are Shia militias that cleared Isis-held towns south-west of Baghdad and won local victories in the mixed Sunni-Shia province of Diyala north-west of the capital. But the militias terrify Iraq's Sunni population and make it very difficult for the US to use its old strategy of splitting the Sunni community and turning the Sunni tribes against Isis.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Syria, Isis is benefiting from the disarray and internecine hatreds of its opponents. Mr Davotoglu brushed aside reports that the US is no longer committed to ousting Mr Assad because it fears that, if he did go, Isis, Jabhat al-Nusra and other al-Qaeda-type groups would be the main beneficiaries. Mr Davutoglu said he did not believe these reports and that the US had been saying openly and "telling us behind closed doors" that it still wants Assad to go.</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plays a crucial role in the Syrian crisis because of its long border with Syria, part of which is now controlled by Isis. Mr Davutoglu describes how Turkey's close relations with Mr Assad - "I visited there 62 times in 10 years" - soured in 2011 when "Assad started to kill his own people".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Davutoglu makes no secret of his irritation at the way in which Turkey's motives and actions are misinterpreted as sympathy for Isis. He points out that Turkey is looking after 1.5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fled Assad and 200,000 who have fled Isis in Syria, in addition to 300,000 Iraqis who have been forced to flee because of Isis advances.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some justice, the Turkish Prime Minister says that Isis was the creation of the war in Iraq and the US occupation after 2003 and Turkey had nothing to do with it. Nevertheless, Turkey's policy in Syria has zig-zagged backwards and forwards, notably when Isis attacked the Syrian Kurds at Kobani and almost captured the town in October. The Turkish President, Recep Tayyip Erdogan, denounced its defenders, the Syrian branch of the Kurdistan Workers' Party, as terrorists who were just as bad as Isis. But Turkey let Syrian Kurdish refugees into the country as well as allowing 150 Iraqi Kurdish Peshmerga to transit Turkey to reinforce Kobani.</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Americans find it easier to co-operate with the Iraqi Kurds than with the Iraqi army or the Shia militias. The Peshmerga has launched an offensive from the Mosul Dam near the town of Tal Afar that is held by Isis, west of Mosul. Advancing with the aid of US air strikes - there were at least 23 on Tuesday and yesterday in Iraq and Syria - in this largely open landscape, the Peshmerga wants to cut Isis road communications between Mosul and Syria.</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politics of war in Iraq and Syria are very much shaped by sectarian and ethnic allegiances. Thus, though the Kurds may advance successfully, they probably will not try to storm Sunni Arab cities such as Tal Afar or Mosul itself.</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force that might be acceptable to Sunni Arabs, if Mosul was to be attacked, would be the Iraqi army which is seen as less the monopoly of a single community than the Shia militias or the Kurds. That is why the failure to rebuild the Iraqi army is such an obstacle to a successful counter-offensive against Isis.</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2015</w:t>
      </w:r>
    </w:p>
    <w:p>
      <w:pPr>
        <w:pStyle w:val="Normal108"/>
      </w:pPr>
    </w:p>
    <w:p>
      <w:pPr>
        <w:pStyle w:val="Normal108"/>
        <w:ind w:left="200"/>
        <w:sectPr>
          <w:type w:val="continuous"/>
          <w:pgMar w:top="840" w:right="1000" w:bottom="840" w:left="1000" w:header="400" w:footer="400"/>
          <w:pgNumType w:fmt="decimal"/>
          <w:cols w:space="720"/>
        </w:sectPr>
      </w:pPr>
      <w:r>
        <w:br/>
      </w:r>
      <w:r>
        <w:pict>
          <v:line id="_x0000_s1456"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773"/>
          <w:headerReference w:type="default" r:id="rId774"/>
          <w:footerReference w:type="even" r:id="rId775"/>
          <w:footerReference w:type="default" r:id="rId776"/>
          <w:headerReference w:type="first" r:id="rId777"/>
          <w:footerReference w:type="first" r:id="rId778"/>
          <w:pgSz w:w="12240" w:h="15840"/>
          <w:pgMar w:top="840" w:right="1000" w:bottom="840" w:left="1000" w:header="400" w:footer="400"/>
          <w:pgNumType w:fmt="decimal"/>
          <w:cols w:space="720"/>
          <w:titlePg w:val="0"/>
        </w:sectPr>
      </w:pPr>
    </w:p>
    <w:p>
      <w:pPr>
        <w:pStyle w:val="Normal109"/>
      </w:pPr>
      <w:bookmarkStart w:id="216" w:name="Bookmark_109"/>
      <w:bookmarkEnd w:id="216"/>
    </w:p>
    <w:p>
      <w:pPr>
        <w:pStyle w:val="Normal109"/>
      </w:pPr>
      <w:r>
        <w:pict>
          <v:shape id="_x0000_i1457" type="#_x0000_t75" alt="LexisNexis®" style="width:147.75pt;height:30pt">
            <v:imagedata r:id="rId20" o:title=""/>
          </v:shape>
        </w:pict>
      </w:r>
      <w:r>
        <w:cr/>
      </w:r>
    </w:p>
    <w:p>
      <w:pPr>
        <w:pStyle w:val="Heading1107"/>
        <w:keepNext w:val="0"/>
        <w:spacing w:after="200" w:line="340" w:lineRule="atLeast"/>
        <w:ind w:left="0" w:right="0" w:firstLine="0"/>
        <w:jc w:val="center"/>
      </w:pPr>
      <w:hyperlink r:id="rId779" w:history="1">
        <w:r>
          <w:rPr>
            <w:rFonts w:ascii="arial" w:eastAsia="arial" w:hAnsi="arial" w:cs="arial"/>
            <w:b/>
            <w:i/>
            <w:strike w:val="0"/>
            <w:color w:val="0077CC"/>
            <w:sz w:val="28"/>
            <w:u w:val="single"/>
            <w:vertAlign w:val="baseline"/>
          </w:rPr>
          <w:t>LIFE HACKS; Technology in crisis situations needs to be tough, simple to use and - in Medécins Sans Frontières' case - disinfected in chlorine. LEE WILLIAMS meets the innovators around the world whose modifications are saving people</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2015 Thursday</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09"/>
        <w:keepNext w:val="0"/>
        <w:spacing w:after="0" w:line="240" w:lineRule="atLeast"/>
        <w:ind w:right="0"/>
        <w:jc w:val="both"/>
      </w:pPr>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109"/>
        <w:keepNext w:val="0"/>
        <w:spacing w:before="120" w:after="0" w:line="220" w:lineRule="atLeast"/>
        <w:ind w:left="0" w:right="0" w:firstLine="0"/>
        <w:jc w:val="left"/>
      </w:pPr>
      <w:r>
        <w:br/>
      </w:r>
      <w:r>
        <w:pict>
          <v:shape id="_x0000_i1458" type="#_x0000_t75" style="width:230.22pt;height:24.75pt">
            <v:imagedata r:id="rId22" o:title=""/>
          </v:shape>
        </w:pic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34</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1178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LEE WILLIAMS</w:t>
      </w:r>
    </w:p>
    <w:p>
      <w:pPr>
        <w:pStyle w:val="Normal109"/>
        <w:keepNext/>
        <w:spacing w:before="240" w:after="0" w:line="340" w:lineRule="atLeast"/>
        <w:ind w:left="0" w:right="0" w:firstLine="0"/>
        <w:jc w:val="left"/>
      </w:pPr>
      <w:bookmarkStart w:id="217" w:name="Body_107"/>
      <w:bookmarkEnd w:id="217"/>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59" style="position:absolute;z-index:251879424"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people wearing surgical gloves, goggles and face masks marched into a branch of PC World in London last autumn.</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their garb, it wasn't some kind of robbery. The masked men and women were the technological arm of the humanitarian aid charity, Médecins Sans Frontières, and they had come to test tablet computers for the Ebola outbreak in West Africa (in full gear, to really get a feel for the hardware). It may have been a memorable shift for the shop assistant serving them, but for MSF's techies, it's was all in a day's work.</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Ivan Gayton is MSF UK's innovation advisor, and one of the overdressed PC World visitors. "The Ebola tablet project came out of a call from a field doctor in Sierra Leone," said Gayton, when I met him inside the atrium of the Royal Society of Medicine, at MSF's annual Scientific Day. The day is a chance for volunteers and medical workers from around the globe to discuss how new innovations can help the charity save lives. "The doctor told me," continued Gayton, "that when he finished his round he had a piece of paper with all his patient observations on it. He said: 'Of course I can't take that out of the centre - it's covered in Ebola - so I have to go and shout over the fence wearing an entire plastic suit, two masks, fogged-up goggles and two pairs of gloves. And it's 35 degrees. It's a recipe for mistakes and it takes a lot of time when I've got a maximum of an hour and a half inside'."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Gayton took on the challenge of finding a better way to collect patient data and the race for an Ebola-proof tablet was on. The challenges were numerous - to find a device rugged enough to withstand the physical challenges of field work in West Africa with little or no electricity, internet and phone coverage while remaining easy enough to use for field workers in cumbersome protective gear.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Gayton was not alone. Soon the project, nicknamed Buendia, had the backing of some brilliant volunteers from the tech world, including young innovator and entrepreneur Pim de Witte, founder of tech start-up Whitespell, who flew his whole team from Amsterdam to London to help with the project. "Then Google got interested," said Gayton. "It allocated a huge number of people to the project. From then on it was off to the races."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task was to find a suitable waterproof tablet to build from - hence the shopping trip to PC World. The team settled on the Sony Xperia Z2 and set about developing its consumer waterproof capabilities into industrial ones. By the time they'd finished they had a device which could be fully submerged in a 0.5 per cent chlorine solution - enough to kill off any traces of Ebola.</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experimented with other ways to "ruggedise" the device. They settled for an injection-moulded polycarbonate case - a material which, in sufficient thickness, is bulletproof. The screen and operating system was full of big green buttons, bright enough and large enough so that even a tired, sweaty doctor with a fogged-up mask and cumbersome gloves could operate it with relative ease. The device could be inductively charged so it didn't need to be plugged in and problems of network coverage were solved by a device called the Intel Edison, a tiny processor capable of powering an entire local network. "We installed a full web server on a thing the size of a postage stamp," said Gayton. The Edison could be operated 24 hours a day with only six hours charging from a motorcycle battery. "The only time the server failed was when one of the staff used the motorcycle battery to charge their mobile phone," said Gayton with a wry smile.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Adapting technology to difficult field conditions isn't just a challenge in West Africa. Another innovation presented at the Scientific Day was from a team trying to solve the problem of delivering time-sensitive TB samples in Papua New Guinea amid some of the world's most inaccessible terrain. The South Pacific country has one of the highest rates of tuberculosis in the world, with an estimated 25,000 new cases a year amid a population of 7 million, 80 per cent of which lives in rural and often remote areas, according to Isaac Chikwanha and Eric Pujo from MSF's Tokyo desk. Papua New Guinea's Gulf Province, where the team carried out tests, is a good example of the kind of challenges faced by medical professionals working in these areas. There is only one road to the province's capital, Kerema, and it passes through the biggest swamp in the world, Pujo explained. Sea routes are also inaccessible for several months of the year and rivers are infested with crocodiles. "It forced us to be innovative," Pujo told the audience at the Royal Society of Medicine. "How could we get diagnostic samples of TB from a remote health centre to an MSF laboratory in the shortest time possible?"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they came up with was unmanned aerial vehicles, or drones. Teaming up with Matternet, a start-up company in the US, they developed a four-rotor "quadrocopter" which could carry a 500g payload up to 28 kilometres at speeds of 60kms/hr and could be operated by a smart phone. The drone is also capable of autonomous flight - co-ordinates and altitudes can be programmed in and the drone will navigate its own way between them keeping at a safe 100 metres above ground level.</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 tests were successful - in one trial it took human operators four hours by car; the drone delivered the same payload in just one hour. But despite the success, the technology is still only in the development stage. "It still has a short range," said Pujo. "It still needs human action to change the batteries. It's not completely mature technology." Gayton agrees. "I expect that in one to two years the technology will be sufficiently robust," he tells me.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expensive, costing about £6,500 for a suitable drone, a figure Gayton wants to get under the £65 mark. He has his own low-cost prototype, made from bamboo and insulation foam instead of carbon fibre and composites. With the development of open-source autopilot software, Gayton sees the cost dropping rapidly in the near future, opening the technology to other applications and institutions. "We want to get this down to the University of Kinshasa in the Congo," said Gayton, "so that the geography and health departments can use them."</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innovations discussed during MSF's Scientific Day ranged from the high to the lo-tech, from kits for clearing boreholes in African villages, to new ways of fighting diabetes among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 But all the developments seemed to share one thing in common - taking fresh ideas from people who work in the "realm of the possible", as Gayton puts it, and "ruggedising" them - another Gayton phrase - so that they work in the most challenging and hostile conditions. As such, MSF acts as a bridge between the possible and the actual, the theoretical and the practical, the thinkers and the doers. "That's how you get locally appropriate tech," says Gayton. "Put us all together in a room and we start coming up with answers." Or, indeed, a branch of PC World.</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2015</w:t>
      </w:r>
    </w:p>
    <w:p>
      <w:pPr>
        <w:pStyle w:val="Normal109"/>
      </w:pPr>
    </w:p>
    <w:p>
      <w:pPr>
        <w:pStyle w:val="Normal109"/>
        <w:ind w:left="200"/>
        <w:sectPr>
          <w:type w:val="continuous"/>
          <w:pgMar w:top="840" w:right="1000" w:bottom="840" w:left="1000" w:header="400" w:footer="400"/>
          <w:pgNumType w:fmt="decimal"/>
          <w:cols w:space="720"/>
        </w:sectPr>
      </w:pPr>
      <w:r>
        <w:br/>
      </w:r>
      <w:r>
        <w:pict>
          <v:line id="_x0000_s1460"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780"/>
          <w:headerReference w:type="default" r:id="rId781"/>
          <w:footerReference w:type="even" r:id="rId782"/>
          <w:footerReference w:type="default" r:id="rId783"/>
          <w:headerReference w:type="first" r:id="rId784"/>
          <w:footerReference w:type="first" r:id="rId785"/>
          <w:pgSz w:w="12240" w:h="15840"/>
          <w:pgMar w:top="840" w:right="1000" w:bottom="840" w:left="1000" w:header="400" w:footer="400"/>
          <w:pgNumType w:fmt="decimal"/>
          <w:cols w:space="720"/>
          <w:titlePg w:val="0"/>
        </w:sectPr>
      </w:pPr>
    </w:p>
    <w:p>
      <w:pPr>
        <w:pStyle w:val="Normal110"/>
      </w:pPr>
      <w:bookmarkStart w:id="218" w:name="Bookmark_110"/>
      <w:bookmarkEnd w:id="218"/>
    </w:p>
    <w:p>
      <w:pPr>
        <w:pStyle w:val="Normal110"/>
      </w:pPr>
      <w:r>
        <w:pict>
          <v:shape id="_x0000_i1461" type="#_x0000_t75" alt="LexisNexis®" style="width:147.75pt;height:30pt">
            <v:imagedata r:id="rId20" o:title=""/>
          </v:shape>
        </w:pict>
      </w:r>
      <w:r>
        <w:cr/>
      </w:r>
    </w:p>
    <w:p>
      <w:pPr>
        <w:pStyle w:val="Heading1108"/>
        <w:keepNext w:val="0"/>
        <w:spacing w:after="200" w:line="340" w:lineRule="atLeast"/>
        <w:ind w:left="0" w:right="0" w:firstLine="0"/>
        <w:jc w:val="center"/>
      </w:pPr>
      <w:hyperlink r:id="rId786" w:history="1">
        <w:r>
          <w:rPr>
            <w:rFonts w:ascii="arial" w:eastAsia="arial" w:hAnsi="arial" w:cs="arial"/>
            <w:b/>
            <w:i/>
            <w:strike w:val="0"/>
            <w:color w:val="0077CC"/>
            <w:sz w:val="28"/>
            <w:u w:val="single"/>
            <w:vertAlign w:val="baseline"/>
          </w:rPr>
          <w:t>War on Isis: Flood of jihadi volunteers to Syria 'unstoppable', warns Turkish Prime Minister; Ahmet Davutoglu says militants likely to remain in control of most of its seized territory for foreseeable future</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2015 Thursday 9:17 AM GMT</w:t>
      </w:r>
    </w:p>
    <w:p>
      <w:pPr>
        <w:pStyle w:val="Normal110"/>
        <w:keepNext w:val="0"/>
        <w:spacing w:after="0" w:line="240" w:lineRule="atLeast"/>
        <w:ind w:right="0"/>
        <w:jc w:val="both"/>
      </w:pPr>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10"/>
        <w:keepNext w:val="0"/>
        <w:spacing w:before="120" w:after="0" w:line="220" w:lineRule="atLeast"/>
        <w:ind w:left="0" w:right="0" w:firstLine="0"/>
        <w:jc w:val="left"/>
      </w:pPr>
      <w:r>
        <w:br/>
      </w:r>
      <w:r>
        <w:pict>
          <v:shape id="_x0000_i1462" type="#_x0000_t75" style="width:230.22pt;height:24.75pt">
            <v:imagedata r:id="rId22" o:title=""/>
          </v:shape>
        </w:pic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1118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110"/>
        <w:keepNext/>
        <w:spacing w:before="240" w:after="0" w:line="340" w:lineRule="atLeast"/>
        <w:ind w:left="0" w:right="0" w:firstLine="0"/>
        <w:jc w:val="left"/>
      </w:pPr>
      <w:bookmarkStart w:id="219" w:name="Body_108"/>
      <w:bookmarkEnd w:id="219"/>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63" style="position:absolute;z-index:251881472"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says that the US is to go on the offensive in Iraq, providing close air support to the Iraqi army when it attacks Isis forces. But Iraqi sources say that the Iraqi army, badly beaten by Isis last summer, is failing to reconstitute itself despite US efforts to retrain it. Even when supported by air strikes, it has made little headway and many of its combat units remain grossly understrength.</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is likely to continue to rule most of the territory it has seized in Iraq and Syria because its many enemies are failing to unite and act decisively against it, according to those most familiar with the situation. Neither the Iraqi nor the Syrian army is capable of inflicting a decisive defeat on the self-declared caliphate.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Prime Minister, Ahmet Davutoglu, who is visiting London, told The Independent that Turkey is unable to close its 510-mile-long border with Syria, which has been crossed by thousands of foreign jihadi volunteers. He said: "We cannot put soldiers everywhere on the border. In any case, there isn't any state on the other side [of the frontier]." Critics of Turkish policy say that much more could be done to hinder the flow of jihadis in and out of Isis territory and into Turkey.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Davutoglu said that Turkey opposes either Isis or Syrian President Bashar al-Assad winning the war in Syria. He believes that if the international community is not going to send ground troops to Syria "the only alternative is to train and equip moderate opposition forces". Since such a force does not currently exist, and the armed opposition is increasingly dominated by Isis and by the al-Qaeda affiliate Jabhat al-Nusra, Turkey evidently sees a long war with no obvious reason why it should end. The Syrian army is short of recruits and exhausted by four years of war while its three main allies, Russia, Iran and Hezbollah in Lebanon, have problems of their own.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policy in Iraq and Syria continues to lack a credible strategy to defeat Isis six months after it scored a series of victories over the Iraqi army that left it in control of northern and western Iraq. Mr Obama said that the first phase of a US-led campaign to defeat Isis was over and had involved "getting an Iraqi government that was inclusive and credible - and we now have done that". In the next phase Mr Obama said that the US would provide close air support with air strikes clearing the way for an Iraqi army advance.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the political and military situation in Baghdad is by no means so rosy, despite Haider al-Abadi replacing the discredited Nouri al-Maliki as Prime Minister. For all Mr Obama's optimism, US officials remain dubious about the real extent of Mr Abadi's authority.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significant failing in Iraq is its inability to build up an effective army after it disintegrated at the time of the fall of Mosul, Iraq's northern capital, on 10 June. "Ghost" soldiers abound. Divisions that are meant to have 4,000 combat troops may have only a few hundred men willing to fight.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Timeline: The emergence of Isis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Iraqi army recaptured the refinery town of Baiji on the Tigris north of Baghdad at the end of last year in one of its few successes. But Isis counter-attacked and recaptured the town which the army is once again trying to clear. Isis said in a statement that a British jihadi, whom it called "Abu Sumayyah al-Britani" had blown himself up near Baijiin in a truck with eight tons of explosives, killing a police general, Faisal al-Zamili.</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Contrary to Mr Obama's assertions, the most effective fighting forces of the Baghdad government are the Shia militias that have cleared Isis-held towns south-west of Baghdad and won local victories in the mixed Sunni-Shia province of Diyala north-west of the capital. But the militias terrify Iraq's Sunni population and make it very difficult for the US to use its old strategy of splitting the Sunni community and turning the Sunni tribes against Isis.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Syria, Isis is benefiting from the disarray and internecine hatreds of its opponents. Mr Davotoglu brushed aside reports that the US is no longer committed to ousting Mr Assad because it fears that, if he did go, Isis, Jabhat al-Nusra and other al-Qaeda-type groups would be the main beneficiaries. Mr Davutoglu said he did not believe these reports and that the US had been saying openly and "telling us behind closed doors" that it still wants Assad to go.</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plays a crucial role in the Syrian crisis because of its long border with Syria, part of which is now controlled by Isis. Mr Davutoglu describes how Turkey's close relations with Mr Assad - "I visited there 62 times in 10 years" - soured in 2011 when "Assad started to kill his own people".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Davutoglu makes no secret of his irritation at the way in which Turkey's motives and actions are misinterpreted as sympathy for Isis. He points out that Turkey is looking after 1.5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fled Assad and 200,000 who have fled Isis in Syria, in addition to 300,000 Iraqis who have been forced to flee because of Isis advances.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some justice, the Turkish Prime Minister says that Isis was the creation of the war in Iraq and the US occupation after 2003 and Turkey had nothing to do with it.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Turkey's policy in Syria has zig-zagged backwards and forwards, notably when Isis attacked the Syrian Kurds at Kobani and almost captured the town in October. The Turkish President, Recep Tayyip Erdogan, denounced its defenders, the Syrian branch of the Kurdistan Workers' Party, as terrorists who were just as bad as Isis. But Turkey let Syrian Kurdish refugees into the country as well as allowing 150 Iraqi Kurdish Peshmerga to transit Turkey to reinforce Kobani.</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Americans find it easier to co-operate with the Iraqi Kurds than with the Iraqi army or the Shia militias. The Peshmerga has launched an offensive from the Mosul Dam near the town of Tal Afar that is held by Isis, west of Mosul. Advancing with the aid of US air strikes - there were at least 23 on Tuesday and yesterday in Iraq and Syria - in this largely open landscape, the Peshmerga wants to cut Isis road communications between Mosul and Syria.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politics of war in Iraq and Syria are very much shaped by sectarian and ethnic allegiances. Thus, though the Kurds may advance successfully, they probably will not try to storm Sunni Arab cities such as Tal Afar or Mosul itself.</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force that might be acceptable to Sunni Arabs, if Mosul was to be attacked, would be the Iraqi army which is seen as less the monopoly of a single community than the Shia militias or the Kurds. That is why the failure to rebuild the Iraqi army is such an obstacle to a successful counter-offensive against Isis.</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2015</w:t>
      </w:r>
    </w:p>
    <w:p>
      <w:pPr>
        <w:pStyle w:val="Normal110"/>
      </w:pPr>
    </w:p>
    <w:p>
      <w:pPr>
        <w:pStyle w:val="Normal110"/>
        <w:ind w:left="200"/>
        <w:sectPr>
          <w:type w:val="continuous"/>
          <w:pgMar w:top="840" w:right="1000" w:bottom="840" w:left="1000" w:header="400" w:footer="400"/>
          <w:pgNumType w:fmt="decimal"/>
          <w:cols w:space="720"/>
        </w:sectPr>
      </w:pPr>
      <w:r>
        <w:br/>
      </w:r>
      <w:r>
        <w:pict>
          <v:line id="_x0000_s1464" style="position:absolute;z-index:251882496"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787"/>
          <w:headerReference w:type="default" r:id="rId788"/>
          <w:footerReference w:type="even" r:id="rId789"/>
          <w:footerReference w:type="default" r:id="rId790"/>
          <w:headerReference w:type="first" r:id="rId791"/>
          <w:footerReference w:type="first" r:id="rId792"/>
          <w:pgSz w:w="12240" w:h="15840"/>
          <w:pgMar w:top="840" w:right="1000" w:bottom="840" w:left="1000" w:header="400" w:footer="400"/>
          <w:pgNumType w:fmt="decimal"/>
          <w:cols w:space="720"/>
          <w:titlePg w:val="0"/>
        </w:sectPr>
      </w:pPr>
    </w:p>
    <w:p>
      <w:pPr>
        <w:pStyle w:val="Normal111"/>
      </w:pPr>
      <w:bookmarkStart w:id="220" w:name="Bookmark_111"/>
      <w:bookmarkEnd w:id="220"/>
    </w:p>
    <w:p>
      <w:pPr>
        <w:pStyle w:val="Normal111"/>
      </w:pPr>
      <w:r>
        <w:pict>
          <v:shape id="_x0000_i1465" type="#_x0000_t75" alt="LexisNexis®" style="width:147.75pt;height:30pt">
            <v:imagedata r:id="rId20" o:title=""/>
          </v:shape>
        </w:pict>
      </w:r>
      <w:r>
        <w:cr/>
      </w:r>
    </w:p>
    <w:p>
      <w:pPr>
        <w:pStyle w:val="Heading1109"/>
        <w:keepNext w:val="0"/>
        <w:spacing w:after="200" w:line="340" w:lineRule="atLeast"/>
        <w:ind w:left="0" w:right="0" w:firstLine="0"/>
        <w:jc w:val="center"/>
      </w:pPr>
      <w:hyperlink r:id="rId793" w:history="1">
        <w:r>
          <w:rPr>
            <w:rFonts w:ascii="arial" w:eastAsia="arial" w:hAnsi="arial" w:cs="arial"/>
            <w:b/>
            <w:i/>
            <w:strike w:val="0"/>
            <w:color w:val="0077CC"/>
            <w:sz w:val="28"/>
            <w:u w:val="single"/>
            <w:vertAlign w:val="baseline"/>
          </w:rPr>
          <w:t>An obvious first step - close the jihadis' highway; World View: The best way to stop UK fighters reaching Isis is to catch them at Turkey's border with Syria</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2014 Sunday 12:00 AM GMT</w:t>
      </w:r>
    </w:p>
    <w:p>
      <w:pPr>
        <w:pStyle w:val="Normal111"/>
        <w:keepNext w:val="0"/>
        <w:spacing w:after="0" w:line="240" w:lineRule="atLeast"/>
        <w:ind w:right="0"/>
        <w:jc w:val="both"/>
      </w:pPr>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111"/>
        <w:keepNext w:val="0"/>
        <w:spacing w:before="120" w:after="0" w:line="220" w:lineRule="atLeast"/>
        <w:ind w:left="0" w:right="0" w:firstLine="0"/>
        <w:jc w:val="left"/>
      </w:pPr>
      <w:r>
        <w:br/>
      </w:r>
      <w:r>
        <w:pict>
          <v:shape id="_x0000_i1466" type="#_x0000_t75" style="width:230.22pt;height:24.75pt">
            <v:imagedata r:id="rId22" o:title=""/>
          </v:shape>
        </w:pic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1180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111"/>
        <w:keepNext/>
        <w:spacing w:before="240" w:after="0" w:line="340" w:lineRule="atLeast"/>
        <w:ind w:left="0" w:right="0" w:firstLine="0"/>
        <w:jc w:val="left"/>
      </w:pPr>
      <w:bookmarkStart w:id="221" w:name="Body_109"/>
      <w:bookmarkEnd w:id="22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67" style="position:absolute;z-index:251883520"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murder of the US journalist James Foley by a British jihadi has reignited the barren debate in Britain about new government powers to tackle extremist Islamic groups. Dubious counter-terrorism specialists, the exact nature of their expertise frequently elusive, speak of the effectiveness of new controls in thwarting actual or potential jihadis. Much of what is said is irrelevant to the real circumstances in which Muslims leave Britain or other foreign countries to fight in Syria and Iraq. The discussion, driven by politicians responding to media hysteria, produces a sort of intellectual fog in which effective measures that can be taken swiftly disappear from view.</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point at which jihadis should be best identified, intercepted and stopped is not within Britain or even Europe, but as they cross from Turkey into Syria. The Turks have a 560-mile border with Syria and it is across this that jihadis must travel if they are to reach their destination, primarily but not exclusively the Islamic State of Iraq and the Levant (Isis), to offer their services. Those who head for Iraq must also take what Turkish journalists call "the Jihadist Highway", a network of roads across Turkey and Syria.</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glance at the map might appear to show that there are other ways of reaching the battlegrounds of Syria and Iraq, but in practice Turkey is the only feasible route for jihadis to the Sunni heartlands of both countries. They can no longer travel through Lebanon since the Syrian army and Hezbollah captured Qusayr, near Homs, and took control of the Syrian Lebanese border last year. Saudi Arabia may once have encouraged or turned a blind eye to its citizens going on jihad to Syria, but it never allowed them to travel directly from Saudi territory to Iraq. Jordan, while trying as usual to keep in with all sides, has always been nervous of being in the front line of aiding the anti-Assad opposition in Syria.</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down the "Jihadist Highway" through Turkey that the foreign fighters have flowed in their thousands over the past three years. Turkey's open border was crucial to sustaining the Sunni armed uprising which arose out of the mostly peaceful anti-government protests of 2011. It has played the same role as the open Pakistan-Afghan border does in sustaining the Taliban. So long as Taliban fighters could retreat back into Pakistan over the 1,500-mile frontier, they could have a safe haven or sanctuary to rest and resupply before returning to the war.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two years of the Syrian civil war, the route of the foreign fighters was unimpeded. According to Iraqi intelligence officials, who interrogated captured fighters, they would arrive at Istanbul or Ankara airports, move to safe houses, then travel freely by car or bus over the border crossing points into Syria. Arms and ammunition for the rebels, mostly paid for by Qatar and private donors in the Gulf, took the same route, the whole supply operation monitored and to a degree orchestrated by the CIA.</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The rise of Isis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only in the middle of 2013 that foreign governments began to get cold feet as it became evident that armed opposition movements in Syria had become dominated by home-grown and foreign jihadis. There was a surge of reports in the foreign media, which had previously been highly supportive of the Syrian uprising, that rebel wounded were being treated in Turkish hospitals. The online journal Al-Monitor quoted a Turkish MP from the border town of Reyhani as saying that "it's only after the Salafists [Sunni fundamentalists] took over the border crossings and the Obama administration took fright that the Western media decided to report on Turkey's support for extremist groups".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year, Turkey has done something, but not nearly enough to close the border to jihadis. The problem is that the US, Britain, Turkey, Saudi Arabia and others have pretended that they are backing a powerful non-jihadi opposition movement capable of displacing Assad. This was the justification for keeping the border at least partly open. But the rebels are dominated by Isis, Jabhat al-Nusra (the official al-Qa'ida affiliate), Ahrar al-Sham and other jihadis. The Turkish Prime Minister, Recep Tayyip Erdogan, has still not quite taken on board that his campaign to get rid of Assad by backing the jihadis is bankrupt and has failed. Countries such as the US and Britain are loath to admit that they went along with this policy for too long, contributing much to the rise of Isis, and the Turkish border may now be very difficult to close.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government protests that it gets 34 million tourists a year and cannot arrest everybody with a beard. But this does not quite ring true, since few of the tourists will be seeing the sights on the Syrian border.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Smuggling has become one of the few ways of eking out a living in these dangerous borderlands. There are 700,000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and a further 100,000-200,000 maintained by Turkey on the other side of the frontier. Fuel is heavily taxed in Turkey, so cheaper products from Isis-controlled oil wells, crudely distilled, is shipped back into Turkey. Smugglers, of course, are equally willing to use the same covert networks to move jihadis in and out of Syria.</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putting heavy pressure on Turkey to deploy its security forces to close this border is the most effective way to stop Isis establishing a network of adherents across the world. So far, Turkey has built a few miles of wall in a token effort to secure the border, but this will not be enough. It is unlikely that the US and its allies will ever formally ally themselves with Assad, but to isolate Isis they will have to undermine those opposed to him. It has always been absurd to imagine that it is possible to draw a line distinguishing carefully vetted anti-jihadi rebels from Isis, Jabhat al-Nusra and the others.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 Philip Hammond, has rebuffed the idea of an alliance or co-operation with Assad, but this was never likely, or even necessary. The American and British policy of saying, as they did at the time of the Geneva 11 talks at the start of the year, that the only topic for negotiations should be about "transition" in Damascus never made much sense. Of the 14 provincial capitals in Syria, 13 are held by the government and the 14th, Raqqa, is ruled by Isis.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Assad was never going to step down voluntarily, and the rebels were never going to be strong enough to force him to do so. Demanding his departure as the only subject of negotiations has proved a recipe for the war continuing.</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its caliphate, and the flood of foreign jihadis into Syria and Iraq are the children of this war. Towards the end of 2012, a senior British diplomat told me that he felt the belief that "the Syrian war will spread" was much exaggerated. This was the great miscalculation in Washington and London, for which Iraqis, Syrians, Turks and many others are now paying a heavy price.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Jihadis Return: Isis and the New Sunni Uprising' by Patrick Cockburn, published by OR Books, is available at orbooks.com</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2014</w:t>
      </w:r>
    </w:p>
    <w:p>
      <w:pPr>
        <w:pStyle w:val="Normal111"/>
      </w:pPr>
    </w:p>
    <w:p>
      <w:pPr>
        <w:pStyle w:val="Normal111"/>
        <w:ind w:left="200"/>
        <w:sectPr>
          <w:type w:val="continuous"/>
          <w:pgMar w:top="840" w:right="1000" w:bottom="840" w:left="1000" w:header="400" w:footer="400"/>
          <w:pgNumType w:fmt="decimal"/>
          <w:cols w:space="720"/>
        </w:sectPr>
      </w:pPr>
      <w:r>
        <w:br/>
      </w:r>
      <w:r>
        <w:pict>
          <v:line id="_x0000_s1468"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794"/>
          <w:headerReference w:type="default" r:id="rId795"/>
          <w:footerReference w:type="even" r:id="rId796"/>
          <w:footerReference w:type="default" r:id="rId797"/>
          <w:headerReference w:type="first" r:id="rId798"/>
          <w:footerReference w:type="first" r:id="rId799"/>
          <w:pgSz w:w="12240" w:h="15840"/>
          <w:pgMar w:top="840" w:right="1000" w:bottom="840" w:left="1000" w:header="400" w:footer="400"/>
          <w:pgNumType w:fmt="decimal"/>
          <w:cols w:space="720"/>
          <w:titlePg w:val="0"/>
        </w:sectPr>
      </w:pPr>
    </w:p>
    <w:p>
      <w:pPr>
        <w:pStyle w:val="Normal112"/>
      </w:pPr>
      <w:bookmarkStart w:id="222" w:name="Bookmark_112"/>
      <w:bookmarkEnd w:id="222"/>
    </w:p>
    <w:p>
      <w:pPr>
        <w:pStyle w:val="Normal112"/>
      </w:pPr>
      <w:r>
        <w:pict>
          <v:shape id="_x0000_i1469" type="#_x0000_t75" alt="LexisNexis®" style="width:147.75pt;height:30pt">
            <v:imagedata r:id="rId20" o:title=""/>
          </v:shape>
        </w:pict>
      </w:r>
      <w:r>
        <w:cr/>
      </w:r>
    </w:p>
    <w:p>
      <w:pPr>
        <w:pStyle w:val="Heading1110"/>
        <w:keepNext w:val="0"/>
        <w:spacing w:after="200" w:line="340" w:lineRule="atLeast"/>
        <w:ind w:left="0" w:right="0" w:firstLine="0"/>
        <w:jc w:val="center"/>
      </w:pPr>
      <w:hyperlink r:id="rId800" w:history="1">
        <w:r>
          <w:rPr>
            <w:rFonts w:ascii="arial" w:eastAsia="arial" w:hAnsi="arial" w:cs="arial"/>
            <w:b/>
            <w:i/>
            <w:strike w:val="0"/>
            <w:color w:val="0077CC"/>
            <w:sz w:val="28"/>
            <w:u w:val="single"/>
            <w:vertAlign w:val="baseline"/>
          </w:rPr>
          <w:t>Isis in Kobani: Turkey's act of abandonment may mark an 'irrevocable breach' with Kurds across the region; The likely fall of Kobani to the Islamic militants has huge implications for Turkey, which has ignored its Kurdish minority's pleas to help fellow Kurds in Syria</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2014 Wednesday 7:43 AM GMT</w:t>
      </w:r>
    </w:p>
    <w:p>
      <w:pPr>
        <w:pStyle w:val="Normal112"/>
        <w:keepNext w:val="0"/>
        <w:spacing w:after="0" w:line="240" w:lineRule="atLeast"/>
        <w:ind w:right="0"/>
        <w:jc w:val="both"/>
      </w:pPr>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112"/>
        <w:keepNext w:val="0"/>
        <w:spacing w:before="120" w:after="0" w:line="220" w:lineRule="atLeast"/>
        <w:ind w:left="0" w:right="0" w:firstLine="0"/>
        <w:jc w:val="left"/>
      </w:pPr>
      <w:r>
        <w:br/>
      </w:r>
      <w:r>
        <w:pict>
          <v:shape id="_x0000_i1470" type="#_x0000_t75" style="width:230.22pt;height:24.75pt">
            <v:imagedata r:id="rId22" o:title=""/>
          </v:shape>
        </w:pic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1114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112"/>
        <w:keepNext/>
        <w:spacing w:before="240" w:after="0" w:line="340" w:lineRule="atLeast"/>
        <w:ind w:left="0" w:right="0" w:firstLine="0"/>
        <w:jc w:val="left"/>
      </w:pPr>
      <w:bookmarkStart w:id="223" w:name="Body_110"/>
      <w:bookmarkEnd w:id="223"/>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71" style="position:absolute;z-index:251885568"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Kurds vented their fury at the Turkish government for standing by as Isis fighters looked poised to take the Syrian Kurdish town of Kobani in view of the Turkish border and the watching Turkish army.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12 people died and dozens of people were wounded in demonstrations across Turkey. Police fired tear gas to disperse protesters who burnt cars and tyres as they took to the streets mainly in Turkey's predominantly Kurdish eastern and southeastern provinces, although clashes erupted in the nation's biggest city, Istanbul, and the capital Ankara as well.</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likely fall of Kobani may mark an irrevocable breach between Turks and Kurds in Turkey, Syria and Iraq. Many of the 30 million Kurds in the region believe that, if Kobani falls, it will be because Turkey refused to help its defenders as they faced repeated Isis assaults and cut them off from reinforcements and fresh supplies of weapons and ammunition. "We are besieged by Turkey, it is not something new," said Ismet Sheikh Hassan, the Kurdish Defence Chief for the Kobani region.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already faltering peace process between the Turkish government and its Kurdish minority could be a long-term casualty of Kobani, particularly if its capture is accompanied by ritual massacres of surviving defenders by Isis.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ISIS ISSUES ITS '11 RULES FOR JOURNALISTS'NINE KILLED AS FURIOUS KURDS PROTEST OVER TURKEY'S INACTIONKURDS GATHER AT HEATHROW AIRPORT FOR ANTI-ISIS PROTESTSANALYSIS: KOBANI'S KURDISH FIGHTERS ARE DESPERATE FOR HELPEDITORIAL: TIME FOR TURKEY TO STOOP SITTING ON ITS HANDS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capture of Kobani by Isis may be a turning point in the present crisis in Iraq and Syria because it marks the failure of the US plan to contain Isis using air power alone. President Obama promised less than a month ago "to degrade and destroy" the fundamentalists with air power, but Isis is still expanding and winning victories.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fighters in Kobani: Civilians flee as militants enter Syria-Turkey border town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President Recep Tayyip Erdogan made very clear where he stood during a visit to a refugee camp at Gazantep, saying "Kobani is about to fall". He explained that the Turkish price for rescuing Kobani and acting against Isis would have been three measures aimed, not at Isis, but at displacing President Bashar al-Assad. Mr Erdogan said: "We asked for three things: one, for a no-fly zone to be created; two for a secure zone parallel to the region to be declared; and for the moderate opposition in Syria and Iraq to be trained and equipped." In effect, he was saying that given a choice between Isis and Assad, he would chose the former.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further sign of the Turkish government's lack of sympathy for the Syrian Kurds, some 200 of whom fled from Kobani into Turkey this week and were detained and questioned about their links with the YPG, the Kurdish militia defending the town. Turkey is deeply suspicious of the YPG and its political counterpart the PYD because they are the Syrian branch of the Kurdistan Workers' Party (PKK) which has fought for Kurdish self-rule in Turkey since 1984.</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refusal by the Turkish government to help the Syrian Kurds in their hour of need immediately provoked demonstrations by Kurds across Turkey. There have been protests, often violent, in the Kurdish south-east and wherever there are Kurdish minorities, such as Istanbul, Ankara, Izmir and Bursa. In Varto, a man was killed and in Istanbul a prominent human rights lawyer, Tamer Dogan, was shot in the head. His friends say he may have been targeted. Smoke was rising over many towns where demonstrators had lit fires in the streets and police used tear gas and water cannon.</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Turks may react angrily to reports that a bust of Ataturk was burned by a crowd in Van province. The General Staff in Ankara put out a report that the Turkish flag had also been set alight. An office of the Kurdish political party, the HDP, was surrounded in one Istanbul district by a crowd shouting 'Allahu Akhbar'.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observer in Turkey writes: "These events could turn what began as a general humanitarian protest at the abandonment of the besieged in Kobani into a headlong collision between the Kurds and the Turks."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fall of Kobani will give Isis control of a large part of the 510-mile Syrian frontier with Turkey. This will be a further incentive for Turkey to establish a buffer or 'safe' zone on the Syrian side of the border, though this would shift Turkey towards becoming a military participant in the civil war. It plans to use a Turkish-controlled zone to train anti-government fighters and to house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Turks were not alone in abandoning Kobani to the Islamic militants. The US was careful not have any direct liaison with Kurdish fighters on the ground though local intelligence should have made their air strikes more effective and might have stopped the Isis advance. Over the past 24 hours, these strikes have increased in number but may come too late as Isis militants fight street to street.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campaign against Isis is weakened not so much by lack 'boots on the ground', but by seeking to hold at arm's-length those who are actually fighting Isis while embracing those such as Saudi Arabia and Turkey who are not. There is a similar situation in Iraq, where most of the fighting against Isis is by the Shia militias from which the US keeps its distance.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Isis closes in on Kobani, the city's defenders have been abandoned. They may have hoped for assistance from the Syrian government, with whom they have a truce, but there are no reports of Syrian aircraft in action at Kobani though bombing Isis there would have been keeping with Mr Assad's claim to be defending Syrians from Isis.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Kobani: A brief history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Kobani started out in 1912 as a stop on the Konya-Baghdad railway and was populated by Armenian refugees fleeing the forces of the Ottoman Empire in 1915. The name "Kobani" may be a corruption of the word "company", although in Arabic the town is called Ayn al-Arab or "the spring of the Arabs".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Kurds and other groups also moved into the town, which was developed under French rule in Syria after the end of the Ottoman Empire. Most of the population was Kurdish but also included Turkmen, Arabs and  Armenians. The 2004 census gave Kobani's population as 45,000, but the outlying districts were home to hundreds of thousands of people in villages. In 2012, Kurdish People's Protection Units took over control of the  own and other Kurdish  areas from the Damascus government, in what was seen as a deal between  Kurds and the Assad regime. As the war continued, Kobani became a haven for those escaping the fighting. Some reports say 160,000 people have left Kobani for Turkey recently.</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2014</w:t>
      </w:r>
    </w:p>
    <w:p>
      <w:pPr>
        <w:pStyle w:val="Normal112"/>
      </w:pPr>
    </w:p>
    <w:p>
      <w:pPr>
        <w:pStyle w:val="Normal112"/>
        <w:ind w:left="200"/>
        <w:sectPr>
          <w:type w:val="continuous"/>
          <w:pgMar w:top="840" w:right="1000" w:bottom="840" w:left="1000" w:header="400" w:footer="400"/>
          <w:pgNumType w:fmt="decimal"/>
          <w:cols w:space="720"/>
        </w:sectPr>
      </w:pPr>
      <w:r>
        <w:br/>
      </w:r>
      <w:r>
        <w:pict>
          <v:line id="_x0000_s1472" style="position:absolute;z-index:251886592"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01"/>
          <w:headerReference w:type="default" r:id="rId802"/>
          <w:footerReference w:type="even" r:id="rId803"/>
          <w:footerReference w:type="default" r:id="rId804"/>
          <w:headerReference w:type="first" r:id="rId805"/>
          <w:footerReference w:type="first" r:id="rId806"/>
          <w:pgSz w:w="12240" w:h="15840"/>
          <w:pgMar w:top="840" w:right="1000" w:bottom="840" w:left="1000" w:header="400" w:footer="400"/>
          <w:pgNumType w:fmt="decimal"/>
          <w:cols w:space="720"/>
          <w:titlePg w:val="0"/>
        </w:sectPr>
      </w:pPr>
    </w:p>
    <w:p>
      <w:pPr>
        <w:pStyle w:val="Normal113"/>
      </w:pPr>
      <w:bookmarkStart w:id="224" w:name="Bookmark_113"/>
      <w:bookmarkEnd w:id="224"/>
    </w:p>
    <w:p>
      <w:pPr>
        <w:pStyle w:val="Normal113"/>
      </w:pPr>
      <w:r>
        <w:pict>
          <v:shape id="_x0000_i1473" type="#_x0000_t75" alt="LexisNexis®" style="width:147.75pt;height:30pt">
            <v:imagedata r:id="rId20" o:title=""/>
          </v:shape>
        </w:pict>
      </w:r>
      <w:r>
        <w:cr/>
      </w:r>
    </w:p>
    <w:p>
      <w:pPr>
        <w:pStyle w:val="Heading1111"/>
        <w:keepNext w:val="0"/>
        <w:spacing w:after="200" w:line="340" w:lineRule="atLeast"/>
        <w:ind w:left="0" w:right="0" w:firstLine="0"/>
        <w:jc w:val="center"/>
      </w:pPr>
      <w:hyperlink r:id="rId807" w:history="1">
        <w:r>
          <w:rPr>
            <w:rFonts w:ascii="arial" w:eastAsia="arial" w:hAnsi="arial" w:cs="arial"/>
            <w:b/>
            <w:i/>
            <w:strike w:val="0"/>
            <w:color w:val="0077CC"/>
            <w:sz w:val="28"/>
            <w:u w:val="single"/>
            <w:vertAlign w:val="baseline"/>
          </w:rPr>
          <w:t>Isis in Kobani: Turkey's act of abandonment may mark an irrevocable breach with Kurds across the region; The likely fall of Kobani to the Islamic militants has huge implications for Turkey, which has ignored its Kurdish minority's pleas to help fellow Kurds in Syria</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2014 Wednesday 12:39 AM GMT</w:t>
      </w:r>
    </w:p>
    <w:p>
      <w:pPr>
        <w:pStyle w:val="Normal113"/>
        <w:keepNext w:val="0"/>
        <w:spacing w:after="0" w:line="240" w:lineRule="atLeast"/>
        <w:ind w:right="0"/>
        <w:jc w:val="both"/>
      </w:pPr>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113"/>
        <w:keepNext w:val="0"/>
        <w:spacing w:before="120" w:after="0" w:line="220" w:lineRule="atLeast"/>
        <w:ind w:left="0" w:right="0" w:firstLine="0"/>
        <w:jc w:val="left"/>
      </w:pPr>
      <w:r>
        <w:br/>
      </w:r>
      <w:r>
        <w:pict>
          <v:shape id="_x0000_i1474" type="#_x0000_t75" style="width:230.22pt;height:24.75pt">
            <v:imagedata r:id="rId22" o:title=""/>
          </v:shape>
        </w:pic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1114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113"/>
        <w:keepNext/>
        <w:spacing w:before="240" w:after="0" w:line="340" w:lineRule="atLeast"/>
        <w:ind w:left="0" w:right="0" w:firstLine="0"/>
        <w:jc w:val="left"/>
      </w:pPr>
      <w:bookmarkStart w:id="225" w:name="Body_111"/>
      <w:bookmarkEnd w:id="225"/>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75" style="position:absolute;z-index:251887616"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died and dozens of people were wounded in demonstrations across Turkey today as Kurds vented their fury at the Turkish government for standing by as Isis fighters looked poised to take the Syrian Kurdish town of Kobani in view of the Turkish border and the watching Turkish army.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fired tear gas to disperse protesters who burnt cars and tyres as they took to the streets mainly in Turkey's predominantly Kurdish eastern and southeastern provinces, although clashes erupted in the nation's biggest city, Istanbul, and the capital Ankara as well.</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likely fall of Kobani may mark an irrevocable breach between Turks and Kurds in Turkey, Syria and Iraq. Many of the 30 million Kurds in the region believe that, if Kobani falls, it will be because Turkey refused to help its defenders as they faced repeated Isis assaults and cut them off from reinforcements and fresh supplies of weapons and ammunition. "We are besieged by Turkey, it is not something new," said Ismet Sheikh Hassan, the Kurdish Defence Chief for the Kobani region.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already faltering peace process between the Turkish government and its Kurdish minority could be a long-term casualty of Kobani, particularly if its capture is accompanied by ritual massacres of surviving defenders by Isis.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ISIS ISSUES ITS '11 RULES FOR JOURNALISTS'NINE KILLED AS FURIOUS KURDS PROTEST OVER TURKEY'S INACTIONKURDS GATHER AT HEATHROW AIRPORT FOR ANTI-ISIS PROTESTSANALYSIS: KOBANI'S KURDISH FIGHTERS ARE DESPERATE FOR HELPEDITORIAL: TIME FOR TURKEY TO STOOP SITTING ON ITS HANDS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capture of Kobani by Isis may be a turning point in the present crisis in Iraq and Syria because it marks the failure of the US plan to contain Isis using air power alone. President Obama promised less than a month ago "to degrade and destroy" the fundamentalists with air power, but Isis is still expanding and winning victories.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fighters in Kobani: Civilians flee as militants enter Syria-Turkey border town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President Recep Tayyip Erdogan made very clear where he stood during a visit to a refugee camp at Gazantep, saying "Kobani is about to fall". He explained that the Turkish price for rescuing Kobani and acting against Isis would have been three measures aimed, not at Isis, but at displacing President Bashar al-Assad. Mr Erdogan said: "We asked for three things: one, for a no-fly zone to be created; two for a secure zone parallel to the region to be declared; and for the moderate opposition in Syria and Iraq to be trained and equipped." In effect, he was saying that given a choice between Isis and Assad, he would chose the former.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further sign of the Turkish government's lack of sympathy for the Syrian Kurds, some 200 of whom fled from Kobani into Turkey this week and were detained and questioned about their links with the YPG, the Kurdish militia defending the town. Turkey is deeply suspicious of the YPG and its political counterpart the PYD because they are the Syrian branch of the Kurdistan Workers' Party (PKK) which has fought for Kurdish self-rule in Turkey since 1984.</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refusal by the Turkish government to help the Syrian Kurds in their hour of need immediately provoked demonstrations by Kurds across Turkey. There have been protests, often violent, in the Kurdish south-east and wherever there are Kurdish minorities, such as Istanbul, Ankara, Izmir and Bursa. In Varto, a man was killed and in Istanbul a prominent human rights lawyer, Tamer Dogan, was shot in the head. His friends say he may have been targeted. Smoke was rising over many towns where demonstrators had lit fires in the streets and police used tear gas and water cannon.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Turks may react angrily to reports that a bust of Ataturk was burned by a crowd in Van province. The General Staff in Ankara put out a report that the Turkish flag had also been set alight. An office of the Kurdish political party, the HDP, was surrounded in one Istanbul district by a crowd shouting 'Allahu Akhbar'.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observer in Turkey writes: "These events could turn what began as a general humanitarian protest at the abandonment of the besieged in Kobani into a headlong collision between the Kurds and the Turks."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fall of Kobani will give Isis control of a large part of the 510-mile Syrian frontier with Turkey. This will be a further incentive for Turkey to establish a buffer or 'safe' zone on the Syrian side of the border, though this would shift Turkey towards becoming a military participant in the civil war. It plans to use a Turkish-controlled zone to train anti-government fighters and to house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Turks were not alone in abandoning Kobani to the Islamic militants. The US was careful not have any direct liaison with Kurdish fighters on the ground though local intelligence should have made their air strikes more effective and might have stopped the Isis advance. Over the past 24 hours, these strikes have increased in number but may come too late as Isis militants fight street to street.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campaign against Isis is weakened not so much by lack 'boots on the ground', but by seeking to hold at arm's-length those who are actually fighting Isis while embracing those such as Saudi Arabia and Turkey who are not. There is a similar situation in Iraq, where most of the fighting against Isis is by the Shia militias from which the US keeps its distance.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Isis closes in on Kobani, the city's defenders have been abandoned. They may have hoped for assistance from the Syrian government, with whom they have a truce, but there are no reports of Syrian aircraft in action at Kobani though bombing Isis there would have been keeping with Mr Assad's claim to be defending Syrians from Isis.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Kobani: A brief history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Kobani started out in 1912 as a stop on the Konya-Baghdad railway and was populated by Armenian refugees fleeing the forces of the Ottoman Empire in 1915. The name "Kobani" may be a corruption of the word "company", although in Arabic the town is called Ayn al-Arab or "the spring of the Arabs".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Kurds and other groups also moved into the town, which was developed under French rule in Syria after the end of the Ottoman Empire. Most of the population was Kurdish but also included Turkmen, Arabs and  Armenians. The 2004 census gave Kobani's population as 45,000, but the outlying districts were home to hundreds of thousands of people in villages. In 2012, Kurdish People's Protection Units took over control of the  own and other Kurdish  areas from the Damascus government, in what was seen as a deal between  Kurds and the Assad regime. As the war continued, Kobani became a haven for those escaping the fighting. Some reports say 160,000 people have left Kobani for Turkey recently.</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2014</w:t>
      </w:r>
    </w:p>
    <w:p>
      <w:pPr>
        <w:pStyle w:val="Normal113"/>
      </w:pPr>
    </w:p>
    <w:p>
      <w:pPr>
        <w:pStyle w:val="Normal113"/>
        <w:ind w:left="200"/>
        <w:sectPr>
          <w:type w:val="continuous"/>
          <w:pgMar w:top="840" w:right="1000" w:bottom="840" w:left="1000" w:header="400" w:footer="400"/>
          <w:pgNumType w:fmt="decimal"/>
          <w:cols w:space="720"/>
        </w:sectPr>
      </w:pPr>
      <w:r>
        <w:br/>
      </w:r>
      <w:r>
        <w:pict>
          <v:line id="_x0000_s1476"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08"/>
          <w:headerReference w:type="default" r:id="rId809"/>
          <w:footerReference w:type="even" r:id="rId810"/>
          <w:footerReference w:type="default" r:id="rId811"/>
          <w:headerReference w:type="first" r:id="rId812"/>
          <w:footerReference w:type="first" r:id="rId813"/>
          <w:pgSz w:w="12240" w:h="15840"/>
          <w:pgMar w:top="840" w:right="1000" w:bottom="840" w:left="1000" w:header="400" w:footer="400"/>
          <w:pgNumType w:fmt="decimal"/>
          <w:cols w:space="720"/>
          <w:titlePg w:val="0"/>
        </w:sectPr>
      </w:pPr>
    </w:p>
    <w:p>
      <w:pPr>
        <w:pStyle w:val="Normal114"/>
      </w:pPr>
      <w:bookmarkStart w:id="226" w:name="Bookmark_114"/>
      <w:bookmarkEnd w:id="226"/>
    </w:p>
    <w:p>
      <w:pPr>
        <w:pStyle w:val="Normal114"/>
      </w:pPr>
      <w:r>
        <w:pict>
          <v:shape id="_x0000_i1477" type="#_x0000_t75" alt="LexisNexis®" style="width:147.75pt;height:30pt">
            <v:imagedata r:id="rId20" o:title=""/>
          </v:shape>
        </w:pict>
      </w:r>
      <w:r>
        <w:cr/>
      </w:r>
    </w:p>
    <w:p>
      <w:pPr>
        <w:pStyle w:val="Heading1112"/>
        <w:keepNext w:val="0"/>
        <w:spacing w:after="200" w:line="340" w:lineRule="atLeast"/>
        <w:ind w:left="0" w:right="0" w:firstLine="0"/>
        <w:jc w:val="center"/>
      </w:pPr>
      <w:hyperlink r:id="rId814" w:history="1">
        <w:r>
          <w:rPr>
            <w:rFonts w:ascii="arial" w:eastAsia="arial" w:hAnsi="arial" w:cs="arial"/>
            <w:b/>
            <w:i/>
            <w:strike w:val="0"/>
            <w:color w:val="0077CC"/>
            <w:sz w:val="28"/>
            <w:u w:val="single"/>
            <w:vertAlign w:val="baseline"/>
          </w:rPr>
          <w:t>Isis in Kobani: Turkey's act of abandonment may mark an 'irrevocable breach' with Kurds across the region; The likely fall of Kobani to the Islamic militants has huge implications for Turkey, which has ignored its Kurdish minority's pleas to help fellow Kurds in Syria</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2014 Wednesday 10:30 AM GMT</w:t>
      </w:r>
    </w:p>
    <w:p>
      <w:pPr>
        <w:pStyle w:val="Normal114"/>
        <w:keepNext w:val="0"/>
        <w:spacing w:after="0" w:line="240" w:lineRule="atLeast"/>
        <w:ind w:right="0"/>
        <w:jc w:val="both"/>
      </w:pPr>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114"/>
        <w:keepNext w:val="0"/>
        <w:spacing w:before="120" w:after="0" w:line="220" w:lineRule="atLeast"/>
        <w:ind w:left="0" w:right="0" w:firstLine="0"/>
        <w:jc w:val="left"/>
      </w:pPr>
      <w:r>
        <w:br/>
      </w:r>
      <w:r>
        <w:pict>
          <v:shape id="_x0000_i1478" type="#_x0000_t75" style="width:230.22pt;height:24.75pt">
            <v:imagedata r:id="rId22" o:title=""/>
          </v:shape>
        </w:pic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1109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114"/>
        <w:keepNext/>
        <w:spacing w:before="240" w:after="0" w:line="340" w:lineRule="atLeast"/>
        <w:ind w:left="0" w:right="0" w:firstLine="0"/>
        <w:jc w:val="left"/>
      </w:pPr>
      <w:bookmarkStart w:id="227" w:name="Body_112"/>
      <w:bookmarkEnd w:id="227"/>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79" style="position:absolute;z-index:251889664"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Kurds vented their fury at the Turkish government for standing by as Isis fighters looked poised to take the Syrian Kurdish town of Kobani in view of the Turkish border and the watching Turkish army.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12 people died and dozens of people were wounded in demonstrations across Turkey. Police fired tear gas to disperse protesters who burnt cars and tyres as they took to the streets mainly in Turkey's predominantly Kurdish eastern and southeastern provinces, although clashes erupted in the nation's biggest city, Istanbul, and the capital Ankara as well.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likely fall of Kobani may mark an irrevocable breach between Turks and Kurds in Turkey, Syria and Iraq. Many of the 30 million Kurds in the region believe that, if Kobani falls, it will be because Turkey refused to help its defenders as they faced repeated Isis assaults and cut them off from reinforcements and fresh supplies of weapons and ammunition. "We are besieged by Turkey, it is not something new," said Ismet Sheikh Hassan, the Kurdish Defence Chief for the Kobani region.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already faltering peace process between the Turkish government and its Kurdish minority could be a long-term casualty of Kobani, particularly if its capture is accompanied by ritual massacres of surviving defenders by Isis.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ISIS ISSUES ITS '11 RULES FOR JOURNALISTS'NINE KILLED AS FURIOUS KURDS PROTEST OVER TURKEY'S INACTIONKURDS GATHER AT HEATHROW AIRPORT FOR ANTI-ISIS PROTESTSANALYSIS: KOBANI'S KURDISH FIGHTERS ARE DESPERATE FOR HELPEDITORIAL: TIME FOR TURKEY TO STOOP SITTING ON ITS HANDS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capture of Kobani by Isis may be a turning point in the present crisis in Iraq and Syria because it marks the failure of the US plan to contain Isis using air power alone. President Obama promised less than a month ago "to degrade and destroy" the fundamentalists with air power, but Isis is still expanding and winning victories. In pictures: Anti-Isis demonstrations across Europe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President Recep Tayyip Erdogan made very clear where he stood during a visit to a refugee camp at Gazantep, saying "Kobani is about to fall". He explained that the Turkish price for rescuing Kobani and acting against Isis would have been three measures aimed, not at Isis, but at displacing President Bashar al-Assad. Mr Erdogan said: "We asked for three things: one, for a no-fly zone to be created; two for a secure zone parallel to the region to be declared; and for the moderate opposition in Syria and Iraq to be trained and equipped." In effect, he was saying that given a choice between Isis and Assad, he would chose the former.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further sign of the Turkish government's lack of sympathy for the Syrian Kurds, some 200 of whom fled from Kobani into Turkey this week and were detained and questioned about their links with the YPG, the Kurdish militia defending the town. Turkey is deeply suspicious of the YPG and its political counterpart the PYD because they are the Syrian branch of the Kurdistan Workers' Party (PKK) which has fought for Kurdish self-rule in Turkey since 1984.</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refusal by the Turkish government to help the Syrian Kurds in their hour of need immediately provoked demonstrations by Kurds across Turkey. There have been protests, often violent, in the Kurdish south-east and wherever there are Kurdish minorities, such as Istanbul, Ankara, Izmir and Bursa. In Varto, a man was killed and in Istanbul a prominent human rights lawyer, Tamer Dogan, was shot in the head. His friends say he may have been targeted. Smoke was rising over many towns where demonstrators had lit fires in the streets and police used tear gas and water cannon.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Turks may react angrily to reports that a bust of Ataturk was burned by a crowd in Van province. The General Staff in Ankara put out a report that the Turkish flag had also been set alight. An office of the Kurdish political party, the HDP, was surrounded in one Istanbul district by a crowd shouting 'Allahu Akhbar'.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observer in Turkey writes: "These events could turn what began as a general humanitarian protest at the abandonment of the besieged in Kobani into a headlong collision between the Kurds and the Turks."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fall of Kobani will give Isis control of a large part of the 510-mile Syrian frontier with Turkey. This will be a further incentive for Turkey to establish a buffer or 'safe' zone on the Syrian side of the border, though this would shift Turkey towards becoming a military participant in the civil war. It plans to use a Turkish-controlled zone to train anti-government fighters and to house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Turks were not alone in abandoning Kobani to the Islamic militants. The US was careful not have any direct liaison with Kurdish fighters on the ground though local intelligence should have made their air strikes more effective and might have stopped the Isis advance. Over the past 24 hours, these strikes have increased in number but may come too late as Isis militants fight street to street.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campaign against Isis is weakened not so much by lack 'boots on the ground', but by seeking to hold at arm's-length those who are actually fighting Isis while embracing those such as Saudi Arabia and Turkey who are not. There is a similar situation in Iraq, where most of the fighting against Isis is by the Shia militias from which the US keeps its distance.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Isis closes in on Kobani, the city's defenders have been abandoned. They may have hoped for assistance from the Syrian government, with whom they have a truce, but there are no reports of Syrian aircraft in action at Kobani though bombing Isis there would have been keeping with Mr Assad's claim to be defending Syrians from Isis.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Kobani: A brief history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Kobani started out in 1912 as a stop on the Konya-Baghdad railway and was populated by Armenian refugees fleeing the forces of the Ottoman Empire in 1915. The name "Kobani" may be a corruption of the word "company", although in Arabic the town is called Ayn al-Arab or "the spring of the Arabs".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Kurds and other groups also moved into the town, which was developed under French rule in Syria after the end of the Ottoman Empire. Most of the population was Kurdish but also included Turkmen, Arabs and  Armenians. The 2004 census gave Kobani's population as 45,000, but the outlying districts were home to hundreds of thousands of people in villages. In 2012, Kurdish People's Protection Units took over control of the  own and other Kurdish  areas from the Damascus government, in what was seen as a deal between  Kurds and the Assad regime. As the war continued, Kobani became a haven for those escaping the fighting. Some reports say 160,000 people have left Kobani for Turkey recently.</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2014</w:t>
      </w:r>
    </w:p>
    <w:p>
      <w:pPr>
        <w:pStyle w:val="Normal114"/>
      </w:pPr>
    </w:p>
    <w:p>
      <w:pPr>
        <w:pStyle w:val="Normal114"/>
        <w:ind w:left="200"/>
        <w:sectPr>
          <w:type w:val="continuous"/>
          <w:pgMar w:top="840" w:right="1000" w:bottom="840" w:left="1000" w:header="400" w:footer="400"/>
          <w:pgNumType w:fmt="decimal"/>
          <w:cols w:space="720"/>
        </w:sectPr>
      </w:pPr>
      <w:r>
        <w:br/>
      </w:r>
      <w:r>
        <w:pict>
          <v:line id="_x0000_s1480" style="position:absolute;z-index:251890688"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815"/>
          <w:headerReference w:type="default" r:id="rId816"/>
          <w:footerReference w:type="even" r:id="rId817"/>
          <w:footerReference w:type="default" r:id="rId818"/>
          <w:headerReference w:type="first" r:id="rId819"/>
          <w:footerReference w:type="first" r:id="rId820"/>
          <w:pgSz w:w="12240" w:h="15840"/>
          <w:pgMar w:top="840" w:right="1000" w:bottom="840" w:left="1000" w:header="400" w:footer="400"/>
          <w:pgNumType w:fmt="decimal"/>
          <w:cols w:space="720"/>
          <w:titlePg w:val="0"/>
        </w:sectPr>
      </w:pPr>
    </w:p>
    <w:p>
      <w:pPr>
        <w:pStyle w:val="Normal115"/>
      </w:pPr>
      <w:bookmarkStart w:id="228" w:name="Bookmark_115"/>
      <w:bookmarkEnd w:id="228"/>
    </w:p>
    <w:p>
      <w:pPr>
        <w:pStyle w:val="Normal115"/>
      </w:pPr>
      <w:r>
        <w:pict>
          <v:shape id="_x0000_i1481" type="#_x0000_t75" alt="LexisNexis®" style="width:147.75pt;height:30pt">
            <v:imagedata r:id="rId20" o:title=""/>
          </v:shape>
        </w:pict>
      </w:r>
      <w:r>
        <w:cr/>
      </w:r>
    </w:p>
    <w:p>
      <w:pPr>
        <w:pStyle w:val="Heading1113"/>
        <w:keepNext w:val="0"/>
        <w:spacing w:after="200" w:line="340" w:lineRule="atLeast"/>
        <w:ind w:left="0" w:right="0" w:firstLine="0"/>
        <w:jc w:val="center"/>
      </w:pPr>
      <w:hyperlink r:id="rId821" w:history="1">
        <w:r>
          <w:rPr>
            <w:rFonts w:ascii="arial" w:eastAsia="arial" w:hAnsi="arial" w:cs="arial"/>
            <w:b/>
            <w:i/>
            <w:strike w:val="0"/>
            <w:color w:val="0077CC"/>
            <w:sz w:val="28"/>
            <w:u w:val="single"/>
            <w:vertAlign w:val="baseline"/>
          </w:rPr>
          <w:t>Ukraine crisis: Urgent talks, angry words, but there's still no coherent plan to end Crimea's stand-off; Sergei Lavrov, Russia's Foreign Minister, spurns the opportunity to meet his Ukrainian counterpart face to face</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2014 Thursday 7:54 AM GMT</w:t>
      </w:r>
    </w:p>
    <w:p>
      <w:pPr>
        <w:pStyle w:val="Normal115"/>
        <w:keepNext w:val="0"/>
        <w:spacing w:after="0" w:line="240" w:lineRule="atLeast"/>
        <w:ind w:right="0"/>
        <w:jc w:val="both"/>
      </w:pPr>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115"/>
        <w:keepNext w:val="0"/>
        <w:spacing w:before="120" w:after="0" w:line="220" w:lineRule="atLeast"/>
        <w:ind w:left="0" w:right="0" w:firstLine="0"/>
        <w:jc w:val="left"/>
      </w:pPr>
      <w:r>
        <w:br/>
      </w:r>
      <w:r>
        <w:pict>
          <v:shape id="_x0000_i1482" type="#_x0000_t75" style="width:230.22pt;height:24.75pt">
            <v:imagedata r:id="rId22" o:title=""/>
          </v:shape>
        </w:pic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1222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Lichfield, Nigel Morris</w:t>
      </w:r>
    </w:p>
    <w:p>
      <w:pPr>
        <w:pStyle w:val="Normal115"/>
        <w:keepNext/>
        <w:spacing w:before="240" w:after="0" w:line="340" w:lineRule="atLeast"/>
        <w:ind w:left="0" w:right="0" w:firstLine="0"/>
        <w:jc w:val="left"/>
      </w:pPr>
      <w:bookmarkStart w:id="229" w:name="Body_113"/>
      <w:bookmarkEnd w:id="229"/>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83" style="position:absolute;z-index:251891712"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State Department has slammed the Russian President for 'spinning fiction' over the crisis in Ukraine, accusing him of producing ten false claims in a fact sheet released on Wednesday.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document entitled 'President Putin's Fiction: 10 False Claims about Ukraine', the Department said President Vladimir Putin has distorted or ignored facts in "justifying Russian aggression in the Ukraine."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read: "As Russia spins a false narrative to justify its illegal actions in Ukraine, the world has not seen such startling Russian fiction since Dostoyevsky wrote: 'The formula "two plus two equals five" is not without its attractions.'"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Russia has rebuffed Western efforts to engineer a diplomatic solution to the Ukraine crisis by refusing to enter direct talks with the new Kiev authorities in Paris.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Foreign Minister Sergei Lavrov had earlier also refused a meeting with his Ukrainian counterpart in the wings of a conference in the Elysée Palace. He had, however, shown some willingness to enter "contact" talks with Ukrainian officials, possibly through intermediaries.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British and German foreign ministers had hoped that a direct meeting between Mr Lavrov and Andriy Deshchytsia, Ukraine's Foreign Minister, would signal a willingness by Moscow to scale down the confrontation in Crimea and eastern Ukraine.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John Kerry said he had held "zero expectation" that the two parties would speak directly. He said the "intense discussions"  would continue towards a "de-escalation" of the crisis. "Russia made a choice. And we have clearly stated that we believe it is the wrong choice to move troops into Crimea. Russia can now make the right choice," Mr Kerry said. "We cannot and will not allow the integrity and sovereignty of the country of Ukraine to be violated."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The crisis in Ukraine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officials said that Mr Lavrov had refused to recognise Mr Deshchytsia's legitimacy as a representative of the Ukrainian people - sticking to Moscow's line that the change of government in Kiev last month was an "illegal" coup.</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Mr Lavrov had also rejected Western calls for Russian forces within the Ukrainian province of Crimea to end their blockade of Ukrainian military bases. He denied that troops ringing the bases were Russian, saying they were local Russian-speaking "self-defence forces".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French official at the conference, originally convened to discuss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said that the Russian approach was "not helping" to break the impasse. "They deny that they have invaded Crimea and they do not recognise the interim Ukrainian government," the official said.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said it was suspending contacts with Russia, including planning for a joint mission on Syrian chemical weapons. The Nato Secretary-General, Anders Fogh Rasmussen, said officials would be stepping up engagement with Ukraine's civilian and military leadership. "We have also decided that no staff-level civilian or military meetings with Russia will take place for now," he said.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talks had been intended to lay the groundwork for an emergency summit of EU heads of state in Brussels on Thursday. EU leaders will try to agree a package of political and economic sanctions against Russia which would take effect if Moscow fails to ease its stranglehold on Ukrainian military bases in the Crimea.</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warned, however, of deep fissures between EU governments, with the German Chancellor Angela Merkel reluctant to commit herself to economic punishment of Moscow which might rebound against European economies.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Muslim Tatars under threat from ethnic violencePentagon sends jets to patrol the BalticsTelephone networks are first casualty of conflictComment: One person's saviour is another person's conquerorSketch: Domestic matters forgotten in consensus over Ukraine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offered a (EURO)15bn (£12bn) aid package to Ukraine. Brussels also announced plans to freeze the assets in European banks of 18 Ukrainian politicians and business leaders who are suspected of stealing billions in state funds. David Cameron will meet Chancellor Merkel and the French President François  Hollande ahead of today's European summit. It will also be attended by Arseniy Yatsenyuk, Ukraine's Prime Minister.</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signs of strains between EU members over how to tackle the crisis, Mr Cameron told MPs that it was important the meeting showed "unity of purpose". He added: "When we look at the diplomatic, economic and political steps we can take, nothing should be off the table."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sources said Chancellor Merkel was cautious over taking action because of Germany's reliance on gas imports from Russia. One government source said: "Unless we act together, Putin could just shrug his shoulders."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Foreign Minister, Laurent Fabius, said that Paris and Berlin had put forward "building blocks" for a possible diplomatic solution. This would involve a return to the agreement negotiated by EU foreign ministers - with broad Russian approval - on 21 February. There should, Mr Fabius said, be a "government of union" in Kiev and the dissolution of the extreme nationalist, right-wing militias which have allowed Moscow to paint the Ukrainian insurrection as "fascist".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return, Russian forces within Crimea would cease to block Ukrainian military facilities. "The 2004 constitution [giving guarantees to Russian speakers and other linguistic minorities] would apply," Mr Fabius said. "We would move towards a presidential election."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 William Hague said a key demand was for Russia's military to pull back to its Black Sea bases to show its willingness to de-escalate the crisis.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Madrid, Mr Lavrov said, when asked whether Moscow would order forces in Crimea back to their bases: "If you mean the self-defence units created by the inhabitants of Crimea, they take no orders from us. As for the military personnel of the Black Sea Fleet, they are in their deployment sites. We will do everything not to allow any bloodshed."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Hague and Mr Kerry had earlier met the Ukrainian Foreign Minister in Paris to discuss the "Budapest memorandum" of 1994, in which the US, Britain and Russian jointly guarantee Ukraine's sovereignty. Mr Lavrov refused to attend that meeting.</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voluntarily surrendered the world's third-largest nuclear weapons arsenal in exchange for these assurances," Mr Hague and Mr Kerry said in a joint statement. "The three governments treat these assurances with utmost seriousness, and expect Russia to [do so] as well. Russia has chosen to act unilaterally and militarily. The UK and US will continue to support Ukraine's sovereignty and we commend the new Ukrainian government for not taking actions that might escalate the situation."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the last point referred to repeated Western advice to Kiev to avoid any military action which would give Moscow an excuse to tighten its grip on Crimea or invade eastern Ukraine.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Deshchytsia said: "We want to keep neighbourly relations with the Russian people. We want to settle this peacefully."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flight to Paris, he saidUkraine was not willing to go to war to prevent Russia from annexing Crimea but said he did not think military action would be necessary. He said Moscow would back down rather than suffer economic penalties and diplomatic isolation.</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2014</w:t>
      </w:r>
    </w:p>
    <w:p>
      <w:pPr>
        <w:pStyle w:val="Normal115"/>
      </w:pPr>
    </w:p>
    <w:p>
      <w:pPr>
        <w:pStyle w:val="Normal115"/>
        <w:ind w:left="200"/>
        <w:sectPr>
          <w:type w:val="continuous"/>
          <w:pgMar w:top="840" w:right="1000" w:bottom="840" w:left="1000" w:header="400" w:footer="400"/>
          <w:pgNumType w:fmt="decimal"/>
          <w:cols w:space="720"/>
        </w:sectPr>
      </w:pPr>
      <w:r>
        <w:br/>
      </w:r>
      <w:r>
        <w:pict>
          <v:line id="_x0000_s1484" style="position:absolute;z-index:251892736"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822"/>
          <w:headerReference w:type="default" r:id="rId823"/>
          <w:footerReference w:type="even" r:id="rId824"/>
          <w:footerReference w:type="default" r:id="rId825"/>
          <w:headerReference w:type="first" r:id="rId826"/>
          <w:footerReference w:type="first" r:id="rId827"/>
          <w:pgSz w:w="12240" w:h="15840"/>
          <w:pgMar w:top="840" w:right="1000" w:bottom="840" w:left="1000" w:header="400" w:footer="400"/>
          <w:pgNumType w:fmt="decimal"/>
          <w:cols w:space="720"/>
          <w:titlePg w:val="0"/>
        </w:sectPr>
      </w:pPr>
    </w:p>
    <w:p>
      <w:pPr>
        <w:pStyle w:val="Normal116"/>
      </w:pPr>
      <w:bookmarkStart w:id="230" w:name="Bookmark_116"/>
      <w:bookmarkEnd w:id="230"/>
    </w:p>
    <w:p>
      <w:pPr>
        <w:pStyle w:val="Normal116"/>
      </w:pPr>
      <w:r>
        <w:pict>
          <v:shape id="_x0000_i1485" type="#_x0000_t75" alt="LexisNexis®" style="width:147.75pt;height:30pt">
            <v:imagedata r:id="rId20" o:title=""/>
          </v:shape>
        </w:pict>
      </w:r>
      <w:r>
        <w:cr/>
      </w:r>
    </w:p>
    <w:p>
      <w:pPr>
        <w:pStyle w:val="Heading1114"/>
        <w:keepNext w:val="0"/>
        <w:spacing w:after="200" w:line="340" w:lineRule="atLeast"/>
        <w:ind w:left="0" w:right="0" w:firstLine="0"/>
        <w:jc w:val="center"/>
      </w:pPr>
      <w:hyperlink r:id="rId828" w:history="1">
        <w:r>
          <w:rPr>
            <w:rFonts w:ascii="arial" w:eastAsia="arial" w:hAnsi="arial" w:cs="arial"/>
            <w:b/>
            <w:i/>
            <w:strike w:val="0"/>
            <w:color w:val="0077CC"/>
            <w:sz w:val="28"/>
            <w:u w:val="single"/>
            <w:vertAlign w:val="baseline"/>
          </w:rPr>
          <w:t>Labour's 50p tax announcement obscured Ed Balls's deficit pledge and undermined a chance to build trust. It was a needless own goal; Inside Westminster</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2014 Saturday</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16"/>
        <w:keepNext w:val="0"/>
        <w:spacing w:after="0" w:line="240" w:lineRule="atLeast"/>
        <w:ind w:right="0"/>
        <w:jc w:val="both"/>
      </w:pPr>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Print Ltd All Rights Reserved</w:t>
      </w:r>
    </w:p>
    <w:p>
      <w:pPr>
        <w:pStyle w:val="Normal116"/>
        <w:keepNext w:val="0"/>
        <w:spacing w:before="120" w:after="0" w:line="220" w:lineRule="atLeast"/>
        <w:ind w:left="0" w:right="0" w:firstLine="0"/>
        <w:jc w:val="left"/>
      </w:pPr>
      <w:r>
        <w:br/>
      </w:r>
      <w:r>
        <w:pict>
          <v:shape id="_x0000_i1486" type="#_x0000_t75" style="width:230.22pt;height:24.75pt">
            <v:imagedata r:id="rId22" o:title=""/>
          </v:shape>
        </w:pic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1081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Grice</w:t>
      </w:r>
    </w:p>
    <w:p>
      <w:pPr>
        <w:pStyle w:val="Normal116"/>
        <w:keepNext/>
        <w:spacing w:before="240" w:after="0" w:line="340" w:lineRule="atLeast"/>
        <w:ind w:left="0" w:right="0" w:firstLine="0"/>
        <w:jc w:val="left"/>
      </w:pPr>
      <w:bookmarkStart w:id="231" w:name="Body_114"/>
      <w:bookmarkEnd w:id="231"/>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87" style="position:absolute;z-index:251893760"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run-up to the 1997 general election, New Labour sent a powerful signal to the public by announcing that it would not raise the top rate of income tax from 40p. Gordon Brown's instinct as shadow Chancellor was to raise it to 50p but Tony Blair overruled him.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gear up for next year's election, Ed Miliband's One Nation Labour has deliberately sent the opposite signal, promising to raise the current 45p top rate on incomes over £150,000 to 50p. It is just as symbolic as the 1997 decision.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times have changed. The financial crisis prompted Mr Brown to raise the 40p rate to 50p, a month before the 2010 election. The Coalition's controversial decision to reduce the level to 45p has undermined its "all in it together" mantra. Having made so much hay with this "£3bn tax cut for millionaires", Mr Miliband could hardly refuse to bring back the 50p rate if he wins power next year.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way Labour revealed its hand this week was messy and flawed. Ed Balls, the shadow Chancellor, had two big announcements in a speech to the Fabian Society: a tougher stance on fiscal policy, in which he promised to eliminate the annual deficit as soon as possible in the 2015-20 parliament, and restoring the 50p rate. He and Mr Miliband saw them as two sides of the same 50p coin: a higher top rate would be a "fair" way to cut the deficit as it would raise some revenue.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Labour insiders call the "tough stuff" on spending cuts to balance the nation's books was trailed in the newspapers on the morning of the Balls speech. But the 50p announcement was made in the speech, guaranteeing it would immediately eclipse the party's harder line on spending. The joke among Westminster journalists was: "The 'tough on the deficit' story ran on the news bulletins for 11 hours. Unfortunately, most people were asleep for nine of them."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presentational cock-up was no laughing matter among Labour MPs. One, a Miliband loyalist, told me: "We managed to trump our own story on the deficit. A golden opportunity to regain trust on the economy was missed. All the voters noticed is that we will put up the top tax rate."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MPs are puzzled why Mr Balls had to give us two announcements for the price of one. Most accept the 50p decision but many think it should have been held back until the media had covered the "tough stuff" for some days, to ensure the public got the message. The media was bound to focus on the sexier tax story rather than the drier subject of Labour's fiscal stance. The proposed tax hike also reunited the Tory tribe: as Conservative-supporting newspapers condemned Labour's move, they urged Tory MPs to stop destabilising David Cameron, allaying his fears they would punish him for his stance on press regulation and the Leveson report.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other problem is that its plan to portray the 50p policy as a meaningful contribution to clearing the deficit proved short-lived. The independent Institute for Fiscal Studies (IFS) judged that the proposal might raise only £100m rather than the £1bn to £2bn Labour hoped - a droplet in the bucket when the annual deficit is £111bn. Some shadow ministers supported the hike on the basis that it would raise serious money and are now unsure it is worth the candle. The Labour leadership is quite happy to have a row with the Tories about the possible revenue but the IFS verdict relegates the 50p rate pledge to symbolic value. "We did it with too much glee; that sent the wrong message," said one MP.</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timing was also strange because the tax move was bound to attract flak from business leaders, who are already anxious about what they regard as Mr Miliband's "anti-big business agenda" after his attacks on the energy firms and the banks.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individuals, not many company bosses are likely to vote Labour but the public statements they make do matter. They send a signal to the middle class voters wooed successfully by Mr Blair and Mr Miliband will need some of them if he is to win a majority next year. He denies pursuing a "35 per cent strategy" in which Labour mobilises its core vote to sneak past the winning post, or relies on a post-election deal with the Liberal Democrats after becoming the largest party. But I do not meet many Labour MPs who think they can win an overall majority. Privately, many are building bridges with the Lib Dems. They welcomed this week's under-reported speech by Vince Cable, the Lib Dem Business Secretary, making clear his personal approach to cutting the deficit was remarkably similar to Labour's new line. Labour insiders privately described it as "a love letter to us on yellow paper" and "a job application to be Chancellor in a Lib-Lab government".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weakness in Labour's position is that the party is unable to tell us whether the 50p rate would be temporary or permanent. This is because Mr Balls wants it to be temporary while Mr Miliband sees it as a permanent fixture. In their see-saw relationship, I suspect, Mr Miliband is now the one riding high and calling the shots.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50p rate will doubtless be popular with the vast majority of voters, who would not have to pay it. But that doesn't guarantee that they will vote Labour. However much people like the message, if they don't trust the messenger, they will not vote for him.</w:t>
      </w:r>
    </w:p>
    <w:p>
      <w:pPr>
        <w:pStyle w:val="Normal116"/>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Election will test the strength of calmer PMQs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Ed Miliband made clear he would adopt a more conciliatory style at Prime Minister's Questions to combat "yaboo politics", commentators including me were sceptical. But he is sticking to his guns and it is having an impact.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Miliband could have pursued Labour's call for Britain to accept some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 confrontational manner, but sought consensus and that helped to secure a sensible agreement.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seem to like his new approach. The Labour leader's office used to get one or two emails a week complaining about the poor behaviour and shouting by MPs at PMQs. But it has recently received lots praising his calm and considered approach. One read: "Well done! Thank you so much for trying to raise the standard of debate in the House of Commons... This single act says more about core values than all the posturing and gives me real hope for the future of politics and in particular for the Labour Party. I hope your stance will be trumpeted!"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I'm still not sure it will last. Like any prime minister, David Cameron does not want to elevate his rival to equal status. It takes two to tango - or call a truce. And there's an election coming.</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2014</w:t>
      </w:r>
    </w:p>
    <w:p>
      <w:pPr>
        <w:pStyle w:val="Normal116"/>
      </w:pPr>
    </w:p>
    <w:p>
      <w:pPr>
        <w:pStyle w:val="Normal116"/>
        <w:ind w:left="200"/>
        <w:sectPr>
          <w:type w:val="continuous"/>
          <w:pgMar w:top="840" w:right="1000" w:bottom="840" w:left="1000" w:header="400" w:footer="400"/>
          <w:pgNumType w:fmt="decimal"/>
          <w:cols w:space="720"/>
        </w:sectPr>
      </w:pPr>
      <w:r>
        <w:br/>
      </w:r>
      <w:r>
        <w:pict>
          <v:line id="_x0000_s1488" style="position:absolute;z-index:251894784"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829"/>
          <w:headerReference w:type="default" r:id="rId830"/>
          <w:footerReference w:type="even" r:id="rId831"/>
          <w:footerReference w:type="default" r:id="rId832"/>
          <w:headerReference w:type="first" r:id="rId833"/>
          <w:footerReference w:type="first" r:id="rId834"/>
          <w:pgSz w:w="12240" w:h="15840"/>
          <w:pgMar w:top="840" w:right="1000" w:bottom="840" w:left="1000" w:header="400" w:footer="400"/>
          <w:pgNumType w:fmt="decimal"/>
          <w:cols w:space="720"/>
          <w:titlePg w:val="0"/>
        </w:sectPr>
      </w:pPr>
    </w:p>
    <w:p>
      <w:pPr>
        <w:pStyle w:val="Normal117"/>
      </w:pPr>
      <w:bookmarkStart w:id="232" w:name="Bookmark_117"/>
      <w:bookmarkEnd w:id="232"/>
    </w:p>
    <w:p>
      <w:pPr>
        <w:pStyle w:val="Normal117"/>
      </w:pPr>
      <w:r>
        <w:pict>
          <v:shape id="_x0000_i1489" type="#_x0000_t75" alt="LexisNexis®" style="width:147.75pt;height:30pt">
            <v:imagedata r:id="rId20" o:title=""/>
          </v:shape>
        </w:pict>
      </w:r>
      <w:r>
        <w:cr/>
      </w:r>
    </w:p>
    <w:p>
      <w:pPr>
        <w:pStyle w:val="Heading1115"/>
        <w:keepNext w:val="0"/>
        <w:spacing w:after="200" w:line="340" w:lineRule="atLeast"/>
        <w:ind w:left="0" w:right="0" w:firstLine="0"/>
        <w:jc w:val="center"/>
      </w:pPr>
      <w:hyperlink r:id="rId835" w:history="1">
        <w:r>
          <w:rPr>
            <w:rFonts w:ascii="arial" w:eastAsia="arial" w:hAnsi="arial" w:cs="arial"/>
            <w:b/>
            <w:i/>
            <w:strike w:val="0"/>
            <w:color w:val="0077CC"/>
            <w:sz w:val="28"/>
            <w:u w:val="single"/>
            <w:vertAlign w:val="baseline"/>
          </w:rPr>
          <w:t>Syria Geneva II talks: Breakthrough on easing siege of Homs, but peace agreement still remains far off; Women and children will be allowed to exit the besieged Syrian city, although restrictions on men leaving have  raised fears of another Srebrenica. Kim Sengupta reports on small signs of progress at the UN peace talks</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2014 Sunday 11:31 PM GMT</w:t>
      </w:r>
    </w:p>
    <w:p>
      <w:pPr>
        <w:pStyle w:val="Normal117"/>
        <w:keepNext w:val="0"/>
        <w:spacing w:after="0" w:line="240" w:lineRule="atLeast"/>
        <w:ind w:right="0"/>
        <w:jc w:val="both"/>
      </w:pPr>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117"/>
        <w:keepNext w:val="0"/>
        <w:spacing w:before="120" w:after="0" w:line="220" w:lineRule="atLeast"/>
        <w:ind w:left="0" w:right="0" w:firstLine="0"/>
        <w:jc w:val="left"/>
      </w:pPr>
      <w:r>
        <w:br/>
      </w:r>
      <w:r>
        <w:pict>
          <v:shape id="_x0000_i1490" type="#_x0000_t75" style="width:230.22pt;height:24.75pt">
            <v:imagedata r:id="rId22" o:title=""/>
          </v:shape>
        </w:pic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1100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Sengupta</w:t>
      </w:r>
    </w:p>
    <w:p>
      <w:pPr>
        <w:pStyle w:val="Normal117"/>
        <w:keepNext/>
        <w:spacing w:before="240" w:after="0" w:line="340" w:lineRule="atLeast"/>
        <w:ind w:left="0" w:right="0" w:firstLine="0"/>
        <w:jc w:val="left"/>
      </w:pPr>
      <w:bookmarkStart w:id="233" w:name="Body_115"/>
      <w:bookmarkEnd w:id="233"/>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91" style="position:absolute;z-index:251895808"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and children trapped by the Syrian regime's siege of the city of Homs will be given a chance to leave, in the first tentative signs of a breakthrough at the Geneva negotiations between the Assad regime and rebels.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development was announced by Lakhdar Brahimi, the United Nations mediator, at the end of the second day of talks between the two sides as part of "confidence building measures" before moving on to attempts to form a transitional administration.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trying to get out of the same area in Homs would be allowed to do so only after a list of names had been submitted to Bashar al-Assad's security forces to ensure they "were not members of armed groups", Mr Brahimi said. He denied there were dangers of parallels with Srebrenica in the Balkans in 1995, when a similar list was used by Serbian troops to arrest and kill thousands of Bosnian men and boys.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horrible things happening in Syria, we don't want a Srebrenica situation to add to this," said the mediator, who added that efforts were continuing to secure the release of prisoners.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produced a list of more than 47,000 detainees they wanted freed, about 2,500 of whom were women and children, they said. In turn they agreed to provide the names of those being held by the rebels to Mr Brahimi and the delegation from Damascus.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disputes began immediately on the issue. Monzer Akbik, the chief of staff to the head of the opposition coalition, said of the detainee release: "We are seeking the end of the nightmare of our country. There are thousands of families wondering where their loved ones are. They are crying every day wondering if they are being tortured. Their loved ones have been kidnapped by the regime police forces and they don't know where they are."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return to their badly damaged homes as ceasefire makes streets safe again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Faisal Makdad, the deputy foreign  minister, insisted that "we don't hold any children prisoners at all. We categorically deny that." He claimed that the list supplied by the opposition was full of errors. "I have studied this list; 60 to 70 per cent of the names are not in prison, 20 per cent have already been freed. About the rest, we don't know anything."</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fundamental difficulties with the concept of prisoner exchanges. The coalition representing political opponents of the Assad regime have no power over extremist Islamist groups such as the Islamic State of Iraq and al-Sham (Isis) and Jabhat al-Nusra, which hold most of the hostages.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officials of the international states which have been backing the opposing sides in the conflict said the fact that the talks had not collapsed, as some had predicted, and that limited progress was being made, were significant signs of encouragement.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Attempts were continuing last night to get around a stalemate over plans to establish a humanitarian corridor into Homs. Convoys carrying food and medicine were stuck on the road waiting for permission from Damascus to pass regime checkpoints and continue to the city. Senior international diplomats and officials, including Mr Brahimi, had stated that the aid could reach civilians trapped amid the relentless violence within 48 hours.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Russians and the Americans had been working behind the scenes, speaking to both sides, and the International Committee of the Red Cross was ready to move. But the regime is said to have professed surprise at the proposal, claiming it knew nothing about it; this was directly contradicted by senior diplomatic sources who insist that the Russians had presented the plan to Damascus more than a week ago.</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plans to take in the 'most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Brahimi acknowledged that the failure to get aid into Homs had disappointed him. But he stressed that "to bring Syria out of the ditch where it has fallen will take time." More than 130,000 people have died so far in the civil war, while nine million have been made homeless inside and outside the country.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Homs had a population of more than one million before the start of the conflict. Many have died, many more have fled, and about 800 families are now trapped with little access to food, medicine and water.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Makdad maintained that his administration had been trying to send essential supplies to help the beleaguered residents. Not as much as he would have liked had got through, for two reasons: "The armed groups had kept firing at those who tried to take in aid and the weather has not been conducive to making the movement.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trapped women and children, that was the result of the armed groups not allowing a single child to get out. Now if they allow the women and children to get out, we shall provide them with shelter, food and all the needs of life."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Influential members of the regime's delegation objected to the whole concept of the Homs aid efforts. Bouthaina Shaaban, an adviser to President Bashar al-Assad and a member of the delegation, declared: "This is a matter which should be dealt with through the Red Cross, Red Crescent, though OCHA [the UN's Office for the Co-ordination of Humanitarian Affairs]. This is not something for this conference with [political] delegations. We do not like this 'humanitarian corridor' because they can also be used as military corridors to get control.</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Cockburn: Splits among rebels allow rare lull in violence but the people, inured to war, expect little from the peace talks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our local authorities are doing all they can, not just for the people of Homs, but Aleppo, Daraa, Adra. The other side came here to discuss a small problem here or there, we came here to discuss the future and security of Syria, not to bring relief to a region here or there." The Information Minister, Omran Zoabi, added: "They proposed Homs. We say all Syrian cities are equal and as important".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talks are now due to move on to the setting up of a "transitional administration", the key aim of the Geneva I Communique, issued after a previous meeting on Syria. The rebels and their Western backers have consistently held that Mr Assad can play no part in this; the regime is equally adamant that the President's position is sacrosanct.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 current talks are expected to move on to discussions about a transitional government. Both sides say they will take part in the talks on transition, but Mr Zoabi declared on their eve: "If anybody thinks there is a possibility of the stepping down of President Bashar al-Assad, they live in a mythical world and let them stay in Alice in Wonderland." </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Syria protests at the Geneva II peace talks</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2014</w:t>
      </w:r>
    </w:p>
    <w:p>
      <w:pPr>
        <w:pStyle w:val="Normal117"/>
      </w:pPr>
    </w:p>
    <w:p>
      <w:pPr>
        <w:pStyle w:val="Normal117"/>
        <w:ind w:left="200"/>
        <w:sectPr>
          <w:type w:val="continuous"/>
          <w:pgMar w:top="840" w:right="1000" w:bottom="840" w:left="1000" w:header="400" w:footer="400"/>
          <w:pgNumType w:fmt="decimal"/>
          <w:cols w:space="720"/>
        </w:sectPr>
      </w:pPr>
      <w:r>
        <w:br/>
      </w:r>
      <w:r>
        <w:pict>
          <v:line id="_x0000_s1492" style="position:absolute;z-index:251896832"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836"/>
          <w:headerReference w:type="default" r:id="rId837"/>
          <w:footerReference w:type="even" r:id="rId838"/>
          <w:footerReference w:type="default" r:id="rId839"/>
          <w:headerReference w:type="first" r:id="rId840"/>
          <w:footerReference w:type="first" r:id="rId841"/>
          <w:pgSz w:w="12240" w:h="15840"/>
          <w:pgMar w:top="840" w:right="1000" w:bottom="840" w:left="1000" w:header="400" w:footer="400"/>
          <w:pgNumType w:fmt="decimal"/>
          <w:cols w:space="720"/>
          <w:titlePg w:val="0"/>
        </w:sectPr>
      </w:pPr>
    </w:p>
    <w:p>
      <w:pPr>
        <w:pStyle w:val="Normal118"/>
      </w:pPr>
      <w:bookmarkStart w:id="234" w:name="Bookmark_118"/>
      <w:bookmarkEnd w:id="234"/>
    </w:p>
    <w:p>
      <w:pPr>
        <w:pStyle w:val="Normal118"/>
      </w:pPr>
      <w:r>
        <w:pict>
          <v:shape id="_x0000_i1493" type="#_x0000_t75" alt="LexisNexis®" style="width:147.75pt;height:30pt">
            <v:imagedata r:id="rId20" o:title=""/>
          </v:shape>
        </w:pict>
      </w:r>
      <w:r>
        <w:cr/>
      </w:r>
    </w:p>
    <w:p>
      <w:pPr>
        <w:pStyle w:val="Heading1116"/>
        <w:keepNext w:val="0"/>
        <w:spacing w:after="200" w:line="340" w:lineRule="atLeast"/>
        <w:ind w:left="0" w:right="0" w:firstLine="0"/>
        <w:jc w:val="center"/>
      </w:pPr>
      <w:hyperlink r:id="rId842" w:history="1">
        <w:r>
          <w:rPr>
            <w:rFonts w:ascii="arial" w:eastAsia="arial" w:hAnsi="arial" w:cs="arial"/>
            <w:b/>
            <w:i/>
            <w:strike w:val="0"/>
            <w:color w:val="0077CC"/>
            <w:sz w:val="28"/>
            <w:u w:val="single"/>
            <w:vertAlign w:val="baseline"/>
          </w:rPr>
          <w:t>Syria Geneva II talks: Breakthrough on easing siege of Homs, but peace agreement remains far off; Women and children will be allowed to exit the besieged Syrian city, although restrictions on men leaving have  raised fears of another Srebrenica. Kim Sengupta reports on small signs of progress at the UN peace talks</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2014 Sunday 8:57 PM GMT</w:t>
      </w:r>
    </w:p>
    <w:p>
      <w:pPr>
        <w:pStyle w:val="Normal118"/>
        <w:keepNext w:val="0"/>
        <w:spacing w:after="0" w:line="240" w:lineRule="atLeast"/>
        <w:ind w:right="0"/>
        <w:jc w:val="both"/>
      </w:pPr>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118"/>
        <w:keepNext w:val="0"/>
        <w:spacing w:before="120" w:after="0" w:line="220" w:lineRule="atLeast"/>
        <w:ind w:left="0" w:right="0" w:firstLine="0"/>
        <w:jc w:val="left"/>
      </w:pPr>
      <w:r>
        <w:br/>
      </w:r>
      <w:r>
        <w:pict>
          <v:shape id="_x0000_i1494" type="#_x0000_t75" style="width:230.22pt;height:24.75pt">
            <v:imagedata r:id="rId22" o:title=""/>
          </v:shape>
        </w:pic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1090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Sengupta</w:t>
      </w:r>
    </w:p>
    <w:p>
      <w:pPr>
        <w:pStyle w:val="Normal118"/>
        <w:keepNext/>
        <w:spacing w:before="240" w:after="0" w:line="340" w:lineRule="atLeast"/>
        <w:ind w:left="0" w:right="0" w:firstLine="0"/>
        <w:jc w:val="left"/>
      </w:pPr>
      <w:bookmarkStart w:id="235" w:name="Body_116"/>
      <w:bookmarkEnd w:id="235"/>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95" style="position:absolute;z-index:251897856"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and children trapped by the Syrian regime's siege of the city of Homs will be given a chance to leave, in the first tentative signs of a breakthrough at the Geneva negotiations between the Assad regime and rebels.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development was announced by Lakhdar Brahimi, the United Nations mediator, at the end of the second day of talks between the two sides as part of "confidence building measures" before moving on to attempts to form a transitional administration.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trying to get out of the same area in Homs would be allowed to do so only after a list of names had been submitted to Bashar al-Assad's security forces to ensure they "were not members of armed groups", Mr Brahimi said. He denied there were dangers of parallels with Srebrenica in the Balkans in 1995, when a similar list was used by Serbian troops to arrest and kill thousands of Bosnian men and boys.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horrible things happening in Syria, we don't want a Srebrenica situation to add to this," said the mediator, who added that efforts were continuing to secure the release of prisoners.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produced a list of more than 47,000 detainees they wanted freed, about 2,500 of whom were women and children, they said. In turn they agreed to provide the names of those being held by the rebels to Mr Brahimi and the delegation from Damascus.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disputes began immediately on the issue. Monzer Akbik, the chief of staff to the head of the opposition coalition, said of the detainee release: "We are seeking the end of the nightmare of our country. There are thousands of families wondering where their loved ones are. They are crying every day wondering if they are being tortured. Their loved ones have been kidnapped by the regime police forces and they don't know where they are."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return to their badly damaged homes as ceasefire makes streets safe again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Faisal Makdad, the deputy foreign  minister, insisted that "we don't hold any children prisoners at all. We categorically deny that." He claimed that the list supplied by the opposition was full of errors. "I have studied this list; 60 to 70 per cent of the names are not in prison, 20 per cent have already been freed. About the rest, we don't know anything."</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fundamental difficulties with the concept of prisoner exchanges. The coalition representing political opponents of the Assad regime have no power over extremist Islamist groups such as the Islamic State of Iraq and al-Sham (Isis) and Jabhat al-Nusra, which hold most of the hostages.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officials of the international states which have been backing the opposing sides in the conflict said the fact that the talks had not collapsed, as some had predicted, and that limited progress was being made, were significant signs of encouragement.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Attempts were continuing last night to get around a stalemate over plans to establish a humanitarian corridor into Homs. Convoys carrying food and medicine were stuck on the road waiting for permission from Damascus to pass regime checkpoints and continue to the city. Senior international diplomats and officials, including Mr Brahimi, had stated that the aid could reach civilians trapped amid the relentless violence within 48 hours.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Russians and the Americans had been working behind the scenes, speaking to both sides, and the International Committee of the Red Cross was ready to move. But the regime is said to have professed surprise at the proposal, claiming it knew nothing about it; this was directly contradicted by senior diplomatic sources who insist that the Russians had presented the plan to Damascus more than a week ago.</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plans to take in the 'most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Brahimi acknowledged that the failure to get aid into Homs had disappointed him. But he stressed that "to bring Syria out of the ditch where it has fallen will take time." More than 130,000 people have died so far in the civil war, while nine million have been made homeless inside and outside the country.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Homs had a population of more than one million before the start of the conflict. Many have died, many more have fled, and about 800 families are now trapped with little access to food, medicine and water.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Makdad maintained that his administration had been trying to send essential supplies to help the beleaguered residents. Not as much as he would have liked had got through, for two reasons: "The armed groups had kept firing at those who tried to take in aid and the weather has not been conducive to making the movement.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trapped women and children, that was the result of the armed groups not allowing a single child to get out. Now if they allow the women and children to get out, we shall provide them with shelter, food and all the needs of life."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Influential members of the regime's delegation objected to the whole concept of the Homs aid efforts. Bouthaina Shaaban, an adviser to President Bashar al-Assad and a member of the delegation, declared: "This is a matter which should be dealt with through the Red Cross, Red Crescent, though OCHA [the UN's Office for the Co-ordination of Humanitarian Affairs]. This is not something for this conference with [political] delegations. We do not like this 'humanitarian corridor' because they can also be used as military corridors to get control.</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Cockburn: Splits among rebels allow rare lull in violence but the people, inured to war, expect little from the peace talks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our local authorities are doing all they can, not just for the people of Homs, but Aleppo, Daraa, Adra. The other side came here to discuss a small problem here or there, we came here to discuss the future and security of Syria, not to bring relief to a region here or there." The Information Minister, Omran Zoabi, added: "They proposed Homs. We say all Syrian cities are equal and as important".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talks are now due to move on to the setting up of a "transitional administration", the key aim of the Geneva I Communique, issued after a previous meeting on Syria. The rebels and their Western backers have consistently held that Mr Assad can play no part in this; the regime is equally adamant that the President's position is sacrosanct.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current talks are expected to move on to discussions about a transitional government. Both sides say they will take part in the talks on transition, but Mr Zoabi declared on their eve: "If anybody thinks there is a possibility of the stepping down of President Bashar al-Assad, they live in a mythical world and let them stay in Alice in Wonderland."</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2014</w:t>
      </w:r>
    </w:p>
    <w:p>
      <w:pPr>
        <w:pStyle w:val="Normal118"/>
      </w:pPr>
    </w:p>
    <w:p>
      <w:pPr>
        <w:pStyle w:val="Normal118"/>
        <w:ind w:left="200"/>
        <w:sectPr>
          <w:type w:val="continuous"/>
          <w:pgMar w:top="840" w:right="1000" w:bottom="840" w:left="1000" w:header="400" w:footer="400"/>
          <w:pgNumType w:fmt="decimal"/>
          <w:cols w:space="720"/>
        </w:sectPr>
      </w:pPr>
      <w:r>
        <w:br/>
      </w:r>
      <w:r>
        <w:pict>
          <v:line id="_x0000_s1496" style="position:absolute;z-index:251898880"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843"/>
          <w:headerReference w:type="default" r:id="rId844"/>
          <w:footerReference w:type="even" r:id="rId845"/>
          <w:footerReference w:type="default" r:id="rId846"/>
          <w:headerReference w:type="first" r:id="rId847"/>
          <w:footerReference w:type="first" r:id="rId848"/>
          <w:pgSz w:w="12240" w:h="15840"/>
          <w:pgMar w:top="840" w:right="1000" w:bottom="840" w:left="1000" w:header="400" w:footer="400"/>
          <w:pgNumType w:fmt="decimal"/>
          <w:cols w:space="720"/>
          <w:titlePg w:val="0"/>
        </w:sectPr>
      </w:pPr>
    </w:p>
    <w:p>
      <w:pPr>
        <w:pStyle w:val="Normal119"/>
      </w:pPr>
      <w:bookmarkStart w:id="236" w:name="Bookmark_119"/>
      <w:bookmarkEnd w:id="236"/>
    </w:p>
    <w:p>
      <w:pPr>
        <w:pStyle w:val="Normal119"/>
      </w:pPr>
      <w:r>
        <w:pict>
          <v:shape id="_x0000_i1497" type="#_x0000_t75" alt="LexisNexis®" style="width:147.75pt;height:30pt">
            <v:imagedata r:id="rId20" o:title=""/>
          </v:shape>
        </w:pict>
      </w:r>
      <w:r>
        <w:cr/>
      </w:r>
    </w:p>
    <w:p>
      <w:pPr>
        <w:pStyle w:val="Heading1117"/>
        <w:keepNext w:val="0"/>
        <w:spacing w:after="200" w:line="340" w:lineRule="atLeast"/>
        <w:ind w:left="0" w:right="0" w:firstLine="0"/>
        <w:jc w:val="center"/>
      </w:pPr>
      <w:hyperlink r:id="rId849" w:history="1">
        <w:r>
          <w:rPr>
            <w:rFonts w:ascii="arial" w:eastAsia="arial" w:hAnsi="arial" w:cs="arial"/>
            <w:b/>
            <w:i/>
            <w:strike w:val="0"/>
            <w:color w:val="0077CC"/>
            <w:sz w:val="28"/>
            <w:u w:val="single"/>
            <w:vertAlign w:val="baseline"/>
          </w:rPr>
          <w:t>Archbishop offers cottage to Syrians; NEWS IN BRIEF REFUGEES</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2015 Monday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19"/>
        <w:keepNext w:val="0"/>
        <w:spacing w:after="0" w:line="240" w:lineRule="atLeast"/>
        <w:ind w:right="0"/>
        <w:jc w:val="both"/>
      </w:pPr>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119"/>
        <w:keepNext w:val="0"/>
        <w:spacing w:before="120" w:after="0" w:line="220" w:lineRule="atLeast"/>
        <w:ind w:left="0" w:right="0" w:firstLine="0"/>
        <w:jc w:val="left"/>
      </w:pPr>
      <w:r>
        <w:br/>
      </w:r>
      <w:r>
        <w:pict>
          <v:shape id="_x0000_i1498" type="#_x0000_t75" style="width:230.22pt;height:24.75pt">
            <v:imagedata r:id="rId22" o:title=""/>
          </v:shape>
        </w:pic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 words</w:t>
      </w:r>
    </w:p>
    <w:p>
      <w:pPr>
        <w:pStyle w:val="Normal119"/>
        <w:keepNext/>
        <w:spacing w:before="240" w:after="0" w:line="340" w:lineRule="atLeast"/>
        <w:ind w:left="0" w:right="0" w:firstLine="0"/>
        <w:jc w:val="left"/>
      </w:pPr>
      <w:bookmarkStart w:id="237" w:name="Body_117"/>
      <w:bookmarkEnd w:id="237"/>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99" style="position:absolute;z-index:251899904"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Archbishop of Canterbury has promised to offer a four-bedroom cottage at Lambeth Palace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Justin Welby's gesture follows a similar move by Pope Francis, who said two refugee families would move into Vatican housing, but Lambeth Palace said it was something the archbishop has been considering for "a while".</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2015</w:t>
      </w:r>
    </w:p>
    <w:p>
      <w:pPr>
        <w:pStyle w:val="Normal119"/>
      </w:pPr>
    </w:p>
    <w:p>
      <w:pPr>
        <w:pStyle w:val="Normal119"/>
        <w:ind w:left="200"/>
        <w:sectPr>
          <w:type w:val="continuous"/>
          <w:pgMar w:top="840" w:right="1000" w:bottom="840" w:left="1000" w:header="400" w:footer="400"/>
          <w:pgNumType w:fmt="decimal"/>
          <w:cols w:space="720"/>
        </w:sectPr>
      </w:pPr>
      <w:r>
        <w:br/>
      </w:r>
      <w:r>
        <w:pict>
          <v:line id="_x0000_s1500" style="position:absolute;z-index:251900928"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850"/>
          <w:headerReference w:type="default" r:id="rId851"/>
          <w:footerReference w:type="even" r:id="rId852"/>
          <w:footerReference w:type="default" r:id="rId853"/>
          <w:headerReference w:type="first" r:id="rId854"/>
          <w:footerReference w:type="first" r:id="rId855"/>
          <w:pgSz w:w="12240" w:h="15840"/>
          <w:pgMar w:top="840" w:right="1000" w:bottom="840" w:left="1000" w:header="400" w:footer="400"/>
          <w:pgNumType w:fmt="decimal"/>
          <w:cols w:space="720"/>
          <w:titlePg w:val="0"/>
        </w:sectPr>
      </w:pPr>
    </w:p>
    <w:p>
      <w:pPr>
        <w:pStyle w:val="Normal120"/>
      </w:pPr>
      <w:bookmarkStart w:id="238" w:name="Bookmark_120"/>
      <w:bookmarkEnd w:id="238"/>
    </w:p>
    <w:p>
      <w:pPr>
        <w:pStyle w:val="Normal120"/>
      </w:pPr>
      <w:r>
        <w:pict>
          <v:shape id="_x0000_i1501" type="#_x0000_t75" alt="LexisNexis®" style="width:147.75pt;height:30pt">
            <v:imagedata r:id="rId20" o:title=""/>
          </v:shape>
        </w:pict>
      </w:r>
      <w:r>
        <w:cr/>
      </w:r>
    </w:p>
    <w:p>
      <w:pPr>
        <w:pStyle w:val="Heading1118"/>
        <w:keepNext w:val="0"/>
        <w:spacing w:after="200" w:line="340" w:lineRule="atLeast"/>
        <w:ind w:left="0" w:right="0" w:firstLine="0"/>
        <w:jc w:val="center"/>
      </w:pPr>
      <w:hyperlink r:id="rId856" w:history="1">
        <w:r>
          <w:rPr>
            <w:rFonts w:ascii="arial" w:eastAsia="arial" w:hAnsi="arial" w:cs="arial"/>
            <w:b/>
            <w:i/>
            <w:strike w:val="0"/>
            <w:color w:val="0077CC"/>
            <w:sz w:val="28"/>
            <w:u w:val="single"/>
            <w:vertAlign w:val="baseline"/>
          </w:rPr>
          <w:t>First Syrian charter flight to arrive in UK next week; NEWS IN BRIEF REFUGEES</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2015 Wednesday</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20"/>
        <w:keepNext w:val="0"/>
        <w:spacing w:after="0" w:line="240" w:lineRule="atLeast"/>
        <w:ind w:right="0"/>
        <w:jc w:val="both"/>
      </w:pPr>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120"/>
        <w:keepNext w:val="0"/>
        <w:spacing w:before="120" w:after="0" w:line="220" w:lineRule="atLeast"/>
        <w:ind w:left="0" w:right="0" w:firstLine="0"/>
        <w:jc w:val="left"/>
      </w:pPr>
      <w:r>
        <w:br/>
      </w:r>
      <w:r>
        <w:pict>
          <v:shape id="_x0000_i1502" type="#_x0000_t75" style="width:230.22pt;height:24.75pt">
            <v:imagedata r:id="rId22" o:title=""/>
          </v:shape>
        </w:pic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 words</w:t>
      </w:r>
    </w:p>
    <w:p>
      <w:pPr>
        <w:pStyle w:val="Normal120"/>
        <w:keepNext/>
        <w:spacing w:before="240" w:after="0" w:line="340" w:lineRule="atLeast"/>
        <w:ind w:left="0" w:right="0" w:firstLine="0"/>
        <w:jc w:val="left"/>
      </w:pPr>
      <w:bookmarkStart w:id="239" w:name="Body_118"/>
      <w:bookmarkEnd w:id="239"/>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503" style="position:absolute;z-index:251901952"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charter flight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arrive in the UK next week as part of David Cameron's pledge to accept up to 20,000 vulnerable people over the next five years. The Home Office permanent secretary, Mark Sedwill, said Britain was on track to meet the target of receiving 1,000 refugees by Christmas.</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2015</w:t>
      </w:r>
    </w:p>
    <w:p>
      <w:pPr>
        <w:pStyle w:val="Normal120"/>
      </w:pPr>
    </w:p>
    <w:p>
      <w:pPr>
        <w:pStyle w:val="Normal120"/>
        <w:ind w:left="200"/>
        <w:sectPr>
          <w:type w:val="continuous"/>
          <w:pgMar w:top="840" w:right="1000" w:bottom="840" w:left="1000" w:header="400" w:footer="400"/>
          <w:pgNumType w:fmt="decimal"/>
          <w:cols w:space="720"/>
        </w:sectPr>
      </w:pPr>
      <w:r>
        <w:br/>
      </w:r>
      <w:r>
        <w:pict>
          <v:line id="_x0000_s1504" style="position:absolute;z-index:251902976"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857"/>
          <w:headerReference w:type="default" r:id="rId858"/>
          <w:footerReference w:type="even" r:id="rId859"/>
          <w:footerReference w:type="default" r:id="rId860"/>
          <w:headerReference w:type="first" r:id="rId861"/>
          <w:footerReference w:type="first" r:id="rId862"/>
          <w:pgSz w:w="12240" w:h="15840"/>
          <w:pgMar w:top="840" w:right="1000" w:bottom="840" w:left="1000" w:header="400" w:footer="400"/>
          <w:pgNumType w:fmt="decimal"/>
          <w:cols w:space="720"/>
          <w:titlePg w:val="0"/>
        </w:sectPr>
      </w:pPr>
    </w:p>
    <w:p>
      <w:pPr>
        <w:pStyle w:val="Normal121"/>
      </w:pPr>
      <w:bookmarkStart w:id="240" w:name="Bookmark_121"/>
      <w:bookmarkEnd w:id="240"/>
    </w:p>
    <w:p>
      <w:pPr>
        <w:pStyle w:val="Normal121"/>
      </w:pPr>
      <w:r>
        <w:pict>
          <v:shape id="_x0000_i1505" type="#_x0000_t75" alt="LexisNexis®" style="width:147.75pt;height:30pt">
            <v:imagedata r:id="rId20" o:title=""/>
          </v:shape>
        </w:pict>
      </w:r>
      <w:r>
        <w:cr/>
      </w:r>
    </w:p>
    <w:p>
      <w:pPr>
        <w:pStyle w:val="Heading1119"/>
        <w:keepNext w:val="0"/>
        <w:spacing w:after="200" w:line="340" w:lineRule="atLeast"/>
        <w:ind w:left="0" w:right="0" w:firstLine="0"/>
        <w:jc w:val="center"/>
      </w:pPr>
      <w:hyperlink r:id="rId863" w:history="1">
        <w:r>
          <w:rPr>
            <w:rFonts w:ascii="arial" w:eastAsia="arial" w:hAnsi="arial" w:cs="arial"/>
            <w:b/>
            <w:i/>
            <w:strike w:val="0"/>
            <w:color w:val="0077CC"/>
            <w:sz w:val="28"/>
            <w:u w:val="single"/>
            <w:vertAlign w:val="baseline"/>
          </w:rPr>
          <w:t>Shot dead in the street: MP who lived to serve; EU campaigns suspended as Jo Cox is killed in her constituency</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 Daily Edition</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2016 Friday</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21"/>
        <w:keepNext w:val="0"/>
        <w:spacing w:after="0" w:line="240" w:lineRule="atLeast"/>
        <w:ind w:right="0"/>
        <w:jc w:val="both"/>
      </w:pPr>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121"/>
        <w:keepNext w:val="0"/>
        <w:spacing w:before="120" w:after="0" w:line="220" w:lineRule="atLeast"/>
        <w:ind w:left="0" w:right="0" w:firstLine="0"/>
        <w:jc w:val="left"/>
      </w:pPr>
      <w:r>
        <w:br/>
      </w:r>
      <w:r>
        <w:pict>
          <v:shape id="_x0000_i1506" type="#_x0000_t75" style="width:230.22pt;height:24.75pt">
            <v:imagedata r:id="rId22" o:title=""/>
          </v:shape>
        </w:pic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 POLITICAL EDITOR</w:t>
      </w:r>
    </w:p>
    <w:p>
      <w:pPr>
        <w:pStyle w:val="Normal121"/>
        <w:keepNext/>
        <w:spacing w:before="240" w:after="0" w:line="340" w:lineRule="atLeast"/>
        <w:ind w:left="0" w:right="0" w:firstLine="0"/>
        <w:jc w:val="left"/>
      </w:pPr>
      <w:bookmarkStart w:id="241" w:name="Body_119"/>
      <w:bookmarkEnd w:id="24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507" style="position:absolute;z-index:251904000"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MPs from across the political spectrum last night set aside their differences to pay tribute to one of Parliament's most promising young MPs who was killed in the street. Her suspected killer is a man police are investigating for possible far-right links. Jo Cox, who campaigned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was shot outside her surgery.</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2016</w:t>
      </w:r>
    </w:p>
    <w:p>
      <w:pPr>
        <w:pStyle w:val="Normal121"/>
      </w:pPr>
    </w:p>
    <w:p>
      <w:pPr>
        <w:pStyle w:val="Normal121"/>
        <w:ind w:left="200"/>
        <w:sectPr>
          <w:type w:val="continuous"/>
          <w:pgMar w:top="840" w:right="1000" w:bottom="840" w:left="1000" w:header="400" w:footer="400"/>
          <w:pgNumType w:fmt="decimal"/>
          <w:cols w:space="720"/>
        </w:sectPr>
      </w:pPr>
      <w:r>
        <w:br/>
      </w:r>
      <w:r>
        <w:pict>
          <v:line id="_x0000_s1508" style="position:absolute;z-index:251905024"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864"/>
          <w:headerReference w:type="default" r:id="rId865"/>
          <w:footerReference w:type="even" r:id="rId866"/>
          <w:footerReference w:type="default" r:id="rId867"/>
          <w:headerReference w:type="first" r:id="rId868"/>
          <w:footerReference w:type="first" r:id="rId869"/>
          <w:pgSz w:w="12240" w:h="15840"/>
          <w:pgMar w:top="840" w:right="1000" w:bottom="840" w:left="1000" w:header="400" w:footer="400"/>
          <w:pgNumType w:fmt="decimal"/>
          <w:cols w:space="720"/>
          <w:titlePg w:val="0"/>
        </w:sectPr>
      </w:pPr>
    </w:p>
    <w:p>
      <w:pPr>
        <w:pStyle w:val="Normal122"/>
      </w:pPr>
      <w:bookmarkStart w:id="242" w:name="Bookmark_122"/>
      <w:bookmarkEnd w:id="242"/>
    </w:p>
    <w:p>
      <w:pPr>
        <w:pStyle w:val="Normal122"/>
      </w:pPr>
      <w:r>
        <w:pict>
          <v:shape id="_x0000_i1509" type="#_x0000_t75" alt="LexisNexis®" style="width:147.75pt;height:30pt">
            <v:imagedata r:id="rId20" o:title=""/>
          </v:shape>
        </w:pict>
      </w:r>
      <w:r>
        <w:cr/>
      </w:r>
    </w:p>
    <w:p>
      <w:pPr>
        <w:pStyle w:val="Heading1120"/>
        <w:keepNext w:val="0"/>
        <w:spacing w:after="200" w:line="340" w:lineRule="atLeast"/>
        <w:ind w:left="0" w:right="0" w:firstLine="0"/>
        <w:jc w:val="center"/>
      </w:pPr>
      <w:hyperlink r:id="rId870" w:history="1">
        <w:r>
          <w:rPr>
            <w:rFonts w:ascii="arial" w:eastAsia="arial" w:hAnsi="arial" w:cs="arial"/>
            <w:b/>
            <w:i/>
            <w:strike w:val="0"/>
            <w:color w:val="0077CC"/>
            <w:sz w:val="28"/>
            <w:u w:val="single"/>
            <w:vertAlign w:val="baseline"/>
          </w:rPr>
          <w:t>Miliband warns of crisis in camps</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2015 Wednesday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22"/>
        <w:keepNext w:val="0"/>
        <w:spacing w:after="0" w:line="240" w:lineRule="atLeast"/>
        <w:ind w:right="0"/>
        <w:jc w:val="both"/>
      </w:pPr>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122"/>
        <w:keepNext w:val="0"/>
        <w:spacing w:before="120" w:after="0" w:line="220" w:lineRule="atLeast"/>
        <w:ind w:left="0" w:right="0" w:firstLine="0"/>
        <w:jc w:val="left"/>
      </w:pPr>
      <w:r>
        <w:br/>
      </w:r>
      <w:r>
        <w:pict>
          <v:shape id="_x0000_i1510" type="#_x0000_t75" style="width:230.22pt;height:24.75pt">
            <v:imagedata r:id="rId22" o:title=""/>
          </v:shape>
        </w:pic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22</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 words</w:t>
      </w:r>
    </w:p>
    <w:p>
      <w:pPr>
        <w:pStyle w:val="Normal122"/>
        <w:keepNext/>
        <w:spacing w:before="240" w:after="0" w:line="340" w:lineRule="atLeast"/>
        <w:ind w:left="0" w:right="0" w:firstLine="0"/>
        <w:jc w:val="left"/>
      </w:pPr>
      <w:bookmarkStart w:id="243" w:name="Body_120"/>
      <w:bookmarkEnd w:id="243"/>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511" style="position:absolute;z-index:251906048"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woman and her child, wrapped in a thermal blanket, are part of a group of refugees who arrived in Lesbos from Turkey yesterday. There are currently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Istanbul than in all the rest of Europe, David Miliband, the head of the International Rescue Committee said this week. He said so many people are fleeing conflict and chaos that there's no room for them in camps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ARIS MESSINIS/AP/AFP</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2015</w:t>
      </w:r>
    </w:p>
    <w:p>
      <w:pPr>
        <w:pStyle w:val="Normal122"/>
      </w:pPr>
    </w:p>
    <w:p>
      <w:pPr>
        <w:pStyle w:val="Normal122"/>
        <w:ind w:left="200"/>
        <w:sectPr>
          <w:type w:val="continuous"/>
          <w:pgMar w:top="840" w:right="1000" w:bottom="840" w:left="1000" w:header="400" w:footer="400"/>
          <w:pgNumType w:fmt="decimal"/>
          <w:cols w:space="720"/>
        </w:sectPr>
      </w:pPr>
      <w:r>
        <w:br/>
      </w:r>
      <w:r>
        <w:pict>
          <v:line id="_x0000_s1512" style="position:absolute;z-index:251907072"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871"/>
          <w:headerReference w:type="default" r:id="rId872"/>
          <w:footerReference w:type="even" r:id="rId873"/>
          <w:footerReference w:type="default" r:id="rId874"/>
          <w:headerReference w:type="first" r:id="rId875"/>
          <w:footerReference w:type="first" r:id="rId876"/>
          <w:pgSz w:w="12240" w:h="15840"/>
          <w:pgMar w:top="840" w:right="1000" w:bottom="840" w:left="1000" w:header="400" w:footer="400"/>
          <w:pgNumType w:fmt="decimal"/>
          <w:cols w:space="720"/>
          <w:titlePg w:val="0"/>
        </w:sectPr>
      </w:pPr>
    </w:p>
    <w:p>
      <w:pPr>
        <w:pStyle w:val="Normal123"/>
      </w:pPr>
      <w:bookmarkStart w:id="244" w:name="Bookmark_123"/>
      <w:bookmarkEnd w:id="244"/>
    </w:p>
    <w:p>
      <w:pPr>
        <w:pStyle w:val="Normal123"/>
      </w:pPr>
      <w:r>
        <w:pict>
          <v:shape id="_x0000_i1513" type="#_x0000_t75" alt="LexisNexis®" style="width:147.75pt;height:30pt">
            <v:imagedata r:id="rId20" o:title=""/>
          </v:shape>
        </w:pict>
      </w:r>
      <w:r>
        <w:cr/>
      </w:r>
    </w:p>
    <w:p>
      <w:pPr>
        <w:pStyle w:val="Heading1121"/>
        <w:keepNext w:val="0"/>
        <w:spacing w:after="200" w:line="340" w:lineRule="atLeast"/>
        <w:ind w:left="0" w:right="0" w:firstLine="0"/>
        <w:jc w:val="center"/>
      </w:pPr>
      <w:hyperlink r:id="rId877" w:history="1">
        <w:r>
          <w:rPr>
            <w:rFonts w:ascii="arial" w:eastAsia="arial" w:hAnsi="arial" w:cs="arial"/>
            <w:b/>
            <w:i/>
            <w:strike w:val="0"/>
            <w:color w:val="0077CC"/>
            <w:sz w:val="28"/>
            <w:u w:val="single"/>
            <w:vertAlign w:val="baseline"/>
          </w:rPr>
          <w:t>Britain refuses to accept how terrorists really work - and that's why prevention strategies are failing; There is a self-interested motive for British governments to portray terrorism as essentially home-grown cancers within the Muslim community. Western governments like to pretend that their policy blunders, notably those of military intervention in the Middle East since 2001, did not prepare the soil for al-Qaeda and Isis</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2017 Thursday 8:59 PM GMT</w:t>
      </w:r>
    </w:p>
    <w:p>
      <w:pPr>
        <w:pStyle w:val="Normal123"/>
        <w:keepNext w:val="0"/>
        <w:spacing w:after="0" w:line="240" w:lineRule="atLeast"/>
        <w:ind w:right="0"/>
        <w:jc w:val="both"/>
      </w:pPr>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123"/>
        <w:keepNext w:val="0"/>
        <w:spacing w:before="120" w:after="0" w:line="220" w:lineRule="atLeast"/>
        <w:ind w:left="0" w:right="0" w:firstLine="0"/>
        <w:jc w:val="left"/>
      </w:pPr>
      <w:r>
        <w:br/>
      </w:r>
      <w:r>
        <w:pict>
          <v:shape id="_x0000_i1514" type="#_x0000_t75" style="width:230.22pt;height:24.75pt">
            <v:imagedata r:id="rId22" o:title=""/>
          </v:shape>
        </w:pic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 Version:1</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1273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123"/>
        <w:keepNext/>
        <w:spacing w:before="240" w:after="0" w:line="340" w:lineRule="atLeast"/>
        <w:ind w:left="0" w:right="0" w:firstLine="0"/>
        <w:jc w:val="left"/>
      </w:pPr>
      <w:bookmarkStart w:id="245" w:name="Body_121"/>
      <w:bookmarkEnd w:id="245"/>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515" style="position:absolute;z-index:251908096"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government largely avoided being blamed during the election campaign for its failure to stop the terrorist attacks. It appealed to British communal solidarity in defiance of those who carried out the atrocities, which was a perfectly reasonable stance, though one that conveniently enables the Conservatives to pillory any critics for dividing the nation at a time of crisis. When Jeremy Corbyn correctly pointed out that the UK policy of regime change in Iraq, Syria and Libya had destroyed state authority and provided sanctuaries for al-Qaeda and Isis, he was furiously accused of seeking to downplay the culpability of the terrorists. Nobody made the charge stick that it was mistaken British foreign policies that empowered the terrorists by giving them the space in which to operate.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mistake in British anti-terrorist strategy is to pretend that terrorism by extreme Salafi-jihadi movements can be detected and eliminated within the confines of the UK. The inspiration and organisation for terrorist attacks comes from the Middle East and particularly from Isis base areas in Syria, Iraq and Libya. Their terrorism will not end so long as these monstrous but effective movements continue to exist. That said, counter-terrorism within the UK is much weaker than it need be.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in London and Manchester come very much from the Isis playbook: minimum human resources deployed to maximum effect. Overall direction is distant and at a minimum, no professional military skills on the part of the killers are necessary, and the absence of guns makes them almost impossible to forestall. Tracing the movement of a small number of weapons is usually easier than following a large number of people.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self-interested motive for British governments to portray terrorism as essentially home-grown cancers within the Muslim community. Western governments as a whole like to pretend that their policy blunders, notably those of military intervention in the Middle East since 2001, did not prepare the soil for al-Qaeda and Isis. This enables them to keep good relations with authoritarian Sunni states like Saudi Arabia, Turkey and Pakistan, which are notorious for aiding Salafi-jihadi movements. Placing the blame for terrorism on something vague and indefinable like "radicalisation" and "extremism" avoids embarrassing finger-pointing at Saudi-financed Wahhabism which has made 1.6 billion Sunni Muslims, a quarter of the world's population, so much more receptive to al-Qaeda type movements today than it was 60 years ago.</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Bridge terror attack: All murder victims named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Deliberate blindness to very specific places and people - Sunni states, Wahhabism, Saudi Arabia, Syrian and Libyan armed opposition - is a main reason why "the War on Terror" has failed since 9/11. Instead, much vaguer cultural processes within Muslim communities are targeted: President Bush invaded Iraq, which certainly had nothing to do with al-Qaeda, and today President Trump is denouncing Iran as the source of terrorism at the very moment that Isis gunmen are killing people in Tehran. In Britain the main monument to this politically convenient lack of realism is the ill-considered and counter-effective Prevent programme. This not only fails to find terrorists, but actively assists them, by pointing the security agencies and police in the wrong direction. It also poisons the waters for anybody trying to improve relations between the British state and 2.8 million Muslims in the UK by generating a mood of generalised suspicion and persecution.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2015 Counter-Terrorism and Security Act, people who work in public bodies - teachers, doctors, social workers - have a legal duty to report signs of terrorist sympathy among those they encounter, even though nobody knows what these are. The disastrous consequences of this are explained, with a wealth of devastating supporting evidence, by Karma Nabulsi in a recent article on the Prevent programme in the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Review of Books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entitled 'Don't Go to the Doctor.' She tells the story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 man and his wife, who sent their small son, who spoke almost no English, to a nursery school. Because of his recent traumatic experiences in Syria he spent much of his time there drawing planes dropping bombs. The staff of the nursery might have been expected to comfort the young war victim, but instead they called the police. These went to see the parents and questioned them separately, shouting questions like: "How many times a day do you pray? Do you support President Assad? Who do you support? What side are you on?"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Isis or al Qaeda were asked to devise a programme least likely to hamper their attacks and most liable to send the police off on wild goose hunts, they would find it difficult to devise anything more helpful to themselves than Prevent and the Counter-Terrorism and Security Act. The great majority British people have as much idea about how to identify a potential terrorist as their ancestors 400 years ago did about detecting witches. The psychology is much the same in both cases and 2015 Act is in effect a crackpots' charter in which five per cent of the British population are vaguely regarded as suspicious. Nabulsi writes that a Freedom of Information request to the police "revealed that more than 80 per cent of the reports on individuals suspected of extremism were dismissed as unfounded".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criticises Jeremy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voting against an anti-terrorism law he also opposed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may persuade the gullible that turning everybody working for the state into a potential informant produces lots of useful intelligence. In fact, it serves to clog up the system with useless and misleading information. On the rare occasion it produces a nugget, there is a good chance that it will be overlooked.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oversupply of information explains why many who say they reported genuinely suspicious behaviour found that they were ignored. Often this action was very blatant and revealing such as the Manchester bomber Salman Abedi shouting down a preacher in a mosque who criticised Isis. He was also associated with the extreme jihadi Libyan Islamic Fighting Group. One of three killers on London Bridge and in Borough Market, Khuram Butt, had even expressed his pro-Isis views on television and another of the three, the Italian-Moroccan Youssef Zaghba, was stopped by Italian police at Bologna Airport on suspicion of trying to go to fight for Isis or al-Qaeda in Syria. Yet none of these were picked up by the police.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most cases, potential terrorists do not have to be sniffed out, but have made their Isis sympathies only too apparent. The government's obsessive belief that terrorists are isolated individuals "radicalised" by the internet without being a member of any network is simply untrue. Dr Peter Neumann of the International Centre for the Study of Radicalisation at Kings College London is quoted as saying that "the number of cases where people have been entirely radicalised by the internet is tiny, tiny, tiny."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Absurdities like the Prevent programme mask the fact that Isis and al-Qaeda type terrorists are closely interlinked, mostly by participation in or sympathy for the jihadi armed opposition in the Libyan and Syrian wars. "If you start connecting the dots," says Professor Neumann, "a very large number of those in Britain who went to Syria were connected to each other, people who had already known each other." Contrary to conventional and governmental wisdom, terrorist conspiracies have not changed much since Brutus, Cassius and their friends plotted to murder Julius Caesar.</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8, 2017</w:t>
      </w:r>
    </w:p>
    <w:p>
      <w:pPr>
        <w:pStyle w:val="Normal123"/>
      </w:pPr>
    </w:p>
    <w:p>
      <w:pPr>
        <w:pStyle w:val="Normal123"/>
        <w:ind w:left="200"/>
        <w:sectPr>
          <w:type w:val="continuous"/>
          <w:pgMar w:top="840" w:right="1000" w:bottom="840" w:left="1000" w:header="400" w:footer="400"/>
          <w:pgNumType w:fmt="decimal"/>
          <w:cols w:space="720"/>
        </w:sectPr>
      </w:pPr>
      <w:r>
        <w:br/>
      </w:r>
      <w:r>
        <w:pict>
          <v:line id="_x0000_s1516" style="position:absolute;z-index:251909120"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878"/>
          <w:headerReference w:type="default" r:id="rId879"/>
          <w:footerReference w:type="even" r:id="rId880"/>
          <w:footerReference w:type="default" r:id="rId881"/>
          <w:headerReference w:type="first" r:id="rId882"/>
          <w:footerReference w:type="first" r:id="rId883"/>
          <w:pgSz w:w="12240" w:h="15840"/>
          <w:pgMar w:top="840" w:right="1000" w:bottom="840" w:left="1000" w:header="400" w:footer="400"/>
          <w:pgNumType w:fmt="decimal"/>
          <w:cols w:space="720"/>
          <w:titlePg w:val="0"/>
        </w:sectPr>
      </w:pPr>
    </w:p>
    <w:p>
      <w:pPr>
        <w:pStyle w:val="Normal124"/>
      </w:pPr>
      <w:bookmarkStart w:id="246" w:name="Bookmark_124"/>
      <w:bookmarkEnd w:id="246"/>
    </w:p>
    <w:p>
      <w:pPr>
        <w:pStyle w:val="Normal124"/>
      </w:pPr>
      <w:r>
        <w:pict>
          <v:shape id="_x0000_i1517" type="#_x0000_t75" alt="LexisNexis®" style="width:147.75pt;height:30pt">
            <v:imagedata r:id="rId20" o:title=""/>
          </v:shape>
        </w:pict>
      </w:r>
      <w:r>
        <w:cr/>
      </w:r>
    </w:p>
    <w:p>
      <w:pPr>
        <w:pStyle w:val="Heading1122"/>
        <w:keepNext w:val="0"/>
        <w:spacing w:after="200" w:line="340" w:lineRule="atLeast"/>
        <w:ind w:left="0" w:right="0" w:firstLine="0"/>
        <w:jc w:val="center"/>
      </w:pPr>
      <w:hyperlink r:id="rId884" w:history="1">
        <w:r>
          <w:rPr>
            <w:rFonts w:ascii="arial" w:eastAsia="arial" w:hAnsi="arial" w:cs="arial"/>
            <w:b/>
            <w:i/>
            <w:strike w:val="0"/>
            <w:color w:val="0077CC"/>
            <w:sz w:val="28"/>
            <w:u w:val="single"/>
            <w:vertAlign w:val="baseline"/>
          </w:rPr>
          <w:t>Radio choice</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2015 Monday</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24"/>
        <w:keepNext w:val="0"/>
        <w:spacing w:after="0" w:line="240" w:lineRule="atLeast"/>
        <w:ind w:right="0"/>
        <w:jc w:val="both"/>
      </w:pPr>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124"/>
        <w:keepNext w:val="0"/>
        <w:spacing w:before="120" w:after="0" w:line="220" w:lineRule="atLeast"/>
        <w:ind w:left="0" w:right="0" w:firstLine="0"/>
        <w:jc w:val="left"/>
      </w:pPr>
      <w:r>
        <w:br/>
      </w:r>
      <w:r>
        <w:pict>
          <v:shape id="_x0000_i1518" type="#_x0000_t75" style="width:230.22pt;height:24.75pt">
            <v:imagedata r:id="rId22" o:title=""/>
          </v:shape>
        </w:pic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44</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GERARD GILBERT</w:t>
      </w:r>
    </w:p>
    <w:p>
      <w:pPr>
        <w:pStyle w:val="Normal124"/>
        <w:keepNext/>
        <w:spacing w:before="240" w:after="0" w:line="340" w:lineRule="atLeast"/>
        <w:ind w:left="0" w:right="0" w:firstLine="0"/>
        <w:jc w:val="left"/>
      </w:pPr>
      <w:bookmarkStart w:id="247" w:name="Body_122"/>
      <w:bookmarkEnd w:id="247"/>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519" style="position:absolute;z-index:251910144"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Missing Hancocks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11.30am Radio 4</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of the 20 missing episodes of the classic radio sitcom Hancock's Half Hour have been re-recorded, with Kevin McNally (left) as Tony Hancock. First up, Tony discusses his "war wound".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Zaatari</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7.45pm Radio 4</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five-part series based on the Arabic audio drama, We Are All Refugees,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It revolves around the families of two ambitious women in the sprawling Zaatari refugee camp.</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22, 2015</w:t>
      </w:r>
    </w:p>
    <w:p>
      <w:pPr>
        <w:pStyle w:val="Normal124"/>
      </w:pPr>
    </w:p>
    <w:p>
      <w:pPr>
        <w:pStyle w:val="Normal124"/>
        <w:ind w:left="200"/>
        <w:sectPr>
          <w:type w:val="continuous"/>
          <w:pgMar w:top="840" w:right="1000" w:bottom="840" w:left="1000" w:header="400" w:footer="400"/>
          <w:pgNumType w:fmt="decimal"/>
          <w:cols w:space="720"/>
        </w:sectPr>
      </w:pPr>
      <w:r>
        <w:br/>
      </w:r>
      <w:r>
        <w:pict>
          <v:line id="_x0000_s1520" style="position:absolute;z-index:251911168"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885"/>
          <w:headerReference w:type="default" r:id="rId886"/>
          <w:footerReference w:type="even" r:id="rId887"/>
          <w:footerReference w:type="default" r:id="rId888"/>
          <w:headerReference w:type="first" r:id="rId889"/>
          <w:footerReference w:type="first" r:id="rId890"/>
          <w:pgSz w:w="12240" w:h="15840"/>
          <w:pgMar w:top="840" w:right="1000" w:bottom="840" w:left="1000" w:header="400" w:footer="400"/>
          <w:pgNumType w:fmt="decimal"/>
          <w:cols w:space="720"/>
          <w:titlePg w:val="0"/>
        </w:sectPr>
      </w:pPr>
    </w:p>
    <w:p>
      <w:pPr>
        <w:pStyle w:val="Normal125"/>
      </w:pPr>
      <w:bookmarkStart w:id="248" w:name="Bookmark_125"/>
      <w:bookmarkEnd w:id="248"/>
    </w:p>
    <w:p>
      <w:pPr>
        <w:pStyle w:val="Normal125"/>
      </w:pPr>
      <w:r>
        <w:pict>
          <v:shape id="_x0000_i1521" type="#_x0000_t75" alt="LexisNexis®" style="width:147.75pt;height:30pt">
            <v:imagedata r:id="rId20" o:title=""/>
          </v:shape>
        </w:pict>
      </w:r>
      <w:r>
        <w:cr/>
      </w:r>
    </w:p>
    <w:p>
      <w:pPr>
        <w:pStyle w:val="Heading1123"/>
        <w:keepNext w:val="0"/>
        <w:spacing w:after="200" w:line="340" w:lineRule="atLeast"/>
        <w:ind w:left="0" w:right="0" w:firstLine="0"/>
        <w:jc w:val="center"/>
      </w:pPr>
      <w:hyperlink r:id="rId891" w:history="1">
        <w:r>
          <w:rPr>
            <w:rFonts w:ascii="arial" w:eastAsia="arial" w:hAnsi="arial" w:cs="arial"/>
            <w:b/>
            <w:i/>
            <w:strike w:val="0"/>
            <w:color w:val="0077CC"/>
            <w:sz w:val="28"/>
            <w:u w:val="single"/>
            <w:vertAlign w:val="baseline"/>
          </w:rPr>
          <w:t>Theresa May's speech to the Conservative Party Conference - in full; May was speaking on the third day of the Conservative Party Conference in Manchester</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2015 Tuesday 12:10 PM GMT</w:t>
      </w:r>
    </w:p>
    <w:p>
      <w:pPr>
        <w:pStyle w:val="Normal125"/>
        <w:keepNext w:val="0"/>
        <w:spacing w:after="0" w:line="240" w:lineRule="atLeast"/>
        <w:ind w:right="0"/>
        <w:jc w:val="both"/>
      </w:pPr>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25"/>
        <w:keepNext w:val="0"/>
        <w:spacing w:before="120" w:after="0" w:line="220" w:lineRule="atLeast"/>
        <w:ind w:left="0" w:right="0" w:firstLine="0"/>
        <w:jc w:val="left"/>
      </w:pPr>
      <w:r>
        <w:br/>
      </w:r>
      <w:r>
        <w:pict>
          <v:shape id="_x0000_i1522" type="#_x0000_t75" style="width:230.22pt;height:24.75pt">
            <v:imagedata r:id="rId22" o:title=""/>
          </v:shape>
        </w:pic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3972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staff</w:t>
      </w:r>
    </w:p>
    <w:p>
      <w:pPr>
        <w:pStyle w:val="Normal125"/>
        <w:keepNext/>
        <w:spacing w:before="240" w:after="0" w:line="340" w:lineRule="atLeast"/>
        <w:ind w:left="0" w:right="0" w:firstLine="0"/>
        <w:jc w:val="left"/>
      </w:pPr>
      <w:bookmarkStart w:id="249" w:name="Body_123"/>
      <w:bookmarkEnd w:id="249"/>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523" style="position:absolute;z-index:251912192"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Arminka, Baroness Helic, for that incredible, personal story. From Bosnia to Britain, from arriving here as a refugee to serving the public in government and in the House of Lords, your story is an inspiration to us all. So, on behalf of everybody here today, thank you.</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 begin, I'm sure I speak for everyone at Conference when I say that our thoughts and prayers are with the family, friends and colleagues of Police Constable David Phillips who was killed in the line of duty in the small hours of yesterday morning. PC Phillips, who served with Merseyside Police, leaves behind a loving wife, Jennifer, and two young daughters, Abigail and Sophie.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death serves as a reminder of the very real dangers our police officers face, day in, day out.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days ago I attended the National Police Memorial Day service where we remember all police officers who have died in service to the public. The police put themselves in harm's way to keep us all safe, dealing with dangerous situations and taking risks so that that we can live our lives safely and securely.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officers across the country - particularly here in the North West of England - and the members of the public they serve have been deeply saddened by yesterday's news - and humbled by the bravery that officers such as PC Phillips show.</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owe them all our gratitude.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2,000 miles away, in towns and cities across Syria, eleven million men, women and children have been forced from their homes. More than four million have become refugees. And nearly a quarter of a million have been killed.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600,000 Syrians are taking refuge in Jordan, a country that before the conflict had a population of little more than six million. There are more than one million finding respite in Lebanon, which previously had a population of just over four million. By the end of the year, the United Nations believes there will be a further 1.7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people are fleeing a civil war that exceeds even the other conflicts of the Middle East in its barbarism, brutality and bloodshed.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Bashar al Assad's forces are committing war crimes on an industrial scale, deliberately targeting civilians and poisoning their own citizens with chemical weapons. ISIL - the so-called Islamic State of Iraq and the Levant - is engaged in a programme of ethnic cleansing, mass murder of enemy soldiers, systematised rape and sexual violence, kidnappings and murder.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other players in this appalling civil war include Hezbollah, Al Nusra Front - a jihadist group affiliated to Al Qaeda - and several other jihadist militias.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militias in turn are often backed by powerful foreign sponsors, and the forces of Bashar al Assad are supported by Iran and Russia - whose warplanes are engaged in airstrikes against civilians and anti-government fighters.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is too simplistic to say that there is a single intervention which will bring a sudden end to the fighting. There is no easy solution to the civil war in Syria, and we must learn the lessons of the past.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does not mean Britain should do nothing. We must work to get the states that sponsor the different armies and militias around the negotiating table. We must do what we can to support friendly states and moderate elements within other states in the region. And - because of the clear threat they pose to Britain's national security - we must take action against ISIL not just in Iraq but in Syria too.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those who question the morality of RAF strikes against terrorists in Syria - and we recently heard those opinions expressed in Parliament - I say these people have taken the conscious decision to make themselves our enemies. They plan to attack our country and kill our citizens. And they need to know - even if they are British nationals - that if they plan to do harm to this country, if they want to take the lives of British citizens, we will make sure that they have no place to hide.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also do everything possible to alleviate the suffering of the Syrian people. Since the start of the war we've granted asylum to more than 5,000 Syrians in Britain. We've created a resettlement scheme to find - working with the UN - the most vulnerable refugees in the region and bring them to our country. And as the Prime Minister announced last month, we will take in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course of this Parliament - a decision not imposed on us by Europe, but a decision taken by Britain, an independent sovereign country.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best way of helping the most people is not by bringing relatively small numbers of refugees to this country, but by working with the vast numbers who remain in the region. That's why Britain is spending £1 billion in and around Syria on humanitarian aid, caring for refugees and helping the governments of Lebanon, Jordan and Turkey to cope with the huge numbers of refugees they've received. After the United States, Britain is the biggest donor country in the region, and no European country has come close to matching the amount we're spending there.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our help, hungry families are getting food, thirsty people are getting clean water, and children who have been orphaned or separated from their parents are getting help. This is more than Britain has ever spent in response to a humanitarian disaster - and we should be immensely proud of the difference we are making.</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in Syria sparked a debate this summer not just about foreign policy and military intervention but about refugees and immigration. With more than 430,000 migrants having reached Europe by sea this year, the countries of Europe resurrecting borders they'd once removed, and thousands of people in Calais trying to reach Britain illegally, some people have argued that we're on the verge of a 'great age of migration', in which national governments are powerless to resist huge numbers of people, travelling the world in search of a better life.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people on both extremes of the debate - from the anti-immigration far right to the open-borders liberal left - conflate refugees in desperate need of help with economic migrants who simply want to live in a more prosperous society. Their desire for a better life is perfectly understandable, but their circumstances are not nearly the same as those of the people fleeing their homelands in fear of their lives. There are millions of people in poorer countries who would love to live in Britain, and there is a limit to the amount of immigration any country can and should take. While we must fulfil our moral duty to help people in desperate need, we must also have an immigration system that allows us to control who comes to our country.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when immigration is too high, when the pace of change is too fast, it's impossible to build a cohesive society. It's difficult for schools and hospitals and core infrastructure like housing and transport to cope. And we know that for people in low-paid jobs, wages are forced down even further while some people are forced out of work altogether.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know there are some people who say, yes there are costs of immigration, but the answer is to manage the consequences, not reduce the numbers. But not all of the consequences can be managed, and doing so for many of them comes at a high price. We need to build 210,000 new homes every year to deal with rising demand. We need to find 900,000 new school places by 2024. And there are thousands of people who have been forced out of the labour market, still unable to find a job.</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if we could manage all the consequences of mass immigration, Britain does not need net migration in the hundreds of thousands every year. Of course, immigrants plug skills shortages and it's right that we should try to attract the best talent in the world, but not every person coming to Britain right now is a skilled electrician, engineer or doctor. The evidence - from the OECD, the House of Lords Economic Affairs Committee and many academics - shows that while there are benefits of selective and controlled immigration, at best the net economic and fiscal effect of high immigration is close to zero. So there is no case, in the national interest, for immigration of the scale we have experienced over the last decade.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is it true that, in the modern world, immigration is no longer possible to control. The experience of the last five years is that where the Government has the political will to reduce immigration, it can do so. We rooted out abuse of the student visa system, and the numbers went down. We reformed family visas, and the numbers went down. We capped economic migration from outside the EU, and - despite the growing economy - the numbers remained stable. Overall, after my first two years as Home Secretary, net migration - which had reached 320,000 in 2005 - fell to 154,000.</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however, the numbers have doubled once more. One of the reasons is student visas. And let me be clear about students.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students coming to study. But the fact is, too many of them are not returning home as soon as their visa runs out. If they have a graduate job, that is fine. If not, they must return home. So I don't care what the university lobbyists say: the rules must be enforced. Students, yes; over-stayers, no. And the universities must make this happen.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reason is European migration. For years, net migration from within the EU was balanced. The number of people coming to the UK was matched by the number of Brits and Europeans moving to other EU countries. In recent years, the figures have become badly unbalanced - partly because our growing economy is creating huge numbers of jobs.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coming from Europe are unsustainable and the rules have to change. At the moment, for example, workers coming to the UK on very low salaries can claim over £10,000 on top of their salary in benefits - which makes the UK a hugely attractive destination. This is not good for us - or for the countries those people are leaving.</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the PM is right to target the amount we pay in benefits for those coming to the UK to work, and put these arrangements on a sensible basis.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those are the main reasons why net migration is still too high. But the trouble is, other changes mean that without the right policies it's going to get even harder to keep the numbers down. Modern forms of communication, cheaper international travel, and the increase in relative prosperity for many people in the developing world mean that larger numbers of people are more mobile than ever before. And this is compounded by several other factors.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despite its many other flaws and its criminal leadership, Libya was known as Europe's 'forward border'. British immigration officials worked there with their European and Libyan counterparts to stop illegal immigration from Africa at its source. Now the criminal gangs that smuggle people into Europe have been able to work unimpeded. Free movement rules don't just mean European nationals have the right to reside in Britain, they now mean anybody who has married a European can come here almost without condition. And Schengen - the agreement that abolished borders between EU states apart from Britain and Ireland - means that once a migrant arrives in a country with weak border controls, like Greece, they can make their way across Europe and into Germany, or up to the British border at Calais, without checks. Many of those people will eventually get EU citizenship and the free movement rights that come with it.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actions taken with the best of intentions have consequences. When the German Government, motivated by compassion and decency, said they expected to receive 800,000 asylum seekers this year, it prompted hundreds of thousands of people to try to get to Germany. Some of these people were refugees coming directly from Syria or the camps in Jordan, Turkey and Lebanon, but many - in fact, up to half of them - were migrants from other parts of the world.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reducing and controlling immigration is getting harder, but that's no reason to give up. As our manifesto said, 'we must work to control immigration and put Britain first'.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do this for the sake of our society and our public services - and for the sake of the people whose wages are cut, and whose job security is reduced, when immigration is too high.</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another reason. Without controlled immigration, there will be less public support for taking in refugees. And - while we cannot solve every problem in every corner of the world by granting asylum to everybody in difficulty - we do have a moral duty to help people in need. We should play our part.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trouble is, the asylum system was abused for years. Under Labour it was just another way of getting here to work. In 2002, there were more than 84,000 applications for asylum. This alone constituted 49 per cent of net migration to Britain. And we ended up with a backlog of nearly half a million cases.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have much more control in the system than we've had for a long time - even with Syria, there were just over 25,000 applications last year, which was only eight per cent of net migration - but in truth the whole way in which we manage asylum is not right for the modern world.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is geared towards helping those most able to access it, and sometimes manipulate it, for their own ends - those who are young enough, fit enough, and have the resources to get to Britain. But that means support is too often denied to the most vulnerable, and those most in need of our help.</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the main way people claim asylum here is when they're already in Britain. That fails on three counts. First, it encourages vulnerable people to take dangerous and illegal journeys to get here, often by putting themselves at the mercy of gangs of human traffickers and people smugglers. Second, instead of helping those in greatest need, it rewards the wealthiest, the luckiest and the strongest. Three quarters of asylum seekers in Britain are men and the vast majority are in their twenties. And third, it means people abuse the system by claiming asylum when their visa ends or by making spurious legal appeals to stay in the country for as long as possible. More than half of all asylum claims fail, and three quarters of people denied asylum appeal their decision in the courts.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something that Britain alone needs to address. In France, we've seen thousands of people - mainly young men, from a variety of countries - who have travelled unchecked across Europe before amassing in Calais with the hope of getting to Britain. In Germany, generous rules mean that more than forty per cent of people who seek asylum are from countries in the Balkans which thankfully have not seen conflict for twenty years. Since the crisis in Syria began, 291,000 Syrians have claimed asylum across Europe as a whole. But even more - 398,000 people in total - claimed asylum from safe countries in the Western Balkans.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problems have led some people to say we need a new approach, a new European approach that would involve a common immigration and asylum policy. To those people, I have a very clear answer. Not in a thousand years. We're not seeking to regain control of our borders with one hand, only to give it away with the other.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 those who say we should do more, I say look at what Britain is doing for Syrians at home and in the Middle East, look at the contributions of other European countries, and think again. To those who say Europe is about to be overwhelmed by refugees, I say less than twenty per cent of Europe's asylum seekers are from Syria, while nearly thirty per cent are from the Balkans. To those who say the answer to this challenge is more integration, I say look at the countries in Europe who signed up to Schengen but are now putting up fences and re-establishing border checks. To those who say the problem is too great for nation states to resolve themselves, I say it can only be resolved by nation states taking responsibility themselves - and protecting their own national borders.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don't need a common European asylum policy. But we do need a new British approach and we do need a new international approach with nation states working together. An approach that combines hard-headed common sense with warm-hearted compassion. An approach with strict new rules for people who abuse the system in Britain, and greater generosity for people in parts of the world where we know they need our help.</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wherever possible, I want to offer asylum and refuge to people in parts of the world affected by conflict and oppression, rather than to those who have made it to Britain. I want us to work to reduce the asylum claims made in Britain, and as we do so increase the number of people we help in the most troubled regions.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we'll introduce strengthened 'safe return reviews' - so when a refugee's temporary stay of protection in the UK comes to an end, or if there is a clear improvement in the conditions of their own country, we will review their need for protection. If their reason for asylum no longer stands and it is now safe for them to return, we will seek to return them to their home country rather than offer settlement here in Britain.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we'll distinguish between vulnerable people resettled from their region and those who claim asylum after abusing the visa system or having travelled to get here through safe countries. If you've spurned the chance to seek protection elsewhere - but we cannot return you to that safe country and you still need refuge - you'll get the minimum stay of protection and you won't have an automatic right to settle here. But for those who really need it, we will offer a longer stay of protection. Humane for those who need our help, tough on those who abuse it.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it isn't the individual person who holds up their deportation but their home country's government. In the absence of specific identification documents - which are often destroyed by the individual themselves - some countries deny the nationality of their citizen and refuse to take them back. This happens in thousands of cases every year. So from now on, we will use alternative documentation - copies of which exist for anybody who first entered the country on a legal, biometric visa - as proof of the individual's identity. If any foreign governments refuse to recognise these documents - which, in many cases, they helped to produce in the first place - we will take retaliatory measures. The message will be clear - if other governments don't play by the rules, there will be consequences.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also - for the first time - invoke what is known as the 'Spanish Protocol' of the Amsterdam Treaty, which allows EU member states to treat any asylum claim by a citizen of another EU country as automatically inadmissible. It sounds crazy, but in the last five years, there have been 551 asylum claims in Britain from people from other EU countries - like Poland and Spain. All but a handful were turned down - but they cost over £4 million to the British taxpayer. So we will end this absurdity, creating space in our asylum system to help people who really need our protection - and saving taxpayers' money.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longer term, I want to work with other countries in Europe, and the United Nations, to review the international legal definitions of asylum and refugee status. Because there is a huge difference between a young Syrian family fleeing the tyranny of ISIL or Assad, and a student who claims asylum once he has been discovered overstaying his visa, or a foreign criminal about to be sent to a prison in his own country.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taking a tougher approach to those who do not need our help, we can give more support to vulnerable people who are in real and urgent need of our protection. So, next year, we will publish this country's first ever annual asylum strategy, which will set out where our help will be targeted - and how we will crack down on those who abuse it.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Britain, we will make sure that councils get the help they need to deal with people as they arrive. I know the whole country was proud of the generosity of spirit shown by the British businesses and families who offered to shelter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their own properties this summer. So to help turn these acts of humanity into reality, we'll establish a register of people and organisations that can provide houses for the settlement of refugees. We'll develop a community sponsorship scheme, like those in Canada and Australia, to allow individuals, charities, faith groups, churches and businesses to support refugees directly. And we'll use the aid budget and other funds to take the pressure off local services and make sure councils have the money they need.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apply for asylum in the UK will be processed quickly and fairly. If they are approved, they will be granted our protection for the length of time that their home country remains unsafe for them to return. But if they are not approved, they must be made to leave the country quickly - and that's exactly what our new Immigration Bill will do.</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I'm proposing is a deal: the fewer people there are who wrongly claim asylum in Britain, the more generous we can be in helping the most vulnerable people in the world's most dangerous places. And my message to the immigration campaigners and human rights lawyers is this: you can play your part in making this happen - or you can try to frustrate it. But if you choose to frustrate it, you will have to live with the knowledge that you are depriving people in genuine need of the sanctuary our country can offer. There are people who need our help, and there are people who are abusing our goodwill - and I know whose side I'm on.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be able to solve all the world's problems, we won't be able to help every single person in need, and we won't be able to offer refuge to everybody who needs it. But with a new approach to asylum, with the massive humanitarian support we are already providing in Syria and its neighbouring states, and with the right kind of diplomatic leadership, Britain can play a leading part in alleviating the suffering of the Syrian people and others like them around the world.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to deliver this new approach to asylum, we need to distinguish carefully between economic migrants and genuine refugees. We have to be a country in control, stricter with people who try to abuse the system so that our help is not denied to those who need it.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also need to have more control of immigration overall. It's often said - usually by advocates of open-door immigration - that Britain is by definition a country of immigrants. In fact, compared to the countries of the New World and compared to the countries of Europe with their shifting land borders, we have until recently always been a country of remarkable population stability. The people who have moved here down the generations have played a massive part in making this country what it is - but we need our immigration system to continue that British tradition of gradual, moderate, sensible change.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how, as a country, we have always been able to show great responsibility to the people who need our help in their darkest moments: the country that accepted the Huguenot Protestant refugees from France, the Jews escaping the pogroms of Russia and the persecution of the Nazis, the Asians of Uganda expelled by Idi Amin.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proud history of relieving the distressed and helping the vulnerable - whether it's through our military, our diplomacy, our humanitarian work or our support for refugees, let us continue this tradition. Let Britain stand up for the displaced, the persecuted and the oppressed. For the people who need our help and protection the most, let Britain be a beacon of hope."</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2015</w:t>
      </w:r>
    </w:p>
    <w:p>
      <w:pPr>
        <w:pStyle w:val="Normal125"/>
      </w:pPr>
    </w:p>
    <w:p>
      <w:pPr>
        <w:pStyle w:val="Normal125"/>
        <w:ind w:left="200"/>
        <w:sectPr>
          <w:type w:val="continuous"/>
          <w:pgMar w:top="840" w:right="1000" w:bottom="840" w:left="1000" w:header="400" w:footer="400"/>
          <w:pgNumType w:fmt="decimal"/>
          <w:cols w:space="720"/>
        </w:sectPr>
      </w:pPr>
      <w:r>
        <w:br/>
      </w:r>
      <w:r>
        <w:pict>
          <v:line id="_x0000_s1524" style="position:absolute;z-index:251913216"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892"/>
          <w:headerReference w:type="default" r:id="rId893"/>
          <w:footerReference w:type="even" r:id="rId894"/>
          <w:footerReference w:type="default" r:id="rId895"/>
          <w:headerReference w:type="first" r:id="rId896"/>
          <w:footerReference w:type="first" r:id="rId897"/>
          <w:pgSz w:w="12240" w:h="15840"/>
          <w:pgMar w:top="840" w:right="1000" w:bottom="840" w:left="1000" w:header="400" w:footer="400"/>
          <w:pgNumType w:fmt="decimal"/>
          <w:cols w:space="720"/>
          <w:titlePg w:val="0"/>
        </w:sectPr>
      </w:pPr>
    </w:p>
    <w:p>
      <w:pPr>
        <w:pStyle w:val="Normal126"/>
      </w:pPr>
      <w:bookmarkStart w:id="250" w:name="Bookmark_126"/>
      <w:bookmarkEnd w:id="250"/>
    </w:p>
    <w:p>
      <w:pPr>
        <w:pStyle w:val="Normal126"/>
      </w:pPr>
      <w:r>
        <w:pict>
          <v:shape id="_x0000_i1525" type="#_x0000_t75" alt="LexisNexis®" style="width:147.75pt;height:30pt">
            <v:imagedata r:id="rId20" o:title=""/>
          </v:shape>
        </w:pict>
      </w:r>
      <w:r>
        <w:cr/>
      </w:r>
    </w:p>
    <w:p>
      <w:pPr>
        <w:pStyle w:val="Heading1124"/>
        <w:keepNext w:val="0"/>
        <w:spacing w:after="200" w:line="340" w:lineRule="atLeast"/>
        <w:ind w:left="0" w:right="0" w:firstLine="0"/>
        <w:jc w:val="center"/>
      </w:pPr>
      <w:hyperlink r:id="rId898" w:history="1">
        <w:r>
          <w:rPr>
            <w:rFonts w:ascii="arial" w:eastAsia="arial" w:hAnsi="arial" w:cs="arial"/>
            <w:b/>
            <w:i/>
            <w:strike w:val="0"/>
            <w:color w:val="0077CC"/>
            <w:sz w:val="28"/>
            <w:u w:val="single"/>
            <w:vertAlign w:val="baseline"/>
          </w:rPr>
          <w:t>Theresa May's speech to the Conservative Party Conference - in full; May was speaking on the third day of the Conservative Party Conference in Manchester</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2015 Tuesday 12:10 PM GMT</w:t>
      </w:r>
    </w:p>
    <w:p>
      <w:pPr>
        <w:pStyle w:val="Normal126"/>
        <w:keepNext w:val="0"/>
        <w:spacing w:after="0" w:line="240" w:lineRule="atLeast"/>
        <w:ind w:right="0"/>
        <w:jc w:val="both"/>
      </w:pPr>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26"/>
        <w:keepNext w:val="0"/>
        <w:spacing w:before="120" w:after="0" w:line="220" w:lineRule="atLeast"/>
        <w:ind w:left="0" w:right="0" w:firstLine="0"/>
        <w:jc w:val="left"/>
      </w:pPr>
      <w:r>
        <w:br/>
      </w:r>
      <w:r>
        <w:pict>
          <v:shape id="_x0000_i1526" type="#_x0000_t75" style="width:230.22pt;height:24.75pt">
            <v:imagedata r:id="rId22" o:title=""/>
          </v:shape>
        </w:pic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4020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staff</w:t>
      </w:r>
    </w:p>
    <w:p>
      <w:pPr>
        <w:pStyle w:val="Normal126"/>
        <w:keepNext/>
        <w:spacing w:before="240" w:after="0" w:line="340" w:lineRule="atLeast"/>
        <w:ind w:left="0" w:right="0" w:firstLine="0"/>
        <w:jc w:val="left"/>
      </w:pPr>
      <w:bookmarkStart w:id="251" w:name="Body_124"/>
      <w:bookmarkEnd w:id="251"/>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527" style="position:absolute;z-index:251914240"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Arminka, Baroness Helic, for that incredible, personal story. From Bosnia to Britain, from arriving here as a refugee to serving the public in government and in the House of Lords, your story is an inspiration to us all. So, on behalf of everybody here today, thank you.</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 begin, I'm sure I speak for everyone at Conference when I say that our thoughts and prayers are with the family, friends and colleagues of Police Constable David Phillips who was killed in the line of duty in the small hours of yesterday morning. PC Phillips, who served with Merseyside Police, leaves behind a loving wife, Jennifer, and two young daughters, Abigail and Sophie.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death serves as a reminder of the very real dangers our police officers face, day in, day out.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days ago I attended the National Police Memorial Day service where we remember all police officers who have died in service to the public. The police put themselves in harm's way to keep us all safe, dealing with dangerous situations and taking risks so that that we can live our lives safely and securely.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officers across the country - particularly here in the North West of England - and the members of the public they serve have been deeply saddened by yesterday's news - and humbled by the bravery that officers such as PC Phillips show.</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owe them all our gratitude.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Theresa May to overhaul asylum seeker process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Theresa May to vow to cut immigration 'for the national interest'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Isis hackers 'targeted Cabinet ministers' emails'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2,000 miles away, in towns and cities across Syria, eleven million men, women and children have been forced from their homes. More than four million have become refugees. And nearly a quarter of a million have been killed.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600,000 Syrians are taking refuge in Jordan, a country that before the conflict had a population of little more than six million. There are more than one million finding respite in Lebanon, which previously had a population of just over four million. By the end of the year, the United Nations believes there will be a further 1.7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people are fleeing a civil war that exceeds even the other conflicts of the Middle East in its barbarism, brutality and bloodshed.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Bashar al Assad's forces are committing war crimes on an industrial scale, deliberately targeting civilians and poisoning their own citizens with chemical weapons. ISIL - the so-called Islamic State of Iraq and the Levant - is engaged in a programme of ethnic cleansing, mass murder of enemy soldiers, systematised rape and sexual violence, kidnappings and murder.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other players in this appalling civil war include Hezbollah, Al Nusra Front - a jihadist group affiliated to Al Qaeda - and several other jihadist militias.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militias in turn are often backed by powerful foreign sponsors, and the forces of Bashar al Assad are supported by Iran and Russia - whose warplanes are engaged in airstrikes against civilians and anti-government fighters.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is too simplistic to say that there is a single intervention which will bring a sudden end to the fighting. There is no easy solution to the civil war in Syria, and we must learn the lessons of the past.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does not mean Britain should do nothing. We must work to get the states that sponsor the different armies and militias around the negotiating table. We must do what we can to support friendly states and moderate elements within other states in the region. And - because of the clear threat they pose to Britain's national security - we must take action against ISIL not just in Iraq but in Syria too.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those who question the morality of RAF strikes against terrorists in Syria - and we recently heard those opinions expressed in Parliament - I say these people have taken the conscious decision to make themselves our enemies. They plan to attack our country and kill our citizens. And they need to know - even if they are British nationals - that if they plan to do harm to this country, if they want to take the lives of British citizens, we will make sure that they have no place to hide.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also do everything possible to alleviate the suffering of the Syrian people. Since the start of the war we've granted asylum to more than 5,000 Syrians in Britain. We've created a resettlement scheme to find - working with the UN - the most vulnerable refugees in the region and bring them to our country. And as the Prime Minister announced last month, we will take in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course of this Parliament - a decision not imposed on us by Europe, but a decision taken by Britain, an independent sovereign country.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best way of helping the most people is not by bringing relatively small numbers of refugees to this country, but by working with the vast numbers who remain in the region. That's why Britain is spending £1 billion in and around Syria on humanitarian aid, caring for refugees and helping the governments of Lebanon, Jordan and Turkey to cope with the huge numbers of refugees they've received. After the United States, Britain is the biggest donor country in the region, and no European country has come close to matching the amount we're spending there.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our help, hungry families are getting food, thirsty people are getting clean water, and children who have been orphaned or separated from their parents are getting help. This is more than Britain has ever spent in response to a humanitarian disaster - and we should be immensely proud of the difference we are making.</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in Syria sparked a debate this summer not just about foreign policy and military intervention but about refugees and immigration. With more than 430,000 migrants having reached Europe by sea this year, the countries of Europe resurrecting borders they'd once removed, and thousands of people in Calais trying to reach Britain illegally, some people have argued that we're on the verge of a 'great age of migration', in which national governments are powerless to resist huge numbers of people, travelling the world in search of a better life.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people on both extremes of the debate - from the anti-immigration far right to the open-borders liberal left - conflate refugees in desperate need of help with economic migrants who simply want to live in a more prosperous society. Their desire for a better life is perfectly understandable, but their circumstances are not nearly the same as those of the people fleeing their homelands in fear of their lives. There are millions of people in poorer countries who would love to live in Britain, and there is a limit to the amount of immigration any country can and should take. While we must fulfil our moral duty to help people in desperate need, we must also have an immigration system that allows us to control who comes to our country.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when immigration is too high, when the pace of change is too fast, it's impossible to build a cohesive society. It's difficult for schools and hospitals and core infrastructure like housing and transport to cope. And we know that for people in low-paid jobs, wages are forced down even further while some people are forced out of work altogether.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know there are some people who say, yes there are costs of immigration, but the answer is to manage the consequences, not reduce the numbers. But not all of the consequences can be managed, and doing so for many of them comes at a high price. We need to build 210,000 new homes every year to deal with rising demand. We need to find 900,000 new school places by 2024. And there are thousands of people who have been forced out of the labour market, still unable to find a job.</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if we could manage all the consequences of mass immigration, Britain does not need net migration in the hundreds of thousands every year. Of course, immigrants plug skills shortages and it's right that we should try to attract the best talent in the world, but not every person coming to Britain right now is a skilled electrician, engineer or doctor. The evidence - from the OECD, the House of Lords Economic Affairs Committee and many academics - shows that while there are benefits of selective and controlled immigration, at best the net economic and fiscal effect of high immigration is close to zero. So there is no case, in the national interest, for immigration of the scale we have experienced over the last decade.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is it true that, in the modern world, immigration is no longer possible to control. The experience of the last five years is that where the Government has the political will to reduce immigration, it can do so. We rooted out abuse of the student visa system, and the numbers went down. We reformed family visas, and the numbers went down. We capped economic migration from outside the EU, and - despite the growing economy - the numbers remained stable. Overall, after my first two years as Home Secretary, net migration - which had reached 320,000 in 2005 - fell to 154,000.</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however, the numbers have doubled once more. One of the reasons is student visas. And let me be clear about students.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students coming to study. But the fact is, too many of them are not returning home as soon as their visa runs out. If they have a graduate job, that is fine. If not, they must return home. So I don't care what the university lobbyists say: the rules must be enforced. Students, yes; over-stayers, no. And the universities must make this happen.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reason is European migration. For years, net migration from within the EU was balanced. The number of people coming to the UK was matched by the number of Brits and Europeans moving to other EU countries. In recent years, the figures have become badly unbalanced - partly because our growing economy is creating huge numbers of jobs.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coming from Europe are unsustainable and the rules have to change. At the moment, for example, workers coming to the UK on very low salaries can claim over £10,000 on top of their salary in benefits - which makes the UK a hugely attractive destination. This is not good for us - or for the countries those people are leaving.</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the PM is right to target the amount we pay in benefits for those coming to the UK to work, and put these arrangements on a sensible basis.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those are the main reasons why net migration is still too high. But the trouble is, other changes mean that without the right policies it's going to get even harder to keep the numbers down. Modern forms of communication, cheaper international travel, and the increase in relative prosperity for many people in the developing world mean that larger numbers of people are more mobile than ever before. And this is compounded by several other factors.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despite its many other flaws and its criminal leadership, Libya was known as Europe's 'forward border'. British immigration officials worked there with their European and Libyan counterparts to stop illegal immigration from Africa at its source. Now the criminal gangs that smuggle people into Europe have been able to work unimpeded. Free movement rules don't just mean European nationals have the right to reside in Britain, they now mean anybody who has married a European can come here almost without condition. And Schengen - the agreement that abolished borders between EU states apart from Britain and Ireland - means that once a migrant arrives in a country with weak border controls, like Greece, they can make their way across Europe and into Germany, or up to the British border at Calais, without checks. Many of those people will eventually get EU citizenship and the free movement rights that come with it.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actions taken with the best of intentions have consequences. When the German Government, motivated by compassion and decency, said they expected to receive 800,000 asylum seekers this year, it prompted hundreds of thousands of people to try to get to Germany. Some of these people were refugees coming directly from Syria or the camps in Jordan, Turkey and Lebanon, but many - in fact, up to half of them - were migrants from other parts of the world.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reducing and controlling immigration is getting harder, but that's no reason to give up. As our manifesto said, 'we must work to control immigration and put Britain first'.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do this for the sake of our society and our public services - and for the sake of the people whose wages are cut, and whose job security is reduced, when immigration is too high.</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another reason. Without controlled immigration, there will be less public support for taking in refugees. And - while we cannot solve every problem in every corner of the world by granting asylum to everybody in difficulty - we do have a moral duty to help people in need. We should play our part.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trouble is, the asylum system was abused for years. Under Labour it was just another way of getting here to work. In 2002, there were more than 84,000 applications for asylum. This alone constituted 49 per cent of net migration to Britain. And we ended up with a backlog of nearly half a million cases.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have much more control in the system than we've had for a long time - even with Syria, there were just over 25,000 applications last year, which was only eight per cent of net migration - but in truth the whole way in which we manage asylum is not right for the modern world.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is geared towards helping those most able to access it, and sometimes manipulate it, for their own ends - those who are young enough, fit enough, and have the resources to get to Britain. But that means support is too often denied to the most vulnerable, and those most in need of our help.</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the main way people claim asylum here is when they're already in Britain. That fails on three counts. First, it encourages vulnerable people to take dangerous and illegal journeys to get here, often by putting themselves at the mercy of gangs of human traffickers and people smugglers. Second, instead of helping those in greatest need, it rewards the wealthiest, the luckiest and the strongest. Three quarters of asylum seekers in Britain are men and the vast majority are in their twenties. And third, it means people abuse the system by claiming asylum when their visa ends or by making spurious legal appeals to stay in the country for as long as possible. More than half of all asylum claims fail, and three quarters of people denied asylum appeal their decision in the courts.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something that Britain alone needs to address. In France, we've seen thousands of people - mainly young men, from a variety of countries - who have travelled unchecked across Europe before amassing in Calais with the hope of getting to Britain. In Germany, generous rules mean that more than forty per cent of people who seek asylum are from countries in the Balkans which thankfully have not seen conflict for twenty years. Since the crisis in Syria began, 291,000 Syrians have claimed asylum across Europe as a whole. But even more - 398,000 people in total - claimed asylum from safe countries in the Western Balkans.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problems have led some people to say we need a new approach, a new European approach that would involve a common immigration and asylum policy. To those people, I have a very clear answer. Not in a thousand years. We're not seeking to regain control of our borders with one hand, only to give it away with the other.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 those who say we should do more, I say look at what Britain is doing for Syrians at home and in the Middle East, look at the contributions of other European countries, and think again. To those who say Europe is about to be overwhelmed by refugees, I say less than twenty per cent of Europe's asylum seekers are from Syria, while nearly thirty per cent are from the Balkans. To those who say the answer to this challenge is more integration, I say look at the countries in Europe who signed up to Schengen but are now putting up fences and re-establishing border checks. To those who say the problem is too great for nation states to resolve themselves, I say it can only be resolved by nation states taking responsibility themselves - and protecting their own national borders.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don't need a common European asylum policy. But we do need a new British approach and we do need a new international approach with nation states working together. An approach that combines hard-headed common sense with warm-hearted compassion. An approach with strict new rules for people who abuse the system in Britain, and greater generosity for people in parts of the world where we know they need our help.</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wherever possible, I want to offer asylum and refuge to people in parts of the world affected by conflict and oppression, rather than to those who have made it to Britain. I want us to work to reduce the asylum claims made in Britain, and as we do so increase the number of people we help in the most troubled regions.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we'll introduce strengthened 'safe return reviews' - so when a refugee's temporary stay of protection in the UK comes to an end, or if there is a clear improvement in the conditions of their own country, we will review their need for protection. If their reason for asylum no longer stands and it is now safe for them to return, we will seek to return them to their home country rather than offer settlement here in Britain.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we'll distinguish between vulnerable people resettled from their region and those who claim asylum after abusing the visa system or having travelled to get here through safe countries. If you've spurned the chance to seek protection elsewhere - but we cannot return you to that safe country and you still need refuge - you'll get the minimum stay of protection and you won't have an automatic right to settle here. But for those who really need it, we will offer a longer stay of protection. Humane for those who need our help, tough on those who abuse it.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it isn't the individual person who holds up their deportation but their home country's government. In the absence of specific identification documents - which are often destroyed by the individual themselves - some countries deny the nationality of their citizen and refuse to take them back. This happens in thousands of cases every year. So from now on, we will use alternative documentation - copies of which exist for anybody who first entered the country on a legal, biometric visa - as proof of the individual's identity. If any foreign governments refuse to recognise these documents - which, in many cases, they helped to produce in the first place - we will take retaliatory measures. The message will be clear - if other governments don't play by the rules, there will be consequences.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also - for the first time - invoke what is known as the 'Spanish Protocol' of the Amsterdam Treaty, which allows EU member states to treat any asylum claim by a citizen of another EU country as automatically inadmissible. It sounds crazy, but in the last five years, there have been 551 asylum claims in Britain from people from other EU countries - like Poland and Spain. All but a handful were turned down - but they cost over £4 million to the British taxpayer. So we will end this absurdity, creating space in our asylum system to help people who really need our protection - and saving taxpayers' money.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longer term, I want to work with other countries in Europe, and the United Nations, to review the international legal definitions of asylum and refugee status. Because there is a huge difference between a young Syrian family fleeing the tyranny of ISIL or Assad, and a student who claims asylum once he has been discovered overstaying his visa, or a foreign criminal about to be sent to a prison in his own country.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taking a tougher approach to those who do not need our help, we can give more support to vulnerable people who are in real and urgent need of our protection. So, next year, we will publish this country's first ever annual asylum strategy, which will set out where our help will be targeted - and how we will crack down on those who abuse it.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Britain, we will make sure that councils get the help they need to deal with people as they arrive. I know the whole country was proud of the generosity of spirit shown by the British businesses and families who offered to shelter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their own properties this summer. So to help turn these acts of humanity into reality, we'll establish a register of people and organisations that can provide houses for the settlement of refugees. We'll develop a community sponsorship scheme, like those in Canada and Australia, to allow individuals, charities, faith groups, churches and businesses to support refugees directly. And we'll use the aid budget and other funds to take the pressure off local services and make sure councils have the money they need.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apply for asylum in the UK will be processed quickly and fairly. If they are approved, they will be granted our protection for the length of time that their home country remains unsafe for them to return. But if they are not approved, they must be made to leave the country quickly - and that's exactly what our new Immigration Bill will do.</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I'm proposing is a deal: the fewer people there are who wrongly claim asylum in Britain, the more generous we can be in helping the most vulnerable people in the world's most dangerous places. And my message to the immigration campaigners and human rights lawyers is this: you can play your part in making this happen - or you can try to frustrate it. But if you choose to frustrate it, you will have to live with the knowledge that you are depriving people in genuine need of the sanctuary our country can offer. There are people who need our help, and there are people who are abusing our goodwill - and I know whose side I'm 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be able to solve all the world's problems, we won't be able to help every single person in need, and we won't be able to offer refuge to everybody who needs it. But with a new approach to asylum, with the massive humanitarian support we are already providing in Syria and its neighbouring states, and with the right kind of diplomatic leadership, Britain can play a leading part in alleviating the suffering of the Syrian people and others like them around the world.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to deliver this new approach to asylum, we need to distinguish carefully between economic migrants and genuine refugees. We have to be a country in control, stricter with people who try to abuse the system so that our help is not denied to those who need it.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also need to have more control of immigration overall. It's often said - usually by advocates of open-door immigration - that Britain is by definition a country of immigrants. In fact, compared to the countries of the New World and compared to the countries of Europe with their shifting land borders, we have until recently always been a country of remarkable population stability. The people who have moved here down the generations have played a massive part in making this country what it is - but we need our immigration system to continue that British tradition of gradual, moderate, sensible change.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how, as a country, we have always been able to show great responsibility to the people who need our help in their darkest moments: the country that accepted the Huguenot Protestant refugees from France, the Jews escaping the pogroms of Russia and the persecution of the Nazis, the Asians of Uganda expelled by Idi Amin.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proud history of relieving the distressed and helping the vulnerable - whether it's through our military, our diplomacy, our humanitarian work or our support for refugees, let us continue this tradition. Let Britain stand up for the displaced, the persecuted and the oppressed. For the people who need our help and protection the most, let Britain be a beacon of hope."</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2015</w:t>
      </w:r>
    </w:p>
    <w:p>
      <w:pPr>
        <w:pStyle w:val="Normal126"/>
      </w:pPr>
    </w:p>
    <w:p>
      <w:pPr>
        <w:pStyle w:val="Normal126"/>
        <w:ind w:left="200"/>
        <w:sectPr>
          <w:type w:val="continuous"/>
          <w:pgMar w:top="840" w:right="1000" w:bottom="840" w:left="1000" w:header="400" w:footer="400"/>
          <w:pgNumType w:fmt="decimal"/>
          <w:cols w:space="720"/>
        </w:sectPr>
      </w:pPr>
      <w:r>
        <w:br/>
      </w:r>
      <w:r>
        <w:pict>
          <v:line id="_x0000_s1528" style="position:absolute;z-index:251915264"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899"/>
          <w:headerReference w:type="default" r:id="rId900"/>
          <w:footerReference w:type="even" r:id="rId901"/>
          <w:footerReference w:type="default" r:id="rId902"/>
          <w:headerReference w:type="first" r:id="rId903"/>
          <w:footerReference w:type="first" r:id="rId904"/>
          <w:pgSz w:w="12240" w:h="15840"/>
          <w:pgMar w:top="840" w:right="1000" w:bottom="840" w:left="1000" w:header="400" w:footer="400"/>
          <w:pgNumType w:fmt="decimal"/>
          <w:cols w:space="720"/>
          <w:titlePg w:val="0"/>
        </w:sectPr>
      </w:pPr>
    </w:p>
    <w:p>
      <w:pPr>
        <w:pStyle w:val="Normal127"/>
      </w:pPr>
      <w:bookmarkStart w:id="252" w:name="Bookmark_127"/>
      <w:bookmarkEnd w:id="252"/>
    </w:p>
    <w:p>
      <w:pPr>
        <w:pStyle w:val="Normal127"/>
      </w:pPr>
      <w:r>
        <w:pict>
          <v:shape id="_x0000_i1529" type="#_x0000_t75" alt="LexisNexis®" style="width:147.75pt;height:30pt">
            <v:imagedata r:id="rId20" o:title=""/>
          </v:shape>
        </w:pict>
      </w:r>
      <w:r>
        <w:cr/>
      </w:r>
    </w:p>
    <w:p>
      <w:pPr>
        <w:pStyle w:val="Heading1125"/>
        <w:keepNext w:val="0"/>
        <w:spacing w:after="200" w:line="340" w:lineRule="atLeast"/>
        <w:ind w:left="0" w:right="0" w:firstLine="0"/>
        <w:jc w:val="center"/>
      </w:pPr>
      <w:hyperlink r:id="rId905" w:history="1">
        <w:r>
          <w:rPr>
            <w:rFonts w:ascii="arial" w:eastAsia="arial" w:hAnsi="arial" w:cs="arial"/>
            <w:b/>
            <w:i/>
            <w:strike w:val="0"/>
            <w:color w:val="0077CC"/>
            <w:sz w:val="28"/>
            <w:u w:val="single"/>
            <w:vertAlign w:val="baseline"/>
          </w:rPr>
          <w:t>Theresa May's speech to the Conservative Party Conference - in full; May was speaking on the third day of the Conservative Party Conference in Manchester</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2015 Tuesday 12:10 PM GMT</w:t>
      </w:r>
    </w:p>
    <w:p>
      <w:pPr>
        <w:pStyle w:val="Normal127"/>
        <w:keepNext w:val="0"/>
        <w:spacing w:after="0" w:line="240" w:lineRule="atLeast"/>
        <w:ind w:right="0"/>
        <w:jc w:val="both"/>
      </w:pPr>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27"/>
        <w:keepNext w:val="0"/>
        <w:spacing w:before="120" w:after="0" w:line="220" w:lineRule="atLeast"/>
        <w:ind w:left="0" w:right="0" w:firstLine="0"/>
        <w:jc w:val="left"/>
      </w:pPr>
      <w:r>
        <w:br/>
      </w:r>
      <w:r>
        <w:pict>
          <v:shape id="_x0000_i1530" type="#_x0000_t75" style="width:230.22pt;height:24.75pt">
            <v:imagedata r:id="rId22" o:title=""/>
          </v:shape>
        </w:pic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4025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staff</w:t>
      </w:r>
    </w:p>
    <w:p>
      <w:pPr>
        <w:pStyle w:val="Normal127"/>
        <w:keepNext/>
        <w:spacing w:before="240" w:after="0" w:line="340" w:lineRule="atLeast"/>
        <w:ind w:left="0" w:right="0" w:firstLine="0"/>
        <w:jc w:val="left"/>
      </w:pPr>
      <w:bookmarkStart w:id="253" w:name="Body_125"/>
      <w:bookmarkEnd w:id="253"/>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531" style="position:absolute;z-index:251916288"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Arminka, Baroness Helic, for that incredible, personal story. From Bosnia to Britain, from arriving here as a refugee to serving the public in government and in the House of Lords, your story is an inspiration to us all. So, on behalf of everybody here today, thank you.</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 begin, I'm sure I speak for everyone at Conference when I say that our thoughts and prayers are with the family, friends and colleagues of Police Constable David Phillips who was killed in the line of duty in the small hours of yesterday morning. PC Phillips, who served with Merseyside Police, leaves behind a loving wife, Jennifer, and two young daughters, Abigail and Sophie.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death serves as a reminder of the very real dangers our police officers face, day in, day out.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days ago I attended the National Police Memorial Day service where we remember all police officers who have died in service to the public. The police put themselves in harm's way to keep us all safe, dealing with dangerous situations and taking risks so that that we can live our lives safely and securely.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officers across the country - particularly here in the North West of England - and the members of the public they serve have been deeply saddened by yesterday's news - and humbled by the bravery that officers such as PC Phillips show.</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owe them all our gratitude.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Theresa May to overhaul asylum seeker process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Theresa May to vow to cut immigration 'for the national interest'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Isis hackers 'targeted Cabinet ministers' emails'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2,000 miles away, in towns and cities across Syria, eleven million men, women and children have been forced from their homes. More than four million have become refugees. And nearly a quarter of a million have been killed.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600,000 Syrians are taking refuge in Jordan, a country that before the conflict had a population of little more than six million. There are more than one million finding respite in Lebanon, which previously had a population of just over four million. By the end of the year, the United Nations believes there will be a further 1.7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makes immigration warning</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people are fleeing a civil war that exceeds even the other conflicts of the Middle East in its barbarism, brutality and bloodshed.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Bashar al Assad's forces are committing war crimes on an industrial scale, deliberately targeting civilians and poisoning their own citizens with chemical weapons. ISIL - the so-called Islamic State of Iraq and the Levant - is engaged in a programme of ethnic cleansing, mass murder of enemy soldiers, systematised rape and sexual violence, kidnappings and murder.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other players in this appalling civil war include Hezbollah, Al Nusra Front - a jihadist group affiliated to Al Qaeda - and several other jihadist militias.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militias in turn are often backed by powerful foreign sponsors, and the forces of Bashar al Assad are supported by Iran and Russia - whose warplanes are engaged in airstrikes against civilians and anti-government fighters.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is too simplistic to say that there is a single intervention which will bring a sudden end to the fighting. There is no easy solution to the civil war in Syria, and we must learn the lessons of the past.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does not mean Britain should do nothing. We must work to get the states that sponsor the different armies and militias around the negotiating table. We must do what we can to support friendly states and moderate elements within other states in the region. And - because of the clear threat they pose to Britain's national security - we must take action against ISIL not just in Iraq but in Syria too.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those who question the morality of RAF strikes against terrorists in Syria - and we recently heard those opinions expressed in Parliament - I say these people have taken the conscious decision to make themselves our enemies. They plan to attack our country and kill our citizens. And they need to know - even if they are British nationals - that if they plan to do harm to this country, if they want to take the lives of British citizens, we will make sure that they have no place to hide.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also do everything possible to alleviate the suffering of the Syrian people. Since the start of the war we've granted asylum to more than 5,000 Syrians in Britain. We've created a resettlement scheme to find - working with the UN - the most vulnerable refugees in the region and bring them to our country. And as the Prime Minister announced last month, we will take in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course of this Parliament - a decision not imposed on us by Europe, but a decision taken by Britain, an independent sovereign country.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best way of helping the most people is not by bringing relatively small numbers of refugees to this country, but by working with the vast numbers who remain in the region. That's why Britain is spending £1 billion in and around Syria on humanitarian aid, caring for refugees and helping the governments of Lebanon, Jordan and Turkey to cope with the huge numbers of refugees they've received. After the United States, Britain is the biggest donor country in the region, and no European country has come close to matching the amount we're spending there.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our help, hungry families are getting food, thirsty people are getting clean water, and children who have been orphaned or separated from their parents are getting help. This is more than Britain has ever spent in response to a humanitarian disaster - and we should be immensely proud of the difference we are making.</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in Syria sparked a debate this summer not just about foreign policy and military intervention but about refugees and immigration. With more than 430,000 migrants having reached Europe by sea this year, the countries of Europe resurrecting borders they'd once removed, and thousands of people in Calais trying to reach Britain illegally, some people have argued that we're on the verge of a 'great age of migration', in which national governments are powerless to resist huge numbers of people, travelling the world in search of a better life.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people on both extremes of the debate - from the anti-immigration far right to the open-borders liberal left - conflate refugees in desperate need of help with economic migrants who simply want to live in a more prosperous society. Their desire for a better life is perfectly understandable, but their circumstances are not nearly the same as those of the people fleeing their homelands in fear of their lives. There are millions of people in poorer countries who would love to live in Britain, and there is a limit to the amount of immigration any country can and should take. While we must fulfil our moral duty to help people in desperate need, we must also have an immigration system that allows us to control who comes to our country.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when immigration is too high, when the pace of change is too fast, it's impossible to build a cohesive society. It's difficult for schools and hospitals and core infrastructure like housing and transport to cope. And we know that for people in low-paid jobs, wages are forced down even further while some people are forced out of work altogether.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know there are some people who say, yes there are costs of immigration, but the answer is to manage the consequences, not reduce the numbers. But not all of the consequences can be managed, and doing so for many of them comes at a high price. We need to build 210,000 new homes every year to deal with rising demand. We need to find 900,000 new school places by 2024. And there are thousands of people who have been forced out of the labour market, still unable to find a job.</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if we could manage all the consequences of mass immigration, Britain does not need net migration in the hundreds of thousands every year. Of course, immigrants plug skills shortages and it's right that we should try to attract the best talent in the world, but not every person coming to Britain right now is a skilled electrician, engineer or doctor. The evidence - from the OECD, the House of Lords Economic Affairs Committee and many academics - shows that while there are benefits of selective and controlled immigration, at best the net economic and fiscal effect of high immigration is close to zero. So there is no case, in the national interest, for immigration of the scale we have experienced over the last decade.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is it true that, in the modern world, immigration is no longer possible to control. The experience of the last five years is that where the Government has the political will to reduce immigration, it can do so. We rooted out abuse of the student visa system, and the numbers went down. We reformed family visas, and the numbers went down. We capped economic migration from outside the EU, and - despite the growing economy - the numbers remained stable. Overall, after my first two years as Home Secretary, net migration - which had reached 320,000 in 2005 - fell to 154,000.</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however, the numbers have doubled once more. One of the reasons is student visas. And let me be clear about students.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students coming to study. But the fact is, too many of them are not returning home as soon as their visa runs out. If they have a graduate job, that is fine. If not, they must return home. So I don't care what the university lobbyists say: the rules must be enforced. Students, yes; over-stayers, no. And the universities must make this happen.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reason is European migration. For years, net migration from within the EU was balanced. The number of people coming to the UK was matched by the number of Brits and Europeans moving to other EU countries. In recent years, the figures have become badly unbalanced - partly because our growing economy is creating huge numbers of jobs.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coming from Europe are unsustainable and the rules have to change. At the moment, for example, workers coming to the UK on very low salaries can claim over £10,000 on top of their salary in benefits - which makes the UK a hugely attractive destination. This is not good for us - or for the countries those people are leaving.</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the PM is right to target the amount we pay in benefits for those coming to the UK to work, and put these arrangements on a sensible basis.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those are the main reasons why net migration is still too high. But the trouble is, other changes mean that without the right policies it's going to get even harder to keep the numbers down. Modern forms of communication, cheaper international travel, and the increase in relative prosperity for many people in the developing world mean that larger numbers of people are more mobile than ever before. And this is compounded by several other factors.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despite its many other flaws and its criminal leadership, Libya was known as Europe's 'forward border'. British immigration officials worked there with their European and Libyan counterparts to stop illegal immigration from Africa at its source. Now the criminal gangs that smuggle people into Europe have been able to work unimpeded. Free movement rules don't just mean European nationals have the right to reside in Britain, they now mean anybody who has married a European can come here almost without condition. And Schengen - the agreement that abolished borders between EU states apart from Britain and Ireland - means that once a migrant arrives in a country with weak border controls, like Greece, they can make their way across Europe and into Germany, or up to the British border at Calais, without checks. Many of those people will eventually get EU citizenship and the free movement rights that come with it.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actions taken with the best of intentions have consequences. When the German Government, motivated by compassion and decency, said they expected to receive 800,000 asylum seekers this year, it prompted hundreds of thousands of people to try to get to Germany. Some of these people were refugees coming directly from Syria or the camps in Jordan, Turkey and Lebanon, but many - in fact, up to half of them - were migrants from other parts of the world.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reducing and controlling immigration is getting harder, but that's no reason to give up. As our manifesto said, 'we must work to control immigration and put Britain first'.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do this for the sake of our society and our public services - and for the sake of the people whose wages are cut, and whose job security is reduced, when immigration is too high.</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there's another reason. Without controlled immigration, there will be less public support for taking in refugees. And - while we cannot solve every problem in every corner of the world by granting asylum to everybody in difficulty - we do have a moral duty to help people in need. We should play our part.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trouble is, the asylum system was abused for years. Under Labour it was just another way of getting here to work. In 2002, there were more than 84,000 applications for asylum. This alone constituted 49 per cent of net migration to Britain. And we ended up with a backlog of nearly half a million cases.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have much more control in the system than we've had for a long time - even with Syria, there were just over 25,000 applications last year, which was only eight per cent of net migration - but in truth the whole way in which we manage asylum is not right for the modern world.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is geared towards helping those most able to access it, and sometimes manipulate it, for their own ends - those who are young enough, fit enough, and have the resources to get to Britain. But that means support is too often denied to the most vulnerable, and those most in need of our help.</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the main way people claim asylum here is when they're already in Britain. That fails on three counts. First, it encourages vulnerable people to take dangerous and illegal journeys to get here, often by putting themselves at the mercy of gangs of human traffickers and people smugglers. Second, instead of helping those in greatest need, it rewards the wealthiest, the luckiest and the strongest. Three quarters of asylum seekers in Britain are men and the vast majority are in their twenties. And third, it means people abuse the system by claiming asylum when their visa ends or by making spurious legal appeals to stay in the country for as long as possible. More than half of all asylum claims fail, and three quarters of people denied asylum appeal their decision in the courts.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something that Britain alone needs to address. In France, we've seen thousands of people - mainly young men, from a variety of countries - who have travelled unchecked across Europe before amassing in Calais with the hope of getting to Britain. In Germany, generous rules mean that more than forty per cent of people who seek asylum are from countries in the Balkans which thankfully have not seen conflict for twenty years. Since the crisis in Syria began, 291,000 Syrians have claimed asylum across Europe as a whole. But even more - 398,000 people in total - claimed asylum from safe countries in the Western Balkans.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problems have led some people to say we need a new approach, a new European approach that would involve a common immigration and asylum policy. To those people, I have a very clear answer. Not in a thousand years. We're not seeking to regain control of our borders with one hand, only to give it away with the other.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 those who say we should do more, I say look at what Britain is doing for Syrians at home and in the Middle East, look at the contributions of other European countries, and think again. To those who say Europe is about to be overwhelmed by refugees, I say less than twenty per cent of Europe's asylum seekers are from Syria, while nearly thirty per cent are from the Balkans. To those who say the answer to this challenge is more integration, I say look at the countries in Europe who signed up to Schengen but are now putting up fences and re-establishing border checks. To those who say the problem is too great for nation states to resolve themselves, I say it can only be resolved by nation states taking responsibility themselves - and protecting their own national borders.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don't need a common European asylum policy. But we do need a new British approach and we do need a new international approach with nation states working together. An approach that combines hard-headed common sense with warm-hearted compassion. An approach with strict new rules for people who abuse the system in Britain, and greater generosity for people in parts of the world where we know they need our help.</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wherever possible, I want to offer asylum and refuge to people in parts of the world affected by conflict and oppression, rather than to those who have made it to Britain. I want us to work to reduce the asylum claims made in Britain, and as we do so increase the number of people we help in the most troubled regions.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we'll introduce strengthened 'safe return reviews' - so when a refugee's temporary stay of protection in the UK comes to an end, or if there is a clear improvement in the conditions of their own country, we will review their need for protection. If their reason for asylum no longer stands and it is now safe for them to return, we will seek to return them to their home country rather than offer settlement here in Britain.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we'll distinguish between vulnerable people resettled from their region and those who claim asylum after abusing the visa system or having travelled to get here through safe countries. If you've spurned the chance to seek protection elsewhere - but we cannot return you to that safe country and you still need refuge - you'll get the minimum stay of protection and you won't have an automatic right to settle here. But for those who really need it, we will offer a longer stay of protection. Humane for those who need our help, tough on those who abuse it.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it isn't the individual person who holds up their deportation but their home country's government. In the absence of specific identification documents - which are often destroyed by the individual themselves - some countries deny the nationality of their citizen and refuse to take them back. This happens in thousands of cases every year. So from now on, we will use alternative documentation - copies of which exist for anybody who first entered the country on a legal, biometric visa - as proof of the individual's identity. If any foreign governments refuse to recognise these documents - which, in many cases, they helped to produce in the first place - we will take retaliatory measures. The message will be clear - if other governments don't play by the rules, there will be consequences.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also - for the first time - invoke what is known as the 'Spanish Protocol' of the Amsterdam Treaty, which allows EU member states to treat any asylum claim by a citizen of another EU country as automatically inadmissible. It sounds crazy, but in the last five years, there have been 551 asylum claims in Britain from people from other EU countries - like Poland and Spain. All but a handful were turned down - but they cost over £4 million to the British taxpayer. So we will end this absurdity, creating space in our asylum system to help people who really need our protection - and saving taxpayers' money.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longer term, I want to work with other countries in Europe, and the United Nations, to review the international legal definitions of asylum and refugee status. Because there is a huge difference between a young Syrian family fleeing the tyranny of ISIL or Assad, and a student who claims asylum once he has been discovered overstaying his visa, or a foreign criminal about to be sent to a prison in his own country.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taking a tougher approach to those who do not need our help, we can give more support to vulnerable people who are in real and urgent need of our protection. So, next year, we will publish this country's first ever annual asylum strategy, which will set out where our help will be targeted - and how we will crack down on those who abuse it.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Britain, we will make sure that councils get the help they need to deal with people as they arrive. I know the whole country was proud of the generosity of spirit shown by the British businesses and families who offered to shelter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their own properties this summer. So to help turn these acts of humanity into reality, we'll establish a register of people and organisations that can provide houses for the settlement of refugees. We'll develop a community sponsorship scheme, like those in Canada and Australia, to allow individuals, charities, faith groups, churches and businesses to support refugees directly. And we'll use the aid budget and other funds to take the pressure off local services and make sure councils have the money they need.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apply for asylum in the UK will be processed quickly and fairly. If they are approved, they will be granted our protection for the length of time that their home country remains unsafe for them to return. But if they are not approved, they must be made to leave the country quickly - and that's exactly what our new Immigration Bill will do.</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I'm proposing is a deal: the fewer people there are who wrongly claim asylum in Britain, the more generous we can be in helping the most vulnerable people in the world's most dangerous places. And my message to the immigration campaigners and human rights lawyers is this: you can play your part in making this happen - or you can try to frustrate it. But if you choose to frustrate it, you will have to live with the knowledge that you are depriving people in genuine need of the sanctuary our country can offer. There are people who need our help, and there are people who are abusing our goodwill - and I know whose side I'm on.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be able to solve all the world's problems, we won't be able to help every single person in need, and we won't be able to offer refuge to everybody who needs it. But with a new approach to asylum, with the massive humanitarian support we are already providing in Syria and its neighbouring states, and with the right kind of diplomatic leadership, Britain can play a leading part in alleviating the suffering of the Syrian people and others like them around the world.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to deliver this new approach to asylum, we need to distinguish carefully between economic migrants and genuine refugees. We have to be a country in control, stricter with people who try to abuse the system so that our help is not denied to those who need it.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also need to have more control of immigration overall. It's often said - usually by advocates of open-door immigration - that Britain is by definition a country of immigrants. In fact, compared to the countries of the New World and compared to the countries of Europe with their shifting land borders, we have until recently always been a country of remarkable population stability. The people who have moved here down the generations have played a massive part in making this country what it is - but we need our immigration system to continue that British tradition of gradual, moderate, sensible change.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how, as a country, we have always been able to show great responsibility to the people who need our help in their darkest moments: the country that accepted the Huguenot Protestant refugees from France, the Jews escaping the pogroms of Russia and the persecution of the Nazis, the Asians of Uganda expelled by Idi Amin.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proud history of relieving the distressed and helping the vulnerable - whether it's through our military, our diplomacy, our humanitarian work or our support for refugees, let us continue this tradition. Let Britain stand up for the displaced, the persecuted and the oppressed. For the people who need our help and protection the most, let Britain be a beacon of hope."</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2015</w:t>
      </w:r>
    </w:p>
    <w:p>
      <w:pPr>
        <w:pStyle w:val="Normal127"/>
      </w:pPr>
    </w:p>
    <w:p>
      <w:pPr>
        <w:pStyle w:val="Normal127"/>
        <w:ind w:left="200"/>
        <w:sectPr>
          <w:type w:val="continuous"/>
          <w:pgMar w:top="840" w:right="1000" w:bottom="840" w:left="1000" w:header="400" w:footer="400"/>
          <w:pgNumType w:fmt="decimal"/>
          <w:cols w:space="720"/>
        </w:sectPr>
      </w:pPr>
      <w:r>
        <w:br/>
      </w:r>
      <w:r>
        <w:pict>
          <v:line id="_x0000_s1532" style="position:absolute;z-index:251917312"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906"/>
          <w:headerReference w:type="default" r:id="rId907"/>
          <w:footerReference w:type="even" r:id="rId908"/>
          <w:footerReference w:type="default" r:id="rId909"/>
          <w:headerReference w:type="first" r:id="rId910"/>
          <w:footerReference w:type="first" r:id="rId911"/>
          <w:pgSz w:w="12240" w:h="15840"/>
          <w:pgMar w:top="840" w:right="1000" w:bottom="840" w:left="1000" w:header="400" w:footer="400"/>
          <w:pgNumType w:fmt="decimal"/>
          <w:cols w:space="720"/>
          <w:titlePg w:val="0"/>
        </w:sectPr>
      </w:pPr>
    </w:p>
    <w:p>
      <w:pPr>
        <w:pStyle w:val="Normal128"/>
      </w:pPr>
      <w:bookmarkStart w:id="254" w:name="Bookmark_128"/>
      <w:bookmarkEnd w:id="254"/>
    </w:p>
    <w:p>
      <w:pPr>
        <w:pStyle w:val="Normal128"/>
      </w:pPr>
      <w:r>
        <w:pict>
          <v:shape id="_x0000_i1533" type="#_x0000_t75" alt="LexisNexis®" style="width:147.75pt;height:30pt">
            <v:imagedata r:id="rId20" o:title=""/>
          </v:shape>
        </w:pict>
      </w:r>
      <w:r>
        <w:cr/>
      </w:r>
    </w:p>
    <w:p>
      <w:pPr>
        <w:pStyle w:val="Heading1126"/>
        <w:keepNext w:val="0"/>
        <w:spacing w:after="200" w:line="340" w:lineRule="atLeast"/>
        <w:ind w:left="0" w:right="0" w:firstLine="0"/>
        <w:jc w:val="center"/>
      </w:pPr>
      <w:hyperlink r:id="rId912" w:history="1">
        <w:r>
          <w:rPr>
            <w:rFonts w:ascii="arial" w:eastAsia="arial" w:hAnsi="arial" w:cs="arial"/>
            <w:b/>
            <w:i/>
            <w:strike w:val="0"/>
            <w:color w:val="0077CC"/>
            <w:sz w:val="28"/>
            <w:u w:val="single"/>
            <w:vertAlign w:val="baseline"/>
          </w:rPr>
          <w:t>Trump has opened his arms to immigrants, but only if they're white Canadians; Faced with an avalanche of tourist cancellations from Canada, congressmen are letting Canadians of 55 and over who own or rent property in the US stay there for an extra two months a year</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2017 Thursday 10:49 AM GMT</w:t>
      </w:r>
    </w:p>
    <w:p>
      <w:pPr>
        <w:pStyle w:val="Normal128"/>
        <w:keepNext w:val="0"/>
        <w:spacing w:after="0" w:line="240" w:lineRule="atLeast"/>
        <w:ind w:right="0"/>
        <w:jc w:val="both"/>
      </w:pPr>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128"/>
        <w:keepNext w:val="0"/>
        <w:spacing w:before="120" w:after="0" w:line="220" w:lineRule="atLeast"/>
        <w:ind w:left="0" w:right="0" w:firstLine="0"/>
        <w:jc w:val="left"/>
      </w:pPr>
      <w:r>
        <w:br/>
      </w:r>
      <w:r>
        <w:pict>
          <v:shape id="_x0000_i1534" type="#_x0000_t75" style="width:230.22pt;height:24.75pt">
            <v:imagedata r:id="rId22" o:title=""/>
          </v:shape>
        </w:pic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 Version:3</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1330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Fisk</w:t>
      </w:r>
    </w:p>
    <w:p>
      <w:pPr>
        <w:pStyle w:val="Normal128"/>
        <w:keepNext/>
        <w:spacing w:before="240" w:after="0" w:line="340" w:lineRule="atLeast"/>
        <w:ind w:left="0" w:right="0" w:firstLine="0"/>
        <w:jc w:val="left"/>
      </w:pPr>
      <w:bookmarkStart w:id="255" w:name="Body_126"/>
      <w:bookmarkEnd w:id="255"/>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535" style="position:absolute;z-index:251918336"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Funny how another nation's sectarian hatred comes seeping over the national frontier of its neighbours. Mexico is now fighting off the US President's wall mania. Justin Trudeau's Canada looks squeaky clean compared to America. You can forgive the Prime Minister's vanity - Trudeau is now posing Tom Cruise style, eyes narrowed in love towards his wife in her cringe-making Women's Day photo-op with her husband. Not long ago, the same couple blessed the cover of Vanity Fair. But he's the guy who walks tall on immigration, welcomes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affection, tells them they're "home"and generally makes Trump look like a scumbag.</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contagion has already arrived in Canada. Inspired by the racism of the Trump regime, we now find that a Canadian Conservative Party leadership contender wants to give newly arrived immigrants a "values"test. "Are men and women equal...under the law?" they would be asked. "Is it ever OK to coerce or use violence against an individual ... who disagrees with your views?" "Do you realise that to have a good life in Canada, you will need to work hard to provide for yourself and your family, that you can't expect to have things you want given to you?"</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tosh is, of course, doubly racist. Since only Muslims supposedly rate women as second-class citizens, this snide question is obviously directed at them. And since the question assumes a Muslim would actually announce that they do not regard men and women as equal, the question also treats them as simpletons. Tory leadership contender Kellie Leitch's set of "Canadian Values"were released on the very day that Oklahoma Republican John Bennett published his own American questionnaire for Muslim constituents who want to meet him. His question number one was: "Do you beat your wife?"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signs revised travel ban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might as well have asked Muslims: "Do you lie?"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this is all just a trifle childish, although we might remember that the former Canadian Tory Prime Minister, whose party leadership Leitch wants, came close to producing laws that would make criticism of Israel a hate crime. Leitchherself obviously regards Muslims as not only violent misogynists but also scroungers - hence the insulting question about whether they realise they'll have to "work hard"in Canada.</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contagion doesn't end with Leitch. For only a few days ago, the right-wing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Post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Toronto carried a stunning story whose sectarian thread obviously pushed it onto the front page - but without its racist content being explicitly pointed out by the writer. The first two sentences, however, will certainly alert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readers as to what is to come. Trump, the paper announced, "has been single-minded when it comes to immigration, pledging ... to keep certain people out, especially if they happen to be from Mexico or some Muslim nations. But a bipartisan bill introduced in the House of Representatives ...would actually open the door wider to one group: older Canadians who winter south of the border."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an avalanche of tourist cancellations from Canada and Europe now that the Trump regime is settling into a racist border policy, congressmen are desperately hoping that the Promoting Tourism to Enhance our Economy Act will help to keep the cash flowing into America - because it aims to let Canadians of 55 and over who own or rent property in the US stay there for an extra two months a year. The 55-year old lower age limit for property owners or renters suggests to you that wealthy white Canadians might be the tourists which Republicans (and Democrats, one should add) have in mind.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you'd be right. Because this is the villainous explanation for the bill - which would allow certain Canadians to spend more time per year in America than in their native land - provided by its cosponsor, Republican Ted Yoho of Florida: "We want people with good standing to come here and stay as long as they care. We come from similar backgrounds, we believe in the same thing. There's no assimilation [necessary]. The morals and mores we have are pretty much the same as they have, so it's pretty much an easy transition."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spared readers the endless "sic"markers which would otherwise be littered across this paragraph. But let us dwell briefly on the semantics.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backgrounds" doesn't sound to me like an invitation to 55-year-old Muslim Canadian immigrants. As for no "assimilation" necessary... Well no, there wouldn't be, would there, since those friendly, older, ever-so-similar Canadians would be from the same "background" as older Florida Americans.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means that 55-year old Muslim Canadians and older are not quite the chaps whom Republican Yoho wants to welcome in Florida. "Morals and mores", well, we know what that means - folk who don't, in the immortal words of Oklahoma Republican John Bennett, beat their wives. As for "an easy transition", that pretty much says it all. White non-Muslim Canadians welcome, Muslim Canadians of any colour, don't waste your time in coming to the border.</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over these past few days, I've met quite a few Canadians - regular visitors south of the border - who have no intention of visiting the States for the present - either because they are Muslims or because they object most profoundly to the racist, sectarian ideology now being peddled by the Trump regime. These include a prominent doctor who has chosen not to attend a medical conference in the US, even though he is a 100 per cent Canadian citizen. One Quebec-born Canadian citizen was stopped by US immigration last month and ordered to hand over his mobile phone so that American officials could look through his Facebook page. He was a Muslim.</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works both ways. While Canadian immigration authorities have the resources to document hundreds of refugees crossing from the US over ice and snow and seeking asylum without passing through official crossing points - if they try to pass through Canadian border posts, they can be turned back on the grounds that the US is their country of first asylum - this could change in the spring. Warm weather will mean easier transit through forests and fields. Canadian civil rights groups now fear that their government will privately urge American Homeland Security Secretary John Kelly to enforce restrictions on immigrants trying to reach the border from within the United States. And Kelly is expected in Ottawa within days to discuss this very policy.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exactly how a sectarian anti-Muslim President in one country can infect the lives of thousands outside as well as inside his borders. That an American representative can try to seduce one group of Canadians to holiday in the US while indicating there will be no welcome for another group because they are of the wrong colour, religion or ethnic origin shows not only contempt for Canada but a deliberate attempt to divide a multicultural nation into its constituent parts.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custom not far removed from the Middle East. When the Sunni Muslim Saudis needed to call upon the Pakistan army - longstanding mercenaries of the Saudi regime when their own Saudi soldiers can't handle a battle - to help in the Yemen war, Riyadh asked Pakistan to send only soldiers of the Sunni Muslim faith. Shiites would not be welcome. The Pakistani parliament rightly expressed its outrage that a Muslim nation (Saudi Arabia) should attempt to sectarianise its armed forces.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will the Canadian government now cooperate with any US attempts to prevent Muslims crossing the border to seek asylum in Canada? Will it seek just such cooperation? It's a very serious question. Canada has every right to protect its own sovereignty. But if by doing so, it assists a malicious and dishonest US president to pursue a policy of racism, it will be forced to decide whether security or morality governs Canada's "national interest". Thus does a political contagion slip across a national border even more quietly than the refugees on the ice and snow.</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2017</w:t>
      </w:r>
    </w:p>
    <w:p>
      <w:pPr>
        <w:pStyle w:val="Normal128"/>
      </w:pPr>
    </w:p>
    <w:p>
      <w:pPr>
        <w:pStyle w:val="Normal128"/>
        <w:ind w:left="200"/>
        <w:sectPr>
          <w:type w:val="continuous"/>
          <w:pgMar w:top="840" w:right="1000" w:bottom="840" w:left="1000" w:header="400" w:footer="400"/>
          <w:pgNumType w:fmt="decimal"/>
          <w:cols w:space="720"/>
        </w:sectPr>
      </w:pPr>
      <w:r>
        <w:br/>
      </w:r>
      <w:r>
        <w:pict>
          <v:line id="_x0000_s1536" style="position:absolute;z-index:251919360"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913"/>
          <w:headerReference w:type="default" r:id="rId914"/>
          <w:footerReference w:type="even" r:id="rId915"/>
          <w:footerReference w:type="default" r:id="rId916"/>
          <w:headerReference w:type="first" r:id="rId917"/>
          <w:footerReference w:type="first" r:id="rId918"/>
          <w:pgSz w:w="12240" w:h="15840"/>
          <w:pgMar w:top="840" w:right="1000" w:bottom="840" w:left="1000" w:header="400" w:footer="400"/>
          <w:pgNumType w:fmt="decimal"/>
          <w:cols w:space="720"/>
          <w:titlePg w:val="0"/>
        </w:sectPr>
      </w:pPr>
    </w:p>
    <w:p>
      <w:pPr>
        <w:pStyle w:val="Normal129"/>
      </w:pPr>
      <w:bookmarkStart w:id="256" w:name="Bookmark_129"/>
      <w:bookmarkEnd w:id="256"/>
    </w:p>
    <w:p>
      <w:pPr>
        <w:pStyle w:val="Normal129"/>
      </w:pPr>
      <w:r>
        <w:pict>
          <v:shape id="_x0000_i1537" type="#_x0000_t75" alt="LexisNexis®" style="width:147.75pt;height:30pt">
            <v:imagedata r:id="rId20" o:title=""/>
          </v:shape>
        </w:pict>
      </w:r>
      <w:r>
        <w:cr/>
      </w:r>
    </w:p>
    <w:p>
      <w:pPr>
        <w:pStyle w:val="Heading1127"/>
        <w:keepNext w:val="0"/>
        <w:spacing w:after="200" w:line="340" w:lineRule="atLeast"/>
        <w:ind w:left="0" w:right="0" w:firstLine="0"/>
        <w:jc w:val="center"/>
      </w:pPr>
      <w:hyperlink r:id="rId919" w:history="1">
        <w:r>
          <w:rPr>
            <w:rFonts w:ascii="arial" w:eastAsia="arial" w:hAnsi="arial" w:cs="arial"/>
            <w:b/>
            <w:i/>
            <w:strike w:val="0"/>
            <w:color w:val="0077CC"/>
            <w:sz w:val="28"/>
            <w:u w:val="single"/>
            <w:vertAlign w:val="baseline"/>
          </w:rPr>
          <w:t>Nigel Farage echoes Donald Trump by claiming Sweden is 'rape capital' of Europe. This is why they're wrong; The former Ukip leader has echoed the US President by claiming Swedensuffersa high number of rapesbecause of itsimmigration policies -now people are pointing out why both men are mistaken</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2017 Tuesday 2:38 PM GMT</w:t>
      </w:r>
    </w:p>
    <w:p>
      <w:pPr>
        <w:pStyle w:val="Normal129"/>
        <w:keepNext w:val="0"/>
        <w:spacing w:after="0" w:line="240" w:lineRule="atLeast"/>
        <w:ind w:right="0"/>
        <w:jc w:val="both"/>
      </w:pPr>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129"/>
        <w:keepNext w:val="0"/>
        <w:spacing w:before="120" w:after="0" w:line="220" w:lineRule="atLeast"/>
        <w:ind w:left="0" w:right="0" w:firstLine="0"/>
        <w:jc w:val="left"/>
      </w:pPr>
      <w:r>
        <w:br/>
      </w:r>
      <w:r>
        <w:pict>
          <v:shape id="_x0000_i1538" type="#_x0000_t75" style="width:230.22pt;height:24.75pt">
            <v:imagedata r:id="rId22" o:title=""/>
          </v:shape>
        </w:pic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 Version:6</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1269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Lusher</w:t>
      </w:r>
    </w:p>
    <w:p>
      <w:pPr>
        <w:pStyle w:val="Normal129"/>
        <w:keepNext/>
        <w:spacing w:before="240" w:after="0" w:line="340" w:lineRule="atLeast"/>
        <w:ind w:left="0" w:right="0" w:firstLine="0"/>
        <w:jc w:val="left"/>
      </w:pPr>
      <w:bookmarkStart w:id="257" w:name="Body_127"/>
      <w:bookmarkEnd w:id="257"/>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539" style="position:absolute;z-index:251920384"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Nigel Farage has followed Donald Trump in suggesting Sweden is the "rape capital" of Europe because of its liberal immigration policies - despite the claim already having been widely debunked.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Ukip leader defended Trump's remarks about Sweden by saying: "Malmo in Sweden is the rape capital of Europe due to EU migrant policies. Anyone who says there isn't a problem is lying to you."</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Hisremarks came after his political allyDonald Trump, speaking to supporters at a rally in Florida, listed a series of known European terror attacks before adding: "Look at what's happening last night in Sweden."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cites terrorist incident in Sweden that never happened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baffled the world, because no-one else was aware of any terrorist attack happening anywhere in Sweden on Friday night - although one Swedish tabloid helpfully listed some things that really had happened in the country that night, like an avalanche warning and police chasing a drunken driver.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eventually said he had been referring to a story broadcast on Fox News on Friday night, which included a clip from a new film by Ami Horowitz - who has said his aim was to " investigate why Sweden has become the rape capital of Europe" after admitting "over 350,000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statement as to what's happening in Sweden was in reference to a story that was broadcast on @FoxNews concerning immigrants &amp; Sweden.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February 19, 2017</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 Farage has now backed Mr Trump and Mr Horowitz by tweeting his views about Malmo and telling listeners to his LBC radio show: "Pro-rata Sweden has taken more young male migrants than any other country in the Europe.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has been a dramatic rise in sexual crime in Sweden - so much so that Malmo is now the rape capital of Europe, and some argue, perhaps the rape capital of the world.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is a Swedish media that frankly just doesn't report it."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however, possible that the Swedish media doesn't report it because it isn't happening.</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ago, at about the same time that Mr Trump was tweeting explanations of his remarks, some people had already put together compelling evidence to debunk the Sweden "rape capital of Europe/the world because of immigrants" claim.</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N Cohen, a sociologist at the University of Maryland produced a graph showing rapes recorded by police per 100,000 population in Sweden compared to the country's refugee population.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circulating Sweden rape stat. FYI, the rate increase from 2004-2011 (maybe cuz definition changed). Refugee influx started 2011. pic.twitter.com/2ln9Rwlkd1</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Philip N Cohen (@familyunequal) February 19, 2017</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showed the rape figures started increasing dramatically after 2004, seven years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refugee population started increasing in 2011.</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Professor Cohen also mentioned, the sharp increase in rapes reported to police between 2004 and 2005 may have had something to do with the fact that in 2005 Sweden changed the law to introduce a far more wide-ranging definition of rape.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region where Trump spoke has more murders than whole of Sweden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 law change meant cases where the victim was asleep or intoxicated were from 2005 included in the rape figures where previously they had been counted in a different "sexual abuse" crime category.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wide-ranging nature of the Swedish definition of rape also came to global attention seven years ago, in 2010 when Wikileaks founder Julian Assange was accused of sex offences in the country.Some of Mr Assange's supporters claimed that he was facing criminal prosecution for actions that would have been legal - and would therefore never have appeared in police figures -in many other countries.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Cohen also seemed to be drawing his statistics from the Swedish police, as does the United Nations Office on Drugs and Crime (UNODC), whose country by country statistics have been used by right-wing commentators to compare Sweden unfavourably to just about every other nation on earth.</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frequently produced graph shows that according to UNODCdata,Sweden had by far the highest rape rate, with 66.5 offences reported to police per 100,000 in 2012. This dwarfed the next highest figure of 34.1 rapes per 100,000 recorded in Jamaica.</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of data: United Nations Office on Drugs and Crime (Wnavarre85 - Own workData)</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UNODC itself has cautioned against such country against country comparisons, issuing its statistics with the 'health warning': "Please note that when using the figures, any cross-national comparisons should be conducted with caution because of the differences that exist between the legal definitions of offences in countries, or the different methods of offence counting and recording."</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experts have been pointing out -for years - that in Sweden such a health warning is particularly applicable, and not just because of the 2005 law change that set it apart from many other countries.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four years ago, in September 2012 Klara Selin, a sociologist at the National Council for Crime Prevention in Stockholm, was also pointing out to the BBC that "In Sweden, there has been this ambition explicitly to record every case of sexual violence separately, to make it visible in the statistics.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for instance, when a woman comes to the police and she says my husband or my fiance raped me almost every day during the last year, the police have to record each of these events, which might be more than 300 events. In many other countries it would just be one record -one victim, one type of crime, one record."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Right-wing commentators have also enjoyed pointing out the supposed irony of "feminist" Sweden having such a high rape rate.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high numbers of rapes reported to police may also owe a lot to "feminist" Sweden being keen to ensure that women are not ashamed to tell the authorities they have been raped.It is possible that in other countries there is a far stronger stigma around reporting rape than in Sweden.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appears that in some countries, rape victims may be less likely to report the crime and their allegation may be less likely to be recorded by police.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as Sweden was recording 66.5 reports of rape to police per 100,000 inhabitants, Indonesia was recording 0.7 rape allegations per 100,000.</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2013 a UN survey found that 26.2 per cent of men in urban Indonesia admitted to having committed a rape.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which asked men in six countries if they had ever forced a woman to have sex or forced sex on someone who too drunk or drugged to consent, found that in rural Indonesia 19.5 per cent of men - nearly one in five - admitted to actions amounting to rape.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the claim of Sweden supposedly being an international "rape capital", it may also be significant that some countries have not been included in UNODC statistics for country by country comparison.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2009 South Africa's rape rate was not included in the UNODC statistics but a2009 survey by South Africa's Medical Research Council found that one in four men admitted to having raped someoneand one in 20 said they had raped a woman or girl in the last year.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however, Mr Trump and Mr Farage want to check out the real situation in Malmo for themselves, there may be a cheap and easy way.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Joseph Watson, editor-at-large of alt-right website Infowars is offering to pay travel and accommodation costs for journalists willing to visit.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Messrs Trump and Farage may have to hurry, though, because Mr Watson's offer of an expenses-paid trip to what he insists are the "crime-ridden suburbs of Malmo" is proving surprisingly popular.</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2017</w:t>
      </w:r>
    </w:p>
    <w:p>
      <w:pPr>
        <w:pStyle w:val="Normal129"/>
      </w:pPr>
    </w:p>
    <w:p>
      <w:pPr>
        <w:pStyle w:val="Normal129"/>
        <w:ind w:left="200"/>
        <w:sectPr>
          <w:type w:val="continuous"/>
          <w:pgMar w:top="840" w:right="1000" w:bottom="840" w:left="1000" w:header="400" w:footer="400"/>
          <w:pgNumType w:fmt="decimal"/>
          <w:cols w:space="720"/>
        </w:sectPr>
      </w:pPr>
      <w:r>
        <w:br/>
      </w:r>
      <w:r>
        <w:pict>
          <v:line id="_x0000_s1540" style="position:absolute;z-index:251921408"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920"/>
          <w:headerReference w:type="default" r:id="rId921"/>
          <w:footerReference w:type="even" r:id="rId922"/>
          <w:footerReference w:type="default" r:id="rId923"/>
          <w:headerReference w:type="first" r:id="rId924"/>
          <w:footerReference w:type="first" r:id="rId925"/>
          <w:pgSz w:w="12240" w:h="15840"/>
          <w:pgMar w:top="840" w:right="1000" w:bottom="840" w:left="1000" w:header="400" w:footer="400"/>
          <w:pgNumType w:fmt="decimal"/>
          <w:cols w:space="720"/>
          <w:titlePg w:val="0"/>
        </w:sectPr>
      </w:pPr>
    </w:p>
    <w:p>
      <w:pPr>
        <w:pStyle w:val="Normal130"/>
      </w:pPr>
      <w:bookmarkStart w:id="258" w:name="Bookmark_130"/>
      <w:bookmarkEnd w:id="258"/>
    </w:p>
    <w:p>
      <w:pPr>
        <w:pStyle w:val="Normal130"/>
      </w:pPr>
      <w:r>
        <w:pict>
          <v:shape id="_x0000_i1541" type="#_x0000_t75" alt="LexisNexis®" style="width:147.75pt;height:30pt">
            <v:imagedata r:id="rId20" o:title=""/>
          </v:shape>
        </w:pict>
      </w:r>
      <w:r>
        <w:cr/>
      </w:r>
    </w:p>
    <w:p>
      <w:pPr>
        <w:pStyle w:val="Heading1128"/>
        <w:keepNext w:val="0"/>
        <w:spacing w:after="200" w:line="340" w:lineRule="atLeast"/>
        <w:ind w:left="0" w:right="0" w:firstLine="0"/>
        <w:jc w:val="center"/>
      </w:pPr>
      <w:hyperlink r:id="rId926" w:history="1">
        <w:r>
          <w:rPr>
            <w:rFonts w:ascii="arial" w:eastAsia="arial" w:hAnsi="arial" w:cs="arial"/>
            <w:b/>
            <w:i/>
            <w:strike w:val="0"/>
            <w:color w:val="0077CC"/>
            <w:sz w:val="28"/>
            <w:u w:val="single"/>
            <w:vertAlign w:val="baseline"/>
          </w:rPr>
          <w:t>Labour will rival Tories in the polls within a year, insists John McDonnell</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2017 Monday</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30"/>
        <w:keepNext w:val="0"/>
        <w:spacing w:after="0" w:line="240" w:lineRule="atLeast"/>
        <w:ind w:right="0"/>
        <w:jc w:val="both"/>
      </w:pPr>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Print Ltd All Rights Reserved</w:t>
      </w:r>
    </w:p>
    <w:p>
      <w:pPr>
        <w:pStyle w:val="Normal130"/>
        <w:keepNext w:val="0"/>
        <w:spacing w:before="120" w:after="0" w:line="220" w:lineRule="atLeast"/>
        <w:ind w:left="0" w:right="0" w:firstLine="0"/>
        <w:jc w:val="left"/>
      </w:pPr>
      <w:r>
        <w:br/>
      </w:r>
      <w:r>
        <w:pict>
          <v:shape id="_x0000_i1542" type="#_x0000_t75" style="width:230.22pt;height:24.75pt">
            <v:imagedata r:id="rId22" o:title=""/>
          </v:shape>
        </w:pic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1275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ASHLEY COWBURN POLITICAL CORRESPONDENT</w:t>
      </w:r>
    </w:p>
    <w:p>
      <w:pPr>
        <w:pStyle w:val="Normal130"/>
        <w:keepNext/>
        <w:spacing w:before="240" w:after="0" w:line="340" w:lineRule="atLeast"/>
        <w:ind w:left="0" w:right="0" w:firstLine="0"/>
        <w:jc w:val="left"/>
      </w:pPr>
      <w:bookmarkStart w:id="259" w:name="Body_128"/>
      <w:bookmarkEnd w:id="259"/>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43" style="position:absolute;z-index:251922432"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will close the poll gap and reverse the political situation in Britain within 12 months as the Conservatives begin "ripping themselves apart" over Brexit, John McDonnell has insisted. In a wide-ranging interview with The Independent the Shadow Chancellor, one of Jeremy Corbyn's closest allies in Westminster, claimed that once divisions over the invoking of Article 50 were out of the way the party would unite.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his office in Westminster, the day after the Commons passed the Government's Brexit Bill by 498 votes to 114 (47 Labour MPs rebelled), Mr McDonnell also suggested Theresa May demeaned herself by rushing towards President Donald Trump's side in a "desperate" attempt to secure a trade deal during her visit to Washington. Since Ms May's ascent to Downing Street in the summer of 2016, Labour's position in the polls has been dismal and rarely have the Tories been fewer than 10 points ahead of Labour. "It will take a while to turn," Mr McDonnell added.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Jeremy's period since Ed Miliband stood down - we're talking about 18 months or so - half of which has been leadership elections. Understandably people see this as a divided party and it's going to take a long time to restore that and that's what we're doing".</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agreed with a prediction from Diane Abbott, the Shadow Home Secretary, that Labour will close the gap in the polls with the Tories in the next year, he replied: "I think over the next 12 months we'll turn the political situation around and that's what we'll do." He added: "Now we get past Article 50, we're then in our terrain in which we're protecting people from a reckless Brexit the Tories are going to implement??? the Tories will start ripping themselves apart of the next 12 months. On that basis I think you'll see that Theresa May's honeymoon comes to an end. A relationship with Donald Trump may not be the most stable basis upon which you seek to secure your popularity in this country either."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12 months we'll be contesting in a way that narrows the gap between us and the Tories," Mr McDonnell said. Asked what would happen if this scenario didn't turn into a reality he replied: "Well, I think it will".</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come after a torrid week for the Labour party as dozens of MPs defied a three-line whip - the strictest possible instruction - to vote against the triggering of Article 50 of the Lisbon Treaty. Three members of the party's Shadow Cabinet - representing constituencies with significant proportions of Remain voters - resigned from their posts before the vote. And now the leadership is braced for a fresh rebellion this week, especially if the party fails to secure amendment's to the Government's EU Withdrawal bill in the Commons.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whether MPs would have to resign from the frontbench, Mr McDonnell said the party abides by the "parliamentary convention whereby if someone is in the Shadow Cabinet and votes against it they resign". He continued: "With other ranks within the PLP the chief whip will report after the Commons stages of the Bill itself and we'll take into account what his recommendations are." On the three whips, who voted against the whip, he added: "I'll leave that for the chief whip".</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Explaining the painful situation Labour MPs find themselves in, he continued: "The atmosphere is one of understanding and mutual respect, we understand where people are coming from completely. It's exactly as Keir [Starmer] has said time and time again, we're now in a situation where we campaigned for Remain, we lost the referendum???two thirds of our members now represent seats where people voted Leave and there are others with constituencies where there is an extremely strong Remain vote. We've had to give direction under the whip system because we wanted people to be clear about Labour policy is - and it is to support the triggering of Article 50 and not to in anyway obstruct it."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Labour's position also appears to have resulted in members abandoning the party. According to The New Statesman magazine more than 7,000 have deserted Labour over the party's Article 50 stance. "Members come and go," said Mr McDonnell when asked for his reaction to this. "Members come and go. It's renewals that are the big thing at the moment."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scathing of the Prime Minister's historic visit to Washington, where she appeared at a press conference with Mr Trump just hours before he signed an executive order indefinitely blocking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entering the US. Immigration from Syria and six other predominantly Muslim countries, Iran, Iraq, Libya, Somalia, Sudan and Yemen, has also been suspended for at least 30-days. Last Monday, when thousands of protestors marched on Whitehall to express their anger at the travel ban, Mr McDonnell was in the crowd.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she's [Ms May] made a catastrophic mistake," he added. "Where her advisers and she thought naively that being the first person through the door to greet Donald Trump was some form of electoral advantage to her here, I think has proved completely counter-productive. I don't think people want to see a British Prime Minister demeaning themselves in that way. I understand why she did it: she was desperately trying to demonstrate some form of status for herself but also she's desperate to find a trade deal.</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believes if the Prime Minister fails to "negotiate properly" US corporations will see the NHS as open for privatisation. "Donald Trump is a negotiator. To have someone rushing to you, walking hand in hand desperate for a trade deal - it doesn't display any strength in that negotiation from our point of view and I'm fearful of the sort of deal that they'll do. Later, he added: "People are anxious she [May] is going to sell of the NHS??? I think she'll negotiate a trade deal desperately and I think the President will walk all over us??? I think he sees our welfare state as the opportunity for profit for US companies??? it's the same with higher education and other aspects. I think Donald Trump welcomes her and she's so pleased to get the first invite but I think he sees it as a rich cherry to be picked in terms of our economy."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interview, Mr McDonnell, who has been the MP for Hayes and Harlington since 1997, also revealed the party has set up a taskforce to investigate universal basic income, which will present its findings before the next general election. The radical concept involves ditching means-tested benefits in favour of unconditional flat-rate payments to all citizens.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summer of 2016 he suggested he could "win the argument" on basic income within the Labour party but now he intends to publish a report on the idea with Guy Standing, one of his economic advisers and a founding member of Basic Income Earth Network - established in 1986 to encourage discussion on the topic around Europe.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come before he appeared alongside his long-time comrade Mr Corbyn in Liverpool on Saturday to launch a series of regional economic conferences, aimed at addressing the regional investment imbalance in the economy. "It's pretty stark what's been happening over a period of years especially under this Government, is the lack of investment particularly in the North," Mr McDonnell added. He's anxious over what he describes as a potential "bankers' Brexit" - a deal at the expense of the wider economy for a special settlement to be done with the City of London.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vowed to deliver a "Crossrail for the North" with a series of major upgrades to east-west transport links. A new "High Speed 3" rail link would transform the economy of northern England, creating 850,000 additional jobs by 2050.</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2017</w:t>
      </w:r>
    </w:p>
    <w:p>
      <w:pPr>
        <w:pStyle w:val="Normal130"/>
      </w:pPr>
    </w:p>
    <w:p>
      <w:pPr>
        <w:pStyle w:val="Normal130"/>
        <w:ind w:left="200"/>
        <w:sectPr>
          <w:type w:val="continuous"/>
          <w:pgMar w:top="840" w:right="1000" w:bottom="840" w:left="1000" w:header="400" w:footer="400"/>
          <w:pgNumType w:fmt="decimal"/>
          <w:cols w:space="720"/>
        </w:sectPr>
      </w:pPr>
      <w:r>
        <w:br/>
      </w:r>
      <w:r>
        <w:pict>
          <v:line id="_x0000_s1544" style="position:absolute;z-index:251923456"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927"/>
          <w:headerReference w:type="default" r:id="rId928"/>
          <w:footerReference w:type="even" r:id="rId929"/>
          <w:footerReference w:type="default" r:id="rId930"/>
          <w:headerReference w:type="first" r:id="rId931"/>
          <w:footerReference w:type="first" r:id="rId932"/>
          <w:pgSz w:w="12240" w:h="15840"/>
          <w:pgMar w:top="840" w:right="1000" w:bottom="840" w:left="1000" w:header="400" w:footer="400"/>
          <w:pgNumType w:fmt="decimal"/>
          <w:cols w:space="720"/>
          <w:titlePg w:val="0"/>
        </w:sectPr>
      </w:pPr>
    </w:p>
    <w:p>
      <w:pPr>
        <w:pStyle w:val="Normal131"/>
      </w:pPr>
      <w:bookmarkStart w:id="260" w:name="Bookmark_131"/>
      <w:bookmarkEnd w:id="260"/>
    </w:p>
    <w:p>
      <w:pPr>
        <w:pStyle w:val="Normal131"/>
      </w:pPr>
      <w:r>
        <w:pict>
          <v:shape id="_x0000_i1545" type="#_x0000_t75" alt="LexisNexis®" style="width:147.75pt;height:30pt">
            <v:imagedata r:id="rId20" o:title=""/>
          </v:shape>
        </w:pict>
      </w:r>
      <w:r>
        <w:cr/>
      </w:r>
    </w:p>
    <w:p>
      <w:pPr>
        <w:pStyle w:val="Heading1129"/>
        <w:keepNext w:val="0"/>
        <w:spacing w:after="200" w:line="340" w:lineRule="atLeast"/>
        <w:ind w:left="0" w:right="0" w:firstLine="0"/>
        <w:jc w:val="center"/>
      </w:pPr>
      <w:hyperlink r:id="rId933" w:history="1">
        <w:r>
          <w:rPr>
            <w:rFonts w:ascii="arial" w:eastAsia="arial" w:hAnsi="arial" w:cs="arial"/>
            <w:b/>
            <w:i/>
            <w:strike w:val="0"/>
            <w:color w:val="0077CC"/>
            <w:sz w:val="28"/>
            <w:u w:val="single"/>
            <w:vertAlign w:val="baseline"/>
          </w:rPr>
          <w:t xml:space="preserve">We must do more to spread a little kindness this Children's Mental Health Week; Please send your letters to </w:t>
        </w:r>
      </w:hyperlink>
      <w:hyperlink r:id="rId934" w:history="1">
        <w:r>
          <w:rPr>
            <w:rFonts w:ascii="arial" w:eastAsia="arial" w:hAnsi="arial" w:cs="arial"/>
            <w:b/>
            <w:i/>
            <w:strike w:val="0"/>
            <w:color w:val="0077CC"/>
            <w:sz w:val="28"/>
            <w:u w:val="single"/>
            <w:vertAlign w:val="baseline"/>
          </w:rPr>
          <w:t>letters@independent.co.uk</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2017 Friday 3:17 PM GMT</w:t>
      </w:r>
    </w:p>
    <w:p>
      <w:pPr>
        <w:pStyle w:val="Normal131"/>
        <w:keepNext w:val="0"/>
        <w:spacing w:after="0" w:line="240" w:lineRule="atLeast"/>
        <w:ind w:right="0"/>
        <w:jc w:val="both"/>
      </w:pPr>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131"/>
        <w:keepNext w:val="0"/>
        <w:spacing w:before="120" w:after="0" w:line="220" w:lineRule="atLeast"/>
        <w:ind w:left="0" w:right="0" w:firstLine="0"/>
        <w:jc w:val="left"/>
      </w:pPr>
      <w:r>
        <w:br/>
      </w:r>
      <w:r>
        <w:pict>
          <v:shape id="_x0000_i1546" type="#_x0000_t75" style="width:230.22pt;height:24.75pt">
            <v:imagedata r:id="rId22" o:title=""/>
          </v:shape>
        </w:pic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1296 words</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pStyle w:val="Normal131"/>
        <w:keepNext/>
        <w:spacing w:before="240" w:after="0" w:line="340" w:lineRule="atLeast"/>
        <w:ind w:left="0" w:right="0" w:firstLine="0"/>
        <w:jc w:val="left"/>
      </w:pPr>
      <w:bookmarkStart w:id="261" w:name="Body_129"/>
      <w:bookmarkEnd w:id="26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47" style="position:absolute;z-index:251924480"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Scottish Children's Services Coalition is pleased to support Children's Mental Health Week, running from todayuntil Sunday 12 February. Hosted by children's mental health charity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Place2Be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theme this year is "spread a little kindness".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pressures of modern day life that can affect a child's mental wellbeing, from struggling in class to falling out with friends, and as we know it is estimated that 50 per cent of all mental health problems are established by the age of 14 and 75 per cent by the age of 24.</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gesture, such as offering a helping hand, can make a big difference. However, if specialist help is required we must ensure that there is quick access to effective treatment, and children get the help they need, when they need it.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are making progress on the issue of waiting times for access to Child and Adolescent Mental Health Services (CAMHS), there is still a long way to go. Over the last quarter (July to September 2016) half of Scotland's health boards failed to meet the Scottish Government's 18 week waiting time target and almost a quarter (23%) of those referred to CAMHS were not accepted for treatment. We also must ensure that the mental health needs of children with learning disabilities are met and that mental health services for these children are at least equally accessible as they are for other children.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Initiatives such as Children's Mental Health Week go a long way in raising awareness and in creating an open discussion around mental health. We hope that this week will help to embolden children to open up about problems they may be facing and also encourage people to be a little kinder to each other, because no act of kindness, no matter how small, is ever wasted.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Children's Services Coalition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trade plans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first legislative acts under the Trump administration will repeal a regulation on coal companies that dump mine waste into mountain streams and rivers.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regulations Trump has targeted for repeal include the so-called "blacklisting" rule for federal contractors. This rule, finalised by the Department of Labour in August 2016, requires companies bidding on federal contracts to disclose any labour law violations in the previous three years. The Methane Waste Rule, which requires oil and gas companies operating on federal or Native American tribal land to reduce methane leaks, is also being targeted.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reportedly blastedAustralian Prime Minister Malcolm Turnbull during a phone call last weekend by saying he "love(d) Australia as a country" but had "a problem" with the refugee deal.</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also threatenedBerkeley University with funding cuts after student protests against a pro-Trump speaker. Anarchist tactics at the protest played into the hands of Trump and the far right, who have seized on the violence to demand a crackdown on opposition to the administration's policies.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behaviour of Trump should give cause for concern that Theresa May is banking on him to do a deal. The kind of "trade deal" he will want will be one in which all regulations and environmental standards are abolished.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Hinnrichs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Dundee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Muslim ban makes no sense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hours of Trump's ban on seven Muslim majority countries, State Department officials crafted a dissenting memo which has gone viral. The memo refuses to accept Trump's justification of the ban. Like a chain letter, the memo has been sent to all US embassies around the world in one of the largest protests against presidential policies. Thus far, the memo carries 1,000 signatures but more and more officials wanted to add their names to voice their fierce opposition to Trump's misguided policies.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commented that the visa ban would surely alienate allies and hurt America economically. Our negotiating wizard seems be unaware that foreign travellers inject nearly two hundred and fifty billion dollars into the American economy and support more than 7.6mjobs. Furthermore, Trump's stated claim to keep us safer is hogwash. There hasn't been a single fatal terrorist attack in America by anyone in the targeted seven countries during the past 40 years. According to the Cato Institute, the risk of an American being victim to a terrorist attack by a refugee in a given year is one in 3.6bn.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like the lasting shame following the forced internment of Japanese-Americans in the 1940s, Trump's ban has evoked similar outrage. This sentiment was echoed by David Miliband, the head of the International Rescue Committee, who stated "banning indefinitely the arrival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a repudiation of fundamental American values, an abandonment of the United States' role as a humanitarian leader."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Jagjit Singh</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Altos, California</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request for one slice toasters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vast number of people live alone. Why are there no one slice toasters?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Turnbull</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Cumbria </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Cancer Day tomorrow</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commemoration of World Cancer Day tomorrow offers us a splendid opportunity to do all we can to save lives and alleviate agonising pain. Cancer is as old as humanity itself. It has asserted its resilience and adaptability in reshaping the lives of millions of people with intolerable burdens on health services and societies as a whole.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World Health Organisation, 8.2mdie each year from cancer. Developed and developing countries alike are under immense pressure and are ill equipped to deal with this intractable affliction. However, over half of cancers are preventable.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Prevention remains the most potent weapon in our armoury. We all know that smoking, alcohol, processed food, air, water, noise pollution, deep social and economic divides, lack of exercise, rapid urbanisation, diet and nutrition and certain infections increase the risk of cancer. It is time to translate this knowledge into effective collaborative policies that could be helpful in mitigating the impacts of this human catastrophe.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Munjed Farid Al Qutob</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NW2</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supposed to represent the people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MP for Tonbridge and Malling, Tom Tugendhat, owes me an explanation as one of his constituents. In the EU referendum he voted to Remain. In the parliamentary debate on 1 February he voted to back the Brexit bill to give Theresa May as our Prime Minister the go-ahead to trigger Article 50. So I now ask him publicly why he made this latter vote. If he replies that he was following the result of the EU referendum, which gave a 52-48 majority to Leave, then he misunderstands the law and his duties. The referendum was advisory only, as the High Court (backed by the Supreme Court) so ruled. Anyway, he is supposed to be a representative of the people. So this would not be a proper answer.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then goes on to say that he was bound by a three-line whip to vote as he did, he should be ashamed of himself. We are talking about a most important constitutional matter and yet here he is sheepishly following Tory Party lines controlled by an unelected Prime Minister. So again, not a proper answer. And what is his answer to Kenneth Clarke's speech, the sole Tory who seems to be guided by principles rather than obsequiousness to the party leader?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Ashton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Unpleasant viewing</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in television shows (especially cop shows), people are shown talking with their mouths full. I don't know whether this is supposed to add "gritty realism" but it doesn't add style and it most certainly does nothing to enhance clarity.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notice also that this obnoxious habit is also becoming increasingly prevalent in real life and I so wish that it would not because it is as far from culture and sophistication as it is possible to get.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my old headmistress used to say: "If one is talking with one's mouth full then either one is talking too much or one is eating too much."</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 Self</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Milton Keynes</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2017</w:t>
      </w:r>
    </w:p>
    <w:p>
      <w:pPr>
        <w:pStyle w:val="Normal131"/>
      </w:pPr>
    </w:p>
    <w:p>
      <w:pPr>
        <w:pStyle w:val="Normal131"/>
        <w:ind w:left="200"/>
        <w:sectPr>
          <w:type w:val="continuous"/>
          <w:pgMar w:top="840" w:right="1000" w:bottom="840" w:left="1000" w:header="400" w:footer="400"/>
          <w:pgNumType w:fmt="decimal"/>
          <w:cols w:space="720"/>
        </w:sectPr>
      </w:pPr>
      <w:r>
        <w:br/>
      </w:r>
      <w:r>
        <w:pict>
          <v:line id="_x0000_s1548" style="position:absolute;z-index:251925504"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935"/>
          <w:headerReference w:type="default" r:id="rId936"/>
          <w:footerReference w:type="even" r:id="rId937"/>
          <w:footerReference w:type="default" r:id="rId938"/>
          <w:headerReference w:type="first" r:id="rId939"/>
          <w:footerReference w:type="first" r:id="rId940"/>
          <w:pgSz w:w="12240" w:h="15840"/>
          <w:pgMar w:top="840" w:right="1000" w:bottom="840" w:left="1000" w:header="400" w:footer="400"/>
          <w:pgNumType w:fmt="decimal"/>
          <w:cols w:space="720"/>
          <w:titlePg w:val="0"/>
        </w:sectPr>
      </w:pPr>
    </w:p>
    <w:p>
      <w:pPr>
        <w:pStyle w:val="Normal132"/>
      </w:pPr>
      <w:bookmarkStart w:id="262" w:name="Bookmark_132"/>
      <w:bookmarkEnd w:id="262"/>
    </w:p>
    <w:p>
      <w:pPr>
        <w:pStyle w:val="Normal132"/>
      </w:pPr>
      <w:r>
        <w:pict>
          <v:shape id="_x0000_i1549" type="#_x0000_t75" alt="LexisNexis®" style="width:147.75pt;height:30pt">
            <v:imagedata r:id="rId20" o:title=""/>
          </v:shape>
        </w:pict>
      </w:r>
      <w:r>
        <w:cr/>
      </w:r>
    </w:p>
    <w:p>
      <w:pPr>
        <w:pStyle w:val="Heading1130"/>
        <w:keepNext w:val="0"/>
        <w:spacing w:after="200" w:line="340" w:lineRule="atLeast"/>
        <w:ind w:left="0" w:right="0" w:firstLine="0"/>
        <w:jc w:val="center"/>
      </w:pPr>
      <w:hyperlink r:id="rId941" w:history="1">
        <w:r>
          <w:rPr>
            <w:rFonts w:ascii="arial" w:eastAsia="arial" w:hAnsi="arial" w:cs="arial"/>
            <w:b/>
            <w:i/>
            <w:strike w:val="0"/>
            <w:color w:val="0077CC"/>
            <w:sz w:val="28"/>
            <w:u w:val="single"/>
            <w:vertAlign w:val="baseline"/>
          </w:rPr>
          <w:t>Labour will reverse the political situation in Britain within 12 months, says John McDonnell; Exclusive: In an interview with The Independent the Shadow Chancellor discusses Labour's dismal position in the polls andTheresa May's relationship with Donald Trump</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2017 Sunday 11:49 AM GMT</w:t>
      </w:r>
    </w:p>
    <w:p>
      <w:pPr>
        <w:pStyle w:val="Normal132"/>
        <w:keepNext w:val="0"/>
        <w:spacing w:after="0" w:line="240" w:lineRule="atLeast"/>
        <w:ind w:right="0"/>
        <w:jc w:val="both"/>
      </w:pPr>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132"/>
        <w:keepNext w:val="0"/>
        <w:spacing w:before="120" w:after="0" w:line="220" w:lineRule="atLeast"/>
        <w:ind w:left="0" w:right="0" w:firstLine="0"/>
        <w:jc w:val="left"/>
      </w:pPr>
      <w:r>
        <w:br/>
      </w:r>
      <w:r>
        <w:pict>
          <v:shape id="_x0000_i1550" type="#_x0000_t75" style="width:230.22pt;height:24.75pt">
            <v:imagedata r:id="rId22" o:title=""/>
          </v:shape>
        </w:pic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1282 words</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Ashley Cowburn</w:t>
      </w:r>
    </w:p>
    <w:p>
      <w:pPr>
        <w:pStyle w:val="Normal132"/>
        <w:keepNext/>
        <w:spacing w:before="240" w:after="0" w:line="340" w:lineRule="atLeast"/>
        <w:ind w:left="0" w:right="0" w:firstLine="0"/>
        <w:jc w:val="left"/>
      </w:pPr>
      <w:bookmarkStart w:id="263" w:name="Body_130"/>
      <w:bookmarkEnd w:id="263"/>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51" style="position:absolute;z-index:251926528"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will closethe poll gap and reverse the political situation in Britain within 12 months as the Conservatives begin "ripping themselves apart" over Brexit, John McDonnell has insisted.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wide-ranging interview with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Shadow Chancellor, one of Jeremy Corbyn's closest allies in Westminster, claimed that once divisions over the invoking of Article 50 were out of the way the party would unite.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his office in Westminster, the day after the Commons passed the Government's Brexit Bill by 498 votes to 114 (47 Labour MPs rebelled), Mr McDonnell also suggested Theresa May demeaned herself by rushing towards President Donald Trump's side in a "desperate" attempt to secure a trade deal in Washington last week.</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Thornberry indicates Labour will not block Brexit if amendments fail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Ms May's ascent to Downing Street in the summer of 2016, Labour's position in the polls has been dismal and rarely have the Tories been fewer than 10 points ahead of Labour. "It will take a while to turn," Mr McDonnell added.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Jeremy's period since Ed Miliband stood down - we're talking about 18 months or so - half of which has been leadership elections. Understandably people see this as a divided party and it's going to take a long time to restore that and that's what we're doing".</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agreed with a prediction from Diane Abbott, the Shadow Home Secretary, that Labour will close the gap in the polls with the Tories in the next year, he replied: "I think over the next 12 months we'll turn the political situation around and that's what we'll do."</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"Now we get past Article 50, we're then in our terrain in which we're protecting people from a reckless Brexit the Tories are going to implement... the Tories will start ripping themselves apart of the next 12 months. On that basis I think you'll see that Theresa May's honeymoon comes to an end. A relationship with Donald Trump may not be the most stable basis upon which you seek to secure your popularity in this country either.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12 months we'll be contesting in a way that narrows the gap between us and the Tories." Asked what would happen if this scenario didn't turn into a realityhe replied: "Well, I think it will".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come after a torrid week for the Labour party as dozens of MPs defied a three-line whip - the strictest possible instruction - to vote against the triggering of Article 50 of the Lisbon Treaty. Three members of the party's Shadow Cabinet - representing constituencies with significant proportions of Remain voters - resigned from their posts before the vote. And now the leadership is braced for a fresh rebellion this week, especially if the party fails to secure amendment's to the Government's EU Withdrawal bill in the Commons.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whether MPs would have to resign from the frontbench, Mr McDonnell said the party abides by the "parliamentary convention whereby if someone is in the Shadow Cabinet and votes against it they resign".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other ranks within the PLP the chief whip will report after the Commons stages of the Bill itself and we'll take into account what his recommendations are." On the three whips, who voted against the whip, he added: "I'll leave that for the chief whip".</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Explaining the painful situation Labour MPs find themselves in, he continued: "The atmosphere is one of understanding and mutual respect, we understand where people are coming from completely. It's exactly as Keir [Starmer] has said time and time again, we're now in a situation where we campaigned for Remain, we lost the referendum...two thirds of our members now represent seats where people voted Leave and there are others with constituencies where there is an extremely strong Remain vote.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to give direction under the whip system because we wanted people to be clear about Labour policy is - and it is to support the triggering of Article 50 and not to in anyway obstruct it."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Labour's position also appears to have resulted in members abandoning the party.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Statesman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magazine more than 7,000 have deserted Labour in the last week over the party's Article 50 stance. "Members come and go," said Mr McDonnell when asked for his reaction to this. "Members come and go. It's renewals that are the big thing at the moment."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scathing of the Prime Minister's historic visit to Washington, where she appeared at a press conference with Mr Trump just hours before he signed an executive order indefinitely blocking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entering the US. Immigration from Syria and six other predominantly Muslim countries, Iran, Iraq, Libya, Somalia, Sudan and Yemen, has also been suspended for at least 30-days. On Monday, when thousands of protestors marched on Whitehall to express their anger at the travel ban, Mr McDonnell was in the crowd.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she's [Ms May] made a catastrophic mistake," he added. "Where her advisers and she thought naively that being the first person through the door to greet Donald Trump was some form of electoral advantage to her here, I think has proved completely counter-productive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people want to see a British Prime Minister demeaning themselves in that way. I understand why she did it: she was desperately trying to demonstrate some form of status for herself but also she's desperate to find a trade deal.</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believes if the Prime Minister fails to "negotiate properly" US corporations will see the NHS as open for privatisation. "Donald Trump is a negotiator. To have someone rushing to you, walking hand in hand desperate for a trade deal - it doesn't display any strength in that negotiation from our point of view and I'm fearful of the sort of deal that they'll do.</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he added: "People are anxious she [May] is going to sell of the NHS... I think she'll negotiate a trade deal desperately and I think the President will walk all over us... I think he sees our welfare state as the opportunity for profit for US companies... it's the same with higher education and other aspects.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Donald Trump welcomes her and she's so pleased to get the first invite but I think he sees it as a rich cherry to be picked in terms of our economy."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interview Mr McDonnell, who has been the MP for Hayes and Harlington since 1997, also revealed the party has set up a taskforce to investigate universal basic income, which will present its findings before the next general election. The radical concept involves ditching means-tested benefits in favour of unconditional flat-rate payments to all citizens.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summer of 2016 he suggested he could "win the argument" on basic income within the Labour party but now he intends to publish a report on the idea with Guy Standing, one of his economic advisers and a founding member of Basic Income Earth Network - established in 1986 to encourage discussion on the topic around Europe.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come before he appeared alongside his long-time comrade Mr Corbyn in Liverpool on Saturday to launch a series of regional economic conferences, aimed at addressing the regional investment imbalance in the economy. "It's pretty stark what's been happening over a period of years especially under this Government, is the lack of investment particularly in the North," Mr McDonnell added. He's anxious over what he describes as a potential "bankers' Brexit" - a deal at the expense of the wider economy for a special settlement to be done with the City of London.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vowed to deliver a "Crossrail for the North" with a series of major upgrades to east-west transport links. A new "High Speed 3" rail link would transform the economy of northern England, creating 850,000 additional jobs by 2050.</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2017</w:t>
      </w:r>
    </w:p>
    <w:p>
      <w:pPr>
        <w:pStyle w:val="Normal132"/>
      </w:pPr>
    </w:p>
    <w:p>
      <w:pPr>
        <w:pStyle w:val="Normal132"/>
        <w:ind w:left="200"/>
        <w:sectPr>
          <w:type w:val="continuous"/>
          <w:pgMar w:top="840" w:right="1000" w:bottom="840" w:left="1000" w:header="400" w:footer="400"/>
          <w:pgNumType w:fmt="decimal"/>
          <w:cols w:space="720"/>
        </w:sectPr>
      </w:pPr>
      <w:r>
        <w:br/>
      </w:r>
      <w:r>
        <w:pict>
          <v:line id="_x0000_s1552" style="position:absolute;z-index:251927552"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942"/>
          <w:headerReference w:type="default" r:id="rId943"/>
          <w:footerReference w:type="even" r:id="rId944"/>
          <w:footerReference w:type="default" r:id="rId945"/>
          <w:headerReference w:type="first" r:id="rId946"/>
          <w:footerReference w:type="first" r:id="rId947"/>
          <w:pgSz w:w="12240" w:h="15840"/>
          <w:pgMar w:top="840" w:right="1000" w:bottom="840" w:left="1000" w:header="400" w:footer="400"/>
          <w:pgNumType w:fmt="decimal"/>
          <w:cols w:space="720"/>
          <w:titlePg w:val="0"/>
        </w:sectPr>
      </w:pPr>
    </w:p>
    <w:p>
      <w:pPr>
        <w:pStyle w:val="Normal133"/>
      </w:pPr>
      <w:bookmarkStart w:id="264" w:name="Bookmark_133"/>
      <w:bookmarkEnd w:id="264"/>
    </w:p>
    <w:p>
      <w:pPr>
        <w:pStyle w:val="Normal133"/>
      </w:pPr>
      <w:r>
        <w:pict>
          <v:shape id="_x0000_i1553" type="#_x0000_t75" alt="LexisNexis®" style="width:147.75pt;height:30pt">
            <v:imagedata r:id="rId20" o:title=""/>
          </v:shape>
        </w:pict>
      </w:r>
      <w:r>
        <w:cr/>
      </w:r>
    </w:p>
    <w:p>
      <w:pPr>
        <w:pStyle w:val="Heading1131"/>
        <w:keepNext w:val="0"/>
        <w:spacing w:after="200" w:line="340" w:lineRule="atLeast"/>
        <w:ind w:left="0" w:right="0" w:firstLine="0"/>
        <w:jc w:val="center"/>
      </w:pPr>
      <w:hyperlink r:id="rId948" w:history="1">
        <w:r>
          <w:rPr>
            <w:rFonts w:ascii="arial" w:eastAsia="arial" w:hAnsi="arial" w:cs="arial"/>
            <w:b/>
            <w:i/>
            <w:strike w:val="0"/>
            <w:color w:val="0077CC"/>
            <w:sz w:val="28"/>
            <w:u w:val="single"/>
            <w:vertAlign w:val="baseline"/>
          </w:rPr>
          <w:t>Trump has opened his arms to immigrants - but only if they're white Canadians</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2017 Friday</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33"/>
        <w:keepNext w:val="0"/>
        <w:spacing w:after="0" w:line="240" w:lineRule="atLeast"/>
        <w:ind w:right="0"/>
        <w:jc w:val="both"/>
      </w:pPr>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Print Ltd All Rights Reserved</w:t>
      </w:r>
    </w:p>
    <w:p>
      <w:pPr>
        <w:pStyle w:val="Normal133"/>
        <w:keepNext w:val="0"/>
        <w:spacing w:before="120" w:after="0" w:line="220" w:lineRule="atLeast"/>
        <w:ind w:left="0" w:right="0" w:firstLine="0"/>
        <w:jc w:val="left"/>
      </w:pPr>
      <w:r>
        <w:br/>
      </w:r>
      <w:r>
        <w:pict>
          <v:shape id="_x0000_i1554" type="#_x0000_t75" style="width:230.22pt;height:24.75pt">
            <v:imagedata r:id="rId22" o:title=""/>
          </v:shape>
        </w:pic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Pg. 31</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1332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FISK IN VANCOUVER</w:t>
      </w:r>
    </w:p>
    <w:p>
      <w:pPr>
        <w:pStyle w:val="Normal133"/>
        <w:keepNext/>
        <w:spacing w:before="240" w:after="0" w:line="340" w:lineRule="atLeast"/>
        <w:ind w:left="0" w:right="0" w:firstLine="0"/>
        <w:jc w:val="left"/>
      </w:pPr>
      <w:bookmarkStart w:id="265" w:name="Body_131"/>
      <w:bookmarkEnd w:id="265"/>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55" style="position:absolute;z-index:251928576"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Funny how another nation's sectarian hatred comes seeping over the national frontier of its neighbours. Mexico is now fighting off the US President's wall mania. Justin Trudeau's Canada looks squeaky clean compared to America. You can forgive the Prime Minister's vanity - Trudeau is now posing Tom Cruise style, eyes narrowed in love towards his wife in her cringe-making Women's Day photo-op with her husband. Not long ago, the same couple blessed the cover of Vanity Fair. But he's the guy who walks tall on immigration, welcomes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affection, tells them they're "home" and generally makes Trump look like a scumbag.</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contagion has already arrived in Canada. Inspired by the racism of the Trump regime, we now find that a Canadian Conservative Party leadership contender wants to give newly arrived immigrants a "values" test. "Are men and women equal???under the law?" they would be asked. "Is it ever OK to coerce or use violence against an individual ??? who disagrees with your views?" "Do you realise that to have a good life in Canada, you will need to work hard to provide for yourself and your family, that you can't expect to have things you want given to you?"</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tosh is, of course, doubly racist. Since only Muslims supposedly rate women as second-class citizens, this snide question is obviously directed at them. And since the question assumes a Muslim would actually announce that they do not regard men and women as equal, the question also treats them as simpletons. Tory leadership contender Kellie Leitch's set of "Canadian Values" were released on the very day that Oklahoma Republican John Bennett published his own American questionnaire for Muslim constituents who want to meet him. His question number one was: "Do you beat your wife?" He might as well have asked Muslims: "Do you lie?"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this is all just a trifle childish, although we might remember that the former Canadian Tory Prime Minister, whose party leadership Leitch wants, came close to producing laws that would make criticism of Israel a hate crime. Leitch herself obviously regards Muslims as not only violent misogynists but also scroungers - hence the insulting question about whether they realise they will have to "work hard" in Canada and shouldn't expect any handouts.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contagion doesn't end with Leitch. For only a few days ago, the right-wing National Post in Toronto carried a stunning story whose sectarian thread obviously pushed it onto the front page - but without its racist content being explicitly pointed out by the writer. The first two sentences, however, will certainly alert The Independent readers as to what is to come. Trump, the paper announced, "has been single-minded when it comes to immigration, pledging ??? to keep certain people out, especially if they happen to be from Mexico or some Muslim nations. But a bipartisan bill introduced in the House of Representatives ???would actually open the door wider to one group: older Canadians who winter south of the border."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an avalanche of tourist cancellations from Canada and Europe now that the Trump regime is settling into a racist border policy, congressmen are desperately hoping that the Promoting Tourism to Enhance our Economy Act will help to keep the cash flowing into America - because it aims to let Canadians of 55 and over who own or rent property in the US stay there for an extra two months a year. The 55-year-old lower age limit for property owners or renters suggests to you that wealthy white Canadians might be the tourists which Republicans (and Democrats, one should add) have in mind.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you'd be right. Because this is the villainous explanation for the bill - which would allow certain Canadians to spend more time per year in America than in their native land - provided by its cosponsor, Republican Ted Yoho of Florida: "We want people with good standing to come here and stay as long as they care. We come from similar backgrounds, we believe in the same thing. There's no assimilation [necessary]. The morals and mores we have are pretty much the same as they have, so it's pretty much an easy transition." I have spared readers the endless "sic" markers which would otherwise be littered across this paragraph. But let us dwell briefly on the semantics.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 backgrounds" doesn't sound to me like an invitation to 55-year-old Muslim Canadian immigrants. As for no "assimilation" necessary... well, no, there wouldn't be, would there, since those friendly, older, ever-so-similar Canadians would be from the same "background" as older Florida Americans.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means that 55-year old Muslim Canadians and older are not quite the chaps whom Republican Yoho wants to welcome in Florida. "Morals and mores", well, we know what that means - folk who don't, in the immortal words of Oklahoma Republican John Bennett, beat their wives. As for "an easy transition", that pretty much says it all. White non-Muslim Canadians welcome, Muslim Canadians of any colour, don't waste your time in coming to the border.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over these past few days, I've met quite a few Canadians - regular visitors south of the border - who have no intention of visiting the States for the present - either because they are Muslims or because they object most profoundly to the racist, sectarian ideology now being peddled by the Trump regime. These include a prominent doctor who has chosen not to attend a medical conference in the US, even though he is a 100 per cent Canadian citizen. One Quebec-born Canadian citizen was stopped by US immigration last month and ordered to hand over his mobile phone so that American officials could look through his Facebook page. He was a Muslim.</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works both ways. While Canadian immigration authorities have the resources to document hundreds of refugees crossing from the US over ice and snow and seeking asylum without passing through official crossing points - if they try to pass through Canadian border posts, they can be turned back on the grounds that the US is their country of first asylum - this could change in the spring. Warm weather will mean easier transit through forests and fields. Canadian civil rights groups now fear that their government will privately urge American Homeland Security Secretary John Kelly to enforce restrictions on immigrants trying to reach the border from within the United States. And Kelly is expected in Ottawa within days to discuss this very policy.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exactly how a sectarian anti-Muslim President in one country can infect the lives of thousands outside as well as inside his borders. That an American representative can try to seduce one group of Canadians to holiday in the US while indicating there will be no welcome for another group because they are of the wrong colour, religion or ethnic origin shows not only contempt for Canada but a deliberate attempt to divide a multicultural nation into its constituent parts.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custom not far removed from the Middle East. When the Sunni Muslim Saudis needed to call upon the Pakistan army - longstanding mercenaries of the Saudi regime when their own Saudi soldiers can't handle a battle - to help in the Yemen war, Riyadh asked Pakistan to send only soldiers of the Sunni Muslim faith. Shiites would not be welcome. The Pakistani parliament rightly expressed its outrage that a Muslim nation (Saudi Arabia) should attempt to sectarianise its armed forces.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will the Canadian government now cooperate with any US attempts to prevent Muslims crossing the border to seek asylum in Canada? Will it seek just such cooperation? It's a very serious question. Canada has every right to protect its own sovereignty. But if by doing so, it assists a malicious and dishonest US president to pursue a policy of racism, it will be forced to decide wither security or morality governs Canada's "national interest". Thus does a political contagion slip across a national border even more quietly than the refugees on the ice and snow.</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2017</w:t>
      </w:r>
    </w:p>
    <w:p>
      <w:pPr>
        <w:pStyle w:val="Normal133"/>
      </w:pPr>
    </w:p>
    <w:p>
      <w:pPr>
        <w:pStyle w:val="Normal133"/>
        <w:ind w:left="200"/>
        <w:sectPr>
          <w:type w:val="continuous"/>
          <w:pgMar w:top="840" w:right="1000" w:bottom="840" w:left="1000" w:header="400" w:footer="400"/>
          <w:pgNumType w:fmt="decimal"/>
          <w:cols w:space="720"/>
        </w:sectPr>
      </w:pPr>
      <w:r>
        <w:br/>
      </w:r>
      <w:r>
        <w:pict>
          <v:line id="_x0000_s1556" style="position:absolute;z-index:251929600"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949"/>
          <w:headerReference w:type="default" r:id="rId950"/>
          <w:footerReference w:type="even" r:id="rId951"/>
          <w:footerReference w:type="default" r:id="rId952"/>
          <w:headerReference w:type="first" r:id="rId953"/>
          <w:footerReference w:type="first" r:id="rId954"/>
          <w:pgSz w:w="12240" w:h="15840"/>
          <w:pgMar w:top="840" w:right="1000" w:bottom="840" w:left="1000" w:header="400" w:footer="400"/>
          <w:pgNumType w:fmt="decimal"/>
          <w:cols w:space="720"/>
          <w:titlePg w:val="0"/>
        </w:sectPr>
      </w:pPr>
    </w:p>
    <w:p>
      <w:pPr>
        <w:pStyle w:val="Normal134"/>
      </w:pPr>
      <w:bookmarkStart w:id="266" w:name="Bookmark_134"/>
      <w:bookmarkEnd w:id="266"/>
    </w:p>
    <w:p>
      <w:pPr>
        <w:pStyle w:val="Normal134"/>
      </w:pPr>
      <w:r>
        <w:pict>
          <v:shape id="_x0000_i1557" type="#_x0000_t75" alt="LexisNexis®" style="width:147.75pt;height:30pt">
            <v:imagedata r:id="rId20" o:title=""/>
          </v:shape>
        </w:pict>
      </w:r>
      <w:r>
        <w:cr/>
      </w:r>
    </w:p>
    <w:p>
      <w:pPr>
        <w:pStyle w:val="Heading1132"/>
        <w:keepNext w:val="0"/>
        <w:spacing w:after="200" w:line="340" w:lineRule="atLeast"/>
        <w:ind w:left="0" w:right="0" w:firstLine="0"/>
        <w:jc w:val="center"/>
      </w:pPr>
      <w:hyperlink r:id="rId955" w:history="1">
        <w:r>
          <w:rPr>
            <w:rFonts w:ascii="arial" w:eastAsia="arial" w:hAnsi="arial" w:cs="arial"/>
            <w:b/>
            <w:i/>
            <w:strike w:val="0"/>
            <w:color w:val="0077CC"/>
            <w:sz w:val="28"/>
            <w:u w:val="single"/>
            <w:vertAlign w:val="baseline"/>
          </w:rPr>
          <w:t xml:space="preserve">We must do more to spread a little kindness this Children's Mental Health Week; Please send your letters to </w:t>
        </w:r>
      </w:hyperlink>
      <w:hyperlink r:id="rId934" w:history="1">
        <w:r>
          <w:rPr>
            <w:rFonts w:ascii="arial" w:eastAsia="arial" w:hAnsi="arial" w:cs="arial"/>
            <w:b/>
            <w:i/>
            <w:strike w:val="0"/>
            <w:color w:val="0077CC"/>
            <w:sz w:val="28"/>
            <w:u w:val="single"/>
            <w:vertAlign w:val="baseline"/>
          </w:rPr>
          <w:t>letters@independent.co.uk</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2017 Friday 3:17 PM GMT</w:t>
      </w:r>
    </w:p>
    <w:p>
      <w:pPr>
        <w:pStyle w:val="Normal134"/>
        <w:keepNext w:val="0"/>
        <w:spacing w:after="0" w:line="240" w:lineRule="atLeast"/>
        <w:ind w:right="0"/>
        <w:jc w:val="both"/>
      </w:pPr>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134"/>
        <w:keepNext w:val="0"/>
        <w:spacing w:before="120" w:after="0" w:line="220" w:lineRule="atLeast"/>
        <w:ind w:left="0" w:right="0" w:firstLine="0"/>
        <w:jc w:val="left"/>
      </w:pPr>
      <w:r>
        <w:br/>
      </w:r>
      <w:r>
        <w:pict>
          <v:shape id="_x0000_i1558" type="#_x0000_t75" style="width:230.22pt;height:24.75pt">
            <v:imagedata r:id="rId22" o:title=""/>
          </v:shape>
        </w:pic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1297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pStyle w:val="Normal134"/>
        <w:keepNext/>
        <w:spacing w:before="240" w:after="0" w:line="340" w:lineRule="atLeast"/>
        <w:ind w:left="0" w:right="0" w:firstLine="0"/>
        <w:jc w:val="left"/>
      </w:pPr>
      <w:bookmarkStart w:id="267" w:name="Body_132"/>
      <w:bookmarkEnd w:id="267"/>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59" style="position:absolute;z-index:251930624"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Children's Services Coalition is pleased to support Children's Mental Health Week, running from 6-12 February. Hosted by children's mental health charity Place2Be, the theme this year is "spread a little kindness".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pressures of modern day life that can affect a child's mental wellbeing, from struggling in class to falling out with friends, and as we know it is estimated that 50 per cent of all mental health problems are established by the age of 14 and 75 per cent by the age of 24.</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gesture, such as offering a helping hand, can make a big difference. However, if specialist help is required we must ensure that there is quick access to effective treatment, and children get the help they need, when they need it.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are making progress on the issue of waiting times for access to child and adolescent mental health services (CAMHS), there is still a long way to go. Over the last quarter (July to September 2016) half of Scotland's health boards failed to meet the Scottish Government's 18 week waiting-time target and almost a quarter (23 per cent) of those referred to CAMHS were not accepted for treatment. We also must ensure that the mental health needs of children with learning disabilities are met and that mental health services for these children are at least equally accessible as they are for other children.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Initiatives such as Children's Mental Health Week go a long way in raising awareness and in creating an open discussion around mental health. We hope that this week will help to embolden children to open up about problems they may be facing and also encourage people to be a little kinder to each other, because no act of kindness, no matter how small, is ever wasted.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Children's Services Coalition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trade plans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first legislative acts under the Trump administration will repeal a regulation on coal companies that dump mine waste into mountain streams and rivers.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regulations Trump has targeted for repeal include the so-called "blacklisting" rule for federal contractors. This rule, finalised by the US Department of Labour in August 2016, requires companies bidding on federal contracts to disclose any labour law violations in the previous three years. The Methane and Waste Prevention Rule, which requires oil and gas companies operating on federal or Native American tribal land to reduce methane leaks, is also being targeted.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reportedly blastedAustralian Prime Minister Malcolm Turnbull during a phone call last weekend by saying he "lovedAustralia as a country" but had "a problem" with the refugee deal.</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also threatenedBerkeley University with funding cuts after student protests against a pro-Trump speaker. Anarchist tactics at the protest played into the hands of Trump and the far right, who have seized on the violence to demand a crackdown on opposition to the administration's policies.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behaviour of Trump should give cause for concern that Theresa May is banking on him to do a deal. The kind of "trade deal" he will want will be one in which all regulations and environmental standards are abolished.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Hinnrichs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Dundee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Muslim ban makes no sense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hours of Trump's ban on seven Muslim-majority countries, US State Department officials crafted a dissenting memo which has gone viral. The memo refuses to accept Trump's justification of the ban. Like a chain letter, the memo has been sent to all US embassies around the world in one of the largest protests against presidential policies. Thus far, the memo carries 1,000 signatures but more and more officials wanted to add their names to voice their fierce opposition to Trump's misguided policies.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commented that the visa ban would surely alienate allies and hurt America economically. Our negotiating wizard seems be unaware that foreign travellers inject nearly $250bn into the American economy and support more than 7.6 millionjobs. Furthermore, Trump's stated claim to keep us safer is hogwash. There hasn't been a single fatal terrorist attack in America by anyone fromthe targeted seven countries during the past 40 years. According to the Cato Institute, the risk of an American being victim to a terrorist attack by a refugee in a given year is one in 3.6 billion.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like the lasting shame following the forced internment of Japanese-Americans in the 1940s, Trump's ban has evoked similar outrage. This sentiment was echoed by David Miliband, the head of the International Rescue Committee, who stated "banning indefinitely the arrival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a repudiation of fundamental American values, an abandonment of the United States' role as a humanitarian leader."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Jagjit Singh</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Altos, California</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request for one-slice toasters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vast number of people live alone. Why are there no one-slice toasters?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Turnbull</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Cumbria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Cancer Day tomorrow</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commemoration of World Cancer Day tomorrow offers us a splendid opportunity to do all we can to save lives and alleviate agonising pain. Cancer is as old as humanity itself. It has asserted its resilience and adaptability in reshaping the lives of millions of people with intolerable burdens on health services and societies as a whole.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World Health Organisation, 8.2 milliondie each year from cancer. Developed and developing countries alike are under immense pressure and are ill equipped to deal with this intractable affliction. However, over half of cancers are preventable.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Prevention remains the most potent weapon in our armoury. We all know that smoking, alcohol, processed food, air, water, noise pollution, deep social and economic divides, lack of exercise, rapid urbanisation, diet and nutrition and certain infections increase the risk of cancer. It is time to translate this knowledge into effective collaborative policies that could be helpful in mitigating the impacts of this human catastrophe.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Munjed Farid Al Qutob</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NW2</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are supposed to represent the people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MP for Tonbridge and Malling, Tom Tugendhat, owes me an explanation as one of his constituents. In the EU referendum he voted to Remain. In the parliamentary debate on 1 February he voted to back the Brexit bill to give Theresa May as our Prime Minister the go-ahead to trigger Article 50. So I now ask him publicly why he made this latter vote. If he replies that he was following the result of the EU referendum, which gave a 52-48 majority to Leave, then he misunderstands the law and his duties. The referendum was advisory only, as the High Court (backed by the Supreme Court) so ruled. Anyway, he is supposed to be a representative of the people. So this would not be a proper answer.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then goes on to say that he was bound by a three-line whip to vote as he did, he should be ashamed of himself. We are talking about a most important constitutional matter and yet here he is sheepishly following Tory party lines controlled by an unelected Prime Minister. So again, not a proper answer. And what is his answer to Kenneth Clarke's speech, the sole Tory who seems to be guided by principles rather than obsequiousness to the party leader?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Ashton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Unpleasant viewing</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in television shows (especially cop shows), people are shown talking with their mouths full. I don't know whether this is supposed to add "gritty realism" but it doesn't add style and it most certainly does nothing to enhance clarity.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notice also that this obnoxious habit is also becoming increasingly prevalent in real life and I so wish that it would not because it is as far from culture and sophistication as it is possible to get.</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my old headmistress used to say: "If one is talking with one's mouth full then either one is talking too much or one is eating too much."</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 Self</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Milton Keynes</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2017</w:t>
      </w:r>
    </w:p>
    <w:p>
      <w:pPr>
        <w:pStyle w:val="Normal134"/>
      </w:pPr>
    </w:p>
    <w:p>
      <w:pPr>
        <w:pStyle w:val="Normal134"/>
        <w:ind w:left="200"/>
        <w:sectPr>
          <w:type w:val="continuous"/>
          <w:pgMar w:top="840" w:right="1000" w:bottom="840" w:left="1000" w:header="400" w:footer="400"/>
          <w:pgNumType w:fmt="decimal"/>
          <w:cols w:space="720"/>
        </w:sectPr>
      </w:pPr>
      <w:r>
        <w:br/>
      </w:r>
      <w:r>
        <w:pict>
          <v:line id="_x0000_s1560" style="position:absolute;z-index:251931648"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956"/>
          <w:headerReference w:type="default" r:id="rId957"/>
          <w:footerReference w:type="even" r:id="rId958"/>
          <w:footerReference w:type="default" r:id="rId959"/>
          <w:headerReference w:type="first" r:id="rId960"/>
          <w:footerReference w:type="first" r:id="rId961"/>
          <w:pgSz w:w="12240" w:h="15840"/>
          <w:pgMar w:top="840" w:right="1000" w:bottom="840" w:left="1000" w:header="400" w:footer="400"/>
          <w:pgNumType w:fmt="decimal"/>
          <w:cols w:space="720"/>
          <w:titlePg w:val="0"/>
        </w:sectPr>
      </w:pPr>
    </w:p>
    <w:p>
      <w:pPr>
        <w:pStyle w:val="Normal135"/>
      </w:pPr>
      <w:bookmarkStart w:id="268" w:name="Bookmark_135"/>
      <w:bookmarkEnd w:id="268"/>
    </w:p>
    <w:p>
      <w:pPr>
        <w:pStyle w:val="Normal135"/>
      </w:pPr>
      <w:r>
        <w:pict>
          <v:shape id="_x0000_i1561" type="#_x0000_t75" alt="LexisNexis®" style="width:147.75pt;height:30pt">
            <v:imagedata r:id="rId20" o:title=""/>
          </v:shape>
        </w:pict>
      </w:r>
      <w:r>
        <w:cr/>
      </w:r>
    </w:p>
    <w:p>
      <w:pPr>
        <w:pStyle w:val="Heading1133"/>
        <w:keepNext w:val="0"/>
        <w:spacing w:after="200" w:line="340" w:lineRule="atLeast"/>
        <w:ind w:left="0" w:right="0" w:firstLine="0"/>
        <w:jc w:val="center"/>
      </w:pPr>
      <w:hyperlink r:id="rId962" w:history="1">
        <w:r>
          <w:rPr>
            <w:rFonts w:ascii="arial" w:eastAsia="arial" w:hAnsi="arial" w:cs="arial"/>
            <w:b/>
            <w:i/>
            <w:strike w:val="0"/>
            <w:color w:val="0077CC"/>
            <w:sz w:val="28"/>
            <w:u w:val="single"/>
            <w:vertAlign w:val="baseline"/>
          </w:rPr>
          <w:t>This is why everything you've read about the wars in Syria and Iraq could be wrong; It is too dangerous for journalists to operate in rebel-held areas of Aleppo and Mosul. But there is a tremendous hunger for news from the Middle East, so the temptation is for the media give credence to information they get second hand</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2016 Friday 11:09 AM GMT</w:t>
      </w:r>
    </w:p>
    <w:p>
      <w:pPr>
        <w:pStyle w:val="Normal135"/>
        <w:keepNext w:val="0"/>
        <w:spacing w:after="0" w:line="240" w:lineRule="atLeast"/>
        <w:ind w:right="0"/>
        <w:jc w:val="both"/>
      </w:pPr>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35"/>
        <w:keepNext w:val="0"/>
        <w:spacing w:before="120" w:after="0" w:line="220" w:lineRule="atLeast"/>
        <w:ind w:left="0" w:right="0" w:firstLine="0"/>
        <w:jc w:val="left"/>
      </w:pPr>
      <w:r>
        <w:br/>
      </w:r>
      <w:r>
        <w:pict>
          <v:shape id="_x0000_i1562" type="#_x0000_t75" style="width:230.22pt;height:24.75pt">
            <v:imagedata r:id="rId22" o:title=""/>
          </v:shape>
        </w:pic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1225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135"/>
        <w:keepNext/>
        <w:spacing w:before="240" w:after="0" w:line="340" w:lineRule="atLeast"/>
        <w:ind w:left="0" w:right="0" w:firstLine="0"/>
        <w:jc w:val="left"/>
      </w:pPr>
      <w:bookmarkStart w:id="269" w:name="Body_133"/>
      <w:bookmarkEnd w:id="269"/>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63" style="position:absolute;z-index:251932672"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Iraqi army, backed by US-led airstrikes, is trying to capture east Mosul at the same time as the Syrian army and its Shia paramilitary allies are fighting their way into east Aleppo. An estimated 300 civilians have been killed in Aleppo by government artillery and bombing in the last fortnight, and in Mosul there are reportedly some 600 civilian dead over a month.</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these similarities, the reporting by the international media of these two sieges is radically different.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Mosul, civilian loss of life is blamed on Isis, with its indiscriminate use of mortars and suicide bombers, while the Iraqi army and their air support are largely given a free pass. Isis is accused of preventing civilians from leaving the city so they can be used as human shields.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Contrast this with Western media descriptions of the inhuman savagery of President Assad's forces indiscriminately slaughtering civilians regardless of whether they stay or try to flee. The UN chief of humanitarian affairs, Stephen O'Brien, suggested this week that the rebels in east Aleppo were stopping civilians departing - but unlike Mosul, the issue gets little coverage.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factor making the sieges of east Aleppo and east Mosul so similar, and different, from past sieges in the Middle East, such as the Israeli siege of Beirut in 1982 or of Gaza in 2014, is that there are no independent foreign journalists present. They are not there for the very good reason that Isis imprisons and beheads foreigners while Jabhatal-Nusra, until recently the al-Qaeda affiliate in Syria, is only a shade less bloodthirsty and generally holds them for ransom.</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45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killed by regime missile while trying to flee Aleppo</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two groups that dominate the armed opposition in Syria as a whole. In Aleppo, though only about 20 per cent of the 10,000 fighters are Nusra, it is they - along with their allies in Ahrar al-Sham - who are leading the resistance.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Unsurprisingly, foreign journalists covering developments in east Aleppo and rebel-held areas of Syria overwhelmingly do so from Lebanon or Turkey. A number of intrepid correspondents who tried to do eyewitness reporting from rebel-held areas swiftly found themselves tipped into the boots of cars or otherwise incarcerated.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Experience shows that foreign reporters are quite right not to trust their lives even to the most moderate of the armed opposition inside Syria. But, strangely enough, the same media organisations continue to put their trust in the veracity of information coming out of areas under the control of these same potential kidnappers and hostage takers. They would probably defend themselves by saying they rely on non-partisan activists, but all the evidence is that these can only operate in east Aleppo under license from the al-Qaeda-type groups.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inevitable that an opposition movement fighting for its life in wartime will only produce, or allow to be produced by others, information that is essentially propaganda for its own side. The fault lies not with them but a media that allows itself to be spoon-fed with dubious or one-sided stories.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the film coming out of east Aleppo in recent weeks focuses almost exclusively on heartrending scenes of human tragedy such as the death or maiming of civilians. One seldom sees shots of the 10,000 fighters, whether they are wounded or alive and well.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is new. The present wars in the Middle East started with the US-led invasion of Iraq in 2003 which was justified by the supposed threat from Saddam Hussein's possession of weapons of mass destruction (WMD). Western journalists largely went along with this thesis, happily citing evidence from the Iraqi opposition who predictably confirmed the existence of WMD.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who produced these stories later had the gall to criticise the Iraqi opposition for misleading them, as if they had any right to expect unbiased information from people who had dedicated their lives to overthrowing Saddam Hussein or, in this particular case, getting the Americans to do so for them.</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the same self-serving media credulity was evident in Libya during the 2011 Nato-backed uprising against Muammar Gaddafi.</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Atrocity stories emanating from the Libyan opposition, many of which were subsequently proved to be baseless by human rights organisations, were rapidly promoted to lead the news, however partial the source.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war is especially difficult to report because Isis and various al-Qaeda clones made it too dangerous to report from within opposition-held areas. There is a tremendous hunger for news from just such places, so the temptation is for the media give credence to information they get second hand from people who could in practice only operate if they belong to or are in sympathy with the dominant jihadi opposition groups.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always a weakness of journalists that they pretend to excavate the truth when in fact they are the conduit rather than the originator of information produced by others in their own interests. Reporters learn early that people tell them things because they are promoting some cause which might be their own career or related to bureaucratic infighting or, just possibly, hatred of lies and injustice.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word here in defence of the humble reporter in the field: usually, it is not he or she, but the home office or media herd instinct, that decides the story of the day. Those closest to the action may be dubious about some juicy tale which is heading the news, but there is not much they can do about it.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Thus, in 2002 and 2003, several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Times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journalists wrote stories casting doubt on WMD only to find them buried deep inside the newspaper which was led by articles proving that Saddam had WMD and was a threat to the world.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and public alike should regard all information about Syria and Iraq with reasoned scepticism. They should keep in mind the words of Lakhdar Brahimi, the former UN and Arab League Special Envoy to Syria. Speaking after he had resigned in frustration in 2014, he said that "everybody had their agenda and the interests of the Syrian people came second, third or not at all".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accept that Assad will win in Syria</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quote comes from </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for Syria: International Rivalry in the New Middle East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Christopher Phillips, which is one of the best informed and non-partisan accounts of the Syrian tragedy yet published. He judiciously weighs the evidence for rival explanations for what happened and why. He understands the degree to which the agenda and pace events in Syria were determined externally by the intervention of foreign powers pursuing their own interests.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government experts did better than journalists, who bought into simple-minded explanations of developments, convinced that Assad was always on the verge of being overthrown.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Phillips records that at a high point of the popular uprising in July 2011, when the media was assuming that Assad was finished, that the long-serving British ambassador in Damascus, Simon Collis, wrote that "Assad can still probably count on the support of 30-40 per cent of the population."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ambassador Eric Chevallier was similarly cautious, only to receive a classic rebuke from his masters in Paris who said: "Your information does not interest us. Bashar al-Assad must fall and will fall."</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2016</w:t>
      </w:r>
    </w:p>
    <w:p>
      <w:pPr>
        <w:pStyle w:val="Normal135"/>
      </w:pPr>
    </w:p>
    <w:p>
      <w:pPr>
        <w:pStyle w:val="Normal135"/>
        <w:ind w:left="200"/>
        <w:sectPr>
          <w:type w:val="continuous"/>
          <w:pgMar w:top="840" w:right="1000" w:bottom="840" w:left="1000" w:header="400" w:footer="400"/>
          <w:pgNumType w:fmt="decimal"/>
          <w:cols w:space="720"/>
        </w:sectPr>
      </w:pPr>
      <w:r>
        <w:br/>
      </w:r>
      <w:r>
        <w:pict>
          <v:line id="_x0000_s1564" style="position:absolute;z-index:251933696"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963"/>
          <w:headerReference w:type="default" r:id="rId964"/>
          <w:footerReference w:type="even" r:id="rId965"/>
          <w:footerReference w:type="default" r:id="rId966"/>
          <w:headerReference w:type="first" r:id="rId967"/>
          <w:footerReference w:type="first" r:id="rId968"/>
          <w:pgSz w:w="12240" w:h="15840"/>
          <w:pgMar w:top="840" w:right="1000" w:bottom="840" w:left="1000" w:header="400" w:footer="400"/>
          <w:pgNumType w:fmt="decimal"/>
          <w:cols w:space="720"/>
          <w:titlePg w:val="0"/>
        </w:sectPr>
      </w:pPr>
    </w:p>
    <w:p>
      <w:pPr>
        <w:pStyle w:val="Normal136"/>
      </w:pPr>
      <w:bookmarkStart w:id="270" w:name="Bookmark_136"/>
      <w:bookmarkEnd w:id="270"/>
    </w:p>
    <w:p>
      <w:pPr>
        <w:pStyle w:val="Normal136"/>
      </w:pPr>
      <w:r>
        <w:pict>
          <v:shape id="_x0000_i1565" type="#_x0000_t75" alt="LexisNexis®" style="width:147.75pt;height:30pt">
            <v:imagedata r:id="rId20" o:title=""/>
          </v:shape>
        </w:pict>
      </w:r>
      <w:r>
        <w:cr/>
      </w:r>
    </w:p>
    <w:p>
      <w:pPr>
        <w:pStyle w:val="Heading1134"/>
        <w:keepNext w:val="0"/>
        <w:spacing w:after="200" w:line="340" w:lineRule="atLeast"/>
        <w:ind w:left="0" w:right="0" w:firstLine="0"/>
        <w:jc w:val="center"/>
      </w:pPr>
      <w:hyperlink r:id="rId969" w:history="1">
        <w:r>
          <w:rPr>
            <w:rFonts w:ascii="arial" w:eastAsia="arial" w:hAnsi="arial" w:cs="arial"/>
            <w:b/>
            <w:i/>
            <w:strike w:val="0"/>
            <w:color w:val="0077CC"/>
            <w:sz w:val="28"/>
            <w:u w:val="single"/>
            <w:vertAlign w:val="baseline"/>
          </w:rPr>
          <w:t>Kellyanne Conway's sales pitch for Ivanka Trump shows how this White House chooses money over morals; The clobbering of Conway could be heard far and wide - but she still has her job</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10, 2017 Friday 3:01 PM GMT</w:t>
      </w:r>
    </w:p>
    <w:p>
      <w:pPr>
        <w:pStyle w:val="Normal136"/>
        <w:keepNext w:val="0"/>
        <w:spacing w:after="0" w:line="240" w:lineRule="atLeast"/>
        <w:ind w:right="0"/>
        <w:jc w:val="both"/>
      </w:pPr>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136"/>
        <w:keepNext w:val="0"/>
        <w:spacing w:before="120" w:after="0" w:line="220" w:lineRule="atLeast"/>
        <w:ind w:left="0" w:right="0" w:firstLine="0"/>
        <w:jc w:val="left"/>
      </w:pPr>
      <w:r>
        <w:br/>
      </w:r>
      <w:r>
        <w:pict>
          <v:shape id="_x0000_i1566" type="#_x0000_t75" style="width:230.22pt;height:24.75pt">
            <v:imagedata r:id="rId22" o:title=""/>
          </v:shape>
        </w:pic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1267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Usborne</w:t>
      </w:r>
    </w:p>
    <w:p>
      <w:pPr>
        <w:pStyle w:val="Normal136"/>
        <w:keepNext/>
        <w:spacing w:before="240" w:after="0" w:line="340" w:lineRule="atLeast"/>
        <w:ind w:left="0" w:right="0" w:firstLine="0"/>
        <w:jc w:val="left"/>
      </w:pPr>
      <w:bookmarkStart w:id="271" w:name="Body_134"/>
      <w:bookmarkEnd w:id="271"/>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67" style="position:absolute;z-index:251934720"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plenty of things to send Donald Trump into a tizzy this week, not least the shutting down of his immigration travel ban by those fools who call themselves judges. Yet, somehow he found time also to aim his Twitter barrels at Nordstrom, a department store chain. I ask you.</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it booted the fashion and jewellery line that bears the name Ivanka Trump from all its locations, Nordstrom was probably struggling in the President's books. It is based in Seattle. Bad. That's where the federal judge who first put the kibosh on the travel ban sits. It calls itself a luxury shopping destination. Bad too. Trump is for the people, not the elite. Unless they are the ones paying the $200,000 he now charges for them to join his Mar-a-Lago club in Florida.</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'surprised he cannot run the US government like his business'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sin of Nordstrom was not just to announce that it would no longer stock Ivanka's products, but to dare say that it was ditching them because they weren't selling. Not selling?</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religion that gets Mr Trump out of bed in the morning. Trump sells bigly, for Pete's sake. In the latter half of his career especially, he discovered the easiest money was to be made not in building and operating things like casinos and resorts himself but just allowing others to slap his name on their projects. And on ties made in China. And steaks.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name, Trump, is a selling elixir, in his mind. (Let's not dwell on the flops, like the not-so-lamented Trump airline shuttling folk between Boston, New York and Washington with faux-marble basins in the toilets. It literally flopped in three years.) It's why he is where he is now. He stitched those five letters to a presidential candidacy and, hey presto, King of the World.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has merchandising power beyond even his wildest dreams. Pictures of him sitting atop Trump Tower sent a pretty compelling message to shoppers. The big desk and pudgy smugness shouts success. But now the images are of him sitting at a desk in the Oval Office no less. Nothing says ribeye more powerfully than a man with his finger on the nuclear button.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in the family gets this. Melania Trump, the missing-in-action first lady, last week sued Mail Media, the owner of the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Mail</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publishing an article about her which, it alleged, not only damaged her reputation but also her "unique, once-in-a-lifetime opportunity" to "launch a broad-based commercial brand" at the time of her husband's political ascent.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get more blatant than that, does it? Statements from the first lady's office the following day said she "has no intention" of using her public position for personal gain. Is that so? What's Slovenian for ka-ching? "The Trumps are using the White House like the Kardashians used reality TV, to build and vastly expand their overall business enterprises," said Norman Eisen, President Barack Obama's chief ethics counsellor.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daughter Ivanka has been treated so unfairly by @Nordstrom. She is a great person -- always pushing me to do the right thing! Terrible!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February 8, 2017</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Actually, it does. (You knew that was coming.) Come Wednesday, the President had taken to Twitter to berate Nordstrom for dumping Ivanka. The company had treated his daughter "so unfairly," he blustered. So unfairly. If he has to rely on Twitter to get his message out, maybe he could talk about the unfair treatment of Palestinians.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his administration.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president has the bully pulpit, but it's meant for political cajoling, not commercial terrorising. In another age, the notion of a sitting president singling out a private corporation for his ire, delivered from the White House, would be unthinkable. But this is not another age. Fortunately for Nordstrom, the dip in its share price that followed his Tweet didn't last long.</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on Thursday, matters really got out of hand when Kellyanne Conway appeared on a breakfast television programme - on Fox News, as it happens - and proceeded to urge America to regather its senses and go buy all things Ivanka at once. "This is just a wonderful line," she offered. "I own some of it." 1600 Pennsylvania Avenue, the new home of the Shopping Channel.</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Understand, she was taping the interview from the White House Briefing Room. "Go buy Ivanka's stuff is what I would say," Ms. Conway rattled on blithely. "I'm going to give a free commercial here: go buy it today, everybody; you can find it online." It's a wonder there weren't screens behind her counting sales as viewers phoned in their orders. Never mind the NSC. These days its QVC that matters most in the corridors of the West Wing.</w:t>
      </w: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 House Oversight Committee asks for review of Kellyanne Conway's endorsement of Ivanka Trump's brand: </w:t>
      </w:r>
      <w:hyperlink r:id="rId970" w:history="1">
        <w:r>
          <w:rPr>
            <w:rFonts w:ascii="arial" w:eastAsia="arial" w:hAnsi="arial" w:cs="arial"/>
            <w:b w:val="0"/>
            <w:i/>
            <w:strike w:val="0"/>
            <w:noProof w:val="0"/>
            <w:color w:val="0077CC"/>
            <w:position w:val="0"/>
            <w:sz w:val="20"/>
            <w:u w:val="single"/>
            <w:vertAlign w:val="baseline"/>
          </w:rPr>
          <w:t>https://t.co/tK8z4WMZKBpic.twitter.com/tnGiItMlyO</w:t>
        </w:r>
      </w:hyperlink>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Good Morning America (@GMA) February 10, 2017</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subsequent clobbering of Conway was heard far and wide. It is among the the most basic ethics rules out there: those employed in the executive branch may not use their positions to help friends or family to financial gain. Ever. Well, she had clearly broken that one and possibly several other conflict-of-interest rules. "Jaw-dropping," said Don Fox, former acting director of the Office of Government Ethics. Even Jason Chaffetz, the Republican chairman of the House Oversight Committee, couldn't quite contain himself, declaring that her comments were "wrong, wrong, wrong, and there's no excuse for it".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second the White House sounded almost chastised. "Kellyanne has been counseled and that's all we are going with. She has been counseled on that subject and that's... that's it," Sean Spicer, the President's spokesman, stuttered. But no loss of job or temporary suspension, it appears, which experts of such matters said would be the proper response to what she did.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proper is not an adjective that attaches easily to this presidency. Rather we have whole compendiums of conflict-of-interest problems. Yes, the President has ceased running the Trump Organisation, handing it to his two adult sons. But that doesn't mean it isn't still enriching him.</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you see who's looking to rent office space in Trump Tower? The Department of Defence. Where is the Red Cross to hold its annual ball? At Mar-a-Lago. In all kinds of other ways, the fact of his being President and the pursuit of profit by the Trump Organisation collide in eyebrow-raising ways. For instance: the new Trump International Hotel near the White House used to be the main Post Office and is leased from the General Services Administration. The head of that government body is appointed by him, the President. How convenient.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Mexico wall 'could cost taxpayers $21.6 billion'</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signed more executive actions so far than any President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Melania Trump could be about to feature on the cover of Vogue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how about this? Mr Trump still hasn't released his tax returns. They, in fact, could tells us a lot about his web of business interests and how his being President may be impacting them, especially those involving investments or partnerships in foreign countries. He says he can't release them because the Internal Revenue Service has them under audit. He is now the ultimate boss of that agency, so he has that well under control.</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only has one thing to worry about. The idea of anything with his name on it not selling. So here's further bad news, Mr President. TJMaxx and Marshalls - not luxury chains - have announced plans to "de-emphasise" Ivanka's products. Because, you know, no one wants them.</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2017</w:t>
      </w:r>
    </w:p>
    <w:p>
      <w:pPr>
        <w:pStyle w:val="Normal136"/>
      </w:pPr>
    </w:p>
    <w:p>
      <w:pPr>
        <w:pStyle w:val="Normal136"/>
        <w:ind w:left="200"/>
        <w:sectPr>
          <w:type w:val="continuous"/>
          <w:pgMar w:top="840" w:right="1000" w:bottom="840" w:left="1000" w:header="400" w:footer="400"/>
          <w:pgNumType w:fmt="decimal"/>
          <w:cols w:space="720"/>
        </w:sectPr>
      </w:pPr>
      <w:r>
        <w:br/>
      </w:r>
      <w:r>
        <w:pict>
          <v:line id="_x0000_s1568" style="position:absolute;z-index:251935744"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971"/>
          <w:headerReference w:type="default" r:id="rId972"/>
          <w:footerReference w:type="even" r:id="rId973"/>
          <w:footerReference w:type="default" r:id="rId974"/>
          <w:headerReference w:type="first" r:id="rId975"/>
          <w:footerReference w:type="first" r:id="rId976"/>
          <w:pgSz w:w="12240" w:h="15840"/>
          <w:pgMar w:top="840" w:right="1000" w:bottom="840" w:left="1000" w:header="400" w:footer="400"/>
          <w:pgNumType w:fmt="decimal"/>
          <w:cols w:space="720"/>
          <w:titlePg w:val="0"/>
        </w:sectPr>
      </w:pPr>
    </w:p>
    <w:p>
      <w:pPr>
        <w:pStyle w:val="Normal137"/>
      </w:pPr>
      <w:bookmarkStart w:id="272" w:name="Bookmark_137"/>
      <w:bookmarkEnd w:id="272"/>
    </w:p>
    <w:p>
      <w:pPr>
        <w:pStyle w:val="Normal137"/>
      </w:pPr>
      <w:r>
        <w:pict>
          <v:shape id="_x0000_i1569" type="#_x0000_t75" alt="LexisNexis®" style="width:147.75pt;height:30pt">
            <v:imagedata r:id="rId20" o:title=""/>
          </v:shape>
        </w:pict>
      </w:r>
      <w:r>
        <w:cr/>
      </w:r>
    </w:p>
    <w:p>
      <w:pPr>
        <w:pStyle w:val="Heading1135"/>
        <w:keepNext w:val="0"/>
        <w:spacing w:after="200" w:line="340" w:lineRule="atLeast"/>
        <w:ind w:left="0" w:right="0" w:firstLine="0"/>
        <w:jc w:val="center"/>
      </w:pPr>
      <w:hyperlink r:id="rId977" w:history="1">
        <w:r>
          <w:rPr>
            <w:rFonts w:ascii="arial" w:eastAsia="arial" w:hAnsi="arial" w:cs="arial"/>
            <w:b/>
            <w:i/>
            <w:strike w:val="0"/>
            <w:color w:val="0077CC"/>
            <w:sz w:val="28"/>
            <w:u w:val="single"/>
            <w:vertAlign w:val="baseline"/>
          </w:rPr>
          <w:t>Labour will reverse the political situation in Britain within 12 months, says John McDonnell; Exclusive: In an interview with The Independent the Shadow Chancellor discusses Labour's dismal position in the polls andTheresa May's relationship with Donald Trump</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2017 Sunday 11:49 AM GMT</w:t>
      </w:r>
    </w:p>
    <w:p>
      <w:pPr>
        <w:pStyle w:val="Normal137"/>
        <w:keepNext w:val="0"/>
        <w:spacing w:after="0" w:line="240" w:lineRule="atLeast"/>
        <w:ind w:right="0"/>
        <w:jc w:val="both"/>
      </w:pPr>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137"/>
        <w:keepNext w:val="0"/>
        <w:spacing w:before="120" w:after="0" w:line="220" w:lineRule="atLeast"/>
        <w:ind w:left="0" w:right="0" w:firstLine="0"/>
        <w:jc w:val="left"/>
      </w:pPr>
      <w:r>
        <w:br/>
      </w:r>
      <w:r>
        <w:pict>
          <v:shape id="_x0000_i1570" type="#_x0000_t75" style="width:230.22pt;height:24.75pt">
            <v:imagedata r:id="rId22" o:title=""/>
          </v:shape>
        </w:pic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1282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Ashley Cowburn</w:t>
      </w:r>
    </w:p>
    <w:p>
      <w:pPr>
        <w:pStyle w:val="Normal137"/>
        <w:keepNext/>
        <w:spacing w:before="240" w:after="0" w:line="340" w:lineRule="atLeast"/>
        <w:ind w:left="0" w:right="0" w:firstLine="0"/>
        <w:jc w:val="left"/>
      </w:pPr>
      <w:bookmarkStart w:id="273" w:name="Body_135"/>
      <w:bookmarkEnd w:id="273"/>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71" style="position:absolute;z-index:251936768"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will closethe poll gap and reverse the political situation in Britain within 12 months as the Conservatives begin "ripping themselves apart" over Brexit, John McDonnell has insisted.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wide-ranging interview with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Shadow Chancellor, one of Jeremy Corbyn's closest allies in Westminster, claimed that once divisions over the invoking of Article 50 were out of the way the party would unite.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his office in Westminster, the day after the Commons passed the Government's Brexit Bill by 498 votes to 114 (47 Labour MPs rebelled), Mr McDonnell also suggested Theresa May demeaned herself by rushing towards President Donald Trump's side in a "desperate" attempt to secure a trade deal in Washington last week.</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Thornberry indicates Labour will not block Brexit if amendments fail</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Ms May's ascent to Downing Street in the summer of 2016, Labour's position in the polls has been dismal and rarely have the Tories been fewer than 10 points ahead of Labour. "It will take a while to turn," Mr McDonnell added.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Jeremy's period since Ed Miliband stood down - we're talking about 18 months or so - half of which has been leadership elections. Understandably people see this as a divided party and it's going to take a long time to restore that and that's what we're doing".</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agreed with a prediction from Diane Abbott, the Shadow Home Secretary, that Labour will close the gap in the polls with the Tories in the next year, he replied: "I think over the next 12 months we'll turn the political situation around and that's what we'll do."</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"Now we get past Article 50, we're then in our terrain in which we're protecting people from a reckless Brexit the Tories are going to implement... the Tories will start ripping themselves apart of the next 12 months. On that basis I think you'll see that Theresa May's honeymoon comes to an end. A relationship with Donald Trump may not be the most stable basis upon which you seek to secure your popularity in this country either.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12 months we'll be contesting in a way that narrows the gap between us and the Tories." Asked what would happen if this scenario didn't turn into a realityhe replied: "Well, I think it will".</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come after a torrid week for the Labour party as dozens of MPs defied a three-line whip - the strictest possible instruction - to vote against the triggering of Article 50 of the Lisbon Treaty. Three members of the party's Shadow Cabinet - representing constituencies with significant proportions of Remain voters - resigned from their posts before the vote. And now the leadership is braced for a fresh rebellion this week, especially if the party fails to secure amendment's to the Government's EU Withdrawal bill in the Commons.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whether MPs would have to resign from the frontbench, Mr McDonnell said the party abides by the "parliamentary convention whereby if someone is in the Shadow Cabinet and votes against it they resign".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other ranks within the PLP the chief whip will report after the Commons stages of the Bill itself and we'll take into account what his recommendations are." On the three whips, who voted against the whip, he added: "I'll leave that for the chief whip".</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Explaining the painful situation Labour MPs find themselves in, he continued: "The atmosphere is one of understanding and mutual respect, we understand where people are coming from completely. It's exactly as Keir [Starmer] has said time and time again, we're now in a situation where we campaigned for Remain, we lost the referendum...two thirds of our members now represent seats where people voted Leave and there are others with constituencies where there is an extremely strong Remain vote.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to give direction under the whip system because we wanted people to be clear about Labour policy is - and it is to support the triggering of Article 50 and not to in anyway obstruct it."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Labour's position also appears to have resulted in members abandoning the party.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Statesman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magazine more than 7,000 have deserted Labour in the last week over the party's Article 50 stance. "Members come and go," said Mr McDonnell when asked for his reaction to this. "Members come and go. It's renewals that are the big thing at the moment."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scathing of the Prime Minister's historic visit to Washington, where she appeared at a press conference with Mr Trump just hours before he signed an executive order indefinitely blocking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entering the US. Immigration from Syria and six other predominantly Muslim countries, Iran, Iraq, Libya, Somalia, Sudan and Yemen, has also been suspended for at least 30-days. On Monday, when thousands of protestors marched on Whitehall to express their anger at the travel ban, Mr McDonnell was in the crowd.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she's [Ms May] made a catastrophic mistake," he added. "Where her advisers and she thought naively that being the first person through the door to greet Donald Trump was some form of electoral advantage to her here, I think has proved completely counter-productive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people want to see a British Prime Minister demeaning themselves in that way. I understand why she did it: she was desperately trying to demonstrate some form of status for herself but also she's desperate to find a trade deal.</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believes if the Prime Minister fails to "negotiate properly" US corporations will see the NHS as open for privatisation. "Donald Trump is a negotiator. To have someone rushing to you, walking hand in hand desperate for a trade deal - it doesn't display any strength in that negotiation from our point of view and I'm fearful of the sort of deal that they'll do.</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he added: "People are anxious she [May] is going to sell off the NHS... I think she'll negotiate a trade deal desperately and I think the President will walk all over us... I think he sees our welfare state as the opportunity for profit for US companies... it's the same with higher education and other aspects.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Donald Trump welcomes her and she's so pleased to get the first invite but I think he sees it as a rich cherry to be picked in terms of our economy."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interview Mr McDonnell, who has been the MP for Hayes and Harlington since 1997, also revealed the party has set up a taskforce to investigate universal basic income, which will present its findings before the next general election. The radical concept involves ditching means-tested benefits in favour of unconditional flat-rate payments to all citizens.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summer of 2016 he suggested he could "win the argument" on basic income within the Labour party but now he intends to publish a report on the idea with Guy Standing, one of his economic advisers and a founding member of Basic Income Earth Network - established in 1986 to encourage discussion on the topic around Europe.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come before he appeared alongside his long-time comrade Mr Corbyn in Liverpool on Saturday to launch a series of regional economic conferences, aimed at addressing the regional investment imbalance in the economy. "It's pretty stark what's been happening over a period of years especially under this Government, is the lack of investment particularly in the North," Mr McDonnell added. He's anxious over what he describes as a potential "bankers' Brexit" - a deal at the expense of the wider economy for a special settlement to be done with the City of London.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vowed to deliver a "Crossrail for the North" with a series of major upgrades to east-west transport links. A new "High Speed 3" rail link would transform the economy of northern England, creating 850,000 additional jobs by 2050.</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2017</w:t>
      </w:r>
    </w:p>
    <w:p>
      <w:pPr>
        <w:pStyle w:val="Normal137"/>
      </w:pPr>
    </w:p>
    <w:p>
      <w:pPr>
        <w:pStyle w:val="Normal137"/>
        <w:ind w:left="200"/>
        <w:sectPr>
          <w:type w:val="continuous"/>
          <w:pgMar w:top="840" w:right="1000" w:bottom="840" w:left="1000" w:header="400" w:footer="400"/>
          <w:pgNumType w:fmt="decimal"/>
          <w:cols w:space="720"/>
        </w:sectPr>
      </w:pPr>
      <w:r>
        <w:br/>
      </w:r>
      <w:r>
        <w:pict>
          <v:line id="_x0000_s1572"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978"/>
          <w:headerReference w:type="default" r:id="rId979"/>
          <w:footerReference w:type="even" r:id="rId980"/>
          <w:footerReference w:type="default" r:id="rId981"/>
          <w:headerReference w:type="first" r:id="rId982"/>
          <w:footerReference w:type="first" r:id="rId983"/>
          <w:pgSz w:w="12240" w:h="15840"/>
          <w:pgMar w:top="840" w:right="1000" w:bottom="840" w:left="1000" w:header="400" w:footer="400"/>
          <w:pgNumType w:fmt="decimal"/>
          <w:cols w:space="720"/>
          <w:titlePg w:val="0"/>
        </w:sectPr>
      </w:pPr>
    </w:p>
    <w:p>
      <w:pPr>
        <w:pStyle w:val="Normal138"/>
      </w:pPr>
      <w:bookmarkStart w:id="274" w:name="Bookmark_138"/>
      <w:bookmarkEnd w:id="274"/>
    </w:p>
    <w:p>
      <w:pPr>
        <w:pStyle w:val="Normal138"/>
      </w:pPr>
      <w:r>
        <w:pict>
          <v:shape id="_x0000_i1573" type="#_x0000_t75" alt="LexisNexis®" style="width:147.75pt;height:30pt">
            <v:imagedata r:id="rId20" o:title=""/>
          </v:shape>
        </w:pict>
      </w:r>
      <w:r>
        <w:cr/>
      </w:r>
    </w:p>
    <w:p>
      <w:pPr>
        <w:pStyle w:val="Heading1136"/>
        <w:keepNext w:val="0"/>
        <w:spacing w:after="200" w:line="340" w:lineRule="atLeast"/>
        <w:ind w:left="0" w:right="0" w:firstLine="0"/>
        <w:jc w:val="center"/>
      </w:pPr>
      <w:hyperlink r:id="rId984" w:history="1">
        <w:r>
          <w:rPr>
            <w:rFonts w:ascii="arial" w:eastAsia="arial" w:hAnsi="arial" w:cs="arial"/>
            <w:b/>
            <w:i/>
            <w:strike w:val="0"/>
            <w:color w:val="0077CC"/>
            <w:sz w:val="28"/>
            <w:u w:val="single"/>
            <w:vertAlign w:val="baseline"/>
          </w:rPr>
          <w:t>Labour will reverse the political situation in Britain within 12 months, says John McDonnell; Exclusive: In an interview with The Independent the Shadow Chancellor discusses Labour's dismal position in the polls andTheresa May's relationship with Donald Trump</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2017 Sunday 11:49 AM GMT</w:t>
      </w:r>
    </w:p>
    <w:p>
      <w:pPr>
        <w:pStyle w:val="Normal138"/>
        <w:keepNext w:val="0"/>
        <w:spacing w:after="0" w:line="240" w:lineRule="atLeast"/>
        <w:ind w:right="0"/>
        <w:jc w:val="both"/>
      </w:pPr>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138"/>
        <w:keepNext w:val="0"/>
        <w:spacing w:before="120" w:after="0" w:line="220" w:lineRule="atLeast"/>
        <w:ind w:left="0" w:right="0" w:firstLine="0"/>
        <w:jc w:val="left"/>
      </w:pPr>
      <w:r>
        <w:br/>
      </w:r>
      <w:r>
        <w:pict>
          <v:shape id="_x0000_i1574" type="#_x0000_t75" style="width:230.22pt;height:24.75pt">
            <v:imagedata r:id="rId22" o:title=""/>
          </v:shape>
        </w:pic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1282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Ashley Cowburn</w:t>
      </w:r>
    </w:p>
    <w:p>
      <w:pPr>
        <w:pStyle w:val="Normal138"/>
        <w:keepNext/>
        <w:spacing w:before="240" w:after="0" w:line="340" w:lineRule="atLeast"/>
        <w:ind w:left="0" w:right="0" w:firstLine="0"/>
        <w:jc w:val="left"/>
      </w:pPr>
      <w:bookmarkStart w:id="275" w:name="Body_136"/>
      <w:bookmarkEnd w:id="275"/>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75" style="position:absolute;z-index:251938816"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will closethe poll gap and reverse the political situation in Britain within 12 months as the Conservatives begin "ripping themselves apart" over Brexit, John McDonnell has insisted.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wide-ranging interview with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Shadow Chancellor, one of Jeremy Corbyn's closest allies in Westminster, claimed that once divisions over the invoking of Article 50 were out of the way the party would unite.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his office in Westminster, the day after the Commons passed the Government's Brexit Bill by 498 votes to 114 (47 Labour MPs rebelled), Mr McDonnell also suggested Theresa May demeaned herself by rushing towards President Donald Trump's side in a "desperate" attempt to secure a trade deal in Washington last week.</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Thornberry indicates Labour will not block Brexit if amendments fail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Ms May's ascent to Downing Street in the summer of 2016, Labour's position in the polls has been dismal and rarely have the Tories been fewer than 10 points ahead of Labour. "It will take a while to turn," Mr McDonnell added.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Jeremy's period since Ed Miliband stood down - we're talking about 18 months or so - half of which has been leadership elections. Understandably people see this as a divided party and it's going to take a long time to restore that and that's what we're doing".</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agreed with a prediction from Diane Abbott, the Shadow Home Secretary, that Labour will close the gap in the polls with the Tories in the next year, he replied: "I think over the next 12 months we'll turn the political situation around and that's what we'll do."</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"Now we get past Article 50, we're then in our terrain in which we're protecting people from a reckless Brexit the Tories are going to implement... the Tories will start ripping themselves apart of the next 12 months. On that basis I think you'll see that Theresa May's honeymoon comes to an end. A relationship with Donald Trump may not be the most stable basis upon which you seek to secure your popularity in this country either.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12 months we'll be contesting in a way that narrows the gap between us and the Tories." Asked what would happen if this scenario didn't turn into a realityhe replied: "Well, I think it will".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come after a torrid week for the Labour party as dozens of MPs defied a three-line whip - the strictest possible instruction - to vote against the triggering of Article 50 of the Lisbon Treaty. Three members of the party's Shadow Cabinet - representing constituencies with significant proportions of Remain voters - resigned from their posts before the vote. And now the leadership is braced for a fresh rebellion this week, especially if the party fails to secure amendment's to the Government's EU Withdrawal bill in the Commons.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whether MPs would have to resign from the frontbench, Mr McDonnell said the party abides by the "parliamentary convention whereby if someone is in the Shadow Cabinet and votes against it they resign".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other ranks within the PLP the chief whip will report after the Commons stages of the Bill itself and we'll take into account what his recommendations are." On the three whips, who voted against the whip, he added: "I'll leave that for the chief whip".</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Explaining the painful situation Labour MPs find themselves in, he continued: "The atmosphere is one of understanding and mutual respect, we understand where people are coming from completely. It's exactly as Keir [Starmer] has said time and time again, we're now in a situation where we campaigned for Remain, we lost the referendum...two thirds of our members now represent seats where people voted Leave and there are others with constituencies where there is an extremely strong Remain vote.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to give direction under the whip system because we wanted people to be clear about Labour policy is - and it is to support the triggering of Article 50 and not to in anyway obstruct it."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Labour's position also appears to have resulted in members abandoning the party.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Statesman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magazine more than 7,000 have deserted Labour in the last week over the party's Article 50 stance. "Members come and go," said Mr McDonnell when asked for his reaction to this. "Members come and go. It's renewals that are the big thing at the moment."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scathing of the Prime Minister's historic visit to Washington, where she appeared at a press conference with Mr Trump just hours before he signed an executive order indefinitely blocking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entering the US. Immigration from Syria and six other predominantly Muslim countries, Iran, Iraq, Libya, Somalia, Sudan and Yemen, has also been suspended for at least 30-days. On Monday, when thousands of protestors marched on Whitehall to express their anger at the travel ban, Mr McDonnell was in the crowd.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she's [Ms May] made a catastrophic mistake," he added. "Where her advisers and she thought naively that being the first person through the door to greet Donald Trump was some form of electoral advantage to her here, I think has proved completely counter-productive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people want to see a British Prime Minister demeaning themselves in that way. I understand why she did it: she was desperately trying to demonstrate some form of status for herself but also she's desperate to find a trade deal.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believes if the Prime Minister fails to "negotiate properly" US corporations will see the NHS as open for privatisation. "Donald Trump is a negotiator. To have someone rushing to you, walking hand in hand desperate for a trade deal - it doesn't display any strength in that negotiation from our point of view and I'm fearful of the sort of deal that they'll do.</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he added: "People are anxious she [May] is going to sell of the NHS... I think she'll negotiate a trade deal desperately and I think the President will walk all over us... I think he sees our welfare state as the opportunity for profit for US companies... it's the same with higher education and other aspects.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Donald Trump welcomes her and she's so pleased to get the first invite but I think he sees it as a rich cherry to be picked in terms of our economy."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interview Mr McDonnell, who has been the MP for Hayes and Harlington since 1997, also revealed the party has set up a taskforce to investigate universal basic income, which will present its findings before the next general election. The radical concept involves ditching means-tested benefits in favour of unconditional flat-rate payments to all citizens.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summer of 2016 he suggested he could "win the argument" on basic income within the Labour party but now he intends to publish a report on the idea with Guy Standing, one of his economic advisers and a founding member of Basic Income Earth Network - established in 1986 to encourage discussion on the topic around Europe.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come before he appeared alongside his long-time comrade Mr Corbyn in Liverpool on Saturday to launch a series of regional economic conferences, aimed at addressing the regional investment imbalance in the economy. "It's pretty stark what's been happening over a period of years especially under this Government, is the lack of investment particularly in the North," Mr McDonnell added. He's anxious over what he describes as a potential "bankers' Brexit" - a deal at the expense of the wider economy for a special settlement to be done with the City of London.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vowed to deliver a "Crossrail for the North" with a series of major upgrades to east-west transport links. A new "High Speed 3" rail link would transform the economy of northern England, creating 850,000 additional jobs by 2050.</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2017</w:t>
      </w:r>
    </w:p>
    <w:p>
      <w:pPr>
        <w:pStyle w:val="Normal138"/>
      </w:pPr>
    </w:p>
    <w:p>
      <w:pPr>
        <w:pStyle w:val="Normal138"/>
        <w:ind w:left="200"/>
        <w:sectPr>
          <w:type w:val="continuous"/>
          <w:pgMar w:top="840" w:right="1000" w:bottom="840" w:left="1000" w:header="400" w:footer="400"/>
          <w:pgNumType w:fmt="decimal"/>
          <w:cols w:space="720"/>
        </w:sectPr>
      </w:pPr>
      <w:r>
        <w:br/>
      </w:r>
      <w:r>
        <w:pict>
          <v:line id="_x0000_s1576" style="position:absolute;z-index:251939840"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985"/>
          <w:headerReference w:type="default" r:id="rId986"/>
          <w:footerReference w:type="even" r:id="rId987"/>
          <w:footerReference w:type="default" r:id="rId988"/>
          <w:headerReference w:type="first" r:id="rId989"/>
          <w:footerReference w:type="first" r:id="rId990"/>
          <w:pgSz w:w="12240" w:h="15840"/>
          <w:pgMar w:top="840" w:right="1000" w:bottom="840" w:left="1000" w:header="400" w:footer="400"/>
          <w:pgNumType w:fmt="decimal"/>
          <w:cols w:space="720"/>
          <w:titlePg w:val="0"/>
        </w:sectPr>
      </w:pPr>
    </w:p>
    <w:p>
      <w:pPr>
        <w:pStyle w:val="Normal139"/>
      </w:pPr>
      <w:bookmarkStart w:id="276" w:name="Bookmark_139"/>
      <w:bookmarkEnd w:id="276"/>
    </w:p>
    <w:p>
      <w:pPr>
        <w:pStyle w:val="Normal139"/>
      </w:pPr>
      <w:r>
        <w:pict>
          <v:shape id="_x0000_i1577" type="#_x0000_t75" alt="LexisNexis®" style="width:147.75pt;height:30pt">
            <v:imagedata r:id="rId20" o:title=""/>
          </v:shape>
        </w:pict>
      </w:r>
      <w:r>
        <w:cr/>
      </w:r>
    </w:p>
    <w:p>
      <w:pPr>
        <w:pStyle w:val="Heading1137"/>
        <w:keepNext w:val="0"/>
        <w:spacing w:after="200" w:line="340" w:lineRule="atLeast"/>
        <w:ind w:left="0" w:right="0" w:firstLine="0"/>
        <w:jc w:val="center"/>
      </w:pPr>
      <w:hyperlink r:id="rId991" w:history="1">
        <w:r>
          <w:rPr>
            <w:rFonts w:ascii="arial" w:eastAsia="arial" w:hAnsi="arial" w:cs="arial"/>
            <w:b/>
            <w:i/>
            <w:strike w:val="0"/>
            <w:color w:val="0077CC"/>
            <w:sz w:val="28"/>
            <w:u w:val="single"/>
            <w:vertAlign w:val="baseline"/>
          </w:rPr>
          <w:t>'I'm very proud of you': Obama meets 6-year-old who wrote to him about adopting Syrian boy</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2016 Friday 10:16 AM GMT</w:t>
      </w:r>
    </w:p>
    <w:p>
      <w:pPr>
        <w:pStyle w:val="Normal139"/>
        <w:keepNext w:val="0"/>
        <w:spacing w:after="0" w:line="240" w:lineRule="atLeast"/>
        <w:ind w:right="0"/>
        <w:jc w:val="both"/>
      </w:pPr>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39"/>
        <w:keepNext w:val="0"/>
        <w:spacing w:before="120" w:after="0" w:line="220" w:lineRule="atLeast"/>
        <w:ind w:left="0" w:right="0" w:firstLine="0"/>
        <w:jc w:val="left"/>
      </w:pPr>
      <w:r>
        <w:br/>
      </w:r>
      <w:r>
        <w:pict>
          <v:shape id="_x0000_i1578" type="#_x0000_t75" style="width:230.22pt;height:24.75pt">
            <v:imagedata r:id="rId22" o:title=""/>
          </v:shape>
        </w:pic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1202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B Wang</w:t>
      </w:r>
    </w:p>
    <w:p>
      <w:pPr>
        <w:pStyle w:val="Normal139"/>
        <w:keepNext/>
        <w:spacing w:before="240" w:after="0" w:line="340" w:lineRule="atLeast"/>
        <w:ind w:left="0" w:right="0" w:firstLine="0"/>
        <w:jc w:val="left"/>
      </w:pPr>
      <w:bookmarkStart w:id="277" w:name="Body_137"/>
      <w:bookmarkEnd w:id="277"/>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79" style="position:absolute;z-index:251940864"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a widely shared video depicting a dazed and bloodied Syrian boy pulled from the rubble after an airstrike in Aleppo captured the abject horror of the country's civil war.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Halfway around the world, those terrible images of 5-year-old Omran Daqneesh moved another child, about the same age, to write a heartfelt letter to President Obama.</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the boy who was picked up by the ambulance in Syria?" 6-year-old Alex Myteberi wrote. "Can you please go get him and bring him to our home?"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Alex left the president clear instructions: Obama could park in his family's driveway or on the street in front of their home in Scarsdale, N.Y., and the Myteberis would be waiting with flags, flowers and balloons. Alex already had a friend at school who was from Syria himself; he promised he would introduce him to Omran. They would play and go to birthday parties together, and Omran could teach Alex a new language.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Omran likely wouldn't be coming with toys, Alex and his little sister, Catherine, offered to share theirs.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give him a family, and he will be our brother," he wrote.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was so touched by Alex's handwritten letter that he read it out loud at a United Nations summit on refugees in September.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White House video about Alex's message went viral, with many praising the child's compassion and innocence in the face of such atrocity.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the words of a 6-year-old boy," Obama said at the summit, to applause. "He teaches us a lot. The humanity that a young child can display, who hasn't learned to be cynical, or suspicious, or fearful of other people, because of where they're from, or how they look, or how they pray. We can all learn from Alex."</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two months later, Alex and Obama met in person, after the White House speechwriting team invited the Myteberi family for a visit.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of the Nov. 10 meeting, which the White House released last week, showed Obama speaking to Alex about the impact of his words.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liked your letter so much that I ended up reading it to everybody, and so everybody heard what you said," Obama said in their Oval Office meeting. "You being so nice and kind hopefully makes other people think the same way. So I was very proud of you."</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Alex's family, there was barely a dry eye in the house.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Washington Post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 even describe it in words," Alex's mother, Valbona Myteberi, said in an email to The Washington Post. "When the President shook my hand and thanked us for raising compassionate kids my eyes teared up and I was trying very hard not to cry. We were pleasantly overwhelmed by the feeling of pride, respect and gratitude that we received throughout the visit."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opportunity to meet with Obama had been a surprise, Myteberi said.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speechwriting team's invitation had come in September, but they had settled on Nov. 10 because it fit the family's schedule. The visit was to include a tour of the White House and meetings with some of the West Wing staff - but an audience with the president was never guaranteed.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it was two days after the election, and Obama had a packed agenda - including his first meeting with President-elect Donald Trump that morning and a South Lawn gathering with the NBA champion Cleveland Cavaliers that afternoon.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 to the visit we were focused on adjusting his expectations that he would probably not see the president," Myteberi wrote in her email. "He had asked 'Will we meet the President? Will he be in the White House when we are there?' And we had explained that the President is a very busy man and even though he could not meet with us, this was to be a very special day, meeting with important people who work hard for our country in this very important place called the White House."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give him a family': A 6-year-old boy writes Obama about having a refugee 'brother']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priorities as parents, Myteberi added, were to ensure that their children were on their best behavior in the White House - and that they not stain their clothes with cookies or snacks.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adults shouldn't have worried, it turned out. "They not only made us proud, but also had a ton of fun, playing and being themselves in the halls and offices of the West Wing, building some of the best memories that we as parents will cherish forever," she said.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met with White House staff for more than an hour. Even Bo and Sunny, the Obamas' two Portuguese water dogs, made an appearance in the West Wing, to the children's delight.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wanted to meet Alex," Myteberi said. "We met with a wonderful woman volunteer who had been the first to open and read Alex's letter. She was tearing and I was tearing - happy tears, of course."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staff told the family that Obama would be able to see them after all. It was some time after the president's meeting with Trump.</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never thought we would meet the president," Myteberi said. " . . . You can imagine what a wonderful surprise this was for us as parents and certainly for Alex and Catherine. A great honor."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of the meeting showed Alex appearing star-struck and at a loss for words as Obama shook his hand.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nice to meet you! How have you been?" the president told him. "You look very nice in your suit."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Alex said quietly, smiling.</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confirmed to Obama it was a new suit.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run toward the screams': Meet the Aleppo rescue team that saved 5-year-old Omran]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Myteberi said her son, though quiet, seemed to realize for the first time the effect of his letter.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meeting with Obama lasted maybe 10 minutes. Alex - who loves cars and aircraft - asked the president a question about his helicopter, his mother said.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left with a letter that Obama wrote to Alex, expressing his confidence that if more people embraced his kind of compassion, the world would be a better place.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signed the letter, dated Nov. 8, and added a handwritten line at the bottom: "I'm very proud of you!"</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Myteberi said that her son continues to inquire about Omran, the injured Syrian boy whose image spurred him to write the letter in the first place.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genuinely concerned about Omran, and asks about him on a regular basis," Myteberi said. "We as parents try to help him understand that Omran is safe with his family and friends. It's a very complicated matter to explain to a 6-year-old boy what's going on in Syria and why children are getting hurt."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an earlier report by The Post, Omran's 10-year-old brother, Ali, died of his injuries after the airstrike. An estimated 20 percent of the nearly half-million killed since the Syrian civil war began in 2011 were children. Of the country's 4.3 million refugees, at least half are children. Millions of Syrian children are not able to attend school. Millions have known nothing but war in their short lives.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says it has taken in more than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this year, bringing the total to just over 30,000. That number, and the number of refugees accepted into other wealthy countries in the Arab and Western worlds, pales in comparison with the number accepted in the countries abutting Syria. The vast majority of those who have fled Syria are now living in Turkey, Lebanon and Jordan.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Bearak contributed to this article.</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2016</w:t>
      </w:r>
    </w:p>
    <w:p>
      <w:pPr>
        <w:pStyle w:val="Normal139"/>
      </w:pPr>
    </w:p>
    <w:p>
      <w:pPr>
        <w:pStyle w:val="Normal139"/>
        <w:ind w:left="200"/>
        <w:sectPr>
          <w:type w:val="continuous"/>
          <w:pgMar w:top="840" w:right="1000" w:bottom="840" w:left="1000" w:header="400" w:footer="400"/>
          <w:pgNumType w:fmt="decimal"/>
          <w:cols w:space="720"/>
        </w:sectPr>
      </w:pPr>
      <w:r>
        <w:br/>
      </w:r>
      <w:r>
        <w:pict>
          <v:line id="_x0000_s1580" style="position:absolute;z-index:251941888"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992"/>
          <w:headerReference w:type="default" r:id="rId993"/>
          <w:footerReference w:type="even" r:id="rId994"/>
          <w:footerReference w:type="default" r:id="rId995"/>
          <w:headerReference w:type="first" r:id="rId996"/>
          <w:footerReference w:type="first" r:id="rId997"/>
          <w:pgSz w:w="12240" w:h="15840"/>
          <w:pgMar w:top="840" w:right="1000" w:bottom="840" w:left="1000" w:header="400" w:footer="400"/>
          <w:pgNumType w:fmt="decimal"/>
          <w:cols w:space="720"/>
          <w:titlePg w:val="0"/>
        </w:sectPr>
      </w:pPr>
    </w:p>
    <w:p>
      <w:pPr>
        <w:pStyle w:val="Normal140"/>
      </w:pPr>
      <w:bookmarkStart w:id="278" w:name="Bookmark_140"/>
      <w:bookmarkEnd w:id="278"/>
    </w:p>
    <w:p>
      <w:pPr>
        <w:pStyle w:val="Normal140"/>
      </w:pPr>
      <w:r>
        <w:pict>
          <v:shape id="_x0000_i1581" type="#_x0000_t75" alt="LexisNexis®" style="width:147.75pt;height:30pt">
            <v:imagedata r:id="rId20" o:title=""/>
          </v:shape>
        </w:pict>
      </w:r>
      <w:r>
        <w:cr/>
      </w:r>
    </w:p>
    <w:p>
      <w:pPr>
        <w:pStyle w:val="Heading1138"/>
        <w:keepNext w:val="0"/>
        <w:spacing w:after="200" w:line="340" w:lineRule="atLeast"/>
        <w:ind w:left="0" w:right="0" w:firstLine="0"/>
        <w:jc w:val="center"/>
      </w:pPr>
      <w:hyperlink r:id="rId998" w:history="1">
        <w:r>
          <w:rPr>
            <w:rFonts w:ascii="arial" w:eastAsia="arial" w:hAnsi="arial" w:cs="arial"/>
            <w:b/>
            <w:i/>
            <w:strike w:val="0"/>
            <w:color w:val="0077CC"/>
            <w:sz w:val="28"/>
            <w:u w:val="single"/>
            <w:vertAlign w:val="baseline"/>
          </w:rPr>
          <w:t>This is why everything you've read about the wars in Syria and Iraq could be wrong; It is too dangerous for journalists to operate in rebel-held areas of Aleppo and Mosul. But there is a tremendous hunger for news from the Middle East, so the temptation is for the media give credence to information they get second hand</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2016 Friday 11:09 AM GMT</w:t>
      </w:r>
    </w:p>
    <w:p>
      <w:pPr>
        <w:pStyle w:val="Normal140"/>
        <w:keepNext w:val="0"/>
        <w:spacing w:after="0" w:line="240" w:lineRule="atLeast"/>
        <w:ind w:right="0"/>
        <w:jc w:val="both"/>
      </w:pPr>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40"/>
        <w:keepNext w:val="0"/>
        <w:spacing w:before="120" w:after="0" w:line="220" w:lineRule="atLeast"/>
        <w:ind w:left="0" w:right="0" w:firstLine="0"/>
        <w:jc w:val="left"/>
      </w:pPr>
      <w:r>
        <w:br/>
      </w:r>
      <w:r>
        <w:pict>
          <v:shape id="_x0000_i1582" type="#_x0000_t75" style="width:230.22pt;height:24.75pt">
            <v:imagedata r:id="rId22" o:title=""/>
          </v:shape>
        </w:pic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1224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140"/>
        <w:keepNext/>
        <w:spacing w:before="240" w:after="0" w:line="340" w:lineRule="atLeast"/>
        <w:ind w:left="0" w:right="0" w:firstLine="0"/>
        <w:jc w:val="left"/>
      </w:pPr>
      <w:bookmarkStart w:id="279" w:name="Body_138"/>
      <w:bookmarkEnd w:id="279"/>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83" style="position:absolute;z-index:251942912"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Iraqi army, backed by US-led airstrikes, is trying to capture east Mosul at the same time as the Syrian army and its Shia paramilitary allies are fighting their way into east Aleppo. An estimated 300 civilians have been killed in Aleppo by government artillery and bombing in the last fortnight, and in Mosul there are reportedly some 600 civilian dead over a month.</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these similarities, the reporting by the international media of these two sieges is radically different.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Mosul, civilian loss of life is blamed on Isis, with its indiscriminate use of mortars and suicide bombers, while the Iraqi army and their air support are largely given a free pass. Isis is accused of preventing civilians from leaving the city so they can be used as human shields.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Contrast this with Western media descriptions of the inhuman savagery of President Assad's forces indiscriminately slaughtering civilians regardless of whether they stay or try to flee. The UN chief of humanitarian affairs, Stephen O'Brien, suggested this week that the rebels in east Aleppo were stopping civilians departing - but unlike Mosul, the issue gets little coverage.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factor making the sieges of east Aleppo and east Mosul so similar, and different, from past sieges in the Middle East, such as the Israeli siege of Beirut in 1982 or of Gaza in 2014, is that there are no independent foreign journalists present. They are not there for the very good reason that Isis imprisons and beheads foreigners while Jabhatal-Nusra, until recently the al-Qaeda affiliate in Syria, is only a shade less bloodthirsty and generally holds them for ransom.</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45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killed by regime missile while trying to flee Aleppo</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two groups that dominate the armed opposition in Syria as a whole. In Aleppo, though only about 20 per cent of the 10,000 fighters are Nusra, it is they - along with their allies in Ahrar al-Sham - who are leading the resistance.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Unsurprisingly, foreign journalists covering developments in east Aleppo and rebel-held areas of Syria overwhelmingly do so from Lebanon or Turkey. A number of intrepid correspondents who tried to do eyewitness reporting from rebel-held areas swiftly found themselves tipped into the boots of cars or otherwise incarcerated.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Experience shows that foreign reporters are quite right not to trust their lives even to the most moderate of the armed opposition inside Syria. But, strangely enough, the same media organisations continue to put their trust in the veracity of information coming out of areas under the control of these same potential kidnappers and hostage takers. They would probably defend themselves by saying they rely on non-partisan activists, but all the evidence is that these can only operate in east Aleppo under license from the al-Qaeda type groups.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inevitable that an opposition movement fighting for its life in wartime will only produce, or allow to be produced by others, information that is essentially propaganda for its own side. The fault lies not with them but a media that allows itself to be spoon-fed with dubious or one-sided stories.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the film coming out of east Aleppo in recent weeks focuses almost exclusively on heartrending scenes of human tragedy such as the death or maiming of civilians. One seldom sees shots of the 10,000 fighters, whether they are wounded or alive and well.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is new. The present wars in Middle East started with the US-led invasion of Iraq in 2003 which was justified by the supposed threat from Saddam Hussein's possession of Weapons of Mass Destruction (WMD). Western journalists largely went along with this thesis, happily citing evidence from the Iraqi opposition who predictably confirmed the existence of WMD.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who produced these stories later had the gall to criticise the Iraqi opposition for misleading them, as if they had any right to expect unbiased information from people who had dedicated their lives to overthrowing Saddam Hussein or, in this particular case, getting the Americans to do so for them.</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the same self-serving media credulity was evident in Libya during the 2011 Nato-backed uprising against Muammar Gaddafi.</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Atrocity stories emanating from the Libyan opposition, many of which were subsequently proved to be baseless by human rights organisations, were rapidly promoted to lead the news, however partial the source.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war is especially difficult to report because Isis and various al-Qaeda clones made it too dangerous to report from within opposition-held areas. There is a tremendous hunger for news from just such places, so the temptation is for the media give credence to information they get second hand from people who could in practice only operate if they belong to or are in sympathy with the dominant jihadi opposition groups.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always a weakness of journalists that they pretend to excavate the truth when in fact they are the conduit rather than the originator of information produced by others in their own interests. Reporters learn early that people tell them things because they are promoting some cause which might be their own career or related to bureaucratic infighting or, just possibly, hatred of lies and injustice.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word here in defence of the humble reporter in the field: usually, it is not he or she, but the home office or media herd instinct, that decides the story of the day. Those closest to the action may be dubious about some juicy tale which is heading the news, but there is not much they can do about it.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Thus, in 2002 and 2003, several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Times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journalists wrote stories casting doubt on WMD only to find them buried deep inside the newspaper which was led by articles proving that Saddam had WMD and was a threat to the world.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and public alike should regard all information about Syria and Iraq with reasoned scepticism. They should keep in mind the words of Lakhdar Brahimi, the former UN and Arab League Special Envoy to Syria. Speaking after he had resigned in frustration in 2014, he said that "everybody had their agenda and the interests of the Syrian people came second, third or not at all."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accept that Assad will win in Syria</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quote comes from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for Syria: International Rivalry in the New Middle East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Christopher Phillips, which is one of the best informed and non-partisan accounts of the Syrian tragedy yet published. He judiciously weighs the evidence for rival explanations for what happened and why. He understands the degree to which the agenda and pace events in Syria were determined externally by the intervention of foreign powers pursuing their own interests.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government experts did better than journalists, who bought into simple-minded explanations of developments, convinced that Assad was always on the verge of being overthrown.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Phillips records that at a high point of the popular uprising in July 2011, when the media was assuming that Assad was finished, that the long-serving British ambassador in Damascus, Simon Collis, wrote that "Assad can still probably count on the support of 30-40 per cent of the population."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ambassador Eric Chevallier was similarly cautious, only to receive a classic rebuke from his masters in Paris who said: "Your information does not interest us. Bashar al-Assad must fall and will fall."</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2016</w:t>
      </w:r>
    </w:p>
    <w:p>
      <w:pPr>
        <w:pStyle w:val="Normal140"/>
      </w:pPr>
    </w:p>
    <w:p>
      <w:pPr>
        <w:pStyle w:val="Normal140"/>
        <w:ind w:left="200"/>
        <w:sectPr>
          <w:type w:val="continuous"/>
          <w:pgMar w:top="840" w:right="1000" w:bottom="840" w:left="1000" w:header="400" w:footer="400"/>
          <w:pgNumType w:fmt="decimal"/>
          <w:cols w:space="720"/>
        </w:sectPr>
      </w:pPr>
      <w:r>
        <w:br/>
      </w:r>
      <w:r>
        <w:pict>
          <v:line id="_x0000_s1584" style="position:absolute;z-index:251943936"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999"/>
          <w:headerReference w:type="default" r:id="rId1000"/>
          <w:footerReference w:type="even" r:id="rId1001"/>
          <w:footerReference w:type="default" r:id="rId1002"/>
          <w:headerReference w:type="first" r:id="rId1003"/>
          <w:footerReference w:type="first" r:id="rId1004"/>
          <w:pgSz w:w="12240" w:h="15840"/>
          <w:pgMar w:top="840" w:right="1000" w:bottom="840" w:left="1000" w:header="400" w:footer="400"/>
          <w:pgNumType w:fmt="decimal"/>
          <w:cols w:space="720"/>
          <w:titlePg w:val="0"/>
        </w:sectPr>
      </w:pPr>
    </w:p>
    <w:p>
      <w:pPr>
        <w:pStyle w:val="Normal141"/>
      </w:pPr>
      <w:bookmarkStart w:id="280" w:name="Bookmark_141"/>
      <w:bookmarkEnd w:id="280"/>
    </w:p>
    <w:p>
      <w:pPr>
        <w:pStyle w:val="Normal141"/>
      </w:pPr>
      <w:r>
        <w:pict>
          <v:shape id="_x0000_i1585" type="#_x0000_t75" alt="LexisNexis®" style="width:147.75pt;height:30pt">
            <v:imagedata r:id="rId20" o:title=""/>
          </v:shape>
        </w:pict>
      </w:r>
      <w:r>
        <w:cr/>
      </w:r>
    </w:p>
    <w:p>
      <w:pPr>
        <w:pStyle w:val="Heading1139"/>
        <w:keepNext w:val="0"/>
        <w:spacing w:after="200" w:line="340" w:lineRule="atLeast"/>
        <w:ind w:left="0" w:right="0" w:firstLine="0"/>
        <w:jc w:val="center"/>
      </w:pPr>
      <w:hyperlink r:id="rId1005" w:history="1">
        <w:r>
          <w:rPr>
            <w:rFonts w:ascii="arial" w:eastAsia="arial" w:hAnsi="arial" w:cs="arial"/>
            <w:b/>
            <w:i/>
            <w:strike w:val="0"/>
            <w:color w:val="0077CC"/>
            <w:sz w:val="28"/>
            <w:u w:val="single"/>
            <w:vertAlign w:val="baseline"/>
          </w:rPr>
          <w:t>Family of drowned Syrian boy granted asylum; NEWS IN BRIEF CANADA</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2015 Saturday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Second Edition</w:t>
      </w:r>
    </w:p>
    <w:p>
      <w:pPr>
        <w:pStyle w:val="Normal141"/>
        <w:keepNext w:val="0"/>
        <w:spacing w:after="0" w:line="240" w:lineRule="atLeast"/>
        <w:ind w:right="0"/>
        <w:jc w:val="both"/>
      </w:pPr>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141"/>
        <w:keepNext w:val="0"/>
        <w:spacing w:before="120" w:after="0" w:line="220" w:lineRule="atLeast"/>
        <w:ind w:left="0" w:right="0" w:firstLine="0"/>
        <w:jc w:val="left"/>
      </w:pPr>
      <w:r>
        <w:br/>
      </w:r>
      <w:r>
        <w:pict>
          <v:shape id="_x0000_i1586" type="#_x0000_t75" style="width:230.22pt;height:24.75pt">
            <v:imagedata r:id="rId22" o:title=""/>
          </v:shape>
        </w:pic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28</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 words</w:t>
      </w:r>
    </w:p>
    <w:p>
      <w:pPr>
        <w:pStyle w:val="Normal141"/>
        <w:keepNext/>
        <w:spacing w:before="240" w:after="0" w:line="340" w:lineRule="atLeast"/>
        <w:ind w:left="0" w:right="0" w:firstLine="0"/>
        <w:jc w:val="left"/>
      </w:pPr>
      <w:bookmarkStart w:id="281" w:name="Body_139"/>
      <w:bookmarkEnd w:id="28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87" style="position:absolute;z-index:251944960"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aunt of three-year-old Aylan Kurdi, a Syrian boy who drowned off the coast of Turkey in September, says she hopes her family will be in Canada by Christmas.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Tima Kurdi said Canada had approved an application to bring her brother Mohammed and his family there, pending security checks.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Aylan's father Abdullah plans to stay in Iraq and help refugees.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Canada's newly elected prime minister Justin Trudeau has pledged to resettle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this year and another 15,000 in February.</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2015</w:t>
      </w:r>
    </w:p>
    <w:p>
      <w:pPr>
        <w:pStyle w:val="Normal141"/>
      </w:pPr>
    </w:p>
    <w:p>
      <w:pPr>
        <w:pStyle w:val="Normal141"/>
        <w:ind w:left="200"/>
        <w:sectPr>
          <w:type w:val="continuous"/>
          <w:pgMar w:top="840" w:right="1000" w:bottom="840" w:left="1000" w:header="400" w:footer="400"/>
          <w:pgNumType w:fmt="decimal"/>
          <w:cols w:space="720"/>
        </w:sectPr>
      </w:pPr>
      <w:r>
        <w:br/>
      </w:r>
      <w:r>
        <w:pict>
          <v:line id="_x0000_s1588" style="position:absolute;z-index:251945984"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006"/>
          <w:headerReference w:type="default" r:id="rId1007"/>
          <w:footerReference w:type="even" r:id="rId1008"/>
          <w:footerReference w:type="default" r:id="rId1009"/>
          <w:headerReference w:type="first" r:id="rId1010"/>
          <w:footerReference w:type="first" r:id="rId1011"/>
          <w:pgSz w:w="12240" w:h="15840"/>
          <w:pgMar w:top="840" w:right="1000" w:bottom="840" w:left="1000" w:header="400" w:footer="400"/>
          <w:pgNumType w:fmt="decimal"/>
          <w:cols w:space="720"/>
          <w:titlePg w:val="0"/>
        </w:sectPr>
      </w:pPr>
    </w:p>
    <w:p>
      <w:pPr>
        <w:pStyle w:val="Normal142"/>
      </w:pPr>
      <w:bookmarkStart w:id="282" w:name="Bookmark_142"/>
      <w:bookmarkEnd w:id="282"/>
    </w:p>
    <w:p>
      <w:pPr>
        <w:pStyle w:val="Normal142"/>
      </w:pPr>
      <w:r>
        <w:pict>
          <v:shape id="_x0000_i1589" type="#_x0000_t75" alt="LexisNexis®" style="width:147.75pt;height:30pt">
            <v:imagedata r:id="rId20" o:title=""/>
          </v:shape>
        </w:pict>
      </w:r>
      <w:r>
        <w:cr/>
      </w:r>
    </w:p>
    <w:p>
      <w:pPr>
        <w:pStyle w:val="Heading1140"/>
        <w:keepNext w:val="0"/>
        <w:spacing w:after="200" w:line="340" w:lineRule="atLeast"/>
        <w:ind w:left="0" w:right="0" w:firstLine="0"/>
        <w:jc w:val="center"/>
      </w:pPr>
      <w:hyperlink r:id="rId1012" w:history="1">
        <w:r>
          <w:rPr>
            <w:rFonts w:ascii="arial" w:eastAsia="arial" w:hAnsi="arial" w:cs="arial"/>
            <w:b/>
            <w:i/>
            <w:strike w:val="0"/>
            <w:color w:val="0077CC"/>
            <w:sz w:val="28"/>
            <w:u w:val="single"/>
            <w:vertAlign w:val="baseline"/>
          </w:rPr>
          <w:t>Closure of migration routes 'is driving refugees into the hands of people smugglers'</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2016 Wednesday</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42"/>
        <w:keepNext w:val="0"/>
        <w:spacing w:after="0" w:line="240" w:lineRule="atLeast"/>
        <w:ind w:right="0"/>
        <w:jc w:val="both"/>
      </w:pPr>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142"/>
        <w:keepNext w:val="0"/>
        <w:spacing w:before="120" w:after="0" w:line="220" w:lineRule="atLeast"/>
        <w:ind w:left="0" w:right="0" w:firstLine="0"/>
        <w:jc w:val="left"/>
      </w:pPr>
      <w:r>
        <w:br/>
      </w:r>
      <w:r>
        <w:pict>
          <v:shape id="_x0000_i1590" type="#_x0000_t75" style="width:230.22pt;height:24.75pt">
            <v:imagedata r:id="rId22" o:title=""/>
          </v:shape>
        </w:pic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1392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 IN SICILY</w:t>
      </w:r>
    </w:p>
    <w:p>
      <w:pPr>
        <w:pStyle w:val="Normal142"/>
        <w:keepNext/>
        <w:spacing w:before="240" w:after="0" w:line="340" w:lineRule="atLeast"/>
        <w:ind w:left="0" w:right="0" w:firstLine="0"/>
        <w:jc w:val="left"/>
      </w:pPr>
      <w:bookmarkStart w:id="283" w:name="Body_140"/>
      <w:bookmarkEnd w:id="283"/>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91" style="position:absolute;z-index:251947008"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and other European nations are making the refugee crisis worse by forcing people fleeing conflict and persecution to undertake covert and treacherous journeys, a report has found. The damning report by the Unravelling the Mediterranean Migration Crisis (Medmig) project, seen exclusively by The Independent ahead of its release, concluded that the refusal to open up legal routes for those seeking safety in Europe has increased demand for people smuggling on more dangerous routes.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Operations to combat the thriving trade has driven the use of smaller and less seaworthy boats to cross the Mediterranean, contributing to the deaths of almost 4,000 migrants so far in 2016 - now the deadliest year ever for refugees. Professor Heaven Crawley, an author of the report from Coventry University's Centre for Trust, Peace and Social Relations told The Independent politicians have been "wantonly ignoring" the reality of the crisis to maintain ill-informed government positions. "The problem is there's a huge political agenda around migration, so more pragmatic of effective alternatives are being overridden by political aspirations of leaders across the EU," she said. "They've backed themselves into a political corner where it's very difficult to do anything else."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Crawley said the UK's initial refusal to resettle refugees who had already crossed into Europe was "appalling" as an estimated 60,000 migrants remain trapped in Greece alone. "All that response does is reinforce some of the perceptions that if you're a 'proper' or 'genuine' refugee you stay in a camp and wait for however long it takes to be rescued, and those who make it to the EU are punished," she added. "Families find that inconceivable."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combating people smuggling, the report found European operations, border closures and the tightening of asylum regulations in several countries was directly driving refugees into their hands, with every single person interviewed using a smuggler for at least one leg of their journey.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Franck Duvell, from the Centre on Migration Policy and Society at the University of Oxford, said: "EU politicians and policy makers have repeatedly declared they are 'at war' with the smugglers and that they intend to 'break the smugglers business model'. The evidence from our research suggests that smuggling is driven, rather than broken, by EU policy." He said: "The closure of borders seems likely to have significantly increased the demand for, and use of, smugglers - who have become the only option for those unable to leave their countries or enter countries in which protection might potentially be available to them."</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10 refugees interviewed in Greece for the report had attempted to find a legal way to enter Europe but failed, resorting to almost a hundred different and potentially deadly routes that often cost far more than a legal journey. Many used smugglers for boat crossings but needed them to leave conflict-ridden countries like Syria, where hostile governments or militant groups have attempted to seal borders.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politicians frequently depict smugglers as part of vast criminal networks but the Medmig report found they are often found in asylum seekers' local communities or social networks, with names and numbers travelling by word of mouth. State officials, the military, law enforcement, and border guards are also involved in smuggling, researchers said, citing numerous testimonies of smugglers bribing police in Greece, Turkey and other countries of transit.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boat journeys across the Aegean Sea have dropped sharply since the controversial deal made between the EU and Turkey in March, which is seeing migrants arriving on Greek islands detained under the threat of deportation. The agreement's impact has been widely hailed a success but it has been made fragile by growing tensions with Ankara. "Most people agree that it's only a matter of time before that deal falls apart or people find another way," Professor Crawley said.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number of asylum seekers arriving from North Africa has remained consistent despite high-profile anti-smuggling initiatives, with almost 160,000 migrants and refugees landing in Italy so far this year. The desperate journeys have made the central Mediterranean the deadliest sea crossing in the world, seeing asylum seekers drown, suffocate or die of fuel inhalation in overcrowded boats.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previous years smugglers commonly used repurposed commercial vessels fitted with satellite phones and GPS, or large fishing boats, but to evade detection by the EU's Operation Sophia and authorities in North Africa, they are now loading migrants into dinghies incapable of journeying hundreds of miles to European shores. Echoing previous warnings by the UN, the Medmig report said smugglers responded to increased controls by "looking for alternative routes or sent boats onto the water at night when they were less likely to be detected and also to be rescued".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Treacherous sea journeys are far from the only risk - researchers said the failure of the EU to resettle refugees or provide legal routes were forcing people to flee from one conflict zone to another at the risk of violence and abuse by both people smugglers and state authorities. More than three-quarters of people interviewed for the research in Italy and Malta had experienced physical violence, with almost a third watching their fellow migrants be killed or die of illness.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horrors described are border guards shooting migrants trying to leave Iran, Syria and Eritrea, and people being raped, kidnapped, beaten and tortured or simply left to die in the desert while journeying through countries including Algeria and Niger. Many described a living nightmare in Libya, which remains in a widespread state of lawlessness following the British-backed removal of Muammar Gaddafi and subsequent civil war, with rival armed groups including Isis locked in bloody competition for control.</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refugees interviewed by Medmig reported being detained and tortured either for ransoms of thousands of dollars, or forced into labour or prostitution to earn their freedom. Libya was once a popular destination for migrant workers from elsewhere in Africa but the deteriorating situation has driven many of those who previously saw it as a safe haven to flee across the Mediterranean.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Gambian man interviewed by Medmig told how he was trapped into forced labour by the promise of a prosperous construction project. "I spent nine months in prison, it was too long ??? we were two, three, four days without food or water, many people lost their life there," he said. "You work for them, when somebody dies you have to move the body for them, they take you and tell you to throw the body in the ditch. It is inhuman." Leaving Libya via land is not considered an option, with widespread reports of border guards and militias shooting those trying to get out. A Nigerian woman said she saw a border guard pour petrol on a migrant and set him on fire, adding: "You cannot get out of Libya alive. You have to give your money to someone and hope they will take you. They tell you, you must take the boat."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Medmig researchers says the country was one of many examples where "refugees" and "economic migrants" cannot be clearly defined. "The definition is just out of kilter with reality," Professor Crawley said. "The longer and more protracted the journey is, the more likely it is people move out of those categories and then back into them." She gave the examples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were not directly affected by the war but fled because their livelihoods were destroyed, and migrant workers from sub-Saharan Africa caught up in the Libyan conflict. The report was also critical of moves to prioritise refugees from Syria, and sometimes Iraq, Afghanistan and Eritrea over asylum seekers from other countries, in a possible violation of the 1951 Refugee Convention.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Medmig project, believed to be one of the largest of its kind, used interviews with more than 500 asylum seekers who crossed the Mediterranean in 2015. Its report, to be launched at a meeting of European policy makers, international organisations and NGOs in Brussels tomorrow, is a collaboration between the universities of Coventry, Birmingham and Oxford with specialists in Greece, Italy, Turkey and Malta.</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2016</w:t>
      </w:r>
    </w:p>
    <w:p>
      <w:pPr>
        <w:pStyle w:val="Normal142"/>
      </w:pPr>
    </w:p>
    <w:p>
      <w:pPr>
        <w:pStyle w:val="Normal142"/>
        <w:ind w:left="200"/>
        <w:sectPr>
          <w:type w:val="continuous"/>
          <w:pgMar w:top="840" w:right="1000" w:bottom="840" w:left="1000" w:header="400" w:footer="400"/>
          <w:pgNumType w:fmt="decimal"/>
          <w:cols w:space="720"/>
        </w:sectPr>
      </w:pPr>
      <w:r>
        <w:br/>
      </w:r>
      <w:r>
        <w:pict>
          <v:line id="_x0000_s1592" style="position:absolute;z-index:251948032"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013"/>
          <w:headerReference w:type="default" r:id="rId1014"/>
          <w:footerReference w:type="even" r:id="rId1015"/>
          <w:footerReference w:type="default" r:id="rId1016"/>
          <w:headerReference w:type="first" r:id="rId1017"/>
          <w:footerReference w:type="first" r:id="rId1018"/>
          <w:pgSz w:w="12240" w:h="15840"/>
          <w:pgMar w:top="840" w:right="1000" w:bottom="840" w:left="1000" w:header="400" w:footer="400"/>
          <w:pgNumType w:fmt="decimal"/>
          <w:cols w:space="720"/>
          <w:titlePg w:val="0"/>
        </w:sectPr>
      </w:pPr>
    </w:p>
    <w:p>
      <w:pPr>
        <w:pStyle w:val="Normal143"/>
      </w:pPr>
      <w:bookmarkStart w:id="284" w:name="Bookmark_143"/>
      <w:bookmarkEnd w:id="284"/>
    </w:p>
    <w:p>
      <w:pPr>
        <w:pStyle w:val="Normal143"/>
      </w:pPr>
      <w:r>
        <w:pict>
          <v:shape id="_x0000_i1593" type="#_x0000_t75" alt="LexisNexis®" style="width:147.75pt;height:30pt">
            <v:imagedata r:id="rId20" o:title=""/>
          </v:shape>
        </w:pict>
      </w:r>
      <w:r>
        <w:cr/>
      </w:r>
    </w:p>
    <w:p>
      <w:pPr>
        <w:pStyle w:val="Heading1141"/>
        <w:keepNext w:val="0"/>
        <w:spacing w:after="200" w:line="340" w:lineRule="atLeast"/>
        <w:ind w:left="0" w:right="0" w:firstLine="0"/>
        <w:jc w:val="center"/>
      </w:pPr>
      <w:hyperlink r:id="rId1019" w:history="1">
        <w:r>
          <w:rPr>
            <w:rFonts w:ascii="arial" w:eastAsia="arial" w:hAnsi="arial" w:cs="arial"/>
            <w:b/>
            <w:i/>
            <w:strike w:val="0"/>
            <w:color w:val="0077CC"/>
            <w:sz w:val="28"/>
            <w:u w:val="single"/>
            <w:vertAlign w:val="baseline"/>
          </w:rPr>
          <w:t>Natalie Bennett signals she will run to be an MP again after stepping down as Green Party leader; Exclusive: In one of her last interviews as Green leader Ms Bennett says 'I'm standing down as leader but I'm not going away'</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2016 Friday 11:26 AM GMT</w:t>
      </w:r>
    </w:p>
    <w:p>
      <w:pPr>
        <w:pStyle w:val="Normal143"/>
        <w:keepNext w:val="0"/>
        <w:spacing w:after="0" w:line="240" w:lineRule="atLeast"/>
        <w:ind w:right="0"/>
        <w:jc w:val="both"/>
      </w:pPr>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43"/>
        <w:keepNext w:val="0"/>
        <w:spacing w:before="120" w:after="0" w:line="220" w:lineRule="atLeast"/>
        <w:ind w:left="0" w:right="0" w:firstLine="0"/>
        <w:jc w:val="left"/>
      </w:pPr>
      <w:r>
        <w:br/>
      </w:r>
      <w:r>
        <w:pict>
          <v:shape id="_x0000_i1594" type="#_x0000_t75" style="width:230.22pt;height:24.75pt">
            <v:imagedata r:id="rId22" o:title=""/>
          </v:shape>
        </w:pic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1253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Ashley Cowburn</w:t>
      </w:r>
    </w:p>
    <w:p>
      <w:pPr>
        <w:pStyle w:val="Normal143"/>
        <w:keepNext/>
        <w:spacing w:before="240" w:after="0" w:line="340" w:lineRule="atLeast"/>
        <w:ind w:left="0" w:right="0" w:firstLine="0"/>
        <w:jc w:val="left"/>
      </w:pPr>
      <w:bookmarkStart w:id="285" w:name="Body_141"/>
      <w:bookmarkEnd w:id="285"/>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95" style="position:absolute;z-index:251949056"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Bennett has said it is "definitely a possibility" she will run again to be an MP at the next general election, as she prepares to step down as leader of the Green Party after her four year term.</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her last interviews at the helm of the party, Ms Bennettsaid she had achieved what she had set out to do in 2012 - to grow the size of the party and increase its vote share. "I'm standing down as leader but I'm not going away. I'm still planning to keep doing full-time politics."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Green party leadership is not a greasy poll where you scramble to the top and cling on, it's a role that we can share around," Ms Bennett said as she saton the edge of a bench in Camley Street National Park - a location she had attempted to film a campaign video for herleadership bid in 2012 but cancelleddue to the "noise of sirens, helicopters, trains and lorries made it impossible".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Bennett and Oona Chaplin call for UK to give refugees safety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whether she would stand as an MP again at the next general election, told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"Yep, that's definitely a possibility".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Bennett, a former newspaper journalist, appeared unsure whether she would run again in the constituency of Holborn &amp; St Pancras, adding: "We'll have to see what happens". During the 2015 general election Ms Bennett came a distant third in the constituency with just over 12 per cent of the vote. Keir Starmer, the Labour candidate and former director of public prosecutions, won the London seat with over 50 per cent of the vote share.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"Holborn and St Pancras is an interesting seat because I think it is a seat the Green party can and will win in the future... what we've got do is grow around the country and that's what we keep on doing. One of things I will be concentrating on is the issue of electoral reform." Ms Bennett said. She added that she will now use her time away from the top of the party to focus on education policy and improving situations for small businesses.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Bennett, who was born in Australia before moving to Britain in 1999, believes she has established the Greens as a party of national force during her four year tenure - and there is some evidence for this. Under her leadership the party's membership base has quadrupled and during the general election the Greens, for the first time, secured a place in televised debates following a swell of grassroots activism.</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party leader Natalie Bennett to quit at end of August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Bennett and Oona Chaplin call for UK to give refugees safe passage at memorial for 15-year-old Afghan boy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Ed Miliband or Natalie Bennett: Who made the worst political gaffe in 2015?</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Party leader Natalie Bennett branches out to appeal to young voters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TTIP: Jeremy Corbyn, Nigel Farage, Nicola Sturgeon and Natalie Bennett sign appeal to exempt NHS from trade deal</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recording 1.1 million votes at the general election, the party failed to take vital target seats in university towns such as Bristol West and Norwich South. The party also lost control of its only council in Brighton and many critics point to her car crash radio interview with LBC for halting the party's "Green Surge" during the election campaign.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radio interview, Ms Bennett described, was similar to "being punched in the guts". At the time she apologised to Green members for giving was she called a "very bad" radio interview. "I didn't do a great job... I had a brain fade, that happens," she added.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party, at its annual conference in Birmingham, will elect its new leader or leaders - as Caroline Lucas is running on a joint ticket with Jonathan Bartley - but Ms Bennett has refused to officially endorse any of the seven candidates for the leadership. Voting came to a close last week and Ms Lucas, the party's only MP, and Mr Bartley, the party's welfare spokesperson, are widely expected to win the contest.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the number of votes cast was 14,764 out of an electorate of 43,087, meaning the contest has broken the record for the highest turnout with just over 34 per cent.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position of leader, particularly in the Green party, gives you a certain amount of extra clout. People will really listen to you," Ms Bennett added. "But I think I really believe in democracy and people making their own mind up. I've never endorsed any candidate for any internal election."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challenges for the new leader, she adds, are for them to keep up with the rate of change in British politics. "It's very hard. We don't have the same sort of money and resources as other parties do. But I also think this is very much the Green party's time. Climate change, just today, we have got scientists, geologists, talking about the 'Anthropocene' that very much being confirmed we have changed the planet as a human race."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because Labour and the Tory have been the two largest parties for the last century doesn't mean that's going to continue. Political change, real political change, when it happens I believe happens in big jumps. What can be seen as the political mainstream, the political norm, can and does shift very rapidly - and it needs to shift. I believe the Green party, whatever the electoral system, can have a very prominent place in it.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 fire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Favourite politician?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have to say Caroline Lucas - and it's also true. She went there to Brighton Pavilion, took on huge odds. Everyone said Greens never get elected to Parliament - it's too difficult. She made the breakthrough that's now opened the way for the potential for so many others.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Least favourite?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suppose I'll have to say Nigel Farage... That was the easiest question thus far. I think as I go around the country, the level of xenophobia, the level of racism. We've seen the level of attacks, the level of reported abuse rise but that's because we've seen in public discourse... Farage has led British politics in entirely the wrong and dangerous direction".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or Owen Smith?</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comment. That's a matter for the Labour party members to decide"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you rather be stuck in lift with Jeremy Corbyn or Owen Smith?</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rather not be stuckin a lift".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or Boris Johnson?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sorry, am not going to go for either of those. I used to work with Michael Gove at the Times. If you had to have a cup of coffee I would go for Michael. Short, casual conversation.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moment as Green leader: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 really enjoyed was looking David Cameron in the eye and saying 'why haven't you welcomed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Britain' and he looked, I think, very uncomfortable at that point and I'm proud of that one. And I also think the famous hug with Nicola [Sturgeon] and Leanne [Wood] and I - what I think will happen, in perhaps 10 or 15 years' time we might see a whole crop of MPs in Parliament, female MPs, saying they were inspired by that moment to get involved in politics."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Worst moment?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suppose that will have to be the LBC interview. When something like that happens you feel like you've been punched in the guts - that's what it feels like. And you feel like you've let the party, yourself and everything down. So, yeah that's tough. One of things that is necessary in all politics but perhaps particularly in Green party politics, when you're fighting the system, is resilience.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you sat on the floors of any Virgin Trains recently?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 I have got lots to complain about Virgin Trains. I did recently have the air condition dump a load of water on me, in my laptop, on a Virgin Train. It was a couple of months ago.</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2016</w:t>
      </w:r>
    </w:p>
    <w:p>
      <w:pPr>
        <w:pStyle w:val="Normal143"/>
      </w:pPr>
    </w:p>
    <w:p>
      <w:pPr>
        <w:pStyle w:val="Normal143"/>
        <w:ind w:left="200"/>
        <w:sectPr>
          <w:type w:val="continuous"/>
          <w:pgMar w:top="840" w:right="1000" w:bottom="840" w:left="1000" w:header="400" w:footer="400"/>
          <w:pgNumType w:fmt="decimal"/>
          <w:cols w:space="720"/>
        </w:sectPr>
      </w:pPr>
      <w:r>
        <w:br/>
      </w:r>
      <w:r>
        <w:pict>
          <v:line id="_x0000_s1596" style="position:absolute;z-index:251950080"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020"/>
          <w:headerReference w:type="default" r:id="rId1021"/>
          <w:footerReference w:type="even" r:id="rId1022"/>
          <w:footerReference w:type="default" r:id="rId1023"/>
          <w:headerReference w:type="first" r:id="rId1024"/>
          <w:footerReference w:type="first" r:id="rId1025"/>
          <w:pgSz w:w="12240" w:h="15840"/>
          <w:pgMar w:top="840" w:right="1000" w:bottom="840" w:left="1000" w:header="400" w:footer="400"/>
          <w:pgNumType w:fmt="decimal"/>
          <w:cols w:space="720"/>
          <w:titlePg w:val="0"/>
        </w:sectPr>
      </w:pPr>
    </w:p>
    <w:p>
      <w:pPr>
        <w:pStyle w:val="Normal144"/>
      </w:pPr>
      <w:bookmarkStart w:id="286" w:name="Bookmark_144"/>
      <w:bookmarkEnd w:id="286"/>
    </w:p>
    <w:p>
      <w:pPr>
        <w:pStyle w:val="Normal144"/>
      </w:pPr>
      <w:r>
        <w:pict>
          <v:shape id="_x0000_i1597" type="#_x0000_t75" alt="LexisNexis®" style="width:147.75pt;height:30pt">
            <v:imagedata r:id="rId20" o:title=""/>
          </v:shape>
        </w:pict>
      </w:r>
      <w:r>
        <w:cr/>
      </w:r>
    </w:p>
    <w:p>
      <w:pPr>
        <w:pStyle w:val="Heading1142"/>
        <w:keepNext w:val="0"/>
        <w:spacing w:after="200" w:line="340" w:lineRule="atLeast"/>
        <w:ind w:left="0" w:right="0" w:firstLine="0"/>
        <w:jc w:val="center"/>
      </w:pPr>
      <w:hyperlink r:id="rId1026" w:history="1">
        <w:r>
          <w:rPr>
            <w:rFonts w:ascii="arial" w:eastAsia="arial" w:hAnsi="arial" w:cs="arial"/>
            <w:b/>
            <w:i/>
            <w:strike w:val="0"/>
            <w:color w:val="0077CC"/>
            <w:sz w:val="28"/>
            <w:u w:val="single"/>
            <w:vertAlign w:val="baseline"/>
          </w:rPr>
          <w:t>Natalie Bennett signals she will run to be an MP again after stepping down as Green Party leader; Exclusive: In one of her last interviews as Green leader Ms Bennett says 'I'm standing down as leader but I'm not going away'</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2016 Friday 11:26 AM GMT</w:t>
      </w:r>
    </w:p>
    <w:p>
      <w:pPr>
        <w:pStyle w:val="Normal144"/>
        <w:keepNext w:val="0"/>
        <w:spacing w:after="0" w:line="240" w:lineRule="atLeast"/>
        <w:ind w:right="0"/>
        <w:jc w:val="both"/>
      </w:pPr>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44"/>
        <w:keepNext w:val="0"/>
        <w:spacing w:before="120" w:after="0" w:line="220" w:lineRule="atLeast"/>
        <w:ind w:left="0" w:right="0" w:firstLine="0"/>
        <w:jc w:val="left"/>
      </w:pPr>
      <w:r>
        <w:br/>
      </w:r>
      <w:r>
        <w:pict>
          <v:shape id="_x0000_i1598" type="#_x0000_t75" style="width:230.22pt;height:24.75pt">
            <v:imagedata r:id="rId22" o:title=""/>
          </v:shape>
        </w:pic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1253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Ashley Cowburn</w:t>
      </w:r>
    </w:p>
    <w:p>
      <w:pPr>
        <w:pStyle w:val="Normal144"/>
        <w:keepNext/>
        <w:spacing w:before="240" w:after="0" w:line="340" w:lineRule="atLeast"/>
        <w:ind w:left="0" w:right="0" w:firstLine="0"/>
        <w:jc w:val="left"/>
      </w:pPr>
      <w:bookmarkStart w:id="287" w:name="Body_142"/>
      <w:bookmarkEnd w:id="287"/>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99" style="position:absolute;z-index:251951104"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Bennett has said it is "definitely a possibility" she will run again to be an MP at the next general election, as she prepares to step down as leader of the Green Party after her four year term.</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her last interviews at the helm of the party, Ms Bennettsaid she had achieved what she had set out to do in 2012 - to grow the size of the party and increase its vote share. "I'm standing down as leader but I'm not going away. I'm still planning to keep doing full-time politics."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Green party leadership is not a greasy poll where you scramble to the top and cling on, it's a role that we can share around," Ms Bennett said as she saton the edge of a bench in Camley Street National Park - a location she had attempted to film a campaign video for herleadership bid in 2012 but cancelleddue to the "noise of sirens, helicopters, trains and lorries made it impossible".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Bennett and Oona Chaplin call for UK to give refugees safety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whether she would stand as an MP again at the next general election, told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"Yep, that's definitely a possibility".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Bennett, a former newspaper journalist, appeared unsure whether she would run again in the constituency of Holborn &amp; St Pancras, adding: "We'll have to see what happens". During the 2015 general election Ms Bennett came a distant third in the constituency with just over 12 per cent of the vote. Keir Starmer, the Labour candidate and former director of public prosecutions, won the London seat with over 50 per cent of the vote share.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"Holborn and St Pancras is an interesting seat because I think it is a seat the Green party can and will win in the future... what we've got do is grow around the country and that's what we keep on doing. One of things I will be concentrating on is the issue of electoral reform." Ms Bennett said. She added that she will now use her time away from the top of the party to focus on education policy and improving situations for small businesses.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Bennett, who was born in Australia before moving to Britain in 1999, believes she has established the Greens as a party of national force during her four year tenure - and there is some evidence for this. Under her leadership the party's membership base has quadrupled and during the general election the Greens, for the first time, secured a place in televised debates following a swell of grassroots activism.</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party leader Natalie Bennett to quit at end of August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Bennett and Oona Chaplin call for UK to give refugees safe passage at memorial for 15-year-old Afghan boy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Ed Miliband or Natalie Bennett: Who made the worst political gaffe in 2015?</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Party leader Natalie Bennett branches out to appeal to young voters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TTIP: Jeremy Corbyn, Nigel Farage, Nicola Sturgeon and Natalie Bennett sign appeal to exempt NHS from trade deal</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recording 1.1 million votes at the general election, the party failed to take vital target seats in university towns such as Bristol West and Norwich South. The party also lost control of its only council in Brighton and many critics point to her car crash radio interview with LBC for halting the party's "Green Surge" during the election campaign.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radio interview, Ms Bennett described, was similar "being punched in the guts". At the time she apologised to Green members for giving was she called a "very bad" radio interview. "I didn't do a great job... I had a brain fade, that happens," she added.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party, at its annual conference in Birmingham, will elect its new leader or leaders - as Caroline Lucas is running on a joint ticket with Jonathan Bartley - but Ms Bennett has refused to officially endorse any of the seven candidates for the leadership. Voting came to a close last week and Ms Lucas, the party's only MP, and Mr Bartley, the party's welfare spokesperson, are widely expected to win the contest.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the number of votes cast was 14,764 out of an electorate of 43,087, meaning the contest has broken the record for the highest turnout with just over 34 per cent.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position of leader, particularly in the Green party, gives you a certain amount of extra clout. People will really listen to you," Ms Bennett added. "But I think I really believe in democracy and people making their own mind up. I've never endorsed any candidate for any internal election."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challenges for the new leader, she adds, are for them to keep up with the rate of change in British politics. "It's very hard. We don't have the same sort of money and resources as other parties do. But I also think this is very much the Green party's time. Climate change, just today, we have got scientists, geologists, talking about the 'Anthropocene' that very much being confirmed we have changed the planet as a human race."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because Labour and the Tory have been the two largest parties for the last century doesn't mean that's going to continue. Political change, real political change, when it happens I believe happens in big jumps. What can be seen as the political mainstream, the political norm, can and does shift very rapidly - and it needs to shift. I believe the Green party, whatever the electoral system, can have a very prominent place in it.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 fire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Favourite politician?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have to say Caroline Lucas - and it's also true. She went there to Brighton Pavilion, took on huge odds. Everyone said Greens never get elected to Parliament - it's too difficult. She made the breakthrough that's now opened the way for the potential for so many others.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Least favourite?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suppose I'll have to say Nigel Farage... That was the easiest question thus far. I think as I go around the country, the level of xenophobia, the level of racism. We've seen the level of attacks, the level of reported abuse rise but that's because we've seen in public discourse... Farage has led British politics in entirely the wrong and dangerous direction".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or Owen Smith?</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comment. That's a matter for the Labour party members to decide"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you rather be stuck in lift with Jeremy Corbyn or Owen Smith?</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rather not be stuckin a lift".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or Boris Johnson?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sorry, am not going to go for either of those. I used to work with Michael Gove at the Times. If you had to have a cup of coffee I would go for Michael. Short, casual conversation.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moment as Green leader: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 really enjoyed was looking David Cameron in the eye and saying 'why haven't you welcomed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Britain' and he looked, I think, very uncomfortable at that point and I'm proud of that one. And I also think the famous hug with Nicola [Sturgeon] and Leanne [Wood] and I - what I think will happen, in perhaps 10 or 15 years' time we might see a whole crop of MPs in Parliament, female MPs, saying they were inspired by that moment to get involved in politics."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Worst moment?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suppose that will have to be the LBC interview. When something like that happens you feel like you've been punched in the guts - that's what it feels like. And you feel like you've let the party, yourself and everything down. So, yeah that's tough. One of things that is necessary in all politics but perhaps particularly in Green party politics, when you're fighting the system, is resilience.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you sat on the floors of any Virgin Trains recently?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 I have got lots to complain about Virgin Trains. I did recently have the air condition dump a load of water on me, in my laptop, on a Virgin Train. It was a couple of months ago.</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2016</w:t>
      </w:r>
    </w:p>
    <w:p>
      <w:pPr>
        <w:pStyle w:val="Normal144"/>
      </w:pPr>
    </w:p>
    <w:p>
      <w:pPr>
        <w:pStyle w:val="Normal144"/>
        <w:ind w:left="200"/>
        <w:sectPr>
          <w:type w:val="continuous"/>
          <w:pgMar w:top="840" w:right="1000" w:bottom="840" w:left="1000" w:header="400" w:footer="400"/>
          <w:pgNumType w:fmt="decimal"/>
          <w:cols w:space="720"/>
        </w:sectPr>
      </w:pPr>
      <w:r>
        <w:br/>
      </w:r>
      <w:r>
        <w:pict>
          <v:line id="_x0000_s1600" style="position:absolute;z-index:251952128"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027"/>
          <w:headerReference w:type="default" r:id="rId1028"/>
          <w:footerReference w:type="even" r:id="rId1029"/>
          <w:footerReference w:type="default" r:id="rId1030"/>
          <w:headerReference w:type="first" r:id="rId1031"/>
          <w:footerReference w:type="first" r:id="rId1032"/>
          <w:pgSz w:w="12240" w:h="15840"/>
          <w:pgMar w:top="840" w:right="1000" w:bottom="840" w:left="1000" w:header="400" w:footer="400"/>
          <w:pgNumType w:fmt="decimal"/>
          <w:cols w:space="720"/>
          <w:titlePg w:val="0"/>
        </w:sectPr>
      </w:pPr>
    </w:p>
    <w:p>
      <w:pPr>
        <w:pStyle w:val="Normal145"/>
      </w:pPr>
      <w:bookmarkStart w:id="288" w:name="Bookmark_145"/>
      <w:bookmarkEnd w:id="288"/>
    </w:p>
    <w:p>
      <w:pPr>
        <w:pStyle w:val="Normal145"/>
      </w:pPr>
      <w:r>
        <w:pict>
          <v:shape id="_x0000_i1601" type="#_x0000_t75" alt="LexisNexis®" style="width:147.75pt;height:30pt">
            <v:imagedata r:id="rId20" o:title=""/>
          </v:shape>
        </w:pict>
      </w:r>
      <w:r>
        <w:cr/>
      </w:r>
    </w:p>
    <w:p>
      <w:pPr>
        <w:pStyle w:val="Heading1143"/>
        <w:keepNext w:val="0"/>
        <w:spacing w:after="200" w:line="340" w:lineRule="atLeast"/>
        <w:ind w:left="0" w:right="0" w:firstLine="0"/>
        <w:jc w:val="center"/>
      </w:pPr>
      <w:hyperlink r:id="rId1033" w:history="1">
        <w:r>
          <w:rPr>
            <w:rFonts w:ascii="arial" w:eastAsia="arial" w:hAnsi="arial" w:cs="arial"/>
            <w:b/>
            <w:i/>
            <w:strike w:val="0"/>
            <w:color w:val="0077CC"/>
            <w:sz w:val="28"/>
            <w:u w:val="single"/>
            <w:vertAlign w:val="baseline"/>
          </w:rPr>
          <w:t>Natalie Bennett signals she will run to be an MP again after stepping down as Green Party leader; Exclusive: In one of her last interviews as Green leader Ms Bennett says 'I'm standing down as leader but I'm not going away'</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2016 Friday 11:26 AM GMT</w:t>
      </w:r>
    </w:p>
    <w:p>
      <w:pPr>
        <w:pStyle w:val="Normal145"/>
        <w:keepNext w:val="0"/>
        <w:spacing w:after="0" w:line="240" w:lineRule="atLeast"/>
        <w:ind w:right="0"/>
        <w:jc w:val="both"/>
      </w:pPr>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45"/>
        <w:keepNext w:val="0"/>
        <w:spacing w:before="120" w:after="0" w:line="220" w:lineRule="atLeast"/>
        <w:ind w:left="0" w:right="0" w:firstLine="0"/>
        <w:jc w:val="left"/>
      </w:pPr>
      <w:r>
        <w:br/>
      </w:r>
      <w:r>
        <w:pict>
          <v:shape id="_x0000_i1602" type="#_x0000_t75" style="width:230.22pt;height:24.75pt">
            <v:imagedata r:id="rId22" o:title=""/>
          </v:shape>
        </w:pic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1254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Ashley Cowburn</w:t>
      </w:r>
    </w:p>
    <w:p>
      <w:pPr>
        <w:pStyle w:val="Normal145"/>
        <w:keepNext/>
        <w:spacing w:before="240" w:after="0" w:line="340" w:lineRule="atLeast"/>
        <w:ind w:left="0" w:right="0" w:firstLine="0"/>
        <w:jc w:val="left"/>
      </w:pPr>
      <w:bookmarkStart w:id="289" w:name="Body_143"/>
      <w:bookmarkEnd w:id="289"/>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603" style="position:absolute;z-index:251953152"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Bennett has said it is "definitely a possibility" she will run again to be an MP at the next general election, as she prepares to step down as leader of the Green Party after a four year tenure.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her last interviews at the helm of the party, Ms Bennett, said she had achieved what she had set out to do in 2012 - to grow the size of the party and increase its vote share. "I'm standing down as leader but I'm not going away. I'm still planning to keep doing full-time politics."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Green party leadership is not a greasy poll where you scramble to the top and cling on, it's a role that we can share around," Ms Bennett said as sheperched on the edge of a bench in Camley Street National Park - a location she had attempted to film a campaign video for herleadership bid in 2012 but cancelleddue to the "noise of sirens, helicopters, trains and lorries made it impossible".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Bennett and Oona Chaplin call for UK to give refugees safety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whether she would stand as an MP again at the next general election, told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"Yep, that's definitely a possibility".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Bennett, a former newspaper journalist, appeared unsure whether she would run again in the constituency of Holborn &amp; St Pancras, adding: "We'll have to see what happens". During the 2015 general election Ms Bennett came a distant third in the constituency with just over 12 per cent of the vote. Keir Starmer, the Labour candidate and former director of public prosecutions, won the London seat with over 50 per cent of the vote share.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"Holborn and St Pancras is an interesting seat because I think it is a seat the Green party can and will win in the future... what we've got do is grow around the country and that's what we keep on doing. One of things I will be concentrating on is the issue of electoral reform." Ms Bennett said. She added that she will now use her time away from the top of the party to focus on education policy and improving situations for small businesses.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Bennett, who was born in Australia before moving to Britain in 1999, believes she has established the Greens as a party of national force during her four year tenure - and there is some evidence for this. Under her leadership the party's membership base has quadrupled and during the general election the Greens, for the first time, secured a place in televised debates following a swell of grassroots activism.</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party leader Natalie Bennett to quit at end of August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Bennett and Oona Chaplin call for UK to give refugees safe passage at memorial for 15-year-old Afghan boy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Ed Miliband or Natalie Bennett: Who made the worst political gaffe in 2015?</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 Party leader Natalie Bennett branches out to appeal to young voters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TTIP: Jeremy Corbyn, Nigel Farage, Nicola Sturgeon and Natalie Bennett sign appeal to exempt NHS from trade deal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recording 1.1 million votes at the general election, the party failed to take vital target seats in university towns such as Bristol West and Norwich South. The party also lost control of its only council in Brighton and many critics point to her car crash radio interview with LBC for halting the party's "Green Surge" during the election campaign.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radio interview, Ms Bennett described, was similar "being punched in the guts". At the time she apologised to Green members for giving was she called a "very bad" radio interview. "I didn't do a great job... I had a brain fade, that happens," she added.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party, at its annual conference in Birmingham, will elect its new leader or leaders - as Caroline Lucas is running on a joint ticket with Jonathan Bartley - but Ms Bennett has refused to officially endorse any of the seven candidates for the leadership. Voting came to a close last week and Ms Lucas, the party's only MP, and Mr Bartley, the party's welfare spokesperson, are widely expected to win the contest.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the number of votes cast was 14,764 out of an electorate of 43,087, meaning the contest has broken the record for the highest turnout with just over 34 per cent.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position of leader, particularly in the Green party, gives you a certain amount of extra clout. People will really listen to you," Ms Bennett added. "But I think I really believe in democracy and people making their own mind up. I've never endorsed any candidate for any internal election."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challenges for the new leader, she adds, are for them to keep up with the rate of change in British politics. "It's very hard. We don't have the same sort of money and resources as other parties do. But I also think this is very much the Green party's time. Climate change, just today, we have got scientists, geologists, talking about the 'Anthropocene' that very much being confirmed we have changed the planet as a human race."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because Labour and the Tory have been the two largest parties for the last century doesn't mean that's going to continue. Political change, real political change, when it happens I believe happens in big jumps. What can be seen as the political mainstream, the political norm, can and does shift very rapidly - and it needs to shift. I believe the Green party, whatever the electoral system, can have a very prominent place in it.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 fire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Favourite politician?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going to have to say Caroline Lucas - and it's also true. She went there to Brighton Pavilion, took on huge odds. Everyone said Greens never get elected to Parliament - it's too difficult. She made the breakthrough that's now opened the way for the potential for so many others.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Least favourite?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suppose I'll have to say Nigel Farage... That was the easiest question thus far. I think as I go around the country, the level of xenophobia, the level of racism. We've seen the level of attacks, the level of reported abuse rise but that's because we've seen in public discourse... Farage has led British politics in entirely the wrong and dangerous direction".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or Owen Smith?</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comment. That's a matter for the Labour party members to decide"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you rather be stuck in lift with Jeremy Corbyn or Owen Smith?</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rather not be stuckin a lift".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 or Boris Johnson?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sorry, am not going to go for either of those. I used to work with Michael Gove at the Times. If you had to have a cup of coffee I would go for Michael. Short, casual conversation.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moment as Green leader: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 really enjoyed was looking David Cameron in the eye and saying 'why haven't you welcomed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Britain' and he looked, I think, very uncomfortable at that point and I'm proud of that one. And I also think the famous hug with Nicola [Sturgeon] and Leanne [Wood] and I - what I think will happen, in perhaps 10 or 15 years' time we might see a whole crop of MPs in Parliament, female MPs, saying they were inspired by that moment to get involved in politics."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Worst moment?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suppose that will have to be the LBC interview. When something like that happens you feel like you've been punched in the guts - that's what it feels like. And you feel like you've let the party, yourself and everything down. So, yeah that's tough. One of things that is necessary in all politics but perhaps particularly in Green party politics, when you're fighting the system, is resilience.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you sat on the floors of any Virgin Trains recently?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 I have got lots to complain about Virgin Trains. I did recently have the air condition dump a load of water on me, in my laptop, on a Virgin Train. It was a couple of months ago.</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2016</w:t>
      </w:r>
    </w:p>
    <w:p>
      <w:pPr>
        <w:pStyle w:val="Normal145"/>
      </w:pPr>
    </w:p>
    <w:p>
      <w:pPr>
        <w:pStyle w:val="Normal145"/>
        <w:ind w:left="200"/>
        <w:sectPr>
          <w:type w:val="continuous"/>
          <w:pgMar w:top="840" w:right="1000" w:bottom="840" w:left="1000" w:header="400" w:footer="400"/>
          <w:pgNumType w:fmt="decimal"/>
          <w:cols w:space="720"/>
        </w:sectPr>
      </w:pPr>
      <w:r>
        <w:br/>
      </w:r>
      <w:r>
        <w:pict>
          <v:line id="_x0000_s1604" style="position:absolute;z-index:251954176"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034"/>
          <w:headerReference w:type="default" r:id="rId1035"/>
          <w:footerReference w:type="even" r:id="rId1036"/>
          <w:footerReference w:type="default" r:id="rId1037"/>
          <w:headerReference w:type="first" r:id="rId1038"/>
          <w:footerReference w:type="first" r:id="rId1039"/>
          <w:pgSz w:w="12240" w:h="15840"/>
          <w:pgMar w:top="840" w:right="1000" w:bottom="840" w:left="1000" w:header="400" w:footer="400"/>
          <w:pgNumType w:fmt="decimal"/>
          <w:cols w:space="720"/>
          <w:titlePg w:val="0"/>
        </w:sectPr>
      </w:pPr>
    </w:p>
    <w:p>
      <w:pPr>
        <w:pStyle w:val="Normal146"/>
      </w:pPr>
      <w:bookmarkStart w:id="290" w:name="Bookmark_146"/>
      <w:bookmarkEnd w:id="290"/>
    </w:p>
    <w:p>
      <w:pPr>
        <w:pStyle w:val="Normal146"/>
      </w:pPr>
      <w:r>
        <w:pict>
          <v:shape id="_x0000_i1605" type="#_x0000_t75" alt="LexisNexis®" style="width:147.75pt;height:30pt">
            <v:imagedata r:id="rId20" o:title=""/>
          </v:shape>
        </w:pict>
      </w:r>
      <w:r>
        <w:cr/>
      </w:r>
    </w:p>
    <w:p>
      <w:pPr>
        <w:pStyle w:val="Heading1144"/>
        <w:keepNext w:val="0"/>
        <w:spacing w:after="200" w:line="340" w:lineRule="atLeast"/>
        <w:ind w:left="0" w:right="0" w:firstLine="0"/>
        <w:jc w:val="center"/>
      </w:pPr>
      <w:hyperlink r:id="rId1040" w:history="1">
        <w:r>
          <w:rPr>
            <w:rFonts w:ascii="arial" w:eastAsia="arial" w:hAnsi="arial" w:cs="arial"/>
            <w:b/>
            <w:i/>
            <w:strike w:val="0"/>
            <w:color w:val="0077CC"/>
            <w:sz w:val="28"/>
            <w:u w:val="single"/>
            <w:vertAlign w:val="baseline"/>
          </w:rPr>
          <w:t>This year's refugee crisis is deadliest yet</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2016 Sunday</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46"/>
        <w:keepNext w:val="0"/>
        <w:spacing w:after="0" w:line="240" w:lineRule="atLeast"/>
        <w:ind w:right="0"/>
        <w:jc w:val="both"/>
      </w:pPr>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146"/>
        <w:keepNext w:val="0"/>
        <w:spacing w:before="120" w:after="0" w:line="220" w:lineRule="atLeast"/>
        <w:ind w:left="0" w:right="0" w:firstLine="0"/>
        <w:jc w:val="left"/>
      </w:pPr>
      <w:r>
        <w:br/>
      </w:r>
      <w:r>
        <w:pict>
          <v:shape id="_x0000_i1606" type="#_x0000_t75" style="width:230.22pt;height:24.75pt">
            <v:imagedata r:id="rId22" o:title=""/>
          </v:shape>
        </w:pic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1384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146"/>
        <w:keepNext/>
        <w:spacing w:before="240" w:after="0" w:line="340" w:lineRule="atLeast"/>
        <w:ind w:left="0" w:right="0" w:firstLine="0"/>
        <w:jc w:val="left"/>
      </w:pPr>
      <w:bookmarkStart w:id="291" w:name="Body_144"/>
      <w:bookmarkEnd w:id="291"/>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607" style="position:absolute;z-index:251955200"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refugees are dying in desperate attempts to reach safety in Europe than ever before as political leaders turn their backs on the continuing crisis.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3,000 migrants have died in treacherous journeys across the Mediterranean Sea so far this year, drowning or being suffocated in the bottom of overcrowded smugglers' boats.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tragic benchmark was not reached until October 2015, which was the deadliest year on record and made the channel between Libya and Italy the most dangerous crossing in the world.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Rescue workers told The Independent that although fewer asylum seekers have been risking the journey to Greece since the EU-Turkey deal, the situation in the central Mediterranean is getting worse as the number of refugees shows no sign of slowing.</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1,500 people were expected to arrive in Sicily alone on Saturday and 1,000 on Sunday, bringing the total to at least 3,000 since Friday.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Erna Rijnierse, a doctor on the MV Aquarius rescue ship run by Doctors Without Borders (MSF) and SOS Méditerranée, said the humanitarian situation was becoming ever more horrific.</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months treating refugees for injuries sustained from torture, beatings, rape and sexual abuse she has seen several tragedies.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20 July she boarded a boat drifting off the coast of Libya to find the bodies of 22 refugees on board, mostly women crammed between the wooden floor and rubber hull.</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on board to make sure there was no one we could save and there was a very strong smell of petrol," Dr Rijnierse told The Independent.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boat had cracked and the fuel was mixed in with the water?? they died an agonising death - you could see it on their faces.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them had suffocated, some of them had drowned in 30cm of water. It was something I hope never to see again."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her colleagues photographed the bodies and handed details over to the Italian authorities in the hope they can be identified, while the surviving passengers were taken to safety.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Rijnierse said she believes the situation is worsening in the Mediterranean as smugglers switch from larger wooden fishing vessels to small rubber boats.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meant to carry between 12 and 20 people but each one has more than 100 on board," she added.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boats are just not seaworthy, they are dangerously overcrowded and the people driving them have no idea what they are doing.</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feeling that they pick someone and tell them to drive."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in deaths so far in 2016 - more than 2,606 of which have been recorded between Libya and Italy - is believed to partly be down to this change of tactics by increasingly ruthless smugglers, who were previously known to sail large boats into international waters before abandoning ship and returning to shore.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shorter crossing over the Aegean Sea between Turkey and the Greek islands, refugees are normally loaded into dinghies and picked up by patrol boats from the EU's border agency to be taken to shore.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implementation of the EU-Turkey deal in March, any refugees arriving clandestinely via the route are detained until their asylum applications are accepted, or sent back to Turkey when they fail.</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Nikolaidou, from the International Organisation for Migration in Greece, said the threat of imprisonment and deportation was having a dramatic effect.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Independent: "Flows have decreased not just because of the agreement but because of the closure of the borders - refugees and migrants have received the message that the borders are shut.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have between zero and 100 people arriving in a day - before it was between 1,000 and 10,000."</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make up almost half of refugees arriving in Greece, followed by Afghans, Iraqis, Pakistanis and Iranians.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picture in Italy is markedly different, with most asylum seekers travelling from Nigeria, Eritrea, Gambia, Sudan, Somalia and other African nations.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are forced to cross the Sahara with lawless gangs of smugglers, who are known to rape, torture and starve refugees, throwing bodies of those who die off lorries to rot in the desert.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then board boats from Libya, where the fragile government is struggling to stop warring factions battling for control after years of chaos following the country's civil war, and prevent the spread of Isis.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Valentina Bollenback, from Save the Children, said the number of unaccompanied children travelling on the dangerous route had doubled in the past year.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teenagers are especially vulnerable to exploitation and abuse, and described meeting a girl on Thursday who had been raped in Libya and was pregnant with her abuser's child.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isn't getting any better, it's probably worse, and the reception centres are completely full," she added. "They go through hell and they're not even safe when they get here."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10,500 unaccompanied children reached Italy by sea from January to June this year, including young women being forced into prostitution and hard labour as payment for their "debt" incurred in crossing the Mediterranean.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refugees pay hundreds or even thousands of dollars for the crossings - often more than the cost of plane tickets they are unable to buy because they cannot obtain a visa to migrate legally.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Rijnierse said that as well as taking asylum seekers' life savings, smugglers often take all their belongings, leaving them without food and water on sea crossings that could take days.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people managed to take some food or their phone or extra clothing," she said.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this year we have only rescued one person who still had a bag - they are having their personal belongings stripped from them and being left with nothing."</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aid workers, the Dutch doctor is frustrated at the continued refusal of EU states to provide safe and legal routes for refugees.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as long as people drowning in the Mediterannean then enough isn't being done," Dr Rijnierse said.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has an opinion on how to keep these people out of Europe but no one has an opinion on where they are coming from or why they are running away.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have good reasons for coming, they are risking their lives."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Kim Clausen, the project coordinator on MSF's Bourbon Argos search and rescue boat, said: "It seems like a lot of people in the EU think everyone coming over is a terrorist and that we should leave them to die.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are living in a really shameful chapter for European history - we can't even treat people like human beings.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I could take every one of these politicians out on a trip to see these people and hear their stories about how they have been raped and tortured and kept as slaves, and how they are fleeing everything around them.</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walls so you don't see the suffering doesn't mean it isn't happening."</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for the UN High Commissioner for Human Rights warned on Friday that physical and legal barriers to migration were "no match" for human trafficking Maria Grazia Giammarinaro said criminalising refugees made people fleeing conflict, persecution and extreme poverty easy prey.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countries have adopted restrictive approaches, which exacerbated vulnerabilities of migrants, refugees and asylum seekers to human trafficking," she added.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to take action, and put in place policies based on shared responsibilities, aimed at ensuring survival, relocation and social inclusion of people fleeing conflict, and preventing trafficking and exploitation in the context of mixed migration flows of people."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Government has repeatedly defended its record on the refugee crisis, despite warnings from the Home Office Select Committee that it will struggle to fulfil its pledge to resettle 20,000 Syrians.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supporting the Europe-wide Operation Sofia mission and is training Libyan coastguards and naval personnel in an attempt to stem the number of boats being launched from the country's shores.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also repeatedly championed the strategy of using billions of pounds of funding for humanitarian aid aimed at keeping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region and dissuading them from travel to Europe.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Sophia has saved more than 13,700 lives," a spokesperson for the Foreign Office said.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committed to maximising Sophia's impact by seizing and destroying the traffickers' boats and identifying smugglers for arrest."</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2016</w:t>
      </w:r>
    </w:p>
    <w:p>
      <w:pPr>
        <w:pStyle w:val="Normal146"/>
      </w:pPr>
    </w:p>
    <w:p>
      <w:pPr>
        <w:pStyle w:val="Normal146"/>
        <w:ind w:left="200"/>
        <w:sectPr>
          <w:type w:val="continuous"/>
          <w:pgMar w:top="840" w:right="1000" w:bottom="840" w:left="1000" w:header="400" w:footer="400"/>
          <w:pgNumType w:fmt="decimal"/>
          <w:cols w:space="720"/>
        </w:sectPr>
      </w:pPr>
      <w:r>
        <w:br/>
      </w:r>
      <w:r>
        <w:pict>
          <v:line id="_x0000_s1608"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041"/>
          <w:headerReference w:type="default" r:id="rId1042"/>
          <w:footerReference w:type="even" r:id="rId1043"/>
          <w:footerReference w:type="default" r:id="rId1044"/>
          <w:headerReference w:type="first" r:id="rId1045"/>
          <w:footerReference w:type="first" r:id="rId1046"/>
          <w:pgSz w:w="12240" w:h="15840"/>
          <w:pgMar w:top="840" w:right="1000" w:bottom="840" w:left="1000" w:header="400" w:footer="400"/>
          <w:pgNumType w:fmt="decimal"/>
          <w:cols w:space="720"/>
          <w:titlePg w:val="0"/>
        </w:sectPr>
      </w:pPr>
    </w:p>
    <w:p>
      <w:pPr>
        <w:pStyle w:val="Normal147"/>
      </w:pPr>
      <w:bookmarkStart w:id="292" w:name="Bookmark_147"/>
      <w:bookmarkEnd w:id="292"/>
    </w:p>
    <w:p>
      <w:pPr>
        <w:pStyle w:val="Normal147"/>
      </w:pPr>
      <w:r>
        <w:pict>
          <v:shape id="_x0000_i1609" type="#_x0000_t75" alt="LexisNexis®" style="width:147.75pt;height:30pt">
            <v:imagedata r:id="rId20" o:title=""/>
          </v:shape>
        </w:pict>
      </w:r>
      <w:r>
        <w:cr/>
      </w:r>
    </w:p>
    <w:p>
      <w:pPr>
        <w:pStyle w:val="Heading1145"/>
        <w:keepNext w:val="0"/>
        <w:spacing w:after="200" w:line="340" w:lineRule="atLeast"/>
        <w:ind w:left="0" w:right="0" w:firstLine="0"/>
        <w:jc w:val="center"/>
      </w:pPr>
      <w:hyperlink r:id="rId1047" w:history="1">
        <w:r>
          <w:rPr>
            <w:rFonts w:ascii="arial" w:eastAsia="arial" w:hAnsi="arial" w:cs="arial"/>
            <w:b/>
            <w:i/>
            <w:strike w:val="0"/>
            <w:color w:val="0077CC"/>
            <w:sz w:val="28"/>
            <w:u w:val="single"/>
            <w:vertAlign w:val="baseline"/>
          </w:rPr>
          <w:t>Every Syrian fighter is waging an existential battle that can only end in victory or death; The complexity of the conflict is well described as three-dimensional chess played by nine players with no rules</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2016 Friday 2:33 PM GMT</w:t>
      </w:r>
    </w:p>
    <w:p>
      <w:pPr>
        <w:pStyle w:val="Normal147"/>
        <w:keepNext w:val="0"/>
        <w:spacing w:after="0" w:line="240" w:lineRule="atLeast"/>
        <w:ind w:right="0"/>
        <w:jc w:val="both"/>
      </w:pPr>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47"/>
        <w:keepNext w:val="0"/>
        <w:spacing w:before="120" w:after="0" w:line="220" w:lineRule="atLeast"/>
        <w:ind w:left="0" w:right="0" w:firstLine="0"/>
        <w:jc w:val="left"/>
      </w:pPr>
      <w:r>
        <w:br/>
      </w:r>
      <w:r>
        <w:pict>
          <v:shape id="_x0000_i1610" type="#_x0000_t75" style="width:230.22pt;height:24.75pt">
            <v:imagedata r:id="rId22" o:title=""/>
          </v:shape>
        </w:pic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1230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147"/>
        <w:keepNext/>
        <w:spacing w:before="240" w:after="0" w:line="340" w:lineRule="atLeast"/>
        <w:ind w:left="0" w:right="0" w:firstLine="0"/>
        <w:jc w:val="left"/>
      </w:pPr>
      <w:bookmarkStart w:id="293" w:name="Body_145"/>
      <w:bookmarkEnd w:id="293"/>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611" style="position:absolute;z-index:251957248"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Five-year-old Omran Daqneesh, his face bloody and bruised from bomb blast, stares out in bafflement at a world in which somebody had just tried to kill him. Pictures of his little figure in the back of an ambulance in Aleppo have swiftly become the living symbol of the slaughter in Syria and Iraq.</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there would have been more demands for spurious responses to the latest atrocity in Syria, with calls for the immediate overthrow of President Bashar al-Assad or no-fly zones - measures that sound positive but are never going to happen. This time round there is greater wariness internationally about such quick-fix solutions, opening the way for more realistic action to reduce the present horrendous level of violence.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always edgy about proposing anything that might mitigate the barbarity of the war in Syria and Iraq because explaining what aspects of the situation, however murderous, cannot be changed looks like justifying them. For instance, British policy since 2011 has been that Assad should go, but this was never going to happen because he controlled most of the population centres and was backed by Russia and Iran. To pretend otherwise might sound benign, but was in reality providing the ingredients for war without end.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conflict is so difficult to end because it is half a dozen crises and confrontations combined into one: Sunni Arabs against ruling Alawites and the minorities; better-off against poor; secular against Islamists; city against country; Kurd against Arab; Kurd against Turk; Sunni against Shia; Iran against Saudi Arabia; Russia against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sometimes cooperating with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complexity of it all was well described by one commentator as being like three dimensional chess played by nine players and with no rules.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twin sieges of government-controlled west and rebel-held east Aleppo, with the two antagonists wrapped round each other in a deadly embrace, is an apotheosis of the Syrian conflict. A cruder description might be "a Mexican stand-off" in which neither side can advance or retreat without danger. Russia has proposed a 48-hour ceasefire but, even if it occurs, this will not change the overall situation in which children like Omran Daqneesh are killed, maimed or orphaned.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Shias are winning in the Middle East - thanks to Russia</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sides are terrified of each other and with good reason: Amnesty International last week published a report describing how 17,723 people, or 300 a month, have been tortured or otherwise done to death in Syrian government prisons since 2011. Most of the 4.8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come from opposition areas, many of which have been flattened by bombs, shells and bulldozers so they look like pictures of Warsaw in 1945.</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 Sunni Arab communities in Syria and Iraq are facing ruin with all their cities devastated or depopulated, from Fallujah to Aleppo, and with their last great bastion, Mosul, about to come under attack.</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supporters in west Aleppo also live in terror of a Salafi-jihadi victory by an opposition that no longer bothers to hide its sectarian agenda. The latest attack by the rebels which partially broke the siege of east Aleppo and cut the main supply road to the west was called the "Ibrahim al-Yousef" offensive. Yousef was the name of an officer in the Syrian army in 1979, who was secretly a member of a Sunni insurgent group and orchestrated the killing of 32 Alawites and the wounding of a further 54 in a notorious massacre in the Aleppo Artillery School. Jabhat al-Nusra, whose fighters led the successful offensive, has changed its name to Jabhat Fateh al-Sham and formally severed its connection to al-Qaeda, but does not bother to conceal its extreme Sunni sectarian agenda.</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Fighters in the Iraq and Syria Conflict | InsideGov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community in Syria feels it is fighting an existential battle that can only end in victory or defeat. In the case of the latter there will be, as the French Algerians used to say, no alternative to "the suitcase or the coffin." But, bad though the situation is, it is not quite hopeless and, while nobody is in a position to win a decisive victory, the political situation on the ground does develop and change and not always in a negative way.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change in the past two years is that the US and Russia have entered the war. This makes the conflict more intense and introduces Cold War rivalries, but it has the advantage that the heavy hitters are now publicly engaged in the conflict. They have influence, though they do not quite have control, over their allies and proxies and could, in theory, arrange ceasefires that are more than propaganda.</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reason the war continues is that many participants still have a lot to gain by fighting on. For Russia, the Syrian battlefield has turned out to be a uniquely advantageous place to re-calibrate to its relationship with the rest of the world. Last week it started using Hamadan airbase in Iran and is cooperating militarily with the belt of countries - Iran, Iraq, Syria and Lebanon - in which the Shia are the most powerful political element.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play games in the streets of Aleppo while bombs fall on surrounding neighbourhoods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Sunni axis opposing Assad - most notably Turkey, Saudi Arabia and Qatar - have been weakened by the failed military coup in Turkey. Earlier in August, Turkish President Recep Tayyip Erdogan visited St Petersburg for talks with President Putin which may modify, though not transform, Turkey's support for the rebel forces in Syria.</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Russia's gain is not necessarily America's loss and President Obama's policy in Syria and Iraq has been more successful than its critics give him credit for. It is beating back Isis in both countries, primarily by using air strikes to provide overwhelming fire power to its allies on the ground. It is not just that Isis has lost important cities and towns like Ramadi, Fallujah and Manbij, but it has been unable to launch effective counter-attacks for more than a year (except in the shape of terrorist attacks on civilians in the Middle East and Europe).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has not radicalised Muslims, it has infantilised them</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Iraq, the war is getting close to a decisive win by the Shia and Kurds (four fifths of the population) over the Sunni Arabs (one fifth). Could the same thing happen in Syria where Sunni Arabs are 60 per cent of Syrians? Possibly, but the Baathist leadership in Damascus has always been much better at fending off defeat than winning a permanent victory. This was the lesson of the Israeli invasion of Lebanon in 1982 and the long struggle for Lebanon in the following years.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the same has happened in Syria since 2011 with Assad refusing compromise with any of his numerous enemies. But because the Baathists are better at playing a weak hand than a strong one, they tend to exaggerate their own strength and lack the flexibility to conclusively win the game. They underestimate the fighting ability of Nusra and the extent to which it can draw on disaffected Sunnis in the countryside of northern Syria.</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encouraging sign might be that the 15-year-long Lebanese civil war did eventually end, but Syria is plugged into too many regional conflicts for the fighting to stop any time soon. It will only happen when more winners and losers emerge on Syria's many battlefields.</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2016</w:t>
      </w:r>
    </w:p>
    <w:p>
      <w:pPr>
        <w:pStyle w:val="Normal147"/>
      </w:pPr>
    </w:p>
    <w:p>
      <w:pPr>
        <w:pStyle w:val="Normal147"/>
        <w:ind w:left="200"/>
        <w:sectPr>
          <w:type w:val="continuous"/>
          <w:pgMar w:top="840" w:right="1000" w:bottom="840" w:left="1000" w:header="400" w:footer="400"/>
          <w:pgNumType w:fmt="decimal"/>
          <w:cols w:space="720"/>
        </w:sectPr>
      </w:pPr>
      <w:r>
        <w:br/>
      </w:r>
      <w:r>
        <w:pict>
          <v:line id="_x0000_s1612"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048"/>
          <w:headerReference w:type="default" r:id="rId1049"/>
          <w:footerReference w:type="even" r:id="rId1050"/>
          <w:footerReference w:type="default" r:id="rId1051"/>
          <w:headerReference w:type="first" r:id="rId1052"/>
          <w:footerReference w:type="first" r:id="rId1053"/>
          <w:pgSz w:w="12240" w:h="15840"/>
          <w:pgMar w:top="840" w:right="1000" w:bottom="840" w:left="1000" w:header="400" w:footer="400"/>
          <w:pgNumType w:fmt="decimal"/>
          <w:cols w:space="720"/>
          <w:titlePg w:val="0"/>
        </w:sectPr>
      </w:pPr>
    </w:p>
    <w:p>
      <w:pPr>
        <w:pStyle w:val="Normal148"/>
      </w:pPr>
      <w:bookmarkStart w:id="294" w:name="Bookmark_148"/>
      <w:bookmarkEnd w:id="294"/>
    </w:p>
    <w:p>
      <w:pPr>
        <w:pStyle w:val="Normal148"/>
      </w:pPr>
      <w:r>
        <w:pict>
          <v:shape id="_x0000_i1613" type="#_x0000_t75" alt="LexisNexis®" style="width:147.75pt;height:30pt">
            <v:imagedata r:id="rId20" o:title=""/>
          </v:shape>
        </w:pict>
      </w:r>
      <w:r>
        <w:cr/>
      </w:r>
    </w:p>
    <w:p>
      <w:pPr>
        <w:pStyle w:val="Heading1146"/>
        <w:keepNext w:val="0"/>
        <w:spacing w:after="200" w:line="340" w:lineRule="atLeast"/>
        <w:ind w:left="0" w:right="0" w:firstLine="0"/>
        <w:jc w:val="center"/>
      </w:pPr>
      <w:hyperlink r:id="rId1054" w:history="1">
        <w:r>
          <w:rPr>
            <w:rFonts w:ascii="arial" w:eastAsia="arial" w:hAnsi="arial" w:cs="arial"/>
            <w:b/>
            <w:i/>
            <w:strike w:val="0"/>
            <w:color w:val="0077CC"/>
            <w:sz w:val="28"/>
            <w:u w:val="single"/>
            <w:vertAlign w:val="baseline"/>
          </w:rPr>
          <w:t>Donald Trump speech: The 9 biggest lies from the Republican nominee's RNC address; The Republican candidate's prepared speech was loaded with stats. But do they all stack up?</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2016 Friday 2:26 PM GMT</w:t>
      </w:r>
    </w:p>
    <w:p>
      <w:pPr>
        <w:pStyle w:val="Normal148"/>
        <w:keepNext w:val="0"/>
        <w:spacing w:after="0" w:line="240" w:lineRule="atLeast"/>
        <w:ind w:right="0"/>
        <w:jc w:val="both"/>
      </w:pPr>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48"/>
        <w:keepNext w:val="0"/>
        <w:spacing w:before="120" w:after="0" w:line="220" w:lineRule="atLeast"/>
        <w:ind w:left="0" w:right="0" w:firstLine="0"/>
        <w:jc w:val="left"/>
      </w:pPr>
      <w:r>
        <w:br/>
      </w:r>
      <w:r>
        <w:pict>
          <v:shape id="_x0000_i1614" type="#_x0000_t75" style="width:230.22pt;height:24.75pt">
            <v:imagedata r:id="rId22" o:title=""/>
          </v:shape>
        </w:pic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1331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Cockburn</w:t>
      </w:r>
    </w:p>
    <w:p>
      <w:pPr>
        <w:pStyle w:val="Normal148"/>
        <w:keepNext/>
        <w:spacing w:before="240" w:after="0" w:line="340" w:lineRule="atLeast"/>
        <w:ind w:left="0" w:right="0" w:firstLine="0"/>
        <w:jc w:val="left"/>
      </w:pPr>
      <w:bookmarkStart w:id="295" w:name="Body_146"/>
      <w:bookmarkEnd w:id="295"/>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615" style="position:absolute;z-index:251959296"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zealous Republican Party nomination acceptance speech, Donald Trump mentioned terrorism, the US economy and domestic crime, firing off statistics and warnings that painted a disturbing portrait of a troubled America.</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Describing himself as the "law and order candidate", Mr Trump said "safety will be restored" once he becomes president.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rallying call of "America first", along with his hard-line rhetoric on crime, immigration and economy put his speech well within the canon of solid Republican themes, prompting comparisons to Richard Nixon.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Stewart returns to Late Night TV to ridicule Donald Trump and Fox News on The Late Show with Stephen Colbert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Potter could help stop Donald Trump becoming US president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RNC 2016: Former KKK leader David Duke praises 'great' Donald Trump speech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RNC 2016: A stern Donald Trump accepts his party's nod vowing to 'Put America First' and build his wall</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beginning of the speech, Mr Trump called for "a straightforward assessment of the state of our nation," and said he would "present the facts plainly and honestly."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Departing from his largely improvised rally performances, Mr Trump then delivered a prepared speech littered with figures, data and other punchy nuggets backing up his aims and claims.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according to US website ThinkProgress, Mr Trump's acceptance speech was "riddled with falsehoods and contained a "blizzard of cherry picked statistics".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website has put together a list of nine quotes from the Republican nominee's addressit calls "lies", which informed the structure of Mr Trump's address.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take another look at Mr Trump's troublesome quotes.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one of the highest-taxed nations in the world"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is fond of describing the US as the most taxed country in the world, having used the line in numerous rallies and addresses.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'America First' philosophy is of concern to Nato allies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fact-checking website Politifact, taxation in America accounted for 26 per cent of GDP in 2014, which places the US at 27 out of 30 industrialised countries. The top five highest-taxed countries as a percentage of GDP were Denmark, France, Belgium, Finland and Italy, all topping 43 per cent.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US does have one of the world's highest corporate tax rates, though Trump didn't specifically mention this in his claim.</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"Decades of progress made in bringing down crime are now being reversed by this administration's rollback of criminal enforcement"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America descending into chaos? Against a backdrop of police shootings and the Black Lives Matter movement, Mr Trump's claims capitalise on many people's fears that disorder is on the rise.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that is not the case.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homicide statistics published by the FBIshow a steady and significant rate of decline from 1995 through to 2014, the last year for which data is available.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 pre-Hillary, Isis was not even on the map."</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true that prior to Hilary Clinton's appointment as Secretary of State in 2009, Isis did not exist, the clear implication is that she is responsible for the group's creation.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backed up by an interview with Donald Trump on 17 Julyin which he said: "Hillary Clinton invented Isis with her stupid policies."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is fairlywild to lay the blame for Isis' formation solely at Ms Clinton's feet, it also fails to recognise how the group did come into existence.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roots that go as far back more than a decade, including links to al-Qaeda. By2006, a group was formed caledIslamic State in Iraq (ISI). That group was eventually weakened butfollowing Abu Bakr al-Baghdadi becoming leaderin 2010 andoutbreak of the Syrian civil war, the groupestablished a large presence - eventuallybecomingknown as the Islamic State in Iraq and Syria (Isis), also known as the Islamic State of Iraq and the Levant (Isil).</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during Ms Clinton's tenure, declassified US intelligence reports from 2012 have shown that "western countries, the Gulf states and Turkey" were supporting the Syrian opposition's efforts to take control of eastern Syria, despite the risk of a "Salafist principality" in eastern Syria and an al-Qaeda-controlled Islamic state in Syria and Iraq, the Guardian reported last year.</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this meant is that the US and other partners, including the UK, were arming and aiding opposition groups in Syria that were known to have extreme militant Islamist links. The extent to which this may have helped Isis is difficult to ascertain, but it did not create the group.</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Politifact said the idea Ms Clinton was responsible for Isis is "false".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speech concludes Republican Convention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seen firsthand how the system is rigged against our citizens, just like it was rigged against Bernie Sanders."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precisely what Mr Trump refers to here, as he could mean the US party candidate nomination system, or socio-political structures at large.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official system was the same for both candidates for the democratic nomination. Ms Clinton won 55 per cent of about 30 million votes cast compared with Sanders' 43 per cent of the vote.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meant Ms Clinton racked up a total of 2,764 delegates in contrast to 1,894 for Mr Sanders.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this be Mr Trump's attempt to pick up disgruntled former supporters of Mr Sanders' campaign?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180,000 illegal immigrants with criminal records, ordered deported from our country, are tonight roaming free to threaten peaceful citizens."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180,000 figure comes from a 2015 Department for Homeland Security letter to a senator who requested information on illegal immigrants in the US with criminal records.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is correct on this count.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ThinkProgress points out that most of thecriminaloffences documented against illegal immigrants are petty misdemeanours including traffic offenses or simply "illegal entry".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also points out that deportations of suchcriminalimmigrants have risen drastically under Barack Obama's administration.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opponent wants to essentially abolish the second amendment."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constitution's second amendment protects the right of the people to keep and bear arms.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Ms Clinton trying to take guns away from Americans?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It would appear Mr Trump is responding to a statement from his opponent's website in which it says she believes "weapons of war have no place on our streets."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ABC in June, she said she wanted to implement "common-sense gun-safety measures consistent with the second amendment."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way to screen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order to find out who they are or where they come from."</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US government, this is not true. A lengthy and complex screening and application process for resettlement is required for refugees coming to America.</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Biographic information is required, health screenings and interviews are carried out, and refugees undergo a brief US cultural orientation course prior to their arrival in the country, according to the US Department of State website.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is on the path to nuclear weapons."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Doubts plague the efficacy of Iran's nuclear deal, in which the US and a number of other nations, including the UK, agreed to liftsanctions on the country in exchange for reduced nuclear activity in the country.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Iran subsequently reduced its stockpile of Uranium by 98 per cent, reduced its number of centrifuges by two-thirds and filled its reactor with concrete.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agreement will expire in 10 to15 years, the Obama administration has said the deal will ensure long-term scrutiny over Iran's nuclear capabilities.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 incomes are down more than $4,000 since the year 2000."</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one is pretty badly out of date. According to ThinkProgress, Mr Trump's statistic was true in 2014.</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Statistics from the US's Current Population Survey (CPS) show median annual household income in June 2016 was $57,206.</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slightly below the median annual income for January 2000, which (when adjusted for inflation) stood at $57,826.</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Mr Trump's figure is off by $3,400.</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2016</w:t>
      </w:r>
    </w:p>
    <w:p>
      <w:pPr>
        <w:pStyle w:val="Normal148"/>
      </w:pPr>
    </w:p>
    <w:p>
      <w:pPr>
        <w:pStyle w:val="Normal148"/>
        <w:ind w:left="200"/>
        <w:sectPr>
          <w:type w:val="continuous"/>
          <w:pgMar w:top="840" w:right="1000" w:bottom="840" w:left="1000" w:header="400" w:footer="400"/>
          <w:pgNumType w:fmt="decimal"/>
          <w:cols w:space="720"/>
        </w:sectPr>
      </w:pPr>
      <w:r>
        <w:br/>
      </w:r>
      <w:r>
        <w:pict>
          <v:line id="_x0000_s1616" style="position:absolute;z-index:251960320"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055"/>
          <w:headerReference w:type="default" r:id="rId1056"/>
          <w:footerReference w:type="even" r:id="rId1057"/>
          <w:footerReference w:type="default" r:id="rId1058"/>
          <w:headerReference w:type="first" r:id="rId1059"/>
          <w:footerReference w:type="first" r:id="rId1060"/>
          <w:pgSz w:w="12240" w:h="15840"/>
          <w:pgMar w:top="840" w:right="1000" w:bottom="840" w:left="1000" w:header="400" w:footer="400"/>
          <w:pgNumType w:fmt="decimal"/>
          <w:cols w:space="720"/>
          <w:titlePg w:val="0"/>
        </w:sectPr>
      </w:pPr>
    </w:p>
    <w:p>
      <w:pPr>
        <w:pStyle w:val="Normal149"/>
      </w:pPr>
      <w:bookmarkStart w:id="296" w:name="Bookmark_149"/>
      <w:bookmarkEnd w:id="296"/>
    </w:p>
    <w:p>
      <w:pPr>
        <w:pStyle w:val="Normal149"/>
      </w:pPr>
      <w:r>
        <w:pict>
          <v:shape id="_x0000_i1617" type="#_x0000_t75" alt="LexisNexis®" style="width:147.75pt;height:30pt">
            <v:imagedata r:id="rId20" o:title=""/>
          </v:shape>
        </w:pict>
      </w:r>
      <w:r>
        <w:cr/>
      </w:r>
    </w:p>
    <w:p>
      <w:pPr>
        <w:pStyle w:val="Heading1147"/>
        <w:keepNext w:val="0"/>
        <w:spacing w:after="200" w:line="340" w:lineRule="atLeast"/>
        <w:ind w:left="0" w:right="0" w:firstLine="0"/>
        <w:jc w:val="center"/>
      </w:pPr>
      <w:hyperlink r:id="rId1061" w:history="1">
        <w:r>
          <w:rPr>
            <w:rFonts w:ascii="arial" w:eastAsia="arial" w:hAnsi="arial" w:cs="arial"/>
            <w:b/>
            <w:i/>
            <w:strike w:val="0"/>
            <w:color w:val="0077CC"/>
            <w:sz w:val="28"/>
            <w:u w:val="single"/>
            <w:vertAlign w:val="baseline"/>
          </w:rPr>
          <w:t>Everybody's welcome in the most Europhile place in Britain; They like immigrants. And love the EU. ADAM LUSHER basks in the warmth of the county dubbed 'Wales's California'</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2016 Saturday</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49"/>
        <w:keepNext w:val="0"/>
        <w:spacing w:after="0" w:line="240" w:lineRule="atLeast"/>
        <w:ind w:right="0"/>
        <w:jc w:val="both"/>
      </w:pPr>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149"/>
        <w:keepNext w:val="0"/>
        <w:spacing w:before="120" w:after="0" w:line="220" w:lineRule="atLeast"/>
        <w:ind w:left="0" w:right="0" w:firstLine="0"/>
        <w:jc w:val="left"/>
      </w:pPr>
      <w:r>
        <w:br/>
      </w:r>
      <w:r>
        <w:pict>
          <v:shape id="_x0000_i1618" type="#_x0000_t75" style="width:230.22pt;height:24.75pt">
            <v:imagedata r:id="rId22" o:title=""/>
          </v:shape>
        </w:pic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1273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LUSHER</w:t>
      </w:r>
    </w:p>
    <w:p>
      <w:pPr>
        <w:pStyle w:val="Normal149"/>
        <w:keepNext/>
        <w:spacing w:before="240" w:after="0" w:line="340" w:lineRule="atLeast"/>
        <w:ind w:left="0" w:right="0" w:firstLine="0"/>
        <w:jc w:val="left"/>
      </w:pPr>
      <w:bookmarkStart w:id="297" w:name="Body_147"/>
      <w:bookmarkEnd w:id="297"/>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619" style="position:absolute;z-index:251961344"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Owain Glyndwr Square, Aberystwyth, a 'Britain Stronger in Europe' street stall is being prepared.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Pro-EU activists will today hand out leaflets and extol the virtues of an In vote at the forthcoming referendum.</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says volunteer Tim Strang, 61, "that we'll get a favourable reaction."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This is the western edge of Wales, the county of Ceredigion, revealed this week as the most Europhile place in the UK. In a YouGov poll of 80,000 Britons, Ceredigion was found to be the most enthusiastically pro-EU of all 188 areas surveyed.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at first glance, it hardly looks it. A storm has whipped in from the sea, ripping off roof slates and hurling them on to the streets below: Aberystwyth feels more a far-flung outpost of the EU empire than its beating heart.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love the name for the stone in the cliffs: Aberystwyth grits. They revel in the suggestions of toughness, of independence of mind.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borrow the fond words of Mr Strang, who farms the hills above Bwlchllan, near Lampeter, this is "a quirky little county". They do things their own way here, as demonstrated at the last big referendum: the 1989 one, when they voted to let the pubs open on Sundays, thus offering a new range of weekend leisure opportunities to those not as fond of chapel attendance as they might have been.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Barring a brief dalliance with Labour between 1966 and 1974, the UK's two mainstream parties haven't had much luck here. Instead you find Plaid Cymru, Liberal Democrats, and a Radical Nonconformist tradition personified by local hero, Unitarian preacher and champion of the tenant farmer, William Thomas - Gwilym Marles to give him his Bardic name.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Evicted by the local Tory squire in 1876 from the chapel of Llwynrhydowen, in the "Black Spot", an area of indomitable resistance to Conservative politics and official-style Methodism alike, he provided a stirring example for his great-nephew, the poet Dylan Thomas. And so the visitor from Planet Westminster finds all the old familiar issues, but in discombobulating new packaging.</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Wetherspoons round the corner from the square, they too worry about open borders and immigration - but not by Poles or Slovaks.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Brummies," says Paul Turner, 53, a gardener, from Borth, just up the coast from Aberystwyth. "Half the beachside houses in Borth are boarded up in winter, because they have become second homes for people from the English Midlands."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refugee crises, Ceredigion has a long tradition of standing shoulder-to-shoulder with Brussels.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First World War, somehow, Ceredigion gained an influx of displaced Belgian Classical musicians.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July 21 1915, in Aberystwyth's Coliseum variety theatre, the refugee musicians gave a fundraising concert. So great was the performance, so long did it linger in the memory, that last year, in the same venue - since converted to Ceredigion Museum - they held a centenary event to commemorate it, and the spirit it inspired.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got a handful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Aberystwyth now," says museum curator Carrie Canham. "They have been very warmly received. We are proud to be open to that kind of cultural influx."</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London cynic might suggest it helps when the one pinprick of high density EU migrant labour is just across the border in Carmarthenshire, at the Dunbia slaughterhouse in Llanybydder.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real pride when, from behind the bar at Wetherspoons, Charlie Miller, 27, says: "My little boy's best friend is Polish. I want him to think they should be allowed to come here."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you hear such liberal comments, the more you realise they are only half-joking when they call Ceredigion "the California of Wales".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tourism - which has benefited from EU investment - we've got a knowledge-based economy," says Owen Roberts, history lecturer turned communications chief for Elin Jones, the proudly pro-EU Plaid Cymru Welsh Assembly member for Ceredigion.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the university towns of Lampeter and Aberystwyth, with its Centre for European Studies. You get people going out with a Finn, then marrying a German, people who came to study and stayed. We're something of a cultural capital - some public interest, perhaps left-leaning organisations have their headquarters in Aberystwyth rather than Cardiff: the Welsh Books Council, and a major Welsh Government office employing 200 staff."</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west, alliances aren't the same as they are in South-east England. Angry port-blockading, tyre-burning French farmers might be a nuisance in the Home Counties - here, they are brothers in arms.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hear people saying 'good on 'em," says Mr Strang, "That we've benefited from their stance.'"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upland farmers like him, better to be in the EU fighting alongside their French confrères than at the mercy of a Tory Government that appears to be, "going back to the Seventies and Eighties and Agriculture ministers like Peter Walker - friends of big English landowners, not small Welsh farmers".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muses Mr Strang, "Marginalised communities and regions feel forgotten by their domestic governments, and think they have a bigger voice in Europe, where they can coalesce with similar marginalised groups."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stroll along Aberystwyth prom suggests he may have a point. This Welsh heartland may once have feared the prospect of "Wales to be killed by the Common Market" - as one slogan put it during the 1975 referendum campaign. Now the flagpoles north of the pier tell a different story. In summer, they carry the flags of Brittany, the Basque Country, Galicia ??? honouring smaller nations which, like Wales, might think themselves stronger together.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potent Europhile brew. But as Mr Strang delights in observing, in Ceredigion "you get lots of mavericks down lots of lanes". And few get more maverick than the man seeking the antidote to all this Europhilia: former rattlesnake anti-venom maker Gethin James.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2008 he gave up his job as a chromatography operator with Protherics UK, the Ffostrasol, Ceredigion-based purveyor of rattlesnake antivenom, becoming a county council cabinet member. Elected as an independent, he became chairman of Ukip's Ceredigion branch, and thus got "sacked" from the cabinet. Now he is a man with a mission, and his very own big purple Brexit battle bus, parked for now at the other end of the county to Aberystwyth, by the banks of the River Teifi in Cardigan.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YouGov may have polled. Mr James, 50, may say he is the only Welsh county councillor to be a Ukip member, and admit that when he stood in Ceredigion at last year's general election he came fourth.</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insists: "The battle is not over. Absolutely not. In the 2014 European elections, Ukip's share of the vote in Wales was only a few percentage points behind what they got in England. In Wales, we are as Eurosceptic as they come. With this bus, I'll take the message to communities all over Credigion???"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getting a trickle of curious visitors too. They may be grinning at the Aberystwyth street stall, but Mr James is grinning in his Brexit battle bus. Polls are polls. This is maverick county, Ceredigion. Anything could happen.</w:t>
      </w:r>
    </w:p>
    <w:p>
      <w:pPr>
        <w:pStyle w:val="Normal14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LOVE OR HATE BRUSSELS</w:t>
      </w:r>
    </w:p>
    <w:p>
      <w:pPr>
        <w:pStyle w:val="Normal149"/>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EXTREMES OF OPINION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Europhile areas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Ceredigion: Aberaeron and Aberystwyth</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Aberdeen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Stirling</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Lambeth, south London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Camden, north London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West Dunbartonshire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Southwark, south London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Hackney, east London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Edinburgh</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Brent, north-west London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Eurosceptic areas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Havering, east London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Peterborough, Cambridgeshire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Bracknell Forest, Berkshire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Blackpool, Lancashire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Blackburn with Darwen, Lancashire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Southend-on-Sea, Essex</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Warrington, Cheshire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South Tyneside, Tyne and Wear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Sandwell, West Midlands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Cumbria</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2016</w:t>
      </w:r>
    </w:p>
    <w:p>
      <w:pPr>
        <w:pStyle w:val="Normal149"/>
      </w:pPr>
    </w:p>
    <w:p>
      <w:pPr>
        <w:pStyle w:val="Normal149"/>
        <w:ind w:left="200"/>
        <w:sectPr>
          <w:type w:val="continuous"/>
          <w:pgMar w:top="840" w:right="1000" w:bottom="840" w:left="1000" w:header="400" w:footer="400"/>
          <w:pgNumType w:fmt="decimal"/>
          <w:cols w:space="720"/>
        </w:sectPr>
      </w:pPr>
      <w:r>
        <w:br/>
      </w:r>
      <w:r>
        <w:pict>
          <v:line id="_x0000_s1620" style="position:absolute;z-index:251962368"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062"/>
          <w:headerReference w:type="default" r:id="rId1063"/>
          <w:footerReference w:type="even" r:id="rId1064"/>
          <w:footerReference w:type="default" r:id="rId1065"/>
          <w:headerReference w:type="first" r:id="rId1066"/>
          <w:footerReference w:type="first" r:id="rId1067"/>
          <w:pgSz w:w="12240" w:h="15840"/>
          <w:pgMar w:top="840" w:right="1000" w:bottom="840" w:left="1000" w:header="400" w:footer="400"/>
          <w:pgNumType w:fmt="decimal"/>
          <w:cols w:space="720"/>
          <w:titlePg w:val="0"/>
        </w:sectPr>
      </w:pPr>
    </w:p>
    <w:p>
      <w:pPr>
        <w:pStyle w:val="Normal150"/>
      </w:pPr>
      <w:bookmarkStart w:id="298" w:name="Bookmark_150"/>
      <w:bookmarkEnd w:id="298"/>
    </w:p>
    <w:p>
      <w:pPr>
        <w:pStyle w:val="Normal150"/>
      </w:pPr>
      <w:r>
        <w:pict>
          <v:shape id="_x0000_i1621" type="#_x0000_t75" alt="LexisNexis®" style="width:147.75pt;height:30pt">
            <v:imagedata r:id="rId20" o:title=""/>
          </v:shape>
        </w:pict>
      </w:r>
      <w:r>
        <w:cr/>
      </w:r>
    </w:p>
    <w:p>
      <w:pPr>
        <w:pStyle w:val="Heading1148"/>
        <w:keepNext w:val="0"/>
        <w:spacing w:after="200" w:line="340" w:lineRule="atLeast"/>
        <w:ind w:left="0" w:right="0" w:firstLine="0"/>
        <w:jc w:val="center"/>
      </w:pPr>
      <w:hyperlink r:id="rId1068" w:history="1">
        <w:r>
          <w:rPr>
            <w:rFonts w:ascii="arial" w:eastAsia="arial" w:hAnsi="arial" w:cs="arial"/>
            <w:b/>
            <w:i/>
            <w:strike w:val="0"/>
            <w:color w:val="0077CC"/>
            <w:sz w:val="28"/>
            <w:u w:val="single"/>
            <w:vertAlign w:val="baseline"/>
          </w:rPr>
          <w:t>Aberystwyth: Welcome to the most Europhile place in Britain; Adam Lusherbasks in the warmth of the county dubbed 'Wales's California'</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2016 Friday 11:38 PM GMT</w:t>
      </w:r>
    </w:p>
    <w:p>
      <w:pPr>
        <w:pStyle w:val="Normal150"/>
        <w:keepNext w:val="0"/>
        <w:spacing w:after="0" w:line="240" w:lineRule="atLeast"/>
        <w:ind w:right="0"/>
        <w:jc w:val="both"/>
      </w:pPr>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50"/>
        <w:keepNext w:val="0"/>
        <w:spacing w:before="120" w:after="0" w:line="220" w:lineRule="atLeast"/>
        <w:ind w:left="0" w:right="0" w:firstLine="0"/>
        <w:jc w:val="left"/>
      </w:pPr>
      <w:r>
        <w:br/>
      </w:r>
      <w:r>
        <w:pict>
          <v:shape id="_x0000_i1622" type="#_x0000_t75" style="width:230.22pt;height:24.75pt">
            <v:imagedata r:id="rId22" o:title=""/>
          </v:shape>
        </w:pic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1354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Lusher</w:t>
      </w:r>
    </w:p>
    <w:p>
      <w:pPr>
        <w:pStyle w:val="Normal150"/>
        <w:keepNext/>
        <w:spacing w:before="240" w:after="0" w:line="340" w:lineRule="atLeast"/>
        <w:ind w:left="0" w:right="0" w:firstLine="0"/>
        <w:jc w:val="left"/>
      </w:pPr>
      <w:bookmarkStart w:id="299" w:name="Body_148"/>
      <w:bookmarkEnd w:id="299"/>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623" style="position:absolute;z-index:251963392"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Owain Glyndwr Square, Aberystwyth, a 'Britain Stronger in Europe' street stall is being prepared.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5 March, pro-EU activists will hand out leaflets and extol the virtues of an Invote at the forthcoming referendum.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says volunteer Tim Strang, 61, "that we'll get a favourable reaction."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This is the western edge of Wales, the county of Ceredigion, revealed this week as the most Europhile place in the UK. In a YouGov poll of 80,000 Britons, Ceredigion was found to be the most enthusiastically pro-EU of all 188 areas surveyed.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to quiz business on the impact of a Brexit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at first glance, it hardly looks it. A storm has whipped in from the sea, ripping off roof slates and hurling them on to the streets below: Aberystwyth feels more a far-flung outpost of the EU empire than its beating heart.</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love the name for the stone in the cliffs: Aberystwyth grits. They revel in the suggestions of toughness, of independence of mind.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borrow the fond words of Mr Strang, who farms the hills above Bwlchllan, near Lampeter, this is "a quirky little county". They do things their own way here, as demonstrated at the last big referendum: the 1989 one, when they voted to let the pubs open on Sundays, thus offering a new range of weekend leisure opportunities to those not as fond of chapel attendance as they might have been.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Barring a brief dalliance with Labour between 1966 and 1974, the UK's two mainstream parties haven't had much luck here. Instead you find Plaid Cymru, Liberal Democrats, and a Radical Nonconformist tradition personified by local hero, Unitarian preacher and champion of the tenant farmer, William Thomas - Gwilym Marles to give him his Bardic name.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Evicted by the local Tory squire in 1876 from the chapel of Llwynrhydowen, in the "Black Spot", an area of indomitable resistance to Conservative politics and official-style Methodism alike, he provided a stirring example for his great-nephew, the poet Dylan Thomas. And so the visitor from Planet Westminster finds all the old familiar issues, but in discombobulating new packaging.</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Wetherspoons round the corner from the square, they too worry about open borders and immigration - but not by Poles or Slovaks.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Brummies," says Paul Turner, 53, a gardener, from Borth, just up the coast from Aberystwyth. "Half the beachside houses in Borth are boarded up in winter, because they have become second homes for people from the English Midlands."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refugee crises, Ceredigion has a long tradition of standing shoulder-to-shoulder with Brussels.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First World War, somehow, Ceredigion gained an influx of displaced Belgian Classical musicians.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July 21 1915, in Aberystwyth's Coliseum variety theatre, the refugee musicians gave a fundraising concert. So great was the performance, so long did it linger in the memory, that last year, in the same venue - since converted to Ceredigion Museum - they held a centenary event to commemorate it, and the spirit it inspired.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got a handful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Aberystwyth now," says museum curator Carrie Canham. "They have been very warmly received. We are proud to be open to that kind of cultural influx."</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London cynic might suggest it helps when the one pinprick of high density EU migrant labour is just across the border in Carmarthenshire, at the Dunbia slaughterhouse in Llanybydder.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real pride when, from behind the bar at Wetherspoons, Charlie Miller, 27, says: "My little boy's best friend is Polish. I want him to think they should be allowed to come here."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more you hear such liberal comments, the more you realise they are only half-joking when they call Ceredigion "the California of Wales".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tourism - which has benefited from EU investment - we've got a knowledge-based economy," says Owen Roberts, history lecturer turned communications chief for Elin Jones, the proudly pro-EU Plaid Cymru Welsh Assembly member for Ceredigion.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the university towns of Lampeter and Aberystwyth, with its Centre for European Studies. You get people going out with a Finn, then marrying a German, people who came to study and stayed. We're something of a cultural capital - some public interest, perhaps left-leaning organisations have their headquarters in Aberystwyth rather than Cardiff: the Welsh Books Council, and a major Welsh Government office employing 200 staff."</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west, alliances aren't the same as they are in South-east England. Angry port-blockading, tyre-burning French farmers might be a nuisance in the Home Counties - here, they are brothers in arms.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hear people saying 'good on 'em," says Mr Strang, "That we've benefited from their stance.'"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upland farmers like him, better to be in the EU fighting alongside their French confrères than at the mercy of a Tory Government that appears to be, "going back to the Seventies and Eighties and Agriculture ministers like Peter Walker - friends of big English landowners, not small Welsh farmers".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muses Mr Strang, "Marginalised communities and regions feel forgotten by their domestic governments, and think they have a bigger voice in Europe, where they can coalesce with similar marginalised groups."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stroll along Aberystwyth prom suggests he may have a point. This Welsh heartland may once have feared the prospect of "Wales to be killed by the Common Market" - as one slogan put it during the 1975 referendum campaign. Now the flagpoles north of the pier tell a different story. In summer, they carry the flags of Brittany, the Basque Country, Galicia ... honouring smaller nations which, like Wales, might think themselves stronger together.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potent Europhile brew. But as Mr Strang delights in observing, in Ceredigion "you get lots of mavericks down lots of lanes". And few get more maverick than the man seeking the antidote to all this Europhilia: former rattlesnake anti-venom maker Gethin James.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'would be shut out of the EU single market in event of a Brexit'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 Leave told to stop using NHS logo in its Brexit literature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Brexit 'will diminish UK's ability to combat wildlife crime'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Osborne will need a new charm offensive to keep Brexit Tories onside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2008 he gave up his job as a chromatography operator with Protherics UK, the Ffostrasol, Ceredigion-based purveyor of rattlesnake antivenom, becoming a county council cabinet member. Elected as an independent, he became chairman of Ukip's Ceredigion branch, and thus got "sacked" from the cabinet. Now he is a man with a mission, and his very own big purple Brexit battle bus, parked for now at the other end of the county to Aberystwyth, by the banks of the River Teifi in Cardigan.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YouGov may have polled. Mr James, 50, may say he is the only Welsh county councillor to be a Ukip member, and admit that when he stood in Ceredigion at last year's general election he came fourth.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insists: "The battle is not over. Absolutely not. In the 2014 European elections, Ukip's share of the vote in Wales was only a few percentage points behind what they got in England. In Wales, we are as Eurosceptic as they come. With this bus, I'll take the message to communities all over Credigion..."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getting a trickle of curious visitors too. They may be grinning at the Aberystwyth street stall, but Mr James is grinning in his Brexit battle bus. Polls are polls. This is maverick county, Ceredigion. Anything could happen.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 or hate Brussels: Extremes of opinion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Europhile areas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Ceredigion: Aberaeron and Aberystwyth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Aberdeen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Stirling</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Lambeth, south London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Camden, north London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West Dunbartonshire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Southwark, south London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Hackney, east London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Edinburgh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Brent, north-west London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Eurosceptic areas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Havering, east London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Peterborough, Cambridgeshire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Bracknell Forest, Berkshire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Blackpool, Lancashire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Blackburn with Darwen, Lancashire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Southend-on-Sea, Essex</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Warrington, Cheshire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South Tyneside, Tyne and Wear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Sandwell, West Midlands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Cumbria</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4, 2016</w:t>
      </w:r>
    </w:p>
    <w:p>
      <w:pPr>
        <w:pStyle w:val="Normal150"/>
      </w:pPr>
    </w:p>
    <w:p>
      <w:pPr>
        <w:pStyle w:val="Normal150"/>
        <w:ind w:left="200"/>
        <w:sectPr>
          <w:type w:val="continuous"/>
          <w:pgMar w:top="840" w:right="1000" w:bottom="840" w:left="1000" w:header="400" w:footer="400"/>
          <w:pgNumType w:fmt="decimal"/>
          <w:cols w:space="720"/>
        </w:sectPr>
      </w:pPr>
      <w:r>
        <w:br/>
      </w:r>
      <w:r>
        <w:pict>
          <v:line id="_x0000_s1624" style="position:absolute;z-index:251964416"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069"/>
          <w:headerReference w:type="default" r:id="rId1070"/>
          <w:footerReference w:type="even" r:id="rId1071"/>
          <w:footerReference w:type="default" r:id="rId1072"/>
          <w:headerReference w:type="first" r:id="rId1073"/>
          <w:footerReference w:type="first" r:id="rId1074"/>
          <w:pgSz w:w="12240" w:h="15840"/>
          <w:pgMar w:top="840" w:right="1000" w:bottom="840" w:left="1000" w:header="400" w:footer="400"/>
          <w:pgNumType w:fmt="decimal"/>
          <w:cols w:space="720"/>
          <w:titlePg w:val="0"/>
        </w:sectPr>
      </w:pPr>
    </w:p>
    <w:p>
      <w:pPr>
        <w:pStyle w:val="Normal151"/>
      </w:pPr>
      <w:bookmarkStart w:id="300" w:name="Bookmark_151"/>
      <w:bookmarkEnd w:id="300"/>
    </w:p>
    <w:p>
      <w:pPr>
        <w:pStyle w:val="Normal151"/>
      </w:pPr>
      <w:r>
        <w:pict>
          <v:shape id="_x0000_i1625" type="#_x0000_t75" alt="LexisNexis®" style="width:147.75pt;height:30pt">
            <v:imagedata r:id="rId20" o:title=""/>
          </v:shape>
        </w:pict>
      </w:r>
      <w:r>
        <w:cr/>
      </w:r>
    </w:p>
    <w:p>
      <w:pPr>
        <w:pStyle w:val="Heading1149"/>
        <w:keepNext w:val="0"/>
        <w:spacing w:after="200" w:line="340" w:lineRule="atLeast"/>
        <w:ind w:left="0" w:right="0" w:firstLine="0"/>
        <w:jc w:val="center"/>
      </w:pPr>
      <w:hyperlink r:id="rId1075" w:history="1">
        <w:r>
          <w:rPr>
            <w:rFonts w:ascii="arial" w:eastAsia="arial" w:hAnsi="arial" w:cs="arial"/>
            <w:b/>
            <w:i/>
            <w:strike w:val="0"/>
            <w:color w:val="0077CC"/>
            <w:sz w:val="28"/>
            <w:u w:val="single"/>
            <w:vertAlign w:val="baseline"/>
          </w:rPr>
          <w:t>Hope turns to despair as refugee camp becomes open-air prison; Human rights groups have decried a deal which this week turned a Greek refugee registration centre into something much more sinister. EMMA GATTEN reports from Lesbos</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2016 Saturday</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51"/>
        <w:keepNext w:val="0"/>
        <w:spacing w:after="0" w:line="240" w:lineRule="atLeast"/>
        <w:ind w:right="0"/>
        <w:jc w:val="both"/>
      </w:pPr>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151"/>
        <w:keepNext w:val="0"/>
        <w:spacing w:before="120" w:after="0" w:line="220" w:lineRule="atLeast"/>
        <w:ind w:left="0" w:right="0" w:firstLine="0"/>
        <w:jc w:val="left"/>
      </w:pPr>
      <w:r>
        <w:br/>
      </w:r>
      <w:r>
        <w:pict>
          <v:shape id="_x0000_i1626" type="#_x0000_t75" style="width:230.22pt;height:24.75pt">
            <v:imagedata r:id="rId22" o:title=""/>
          </v:shape>
        </w:pic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36</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1283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GATTEN</w:t>
      </w:r>
    </w:p>
    <w:p>
      <w:pPr>
        <w:pStyle w:val="Normal151"/>
        <w:keepNext/>
        <w:spacing w:before="240" w:after="0" w:line="340" w:lineRule="atLeast"/>
        <w:ind w:left="0" w:right="0" w:firstLine="0"/>
        <w:jc w:val="left"/>
      </w:pPr>
      <w:bookmarkStart w:id="301" w:name="Body_149"/>
      <w:bookmarkEnd w:id="301"/>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627" style="position:absolute;z-index:251965440"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it became a holding pen, Moria was a pretty poor registration centre, unable to provide basic facilities and painfully slow to process the thousands of refugees and migrants who arrive on the shores of Lesbos every week.</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midnight on Sunday, when the new EU-Turkey migrant deal came into force, refugees have been picked up by the coastguard and transported directly to Moria by the Greek authorities.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 has become an open-air prison, a compound of temporary buildings on a hill overlooking the coast of this island, not far from Turkey's Mediterranean coast. It is to here that all arrivals must wait for the news their long struggle to reach Europe will almost certainly get them no further than the Greek islands.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be returned to Turkey, which the European Union has now declared a safe country, in its bid to stem the biggest refugee crisis since the Second World War.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lightning fast implementation of the deal, signed last Friday, has stretched to the limit the capacity of the Greek government, which has no means to process the asylum claims that everyone who arrives has the right to make. Those who came looking for peace and a better life have instead found themselves locked up, and handed detention papers. In response, aid agencies have dropped out of their involvement at the centre one by one, refusing to be associated with the detention of migrants - among whom are more than 100 unaccompanied children. Oxfam this week said the development was "an offence" to Europe's values.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told us nothing," says Naima Abdullah, 28, speaking through the chain link fence, her four-year-old daughter Mirna by her side. She paid $2,000 for herself, Mirna, and her one-month-old baby to cross the sea from Turkey after fleeing air strikes in rural Damascus three months ago. She arrived on Sunday, in the first boats after the deal came into force. But four days later, she still hadn't been given an opportunity to register a claim for asylum.</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the numbers grow, observers worry the only possible outcome will be the mass expulsions Europe has promised to avoid. Nadine Abuasil, 25, said she came to Lesbos because life in Turkey since she fled Deraa in Syria a month ago was not worth living. Her family were blackmailed for money by local gangs, and there was no work in a country that is expensive to live in. "We cannot go back to Turkey," she says simply. She and her 23-year-old brother arrived on Sunday after a five hour boat journey during which two men died. They had apparently suffocated.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points to the ground of the detention centre. "We would rather die here than in Turkey." Her brother, Mohammed, was no less emphatic when asked what he'd do if he was forced to return. "I don't speak English," he says. "But: kill myself, kill myself."</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has been decried by human rights groups and legal experts who question if Turkey can be considered a safe third country for the forcible return of migrants, and if Greece, which has floundered under the pressure of more than one million refugees arrivals in the past year, is capable of processing asylum claims - even with promised outside help.</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has effectively been asked to build an asylum system in two weeks," says Camino Mortera, a research fellow for the Centre for European Reform and a specialist in EU law. "The EU claims there won't be returns en masse but if you are not able to process people in a regulated fashion, how else are they going to deal with this?"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detention centre Moria is barely adequate, including to the task of holding people in - a handful jump the fence at ease and unnoticed, disappearing into the woodland. They have nowhere to go once they're out and often come back. People have been forced to sleep on the chalky gravel, wrapped in blankets. Among them are a frail elderly man, and Elham, 14, from Afghanistan who fled along with her family from threats from the Taliban.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asked the police for information, they just say 'We don't know'," said Elham. Tensions are simmering, with accusations some nationalities are receiving preferential treatment over others.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Naima Abdullah, with her two small children, wants to reach Germany, where her husband is now claiming asylum. It's not clear what will happen to the many families that have been separated this way. Much about the deal is unclear, even to the Greek authorities. "It's not clear how long people will stay," said UNHCR spokesperson Boris Cheshirkov . "It's still not clear how the deal will be implemented, how Greece will be given capability to deal with asylum claims."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Tove Ernst, a spokesperson for migration at the European Commission said the intention was to have people moved from the facilities swiftly, adding: "Detention in cases of returns should always be limited."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Frontex border agency this week called on EU member states to step up and provide extra personnel to help authorities on Lesbos manage the new deal. So far, only 396 of 1,500 requested police officers have been offered. There are plans to send an extra 50 immigration experts, with five arriving from Turkey this week.</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Marios Andriotis, a senior adviser to the Lesbos mayor, is visibly strained. He said the local government was doing its best to provide for new arrivals. But, he added: "We are a small municipality and we do not decide the union's policies. We are looking for a contingency plan, a waiting area where we could accommodate 5,000 to 10,000 people." The deal's success relies on people like Ms Abdullah deciding to wait their turn under the one-for-one scheme, under which Europe has agreed to take a Syrian refugee directly from Turkey, in exchange for each Syrian Turkey accepts back from Greece.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have shown some signs of slowing. Coast guards heading out for a patrol on Thursday said they didn't expect to pick up anyone.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Fadi, 23, who declined to give his family name, arrived in Lesbos after fleeing army conscription in Syria. He escaped to Turkey at the end of last year, paying bribes along the way to the regime and to Isis. When he left Turkey, he had no idea an effective prison would be awaiting him in Greece.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wouldn't have come if he had known. "They treat us like animals here," he said, shouting across a ditch that runs along one side of Moria's chainlink fence. "I feel like I am in Syria." Still, he doesn't think the deal will contain the refugees for long. "People are fleeing a war. They will find a way," he said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case, Europe agreed to take only 72,000 Syrians under the plan; more than twice that number arrived in Greece last October alone. And there is doubt that member states will hold up their end of the bargain in taking in refugees; previous attempts to impose a quota system to share the burden have swiftly fallen apart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 hopes, too, many can be persuaded to stay in Turkey. It has promised an extra Euro 3bn to Ankara to help provide aid to its 2.7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with little work and education for Syrians in Turkey, many are on the point of destitution and may take some convincing that they have a future there.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come anyway, the Greek islands will be swiftly overwhelmed. Their combined facilities have a capacity of just 7,490, already more than half full. And in the first five days since the deal came into effect, more than 1,400 had made the journey to the islands.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midst of all this, as ever, are those who hoped to arrive to a Europe that would welcome them with open walls, even if not with open arms. "I want to tell Europe: I do not want to go to Turkey. I want to see my husband in Germany," said Ms Abuasil. "Syria is awful. If it was not awful, we would not have left."</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2016</w:t>
      </w:r>
    </w:p>
    <w:p>
      <w:pPr>
        <w:pStyle w:val="Normal151"/>
      </w:pPr>
    </w:p>
    <w:p>
      <w:pPr>
        <w:pStyle w:val="Normal151"/>
        <w:ind w:left="200"/>
        <w:sectPr>
          <w:type w:val="continuous"/>
          <w:pgMar w:top="840" w:right="1000" w:bottom="840" w:left="1000" w:header="400" w:footer="400"/>
          <w:pgNumType w:fmt="decimal"/>
          <w:cols w:space="720"/>
        </w:sectPr>
      </w:pPr>
      <w:r>
        <w:br/>
      </w:r>
      <w:r>
        <w:pict>
          <v:line id="_x0000_s1628" style="position:absolute;z-index:251966464"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076"/>
          <w:headerReference w:type="default" r:id="rId1077"/>
          <w:footerReference w:type="even" r:id="rId1078"/>
          <w:footerReference w:type="default" r:id="rId1079"/>
          <w:headerReference w:type="first" r:id="rId1080"/>
          <w:footerReference w:type="first" r:id="rId1081"/>
          <w:pgSz w:w="12240" w:h="15840"/>
          <w:pgMar w:top="840" w:right="1000" w:bottom="840" w:left="1000" w:header="400" w:footer="400"/>
          <w:pgNumType w:fmt="decimal"/>
          <w:cols w:space="720"/>
          <w:titlePg w:val="0"/>
        </w:sectPr>
      </w:pPr>
    </w:p>
    <w:p>
      <w:pPr>
        <w:pStyle w:val="Normal152"/>
      </w:pPr>
      <w:bookmarkStart w:id="302" w:name="Bookmark_152"/>
      <w:bookmarkEnd w:id="302"/>
    </w:p>
    <w:p>
      <w:pPr>
        <w:pStyle w:val="Normal152"/>
      </w:pPr>
      <w:r>
        <w:pict>
          <v:shape id="_x0000_i1629" type="#_x0000_t75" alt="LexisNexis®" style="width:147.75pt;height:30pt">
            <v:imagedata r:id="rId20" o:title=""/>
          </v:shape>
        </w:pict>
      </w:r>
      <w:r>
        <w:cr/>
      </w:r>
    </w:p>
    <w:p>
      <w:pPr>
        <w:pStyle w:val="Heading1150"/>
        <w:keepNext w:val="0"/>
        <w:spacing w:after="200" w:line="340" w:lineRule="atLeast"/>
        <w:ind w:left="0" w:right="0" w:firstLine="0"/>
        <w:jc w:val="center"/>
      </w:pPr>
      <w:hyperlink r:id="rId1082" w:history="1">
        <w:r>
          <w:rPr>
            <w:rFonts w:ascii="arial" w:eastAsia="arial" w:hAnsi="arial" w:cs="arial"/>
            <w:b/>
            <w:i/>
            <w:strike w:val="0"/>
            <w:color w:val="0077CC"/>
            <w:sz w:val="28"/>
            <w:u w:val="single"/>
            <w:vertAlign w:val="baseline"/>
          </w:rPr>
          <w:t>Politicians make dangerous short-term decisions that destroy British industry; Where arethe politicians with the necessary nerves of steel who should immediately step forward and save our last great industry?</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2016 Saturday 5:58 PM GMT</w:t>
      </w:r>
    </w:p>
    <w:p>
      <w:pPr>
        <w:pStyle w:val="Normal152"/>
        <w:keepNext w:val="0"/>
        <w:spacing w:after="0" w:line="240" w:lineRule="atLeast"/>
        <w:ind w:right="0"/>
        <w:jc w:val="both"/>
      </w:pPr>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52"/>
        <w:keepNext w:val="0"/>
        <w:spacing w:before="120" w:after="0" w:line="220" w:lineRule="atLeast"/>
        <w:ind w:left="0" w:right="0" w:firstLine="0"/>
        <w:jc w:val="left"/>
      </w:pPr>
      <w:r>
        <w:br/>
      </w:r>
      <w:r>
        <w:pict>
          <v:shape id="_x0000_i1630" type="#_x0000_t75" style="width:230.22pt;height:24.75pt">
            <v:imagedata r:id="rId22" o:title=""/>
          </v:shape>
        </w:pic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1338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pStyle w:val="Normal152"/>
        <w:keepNext/>
        <w:spacing w:before="240" w:after="0" w:line="340" w:lineRule="atLeast"/>
        <w:ind w:left="0" w:right="0" w:firstLine="0"/>
        <w:jc w:val="left"/>
      </w:pPr>
      <w:bookmarkStart w:id="303" w:name="Body_150"/>
      <w:bookmarkEnd w:id="303"/>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631" style="position:absolute;z-index:251967488"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lifetime I have seen a nation that once governed an Empire, ruled the waves and manufactured everything from knives and forks to great ocean going liners, reducedto little more than a satellite of the bureaucrats of Brussels.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various governments have sold the family jewels for short term expediency and allowed great names in British manufacturing to be purchased by foreign companies, usually for the benefit of the board and shareholders.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no longer own the railways, the ports, the utility companies and many great names from our past such as Cunard. Now the steel industry is in trouble and the Government has a meeting to say all avenues are open, except nationalisation.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banks were in trouble, the Government did not hesitate; it acted immediately and saved the situation. Where arethe politicians with the necessary nerves of steel who should immediately step forward and save our last great industry? Have they considered for just one moment the seriousness of this country depending for its steel from overseas?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railways were in trouble, they hired Dr Beeching, who decimated our once wonderful railway network. Other countries, experiencing the same problems, decided just to mothball some railway lines because they may be needed in years to come.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politicians are incapable of thinking years ahead. They consider only the next election and their job. In years to come, historians looking at the record of this country will be amazed at how much we have lost. After some simple research, blame will be placed fairly and squarely on the shoulders of politicians who could see no further than the noses on their faces.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Bower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Nottingham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nuclear legacy is disappointing</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Hosting a nuclear security forum of world leaders offers President Obama a rare opportunity to follow through on his earlier pledge to reduce the stockpile of nuclear weapons.Thus far, his efforts have been disappointing. According to the Federation of American Scientists, Obama's record has been abysmal compared to earlier presidents.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Surprisingly, President George Bush achieved a 50 per cent nuclear stockpile reduction during his tenure, a percentage higher than all other presidents since 1945. Comparatively, Obama has achieved a disappointing 10 per cent reduction of 507 warheads.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2009 foreign policy address in Prague, Obama pledged to seek a world without nuclear weapons. In 2011 he achieved a groundbreaking treaty with Russia which mandated significant nuclear weapons stockpile reductions and inspection verification protocols. Since taking office Obama has persuaded the international community to reduce their stockpiles. But, following the 2011 treaty, the momentum has been lost.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administration has slashed the National Nuclear Security Administration non-proliferation budget by $339m. To appease a Congress hostile to the treaty, he pledged a significant increase in weapons modernization to the tune of $1tn over 30 years.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tragic mistake. Obama could do far more to fulfill his Prague promise before his term expires.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Jagjit Singh</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Altos, California</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membership is at odds with British values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from the Bishop of London about the danger of the government promoting its ill-defined "British values", whether in the context of schools or elsewhere, is to be welcomed. We need a well-informed spiritual input to other aspects of the government's wider agenda.</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regularly reminded by David Cameron and others that the spiritual foundation of this country is a Judeo-Christian one. Why then is the government looking to further embed this nation into a direction that Europe, with its non-democratic, humanist and pluralist philosophies, is leading, rather than supporting the Brexit campaign?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Longstaff</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Buxted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Corbyn's Britain would be equal to Trump's America</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achievements of the Blair and Brown Governments were fully supported by all members of the present Shadow Cabinet. Some of them opposed other aspects of those Governments' programmes. That opposition has been vindicated by events.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has brought world class economists into the British political debate for the first time in 35 years. He has ended the hegemony of neoconservative foreign policy. He has forced the media to include the left-wing critique of the European Union. He has broken the silence around the renewalof Trident, which was not discussed in England at the 2015 General Election. He has exposed this Prime Minister's ties to Saudi Arabia, the centre of global terrorism.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any of last year's other Leadership candidates, Labour would not have opposed the cuts that have caused Iain Duncan Smith to resign. Tom Watson's Deputy Leadership makes Corbyn's a balanced ticket. Corbyn's Britain would be a significant counterweight to the America of Donald Trump, Ted Cruz, Hillary Clinton or, although he is the best of the bunch, Bernie Sanders.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SNP expected to win most of the constituency seats at Holyrood, all opponents of any one or more of George Osborne's failed austerity programme, of neoconservative wars, of Trident, and of the Saudi regime, ought to give Labour their list votes. The Labour lead in Wales is welcome, and a riposte to Lynton Crosby's propaganda. At the English local elections, now that the Liberal Democrats have collapsed, Labour is the only way to vote against cuts to jobs, services and amenities.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Lindsay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Lanchester, Co Durham</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Campaigning for May's Holyrood elections, Nicola Sturgeon tells us she believes Scotland will be independent within her lifetime.Let us all wish her longevity.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Redfern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Edinburgh</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crisis requires rational thought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Oxfam, while commending the UK's outstanding financial contribution to supporting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 and Jordan, has condemned our resistance to settling substantial numbers of such refugees here. There is at least some recognition in this that these are both approaches to the same problem. Isn't it reasonable then that money for the two strategies should come out of the same pot?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raises the question of how to share out that finite resource. What would be the ethical basis for our directing higher per capita spending to refugees in the UK than those in Lebanon or Jordan, or maintaining them in less austere conditions?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emotional basis is one of narcissism; that the significance of suffering depends upon how visible it is to us, because we are the centre of moral universe. But this can cut little ice with those who lose out under such an arrangement.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social argument that provision for refugees here must be comparable with local living standards. Yet we are told that supporting migrants at the lower end of the economic spectrum has been the root cause of intense and violent disaffection in France and Belgian. If this is to be avoided by rapidly integrating them across that spectrum of affluence then the diversion of funds from the great majority kept on survival rations at a distance becomes so damaging as to be morally indefensible.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instead, we take an ethical position of even handedness in allocating resources then we may find we have removed the incentive to come here.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Riseley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Harrogate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Living Wage has unintended consequences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another Tory con:the introduction of the Living Wage. A little has been commented on the burden on employers. Lots has been written on the so called benefits for the working class. But the millions who will benefit from their rise in pay may also be hit by a higher National Insurance levy and an increase in tax deductions. Who loses? The people who employ the workers. Who wins? The Treasury mandarins.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Duncan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Bridlington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jokes we'll never write...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was bad enough to read that the comic genius Ronnie Corbett has died, even worse was the news that he was to be knighted in the Queen's Birthday Honours List. All those jokes that the headline writers can't now make about 'the shortest (k)night of the year'. Makes you want to cry.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Burke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Manchester</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2016</w:t>
      </w:r>
    </w:p>
    <w:p>
      <w:pPr>
        <w:pStyle w:val="Normal152"/>
      </w:pPr>
    </w:p>
    <w:p>
      <w:pPr>
        <w:pStyle w:val="Normal152"/>
        <w:ind w:left="200"/>
        <w:sectPr>
          <w:type w:val="continuous"/>
          <w:pgMar w:top="840" w:right="1000" w:bottom="840" w:left="1000" w:header="400" w:footer="400"/>
          <w:pgNumType w:fmt="decimal"/>
          <w:cols w:space="720"/>
        </w:sectPr>
      </w:pPr>
      <w:r>
        <w:br/>
      </w:r>
      <w:r>
        <w:pict>
          <v:line id="_x0000_s1632" style="position:absolute;z-index:251968512"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083"/>
          <w:headerReference w:type="default" r:id="rId1084"/>
          <w:footerReference w:type="even" r:id="rId1085"/>
          <w:footerReference w:type="default" r:id="rId1086"/>
          <w:headerReference w:type="first" r:id="rId1087"/>
          <w:footerReference w:type="first" r:id="rId1088"/>
          <w:pgSz w:w="12240" w:h="15840"/>
          <w:pgMar w:top="840" w:right="1000" w:bottom="840" w:left="1000" w:header="400" w:footer="400"/>
          <w:pgNumType w:fmt="decimal"/>
          <w:cols w:space="720"/>
          <w:titlePg w:val="0"/>
        </w:sectPr>
      </w:pPr>
    </w:p>
    <w:p>
      <w:pPr>
        <w:pStyle w:val="Normal153"/>
      </w:pPr>
      <w:bookmarkStart w:id="304" w:name="Bookmark_153"/>
      <w:bookmarkEnd w:id="304"/>
    </w:p>
    <w:p>
      <w:pPr>
        <w:pStyle w:val="Normal153"/>
      </w:pPr>
      <w:r>
        <w:pict>
          <v:shape id="_x0000_i1633" type="#_x0000_t75" alt="LexisNexis®" style="width:147.75pt;height:30pt">
            <v:imagedata r:id="rId20" o:title=""/>
          </v:shape>
        </w:pict>
      </w:r>
      <w:r>
        <w:cr/>
      </w:r>
    </w:p>
    <w:p>
      <w:pPr>
        <w:pStyle w:val="Heading1151"/>
        <w:keepNext w:val="0"/>
        <w:spacing w:after="200" w:line="340" w:lineRule="atLeast"/>
        <w:ind w:left="0" w:right="0" w:firstLine="0"/>
        <w:jc w:val="center"/>
      </w:pPr>
      <w:hyperlink r:id="rId1089" w:history="1">
        <w:r>
          <w:rPr>
            <w:rFonts w:ascii="arial" w:eastAsia="arial" w:hAnsi="arial" w:cs="arial"/>
            <w:b/>
            <w:i/>
            <w:strike w:val="0"/>
            <w:color w:val="0077CC"/>
            <w:sz w:val="28"/>
            <w:u w:val="single"/>
            <w:vertAlign w:val="baseline"/>
          </w:rPr>
          <w:t>US Election 2016: Republicans hoping for Ted Cruz over Donald Trump should be careful what they wish for; On paper, Cruz should be just the man to restore sanity to the GOP, buta traditional Republican he most certainly is not</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2016 Monday 10:10 AM GMT</w:t>
      </w:r>
    </w:p>
    <w:p>
      <w:pPr>
        <w:pStyle w:val="Normal153"/>
        <w:keepNext w:val="0"/>
        <w:spacing w:after="0" w:line="240" w:lineRule="atLeast"/>
        <w:ind w:right="0"/>
        <w:jc w:val="both"/>
      </w:pPr>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53"/>
        <w:keepNext w:val="0"/>
        <w:spacing w:before="120" w:after="0" w:line="220" w:lineRule="atLeast"/>
        <w:ind w:left="0" w:right="0" w:firstLine="0"/>
        <w:jc w:val="left"/>
      </w:pPr>
      <w:r>
        <w:br/>
      </w:r>
      <w:r>
        <w:pict>
          <v:shape id="_x0000_i1634" type="#_x0000_t75" style="width:230.22pt;height:24.75pt">
            <v:imagedata r:id="rId22" o:title=""/>
          </v:shape>
        </w:pic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ELECTIONS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1161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Usborne</w:t>
      </w:r>
    </w:p>
    <w:p>
      <w:pPr>
        <w:pStyle w:val="Normal153"/>
        <w:keepNext/>
        <w:spacing w:before="240" w:after="0" w:line="340" w:lineRule="atLeast"/>
        <w:ind w:left="0" w:right="0" w:firstLine="0"/>
        <w:jc w:val="left"/>
      </w:pPr>
      <w:bookmarkStart w:id="305" w:name="Body_151"/>
      <w:bookmarkEnd w:id="305"/>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635" style="position:absolute;z-index:251969536"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delirium exactly, but many Republicans felt something close to it last week when voters in Wisconsin rebuked Donald Trump and offered real hope that his rambunctious lunge for the party's nomination might yet be repelled. But there was also a problem. The cavalry in this case was a certain Senator Ted Cruz from Texas. Were they trading one nightmare for another?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clear, even after his Tuesday loss, Mr Trump is still better positioned than anyone to become the party's nominee. But the chances are increased that he won't get the number of delegates he needs before the party convention in July, which would trigger a possible floor fight over who to choose. In that instance, Mr Cruz would be the most obvious alternative.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paper, Mr Cruz should be just the man to restore sanity. A graduate of Princeton and Harvard, he climbed the political pole in the most of traditional of ways. First by clerking in the Supreme Court and also working for George W Bush, both in his administration and on his first election campaign; then, before winning his Senate seat in 2012, by serving as the Solicitor General of Texas. He is also the son of Cuban immigrants, surely a boon for a party desperate to appeal to the Hispanic vote.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Cruz is the only man who can stop Donald Trump</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traditional Republican he most certainly is not. Like a tent preacher of the Old West, Mr Cruz oozes biblical piety and sanctimony. It's a style that has opened him to ridicule from Mr Trump, who contends that Mr Cruz is a peddler of untruths. "He is Lyin' Ted," Mr Trump told 17,000 fans at a rally last week, "but you have to spell it right. It's 'L-Y-I-N apostrophe. Lyin' Ted. The bible held high, he puts it down and then he lies."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other scripture is the US constitution. As a schoolboy, Mr Cruz could recite it from memory, and today still asserts that the founding fathers' creed, and its assorted amendments, should find literal interpretation in the country's laws, including those on gun ownership, a stance that delights his conservative followers but which could straightjacket him, should he become the Republican nominee.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minute that Mr Cruz joined the Senate, the most exclusive club in the land, he made clear he wouldn't play by its rules. Nor did he show any interest in making friends. It escapes the attention of no one that, even now, with Wisconsin surely the high watermark of his campaign so far, only two other Republican senators have actually endorsed him. That's on account of one thing: there are very few people on Capitol Hill who can abide Senator Cruz.</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forgotten is the all-out effort Mr Cruz made in 2013 to withhold funding for ObamaCare - the healthcare insurance system passed in 2010 - even to the point of forcing a shutdown of the entire government. Many of his own colleagues saw his antics as self-aggrandising and doomed to fail from the start. A "whacko bird", Senator John McCain called him.</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still festering is the offence caused when he turned on Senator Mitch McConnell last year, the leader of his own party in the US Senate, calling him a "liar" on the floor of the chamber in a spat over the future of the Export/Import Bank. Asked this week if he would take it back now, Mr Cruz demurred. "That ain't gonna happen," he told CNN. "If the Washington lobbyists want see that happen they can hold their breath for a long, long time."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Senator Lindsey Graham of South Carolina, once a candidate himself, became the second Republican in the Senate to formerly endorse Mr Cruz, he likened his decision to making a choice between "being shot or poisoned." Enthusiastic, he was not. But the realisation that Mr Cruz is both a marginally better option than Mr Trump, and is the only person positioned to stop him is slowly dawning on the rest of the party. True, the hard conservatism of the Texan might doom the party's chances of retaking the White House this year, but at least it might stand to fight another day. Nominating Trump might destroy the Grand Old Party entirely.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therefore also faces a dilemma. Does he take whatever love (and money) the establishment is now willing to give him and adapt and expand his platform, in hopes of broadening his appeal beyond his base of constitutional and evangelical purity? Does he become less of a firebrand?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 prepared, for instance, to forego his claim that there is "zero recorded warming" of the planet and his assertion that the climate change lobby is an attempt by "power-greedy politicians" to crimp American prosperity? Will he moderate his opposition to gay marriage and withdraw his pledge to outlaw abortion even in cases of rape or incest? Will he tone down his disdain for the gun control movement and stop saying things like: "You don't get rid of the bad guys by getting rid of our guns. You get rid of the bad guys by using our guns."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evidence that he will do any of these things; arguably for good political reason. Any suggestion of his going soft now could destroy the brand he has so painstakingly created: Cruz versus the "Washington Cartel" and all who belong to it. Ask his supporters why they love him and they will tell you it's because while most Tea Party candidates promised to tread an uncompromisingly conservative path in Washington they didn't; however, he actually delivered. Mr Cruz recently put it this way: "The Lord tells us we shall know them by their fruits."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Cruz is expected to fare poorly in New York when it votes on 19 April, in part because he attacked Mr Trump several weeks ago for embodying "New York values", as if it that were a terrible thing, though there are many in Middle America who surely think just that. But it is also because his extremist positions on social issues, and his sleeve-worn Christian zeal, simply won't sit well in the state.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is plenty besides in the Cruz book of promises to give all but the most conservative of voters pause. He wants to eliminate the Internal Revenue Service and introduce a ten per cent flat tax, which, according to most economists, would explode the budget deficit. To beat Isis he envisages carpet bombing parts of Syria and Iraq. "I don't know if sand can glow in the dark, but we are about to find out," he commented. As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 would discriminate based on religion. "Those who are fleeing persecution should be resettled in the Middle East in majority Muslim countries," he recently offered, while Christians "targeted for genocide" should be provided safe haven in the US. Oh, and this may sound familiar, he also wants a wall between the US and Mexico.</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Cruz, in other words, is an extremist too. Republicans who fear that nominating Mr Trump would wreak havoc on their party - and if he was to later win the White House, on the country and on the world - can be forgiven for feeling the pull of Mr Cruz as their last, best chance of salvation. But they had better be careful of what they wish for.</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2016</w:t>
      </w:r>
    </w:p>
    <w:p>
      <w:pPr>
        <w:pStyle w:val="Normal153"/>
      </w:pPr>
    </w:p>
    <w:p>
      <w:pPr>
        <w:pStyle w:val="Normal153"/>
        <w:ind w:left="200"/>
        <w:sectPr>
          <w:type w:val="continuous"/>
          <w:pgMar w:top="840" w:right="1000" w:bottom="840" w:left="1000" w:header="400" w:footer="400"/>
          <w:pgNumType w:fmt="decimal"/>
          <w:cols w:space="720"/>
        </w:sectPr>
      </w:pPr>
      <w:r>
        <w:br/>
      </w:r>
      <w:r>
        <w:pict>
          <v:line id="_x0000_s1636" style="position:absolute;z-index:251970560"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090"/>
          <w:headerReference w:type="default" r:id="rId1091"/>
          <w:footerReference w:type="even" r:id="rId1092"/>
          <w:footerReference w:type="default" r:id="rId1093"/>
          <w:headerReference w:type="first" r:id="rId1094"/>
          <w:footerReference w:type="first" r:id="rId1095"/>
          <w:pgSz w:w="12240" w:h="15840"/>
          <w:pgMar w:top="840" w:right="1000" w:bottom="840" w:left="1000" w:header="400" w:footer="400"/>
          <w:pgNumType w:fmt="decimal"/>
          <w:cols w:space="720"/>
          <w:titlePg w:val="0"/>
        </w:sectPr>
      </w:pPr>
    </w:p>
    <w:p>
      <w:pPr>
        <w:pStyle w:val="Normal154"/>
      </w:pPr>
      <w:bookmarkStart w:id="306" w:name="Bookmark_154"/>
      <w:bookmarkEnd w:id="306"/>
    </w:p>
    <w:p>
      <w:pPr>
        <w:pStyle w:val="Normal154"/>
      </w:pPr>
      <w:r>
        <w:pict>
          <v:shape id="_x0000_i1637" type="#_x0000_t75" alt="LexisNexis®" style="width:147.75pt;height:30pt">
            <v:imagedata r:id="rId20" o:title=""/>
          </v:shape>
        </w:pict>
      </w:r>
      <w:r>
        <w:cr/>
      </w:r>
    </w:p>
    <w:p>
      <w:pPr>
        <w:pStyle w:val="Heading1152"/>
        <w:keepNext w:val="0"/>
        <w:spacing w:after="200" w:line="340" w:lineRule="atLeast"/>
        <w:ind w:left="0" w:right="0" w:firstLine="0"/>
        <w:jc w:val="center"/>
      </w:pPr>
      <w:hyperlink r:id="rId1096" w:history="1">
        <w:r>
          <w:rPr>
            <w:rFonts w:ascii="arial" w:eastAsia="arial" w:hAnsi="arial" w:cs="arial"/>
            <w:b/>
            <w:i/>
            <w:strike w:val="0"/>
            <w:color w:val="0077CC"/>
            <w:sz w:val="28"/>
            <w:u w:val="single"/>
            <w:vertAlign w:val="baseline"/>
          </w:rPr>
          <w:t>Politicians' dangerous shortterm decisions</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2016 Sunday</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54"/>
        <w:keepNext w:val="0"/>
        <w:spacing w:after="0" w:line="240" w:lineRule="atLeast"/>
        <w:ind w:right="0"/>
        <w:jc w:val="both"/>
      </w:pPr>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154"/>
        <w:keepNext w:val="0"/>
        <w:spacing w:before="120" w:after="0" w:line="220" w:lineRule="atLeast"/>
        <w:ind w:left="0" w:right="0" w:firstLine="0"/>
        <w:jc w:val="left"/>
      </w:pPr>
      <w:r>
        <w:br/>
      </w:r>
      <w:r>
        <w:pict>
          <v:shape id="_x0000_i1638" type="#_x0000_t75" style="width:230.22pt;height:24.75pt">
            <v:imagedata r:id="rId22" o:title=""/>
          </v:shape>
        </w:pic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35</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1330 words</w:t>
      </w:r>
    </w:p>
    <w:p>
      <w:pPr>
        <w:pStyle w:val="Normal154"/>
        <w:keepNext/>
        <w:spacing w:before="240" w:after="0" w:line="340" w:lineRule="atLeast"/>
        <w:ind w:left="0" w:right="0" w:firstLine="0"/>
        <w:jc w:val="left"/>
      </w:pPr>
      <w:bookmarkStart w:id="307" w:name="Body_152"/>
      <w:bookmarkEnd w:id="307"/>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639" style="position:absolute;z-index:251971584"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lifetime I have seen a nation that once governed an Empire, ruled the waves and manufactured everything from knives and forks to great ocean going liners, reduced to little more than a satellite of the bureaucrats of Brussels.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various governments have sold the family jewels for short term expediency and allowed great names in British manufacturing to be purchased by foreign companies, usually for the benefit of the board and shareholders.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no longer own the railways, the ports, the utility companies and many great names from our past such as Cunard. Now the steel industry is in trouble and the Government has a meeting to say all avenues are open, except nationalisation.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banks were in trouble, the Government did not hesitate; it acted immediately and saved the situation. Where are the politicians with the necessary nerves of steel who should immediately step forward and save our last great industry? Have they considered for just one moment the seriousness of this country depending for its steel from overseas? When the railways were in trouble, they hired Dr Beeching, who decimated our once wonderful railway network. Other countries, experiencing the same problems, decided just to mothball some railway lines because they may be needed in years to come.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politicians are incapable of thinking years ahead. They consider only the next election and their job. In years to come, historians looking at the record of this country will be amazed at how much we have lost. After some simple research, blame will be placed fairly and squarely on the shoulders of politicians who could see no further than the noses on their faces.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Bower, Nottingham Obama''s nuclear legacy is disappointing Hosting a nuclear security forum of world leaders offers President Obama a rare opportunity to follow through on his earlier pledge to reduce the stockpile of nuclear weapons. Thus far, his efforts have been disappointing. According to the Federation of American Scientists, Obama's record has been abysmal compared to earlier presidents.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Surprisingly, President George Bush achieved a 50 per cent nuclear stockpile reduction during his tenure, a percentage higher than all other presidents since 1945. Comparatively, Obama has achieved a disappointing 10 per cent reduction of 507 warheads.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2009 foreign policy address in Prague, Obama pledged to seek a world without nuclear weapons. In 2011 he achieved a groundbreaking treaty with Russia which mandated significant nuclear weapons stockpile reductions and inspection verification protocols. Since taking office Obama has persuaded the international community to reduce their stockpiles.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following the 2011 treaty, the momentum has been lost.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administration has slashed the National Nuclear Security Administration nonproliferation budget by $339m. To appease a Congress hostile to the treaty, he pledged a significant increase in weapons modernization to the tune of $1tn over 30 years.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tragic mistake. Obama could do far more to fulfill his Prague promise before his term expires.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Jagjit Singh, Los Altos, California EU membership is at odds with British values The warning from the Bishop of London about the danger of the government promoting its ill-defined British values, whether in the context of schools or elsewhere, is to be welcomed. We need a well-informed spiritual input to other aspects of the government''s wider agenda.</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regularly reminded by David Cameron and others that the spiritual foundation of this country is a Judeo-Christian one. Why then is the government looking to further embed this nation into a direction that Europe, with its non-democratic, humanist and pluralist philosophies, is leading, rather than supporting the Brexit campaign? J Longstaff, Buxted The achievements of the Blair and Brown Governments were fully supported by all members of the present Shadow Cabinet. Some of them opposed other aspects of those Governments' programmes. That opposition has been vindicated by events.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has brought world class economists into the British political debate for the first time in 35 years. He has ended the hegemony of neoconservative foreign policy. He has forced the media to include the left-wing critique of the European Union. He has broken the silence around the renewal of Trident, which was not discussed in England at the 2015 General Election. He has exposed this Prime Minister's ties to Saudi Arabia, the centre of global terrorism.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any of last year's other Leadership candidates, Labour would not have opposed the cuts that have caused Iain Duncan Smith to resign. Tom Watson's Deputy Leadership makes Corbyn's a balanced ticket. Corbyn's Britain would be a significant counterweight to the America of Donald Trump, Ted Cruz, Hillary Clinton or, although he is the best of the bunch, Bernie Sanders.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SNP expected to win most of the constituency seats at Holyrood, all opponents of any one or more of George Osborne's failed austerity programme, of neoconservative wars, of Trident, and of the Saudi regime, ought to give Labour their list votes. The Labour lead in Wales is welcome, and a riposte to Lynton Crosby's propaganda. At the English local elections, now that the Liberal Democrats have collapsed, Labour is the only way to vote against cuts to jobs, services and amenities.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Lindsay, Lanchester, Co Durham Campaigning for May''s Holyrood elections, Nicola Sturgeon tells us she believes Scotland will be independent within her lifetime. Let us all wish her longevity.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Redfern, Edinburgh Oxfam, while commending the UK''s outstanding financial contribution to supporting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 and Jordan, has condemned our resistance to settling substantial numbers of such refugees here. There is at least some recognition in this that these are both approaches to the same problem. Isn''t it reasonable then that money for the two strategies should come out of the same pot? This raises the question of how to share out that finite resource. What would be the ethical basis for our directing higher per capita spending to refugees in the UK than those in Lebanon or Jordan, or maintaining them in less austere conditions? The emotional basis is one of narcissism; that the significance of suffering depends upon how visible it is to us, because we are the centre of moral universe. But this can cut little ice with those who lose out under such an arrangement.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social argument that provision for refugees here must be comparable with local living standards. Yet we are told that supporting migrants at the lower end of the economic spectrum has been the root cause of intense and violent disaffection in France and Belgian. If this is to be avoided by rapidly integrating them across that spectrum of affluence then the diversion of funds from the great majority kept on survival rations at a distance becomes so damaging as to be morally indefensible.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instead, we take an ethical position of even handedness in allocating resources then we may find we have removed the incentive to come here.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Riseley, Harrogate National Living Wage has unintended consequences Yet another Tory con: the introduction of the Living Wage. A little has been commented on the burden on employers. Lots has been written on the so called benefits for the working class. But the millions who will benefit from their rise in pay may also be hit by a higher National Insurance levy and an increase in tax deductions. Who loses? The people who employ the workers. Who wins? The Treasury mandarins.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Duncan, Bridlington The jokes we''ll never write...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was bad enough to read that the comic genius Ronnie Corbett has died, even worse was the news that he was to be knighted in the Queen''s Birthday Honours List. All those jokes that the headline writers can''t now make about ''the shortest (k)night of the year''.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Makes you want to cry.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Burke Manchester</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2016</w:t>
      </w:r>
    </w:p>
    <w:p>
      <w:pPr>
        <w:pStyle w:val="Normal154"/>
      </w:pPr>
    </w:p>
    <w:p>
      <w:pPr>
        <w:pStyle w:val="Normal154"/>
        <w:ind w:left="200"/>
        <w:sectPr>
          <w:type w:val="continuous"/>
          <w:pgMar w:top="840" w:right="1000" w:bottom="840" w:left="1000" w:header="400" w:footer="400"/>
          <w:pgNumType w:fmt="decimal"/>
          <w:cols w:space="720"/>
        </w:sectPr>
      </w:pPr>
      <w:r>
        <w:br/>
      </w:r>
      <w:r>
        <w:pict>
          <v:line id="_x0000_s1640" style="position:absolute;z-index:251972608"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097"/>
          <w:headerReference w:type="default" r:id="rId1098"/>
          <w:footerReference w:type="even" r:id="rId1099"/>
          <w:footerReference w:type="default" r:id="rId1100"/>
          <w:headerReference w:type="first" r:id="rId1101"/>
          <w:footerReference w:type="first" r:id="rId1102"/>
          <w:pgSz w:w="12240" w:h="15840"/>
          <w:pgMar w:top="840" w:right="1000" w:bottom="840" w:left="1000" w:header="400" w:footer="400"/>
          <w:pgNumType w:fmt="decimal"/>
          <w:cols w:space="720"/>
          <w:titlePg w:val="0"/>
        </w:sectPr>
      </w:pPr>
    </w:p>
    <w:p>
      <w:pPr>
        <w:pStyle w:val="Normal155"/>
      </w:pPr>
      <w:bookmarkStart w:id="308" w:name="Bookmark_155"/>
      <w:bookmarkEnd w:id="308"/>
    </w:p>
    <w:p>
      <w:pPr>
        <w:pStyle w:val="Normal155"/>
      </w:pPr>
      <w:r>
        <w:pict>
          <v:shape id="_x0000_i1641" type="#_x0000_t75" alt="LexisNexis®" style="width:147.75pt;height:30pt">
            <v:imagedata r:id="rId20" o:title=""/>
          </v:shape>
        </w:pict>
      </w:r>
      <w:r>
        <w:cr/>
      </w:r>
    </w:p>
    <w:p>
      <w:pPr>
        <w:pStyle w:val="Heading1153"/>
        <w:keepNext w:val="0"/>
        <w:spacing w:after="200" w:line="340" w:lineRule="atLeast"/>
        <w:ind w:left="0" w:right="0" w:firstLine="0"/>
        <w:jc w:val="center"/>
      </w:pPr>
      <w:hyperlink r:id="rId1103" w:history="1">
        <w:r>
          <w:rPr>
            <w:rFonts w:ascii="arial" w:eastAsia="arial" w:hAnsi="arial" w:cs="arial"/>
            <w:b/>
            <w:i/>
            <w:strike w:val="0"/>
            <w:color w:val="0077CC"/>
            <w:sz w:val="28"/>
            <w:u w:val="single"/>
            <w:vertAlign w:val="baseline"/>
          </w:rPr>
          <w:t>US Election 2016: Republicans hoping for Ted Cruz instead of Donald Trump should be careful what they wish for; On paper, Cruz should be just the man to restore sanity to the GOP, buta traditional Republican he most certainly is not</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2016 Sunday 8:54 PM GMT</w:t>
      </w:r>
    </w:p>
    <w:p>
      <w:pPr>
        <w:pStyle w:val="Normal155"/>
        <w:keepNext w:val="0"/>
        <w:spacing w:after="0" w:line="240" w:lineRule="atLeast"/>
        <w:ind w:right="0"/>
        <w:jc w:val="both"/>
      </w:pPr>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55"/>
        <w:keepNext w:val="0"/>
        <w:spacing w:before="120" w:after="0" w:line="220" w:lineRule="atLeast"/>
        <w:ind w:left="0" w:right="0" w:firstLine="0"/>
        <w:jc w:val="left"/>
      </w:pPr>
      <w:r>
        <w:br/>
      </w:r>
      <w:r>
        <w:pict>
          <v:shape id="_x0000_i1642" type="#_x0000_t75" style="width:230.22pt;height:24.75pt">
            <v:imagedata r:id="rId22" o:title=""/>
          </v:shape>
        </w:pic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ELECTIONS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1161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Usborne</w:t>
      </w:r>
    </w:p>
    <w:p>
      <w:pPr>
        <w:pStyle w:val="Normal155"/>
        <w:keepNext/>
        <w:spacing w:before="240" w:after="0" w:line="340" w:lineRule="atLeast"/>
        <w:ind w:left="0" w:right="0" w:firstLine="0"/>
        <w:jc w:val="left"/>
      </w:pPr>
      <w:bookmarkStart w:id="309" w:name="Body_153"/>
      <w:bookmarkEnd w:id="309"/>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643" style="position:absolute;z-index:251973632"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delirium exactly, but many Republicans felt something close to it last week when voters in Wisconsin rebuked Donald Trump and offered real hope that his rambunctious lunge for the party's nomination might yet be repelled. But there was also a problem. The cavalry in this case was a certain Senator Ted Cruz from Texas. Were they trading one nightmare for another?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clear, even after his Tuesday loss, Mr Trump is still better positioned than anyone to become the party's nominee. But the chances are increased that he won't get the number of delegates he needs before the party convention in July, which would trigger a possible floor fight over who to choose. In that instance, Mr Cruz would be the most obvious alternative.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paper, Mr Cruz should be just the man to restore sanity. A graduate of Princeton and Harvard, he climbed the political pole in the most of traditional of ways. First by clerking in the Supreme Court and also working for George W Bush, both in his administration and on his first election campaign; then, before winning his Senate seat in 2012, by serving as the Solicitor General of Texas. He is also the son of Cuban immigrants, surely a boon for a party desperate to appeal to the Hispanic vote.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Cruz is the only man who can stop Donald Trump</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traditional Republican he most certainly is not. Like a tent preacher of the Old West, Mr Cruz oozes biblical piety and sanctimony. It's a style that has opened him to ridicule from Mr Trump, who contends that Mr Cruz is a peddler of untruths. "He is Lyin' Ted," Mr Trump told 17,000 fans at a rally last week, "but you have to spell it right. It's 'L-Y-I-N apostrophe. Lyin' Ted. The bible held high, he puts it down and then he lies."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other scripture is the US constitution. As a schoolboy, Mr Cruz could recite it from memory, and today still asserts that the founding fathers' creed, and its assorted amendments, should find literal interpretation in the country's laws, including those on gun ownership, a stance that delights his conservative followers but which could straightjacket him, should he become the Republican nominee.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minute that Mr Cruz joined the Senate, the most exclusive club in the land, he made clear he wouldn't play by its rules. Nor did he show any interest in making friends. It escapes the attention of no one that, even now, with Wisconsin surely the high watermark of his campaign so far, only two other Republican senators have actually endorsed him. That's on account of one thing: there are very few people on Capitol Hill who can abide Senator Cruz.</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forgotten is the all-out effort Mr Cruz made in 2013 to withhold funding for ObamaCare - the healthcare insurance system passed in 2010 - even to the point of forcing a shutdown of the entire government. Many of his own colleagues saw his antics as self-aggrandising and doomed to fail from the start. A "whacko bird", Senator John McCain called him.</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still festering is the offence caused when he turned on Senator Mitch McConnell last year, the leader of his own party in the US Senate, calling him a "liar" on the floor of the chamber in a spat over the future of the Export/Import Bank. Asked this week if he would take it back now, Mr Cruz demurred. "That ain't gonna happen," he told CNN. "If the Washington lobbyists want see that happen they can hold their breath for a long, long time."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Senator Lindsey Graham of South Carolina, once a candidate himself, became the second Republican in the Senate to formerly endorse Mr Cruz, he likened his decision to making a choice between "being shot or poisoned." Enthusiastic, he was not. But the realisation that Mr Cruz is both a marginally better option than Mr Trump, and is the only person positioned to stop him is slowly dawning on the rest of the party. True, the hard conservatism of the Texan might doom the party's chances of retaking the White House this year, but at least it might stand to fight another day. Nominating Trump might destroy the Grand Old Party entirely.</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Senator therefore also faces a dilemma. Does he take whatever love (and money) the establishment is now willing to give him and adapt and expand his platform, in hopes of broadening his appeal beyond his base of constitutional and evangelical purity? Does he become less of a firebrand?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 prepared, for instance, to forego his claim that there is "zero recorded warming" of the planet and his assertion that the climate change lobby is an attempt by "power-greedy politicians" to crimp American prosperity? Will he moderate his opposition to gay marriage and withdraw his pledge to outlaw abortion even in cases of rape or incest? Will he tone down his disdain for the gun control movement and stop saying things like: "You don't get rid of the bad guys by getting rid of our guns. You get rid of the bad guys by using our guns."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evidence that he will do any of these things; arguably for good political reason. Any suggestion of his going soft now could destroy the brand he has so painstakingly created: Cruz versus the "Washington Cartel" and all who belong to it. Ask his supporters why they love him and they will tell you it's because while most Tea Party candidates promised to tread an uncompromisingly conservative path in Washington they didn't; however, he actually delivered. Mr Cruz recently put it this way: "The Lord tells us we shall know them by their fruits."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Cruz is expected to fare poorly in New York when it votes on 19 April, in part because he attacked Mr Trump several weeks ago for embodying "New York values", as if it that were a terrible thing, though there are many in Middle America who surely think just that. But it is also because his extremist positions on social issues, and his sleeve-worn Christian zeal, simply won't sit well in the state.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is plenty besides in the Cruz book of promises to give all but the most conservative of voters pause. He wants to eliminate the Internal Revenue Service and introduce a ten per cent flat tax, which, according to most economists, would explode the budget deficit. To beat Isis he envisages carpet bombing parts of Syria and Iraq. "I don't know if sand can glow in the dark, but we are about to find out," he commented. As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 would discriminate based on religion. "Those who are fleeing persecution should be resettled in the Middle East in majority Muslim countries," he recently offered, while Christians "targeted for genocide" should be provided safe haven in the US. Oh, and this may sound familiar, he also wants a wall between the US and Mexico.</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Cruz, in other words, is an extremist too. Republicans who fear that nominating Mr Trump would wreak havoc on their party - and if he was to later win the White House, on the country and on the world - can be forgiven for feeling the pull of Mr Cruz as their last, best chance of salvation. But they had better be careful of what they wish for.</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2016</w:t>
      </w:r>
    </w:p>
    <w:p>
      <w:pPr>
        <w:pStyle w:val="Normal155"/>
      </w:pPr>
    </w:p>
    <w:p>
      <w:pPr>
        <w:pStyle w:val="Normal155"/>
        <w:ind w:left="200"/>
        <w:sectPr>
          <w:type w:val="continuous"/>
          <w:pgMar w:top="840" w:right="1000" w:bottom="840" w:left="1000" w:header="400" w:footer="400"/>
          <w:pgNumType w:fmt="decimal"/>
          <w:cols w:space="720"/>
        </w:sectPr>
      </w:pPr>
      <w:r>
        <w:br/>
      </w:r>
      <w:r>
        <w:pict>
          <v:line id="_x0000_s1644" style="position:absolute;z-index:251974656"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104"/>
          <w:headerReference w:type="default" r:id="rId1105"/>
          <w:footerReference w:type="even" r:id="rId1106"/>
          <w:footerReference w:type="default" r:id="rId1107"/>
          <w:headerReference w:type="first" r:id="rId1108"/>
          <w:footerReference w:type="first" r:id="rId1109"/>
          <w:pgSz w:w="12240" w:h="15840"/>
          <w:pgMar w:top="840" w:right="1000" w:bottom="840" w:left="1000" w:header="400" w:footer="400"/>
          <w:pgNumType w:fmt="decimal"/>
          <w:cols w:space="720"/>
          <w:titlePg w:val="0"/>
        </w:sectPr>
      </w:pPr>
    </w:p>
    <w:p>
      <w:pPr>
        <w:pStyle w:val="Normal156"/>
      </w:pPr>
      <w:bookmarkStart w:id="310" w:name="Bookmark_156"/>
      <w:bookmarkEnd w:id="310"/>
    </w:p>
    <w:p>
      <w:pPr>
        <w:pStyle w:val="Normal156"/>
      </w:pPr>
      <w:r>
        <w:pict>
          <v:shape id="_x0000_i1645" type="#_x0000_t75" alt="LexisNexis®" style="width:147.75pt;height:30pt">
            <v:imagedata r:id="rId20" o:title=""/>
          </v:shape>
        </w:pict>
      </w:r>
      <w:r>
        <w:cr/>
      </w:r>
    </w:p>
    <w:p>
      <w:pPr>
        <w:pStyle w:val="Heading1154"/>
        <w:keepNext w:val="0"/>
        <w:spacing w:after="200" w:line="340" w:lineRule="atLeast"/>
        <w:ind w:left="0" w:right="0" w:firstLine="0"/>
        <w:jc w:val="center"/>
      </w:pPr>
      <w:hyperlink r:id="rId1110" w:history="1">
        <w:r>
          <w:rPr>
            <w:rFonts w:ascii="arial" w:eastAsia="arial" w:hAnsi="arial" w:cs="arial"/>
            <w:b/>
            <w:i/>
            <w:strike w:val="0"/>
            <w:color w:val="0077CC"/>
            <w:sz w:val="28"/>
            <w:u w:val="single"/>
            <w:vertAlign w:val="baseline"/>
          </w:rPr>
          <w:t>Refugee crisis: What asylum seekers in the Calais Jungle hope for in 2016; In a place widely regarded as being devoid of hope, was there any left at all for the upcoming year?</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2016 Tuesday 10:20 PM GMT</w:t>
      </w:r>
    </w:p>
    <w:p>
      <w:pPr>
        <w:pStyle w:val="Normal156"/>
        <w:keepNext w:val="0"/>
        <w:spacing w:after="0" w:line="240" w:lineRule="atLeast"/>
        <w:ind w:right="0"/>
        <w:jc w:val="both"/>
      </w:pPr>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56"/>
        <w:keepNext w:val="0"/>
        <w:spacing w:before="120" w:after="0" w:line="220" w:lineRule="atLeast"/>
        <w:ind w:left="0" w:right="0" w:firstLine="0"/>
        <w:jc w:val="left"/>
      </w:pPr>
      <w:r>
        <w:br/>
      </w:r>
      <w:r>
        <w:pict>
          <v:shape id="_x0000_i1646" type="#_x0000_t75" style="width:230.22pt;height:24.75pt">
            <v:imagedata r:id="rId22" o:title=""/>
          </v:shape>
        </w:pic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1133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Pascale Hughes, Helen Spooner</w:t>
      </w:r>
    </w:p>
    <w:p>
      <w:pPr>
        <w:pStyle w:val="Normal156"/>
        <w:keepNext/>
        <w:spacing w:before="240" w:after="0" w:line="340" w:lineRule="atLeast"/>
        <w:ind w:left="0" w:right="0" w:firstLine="0"/>
        <w:jc w:val="left"/>
      </w:pPr>
      <w:bookmarkStart w:id="311" w:name="Body_154"/>
      <w:bookmarkEnd w:id="311"/>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647" style="position:absolute;z-index:251975680"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defined 2015. In the last year, more than a million people have fled their homes in search of safety, with many risking their lives in the process.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body of three-year-old Alan Kurdi washed up on the shores of Turkey in September, European governments came under immense pressure to act. And, to an extent, they did. Britain will accept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between now and 2020, while France will take 30,000 in the next two years, and Germany will accept 500,000 every year.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a problem. As anyone who has followed the crisis will know, not all refugees are Syrian. Many are from Eritrea, Afghanistan, Iraq, Sudan - and a considerable number of them can be found just across the channel in Calais.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should resettle child refugees 'as matter of urgency', say MPs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impossible to know just exactly how many men, women, and children are living in "The Jungle" - the town's now infamous refugee camp - but the latest estimate is over 7,000.</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 is built on a rubbish dump, and you can tell. A dirt track winds through the camp from one end to another, lined by shops, restaurants and even a barber's shop built from wood and tarpaulins. Walking along this strip you get an impression that things perhaps aren't so bad - but stepping off the road you see row after row of makeshift tents covering uneven boggy land. Debris and human waste are everywhere.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camp has largely been ignored by the French government, it hasn't been by the press. In the last year it has become the uneasy symbol of the world's forgotten refugees, caught in a strange limbo between misery and safety.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so often there's news that another inhabitant of the camp has died trying to smuggle themselves to Britain. Already this year a fifteen year old boy from Afghanistan has died in the back of a lorry. And recently "The Jungle" was in the news again after Banksy graffitied an image of Steve Jobs within the camp, whose mother was a Syrian refugee.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(Pascale Hughes)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run up to New Year's, we decided to volunteer at the camp with the charity L'Auberge des Migrants. In between sorting through the clothes and food that people have donated, we wanted to know how the people living in the camp felt about 2016. In a place that is widely regarded as being devoid of hope, was there any left at all for the upcoming year?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Danny, 26, from Eritrea has been living in the camp in Calais for 3 months.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(Pascale Hughes)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hope for anything in 2016 because tomorrow is just another day. The 5 changes to a 6, you might write the date differently, but for me nothing will change. I fled Eritrea after being forced to serve in the in army for ten years when recruited at the age of 15. I had no choice but to flee - I would have been forced to fight until I died. I hoped I would gain the freedom to make my own choices in the UK, but here, in the jungle, I'm not free either."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Abia, 34, and Nina, 3, from Iraq, have been in the camp for 4 months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(Pascale Hughes)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I want a bigger shelter. Right now there are six of us living in here: me, my cousin, my three brothers, and Nina. My husband sadly didn't make it to Calais. I suppose there wouldn't be any space in here for him anyway - it's already so crowded, although at least this way we are warmer. But a bigger tent would be more comfortable - although I'm not saying I want to stay here. I don't want Nina to grow up here, it's not safe for children. I hope we will be able to reach a place where she can go to school one day."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30, from Afghanistan, has been living in the camp for 3 months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(Pascale Hughes)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reach Hackney in London, so I can live with my brother. He was granted asylum in the UK in 2010 and has been living there ever since. The thing is, it's impossible to cross the border, and so I won't be able to claim asylum in the UK. I'm doing better than most people here with my shop, but I can't stay like this - it's not the life anyone would want. When it rains everything is soaked through and it's so loud on the roof of my tent. It gets very cold. Back home I had a textile shop where I imported textiles from China and India. I would love to be able to open my own shop in London."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Omer, 19, from Kurdistan, has been in the camp for 3 months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(Pascale Hughes)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I'll be able get this generator to work. I don't think too far ahead because here you can't allow yourself to dream too much. This isn't living. We do nothing but waiting all day, and then try to make the crossing in the evening. It's dangerous here too. There's is so much frustration that people get very aggressive. I heard two people died last night - there was a big fight in the camp. But there's nothing I can do about that. If we can just get the generator to work then we can sit inside Mohammed's place, outside of the cold and the rain."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Hussain from Pakistan, 42, has been living in the camp for 2 months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(Pascale Hughes)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go back to Birmingham. I lived there for two years, working in construction. I loved it there. I worked hard and built myself a life and had many friends. I went back to Pakistan in 2013 to be with my family, and now I can't go back to the UK. I'm trapped here: if I go back to my family in Pakistan I throw away everything I sacrificed to get here. I want them to be able to join me in Birmingham; there is no opportunity for us where I come from - we don't have enough money to live. Why should the place I was born prevent me from being able to earn enough money to feed my family?"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Aslam from Afghanistan, 24, has been in the camp for 2 months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(Pascale Hughes)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year I want to complete my business degree. I had been studying for two years in Kabul when the Taliban attacked the city and my course was put on hold. Next year I want to finish my degree and graduate. Then I could go on to get a good job and earn money. Right now I am so poor, I have nothing. There is no chance of making any money in my country, it's such a mess."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Mohamed from Sudan, 22 has been living in Calais for 10 months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(Pascale Hughes)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my hand will stop hurting. I tried to make the crossing on the train a few weeks ago, but the police caught me. They were very aggressive and broke these two fingers. I haven't been able to see a doctor and I don't think my fingers will ever look normal again. The police always seem so angry. Some nights, they throw tear gas from the road down into the tents. There are women and children here too. It's not fair, where do they think we will go?"</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Firas, 18, from Syria, arrived at the camp last night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(Pascale Hughes)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a tent and coat. I have been travelling on foot for the last three months and I don't have anything. When I have those things, come back and ask me. Right now I'm too cold."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Twitter:@pascalehughes​</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2016</w:t>
      </w:r>
    </w:p>
    <w:p>
      <w:pPr>
        <w:pStyle w:val="Normal156"/>
      </w:pPr>
    </w:p>
    <w:p>
      <w:pPr>
        <w:pStyle w:val="Normal156"/>
        <w:ind w:left="200"/>
        <w:sectPr>
          <w:type w:val="continuous"/>
          <w:pgMar w:top="840" w:right="1000" w:bottom="840" w:left="1000" w:header="400" w:footer="400"/>
          <w:pgNumType w:fmt="decimal"/>
          <w:cols w:space="720"/>
        </w:sectPr>
      </w:pPr>
      <w:r>
        <w:br/>
      </w:r>
      <w:r>
        <w:pict>
          <v:line id="_x0000_s1648" style="position:absolute;z-index:251976704"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111"/>
          <w:headerReference w:type="default" r:id="rId1112"/>
          <w:footerReference w:type="even" r:id="rId1113"/>
          <w:footerReference w:type="default" r:id="rId1114"/>
          <w:headerReference w:type="first" r:id="rId1115"/>
          <w:footerReference w:type="first" r:id="rId1116"/>
          <w:pgSz w:w="12240" w:h="15840"/>
          <w:pgMar w:top="840" w:right="1000" w:bottom="840" w:left="1000" w:header="400" w:footer="400"/>
          <w:pgNumType w:fmt="decimal"/>
          <w:cols w:space="720"/>
          <w:titlePg w:val="0"/>
        </w:sectPr>
      </w:pPr>
    </w:p>
    <w:p>
      <w:pPr>
        <w:pStyle w:val="Normal157"/>
      </w:pPr>
      <w:bookmarkStart w:id="312" w:name="Bookmark_157"/>
      <w:bookmarkEnd w:id="312"/>
    </w:p>
    <w:p>
      <w:pPr>
        <w:pStyle w:val="Normal157"/>
      </w:pPr>
      <w:r>
        <w:pict>
          <v:shape id="_x0000_i1649" type="#_x0000_t75" alt="LexisNexis®" style="width:147.75pt;height:30pt">
            <v:imagedata r:id="rId20" o:title=""/>
          </v:shape>
        </w:pict>
      </w:r>
      <w:r>
        <w:cr/>
      </w:r>
    </w:p>
    <w:p>
      <w:pPr>
        <w:pStyle w:val="Heading1155"/>
        <w:keepNext w:val="0"/>
        <w:spacing w:after="200" w:line="340" w:lineRule="atLeast"/>
        <w:ind w:left="0" w:right="0" w:firstLine="0"/>
        <w:jc w:val="center"/>
      </w:pPr>
      <w:hyperlink r:id="rId1117" w:history="1">
        <w:r>
          <w:rPr>
            <w:rFonts w:ascii="arial" w:eastAsia="arial" w:hAnsi="arial" w:cs="arial"/>
            <w:b/>
            <w:i/>
            <w:strike w:val="0"/>
            <w:color w:val="0077CC"/>
            <w:sz w:val="28"/>
            <w:u w:val="single"/>
            <w:vertAlign w:val="baseline"/>
          </w:rPr>
          <w:t>Refugee crisis: What asylum seekers in the Calais Jungle hope for in 2016; In a place widely regarded as being devoid of hope, was there any left at all for the upcoming year?</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2016 Tuesday 7:01 PM GMT</w:t>
      </w:r>
    </w:p>
    <w:p>
      <w:pPr>
        <w:pStyle w:val="Normal157"/>
        <w:keepNext w:val="0"/>
        <w:spacing w:after="0" w:line="240" w:lineRule="atLeast"/>
        <w:ind w:right="0"/>
        <w:jc w:val="both"/>
      </w:pPr>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57"/>
        <w:keepNext w:val="0"/>
        <w:spacing w:before="120" w:after="0" w:line="220" w:lineRule="atLeast"/>
        <w:ind w:left="0" w:right="0" w:firstLine="0"/>
        <w:jc w:val="left"/>
      </w:pPr>
      <w:r>
        <w:br/>
      </w:r>
      <w:r>
        <w:pict>
          <v:shape id="_x0000_i1650" type="#_x0000_t75" style="width:230.22pt;height:24.75pt">
            <v:imagedata r:id="rId22" o:title=""/>
          </v:shape>
        </w:pic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1129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Pascale Hughes, Helen Spooner</w:t>
      </w:r>
    </w:p>
    <w:p>
      <w:pPr>
        <w:pStyle w:val="Normal157"/>
        <w:keepNext/>
        <w:spacing w:before="240" w:after="0" w:line="340" w:lineRule="atLeast"/>
        <w:ind w:left="0" w:right="0" w:firstLine="0"/>
        <w:jc w:val="left"/>
      </w:pPr>
      <w:bookmarkStart w:id="313" w:name="Body_155"/>
      <w:bookmarkEnd w:id="313"/>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651" style="position:absolute;z-index:251977728"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defined 2015. In the last year, more than a million people have fled their homes in search of safety, with many risking their lives in the process.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body of three-year-old Alan Kurdi washed up on the shores of Turkey in September, European governments came under immense pressure to act. And, to an extent, they did. Britain will accept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between now and 2020, while France will take 30,000 in the next two years, and Germany will accept 500,000 every year.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a problem. As anyone who has followed the crisis will know, not all refugees are Syrian. Many are from Eritrea, Afghanistan, Iraq, Sudan - and a considerable number of them can be found just across the channel in Calais.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should resettle child refugees 'as matter of urgency', say MPs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impossible to know just exactly how many men, women, and children are living in "The Jungle" - the town's now infamous refugee camp - but the latest estimate is over 7,000.</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 is built on a rubbish dump, and you can tell. A dirt track winds through the camp from one end to another, lined by shops, restaurants and even a barber's shop built from wood and tarpaulins. Walking along this strip you get an impression that things perhaps aren't so bad - but stepping off the road you see row after row of makeshift tents covering uneven boggy land. Debris and human waste are everywhere.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camp has largely been ignored by the French government, it hasn't been by the press. In the last year it has become the uneasy symbol of the world's forgotten refugees, caught in a strange limbo between misery and safety.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so often there's news that another inhabitant of the camp has died trying to smuggle themselves to Britain. Already this year a fifteen year old boy from Afghanistan has died in the back of a lorry. And recently "The Jungle" was in the news again after Banksy graffitied an image of Steve Jobs within the camp, whose mother was a Syrian refugee.</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(Pascale Hughes)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run up to New Year's, we decided to volunteer at the camp with the charity L'Auberge des Migrants. In between sorting through the clothes and food that people have donated, we wanted to know how the people living in the camp felt about 2016. In a place that is widely regarded as being devoid of hope, was there any left at all for the upcoming year?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Danny, 26, from Eritrea has been living in the camp in Calais for 3 months.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(Pascale Hughes)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hope for anything in 2016 because tomorrow is just another day. The 5 changes to a 6, you might write the date differently, but for me nothing will change. I fled Eritrea after being forced to serve in the in army for ten years when recruited at the age of 15. I had no choice but to flee - I would have been forced to fight until I died. I hoped I would gain the freedom to make my own choices in the UK, but here, in the jungle, I'm not free either."</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Abia, 34, and Nina, 3, from Iraq, have been in the camp for 4 months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(Pascale Hughes)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I want a bigger shelter. Right now there are six of us living in here: me, my cousin, my three brothers, and Nina. My husband sadly didn't make it to Calais. I suppose there wouldn't be any space in here for him anyway - it's already so crowded, although at least this way we are warmer. But a bigger tent would be more comfortable - although I'm not saying I want to stay here. I don't want Nina to grow up here, it's not safe for children. I hope we will be able to reach a place where she can go to school one day."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30, from Afghanistan, has been living in the camp for 3 months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(Pascale Hughes)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reach Hackney in London, so I can live with my brother. He was granted asylum in the UK in 2010 and has been living there ever since. The thing is, it's impossible to cross the border, and so I won't be able to claim asylum in the UK. I'm doing better than most people here with my shop, but I can't stay like this - it's not the life anyone would want. When it rains everything is soaked through and it's so loud on the roof of my tent. It gets very cold. Back home I had a textile shop where I imported textiles from China and India. I would love to be able to open my own shop in London."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Omer, 19, from Kurdistan, has been in the camp for 3 months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(Pascale Hughes)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I'll be able get this generator to work. I don't think too far ahead because here you can't allow yourself to dream too much. This isn't living. We do nothing but waiting all day, and then try to make the crossing in the evening. It's dangerous here too. There's is so much frustration that people get very aggressive. I heard two people died last night - there was a big fight in the camp. But there's nothing I can do about that. If we can just get the generator to work then we can sit inside Mohammed's place, outside of the cold and the rain."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Hussain from Pakistan, 42, has been living in the camp for 2 months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(Pascale Hughes)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go back to Birmingham. I lived there for two years, working in construction. I loved it there. I worked hard and built myself a life and had many friends. I went back to Pakistan in 2013 to be with my family, and now I can't go back to the UK. I'm trapped here: if I go back to my family in Pakistan I throw away everything I sacrificed to get here. I want them to be able to join me in Birmingham; there is no opportunity for us where I come from - we don't have enough money to live. Why should the place I was born prevent me from being able to earn enough money to feed my family?"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Aslam from Afghanistan, 24, has been in the camp for 2 months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(Pascale Hughes)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year I want to complete my business degree. I had been studying for two years in Kabul when the Taliban attacked the city and my course was put on hold. Next year I want to finish my degree and graduate. Then I could go on to get a good job and earn money. Right now I am so poor, I have nothing. There is no chance of making any money in my country, it's such a mess."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Mohamed from Sudan, 22 has been living in Calais for 10 months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(Pascale Hughes)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my hand will stop hurting. I tried to make the crossing on the train a few weeks ago, but the police caught me. They were very aggressive and broke these two fingers. I haven't been able to see a doctor and I don't think my fingers will ever look normal again. The police always seem so angry. Some nights, they throw tear gas from the road down into the tents. There are women and children here too. It's not fair, where do they think we will go?"</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Firas, 18, from Syria, arrived at the camp last night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(Pascale Hughes)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a tent and coat. I have been travelling on foot for the last three months and I don't have anything. When I have those things, come back and ask me. Right now I'm too cold."</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2016</w:t>
      </w:r>
    </w:p>
    <w:p>
      <w:pPr>
        <w:pStyle w:val="Normal157"/>
      </w:pPr>
    </w:p>
    <w:p>
      <w:pPr>
        <w:pStyle w:val="Normal157"/>
        <w:ind w:left="200"/>
        <w:sectPr>
          <w:type w:val="continuous"/>
          <w:pgMar w:top="840" w:right="1000" w:bottom="840" w:left="1000" w:header="400" w:footer="400"/>
          <w:pgNumType w:fmt="decimal"/>
          <w:cols w:space="720"/>
        </w:sectPr>
      </w:pPr>
      <w:r>
        <w:br/>
      </w:r>
      <w:r>
        <w:pict>
          <v:line id="_x0000_s1652" style="position:absolute;z-index:251978752"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118"/>
          <w:headerReference w:type="default" r:id="rId1119"/>
          <w:footerReference w:type="even" r:id="rId1120"/>
          <w:footerReference w:type="default" r:id="rId1121"/>
          <w:headerReference w:type="first" r:id="rId1122"/>
          <w:footerReference w:type="first" r:id="rId1123"/>
          <w:pgSz w:w="12240" w:h="15840"/>
          <w:pgMar w:top="840" w:right="1000" w:bottom="840" w:left="1000" w:header="400" w:footer="400"/>
          <w:pgNumType w:fmt="decimal"/>
          <w:cols w:space="720"/>
          <w:titlePg w:val="0"/>
        </w:sectPr>
      </w:pPr>
    </w:p>
    <w:p>
      <w:pPr>
        <w:pStyle w:val="Normal158"/>
      </w:pPr>
      <w:bookmarkStart w:id="314" w:name="Bookmark_158"/>
      <w:bookmarkEnd w:id="314"/>
    </w:p>
    <w:p>
      <w:pPr>
        <w:pStyle w:val="Normal158"/>
      </w:pPr>
      <w:r>
        <w:pict>
          <v:shape id="_x0000_i1653" type="#_x0000_t75" alt="LexisNexis®" style="width:147.75pt;height:30pt">
            <v:imagedata r:id="rId20" o:title=""/>
          </v:shape>
        </w:pict>
      </w:r>
      <w:r>
        <w:cr/>
      </w:r>
    </w:p>
    <w:p>
      <w:pPr>
        <w:pStyle w:val="Heading1156"/>
        <w:keepNext w:val="0"/>
        <w:spacing w:after="200" w:line="340" w:lineRule="atLeast"/>
        <w:ind w:left="0" w:right="0" w:firstLine="0"/>
        <w:jc w:val="center"/>
      </w:pPr>
      <w:hyperlink r:id="rId1124" w:history="1">
        <w:r>
          <w:rPr>
            <w:rFonts w:ascii="arial" w:eastAsia="arial" w:hAnsi="arial" w:cs="arial"/>
            <w:b/>
            <w:i/>
            <w:strike w:val="0"/>
            <w:color w:val="0077CC"/>
            <w:sz w:val="28"/>
            <w:u w:val="single"/>
            <w:vertAlign w:val="baseline"/>
          </w:rPr>
          <w:t>THE MAN IN THE STREET</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 2015 Tuesday</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58"/>
        <w:keepNext w:val="0"/>
        <w:spacing w:after="0" w:line="240" w:lineRule="atLeast"/>
        <w:ind w:right="0"/>
        <w:jc w:val="both"/>
      </w:pPr>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158"/>
        <w:keepNext w:val="0"/>
        <w:spacing w:before="120" w:after="0" w:line="220" w:lineRule="atLeast"/>
        <w:ind w:left="0" w:right="0" w:firstLine="0"/>
        <w:jc w:val="left"/>
      </w:pPr>
      <w:r>
        <w:br/>
      </w:r>
      <w:r>
        <w:pict>
          <v:shape id="_x0000_i1654" type="#_x0000_t75" style="width:230.22pt;height:24.75pt">
            <v:imagedata r:id="rId22" o:title=""/>
          </v:shape>
        </w:pic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36</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1210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KALEEM AFTAB</w:t>
      </w:r>
    </w:p>
    <w:p>
      <w:pPr>
        <w:pStyle w:val="Normal158"/>
        <w:keepNext/>
        <w:spacing w:before="240" w:after="0" w:line="340" w:lineRule="atLeast"/>
        <w:ind w:left="0" w:right="0" w:firstLine="0"/>
        <w:jc w:val="left"/>
      </w:pPr>
      <w:bookmarkStart w:id="315" w:name="Body_156"/>
      <w:bookmarkEnd w:id="315"/>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655" style="position:absolute;z-index:251979776"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directorial debut of Paul Bettany comes as something of a surprise. As an actor, he has been on the Marvel gravy train of late, voicing computer programme J.A.R.V.I.S. (Tony Stark's AI assistant) in the Iron Man and Avengers movies. He must have been saving the artistic endeavour for his first feature - at times, Shelter, which tells the story of a homeless couple falling in love in a snowy Manhattan, recalls the works of Ken Loach.</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Bettany's story was inspired by a couple who lived on the street outside the New York house he shares with his Oscar-winning actress wife, Jennifer Connelly, and their children. Connelly plays the female lead, a drug addict. "I had an instinct to write about the couple from in front of my door. On the school run, I would say hello to them," Bettany says. "Occasionally, I would give them money. But more and more they became invisible to me and, as homelessness spiralled out of control, they became part of the landscape." He said he would only notice them again when they had been moved 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actor, 44, who grew up in Shepherd's Bush, west London, has been eyeing the director's chair for years. Ron Howard, who directed Bettany in A Beautiful Mind in 2001, had been asking his former charge when he was going to make his first film. "I was waiting for the director's secret," recalls the actor. Finally, it dawned on him: you make a film and learn from your mistakes.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still took a while. After shooting Shelter he had to go off and shoot another film, and had to wait four months before he could concentrate on the edit. His director friend Darren Aronofsky told him that he was lucky to have the space and time to come back to the editing process with a fresh mind. Bettany disagreed. "It's like when you are a virgin, you want to know that your cock works," he sums up, memorably.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before he started shooting, he showed the script to Coalition for the Homeless, an advocacy group in New York, who vetted it. Bettany wanted to highlight the bureaucracy that prevents the homeless from getting help and finding shelter. "But I didn't want to make a film about homelessness," he insists. "I wanted it to be about judgment."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here that the description that Bettany uses on his Twitter account is revealing: "Actor. Dad. Director. Opinions not my own - often they're Robert Fisk's." The writings of The Independent's Middle East correspondent can be seen in the way that world politics are brought into the script through the background of its Nigerian protagonist, a former Boko Haram member played by Anthony Mackie.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tend to write about things that are current to me," Bettany says. "It's not that the film is about that, but I do think that we are all living this war that is in our papers every day. [More so] if your intention is to create the worst that a woman can be in our culture, a drug addict who abandons her child, and an ex-terrorist, and make you forgive them. Because I do think that it's urgent. I didn't want to make a sweeping statement, but I want to have people maybe reserve their judgment. It's just that people are eminently forgivable."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much of what is on screen in Shelter couldn't be further removed from the luxurious life led by a Hollywood couple, scratch beneath the surface and Bettany's personal experience is threaded through the dialogue and plot. As a teenager, he dropped out of school and started making money by busking.</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want it to become part of a narrative in discussing the film," he says of his past. "Because I think it's a sticky subject. It's a bit like politicians kissing babies. I didn't want it to come up, but I imagine it was [part of my desire to make the film.]" He then recalls the story of Barry, a fellow busker, who used to give him his earnings at the end of every night, because he didn't want to be a target for muggers.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Bettany's younger brother died when he was 16 and his painful experience of dealing with loss appears in his screenplay in various ways. "I suppose it all did feed into it," he says.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who has just died, was a very religious man," says Bettany. "I'm not. I was raised a Catholic and he used to say this thing whenever we passed a homeless person, 'There but for the grace of God, go I.' Although I'm not a religious man, I love that sentence. There is an admission of how easily it can be us."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Bettany's luck that the only thing he is addicted to is nicotine gum, which he is chewing, like a cow munching cud, when our interview begins.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course of his research, Bettany chatted to former stockbrokers now living on the streets and drug addicts who had lost everything. Empathy was key, and is something Bettany feels is lacking in the current discussion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border controls. "To me the whole of human history is about migration, settling and then migration," he says. "In terms of the rhetoric that comes out of Donald Trump's mouth??? there is a lack of empathy. If you couldn't keep your family safe where you were, you would move. Nothing would stop you."</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Bettany is a migrant himself, having moved to New York to live with his American wife and tap into a more profitable market for actors. He says that because his work takes him to locations all over the world, it was five years before he really appreciated that he had left London. "Then I went through terrible homesickness. But five or six years ago I realised I had got through to the other side. It's a rarefied version of migration. I live in a really nice apartment that I manage to complain about all the time, which is what you do as a New Yorker. You create problems where there aren't real problems."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while Bettany was working on Shelter, he was writing another script that better reflects his own life - a satire about life in the upmarket Hamptons area of Long Island, in which so-called "first-world problems" are at the fore. "The Hamptons satire is a lot more like Chekhov without the troubling, deep, clever bit, and nobody stares at a duck."</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Bettany is also working on a television project with Reza Aslan, a Muslim scholar and professor of creative writing at the University of California, who became a viral hit when he lambasted a Fox News anchor for questioning his right to write a book about Jesus. "He is wickedly funny and irreverent and the best dinner companion ever," says Bettany.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put it to the actor that it's potentially an odd move to cast his own wife as a junkie who sells her body. "After she read it, she said, 'Paul, I think we need to go to couple's therapy!'"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seriously, he adds that it helped to have an Oscar winner around the house when he was trying to raise finance for the film. He learned quickly never to try to make a movie in 21 days, and that no one wants to finance a film about a homeless drug addict and a former terrorist.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is incredibly honest about my artistic endeavours - brutally so," says Bettany. "She read it and wanted to do it. She clearly couldn't trust me as a film-maker because she had no frame of reference for that, but I think she can trust that she will be able to kick the shit out of me for the rest of our marriage if I put something in the movie she was upset by."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'Shelter' is released on 11 December</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2015</w:t>
      </w:r>
    </w:p>
    <w:p>
      <w:pPr>
        <w:pStyle w:val="Normal158"/>
      </w:pPr>
    </w:p>
    <w:p>
      <w:pPr>
        <w:pStyle w:val="Normal158"/>
        <w:ind w:left="200"/>
        <w:sectPr>
          <w:type w:val="continuous"/>
          <w:pgMar w:top="840" w:right="1000" w:bottom="840" w:left="1000" w:header="400" w:footer="400"/>
          <w:pgNumType w:fmt="decimal"/>
          <w:cols w:space="720"/>
        </w:sectPr>
      </w:pPr>
      <w:r>
        <w:br/>
      </w:r>
      <w:r>
        <w:pict>
          <v:line id="_x0000_s1656" style="position:absolute;z-index:251980800"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125"/>
          <w:headerReference w:type="default" r:id="rId1126"/>
          <w:footerReference w:type="even" r:id="rId1127"/>
          <w:footerReference w:type="default" r:id="rId1128"/>
          <w:headerReference w:type="first" r:id="rId1129"/>
          <w:footerReference w:type="first" r:id="rId1130"/>
          <w:pgSz w:w="12240" w:h="15840"/>
          <w:pgMar w:top="840" w:right="1000" w:bottom="840" w:left="1000" w:header="400" w:footer="400"/>
          <w:pgNumType w:fmt="decimal"/>
          <w:cols w:space="720"/>
          <w:titlePg w:val="0"/>
        </w:sectPr>
      </w:pPr>
    </w:p>
    <w:p>
      <w:pPr>
        <w:pStyle w:val="Normal159"/>
      </w:pPr>
      <w:bookmarkStart w:id="316" w:name="Bookmark_159"/>
      <w:bookmarkEnd w:id="316"/>
    </w:p>
    <w:p>
      <w:pPr>
        <w:pStyle w:val="Normal159"/>
      </w:pPr>
      <w:r>
        <w:pict>
          <v:shape id="_x0000_i1657" type="#_x0000_t75" alt="LexisNexis®" style="width:147.75pt;height:30pt">
            <v:imagedata r:id="rId20" o:title=""/>
          </v:shape>
        </w:pict>
      </w:r>
      <w:r>
        <w:cr/>
      </w:r>
    </w:p>
    <w:p>
      <w:pPr>
        <w:pStyle w:val="Heading1157"/>
        <w:keepNext w:val="0"/>
        <w:spacing w:after="200" w:line="340" w:lineRule="atLeast"/>
        <w:ind w:left="0" w:right="0" w:firstLine="0"/>
        <w:jc w:val="center"/>
      </w:pPr>
      <w:hyperlink r:id="rId1131" w:history="1">
        <w:r>
          <w:rPr>
            <w:rFonts w:ascii="arial" w:eastAsia="arial" w:hAnsi="arial" w:cs="arial"/>
            <w:b/>
            <w:i/>
            <w:strike w:val="0"/>
            <w:color w:val="0077CC"/>
            <w:sz w:val="28"/>
            <w:u w:val="single"/>
            <w:vertAlign w:val="baseline"/>
          </w:rPr>
          <w:t>Refugee crisis: What asylum seekers in the Calais Jungle hope for in 2016; In a place widely regarded as being devoid of hope, is there any left at all for the upcoming year?</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2016 Tuesday 11:11 PM GMT</w:t>
      </w:r>
    </w:p>
    <w:p>
      <w:pPr>
        <w:pStyle w:val="Normal159"/>
        <w:keepNext w:val="0"/>
        <w:spacing w:after="0" w:line="240" w:lineRule="atLeast"/>
        <w:ind w:right="0"/>
        <w:jc w:val="both"/>
      </w:pPr>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59"/>
        <w:keepNext w:val="0"/>
        <w:spacing w:before="120" w:after="0" w:line="220" w:lineRule="atLeast"/>
        <w:ind w:left="0" w:right="0" w:firstLine="0"/>
        <w:jc w:val="left"/>
      </w:pPr>
      <w:r>
        <w:br/>
      </w:r>
      <w:r>
        <w:pict>
          <v:shape id="_x0000_i1658" type="#_x0000_t75" style="width:230.22pt;height:24.75pt">
            <v:imagedata r:id="rId22" o:title=""/>
          </v:shape>
        </w:pic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1132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Pascale Hughes, Helen Spooner</w:t>
      </w:r>
    </w:p>
    <w:p>
      <w:pPr>
        <w:pStyle w:val="Normal159"/>
        <w:keepNext/>
        <w:spacing w:before="240" w:after="0" w:line="340" w:lineRule="atLeast"/>
        <w:ind w:left="0" w:right="0" w:firstLine="0"/>
        <w:jc w:val="left"/>
      </w:pPr>
      <w:bookmarkStart w:id="317" w:name="Body_157"/>
      <w:bookmarkEnd w:id="317"/>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659" style="position:absolute;z-index:251981824"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defined 2015. In the last year, more than a million people have fled their homes in search of safety, with many risking their lives in the process.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body of three-year-old Alan Kurdi washed up on the shores of Turkey in September, European governments came under immense pressure to act. And, to an extent, they did. Britain is now accepting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until2020, while France will take 30,000 in the next two years, and Germany will accept 500,000 every year.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a problem. As anyone who has followed the crisis will know, not all refugees are Syrian. Many are from Eritrea, Afghanistan, Iraq, Sudan - and a considerable number of them can be found just across the channel in Calais.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should resettle child refugees 'as matter of urgency', say MPs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impossible to know just exactly how many men, women, and children are living in "The Jungle" - the town's now infamous refugee camp - but the latest estimate is over 7,000.</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 is built on a rubbish dump, and you can tell. A dirt track winds through the camp from one end to another, lined by shops, restaurants and even a barber's shop built from wood and tarpaulins. Walking along this strip you get an impression that things perhaps aren't so bad - but stepping off the road you see row after row of makeshift tents covering uneven boggy land. Debris and human waste are everywhere.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camp has largely been ignored by the French government, it hasn't been by the press. In the last year it has become the uneasy symbol of the world's forgotten refugees, caught in a strange limbo between misery and safety.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so often there's news that another inhabitant of the camp has died trying to smuggle themselves to Britain. Already this year a fifteen year old boy from Afghanistan has died in the back of a lorry. And recently "The Jungle" was in the news again after Banksy graffitied an image of Steve Jobs within the camp, whose father was a Syrian migrant.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(Pascale Hughes)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run up to New Year's, we decided to volunteer at the camp with the charity L'Auberge des Migrants. In between sorting through the clothes and food that people have donated, we wanted to know how the people living in the camp felt about 2016. In a place that is widely regarded as being devoid of hope, was there any left at all for the upcoming year?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Danny, 26, from Eritrea has been living in the camp in Calais for 3 months.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(Pascale Hughes)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hope for anything in 2016 because tomorrow is just another day. The 5 changes to a 6, you might write the date differently, but for me nothing will change. I fled Eritrea after being forced to serve in the in army for ten years when recruited at the age of 15. I had no choice but to flee - I would have been forced to fight until I died. I hoped I would gain the freedom to make my own choices in the UK, but here, in the jungle, I'm not free either."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Abia, 34, and Nina, 3, from Iraq, have been in the camp for 4 months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(Pascale Hughes)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I want a bigger shelter. Right now there are six of us living in here: me, my cousin, my three brothers, and Nina. My husband sadly didn't make it to Calais. I suppose there wouldn't be any space in here for him anyway - it's already so crowded, although at least this way we are warmer. But a bigger tent would be more comfortable - although I'm not saying I want to stay here. I don't want Nina to grow up here, it's not safe for children. I hope we will be able to reach a place where she can go to school one day."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30, from Afghanistan, has been living in the camp for 3 months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(Pascale Hughes)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reach Hackney in London, so I can live with my brother. He was granted asylum in the UK in 2010 and has been living there ever since. The thing is, it's impossible to cross the border, and so I won't be able to claim asylum in the UK. I'm doing better than most people here with my shop, but I can't stay like this - it's not the life anyone would want. When it rains everything is soaked through and it's so loud on the roof of my tent. It gets very cold. Back home I had a textile shop where I imported textiles from China and India. I would love to be able to open my own shop in London."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Omer, 19, from Kurdistan, has been in the camp for 3 months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(Pascale Hughes)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I'll be able get this generator to work. I don't think too far ahead because here you can't allow yourself to dream too much. This isn't living. We do nothing but waiting all day, and then try to make the crossing in the evening. It's dangerous here too. There's is so much frustration that people get very aggressive. I heard two people died last night - there was a big fight in the camp. But there's nothing I can do about that. If we can just get the generator to work then we can sit inside Mohammed's place, outside of the cold and the rain."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Hussain from Pakistan, 42, has been living in the camp for 2 months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(Pascale Hughes)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like to go back to Birmingham. I lived there for two years, working in construction. I loved it there. I worked hard and built myself a life and had many friends. I went back to Pakistan in 2013 to be with my family, and now I can't go back to the UK. I'm trapped here: if I go back to my family in Pakistan I throw away everything I sacrificed to get here. I want them to be able to join me in Birmingham; there is no opportunity for us where I come from - we don't have enough money to live. Why should the place I was born prevent me from being able to earn enough money to feed my family?"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Aslam from Afghanistan, 24, has been in the camp for 2 months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(Pascale Hughes)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year I want to complete my business degree. I had been studying for two years in Kabul when the Taliban attacked the city and my course was put on hold. Next year I want to finish my degree and graduate. Then I could go on to get a good job and earn money. Right now I am so poor, I have nothing. There is no chance of making any money in my country, it's such a mess."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Mohamed from Sudan, 22 has been living in Calais for 10 months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(Pascale Hughes)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my hand will stop hurting. I tried to make the crossing on the train a few weeks ago, but the police caught me. They were very aggressive and broke these two fingers. I haven't been able to see a doctor and I don't think my fingers will ever look normal again. The police always seem so angry. Some nights, they throw tear gas from the road down into the tents. There are women and children here too. It's not fair, where do they think we will go?"</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Firas, 18, from Syria, arrived at the camp last night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(Pascale Hughes)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a tent and coat. I have been travelling on foot for the last three months and I don't have anything. When I have those things, come back and ask me. Right now I'm too cold."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Twitter:@pascalehughes​</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2016</w:t>
      </w:r>
    </w:p>
    <w:p>
      <w:pPr>
        <w:pStyle w:val="Normal159"/>
      </w:pPr>
    </w:p>
    <w:p>
      <w:pPr>
        <w:pStyle w:val="Normal159"/>
        <w:ind w:left="200"/>
        <w:sectPr>
          <w:type w:val="continuous"/>
          <w:pgMar w:top="840" w:right="1000" w:bottom="840" w:left="1000" w:header="400" w:footer="400"/>
          <w:pgNumType w:fmt="decimal"/>
          <w:cols w:space="720"/>
        </w:sectPr>
      </w:pPr>
      <w:r>
        <w:br/>
      </w:r>
      <w:r>
        <w:pict>
          <v:line id="_x0000_s1660" style="position:absolute;z-index:251982848"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132"/>
          <w:headerReference w:type="default" r:id="rId1133"/>
          <w:footerReference w:type="even" r:id="rId1134"/>
          <w:footerReference w:type="default" r:id="rId1135"/>
          <w:headerReference w:type="first" r:id="rId1136"/>
          <w:footerReference w:type="first" r:id="rId1137"/>
          <w:pgSz w:w="12240" w:h="15840"/>
          <w:pgMar w:top="840" w:right="1000" w:bottom="840" w:left="1000" w:header="400" w:footer="400"/>
          <w:pgNumType w:fmt="decimal"/>
          <w:cols w:space="720"/>
          <w:titlePg w:val="0"/>
        </w:sectPr>
      </w:pPr>
    </w:p>
    <w:p>
      <w:pPr>
        <w:pStyle w:val="Normal160"/>
      </w:pPr>
      <w:bookmarkStart w:id="318" w:name="Bookmark_160"/>
      <w:bookmarkEnd w:id="318"/>
    </w:p>
    <w:p>
      <w:pPr>
        <w:pStyle w:val="Normal160"/>
      </w:pPr>
      <w:r>
        <w:pict>
          <v:shape id="_x0000_i1661" type="#_x0000_t75" alt="LexisNexis®" style="width:147.75pt;height:30pt">
            <v:imagedata r:id="rId20" o:title=""/>
          </v:shape>
        </w:pict>
      </w:r>
      <w:r>
        <w:cr/>
      </w:r>
    </w:p>
    <w:p>
      <w:pPr>
        <w:pStyle w:val="Heading1158"/>
        <w:keepNext w:val="0"/>
        <w:spacing w:after="200" w:line="340" w:lineRule="atLeast"/>
        <w:ind w:left="0" w:right="0" w:firstLine="0"/>
        <w:jc w:val="center"/>
      </w:pPr>
      <w:hyperlink r:id="rId1138" w:history="1">
        <w:r>
          <w:rPr>
            <w:rFonts w:ascii="arial" w:eastAsia="arial" w:hAnsi="arial" w:cs="arial"/>
            <w:b/>
            <w:i/>
            <w:strike w:val="0"/>
            <w:color w:val="0077CC"/>
            <w:sz w:val="28"/>
            <w:u w:val="single"/>
            <w:vertAlign w:val="baseline"/>
          </w:rPr>
          <w:t>Turkey in crisis: The Kurdish teenagers fighting - and dying - in urban clashes with security forces; In the second of our three-part series on the pivotal nation, Laura Pitel visitsDiyarbakir and finds youngsters taking onthe 'tyranny and persecution' of the policeunder the banner of the recently formed Patriotic Revolutionary Youth Movement</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2016 Monday 9:11 PM GMT</w:t>
      </w:r>
    </w:p>
    <w:p>
      <w:pPr>
        <w:pStyle w:val="Normal160"/>
        <w:keepNext w:val="0"/>
        <w:spacing w:after="0" w:line="240" w:lineRule="atLeast"/>
        <w:ind w:right="0"/>
        <w:jc w:val="both"/>
      </w:pPr>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60"/>
        <w:keepNext w:val="0"/>
        <w:spacing w:before="120" w:after="0" w:line="220" w:lineRule="atLeast"/>
        <w:ind w:left="0" w:right="0" w:firstLine="0"/>
        <w:jc w:val="left"/>
      </w:pPr>
      <w:r>
        <w:br/>
      </w:r>
      <w:r>
        <w:pict>
          <v:shape id="_x0000_i1662" type="#_x0000_t75" style="width:230.22pt;height:24.75pt">
            <v:imagedata r:id="rId22" o:title=""/>
          </v:shape>
        </w:pic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1335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Pitel</w:t>
      </w:r>
    </w:p>
    <w:p>
      <w:pPr>
        <w:pStyle w:val="Normal160"/>
        <w:keepNext/>
        <w:spacing w:before="240" w:after="0" w:line="340" w:lineRule="atLeast"/>
        <w:ind w:left="0" w:right="0" w:firstLine="0"/>
        <w:jc w:val="left"/>
      </w:pPr>
      <w:bookmarkStart w:id="319" w:name="Body_158"/>
      <w:bookmarkEnd w:id="319"/>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663" style="position:absolute;z-index:251983872"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Mehmet Mutlu was not the brightest of boys - likeable enough, but with little interest in learning. There was a sense of inevitability for his teacher when he learnt, last month, that his 16-year-old pupil had been killed in clashes between Kurdish youths and Turkish security forces.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still a shock. "He was lying on the ground, his face in a pool of blood," he recalled with sadness. "He was my student."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Kurdish conflict in worst state for 20 years as tensions spill over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30 years the Kurdistan Workers' Party (PKK) has engaged in armed struggle against the Turkish state. Now the collapse of a ceasefire last summer has plunged the mainly Kurdish south-east of the country into the bloodiest bout of violence since the 1990s.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struggling economy, a population of more than two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a volatile border with Syria and Iraq, Turkey can ill afford a long-running internal conflict. Yet its litany of death shows no sign of ending; on Tuesday, three policemen were killed and four more were wounded in a suspected PKK attack in the province of Sirnak.</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previous flare-ups were characterised by tit-for-tat strikes on Turkish army posts and PKK training camps, much of the fighting is now taking place in cities. These urban clashes are being fought by teenagers and 20-somethings under the banner of the recently formed Patriotic Revolutionary Youth Movement.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Demonstrations against the curfew in the Sur district in Diyarbakir ended in clashes with the police (Corbis)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Announced in February 2013, shortly before the PKK declared a ceasefire, its stated aims included tackling drugs and prostitution as well as protecting communities from what it termed "the tyranny and persecution" of the police.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Known by the initials YDG-H, the youth movement has formed armed branches across the south-east. When the conflict reignited last July, its members dug trenches among homes and shops and threw up barricades. It declared "autonomous zones", daring the state to force it out.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Mehmet Mutlu's story is typical of the tales told by friends, relatives and neighbours of the children of the 1990s who are fighting street to street in the Sur district of Diyarbakir.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Mehmet's teacher, who asked for his name and subject to be withheld for fear of losing his job, said that his pupil's father was imprisoned for about 14 years "for political reasons". His older brother, he said, had gone to fight in Rojava, the Kurds' name for the territory they hold in northern Syria. "This kind of child, whose dad was in prison for 13, 14 years, they have a feeling of hate towards those who did this," he said.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Chain smoking as he spoke, the teacher, whose school is in the middle of the embattled Sur area, painted a picture of classrooms filled with poor but politicised students. The south-east has unemployment rates of up to 24 per cent and after-school jobs left little time to study, he said. Having grown up using Kurdish at home, many spoke poor, accented Turkish.</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some reforms by the ruling Justice and Development Party (AKP), many students felt alienated, the teacher claimed, by an educational system that denied them their distinct ethnic and cultural identity. "On Monday and Friday we have to sing the national anthem and... most of them don't sing it," he said. "We play it, but they don't sing. When it's not loud enough, they have to do it again.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young people have spent spells in prison for hurling stones or Molotov cocktails. Mesut Simeksek, 25, who was killed in December, served three years in jail before joining the fighting in Diyarbakir, according to his older sister, Guler Sevikek.</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family took refuge in Sur after fleeing the small town of Lice in the 1990s. Like Mehmet, Mesut had a brother fighting in Syria and was traumatised by the state's treatment of his father and brother. His sister recalled: "They were forced to lie on the street and were surrounded by dogs. Mesut used to say: 'How can I ever forget that image?'"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fighting in Diyarbakir are no angels. Mesut's sister admits that he was armed, though she disputes claims by pro-government media that he was among the most dangerous terrorists in Diyarbakir. Mehmet's teacher, too, believes he carried a weapon, though he is alarmed by claims on pro-Kurdish news sites that Mehmet was shot while his hands were cuffed behind his back.</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Disillusioned young Kurds take up arms against Isis in Iraq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Kurdish leader calls on followers not to attack security forces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bombs complicate the Kurdish battle against Isis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Teenager killed in clash between Turkish security forces and PKK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Kurdish villagers in Iraq say Turkey is 'no different from Isis'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soldiers killed in PKK attack on military police station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Erdogan's double-edged war brings accusations of electioneering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 approving air strikes against PKK the US's worst error since Iraq?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by these young men to fight in urban areas has forced thousands of families to flee their homes and left others trapped. Ahmad Yasar, a father of seven who runs a restaurant just inside the old city walls, was part of a delegation that pleaded with them not to entrench themselves in the middle of their city. "A group of us, shopkeepers and tradesmen, went to those streets and said: this is wrong," he said. "Of course they didn't listen to us. They didn't care what we said."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also sympathy for their circumstances. Umit, an artist whose old basalt house has been damaged by the clashes, said that the youths had no other prospects. "Those streets are the only thing in their hands," he said. "It's about their very existence."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it supports the PKK's stated aim of greater Kurdish autonomy, it is unclear to what extent the YDG-H youth movement is controlled by older, more established insurgents.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Kemal Kilicdaroglu, the main opposition leader, is accused of "openly insulting the President" (AFP)</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the PKK leader Cemil Bayik denied that the two organisations were linked. But, just months before the group was formed, Murat Karayilan, head of a PKK umbrella group, called for a "youth revolution" against state policies in the south-east.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Park, a visiting scholar at Tobb Etu University in Ankara, said that, while "nothing happens in the south-east without the PKK", the youth campaign appeared to be at least partly "improvised". He added: "I'm sure that the PKK is not in full control."</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agenda for a meeting between David Cameron and his Turkish counterpart Ahmet Davutoglu was due to include Turkey's role in the battle against Isis and efforts to stem the refugee crisis. Given the scale of those two tasks alone, Britain and Turkey's other Western allies are anxious for the Kurdish conflict to be halted as soon as possible.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stories told on the streets of Diyarbakir offer worrying signs about the prospects for long-lasting peace. "Our generation is the one that you can talk with, hold negotiations with," said Mr Yasar, the weary restaurant owner. "This new generation is more radical. They feel that they have no link with this country."</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leader faces jail for 'dictator' comment</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President Recep Tayyip Erdogan have filed a lawsuit against Turkey's main opposition leader, Kemal Kilicdaroglu, for calling Mr Erdogan a dictator.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Kilicdarogluis accused of "openly insulting the President", an offence punishable by four years in prison, after defending a group of academics who face investigation after criticising Mr Erdogan's military action in mainly Kurdish areas.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"Academics who express their opinions have been detained one by one on instructions given by a so-called dictator," said the Republican People's Party leader.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2016</w:t>
      </w:r>
    </w:p>
    <w:p>
      <w:pPr>
        <w:pStyle w:val="Normal160"/>
      </w:pPr>
    </w:p>
    <w:p>
      <w:pPr>
        <w:pStyle w:val="Normal160"/>
        <w:ind w:left="200"/>
        <w:sectPr>
          <w:type w:val="continuous"/>
          <w:pgMar w:top="840" w:right="1000" w:bottom="840" w:left="1000" w:header="400" w:footer="400"/>
          <w:pgNumType w:fmt="decimal"/>
          <w:cols w:space="720"/>
        </w:sectPr>
      </w:pPr>
      <w:r>
        <w:br/>
      </w:r>
      <w:r>
        <w:pict>
          <v:line id="_x0000_s1664" style="position:absolute;z-index:251984896"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139"/>
          <w:headerReference w:type="default" r:id="rId1140"/>
          <w:footerReference w:type="even" r:id="rId1141"/>
          <w:footerReference w:type="default" r:id="rId1142"/>
          <w:headerReference w:type="first" r:id="rId1143"/>
          <w:footerReference w:type="first" r:id="rId1144"/>
          <w:pgSz w:w="12240" w:h="15840"/>
          <w:pgMar w:top="840" w:right="1000" w:bottom="840" w:left="1000" w:header="400" w:footer="400"/>
          <w:pgNumType w:fmt="decimal"/>
          <w:cols w:space="720"/>
          <w:titlePg w:val="0"/>
        </w:sectPr>
      </w:pPr>
    </w:p>
    <w:p>
      <w:pPr>
        <w:pStyle w:val="Normal161"/>
      </w:pPr>
      <w:bookmarkStart w:id="320" w:name="Bookmark_161"/>
      <w:bookmarkEnd w:id="320"/>
    </w:p>
    <w:p>
      <w:pPr>
        <w:pStyle w:val="Normal161"/>
      </w:pPr>
      <w:r>
        <w:pict>
          <v:shape id="_x0000_i1665" type="#_x0000_t75" alt="LexisNexis®" style="width:147.75pt;height:30pt">
            <v:imagedata r:id="rId20" o:title=""/>
          </v:shape>
        </w:pict>
      </w:r>
      <w:r>
        <w:cr/>
      </w:r>
    </w:p>
    <w:p>
      <w:pPr>
        <w:pStyle w:val="Heading1159"/>
        <w:keepNext w:val="0"/>
        <w:spacing w:after="200" w:line="340" w:lineRule="atLeast"/>
        <w:ind w:left="0" w:right="0" w:firstLine="0"/>
        <w:jc w:val="center"/>
      </w:pPr>
      <w:hyperlink r:id="rId1145" w:history="1">
        <w:r>
          <w:rPr>
            <w:rFonts w:ascii="arial" w:eastAsia="arial" w:hAnsi="arial" w:cs="arial"/>
            <w:b/>
            <w:i/>
            <w:strike w:val="0"/>
            <w:color w:val="0077CC"/>
            <w:sz w:val="28"/>
            <w:u w:val="single"/>
            <w:vertAlign w:val="baseline"/>
          </w:rPr>
          <w:t>War with Isis: To defeat the jihadists the West needs a local ally; World View:Therein lies the problem-the militants' many regional enemies are not yet prepared to work together</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2015 Saturday 9:31 PM GMT</w:t>
      </w:r>
    </w:p>
    <w:p>
      <w:pPr>
        <w:pStyle w:val="Normal161"/>
        <w:keepNext w:val="0"/>
        <w:spacing w:after="0" w:line="240" w:lineRule="atLeast"/>
        <w:ind w:right="0"/>
        <w:jc w:val="both"/>
      </w:pPr>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61"/>
        <w:keepNext w:val="0"/>
        <w:spacing w:before="120" w:after="0" w:line="220" w:lineRule="atLeast"/>
        <w:ind w:left="0" w:right="0" w:firstLine="0"/>
        <w:jc w:val="left"/>
      </w:pPr>
      <w:r>
        <w:br/>
      </w:r>
      <w:r>
        <w:pict>
          <v:shape id="_x0000_i1666" type="#_x0000_t75" style="width:230.22pt;height:24.75pt">
            <v:imagedata r:id="rId22" o:title=""/>
          </v:shape>
        </w:pic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COMMENTATORS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1274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161"/>
        <w:keepNext/>
        <w:spacing w:before="240" w:after="0" w:line="340" w:lineRule="atLeast"/>
        <w:ind w:left="0" w:right="0" w:firstLine="0"/>
        <w:jc w:val="left"/>
      </w:pPr>
      <w:bookmarkStart w:id="321" w:name="Body_159"/>
      <w:bookmarkEnd w:id="321"/>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667" style="position:absolute;z-index:251985920"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aftermath of terrorist attacks such as the massacre in Paris are a bad time to produce new policies, but they provide ideal political conditions for a government to take radical, if ill-thought-out, initiatives. Leaders are carried away by a heady sense of empowerment as a worried or frightened public demands that something be done in response to calamity and to prevent it happening again. The moment of greatest risk is not when the bombs explode or the guns fire, but when governments react to these atrocities.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Terrorism is, in the first instance, aimed at showing defiance, exacting revenge and demonstrating strength. But, to be truly successful, it needs to provoke a poorly considered overreaction by those targeted. This has always been true. The greatest success of the 9/11 hijackers was not destroying the World Trade Center, but tempting the US government into launching wars in Afghanistan and Iraq in which it failed to achieve its ends and which are still going 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surreal world of the Isis propaganda machine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blundered into the Afghan and Iraq wars behind the Americans and blundered out again without much idea of what it was doing there, aside from showing solidarity with its ally. Debate in Britain over military intervention in Syria against Isis is a bit better informed than it was over Iraq or Afghanistan, but there is almost the same ignorance about the battlefield we are about to enter. Of course, Britain's proposed military contribution in Syria would be minimal, but putting one toe in a snake pit could be as dangerous as jumping into the middle of it.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commentator described the conflict in Syria as being like three-dimensional chess played by nine players and with no known rules. He might have added that Iraq is even worse. But, at one level, it is not difficult to understand the dilemma facing the US, Britain, France and other Western powers launching air strikes to degrade and eliminate Isis. They know that more than 8,000 air strikes by the US-led coalition against the self-declared caliphate since last year have failed to contain it, as has been horribly demonstrated in Ankara, Beirut, Baghdad, Sinai and Paris. They know that there are limitations on what air power alone can achieve unless it is in partnership with an effective military force on the ground.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Russian jets pound ISIS oil refinery in Syria</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seriously propose "boots on the ground", the horrible cliché that suggests the introduction of American, British or French ground troops, have evidently not been reading the news for the past 15 years or noticed what happened in Iraq and Afghanistan. In any case, public opinion in the US and Britain is unlikely to let their leaders send any more expeditionary forces to the Middle East. More likely is the use of drones and special forces to assassinate Isisleaders, whose demise, going by past experience, will do nothing to weaken the movement as a whole. The main purpose of these killings and tales of derring-do is to add substance to the pretence that something effective is being done.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Western powers are not going to provide ground troops and air strikes alone are not working, there is obviously a necessity for a local ally. But here there is a political problem. The largest military force fighting IS in Syria is the Syrian army, as the former British chief of general staff Baron Richards pointed out last week. It is overstretched, but it has at least four effective combat divisions. It has always been a myth that it has not been fighting Isisas is proven by the horror films posted by the jihadists on YouTube, showing captive Syrian soldiers having their heads cut off. But the US has studiously avoided attacking Isis from the air if it is fighting the Syrian army because it is frightened of being accused of helping President Bashar al-Assad to stay in power.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beginning of the Russian air campaign in support of the Syrian army on 30 September has tipped the military balance against Isis, al-Nusra and Ahrar al-Sham, the three al-Qaeda-type groups dominating the armed resistance. But it is still too early to say how far it has tipped it. The Syrian army has suffered 47,000 killed in action and its paramilitary forces lost a further 31,000 over the past four years, leaving it exhausted and fought out.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Isis supporters hit back at Anonymous threat with anti-hack guidelines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 them 'Daesh' not Islamic State, Tory MP tells Cameron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to meet Francois Hollande to discuss action against Isis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in rare unanimous vote calls on world to unite against Isis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set to adopt resolution to 'redouble' anti-Isis efforts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support has raised morale but its previous weaknesses remain, so it is unclear if it could win a major victory such as capturing the opposition-held half of Aleppo. The Syrian Kurds have been the US air forces' favourite ally, but there are limits to what they can do outside Kurdish-majority territory.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Iraq, Isis's position may be stronger and its enemies weaker than they look. The Iraqi-Kurdish victory at Sinjar took advantage of a heavy bombardment by US aircraft on a small city that Isis did not try to defend with a large force. The Iraqi army has never recovered from last year's defeats and is less attractive for recruits than the three big Shia militias: Badr Organisation, Asaib Ahl al-Haq and Kataib Hezbollah. These paramilitaries are highly esteemed by the Shia majority, but they have failed to dislodge Isis from Fallujah, 40 miles west of Baghdad. Overall, authority is still draining away from Prime Minister Haider al-Abadi and his dysfunctional government.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the self-styled Islamic State is somewhat weaker than it was. Though air forces commonly exaggerate what they can achieve by bombing alone, this does not mean that it does not have an impact. Veteran soldiers may be able to sustain themselves against the material damage and prolonged psychological strain, but it will erode the level of popular support for Isis in areas it controls. Of course, for such a ruthless well-organised movement that has no plans to run for election, this may not matter. A less tangible but significant loss for Isis is that the Sunni states of Saudi Arabia, Turkey and the Gulf monarchies, who may not have liked Isis but once saw it as a potent weapon against the Shia, are now much more cautious. Turkey is more active against Isis cells and the Syrian Kurds have closed half the Syrian-Turkish border to Isisvolunteers. The progressive removal of old sanctuaries in Turkey is a serious loss for the jihadis.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may also be a sense that Isis and al-Qaeda-type groups, whom Sunni rulers and their peoples may once have esteemed as victorious military vanguards of their communities, are proving a disaster for the Sunni in Iraq and Syria. The majority of the 3.2 million displaced people in Iraq are Sunni and so, too, are the four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Most come from opposition areas devastated by the Syrian government's artillery and air force. The Sunni in Baghdad were driven into a few enclaves, mostly in the west of the city, in 2006-7. There is now no truly safe place for an Iraqi Sunni to escape to inside the country.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is under pressure and the wave of terrorist attacks over the past few months are one sign of this, but it is by no means close to collapse. This will happen only when its many enemies are more united.</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2015</w:t>
      </w:r>
    </w:p>
    <w:p>
      <w:pPr>
        <w:pStyle w:val="Normal161"/>
      </w:pPr>
    </w:p>
    <w:p>
      <w:pPr>
        <w:pStyle w:val="Normal161"/>
        <w:ind w:left="200"/>
        <w:sectPr>
          <w:type w:val="continuous"/>
          <w:pgMar w:top="840" w:right="1000" w:bottom="840" w:left="1000" w:header="400" w:footer="400"/>
          <w:pgNumType w:fmt="decimal"/>
          <w:cols w:space="720"/>
        </w:sectPr>
      </w:pPr>
      <w:r>
        <w:br/>
      </w:r>
      <w:r>
        <w:pict>
          <v:line id="_x0000_s1668" style="position:absolute;z-index:251986944"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146"/>
          <w:headerReference w:type="default" r:id="rId1147"/>
          <w:footerReference w:type="even" r:id="rId1148"/>
          <w:footerReference w:type="default" r:id="rId1149"/>
          <w:headerReference w:type="first" r:id="rId1150"/>
          <w:footerReference w:type="first" r:id="rId1151"/>
          <w:pgSz w:w="12240" w:h="15840"/>
          <w:pgMar w:top="840" w:right="1000" w:bottom="840" w:left="1000" w:header="400" w:footer="400"/>
          <w:pgNumType w:fmt="decimal"/>
          <w:cols w:space="720"/>
          <w:titlePg w:val="0"/>
        </w:sectPr>
      </w:pPr>
    </w:p>
    <w:p>
      <w:pPr>
        <w:pStyle w:val="Normal162"/>
      </w:pPr>
      <w:bookmarkStart w:id="322" w:name="Bookmark_162"/>
      <w:bookmarkEnd w:id="322"/>
    </w:p>
    <w:p>
      <w:pPr>
        <w:pStyle w:val="Normal162"/>
      </w:pPr>
      <w:r>
        <w:pict>
          <v:shape id="_x0000_i1669" type="#_x0000_t75" alt="LexisNexis®" style="width:147.75pt;height:30pt">
            <v:imagedata r:id="rId20" o:title=""/>
          </v:shape>
        </w:pict>
      </w:r>
      <w:r>
        <w:cr/>
      </w:r>
    </w:p>
    <w:p>
      <w:pPr>
        <w:pStyle w:val="Heading1160"/>
        <w:keepNext w:val="0"/>
        <w:spacing w:after="200" w:line="340" w:lineRule="atLeast"/>
        <w:ind w:left="0" w:right="0" w:firstLine="0"/>
        <w:jc w:val="center"/>
      </w:pPr>
      <w:hyperlink r:id="rId1152" w:history="1">
        <w:r>
          <w:rPr>
            <w:rFonts w:ascii="arial" w:eastAsia="arial" w:hAnsi="arial" w:cs="arial"/>
            <w:b/>
            <w:i/>
            <w:strike w:val="0"/>
            <w:color w:val="0077CC"/>
            <w:sz w:val="28"/>
            <w:u w:val="single"/>
            <w:vertAlign w:val="baseline"/>
          </w:rPr>
          <w:t>Ukraine crisis: Forgotten victims of the war in east of country speak out as vital UN lifeline runs out of funds; 'We struggle each day, withno way out'</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2015 Saturday 9:27 PM GMT</w:t>
      </w:r>
    </w:p>
    <w:p>
      <w:pPr>
        <w:pStyle w:val="Normal162"/>
        <w:keepNext w:val="0"/>
        <w:spacing w:after="0" w:line="240" w:lineRule="atLeast"/>
        <w:ind w:right="0"/>
        <w:jc w:val="both"/>
      </w:pPr>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62"/>
        <w:keepNext w:val="0"/>
        <w:spacing w:before="120" w:after="0" w:line="220" w:lineRule="atLeast"/>
        <w:ind w:left="0" w:right="0" w:firstLine="0"/>
        <w:jc w:val="left"/>
      </w:pPr>
      <w:r>
        <w:br/>
      </w:r>
      <w:r>
        <w:pict>
          <v:shape id="_x0000_i1670" type="#_x0000_t75" style="width:230.22pt;height:24.75pt">
            <v:imagedata r:id="rId22" o:title=""/>
          </v:shape>
        </w:pic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1299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Losh</w:t>
      </w:r>
    </w:p>
    <w:p>
      <w:pPr>
        <w:pStyle w:val="Normal162"/>
        <w:keepNext/>
        <w:spacing w:before="240" w:after="0" w:line="340" w:lineRule="atLeast"/>
        <w:ind w:left="0" w:right="0" w:firstLine="0"/>
        <w:jc w:val="left"/>
      </w:pPr>
      <w:bookmarkStart w:id="323" w:name="Body_160"/>
      <w:bookmarkEnd w:id="323"/>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671" style="position:absolute;z-index:251987968"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moments before the artillery shell struck her cottage, Natalia Svergun had little chance of knowing how irrevocably her quiet life was about to change.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blast tore through her property, the single mother grabbed her five children and fled the destruction. For months, they were forced to camp in a nearby cowshed, where her youngest, aged almost two and suffering from cerebral palsy, died. In recent weeks, the family have returned to their gutted home, where they now live in impoverished squalor.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Europe in the 21st century: the interior is charred and pitiful, the smell overpowering, the family utterly destitute. Natalia's children wear ragged clothes, their feet caked in dust and dirt. In short, the war has reduced her home to a slum.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no way out - we struggle every day," Natalia, 33, told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on Sunday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her face haunted by months of trauma and loss. "I was so proud of my home and now it is nothing. I only live in hope that, one day, we can resume our old life."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in the government-held town of Slovyansk, she is just one of the thousands of forgotten victims in Ukraine's war-torn, industrial east - her plight, a powerful symbol of the wider disaster. Fighting between Russia-backed rebels and government forces in eastern Ukraine has so far killed more than 8,000 people since it began in March last year, and has destroyed communities across vast areas of the country's industrial heartland.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Natalia Svergun's daughter Nadia (aged four) in their shelled home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humanitarian crisis is looming as violence surges and a major UN aid agency faces a multi-million-pound funding black hole at the onset of winter. NGO access to rebel-held territory remains, at best, sporadic and constricted by tortuous bureaucracy. At worst, it is non-existent. Senior officials allege that authorities in the self-proclaimed Donetsk and Luhansk People's Republics use the promise of access as leverage to force the UN to recognise their legitimacy.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civilians beyond such tedious wrangling, the risk of malnutrition is increasing while the mercury continues to plunge. Internally displaced people (IDPs) and the most vulnerable, like Natalia, are torn between spending what little they have on food or on soaring utility bills to keep warm. For the worst affected, one option excludes the other. Faced with shortages in medicine and adequate shelter, many are woefully unprepared for winter.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Food Programme (WFP) is among many NGOs plugging the gap left by a government hobbled by corruption and a crisis-hit economy. It has provided a lifeline to more than 200,000 civilians here, distributing food parcels in rebel-held territory and electronic food vouchers in the worst affected parts of government-controlled Ukraine. As Natalia explained: "We couldn't survive without the vouchers. The pressure would just be too much to bear. At least I can now keep the house warm."</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Lysychansk cinema food centre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cash-strapped organisation faces a shortfall running to more than £20m, which threatens to derail the emergency response. It is lacking about £6.5m for this month and the next, and a further £15m for its 2016 operations. "WFP has not yet secured any funds for next year," said Deborah Nguyen, a communications officer at the organisation's Kiev HQ. "Winter is approaching very quickly. If no one helps, it will be disastrous."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Urgent rounds of advocacy are now targeting international donors to prevent a catastrophic repeat of WFP's fate in the Middle East, where sharp cutbacks this year forced the organisation to drop a third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its food voucher programme.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workers in Ukraine hold grave fears over WFP's deficit. "If these civilians don't receive food vouchers, they will not eat - it's as simple as that," said Larisa Kobzarenko, a project manager with Adra, one of WFP's on-the-ground partners.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drab, depressed town of Lysychansk - just an hour's drive from the Russian border - Ms Kobzarenko's team have commandeered a concrete, Soviet-era cinema as a food centre. Posters for Spiderman and The Incredibles beam over the heads of the steady stream of recipients.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the aid, I don't know how they would cope," said Katya Fedotova, 24, Adra's co-ordinator for the battle-scarred Luhansk region. "So many people are in need here, but we just don't have the resources."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 Goncharov, 42, waited in line to collect food vouchers for his mother. "Her house was destroyed last June - the shell fell straight into her kitchen," the father-of-two said. "She suffered a stroke a month later from the stress of it all and now she's paralysed. We can only keep hoping the war ends soon."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Residential blocks in eastern Ukraine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families have resorted to living solely on buckwheat. "Meat is out of the question and their calorie intake is drastically reduced," said Zulfia Sabir, WFP's chief in eastern Ukraine. "They spend most of their money on utility bills, the percentage of which increases as the weather gets colder and prices go up."</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war has displaced 2.3 million people. Away from the destruction of the front lines, Ukraine's crisis can be deceptively invisible - those who have fled the fighting look like anybody else. But step inside a hostel for IDPs and their desperate plight is brought into sharp, disturbing relief.</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five-storey block in the eastern town of Severodonetsk, one corridor is occupied by half a dozen IDP families. The conditions are dire, the smell musty and nauseating. In the communal kitchen, surrounded by peeling walls, a dirty sink and stark, exposed pipework, Natalia Prokupchuk, 31, described how she had fled the artillery blitz in nearby Pervomaisk.</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arrived in this hostel last December and we've been here ever since," said Natalia, a single mother who rents a single room with her daughter, aged two, and 54-year-old mother. The heating has not worked for weeks. "I've been suffering from depression, sleeping problems, stress ... I constantly think about home and if I'll ever be able to return."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paying the rent, she is left with the equivalent of around £2 a day. For her, the Ukrainian government has failed its most vulnerable. "They just don't look after us. We couldn't survive without the aid."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Olga Lyshyk, the head of humanitarian affairs in the government-held Luhansk region, is well aware of the immense strain placed on government services. "We need all the help we can get from aid organisations," she said. "We need to get food and medicine to young children and the elderly, especially before winter."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 with Russia in Syria, and we may see rewards in Ukraine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of emergency declared in Crimea as electricity pylons 'blown up'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Statue of Vladimir Lenin has been transformed into Darth Vader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Fear of Soviet-style corruption clouds Ukraine elections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 faces huge challenges as officials try to restore devastated infrastructure as temperatures drop and hostilities escalate once more. The Red Cross is ramping up its activities to provide material to patch up destroyed homes, while Unicef has warned that damaged pipelines threaten to affect water, heating and electrical supplies, putting some 700,000 children at risk.</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Yuriy Klimenko, the region's Deputy Governor, is among those tasked with restoring the infrastructure across Ukraine's devastated, industrial heartland. For him, only diplomacy can end the conflict.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dreams of North and South Korea reuniting one day," he said. "In the same way, many here dream of returning home to occupied territory. We all want to have Ukraine back. Nobody expected the war to turn out like this."</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2015</w:t>
      </w:r>
    </w:p>
    <w:p>
      <w:pPr>
        <w:pStyle w:val="Normal162"/>
      </w:pPr>
    </w:p>
    <w:p>
      <w:pPr>
        <w:pStyle w:val="Normal162"/>
        <w:ind w:left="200"/>
        <w:sectPr>
          <w:type w:val="continuous"/>
          <w:pgMar w:top="840" w:right="1000" w:bottom="840" w:left="1000" w:header="400" w:footer="400"/>
          <w:pgNumType w:fmt="decimal"/>
          <w:cols w:space="720"/>
        </w:sectPr>
      </w:pPr>
      <w:r>
        <w:br/>
      </w:r>
      <w:r>
        <w:pict>
          <v:line id="_x0000_s1672" style="position:absolute;z-index:251988992"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153"/>
          <w:headerReference w:type="default" r:id="rId1154"/>
          <w:footerReference w:type="even" r:id="rId1155"/>
          <w:footerReference w:type="default" r:id="rId1156"/>
          <w:headerReference w:type="first" r:id="rId1157"/>
          <w:footerReference w:type="first" r:id="rId1158"/>
          <w:pgSz w:w="12240" w:h="15840"/>
          <w:pgMar w:top="840" w:right="1000" w:bottom="840" w:left="1000" w:header="400" w:footer="400"/>
          <w:pgNumType w:fmt="decimal"/>
          <w:cols w:space="720"/>
          <w:titlePg w:val="0"/>
        </w:sectPr>
      </w:pPr>
    </w:p>
    <w:p>
      <w:pPr>
        <w:pStyle w:val="Normal163"/>
      </w:pPr>
      <w:bookmarkStart w:id="324" w:name="Bookmark_163"/>
      <w:bookmarkEnd w:id="324"/>
    </w:p>
    <w:p>
      <w:pPr>
        <w:pStyle w:val="Normal163"/>
      </w:pPr>
      <w:r>
        <w:pict>
          <v:shape id="_x0000_i1673" type="#_x0000_t75" alt="LexisNexis®" style="width:147.75pt;height:30pt">
            <v:imagedata r:id="rId20" o:title=""/>
          </v:shape>
        </w:pict>
      </w:r>
      <w:r>
        <w:cr/>
      </w:r>
    </w:p>
    <w:p>
      <w:pPr>
        <w:pStyle w:val="Heading1161"/>
        <w:keepNext w:val="0"/>
        <w:spacing w:after="200" w:line="340" w:lineRule="atLeast"/>
        <w:ind w:left="0" w:right="0" w:firstLine="0"/>
        <w:jc w:val="center"/>
      </w:pPr>
      <w:hyperlink r:id="rId1159" w:history="1">
        <w:r>
          <w:rPr>
            <w:rFonts w:ascii="arial" w:eastAsia="arial" w:hAnsi="arial" w:cs="arial"/>
            <w:b/>
            <w:i/>
            <w:strike w:val="0"/>
            <w:color w:val="0077CC"/>
            <w:sz w:val="28"/>
            <w:u w:val="single"/>
            <w:vertAlign w:val="baseline"/>
          </w:rPr>
          <w:t>Cholera in Syria: Is Europe at risk?; "Generosity, tolerance and respect will ensure the integration of new arrivals and preserve Europe's well-functioning public health system."</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2015 Monday 10:12 AM GMT</w:t>
      </w:r>
    </w:p>
    <w:p>
      <w:pPr>
        <w:pStyle w:val="Normal163"/>
        <w:keepNext w:val="0"/>
        <w:spacing w:after="0" w:line="240" w:lineRule="atLeast"/>
        <w:ind w:right="0"/>
        <w:jc w:val="both"/>
      </w:pPr>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63"/>
        <w:keepNext w:val="0"/>
        <w:spacing w:before="120" w:after="0" w:line="220" w:lineRule="atLeast"/>
        <w:ind w:left="0" w:right="0" w:firstLine="0"/>
        <w:jc w:val="left"/>
      </w:pPr>
      <w:r>
        <w:br/>
      </w:r>
      <w:r>
        <w:pict>
          <v:shape id="_x0000_i1674" type="#_x0000_t75" style="width:230.22pt;height:24.75pt">
            <v:imagedata r:id="rId22" o:title=""/>
          </v:shape>
        </w:pic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1489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Osman Dar</w:t>
      </w:r>
    </w:p>
    <w:p>
      <w:pPr>
        <w:pStyle w:val="Normal163"/>
        <w:keepNext/>
        <w:spacing w:before="240" w:after="0" w:line="340" w:lineRule="atLeast"/>
        <w:ind w:left="0" w:right="0" w:firstLine="0"/>
        <w:jc w:val="left"/>
      </w:pPr>
      <w:bookmarkStart w:id="325" w:name="Body_161"/>
      <w:bookmarkEnd w:id="325"/>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675" style="position:absolute;z-index:251990016"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Cholera. The word still conjures images of pestilence;emaciated bodies, sunken eyed and ashen-faced, clinging desperately to life as what little remains of their dignity ebbs away in a putrid mix of vomit and watery excrement. Rudyard Kipling, writing in 1890, chronicled the spread of cholera epidemics in India through large movements of people and pilgrims travelling across newly developed rail and road networks: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died at the feet of their god; the others broke and ran over the face of the land carrying the pestilence with them. It smote a walled city and killed two hundred a day. The people crowded the trains, hanging on to the footboards and squatting on the roofs of the carriages, and the cholera followed them, for at each station they dragged out the dead and the dying. They died by the roadside, and the horses of the Englishmen shied at the corpses in the grass.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Worldwide, cholera is still a significant concern with numerous outbreaks in recent decades, and an estimated 1.4 to 4.3million cases occurring yearly which result in approximately 142,000 deaths. The truth about cholera in advanced economies of the modern world though is different. In today's Europe cholera no longer holds the apocalyptic threat it once did.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Cholera is a disease caused by a bug amongst many bugs that we now know a great deal more about than when Kipling penned his prose. It is an acute gastrointestinal infection caused by ingestion of the bacterium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Vibrio cholera</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present in faeces, contaminated water or food. Humans are the only known host. Symptoms occur in about 25 per cent of people that get infected and variably include; fever, vomiting, muscle cramps and a watery diarrhoea that can lead to dehydration.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cholera outbreak sparks fears of 'international threat'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health risk to the community arises because cholera is highly infectious. The bacteria also stay in the faeces of infected individuals for up to 14 days and are shed back into the environment, possibly infecting others. Once infection occurs, early diagnosis and access to appropriate treatment is imperative.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Timely treatment results in a complete recovery in the majority with a mortality rate of less than 1 per cent. Yet left untreated, the mortality rate can climb to as much as 50 per cent for severe infections, with even healthy adults succumbing to the disease in a matter of hours following the onset of symptoms.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disease is primarily linked to poor access to safe water and adequate sanitation and so can dramatically rise in areas where basic environmental infrastructures are disrupted or have been destroyed. Countries such as Syria, facing complex emergencies and conflict, are thus particularly vulnerable to cholera outbreaks as has been the case in Somalia, Haiti and the Democratic Republic of Congo. For some European politicians, though, the long legacy of epidemic diseases and its preserved impact through cultural imagery has fuelled an increasingly xenophobic discourse around the current refugee crisis, one not based on a scientific understanding of infectious disease risk.</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victory of Jaroslaw Kaczyn's Law and Justice Party, on a vociferously anti-refugee platform in Polish elections, highlights the problem.</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campaign speech he stated:"There are already signs of the emergence of very dangerous diseases which haven't been seen in Europe for a long time: cholera on Greek islands; dysentery in Vienna; various types of parasites, protozoans, which aren't dangerous in the organisms of these people but which could be dangerous here."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beaten with baseball bats by masked gang in Germany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 Moscow issues 'proxy war' warning over US special forces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Slovenia struggling to cope with refugees in chaotic scenes at border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'Fighting Isis in Syria is no Call of Duty video game'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Syrian and Iraqi refugees clash with Afghans near Slovenian border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words undermine efforts to develop European policy on the basis of solidarity and a common empathy for those less fortunate.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Kaczyn, in his earnestness to shape future events, perhaps forgets that in the long annals of people movements around the world, Polish refugees too at one point, introduced cholera to Western Europe, following their flight from Russia in 1831.</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forgets also that after their release by Stalin in 1942, as many as 300,000 Polish refugees, were resettled around the Middle East in countries such as Lebanon, Palestine and Iran by the British overlords of the region (the largest numbers came to Iran initially - the Campolu suburb of Tehran derives its name from those Polish refugee camps). Many of the personal accounts from that time report that infections such as typhoid, cholera and dysentery were common among the moving refugees.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Syria, the large displacement of people to overcrowded camps, where provision of potable water and sanitation is a significant challenge, constitutes a major risk factor for cholera. With the official declaration of cholera outbreaks in neighbouring Iraq in September this year, and a continued degradation of health service and surveillance infrastructure in Syria, the risk of disease contagion and large scale outbreaks occurring are increasing.</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27October the Iraqi health ministry had reported 2055 laboratory confirmed cases of the disease in 15 of 18 governorates in Iraq. In response, the World Health Organisation is organising a mass vaccination campaign targeting 249,319 vulnerable people across 62 refugee camps in the country.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the initial foci of this outbreak include the religiously significant towns of Najaf and Karbala, where tens of thousands of Shia Muslim pilgrims recently converged to mark the religious events of Ashura, means that concerns of a global spread from isolated cases of returning travellers are real. The risk of cholera spreading to refugee camps in the countries surrounding Syria -Jordan, Lebanon and Turkey -already stretched by the strain of hosting millions of refugees will now also be rising.</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Repeated warnings from the United Nations High Commissioner for Refugees (UNHCR) highlight that the emergency response effort is under-resourced. This includes the ability of authorities to provide clean water, safe sanitation and conduct disease surveillance. As of the 20th of October, the UNHCR regional refugee and resilience plan still had a 55 per cent funding gap of over $2.4 billionfor 2015 alone.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Significantly, much of the available funding cannot be used to support host communities neighbouring the camps, further compounding the risk of epidemic-prone diseases like cholera spreading. Ultimately, if the cholera risk is not addressed in the camps, surrounding areas and within the conflict zone itself, the risk of onward transmission to Europe will inevitably increase.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respect, Europe can do much to address the situation.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Firstly, the refugee crisis must be reframed such that collective global health security and welfare is viewed through the prism of reducing global inequalities, encouraging representative good governance and economic development, and not through the narrow lens of biosecurity and stopping disease transmission across increasingly porous borders.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Generosity, tolerance and respect will ensure the integration of new arrivals and preserve Europe's well-functioning public health system.</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Osman Dar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building on its strong institutional networks, from the European Centre for Disease Control and its links to reference laboratories, to individual national public health agencies, a coordinated approach to health needs assessments and surveillance should be developed. Standardised protocols should be applied so that incoming refugees are afforded a dignified welcome and feel safe to register with local health services. They should be empowered to report any symptoms without the fear that they will be separated from family, deported or stigmatised for doing so. This is the best defence against diseases like cholera.</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already has strong public water and sanitation systems, excellent health infrastructure, and well-integrated and responsive disease surveillance networks - it is at very low risk from large outbreaks of cholera.</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 to Europe's health and wellbeing does not emanate from the contagion of refugees but from within its own moral and social fabric. Generosity, tolerance and respect will ensure the integration of new arrivals and preserve Europe's well-functioning public health system. Policies peddling isolation, fear and bigotry will erode it.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Osman Dar is aConsultant in International Public Health atPublic Health England, andConsultant Research Fellow at theCentre on Global Health Security,Chatham House</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2015</w:t>
      </w:r>
    </w:p>
    <w:p>
      <w:pPr>
        <w:pStyle w:val="Normal163"/>
      </w:pPr>
    </w:p>
    <w:p>
      <w:pPr>
        <w:pStyle w:val="Normal163"/>
        <w:ind w:left="200"/>
        <w:sectPr>
          <w:type w:val="continuous"/>
          <w:pgMar w:top="840" w:right="1000" w:bottom="840" w:left="1000" w:header="400" w:footer="400"/>
          <w:pgNumType w:fmt="decimal"/>
          <w:cols w:space="720"/>
        </w:sectPr>
      </w:pPr>
      <w:r>
        <w:br/>
      </w:r>
      <w:r>
        <w:pict>
          <v:line id="_x0000_s1676" style="position:absolute;z-index:251991040"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160"/>
          <w:headerReference w:type="default" r:id="rId1161"/>
          <w:footerReference w:type="even" r:id="rId1162"/>
          <w:footerReference w:type="default" r:id="rId1163"/>
          <w:headerReference w:type="first" r:id="rId1164"/>
          <w:footerReference w:type="first" r:id="rId1165"/>
          <w:pgSz w:w="12240" w:h="15840"/>
          <w:pgMar w:top="840" w:right="1000" w:bottom="840" w:left="1000" w:header="400" w:footer="400"/>
          <w:pgNumType w:fmt="decimal"/>
          <w:cols w:space="720"/>
          <w:titlePg w:val="0"/>
        </w:sectPr>
      </w:pPr>
    </w:p>
    <w:p>
      <w:pPr>
        <w:pStyle w:val="Normal164"/>
      </w:pPr>
      <w:bookmarkStart w:id="326" w:name="Bookmark_164"/>
      <w:bookmarkEnd w:id="326"/>
    </w:p>
    <w:p>
      <w:pPr>
        <w:pStyle w:val="Normal164"/>
      </w:pPr>
      <w:r>
        <w:pict>
          <v:shape id="_x0000_i1677" type="#_x0000_t75" alt="LexisNexis®" style="width:147.75pt;height:30pt">
            <v:imagedata r:id="rId20" o:title=""/>
          </v:shape>
        </w:pict>
      </w:r>
      <w:r>
        <w:cr/>
      </w:r>
    </w:p>
    <w:p>
      <w:pPr>
        <w:pStyle w:val="Heading1162"/>
        <w:keepNext w:val="0"/>
        <w:spacing w:after="200" w:line="340" w:lineRule="atLeast"/>
        <w:ind w:left="0" w:right="0" w:firstLine="0"/>
        <w:jc w:val="center"/>
      </w:pPr>
      <w:hyperlink r:id="rId1166" w:history="1">
        <w:r>
          <w:rPr>
            <w:rFonts w:ascii="arial" w:eastAsia="arial" w:hAnsi="arial" w:cs="arial"/>
            <w:b/>
            <w:i/>
            <w:strike w:val="0"/>
            <w:color w:val="0077CC"/>
            <w:sz w:val="28"/>
            <w:u w:val="single"/>
            <w:vertAlign w:val="baseline"/>
          </w:rPr>
          <w:t>Cholera in Syria: Is Europe at risk?; "Generosity, tolerance and respect will ensure the integration of new arrivals and preserve Europe's well-functioning public health system."</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2015 Monday 9:58 AM GMT</w:t>
      </w:r>
    </w:p>
    <w:p>
      <w:pPr>
        <w:pStyle w:val="Normal164"/>
        <w:keepNext w:val="0"/>
        <w:spacing w:after="0" w:line="240" w:lineRule="atLeast"/>
        <w:ind w:right="0"/>
        <w:jc w:val="both"/>
      </w:pPr>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64"/>
        <w:keepNext w:val="0"/>
        <w:spacing w:before="120" w:after="0" w:line="220" w:lineRule="atLeast"/>
        <w:ind w:left="0" w:right="0" w:firstLine="0"/>
        <w:jc w:val="left"/>
      </w:pPr>
      <w:r>
        <w:br/>
      </w:r>
      <w:r>
        <w:pict>
          <v:shape id="_x0000_i1678" type="#_x0000_t75" style="width:230.22pt;height:24.75pt">
            <v:imagedata r:id="rId22" o:title=""/>
          </v:shape>
        </w:pic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1475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Osman Dar</w:t>
      </w:r>
    </w:p>
    <w:p>
      <w:pPr>
        <w:pStyle w:val="Normal164"/>
        <w:keepNext/>
        <w:spacing w:before="240" w:after="0" w:line="340" w:lineRule="atLeast"/>
        <w:ind w:left="0" w:right="0" w:firstLine="0"/>
        <w:jc w:val="left"/>
      </w:pPr>
      <w:bookmarkStart w:id="327" w:name="Body_162"/>
      <w:bookmarkEnd w:id="327"/>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679" style="position:absolute;z-index:251992064"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Cholera. The word still conjures images of pestilence;emaciated bodies, sunken eyed and ashen-faced, clinging desperately to life as what little remains of their dignity ebbs away in a putrid mix of vomit and watery excrement. Rudyard Kipling, writing in 1890, chronicled the spread of cholera epidemics in India through large movements of people and pilgrims travelling across newly developed rail and road networks: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died at the feet of their god; the others broke and ran over the face of the land carrying the pestilence with them. It smote a walled city and killed two hundred a day. The people crowded the trains, hanging on to the footboards and squatting on the roofs of the carriages, and the cholera followed them, for at each station they dragged out the dead and the dying. They died by the roadside, and the horses of the Englishmen shied at the corpses in the grass.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Worldwide, cholera is still a significant concern with numerous outbreaks in recent decades, and an estimated 1.4 to 4.3million cases occurring yearly which result in approximately 142,000 deaths. The truth about cholera in advanced economies of the modern world though is different. In today's Europe cholera no longer holds the apocalyptic threat it once did.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Cholera is a disease caused by a bug amongst many bugs that we now know a great deal more about than when Kipling penned his prose. It is an acute gastrointestinal infection caused by ingestion of the bacterium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Vibrio cholera</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present in faeces, contaminated water or food. Humans are the only known host. Symptoms occur in about 25 per cent of people that get infected and variably include; fever, vomiting, muscle cramps and a watery diarrhoea that can lead to dehydration.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cholera outbreak sparks fears of 'international threat'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health risk to the community arises because cholera is highly infectious. The bacteria also stay in the faeces of infected individuals for up to 14 days and are shed back into the environment, possibly infecting others. Once infection occurs, early diagnosis and access to appropriate treatment is imperative.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Timely treatment results in a complete recovery in the majority with a mortality rate of less than 1 per cent. Yet left untreated, the mortality rate can climb to as much as 50 per cent for severe infections, with even healthy adults succumbing to the disease in a matter of hours following the onset of symptoms.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disease is primarily linked to poor access to safe water and adequate sanitation and so can dramatically rise in areas where basic environmental infrastructures are disrupted or have been destroyed. Countries such as Syria, facing complex emergencies and conflict, are thus particularly vulnerable to cholera outbreaks as has been the case in Somalia, Haiti and the Democratic Republic of Congo. For some European politicians, though, the long legacy of epidemic diseases and its preserved impact through cultural imagery has fuelled an increasingly xenophobic discourse around the current refugee crisis, one not based on a scientific understanding of infectious disease risk.</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victory of Jaroslaw Kaczyn's Law and Justice Party, on a vociferously anti-refugee platform in Polish elections, highlights the problem.</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recent campaign speech he stated:"There are already signs of the emergence of very dangerous diseases which haven't been seen in Europe for a long time: cholera on Greek islands; dysentery in Vienna; various types of parasites, protozoans, which aren't dangerous in the organisms of these people but which could be dangerous here."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beaten with baseball bats by masked gang in Germany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 Moscow issues 'proxy war' warning over US special forces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Slovenia struggling to cope with refugees in chaotic scenes at border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'Fighting Isis in Syria is no Call of Duty video game'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Syrian and Iraqi refugees clash with Afghans near Slovenian border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words undermine efforts to develop European policy on the basis of solidarity and a common empathy for those less fortunate.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Kaczyn, in his earnestness to shape future events, perhaps forgets that in the long annals of people movements around the world, Polish refugees too at one point, introduced cholera to Western Europe, following their flight from Russia in 1831.</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forgets also that after their release by Stalin in 1942, as many as 300,000 Polish refugees, were resettled around the Middle East in countries such as Lebanon, Palestine and Iran by the British overlords of the region (the largest numbers came to Iran initially - the Campolu suburb of Tehran derives its name from those Polish refugee camps). Many of the personal accounts from that time report that infections such as typhoid, cholera and dysentery were common among the moving refugees.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Syria, the large displacement of people to overcrowded camps, where provision of potable water and sanitation is a significant challenge, constitutes a major risk factor for cholera. With the official declaration of cholera outbreaks in neighbouring Iraq in September this year, and a continued degradation of health service and surveillance infrastructure in Syria, the risk of disease contagion and large scale outbreaks occurring are increasing.</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27October the Iraqi health ministry had reported 2055 laboratory confirmed cases of the disease in 15 of 18 governorates in Iraq. In response, the World Health Organisation is organising a mass vaccination campaign targeting 249,319 vulnerable people across 62 refugee camps in the country.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the initial foci of this outbreak include the religiously significant towns of Najaf and Karbala, where tens of thousands of Shia Muslim pilgrims recently converged to mark the religious events of Ashura, means that concerns of a global spread from isolated cases of returning travellers are real. The risk of cholera spreading to refugee camps in the countries surrounding Syria -Jordan, Lebanon and Turkey -already stretched by the strain of hosting millions of refugees will now also be rising.</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Repeated warnings from the United Nations High Commissioner for Refugees (UNHCR) highlight that the emergency response effort is under-resourced. This includes the ability of authorities to provide clean water, safe sanitation and conduct disease surveillance. As of the 20th of October, the UNHCR regional refugee and resilience plan still had a 55 per cent funding gap of over $2.4 billionfor 2015 alone. </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Significantly, much of the available funding cannot be used to support host communities neighbouring the camps, further compounding the risk of epidemic-prone diseases like cholera spreading. Ultimately, if the cholera risk is not addressed in the camps, surrounding areas and within the conflict zone itself, the risk of onward transmission to Europe will inevitably increase.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respect, Europe can do much to address the situation.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Firstly, the refugee crisis must be reframed such that collective global health security and welfare is viewed through the prism of reducing global inequalities, encouraging representative good governance and economic development, and not through the narrow lens of biosecurity and stopping disease transmission across increasingly porous borders.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Generosity, tolerance and respect will ensure the integration of new arrivals and preserve Europe's well-functioning public health system.</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Osman Dar</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building on its strong institutional networks, from the European Centre for Disease Control and its links to reference laboratories, to individual national public health agencies, a coordinated approach to health needs assessments and surveillance should be developed. Standardised protocols should be applied so that incoming refugees are afforded a dignified welcome and feel safe to register with local health services. They should be empowered to report any symptoms without the fear that they will be separated from family, deported or stigmatised for doing so. This is the best defence against diseases like cholera.</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already has strong public water and sanitation systems, excellent health infrastructure, and well-integrated and responsive disease surveillance networks - it is at very low risk from large outbreaks of cholera.</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 to Europe's health and wellbeing does not emanate from the contagion of refugees but from within its own moral and social fabric. Generosity, tolerance and respect will ensure the integration of new arrivals and preserve Europe's well-functioning public health system. Policies peddling isolation, fear and bigotry will erode it.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Osman Dar is aConsultant in International Public Health atPublic Health England</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2015</w:t>
      </w:r>
    </w:p>
    <w:p>
      <w:pPr>
        <w:pStyle w:val="Normal164"/>
      </w:pPr>
    </w:p>
    <w:p>
      <w:pPr>
        <w:pStyle w:val="Normal164"/>
        <w:ind w:left="200"/>
        <w:sectPr>
          <w:type w:val="continuous"/>
          <w:pgMar w:top="840" w:right="1000" w:bottom="840" w:left="1000" w:header="400" w:footer="400"/>
          <w:pgNumType w:fmt="decimal"/>
          <w:cols w:space="720"/>
        </w:sectPr>
      </w:pPr>
      <w:r>
        <w:br/>
      </w:r>
      <w:r>
        <w:pict>
          <v:line id="_x0000_s1680" style="position:absolute;z-index:251993088"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167"/>
          <w:headerReference w:type="default" r:id="rId1168"/>
          <w:footerReference w:type="even" r:id="rId1169"/>
          <w:footerReference w:type="default" r:id="rId1170"/>
          <w:headerReference w:type="first" r:id="rId1171"/>
          <w:footerReference w:type="first" r:id="rId1172"/>
          <w:pgSz w:w="12240" w:h="15840"/>
          <w:pgMar w:top="840" w:right="1000" w:bottom="840" w:left="1000" w:header="400" w:footer="400"/>
          <w:pgNumType w:fmt="decimal"/>
          <w:cols w:space="720"/>
          <w:titlePg w:val="0"/>
        </w:sectPr>
      </w:pPr>
    </w:p>
    <w:p>
      <w:pPr>
        <w:pStyle w:val="Normal165"/>
      </w:pPr>
      <w:bookmarkStart w:id="328" w:name="Bookmark_165"/>
      <w:bookmarkEnd w:id="328"/>
    </w:p>
    <w:p>
      <w:pPr>
        <w:pStyle w:val="Normal165"/>
      </w:pPr>
      <w:r>
        <w:pict>
          <v:shape id="_x0000_i1681" type="#_x0000_t75" alt="LexisNexis®" style="width:147.75pt;height:30pt">
            <v:imagedata r:id="rId20" o:title=""/>
          </v:shape>
        </w:pict>
      </w:r>
      <w:r>
        <w:cr/>
      </w:r>
    </w:p>
    <w:p>
      <w:pPr>
        <w:pStyle w:val="Heading1163"/>
        <w:keepNext w:val="0"/>
        <w:spacing w:after="200" w:line="340" w:lineRule="atLeast"/>
        <w:ind w:left="0" w:right="0" w:firstLine="0"/>
        <w:jc w:val="center"/>
      </w:pPr>
      <w:hyperlink r:id="rId1173" w:history="1">
        <w:r>
          <w:rPr>
            <w:rFonts w:ascii="arial" w:eastAsia="arial" w:hAnsi="arial" w:cs="arial"/>
            <w:b/>
            <w:i/>
            <w:strike w:val="0"/>
            <w:color w:val="0077CC"/>
            <w:sz w:val="28"/>
            <w:u w:val="single"/>
            <w:vertAlign w:val="baseline"/>
          </w:rPr>
          <w:t>War with Isis: Why Syria's Christians can never go home; Even when Isis retreats, its strategy is to ensure a state of terror and insecurity is left in its wake</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2015 Saturday 10:10 PM GMT</w:t>
      </w:r>
    </w:p>
    <w:p>
      <w:pPr>
        <w:pStyle w:val="Normal165"/>
        <w:keepNext w:val="0"/>
        <w:spacing w:after="0" w:line="240" w:lineRule="atLeast"/>
        <w:ind w:right="0"/>
        <w:jc w:val="both"/>
      </w:pPr>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65"/>
        <w:keepNext w:val="0"/>
        <w:spacing w:before="120" w:after="0" w:line="220" w:lineRule="atLeast"/>
        <w:ind w:left="0" w:right="0" w:firstLine="0"/>
        <w:jc w:val="left"/>
      </w:pPr>
      <w:r>
        <w:br/>
      </w:r>
      <w:r>
        <w:pict>
          <v:shape id="_x0000_i1682" type="#_x0000_t75" style="width:230.22pt;height:24.75pt">
            <v:imagedata r:id="rId22" o:title=""/>
          </v:shape>
        </w:pic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1287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165"/>
        <w:keepNext/>
        <w:spacing w:before="240" w:after="0" w:line="340" w:lineRule="atLeast"/>
        <w:ind w:left="0" w:right="0" w:firstLine="0"/>
        <w:jc w:val="left"/>
      </w:pPr>
      <w:bookmarkStart w:id="329" w:name="Body_163"/>
      <w:bookmarkEnd w:id="329"/>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683" style="position:absolute;z-index:251994112"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Syrian Christians are too terrified of past kidnappings and present suicide bombings by Isis to return to their homes in towns and villages from which the Islamist militants have been driven. Much the same is true of other communities in Syria, meaning that few of the 4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now outside the country and the 7 million within it are ever likely to go home.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Isishas adopted a strategy of ensuring that even where it is defeated and forced to retreat, it can ensure that there is a state of terror and permanent insecurity in the territory from which it has withdrawn. One can see the results of this process clearly in the town of Tal Tamir and nearby villages on the Khabur river in north-east Syria, where there were once large Assyrian Christian populations and which were seized by Isisat the start of the year. These places were recaptured by the Syrian Kurdish People's Protection Units (YPG) in the early summer but they remain desolate and uninhabited.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months since there was any fighting in Tal Tamir, and it is undamaged compared to many Syrian cities, but it has become a ghost town with empty streets, boarded up houses and overgrown bushes in gardens. We had been directed in Qamishli, the largest city in this Kurdish-controlled part of Syria, to seek out the local Christian militia and, with some difficulty, we found their headquarters in an abandoned villa.</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to scrap training of Syrian rebels to take on Isis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told you were coming, but not to tell you anything," said the local Christian commander. But there probably was not much to tell, since there were only a few militiamen, mostly without weapons, in the villa which had no furniture aside from a rusty metal table and some chairs. He pointed us vaguely in the direction of another militia headquarters that turned out to be closed. The Kurdish YPG likes to give the impression that it has non-Kurdish allies, but in practice does not tolerate independent militias.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searching for elusive Christian militiamen, we met Jan Abraham, an Assyrian Christian and the mayor of a small village called Tal Maghas, where he says that "out of 50 families which fled my village in February when Isisadvanced only three of them have returned. In Tal Tamir itself, there used to be between 15,000 and 20,000 people, but today this is down to about 1,000." He says that the Christians have mostly sought sanctuary in Lebanon, Turkey, Germany and Sweden.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Hopes of creating a "safe zone" in Syria within Turkey's frontier are in doubt because of rivalries between different militia, including the Kurdish YPG (AFP/Getty)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Abraham, a cheery confident man aged 54, still has a job in the Agricultural Bank in Tal Tamir, though most of his customers have left. He says that he advises people to come back, but "they are too afraid of Daesh [Isis]." And they have reason to fear since their villages have been largely destroyed and between 200 and 220 Assyrian Christians, part of a community that sought refuge in Syria after being massacred in Iraq in 1933, were abducted by Isisin February and have still not been released, aside from a few old people. "We don't know where they are," says Mr Abraham. Last week Isisreleased a video showing three Assyrian captives being executed.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50 families which fled my village in February when Isisadvanced only three of them have returned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Abraham, an Assyrian Christian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often begin conversations by saying their neighbourhood is safe and only gradually confess that this security has its limitations. Mr Abraham was no exception and, after 10 minutes, he revealed that a woman suicide bomber from Isishad been detected the previous week in Tal Tamir trying to enter a market, though she had been detained before she could blow herself up. She had been wearing traditional long Arab robes and pretending to be pregnant to conceal the explosives around her waist. Local people were suspicious of her because they thought she did not walk like a pregnant woman, but the non-Kurdish militiamen were all male and could not search her. This did not apply to the YPG fighters, many of whom are women, who searched the suspect and prevented her detonating her bomb.</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Isisis pursuing the same tactics across Kurdish-controlled north Syria where the Islamist militants have suffered their most serious military defeats this year at the hands of YPG ground forces backed by intense United States bombing. The YPG broke Isis's long siege of Kobani in January, though 70 per cent of the city was pulverised by US bombs and missiles, and the Kurdish fighters have since advanced to the Euphrates. Isislost an important border crossing with Turkey at Tal Abyad in June and failed in an attempt to seize Hasaka city. Yet the front line between Isisand the YPG is long and porous, so it is impossible to defend against infiltrators. Pervasive fear that Isishas "sleeper cells" in every Sunni Arab community stokes paranoid suspicions and deepens hostility between Arab and Kurd.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Putin's Syria adventure exposes terrorist threat now facing Russia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Ministers keeping legal basis for Syria air strikes a secret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Nato reads the riot act to Russia over its actions in Syria conflict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cruise missiles crash in Iran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says 'over 90% of Russian airstrikes in Syria not against Isis'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North-east Syria is probably the safest part of the country, apart from the cities of the Mediterranean coast, but among the remaining Christians there is a feeling that the region has become too dangerous to live in. Mr Abraham says that he is advising people to return, but he admits that he himself "is waiting for a job contract in Germany or Sweden". His son is an electrician in Germany and his wife and daughters are in Lebanon, though conditions are so bad there that they might return to Syria at least temporarily.</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Christians in Tal Tamir have been displaced several times. Isho Jamo, a 48-year-old unemployed electrician, originally comes from a village called al-Kharita outside Hasaka city, which in 2012 was entered by insurgents "who claimed to be the Free Syrian Army but turned out to be Ansar al-Sharia [an Islamist rebel faction] who stole everything in our homes." Mr Jamo fled to Hasaka and then to Tal Tamir and would like to go back to his village "but it has been destroyed".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asked if this was the end of the Assyrian Christian community, and Mr Jamo said he believed not, but did not look very convinced by his own words. He was speaking outside a fine looking Christian church called al-Khadissa that was opened by the church warden called Jan Jacoub, who owns a small shop opposite the church. Mr Jacoub lamented that "the congregation of our church was between 700 and 800 on Sunday, and people would overflow into the street, but today only 100 people come to services".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Qamishli, the main city of the region, Daoud Daoud, an Assyrian leader, confirmed that most of his community would never return to Syria. Most Christians in Syria are deemed to be supporters of President Bashar al-Assad, but Mr Daoud said that the leader of his group, Gabriel Gawriya, had been arrested by the government in 2013 and was in a prison outside Damascus.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Kurds say the corner of Syria they control is secular and all sectarian and ethnic groups can live there, but even so the insecurity is so great that normal life has become impossible. Even where there has been little destruction, the fear and sense of threat is so high that few refugees or displaced people can go home.</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2015</w:t>
      </w:r>
    </w:p>
    <w:p>
      <w:pPr>
        <w:pStyle w:val="Normal165"/>
      </w:pPr>
    </w:p>
    <w:p>
      <w:pPr>
        <w:pStyle w:val="Normal165"/>
        <w:ind w:left="200"/>
        <w:sectPr>
          <w:type w:val="continuous"/>
          <w:pgMar w:top="840" w:right="1000" w:bottom="840" w:left="1000" w:header="400" w:footer="400"/>
          <w:pgNumType w:fmt="decimal"/>
          <w:cols w:space="720"/>
        </w:sectPr>
      </w:pPr>
      <w:r>
        <w:br/>
      </w:r>
      <w:r>
        <w:pict>
          <v:line id="_x0000_s1684" style="position:absolute;z-index:251995136"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174"/>
          <w:headerReference w:type="default" r:id="rId1175"/>
          <w:footerReference w:type="even" r:id="rId1176"/>
          <w:footerReference w:type="default" r:id="rId1177"/>
          <w:headerReference w:type="first" r:id="rId1178"/>
          <w:footerReference w:type="first" r:id="rId1179"/>
          <w:pgSz w:w="12240" w:h="15840"/>
          <w:pgMar w:top="840" w:right="1000" w:bottom="840" w:left="1000" w:header="400" w:footer="400"/>
          <w:pgNumType w:fmt="decimal"/>
          <w:cols w:space="720"/>
          <w:titlePg w:val="0"/>
        </w:sectPr>
      </w:pPr>
    </w:p>
    <w:p>
      <w:pPr>
        <w:pStyle w:val="Normal166"/>
      </w:pPr>
      <w:bookmarkStart w:id="330" w:name="Bookmark_166"/>
      <w:bookmarkEnd w:id="330"/>
    </w:p>
    <w:p>
      <w:pPr>
        <w:pStyle w:val="Normal166"/>
      </w:pPr>
      <w:r>
        <w:pict>
          <v:shape id="_x0000_i1685" type="#_x0000_t75" alt="LexisNexis®" style="width:147.75pt;height:30pt">
            <v:imagedata r:id="rId20" o:title=""/>
          </v:shape>
        </w:pict>
      </w:r>
      <w:r>
        <w:cr/>
      </w:r>
    </w:p>
    <w:p>
      <w:pPr>
        <w:pStyle w:val="Heading1164"/>
        <w:keepNext w:val="0"/>
        <w:spacing w:after="200" w:line="340" w:lineRule="atLeast"/>
        <w:ind w:left="0" w:right="0" w:firstLine="0"/>
        <w:jc w:val="center"/>
      </w:pPr>
      <w:hyperlink r:id="rId1180" w:history="1">
        <w:r>
          <w:rPr>
            <w:rFonts w:ascii="arial" w:eastAsia="arial" w:hAnsi="arial" w:cs="arial"/>
            <w:b/>
            <w:i/>
            <w:strike w:val="0"/>
            <w:color w:val="0077CC"/>
            <w:sz w:val="28"/>
            <w:u w:val="single"/>
            <w:vertAlign w:val="baseline"/>
          </w:rPr>
          <w:t>Turkey election: Could bitterly divided nation be only a few steps away from a dictatorship?; Fears that if PresidentErdogan wins a simple majority of 276 seats in the 550-seat parliament, he will establish an authoritarian presidential system</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2015 Tuesday 7:09 PM GMT</w:t>
      </w:r>
    </w:p>
    <w:p>
      <w:pPr>
        <w:pStyle w:val="Normal166"/>
        <w:keepNext w:val="0"/>
        <w:spacing w:after="0" w:line="240" w:lineRule="atLeast"/>
        <w:ind w:right="0"/>
        <w:jc w:val="both"/>
      </w:pPr>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66"/>
        <w:keepNext w:val="0"/>
        <w:spacing w:before="120" w:after="0" w:line="220" w:lineRule="atLeast"/>
        <w:ind w:left="0" w:right="0" w:firstLine="0"/>
        <w:jc w:val="left"/>
      </w:pPr>
      <w:r>
        <w:br/>
      </w:r>
      <w:r>
        <w:pict>
          <v:shape id="_x0000_i1686" type="#_x0000_t75" style="width:230.22pt;height:24.75pt">
            <v:imagedata r:id="rId22" o:title=""/>
          </v:shape>
        </w:pic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1377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166"/>
        <w:keepNext/>
        <w:spacing w:before="240" w:after="0" w:line="340" w:lineRule="atLeast"/>
        <w:ind w:left="0" w:right="0" w:firstLine="0"/>
        <w:jc w:val="left"/>
      </w:pPr>
      <w:bookmarkStart w:id="331" w:name="Body_164"/>
      <w:bookmarkEnd w:id="331"/>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87" style="position:absolute;z-index:251996160"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goes to the polls on Sunday in a parliamentary election that threatens to increase polarisation in a country that is already deeply divided.</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stake is the extent to which President Recep Tayyip Erdogan and his Justice and Development Party (AKP), which has ruled Turkey since 2002, can establish one-party rule and near monopoly of political power.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is still in the balance, but inside Turkey the campaign has widened the fault lines between Kurds and Turks, secular and Islamic, Sunni majority and Alevi minority. Abroad, the results may determine the degree to which Turkey becomes further embroiled in the civil war in Syria and Iraq.</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President Erdogan vows to confront Kurdish militants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have put decisions on hold until they know the outcome of the election. Ersin Umut Guler, an actor and theatre director, is waiting to see if it will reduce political tensions, allowing him to bring back the body of his brother Aziz to Turkey from northern Syria where he was killed fighting Isis on 21 September when he stepped on a mine.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Turkish authorities refused to allow Aziz's remains to be brought across the Syrian-Turkish border because it denounces the Kurdish opponents of Isis in Syria as "terrorists" linked to the Kurdistan Workers Party (PKK) against whom it has been fighting a guerrilla war since 1984.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like something out of Antigone [who was forbidden to bury the body of her brother killed in battle]," says Mr Guler. "It is an arbitrary decision taken because Turkey's war with the PKK has started again and they are not allowing any of the bodies back from the Syrian border." He points out that Aziz was a Turkish citizen and had gone to fight Isis as a member of a socialist group and was not a member of the PKK. Aziz's father has gone to Syria and is refusing to return to Turkey until he can bring his son's body with him.</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Recep Tayyip Erdogan appeals to voters who crave stability, but the election has unleashed divisive forces (AP)</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four-and-a-half-month siege of Kobani and the aftermath of the last general election, on 7 June, have both served to reignite armed conflict between the Turkish state and the Kurdish minority.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Ankara has been appalled to see the rise of a de facto Kurdish statelet in northern Syria and is accused by Kurds of favouring the Isis attack on it.</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Erdogan vows Turkey will stand in 'unity and solidarity'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Erdogan shames EU with Turkish stance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Erdogan's double-edged war brings accusations of electioneering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Erdogan licks his wounds while Kurds hope peace process will resume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beginning of the end? Turkish president Erdogan's worst moments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Turkey's Erdogan calls on other parties to be 'realistic' after his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President Recep Erdogan's party loses majority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Recep Erdogan profile: The President of Turkey... who would be sultan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has alienated conservative and religious Turkish Kurds, who had previously voted for the AKP but switched to the pro-Kurdish People's Democratic party (HDP) in the last election. This enabled the party to exceed the 10 per cent of the vote requirement to win representation in parliament and robbed Mr Erdogan and the AKP of their majority for the first time in 13 years.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Relations between the government and the Kurds deteriorated rapidly as Mr Erdogan and AKP leaders repeatedly accused the HDP, which favours a ceasefire, of being a cat's paw of the PKK.</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20 July an Isis suicide bomber at Suruc killed 32 young socialists on their way to aid reconstruction at Kobani. After two Turkish policemen were killed in retaliation, the Turkish army and air force resumed attacks on the PKK in south-east Turkey and Iraq.</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10 October another Isis suicide bombing killed 102 people demonstrating for peace in Ankara in Turkey's worst terrorist attack. Opposition parties accuse the authorities of not defending them against Isis and have cancelled all pre-election rallies.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campaign has been extraordinarily violent with demonstrators attacking HDP offices and opposition newspapers. Murat Yetkin, a leading journalist on the liberal and secular daily Hurriyet, recalls how mobs twice attacked the office of his newspaper in September, smashing all the windows. A columnist was later assaulted and had his nose and ribs broken.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workers were constructing sturdier defences in the forecourt of the building, but there is a sense that all institutions critical of Mr Erdogan are under permanent siege.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Yetkin says that polarisation in Turkey is at its zenith with a danger that, if Mr Erdogan wins a simple majority of 276 seats in the 550-seat parliament (the AKP currently has 258 seats), then he will establish an authoritarian presidential system.</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show that the four main political parties' share of the vote has not changed much since the last election in June, with the AKP hovering at just over 40 per cent. This puts it within a few seats of an absolute majority, failing which it might seek a coalition with the more secular Republican People's Party (CHP) or the far-right Nationalist Action Party (MHP).</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Erdogan has never shown any liking for coalitions or for diluting his own power.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chances of success may be greater than they look because so many institutions and centres of power, such as the army, judiciary and much of the media, have been tamed and brought under his control.</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Tempers flare at a protest against the Turkish government's crackdown on media outlets, in Istanbul (Getty)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this week in Ankara, police forced their way into the headquarters of the Koza-Ipek Holding company, which owns two newspapers and two television channels, to enforce a court order appointing a panel of trustees.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AKP has an overwhelming advantage when it comes to campaigning and influencing the electorate. A survey of the state-owned TV channels shows that, over the past 25 days, they have given 30 hours of coverage to the AKP and 29 hours to Mr Erdogan's activities, while the CHP received five hours, the MHP one hour and 10 minutes, and the HDP 18 minutes.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Erdogan may also benefit from a sense among many voters that the AKP represents stability, even if it involves a shift towards dictatorship, and all the other alternatives mean economically damaging instability and uncertainty.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economy no longer produces the spectacular growth seen up to 2012. Well-educated graduates are finding it difficult to get a job or, when they lose their job, to find a new one.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Dilsah Deniz, a woman in her twenties with a degree in international relations, used to work as a manager in a company making weapons, but the sharp decline in the value of the Turkish currency over the past year meant that it could no longer afford to buy raw materials in Europe. Its two factories closed, she lost her job and has been unable to find one since.</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says that many companies have stopped interviewing job applicants until they know the outcome of the election. She hopes that greater stability will improve her chances of employment.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may be disappointed whatever the election result. The violence that is convulsing Syria and Iraq is spreading to Turkey, and Isis bomb attacks have poisoned relations between Turks and Kurds.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Worse, Turkey's engagement in Syria has not stopped the creation of a new Kurdish quasi-state stretching along 250 miles of Turkey's southern frontier, which is today run by the Syrian branch of the PKK.</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which was poised to be a major power in the Middle East in 2012, has now been all but excluded as an influence in much of the region. A further advance along the border by the Syrian Kurds might lead Ankara to consider direct military intervention.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of the election on Sunday is unpredictable, but it has already unleashed or exacerbated powerful divisive forces. Mr Erdogan may want to bring these under control after the election, but he will find it difficult to do so.</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2015</w:t>
      </w:r>
    </w:p>
    <w:p>
      <w:pPr>
        <w:pStyle w:val="Normal166"/>
      </w:pPr>
    </w:p>
    <w:p>
      <w:pPr>
        <w:pStyle w:val="Normal166"/>
        <w:ind w:left="200"/>
        <w:sectPr>
          <w:type w:val="continuous"/>
          <w:pgMar w:top="840" w:right="1000" w:bottom="840" w:left="1000" w:header="400" w:footer="400"/>
          <w:pgNumType w:fmt="decimal"/>
          <w:cols w:space="720"/>
        </w:sectPr>
      </w:pPr>
      <w:r>
        <w:br/>
      </w:r>
      <w:r>
        <w:pict>
          <v:line id="_x0000_s1688" style="position:absolute;z-index:251997184"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181"/>
          <w:headerReference w:type="default" r:id="rId1182"/>
          <w:footerReference w:type="even" r:id="rId1183"/>
          <w:footerReference w:type="default" r:id="rId1184"/>
          <w:headerReference w:type="first" r:id="rId1185"/>
          <w:footerReference w:type="first" r:id="rId1186"/>
          <w:pgSz w:w="12240" w:h="15840"/>
          <w:pgMar w:top="840" w:right="1000" w:bottom="840" w:left="1000" w:header="400" w:footer="400"/>
          <w:pgNumType w:fmt="decimal"/>
          <w:cols w:space="720"/>
          <w:titlePg w:val="0"/>
        </w:sectPr>
      </w:pPr>
    </w:p>
    <w:p>
      <w:pPr>
        <w:pStyle w:val="Normal167"/>
      </w:pPr>
      <w:bookmarkStart w:id="332" w:name="Bookmark_167"/>
      <w:bookmarkEnd w:id="332"/>
    </w:p>
    <w:p>
      <w:pPr>
        <w:pStyle w:val="Normal167"/>
      </w:pPr>
      <w:r>
        <w:pict>
          <v:shape id="_x0000_i1689" type="#_x0000_t75" alt="LexisNexis®" style="width:147.75pt;height:30pt">
            <v:imagedata r:id="rId20" o:title=""/>
          </v:shape>
        </w:pict>
      </w:r>
      <w:r>
        <w:cr/>
      </w:r>
    </w:p>
    <w:p>
      <w:pPr>
        <w:pStyle w:val="Heading1165"/>
        <w:keepNext w:val="0"/>
        <w:spacing w:after="200" w:line="340" w:lineRule="atLeast"/>
        <w:ind w:left="0" w:right="0" w:firstLine="0"/>
        <w:jc w:val="center"/>
      </w:pPr>
      <w:hyperlink r:id="rId1187" w:history="1">
        <w:r>
          <w:rPr>
            <w:rFonts w:ascii="arial" w:eastAsia="arial" w:hAnsi="arial" w:cs="arial"/>
            <w:b/>
            <w:i/>
            <w:strike w:val="0"/>
            <w:color w:val="0077CC"/>
            <w:sz w:val="28"/>
            <w:u w:val="single"/>
            <w:vertAlign w:val="baseline"/>
          </w:rPr>
          <w:t>Refugee crisis: Meet the London couple who offered a home to someone who needed help; 'We've been surprised how easy it has been,' says one London couple who took in a refugee from Uganda</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2015 Saturday 11:18 PM GMT</w:t>
      </w:r>
    </w:p>
    <w:p>
      <w:pPr>
        <w:pStyle w:val="Normal167"/>
        <w:keepNext w:val="0"/>
        <w:spacing w:after="0" w:line="240" w:lineRule="atLeast"/>
        <w:ind w:right="0"/>
        <w:jc w:val="both"/>
      </w:pPr>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67"/>
        <w:keepNext w:val="0"/>
        <w:spacing w:before="120" w:after="0" w:line="220" w:lineRule="atLeast"/>
        <w:ind w:left="0" w:right="0" w:firstLine="0"/>
        <w:jc w:val="left"/>
      </w:pPr>
      <w:r>
        <w:br/>
      </w:r>
      <w:r>
        <w:pict>
          <v:shape id="_x0000_i1690" type="#_x0000_t75" style="width:230.22pt;height:24.75pt">
            <v:imagedata r:id="rId22" o:title=""/>
          </v:shape>
        </w:pic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1261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Attwood</w:t>
      </w:r>
    </w:p>
    <w:p>
      <w:pPr>
        <w:pStyle w:val="Normal167"/>
        <w:keepNext/>
        <w:spacing w:before="240" w:after="0" w:line="340" w:lineRule="atLeast"/>
        <w:ind w:left="0" w:right="0" w:firstLine="0"/>
        <w:jc w:val="left"/>
      </w:pPr>
      <w:bookmarkStart w:id="333" w:name="Body_165"/>
      <w:bookmarkEnd w:id="333"/>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91" style="position:absolute;z-index:251998208"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Tushira Nabasirye was destitute in the UK for three months before being invited to live in the spare room of a London couple. Ms Nabasirye stayed with charity workers Anja Nyberg and Kristine Harris in their north London home for four weeks, before she was granted refugee status and moved to Stockton-on-Tees, where she now works and studies.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35-year-old said the couple "were like my family". "I felt so much at home," she said. "They were really lovely people. I really did not want to leave but I had to move on. They have other people to help."</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Nabasirye had to leave Uganda, where homosexuality is punishable by up to 14 years in prison, when she was outed as gay.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introduced to the couple by Praxis, a charity which launched a hosting service for vulnerable migrants three years ago, and which found accommodation for 80 people last year, including 20 who were hosted by British families.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Nyberg, 37, who is originally from Sweden, says she had reservations at first about letting a stranger into their home but the couple were aware of the plight of migrants due to her partner's work and they "decided to give it a shot". They have now housed four women for varying lengths of time, from a couple of weeks to a couple of months.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says to us that we are such saints for doing this and it must be really hard, but we have been surprised at how easy it has been," Ms Nyberg said.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partly due to the boundaries laid down by Praxis, who arrange a meeting to discuss a contract which lays out clearly what everyone should expect. Praxis also takes care of all the practical support, such as helping with immigration cases.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Nyberg said that being a host family has been "an incredible learning experience". "It has challenged stereotypes that I might have had about migrants, but it can also challenge the misconceptions that migrants might have about life in Britain. We are expecting our first baby, so it has been good for Tushira to see how easy it can be for a [lesbian] couple here."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Puck de Raadt, a retired clinical psychologist who helped to found charities Bail for Immigration Detainees and Medical Justice, has been taking refugees into her home since 1998, when she went to Victoria station in London to pick up a Palestinian released from Haslar Immigration Removal Centre.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Welcome: Supporters back The Independent's campaign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little English, was very depressed and had nowhere to go, so I took him home and put him on the settee. He found a job almost instantly, has not been unemployed since and never sought or received welfare benefits," she said.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she has hosted dozens of people, including a young woman who had to flee her family, who had threatened to kill her, a woman who was a victim of forced marriage and female genital mutilation, and a man from Côte d'Ivoire who had been tortured there and had also spent many months in immigration detention in the UK. He has now finally rebuilt his life and will qualify next spring as a plumber.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de Raadt said: "The UK Home Office practice of imposing indeterminate migration detention on such people is the worst thing for their already precarious mental health. No government will acknowledge the long-lasting and invisible public costs incurred by these short-sighted measures."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Ms Nyberg said what motivated her and her partner was the knowledge that "the Government systematically fails to take care of some of the most vulnerable people in our society".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Hosting is not the answer to this problem, she added. "It's the Government which needs to step up to the plate, not just by accepting more refugees, but by radically improving the way that they deal with them when they arrive in the UK."</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 Demars, who set up the scheme for Praxis after working in the homeless sector, and who now works on a consultancy basis, said that although the charity can help some families, "there are thousands of migrants homeless in the UK, because of the dysfunctional Home Office system".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Why we've decided to call it Europe's refugee crisisComment: UK turns its back as EU responds to refugee crisisCameron faces pressure to reverse UK's hard-line stanceIn death, young Aylan Kurdi is part of 'humanity washed ashore'Canada refused Aylan Kurdi's family's refugee application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with insecure immigration status have no recourse to public funds, which means they cannot access homelessness services, such as refuges, as they require housing benefit," he said. "These are people for whom no other provision exists." As well as finding host families, Praxis also houses migrants, who would otherwise be on the streets, in shared flats and houses.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don't queue up to house people in their own homes," he said. "However, in the past couple of weeks I have had a lot of queries from people interested in helping." Because the Home Office is so slow at processing asylum cases, it is rare to place a refugee for less than four to six weeks and the average stay is around three to six months.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self-catering accommodation you can't really provide that community support that you can get from staying with a family," he said. "It can be an anxious moment before the host and guest meet. But it is really great to go and speak to the people afterwards, and to see how they have all been transformed by the experience."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week in which attitudes changed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Monday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Hungarian authorities allowed refugees, who had been camped outside Budapest's main train station for weeks, to board trains to Austria and Germany without visa checks.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Tuesday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station was closed again following chaotic scenes as hundreds packed on to trains for the border. The closure led to street protests outside and thousands started to make their way to Austria on foot.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Wednesday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Shocking images of the body of a young boy being recovered from a Turkish beach began to appear on news sites and social media. Turkish media named the boy as three-year-old Syrian, Aylan al-Kurdi, who died with his mother and brother in an ill-fated attempt to reach the Greek island of Kos.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Thursday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Newspapers put the pictures on their front pages. The Independent printed an image showing Aylan lying face-down in the surf.</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Friday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High-profile figures, including J K Rowling, added their support to calls for refugees to be offered sanctuary. Bob Geldof described the crisis as a "sickening disgrace" and pledged to accommodate four families.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announced Britain will accept "thousands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He said the announcement was a result of the "scale of the crisis and the suffering of the people".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Saturday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Support Network said: "In the past few days we have received more inquiries from members of the public offering to accommodate refugees than in the past five years."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 organisation CalAid urged people not to drive to Calais, after convoys from Belgium and  elsewhere in Europe caused disruption at the French port. They instead asked people to donate through centralised distribution systems.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Crowd-funding website JustGiving said £280,000 has been donated in response to the refugee crisis since the beginning of August.</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newspaper has started a campaign for the UK to welcome a fair share of refugees.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here to sign The Independent's petition</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2015</w:t>
      </w:r>
    </w:p>
    <w:p>
      <w:pPr>
        <w:pStyle w:val="Normal167"/>
      </w:pPr>
    </w:p>
    <w:p>
      <w:pPr>
        <w:pStyle w:val="Normal167"/>
        <w:ind w:left="200"/>
        <w:sectPr>
          <w:type w:val="continuous"/>
          <w:pgMar w:top="840" w:right="1000" w:bottom="840" w:left="1000" w:header="400" w:footer="400"/>
          <w:pgNumType w:fmt="decimal"/>
          <w:cols w:space="720"/>
        </w:sectPr>
      </w:pPr>
      <w:r>
        <w:br/>
      </w:r>
      <w:r>
        <w:pict>
          <v:line id="_x0000_s1692" style="position:absolute;z-index:251999232"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188"/>
          <w:headerReference w:type="default" r:id="rId1189"/>
          <w:footerReference w:type="even" r:id="rId1190"/>
          <w:footerReference w:type="default" r:id="rId1191"/>
          <w:headerReference w:type="first" r:id="rId1192"/>
          <w:footerReference w:type="first" r:id="rId1193"/>
          <w:pgSz w:w="12240" w:h="15840"/>
          <w:pgMar w:top="840" w:right="1000" w:bottom="840" w:left="1000" w:header="400" w:footer="400"/>
          <w:pgNumType w:fmt="decimal"/>
          <w:cols w:space="720"/>
          <w:titlePg w:val="0"/>
        </w:sectPr>
      </w:pPr>
    </w:p>
    <w:p>
      <w:pPr>
        <w:pStyle w:val="Normal168"/>
      </w:pPr>
      <w:bookmarkStart w:id="334" w:name="Bookmark_168"/>
      <w:bookmarkEnd w:id="334"/>
    </w:p>
    <w:p>
      <w:pPr>
        <w:pStyle w:val="Normal168"/>
      </w:pPr>
      <w:r>
        <w:pict>
          <v:shape id="_x0000_i1693" type="#_x0000_t75" alt="LexisNexis®" style="width:147.75pt;height:30pt">
            <v:imagedata r:id="rId20" o:title=""/>
          </v:shape>
        </w:pict>
      </w:r>
      <w:r>
        <w:cr/>
      </w:r>
    </w:p>
    <w:p>
      <w:pPr>
        <w:pStyle w:val="Heading1166"/>
        <w:keepNext w:val="0"/>
        <w:spacing w:after="200" w:line="340" w:lineRule="atLeast"/>
        <w:ind w:left="0" w:right="0" w:firstLine="0"/>
        <w:jc w:val="center"/>
      </w:pPr>
      <w:hyperlink r:id="rId1194" w:history="1">
        <w:r>
          <w:rPr>
            <w:rFonts w:ascii="arial" w:eastAsia="arial" w:hAnsi="arial" w:cs="arial"/>
            <w:b/>
            <w:i/>
            <w:strike w:val="0"/>
            <w:color w:val="0077CC"/>
            <w:sz w:val="28"/>
            <w:u w:val="single"/>
            <w:vertAlign w:val="baseline"/>
          </w:rPr>
          <w:t>Thessaloniki to Budapest: the long march to a new life; FERNANDE VAN TETS is inspired by the stories of refugees from war-torn lands who have given up everything in the hope of finding happiness here</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2015 Saturday</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Second Edition</w:t>
      </w:r>
    </w:p>
    <w:p>
      <w:pPr>
        <w:pStyle w:val="Normal168"/>
        <w:keepNext w:val="0"/>
        <w:spacing w:after="0" w:line="240" w:lineRule="atLeast"/>
        <w:ind w:right="0"/>
        <w:jc w:val="both"/>
      </w:pPr>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168"/>
        <w:keepNext w:val="0"/>
        <w:spacing w:before="120" w:after="0" w:line="220" w:lineRule="atLeast"/>
        <w:ind w:left="0" w:right="0" w:firstLine="0"/>
        <w:jc w:val="left"/>
      </w:pPr>
      <w:r>
        <w:br/>
      </w:r>
      <w:r>
        <w:pict>
          <v:shape id="_x0000_i1694" type="#_x0000_t75" style="width:230.22pt;height:24.75pt">
            <v:imagedata r:id="rId22" o:title=""/>
          </v:shape>
        </w:pic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1236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FERNANDE VAN TETS</w:t>
      </w:r>
    </w:p>
    <w:p>
      <w:pPr>
        <w:pStyle w:val="Normal168"/>
        <w:keepNext/>
        <w:spacing w:before="240" w:after="0" w:line="340" w:lineRule="atLeast"/>
        <w:ind w:left="0" w:right="0" w:firstLine="0"/>
        <w:jc w:val="left"/>
      </w:pPr>
      <w:bookmarkStart w:id="335" w:name="Body_166"/>
      <w:bookmarkEnd w:id="335"/>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95" style="position:absolute;z-index:252000256"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sun sets on the grand 19th-century hall of Keleti station in Budapest, Amira gets ready to spend another night on the street. She is one of roughly 2,000 people sleeping rough outside the station.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Iraqis, Afghans and people from many other nations are seeking refuge in Europe. Amira, who fled from Qamishli in northern Syria, has been in Hungary for 11 days. Like many others, her ultimate goal is Germany. She sleeps on a piece of cardboard, with a pack of nappies as a pillow. Her son Fawaz, four months old, coughs.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here, she tried to board the train to Austria this week. It was the first train in days to take on refugees. She says she is happy she did not manage to push through the crowd. That train did not travel to Austria, but to a registration centre in Bicske, a town 45 minutes away. Almost 500 of its tired but determined passengers refused to leave the train until last night, when a stand-off with riot police ended peacefully. "A Hungarian woman warned it would take us to camps, and not to Germany," Amira explains. Hundreds of other migrants broke out from one such camp in Roszke yesterday.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and migrants in Keleti station have also been defying police, refusing to leave the station and insisting that they can keep going west. International trains remain suspended for "safety reasons", the departure board says. Police direct lost tourists to local trains but bar the refugees from the platform area.</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Frustrated by the lack of action, hundreds of migrants set off for Austria on foot yesterday, aiming to reach Germany. Amira's time in Hungary has shaken her belief in Europeans. "We don't trust them: they will take us to the camps and beat us," she says. "I hope that when the train comes it will take us away from here; that is all that I want."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Amira crossed four borders to get to Budapest during a harrowing journey that is becoming a rite of passage for thousands seeking a better life in Europe.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200,000 people have crossed the sea between Turkey and Greece, paying hundreds of pounds to smugglers for a space on overcrowded dinghies. "It's the worst thing I have ever done in my life," says Mountaha, 23, who fled from Idlib in Syria. She and her husband, Anas, 24, a computer engineer, initially fled to Turkey. But after six months there they decided they wanted a better future for their son Mohamed, who is two months old.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paid Euro 5,000 (£3,669) to a smuggler, having sold their car and gold in Syria to finance the trip. There were 60 people packed into a boat meant for half that number. "You can't imagine: women screaming, children crying..." she says as her voice trails off.</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reached Europe, they took a bus on Sunday from Thessaloniki to the tiny town of Idomeni, the last Greek town before the border with Macedonia. Mountaha wore trainers, ready for the walk over the train tracks to cross the border. The railway to Belgrade has turned into a flashpoint for unofficial border crossings. Every day roughly 2,000 people cross it into Macedonia from Idomeni.</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Greek police help people make the illegal crossing, sorting them into groups of 50 before allowing them to cross. Every 30 minutes or so a train rattles by and people scurry from the tracks. There are refugees everywhere, trying to find some shade from the blazing sun underneath the trees or a parked train carriage. Once in Macedonia, £8 buys a ticket from Gevgelija to the last train station before the Serbian border.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train, the diversity of the refugees becomes clear. There is Naomie, 17, immaculately made up with black eyeliner, mascara and pink lipstick and smiling from under the wide rim of her hat. "I'm going to Hamburg - we have family there. I dream of becoming a doctor," she says.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travelling with her cousin Hanin; both are from Aleppo. They used to live a comfortable life. Hanin left behind her house with a swimming pool and large garden, and her dog. Her husband has stayed behind. "I'm embarrassed to travel this way," she says gesturing around at the carriage, where children and men have stretched out in the aisles to sleep.</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this train, they take taxis and sleep in hotels; like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they belong to the middle class. On the other of the spectrum is Imad, a low-level government employee from Douma, a suburb of Damascus. He has spent almost all his money on the trip across the sea and is now relying on charity. "I only have Euro 300 (£220) left for the rest of the journey," he says. "I'm counting on people being generous." And they are. He holds up a sandwich someone gave him in Macedonia.</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too, is heading for Germany but he has no idea where. "Do you think my three daughters can join me there?" he asks. Once they reach the border, there is no time to waste. Those streaming out of the train are joined by more people getting off buses. The lines of migrants stretch out into the fields as far as the eye can see, past the border into Serbia.</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those on the Balkan route are Syrians. Iraqis, Pakistanis and Afghans make up the next biggest groups. Those speaking perfect English have given up on the idea of going to Britain - it is too difficult. "We are heading to Belgium," say some teachers in their late twenties before hurrying off across the border. In Serbia, all migrants and refugees must register. But the registration centre in Presovo, a town two miles from the last Macedonian train station, is overwhelmed by the thousands trying to do so. They wait in tents outside the gates of the converted tobacco factory.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make it past the police barrier are searched, registered, fingerprinted and photographed. They then receive a 72-hour pass, in Serbian, with the name of an asylum centre, which nobody will go to. More important, the document allows them to use public transport and book into hotels. Bus companies employ fixers speaking Arabic to hustle for business. Paper in hand, people move on to Belgrade.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Yann, a pharmacist from Kobane in Syria is travelling with a group of young men from the Iraqi capital, Baghdad. Belgrade is a stopover where people plan how to tackle the next border and the entry point of the borderless Schengen zone: Hungary.</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Macedonian and Serbian borders are easily crossed, but Hungary is trying to stop refugees entering. A barbed wire fence was recently completed. "Everything, every hour, everything changes," Yann says. Smugglers hand out pieces of paper with phone numbers - Euro 500 (£367) gets you to Hungary, Euro 1,500 (£1,100) to Germany. "I can't afford it," Yann sighs. Buses take those looking to cross into Hungary up to Horgos, on the Serbian-Hungarian border. From there, they will continue on foot. A trail of trash and beaten down bushes shows what used to be a popular route, through the forest between two rivers. Now three spools of razor wire stretch out along the trees. Border police patrol, using search lights at night.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people still get through. Mohammed, 17, from Damascus managed to wiggle through after his companions cut the wire. But he was stopped by Hungarian police and spent five days in a registration camp. "It was disgusting and we only got one litre of water a day," he says. Like many waiting at Keleti station he has been registered as EU law requires. "I want to go to Germany. Why won't they let us leave?"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Fernande van Tets has been reporting along the Balkan route for France 24</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168"/>
      </w:pPr>
    </w:p>
    <w:p>
      <w:pPr>
        <w:pStyle w:val="Normal168"/>
        <w:ind w:left="200"/>
        <w:sectPr>
          <w:type w:val="continuous"/>
          <w:pgMar w:top="840" w:right="1000" w:bottom="840" w:left="1000" w:header="400" w:footer="400"/>
          <w:pgNumType w:fmt="decimal"/>
          <w:cols w:space="720"/>
        </w:sectPr>
      </w:pPr>
      <w:r>
        <w:br/>
      </w:r>
      <w:r>
        <w:pict>
          <v:line id="_x0000_s1696"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195"/>
          <w:headerReference w:type="default" r:id="rId1196"/>
          <w:footerReference w:type="even" r:id="rId1197"/>
          <w:footerReference w:type="default" r:id="rId1198"/>
          <w:headerReference w:type="first" r:id="rId1199"/>
          <w:footerReference w:type="first" r:id="rId1200"/>
          <w:pgSz w:w="12240" w:h="15840"/>
          <w:pgMar w:top="840" w:right="1000" w:bottom="840" w:left="1000" w:header="400" w:footer="400"/>
          <w:pgNumType w:fmt="decimal"/>
          <w:cols w:space="720"/>
          <w:titlePg w:val="0"/>
        </w:sectPr>
      </w:pPr>
    </w:p>
    <w:p>
      <w:pPr>
        <w:pStyle w:val="Normal169"/>
      </w:pPr>
      <w:bookmarkStart w:id="336" w:name="Bookmark_169"/>
      <w:bookmarkEnd w:id="336"/>
    </w:p>
    <w:p>
      <w:pPr>
        <w:pStyle w:val="Normal169"/>
      </w:pPr>
      <w:r>
        <w:pict>
          <v:shape id="_x0000_i1697" type="#_x0000_t75" alt="LexisNexis®" style="width:147.75pt;height:30pt">
            <v:imagedata r:id="rId20" o:title=""/>
          </v:shape>
        </w:pict>
      </w:r>
      <w:r>
        <w:cr/>
      </w:r>
    </w:p>
    <w:p>
      <w:pPr>
        <w:pStyle w:val="Heading1167"/>
        <w:keepNext w:val="0"/>
        <w:spacing w:after="200" w:line="340" w:lineRule="atLeast"/>
        <w:ind w:left="0" w:right="0" w:firstLine="0"/>
        <w:jc w:val="center"/>
      </w:pPr>
      <w:hyperlink r:id="rId1201" w:history="1">
        <w:r>
          <w:rPr>
            <w:rFonts w:ascii="arial" w:eastAsia="arial" w:hAnsi="arial" w:cs="arial"/>
            <w:b/>
            <w:i/>
            <w:strike w:val="0"/>
            <w:color w:val="0077CC"/>
            <w:sz w:val="28"/>
            <w:u w:val="single"/>
            <w:vertAlign w:val="baseline"/>
          </w:rPr>
          <w:t>'We can get 12 boats a day, up to 70 in a boat'; With the UN nowhere to be found, the residents of Lesbos have had to help hundreds of refugees a day on their own, says PETER POPHAM</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2015 Saturday</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69"/>
        <w:keepNext w:val="0"/>
        <w:spacing w:after="0" w:line="240" w:lineRule="atLeast"/>
        <w:ind w:right="0"/>
        <w:jc w:val="both"/>
      </w:pPr>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169"/>
        <w:keepNext w:val="0"/>
        <w:spacing w:before="120" w:after="0" w:line="220" w:lineRule="atLeast"/>
        <w:ind w:left="0" w:right="0" w:firstLine="0"/>
        <w:jc w:val="left"/>
      </w:pPr>
      <w:r>
        <w:br/>
      </w:r>
      <w:r>
        <w:pict>
          <v:shape id="_x0000_i1698" type="#_x0000_t75" style="width:230.22pt;height:24.75pt">
            <v:imagedata r:id="rId22" o:title=""/>
          </v:shape>
        </w:pic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Pg. 32</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1238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POPHAM</w:t>
      </w:r>
    </w:p>
    <w:p>
      <w:pPr>
        <w:pStyle w:val="Normal169"/>
        <w:keepNext/>
        <w:spacing w:before="240" w:after="0" w:line="340" w:lineRule="atLeast"/>
        <w:ind w:left="0" w:right="0" w:firstLine="0"/>
        <w:jc w:val="left"/>
      </w:pPr>
      <w:bookmarkStart w:id="337" w:name="Body_167"/>
      <w:bookmarkEnd w:id="337"/>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99" style="position:absolute;z-index:252002304"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28 April and Dimitrios Vatis and his family were preparing to welcome the first guests of the season to their hotel with its private beach just outside Molyvos, on the north coast of Lesbos. "We were just opening," says his daughter Aphrodite (also the name of the hotel), "expecting people to arrive, when a boat full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turned up.</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one thing to see it on TV, it's a different thing to see them coming towards you, some of them singing, some hollering, some crying with joy, with relief???</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 small boat, with just 15 people on board. There were kids on the boat, they handed them over to us. They were all wet and cold so we opened rooms in the hotel for them and made them comfortable. I went home and got some of my children's clothes and we dried them and dressed them and soon they were running around??? It's hard to see these children in your own children's clothes - it's a strange feeling.</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Aphrodite said one man was initially left on the boat. "We discovered he was paralysed from the waist down. Eventually we managed to drag him out of the boat, and we found he had brought his wheelchair with him???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start there was one boat a week. Then one a day. Then it quickly increased until we were getting four to six boats a day. We can get up to 12 boats in a day. There can be up to 70 people in a boat. It took time for people to realise that it wasn't going to stop."</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Aphrodite and her colleagues have succeeded in juggling the business of running a holiday hotel with the challenges of bringing refugees ashore, and fortunately for this island of 90,000 inhabitants, the paying guests have kept coming as regularly as the refugees.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Eric and Philippa Kempson, who live couple of miles east along the coast, the crisis has become all-consuming.</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is a wood sculptor and he and his family, originally from Windsor, have made their home here for the past 16 years. But today the sculpture takes a back seat. The approach to their home-cum-workshop, 100 yards from the shoreline, is dominated by stacks of boxes and battered suitcases full of clothes, blankets, toys, disposable nappies and sun cream, all sent by well-wishers.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 coast of Lesbos is ground zero for the refugee traffic because it is much the closest point to Turkey - one hour with a good engine and calm seas. But most of the coast consists of forbidding cliffs. And the amateur helmsmen, who, like their passengers, may never have been in a boat before in their lives, and who pay the people smugglers Euro 1,000 (£730) or more for the passage, can end up making landfall at any point along it. The Kempsons keep watch over their stretch of coastline as best they can.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always come across," says Eric. "In the past there would be one or two boats a week: Iranians, Iraqis, Afghans. Some of them would row across. But now we get 3,000 people per day, all day and all night. You get all sorts. We had five full-grown Afghans arrive in a kids' plastic boat, driven by the sort of food mixer you use to make candy floss, powered by a 12-volt battery. But they got here. The Greek coast guard rescue people day and night.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get worse: we've heard there are 440,000 people in Izmir [about 50 miles away on Turkey's west coast] waiting to come over, and because of the stories about Europe closing its borders, people are panicking. And if they've made it as far as Izmir, they will certainly manage the last stretch. So it's hard for us. We're going at it from dawn to dusk."</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greeting the refugees has improved in the weeks since photographs of the drowned body of three-year-old Aylan al-Kurdi jolted the world's conscience. Today the stony beach in front of the Kempsons' home is manned by shifting teams of doctors from France and other volunteers from Norway, Denmark and the Netherlands, who towel the shivering children dry, give them soft toys, dress them in donated clothes, and feed them and their parents with sandwiches.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effort is not centrally co-ordinated and is dependent entirely on the goodwill of the volunteers. Both here and in Mytilini, the island's capital where the refugees must go to be registered, the United Nations refugee agency and the International Committee of the Red Cross - the seasoned professionals who are normally at the heart of any great relief effort - are conspicuous by their absence.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reception and screening centre capable of coping with almost 500 people is now being planned for the island by the Greek government. But on Thursday alone about 1,200 people arrived by boat in less than an hour, following the 2,500 who had made the passage the previous day.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few days the UNHCR has started laying on buses to bring new arrivals the 40 miles across the island from Molyvos to the capital. Before that, the able-bodied had to walk the whole way. Thousands made that journey, and the plastic water bottles they discarded now line the entire route.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Driving along one exposed stretch, I came across four young men and stopped to offer them a lift. They came from Herat in Afghanistan; like most of the new arrivals, they had barely a word of English between them. We succeeded in establishing that I was British, and that they had a low opinion of the Taliban.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left them at their destination, the car park of the ferry port in Mytilini, which was awash with disorientated families, some in tents, others sprawled in the open on sheets of cardboard. Knots of aimless young men wandered around the harbour. All were waiting to be shipped to Athens for the next leg of their odyssey to Vienna or Berlin. There was no indication that anybody was organising anything.</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Lesbos wrestle with conflicting feelings towards the refugee tsunami: their pity and compassion is clear, but they also have the sense of being under siege and unable to do anything about it.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more refugees than there are inhabitants of the island," says Eleni (not her real name), the manager of another hotel on the Molyvos coast. "The tourist business is all we have on the island. And the way things are going, all the companies will close. Fifty per cent of our summer reservations were cancelled because of the refugees. When you see the refugee children on the streets, it destroys your feelings. You go home to sleep and you think of these people out there on the streets???"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island, there is no escaping these emotions. There is something very intense about seeing frail boats crammed with frightened people creeping across the face of the ocean towards you. It's very different from facing an angry crowd across a high fence, or watching people trying to wangle their way on to a lorry or a train. I challenge Viktor Orban of Hungary or Nigel Farage to undergo the experience and not be shaken by it, and perhaps be changed. And it doesn't matter how often it happens: every time another rubber boat bounces through the foam and crunches on to the pebbles and the people on board hand over their crying, shivering children to the hands on shore and clamber out and struggle through the shallows, the sense of naked, shared humanity is the same.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to the honour of Europe - and shames our so-called leaders - that dozens of volunteers from the far corners of this continent (and from Israel) are there on the beaches of Lesbos to do what needs to be done. And to keep on doing it, over and over again.</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2015</w:t>
      </w:r>
    </w:p>
    <w:p>
      <w:pPr>
        <w:pStyle w:val="Normal169"/>
      </w:pPr>
    </w:p>
    <w:p>
      <w:pPr>
        <w:pStyle w:val="Normal169"/>
        <w:ind w:left="200"/>
        <w:sectPr>
          <w:type w:val="continuous"/>
          <w:pgMar w:top="840" w:right="1000" w:bottom="840" w:left="1000" w:header="400" w:footer="400"/>
          <w:pgNumType w:fmt="decimal"/>
          <w:cols w:space="720"/>
        </w:sectPr>
      </w:pPr>
      <w:r>
        <w:br/>
      </w:r>
      <w:r>
        <w:pict>
          <v:line id="_x0000_s1700" style="position:absolute;z-index:252003328"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202"/>
          <w:headerReference w:type="default" r:id="rId1203"/>
          <w:footerReference w:type="even" r:id="rId1204"/>
          <w:footerReference w:type="default" r:id="rId1205"/>
          <w:headerReference w:type="first" r:id="rId1206"/>
          <w:footerReference w:type="first" r:id="rId1207"/>
          <w:pgSz w:w="12240" w:h="15840"/>
          <w:pgMar w:top="840" w:right="1000" w:bottom="840" w:left="1000" w:header="400" w:footer="400"/>
          <w:pgNumType w:fmt="decimal"/>
          <w:cols w:space="720"/>
          <w:titlePg w:val="0"/>
        </w:sectPr>
      </w:pPr>
    </w:p>
    <w:p>
      <w:pPr>
        <w:pStyle w:val="Normal170"/>
      </w:pPr>
      <w:bookmarkStart w:id="338" w:name="Bookmark_170"/>
      <w:bookmarkEnd w:id="338"/>
    </w:p>
    <w:p>
      <w:pPr>
        <w:pStyle w:val="Normal170"/>
      </w:pPr>
      <w:r>
        <w:pict>
          <v:shape id="_x0000_i1701" type="#_x0000_t75" alt="LexisNexis®" style="width:147.75pt;height:30pt">
            <v:imagedata r:id="rId20" o:title=""/>
          </v:shape>
        </w:pict>
      </w:r>
      <w:r>
        <w:cr/>
      </w:r>
    </w:p>
    <w:p>
      <w:pPr>
        <w:pStyle w:val="Heading1168"/>
        <w:keepNext w:val="0"/>
        <w:spacing w:after="200" w:line="340" w:lineRule="atLeast"/>
        <w:ind w:left="0" w:right="0" w:firstLine="0"/>
        <w:jc w:val="center"/>
      </w:pPr>
      <w:hyperlink r:id="rId1208" w:history="1">
        <w:r>
          <w:rPr>
            <w:rFonts w:ascii="arial" w:eastAsia="arial" w:hAnsi="arial" w:cs="arial"/>
            <w:b/>
            <w:i/>
            <w:strike w:val="0"/>
            <w:color w:val="0077CC"/>
            <w:sz w:val="28"/>
            <w:u w:val="single"/>
            <w:vertAlign w:val="baseline"/>
          </w:rPr>
          <w:t>War with Isis: Why Syria's Christians can never go home; Even when Isis retreats, its strategy is to ensure a state ofleave terror and insecurity is left inits wake</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2015 Saturday 10:10 PM GMT</w:t>
      </w:r>
    </w:p>
    <w:p>
      <w:pPr>
        <w:pStyle w:val="Normal170"/>
        <w:keepNext w:val="0"/>
        <w:spacing w:after="0" w:line="240" w:lineRule="atLeast"/>
        <w:ind w:right="0"/>
        <w:jc w:val="both"/>
      </w:pPr>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70"/>
        <w:keepNext w:val="0"/>
        <w:spacing w:before="120" w:after="0" w:line="220" w:lineRule="atLeast"/>
        <w:ind w:left="0" w:right="0" w:firstLine="0"/>
        <w:jc w:val="left"/>
      </w:pPr>
      <w:r>
        <w:br/>
      </w:r>
      <w:r>
        <w:pict>
          <v:shape id="_x0000_i1702" type="#_x0000_t75" style="width:230.22pt;height:24.75pt">
            <v:imagedata r:id="rId22" o:title=""/>
          </v:shape>
        </w:pic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1287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170"/>
        <w:keepNext/>
        <w:spacing w:before="240" w:after="0" w:line="340" w:lineRule="atLeast"/>
        <w:ind w:left="0" w:right="0" w:firstLine="0"/>
        <w:jc w:val="left"/>
      </w:pPr>
      <w:bookmarkStart w:id="339" w:name="Body_168"/>
      <w:bookmarkEnd w:id="339"/>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703" style="position:absolute;z-index:252004352"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Syrian Christians are too terrified of past kidnappings and present suicide bombings by Isis to return to their homes in towns and villages from which the Islamist militants have been driven. Much the same is true of other communities in Syria, meaning that few of the 4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now outside the country and the 7 million within it are ever likely to go home.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Isishas adopted a strategy of ensuring that even where it is defeated and forced to retreat, it can ensure that there is a state of terror and permanent insecurity in the territory from which it has withdrawn. One can see the results of this process clearly in the town of Tal Tamir and nearby villages on the Khabur river in north-east Syria, where there were once large Assyrian Christian populations and which were seized by Isisat the start of the year. These places were recaptured by the Syrian Kurdish People's Protection Units (YPG) in the early summer but they remain desolate and uninhabited.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months since there was any fighting in Tal Tamir, and it is undamaged compared to many Syrian cities, but it has become a ghost town with empty streets, boarded up houses and overgrown bushes in gardens. We had been directed in Qamishli, the largest city in this Kurdish-controlled part of Syria, to seek out the local Christian militia and, with some difficulty, we found their headquarters in an abandoned villa.</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to scrap training of Syrian rebels to take on Isis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told you were coming, but not to tell you anything," said the local Christian commander. But there probably was not much to tell, since there were only a few militiamen, mostly without weapons, in the villa which had no furniture aside from a rusty metal table and some chairs. He pointed us vaguely in the direction of another militia headquarters that turned out to be closed. The Kurdish YPG likes to give the impression that it has non-Kurdish allies, but in practice does not tolerate independent militias.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searching for elusive Christian militiamen, we met Jan Abraham, an Assyrian Christian and the mayor of a small village called Tal Maghas, where he says that "out of 50 families which fled my village in February when Isisadvanced only three of them have returned. In Tal Tamir itself, there used to be between 15,000 and 20,000 people, but today this is down to about 1,000." He says that the Christians have mostly sought sanctuary in Lebanon, Turkey, Germany and Sweden.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Hopes of creating a "safe zone" in Syria within Turkey's frontier are in doubt because of rivalries between different militia, including the Kurdish YPG (AFP/Getty)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Abraham, a cheery confident man aged 54, still has a job in the Agricultural Bank in Tal Tamir, though most of his customers have left. He says that he advises people to come back, but "they are too afraid of Daesh [Isis]." And they have reason to fear since their villages have been largely destroyed and between 200 and 220 Assyrian Christians, part of a community that sought refuge in Syria after being massacred in Iraq in 1933, were abducted by Isisin February and have still not been released, aside from a few old people. "We don't know where they are," says Mr Abraham. Last week Isisreleased a video showing three Assyrian captives being executed.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50 families which fled my village in February when Isisadvanced only three of them have returned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Abraham, an Assyrian Christian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often begin conversations by saying their neighbourhood is safe and only gradually confess that this security has its limitations. Mr Abraham was no exception and, after 10 minutes, he revealed that a woman suicide bomber from Isishad been detected the previous week in Tal Tamir trying to enter a market, though she had been detained before she could blow herself up. She had been wearing traditional long Arab robes and pretending to be pregnant to conceal the explosives around her waist. Local people were suspicious of her because they thought she did not walk like a pregnant woman, but the non-Kurdish militiamen were all male and could not search her. This did not apply to the YPG fighters, many of whom are women, who searched the suspect and prevented her detonating her bomb.</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Isisis pursuing the same tactics across Kurdish-controlled north Syria where the Islamist militants have suffered their most serious military defeats this year at the hands of YPG ground forces backed by intense United States bombing. The YPG broke Isis's long siege of Kobani in January, though 70 per cent of the city was pulverised by US bombs and missiles, and the Kurdish fighters have since advanced to the Euphrates. Isislost an important border crossing with Turkey at Tal Abyad in June and failed in an attempt to seize Hasaka city. Yet the front line between Isisand the YPG is long and porous, so it is impossible to defend against infiltrators. Pervasive fear that Isishas "sleeper cells" in every Sunni Arab community stokes paranoid suspicions and deepens hostility between Arab and Kurd.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Putin's Syria adventure exposes terrorist threat now facing Russia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Ministers keeping legal basis for Syria air strikes a secret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Nato reads the riot act to Russia over its actions in Syria conflict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cruise missiles crash in Iran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says 'over 90% of Russian airstrikes in Syria not against Isis'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North-east Syria is probably the safest part of the country, apart from the cities of the Mediterranean coast, but among the remaining Christians there is a feeling that the region has become too dangerous to live in. Mr Abraham says that he is advising people to return, but he admits that he himself "is waiting for a job contract in Germany or Sweden". His son is an electrician in Germany and his wife and daughters are in Lebanon, though conditions are so bad there that they might return to Syria at least temporarily.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Christians in Tal Tamir have been displaced several times. Isho Jamo, a 48-year-old unemployed electrician, originally comes from a village called al-Kharita outside Hasaka city, which in 2012 was entered by insurgents "who claimed to be the Free Syrian Army but turned out to be Ansar al-Sharia [an Islamist rebel faction] who stole everything in our homes." Mr Jamo fled to Hasaka and then to Tal Tamir and would like to go back to his village "but it has been destroyed".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asked if this was the end of the Assyrian Christian community, and Mr Jamo said he believed not, but did not look very convinced by his own words. He was speaking outside a fine looking Christian church called al-Khadissa that was opened by the church warden called Jan Jacoub, who owns a small shop opposite the church. Mr Jacoub lamented that "the congregation of our church was between 700 and 800 on Sunday, and people would overflow into the street, but today only 100 people come to services".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Qamishli, the main city of the region, Daoud Daoud, an Assyrian leader, confirmed that most of his community would never return to Syria. Most Christians in Syria are deemed to be supporters of President Bashar al-Assad, but Mr Daoud said that the leader of his group, Gabriel Gawriya, had been arrested by the government in 2013 and was in a prison outside Damascus.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Kurds say the corner of Syria they control is secular and all sectarian and ethnic groups can live there, but even so the insecurity is so great that normal life has become impossible. Even where there has been little destruction, the fear and sense of threat is so high that few refugees or displaced people can go home.</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2015</w:t>
      </w:r>
    </w:p>
    <w:p>
      <w:pPr>
        <w:pStyle w:val="Normal170"/>
      </w:pPr>
    </w:p>
    <w:p>
      <w:pPr>
        <w:pStyle w:val="Normal170"/>
        <w:ind w:left="200"/>
        <w:sectPr>
          <w:type w:val="continuous"/>
          <w:pgMar w:top="840" w:right="1000" w:bottom="840" w:left="1000" w:header="400" w:footer="400"/>
          <w:pgNumType w:fmt="decimal"/>
          <w:cols w:space="720"/>
        </w:sectPr>
      </w:pPr>
      <w:r>
        <w:br/>
      </w:r>
      <w:r>
        <w:pict>
          <v:line id="_x0000_s1704" style="position:absolute;z-index:252005376"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209"/>
          <w:headerReference w:type="default" r:id="rId1210"/>
          <w:footerReference w:type="even" r:id="rId1211"/>
          <w:footerReference w:type="default" r:id="rId1212"/>
          <w:headerReference w:type="first" r:id="rId1213"/>
          <w:footerReference w:type="first" r:id="rId1214"/>
          <w:pgSz w:w="12240" w:h="15840"/>
          <w:pgMar w:top="840" w:right="1000" w:bottom="840" w:left="1000" w:header="400" w:footer="400"/>
          <w:pgNumType w:fmt="decimal"/>
          <w:cols w:space="720"/>
          <w:titlePg w:val="0"/>
        </w:sectPr>
      </w:pPr>
    </w:p>
    <w:p>
      <w:pPr>
        <w:pStyle w:val="Normal171"/>
      </w:pPr>
      <w:bookmarkStart w:id="340" w:name="Bookmark_171"/>
      <w:bookmarkEnd w:id="340"/>
    </w:p>
    <w:p>
      <w:pPr>
        <w:pStyle w:val="Normal171"/>
      </w:pPr>
      <w:r>
        <w:pict>
          <v:shape id="_x0000_i1705" type="#_x0000_t75" alt="LexisNexis®" style="width:147.75pt;height:30pt">
            <v:imagedata r:id="rId20" o:title=""/>
          </v:shape>
        </w:pict>
      </w:r>
      <w:r>
        <w:cr/>
      </w:r>
    </w:p>
    <w:p>
      <w:pPr>
        <w:pStyle w:val="Heading1169"/>
        <w:keepNext w:val="0"/>
        <w:spacing w:after="200" w:line="340" w:lineRule="atLeast"/>
        <w:ind w:left="0" w:right="0" w:firstLine="0"/>
        <w:jc w:val="center"/>
      </w:pPr>
      <w:hyperlink r:id="rId1215" w:history="1">
        <w:r>
          <w:rPr>
            <w:rFonts w:ascii="arial" w:eastAsia="arial" w:hAnsi="arial" w:cs="arial"/>
            <w:b/>
            <w:i/>
            <w:strike w:val="0"/>
            <w:color w:val="0077CC"/>
            <w:sz w:val="28"/>
            <w:u w:val="single"/>
            <w:vertAlign w:val="baseline"/>
          </w:rPr>
          <w:t>Isis in Syria: The UK must realise that a deal with Assad's army may be unavoidable; We can't win a war without taking sides</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 3:03 PM GMT</w:t>
      </w:r>
    </w:p>
    <w:p>
      <w:pPr>
        <w:pStyle w:val="Normal171"/>
        <w:keepNext w:val="0"/>
        <w:spacing w:after="0" w:line="240" w:lineRule="atLeast"/>
        <w:ind w:right="0"/>
        <w:jc w:val="both"/>
      </w:pPr>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71"/>
        <w:keepNext w:val="0"/>
        <w:spacing w:before="120" w:after="0" w:line="220" w:lineRule="atLeast"/>
        <w:ind w:left="0" w:right="0" w:firstLine="0"/>
        <w:jc w:val="left"/>
      </w:pPr>
      <w:r>
        <w:br/>
      </w:r>
      <w:r>
        <w:pict>
          <v:shape id="_x0000_i1706" type="#_x0000_t75" style="width:230.22pt;height:24.75pt">
            <v:imagedata r:id="rId22" o:title=""/>
          </v:shape>
        </w:pic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1224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171"/>
        <w:keepNext/>
        <w:spacing w:before="240" w:after="0" w:line="340" w:lineRule="atLeast"/>
        <w:ind w:left="0" w:right="0" w:firstLine="0"/>
        <w:jc w:val="left"/>
      </w:pPr>
      <w:bookmarkStart w:id="341" w:name="Body_169"/>
      <w:bookmarkEnd w:id="341"/>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707" style="position:absolute;z-index:252006400"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sense of unreality and  lack of seriousness flavours the British Government's approach to bombing Isis in Syria in retaliation for the murder of British citizens in Tunisia. Give due allowance for the British tradition of procrastination and there is still something strangely languid about our lead-up to the moment when we try to kill members of the most dangerous organisation in the world.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delay to adding Syria to Iraq as a target for RAF airstrikes is being explained as a laudable attempt to win cross-party agreement on the decision to bomb. In practice, it reflects the contradictory nature of British - and American - policy towards the war in Syria. Of course, the Government tries to give the impression of seamless continuity between its wish to bomb Syria in 2015, in the wake of the Sousse massacre, and a supposedly similar intention in 2013, after the use of poison gas in Damascus, which was rejected by the House of Commons. The one little detail not mentioned in this self-serving narrative is that, on the first occasion, we were intending to attack the Syrian army and, on the second, some two years later if it goes ahead, we will be attacking Isis, the Syrian army's main opponent.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MORERefugee crisis must be dealt with at source, says George OsborneMillions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flee government-held areas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changed identity of our enemy did not come across in a Downing Street briefing to correspondents last week. The briefer said: "The PM has long thought that Isil [Isis] poses a threat to Britain and Isil needs to be destroyed in Syria as well as in Iraq. That's exactly what he said in the debate in the Commons last September. He set out in the debate that there was a strong case for the UK to do more in Syria and that remains his view. But he also said he wanted consensus in the House."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that should rattle those bad men in Raqqa. It is unlikely that they pay attention to House of Commons debates, but if they do, then the one last week about intervention in Syria sounded a feeble but probably realistic note. The sad truth is that in the fourth year of the Syrian war, Britain is still muddled over which side it is on.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Crispin Blunt, chairman of the Commons Foreign Affairs Select Committee, said he wanted to know whether any intervention would be a "battle-winning decision". This is not going to happen since, despite some 5,000 US airstrikes in Iraq and Syria, Isis has recently won military victories in both countries. Containment of Isis using airpower has failed. Mr Blunt found it "frustrating" that the debate around military action in Syria "is not going to make any difference to the outcome". It is true that the US-led airstrikes have not proved the "game changer' on the battlefield they were supposed to be.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MPs saw the nature of the dilemma very clearly. Julian Lewis, the newly elected chairman of the Commons Defence Committee, said that in the past "the Government wanted to remove Assad without helping al-Qaeda or similar groups that subsequently became Daesh [the Arabic acronym for Isis]. Now we apparently want to remove Daesh, but without helping Assad. These two things are incompatible. It is a choice of evils".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largely true. The Syrian Observatory for Human Rights estimates that more than half the area of Syria is now under the control of Isis. President Bashar al-Assad probably holds another third, though these proportions are a little deceptive because the government still holds most of Damascus, the main cities and the roads linking them. But the Syrian army has been losing ground since March this year and an expanding area is being seized by a coalition led by Jabhat al-Nusra, the al-Qaeda affiliate, in the north, which is reportedly supported by Sunni states such as Turkey, Saudi Arabia and the Gulf monarchies.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attempt to rebrand al-Nusra as kinder, gentler jihadis, but those who believe this propaganda should reflect on al-Nusra's unstinting praise for the perpetrators of 9/11. Assad may be about to lose the city of Daraa in the south to the Southern Front, an alliance of groups which present themselves as more moderate than Isis or al-Qaeda, and is financed and supported by the Military Operations Centre (MOC) in Amman that is staffed by agents from the US, Jordan, Saudi Arabia, UAE and other anti-Assad countries.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many states down the centuries have supported multiple sides in somebody else's civil war. A problem is that in Syria this may no longer be sustainable because it is Isis and the most extreme Islamist groups that will ultimately benefit from the weakening of Assad and the government in Damascus. In the case of the Southern Front, often advertised as an anti-Assad force which is not extreme jihadi, its guise may be adopted to hoodwink foreign backers. The Syrian expert Aron Lund writing in the online magazine Syria in Crisis says that the "adoption of MOC-provided talking points" by members of this alliance are likely "to be more opportunistic than heartfelt".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 in pictures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Assad's forces are exhausted but are not close to collapse, though his hopes of retaking the whole of Aleppo and advancing into other rebel-held parts of Syria are gone; he is vulnerable to a push from the Isis-held half of Syria to the east. At some point, the US and UK may end up bombing Isis when it is fighting an increasingly battered Syrian army. This will get more difficult as time goes on and Isis expands into Damascus, Aleppo, Homs and Hama.</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may be a mistake to imagine that the US and British bombing of Isis, when it is fighting the Syrian army, would simply secure Assad in power. The militarisation of politics in Syria since 2011 has benefited both Isis and Assad: it has left Syrians opposed to Isis and al-Nusra, but even more terrified of Assad's forces, with no alternative but to fight and die with the jihadis. Likewise, if you are an Alawite, Christian, Druze or simply a Sunni working for the central government, you rightfully fear that if Assad goes down, so do you and your family who will lose their homes, jobs and possibly their heads. You will have heard the opposition slogan "Alawites to the cemetery and Christians to Beirut". You will have no alternative but to stick with Assad.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initiative that might work would be for the US and Britain to offer to use airstrikes in combination with the Syrian army against Isis, but to make this conditional on the regime stopping its barrel bombing of rebel-held areas. This would be appealing to the increasingly desperate supporters of Assad and might be difficult for him to turn down. Once his supporters feel they are no longer fighting for their very existence - and people living in rebel areas feel the same way - then compromises and ceasefires begin to become feasible.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Assad's forces do begin to disintegrate, then we will probably end up supporting them covertly to prevent Isis or al-Nusra from seizing the whole of Syria, so we might as well do so openly and at an earlier stage so we gain real leverage over the government in Damascus.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would like to welcome refugees to Britain and put pressure on the Government to do the same, you can click here to sign The Independent's Change.org petition calling on David Cameron to take action.                   </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171"/>
      </w:pPr>
    </w:p>
    <w:p>
      <w:pPr>
        <w:pStyle w:val="Normal171"/>
        <w:ind w:left="200"/>
        <w:sectPr>
          <w:type w:val="continuous"/>
          <w:pgMar w:top="840" w:right="1000" w:bottom="840" w:left="1000" w:header="400" w:footer="400"/>
          <w:pgNumType w:fmt="decimal"/>
          <w:cols w:space="720"/>
        </w:sectPr>
      </w:pPr>
      <w:r>
        <w:br/>
      </w:r>
      <w:r>
        <w:pict>
          <v:line id="_x0000_s1708" style="position:absolute;z-index:252007424"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216"/>
          <w:headerReference w:type="default" r:id="rId1217"/>
          <w:footerReference w:type="even" r:id="rId1218"/>
          <w:footerReference w:type="default" r:id="rId1219"/>
          <w:headerReference w:type="first" r:id="rId1220"/>
          <w:footerReference w:type="first" r:id="rId1221"/>
          <w:pgSz w:w="12240" w:h="15840"/>
          <w:pgMar w:top="840" w:right="1000" w:bottom="840" w:left="1000" w:header="400" w:footer="400"/>
          <w:pgNumType w:fmt="decimal"/>
          <w:cols w:space="720"/>
          <w:titlePg w:val="0"/>
        </w:sectPr>
      </w:pPr>
    </w:p>
    <w:p>
      <w:pPr>
        <w:pStyle w:val="Normal172"/>
      </w:pPr>
      <w:bookmarkStart w:id="342" w:name="Bookmark_172"/>
      <w:bookmarkEnd w:id="342"/>
    </w:p>
    <w:p>
      <w:pPr>
        <w:pStyle w:val="Normal172"/>
      </w:pPr>
      <w:r>
        <w:pict>
          <v:shape id="_x0000_i1709" type="#_x0000_t75" alt="LexisNexis®" style="width:147.75pt;height:30pt">
            <v:imagedata r:id="rId20" o:title=""/>
          </v:shape>
        </w:pict>
      </w:r>
      <w:r>
        <w:cr/>
      </w:r>
    </w:p>
    <w:p>
      <w:pPr>
        <w:pStyle w:val="Heading1170"/>
        <w:keepNext w:val="0"/>
        <w:spacing w:after="200" w:line="340" w:lineRule="atLeast"/>
        <w:ind w:left="0" w:right="0" w:firstLine="0"/>
        <w:jc w:val="center"/>
      </w:pPr>
      <w:hyperlink r:id="rId1222" w:history="1">
        <w:r>
          <w:rPr>
            <w:rFonts w:ascii="arial" w:eastAsia="arial" w:hAnsi="arial" w:cs="arial"/>
            <w:b/>
            <w:i/>
            <w:strike w:val="0"/>
            <w:color w:val="0077CC"/>
            <w:sz w:val="28"/>
            <w:u w:val="single"/>
            <w:vertAlign w:val="baseline"/>
          </w:rPr>
          <w:t>Refugee crisis: Meeting the desperate and the hopeful on the 1,300-mile trail from Turkey to Hungary; BBC Panorama reporter John Sweeney speaks to the asylum seekers who have embarked on thisextensive,fraught journey</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2015 Tuesday 10:09 AM GMT</w:t>
      </w:r>
    </w:p>
    <w:p>
      <w:pPr>
        <w:pStyle w:val="Normal172"/>
        <w:keepNext w:val="0"/>
        <w:spacing w:after="0" w:line="240" w:lineRule="atLeast"/>
        <w:ind w:right="0"/>
        <w:jc w:val="both"/>
      </w:pPr>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72"/>
        <w:keepNext w:val="0"/>
        <w:spacing w:before="120" w:after="0" w:line="220" w:lineRule="atLeast"/>
        <w:ind w:left="0" w:right="0" w:firstLine="0"/>
        <w:jc w:val="left"/>
      </w:pPr>
      <w:r>
        <w:br/>
      </w:r>
      <w:r>
        <w:pict>
          <v:shape id="_x0000_i1710" type="#_x0000_t75" style="width:230.22pt;height:24.75pt">
            <v:imagedata r:id="rId22" o:title=""/>
          </v:shape>
        </w:pic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1234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Sweeney</w:t>
      </w:r>
    </w:p>
    <w:p>
      <w:pPr>
        <w:pStyle w:val="Normal172"/>
        <w:keepNext/>
        <w:spacing w:before="240" w:after="0" w:line="340" w:lineRule="atLeast"/>
        <w:ind w:left="0" w:right="0" w:firstLine="0"/>
        <w:jc w:val="left"/>
      </w:pPr>
      <w:bookmarkStart w:id="343" w:name="Body_170"/>
      <w:bookmarkEnd w:id="343"/>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711" style="position:absolute;z-index:252008448"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nights in a row on the beach in Kos, where Greek territory faces the Turkish port of Bodrum across the small stretch of water, the stranger stuck out like a sore thumb. Turkish, not Greek, he had powerful binoculars and seemed to pay particular attention to the coastguard vessel in the middle of the channel dividing Europe from Turkey.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challenged him, he didn't like the attention of our camera one bit and tried to shove his hand on the lens, then sped off into the night. Later, he told us that he was only looking out for the refugee boats so he could take their outboard motors. It didn't seem very convincing.</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making a killing from the crossing, and it's not the refugees. For the short trip from the Bodrum peninsula to Kos, Turkish smugglers are charging adults $1,200 (£790) per head, economy class, in cheap home-made rubber dinghies and $2,300 per head in a luxury boat. As more than 107,000 people arrived in the Greek islands in August alone, that means the smugglers could be pocketing more than $120m a month.</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detective on the Greek side could begin to challenge the smuggling racket. On the beach, on the island, we didn't meet one.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his wife and their two children from Syria made a makeshift home in a tent city, Little Damascus, underneath the walls of Kos castle. He told me they had been bombed by forces loyal to Bashar al-Assad and moved to Raqqa, which then fell to Isis. One morning, walking into town with his three-year-old daughter, he saw 55 severed heads on spikes on a roundabout. That's why they left.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 influx of people has been too much for the authorities and as a result families are being seperated (Adam Patterson)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were "fast-tracked" by the Greek authorities, often spending a week on Kos. Down the road was the slow lane housed in the Captain Elias, a derelict hotel which had become home, of sorts, to economic migrants from Pakistan, the Congo and West Africa. They could wait three weeks, more, for a registration number to get off the island. You could slice the hopelessness with a carving knife.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we filmed there, the hotel has been closed by its new owners, a bank.</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and his family got their registration numbers from the Greek authorities and we filmed them packing up their tent. The kids buckled on their pathetic, inadequate life-jackets they'd worn to make the crossing from Turkey - a sight that makes your eyes well up - and toddled towards the port. A vast crowd of people swirled around Kos port and the gates fell open and they were off, running to the ferry, Mohammed and his family, too.</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kind of madness, a gold-rush psychosis that afflicts these people. Pushed by war, pulled by hope, there is no stopping them.</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Piraeus, they make their way north. Somewhere on a railway line between Greece and Macedonia - by now I was getting so exhausted I was losing track, not just of date and time but also country and I was sleeping in hotels - an old man walked towards me, leaning heavily on a stick. He spoke a beautiful 1940s English, like Trevor Howard: "Good evening. We are in Greece or in Skopje [Macedonia]?"</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Gobsmacked, I gave my best shot of where on earth we were and he thanked me, "Shukran". He must have been through a lot and still retained the civilities of common humanity. It was impressive.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Syrian band play concert in Croatia after arriving on smuggler boat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still needs to do more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says Corbyn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the steps Europe must take to solve the refugee crisis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the world's refugees should be given international passports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Banksy's Dismaland moves to Calais to provide shelter for refugees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17 migrants killed after boat sinks off Turkish coast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Zuckerberg announces plans to bring Facebook to refugee camps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man's new boat design preventing asylum seekers from drowning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Macedonia proper in a holding camp, I met Feras, who left Syria 13 years ago. He'd been working in Dubai as an aerospace engineer and had flown to Turkey and was on the refugee trail, hoping to take up Angela Merkel's offer of sanctuary. I could be wrong but he didn't strike me as much of a refugee. He did say that no side in Syria was worth dying for.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registration camp, this one just inside Serbia, we met No 101, Adnan, aged four, and his father, Abdul, No 100. The little boy has a burnt skull thanks to an Assad barrel bomb which injured his mother and killed Adnan's aunt and two cousins. After they were bombed they fled to Turkey. So why did they leave Turkey?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Syrian refugee sleeps on a bus(Adam Patterson)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future, as a life, we were not given anything. In Europe, you can get a resident's permit and after a few months you can integrate and become a citizen in society."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place we came across 13 men, one of whom was carrying five-year-old Azam on his shoulder. He had a black eye and a swollen jaw that looked broken - the consequence of a car accident, he said, in Macedonia.</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 was stuck in Turkey, he said. "Where's Dad?" I asked. He pointed to a man in a pink shirt who assured me that X-rays had shown that Azam's jaw was not broken.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met Little Azam again in pouring rain in Belgrade, howling with pain as a Serb medic treated his jaw, by now heavily infected. Of his "father", there was no sign. Our Arabic translator had a quiet word with Azam, who told us that the man with him was not his father, but his uncle.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Azam's "father" turned up, saying that they couldn't wait for Azam to go to hospital, they had to push on. When she challenged him further, he said: "What's it to you?" But the Serb medics sent Azam and the man with him - whoever he was - to hospital. There, he was X-rayed. The jaw was broken. The Serb doctors sent Azam to another hospital unit for more tests. There, he and the man with him vanished.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Greece, Macedonia and Serbia, you got the feeling that the authorities did not want the largely Muslim refugees and migrants to pass through their countries on the road north but they would not impede them. In Hungary, it felt darker. The Hungarian Prime Minister, Viktor Orban, has said that he doesn't want large numbers of Muslims to stay in his country. From what I saw, there's not much chance of that.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small example was a wretched scene just inside the Hungarian border at Roszke, a few miles north of Serbia. The Hungarian police were anxious to maintain order; the people desperate to go north and to stay in their family units.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queue for a bus to the official registration camp, a family became separated. A woman in a headscarf was on the bus. Her little girl was stuck outside. She pleaded with a policeman to be reunited but our cameraman caught her look of utter despair as the doors of the bus closed. The police didn't help reunite mother and daughter but the people did by lifting her across the heads of the crowd into the bus.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war in Syria continues. As long as it does, there seems to be no end in sight to the long road.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'Panorama - The Long Road: Europe's Border Crisis', BBC1, 10.35pm Wednesday 30th September</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2015</w:t>
      </w:r>
    </w:p>
    <w:p>
      <w:pPr>
        <w:pStyle w:val="Normal172"/>
      </w:pPr>
    </w:p>
    <w:p>
      <w:pPr>
        <w:pStyle w:val="Normal172"/>
        <w:ind w:left="200"/>
        <w:sectPr>
          <w:type w:val="continuous"/>
          <w:pgMar w:top="840" w:right="1000" w:bottom="840" w:left="1000" w:header="400" w:footer="400"/>
          <w:pgNumType w:fmt="decimal"/>
          <w:cols w:space="720"/>
        </w:sectPr>
      </w:pPr>
      <w:r>
        <w:br/>
      </w:r>
      <w:r>
        <w:pict>
          <v:line id="_x0000_s1712" style="position:absolute;z-index:252009472"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223"/>
          <w:headerReference w:type="default" r:id="rId1224"/>
          <w:footerReference w:type="even" r:id="rId1225"/>
          <w:footerReference w:type="default" r:id="rId1226"/>
          <w:headerReference w:type="first" r:id="rId1227"/>
          <w:footerReference w:type="first" r:id="rId1228"/>
          <w:pgSz w:w="12240" w:h="15840"/>
          <w:pgMar w:top="840" w:right="1000" w:bottom="840" w:left="1000" w:header="400" w:footer="400"/>
          <w:pgNumType w:fmt="decimal"/>
          <w:cols w:space="720"/>
          <w:titlePg w:val="0"/>
        </w:sectPr>
      </w:pPr>
    </w:p>
    <w:p>
      <w:pPr>
        <w:pStyle w:val="Normal173"/>
      </w:pPr>
      <w:bookmarkStart w:id="344" w:name="Bookmark_173"/>
      <w:bookmarkEnd w:id="344"/>
    </w:p>
    <w:p>
      <w:pPr>
        <w:pStyle w:val="Normal173"/>
      </w:pPr>
      <w:r>
        <w:pict>
          <v:shape id="_x0000_i1713" type="#_x0000_t75" alt="LexisNexis®" style="width:147.75pt;height:30pt">
            <v:imagedata r:id="rId20" o:title=""/>
          </v:shape>
        </w:pict>
      </w:r>
      <w:r>
        <w:cr/>
      </w:r>
    </w:p>
    <w:p>
      <w:pPr>
        <w:pStyle w:val="Heading1171"/>
        <w:keepNext w:val="0"/>
        <w:spacing w:after="200" w:line="340" w:lineRule="atLeast"/>
        <w:ind w:left="0" w:right="0" w:firstLine="0"/>
        <w:jc w:val="center"/>
      </w:pPr>
      <w:hyperlink r:id="rId1229" w:history="1">
        <w:r>
          <w:rPr>
            <w:rFonts w:ascii="arial" w:eastAsia="arial" w:hAnsi="arial" w:cs="arial"/>
            <w:b/>
            <w:i/>
            <w:strike w:val="0"/>
            <w:color w:val="0077CC"/>
            <w:sz w:val="28"/>
            <w:u w:val="single"/>
            <w:vertAlign w:val="baseline"/>
          </w:rPr>
          <w:t>Life hacks: The innovations of volunteers and medical workers are helping Medécins Sans Frontières save people around the world; Technology in crisis situations needs to be tough, simple to use and - in Medécins Sans Frontières' case - disinfected in chlorine</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2015 Thursday 1:49 AM GMT</w:t>
      </w:r>
    </w:p>
    <w:p>
      <w:pPr>
        <w:pStyle w:val="Normal173"/>
        <w:keepNext w:val="0"/>
        <w:spacing w:after="0" w:line="240" w:lineRule="atLeast"/>
        <w:ind w:right="0"/>
        <w:jc w:val="both"/>
      </w:pPr>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73"/>
        <w:keepNext w:val="0"/>
        <w:spacing w:before="120" w:after="0" w:line="220" w:lineRule="atLeast"/>
        <w:ind w:left="0" w:right="0" w:firstLine="0"/>
        <w:jc w:val="left"/>
      </w:pPr>
      <w:r>
        <w:br/>
      </w:r>
      <w:r>
        <w:pict>
          <v:shape id="_x0000_i1714" type="#_x0000_t75" style="width:230.22pt;height:24.75pt">
            <v:imagedata r:id="rId22" o:title=""/>
          </v:shape>
        </w:pic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1220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Lee Williams</w:t>
      </w:r>
    </w:p>
    <w:p>
      <w:pPr>
        <w:pStyle w:val="Normal173"/>
        <w:keepNext/>
        <w:spacing w:before="240" w:after="0" w:line="340" w:lineRule="atLeast"/>
        <w:ind w:left="0" w:right="0" w:firstLine="0"/>
        <w:jc w:val="left"/>
      </w:pPr>
      <w:bookmarkStart w:id="345" w:name="Body_171"/>
      <w:bookmarkEnd w:id="345"/>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715" style="position:absolute;z-index:252010496"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people wearing surgical gloves, goggles and face masks marched into a branch of PC World in London last autumn.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their garb, it wasn't some kind of robbery. The masked men and women were the technological arm of the humanitarian aid charity, Médecins Sans Frontières, and they had come to test tablet computers for the Ebola outbreak in West Africa (in full gear, to really get a feel for the hardware). It may have been a memorable shift for the shop assistant serving them, but for MSF's techies, it's was all in a day's work.</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Ivan Gayton is MSF UK's innovation advisor, and one of the overdressed PC World visitors. "The Ebola tablet project came out of a call from a field doctor in Sierra Leone," said Gayton, when I met him inside the atrium of the Royal Society of Medicine, at MSF's annual Scientific Day. The day is a chance for volunteers and medical workers from around the globe to discuss how new innovations can help the charity save lives. "The doctor told me," continued Gayton, "that when he finished his round he had a piece of paper with all his patient observations on it. He said: 'Of course I can't take that out of the centre - it's covered in Ebola - so I have to go and shout over the fence wearing an entire plastic suit, two masks, fogged-up goggles and two pairs of gloves. And it's 35 degrees. It's a recipe for mistakes and it takes a lot of time when I've got a maximum of an hour and a half inside'."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Gayton took on the challenge of finding a better way to collect patient data and the race for an Ebola-proof tablet was on. The challenges were numerous - to find a device rugged enough to withstand the physical challenges of field work in West Africa with little or no electricity, internet and phone coverage while remaining easy enough to use for field workers in cumbersome protective gear.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News in Pictures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Fortunately Gayton was not alone. Soon the project, nicknamed Buendia, had the backing of some brilliant volunteers from the tech world, including young innovator and entrepreneur Pim de Witte, founder of tech start-up Whitespell, who flew his whole team from Amsterdam to London to help with the project. "Then Google got interested," said Gayton. "It allocated a huge number of people to the project. From then on it was off to the races."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task was to find a suitable waterproof tablet to build from - hence the shopping trip to PC World. The team settled on the Sony Xperia Z2 and set about developing its consumer waterproof capabilities into industrial ones. By the time they'd finished they had a device which could be fully submerged in a 0.5 per cent chlorine solution - enough to kill off any traces of Ebola.</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Ebola survivor ostracised because of stigmaNew 15-minute Ebola test offers hope for thousandsMedecins sans Frontieres' work goes far beyond West AfricaMedicine is no match for centuries of fear of the foreign plague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 experimented with other ways to "ruggedise" the device. They settled for an injection-moulded polycarbonate case - a material which, in sufficient thickness, is bulletproof. The screen and operating system was full of big green buttons, bright enough and large enough so that even a tired, sweaty doctor with a fogged-up mask and cumbersome gloves could operate it with relative ease. The device could be inductively charged so it didn't need to be plugged in and problems of network coverage were solved by a device called the Intel Edison, a tiny processor capable of powering an entire local network. "We installed a full web server on a thing the size of a postage stamp," said Gayton. The Edison could be operated 24 hours a day with only six hours charging from a motorcycle battery. "The only time the server failed was when one of the staff used the motorcycle battery to charge their mobile phone," said Gayton with a wry smile.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Adapting technology to difficult field conditions isn't just a challenge in West Africa. Another innovation presented at the Scientific Day was from a team trying to solve the problem of delivering time-sensitive TB samples in Papua New Guinea amid some of the world's most inaccessible terrain. The South Pacific country has one of the highest rates of tuberculosis in the world, with an estimated 25,000 new cases a year amid a population of 7 million, 80 per cent of which lives in rural and often remote areas, according to Isaac Chikwanha and Eric Pujo from MSF's Tokyo desk. Papua New Guinea's Gulf Province, where the team carried out tests, is a good example of the kind of challenges faced by medical professionals working in these areas. There is only one road to the province's capital, Kerema, and it passes through the biggest swamp in the world, Pujo explained. Sea routes are also inaccessible for several months of the year and rivers are infested with crocodiles. "It forced us to be innovative," Pujo told the audience at the Royal Society of Medicine. "How could we get diagnostic samples of TB from a remote health centre to an MSF laboratory in the shortest time possible?"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they came up with was unmanned aerial vehicles, or drones. Teaming up with Matternet, a start-up company in the US, they developed a four-rotor "quadrocopter" which could carry a 500g payload up to 28 kilometres at speeds of 60kms/hr and could be operated by a smart phone. The drone is also capable of autonomous flight - co-ordinates and altitudes can be programmed in and the drone will navigate its own way between them keeping at a safe 100 metres above ground level.</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 tests were successful - in one trial it took human operators four hours by car; the drone delivered the same payload in just one hour. But despite the success, the technology is still only in the development stage. "It still has a short range," said Pujo. "It still needs human action to change the batteries. It's not completely mature technology." Gayton agrees. "I expect that in one to two years the technology will be sufficiently robust," he tells me.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also expensive, costing about £6,500 for a suitable drone, a figure Gayton wants to get under the £65 mark. He has his own low-cost prototype, made from bamboo and insulation foam instead of carbon fibre and composites. With the development of open-source autopilot software, Gayton sees the cost dropping rapidly in the near future, opening the technology to other applications and institutions. "We want to get this down to the University of Kinshasa in the Congo," said Gayton, "so that the geography and health departments can use them."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innovations discussed during MSF's Scientific Day ranged from the high to the lo-tech, from kits for clearing boreholes in African villages, to new ways of fighting diabetes among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Lebanon. But all the developments seemed to share one thing in common - taking fresh ideas from people who work in the "realm of the possible", as Gayton puts it, and "ruggedising" them - another Gayton phrase - so that they work in the most challenging and hostile conditions. As such, MSF acts as a bridge between the possible and the actual, the theoretical and the practical, the thinkers and the doers. "That's how you get locally appropriate tech," says Gayton. "Put us all together in a room and we start coming up with answers." Or, indeed, a branch of PC World.</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2015</w:t>
      </w:r>
    </w:p>
    <w:p>
      <w:pPr>
        <w:pStyle w:val="Normal173"/>
      </w:pPr>
    </w:p>
    <w:p>
      <w:pPr>
        <w:pStyle w:val="Normal173"/>
        <w:ind w:left="200"/>
        <w:sectPr>
          <w:type w:val="continuous"/>
          <w:pgMar w:top="840" w:right="1000" w:bottom="840" w:left="1000" w:header="400" w:footer="400"/>
          <w:pgNumType w:fmt="decimal"/>
          <w:cols w:space="720"/>
        </w:sectPr>
      </w:pPr>
      <w:r>
        <w:br/>
      </w:r>
      <w:r>
        <w:pict>
          <v:line id="_x0000_s1716"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230"/>
          <w:headerReference w:type="default" r:id="rId1231"/>
          <w:footerReference w:type="even" r:id="rId1232"/>
          <w:footerReference w:type="default" r:id="rId1233"/>
          <w:headerReference w:type="first" r:id="rId1234"/>
          <w:footerReference w:type="first" r:id="rId1235"/>
          <w:pgSz w:w="12240" w:h="15840"/>
          <w:pgMar w:top="840" w:right="1000" w:bottom="840" w:left="1000" w:header="400" w:footer="400"/>
          <w:pgNumType w:fmt="decimal"/>
          <w:cols w:space="720"/>
          <w:titlePg w:val="0"/>
        </w:sectPr>
      </w:pPr>
    </w:p>
    <w:p>
      <w:pPr>
        <w:pStyle w:val="Normal174"/>
      </w:pPr>
      <w:bookmarkStart w:id="346" w:name="Bookmark_174"/>
      <w:bookmarkEnd w:id="346"/>
    </w:p>
    <w:p>
      <w:pPr>
        <w:pStyle w:val="Normal174"/>
      </w:pPr>
      <w:r>
        <w:pict>
          <v:shape id="_x0000_i1717" type="#_x0000_t75" alt="LexisNexis®" style="width:147.75pt;height:30pt">
            <v:imagedata r:id="rId20" o:title=""/>
          </v:shape>
        </w:pict>
      </w:r>
      <w:r>
        <w:cr/>
      </w:r>
    </w:p>
    <w:p>
      <w:pPr>
        <w:pStyle w:val="Heading1172"/>
        <w:keepNext w:val="0"/>
        <w:spacing w:after="200" w:line="340" w:lineRule="atLeast"/>
        <w:ind w:left="0" w:right="0" w:firstLine="0"/>
        <w:jc w:val="center"/>
      </w:pPr>
      <w:hyperlink r:id="rId1236" w:history="1">
        <w:r>
          <w:rPr>
            <w:rFonts w:ascii="arial" w:eastAsia="arial" w:hAnsi="arial" w:cs="arial"/>
            <w:b/>
            <w:i/>
            <w:strike w:val="0"/>
            <w:color w:val="0077CC"/>
            <w:sz w:val="28"/>
            <w:u w:val="single"/>
            <w:vertAlign w:val="baseline"/>
          </w:rPr>
          <w:t>HOUSEHOLDS OFFER HELP; Refugee crisis BUT HOUSING LISTS FULL</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74"/>
        <w:keepNext w:val="0"/>
        <w:spacing w:after="0" w:line="240" w:lineRule="atLeast"/>
        <w:ind w:right="0"/>
        <w:jc w:val="both"/>
      </w:pPr>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174"/>
        <w:keepNext w:val="0"/>
        <w:spacing w:before="120" w:after="0" w:line="220" w:lineRule="atLeast"/>
        <w:ind w:left="0" w:right="0" w:firstLine="0"/>
        <w:jc w:val="left"/>
      </w:pPr>
      <w:r>
        <w:br/>
      </w:r>
      <w:r>
        <w:pict>
          <v:shape id="_x0000_i1718" type="#_x0000_t75" style="width:230.22pt;height:24.75pt">
            <v:imagedata r:id="rId22" o:title=""/>
          </v:shape>
        </w:pic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 words</w:t>
      </w:r>
    </w:p>
    <w:p>
      <w:pPr>
        <w:pStyle w:val="Normal174"/>
        <w:keepNext/>
        <w:spacing w:before="240" w:after="0" w:line="340" w:lineRule="atLeast"/>
        <w:ind w:left="0" w:right="0" w:firstLine="0"/>
        <w:jc w:val="left"/>
      </w:pPr>
      <w:bookmarkStart w:id="347" w:name="Body_172"/>
      <w:bookmarkEnd w:id="347"/>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719" style="position:absolute;z-index:252012544"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across the UK have offered to house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their homes, in response to the growing humanitarian crisis.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 households in Britain signed up to an online database offering accommodation. Among those were Labour leadership candidate and shadow Home Secretary Yvette Cooper and Scotland's First Minister Nicola Sturgeon.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Conservative-run Local Government Association warned of the impact on schools, housing and medical services.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Simmonds, chairman of the LGA's asylum, migration and refugee taskforce, dismissed an offer from Bob Geldof to put up families in his homes as "pie in sky", saying councils already have to deal with a long list of homeless people on housing lists.</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174"/>
      </w:pPr>
    </w:p>
    <w:p>
      <w:pPr>
        <w:pStyle w:val="Normal174"/>
        <w:ind w:left="200"/>
        <w:sectPr>
          <w:type w:val="continuous"/>
          <w:pgMar w:top="840" w:right="1000" w:bottom="840" w:left="1000" w:header="400" w:footer="400"/>
          <w:pgNumType w:fmt="decimal"/>
          <w:cols w:space="720"/>
        </w:sectPr>
      </w:pPr>
      <w:r>
        <w:br/>
      </w:r>
      <w:r>
        <w:pict>
          <v:line id="_x0000_s1720" style="position:absolute;z-index:252013568"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237"/>
          <w:headerReference w:type="default" r:id="rId1238"/>
          <w:footerReference w:type="even" r:id="rId1239"/>
          <w:footerReference w:type="default" r:id="rId1240"/>
          <w:headerReference w:type="first" r:id="rId1241"/>
          <w:footerReference w:type="first" r:id="rId1242"/>
          <w:pgSz w:w="12240" w:h="15840"/>
          <w:pgMar w:top="840" w:right="1000" w:bottom="840" w:left="1000" w:header="400" w:footer="400"/>
          <w:pgNumType w:fmt="decimal"/>
          <w:cols w:space="720"/>
          <w:titlePg w:val="0"/>
        </w:sectPr>
      </w:pPr>
    </w:p>
    <w:p>
      <w:pPr>
        <w:pStyle w:val="Normal175"/>
      </w:pPr>
      <w:bookmarkStart w:id="348" w:name="Bookmark_175"/>
      <w:bookmarkEnd w:id="348"/>
    </w:p>
    <w:p>
      <w:pPr>
        <w:pStyle w:val="Normal175"/>
      </w:pPr>
      <w:r>
        <w:pict>
          <v:shape id="_x0000_i1721" type="#_x0000_t75" alt="LexisNexis®" style="width:147.75pt;height:30pt">
            <v:imagedata r:id="rId20" o:title=""/>
          </v:shape>
        </w:pict>
      </w:r>
      <w:r>
        <w:cr/>
      </w:r>
    </w:p>
    <w:p>
      <w:pPr>
        <w:pStyle w:val="Heading1173"/>
        <w:keepNext w:val="0"/>
        <w:spacing w:after="200" w:line="340" w:lineRule="atLeast"/>
        <w:ind w:left="0" w:right="0" w:firstLine="0"/>
        <w:jc w:val="center"/>
      </w:pPr>
      <w:hyperlink r:id="rId1243" w:history="1">
        <w:r>
          <w:rPr>
            <w:rFonts w:ascii="arial" w:eastAsia="arial" w:hAnsi="arial" w:cs="arial"/>
            <w:b/>
            <w:i/>
            <w:strike w:val="0"/>
            <w:color w:val="0077CC"/>
            <w:sz w:val="28"/>
            <w:u w:val="single"/>
            <w:vertAlign w:val="baseline"/>
          </w:rPr>
          <w:t>CALL TO ARMS; Macer Gifford, who gave up a lucrative career in banking to join the fight against Isis, tells Casper Hughes why he is campaigning for Western countries to 'stand up to Turkey' and give the Kurdish PYD a seat at the table in peace talks</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2017 Friday</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75"/>
        <w:keepNext w:val="0"/>
        <w:spacing w:after="0" w:line="240" w:lineRule="atLeast"/>
        <w:ind w:right="0"/>
        <w:jc w:val="both"/>
      </w:pPr>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Print Ltd All Rights Reserved</w:t>
      </w:r>
    </w:p>
    <w:p>
      <w:pPr>
        <w:pStyle w:val="Normal175"/>
        <w:keepNext w:val="0"/>
        <w:spacing w:before="120" w:after="0" w:line="220" w:lineRule="atLeast"/>
        <w:ind w:left="0" w:right="0" w:firstLine="0"/>
        <w:jc w:val="left"/>
      </w:pPr>
      <w:r>
        <w:br/>
      </w:r>
      <w:r>
        <w:pict>
          <v:shape id="_x0000_i1722" type="#_x0000_t75" style="width:230.22pt;height:24.75pt">
            <v:imagedata r:id="rId22" o:title=""/>
          </v:shape>
        </w:pic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33</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1401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CASPER HUGHES</w:t>
      </w:r>
    </w:p>
    <w:p>
      <w:pPr>
        <w:pStyle w:val="Normal175"/>
        <w:keepNext/>
        <w:spacing w:before="240" w:after="0" w:line="340" w:lineRule="atLeast"/>
        <w:ind w:left="0" w:right="0" w:firstLine="0"/>
        <w:jc w:val="left"/>
      </w:pPr>
      <w:bookmarkStart w:id="349" w:name="Body_173"/>
      <w:bookmarkEnd w:id="349"/>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723" style="position:absolute;z-index:252014592"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age of 27, Macer Gifford would sit at the desk in his office and read the day's newspapers for hours on end. He wasn't slacking, he insists. It was simply part of his job. "The one thing that moves the markets the most is instability and uncertainty around the world," says Gifford. "It was down to me to tell my clients what was going on." It was during this time, while Gifford was working as an investment banker in London, that Isis's rise as player in the Middle East reached its climax. "Spending my days reading the papers meant I was exposed to their influence a lot more than the average person," he says. "Reading about 20,000 Yazidis being chased up Sinjar mountain was the moment that did it for me."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Shocked at the government's inaction at the genocide "emerging in front of our very eyes", Gifford quit his job, pulled out of an imminent house purchase, broke up with his partner and joined the YPG (People's Protection Unit) in Syria. For the next three years, his standard of life was to change dramatically: "I've been able to live off what I used to earn in a month". Just a few weeks after seeing his last high-end client in the surroundings of a plush investment bank, Gifford was being bundled over the Iraqi-Syrian border to join the rest of the newly recruited international volunteers. Met on his arrival by a mishmash of battle-hungry trained soldiers, and more ideological left-wing volunteers who wanted to defeat Isis's fascism while defending socialism in Rojava, the former Tory party councillor candidate found himself somewhere in between.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week's training, and a month and a half of inaction and sheer boredom behind the frontline later - "no bullets fired, not even a mortar" - Gifford became considerably better versed in the Kurdish freedom movement and the politics of the region of Rojava. An ever-expanding area in the north of Syria annexed by the Kurds after the breakout of the civil war, Rojava is a living, breathing experiment in democratic confederalism, a blend of socialism, local democracy and feminism - and perhaps not a project you'd expect an ex-banker and Tory to get behind. A Conservative of the more liberal variant however, who was enticed to the party as a 17-year-old off the back of David Cameron's Green Conservative agenda, Gifford found the ideas he came across compelling. Now Raqqa has been liberated, he sees his role back in the UK as an ambassador of sorts for the region of Rojava.</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"Kurds' view on democracy and life are very refreshing," says Gifford. "It was very egalitarian, even on the front line. Things were decided in a democratic fashion - it was even possible to vote out commanders if they weren't deemed to be doing their jobs properly."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Gifford, the revolution's most impressive effects however can be seen in the towns liberated by the SDF (Syrian Democratic Forces), a military coalition of which the Kurdish YPG is the largest component. "Manbij is perhaps the best example," says Gifford. "Its population is now bigger than when the war broke out. The streets are clean, and schools and shops are open. It's thriving."</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impressive thing about the YPG is being able to go into an area - regardless of its religious, tribal or ethnic background - and then immediately relinquish power and give it back to the community in the form of local councils." The Asayish would then be constructed, a kind of police force with limited powers and trained in non-violent conflict disputes and feminist theory. As per the revolution's focus on feminism, the council would have to have equal male and female representation.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"Kurds generally have positive ideas for the region," says Gifford. "Isis are nobodies: just thugs with weapons who'd butcher anything in their sight. What's far more interesting is democratic confederalism, the fact that progressive ideals are being put forward by this indigenous movement." In the Rojavan revolution, Gifford sees the potential for something inspiring to overcome the imperialism and factionalism that has blighted the region's history. Democratic confederalism, with its focus on power residing in a networked group of smaller locales, rather than in the nation state - "a kind of devo-max" - is a welcome corrective to the violence of the past.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East is artificially created anyway - imperialism created the Middle East with no thought to ethnic or religious lines," he says. "We in the West, rather arrogantly and ignorantly, say what's wrong with the Middle East, they can't seem to get their act together."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always tried to put Western ideals and concepts onto very unwilling subjects. Iraq in 2003 is a great example. Democratic confederalism however recognises the history and diversity of the region."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its successes against Isis, Gifford's mission now is to make sure Rojava - represented by its revolutionary party, the Democratic Union Party (PYD) - is seen as a major player in the international community. The stumbling block, Gifford tells me, is Turkey. The Kurds have long experienced persecution by the Turkish state: tens of thousands of Kurds were massacred for their part in the Ararat rebellion in the early 20th century with the Kurdish language later being banned as part of a state-sanctioned cultural assimilation project. Selahattin Demirtas and Figen Yusekdag, the co-leaders of the pro-Kurdish left-wing minority party the HDP (Peoples' Democratic Party) which denied Recep Tayyip Erdogan an outright majority in the 2015 election - and who also have strong ties to the revolution in Rojava - are currently locked up in jail for their alleged links to the PKK (Kurdistan Workers' Party). Co-founded by its now exiled leader Abdullah Ocallan, the PKK is a revolutionary Kurdish independence guerrilla group with a longstanding history of armed clashes with Turkey's security forces. Ocallan is also the leading thinker behind democratic confederalism - the PKK and the revolution in Rojava are inextricably linked.</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is because of this that the 9th Syrian peace talks, convened by the UN and currently being held in Geneva, have gone ahead without the Kurds. "The SDF, Rojava's military arm, now controls 25 to 30 per cent of Syria," says Gifford. "They are the only force in Syria that are democratic, that have signed the Geneva convention and that treat people properly. Yet, again, the PYD haven't been invited to the table." Prior to the talks, the Turkish Prime Minister warned the EU that if the PYD were given a role in the peace talks, Turkey would have the power to ease their border controls, potentially allowing millions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enter Europe. Against the backdrop of Europe-wide anti-immigrant sentiment, Turkey simply hold too much power for influential EU states to stand up for Rojava. Britain's precarious position in a post-Brexit world also rules it out.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key part of Britain's post-Brexit future is a trade deal with Turkey," says Gifford. "We've already sold £100m worth of fighter jets to them and identified them as the first trade deal we'll do after we leave the EU. We're simply too reliant on them to stand up for the Kurds."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talks in Geneva have so far been farcical. The government's negotiating team walked out last week before they had barely started, after the FSA (Free Syrian Army) team demanded Assad would have no role in a post-war government. After defeat in the siege of Aleppo, it is widely recognised the FSA are a waning force with little room to demand anything of the Syrian government.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wars are coming to an end," says Gifford. "The SDF are beating Isis and Assad is beating the FSA. There are now two major forces emerging here, but because of the pressure from Turkey the West are locked on to the idea that the FSA is the main opposition against Assad. The reality on the ground is very different to what's being represented in the peace talks."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too late for the PYD to join the talks in Geneva, but Gifford - bristling with fervour at the injustice of the situation - holds out a glimmer of hope for similar talks planned for Sochi in February 2018.</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aim now is to do anything I can so that the Rojavan revolution has a seat at those talks," he says. "Turkey have already voiced their disapproval at the PYD's potential involvement. It's now time for the UK and other Western powers to stand up to Turkey and do what's right by the Kurdish people."</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2017</w:t>
      </w:r>
    </w:p>
    <w:p>
      <w:pPr>
        <w:pStyle w:val="Normal175"/>
      </w:pPr>
    </w:p>
    <w:p>
      <w:pPr>
        <w:pStyle w:val="Normal175"/>
        <w:ind w:left="200"/>
        <w:sectPr>
          <w:type w:val="continuous"/>
          <w:pgMar w:top="840" w:right="1000" w:bottom="840" w:left="1000" w:header="400" w:footer="400"/>
          <w:pgNumType w:fmt="decimal"/>
          <w:cols w:space="720"/>
        </w:sectPr>
      </w:pPr>
      <w:r>
        <w:br/>
      </w:r>
      <w:r>
        <w:pict>
          <v:line id="_x0000_s1724" style="position:absolute;z-index:252015616"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244"/>
          <w:headerReference w:type="default" r:id="rId1245"/>
          <w:footerReference w:type="even" r:id="rId1246"/>
          <w:footerReference w:type="default" r:id="rId1247"/>
          <w:headerReference w:type="first" r:id="rId1248"/>
          <w:footerReference w:type="first" r:id="rId1249"/>
          <w:pgSz w:w="12240" w:h="15840"/>
          <w:pgMar w:top="840" w:right="1000" w:bottom="840" w:left="1000" w:header="400" w:footer="400"/>
          <w:pgNumType w:fmt="decimal"/>
          <w:cols w:space="720"/>
          <w:titlePg w:val="0"/>
        </w:sectPr>
      </w:pPr>
    </w:p>
    <w:p>
      <w:pPr>
        <w:pStyle w:val="Normal176"/>
      </w:pPr>
      <w:bookmarkStart w:id="350" w:name="Bookmark_176"/>
      <w:bookmarkEnd w:id="350"/>
    </w:p>
    <w:p>
      <w:pPr>
        <w:pStyle w:val="Normal176"/>
      </w:pPr>
      <w:r>
        <w:pict>
          <v:shape id="_x0000_i1725" type="#_x0000_t75" alt="LexisNexis®" style="width:147.75pt;height:30pt">
            <v:imagedata r:id="rId20" o:title=""/>
          </v:shape>
        </w:pict>
      </w:r>
      <w:r>
        <w:cr/>
      </w:r>
    </w:p>
    <w:p>
      <w:pPr>
        <w:pStyle w:val="Heading1174"/>
        <w:keepNext w:val="0"/>
        <w:spacing w:after="200" w:line="340" w:lineRule="atLeast"/>
        <w:ind w:left="0" w:right="0" w:firstLine="0"/>
        <w:jc w:val="center"/>
      </w:pPr>
      <w:hyperlink r:id="rId1250" w:history="1">
        <w:r>
          <w:rPr>
            <w:rFonts w:ascii="arial" w:eastAsia="arial" w:hAnsi="arial" w:cs="arial"/>
            <w:b/>
            <w:i/>
            <w:strike w:val="0"/>
            <w:color w:val="0077CC"/>
            <w:sz w:val="28"/>
            <w:u w:val="single"/>
            <w:vertAlign w:val="baseline"/>
          </w:rPr>
          <w:t xml:space="preserve">Even if Assad loses power, we have no real solution for Syria; Send your letters to </w:t>
        </w:r>
      </w:hyperlink>
      <w:hyperlink r:id="rId934" w:history="1">
        <w:r>
          <w:rPr>
            <w:rFonts w:ascii="arial" w:eastAsia="arial" w:hAnsi="arial" w:cs="arial"/>
            <w:b/>
            <w:i/>
            <w:strike w:val="0"/>
            <w:color w:val="0077CC"/>
            <w:sz w:val="28"/>
            <w:u w:val="single"/>
            <w:vertAlign w:val="baseline"/>
          </w:rPr>
          <w:t>letters@independent.co.uk</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2017 Tuesday 5:09 PM GMT</w:t>
      </w:r>
    </w:p>
    <w:p>
      <w:pPr>
        <w:pStyle w:val="Normal176"/>
        <w:keepNext w:val="0"/>
        <w:spacing w:after="0" w:line="240" w:lineRule="atLeast"/>
        <w:ind w:right="0"/>
        <w:jc w:val="both"/>
      </w:pPr>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176"/>
        <w:keepNext w:val="0"/>
        <w:spacing w:before="120" w:after="0" w:line="220" w:lineRule="atLeast"/>
        <w:ind w:left="0" w:right="0" w:firstLine="0"/>
        <w:jc w:val="left"/>
      </w:pPr>
      <w:r>
        <w:br/>
      </w:r>
      <w:r>
        <w:pict>
          <v:shape id="_x0000_i1726" type="#_x0000_t75" style="width:230.22pt;height:24.75pt">
            <v:imagedata r:id="rId22" o:title=""/>
          </v:shape>
        </w:pic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Version:2</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1450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pStyle w:val="Normal176"/>
        <w:keepNext/>
        <w:spacing w:before="240" w:after="0" w:line="340" w:lineRule="atLeast"/>
        <w:ind w:left="0" w:right="0" w:firstLine="0"/>
        <w:jc w:val="left"/>
      </w:pPr>
      <w:bookmarkStart w:id="351" w:name="Body_174"/>
      <w:bookmarkEnd w:id="351"/>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727" style="position:absolute;z-index:252016640"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my support for new sanctions on Russia, I am anxious that the West isgetting closer to directly supporting the moderate rebels and focusing on overthrowing Assad.If the rebels ever did come to power, this would surely lead to further conflict; firstly, many of Assad's sympathisers would still exist and therefore form new resistance and secondly, the current rebel groups are incredibly divided and there is a high chance that they would start fighting amongst themselves if they formed a government together.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much as I think Assad is a tyrant and that he should go, avoiding bloodshed is our utmost priority.I am anxious that the West are looking for the perfect solution - they won't find it. We need to compromise in order to preserve life.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Chinchen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Sheffield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Press Secretary Sean Spicer told reporters that he "can't imagine a stable and peaceful Syria" with Assad in place.I have the sense that if, because eventually it will happen, a regime change will be enforced on Syria by the US, then we all can breathe easy and celebrate the success of the introduction of parliamentary democracy in that country, just as we had reasons to celebrate regime change and the introduction of "democracy" in Afghanistan, Iraq and Libya.</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churlish of me to suggest that all of these regime changes have a well-documented history of having caused sectarian strife and killings of the most horrendous kind of tens of thousands, if not hundreds of thousands of people.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 western do-gooders, mainly the US and the UK, have any strategy in place to broker an acceptable peace settlement in Syria. By all accounts, it was the West, Turkey and Saudi Arabia who supplied weapons to the opposition in Syria. And that started some fiveyears ago now.The body count continues. The wolves continue circling the camp.</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Angela Merkel met with US President Trump recently, she suggested that it would be better if we would talk with each other, rather than about each other.Did anybody else hear her cry from the wilderness?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Gunter Straub</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NW3</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recent chemical attack in Syria and the US response, calls that Assad must be removed have intensified. I hope that in the eventuality of this happening that the West, this time, have a plan as to what happens next. Iraq, Libya, Egypt, Syria - when will our politicians realise that there is no parliamentary democracy waiting in the wings?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Elshaw</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Headley Down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Double standards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suspect I fall into a common bracket of readers who can't determine whether the American administration was right or wrong to bomb a Syrian aerodrome in retaliation to the likelihood that the Syrian air force used nerve or poison gas against innocent civilians last week.</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 do know that one innocent child's life has the same value regardless of its geographic location or ethnicity, or its parent's religion. This for me makes it very difficult to understand how the American and UK Governments can justify taking military action in Syria whilst supporting other attacks against innocent children elsewhere.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Government is supporting Saudi Arabia with armaments supplies and the provision of military experts whilst we know that their actions in Yemen have caused many civilian deaths, and their continued blockade of essential supplies of food and medical aid are causing extreme hardship for the Yemeni civilians, with the greatest impact being on babies and small children.Perhaps one of your excellent reporters could ask our Prime Minister and the US President on my behalf why they place such a high value on Syrian babies and children whilst apparently placing no value on those of Yemen?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Curran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Feltham</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pity those who think President Trump was really agonised by watching horrid scenes of Syrian children drenched in blood. President Trump is only worried about his survival chances at home.Military attacks do not do anything for those living on the rubble of their neighbourhoods; for those agonising in pain without essential medicines, vaccinations, life-saving equipment, and so on,and for those undertaking treacherous voyages across raging seas to reach safety in continental Europe.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Trump has really achieved is bolstering Putin's military and navy presence in Syria and deflecting to some extent attention from his own troubles at home. Nothing was best in achieving this than by using Arabs and Muslims as pawns in his chess game with his political adversaries.Also a lot of questions remain unanswered: first, every missile launched costs £800,00 dollars -who paid for the 95 missiles? Why not do something to save innocent civilians being persecuted and brutally murdered in Libya, Iraq, Yemen, Somalia and Burma?</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not make a U-turn and rescind the travel ban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then? Why not end the plight of Israelis and Palestinians locked down in a brutal show for over seven decades? More importantly, why not focus on the US itself? According to Trump, the murder rate there is the highest ever in 47 years.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Munjed Farid Al Qutob</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NW2</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newspapers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how I agree with David Barnett's article about local newspapers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the internet that's destroying local news - it's greed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 April). There is a real need for local press in addition to national press. No national newspaper is going to be report on what our local councils are up to, or what devious goings on might be happening locally. Equally, I do not look to my local Gazette for reports on Westminster machinations. I need both to get a full picture.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the matter of being promoted out of your favourite job, that is widespread among other professions, egeducation. Who was it who said, "We are all in danger of being promoted to at least one level above our level of competence"?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Wise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Cirencester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 protest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doubt you've seen the report of the Asianwoman who confronted a male EDL supporter at a rally in Birmingham last weekend. The man's name was Ian Crossland. This is what he posted on Facebook on 5th June last year: "Good night folks. Peace out unless you're Islamic, then may the fleas of a thousand camels infest your arse hole." And he describes himself as "South Yorkshire's finest"on that same page.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Cosgrove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Shropshire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biggestweapon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you've not read it, you must read George Orwell's essay "You and the atomic bomb".One line struck me as particularly relevant considering the mass technological change we have seen in the past few years: "Ages in which the dominant weapon is expensive or difficult to make will tend to be ages of despotism, whereas when the dominant weapon is cheap and simple the common people have a chance."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what Orwell would have made of today's society and in particular the dominant weapon of the time, the internet. The late noughties saw a wave of optimism in the internet and its emancipatory power. Stories of bedroom start-ups making millions, small niche businesses expanding their reach to a global audience and free flowing information that enabled all, no matter how remote, to see the truth.</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past 12 months have taught us anything, it is that far from being the weapon of the common people, the internet has become a nexus of control and political influence that would impress the most effective of propaganda machines.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face value, by Orwell's standards, should we not be pleased? For the price of a Sky broadband tariff, and inexplicably a landline charge, we too have access to the weapon that the Kremlin has, that GCHQ has and that Donald Trump has.But do we really? We are all becoming increasingly aware of Russian involvement in swaying the US presidential election. What too is coming to light, and in my opinion is far more terrifying is the impact Cambridge Analytica had on the EU referendum.</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company owned by friend of Nigel Farage, Robert Mercer, used hugely advanced and expensive data analytics tools to construct psychometric profiles of British voters in an effort to influence their votes through Facebook advertisements.Far from this being a hysterical fear by one paranoid millennial, this weapon used by the Vote Leave campaign is seen as so powerful that it has warranted an investigation by UK privacy watch dog the ICO. Fears over the exploitation over personal data and the weaponisation of the internet are growing.</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where my point lies, the internet gives us all the power to expose injustices in 140 characters or less. But don't be fooled, the internet is not a cheap weapon that puts us "the common people" on a level playing field with the elite, the internet is a weapon that is expensive and extremely difficult to make. It's time we all woke up, before the clock strikes 13.</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Jasper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E5</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2017</w:t>
      </w:r>
    </w:p>
    <w:p>
      <w:pPr>
        <w:pStyle w:val="Normal176"/>
      </w:pPr>
    </w:p>
    <w:p>
      <w:pPr>
        <w:pStyle w:val="Normal176"/>
        <w:ind w:left="200"/>
        <w:sectPr>
          <w:type w:val="continuous"/>
          <w:pgMar w:top="840" w:right="1000" w:bottom="840" w:left="1000" w:header="400" w:footer="400"/>
          <w:pgNumType w:fmt="decimal"/>
          <w:cols w:space="720"/>
        </w:sectPr>
      </w:pPr>
      <w:r>
        <w:br/>
      </w:r>
      <w:r>
        <w:pict>
          <v:line id="_x0000_s1728"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251"/>
          <w:headerReference w:type="default" r:id="rId1252"/>
          <w:footerReference w:type="even" r:id="rId1253"/>
          <w:footerReference w:type="default" r:id="rId1254"/>
          <w:headerReference w:type="first" r:id="rId1255"/>
          <w:footerReference w:type="first" r:id="rId1256"/>
          <w:pgSz w:w="12240" w:h="15840"/>
          <w:pgMar w:top="840" w:right="1000" w:bottom="840" w:left="1000" w:header="400" w:footer="400"/>
          <w:pgNumType w:fmt="decimal"/>
          <w:cols w:space="720"/>
          <w:titlePg w:val="0"/>
        </w:sectPr>
      </w:pPr>
    </w:p>
    <w:p>
      <w:pPr>
        <w:pStyle w:val="Normal177"/>
      </w:pPr>
      <w:bookmarkStart w:id="352" w:name="Bookmark_177"/>
      <w:bookmarkEnd w:id="352"/>
    </w:p>
    <w:p>
      <w:pPr>
        <w:pStyle w:val="Normal177"/>
      </w:pPr>
      <w:r>
        <w:pict>
          <v:shape id="_x0000_i1729" type="#_x0000_t75" alt="LexisNexis®" style="width:147.75pt;height:30pt">
            <v:imagedata r:id="rId20" o:title=""/>
          </v:shape>
        </w:pict>
      </w:r>
      <w:r>
        <w:cr/>
      </w:r>
    </w:p>
    <w:p>
      <w:pPr>
        <w:pStyle w:val="Heading1175"/>
        <w:keepNext w:val="0"/>
        <w:spacing w:after="200" w:line="340" w:lineRule="atLeast"/>
        <w:ind w:left="0" w:right="0" w:firstLine="0"/>
        <w:jc w:val="center"/>
      </w:pPr>
      <w:hyperlink r:id="rId1257" w:history="1">
        <w:r>
          <w:rPr>
            <w:rFonts w:ascii="arial" w:eastAsia="arial" w:hAnsi="arial" w:cs="arial"/>
            <w:b/>
            <w:i/>
            <w:strike w:val="0"/>
            <w:color w:val="0077CC"/>
            <w:sz w:val="28"/>
            <w:u w:val="single"/>
            <w:vertAlign w:val="baseline"/>
          </w:rPr>
          <w:t>WINTER WARNING; MPS' PLEA TO CAMERON</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2015 Tuesday</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77"/>
        <w:keepNext w:val="0"/>
        <w:spacing w:after="0" w:line="240" w:lineRule="atLeast"/>
        <w:ind w:right="0"/>
        <w:jc w:val="both"/>
      </w:pPr>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177"/>
        <w:keepNext w:val="0"/>
        <w:spacing w:before="120" w:after="0" w:line="220" w:lineRule="atLeast"/>
        <w:ind w:left="0" w:right="0" w:firstLine="0"/>
        <w:jc w:val="left"/>
      </w:pPr>
      <w:r>
        <w:br/>
      </w:r>
      <w:r>
        <w:pict>
          <v:shape id="_x0000_i1730" type="#_x0000_t75" style="width:230.22pt;height:24.75pt">
            <v:imagedata r:id="rId22" o:title=""/>
          </v:shape>
        </w:pic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MERRILL</w:t>
      </w:r>
    </w:p>
    <w:p>
      <w:pPr>
        <w:pStyle w:val="Normal177"/>
        <w:keepNext/>
        <w:spacing w:before="240" w:after="0" w:line="340" w:lineRule="atLeast"/>
        <w:ind w:left="0" w:right="0" w:firstLine="0"/>
        <w:jc w:val="left"/>
      </w:pPr>
      <w:bookmarkStart w:id="353" w:name="Body_175"/>
      <w:bookmarkEnd w:id="353"/>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731" style="position:absolute;z-index:252018688"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must ensure that 1,000 of the most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settled before freezing winter temperatures take their toll, campaigners have urged.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 and activists from Citizens UK, Avaaz and 38 Degrees will be joined by Labour MP Yvette Cooper, SNP Westminster leader Angus Robertson and Lib Dem leader Tim Farron outside Parliament this evening to remember six children who died in Syrian refugee camps due to freezing conditions last winter.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say that the offer made by the government last month to resettle 20,000 refugees over five years is not enough, and call for 1,000 of the most vulnerable refugees to arrive in the next three months. Citizens UK's Zrinka Bralo said: "We need significant action in 2015, not in two, three or five years' time."</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2015</w:t>
      </w:r>
    </w:p>
    <w:p>
      <w:pPr>
        <w:pStyle w:val="Normal177"/>
      </w:pPr>
    </w:p>
    <w:p>
      <w:pPr>
        <w:pStyle w:val="Normal177"/>
        <w:ind w:left="200"/>
        <w:sectPr>
          <w:type w:val="continuous"/>
          <w:pgMar w:top="840" w:right="1000" w:bottom="840" w:left="1000" w:header="400" w:footer="400"/>
          <w:pgNumType w:fmt="decimal"/>
          <w:cols w:space="720"/>
        </w:sectPr>
      </w:pPr>
      <w:r>
        <w:br/>
      </w:r>
      <w:r>
        <w:pict>
          <v:line id="_x0000_s1732" style="position:absolute;z-index:252019712"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258"/>
          <w:headerReference w:type="default" r:id="rId1259"/>
          <w:footerReference w:type="even" r:id="rId1260"/>
          <w:footerReference w:type="default" r:id="rId1261"/>
          <w:headerReference w:type="first" r:id="rId1262"/>
          <w:footerReference w:type="first" r:id="rId1263"/>
          <w:pgSz w:w="12240" w:h="15840"/>
          <w:pgMar w:top="840" w:right="1000" w:bottom="840" w:left="1000" w:header="400" w:footer="400"/>
          <w:pgNumType w:fmt="decimal"/>
          <w:cols w:space="720"/>
          <w:titlePg w:val="0"/>
        </w:sectPr>
      </w:pPr>
    </w:p>
    <w:p>
      <w:pPr>
        <w:pStyle w:val="Normal178"/>
      </w:pPr>
      <w:bookmarkStart w:id="354" w:name="Bookmark_178"/>
      <w:bookmarkEnd w:id="354"/>
    </w:p>
    <w:p>
      <w:pPr>
        <w:pStyle w:val="Normal178"/>
      </w:pPr>
      <w:r>
        <w:pict>
          <v:shape id="_x0000_i1733" type="#_x0000_t75" alt="LexisNexis®" style="width:147.75pt;height:30pt">
            <v:imagedata r:id="rId20" o:title=""/>
          </v:shape>
        </w:pict>
      </w:r>
      <w:r>
        <w:cr/>
      </w:r>
    </w:p>
    <w:p>
      <w:pPr>
        <w:pStyle w:val="Heading1176"/>
        <w:keepNext w:val="0"/>
        <w:spacing w:after="200" w:line="340" w:lineRule="atLeast"/>
        <w:ind w:left="0" w:right="0" w:firstLine="0"/>
        <w:jc w:val="center"/>
      </w:pPr>
      <w:hyperlink r:id="rId1264" w:history="1">
        <w:r>
          <w:rPr>
            <w:rFonts w:ascii="arial" w:eastAsia="arial" w:hAnsi="arial" w:cs="arial"/>
            <w:b/>
            <w:i/>
            <w:strike w:val="0"/>
            <w:color w:val="0077CC"/>
            <w:sz w:val="28"/>
            <w:u w:val="single"/>
            <w:vertAlign w:val="baseline"/>
          </w:rPr>
          <w:t>Former Isis captive hunts jihadis in Germany</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2016 Sunday</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78"/>
        <w:keepNext w:val="0"/>
        <w:spacing w:after="0" w:line="240" w:lineRule="atLeast"/>
        <w:ind w:right="0"/>
        <w:jc w:val="both"/>
      </w:pPr>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178"/>
        <w:keepNext w:val="0"/>
        <w:spacing w:before="120" w:after="0" w:line="220" w:lineRule="atLeast"/>
        <w:ind w:left="0" w:right="0" w:firstLine="0"/>
        <w:jc w:val="left"/>
      </w:pPr>
      <w:r>
        <w:br/>
      </w:r>
      <w:r>
        <w:pict>
          <v:shape id="_x0000_i1734" type="#_x0000_t75" style="width:230.22pt;height:24.75pt">
            <v:imagedata r:id="rId22" o:title=""/>
          </v:shape>
        </w:pic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25</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1408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178"/>
        <w:keepNext/>
        <w:spacing w:before="240" w:after="0" w:line="340" w:lineRule="atLeast"/>
        <w:ind w:left="0" w:right="0" w:firstLine="0"/>
        <w:jc w:val="left"/>
      </w:pPr>
      <w:bookmarkStart w:id="355" w:name="Body_176"/>
      <w:bookmarkEnd w:id="355"/>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735" style="position:absolute;z-index:252020736"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Masoud Aqil was imprisoned by Isis for nine months. He was beaten, tortured and threatened with execution simply for being a Kurdish journalist.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safely in Germany, he is helping authorities track down anyone with links to the terrorist group that destroyed his life and murdered his family and friends.The 23-year-old was studying English literature at Aleppo University when the Syrian civil war broke out, and he fled the city after dozens of students were killed in a 2013 bombing.</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sought safety in his home town of Qamishli, in the Kurdish Rojava province, but jihadis were already gaining power to launch the advance that shocked the world. While attempting to complete his degree from home, Mr Aqil started working as a video journalist for the Kurdish network Rudaw, but after more than a year in the job a journey to interview a local politician ended in disaster.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exclusive interview with The Independent, he described how he and colleague Farhad Hamo were driving to their assignment on 15 December 2014 when they saw the road ahead was blocked.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soldiers were waiting on the highway," he said. "I don't know if they were waiting for us or if they were there to catch anyone."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met by six jihadis carrying M16 rifles, grenades and wearing suicide vests, who ordered their car to stop. When questioned, the pair said they were oil workers in an attempt to pass through, but the militants spotted their equipment in the back of the car.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fighters sat in the car and ordered them to drive into Isis territory, threatening to blow himself - and the car - up if they did not comply.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start of a nine-month nightmare for Mr Aqil, who was first transported to a house converted into a prison before being shifted around Isis-controlled cities including al-Shaddadi, Raqqa, al-Bab and Manbij.</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tortured us and interrogated us," he said. "They beat us with iron bars, cables or wood, tying us to the ceiling by our hands. Every two or three hours one of the guards would come in and tell us 'we will cut off your heads, we will bury you alive'. In the first week, I one hundred per cent believed it. Each time they would kill me I was thinking about how they would do it. But after one month and then two months???I thought maybe they needed me alive. Maybe they will let me go."</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keeping alive was a struggle, living in filthy cells covered in excrement and riddled with parasites, while existing on little more than dirty water and mouldy bread.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second jail, in al-Shaddadi, Mr Aqil was surprised to be held captive with several members of Isis being punished for perceived infractions by the group."They put them in jail and kill them too, a lot of Isis members have been killed at Isis's own hands," he said.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Mr Aqil's cellmates would disappear during his long detention, with the sound of gunshots ringing out before militants returned to force him to watch the gory videos. He said one man executed for an "anti-Islam" message on WhatsApp and others were murdered for listening to Western music, including Metallica and rap.</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guards were always playing us speeches by Abu Bakr al-Baghdadi and [propaganda chief] Abu Muhammad al-Adnani," the former captive recalled. They said they were starting to send citizens to Europe and later they will carry out terror attacks. When I heard that I knew that Isis will make Europe a target."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horror continued, Kurdish authorities, Rudaw and Mr Aqil's family were working through Arab tribes to negotiate a prisoner exchange, with the journalist finally released to the Kurdish People's Protection Units (YPG) on 21 September last year.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even describe the moment where I got out - every day I think about it," he recalled. "I don't know how to describe it."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Aqil returned home to find Isis on the defensive after losing swathes of territory to an onslaught by Kurdish forces backed by the US-led coalition's firepower in northern Syria.</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group's influence kept his family on guard and after pleas from relatives, he moved first to Erbil in Iraqi Kurdistan before joining hundreds of thousands of refugees seeking safety in Europe.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start working again but all my family told me to go to Germany because it would be safer," he said. "They wanted me to have a new future and start again."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Mr Aqil's brothers and one sister already live in Germany after moving there in the 1990s, making the country Mr Aqil's first choice for a temporary haven in Europe. After leaving Iraq with his mother in in December 2015, they attempted to cross the Aegean Sea but were unable to find a smuggler, instead starting the long journey on foot. The pair walked from Turkey through Bulgaria to Serbia, Croatia, Slovenia, Austria and finally arrived in Germany by train in January.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Aqil was swiftly allocated refugee accommodation and has had his application for asylum accepted, but he had not forgotten the threats made by his former captors to attack not just Paris and Brussels, but the whole of Europe.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freedom and I was in Europe but I know Isis were sending these people," he said. "When Turkey opened the border for the refugees to cross, a small number of bad people came with them too. I could not sit down after being freed and say 'oh, I'm afraid of them and I won't do anything again'. No, I won't say that. They are my enemy and they are everyone's enemy."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Mr Aqil set to work, trawling Facebook pages and his own dark memories to put together a database of Isis members who may have reached Germany. Among them is a former Isis member from his hometown, whose Facebook profile has been scrubbed of its former photos showing the man posing with a kalashnikov and his fellow militants - and gives his location as a city in Bavaria.</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help of journalists at Der Spiegel, Mr Aqil has handed all his information to police in the hope that they will investigate and monitor the list of suspects, many of whom he became acquainted with either as prison guards or Isis detainees.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better than sitting down and closing my eyes and saying 'I don't care what happens in this country'," he added. "I'm doing my best to help authorities with all I know, with information so they can put these people under control. I just want to help - I didn't want to do it to show that I'm doing it - I'm thanking Germany for receiving us."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days ago, Isis dealt another blow to Mr Aqil's family, with 10 of his relatives among more than 30 victims of an Isis suicide bombing that hit a Kurdish wedding party in al-Hasaka.</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months before, the terrorist group bombed his home city of Qamishli, where his father still lives.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Isis, that's what Isis do," Mr Aqil said. "I saw what they did in Paris and Brussels and I'm afraid of that because European countries are the safest, and Isis wants to set the world on fire and take it to war. Their radical mentality doesn't let them accept anything different. You're a radical Muslim and accept them or they kill you. As long as this mentality is on the earth, they will attack us, they won't let us live in peace."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Germany has not escaped the group's bloody jihad, with a Syrian asylum seeker blowing himself up in Ansbach in July after pledging allegiance to Isis and an Afghan Isis supporter launching an axe attack on a train.Police were hunting a Syrian refugee on Saturday after a suspected terror plot was uncovered in Saxony, where highly volatile explosives were found in a flat.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Europol estimates that up to 5,000 European jihadis may have undergone training at terror camps, with an unknown number exploiting refugee routes to return the continent as it faces its "biggest terror threat in more than a decade".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millions of other displaced Syrians, Mr Aqil said he hopes to return home as soon as possible, adding: "If the war stops I want to go back and serve my people."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now he is making the most of his new life, studying German in the hope of returning to university to study English Literature or film.His work on the database continues, with the information aiding investigations into more than 400 tip-offs over migrants alleged to have extremist links in Germany.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Aqil hopes other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everyone in Europe, will do their bit to counter Isis's poisonous ideology.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one of us should do what they can to attack Isis in our own way," he said. "Attacking isn't only holding a gun, we can attack the mentality too."</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2016</w:t>
      </w:r>
    </w:p>
    <w:p>
      <w:pPr>
        <w:pStyle w:val="Normal178"/>
      </w:pPr>
    </w:p>
    <w:p>
      <w:pPr>
        <w:pStyle w:val="Normal178"/>
        <w:ind w:left="200"/>
        <w:sectPr>
          <w:type w:val="continuous"/>
          <w:pgMar w:top="840" w:right="1000" w:bottom="840" w:left="1000" w:header="400" w:footer="400"/>
          <w:pgNumType w:fmt="decimal"/>
          <w:cols w:space="720"/>
        </w:sectPr>
      </w:pPr>
      <w:r>
        <w:br/>
      </w:r>
      <w:r>
        <w:pict>
          <v:line id="_x0000_s1736" style="position:absolute;z-index:252021760"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265"/>
          <w:headerReference w:type="default" r:id="rId1266"/>
          <w:footerReference w:type="even" r:id="rId1267"/>
          <w:footerReference w:type="default" r:id="rId1268"/>
          <w:headerReference w:type="first" r:id="rId1269"/>
          <w:footerReference w:type="first" r:id="rId1270"/>
          <w:pgSz w:w="12240" w:h="15840"/>
          <w:pgMar w:top="840" w:right="1000" w:bottom="840" w:left="1000" w:header="400" w:footer="400"/>
          <w:pgNumType w:fmt="decimal"/>
          <w:cols w:space="720"/>
          <w:titlePg w:val="0"/>
        </w:sectPr>
      </w:pPr>
    </w:p>
    <w:p>
      <w:pPr>
        <w:pStyle w:val="Normal179"/>
      </w:pPr>
      <w:bookmarkStart w:id="356" w:name="Bookmark_179"/>
      <w:bookmarkEnd w:id="356"/>
    </w:p>
    <w:p>
      <w:pPr>
        <w:pStyle w:val="Normal179"/>
      </w:pPr>
      <w:r>
        <w:pict>
          <v:shape id="_x0000_i1737" type="#_x0000_t75" alt="LexisNexis®" style="width:147.75pt;height:30pt">
            <v:imagedata r:id="rId20" o:title=""/>
          </v:shape>
        </w:pict>
      </w:r>
      <w:r>
        <w:cr/>
      </w:r>
    </w:p>
    <w:p>
      <w:pPr>
        <w:pStyle w:val="Heading1177"/>
        <w:keepNext w:val="0"/>
        <w:spacing w:after="200" w:line="340" w:lineRule="atLeast"/>
        <w:ind w:left="0" w:right="0" w:firstLine="0"/>
        <w:jc w:val="center"/>
      </w:pPr>
      <w:hyperlink r:id="rId1271" w:history="1">
        <w:r>
          <w:rPr>
            <w:rFonts w:ascii="arial" w:eastAsia="arial" w:hAnsi="arial" w:cs="arial"/>
            <w:b/>
            <w:i/>
            <w:strike w:val="0"/>
            <w:color w:val="0077CC"/>
            <w:sz w:val="28"/>
            <w:u w:val="single"/>
            <w:vertAlign w:val="baseline"/>
          </w:rPr>
          <w:t>'People are still dying and nobody is doing anything'</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2016 Friday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79"/>
        <w:keepNext w:val="0"/>
        <w:spacing w:after="0" w:line="240" w:lineRule="atLeast"/>
        <w:ind w:right="0"/>
        <w:jc w:val="both"/>
      </w:pPr>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179"/>
        <w:keepNext w:val="0"/>
        <w:spacing w:before="120" w:after="0" w:line="220" w:lineRule="atLeast"/>
        <w:ind w:left="0" w:right="0" w:firstLine="0"/>
        <w:jc w:val="left"/>
      </w:pPr>
      <w:r>
        <w:br/>
      </w:r>
      <w:r>
        <w:pict>
          <v:shape id="_x0000_i1738" type="#_x0000_t75" style="width:230.22pt;height:24.75pt">
            <v:imagedata r:id="rId22" o:title=""/>
          </v:shape>
        </w:pic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1402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PECK</w:t>
      </w:r>
    </w:p>
    <w:p>
      <w:pPr>
        <w:pStyle w:val="Normal179"/>
        <w:keepNext/>
        <w:spacing w:before="240" w:after="0" w:line="340" w:lineRule="atLeast"/>
        <w:ind w:left="0" w:right="0" w:firstLine="0"/>
        <w:jc w:val="left"/>
      </w:pPr>
      <w:bookmarkStart w:id="357" w:name="Body_177"/>
      <w:bookmarkEnd w:id="357"/>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739" style="position:absolute;z-index:252022784"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sight of that little boy - in his little blue shorts and plimsolls, face down on a Turkish shore - appeared to herald a sea change, but it was all too brief. In the picture of Alan Kurdi, people saw in him their own son. Their own little brother.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incandescent storms that rage around immigrants and asylum seekers, refugees and terrorists, job thieves and benefit scroungers and crumbling infrastructure and pressure on local services and all the never-ending rest of it, were suddenly calmed by a single photograph. Within days, promises were made.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Independent launched its petition a year ago urging the Government to take in more refugees, nearly 400,000 people added their signatures within a matter of days. In response, the Government agreed to increase the number to whom it would offer asylum - to 20,000 over five years. Later, the policy was again changed to resettle unaccompanied children in the UK.</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 change" lasted barely months. In January, Jeremy Corbyn went to the migrant camp in Calais and met some of these children, a course of action for which he would be mocked at the despatch box by David Cameron. "He met with a bunch of migrants in Calais," the Prime Minister brayed. "He said they could all come to Britain!" A bunch of migrants. It's only four words long; just a turn of phrase, albeit a cruel one. So what? But it pointed the way back. Of course, since then, seismic events have shaken the public psyche.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Tolerance is down. Phoney patriotism is up, and hate crime with it.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the promises that were made in those rarefied moments, and more since, have not been kept.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Alan Kurdi's death, the UK has taken in 2,800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significantly down on the 4,000 a year that were promised, which is itself a pitifully low figure. 7,000 refugees alone were rescued in Italy just a couple of nights ago.</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single unaccompanied child refugee has yet been brought in to the UK, despite legislation passed to that affect via the "Dubs amendment", introduced by Lord Alfred Dubs, the Czech Jewish Second World War evacuee. Since then, there has been a change of government that has remained entirely silent on the issue.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Europe, children are being failed by governments," the former shadow Foreign Secretary Yvette Cooper told The Independent. "If you look at what's happening in Britain, there was huge support for the Dubs amendment, across political parties, across the media, but the Government hasn't acted."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made very slow progress compared to Canada, compared to America. This complete lack of progress on child refugees is troubling. There has been a change of government, but I think Theresa May was responsible for a lot of it flagging in the Home Office. I see no sign of energy from Number 10 on this at all. I hope that Amber Rudd will take it more seriously," said Ms Cooper. "There is so little being done.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proper systems in place to help children who are alone. Children are still stuck in incredibly dangerous conditions, facing incredibly long delays. As we think back on Alan Kurdi, and that picture that changed peoples minds and attitudes, what we should be trying to do now is to change things, to change children's lives."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a lack of action - not just by the UK, but across Europe - that has been condemned by the father of Alan Kurdi. "The politicians said after the deaths in my family: 'Never again'," Abdullah Kurdi said.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claimed they wanted to do something because of the photo that touched them so much. But what is happening now? People are still dying and nobody is doing anything about it."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Britain, it's not just the numbers that have disappointed. What appears to have changed more profoundly than could have been foreseen is people's attitudes. There is no question more tempestuous - particularly for an island nation - than who should and shouldn't be allowed to set foot up on its land. Its currents are primeval. Its winds are cruel. But that the separate issues of immigration and asylum - of economic ambition and simple desperation - should be so confused is a consequence of the most cynical political calculation.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Kalashnikovs went off in the Bataclan, refugees were no longer merely cockroaches but terrorists. When Nigel Farage claimed to want to regain controls on immigration, he stood in front of a picture of a long line of refugees queuing at the border between Croatia and Slovenia. Breaking Point.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hours later, an MP who had dedicated her life to helping refugees had been assassinated in the street by a man who would give his name in court as, "Death to traitors. Freedom for Britain.") But two people who are reassuringly optimistic are two Syrian brothers called Anas and Eid Al Darkazanly.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September, they arrived in Dover in the back of a lorry. Anas's wife is missing in Syria. There is a "99 per cent chance" she is no longer alive. Both men's children are in Lebanon, where last year Anas was detained by authorities who handcuffed his hands behind his back with such force that it broke his right hand. Currently, there is little chance of being reunited with them. They have hidden in Hungarian forests.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seen a close friend killed at Calais by the Eurotunnel train. Now they are in a small west London flat, reunited with their half brother, Emad, who has lived in London for more than ten years.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done anything wrong," Anas told The Independent. "We just seek safety. I left the country because of problems. What refugees seek is safety, and a proper life. They haven't done anything wrong."</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ago, when Alan Kurdi's image flew around the world, the two brothers were in the middle of the journey to the UK. They have been granted asylum, and given leave to remain for five years.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Alan had been in the newspapers everywhere, people changed their attitudes," Eid said. "The media put pressure on governments and they changed their attitudes. But then things happened in Paris, and in Germany and across Europe, and attitudes have changed again now, to be against refugees. But the people have not changed. Their situation has not changed. Alan was one little boy. Thousands have died.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for these people is the same. They needed help one year ago, five years ago. They need help now."</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country they have fled to is now experiencing instability of its own made Anas laugh. "I think it must be our fault. Everywhere we go, this is happening." But the brothers are worried about what might happen over the next five years, and the rising difficulties they will face to bring their children to the UK.</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in the UK, is like the difference between the sky and the earth. We feel very welcome. And the police do not hit us," said Anas. "But we don't know what will happen in five years. When our five years run out, will the Government be sympathetic to us? Where will we go? There is nowhere to go. There is no Syria. There will not be Syria. I have applied for reunion with my children and my mother and it was refused."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brothers know well their stories are only one of hundreds of thousands. And in the year since Alan Kurdi's death, there are more than 5,000 stories that have ended in the same unforgivable fate. Since the refugee crisis began in earnest in the summer of 2014, 539 children are confirmed to have drowned in the Mediterranean. The real number is much higher. And it will get higher still.</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months ahead, the country will surely come down from its summer of high rhetoric and wild hate.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before then, it must come good on its promise. "Only this week we've seen the devastating consequences of the refugee crisis on Europe's shores. Thousands of people continue to attempt to cross the Mediterranean and, tragically, many never make it across alive," Green MP Caroline Lucas told The Independent. "The Government must play its part in honouring Britain's reputation as a country where those fleeing danger can take refuge. For a start that must mean increasing the number of refugees being given the chance to settle here - indeed there would be no braver act by Theresa May in her first weeks as PM than changing Britain's stance on this issue and ensuring we take our fair share."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as if we don't know the alternative well enough. Somebody else's little boy or girl, somebody else's little brother or sister, face down on the beach at dawn.</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2016</w:t>
      </w:r>
    </w:p>
    <w:p>
      <w:pPr>
        <w:pStyle w:val="Normal179"/>
      </w:pPr>
    </w:p>
    <w:p>
      <w:pPr>
        <w:pStyle w:val="Normal179"/>
        <w:ind w:left="200"/>
        <w:sectPr>
          <w:type w:val="continuous"/>
          <w:pgMar w:top="840" w:right="1000" w:bottom="840" w:left="1000" w:header="400" w:footer="400"/>
          <w:pgNumType w:fmt="decimal"/>
          <w:cols w:space="720"/>
        </w:sectPr>
      </w:pPr>
      <w:r>
        <w:br/>
      </w:r>
      <w:r>
        <w:pict>
          <v:line id="_x0000_s1740"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272"/>
          <w:headerReference w:type="default" r:id="rId1273"/>
          <w:footerReference w:type="even" r:id="rId1274"/>
          <w:footerReference w:type="default" r:id="rId1275"/>
          <w:headerReference w:type="first" r:id="rId1276"/>
          <w:footerReference w:type="first" r:id="rId1277"/>
          <w:pgSz w:w="12240" w:h="15840"/>
          <w:pgMar w:top="840" w:right="1000" w:bottom="840" w:left="1000" w:header="400" w:footer="400"/>
          <w:pgNumType w:fmt="decimal"/>
          <w:cols w:space="720"/>
          <w:titlePg w:val="0"/>
        </w:sectPr>
      </w:pPr>
    </w:p>
    <w:p>
      <w:pPr>
        <w:pStyle w:val="Normal180"/>
      </w:pPr>
      <w:bookmarkStart w:id="358" w:name="Bookmark_180"/>
      <w:bookmarkEnd w:id="358"/>
    </w:p>
    <w:p>
      <w:pPr>
        <w:pStyle w:val="Normal180"/>
      </w:pPr>
      <w:r>
        <w:pict>
          <v:shape id="_x0000_i1741" type="#_x0000_t75" alt="LexisNexis®" style="width:147.75pt;height:30pt">
            <v:imagedata r:id="rId20" o:title=""/>
          </v:shape>
        </w:pict>
      </w:r>
      <w:r>
        <w:cr/>
      </w:r>
    </w:p>
    <w:p>
      <w:pPr>
        <w:pStyle w:val="Heading1178"/>
        <w:keepNext w:val="0"/>
        <w:spacing w:after="200" w:line="340" w:lineRule="atLeast"/>
        <w:ind w:left="0" w:right="0" w:firstLine="0"/>
        <w:jc w:val="center"/>
      </w:pPr>
      <w:hyperlink r:id="rId1278" w:history="1">
        <w:r>
          <w:rPr>
            <w:rFonts w:ascii="arial" w:eastAsia="arial" w:hAnsi="arial" w:cs="arial"/>
            <w:b/>
            <w:i/>
            <w:strike w:val="0"/>
            <w:color w:val="0077CC"/>
            <w:sz w:val="28"/>
            <w:u w:val="single"/>
            <w:vertAlign w:val="baseline"/>
          </w:rPr>
          <w:t>Our record on international human rights is worse today than in the era of empire</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2016 Saturday</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80"/>
        <w:keepNext w:val="0"/>
        <w:spacing w:after="0" w:line="240" w:lineRule="atLeast"/>
        <w:ind w:right="0"/>
        <w:jc w:val="both"/>
      </w:pPr>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180"/>
        <w:keepNext w:val="0"/>
        <w:spacing w:before="120" w:after="0" w:line="220" w:lineRule="atLeast"/>
        <w:ind w:left="0" w:right="0" w:firstLine="0"/>
        <w:jc w:val="left"/>
      </w:pPr>
      <w:r>
        <w:br/>
      </w:r>
      <w:r>
        <w:pict>
          <v:shape id="_x0000_i1742" type="#_x0000_t75" style="width:230.22pt;height:24.75pt">
            <v:imagedata r:id="rId22" o:title=""/>
          </v:shape>
        </w:pic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1502 words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FISK</w:t>
      </w:r>
    </w:p>
    <w:p>
      <w:pPr>
        <w:pStyle w:val="Normal180"/>
        <w:keepNext/>
        <w:spacing w:before="240" w:after="0" w:line="340" w:lineRule="atLeast"/>
        <w:ind w:left="0" w:right="0" w:firstLine="0"/>
        <w:jc w:val="left"/>
      </w:pPr>
      <w:bookmarkStart w:id="359" w:name="Body_178"/>
      <w:bookmarkEnd w:id="359"/>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743" style="position:absolute;z-index:252024832"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hundred years ago this week, we hanged Roger Casement, the world's foremost champion of human rights - who really did save the lives of the oppressed. Forget for a while that little matter of his failed attempt to create an Irish brigade to fight the Brits in the First World War, his provable treachery to the Crown, the gunrunning to Ireland in 1916, the U-boat to County Kerry and the "black" homosexual diaries. In the Congo and in Brazil, Casement investigated the vile, sadistic, rapacious treatment - and genocide - of tens of thousands of people. And he got something done about it.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come Casement victoriously campaigned against slavery by the Belgian King Leopold II in the Congo and among the Putumayo people of Brazil, and yet we - with all our humanitarian cash and NGOs - can't save the people of Aleppo? Or Yemen? Or Iraq? Or "Palestine", for that matter? Or the refugees still floating and drowning in the Mediterranean? Was it because Casement was an Irishman, with that nation's history of missionary endeavour? Or because he was, during his days of almost journalistic revelations, a faithful colonial servant of Queen Victoria and Kings Edward VII and George V? In a newly opened exhibition at Dublin's National Museum to honour Casement's stand against the most terrible violations of human rights, there are photographs aplenty of suffering, of Putumayo slaves working on the rubber plantations of the Amazon Basin, their hands shackled - and holding in them the severed hands of "punished" employees of the Peruvian Amazon Company. The PAC was registered in London with British directors and shareholders. But Casement was a consul in Brazil and his investigations were on behalf of the UK government. Other photos show slaves chained together. On display in the Dublin exhibition is a set of wooden and straw slave handcuffs, which Casement brought back to England and later offered to the museum.</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Casement was a Foreign Office consul in the Congo Free State in 1903 and - here's the point - was sent by the British government to investigate this Belgian territory and the rubber plantations which were run by and - through his own private army of mercenaries - for King Leopold II. After collecting in his notebooks - a journalist's harvest of firsthand interviews with the terrorised, whipped, mutilated and tortured people of the colony as well as their tormentors - the Foreign Office man acted. The Casement Report mobilised human rights groups across Europe and America and the Belgian parliament took the enslaved Congo people out of Leopold's hands to create what became the Belgian Congo.</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Casement's intervention in Brazil had even more dramatic results. His "brilliant piece of journalism", as it was called, was followed by a second visit to the Putumayo Indian slaves, an assignment that discovered their conditions of starvation and constant flogging with whips had only grown worse. The result was public outrage in Britain, the collapse of the PAC and the flight of the plantation killers. The local PAC rubber mogul, a Peruvian poverty-to-riches thug - the Pablo Escobar of his time - escaped all punishment, cooled his heels in Britain and ended up a respected senator in Lima. He died in 1952, more than three decades after his nemesis Casement was hanged at Pentonville for treason.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Congo, Casement had met Joseph Conrad - whose own reaction to the barbarities he witnessed was Heart of Darkness, but who would turn coldly against his erstwhile friend when he was on trial in London.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and Britain have lived under the shadow of Casement ever since - a glorious sun-lit cloud for Irish patriots, but a tainted and noxious fog in Britain, where the government shamelessly used his "black" diaries to dissuade influential supporters, including the Americans, not to fight for a reprieve. Casement - or Sir Roger as he was, before being stripped of his knighthood - was gay, and while the explicit diaries were at first regarded as MI5 forgeries, most historians now believe them to be genuine; whether their contents reflect fact or fantasy, however, remains in question. Mario Vargas Llosa, himself a Peruvian, subscribed to the latter in his semi-fictional novel The Dream of the Celt. Tom Arnold, an Irish agricultural economist who ran Ireland's largest humanitarian aid agency, Concern Worldwide, introduced the Casement exhibition in Dublin and carefully interweaved the man's post-Victorian and newfound anti-colonial instincts in the Congo and Brazil with his patriotism towards Ireland.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quoted Casement's 1904 letter to his friend Edmund Morel. "The Congo question is very near to my heart - but the Irish question is nearer," Casement wrote. "It is only because I was an Irishman that I could understand fully, I think, the whole scheme of wrongdoing at work in the Congo."</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for Casement the man. But how come he broke King Leopold's personal slave state and destroyed the PAC? Why can't our NGOs and UN humanitarian missions have the same effect on the dictators and multinationals and arms manufacturers of our own day? What, I wonder, would Casement have made of the UN's role in Bosnia and the mass rape of Bosnian Muslim women and the massacre of their menfolk over three years? Journalists revealed the horrors of Bosnia. But the world did not act - or not, at least, until it was far too late. The suffering continued in Bosnia, just as it does in the Arab world today. Where are the Wilberforces now? The problem, perhaps, lies in the failure of modern nation states to adopt moral causes - except when they want to go to war or to destroy foreign governments. The key is not the courage or the exemplary nature of Casement's investigations. It is the fact that he was the representative of a government, rather than a missionary or NGO trying to make governments act. The British themselves were the catalyst for change.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Office was behind Casement. He represented not the strength of moral outrage but the power of the British empire.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an advertisement for empires. Leopold's empire was the cause - not the panacea - of human rights abuse and slavery. But when strong nations set out to mobilise opinion - or when men such as William Wilberforce could mobilise governments - atrocities could be brought to an end. Today, it's the other way round: individual NGOs or journalists campaign for human rights but find themselves fighting their own governments.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at look at Channel 4' s investigation of starvation and child deaths among the Houthis of Yemen - and among the Sunni Muslims in "rebel" areas of Yemen. The British Government should be supporting such an inquiry. But they can't, because it is the UK Government that is arming the Saudis to kill Houthis and it's a squad of British arms experts who are teaching the Saudis how to bomb. Thus it is the Foreign Office and the Government that - far from "doing a Casement" on Yemen - are shrivelling up at the thought of any such inquiry and ensuring that their spokesmen and spokeswomen are "unavailable for comment".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were not actually bombing the rebels of Syria - and all the while threatening to bomb the Damascus regime - our Government might be able to investigate the catastrophe of human rights in Syria. But the British Government is too involved in the war, too busy bombing Isis with its two pathetic RAF fighterbombers - or have they been reduced in number? - and too keen on threatening to send the same minisquadron against Assad's army to play any humanitarian role more worthy than sending cash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outside the country's borders.</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Casement would surely have campaigned against the arms dealers and manufacturers who bring such suffering to the peoples of the Middle East. But his British government employers are now busy facilitating these dealers and armaments, to the extent of organising their obscene arms fairs in London itself.</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difficult to find the good guys who want to play Casement's role. They are in the NGOs, showbusiness, journalism, the academic world. But instead of receiving the official backing of the great Western powers, they have to fight them to make their voices heard.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tragedy; a scandal, if you like, which the 100th anniversary of Casement's execution illuminates all too well. Those whom we trust to represent us will not take up the battle against injustice because they are now too involved in the infliction of this injustice, albeit by proxy, to tolerate any such struggle.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mustn't be romantic about the late Victorians. Gladstone's imperial invasion of Egypt was a crime every bit as obscene as Blair's warlord role in the invasion of Iraq. But somewhere in recent history - after the First World War, perhaps, or the Second World War, which we declared by drawing the sword for Poland - our government masters bowed out. Now, when we investigate war crimes and the killing of civilians, we find ourselves confronted by the sullen hostility of our own governments.</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2016</w:t>
      </w:r>
    </w:p>
    <w:p>
      <w:pPr>
        <w:pStyle w:val="Normal180"/>
      </w:pPr>
    </w:p>
    <w:p>
      <w:pPr>
        <w:pStyle w:val="Normal180"/>
        <w:ind w:left="200"/>
        <w:sectPr>
          <w:type w:val="continuous"/>
          <w:pgMar w:top="840" w:right="1000" w:bottom="840" w:left="1000" w:header="400" w:footer="400"/>
          <w:pgNumType w:fmt="decimal"/>
          <w:cols w:space="720"/>
        </w:sectPr>
      </w:pPr>
      <w:r>
        <w:br/>
      </w:r>
      <w:r>
        <w:pict>
          <v:line id="_x0000_s1744" style="position:absolute;z-index:252025856"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279"/>
          <w:headerReference w:type="default" r:id="rId1280"/>
          <w:footerReference w:type="even" r:id="rId1281"/>
          <w:footerReference w:type="default" r:id="rId1282"/>
          <w:headerReference w:type="first" r:id="rId1283"/>
          <w:footerReference w:type="first" r:id="rId1284"/>
          <w:pgSz w:w="12240" w:h="15840"/>
          <w:pgMar w:top="840" w:right="1000" w:bottom="840" w:left="1000" w:header="400" w:footer="400"/>
          <w:pgNumType w:fmt="decimal"/>
          <w:cols w:space="720"/>
          <w:titlePg w:val="0"/>
        </w:sectPr>
      </w:pPr>
    </w:p>
    <w:p>
      <w:pPr>
        <w:pStyle w:val="Normal181"/>
      </w:pPr>
      <w:bookmarkStart w:id="360" w:name="Bookmark_181"/>
      <w:bookmarkEnd w:id="360"/>
    </w:p>
    <w:p>
      <w:pPr>
        <w:pStyle w:val="Normal181"/>
      </w:pPr>
      <w:r>
        <w:pict>
          <v:shape id="_x0000_i1745" type="#_x0000_t75" alt="LexisNexis®" style="width:147.75pt;height:30pt">
            <v:imagedata r:id="rId20" o:title=""/>
          </v:shape>
        </w:pict>
      </w:r>
      <w:r>
        <w:cr/>
      </w:r>
    </w:p>
    <w:p>
      <w:pPr>
        <w:pStyle w:val="Heading1179"/>
        <w:keepNext w:val="0"/>
        <w:spacing w:after="200" w:line="340" w:lineRule="atLeast"/>
        <w:ind w:left="0" w:right="0" w:firstLine="0"/>
        <w:jc w:val="center"/>
      </w:pPr>
      <w:hyperlink r:id="rId1285" w:history="1">
        <w:r>
          <w:rPr>
            <w:rFonts w:ascii="arial" w:eastAsia="arial" w:hAnsi="arial" w:cs="arial"/>
            <w:b/>
            <w:i/>
            <w:strike w:val="0"/>
            <w:color w:val="0077CC"/>
            <w:sz w:val="28"/>
            <w:u w:val="single"/>
            <w:vertAlign w:val="baseline"/>
          </w:rPr>
          <w:t>'People are still dying and nobody is doing anything'</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2016 Friday</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81"/>
        <w:keepNext w:val="0"/>
        <w:spacing w:after="0" w:line="240" w:lineRule="atLeast"/>
        <w:ind w:right="0"/>
        <w:jc w:val="both"/>
      </w:pPr>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181"/>
        <w:keepNext w:val="0"/>
        <w:spacing w:before="120" w:after="0" w:line="220" w:lineRule="atLeast"/>
        <w:ind w:left="0" w:right="0" w:firstLine="0"/>
        <w:jc w:val="left"/>
      </w:pPr>
      <w:r>
        <w:br/>
      </w:r>
      <w:r>
        <w:pict>
          <v:shape id="_x0000_i1746" type="#_x0000_t75" style="width:230.22pt;height:24.75pt">
            <v:imagedata r:id="rId22" o:title=""/>
          </v:shape>
        </w:pic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1404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PECK</w:t>
      </w:r>
    </w:p>
    <w:p>
      <w:pPr>
        <w:pStyle w:val="Normal181"/>
        <w:keepNext/>
        <w:spacing w:before="240" w:after="0" w:line="340" w:lineRule="atLeast"/>
        <w:ind w:left="0" w:right="0" w:firstLine="0"/>
        <w:jc w:val="left"/>
      </w:pPr>
      <w:bookmarkStart w:id="361" w:name="Body_179"/>
      <w:bookmarkEnd w:id="361"/>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747" style="position:absolute;z-index:252026880"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sight of that little boy - in his little blue shorts and plimsolls, face down on a Turkish shore - appeared to herald a sea change, but it was all too brief. In the picture of Alan Kurdi, people saw in him their own son. Their own little brother.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incandescent storms that rage around immigrants and asylum seekers, refugees and terrorists, job thieves and benefit scroungers and crumbling infrastructure and pressure on local services and all the never-ending rest of it, were suddenly calmed by a single photograph. Within days, promises were made. When The Independent launched its petition a year ago urging the Government to take in more refugees, nearly 400,000 people added their signatures within a matter of days. In response, the Government agreed to increase the number to whom it would offer asylum - to 20,000 over five years. Later, the policy was again changed to resettle unaccompanied children in the UK.</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 change" lasted barely months. In January, Jeremy Corbyn went to the migrant camp in Calais and met some of these children, a course of action for which he would be mocked at the despatch box by David Cameron. "He met with a bunch of migrants in Calais," the Prime Minister brayed. "He said they could all come to Britain!" A bunch of migrants. It's only four words long; just a turn of phrase, albeit a cruel one. So what? But it pointed the way back. Of course, since then, seismic events have shaken the public psyche. Tolerance is down. Phoney patriotism is up, and hate crime with it.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the promises that were made in those rarefied moments, and more since, have not been kept. Since Alan Kurdi's death, the UK has taken in 2,800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significantly down on the 4,000 a year that were promised, which is itself a pitifully low figure. 7,000 refugees alone were rescued in Italy just a couple of nights ago.</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single unaccompanied child refugee has yet been brought in to the UK, despite legislation passed to that affect via the "Dubs amendment", introduced by Lord Alfred Dubs, the Czech Jewish Second World War evacuee. Since then, there has been a change of government that has remained entirely silent on the issue.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Europe, children are being failed by governments," the former shadow Foreign Secretary Yvette Cooper told The Independent. "If you look at what's happening in Britain, there was huge support for the Dubs amendment, across political parties, across the media, but the Government hasn't acted."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made very slow progress compared to Canada, compared to America. This complete lack of progress on child refugees is troubling. There has been a change of government, but I think Theresa May was responsible for a lot of it flagging in the Home Office. I see no sign of energy from Number 10 on this at all. I hope that Amber Rudd will take it more seriously," said Ms Cooper. "There is so little being done. There are no proper systems in place to help children who are alone. Children are still stuck in incredibly dangerous conditions, facing incredibly long delays. As we think back on Alan Kurdi, and that picture that changed peoples minds and attitudes, what we should be trying to do now is to change things, to change children's lives."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a lack of action - not just by the UK, but across Europe - that has been condemned by the father of Alan Kurdi. "The politicians said after the deaths in my family: 'Never again'," Abdullah Kurdi said. "Everyone claimed they wanted to do something because of the photo that touched them so much. But what is happening now? People are still dying and nobody is doing anything about it."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Britain, it's not just the numbers that have disappointed. What appears to have changed more profoundly than could have been foreseen is people's attitudes. There is no question more tempestuous - particularly for an island nation - than who should and shouldn't be allowed to set foot up on its land. Its currents are primeval. Its winds are cruel. But that the separate issues of immigration and asylum - of economic ambition and simple desperation - should be so confused is a consequence of the most cynical political calculation.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Kalashnikovs went off in the Bataclan, refugees were no longer merely cockroaches but terrorists. When Nigel Farage claimed to want to regain controls on immigration, he stood in front of a picture of a long line of refugees queuing at the border between Croatia and Slovenia. Breaking Point. (Five hours later, an MP who had dedicated her life to helping refugees had been assassinated in the street by a man who would give his name in court as, "Death to traitors. Freedom for Britain.")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two people who are reassuringly optimistic are two Syrian brothers called Anas and Eid Al Darkazanly. Last September, they arrived in Dover in the back of a lorry. Anas's wife is missing in Syria. There is a "99 per cent chance" she is no longer alive. Both men's children are in Lebanon, where last year Anas was detained by authorities who handcuffed his hands behind his back with such force that it broke his right hand. Currently, there is little chance of being reunited with them. They have hidden in Hungarian forests. They have seen a close friend killed at Calais by the Eurotunnel train. Now they are in a small west London flat, reunited with their half brother, Emad, who has lived in London for more than ten years.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haven't done anything wrong," Anas told The Independent. "We just seek safety. I left the country because of problems. What refugees seek is safety, and a proper life. They haven't done anything wrong." A year ago, when Alan Kurdi's image flew around the world, the two brothers were in the middle of the journey to the UK. They have been granted asylum, and given leave to remain for five years.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Alan had been in the newspapers everywhere, people changed their attitudes," Eid said. "The media put pressure on governments and they changed their attitudes. But then things happened in Paris, and in Germany and across Europe, and attitudes have changed again now, to be against refugees. But the people have not changed. Their situation has not changed. Alan was one little boy. Thousands have died. The situation for these people is the same. They needed help one year ago, five years ago. They need help now."</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country they have fled to is now experiencing instability of its own made Anas laugh. "I think it must be our fault. Everywhere we go, this is happening." But the brothers are worried about what might happen over the next five years, and the rising difficulties they will face to bring their children to the UK.</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in the UK, is like the difference between the sky and the earth. We feel very welcome. And the police do not hit us," said Anas. "But we don't know what will happen in five years. When our five years run out, will the Government be sympathetic to us? Where will we go? There is nowhere to go. There is no Syria. There will not be Syria. I have applied for reunion with my children and my mother and it was refused."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brothers know well their stories are only one of hundreds of thousands. And in the year since Alan Kurdi's death, there are more than 5,000 stories that have ended in the same unforgivable fate. Since the refugee crisis began in earnest in the summer of 2014, 539 children are confirmed to have drowned in the Mediterranean. The real number is much higher. And it will get higher still.</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months ahead, the country will surely come down from its summer of high rhetoric and wild hate. But even before then, it must come good on its promise. "Only this week we've seen the devastating consequences of the refugee crisis on Europe's shores. Thousands of people continue to attempt to cross the Mediterranean and, tragically, many never make it across alive," Green MP Caroline Lucas told The Independent. "The Government must play its part in honouring Britain's reputation as a country where those fleeing danger can take refuge. For a start that must mean increasing the number of refugees being given the chance to settle here - indeed there would be no braver act by Theresa May in her first weeks as PM than changing Britain's stance on this issue and ensuring we take our fair share."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as if we don't know the alternative well enough. Somebody else's little boy or girl, somebody else's little brother or sister, face down on the beach at dawn.</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2016</w:t>
      </w:r>
    </w:p>
    <w:p>
      <w:pPr>
        <w:pStyle w:val="Normal181"/>
      </w:pPr>
    </w:p>
    <w:p>
      <w:pPr>
        <w:pStyle w:val="Normal181"/>
        <w:ind w:left="200"/>
        <w:sectPr>
          <w:type w:val="continuous"/>
          <w:pgMar w:top="840" w:right="1000" w:bottom="840" w:left="1000" w:header="400" w:footer="400"/>
          <w:pgNumType w:fmt="decimal"/>
          <w:cols w:space="720"/>
        </w:sectPr>
      </w:pPr>
      <w:r>
        <w:br/>
      </w:r>
      <w:r>
        <w:pict>
          <v:line id="_x0000_s1748" style="position:absolute;z-index:252027904"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286"/>
          <w:headerReference w:type="default" r:id="rId1287"/>
          <w:footerReference w:type="even" r:id="rId1288"/>
          <w:footerReference w:type="default" r:id="rId1289"/>
          <w:headerReference w:type="first" r:id="rId1290"/>
          <w:footerReference w:type="first" r:id="rId1291"/>
          <w:pgSz w:w="12240" w:h="15840"/>
          <w:pgMar w:top="840" w:right="1000" w:bottom="840" w:left="1000" w:header="400" w:footer="400"/>
          <w:pgNumType w:fmt="decimal"/>
          <w:cols w:space="720"/>
          <w:titlePg w:val="0"/>
        </w:sectPr>
      </w:pPr>
    </w:p>
    <w:p>
      <w:pPr>
        <w:pStyle w:val="Normal182"/>
      </w:pPr>
      <w:bookmarkStart w:id="362" w:name="Bookmark_182"/>
      <w:bookmarkEnd w:id="362"/>
    </w:p>
    <w:p>
      <w:pPr>
        <w:pStyle w:val="Normal182"/>
      </w:pPr>
      <w:r>
        <w:pict>
          <v:shape id="_x0000_i1749" type="#_x0000_t75" alt="LexisNexis®" style="width:147.75pt;height:30pt">
            <v:imagedata r:id="rId20" o:title=""/>
          </v:shape>
        </w:pict>
      </w:r>
      <w:r>
        <w:cr/>
      </w:r>
    </w:p>
    <w:p>
      <w:pPr>
        <w:pStyle w:val="Heading1180"/>
        <w:keepNext w:val="0"/>
        <w:spacing w:after="200" w:line="340" w:lineRule="atLeast"/>
        <w:ind w:left="0" w:right="0" w:firstLine="0"/>
        <w:jc w:val="center"/>
      </w:pPr>
      <w:hyperlink r:id="rId1292" w:history="1">
        <w:r>
          <w:rPr>
            <w:rFonts w:ascii="arial" w:eastAsia="arial" w:hAnsi="arial" w:cs="arial"/>
            <w:b/>
            <w:i/>
            <w:strike w:val="0"/>
            <w:color w:val="0077CC"/>
            <w:sz w:val="28"/>
            <w:u w:val="single"/>
            <w:vertAlign w:val="baseline"/>
          </w:rPr>
          <w:t>Refugee crisis: Hope turns to despair as Lesbos camp becomes open-air prison; Human rights groups have decried a deal whichthis week turned a Greek refugee registrationcentre into something much more sinister. Emma Gatten reports from Lesbos</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2016 Friday 9:43 PM GMT</w:t>
      </w:r>
    </w:p>
    <w:p>
      <w:pPr>
        <w:pStyle w:val="Normal182"/>
        <w:keepNext w:val="0"/>
        <w:spacing w:after="0" w:line="240" w:lineRule="atLeast"/>
        <w:ind w:right="0"/>
        <w:jc w:val="both"/>
      </w:pPr>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82"/>
        <w:keepNext w:val="0"/>
        <w:spacing w:before="120" w:after="0" w:line="220" w:lineRule="atLeast"/>
        <w:ind w:left="0" w:right="0" w:firstLine="0"/>
        <w:jc w:val="left"/>
      </w:pPr>
      <w:r>
        <w:br/>
      </w:r>
      <w:r>
        <w:pict>
          <v:shape id="_x0000_i1750" type="#_x0000_t75" style="width:230.22pt;height:24.75pt">
            <v:imagedata r:id="rId22" o:title=""/>
          </v:shape>
        </w:pic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1367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Emma Gatten</w:t>
      </w:r>
    </w:p>
    <w:p>
      <w:pPr>
        <w:pStyle w:val="Normal182"/>
        <w:keepNext/>
        <w:spacing w:before="240" w:after="0" w:line="340" w:lineRule="atLeast"/>
        <w:ind w:left="0" w:right="0" w:firstLine="0"/>
        <w:jc w:val="left"/>
      </w:pPr>
      <w:bookmarkStart w:id="363" w:name="Body_180"/>
      <w:bookmarkEnd w:id="363"/>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751" style="position:absolute;z-index:252028928"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it became a holding pen, Moria was a pretty poor registration centre, unable to provide basic facilities and painfully slow to process the thousands of refugees and migrants who arrive on the shores of Lesbos every week.</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midnight on Sunday, when the new EU-Turkey migrant deal came into force, refugees have been picked up by the coastguard and transported directly to Moria by the Greek authorities.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 has become an open-air prison, a compound of temporary buildings on a hill overlooking the coast of this island, not far from Turkey's Mediterranean coast. It is to here that all arrivals must wait for the news their long struggle to reach Europe will almost certainly get them no further than the Greek islands.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Francis washes feet of Muslim, Hindu and Christian refugees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be returned to Turkey, which the European Union has now declared a safe country, in its bid to stem the biggest refugee crisis since the Second World War.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lightning fast implementation of the deal, signed last Friday, has stretched to the limit the capacity of the Greek government, which has no means to process the asylum claims that everyone who arrives has the right to make. Those who came looking for peace and a better life have instead found themselves locked up, and handed detention papers. In response, aid agencies have dropped out of their involvement at the centre one by one, refusing to be associated with the detention of migrants - among whom are more than 100 unaccompanied children. Oxfam this week said the development was "an offence" to Europe's values.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told us nothing," says Naima Abdullah, 28, speaking through the chain link fence, her four-year-old daughter Mirna by her side. She paid $2,000 for herself, Mirna, and her one-month-old baby to cross the sea from Turkey after fleeing air strikes in rural Damascus three months ago. She arrived on Sunday, in the first boats after the deal came into force. But four days later, she still hadn't been given an opportunity to register a claim for asylum.</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the numbers grow, observers worry the only possible outcome will be the mass expulsions Europe has promised to avoid. Nadine Abuasil, 25, said she came to Lesbos because life in Turkey since she fled Deraa in Syria a month ago was not worth living. Her family were blackmailed for money by local gangs, and there was no work in a country that is expensive to live in. "We cannot go back to Turkey," she says simply. She and her 23-year-old brother arrived on Sunday after a five hour boat journey during which two men died. They had apparently suffocated.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points to the ground of the detention centre. "We would rather die here than in Turkey." Her brother, Mohammed, was no less emphatic when asked what he'd do if he was forced to return. "I don't speak English," he says. "But: kill myself, kill myself."</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has been decried by human rights groups and legal experts who question if Turkey can be considered a safe third country for the forcible return of migrants, and if Greece, which has floundered under the pressure of more than one million refugees arrivals in the past year, is capable of processing asylum claims - even with promised outside help.</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has effectively been asked to build an asylum system in two weeks," says Camino Mortera, a research fellow for the Centre for European Reform and a specialist in EU law. "The EU claims there won't be returns en masse but if you are not able to process people in a regulated fashion, how else are they going to deal with this?"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detention centre Moria is barely adequate, including to the task of holding people in - a handful jump the fence at ease and unnoticed, disappearing into the woodland. They have nowhere to go once they're out and often come back. People have been forced to sleep on the chalky gravel, wrapped in blankets. Among them are a frail elderly man, and Elham, 14, from Afghanistan who fled along with her family from threats from the Taliban.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asked the police for information, they just say 'We don't know'," said Elham. Tensions are simmering, with accusations some nationalities are receiving preferential treatment over others.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Naima Abdullah, with her two small children, wants to reach Germany, where her husband is now claiming asylum. It's not clear what will happen to the many families that have been separated this way. Much about the deal is unclear, even to the Greek authorities. "It's not clear how long people will stay," said UNHCR spokesperson Boris Cheshirkov . "It's still not clear how the deal will be implemented, how Greece will be given capability to deal with asylum claims."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Tove Ernst, a spokesperson for migration at the European Commission said the intention was to have people moved from the facilities swiftly, adding: "Detention in cases of returns should always be limited."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Frontex border agency this week called on EU member states to step up and provide extra personnel to help authorities on Lesbos manage the new deal. So far, only 396 of 1,500 requested police officers have been offered. There are plans to send an extra 50 immigration experts, with five arriving from Turkey this week.</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Marios Andriotis, a senior adviser to the Lesbos mayor, is visibly strained. He said the local government was doing its best to provide for new arrivals. But, he added: "We are a small municipality and we do not decide the union's policies. We are looking for a contingency plan, a waiting area where we could accommodate 5,000 to 10,000 people." The deal's success relies on people like Ms Abdullah deciding to wait their turn under the one-for-one scheme, under which Europe has agreed to take a Syrian refugee directly from Turkey, in exchange for each Syrian Turkey accepts back from Greece.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have shown some signs of slowing. Coast guards heading out for a patrol on Thursday said they didn't expect to pick up anyone.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Fadi, 23, who declined to give his family name, arrived in Lesbos after fleeing army conscription in Syria. He escaped to Turkey at the end of last year, paying bribes along the way to the regime and to Isis. When he left Turkey, he had no idea an effective prison would be awaiting him in Greece.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wouldn't have come if he had known. "They treat us like animals here," he said, shouting across a ditch that runs along one side of Moria's chainlink fence. "I feel like I am in Syria." Still, he doesn't think the deal will contain the refugees for long. "People are fleeing a war. They will find a way," he said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case, Europe agreed to take only 72,000 Syrians under the plan; more than twice that number arrived in Greece last October alone. And there is doubt that member states will hold up their end of the bargain in taking in refugees; previous attempts to impose a quota system to share the burden have swiftly fallen apart.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living in cramped conditions in former German airport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child refugees risking lives to rejoin their families in Britain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Could Afghans who fled the Taliban now be forced to return home?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groups end activities in Greece over refugee detention centres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 hopes, too, many can be persuaded to stay in Turkey. It has promised an extra (EURO)3bn to Ankara to help provide aid to its 2.7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with little work and education for Syrians in Turkey, many are on the point of destitution and may take some convincing that they have a future there.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come anyway, the Greek islands will be swiftly overwhelmed. Their combined facilities have a capacity of just 7,490, already more than half full. And in the first five days since the deal came into effect, more than 1,400 had made the journey to the islands.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midst of all this, as ever, are those who hoped to arrive to a Europe that would welcome them with open walls, even if not with open arms. "I want to tell Europe: I do not want to go to Turkey. I want to see my husband in Germany," said Ms Abuasil. "Syria is awful. If it was not awful, we would not have left."</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25, 2016</w:t>
      </w:r>
    </w:p>
    <w:p>
      <w:pPr>
        <w:pStyle w:val="Normal182"/>
      </w:pPr>
    </w:p>
    <w:p>
      <w:pPr>
        <w:pStyle w:val="Normal182"/>
        <w:ind w:left="200"/>
        <w:sectPr>
          <w:type w:val="continuous"/>
          <w:pgMar w:top="840" w:right="1000" w:bottom="840" w:left="1000" w:header="400" w:footer="400"/>
          <w:pgNumType w:fmt="decimal"/>
          <w:cols w:space="720"/>
        </w:sectPr>
      </w:pPr>
      <w:r>
        <w:br/>
      </w:r>
      <w:r>
        <w:pict>
          <v:line id="_x0000_s1752"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293"/>
          <w:headerReference w:type="default" r:id="rId1294"/>
          <w:footerReference w:type="even" r:id="rId1295"/>
          <w:footerReference w:type="default" r:id="rId1296"/>
          <w:headerReference w:type="first" r:id="rId1297"/>
          <w:footerReference w:type="first" r:id="rId1298"/>
          <w:pgSz w:w="12240" w:h="15840"/>
          <w:pgMar w:top="840" w:right="1000" w:bottom="840" w:left="1000" w:header="400" w:footer="400"/>
          <w:pgNumType w:fmt="decimal"/>
          <w:cols w:space="720"/>
          <w:titlePg w:val="0"/>
        </w:sectPr>
      </w:pPr>
    </w:p>
    <w:p>
      <w:pPr>
        <w:pStyle w:val="Normal183"/>
      </w:pPr>
      <w:bookmarkStart w:id="364" w:name="Bookmark_183"/>
      <w:bookmarkEnd w:id="364"/>
    </w:p>
    <w:p>
      <w:pPr>
        <w:pStyle w:val="Normal183"/>
      </w:pPr>
      <w:r>
        <w:pict>
          <v:shape id="_x0000_i1753" type="#_x0000_t75" alt="LexisNexis®" style="width:147.75pt;height:30pt">
            <v:imagedata r:id="rId20" o:title=""/>
          </v:shape>
        </w:pict>
      </w:r>
      <w:r>
        <w:cr/>
      </w:r>
    </w:p>
    <w:p>
      <w:pPr>
        <w:pStyle w:val="Heading1181"/>
        <w:keepNext w:val="0"/>
        <w:spacing w:after="200" w:line="340" w:lineRule="atLeast"/>
        <w:ind w:left="0" w:right="0" w:firstLine="0"/>
        <w:jc w:val="center"/>
      </w:pPr>
      <w:hyperlink r:id="rId1299" w:history="1">
        <w:r>
          <w:rPr>
            <w:rFonts w:ascii="arial" w:eastAsia="arial" w:hAnsi="arial" w:cs="arial"/>
            <w:b/>
            <w:i/>
            <w:strike w:val="0"/>
            <w:color w:val="0077CC"/>
            <w:sz w:val="28"/>
            <w:u w:val="single"/>
            <w:vertAlign w:val="baseline"/>
          </w:rPr>
          <w:t>Letters: Xenophobia drowns out facts on Europe; The following letters appear in the 2nd February edition of the Independent</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2016 Monday 5:54 PM GMT</w:t>
      </w:r>
    </w:p>
    <w:p>
      <w:pPr>
        <w:pStyle w:val="Normal183"/>
        <w:keepNext w:val="0"/>
        <w:spacing w:after="0" w:line="240" w:lineRule="atLeast"/>
        <w:ind w:right="0"/>
        <w:jc w:val="both"/>
      </w:pPr>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83"/>
        <w:keepNext w:val="0"/>
        <w:spacing w:before="120" w:after="0" w:line="220" w:lineRule="atLeast"/>
        <w:ind w:left="0" w:right="0" w:firstLine="0"/>
        <w:jc w:val="left"/>
      </w:pPr>
      <w:r>
        <w:br/>
      </w:r>
      <w:r>
        <w:pict>
          <v:shape id="_x0000_i1754" type="#_x0000_t75" style="width:230.22pt;height:24.75pt">
            <v:imagedata r:id="rId22" o:title=""/>
          </v:shape>
        </w:pic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1384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Independent Voices</w:t>
      </w:r>
    </w:p>
    <w:p>
      <w:pPr>
        <w:pStyle w:val="Normal183"/>
        <w:keepNext/>
        <w:spacing w:before="240" w:after="0" w:line="340" w:lineRule="atLeast"/>
        <w:ind w:left="0" w:right="0" w:firstLine="0"/>
        <w:jc w:val="left"/>
      </w:pPr>
      <w:bookmarkStart w:id="365" w:name="Body_181"/>
      <w:bookmarkEnd w:id="365"/>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755" style="position:absolute;z-index:252030976"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Hugo Dixon ("The Remain Campaign has the strongest suit", 28 January) is deluded if he thinks the facts will do anything to disperse the fog of xenophobia which seems to have engulfed this island.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Fear of the "other " means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eastern European workers are lumped together in the public mind, along with many groups with different cultures and skin colours who have nothing to do with the European Union.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my nicest neighbours, returning from a journey made tedious by traffic jams caused by the highway authority's road works, exclaimed "There are too many people in this country; that's why I'm voting Out".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 in the country, and am involved in equestrian sport along with a group of delightfully down-to-earth colleagues, middle-aged, middle-of-the road, with middling incomes, who are all mildly hostile to anything outside Britain and resolutely refuse to accept that they are Europeans living in a country that is part of Europe. They feel threatened by cross-border co-operation, seeing only the loss of ability to act independently, and ignoring the additional support and security.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self-destructive isolationism seems to be on the increase. The unfortunate Lord Rose has himself been accused of relying too much on facts and not enough on emotion. Loyal Tory peer as he is, he is surely entitled to feel a bit miffed at being compared unfavourably to a Prime Minister who, it seems to be generally agreed, is guilty of subordinating the interests of his country to those of his party and whose considerable rhetorical powers would not be needed at all if he hadn't got us into this mess in the first place.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Janet Watson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Topcroft, Norfolk</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I learn about the European Union and the principal treaties - Rome, Lisbon, Maastricht - the more I wonder about the mentality of the UK Government over the past 55 years.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1996 we had five "opt-out" conditions: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The Schengen Agreement, but with "opt-in" on a case-by-case basis (a strange one that).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Economic and Monetary Union; in which case why is our PM trying to get sterling recognised as an "official" currency?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Charter of Fundamental Rights of the European Union; why then can someone claim entry into the UK on the basis of "human rights"?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Area of Freedom, Security and Justice; (with "opt-in" on a case-by-case basis, another odd one).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The Social Chapter. The first act of Prime Minister Tony Blair in 1997 was to abolish the opt-out.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the feeling that many of our hard won "opt-outs" have been abolished or abandoned over the years, but without telling us. We are being guided slowly but very firmly, like a flock of sheep ignorant of their fate, into a super-state. This is not what our fathers and grandfathers fought and died to achieve.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Peace between sovereign nations can exist, even with a little occasional petulance, without the need for an oppressive and dictatorial super-government.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M Loxley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Hartoft, North Yorkshire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I read your report "Embassies around Europe enlist expatriate vote" (30 January) I was among the many unaware of the possibility that expatriates could vote in the forthcoming referendum. It's not that I didn't care: I do care very much but didn't know how to find out.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a relief to see that British expatriates living in Europe will be allowed to vote. After all, we have probably the most at stake. To lose the right to continue to live in your home is quite something.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why is the eligibility to vote restricted to those who have lived abroad for less than 15 years? Why is there any restriction to eligibility at all? I have lived in Europe, first in the Netherlands and now in France, for the past 33 years. If the UK votes to leave, I will suffer just as much as, if not more than, somebody who has only been away for a few years.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Francis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Romieu, France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Cancer drug approved after a year's delay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delighted that Nice has published final guidance recommending olaparib for some NHS patients and welcome the flexibility shown within the constraints of the current system. The result of British science, olaparib is the first targeted treatment for BRCA-mutated ovarian cancer.</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10 per cent of women for whom olaparib is designed will still be denied access. It took a year for Nice to make its decision and it will still be another three months before NHS England plans to make olaparib available for patients. This is a considerable amount of time for a group of women whose average life expectancy is 24 months, exemplifying the need to reform the UK's medicines assessment framework.</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recent proposals to improve the Cancer Drugs Fund are welcomed, Government needs to step up efforts in accelerating access to innovative medicines, including reform of Nice methods allowing it to approve more cancer treatments.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cancer outcomes continue to be among the worst in Western Europe; lessons should be learnt from olaparib to ensure we do not fall farther behind.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Mene Pangalos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Vice President, AstraZeneca</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Jonathan Ledermann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Clinical Director, UCL Cancer Institute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Paul Workman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Institute of Cancer Research, London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Stephen P Jackson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 Cambridge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Rebecca Kristeleit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Consultant Medical Oncologist, UCL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Yvette Drew</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Northern Centre for Cancer Care, Newcastle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Percival</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National Forum of Gynaecological Oncology Nurses (NFGON)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Tracie Miles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and Development Officer, NFGON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enriched by Andy Murray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with Matthew Norman's views on Andy Murray (Voices, 1 February). Having spent the past fortnight 12,000 miles away from home to watch a boy for whom I have quasi-maternal feelings, I would like to add the following:</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hoped, against all the odds, that he would win.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grieved when he didn't, but rejoiced that he was able to catch a late-night flight home to be with his wife for the birth of their child.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become a nation of curmudgeons when we can no longer recognise excellence in whatever form it takes, and instead expect robot-like superiority from our heroes at all times. Life isn't like that.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entire pantheons of gods and goddesses bless you, Andy and Kim, and may the delivery of your child be safe and trouble-free. Thank you for enriching our lives.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Katherine Scholfield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W8</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to your objection to George Osborne in his hi-vis jacket (Letter from the Editor, 30 January) may I mention the photographs of Andy Murray? Always that absurd angry face. He puts me in mind of King Kong. I thought sportsmen were meant to be competitive but good-humoured.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Ashton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Shipbourne, Kent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Accident victims don't need pictures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whether to feel anger, despair or disbelief that people who were on scene when two people were trapped in their car by a fallen tree chose to start filming rather than assist directly.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a change in law is required to make it a legal requirement for people to help others in distress, as is the case in many European and non-European countries.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Watson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Kingscott, Devon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wayto tax Google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not the obvious solution to the avoidance of tax, on the part of internet companies, for the Chancellor to make all internet advertising a non-deductible expense for corporation tax purposes (in the same way that many years ago entertaining expenses became non-deductible)?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way the sponsors of the advertising would pay the tax, and the Googles and Facebooks of this world would have to structure their fees accordingly. I fear that is the only way that the Exchequer is ever likely to see any of this money.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R Sexton FCMA (retired)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Crowthorne, Berkshire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prominent tax-avoiding companies were instead engaged in social security fraud, the Conservatives would have angrily announced a plethora of major crack-downs by now, and no effort or expense would have been spared to find and punish those found guilty of such dishonesty.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 Dorey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Bath</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Cancer is an illness, not an enemy</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 reporting of the deaths of David Bowie, Alan Rickman and Rene Angelil does them a grave disservice. They did not "lose the battle" against cancer, with all the implications of failure, weakness and defeat. Like others who succumb to terminal illnesses, I am sure they lived their last days with courage, fortitude, dignity and acceptance of the sad inevitable.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Tim Rubidge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Salisbury</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2016</w:t>
      </w:r>
    </w:p>
    <w:p>
      <w:pPr>
        <w:pStyle w:val="Normal183"/>
      </w:pPr>
    </w:p>
    <w:p>
      <w:pPr>
        <w:pStyle w:val="Normal183"/>
        <w:ind w:left="200"/>
        <w:sectPr>
          <w:type w:val="continuous"/>
          <w:pgMar w:top="840" w:right="1000" w:bottom="840" w:left="1000" w:header="400" w:footer="400"/>
          <w:pgNumType w:fmt="decimal"/>
          <w:cols w:space="720"/>
        </w:sectPr>
      </w:pPr>
      <w:r>
        <w:br/>
      </w:r>
      <w:r>
        <w:pict>
          <v:line id="_x0000_s1756" style="position:absolute;z-index:252032000"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300"/>
          <w:headerReference w:type="default" r:id="rId1301"/>
          <w:footerReference w:type="even" r:id="rId1302"/>
          <w:footerReference w:type="default" r:id="rId1303"/>
          <w:headerReference w:type="first" r:id="rId1304"/>
          <w:footerReference w:type="first" r:id="rId1305"/>
          <w:pgSz w:w="12240" w:h="15840"/>
          <w:pgMar w:top="840" w:right="1000" w:bottom="840" w:left="1000" w:header="400" w:footer="400"/>
          <w:pgNumType w:fmt="decimal"/>
          <w:cols w:space="720"/>
          <w:titlePg w:val="0"/>
        </w:sectPr>
      </w:pPr>
    </w:p>
    <w:p>
      <w:pPr>
        <w:pStyle w:val="Normal184"/>
      </w:pPr>
      <w:bookmarkStart w:id="366" w:name="Bookmark_184"/>
      <w:bookmarkEnd w:id="366"/>
    </w:p>
    <w:p>
      <w:pPr>
        <w:pStyle w:val="Normal184"/>
      </w:pPr>
      <w:r>
        <w:pict>
          <v:shape id="_x0000_i1757" type="#_x0000_t75" alt="LexisNexis®" style="width:147.75pt;height:30pt">
            <v:imagedata r:id="rId20" o:title=""/>
          </v:shape>
        </w:pict>
      </w:r>
      <w:r>
        <w:cr/>
      </w:r>
    </w:p>
    <w:p>
      <w:pPr>
        <w:pStyle w:val="Heading1182"/>
        <w:keepNext w:val="0"/>
        <w:spacing w:after="200" w:line="340" w:lineRule="atLeast"/>
        <w:ind w:left="0" w:right="0" w:firstLine="0"/>
        <w:jc w:val="center"/>
      </w:pPr>
      <w:hyperlink r:id="rId1306" w:history="1">
        <w:r>
          <w:rPr>
            <w:rFonts w:ascii="arial" w:eastAsia="arial" w:hAnsi="arial" w:cs="arial"/>
            <w:b/>
            <w:i/>
            <w:strike w:val="0"/>
            <w:color w:val="0077CC"/>
            <w:sz w:val="28"/>
            <w:u w:val="single"/>
            <w:vertAlign w:val="baseline"/>
          </w:rPr>
          <w:t>Letters: Corbyn, the enemy, or champion, of democracy; These letters appear in the 10th March 2016 edition of The Independent</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2016 Wednesday 6:25 PM GMT</w:t>
      </w:r>
    </w:p>
    <w:p>
      <w:pPr>
        <w:pStyle w:val="Normal184"/>
        <w:keepNext w:val="0"/>
        <w:spacing w:after="0" w:line="240" w:lineRule="atLeast"/>
        <w:ind w:right="0"/>
        <w:jc w:val="both"/>
      </w:pPr>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84"/>
        <w:keepNext w:val="0"/>
        <w:spacing w:before="120" w:after="0" w:line="220" w:lineRule="atLeast"/>
        <w:ind w:left="0" w:right="0" w:firstLine="0"/>
        <w:jc w:val="left"/>
      </w:pPr>
      <w:r>
        <w:br/>
      </w:r>
      <w:r>
        <w:pict>
          <v:shape id="_x0000_i1758" type="#_x0000_t75" style="width:230.22pt;height:24.75pt">
            <v:imagedata r:id="rId22" o:title=""/>
          </v:shape>
        </w:pic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1362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Independent Voices</w:t>
      </w:r>
    </w:p>
    <w:p>
      <w:pPr>
        <w:pStyle w:val="Normal184"/>
        <w:keepNext/>
        <w:spacing w:before="240" w:after="0" w:line="340" w:lineRule="atLeast"/>
        <w:ind w:left="0" w:right="0" w:firstLine="0"/>
        <w:jc w:val="left"/>
      </w:pPr>
      <w:bookmarkStart w:id="367" w:name="Body_182"/>
      <w:bookmarkEnd w:id="367"/>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759" style="position:absolute;z-index:252033024"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not vote for Jeremy Corbyn as Labour leader, but I admire his principled stance on a number of issues. I am, however, very disturbed by your reports that he wishes to change the rules to ensure that the incumbent Labour leader can stand for re-election without the support of even a minimal number of MPs.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Kingdom is a parliamentary democracy and we elect representatives to act on our behalf. It is wrong for a party leader to be nominated without at least some support from those representatives. Democracy is not a perfect system, but the move of power from MPs, voted on by all of the people, to party members and supporters, just a small minority of the electorate, would be a retrograde step.</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needs to trust all of the people, not just his party supporters. After all, he will need the support of a wider franchise to return the Labour Party to power.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 Rowberry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Saxmundham, Suffolk</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seem that Lord Kinnock and a fair number of Labour MPs are in denial. How many times does it need to be pointed out to them that Jeremy Corbyn was voted into the leadership role by a massive majority of grass-roots Labour Party members and supporters?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think that as they are the elected representatives of the people in a democracy they would be able to grasp the fact that Jeremy was voted into office through a thoroughly democratic process.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see it, the Campaign for Labour Party Democracy, with its proposal, is merely trying to ensure that Corbyn is not ousted by group of right-leaning Labour MPs who are out of step with the vast majority of their constituency members.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Felton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prison numbers must be reduced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absurdity of Britain's high prison population looks set to deepen (editorial, 9 March). The Ministry of Justice is projecting ongoing growth in numbers through to 2021.</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number of good reasons for reducing Britain's bloated prison population. Doing so to improve the rehabilitation prospects of those who remain locked up is one of the less persuasive ones. The alternative of recruiting more staff to improve the ratio of staff to prisoners is a counsel of despair that will only justify further prison growth.</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notion that prisons can be places of rehabilitation, if only the "right" number of people are imprisoned, or the "right" staffing ratios are in place, is a peculiarly persistent mantra with little by the way of credible evidence in its favour. Michael Gove is right to reject claims that rehabilitation will only be possible when the numbers in prison are reduced. But only because it is a fantasy to think that prisons can be meaningful places of reform and rehabilitation.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Prisons are harmful places of despair and misery, for male and female prisoners. They are harmful places too for prison officers, who experience higher levels of stress, and earlier deaths, than those in comparable professions.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starting point of any coherent approach to our prisons is a clear commitment to end the unnecessary imprisonment of tens of thousands of fellow citizens. Ministers may not like this message. They should continue to hear it.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Garside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 Centre for Crime and Justice Studies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SW8</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Brexiters muzzle expert opinion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of the Bank of England was bitterly criticised by Brexiters after he delivered a warning that leaving the EU is the "biggest domestic risk" Britain faces. Giving evidence to MPs, Mark Carney said it could trigger a prolonged period of financial instability, with serious consequences for both the housing market and the City of London.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the Scottish referendum, it is becoming increasingly difficult for ordinary voters to get expert information, as even moderate comments are rejected as part of "Project Fear". But we may recall Alex Salmond, a former "oil economist", rubbishing Sir Ian Wood's reservations about North Sea oil - reservations which in the event proved overly cautious.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John Cameron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 Andrews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Brexit campaign tries to blame Europe for the loss of our sovereignty - but isn't this to misplace the source of the loss?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feel they have no power and we blame them for being useless. National governments globally are losing power to international corporations and financial institutions. If we leave the European Community we will be pushed closer towards America to whom we first lost our sovereignty - a nation that knows no limit to its bullying imperialism.</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attempts to be a democratic grouping of nations in which we have a high place of influence. Where else would you want to be?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Coward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Llandrindod Wells, Powys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any one considered that 39 million UK passports will become invalid on the day we leave the EU? Could lead to queues at the passport office.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anyone considered that our European Health Insurance Cards (EHIC) will become invalid? Best not fall ill or break your leg in France.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just two of the hundreds of consequences of exit ignored by the "Brexit" rhetoric. Stay united.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Deighton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Wickham Market, Suffolk</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in the "stay in" camp of the EU debate who cite Churchill as a mover for the EU, this is what Churchill actually said in the House of Commons on 11 May 1953:</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our own dream and our own task. We are with Europe but not of it. We are linked but not combined. We are interested and associated but not absorbed. If Britain must choose between Europe and the open sea, she must always choose the open sea."</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David Hill</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Huddersfield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another week of media focus on two sets of men in grey suits behaving like pantomime characters - Oh yes we'd be better off in the EU - Oh no we wouldn't - isn't it about time we heard from the other 50 per cent of the population?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Turtle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Stockport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Eating meat is bad for the planet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Connor's coverage of the Nasa study ("Food production cut by warm-weather farming", 8 March) concludes that increased temperatures could have a devastating impact on access to food. But it goes further than this: the way that individuals respond to climate change could lead to huge, hitherto unanticipated cuts to food availability. These could also kick in when global temperatures increase by just a single degree - far sooner than many realise.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livestock farming accounting for more carbon emissions than all forms of transport combined, reducing meat consumption alone could get us 25 per cent of the way towards limiting global temperature rises to under 1.5 degrees.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seems to be: why is this not convincing enough for us to choose more sustainable, healthier diets involving smaller amounts of meat? Right now we still have the choice - but climatic change might take such decisions out of our hands far sooner than we dare think.</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Kierra Box</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of the Earth</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SW9</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gets a great deal from the EU</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billion euros not to wave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through to the EU? Tick. Visa-free travel to the EU four months earlier than planned? Tick. Acceleration of EU accession talks? Tick. And all of this conceded to a country that has just tightened its grip on press freedom and was ranked joint 66th in Transparency International's 2015 Corruption Perceptions Index.</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Mustafa Kemal Atatürk, the Republic of Turkey's founder, pronounced: "How happy is the one who says: I am Turkish." David Cameron might be forgiven for wishing that his renegotiation of the UK's relationship with the EU had been as productive, and for being all the more bemused that it wasn't.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Redman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SE6</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we don't need carrier bags any more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carrier bag use has fallen (Ben Chu, 7 March) is simple. We wanted the free bags so that we would not have to buy bin bags, freezer bags etc. Now we have to pay 5p for a carrier bag we might as well buy for about the same cost the purpose-made and better bags.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Dorothy Hickman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Redhill, Surrey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Westward Ho! Ho! Ho!</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Sculpher has got it wrong (Letters, 9 March) with his grandson. It's either "We are taking him to Westward Ho!!" or "We are taking him to Westward Ho!." The exclamation mark on "Ho!" in the village's name serves no punctuational purpose. A sentence must end with a full stop, question mark or exclamation mark!</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Polley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Ludlow, Shropshire</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2016</w:t>
      </w:r>
    </w:p>
    <w:p>
      <w:pPr>
        <w:pStyle w:val="Normal184"/>
      </w:pPr>
    </w:p>
    <w:p>
      <w:pPr>
        <w:pStyle w:val="Normal184"/>
        <w:ind w:left="200"/>
        <w:sectPr>
          <w:type w:val="continuous"/>
          <w:pgMar w:top="840" w:right="1000" w:bottom="840" w:left="1000" w:header="400" w:footer="400"/>
          <w:pgNumType w:fmt="decimal"/>
          <w:cols w:space="720"/>
        </w:sectPr>
      </w:pPr>
      <w:r>
        <w:br/>
      </w:r>
      <w:r>
        <w:pict>
          <v:line id="_x0000_s1760"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307"/>
          <w:headerReference w:type="default" r:id="rId1308"/>
          <w:footerReference w:type="even" r:id="rId1309"/>
          <w:footerReference w:type="default" r:id="rId1310"/>
          <w:headerReference w:type="first" r:id="rId1311"/>
          <w:footerReference w:type="first" r:id="rId1312"/>
          <w:pgSz w:w="12240" w:h="15840"/>
          <w:pgMar w:top="840" w:right="1000" w:bottom="840" w:left="1000" w:header="400" w:footer="400"/>
          <w:pgNumType w:fmt="decimal"/>
          <w:cols w:space="720"/>
          <w:titlePg w:val="0"/>
        </w:sectPr>
      </w:pPr>
    </w:p>
    <w:p>
      <w:pPr>
        <w:pStyle w:val="Normal185"/>
      </w:pPr>
      <w:bookmarkStart w:id="368" w:name="Bookmark_185"/>
      <w:bookmarkEnd w:id="368"/>
    </w:p>
    <w:p>
      <w:pPr>
        <w:pStyle w:val="Normal185"/>
      </w:pPr>
      <w:r>
        <w:pict>
          <v:shape id="_x0000_i1761" type="#_x0000_t75" alt="LexisNexis®" style="width:147.75pt;height:30pt">
            <v:imagedata r:id="rId20" o:title=""/>
          </v:shape>
        </w:pict>
      </w:r>
      <w:r>
        <w:cr/>
      </w:r>
    </w:p>
    <w:p>
      <w:pPr>
        <w:pStyle w:val="Heading1183"/>
        <w:keepNext w:val="0"/>
        <w:spacing w:after="200" w:line="340" w:lineRule="atLeast"/>
        <w:ind w:left="0" w:right="0" w:firstLine="0"/>
        <w:jc w:val="center"/>
      </w:pPr>
      <w:hyperlink r:id="rId1313" w:history="1">
        <w:r>
          <w:rPr>
            <w:rFonts w:ascii="arial" w:eastAsia="arial" w:hAnsi="arial" w:cs="arial"/>
            <w:b/>
            <w:i/>
            <w:strike w:val="0"/>
            <w:color w:val="0077CC"/>
            <w:sz w:val="28"/>
            <w:u w:val="single"/>
            <w:vertAlign w:val="baseline"/>
          </w:rPr>
          <w:t>Paul Bettany on 'Shelter' and why his directorial debut is about homelessness, not Hollywood; ​The Hollywood actor Paul Bettany has written and directed his first film, based on two homeless people who used to live on the pavement outside his New York home. He tells Kaleem Aftabhow his early life as a drop-out and busker inspired him</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2015 Monday 6:20 PM GMT</w:t>
      </w:r>
    </w:p>
    <w:p>
      <w:pPr>
        <w:pStyle w:val="Normal185"/>
        <w:keepNext w:val="0"/>
        <w:spacing w:after="0" w:line="240" w:lineRule="atLeast"/>
        <w:ind w:right="0"/>
        <w:jc w:val="both"/>
      </w:pPr>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85"/>
        <w:keepNext w:val="0"/>
        <w:spacing w:before="120" w:after="0" w:line="220" w:lineRule="atLeast"/>
        <w:ind w:left="0" w:right="0" w:firstLine="0"/>
        <w:jc w:val="left"/>
      </w:pPr>
      <w:r>
        <w:br/>
      </w:r>
      <w:r>
        <w:pict>
          <v:shape id="_x0000_i1762" type="#_x0000_t75" style="width:230.22pt;height:24.75pt">
            <v:imagedata r:id="rId22" o:title=""/>
          </v:shape>
        </w:pic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1316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Kaleem Aftab</w:t>
      </w:r>
    </w:p>
    <w:p>
      <w:pPr>
        <w:pStyle w:val="Normal185"/>
        <w:keepNext/>
        <w:spacing w:before="240" w:after="0" w:line="340" w:lineRule="atLeast"/>
        <w:ind w:left="0" w:right="0" w:firstLine="0"/>
        <w:jc w:val="left"/>
      </w:pPr>
      <w:bookmarkStart w:id="369" w:name="Body_183"/>
      <w:bookmarkEnd w:id="369"/>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763" style="position:absolute;z-index:252035072"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directorial debut of Paul Bettany comes as something of a surprise. As an actor, he has been on the Marvel gravy train of late, voicing computer programme J.A.R.V.I.S. (Tony Stark's AI assistant) in the Iron Man and Avengers movies. He must have been saving the artistic endeavour for his first feature - at times, Shelter, which tells the story of a homeless couple falling in love in a snowy Manhattan, recalls the works of Ken Loach.</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Bettany's story was inspired by a couple who lived on the street outside the New York house he shares with his Oscar-winning actress wife, Jennifer Connelly, and their children. Connelly plays the female lead, a drug addict. "I had an instinct to write about the couple from in front of my door. On the school run, I would say hello to them," Bettany says. "Occasionally, I would give them money. But more and more they became invisible to me and, as homelessness spiralled out of control, they became part of the landscape." He said he would only notice them again when they had been moved 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actor, 44, who grew up in Shepherd's Bush, west London, has been eyeing the director's chair for years. Ron Howard, who directed Bettany in A Beautiful Mind in 2001, had been asking his former charge when he was going to make his first film. "I was waiting for the director's secret," recalls the actor. Finally, it dawned on him: you make a film and learn from your mistakes.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Bettany on the set of 'Shelter' with Jennifer Connelly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still took a while. After shooting Shelter he had to go off and shoot another film, and had to wait four months before he could concentrate on the edit. His director friend Darren Aronofsky told him that he was lucky to have the space and time to come back to the editing process with a fresh mind. Bettany disagreed. "It's like when you are a virgin, you want to know that your cock works," he sums up, memorably.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before he started shooting, he showed the script to Coalition for the Homeless, an advocacy group in New York, who vetted it. Bettany wanted to highlight the bureaucracy that prevents the homeless from getting help and finding shelter. "But I didn't want to make a film about homelessness," he insists. "I wanted it to be about judgment."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here that the description that Bettany uses on his Twitter account is revealing: "Actor. Dad. Director. Opinions not my own - often they're Robert Fisk's." The writings of The Independent's Middle East correspondent can be seen in the way that world politics are brought into the script through the background of its Nigerian protagonist, a former Boko Haram member played by Anthony Mackie.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Jason Statham should get an 'acting double', says Paul Bettany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Film review: Blood starring Paul Bettany and Stephen Graham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Bettany - From heaven on a wing and a prayer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beautiful life: Paul Bettany a successful acting export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Bettany: Let's get physical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Bettany : Going against the tide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tend to write about things that are current to me," Bettany says. "It's not that the film is about that, but I do think that we are all living this war that is in our papers every day. [More so] if your intention is to create the worst that a woman can be in our culture, a drug addict who abandons her child, and an ex-terrorist, and make you forgive them. Because I do think that it's urgent. I didn't want to make a sweeping statement, but I want to have people maybe reserve their judgment. It's just that people are eminently forgivable."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much of what is on screen in Shelter couldn't be further removed from the luxurious life led by a Hollywood couple, scratch beneath the surface and Bettany's personal experience is threaded through the dialogue and plot. As a teenager, he dropped out of school and started making money by busking.</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Connelly with Anthony Mackie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want it to become part of a narrative in discussing the film," he says of his past. "Because I think it's a sticky subject. It's a bit like politicians kissing babies. I didn't want it to come up, but I imagine it was [part of my desire to make the film.]" He then recalls the story of Barry, a fellow busker, who used to give him his earnings at the end of every night, because he didn't want to be a target for muggers.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Bettany's younger brother died when he was 16 and his painful experience of dealing with loss appears in his screenplay in various ways. "I suppose it all did feed into it," he says.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father, who has just died, was a very religious man," says Bettany. "I'm not. I was raised a Catholic and he used to say this thing whenever we passed a homeless person, 'There but for the grace of God, go I.' Although I'm not a religious man, I love that sentence. There is an admission of how easily it can be us."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Bettany's luck that the only thing he is addicted to is nicotine gum, which he is chewing, like a cow munching cud, when our interview begins.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course of his research, Bettany chatted to former stockbrokers now living on the streets and drug addicts who had lost everything. Empathy was key, and is something Bettany feels is lacking in the current discussion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border controls. "To me the whole of human history is about migration, settling and then migration," he says. "In terms of the rhetoric that comes out of Donald Trump's mouth... there is a lack of empathy. If you couldn't keep your family safe where you were, you would move. Nothing would stop you."</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Bettany is a migrant himself, having moved to New York to live with his American wife and tap into a more profitable market for actors. He says that because his work takes him to locations all over the world, it was five years before he really appreciated that he had left London. "Then I went through terrible homesickness. But five or six years ago I realised I had got through to the other side. It's a rarefied version of migration. I live in a really nice apartment that I manage to complain about all the time, which is what you do as a New Yorker. You create problems where there aren't real problems."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while Bettany was working on Shelter, he was writing another script that better reflects his own life - a satire about life in the upmarket Hamptons area of Long Island, in which so-called "first-world problems" are at the fore. "The Hamptons satire is a lot more like Chekhov without the troubling, deep, clever bit, and nobody stares at a duck."</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Bettany is also working on a television project with Reza Aslan, a Muslim scholar and professor of creative writing at the University of California, who became a viral hit when he lambasted a Fox News anchor for questioning his right to write a book about Jesus. "He is wickedly funny and irreverent and the best dinner companion ever," says Bettany.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put it to the actor that it's potentially an odd move to cast his own wife as a junkie who sells her body. "After she read it, she said, 'Paul, I think we need to go to couple's therapy!'"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seriously, he adds that it helped to have an Oscar winner around the house when he was trying to raise finance for the film. He learned quickly never to try to make a movie in 21 days, and that no one wants to finance a film about a homeless drug addict and a former terrorist.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is incredibly honest about my artistic endeavours - brutally so," says Bettany. "She read it and wanted to do it. She clearly couldn't trust me as a film-maker because she had no frame of reference for that, but I think she can trust that she will be able to kick the shit out of me for the rest of our marriage if I put something in the movie she was upset by."</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'Shelter' is released on 11 December</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2015</w:t>
      </w:r>
    </w:p>
    <w:p>
      <w:pPr>
        <w:pStyle w:val="Normal185"/>
      </w:pPr>
    </w:p>
    <w:p>
      <w:pPr>
        <w:pStyle w:val="Normal185"/>
        <w:ind w:left="200"/>
        <w:sectPr>
          <w:type w:val="continuous"/>
          <w:pgMar w:top="840" w:right="1000" w:bottom="840" w:left="1000" w:header="400" w:footer="400"/>
          <w:pgNumType w:fmt="decimal"/>
          <w:cols w:space="720"/>
        </w:sectPr>
      </w:pPr>
      <w:r>
        <w:br/>
      </w:r>
      <w:r>
        <w:pict>
          <v:line id="_x0000_s1764" style="position:absolute;z-index:252036096"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314"/>
          <w:headerReference w:type="default" r:id="rId1315"/>
          <w:footerReference w:type="even" r:id="rId1316"/>
          <w:footerReference w:type="default" r:id="rId1317"/>
          <w:headerReference w:type="first" r:id="rId1318"/>
          <w:footerReference w:type="first" r:id="rId1319"/>
          <w:pgSz w:w="12240" w:h="15840"/>
          <w:pgMar w:top="840" w:right="1000" w:bottom="840" w:left="1000" w:header="400" w:footer="400"/>
          <w:pgNumType w:fmt="decimal"/>
          <w:cols w:space="720"/>
          <w:titlePg w:val="0"/>
        </w:sectPr>
      </w:pPr>
    </w:p>
    <w:p>
      <w:pPr>
        <w:pStyle w:val="Normal186"/>
      </w:pPr>
      <w:bookmarkStart w:id="370" w:name="Bookmark_186"/>
      <w:bookmarkEnd w:id="370"/>
    </w:p>
    <w:p>
      <w:pPr>
        <w:pStyle w:val="Normal186"/>
      </w:pPr>
      <w:r>
        <w:pict>
          <v:shape id="_x0000_i1765" type="#_x0000_t75" alt="LexisNexis®" style="width:147.75pt;height:30pt">
            <v:imagedata r:id="rId20" o:title=""/>
          </v:shape>
        </w:pict>
      </w:r>
      <w:r>
        <w:cr/>
      </w:r>
    </w:p>
    <w:p>
      <w:pPr>
        <w:pStyle w:val="Heading1184"/>
        <w:keepNext w:val="0"/>
        <w:spacing w:after="200" w:line="340" w:lineRule="atLeast"/>
        <w:ind w:left="0" w:right="0" w:firstLine="0"/>
        <w:jc w:val="center"/>
      </w:pPr>
      <w:hyperlink r:id="rId1320" w:history="1">
        <w:r>
          <w:rPr>
            <w:rFonts w:ascii="arial" w:eastAsia="arial" w:hAnsi="arial" w:cs="arial"/>
            <w:b/>
            <w:i/>
            <w:strike w:val="0"/>
            <w:color w:val="0077CC"/>
            <w:sz w:val="28"/>
            <w:u w:val="single"/>
            <w:vertAlign w:val="baseline"/>
          </w:rPr>
          <w:t>Donald Trump: A journey through six years of unfathomable tweets</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2015 Wednesday 3:49 PM GMT</w:t>
      </w:r>
    </w:p>
    <w:p>
      <w:pPr>
        <w:pStyle w:val="Normal186"/>
        <w:keepNext w:val="0"/>
        <w:spacing w:after="0" w:line="240" w:lineRule="atLeast"/>
        <w:ind w:right="0"/>
        <w:jc w:val="both"/>
      </w:pPr>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86"/>
        <w:keepNext w:val="0"/>
        <w:spacing w:before="120" w:after="0" w:line="220" w:lineRule="atLeast"/>
        <w:ind w:left="0" w:right="0" w:firstLine="0"/>
        <w:jc w:val="left"/>
      </w:pPr>
      <w:r>
        <w:br/>
      </w:r>
      <w:r>
        <w:pict>
          <v:shape id="_x0000_i1766" type="#_x0000_t75" style="width:230.22pt;height:24.75pt">
            <v:imagedata r:id="rId22" o:title=""/>
          </v:shape>
        </w:pic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1428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Heather Saul</w:t>
      </w:r>
    </w:p>
    <w:p>
      <w:pPr>
        <w:pStyle w:val="Normal186"/>
        <w:keepNext/>
        <w:spacing w:before="240" w:after="0" w:line="340" w:lineRule="atLeast"/>
        <w:ind w:left="0" w:right="0" w:firstLine="0"/>
        <w:jc w:val="left"/>
      </w:pPr>
      <w:bookmarkStart w:id="371" w:name="Body_184"/>
      <w:bookmarkEnd w:id="371"/>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767" style="position:absolute;z-index:252037120"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give Donald Trump credit for one thing - he understands the power of social media.</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outspoken billionaire has declaredhis Twitter page the equivalent ofhis own personal newspaper that he can useto relentlessly self-promote, campaign, attack, and share his opinions - regardless of whether the world wants to hear them.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dailybarrage of tweets regularly leaveincredulous readers wondering if they are struggling to distinguish betweentruth or parody. Alas, Trump's claims are often serious - especially those that suggest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be a fifth column, Muslims should be banned from entering the US and Mexican immigrants are rapists and criminals.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love him or loathehim (opinions rarely fall in the middle of the spectrum) his tweets have made for interestingand at times hilarious reading - usually when they are supposed to be anything but funny.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offering Katy Perry advice on her former partnersto urging Robert Pattinson not to make the same mistake twice, the 69-year-old's Twitter membership has proved an eventful one.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sends out10 tweets a dayon average, 11 per cent of which are attacks on his rivals, opponents, enemies and whoever he chooses to target that day, make him a prolific user. It's hard to fully represent his six-years on the site, so</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Independent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 chosen some of his most unforgettable/ ridiculous/ jarring/ offensive/ insert appropriate adjective here.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begin with one of his most memorable. In 2012, Trump felt compelled to attack the founder of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Huffington Post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most personaland sexistmanner: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.@ariannahuff is unattractive both inside and out. I fully understand why her former husband left her for a man- he made a good decision.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August 28, 2012</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Arianna Huffington isjust one of many women who have endured comments about their appearance from Trump:</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@BetteMidler is an extremely unattractive woman, I refuse to say that because I always insist on being politically correct.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October 28, 2012</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tendency to target women continued when Trump decided to intervene after the fall out between Robert Pattinson and Kristen Stewart by offering this, er, sage advice: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tweets &amp; stories on Stewart/Pattinson Look, it doesn't matter-- the relationship will never be the same. It is permanently broken.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October 19, 2012</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knows I am right that Robert Pattinson should dump Kristen Stewart. In a couple of years, he will thank me. Be smart, Robert.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October 22, 2012</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I'm getting a lot of heat for saying you should dump Kristen- but I'm right. If you saw the Miss Universe girls you would reconsider.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October 18, 2012</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shown a keen interest in Katy Perry's love life over the past three years, often sending her words of caution about a new suitor.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.@katyperry I watched Russell Brand and I think his mind is fried - he looks really bad. Russell is a total joke, a dummy who is lost!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October 17, 2014</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.@katyperry is no bargain but I don't like John Mayer--he dates and tells--be careful Katy (just watch!).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October 19, 2012</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strives to portray himself as the unflappable candidate who won't be knocked by criticism. However, there is one area where hebecomes particularly defensive: his hair.</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everybody knows, but the haters &amp; losers refuse to acknowledge, I do not wear a "wig." My hair may not be perfect but it's mine.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April 24, 2013</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.@cher--I don't wear a "rug"-it's mine. And I promise not to talk about your massive plastic surgeries that didn't work.</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November 13, 2012</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monumental moment in his Twitter journey came in the form of a response from a media outlet that did not appreciate his praise: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@realDonaldTrump Go fuck yourself.</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Deadspin (@Deadspin) January 17, 2013</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tweets about Barack Obama often go down like a ton of bricks with the public, while being largely ignored by the President himself:</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'extremely credible source' has called my office and told me that @BarackObama's birth certificate is a fraud.</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August 6, 2012</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Obama resigns from office NOW, thereby doing a great service to the country-I will give him free lifetime golf at any one of my courses!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September 10, 2014</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his various attempts at championing his concept of a "big, beautiful wall":</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Syrians were just caught on the southern border trying to get into the U.S. ISIS maybe? I told you so. WE NEED A BIG &amp; BEAUTIFUL WALL!</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November 19, 2015</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shareda number of messages for anyone who has had a problem with him on social media, including this one: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Amazing how the haters &amp; losers keep tweeting the name "F**kface Von Clownstick" like they are so original &amp; like no one else is doing it...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May 3, 2013</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aired his own gripes with people on Twitter. In January 2013, he decreed that using his name in a song was illegal, meaning rapper Mac Miller was in, ahem,serious trouble: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@MacMiller, you illegally used my name for your song "Donald Trump" which now has over 75 million hits.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January 31, 2013</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Twitter feed often demonstrates his fondness for the phrase: "I told you so"</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you @TIME Magazine would never pick me as person of the year despite being the big favorite They picked person who is ruining Germany</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December 9, 2015</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offered his opinions on climate change: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freezing and snowing in New York--we need global warming!</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November 7, 2012</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rarely minces his words, especially when it comes to the media:</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Highly untalented Wash Post blogger, Jennifer Rubin, a real dummy, never writes fairly about me. Why does Wash Post have low IQ people?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December 1, 2015</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not feuding with journalists, he turns his attention elsewhere: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Sugar: @Lord_Sugar-unlike you, I own The Apprentice. You were never successful enough...</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December 6, 2012</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and many others. Drop to your knees, Sugar, and say thank you, Mr. Trump.</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December 6, 2012</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said "not optimal" to Ambassador &amp; embassy killings--bad word usage for a Harvard graduate.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October 19, 2012</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greatlyenjoys re-tweeting praise, however exaggerated it may be: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"@BornToBeGOP: @realDonaldTrump Your family is a better watch than the Kardashians by a mile!" Cute!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November 21, 2015</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many are saying I'm the best 140 character writer in the world. It's easy when it's fun.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November 10, 2012</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self-confidence has proved unwavering during his build up the the Presidential campaign: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fall for scams. I am the only person who immediately walked out of my 'Ali G' interview</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October 30, 2012</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seemed to reach peak offensiveness with his call for Muslims to be banned from entering the US, demanding a "total and complete shutdown" until authorities "can figure out" Muslim attitudes to the US. That explains the random letter praising his exemplary health, partly due to his having never used "alcohol products" (a claim Twitter had a few things to say about).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presidential candidate, I have instructed my long-time doctor to issue, within two weeks, a full medical report-it will show perfection</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December 3, 2015</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his globally condemned comments brought to light a new bond between himself and - you guessed it - Katie Hopkins.</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to respected columnist Katie Hopkins of Daily </w:t>
      </w:r>
      <w:hyperlink r:id="rId1321" w:history="1">
        <w:r>
          <w:rPr>
            <w:rFonts w:ascii="arial" w:eastAsia="arial" w:hAnsi="arial" w:cs="arial"/>
            <w:b w:val="0"/>
            <w:i/>
            <w:strike w:val="0"/>
            <w:noProof w:val="0"/>
            <w:color w:val="0077CC"/>
            <w:position w:val="0"/>
            <w:sz w:val="20"/>
            <w:u w:val="single"/>
            <w:vertAlign w:val="baseline"/>
          </w:rPr>
          <w:t>https://t.co/LgtY0qdv9U</w:t>
        </w:r>
      </w:hyperlink>
      <w:r>
        <w:rPr>
          <w:rFonts w:ascii="arial" w:eastAsia="arial" w:hAnsi="arial" w:cs="arial"/>
          <w:b w:val="0"/>
          <w:i w:val="0"/>
          <w:strike w:val="0"/>
          <w:noProof w:val="0"/>
          <w:color w:val="000000"/>
          <w:position w:val="0"/>
          <w:sz w:val="20"/>
          <w:u w:val="none"/>
          <w:vertAlign w:val="baseline"/>
        </w:rPr>
        <w:t xml:space="preserve"> for her powerful writing on the U.K.'s Muslim problems.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December 10, 2015</w:t>
      </w:r>
    </w:p>
    <w:p>
      <w:pPr>
        <w:pStyle w:val="Normal1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politicians of the U.K. should watch Katie Hopkins of Daily </w:t>
      </w:r>
      <w:hyperlink r:id="rId1321" w:history="1">
        <w:r>
          <w:rPr>
            <w:rFonts w:ascii="arial" w:eastAsia="arial" w:hAnsi="arial" w:cs="arial"/>
            <w:b w:val="0"/>
            <w:i/>
            <w:strike w:val="0"/>
            <w:noProof w:val="0"/>
            <w:color w:val="0077CC"/>
            <w:position w:val="0"/>
            <w:sz w:val="20"/>
            <w:u w:val="single"/>
            <w:vertAlign w:val="baseline"/>
          </w:rPr>
          <w:t>https://t.co/LgtY0qdv9U</w:t>
        </w:r>
      </w:hyperlink>
      <w:r>
        <w:rPr>
          <w:rFonts w:ascii="arial" w:eastAsia="arial" w:hAnsi="arial" w:cs="arial"/>
          <w:b w:val="0"/>
          <w:i w:val="0"/>
          <w:strike w:val="0"/>
          <w:noProof w:val="0"/>
          <w:color w:val="000000"/>
          <w:position w:val="0"/>
          <w:sz w:val="20"/>
          <w:u w:val="none"/>
          <w:vertAlign w:val="baseline"/>
        </w:rPr>
        <w:t xml:space="preserve"> on @FoxNews. Many people in the U.K. agree with me!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December 10, 2015</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finish, this insightful gem:</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never seen a thin person drinking Diet Coke.</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Donald J. Trump (@realDonaldTrump) October 14, 2012</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thing all these tweets demonstrate is how, for better for worse, Trump is onenominee who is unlikely to change.</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2015</w:t>
      </w:r>
    </w:p>
    <w:p>
      <w:pPr>
        <w:pStyle w:val="Normal186"/>
      </w:pPr>
    </w:p>
    <w:p>
      <w:pPr>
        <w:pStyle w:val="Normal186"/>
        <w:ind w:left="200"/>
        <w:sectPr>
          <w:type w:val="continuous"/>
          <w:pgMar w:top="840" w:right="1000" w:bottom="840" w:left="1000" w:header="400" w:footer="400"/>
          <w:pgNumType w:fmt="decimal"/>
          <w:cols w:space="720"/>
        </w:sectPr>
      </w:pPr>
      <w:r>
        <w:br/>
      </w:r>
      <w:r>
        <w:pict>
          <v:line id="_x0000_s1768" style="position:absolute;z-index:252038144"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322"/>
          <w:headerReference w:type="default" r:id="rId1323"/>
          <w:footerReference w:type="even" r:id="rId1324"/>
          <w:footerReference w:type="default" r:id="rId1325"/>
          <w:headerReference w:type="first" r:id="rId1326"/>
          <w:footerReference w:type="first" r:id="rId1327"/>
          <w:pgSz w:w="12240" w:h="15840"/>
          <w:pgMar w:top="840" w:right="1000" w:bottom="840" w:left="1000" w:header="400" w:footer="400"/>
          <w:pgNumType w:fmt="decimal"/>
          <w:cols w:space="720"/>
          <w:titlePg w:val="0"/>
        </w:sectPr>
      </w:pPr>
    </w:p>
    <w:p>
      <w:pPr>
        <w:pStyle w:val="Normal187"/>
      </w:pPr>
      <w:bookmarkStart w:id="372" w:name="Bookmark_187"/>
      <w:bookmarkEnd w:id="372"/>
    </w:p>
    <w:p>
      <w:pPr>
        <w:pStyle w:val="Normal187"/>
      </w:pPr>
      <w:r>
        <w:pict>
          <v:shape id="_x0000_i1769" type="#_x0000_t75" alt="LexisNexis®" style="width:147.75pt;height:30pt">
            <v:imagedata r:id="rId20" o:title=""/>
          </v:shape>
        </w:pict>
      </w:r>
      <w:r>
        <w:cr/>
      </w:r>
    </w:p>
    <w:p>
      <w:pPr>
        <w:pStyle w:val="Heading1185"/>
        <w:keepNext w:val="0"/>
        <w:spacing w:after="200" w:line="340" w:lineRule="atLeast"/>
        <w:ind w:left="0" w:right="0" w:firstLine="0"/>
        <w:jc w:val="center"/>
      </w:pPr>
      <w:hyperlink r:id="rId1328" w:history="1">
        <w:r>
          <w:rPr>
            <w:rFonts w:ascii="arial" w:eastAsia="arial" w:hAnsi="arial" w:cs="arial"/>
            <w:b/>
            <w:i/>
            <w:strike w:val="0"/>
            <w:color w:val="0077CC"/>
            <w:sz w:val="28"/>
            <w:u w:val="single"/>
            <w:vertAlign w:val="baseline"/>
          </w:rPr>
          <w:t>Syrian civil war: On the road to Aleppo - where people have abandoned all in the shadow of Isis; You will learn a lot about Syria's tragedy driving between Damascus and the ancient city - and you must drive fast</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2016 Saturday 7:45 PM GMT</w:t>
      </w:r>
    </w:p>
    <w:p>
      <w:pPr>
        <w:pStyle w:val="Normal187"/>
        <w:keepNext w:val="0"/>
        <w:spacing w:after="0" w:line="240" w:lineRule="atLeast"/>
        <w:ind w:right="0"/>
        <w:jc w:val="both"/>
      </w:pPr>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87"/>
        <w:keepNext w:val="0"/>
        <w:spacing w:before="120" w:after="0" w:line="220" w:lineRule="atLeast"/>
        <w:ind w:left="0" w:right="0" w:firstLine="0"/>
        <w:jc w:val="left"/>
      </w:pPr>
      <w:r>
        <w:br/>
      </w:r>
      <w:r>
        <w:pict>
          <v:shape id="_x0000_i1770" type="#_x0000_t75" style="width:230.22pt;height:24.75pt">
            <v:imagedata r:id="rId22" o:title=""/>
          </v:shape>
        </w:pic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1394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Fisk</w:t>
      </w:r>
    </w:p>
    <w:p>
      <w:pPr>
        <w:pStyle w:val="Normal187"/>
        <w:keepNext/>
        <w:spacing w:before="240" w:after="0" w:line="340" w:lineRule="atLeast"/>
        <w:ind w:left="0" w:right="0" w:firstLine="0"/>
        <w:jc w:val="left"/>
      </w:pPr>
      <w:bookmarkStart w:id="373" w:name="Body_185"/>
      <w:bookmarkEnd w:id="373"/>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771" style="position:absolute;z-index:252039168"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drive these days from Damascus to Aleppo but the road is a long one, it does not follow the international highway and for almost a hundred miles you whirr along with Isis forces to the west of you and, alas, Isis forces scarcely three miles to the east of you.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moral of the story is simple: you will learn a lot about Syria's tragedy on the way, and about the dangers of rockets, bombs and IEDS, and you must drive fast - very fast - if you want to reach Syria's largest and still warring city without meeting the sort of folk who'd put you on a video-tape wearing an orange jump suite with a knife at your throat.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road north as far as Homs is clear enough these days. Syrian air strikes keep the men from Isis away from the dual-carriageway. But once you've negotiated the Dresden-like ruins of central Homs - the acres of blitzed homes and apartment blocks and shops and Ottoman houses, still dripping with broken water mains and sewage - you must turn right outside the city and follow the signposts to Raqqa. Yes, Raqqa, the Syrian 'capital' of Caliph Baghdadi's cult-kingdom where no man - or no westerner, at least - fears to tread. And then you drive slowly through Syrian army checkpoints and past thirty miles of ruins.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soldiers finally taste victory - but they know Isis is not dead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not the gaunt, hanging six-storey blocks of central Hama. They are the suburbs and the surrounding villages where the revolution began almost six years ago and where it metamorphosed from the 'Free Syrian Army' of which Dave Cameron still dreams - all 70,000 of them - into the al-Qaeda-affiliated Jabhat al-Nusra and then, like a Victorian horror novel, into Isis. For all of those 30 miles - perhaps 40 if you count some outlying hamlets in the dust-storms that blow across the desert - I saw only feral children, two makeshift sweet stores and a few still-standing homes. The rest is crumpled concrete, sandwiched roofs, weed-covered and abandoned barricades from wars which no reporter witnessed and of which there is apparently no visual record. They are the homes of the poor, those who had no chance of salvation in their own country.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strange how the visual disconnect interrupts you as you speed down the bumpy, pot-holed road. Where have all the people gone, I kept asking myself? Why are those who live here not rebuilding their homes? And then I remembered the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 saw and met streaming through the hot cornfields of northern Greece last summer en route to Macedonia, and the pictures of those tens of thousands walking the frozen railway tracks north to Germany, and of course it made sense. This is the midden which those people left, the "Ground Zero" they abandoned. This is the empty bedlam which drove them to despair and to Europe.These are not the homes of the internally displaced.They are the homes of those who have abandoned all.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army tightens grip on Aleppo</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"Raqqa 240 kilometres," says the official blue road marker which flashes past us, and I look at my driver - his name is Mohamed - and he casts me a look of both humour and palpable unease. Straight north of Hama is the international highway we should have been travelling on, but - I missed all reports of this - Isis has cut this road in several places. So we head on north east on this uneasy road in near silence.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 wreckage starts. A burned-out bus on my side of the car - "38 passengers were killed in that bus," Mohamed says, but he can't remember if it was hit with rocket-propelled grenades or drove over a hidden mine left for the army. Mohamed's wife is in the back of the car and points east across the grey desert to a swaddle of concrete two miles to the east. "That's al-Mabouji," she says quietly. "Isis went in there six months ago and massacred 65 civilians and took eight women away as slaves. No-one has seen them since." Another road sign. Raqqa 219 kilometres.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we know that Isis is to the west of us on the old highway and that Isis is scarcely three - at the most eight - miles to the east of us. I begin to count the Syrian army checkpoints, teenagers with Kalashnikovs and the Syrian flag flying over their concrete huts. This is how the government keeps the road open - conscript soldiers and a series of flying columns, open-top trucks mounted with heavy machine guns and soldiers cowled behind scarves to protect them from the desert wind. Most of the transport trucks are travelling in convoy - patrols at both ends - and a military column races down the road towards Homs, trucks and armour with rifles pointing like hedgehog quills from the military lorries.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another village close by - Khanaifis - which Isis shelled several weeks ago in an attempt to cut our road, killing 45 civilians, mostly women and children. "Raqqa", says the next infuriating sign. "167 kilometres". And I remember that somewhere over there to the east, on grey sand looking identical to the stony earth around us, Isis put to death those poor Western men on the videotapes with knives to cut their heads off. The Syrians have built little fortresses beside the highway now, tiny castles of sand and concrete sprouting with machine guns, a few Katyusha batteries and an occasional tank. It becomes an obsessive task to count these little protective ramparts. Could they really disgorge a Syrian version of the US Cavalry if the black flags of Isis suddenly appeared on the road? The black flags did appear about a month ago but the Syrians drove to the road-block and killed every armed member of the world's most fearful cult.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Syria's top soldiers, General Suhail, known to most Syrians as "The Tiger" - he is now fighting in the eastern desert far from here - blasted our two-lane highway open two years ago and relieved the siege of Aleppo and now it trails across the desert like a single spider's thread, a lifeline for the government and its supporters. That's why it's called the 'Military Road'. There's another burned-out, overturned bus on the right and a scattering of rusting oil tankers hit by rockets. The passenger coaches that now race past us have their curtains pulled, just like the old buses in Afghanistan when the Taliban were on the hunt for victims.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 and I need not describe the sense of relief - we turn left towards ancient Aleppo and there are bomb racks from Syrian jet aircraft and discarded extra fuel tanks and then a series of black smudges far to the east where the Syrian army are beginning a series of military operation against the al-Nusra. One of them appears to be an oil fire and five chimneys of a power station loom through the distant mist like a goliath, over-chimneyed Titanic. A thousand people have been killed by violence on this road in two years. Isis desperately want to take it back.</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 recommends giving Syrian rebels surface-to-air missiles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Kurdish-led force seizes Isis stronghold in northeast Syria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Brimstone missiles haven't killed any Isis fighters in Syria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Merkel wants a no-fly zone in Syria - but has she thought it through?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Locals fear 'Aleppo is dying' as city transforms into a battlefield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pass a village where there were four suicide car bombs - the place is now swamped with armour and police cars - and then the countryside lights up and turns green and the fields are dark with fresh earth and women working in the strawberry fields and an old railway track with all but 20 feet of track stolen by theives. And we drive into Aleppo, the place still thumped by the sound of shellfire - outgoing, from the Syrian army, which is now winning ground around the city - and I see a railway bridge behind which I hid with Syrian soldiers two years ago from night-time snipers.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longer. The city is reborn. There are smart military policemen in red berets on the checkpoints, new shops opened beneath crushed apartment blocks, and the sound of incoming shellfire and ambulances driving painfully through the traffic jams. Who would believe we could be so happy to see this dangerous old city and its burned medieval market and decrepit hotels? Now that tells you something about the war in Syria.</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2016</w:t>
      </w:r>
    </w:p>
    <w:p>
      <w:pPr>
        <w:pStyle w:val="Normal187"/>
      </w:pPr>
    </w:p>
    <w:p>
      <w:pPr>
        <w:pStyle w:val="Normal187"/>
        <w:ind w:left="200"/>
        <w:sectPr>
          <w:type w:val="continuous"/>
          <w:pgMar w:top="840" w:right="1000" w:bottom="840" w:left="1000" w:header="400" w:footer="400"/>
          <w:pgNumType w:fmt="decimal"/>
          <w:cols w:space="720"/>
        </w:sectPr>
      </w:pPr>
      <w:r>
        <w:br/>
      </w:r>
      <w:r>
        <w:pict>
          <v:line id="_x0000_s1772"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329"/>
          <w:headerReference w:type="default" r:id="rId1330"/>
          <w:footerReference w:type="even" r:id="rId1331"/>
          <w:footerReference w:type="default" r:id="rId1332"/>
          <w:headerReference w:type="first" r:id="rId1333"/>
          <w:footerReference w:type="first" r:id="rId1334"/>
          <w:pgSz w:w="12240" w:h="15840"/>
          <w:pgMar w:top="840" w:right="1000" w:bottom="840" w:left="1000" w:header="400" w:footer="400"/>
          <w:pgNumType w:fmt="decimal"/>
          <w:cols w:space="720"/>
          <w:titlePg w:val="0"/>
        </w:sectPr>
      </w:pPr>
    </w:p>
    <w:p>
      <w:pPr>
        <w:pStyle w:val="Normal188"/>
      </w:pPr>
      <w:bookmarkStart w:id="374" w:name="Bookmark_188"/>
      <w:bookmarkEnd w:id="374"/>
    </w:p>
    <w:p>
      <w:pPr>
        <w:pStyle w:val="Normal188"/>
      </w:pPr>
      <w:r>
        <w:pict>
          <v:shape id="_x0000_i1773" type="#_x0000_t75" alt="LexisNexis®" style="width:147.75pt;height:30pt">
            <v:imagedata r:id="rId20" o:title=""/>
          </v:shape>
        </w:pict>
      </w:r>
      <w:r>
        <w:cr/>
      </w:r>
    </w:p>
    <w:p>
      <w:pPr>
        <w:pStyle w:val="Heading1186"/>
        <w:keepNext w:val="0"/>
        <w:spacing w:after="200" w:line="340" w:lineRule="atLeast"/>
        <w:ind w:left="0" w:right="0" w:firstLine="0"/>
        <w:jc w:val="center"/>
      </w:pPr>
      <w:hyperlink r:id="rId1335" w:history="1">
        <w:r>
          <w:rPr>
            <w:rFonts w:ascii="arial" w:eastAsia="arial" w:hAnsi="arial" w:cs="arial"/>
            <w:b/>
            <w:i/>
            <w:strike w:val="0"/>
            <w:color w:val="0077CC"/>
            <w:sz w:val="28"/>
            <w:u w:val="single"/>
            <w:vertAlign w:val="baseline"/>
          </w:rPr>
          <w:t>Letters: Violence breeds violence - it's a basic fact; The following letters appear in the 28th November edition of the Independent</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2015 Friday 5:23 PM GMT</w:t>
      </w:r>
    </w:p>
    <w:p>
      <w:pPr>
        <w:pStyle w:val="Normal188"/>
        <w:keepNext w:val="0"/>
        <w:spacing w:after="0" w:line="240" w:lineRule="atLeast"/>
        <w:ind w:right="0"/>
        <w:jc w:val="both"/>
      </w:pPr>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88"/>
        <w:keepNext w:val="0"/>
        <w:spacing w:before="120" w:after="0" w:line="220" w:lineRule="atLeast"/>
        <w:ind w:left="0" w:right="0" w:firstLine="0"/>
        <w:jc w:val="left"/>
      </w:pPr>
      <w:r>
        <w:br/>
      </w:r>
      <w:r>
        <w:pict>
          <v:shape id="_x0000_i1774" type="#_x0000_t75" style="width:230.22pt;height:24.75pt">
            <v:imagedata r:id="rId22" o:title=""/>
          </v:shape>
        </w:pic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1403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Independent Voices</w:t>
      </w:r>
    </w:p>
    <w:p>
      <w:pPr>
        <w:pStyle w:val="Normal188"/>
        <w:keepNext/>
        <w:spacing w:before="240" w:after="0" w:line="340" w:lineRule="atLeast"/>
        <w:ind w:left="0" w:right="0" w:firstLine="0"/>
        <w:jc w:val="left"/>
      </w:pPr>
      <w:bookmarkStart w:id="375" w:name="Body_186"/>
      <w:bookmarkEnd w:id="375"/>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775" style="position:absolute;z-index:252041216"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the war that David Cameron argues for was a war that could really come to our shores? Not a made-up virtual flicker on our television and computer screens, a distant tug on our heartstrings that may or may not make us lift a finger to click in support of some online petition, but a war where our own friends and neighbours, women and children, faced the screaming bombs that would rip our bodies apart and break our hearts forever?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for war may be made logically, but war itself is a matter of flesh and blood and endless tears. When you vote for bombs, you vote for the deaths of countless children. When we vote to kill our enemies, as fast as we destroy them we feed and succour and inspire a thousand more.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 to hate and violence with more hate and violence, and you get more of the same. We all know this because it is one of our earliest lessons. So, why do politicians and journalists forget the rules of the playground and the home as soon as they leave for work?</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we not ask ourselves why now, before the warplanes are unleashed and the bombs dropped?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aggressors hate us because they believe us to be aggressors. So let us prove we are not. Hate and anger, like fire, exhaust themselves when the fuel is taken away. Let's not fuel the flames any more. Let's be open and forgiving and ready always to think again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we have seen in Europe are committed by criminals, not soldiers. Let us remember this and not allow ourselves to sink any further into the mire.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 Williams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Greater London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myself unexpectedly agreeing with Jeremy Corbyn. Surely we owe it to the aircrew we would ask to risk their lives that we should understand the reasons for enlarging our role and the outcomes we can expect. Most important for me is that we learn from our previous mistakes.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suggest that Mr Cameron would get better support for a parliamentary motion to force Mr Chilcot to publish his report into how we got it wrong last time, leading to countless deaths in Iraq.</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Mr Corbyn, I am no pacifist, but I would find it unforgivable, as the conflict develops and more lives are lost, that we learn we are repeating mistakes made only a few years ago.</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Party was at the heart of those decisions and we should perhaps be in the position Mao Tse-tung reflected on when he said: "Taught by mistakes and setbacks, we have become wiser and handle our affairs better."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Orchard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Gloucester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incredulous to hear David Cameron say: "I think extending our activities into Syria is likely to reduce civilian casualties rather than increase them."</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analysis recalls a comment on the impact of bombing in the Vietnam war. The Associated Press correspondent Peter Arnett, reporting the US military attack on Ben Tre city on 7 February 1968, wrote: "'It became necessary to destroy the town to save it,' a United States major said today. He was talking about the decision by allied commanders to bomb and shell the town regardless of civilian casualties, to rout the Vietcong." I fear the same fate awaits Syrian civilians in Isis strongholds.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David Lowry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Institute for Resource and Security Studies, Cambridge, Massachusetts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bombing campaign is not only a horrendous waste of money which could go to help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it serves no purpose other than to terrorise the population. If you have soldiers in the field and they are calling in air strikes to take out opposing forces, then you have a plan and it makes sense. But bombing-for-bombing without a plan is pure stupidity. Not to mention the collateral loss of life which is really stupendous. It appears that more civilians have been killed by the Western allies than by Isis.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good to see that Canada has removed itself from this extraordinary folly. I only hope the UK will follow suit.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Nicholas Kinsey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Quebec</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saw the film He Named Me Malala. Malala does not want revenge on the people responsible for shooting her. She very nearly lost her life. She holds no bitterness. She is remarkable. Let us all be remarkable.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Maggie LeMare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Harborne, Birmingham</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bomb an idea - even if it's a bad one?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Bartlett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Molesey, Surrey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tax 'solution' that makes problem worse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Chancellor's decision to allow councils to raise council tax by two per cent, the "social care precept", could raise almost £2bn a year by 2019-20. But the 10 per cent cut in central government funding of council tax benefit remains.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284 councils out of 326 in England and Wales recover that loss of central government funding from benefit claimants by charging them from 8.5 to 30 per cent of the council tax, rather than their being exempt.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Government Association estimated in 2014 that councils will have lost £1bn over the three years since 2013 because it cannot be collected from their poorest residents.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to enforce an increased tax against the lowest benefit incomes, in the magistrates courts and with the bailiffs, worsens the mental health problems that need the social care for which the tax is to be raised.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Preventing mental and physical ill health by ensuring that people receive the minimum income needed for healthy living seems to be a thought outside the compass of the present Chancellor.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 Paul Nicolson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N17</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Corbyn who fought for U-turn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Amidst their accusations of divisive and poor leadership, the Labour "moderates" calling for Jeremy Corbyn to stand down might consider that he has one solid achievement under his belt.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calm but relentless pursuit of the Government contributed hugely to the spectacular U-turn on tax credit cuts. They, in contrast, either supported the Tories or were silent on the issue. Their only significant achievement has been dissent.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Sterling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Harpenden, Hertfordshire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surprised to read your editorial (26 November) suggesting Jeremy Corbyn's leadership had nothing to do with the U-turn on tax credits by the Chancellor. I seem to remember during the Labour leadership election that all the other candidates were keen to support the Tories on cuts to welfare as essential to show economic credibility.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Corbyn's election has already achieved is a shift in the centre ground back to where it should be, allowing even Tories to feel they can oppose tax credit cuts.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being shambolic, the defeat of the policy in the Lords was the result of a united opposition which directly led to the U-turn. Corbyn may have a lot to learn about how to deal with a hostile press, but his instincts on policy are often right. The constant attacks by the Tory press are to be expected, but for you to jump on the bandwagon is disappointing.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Juriansz</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Twickenham</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difference a week makes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transformative week. On Wednesday George Osborne metamorphosed into Gordon Brown, and on Thursday David Cameron became Tony Blair.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soon Syria may well become a new country - Syria-iraq-afghanistan-libya - with the same problems as its namesakes and the very real potential to outdo even their disastrous recent histories.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Laver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W8</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Slater followed his own advice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Blackhurst's comments on the passing of Jim Slater (My Week, 21 November) fail to grasp that, unlike a tipster, he was both an active investor and one who followed his own sage advice, as spelt out in The Zulu Principle. Tipsters are rarely either of these.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imply that holding a position in his favourite few shares, when asked to name them, is in any way "shameless" seems either disingenuous or curiously naive. That's what investors normally do.</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should add that Jim Slater's obituary (21 November) mentions very little after 1992, or how he subsequently evolved into a much-revered investment guru who popularised a disciplined approach among active private investors.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writing a regular weekly column in The Independent around this time and bemoaned the dearth of reliable PEG ratios. Peter Scott and I approached Jim to consider resolving this, leading directly to his devising Company REFS, the City's "bible" of stock market data launched in 1994.</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Cole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Dunks Green, Kent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alllive in London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review of a restaurant in Yorkshire (Magazine, 21 November), your correspondent notes: "It's quite a journey to reach it... 45 minutes' drive northwards from York."</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he by any chance be assuming that all of his readers are setting off from somewhere called London?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Swan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Whitley Bay, Tyne and Wear</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2015</w:t>
      </w:r>
    </w:p>
    <w:p>
      <w:pPr>
        <w:pStyle w:val="Normal188"/>
      </w:pPr>
    </w:p>
    <w:p>
      <w:pPr>
        <w:pStyle w:val="Normal188"/>
        <w:ind w:left="200"/>
        <w:sectPr>
          <w:type w:val="continuous"/>
          <w:pgMar w:top="840" w:right="1000" w:bottom="840" w:left="1000" w:header="400" w:footer="400"/>
          <w:pgNumType w:fmt="decimal"/>
          <w:cols w:space="720"/>
        </w:sectPr>
      </w:pPr>
      <w:r>
        <w:br/>
      </w:r>
      <w:r>
        <w:pict>
          <v:line id="_x0000_s1776" style="position:absolute;z-index:252042240"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336"/>
          <w:headerReference w:type="default" r:id="rId1337"/>
          <w:footerReference w:type="even" r:id="rId1338"/>
          <w:footerReference w:type="default" r:id="rId1339"/>
          <w:headerReference w:type="first" r:id="rId1340"/>
          <w:footerReference w:type="first" r:id="rId1341"/>
          <w:pgSz w:w="12240" w:h="15840"/>
          <w:pgMar w:top="840" w:right="1000" w:bottom="840" w:left="1000" w:header="400" w:footer="400"/>
          <w:pgNumType w:fmt="decimal"/>
          <w:cols w:space="720"/>
          <w:titlePg w:val="0"/>
        </w:sectPr>
      </w:pPr>
    </w:p>
    <w:p>
      <w:pPr>
        <w:pStyle w:val="Normal189"/>
      </w:pPr>
      <w:bookmarkStart w:id="376" w:name="Bookmark_189"/>
      <w:bookmarkEnd w:id="376"/>
    </w:p>
    <w:p>
      <w:pPr>
        <w:pStyle w:val="Normal189"/>
      </w:pPr>
      <w:r>
        <w:pict>
          <v:shape id="_x0000_i1777" type="#_x0000_t75" alt="LexisNexis®" style="width:147.75pt;height:30pt">
            <v:imagedata r:id="rId20" o:title=""/>
          </v:shape>
        </w:pict>
      </w:r>
      <w:r>
        <w:cr/>
      </w:r>
    </w:p>
    <w:p>
      <w:pPr>
        <w:pStyle w:val="Heading1187"/>
        <w:keepNext w:val="0"/>
        <w:spacing w:after="200" w:line="340" w:lineRule="atLeast"/>
        <w:ind w:left="0" w:right="0" w:firstLine="0"/>
        <w:jc w:val="center"/>
      </w:pPr>
      <w:hyperlink r:id="rId1342" w:history="1">
        <w:r>
          <w:rPr>
            <w:rFonts w:ascii="arial" w:eastAsia="arial" w:hAnsi="arial" w:cs="arial"/>
            <w:b/>
            <w:i/>
            <w:strike w:val="0"/>
            <w:color w:val="0077CC"/>
            <w:sz w:val="28"/>
            <w:u w:val="single"/>
            <w:vertAlign w:val="baseline"/>
          </w:rPr>
          <w:t>Refugee petitions presented to Cameron; Refugee crisis</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2015 Thursday</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89"/>
        <w:keepNext w:val="0"/>
        <w:spacing w:after="0" w:line="240" w:lineRule="atLeast"/>
        <w:ind w:right="0"/>
        <w:jc w:val="both"/>
      </w:pPr>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189"/>
        <w:keepNext w:val="0"/>
        <w:spacing w:before="120" w:after="0" w:line="220" w:lineRule="atLeast"/>
        <w:ind w:left="0" w:right="0" w:firstLine="0"/>
        <w:jc w:val="left"/>
      </w:pPr>
      <w:r>
        <w:br/>
      </w:r>
      <w:r>
        <w:pict>
          <v:shape id="_x0000_i1778" type="#_x0000_t75" style="width:230.22pt;height:24.75pt">
            <v:imagedata r:id="rId22" o:title=""/>
          </v:shape>
        </w:pic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MERRILL</w:t>
      </w:r>
    </w:p>
    <w:p>
      <w:pPr>
        <w:pStyle w:val="Normal189"/>
        <w:keepNext/>
        <w:spacing w:before="240" w:after="0" w:line="340" w:lineRule="atLeast"/>
        <w:ind w:left="0" w:right="0" w:firstLine="0"/>
        <w:jc w:val="left"/>
      </w:pPr>
      <w:bookmarkStart w:id="377" w:name="Body_187"/>
      <w:bookmarkEnd w:id="377"/>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779" style="position:absolute;z-index:252043264"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Independent yesterday joined forces with a coalition of aid agencies and charities to present David Cameron with petitions totalling 1.4 million names calling on Britain to take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378,000 people have now signed The Independent's petition urging the Prime Minister to take more radical action, while hundreds of thousands more have signed other petitions or made pledges of support.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from Save the Children, Amnesty International UK, Refugee Action, Avaaz and 38 Degrees were joined by The Independent in Westminster before Prime Minister's Questions.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O'Grady, the Associate Editor of The Independent, said: "We are proud to be part of this campaign, which is about nothing less than saving the lives of innocent people. We are pleased that the Government is helping, but, like the other groups involved, remain disappointed that more is not being done."</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2015</w:t>
      </w:r>
    </w:p>
    <w:p>
      <w:pPr>
        <w:pStyle w:val="Normal189"/>
      </w:pPr>
    </w:p>
    <w:p>
      <w:pPr>
        <w:pStyle w:val="Normal189"/>
        <w:ind w:left="200"/>
        <w:sectPr>
          <w:type w:val="continuous"/>
          <w:pgMar w:top="840" w:right="1000" w:bottom="840" w:left="1000" w:header="400" w:footer="400"/>
          <w:pgNumType w:fmt="decimal"/>
          <w:cols w:space="720"/>
        </w:sectPr>
      </w:pPr>
      <w:r>
        <w:br/>
      </w:r>
      <w:r>
        <w:pict>
          <v:line id="_x0000_s1780" style="position:absolute;z-index:252044288"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343"/>
          <w:headerReference w:type="default" r:id="rId1344"/>
          <w:footerReference w:type="even" r:id="rId1345"/>
          <w:footerReference w:type="default" r:id="rId1346"/>
          <w:headerReference w:type="first" r:id="rId1347"/>
          <w:footerReference w:type="first" r:id="rId1348"/>
          <w:pgSz w:w="12240" w:h="15840"/>
          <w:pgMar w:top="840" w:right="1000" w:bottom="840" w:left="1000" w:header="400" w:footer="400"/>
          <w:pgNumType w:fmt="decimal"/>
          <w:cols w:space="720"/>
          <w:titlePg w:val="0"/>
        </w:sectPr>
      </w:pPr>
    </w:p>
    <w:p>
      <w:pPr>
        <w:pStyle w:val="Normal190"/>
      </w:pPr>
      <w:bookmarkStart w:id="378" w:name="Bookmark_190"/>
      <w:bookmarkEnd w:id="378"/>
    </w:p>
    <w:p>
      <w:pPr>
        <w:pStyle w:val="Normal190"/>
      </w:pPr>
      <w:r>
        <w:pict>
          <v:shape id="_x0000_i1781" type="#_x0000_t75" alt="LexisNexis®" style="width:147.75pt;height:30pt">
            <v:imagedata r:id="rId20" o:title=""/>
          </v:shape>
        </w:pict>
      </w:r>
      <w:r>
        <w:cr/>
      </w:r>
    </w:p>
    <w:p>
      <w:pPr>
        <w:pStyle w:val="Heading1188"/>
        <w:keepNext w:val="0"/>
        <w:spacing w:after="200" w:line="340" w:lineRule="atLeast"/>
        <w:ind w:left="0" w:right="0" w:firstLine="0"/>
        <w:jc w:val="center"/>
      </w:pPr>
      <w:hyperlink r:id="rId1349" w:history="1">
        <w:r>
          <w:rPr>
            <w:rFonts w:ascii="arial" w:eastAsia="arial" w:hAnsi="arial" w:cs="arial"/>
            <w:b/>
            <w:i/>
            <w:strike w:val="0"/>
            <w:color w:val="0077CC"/>
            <w:sz w:val="28"/>
            <w:u w:val="single"/>
            <w:vertAlign w:val="baseline"/>
          </w:rPr>
          <w:t>Turkey in crisis: 'Ripple effect' from Syria and Iraq sees worst flare-up in Kurdish conflict in 20 years; As pressure creeps in from Syria and Iraq, the strain between the Turkish state and Kurdish forces grows as previously isolated fighting reaches towns and cities.Laura Pitelreports from Diyarbakir in the first of a three-part series</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2016 Sunday 9:11 PM GMT</w:t>
      </w:r>
    </w:p>
    <w:p>
      <w:pPr>
        <w:pStyle w:val="Normal190"/>
        <w:keepNext w:val="0"/>
        <w:spacing w:after="0" w:line="240" w:lineRule="atLeast"/>
        <w:ind w:right="0"/>
        <w:jc w:val="both"/>
      </w:pPr>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190"/>
        <w:keepNext w:val="0"/>
        <w:spacing w:before="120" w:after="0" w:line="220" w:lineRule="atLeast"/>
        <w:ind w:left="0" w:right="0" w:firstLine="0"/>
        <w:jc w:val="left"/>
      </w:pPr>
      <w:r>
        <w:br/>
      </w:r>
      <w:r>
        <w:pict>
          <v:shape id="_x0000_i1782" type="#_x0000_t75" style="width:230.22pt;height:24.75pt">
            <v:imagedata r:id="rId22" o:title=""/>
          </v:shape>
        </w:pic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1375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Pitel</w:t>
      </w:r>
    </w:p>
    <w:p>
      <w:pPr>
        <w:pStyle w:val="Normal190"/>
        <w:keepNext/>
        <w:spacing w:before="240" w:after="0" w:line="340" w:lineRule="atLeast"/>
        <w:ind w:left="0" w:right="0" w:firstLine="0"/>
        <w:jc w:val="left"/>
      </w:pPr>
      <w:bookmarkStart w:id="379" w:name="Body_188"/>
      <w:bookmarkEnd w:id="379"/>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783" style="position:absolute;z-index:252045312"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men and women of south-eastern Turkey used to join the armed Kurdish insurgency, their families would say they had "gone to the mountains". Much of the fighting between the outlawed Kurdistan Workers' Party (PKK) and the state happened in the hills, but now it has reached towns and cities such as Diyarbakir.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walled part of the Kurdish cultural capital has been under near-continuous lockdown since 2 December. Police and soldiers battle youths linked to the PKK who dug trenches in the backstreets of the area known as Sur and declared it an "autonomous zone".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of six people, including three children, in the bombing of a police compound near the city last week raised fears that the conflict is escalating. Yesterday a police officer and soldier were killed by sniper fire and two Kurdish militants were shot dead.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sound of gunfire crackles across Diyarbakir, punctuated by the thump of heavy artillery. Masked officers patrol sandbagged checkpoints and fighter jets tear overhead toward PKK targets in the mountains of northern Iraq.</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dead after Kurdish rebels' car bomb blast at Turkey police station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Kurdish protesters storm and occupy Tory campaign HQ in London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Kurdish group threatens more attacks on Turkey after airport attack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cloud of depression hangs over the city. Locals wryly observe that even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packed up and left. "Normally we go and meet with friends in cafés, we drink beer in bars," said a 30-something who asked not to be named. "But now, when we drink or do things we love, we judge ourselves. People are being killed just on the other side of the wall. We feel guilty even when we have sex."</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conflict that has dragged on since 1984, this is the first time that so much of the fighting has taken place in urban centres. A string of towns across the region have been placed under round-the-clock curfews. It is civilians who have paid the price. Thousands have fled their homes. Kurdish groups claim that at least 38 civilians have been killed in Diyarbakir after being caught in the middle. They include a mother-of-three who died after a rocket or shell smashed into her home as she shared a family meal.</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search the scene of the last week's bomb blast at the police lodgings in Cinar, south of Diyarbakir city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six months Turkey has experienced the worst flare-up in the Kurdish conflict since the dark days of the 1990s, a time marred by disappearances and executions. The return to violence has fuelled concerns that Turkey, seen in the West as a vital buffer between Europe and the chaos in Syria and Iraq, is itself becoming increasingly unstable. Turkey's 15-20 million ethnic Kurds see themselves as distinct from the Turkish majority. They have their own language and cultural heritage, and many feel sidelined and oppressed by the state's definition of Turkish citizenship. It is epitomised for them in the declaration by Mustafa Kemal Ataturk, the founder of modern Turkey, that became the national motto: "How happy is he who says: I am a Turk."</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Justice and Development Party (AKP) did more than most of its predecessors to improve Kurdish rights, with a series of cultural and linguistic reforms. For a time it seemed its leader, Recep Tayyip Erdogan, might finally solve the Kurdish issue. His government entered negotiations with the jailed PKK leader Abdullah Ocalan, who called a ceasefire in March 2013. But the war in neighbouring Syria - and a series of polarised elections - hampered the process. The success of Syrian Kurdish forces linked to the PKK has deeply unnerved Turkey's political leadership and the military. It has complicated the relationship between Ankara and its Western allies, who, despite deeming the PKK a terrorist organisation, have supplied arms to its offshoot in Syria.</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spark for current unrest can be traced to the near-fall of the Syrian Kurdish town of Kobani to Isis in October 2014. Turkey was accused of failing to stop an impending massacre. At the eleventh hour, it opened a corridor for Peshmerga fighters from Iraqi Kurdistan to enter the besieged town, but not before protests had rocked Diyarbakir and other south-eastern cities, leaving at least 19 dead.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name of the town is graffitied across Diyarbakir. "Kobani became a very important example for us," said Recep, a 24-year-old construction worker. "People in Kobani didn't just talk. They defended themselves. That's what we learned." The episode compounded a belief among Kurds that Turkey was helping Isis to quash Kurdish forces in Syria. The Turkish state worries that Kurdish gains in northern Syria have bolstered the confidence and arms caches of the PKK, as well as encouraging Kurdish separatism. The voices of young people do little do dispel the latter concern. They speak in excited tones of the autonomous Kurdish zone of Rojava in north-eastern Syria, describing it as "model" for the whole region.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conflict in Syria dragged on, the newly-formed People's Democratic Party (HDP), led by a young, charismatic Kurdish human rights lawyer, was growing in strength.</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last year, it became the first explicitly pro-Kurdish party to enter parliament. Its success cost President Erdogan the majority he needed to turn his nation into a presidential system, an ambition at the centre of the election campaign. Having dominated Turkish politics for more than 10 years, it was a significant blow to his authority.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two days before the election, four HDP supporters were killed at a rally in Diyarbakir. When a second bombing hit another Kurdish gathering the following month, this time in the border town of Suruc, a PKK offshoot responded by killing two policemen in a "retribution operation". Mr Erdogan gave the go-ahead for airstrikes against PKK targets. The ailing peace process was officially dead.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coalition talks failed, the president ordered a re-run of the June election. Warning the electorate that they must choose between stability and chaos, he was rewarded with almost 50 per cent of the vote. The HDP claimed the campaign was deeply unfair given a series of legal, political and physical attacks on its staff and candidates.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Kurds believe that Mr Erdogan abandoned hopes of winning their votes after the Kobani debacle and instead courted a nationalist demographic with harsh rhetoric and clampdowns on Kurdish politicians. They accuse him of stoking the conflict to bolster his electoral prospects. The PKK, which says it is fighting for regional autonomy and greater cultural freedom, also had much to lose from the success of the HDP. The party offered the real prospect that politics rather than violence could solve the Kurdish problem.</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Hopes that the end of the second election campaign would end violence have proved to be misplaced. The Turkish government has vowed to continue fighting until the south-east is "cleansed" of fighters. Despite escalating operations, the state has yet to regain control of Sur or areas under curfew in Cizre and Silopi.</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fear for Turkey's allies is that the Nato member, a key partner in both the battle against Isis and the European refugee crisis, cannot cope with any more instability.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saw two major bombings at the opposite ends of the country. An Isis suicide bomber claimed the lives of 10 tourists in Istanbul. The following day came the attack on the police lodgings near Diyarbakir.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role of young PKK supporters in bringing conflict to the cities, it is hard to find many willing to publicly condemn them. One local admitted: "We will criticise them among ourselves but not to outsiders. Because we will always think that the government is worse."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believe that peace talks must come eventually, but analysts warn that the acrid political climate is badly damaging national cohesion. "There's no other option but to return to the negotiating table. It can't go on like this," said Raci Bilici, head of the Diyarbakir branch of Turkey's Human Rights Association. "Both sides know this well. The issue can't be solved with violence. The PKK can't win and neither can the state."</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2016</w:t>
      </w:r>
    </w:p>
    <w:p>
      <w:pPr>
        <w:pStyle w:val="Normal190"/>
      </w:pPr>
    </w:p>
    <w:p>
      <w:pPr>
        <w:pStyle w:val="Normal190"/>
        <w:ind w:left="200"/>
        <w:sectPr>
          <w:type w:val="continuous"/>
          <w:pgMar w:top="840" w:right="1000" w:bottom="840" w:left="1000" w:header="400" w:footer="400"/>
          <w:pgNumType w:fmt="decimal"/>
          <w:cols w:space="720"/>
        </w:sectPr>
      </w:pPr>
      <w:r>
        <w:br/>
      </w:r>
      <w:r>
        <w:pict>
          <v:line id="_x0000_s1784"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350"/>
          <w:headerReference w:type="default" r:id="rId1351"/>
          <w:footerReference w:type="even" r:id="rId1352"/>
          <w:footerReference w:type="default" r:id="rId1353"/>
          <w:headerReference w:type="first" r:id="rId1354"/>
          <w:footerReference w:type="first" r:id="rId1355"/>
          <w:pgSz w:w="12240" w:h="15840"/>
          <w:pgMar w:top="840" w:right="1000" w:bottom="840" w:left="1000" w:header="400" w:footer="400"/>
          <w:pgNumType w:fmt="decimal"/>
          <w:cols w:space="720"/>
          <w:titlePg w:val="0"/>
        </w:sectPr>
      </w:pPr>
    </w:p>
    <w:p>
      <w:pPr>
        <w:pStyle w:val="Normal191"/>
      </w:pPr>
      <w:bookmarkStart w:id="380" w:name="Bookmark_191"/>
      <w:bookmarkEnd w:id="380"/>
    </w:p>
    <w:p>
      <w:pPr>
        <w:pStyle w:val="Normal191"/>
      </w:pPr>
      <w:r>
        <w:pict>
          <v:shape id="_x0000_i1785" type="#_x0000_t75" alt="LexisNexis®" style="width:147.75pt;height:30pt">
            <v:imagedata r:id="rId20" o:title=""/>
          </v:shape>
        </w:pict>
      </w:r>
      <w:r>
        <w:cr/>
      </w:r>
    </w:p>
    <w:p>
      <w:pPr>
        <w:pStyle w:val="Heading1189"/>
        <w:keepNext w:val="0"/>
        <w:spacing w:after="200" w:line="340" w:lineRule="atLeast"/>
        <w:ind w:left="0" w:right="0" w:firstLine="0"/>
        <w:jc w:val="center"/>
      </w:pPr>
      <w:hyperlink r:id="rId1356" w:history="1">
        <w:r>
          <w:rPr>
            <w:rFonts w:ascii="arial" w:eastAsia="arial" w:hAnsi="arial" w:cs="arial"/>
            <w:b/>
            <w:i/>
            <w:strike w:val="0"/>
            <w:color w:val="0077CC"/>
            <w:sz w:val="28"/>
            <w:u w:val="single"/>
            <w:vertAlign w:val="baseline"/>
          </w:rPr>
          <w:t>They fled war in Syria, only to get stuck and sidetracked in Hungary - now hundreds of refugees have set off on foot for Austria; Fernande van Tets is inspired by the stories of refugees from wartorn lands who have given up everything in the hope of finding happiness here</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 9:03 PM GMT</w:t>
      </w:r>
    </w:p>
    <w:p>
      <w:pPr>
        <w:pStyle w:val="Normal191"/>
        <w:keepNext w:val="0"/>
        <w:spacing w:after="0" w:line="240" w:lineRule="atLeast"/>
        <w:ind w:right="0"/>
        <w:jc w:val="both"/>
      </w:pPr>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91"/>
        <w:keepNext w:val="0"/>
        <w:spacing w:before="120" w:after="0" w:line="220" w:lineRule="atLeast"/>
        <w:ind w:left="0" w:right="0" w:firstLine="0"/>
        <w:jc w:val="left"/>
      </w:pPr>
      <w:r>
        <w:br/>
      </w:r>
      <w:r>
        <w:pict>
          <v:shape id="_x0000_i1786" type="#_x0000_t75" style="width:230.22pt;height:24.75pt">
            <v:imagedata r:id="rId22" o:title=""/>
          </v:shape>
        </w:pic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1314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Fernande van Tets</w:t>
      </w:r>
    </w:p>
    <w:p>
      <w:pPr>
        <w:pStyle w:val="Normal191"/>
        <w:keepNext/>
        <w:spacing w:before="240" w:after="0" w:line="340" w:lineRule="atLeast"/>
        <w:ind w:left="0" w:right="0" w:firstLine="0"/>
        <w:jc w:val="left"/>
      </w:pPr>
      <w:bookmarkStart w:id="381" w:name="Body_189"/>
      <w:bookmarkEnd w:id="381"/>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787" style="position:absolute;z-index:252047360"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sun sets on the grand 19th-century hall of Keleti station in Budapest, Amira gets ready to spend another night on the street. She is one of roughly 2,000 people sleeping rough outside the station.</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Iraqis, Afghans and people from many other nations are seeking refuge in Europe. Amira, who fled from Qamishli in northern Syria, has been in Hungary for 11 days. Like many others, her ultimate goal is Germany. She sleeps on a piece of cardboard, with a pack of nappies as a pillow. Her son Fawaz, four months old, coughs.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Hungary's PM warns of risks to 'Christian' cultureWays you can help refugees trying to find safety in EuropeTwo charts which shame UK when it comes to EU's refugee crisis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here, she tried to board the train to Austria this week. It was the first train in days to take on refugees. She says she is happy she did not manage to push through the crowd. That train did not travel to Austria, but to a registration centre in Bicske, a town 45 minutes away. Almost 500 of its tired but determined passengers refused to leave the train until last night, when a stand-off with riot police ended peacefully. "A Hungarian woman warned it would take us to camps, and not to Germany," Amira explains. Hundreds of other migrants broke out from one such camp in Roszke.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and migrants in Keleti station have also been defying police, refusing to leave the station and insisting that they can keep going west. International trains remain suspended for "safety reasons", the departure board says. Police direct lost tourists to local trains but bar the refugees from the platform area.</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Frustrated by the lack of action, hundreds of migrants set off for Austria on foot, aiming to reach Germany. Amira's time in Hungary has shaken her belief in Europeans. "We don't trust them: they will take us to the camps and beat us," she says. "I hope that when the train comes it will take us away from here; that is all that I want."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Amira crossed four borders to get to Budapest during a harrowing journey that is becoming a rite of passage for thousands seeking a better life in Europe.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200,000 people have crossed the sea between Turkey and Greece, paying hundreds of pounds to smugglers for a space on overcrowded dinghies. "It's the worst thing I have ever done in my life," says Mountaha, 23, who fled from Idlib in Syria. She and her husband, Anas, 24, a computer engineer, initially fled to Turkey. But after six months there they decided they wanted a better future for their son Mohamed, who is two months old.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paid (EURO)5,000 to a smuggler, having sold their car and gold in Syria to finance the trip. There were 60 people packed into a boat meant for half that number. "You can't imagine: women screaming, children crying..." she says as her voice trails off.</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reached Europe, they took a bus on 30 July from Thessaloniki to the tiny town of Idomeni, the last Greek town before the border with Macedonia. Mountaha wore trainers, ready for the walk over the train tracks to cross the border. The railway to Belgrade has turned into a flashpoint for unofficial border crossings. Every day roughly 2,000 people cross it into Macedonia from Idomeni.</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Greek police help people make the illegal crossing, sorting them into groups of 50 before allowing them to cross. Every 30 minutes or so a train rattles by and people scurry from the tracks. There are refugees everywhere, trying to find some shade from the blazing sun underneath the trees or a parked train carriage. Once in Macedonia, £8 buys a ticket from Gevgelija to the last train station before the Serbian border.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train, the diversity of the refugees becomes clear. There is Naomie, 17, immaculately made up with black eyeliner, mascara and pink lipstick and smiling from under the wide rim of her hat. "I'm going to Hamburg - we have family there. I dream of becoming a doctor," she says.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travelling with her cousin Hanin; both are from Aleppo. They used to live a comfortable life. Hanin left behind her house with a swimming pool and large garden, and her dog. Her husband has stayed behind. "I'm embarrassed to travel this way," she says gesturing around at the carriage, where children and men have stretched out in the aisles to sleep.</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this train, they take taxis and sleep in hotels; like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they belong to the middle class. On the other of the spectrum is Imad, a low-level government employee from Douma, a suburb of Damascus. He has spent almost all his money on the trip across the sea and is now relying on charity. "I only have (EURO)300 left for the rest of the journey," he says. "I'm counting on people being generous." And they are. He holds up a sandwich someone gave him in Macedonia. Refugees march from Hungary to Austria</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too, is heading for Germany but he has no idea where. "Do you think my three daughters can join me there?" he asks. Once they reach the border, there is no time to waste. Those streaming out of the train are joined by more people  getting off buses. The lines of migrants stretch out into the fields as far as the eye can see, past the border into Serbia.</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those on the Balkan route are Syrians. Iraqis, Pakistanis and Afghans make up the next biggest groups. Those speaking perfect English have given up on the idea of going to Britain - it is too difficult. "We are heading to Belgium," say some teachers in their late twenties before hurrying off across the border. In Serbia, all migrants and refugees must register. But the registration centre in Presovo, a town two miles from the last Macedonian train station, is overwhelmed by the thousands trying to do so. They wait outside the gates of the converted tobacco factory. Tents are pitched alongside the road.</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make it past the police barrier are searched, registered, fingerprinted and photographed. They then receive a 72-hour pass, in Serbian, with the name of an asylum centre, which nobody will go to. More important, the document allows them to use public transport and book into hotels. Bus companies employ fixers speaking Arabic to hustle for business. Paper in hand, people move on to Belgrade.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Yann, a pharmacist from Kobane in Syria is travelling with a group of young men from the Iraqi capital, Baghdad. Belgrade is a stopover where people plan how to tackle the next border and the entry point of the borderless Schengen zone: Hungary.</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Europe is treating refugees like convicted criminals6 charts and a map that show where refugees are coming fromVolunteers join convoy to take asylum seekers to Austria</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Macedonian and Serbian borders are easily crossed, but Hungary is trying to stop refugees entering. A barbed wire fence was recently completed. "Everything, every hour, everything changes," Yann says. Smugglers hand out pieces of paper with phone numbers - (EURO)500 gets you to Hungary, (EURO)1,500 to Germany. "I can't afford it," Yann sighs. Buses take those looking to cross into Hungary up to Horgos, on the Serbian-Hungarian border. From there, they will continue on foot. A trail of trash and beaten down bushes shows what used to be a popular route, through the forest between two rivers. Now three spools of razor wire stretch out along the trees. Border police patrol, using search lights at night.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people still get through. Mohammed, 17, from Damascus managed to wiggle through after his companions cut the wire. But he was stopped by Hungarian police and spent five days in a registration camp. "It was disgusting and we only got one litre of water a day," he says. Like many waiting at Keleti station he has been registered as EU law requires. "I want to go to Germany. Why won't they let us leave?"</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Fernande van Tets has been reporting along the Balkan route for France 24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here to sign The Independent's petition</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191"/>
      </w:pPr>
    </w:p>
    <w:p>
      <w:pPr>
        <w:pStyle w:val="Normal191"/>
        <w:ind w:left="200"/>
        <w:sectPr>
          <w:type w:val="continuous"/>
          <w:pgMar w:top="840" w:right="1000" w:bottom="840" w:left="1000" w:header="400" w:footer="400"/>
          <w:pgNumType w:fmt="decimal"/>
          <w:cols w:space="720"/>
        </w:sectPr>
      </w:pPr>
      <w:r>
        <w:br/>
      </w:r>
      <w:r>
        <w:pict>
          <v:line id="_x0000_s1788" style="position:absolute;z-index:252048384"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357"/>
          <w:headerReference w:type="default" r:id="rId1358"/>
          <w:footerReference w:type="even" r:id="rId1359"/>
          <w:footerReference w:type="default" r:id="rId1360"/>
          <w:headerReference w:type="first" r:id="rId1361"/>
          <w:footerReference w:type="first" r:id="rId1362"/>
          <w:pgSz w:w="12240" w:h="15840"/>
          <w:pgMar w:top="840" w:right="1000" w:bottom="840" w:left="1000" w:header="400" w:footer="400"/>
          <w:pgNumType w:fmt="decimal"/>
          <w:cols w:space="720"/>
          <w:titlePg w:val="0"/>
        </w:sectPr>
      </w:pPr>
    </w:p>
    <w:p>
      <w:pPr>
        <w:pStyle w:val="Normal192"/>
      </w:pPr>
      <w:bookmarkStart w:id="382" w:name="Bookmark_192"/>
      <w:bookmarkEnd w:id="382"/>
    </w:p>
    <w:p>
      <w:pPr>
        <w:pStyle w:val="Normal192"/>
      </w:pPr>
      <w:r>
        <w:pict>
          <v:shape id="_x0000_i1789" type="#_x0000_t75" alt="LexisNexis®" style="width:147.75pt;height:30pt">
            <v:imagedata r:id="rId20" o:title=""/>
          </v:shape>
        </w:pict>
      </w:r>
      <w:r>
        <w:cr/>
      </w:r>
    </w:p>
    <w:p>
      <w:pPr>
        <w:pStyle w:val="Heading1190"/>
        <w:keepNext w:val="0"/>
        <w:spacing w:after="200" w:line="340" w:lineRule="atLeast"/>
        <w:ind w:left="0" w:right="0" w:firstLine="0"/>
        <w:jc w:val="center"/>
      </w:pPr>
      <w:hyperlink r:id="rId1363" w:history="1">
        <w:r>
          <w:rPr>
            <w:rFonts w:ascii="arial" w:eastAsia="arial" w:hAnsi="arial" w:cs="arial"/>
            <w:b/>
            <w:i/>
            <w:strike w:val="0"/>
            <w:color w:val="0077CC"/>
            <w:sz w:val="28"/>
            <w:u w:val="single"/>
            <w:vertAlign w:val="baseline"/>
          </w:rPr>
          <w:t>Letters: Britain joins in the deadly drone strike game; The following letters appear in the 9 September edition of The Independent</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 5:44 PM GMT</w:t>
      </w:r>
    </w:p>
    <w:p>
      <w:pPr>
        <w:pStyle w:val="Normal192"/>
        <w:keepNext w:val="0"/>
        <w:spacing w:after="0" w:line="240" w:lineRule="atLeast"/>
        <w:ind w:right="0"/>
        <w:jc w:val="both"/>
      </w:pPr>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92"/>
        <w:keepNext w:val="0"/>
        <w:spacing w:before="120" w:after="0" w:line="220" w:lineRule="atLeast"/>
        <w:ind w:left="0" w:right="0" w:firstLine="0"/>
        <w:jc w:val="left"/>
      </w:pPr>
      <w:r>
        <w:br/>
      </w:r>
      <w:r>
        <w:pict>
          <v:shape id="_x0000_i1790" type="#_x0000_t75" style="width:230.22pt;height:24.75pt">
            <v:imagedata r:id="rId22" o:title=""/>
          </v:shape>
        </w:pic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1532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Hamish McRae</w:t>
      </w:r>
    </w:p>
    <w:p>
      <w:pPr>
        <w:pStyle w:val="Normal192"/>
        <w:keepNext/>
        <w:spacing w:before="240" w:after="0" w:line="340" w:lineRule="atLeast"/>
        <w:ind w:left="0" w:right="0" w:firstLine="0"/>
        <w:jc w:val="left"/>
      </w:pPr>
      <w:bookmarkStart w:id="383" w:name="Body_190"/>
      <w:bookmarkEnd w:id="383"/>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791" style="position:absolute;z-index:252049408"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has plunged headlong into the delightful "Game of Drones" so beloved of our gentle American cousins. Now we're in the world of "signature strikes", where, as in the case of the British Muslims killed by an RAF drone, persons of interest are specifically zapped; and "double taps", where the responders rushing to help the wounded women and screaming children are also zapped for good measure.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all courageously conducted from the dangerous battlefield environment of an air conditioned office suite half a world away.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we must take comfort in the PM's barely believable assurance that our very first extra-judicial drone assassination of a fellow citizen (or "bugsplat" as our cousins charmingly describe it) was done in "self defence", though how an insignificant militant 2000 miles away even had the means to let down the tyres of a council bus is not so clear.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 perplexed MP asks the PM what can be done to stop "radicalising" foreign fighters, when it is obvious that were we not to behave worse than terrorists ourselves by illegally invading other countries there would be a lot less cause for indignation and a lot less chaos and carnage in our wake.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H Lewis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Caerphilly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usual outcry has arisen following the drone attacks on UK Isis members. May I remind our more liberal and unworldly brethren that Isis have made themselves enemies of humankind. They have given up any entitlement to human rights, since they have no regard for anybody else. Imagine the outcry when an attack occurs in Britain and the critics of the RAF action raise the cry "Why wasn't anything done?"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Skipper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Norwich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creation of jihadi martyrs by the extrajudicial execution of two British citizens will not solve any problem; it will simply exacerbate them. It is the hallmark of a weak, incompetent Prime Minister desperate for a bit of good PR, not the stamp of an intellectually coherent statesman dominating the world stage.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in the warped minds of Isis fanatics, legitimise their views about the UK, and it guarantees attacks on UK targets. The British people will pay a heavy price, I am afraid, for Mr Cameron's disregard for the law.</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Gosden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Rayleigh, Essex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and cancer patients: no trade-off</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doubt that David Cameron or any other sane person could answer Emily Stevens question in her letter (7 September) trying to equate English cancer patients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Is one cancer patient worth two or three or four Syrians, or more, or less? The question though rhetorical (I hope)  is still obscene.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actual answer, I suspect, depends on whether you are an English cancer patient or a Syrian refugee. As neither I nor, I hope, Emily Stevens or David Cameron is either of these two, the question is unanswerable.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ideal response is to fund both fully, but in the real world this is not possible. So yes, the hard answer is that some patients will die and some migrants will not be helped, but both groups should get as much help as we can afford. This might mean higher taxes and reviewing vanity projects like Trident, but if we really care this is the direction we should take.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Life is not neat and easy; difficult decisions have to be made and some people will not get the help that anyone would want them to have.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Brian Dalton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Sheffield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migrant crisis is appalling, and so is the opportunity being taken by Alex Salmond, Nicola Sturgeon, Yvette Cooper and others to cloak themselves in the mantle of righteous outrage to score political points.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no Tory, but David Cameron's belief that the problem must be tackled at source has to be right. Whether he has a strategy to achieve that result is another question. But to have whole populations uprooted by civil strife in the 21st century is unacceptable, and surely requires co-ordinated international action to tackle obscenities such as the destruction of Syria and the crushing of its people.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UN for if not to bring people together to settle conflicts which are now spilling over into countries almost too distant to imagine? So why the silence, and where's the action?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 Bartlett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East Molesey, Surrey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faith leaders oppose assisted dying</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editorial of 7 September ignores two facts.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Faith leaders who wrote to MPs about the Assisted Dying Bill make clear that their concern arises from the experience of religious people in caring for the elderly, the ill, the dying and their families. Their objection to a climate of risk being created for vulnerable people is, they rightly say, "shared by people of all faiths and of none". Your editorial wrongly assumes that religious leaders can only make arguments based on dogma and not informed by practical, lived experience.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 from being voices from the fringes, the views in the faith leaders' letter are supported by the medical profession, hospices and disability groups.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changing the law unnecessarily to permit doctors to help patients with suicide, there is widespread agreement that we ought instead to be investing in palliative care. That not a single medical or disability body supports the Assisted Dying Bill tells its own story. I hope MPs will bear that fact very much in mind when they debate and vote on Friday.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Chapman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Head of Parliamentary affairs for the Church of England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Westminster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&lt;em class="italic" /&gt;Tech will defeat BBC bureaucrats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people would agree that there  are few things sadder than grandads disco-dancing. But that disturbing image was brought to mind by listening to Lord Hall's "vision" for the future of BBC radio broadcasting.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very idea that the way people will receive mixed media online content in the next decade will be the result of initiatives by a tax-funded, bureaucratic national organisation headed by life peers and multi-tiered management (even ably assisted by Alan Yentob) is, frankly, risible.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even know which 17-year-old from which bedroom, garage or shopfront will have the nimbleness, nous and imagination to exploit the possibilities of changing technologies to be one step ahead of the needs and wants of customers.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now there are multinationals making the BBC look irrelevant. The next generation of individual technopreneurs will then make the multinationals look staid and unexciting.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trying to make Lord Reith turn in his grave, Lord Hall would do us a service by letting him rest in peace.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Westacott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Great Witley, Worcestershire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Sugar with everything</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Natural sugars such as those found in fruit should cause no harm in moderation, but the problem with trying to consume refined sugar sensibly is that it isn't even confined to "treats" like chocolate and fizzy drinks any more (letter, 8 September).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Browsing the supermarket, you'll find it on the ingredients lists of various random foods: wholemeal bread, peanut butter, pasta sauce, instant porridge (and most breakfast cereals), coleslaw, stock cubes, fat-free yoghurt, tinned soup. There is overwhelming evidence that sugar is uniquely harmful to our health, perhaps more than any other aspect of the diet, yet these days practically every other meal contains it.</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junk food industry is doing what it's always done, but what do conventional food companies have to say for themselves? Since they started giving added sugar a free pass people are now eating massive amounts without even realising.</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Emilie Lamplough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Trowbridge, Wiltshire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for refugees and waiters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campaigning over recent weeks has made me proud to have been a supporter of The Independent since its birth. Your stand against the apparent indifference of the UK Government towards the refugee crisis, your coverage of the airport shops VAT scandal and your support for the right of restaurant workers to keep all their tips has been admirable.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one thing that these three issues have in common is that you have been fighting for justice. In all three cases, you seem to have shaped opinion to the extent that justice will prevail.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Keep fighting for what is right.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Rev Philip Green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Potters Bar, Hertfordshire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set for Armageddon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read that Mr Putin intends to "involve" his country in Syria. With the Russians in place, we have the full set: Arabs, Jews, America, Russians, Christianity and Islam, all next to the Plain of Armageddon. What could possibly go wrong?</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Vaughan Thomas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Usk, Gwent                   </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192"/>
      </w:pPr>
    </w:p>
    <w:p>
      <w:pPr>
        <w:pStyle w:val="Normal192"/>
        <w:ind w:left="200"/>
        <w:sectPr>
          <w:type w:val="continuous"/>
          <w:pgMar w:top="840" w:right="1000" w:bottom="840" w:left="1000" w:header="400" w:footer="400"/>
          <w:pgNumType w:fmt="decimal"/>
          <w:cols w:space="720"/>
        </w:sectPr>
      </w:pPr>
      <w:r>
        <w:br/>
      </w:r>
      <w:r>
        <w:pict>
          <v:line id="_x0000_s1792" style="position:absolute;z-index:252050432"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364"/>
          <w:headerReference w:type="default" r:id="rId1365"/>
          <w:footerReference w:type="even" r:id="rId1366"/>
          <w:footerReference w:type="default" r:id="rId1367"/>
          <w:headerReference w:type="first" r:id="rId1368"/>
          <w:footerReference w:type="first" r:id="rId1369"/>
          <w:pgSz w:w="12240" w:h="15840"/>
          <w:pgMar w:top="840" w:right="1000" w:bottom="840" w:left="1000" w:header="400" w:footer="400"/>
          <w:pgNumType w:fmt="decimal"/>
          <w:cols w:space="720"/>
          <w:titlePg w:val="0"/>
        </w:sectPr>
      </w:pPr>
    </w:p>
    <w:p>
      <w:pPr>
        <w:pStyle w:val="Normal193"/>
      </w:pPr>
      <w:bookmarkStart w:id="384" w:name="Bookmark_193"/>
      <w:bookmarkEnd w:id="384"/>
    </w:p>
    <w:p>
      <w:pPr>
        <w:pStyle w:val="Normal193"/>
      </w:pPr>
      <w:r>
        <w:pict>
          <v:shape id="_x0000_i1793" type="#_x0000_t75" alt="LexisNexis®" style="width:147.75pt;height:30pt">
            <v:imagedata r:id="rId20" o:title=""/>
          </v:shape>
        </w:pict>
      </w:r>
      <w:r>
        <w:cr/>
      </w:r>
    </w:p>
    <w:p>
      <w:pPr>
        <w:pStyle w:val="Heading1191"/>
        <w:keepNext w:val="0"/>
        <w:spacing w:after="200" w:line="340" w:lineRule="atLeast"/>
        <w:ind w:left="0" w:right="0" w:firstLine="0"/>
        <w:jc w:val="center"/>
      </w:pPr>
      <w:hyperlink r:id="rId1370" w:history="1">
        <w:r>
          <w:rPr>
            <w:rFonts w:ascii="arial" w:eastAsia="arial" w:hAnsi="arial" w:cs="arial"/>
            <w:b/>
            <w:i/>
            <w:strike w:val="0"/>
            <w:color w:val="0077CC"/>
            <w:sz w:val="28"/>
            <w:u w:val="single"/>
            <w:vertAlign w:val="baseline"/>
          </w:rPr>
          <w:t>Letters: Housing supply and the key to rent control; These letters appear in the 28th April issue of The Independent</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2015 Tuesday 12:46 PM GMT</w:t>
      </w:r>
    </w:p>
    <w:p>
      <w:pPr>
        <w:pStyle w:val="Normal193"/>
        <w:keepNext w:val="0"/>
        <w:spacing w:after="0" w:line="240" w:lineRule="atLeast"/>
        <w:ind w:right="0"/>
        <w:jc w:val="both"/>
      </w:pPr>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93"/>
        <w:keepNext w:val="0"/>
        <w:spacing w:before="120" w:after="0" w:line="220" w:lineRule="atLeast"/>
        <w:ind w:left="0" w:right="0" w:firstLine="0"/>
        <w:jc w:val="left"/>
      </w:pPr>
      <w:r>
        <w:br/>
      </w:r>
      <w:r>
        <w:pict>
          <v:shape id="_x0000_i1794" type="#_x0000_t75" style="width:230.22pt;height:24.75pt">
            <v:imagedata r:id="rId22" o:title=""/>
          </v:shape>
        </w:pic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1551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Independent Voices</w:t>
      </w:r>
    </w:p>
    <w:p>
      <w:pPr>
        <w:pStyle w:val="Normal193"/>
        <w:keepNext/>
        <w:spacing w:before="240" w:after="0" w:line="340" w:lineRule="atLeast"/>
        <w:ind w:left="0" w:right="0" w:firstLine="0"/>
        <w:jc w:val="left"/>
      </w:pPr>
      <w:bookmarkStart w:id="385" w:name="Body_191"/>
      <w:bookmarkEnd w:id="385"/>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795" style="position:absolute;z-index:252051456"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would be unwise to take your advice (editorial, 27 April) and accuse Labour of "playing the generations against one another" over Ed Miliband's promise to cap private-sector rents for three years in line with inflation.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of no reason to suppose that older voters will be so self-seeking as to resent Labour's overtures to younger voters. As one who has to admit, reluctantly, that he falls into the former category, I would be absolutely delighted if rents were controlled, even though I'm not a renter.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Miliband should now push home his advantage by talking about how, under such a policy, less taxpayer money would be shovelled into landlords' pockets because of the consequent reduction in the subsidising of rents through housing benefit payments.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O'Brien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Aberystwyth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1950s I was training to be a chartered surveyor. The firm I worked for managed a few small portfolios of rented properties, so I have experience of rent-control legislation, which was well meaning but disastrous for the rented housing market. One of my tasks each week was to collect these rents.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our clients, who owned four or five small houses, was an elderly bachelor. Once a quarter, we accounted to him for the financial results of the investment which he had made to provide for his old age, after a lifetime of hard work. I well remember that, on many occasions, the result of the quarterly account was that he owed us money to cover the cost of maintenance and repairs, rates and other charges, and our fees. On other occasions the amount that he received was a pittance and the result was that this particular landlord could not afford to buy a house to live in, could not get possession of any of the houses that he owned, and therefore had to live in a caravan.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situation was typical of the post-war period and was the result of the rent restriction acts passed in the 1930s, which meant that the rented housing market disappeared, and did not re-emerge for around 30 or 40 years.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Labour Party says it is going to reintroduce rent control. The long-term result would again be the drastic reduction in size of the private rented housing market. The solution to the high costs in the market is the same as in the owner-occupied market, and that is to increase the supply of houses. Only when the planning system is radically reformed so that "nimbyism" can no longer strangle the supply of housing will our housing supply problem be solved.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Charman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Birchington, Kent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Labour's proposal to help first-time buyers by removing stamp duty from their first purchase, like the Government's help-to-buy scheme and all such giveaway gimmicks, is, except in the very short term, doomed to failure.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these ideas ignore economic principles. The cost of anything is set by the balance between supply and demand. If demand increases, and it is not possible to increase supply, the price will rise to choke off demand until they are in balance again.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removing the stamp duty, affordability will be temporarily increased, thus increasing demand. Increasing supply to any great extent is not possible on a relevant time scale. So house prices will inevitably rise until supply and demand are in balance again.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such schemes do is further enrich those who already own property. The only solution is to increase supply.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Somers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London SW5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blame for deaths in the Mediterranean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always respected Ed Miliband as a man of principle, despite his political views. His despicable comments implying that David Cameron is responsible for migrant deaths in the Mediterranean now make me see him as a man so desperate to be Prime Minister that he is prepared to make statements that show he is unfit for any political office.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Park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London SE9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Ed Miliband broken a gentleman's agreement to not mention the war? Sorry, the "no-fly zone".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could be more blindingly obvious than the connection between the continuous pounding of Libya over seven months in 2011, and the boats sinking off Libya's shores. Some of the militias that the RAF bombed into power are running a lucrative business sending thousands of refugees, unimpeded by any forces or institutions of a state. Others have turned to slaughtering Christians.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Cameron's response has been mind-boggling: shameless and shameful. Miliband is little better: he voted for the brutal bombardment of Libya and forcible regime-change, and now quibbles about how little was done to pick up the pieces.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McKenna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Liverpool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 UK taxpayer and very happy to imagine my money being spent in the following ways: firstly in funding an operation to rescue all migrants whose lives are in jeopardy, people who have often endured torture and violence in their own countries and who have had to undertake gruelling journeys to get as far as Turkey, Egypt or Libya.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met people who arrived here by this route, a traumatic experience on top of what has already been suffered. I would even suggest that ferries should be used, in order to starve the smugglers of business.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I am certain that all those who flee must be able to go through a transparent, just and legally aided asylum process in Europe, so cannot be turned back at borders without having this opportunity. It would make me feel proud of the European Union.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Jackie Fearnley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Goathland, North Yorkshire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David Cameron's "British values" we can reasonably add mean-spiritedness and hypocrisy: accepting around 100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compared with Germany's and Sweden's 40,000, and the refusal to take in any of the refugees fleeing across the Mediterranean from Libya.</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culturally and politically a deeply divided country, which even this joyless and dissembling election cannot conceal. Speaking for myself, British born and bred, I have more in common with an Albanian sheep farmer than with Cameron and his like.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Tilbury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Deal, Kent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candidates have to face the voters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disagree with your secret election candidate when he says: "I am not convinced hustings persuade anyone" (The Secret Diary of a Candidate, 25 April). Research in 1994 by John Braggins, a successful Labour campaigns manager, showed that the one thing that can change people's voting intentions is meeting the candidates.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have a nose for whether the candidate has conviction or is just repeating the mantra of his or her party's policies. A hustings is an ideal opportunity to meet all the candidates on equal terms, possibly ask questions, assess them and decide how to vote. Some candidates like them; the sitting MP generally does not. They can be uncomfortable for all, but so they should be.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organising a hustings in Midsomer Norton. It should be a lively affair.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Robin Anderson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Bath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anniversary Putin's yobs missed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Observing the virtuous efforts of Putin's "Night Wolves" bikers to commemorate the final Russian advance on Berlin (report, 27 April), it seems a shame that they should have missed another equally heroic anniversary.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Molotov-Ribbentrop pact of August 1939  triggered Hitler's, and shortly afterwards Stalin's, invasion of Poland, and enabled the latter to then invade Finland, the Baltic states and Romania. Nor should we forget Russia's subsequent annexation of generous chunks of the countries concerned, a form of "protective custody" which underpins the  argument used to justify Russia's current actions in Crimea, Ukraine and elsewhere.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for all the yobbish triumphalism of Putin's ersatz "Mother Russia" revivalism, could not our own and other European governments explain rather more effectively to the Russian people, never mind their leaders, why their various commemorations are not received with quite the gratitude that they seem to expect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Christopher Dawes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London W11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Battle for the vote in Victorian Britain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Your Voters' Handbook No 13 (27 April) states that the 1884 Reform Act gave the vote to all adult males. It still in fact left about 30 per cent of men without the franchise. These comprised male domestics, sons at home, soldiers in barracks, those who had not paid their rates and others. Of course women were excluded, except for a few who owned property and could vote in municipal elections.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injustice that a great many adult males could not vote partly explains the difficulties the Women's Social and Political Union had, in their struggle for suffrage, in persuading liberals and socialists to accept what was perceived as female exceptionalism.</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 Brindle                   </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Bedford                   </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2015</w:t>
      </w:r>
    </w:p>
    <w:p>
      <w:pPr>
        <w:pStyle w:val="Normal193"/>
      </w:pPr>
    </w:p>
    <w:p>
      <w:pPr>
        <w:pStyle w:val="Normal193"/>
        <w:ind w:left="200"/>
        <w:sectPr>
          <w:type w:val="continuous"/>
          <w:pgMar w:top="840" w:right="1000" w:bottom="840" w:left="1000" w:header="400" w:footer="400"/>
          <w:pgNumType w:fmt="decimal"/>
          <w:cols w:space="720"/>
        </w:sectPr>
      </w:pPr>
      <w:r>
        <w:br/>
      </w:r>
      <w:r>
        <w:pict>
          <v:line id="_x0000_s1796" style="position:absolute;z-index:252052480"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371"/>
          <w:headerReference w:type="default" r:id="rId1372"/>
          <w:footerReference w:type="even" r:id="rId1373"/>
          <w:footerReference w:type="default" r:id="rId1374"/>
          <w:headerReference w:type="first" r:id="rId1375"/>
          <w:footerReference w:type="first" r:id="rId1376"/>
          <w:pgSz w:w="12240" w:h="15840"/>
          <w:pgMar w:top="840" w:right="1000" w:bottom="840" w:left="1000" w:header="400" w:footer="400"/>
          <w:pgNumType w:fmt="decimal"/>
          <w:cols w:space="720"/>
          <w:titlePg w:val="0"/>
        </w:sectPr>
      </w:pPr>
    </w:p>
    <w:p>
      <w:pPr>
        <w:pStyle w:val="Normal194"/>
      </w:pPr>
      <w:bookmarkStart w:id="386" w:name="Bookmark_194"/>
      <w:bookmarkEnd w:id="386"/>
    </w:p>
    <w:p>
      <w:pPr>
        <w:pStyle w:val="Normal194"/>
      </w:pPr>
      <w:r>
        <w:pict>
          <v:shape id="_x0000_i1797" type="#_x0000_t75" alt="LexisNexis®" style="width:147.75pt;height:30pt">
            <v:imagedata r:id="rId20" o:title=""/>
          </v:shape>
        </w:pict>
      </w:r>
      <w:r>
        <w:cr/>
      </w:r>
    </w:p>
    <w:p>
      <w:pPr>
        <w:pStyle w:val="Heading1192"/>
        <w:keepNext w:val="0"/>
        <w:spacing w:after="200" w:line="340" w:lineRule="atLeast"/>
        <w:ind w:left="0" w:right="0" w:firstLine="0"/>
        <w:jc w:val="center"/>
      </w:pPr>
      <w:hyperlink r:id="rId1377" w:history="1">
        <w:r>
          <w:rPr>
            <w:rFonts w:ascii="arial" w:eastAsia="arial" w:hAnsi="arial" w:cs="arial"/>
            <w:b/>
            <w:i/>
            <w:strike w:val="0"/>
            <w:color w:val="0077CC"/>
            <w:sz w:val="28"/>
            <w:u w:val="single"/>
            <w:vertAlign w:val="baseline"/>
          </w:rPr>
          <w:t>THE TROUBLED BORDER; 'TWENTY MINUTES FROM EUROPE'</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2014 Wednesday</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94"/>
        <w:keepNext w:val="0"/>
        <w:spacing w:after="0" w:line="240" w:lineRule="atLeast"/>
        <w:ind w:right="0"/>
        <w:jc w:val="both"/>
      </w:pPr>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Print Ltd All Rights Reserved</w:t>
      </w:r>
    </w:p>
    <w:p>
      <w:pPr>
        <w:pStyle w:val="Normal194"/>
        <w:keepNext w:val="0"/>
        <w:spacing w:before="120" w:after="0" w:line="220" w:lineRule="atLeast"/>
        <w:ind w:left="0" w:right="0" w:firstLine="0"/>
        <w:jc w:val="left"/>
      </w:pPr>
      <w:r>
        <w:br/>
      </w:r>
      <w:r>
        <w:pict>
          <v:shape id="_x0000_i1798" type="#_x0000_t75" style="width:230.22pt;height:24.75pt">
            <v:imagedata r:id="rId22" o:title=""/>
          </v:shape>
        </w:pic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Maclean Arthur</w:t>
      </w:r>
    </w:p>
    <w:p>
      <w:pPr>
        <w:pStyle w:val="Normal194"/>
        <w:keepNext/>
        <w:spacing w:before="240" w:after="0" w:line="340" w:lineRule="atLeast"/>
        <w:ind w:left="0" w:right="0" w:firstLine="0"/>
        <w:jc w:val="left"/>
      </w:pPr>
      <w:bookmarkStart w:id="387" w:name="Body_192"/>
      <w:bookmarkEnd w:id="387"/>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799" style="position:absolute;z-index:252053504"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Abu Bakr al-Baghdadi's wife is believed to have been arrested near Lebanon's porous northern border with Syria, currently closed to all traffic. The only legal crossing is at Masnaa, in the Bekaa Valley which has seen some 1.1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cross into Lebanon. Parts of the 300-mile Lebanese-Syrian border have seen major clashes between the Lebanese army and Islamist fighters. Clashes between the two in August resulted in Islamic fighters temporarily capturing Arsal - a border town home to many of the Syrian war refugees.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has, however, repelled jihadists' attacks with British assistance. Some £20m in support from the UK has gone into fortifying Lebanese border posts as well as building new ones. They will help stop Isis fighters entering Lebanon, which is "only 20 minutes away from Europe", says the British ambassador to Lebanon, Tom Fletcher.</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2014</w:t>
      </w:r>
    </w:p>
    <w:p>
      <w:pPr>
        <w:pStyle w:val="Normal194"/>
      </w:pPr>
    </w:p>
    <w:p>
      <w:pPr>
        <w:pStyle w:val="Normal194"/>
        <w:ind w:left="200"/>
        <w:sectPr>
          <w:type w:val="continuous"/>
          <w:pgMar w:top="840" w:right="1000" w:bottom="840" w:left="1000" w:header="400" w:footer="400"/>
          <w:pgNumType w:fmt="decimal"/>
          <w:cols w:space="720"/>
        </w:sectPr>
      </w:pPr>
      <w:r>
        <w:br/>
      </w:r>
      <w:r>
        <w:pict>
          <v:line id="_x0000_s1800" style="position:absolute;z-index:252054528"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378"/>
          <w:headerReference w:type="default" r:id="rId1379"/>
          <w:footerReference w:type="even" r:id="rId1380"/>
          <w:footerReference w:type="default" r:id="rId1381"/>
          <w:headerReference w:type="first" r:id="rId1382"/>
          <w:footerReference w:type="first" r:id="rId1383"/>
          <w:pgSz w:w="12240" w:h="15840"/>
          <w:pgMar w:top="840" w:right="1000" w:bottom="840" w:left="1000" w:header="400" w:footer="400"/>
          <w:pgNumType w:fmt="decimal"/>
          <w:cols w:space="720"/>
          <w:titlePg w:val="0"/>
        </w:sectPr>
      </w:pPr>
    </w:p>
    <w:p>
      <w:pPr>
        <w:pStyle w:val="Normal195"/>
      </w:pPr>
      <w:bookmarkStart w:id="388" w:name="Bookmark_195"/>
      <w:bookmarkEnd w:id="388"/>
    </w:p>
    <w:p>
      <w:pPr>
        <w:pStyle w:val="Normal195"/>
      </w:pPr>
      <w:r>
        <w:pict>
          <v:shape id="_x0000_i1801" type="#_x0000_t75" alt="LexisNexis®" style="width:147.75pt;height:30pt">
            <v:imagedata r:id="rId20" o:title=""/>
          </v:shape>
        </w:pict>
      </w:r>
      <w:r>
        <w:cr/>
      </w:r>
    </w:p>
    <w:p>
      <w:pPr>
        <w:pStyle w:val="Heading1193"/>
        <w:keepNext w:val="0"/>
        <w:spacing w:after="200" w:line="340" w:lineRule="atLeast"/>
        <w:ind w:left="0" w:right="0" w:firstLine="0"/>
        <w:jc w:val="center"/>
      </w:pPr>
      <w:hyperlink r:id="rId1384" w:history="1">
        <w:r>
          <w:rPr>
            <w:rFonts w:ascii="arial" w:eastAsia="arial" w:hAnsi="arial" w:cs="arial"/>
            <w:b/>
            <w:i/>
            <w:strike w:val="0"/>
            <w:color w:val="0077CC"/>
            <w:sz w:val="28"/>
            <w:u w:val="single"/>
            <w:vertAlign w:val="baseline"/>
          </w:rPr>
          <w:t>Letters to the Editor</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2015 Friday</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95"/>
        <w:keepNext w:val="0"/>
        <w:spacing w:after="0" w:line="240" w:lineRule="atLeast"/>
        <w:ind w:right="0"/>
        <w:jc w:val="both"/>
      </w:pPr>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195"/>
        <w:keepNext w:val="0"/>
        <w:spacing w:before="120" w:after="0" w:line="220" w:lineRule="atLeast"/>
        <w:ind w:left="0" w:right="0" w:firstLine="0"/>
        <w:jc w:val="left"/>
      </w:pPr>
      <w:r>
        <w:br/>
      </w:r>
      <w:r>
        <w:pict>
          <v:shape id="_x0000_i1802" type="#_x0000_t75" style="width:230.22pt;height:24.75pt">
            <v:imagedata r:id="rId22" o:title=""/>
          </v:shape>
        </w:pic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Pg. 30</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1411 words</w:t>
      </w:r>
    </w:p>
    <w:p>
      <w:pPr>
        <w:pStyle w:val="Normal195"/>
        <w:keepNext/>
        <w:spacing w:before="240" w:after="0" w:line="340" w:lineRule="atLeast"/>
        <w:ind w:left="0" w:right="0" w:firstLine="0"/>
        <w:jc w:val="left"/>
      </w:pPr>
      <w:bookmarkStart w:id="389" w:name="Body_193"/>
      <w:bookmarkEnd w:id="389"/>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803" style="position:absolute;z-index:252055552"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Scots votes not equal to English ones?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understand the continuing "project fear" attitude relating to a stronger Scottish voice in Parliament. After all, we were assured we were better together, and we were love-bombed to stay. The majority spoke through the democratic process and we stayed. Nine months later, there is a very strong possibility that the majority of Scottish voters will vote democratically, not for the three unionist parties, but for the SNP.</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 then, when in 1989 a Tory government with minority, nay minimal, representation in Scotland introduced the poll tax here first, that was "democratic".</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Stranger still that no Tory government since then has had a majority and therefore no mandate here to impose, nay govern. But that too is deemed democratic within the UK context of one person, one vote.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we wake up to find that, democratically, Scotland has voted for a majority of SNP MPs, are the unionist politicians implying my vote, and all the others of the same ilk, are of lesser importance, and somehow??? undemocratic?</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Selma Rahman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Edinburgh</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Morris (letters, 23 April) is, I'm sure, a very busy person, but if he looked again at the cartoon of Nicola Sturgeon as the head of the Loch Ness monster, he would have seen a flabby John Major paddling underneath. I read this as Dave Brown deriding John Major's scaremongering invention of the admirable Nicola as an apocryphal monster. Maybe the decoding of political cartoons as part of much-derided media studies courses is more useful than generally thought.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Macrae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Petersfield, Hampshire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editorial of 23 April makes a change from the conventional wisdom that at all costs you must not be a single-issue party, to which the Greens have listened too hard. The decision to become a general left-wing party contains an obvious long-term danger. In the short-term there may be left-wing voters looking for a home, but in 10 to 20 years' time it is likely the Greens will simply be another far-left fringe group, standing forlornly on street corners selling the party newspaper, jostling members of Socialist Worker et al. They should look upon the example of CND and tremble.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Schafir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N21</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notion of the Greens "moving to the centre ground" had this keen reader of politics choking on his cornflakes ("Greens accused by scientists of ignoring climate change in election", 23 April).</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speaking boldly of a "Green betrayal" on the environment is premature. Just this week at the Evening Standard hustings, the quality of the capital's environment was at the centre of Natalie Bennett's pitch to Londoners. To criticise the Greens - as scientists seem to be doing - for talking about the NHS and unemployment is nonsensical. How can a party with aspirations to become a significant force not discuss these critical issues? Issues that are of course, not at all divorced from the environment.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King</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SE23</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Rumour has it that David Cameron's heart is not in the Tory general election campaign. I'm not surprised. If he wins he could go down in history as the prime minister who took the UK out of the EU and Scotland out of the UK. What's left for Conservatism then?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Haran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Leigh-on-Sea, Essex</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election fast approaching, the words of CS Lewis seem more apt than ever: "Their threats are terrible enough, but we could bear / All that; it is their promises that bring despair."</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 Edwards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Sherborne, Dorset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BOAT PEOPLE: FIRST, SAVE LIVES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which is more depressing in the overwhelmingly hostile reaction to the boat people from Libya - the basic lack of compassion and humanity of the send 'em all back/not our problem brigade (letters, 23 April), or European politicians' ignorance or shameful denial of the chaos and violence in that country.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sub-Saharan economic migrants and refugees are coming from Libya, which is a failed country with two governments, umpteen militias and widespread violence and from which the West and international organisations have withdrawn, considering it not safe. Yet we'd send the boat people back there?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priority must be to save lives. The second is to forge an international agreement on immediate and longer-term solutions, by involving not just Europe but the US, other Western countries, Arab allies and China. The international community solved the problem of the Vietnamese boat people by agreeing on swift resettlement in other Asian countries followed by more permanent resettlement in the US and Europe and repatriation agreements.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Ironically, and hypocritically, the European countries least willing to take in the boat people are those making the most negative noise - and spreading the big lie: that African/Muslim countries are not playing their part. In fact, countries including Turkey, Lebanon, Jordan and Iraq have taken in over 90 per cent of more than three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while African countries have taken in refugees and economic migrants: Tunisia has camps, South Africa has some three million migrants. Britain, on the other hand, has accepted 143 Syrians, France 500.</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 Chapman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Sarlat, France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happened to the word "refugee" for those fleeing war and violence?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Venetia Caine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Glastonbury, Somerset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ROGUE TRADER, OR STANDARD PRACTICE?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week that Tesco posts a historic loss (report, 22 April), we need to ask ourselves serious questions about the way that we do business these days. Navinder Singh Sarao, the alleged "flash crash trader" (23 April), appears to have done nothing more than is now seen as clever business practice. Had he done this as a business or economics student, he would have been awarded an A*.</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the norm for sellers to be economical with the truth, withhold information from buyers about the product they are buying, attract clients with promises that can never be kept, cold call people to get them to part with their money, etc.</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it is all right to do anything, say anything, promise anything, to get the client to part with his or her money.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so much the norm that we do not believe anything we are told by anyone trying to sell us something. Why is this happening? Our education system educates youngsters purely for work and for the job market rather than educating them with the aim of becoming good, well-rounded, whole persons. There is little joy in learning, less joy in questioning, least joy in reflecting and great joy in conning cash out of others. It is called clever business tactics. And those who taught us these superb market practices now want to extradite and punish Sarao for apparently excelling in using these tactics to his advantage.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Faysal Mikdadi</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Dorchester, Dorset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SCHOOLS ARE DRAINING THE BUDGET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Education Secretary is concerned about the pressure immigration is supposedly putting on schools, all she has to do is U-turn on Michael Gove's policies. New money should have been ploughed into all schools instead of free schools, many of which are under capacity but shouted the loudest about labelling all fire escapes in Latin or timetabling three hours a day of medieval German literature.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would she face a shortage of teachers and low morale if teachers weren't continually denigrated in public or found their pensions raided to pay for the banker-induced deficit.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McKenzie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Lincoln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SECOND HOMES TO COOL PROPERTY MARKET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huge fundraising potential in a more penal rate of, say, council tax on all second homes and any home owned by non-residents, or owned by an offshore company.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Subject to the level of the tax, this could cool down the property market, make more houses available to people wanting to live where they work and bring residents back to some parts of London that have turned into ghost villages where there is no resident population to support local businesses.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Oglethorpe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Guildford, Surrey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HUMILIATED BY AIRPORT SECURITY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Calder has written about how one can be made to feel like a criminal at airport security; I have found this has got much worse now that I have a replacement (metal) knee. I tell the staff clearly that this is what has set off the alarm, but at Heathrow I have been confronted by hard-faced security people who are over-familiar in their searches, and put me through a full body scanner. It makes for a distressing start to a holiday.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on returning from abroad I have been believed by the security staff, and not made to feel humiliated as I have here.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 Gregory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Emsworth, Hampshire</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2015</w:t>
      </w:r>
    </w:p>
    <w:p>
      <w:pPr>
        <w:pStyle w:val="Normal195"/>
      </w:pPr>
    </w:p>
    <w:p>
      <w:pPr>
        <w:pStyle w:val="Normal195"/>
        <w:ind w:left="200"/>
        <w:sectPr>
          <w:type w:val="continuous"/>
          <w:pgMar w:top="840" w:right="1000" w:bottom="840" w:left="1000" w:header="400" w:footer="400"/>
          <w:pgNumType w:fmt="decimal"/>
          <w:cols w:space="720"/>
        </w:sectPr>
      </w:pPr>
      <w:r>
        <w:br/>
      </w:r>
      <w:r>
        <w:pict>
          <v:line id="_x0000_s1804" style="position:absolute;z-index:252056576"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385"/>
          <w:headerReference w:type="default" r:id="rId1386"/>
          <w:footerReference w:type="even" r:id="rId1387"/>
          <w:footerReference w:type="default" r:id="rId1388"/>
          <w:headerReference w:type="first" r:id="rId1389"/>
          <w:footerReference w:type="first" r:id="rId1390"/>
          <w:pgSz w:w="12240" w:h="15840"/>
          <w:pgMar w:top="840" w:right="1000" w:bottom="840" w:left="1000" w:header="400" w:footer="400"/>
          <w:pgNumType w:fmt="decimal"/>
          <w:cols w:space="720"/>
          <w:titlePg w:val="0"/>
        </w:sectPr>
      </w:pPr>
    </w:p>
    <w:p>
      <w:pPr>
        <w:pStyle w:val="Normal196"/>
      </w:pPr>
      <w:bookmarkStart w:id="390" w:name="Bookmark_196"/>
      <w:bookmarkEnd w:id="390"/>
    </w:p>
    <w:p>
      <w:pPr>
        <w:pStyle w:val="Normal196"/>
      </w:pPr>
      <w:r>
        <w:pict>
          <v:shape id="_x0000_i1805" type="#_x0000_t75" alt="LexisNexis®" style="width:147.75pt;height:30pt">
            <v:imagedata r:id="rId20" o:title=""/>
          </v:shape>
        </w:pict>
      </w:r>
      <w:r>
        <w:cr/>
      </w:r>
    </w:p>
    <w:p>
      <w:pPr>
        <w:pStyle w:val="Heading1194"/>
        <w:keepNext w:val="0"/>
        <w:spacing w:after="200" w:line="340" w:lineRule="atLeast"/>
        <w:ind w:left="0" w:right="0" w:firstLine="0"/>
        <w:jc w:val="center"/>
      </w:pPr>
      <w:hyperlink r:id="rId1391" w:history="1">
        <w:r>
          <w:rPr>
            <w:rFonts w:ascii="arial" w:eastAsia="arial" w:hAnsi="arial" w:cs="arial"/>
            <w:b/>
            <w:i/>
            <w:strike w:val="0"/>
            <w:color w:val="0077CC"/>
            <w:sz w:val="28"/>
            <w:u w:val="single"/>
            <w:vertAlign w:val="baseline"/>
          </w:rPr>
          <w:t>Letters: Are Scots votes not equal to English ones?; These letters appear in the 24 April edition of The Independent</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2015 Thursday 6:26 PM GMT</w:t>
      </w:r>
    </w:p>
    <w:p>
      <w:pPr>
        <w:pStyle w:val="Normal196"/>
        <w:keepNext w:val="0"/>
        <w:spacing w:after="0" w:line="240" w:lineRule="atLeast"/>
        <w:ind w:right="0"/>
        <w:jc w:val="both"/>
      </w:pPr>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196"/>
        <w:keepNext w:val="0"/>
        <w:spacing w:before="120" w:after="0" w:line="220" w:lineRule="atLeast"/>
        <w:ind w:left="0" w:right="0" w:firstLine="0"/>
        <w:jc w:val="left"/>
      </w:pPr>
      <w:r>
        <w:br/>
      </w:r>
      <w:r>
        <w:pict>
          <v:shape id="_x0000_i1806" type="#_x0000_t75" style="width:230.22pt;height:24.75pt">
            <v:imagedata r:id="rId22" o:title=""/>
          </v:shape>
        </w:pic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1527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Independent Voices</w:t>
      </w:r>
    </w:p>
    <w:p>
      <w:pPr>
        <w:pStyle w:val="Normal196"/>
        <w:keepNext/>
        <w:spacing w:before="240" w:after="0" w:line="340" w:lineRule="atLeast"/>
        <w:ind w:left="0" w:right="0" w:firstLine="0"/>
        <w:jc w:val="left"/>
      </w:pPr>
      <w:bookmarkStart w:id="391" w:name="Body_194"/>
      <w:bookmarkEnd w:id="391"/>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807" style="position:absolute;z-index:252057600"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understand the continuing "project fear" attitude relating to a stronger Scottish voice in Parliament. After all, we were assured we were better together, and we were love-bombed to stay. The majority spoke through the democratic process and we stayed. Nine months later, there is a very strong possibility that the majority of Scottish voters will vote democratically, not for the three unionist parties, but for the SNP.</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 then, when in 1989 a Tory government with minority, nay minimal, representation in Scotland introduced the poll tax here first, that was "democratic".</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Stranger still that no Tory government since then has had a majority and therefore no mandate here to impose, nay govern. But that too is deemed democratic within the UK context of one person, one vote.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we wake up to find that, democratically, Scotland has voted for a majority of SNP MPs, are the unionist politicians implying my vote, and all the others of the same ilk, are of lesser importance, and somehow... undemocratic?</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Selma Rahman                     Edinburgh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Morris (letters, 23 April) is, I'm sure, a very busy person, but if he looked again at the cartoon of Nicola Sturgeon as the head of the Loch Ness monster, he would have seen a flabby John Major paddling underneath. I read this as Dave Brown deriding John Major's scaremongering invention of the admirable Nicola as an apocryphal monster. Maybe the decoding of political cartoons as part of much-derided media studies courses is more useful than generally thought.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Macrae                     Petersfield, Hampshire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editorial of 23 April makes a change from the conventional wisdom that at all costs you must not be a single-issue party, to which the Greens have listened too hard. The decision to become a general left-wing party contains an obvious long-term danger. In the short-term there may be left-wing voters looking for a home, but in 10 to 20 years' time it is likely the Greens will simply be another far-left fringe group, standing forlornly on street corners selling the party newspaper, jostling members of Socialist Worker et al. They should look upon the example of CND and tremble.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Roger Schafir                     London N21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notion of the Greens "moving to the centre ground" had this keen reader of politics choking on his cornflakes ("Greens accused by scientists of ignoring climate change in election", 23 April).</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speaking boldly of a "Green betrayal" on the environment is premature. Just this week at the Evening Standard hustings, the quality of the capital's environment was at the centre of Natalie Bennett's pitch to Londoners. To criticise the Greens - as scientists seem to be doing - for talking about the NHS and unemployment is nonsensical. How can a party with aspirations to become a significant force not discuss these critical issues? Issues that are of course, not at all divorced from the environment.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Charlie King                     London SE23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Rumour has it that David Cameron's heart is not in the Tory general election campaign. I'm not surprised. If he wins he could go down in history as the Prime Minister who took the UK out of the EU and Scotland out of the UK. What's left for Conservatism then?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Haran                     Leigh-on-Sea, Essex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election fast approaching, the words of CS Lewis seem more apt than ever: "Their threats are terrible enough, but we could bear / All that; it is their promises that bring despair."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 Edwards                     Sherborne, Dorset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Boat people: first, save lives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which is more depressing in the overwhelmingly hostile reaction to the boat people from Libya - the basic lack of compassion and humanity of the send 'em all back/not our problem brigade (letters, 23 April), or European politicians' ignorance or shameful denial of the chaos and violence in that country.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sub-Saharan economic migrants and refugees are coming from Libya, which is a failed country with two governments, umpteen militias and widespread violence and from which the West and international organisations have withdrawn, considering it not safe. Yet we'd send the boat people back there?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priority must be to save lives. The second is to forge an international agreement on immediate and longer-term solutions, by involving not just Europe but the US, other Western countries, Arab allies and China. The international community solved the problem of the Vietnamese boat people by agreeing on swift resettlement in other Asian countries followed by more permanent resettlement in the US and Europe and repatriation agreements.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Ironically, and hypocritically, the European countries least willing to take in the boat people are those making the most negative noise - and spreading the big lie: that African/Muslim countries are not playing their part. In fact, countries including Turkey, Lebanon, Jordan and Iraq have taken in over 90 per cent of more than three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while African countries have taken in both refugees and economic migrants: Tunisia has camps, South Africa has some three million migrants. Britain, on the other hand, has accepted 143 Syrians, France 500.</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 Chapman                     Sarlat, France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happened to the word "refugee" for those fleeing war and violence?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Venetia Caine                     Glastonbury, Somerset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Rogue trader, or standard practice?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week that Tesco posts a historic loss (report, 22 April), we need to ask ourselves serious questions about the way that we do business these days. Navinder Singh Sarao, the alleged "flash crash trader" (23 April), appears to have done nothing more than is now seen as clever business practice. Had he done this as a business or economics student, he would have been awarded an A*.</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the norm for sellers to be economical with the truth, withhold information from buyers about the product they are buying, attract clients with promises that can never be kept, cold call people to get them to part with their money, etc.</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it is all right to do anything, say anything, promise anything, to get the client to part with his or her money.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so much the norm that we do not believe anything we are told by anyone trying to sell us something. Why is this happening? Our education system educates youngsters purely for work and for the job market rather than educating them with the aim of becoming good, well-rounded, whole persons. There is little joy in learning, less joy in questioning, least joy in reflecting and great joy in conning cash out of others. It is called clever business tactics. And those who taught us these superb market practices now want to extradite and punish Sarao for apparently excelling in using these tactics to his advantage.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Faysal Mikdadi                     Dorchester, Dorset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schools are draining the budget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Education Secretary is concerned about the pressure immigration is supposedly putting on schools, all she has to do is U-turn on Michael Gove's policies. New money should have been ploughed into all schools instead of free schools, many of which are under capacity but shouted the loudest about labelling all fire escapes in Latin or timetabling three hours a day of medieval German literature.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would she face a shortage of teachers and low morale if teachers weren't continually denigrated in public or found their pensions raided to pay for the banker-induced deficit.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 McKenzie                     Lincoln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second homes to cool property market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huge fundraising potential in a more penal rate of, say, council tax on all second homes and any home owned by non-residents, or owned by an offshore company.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Subject to the level of the tax, this could cool down the property market, make more houses available to people wanting to live where they work and bring residents back to some parts of London that have turned into ghost villages where there is no resident population to support local businesses.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Charles Oglethorpe                     Guildford, Surrey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Humiliated by airport security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Calder has written about how one can be made to feel like a criminal at airport security; I have found this has got much worse now that I have a replacement (metal) knee. I tell the staff clearly that this is what has set off the alarm, but at Heathrow I have been confronted by hard-faced security people who are over-familiar in their searches, and put me through a full body scanner. It makes for a distressing start to a holiday.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on returning from abroad I have been believed by the security staff, and not made to feel humiliated as I have here.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 Gregory                     Emsworth, Hampshire                   </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2015</w:t>
      </w:r>
    </w:p>
    <w:p>
      <w:pPr>
        <w:pStyle w:val="Normal196"/>
      </w:pPr>
    </w:p>
    <w:p>
      <w:pPr>
        <w:pStyle w:val="Normal196"/>
        <w:ind w:left="200"/>
        <w:sectPr>
          <w:type w:val="continuous"/>
          <w:pgMar w:top="840" w:right="1000" w:bottom="840" w:left="1000" w:header="400" w:footer="400"/>
          <w:pgNumType w:fmt="decimal"/>
          <w:cols w:space="720"/>
        </w:sectPr>
      </w:pPr>
      <w:r>
        <w:br/>
      </w:r>
      <w:r>
        <w:pict>
          <v:line id="_x0000_s1808" style="position:absolute;z-index:252058624"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392"/>
          <w:headerReference w:type="default" r:id="rId1393"/>
          <w:footerReference w:type="even" r:id="rId1394"/>
          <w:footerReference w:type="default" r:id="rId1395"/>
          <w:headerReference w:type="first" r:id="rId1396"/>
          <w:footerReference w:type="first" r:id="rId1397"/>
          <w:pgSz w:w="12240" w:h="15840"/>
          <w:pgMar w:top="840" w:right="1000" w:bottom="840" w:left="1000" w:header="400" w:footer="400"/>
          <w:pgNumType w:fmt="decimal"/>
          <w:cols w:space="720"/>
          <w:titlePg w:val="0"/>
        </w:sectPr>
      </w:pPr>
    </w:p>
    <w:p>
      <w:pPr>
        <w:pStyle w:val="Normal197"/>
      </w:pPr>
      <w:bookmarkStart w:id="392" w:name="Bookmark_197"/>
      <w:bookmarkEnd w:id="392"/>
    </w:p>
    <w:p>
      <w:pPr>
        <w:pStyle w:val="Normal197"/>
      </w:pPr>
      <w:r>
        <w:pict>
          <v:shape id="_x0000_i1809" type="#_x0000_t75" alt="LexisNexis®" style="width:147.75pt;height:30pt">
            <v:imagedata r:id="rId20" o:title=""/>
          </v:shape>
        </w:pict>
      </w:r>
      <w:r>
        <w:cr/>
      </w:r>
    </w:p>
    <w:p>
      <w:pPr>
        <w:pStyle w:val="Heading1195"/>
        <w:keepNext w:val="0"/>
        <w:spacing w:after="200" w:line="340" w:lineRule="atLeast"/>
        <w:ind w:left="0" w:right="0" w:firstLine="0"/>
        <w:jc w:val="center"/>
      </w:pPr>
      <w:hyperlink r:id="rId1398" w:history="1">
        <w:r>
          <w:rPr>
            <w:rFonts w:ascii="arial" w:eastAsia="arial" w:hAnsi="arial" w:cs="arial"/>
            <w:b/>
            <w:i/>
            <w:strike w:val="0"/>
            <w:color w:val="0077CC"/>
            <w:sz w:val="28"/>
            <w:u w:val="single"/>
            <w:vertAlign w:val="baseline"/>
          </w:rPr>
          <w:t>War against Isis: US strategy in tatters as militants march on; World View: American-led air attacks are failing. Jihadis are close to taking Kobani, in Syria - and in Iraq western Baghdad is now under serious threat</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2014 Sunday 12:00 AM GMT</w:t>
      </w:r>
    </w:p>
    <w:p>
      <w:pPr>
        <w:pStyle w:val="Normal197"/>
        <w:keepNext w:val="0"/>
        <w:spacing w:after="0" w:line="240" w:lineRule="atLeast"/>
        <w:ind w:right="0"/>
        <w:jc w:val="both"/>
      </w:pPr>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197"/>
        <w:keepNext w:val="0"/>
        <w:spacing w:before="120" w:after="0" w:line="220" w:lineRule="atLeast"/>
        <w:ind w:left="0" w:right="0" w:firstLine="0"/>
        <w:jc w:val="left"/>
      </w:pPr>
      <w:r>
        <w:br/>
      </w:r>
      <w:r>
        <w:pict>
          <v:shape id="_x0000_i1810" type="#_x0000_t75" style="width:230.22pt;height:24.75pt">
            <v:imagedata r:id="rId22" o:title=""/>
          </v:shape>
        </w:pic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1416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197"/>
        <w:keepNext/>
        <w:spacing w:before="240" w:after="0" w:line="340" w:lineRule="atLeast"/>
        <w:ind w:left="0" w:right="0" w:firstLine="0"/>
        <w:jc w:val="left"/>
      </w:pPr>
      <w:bookmarkStart w:id="393" w:name="Body_195"/>
      <w:bookmarkEnd w:id="393"/>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811" style="position:absolute;z-index:252059648"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plans to fight Islamic State are in ruins as the militant group's fighters come close to capturing Kobani and have inflicted a heavy defeat on the Iraqi army west of Baghdad.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US-led air attacks launched against Islamic State (also known as Isis) on 8 August in Iraq and 23 September in Syria have not worked. President Obama's plan to "degrade and destroy" Islamic State has not even begun to achieve success. In both Syria and Iraq, Isis is expanding its control rather than contracting.</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reinforcements have been rushing towards Kobani in the past few days to ensure that they win a decisive victory over the Syrian Kurdish town's remaining defenders. The group is willing to take heavy casualties in street fighting and from air attacks in order to add to the string of victories it has won in the four months since its forces captured Mosul, the second-largest city in Iraq, on 10 June. Part of the strength of the fundamentalist movement is a sense that there is something inevitable and divinely inspired about its victories, whether it is against superior numbers in Mosul or US airpower at Kobani.</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a likely Isis victory at Kobani, senior US officials have been trying to explain away the failure to save the Syrian Kurds in the town, probably Isis's toughest opponents in Syria. "Our focus in Syria is in degrading the capacity of [Isis] at its core to project power, to command itself, to sustain itself, to resource itself," said US Deputy National Security Adviser Tony Blinken, in a typical piece of waffle designed to mask defeat. "The tragic reality is that in the course of doing that there are going to be places like Kobani where we may or may not be able to fight effectively."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for the US, Kobani isn't the only place air strikes are failing to stop Isis. In an offensive in Iraq launched on 2 October but little reported in the outside world, Isis has captured almost all the cities and towns it did not already hold in Anbar province, a vast area in western Iraq that makes up a quarter of the country. It has captured Hit, Kubaisa and Ramadi, the provincial capital, which it had long fought for. Other cities, towns and bases on or close to the Euphrates River west of Baghdad fell in a few days, often after little resistance by the Iraqi Army which showed itself to be as dysfunctional as in the past, even when backed by US air strikes.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Fighting between Kurds and Isis intensifies in Kobani</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only the city of Haditha and two bases, Al-Assad military base near Hit, and Camp Mazrah outside Fallujah, are still in Iraqi government hands. Joel Wing, in his study -"Iraq's Security Forces Collapse as The Islamic State Takes Control of Most of Anbar Province" - concludes: "This was a huge victory as it gives the insurgents virtual control over Anbar and poses a serious threat to western Baghdad".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for Anbar, which was at the heart of the Sunni rebellion against the US occupation after 2003, is almost over and has ended with a decisive victory for Isis. It took large parts of Anbar in January and government counter-attacks failed dismally with some 5,000 casualties in the first six months of the year. About half the province's 1.5 million population has fled and become refugees. The next Isis target may be the Sunni enclaves in western Baghdad, starting with Abu Ghraib on the outskirts but leading right to the centre of the capital.</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Iraqi government and its foreign allies are drawing comfort, there having been some advances against Isis in the centre and north of the country. But north and north-east of Baghdad the successes have not been won by the Iraqi army but by highly sectarian Shia militias which do not distinguish between Isis and the rest of the Sunni population. They speak openly of getting rid of Sunni in mixed provinces such as Diyala where they have advanced. The result is that Sunni in Iraq have no alternative but to stick with Isis or flee, if they want to survive. The same is true north-west of Mosul on the border with Syria, where Iraqi Kurdish forces, aided by US air attacks, have retaken the important border crossing of Rabia, but only one Sunni Arab remained in the town. Ethnic and sectarian cleansing has become the norm in the war in both Iraq and Syria.</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US's failure to save Kobani, if it falls, will be a political as well as military disaster. Indeed, the circumstances surrounding the loss of the beleaguered town are even more significant than the inability so far of air strikes to stop Isis taking 40 per cent of it. At the start of the bombing in Syria, President Obama boasted of putting together a coalition of Sunni powers such as Turkey, Saudi Arabia, Qatar, Jordan, United Arab Emirates and Bahrain to oppose Isis, but these all have different agendas to the US in which destroying IS is not the first priority. The Sunni Arab monarchies may not like Isis, which threatens the political status quo, but, as one Iraqi observer put it, "they like the fact that Isis creates more problems for the Shia than it does for them".</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countries supposedly uniting against Isis, by the far most important is Turkey because it shares a 510-mile border with Syria across which rebels of all sorts, including Isis and Jabhat al-Nusra, have previously passed with ease. This year the Turks have tightened border security, but since its successes in the summer Isis no longer needs sanctuary, supplies and volunteers from outside to the degree it once did.</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course of the past week it has become clear that Turkey considers the Syrian Kurd political and military organisations, the PYD and YPG, as posing a greater threat to it than the Islamic fundamentalists. Moreover, the PYD is the Syrian branch of the Kurdistan Workers' Party (PKK), which has been fighting for Kurdish self-rule in Turkey since 1984.</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Syrian government forces withdrew from the Syrian Kurdish enclaves or cantons on the border with Turkey in July 2012, Ankara has feared the impact of self-governing Syrian Kurds on its own 15 million-strong Kurdish population.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Recep Tayyip Erdogan would prefer Isis to control Kobani, not the PYD. When five PYD members, who had been fighting Isis at Kobani, were picked up by the Turkish army as they crossed the border last week they were denounced as "separatist terrorists".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is demanding a high price from the US for its co-operation in attacking Isis, such as a Turkish-controlled buffer zone inside Syria where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to live and anti-Assad rebels are to be trained. Mr Erdogan would like a no-fly zone which will also be directed against the government in Damascus since Isis has no air force. If implemented the plan would mean Turkey, backed by the US, would enter the Syrian civil war on the side of the rebels, though the anti-Assad forces are dominated by Isis and Jabhat al-Nusra, the al-Qaeda affiliate.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worth keeping in mind that Turkey's actions in Syria since 2011 have been a self-defeating blend of hubris and miscalculation. At the start of the uprising, it could have held the balance between the government and its opponents. Instead, it supported the militarisation of the crisis, backed the jihadis and assumed Assad would soon be defeated. This did not happen and what had been a popular uprising became dominated by sectarian warlords who flourished in conditions created by Turkey. Mr Erdogan is assuming he can disregard the rage of the Turkish Kurds at what they see as his complicity with Isis against the Syrian Kurds. This fury is already deep, with 33 dead, and is likely to get a great deal worse if Kobani falls.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doesn't Ankara worry more about the collapse of the peace process with the PKK that has maintained a ceasefire since 2013? It may believe that the PKK is too heavily involved in fighting Isis in Syria that it cannot go back to war with the government in Turkey. On the other hand, if Turkey does join the civil war in Syria against Assad, a crucial ally of Iran, then Iranian leaders have said that "Turkey will pay a price". This probably means that Iran will covertly support an armed Kurdish insurgency in Turkey. Saddam Hussein made a somewhat similar mistake to Mr Erdogan when he invaded Iran in 1980, thus leading Iran to reignite the Kurdish rebellion that Baghdad had crushed through an agreement with the Shah in 1975. Turkish military intervention in Syria might not end the war there, but it may well spread the fighting to Turkey.</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2014</w:t>
      </w:r>
    </w:p>
    <w:p>
      <w:pPr>
        <w:pStyle w:val="Normal197"/>
      </w:pPr>
    </w:p>
    <w:p>
      <w:pPr>
        <w:pStyle w:val="Normal197"/>
        <w:ind w:left="200"/>
        <w:sectPr>
          <w:type w:val="continuous"/>
          <w:pgMar w:top="840" w:right="1000" w:bottom="840" w:left="1000" w:header="400" w:footer="400"/>
          <w:pgNumType w:fmt="decimal"/>
          <w:cols w:space="720"/>
        </w:sectPr>
      </w:pPr>
      <w:r>
        <w:br/>
      </w:r>
      <w:r>
        <w:pict>
          <v:line id="_x0000_s1812" style="position:absolute;z-index:252060672"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399"/>
          <w:headerReference w:type="default" r:id="rId1400"/>
          <w:footerReference w:type="even" r:id="rId1401"/>
          <w:footerReference w:type="default" r:id="rId1402"/>
          <w:headerReference w:type="first" r:id="rId1403"/>
          <w:footerReference w:type="first" r:id="rId1404"/>
          <w:pgSz w:w="12240" w:h="15840"/>
          <w:pgMar w:top="840" w:right="1000" w:bottom="840" w:left="1000" w:header="400" w:footer="400"/>
          <w:pgNumType w:fmt="decimal"/>
          <w:cols w:space="720"/>
          <w:titlePg w:val="0"/>
        </w:sectPr>
      </w:pPr>
    </w:p>
    <w:p>
      <w:pPr>
        <w:pStyle w:val="Normal198"/>
      </w:pPr>
      <w:bookmarkStart w:id="394" w:name="Bookmark_198"/>
      <w:bookmarkEnd w:id="394"/>
    </w:p>
    <w:p>
      <w:pPr>
        <w:pStyle w:val="Normal198"/>
      </w:pPr>
      <w:r>
        <w:pict>
          <v:shape id="_x0000_i1813" type="#_x0000_t75" alt="LexisNexis®" style="width:147.75pt;height:30pt">
            <v:imagedata r:id="rId20" o:title=""/>
          </v:shape>
        </w:pict>
      </w:r>
      <w:r>
        <w:cr/>
      </w:r>
    </w:p>
    <w:p>
      <w:pPr>
        <w:pStyle w:val="Heading1196"/>
        <w:keepNext w:val="0"/>
        <w:spacing w:after="200" w:line="340" w:lineRule="atLeast"/>
        <w:ind w:left="0" w:right="0" w:firstLine="0"/>
        <w:jc w:val="center"/>
      </w:pPr>
      <w:hyperlink r:id="rId1405" w:history="1">
        <w:r>
          <w:rPr>
            <w:rFonts w:ascii="arial" w:eastAsia="arial" w:hAnsi="arial" w:cs="arial"/>
            <w:b/>
            <w:i/>
            <w:strike w:val="0"/>
            <w:color w:val="0077CC"/>
            <w:sz w:val="28"/>
            <w:u w:val="single"/>
            <w:vertAlign w:val="baseline"/>
          </w:rPr>
          <w:t>War against Isis: US strategy in tatters as militants march on; World View: American-led air attacks are failing. Jihadis are close to taking Kobani, in Syria - and in Iraq western Baghdad is now under serious threat</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2014 Sunday 7:40 AM GMT</w:t>
      </w:r>
    </w:p>
    <w:p>
      <w:pPr>
        <w:pStyle w:val="Normal198"/>
        <w:keepNext w:val="0"/>
        <w:spacing w:after="0" w:line="240" w:lineRule="atLeast"/>
        <w:ind w:right="0"/>
        <w:jc w:val="both"/>
      </w:pPr>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198"/>
        <w:keepNext w:val="0"/>
        <w:spacing w:before="120" w:after="0" w:line="220" w:lineRule="atLeast"/>
        <w:ind w:left="0" w:right="0" w:firstLine="0"/>
        <w:jc w:val="left"/>
      </w:pPr>
      <w:r>
        <w:br/>
      </w:r>
      <w:r>
        <w:pict>
          <v:shape id="_x0000_i1814" type="#_x0000_t75" style="width:230.22pt;height:24.75pt">
            <v:imagedata r:id="rId22" o:title=""/>
          </v:shape>
        </w:pic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1416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198"/>
        <w:keepNext/>
        <w:spacing w:before="240" w:after="0" w:line="340" w:lineRule="atLeast"/>
        <w:ind w:left="0" w:right="0" w:firstLine="0"/>
        <w:jc w:val="left"/>
      </w:pPr>
      <w:bookmarkStart w:id="395" w:name="Body_196"/>
      <w:bookmarkEnd w:id="395"/>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815" style="position:absolute;z-index:252061696"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plans to fight Islamic State are in ruins as the militant group's fighters come close to capturing Kobani and have inflicted a heavy defeat on the Iraqi army west of Baghdad.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US-led air attacks launched against Islamic State (also known as Isis) on 8 August in Iraq and 23 September in Syria have not worked. President Obama's plan to "degrade and destroy" Islamic State has not even begun to achieve success. In both Syria and Iraq, Isis is expanding its control rather than contracting.</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reinforcements have been rushing towards Kobani in the past few days to ensure that they win a decisive victory over the Syrian Kurdish town's remaining defenders. The group is willing to take heavy casualties in street fighting and from air attacks in order to add to the string of victories it has won in the four months since its forces captured Mosul, the second-largest city in Iraq, on 10 June. Part of the strength of the fundamentalist movement is a sense that there is something inevitable and divinely inspired about its victories, whether it is against superior numbers in Mosul or US airpower at Kobani.</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a likely Isis victory at Kobani, senior US officials have been trying to explain away the failure to save the Syrian Kurds in the town, probably Isis's toughest opponents in Syria. "Our focus in Syria is in degrading the capacity of [Isis] at its core to project power, to command itself, to sustain itself, to resource itself," said US Deputy National Security Adviser Tony Blinken, in a typical piece of waffle designed to mask defeat. "The tragic reality is that in the course of doing that there are going to be places like Kobani where we may or may not be able to fight effectively."</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for the US, Kobani isn't the only place air strikes are failing to stop Isis. In an offensive in Iraq launched on 2 October but little reported in the outside world, Isis has captured almost all the cities and towns it did not already hold in Anbar province, a vast area in western Iraq that makes up a quarter of the country. It has captured Hit, Kubaisa and Ramadi, the provincial capital, which it had long fought for. Other cities, towns and bases on or close to the Euphrates River west of Baghdad fell in a few days, often after little resistance by the Iraqi Army which showed itself to be as dysfunctional as in the past, even when backed by US air strikes.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Fighting between Kurds and Isis intensifies in Kobani</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only the city of Haditha and two bases, Al-Assad military base near Hit, and Camp Mazrah outside Fallujah, are still in Iraqi government hands. Joel Wing, in his study -"Iraq's Security Forces Collapse as The Islamic State Takes Control of Most of Anbar Province" - concludes: "This was a huge victory as it gives the insurgents virtual control over Anbar and poses a serious threat to western Baghdad".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for Anbar, which was at the heart of the Sunni rebellion against the US occupation after 2003, is almost over and has ended with a decisive victory for Isis. It took large parts of Anbar in January and government counter-attacks failed dismally with some 5,000 casualties in the first six months of the year. About half the province's 1.5 million population has fled and become refugees. The next Isis target may be the Sunni enclaves in western Baghdad, starting with Abu Ghraib on the outskirts but leading right to the centre of the capital.</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Iraqi government and its foreign allies are drawing comfort, there having been some advances against Isis in the centre and north of the country. But north and north-east of Baghdad the successes have not been won by the Iraqi army but by highly sectarian Shia militias which do not distinguish between Isis and the rest of the Sunni population. They speak openly of getting rid of Sunni in mixed provinces such as Diyala where they have advanced. The result is that Sunni in Iraq have no alternative but to stick with Isis or flee, if they want to survive. The same is true north-west of Mosul on the border with Syria, where Iraqi Kurdish forces, aided by US air attacks, have retaken the important border crossing of Rabia, but only one Sunni Arab remained in the town. Ethnic and sectarian cleansing has become the norm in the war in both Iraq and Syria.</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US's failure to save Kobani, if it falls, will be a political as well as military disaster. Indeed, the circumstances surrounding the loss of the beleaguered town are even more significant than the inability so far of air strikes to stop Isis taking 40 per cent of it. At the start of the bombing in Syria, President Obama boasted of putting together a coalition of Sunni powers such as Turkey, Saudi Arabia, Qatar, Jordan, United Arab Emirates and Bahrain to oppose Isis, but these all have different agendas to the US in which destroying IS is not the first priority. The Sunni Arab monarchies may not like Isis, which threatens the political status quo, but, as one Iraqi observer put it, "they like the fact that Isis creates more problems for the Shia than it does for them".</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countries supposedly uniting against Isis, by the far most important is Turkey because it shares a 510-mile border with Syria across which rebels of all sorts, including Isis and Jabhat al-Nusra, have previously passed with ease. This year the Turks have tightened border security, but since its successes in the summer Isis no longer needs sanctuary, supplies and volunteers from outside to the degree it once did.</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course of the past week it has become clear that Turkey considers the Syrian Kurd political and military organisations, the PYD and YPG, as posing a greater threat to it than the Islamic fundamentalists. Moreover, the PYD is the Syrian branch of the Kurdistan Workers' Party (PKK), which has been fighting for Kurdish self-rule in Turkey since 1984.</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Syrian government forces withdrew from the Syrian Kurdish enclaves or cantons on the border with Turkey in July 2012, Ankara has feared the impact of self-governing Syrian Kurds on its own 15 million-strong Kurdish population.</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Recep Tayyip Erdogan would prefer Isis to control Kobani, not the PYD. When five PYD members, who had been fighting Isis at Kobani, were picked up by the Turkish army as they crossed the border last week they were denounced as "separatist terrorists".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is demanding a high price from the US for its co-operation in attacking Isis, such as a Turkish-controlled buffer zone inside Syria where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to live and anti-Assad rebels are to be trained. Mr Erdogan would like a no-fly zone which will also be directed against the government in Damascus since Isis has no air force. If implemented the plan would mean Turkey, backed by the US, would enter the Syrian civil war on the side of the rebels, though the anti-Assad forces are dominated by Isis and Jabhat al-Nusra, the al-Qaeda affiliate.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worth keeping in mind that Turkey's actions in Syria since 2011 have been a self-defeating blend of hubris and miscalculation. At the start of the uprising, it could have held the balance between the government and its opponents. Instead, it supported the militarisation of the crisis, backed the jihadis and assumed Assad would soon be defeated. This did not happen and what had been a popular uprising became dominated by sectarian warlords who flourished in conditions created by Turkey. Mr Erdogan is assuming he can disregard the rage of the Turkish Kurds at what they see as his complicity with Isis against the Syrian Kurds. This fury is already deep, with 33 dead, and is likely to get a great deal worse if Kobani falls.</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doesn't Ankara worry more about the collapse of the peace process with the PKK that has maintained a ceasefire since 2013? It may believe that the PKK is too heavily involved in fighting Isis in Syria that it cannot go back to war with the government in Turkey. On the other hand, if Turkey does join the civil war in Syria against Assad, a crucial ally of Iran, then Iranian leaders have said that "Turkey will pay a price". This probably means that Iran will covertly support an armed Kurdish insurgency in Turkey. Saddam Hussein made a somewhat similar mistake to Mr Erdogan when he invaded Iran in 1980, thus leading Iran to reignite the Kurdish rebellion that Baghdad had crushed through an agreement with the Shah in 1975. Turkish military intervention in Syria might not end the war there, but it may well spread the fighting to Turkey.</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2014</w:t>
      </w:r>
    </w:p>
    <w:p>
      <w:pPr>
        <w:pStyle w:val="Normal198"/>
      </w:pPr>
    </w:p>
    <w:p>
      <w:pPr>
        <w:pStyle w:val="Normal198"/>
        <w:ind w:left="200"/>
        <w:sectPr>
          <w:type w:val="continuous"/>
          <w:pgMar w:top="840" w:right="1000" w:bottom="840" w:left="1000" w:header="400" w:footer="400"/>
          <w:pgNumType w:fmt="decimal"/>
          <w:cols w:space="720"/>
        </w:sectPr>
      </w:pPr>
      <w:r>
        <w:br/>
      </w:r>
      <w:r>
        <w:pict>
          <v:line id="_x0000_s1816" style="position:absolute;z-index:252062720"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406"/>
          <w:headerReference w:type="default" r:id="rId1407"/>
          <w:footerReference w:type="even" r:id="rId1408"/>
          <w:footerReference w:type="default" r:id="rId1409"/>
          <w:headerReference w:type="first" r:id="rId1410"/>
          <w:footerReference w:type="first" r:id="rId1411"/>
          <w:pgSz w:w="12240" w:h="15840"/>
          <w:pgMar w:top="840" w:right="1000" w:bottom="840" w:left="1000" w:header="400" w:footer="400"/>
          <w:pgNumType w:fmt="decimal"/>
          <w:cols w:space="720"/>
          <w:titlePg w:val="0"/>
        </w:sectPr>
      </w:pPr>
    </w:p>
    <w:p>
      <w:pPr>
        <w:pStyle w:val="Normal199"/>
      </w:pPr>
      <w:bookmarkStart w:id="396" w:name="Bookmark_199"/>
      <w:bookmarkEnd w:id="396"/>
    </w:p>
    <w:p>
      <w:pPr>
        <w:pStyle w:val="Normal199"/>
      </w:pPr>
      <w:r>
        <w:pict>
          <v:shape id="_x0000_i1817" type="#_x0000_t75" alt="LexisNexis®" style="width:147.75pt;height:30pt">
            <v:imagedata r:id="rId20" o:title=""/>
          </v:shape>
        </w:pict>
      </w:r>
      <w:r>
        <w:cr/>
      </w:r>
    </w:p>
    <w:p>
      <w:pPr>
        <w:pStyle w:val="Heading1197"/>
        <w:keepNext w:val="0"/>
        <w:spacing w:after="200" w:line="340" w:lineRule="atLeast"/>
        <w:ind w:left="0" w:right="0" w:firstLine="0"/>
        <w:jc w:val="center"/>
      </w:pPr>
      <w:hyperlink r:id="rId1412" w:history="1">
        <w:r>
          <w:rPr>
            <w:rFonts w:ascii="arial" w:eastAsia="arial" w:hAnsi="arial" w:cs="arial"/>
            <w:b/>
            <w:i/>
            <w:strike w:val="0"/>
            <w:color w:val="0077CC"/>
            <w:sz w:val="28"/>
            <w:u w:val="single"/>
            <w:vertAlign w:val="baseline"/>
          </w:rPr>
          <w:t>HINTERLAND; PAPERBACKS BY CAROLINE BROTHERS BLOOMSBURY £8.99 ****</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2016</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199"/>
        <w:keepNext w:val="0"/>
        <w:spacing w:after="0" w:line="240" w:lineRule="atLeast"/>
        <w:ind w:right="0"/>
        <w:jc w:val="both"/>
      </w:pPr>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199"/>
        <w:keepNext w:val="0"/>
        <w:spacing w:before="120" w:after="0" w:line="220" w:lineRule="atLeast"/>
        <w:ind w:left="0" w:right="0" w:firstLine="0"/>
        <w:jc w:val="left"/>
      </w:pPr>
      <w:r>
        <w:br/>
      </w:r>
      <w:r>
        <w:pict>
          <v:shape id="_x0000_i1818" type="#_x0000_t75" style="width:230.22pt;height:24.75pt">
            <v:imagedata r:id="rId22" o:title=""/>
          </v:shape>
        </w:pic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20</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REVIEWED BY LESLEY McDOWELL</w:t>
      </w:r>
    </w:p>
    <w:p>
      <w:pPr>
        <w:pStyle w:val="Normal199"/>
        <w:keepNext/>
        <w:spacing w:before="240" w:after="0" w:line="340" w:lineRule="atLeast"/>
        <w:ind w:left="0" w:right="0" w:firstLine="0"/>
        <w:jc w:val="left"/>
      </w:pPr>
      <w:bookmarkStart w:id="397" w:name="Body_197"/>
      <w:bookmarkEnd w:id="397"/>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819" style="position:absolute;z-index:252063744"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Brothers' 2012 debut about two young Afghan brothers trying to make their perilous way to the UK as refugees has been re-released with a new interview by the author, whose experience as a foreign correspondent has clearly formed the basis for this novel. Perhaps as a result, it's very journalistic in tone, with little character development - both brothers are, at different times, raped by older men, but the impact of this catastrophic event on each boy often seems superficial. That said, Brothers has created almost unbearably vulnerable characters in Aryan and Kabir, who are utterly believable. With superb skill, she details the almost insurmountable difficulties of their journey - kidnapped by Greek farmers, attacked by the police with tear gas, forever hungry and in constant danger of exploitation by unscrupulous gangs. The parallels with the suffering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obvious, as Brothers addresses in her interview, which makes the slight manipulation of our emotions in the novel a little more forgivable.</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2016</w:t>
      </w:r>
    </w:p>
    <w:p>
      <w:pPr>
        <w:pStyle w:val="Normal199"/>
      </w:pPr>
    </w:p>
    <w:p>
      <w:pPr>
        <w:pStyle w:val="Normal199"/>
        <w:ind w:left="200"/>
        <w:sectPr>
          <w:type w:val="continuous"/>
          <w:pgMar w:top="840" w:right="1000" w:bottom="840" w:left="1000" w:header="400" w:footer="400"/>
          <w:pgNumType w:fmt="decimal"/>
          <w:cols w:space="720"/>
        </w:sectPr>
      </w:pPr>
      <w:r>
        <w:br/>
      </w:r>
      <w:r>
        <w:pict>
          <v:line id="_x0000_s1820" style="position:absolute;z-index:252064768"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413"/>
          <w:headerReference w:type="default" r:id="rId1414"/>
          <w:footerReference w:type="even" r:id="rId1415"/>
          <w:footerReference w:type="default" r:id="rId1416"/>
          <w:headerReference w:type="first" r:id="rId1417"/>
          <w:footerReference w:type="first" r:id="rId1418"/>
          <w:pgSz w:w="12240" w:h="15840"/>
          <w:pgMar w:top="840" w:right="1000" w:bottom="840" w:left="1000" w:header="400" w:footer="400"/>
          <w:pgNumType w:fmt="decimal"/>
          <w:cols w:space="720"/>
          <w:titlePg w:val="0"/>
        </w:sectPr>
      </w:pPr>
    </w:p>
    <w:p>
      <w:pPr>
        <w:pStyle w:val="Normal200"/>
      </w:pPr>
      <w:bookmarkStart w:id="398" w:name="Bookmark_200"/>
      <w:bookmarkEnd w:id="398"/>
    </w:p>
    <w:p>
      <w:pPr>
        <w:pStyle w:val="Normal200"/>
      </w:pPr>
      <w:r>
        <w:pict>
          <v:shape id="_x0000_i1821" type="#_x0000_t75" alt="LexisNexis®" style="width:147.75pt;height:30pt">
            <v:imagedata r:id="rId20" o:title=""/>
          </v:shape>
        </w:pict>
      </w:r>
      <w:r>
        <w:cr/>
      </w:r>
    </w:p>
    <w:p>
      <w:pPr>
        <w:pStyle w:val="Heading1198"/>
        <w:keepNext w:val="0"/>
        <w:spacing w:after="200" w:line="340" w:lineRule="atLeast"/>
        <w:ind w:left="0" w:right="0" w:firstLine="0"/>
        <w:jc w:val="center"/>
      </w:pPr>
      <w:hyperlink r:id="rId1419" w:history="1">
        <w:r>
          <w:rPr>
            <w:rFonts w:ascii="arial" w:eastAsia="arial" w:hAnsi="arial" w:cs="arial"/>
            <w:b/>
            <w:i/>
            <w:strike w:val="0"/>
            <w:color w:val="0077CC"/>
            <w:sz w:val="28"/>
            <w:u w:val="single"/>
            <w:vertAlign w:val="baseline"/>
          </w:rPr>
          <w:t>Moment of truth for Syria, but Iran still left in the cold - and now Assad says he may stand in this year's presidential election; The Geneva II meeting which begins tomorrow is a rare opportunity to de-escalate the conflict. But diplomatic niceties mean it is fraught with risk</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2014 Monday 10:33 PM GMT</w:t>
      </w:r>
    </w:p>
    <w:p>
      <w:pPr>
        <w:pStyle w:val="Normal200"/>
        <w:keepNext w:val="0"/>
        <w:spacing w:after="0" w:line="240" w:lineRule="atLeast"/>
        <w:ind w:right="0"/>
        <w:jc w:val="both"/>
      </w:pPr>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200"/>
        <w:keepNext w:val="0"/>
        <w:spacing w:before="120" w:after="0" w:line="220" w:lineRule="atLeast"/>
        <w:ind w:left="0" w:right="0" w:firstLine="0"/>
        <w:jc w:val="left"/>
      </w:pPr>
      <w:r>
        <w:br/>
      </w:r>
      <w:r>
        <w:pict>
          <v:shape id="_x0000_i1822" type="#_x0000_t75" style="width:230.22pt;height:24.75pt">
            <v:imagedata r:id="rId22" o:title=""/>
          </v:shape>
        </w:pic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1405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200"/>
        <w:keepNext/>
        <w:spacing w:before="240" w:after="0" w:line="340" w:lineRule="atLeast"/>
        <w:ind w:left="0" w:right="0" w:firstLine="0"/>
        <w:jc w:val="left"/>
      </w:pPr>
      <w:bookmarkStart w:id="399" w:name="Body_198"/>
      <w:bookmarkEnd w:id="399"/>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823" style="position:absolute;z-index:252065792"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long-awaited peace conference on Syria is likely to go ahead without one of the major participants of the conflict after the United Nations withdrew an invitation to Iran to attend the talks in Geneva.</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Secretary-General, Ban Ki-moon, rescinded Iran's invitation on the same day it was unexpectedly issued, following the threat of a boycott from the Syrian opposition and pressure from the United States.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conference would take place at all looked in serious doubt through much of Monday, with Iran's participation being a major sticking point for the opposition.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arranged with strong US and Russian backing, is the only opportunity available for de-escalating, if not ending, the civil war in Syria.</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is a main backer of President Bashar al-Assad and has supplied him with arms, money and military advisers during the three-year-old conflict. Critics argue that holding a peace conference with some main regional players, such as Saudi Arabia, but not others, like Iran, is unrealistic and would limit chances of achieving peace.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invitation to Iran to attend the Geneva II meeting came from Mr Ban and did not appear to have been expected by American officials. Mr Ban had earlier argued that a successful conference "needs all players at the table" and said that the Iranian Foreign Minister Javad Zarif had assured him that Iran accepted that "the goal of the negotiations is to establish by mutual consent a transitional governing body with a full executive powers".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Opposition Coalition (SOC), the exiled opposition political grouping that narrowly decided over the weekend to attend the talks, expressed its shock at the invitation to Iran. The Western and Gulf-backed political arm of the rebels, which is the only part of the opposition planning to go to Switzerland, threatened to pull out if Iran was to attend. Its spokesman, Louay Safi, said that "the Syrian Coalition will withdraw their attendance in Geneva II unless Ban Ki-moon retracts Iran's invitation."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Iran has to be part of Geneva talks, which represent the only hope of an end to the impasse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later announced that urgent discussions were under way to ensure the talks went ahead. Later, when public statements from Iran made clear that it did not agree to preconditions for the talks, a spokesman for the Secretary-General announced that the conference would proceed without Iran's participation.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says there would be little point in holding a conference without Iran present. The Russian Foreign Minister Sergei Lavrov said that "not to ensure that all those who may directly influence the situation are present would, I think, be an unforgivable mistake".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chaotic diplomacy that followed Iran's invitation and subsequent withdrawal from the talks within the space of a day appears have been caused by a supposition that the terms under which the conference is held are less woolly and ambiguous than they are.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and Russia have always disagreed since the first Geneva meeting in June 2012 about whether the departure of Mr Assad was an immediate aim or an ultimate long-term goal. In practice, since he controls almost all Syrian cities and his forces are advancing, albeit slowly, it is unlikely that Mr Assad would agree to step down or even seriously share power with the opposition. This was underlined when Mr Assad said in an interview yesterday that he might seek re-election later this year.</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surprising that a diplomat as cautious as Mr Ban would not have cleared his offer to Iran with American officials at a senior level. A UN invitation would have freed the US of the embarrassment of issuing an invitation itself. Already, in insisting that the conference take place, the US and Russia have shown a determination to bring the war to an end which has not previously been in evidence. The new mood of co-operation between the two countries stems from their joint success in removing Syria's chemical weapons peacefully after the US and Britain came close to launching air strikes last September in retaliation for poison-gas attacks in Damascus. The Syrian civil war involves many other outside players, notably Saudi Arabia and Iran, which have been locked in confrontation since the overthrow of the Shah of Iran in 1979.</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MPs revolt over failure to admit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Yvette Cooper condemns minister's dismissal of 'token' impact</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has also become the battleground for a deepening religious war between Sunni and Shia that is spilling out into Iraq and Lebanon. Saudi Arabia and Qatar are more determined to see the civil war end with the defeat of Mr Assad than are the US and West Europeans who are increasingly fearful of the expansion of jihadi Islam and the growing strength of al-Qa'ida-type movements in Syria and Iraq. Americans were particularly shaken to see the Islamic State of Iraq and the Levant (Isis) once more take control of Fallujah, 40 miles west of Baghdad, from which they were driven in a battle by the US Marines in 2004.</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Damascus Mr Assad sounded confident in an interview with AFP, saying: "I see no reason why I shouldn't stand [in a presidential election this year]. If there is public desire and a public opinion in favour of my candidacy, "I will not hesitate for a second to run for election." He added that having members of opposition in his government was "not realistic" and that the talks in Switzerland should focus on fighting terrorism.</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Assad may be overconfident because political and military developments have been running in his favour. The opposition is not only split but is fighting a savage "civil war within the civil war" in which over 1,000 rebels were killed in the first two weeks of the year. But the military stalemate on the ground remains very much where it was since last summer and the government has failed to capture rebel-held districts in Damascus. The long-term future of Syria is one of geographical division with each side holding on to well-defended enclaves.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Geneva II negotiations were never expected to end the war in Syria, but they might de-escalate it significantly through local ceasefires and humanitarian assistance to besieged areas. These have often collapsed in the past but might be more stable under greater international scrutiny. If even a small section of the opposition does turn up in Geneva then its presence validates for the first time negotiations between the warring parties that have hitherto ­simply wanted to eliminate each other.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complexity of the Syrian war that has drawn in so many foreign players and become the focus of so many other conflicts - such as Saudi Arabia and Qatar  vs Iran, Sunni vs Shia, the US and Israel vs Iran and the US against Russia - that it will be difficult to end. But there are some signs that the political temperature in the region is dropping. Turkish President Abdullah Gul has called for a "recalibration" of Turkey's hostile policy towards Syria where it has done all it can to help the rebels overthrow Mr Assad but without success. The open 500-mile-long border between Turkey and Syria has been crucial to the success of the rebels in the north of the country. Turkey is therefore in a strong position to mediate or force concessions from both sides if it takes a more evenly balanced position. It is also seeking to improve its relations with Iran.</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incentive for Turkey and others - such as state and private donors supporting rebels in the Gulf - to think about bringing an end to the conflict is the apparent success of Isis in counter-attacking other rebel groups that seemed to be making headway against it a fortnight ago. Isis has recaptured Raqqa, the one provincial capital held by the rebels, and taken important towns on the border with Turkey. Powerful rebel groups like the Islamic Front, reported to be funded by Saudi Arabia, have failed to make any decisive headway against Isis. This puts in doubt Saudi hopes of establishing an Islamic military force capable of defeating both Mr Assad and al-Qa'ida.</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fate of the Geneva II conference is still in doubt, but several powerful participants in the Syrian war have an interest in bringing it to a conclusion or at least ensuring that it does not spread further. The endgame may not be yet at hand but opportunities for de-escalation are greater than ever before.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The last photographs of a war photographer killed in Syria</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2014</w:t>
      </w:r>
    </w:p>
    <w:p>
      <w:pPr>
        <w:pStyle w:val="Normal200"/>
      </w:pPr>
    </w:p>
    <w:p>
      <w:pPr>
        <w:pStyle w:val="Normal200"/>
        <w:ind w:left="200"/>
        <w:sectPr>
          <w:type w:val="continuous"/>
          <w:pgMar w:top="840" w:right="1000" w:bottom="840" w:left="1000" w:header="400" w:footer="400"/>
          <w:pgNumType w:fmt="decimal"/>
          <w:cols w:space="720"/>
        </w:sectPr>
      </w:pPr>
      <w:r>
        <w:br/>
      </w:r>
      <w:r>
        <w:pict>
          <v:line id="_x0000_s1824" style="position:absolute;z-index:252066816"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420"/>
          <w:headerReference w:type="default" r:id="rId1421"/>
          <w:footerReference w:type="even" r:id="rId1422"/>
          <w:footerReference w:type="default" r:id="rId1423"/>
          <w:headerReference w:type="first" r:id="rId1424"/>
          <w:footerReference w:type="first" r:id="rId1425"/>
          <w:pgSz w:w="12240" w:h="15840"/>
          <w:pgMar w:top="840" w:right="1000" w:bottom="840" w:left="1000" w:header="400" w:footer="400"/>
          <w:pgNumType w:fmt="decimal"/>
          <w:cols w:space="720"/>
          <w:titlePg w:val="0"/>
        </w:sectPr>
      </w:pPr>
    </w:p>
    <w:p>
      <w:pPr>
        <w:pStyle w:val="Normal201"/>
      </w:pPr>
      <w:bookmarkStart w:id="400" w:name="Bookmark_201"/>
      <w:bookmarkEnd w:id="400"/>
    </w:p>
    <w:p>
      <w:pPr>
        <w:pStyle w:val="Normal201"/>
      </w:pPr>
      <w:r>
        <w:pict>
          <v:shape id="_x0000_i1825" type="#_x0000_t75" alt="LexisNexis®" style="width:147.75pt;height:30pt">
            <v:imagedata r:id="rId20" o:title=""/>
          </v:shape>
        </w:pict>
      </w:r>
      <w:r>
        <w:cr/>
      </w:r>
    </w:p>
    <w:p>
      <w:pPr>
        <w:pStyle w:val="Heading1199"/>
        <w:keepNext w:val="0"/>
        <w:spacing w:after="200" w:line="340" w:lineRule="atLeast"/>
        <w:ind w:left="0" w:right="0" w:firstLine="0"/>
        <w:jc w:val="center"/>
      </w:pPr>
      <w:hyperlink r:id="rId1426" w:history="1">
        <w:r>
          <w:rPr>
            <w:rFonts w:ascii="arial" w:eastAsia="arial" w:hAnsi="arial" w:cs="arial"/>
            <w:b/>
            <w:i/>
            <w:strike w:val="0"/>
            <w:color w:val="0077CC"/>
            <w:sz w:val="28"/>
            <w:u w:val="single"/>
            <w:vertAlign w:val="baseline"/>
          </w:rPr>
          <w:t>Moment of truth for Syria, but Iran still left in the cold - and now Assad says he may stand in this year's presidential election; The Geneva II meeting which begins tomorrow is a rare opportunity to de-escalate the conflict. But diplomatic niceties mean it is fraught with risk</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2014 Monday 10:28 PM GMT</w:t>
      </w:r>
    </w:p>
    <w:p>
      <w:pPr>
        <w:pStyle w:val="Normal201"/>
        <w:keepNext w:val="0"/>
        <w:spacing w:after="0" w:line="240" w:lineRule="atLeast"/>
        <w:ind w:right="0"/>
        <w:jc w:val="both"/>
      </w:pPr>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201"/>
        <w:keepNext w:val="0"/>
        <w:spacing w:before="120" w:after="0" w:line="220" w:lineRule="atLeast"/>
        <w:ind w:left="0" w:right="0" w:firstLine="0"/>
        <w:jc w:val="left"/>
      </w:pPr>
      <w:r>
        <w:br/>
      </w:r>
      <w:r>
        <w:pict>
          <v:shape id="_x0000_i1826" type="#_x0000_t75" style="width:230.22pt;height:24.75pt">
            <v:imagedata r:id="rId22" o:title=""/>
          </v:shape>
        </w:pic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1365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201"/>
        <w:keepNext/>
        <w:spacing w:before="240" w:after="0" w:line="340" w:lineRule="atLeast"/>
        <w:ind w:left="0" w:right="0" w:firstLine="0"/>
        <w:jc w:val="left"/>
      </w:pPr>
      <w:bookmarkStart w:id="401" w:name="Body_199"/>
      <w:bookmarkEnd w:id="401"/>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827" style="position:absolute;z-index:252067840"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surprise invitation from the UN asking Iran to attend a peace conference on Syria on Wednesday has thrown the prospects for the talks into turmoil as the Syrian opposition threatens a boycott. The US has also demanded the invitation be withdrawn. The meeting, arranged with strong US and Russian backing, is the only opportunity available for de-escalating, if not ending, the civil war in Syria.</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is a main backer of President Bashar al-Assad and  has supplied him with arms, money and military advisers during the three-year-old conflict. Critics argue that holding a peace conference with some main regional players, such as Saudi Arabia, but not others, like Iran, is unrealistic and would limit chances of achieving peace.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invitation to Iran to attend the Geneva II meeting came from the UN Secretary-General Ban Ki-moon and does not appear to have been expected by American officials. Mr Ban had earlier argued that a successful conference "needs all players at the table" and said that the Iranian Foreign Minister Javad Zarif had assured him that Iran accepted that "the goal of the negotiations is to establish by mutual consent a transitional governing body with a full executive powers".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Opposition Coalition (SOC), the exiled opposition political grouping that narrowly decided over the weekend to attend the talks, expressed its shock at the invitation to Iran. The Western and Gulf-backed political arm of the rebels, which is the only part of the opposition planning to go to Switzerland, is threatening to pull out if Iran attends. Its spokesman, Louay Safi, said that "the Syrian Coalition will withdraw their attendance in Geneva II unless Ban Ki-moon retracts Iran's invitation".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State Department last night insisted that Mr Ban withdraw the invitation for Iran if the country's leaders did not first accept certain conditions, such as Mr Assad stepping down. The UN later announced that urgent discussions were under way to ensure the talks went ahead.</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Iran has to be part of Geneva talks, which represent the only hope of an end to the impasse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had earlier said that it accepted Mr Ban's invitation and would go to the meeting but without preconditions. Russia says there would be little point in holding a conference without Iran present. The Russian Foreign Minister Sergei Lavrov said that "not to ensure that all those who may directly influence the situation are present would, I think, be an unforgivable mistake".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appears adamant about its threat to withdraw but the US and French claim, that Iran must agree to preconditions, supposes that the terms under which the conference is held are less woolly and ambiguous than they are. The US and Russia have always disagreed since the first Geneva meeting in June 2012 about whether the departure of Mr Assad was an immediate aim or an ultimate long-term goal. In practice, since he controls almost all Syrian cities and his forces are advancing, albeit slowly, it is unlikely that Mr Assad would agree to step down or even seriously share power with the opposition. This was underlined when Mr Assad said in an interview yesterday that he might seek re-election later this year. It is surprising that a diplomat as cautious as Mr Ban would not have cleared his offer to Iran with American officials at a senior level. A UN invitation would have freed the US of the embarrassment of issuing an invitation itself.</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in insisting that the conference take place, the US and Russia have shown a determination to bring the war to an end which has not previously been in evidence. The new mood of co-operation between the two countries stems from their joint success in removing Syria's chemical weapons peacefully after the US and Britain came close to launching air strikes last September in retaliation for poison-gas attacks in Damascus. The Syrian civil war involves many other outside players, notably Saudi Arabia and Iran, which have been locked in confrontation since the overthrow of the Shah of Iran in 1979.</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has also become the battleground for a deepening religious war between Sunni and Shia that is spilling out into Iraq and Lebanon. Saudi Arabia and Qatar are more determined to see the civil war end with the defeat of Mr Assad than are the US and West Europeans who are increasingly fearful of the expansion of jihadi Islam and the growing strength of al-Qa'ida-type movements in Syria and Iraq. Americans were particularly shaken to see the Islamic State of Iraq and the Levant (Isis) once more take control of Fallujah, 40 miles west of Baghdad, from which they were driven in a battle by the US Marines in 2004.</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Damascus Mr Assad sounded confident in an interview with AFP, saying: "I see no reason why I shouldn't stand [in a presidential election this year]. If there is public desire and a public opinion in favour of my candidacy, I will not hesitate for a second to run for election." He added that having members of opposition in his government was "not realistic" and that the talks in Switzerland should focus on fighting terrorism.</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Assad may be overconfident because political and military developments have been running in his favour. The opposition is not only split but is fighting a savage "civil war within the civil war" in which over 1,000 rebels were killed in the first two weeks of the year. But the military stalemate on the ground remains very much where it was since last summer and the government has failed to capture rebel-held districts in Damascus. The long-term future of Syria is one of geographical division with each side holding on to well-defended enclaves.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MPs revolt over failure to admit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Yvette Cooper condemns minister's dismissal of 'token' impact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Geneva II negotiations were never expected to end the war in Syria, but they might de-escalate it significantly through local ceasefires and humanitarian assistance to besieged areas. These have often collapsed in the past but might be more stable under greater international scrutiny. If even a small section of the opposition does turn up in Geneva then its presence validates for the first time negotiations between the warring parties that have hitherto simply wanted to eliminate each other. </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complexity of the Syrian war that has drawn in so many foreign players and become the focus of so many other conflicts - such as Saudi Arabia and Qatar vs Iran, Sunni vs Shia, the US and Israel vs Iran and the US against Russia - that it will be difficult to end. But there are some signs that the political temperature in the region is dropping. Turkish President Abdullah Gul has called for a "recalibration" of Turkey's hostile policy towards Syria where it has done all it can to help the rebels overthrow Mr Assad but without success. The open 500-mile-long border between Turkey and Syria has been crucial to the success of the rebels in the north of the country. Turkey is therefore in a strong position to mediate or force concessions from both sides if it takes a more evenly balanced position. It is also seeking to improve its relations with Iran.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incentive for Turkey and others - such as state and private donors supporting rebels in the Gulf - to think about bringing an end to the conflict is the apparent success of Isis in counter-attacking other rebel groups that seemed to be making headway against it a fortnight ago. Isis has recaptured Raqqa, the one provincial capital held by the rebels, and taken important towns on the border with Turkey. Powerful rebel groups like the Islamic Front, reported to be funded by Saudi Arabia, have failed to make any decisive headway against Isis. This puts in doubt Saudi hopes of establishing an Islamic military force capable of defeating both Mr Assad and al-Qa'ida.</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fate of the Geneva II conference is still in doubt, but several powerful participants in the Syrian war have an interest in bringing it to a conclusion or at least ensuring that it does not spread further. The endgame may not be yet at hand but opportunities for de-escalation are greater than ever before.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The last photographs of a war photographer killed in Syria</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2014</w:t>
      </w:r>
    </w:p>
    <w:p>
      <w:pPr>
        <w:pStyle w:val="Normal201"/>
      </w:pPr>
    </w:p>
    <w:p>
      <w:pPr>
        <w:pStyle w:val="Normal201"/>
        <w:ind w:left="200"/>
        <w:sectPr>
          <w:type w:val="continuous"/>
          <w:pgMar w:top="840" w:right="1000" w:bottom="840" w:left="1000" w:header="400" w:footer="400"/>
          <w:pgNumType w:fmt="decimal"/>
          <w:cols w:space="720"/>
        </w:sectPr>
      </w:pPr>
      <w:r>
        <w:br/>
      </w:r>
      <w:r>
        <w:pict>
          <v:line id="_x0000_s1828" style="position:absolute;z-index:252068864"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427"/>
          <w:headerReference w:type="default" r:id="rId1428"/>
          <w:footerReference w:type="even" r:id="rId1429"/>
          <w:footerReference w:type="default" r:id="rId1430"/>
          <w:headerReference w:type="first" r:id="rId1431"/>
          <w:footerReference w:type="first" r:id="rId1432"/>
          <w:pgSz w:w="12240" w:h="15840"/>
          <w:pgMar w:top="840" w:right="1000" w:bottom="840" w:left="1000" w:header="400" w:footer="400"/>
          <w:pgNumType w:fmt="decimal"/>
          <w:cols w:space="720"/>
          <w:titlePg w:val="0"/>
        </w:sectPr>
      </w:pPr>
    </w:p>
    <w:p>
      <w:pPr>
        <w:pStyle w:val="Normal202"/>
      </w:pPr>
      <w:bookmarkStart w:id="402" w:name="Bookmark_202"/>
      <w:bookmarkEnd w:id="402"/>
    </w:p>
    <w:p>
      <w:pPr>
        <w:pStyle w:val="Normal202"/>
      </w:pPr>
      <w:r>
        <w:pict>
          <v:shape id="_x0000_i1829" type="#_x0000_t75" alt="LexisNexis®" style="width:147.75pt;height:30pt">
            <v:imagedata r:id="rId20" o:title=""/>
          </v:shape>
        </w:pict>
      </w:r>
      <w:r>
        <w:cr/>
      </w:r>
    </w:p>
    <w:p>
      <w:pPr>
        <w:pStyle w:val="Heading1200"/>
        <w:keepNext w:val="0"/>
        <w:spacing w:after="200" w:line="340" w:lineRule="atLeast"/>
        <w:ind w:left="0" w:right="0" w:firstLine="0"/>
        <w:jc w:val="center"/>
      </w:pPr>
      <w:hyperlink r:id="rId1433" w:history="1">
        <w:r>
          <w:rPr>
            <w:rFonts w:ascii="arial" w:eastAsia="arial" w:hAnsi="arial" w:cs="arial"/>
            <w:b/>
            <w:i/>
            <w:strike w:val="0"/>
            <w:color w:val="0077CC"/>
            <w:sz w:val="28"/>
            <w:u w:val="single"/>
            <w:vertAlign w:val="baseline"/>
          </w:rPr>
          <w:t>Letters: There's no way to 'offset' ancient woodlands; These letters were published in the 9th January edition of the Independent</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2014 Wednesday 6:02 PM GMT</w:t>
      </w:r>
    </w:p>
    <w:p>
      <w:pPr>
        <w:pStyle w:val="Normal202"/>
        <w:keepNext w:val="0"/>
        <w:spacing w:after="0" w:line="240" w:lineRule="atLeast"/>
        <w:ind w:right="0"/>
        <w:jc w:val="both"/>
      </w:pPr>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202"/>
        <w:keepNext w:val="0"/>
        <w:spacing w:before="120" w:after="0" w:line="220" w:lineRule="atLeast"/>
        <w:ind w:left="0" w:right="0" w:firstLine="0"/>
        <w:jc w:val="left"/>
      </w:pPr>
      <w:r>
        <w:br/>
      </w:r>
      <w:r>
        <w:pict>
          <v:shape id="_x0000_i1830" type="#_x0000_t75" style="width:230.22pt;height:24.75pt">
            <v:imagedata r:id="rId22" o:title=""/>
          </v:shape>
        </w:pic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1360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Independent Voices</w:t>
      </w:r>
    </w:p>
    <w:p>
      <w:pPr>
        <w:pStyle w:val="Normal202"/>
        <w:keepNext/>
        <w:spacing w:before="240" w:after="0" w:line="340" w:lineRule="atLeast"/>
        <w:ind w:left="0" w:right="0" w:firstLine="0"/>
        <w:jc w:val="left"/>
      </w:pPr>
      <w:bookmarkStart w:id="403" w:name="Body_200"/>
      <w:bookmarkEnd w:id="403"/>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831" style="position:absolute;z-index:252069888"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cannot, ever, have been such a clear illustration of the lack of understanding by a government of the environment in its care, as there is in the proposal to allow building on ancient woodland for those prepared to plant 100 trees for each ancient one cut down.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demonstrates, with a clarity that a thousand protests could not, how they have no conception of what a woodland is - other than a collection of trees inconveniently positioned on prime building land. They have no understanding that it is home to billions of invertebrates, birds and animals, that it is a migratory stopover or destination, a pleasant place to walk, and frequently a source of managed timber.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vacuous idea that a piece of ancient woodland could be replaced by a stand of conifers on some remote moorland - one supposes as part of a tax break - is despicable and motivated by moving money into the pockets of developers.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Vaughan Thomas, Usk, Gwent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like to express how deeply unnecessary I find it that ancient woodlands, or other top conservation sites, should be seen as a constraint to our country's need for new housing developments. There are ample development sites on land that is less environmentally sensitive.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cannot "offset" an ancient woodland, the value of which lies primarily in its historical development, its store of genetic material and its ecologically complex systems which, most crucially, include the soil and soil organisms, as well as more visible species. Ancient woodlands cannot be bean-counted by the number of trees, which are not a measure of value.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Compulsory biodiversity offsetting, as trailed in the Government's Green Paper last September, may be a good idea, but it explicitly should not be applied to our most valuable and irreplaceable habitats, including ancient woodlands,  because that is to pretend that losses to development can be made good, which they cannot.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country is very much able to deliver the required housing provision on land with lower environmental value, and which does not require the loss of a single tree or clod of soil in our vitally important ancient woodlands.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Robert Tregay, Chairman, LDA Design, Peterborough</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this the greenest government ever? Aside from fracking, which will destroy much of our countryside. Owen Patterson, the Environment Secretary, has announced that he is now minded to destroy our ancient woodlands for housing purposes. Patterson also fought to stop the recent EU ban on pesticides that were killing off our bees.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Ancient trees will be destroyed and wildlife habitats damaged, and the diversity of our forests will be lost for ever. Not to miss out on the action, David Cameron is getting rid of 1,100 flood defence jobs.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about efficiency savings with these Tories - not cuts. Cameron will simply label the destruction of our ancient forests as a "reform", akin to the Orwellian Hunt/Lansley NHS reforms. He isn't serving the crony corporate agenda, or the Tory greed and narrow self interests, he is simply "reforming" our ancient woodlands.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 Partridge, London SE15</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desperate refugees are welcome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2013, we watched 78 men, women and children, fleeing for their lives from Syria, land on a beach in Rhodes.   They were granted asylum, and the traffickers, who were paid $3,000 by each of these desperate people for the short journey from Syria, were arrested and jailed pending prosecution, and had their boat confiscated.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cash-strapped country like Greece can open its doors to these poor benighted people, we must all be thoroughly ashamed of our government if it fails to do likewise.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Tonyand Lorna Verso, Kingswood, South Gloucestershire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our government has now shut its doors firmly on taking in any of Syria's refugees, it is worth revisiting the build-up that almost led us into a war with Syria.</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we remember the antics of the Foreign Secretary and the Prime Minister baying for air-strikes against Syria?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 Hague announced: "One year ago, 230,000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Today two million, half of them children. If we don't end the conflict, think  what the figure could be next year."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newspapers were filled with horror stories of what was happening to the refugees, of the torture, of dead and dying babies; and we were about to launch a war that would have cost us hundreds of millions of pounds.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know now from our government's actions that they are not in the least interested in Syria's refugees. The whole endeavour was an utterly shameless smoke-and-mirrors exercise designed to bamboozle the British public into supporting another war. The Government wanted regime change in Syria and would stoop to anything to achieve it.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Holt, Liverpool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sense in war?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congratulate Ronan Breslin on his superb denunciation (letter, 8 January) of Michael Gove's nationalistic political posturing.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always a safe bet that the Tories would use the centenary of the outbreak of the First World War in such a way, but it is still breathtaking that the first salvo was fired only two days into 2014. Gove seems to forget that he is part of a  generation blessed by never having had to fight a war.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prefer the words of Harry Patch: "I went back to Ypres to shake the hand of Charles Kuentz, Germany's only surviving veteran from the war. It was emotional. He is 107. We've had 87 years to think what war is. To me, it's a licence to go out and murder. Why should the British government call me up and take me out to a battlefield to shoot a man I never knew, whose language I couldn't speak? All those lives lost for a war finished over a table. Now what is the sense in that?"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Pearson, Great Ayton, North Yorkshire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war is the pursuit of politics by other means, a war generally means some politician has blundered. Our mistake in 1914 was to let the French assume we would come in if Belgium was invaded and to let the Germans think we wouldn't.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Davies, London SE3</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Stick to the drug we know</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Rentoul is right to question the decriminalisation of cannabis in Britain following Colorado's decision to do so (8 January). Our failure to control its consumption does not mean it should be legalised.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national drug, alcohol, although harmful to some, is well understood and plays an important role in society: from the toasting of great events with champagne to the celebration of the Eucharist where red wine represents the blood of Christ. It is unlikely that Western civilisation could have evolved without it.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Cannabis on the other hand is an alien drug which is not fully understood and has no historical equivalents to the gods Dionysus and Bacchus. Better the drug you know.</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 Labovitch, Windsor</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few women, too much space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are so, so right Penny Joseph (letter, 6 January). I too had been noting the lack of women correspondents during the period you mention. However, I have been doing my bit and writing in regularly, but I am usually moaning about the huge amount of blank spaces in the paper as a whole and, in particular, the blank column to the left in the letters page which could contain three or more letters every day!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come to accept that the editor doesn't like letters of constructive criticism in any form so I guess you won't see this letter either.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Huntingdon, Cricklade, Wiltshire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Anomaly still not rectified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amazed that you should print as news on your front page (3 January) the fact that many vice-chancellors of universities take a larger percentage pay rise than their staff. I worked for 36 years in the university sector and recall marching on Parliament under the splendid banner "Rectify the Anomaly!" Some people even call this sort of pay differential "leadership".</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Phillips, Beeston, Nottinghamshire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Mystery of Ferguson's hat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Fashionistas among readers of your sports pages much appreciated your reporters' detailed account (8 January) of Sir Alex Ferguson's headgear at the Sunderland-Manchester United game on Tuesday night.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did he change from the black cap (Sam Wallace) to the maroon beret (Ian Herbert)? Or was it the other way round? I think we should be told,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Hudson, Stroud,  Gloucestershire</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2014</w:t>
      </w:r>
    </w:p>
    <w:p>
      <w:pPr>
        <w:pStyle w:val="Normal202"/>
      </w:pPr>
    </w:p>
    <w:p>
      <w:pPr>
        <w:pStyle w:val="Normal202"/>
        <w:ind w:left="200"/>
        <w:sectPr>
          <w:type w:val="continuous"/>
          <w:pgMar w:top="840" w:right="1000" w:bottom="840" w:left="1000" w:header="400" w:footer="400"/>
          <w:pgNumType w:fmt="decimal"/>
          <w:cols w:space="720"/>
        </w:sectPr>
      </w:pPr>
      <w:r>
        <w:br/>
      </w:r>
      <w:r>
        <w:pict>
          <v:line id="_x0000_s1832" style="position:absolute;z-index:252070912"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434"/>
          <w:headerReference w:type="default" r:id="rId1435"/>
          <w:footerReference w:type="even" r:id="rId1436"/>
          <w:footerReference w:type="default" r:id="rId1437"/>
          <w:headerReference w:type="first" r:id="rId1438"/>
          <w:footerReference w:type="first" r:id="rId1439"/>
          <w:pgSz w:w="12240" w:h="15840"/>
          <w:pgMar w:top="840" w:right="1000" w:bottom="840" w:left="1000" w:header="400" w:footer="400"/>
          <w:pgNumType w:fmt="decimal"/>
          <w:cols w:space="720"/>
          <w:titlePg w:val="0"/>
        </w:sectPr>
      </w:pPr>
    </w:p>
    <w:p>
      <w:pPr>
        <w:pStyle w:val="Normal203"/>
      </w:pPr>
      <w:bookmarkStart w:id="404" w:name="Bookmark_203"/>
      <w:bookmarkEnd w:id="404"/>
    </w:p>
    <w:p>
      <w:pPr>
        <w:pStyle w:val="Normal203"/>
      </w:pPr>
      <w:r>
        <w:pict>
          <v:shape id="_x0000_i1833" type="#_x0000_t75" alt="LexisNexis®" style="width:147.75pt;height:30pt">
            <v:imagedata r:id="rId20" o:title=""/>
          </v:shape>
        </w:pict>
      </w:r>
      <w:r>
        <w:cr/>
      </w:r>
    </w:p>
    <w:p>
      <w:pPr>
        <w:pStyle w:val="Heading1201"/>
        <w:keepNext w:val="0"/>
        <w:spacing w:after="200" w:line="340" w:lineRule="atLeast"/>
        <w:ind w:left="0" w:right="0" w:firstLine="0"/>
        <w:jc w:val="center"/>
      </w:pPr>
      <w:hyperlink r:id="rId1440" w:history="1">
        <w:r>
          <w:rPr>
            <w:rFonts w:ascii="arial" w:eastAsia="arial" w:hAnsi="arial" w:cs="arial"/>
            <w:b/>
            <w:i/>
            <w:strike w:val="0"/>
            <w:color w:val="0077CC"/>
            <w:sz w:val="28"/>
            <w:u w:val="single"/>
            <w:vertAlign w:val="baseline"/>
          </w:rPr>
          <w:t>Moment of truth for Syria, if the US can stomach Iran's presence at peace talks - and now Assad says he may stand in this year's presidential election; The Geneva II meeting which begins tomorrow is a rare opportunity to de-escalate the conflict. But diplomatic niceties mean it is fraught with risk</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2014 Monday 9:40 PM GMT</w:t>
      </w:r>
    </w:p>
    <w:p>
      <w:pPr>
        <w:pStyle w:val="Normal203"/>
        <w:keepNext w:val="0"/>
        <w:spacing w:after="0" w:line="240" w:lineRule="atLeast"/>
        <w:ind w:right="0"/>
        <w:jc w:val="both"/>
      </w:pPr>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203"/>
        <w:keepNext w:val="0"/>
        <w:spacing w:before="120" w:after="0" w:line="220" w:lineRule="atLeast"/>
        <w:ind w:left="0" w:right="0" w:firstLine="0"/>
        <w:jc w:val="left"/>
      </w:pPr>
      <w:r>
        <w:br/>
      </w:r>
      <w:r>
        <w:pict>
          <v:shape id="_x0000_i1834" type="#_x0000_t75" style="width:230.22pt;height:24.75pt">
            <v:imagedata r:id="rId22" o:title=""/>
          </v:shape>
        </w:pic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1365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203"/>
        <w:keepNext/>
        <w:spacing w:before="240" w:after="0" w:line="340" w:lineRule="atLeast"/>
        <w:ind w:left="0" w:right="0" w:firstLine="0"/>
        <w:jc w:val="left"/>
      </w:pPr>
      <w:bookmarkStart w:id="405" w:name="Body_201"/>
      <w:bookmarkEnd w:id="405"/>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835" style="position:absolute;z-index:252071936"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surprise invitation from the UN asking Iran to attend a peace conference on Syria on Wednesday has thrown the prospects for the talks into turmoil as the Syrian opposition threatens a boycott. The US has also demanded the invitation be withdrawn. The meeting, arranged with strong US and Russian backing, is the only opportunity available for de-escalating, if not ending, the civil war in Syria.</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is a main backer of President Bashar al-Assad and  has supplied him with arms, money and military advisers during the three-year-old conflict. Critics argue that holding a peace conference with some main regional players, such as Saudi Arabia, but not others, like Iran, is unrealistic and would limit chances of achieving peace.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invitation to Iran to attend the Geneva II meeting came from the UN Secretary-General Ban Ki-moon and does not appear to have been expected by American officials. Mr Ban had earlier argued that a successful conference "needs all players at the table" and said that the Iranian Foreign Minister Javad Zarif had assured him that Iran accepted that "the goal of the negotiations is to establish by mutual consent a transitional governing body with a full executive powers".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Opposition Coalition (SOC), the exiled opposition political grouping that narrowly decided over the weekend to attend the talks, expressed its shock at the invitation to Iran. The Western and Gulf-backed political arm of the rebels, which is the only part of the opposition planning to go to Switzerland, is threatening to pull out if Iran attends. Its spokesman, Louay Safi, said that "the Syrian Coalition will withdraw their attendance in Geneva II unless Ban Ki-moon retracts Iran's invitation".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State Department last night insisted that Mr Ban withdraw the invitation for Iran if the country's leaders did not first accept certain conditions, such as Mr Assad stepping down. The UN later announced that urgent discussions were under way to ensure the talks went ahead.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Iran has to be part of Geneva talks, which represent the only hope of an end to the impasse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had earlier said that it accepted Mr Ban's invitation and would go to the meeting but without preconditions. Russia says there would be little point in holding a conference without Iran present. The Russian Foreign Minister Sergei Lavrov said that "not to ensure that all those who may directly influence the situation are present would, I think, be an unforgivable mistake".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appears adamant about its threat to withdraw but the US and French claim, that Iran must agree to preconditions, supposes that the terms under which the conference is held are less woolly and ambiguous than they are. The US and Russia have always disagreed since the first Geneva meeting in June 2012 about whether the departure of Mr Assad was an immediate aim or an ultimate long-term goal. In practice, since he controls almost all Syrian cities and his forces are advancing, albeit slowly, it is unlikely that Mr Assad would agree to step down or even seriously share power with the opposition. This was underlined when Mr Assad said in an interview yesterday that he might seek re-election later this year. It is surprising that a diplomat as cautious as Mr Ban would not have cleared his offer to Iran with American officials at a senior level. A UN invitation would have freed the US of the embarrassment of issuing an invitation itself.</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in insisting that the conference take place, the US and Russia have shown a determination to bring the war to an end which has not previously been in evidence. The new mood of co-operation between the two countries stems from their joint success in removing Syria's chemical weapons peacefully after the US and Britain came close to launching air strikes last September in retaliation for poison-gas attacks in Damascus. The Syrian civil war involves many other outside players, notably Saudi Arabia and Iran, which have been locked in confrontation since the overthrow of the Shah of Iran in 1979.</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has also become the battleground for a deepening religious war between Sunni and Shia that is spilling out into Iraq and Lebanon. Saudi Arabia and Qatar are more determined to see the civil war end with the defeat of Mr Assad than are the US and West Europeans who are increasingly fearful of the expansion of jihadi Islam and the growing strength of al-Qa'ida-type movements in Syria and Iraq. Americans were particularly shaken to see the Islamic State of Iraq and the Levant (Isis) once more take control of Fallujah, 40 miles west of Baghdad, from which they were driven in a battle by the US Marines in 2004.</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Damascus Mr Assad sounded confident in an interview with AFP, saying: "I see no reason why I shouldn't stand [in a presidential election this year]. If there is public desire and a public opinion in favour of my candidacy, I will not hesitate for a second to run for election." He added that having members of opposition in his government was "not realistic" and that the talks in Switzerland should focus on fighting terrorism.</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Assad may be overconfident because political and military developments have been running in his favour. The opposition is not only split but is fighting a savage "civil war within the civil war" in which over 1,000 rebels were killed in the first two weeks of the year. But the military stalemate on the ground remains very much where it was since last summer and the government has failed to capture rebel-held districts in Damascus. The long-term future of Syria is one of geographical division with each side holding on to well-defended enclaves.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MPs revolt over failure to admit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Yvette Cooper condemns minister's dismissal of 'token' impact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Geneva II negotiations were never expected to end the war in Syria, but they might de-escalate it significantly through local ceasefires and humanitarian assistance to besieged areas. These have often collapsed in the past but might be more stable under greater international scrutiny. If even a small section of the opposition does turn up in Geneva then its presence validates for the first time negotiations between the warring parties that have hitherto simply wanted to eliminate each other.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complexity of the Syrian war that has drawn in so many foreign players and become the focus of so many other conflicts - such as Saudi Arabia and Qatar vs Iran, Sunni vs Shia, the US and Israel vs Iran and the US against Russia - that it will be difficult to end. But there are some signs that the political temperature in the region is dropping. Turkish President Abdullah Gul has called for a "recalibration" of Turkey's hostile policy towards Syria where it has done all it can to help the rebels overthrow Mr Assad but without success. The open 500-mile-long border between Turkey and Syria has been crucial to the success of the rebels in the north of the country. Turkey is therefore in a strong position to mediate or force concessions from both sides if it takes a more evenly balanced position. It is also seeking to improve its relations with Iran.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incentive for Turkey and others - such as state and private donors supporting rebels in the Gulf - to think about bringing an end to the conflict is the apparent success of Isis in counter-attacking other rebel groups that seemed to be making headway against it a fortnight ago. Isis has recaptured Raqqa, the one provincial capital held by the rebels, and taken important towns on the border with Turkey. Powerful rebel groups like the Islamic Front, reported to be funded by Saudi Arabia, have failed to make any decisive headway against Isis. This puts in doubt Saudi hopes of establishing an Islamic military force capable of defeating both Mr Assad and al-Qa'ida.</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fate of the Geneva II conference is still in doubt, but several powerful participants in the Syrian war have an interest in bringing it to a conclusion or at least ensuring that it does not spread further. The endgame may not be yet at hand but opportunities for de-escalation are greater than ever before.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The last photographs of a war photographer killed in Syria</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2014</w:t>
      </w:r>
    </w:p>
    <w:p>
      <w:pPr>
        <w:pStyle w:val="Normal203"/>
      </w:pPr>
    </w:p>
    <w:p>
      <w:pPr>
        <w:pStyle w:val="Normal203"/>
        <w:ind w:left="200"/>
        <w:sectPr>
          <w:type w:val="continuous"/>
          <w:pgMar w:top="840" w:right="1000" w:bottom="840" w:left="1000" w:header="400" w:footer="400"/>
          <w:pgNumType w:fmt="decimal"/>
          <w:cols w:space="720"/>
        </w:sectPr>
      </w:pPr>
      <w:r>
        <w:br/>
      </w:r>
      <w:r>
        <w:pict>
          <v:line id="_x0000_s1836" style="position:absolute;z-index:252072960"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441"/>
          <w:headerReference w:type="default" r:id="rId1442"/>
          <w:footerReference w:type="even" r:id="rId1443"/>
          <w:footerReference w:type="default" r:id="rId1444"/>
          <w:headerReference w:type="first" r:id="rId1445"/>
          <w:footerReference w:type="first" r:id="rId1446"/>
          <w:pgSz w:w="12240" w:h="15840"/>
          <w:pgMar w:top="840" w:right="1000" w:bottom="840" w:left="1000" w:header="400" w:footer="400"/>
          <w:pgNumType w:fmt="decimal"/>
          <w:cols w:space="720"/>
          <w:titlePg w:val="0"/>
        </w:sectPr>
      </w:pPr>
    </w:p>
    <w:p>
      <w:pPr>
        <w:pStyle w:val="Normal204"/>
      </w:pPr>
      <w:bookmarkStart w:id="406" w:name="Bookmark_204"/>
      <w:bookmarkEnd w:id="406"/>
    </w:p>
    <w:p>
      <w:pPr>
        <w:pStyle w:val="Normal204"/>
      </w:pPr>
      <w:r>
        <w:pict>
          <v:shape id="_x0000_i1837" type="#_x0000_t75" alt="LexisNexis®" style="width:147.75pt;height:30pt">
            <v:imagedata r:id="rId20" o:title=""/>
          </v:shape>
        </w:pict>
      </w:r>
      <w:r>
        <w:cr/>
      </w:r>
    </w:p>
    <w:p>
      <w:pPr>
        <w:pStyle w:val="Heading1202"/>
        <w:keepNext w:val="0"/>
        <w:spacing w:after="200" w:line="340" w:lineRule="atLeast"/>
        <w:ind w:left="0" w:right="0" w:firstLine="0"/>
        <w:jc w:val="center"/>
      </w:pPr>
      <w:hyperlink r:id="rId1447" w:history="1">
        <w:r>
          <w:rPr>
            <w:rFonts w:ascii="arial" w:eastAsia="arial" w:hAnsi="arial" w:cs="arial"/>
            <w:b/>
            <w:i/>
            <w:strike w:val="0"/>
            <w:color w:val="0077CC"/>
            <w:sz w:val="28"/>
            <w:u w:val="single"/>
            <w:vertAlign w:val="baseline"/>
          </w:rPr>
          <w:t>Cologne sex attack charge against Algerian man dismissed by judge</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2016 Friday 3:06 PM GMT</w:t>
      </w:r>
    </w:p>
    <w:p>
      <w:pPr>
        <w:pStyle w:val="Normal204"/>
        <w:keepNext w:val="0"/>
        <w:spacing w:after="0" w:line="240" w:lineRule="atLeast"/>
        <w:ind w:right="0"/>
        <w:jc w:val="both"/>
      </w:pPr>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04"/>
        <w:keepNext w:val="0"/>
        <w:spacing w:before="120" w:after="0" w:line="220" w:lineRule="atLeast"/>
        <w:ind w:left="0" w:right="0" w:firstLine="0"/>
        <w:jc w:val="left"/>
      </w:pPr>
      <w:r>
        <w:br/>
      </w:r>
      <w:r>
        <w:pict>
          <v:shape id="_x0000_i1838" type="#_x0000_t75" style="width:230.22pt;height:24.75pt">
            <v:imagedata r:id="rId22" o:title=""/>
          </v:shape>
        </w:pic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Mortimer</w:t>
      </w:r>
    </w:p>
    <w:p>
      <w:pPr>
        <w:pStyle w:val="Normal204"/>
        <w:keepNext/>
        <w:spacing w:before="240" w:after="0" w:line="340" w:lineRule="atLeast"/>
        <w:ind w:left="0" w:right="0" w:firstLine="0"/>
        <w:jc w:val="left"/>
      </w:pPr>
      <w:bookmarkStart w:id="407" w:name="Body_202"/>
      <w:bookmarkEnd w:id="407"/>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839" style="position:absolute;z-index:252073984"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judge in Cologne has dismissed charges of sexual assault against an Algerian man in connection with the New Year attacks.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Frank Altpeter acquitted the unnamed 26-year-old as it "could not be proven" that he had taken part in the sexual assault.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another Algerian man had previously been given a six month suspended sentence after being convicted of theft over the incident at Cologne Central train station during the New Year's Eve celebrations.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case of sexual assault from New Year's Eve to come before the court.</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was shocked by the string of sexual assaults and robberies against over 1,000 women in the city.</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victims reported gangs of men of "Arab and North African appearance" surrounding them before groping, assaulting and robbing them.</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provoked an intense backlash against German Chancellor Angela Merkel's open-door policy towards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were flooding over land borders and the Mediterrnean sea to escape the brutality of Isis and the Syrian civil war.</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follows...</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2016</w:t>
      </w:r>
    </w:p>
    <w:p>
      <w:pPr>
        <w:pStyle w:val="Normal204"/>
      </w:pPr>
    </w:p>
    <w:p>
      <w:pPr>
        <w:pStyle w:val="Normal204"/>
        <w:ind w:left="200"/>
        <w:sectPr>
          <w:type w:val="continuous"/>
          <w:pgMar w:top="840" w:right="1000" w:bottom="840" w:left="1000" w:header="400" w:footer="400"/>
          <w:pgNumType w:fmt="decimal"/>
          <w:cols w:space="720"/>
        </w:sectPr>
      </w:pPr>
      <w:r>
        <w:br/>
      </w:r>
      <w:r>
        <w:pict>
          <v:line id="_x0000_s1840" style="position:absolute;z-index:252075008"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448"/>
          <w:headerReference w:type="default" r:id="rId1449"/>
          <w:footerReference w:type="even" r:id="rId1450"/>
          <w:footerReference w:type="default" r:id="rId1451"/>
          <w:headerReference w:type="first" r:id="rId1452"/>
          <w:footerReference w:type="first" r:id="rId1453"/>
          <w:pgSz w:w="12240" w:h="15840"/>
          <w:pgMar w:top="840" w:right="1000" w:bottom="840" w:left="1000" w:header="400" w:footer="400"/>
          <w:pgNumType w:fmt="decimal"/>
          <w:cols w:space="720"/>
          <w:titlePg w:val="0"/>
        </w:sectPr>
      </w:pPr>
    </w:p>
    <w:p>
      <w:pPr>
        <w:pStyle w:val="Normal205"/>
      </w:pPr>
      <w:bookmarkStart w:id="408" w:name="Bookmark_205"/>
      <w:bookmarkEnd w:id="408"/>
    </w:p>
    <w:p>
      <w:pPr>
        <w:pStyle w:val="Normal205"/>
      </w:pPr>
      <w:r>
        <w:pict>
          <v:shape id="_x0000_i1841" type="#_x0000_t75" alt="LexisNexis®" style="width:147.75pt;height:30pt">
            <v:imagedata r:id="rId20" o:title=""/>
          </v:shape>
        </w:pict>
      </w:r>
      <w:r>
        <w:cr/>
      </w:r>
    </w:p>
    <w:p>
      <w:pPr>
        <w:pStyle w:val="Heading1203"/>
        <w:keepNext w:val="0"/>
        <w:spacing w:after="200" w:line="340" w:lineRule="atLeast"/>
        <w:ind w:left="0" w:right="0" w:firstLine="0"/>
        <w:jc w:val="center"/>
      </w:pPr>
      <w:hyperlink r:id="rId1454" w:history="1">
        <w:r>
          <w:rPr>
            <w:rFonts w:ascii="arial" w:eastAsia="arial" w:hAnsi="arial" w:cs="arial"/>
            <w:b/>
            <w:i/>
            <w:strike w:val="0"/>
            <w:color w:val="0077CC"/>
            <w:sz w:val="28"/>
            <w:u w:val="single"/>
            <w:vertAlign w:val="baseline"/>
          </w:rPr>
          <w:t>Hungary to hold referendum on refugees</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2016 Thursday</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05"/>
        <w:keepNext w:val="0"/>
        <w:spacing w:after="0" w:line="240" w:lineRule="atLeast"/>
        <w:ind w:right="0"/>
        <w:jc w:val="both"/>
      </w:pPr>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205"/>
        <w:keepNext w:val="0"/>
        <w:spacing w:before="120" w:after="0" w:line="220" w:lineRule="atLeast"/>
        <w:ind w:left="0" w:right="0" w:firstLine="0"/>
        <w:jc w:val="left"/>
      </w:pPr>
      <w:r>
        <w:br/>
      </w:r>
      <w:r>
        <w:pict>
          <v:shape id="_x0000_i1842" type="#_x0000_t75" style="width:230.22pt;height:24.75pt">
            <v:imagedata r:id="rId22" o:title=""/>
          </v:shape>
        </w:pic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CENDROWICZ IN BRUSSELS</w:t>
      </w:r>
    </w:p>
    <w:p>
      <w:pPr>
        <w:pStyle w:val="Normal205"/>
        <w:keepNext/>
        <w:spacing w:before="240" w:after="0" w:line="340" w:lineRule="atLeast"/>
        <w:ind w:left="0" w:right="0" w:firstLine="0"/>
        <w:jc w:val="left"/>
      </w:pPr>
      <w:bookmarkStart w:id="409" w:name="Body_203"/>
      <w:bookmarkEnd w:id="409"/>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843" style="position:absolute;z-index:252076032"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faltering response to the refugee crisis was dealt a fresh blow yesterday when the Hungarian Prime Minister, Viktor Orban, announced a referendum on the plan for mandatory migration quotas.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echo of Britain's Out campaign, Mr Orban said a No vote would be "in favour of Hungary's independence".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referendum will challenge last September's binding decision by the EU to relocate 160,000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across Europe, which was carried despite fierce opposition from Hungary, the Czech Republic, Romania and Slovakia. However, just 598 refugees have so far been relocated across the EU, a mere 0.4 per cent of the target. Hungary has taken none of its 1,294 quota.</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foreign and interior ministers of Austria and nine Balkan countries met in Vienna to discuss the crisis. Last week Austria set an 80-a-day ceiling on asylum applications, a measure said by the European Commission to be illegal. Its Interior Minister, Johanna Mikl-Leitner, said yesterday that cutting the flow of migrants was a "question of survival" for the EU.</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2016</w:t>
      </w:r>
    </w:p>
    <w:p>
      <w:pPr>
        <w:pStyle w:val="Normal205"/>
      </w:pPr>
    </w:p>
    <w:p>
      <w:pPr>
        <w:pStyle w:val="Normal205"/>
        <w:ind w:left="200"/>
        <w:sectPr>
          <w:type w:val="continuous"/>
          <w:pgMar w:top="840" w:right="1000" w:bottom="840" w:left="1000" w:header="400" w:footer="400"/>
          <w:pgNumType w:fmt="decimal"/>
          <w:cols w:space="720"/>
        </w:sectPr>
      </w:pPr>
      <w:r>
        <w:br/>
      </w:r>
      <w:r>
        <w:pict>
          <v:line id="_x0000_s1844" style="position:absolute;z-index:252077056"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455"/>
          <w:headerReference w:type="default" r:id="rId1456"/>
          <w:footerReference w:type="even" r:id="rId1457"/>
          <w:footerReference w:type="default" r:id="rId1458"/>
          <w:headerReference w:type="first" r:id="rId1459"/>
          <w:footerReference w:type="first" r:id="rId1460"/>
          <w:pgSz w:w="12240" w:h="15840"/>
          <w:pgMar w:top="840" w:right="1000" w:bottom="840" w:left="1000" w:header="400" w:footer="400"/>
          <w:pgNumType w:fmt="decimal"/>
          <w:cols w:space="720"/>
          <w:titlePg w:val="0"/>
        </w:sectPr>
      </w:pPr>
    </w:p>
    <w:p>
      <w:pPr>
        <w:pStyle w:val="Normal206"/>
      </w:pPr>
      <w:bookmarkStart w:id="410" w:name="Bookmark_206"/>
      <w:bookmarkEnd w:id="410"/>
    </w:p>
    <w:p>
      <w:pPr>
        <w:pStyle w:val="Normal206"/>
      </w:pPr>
      <w:r>
        <w:pict>
          <v:shape id="_x0000_i1845" type="#_x0000_t75" alt="LexisNexis®" style="width:147.75pt;height:30pt">
            <v:imagedata r:id="rId20" o:title=""/>
          </v:shape>
        </w:pict>
      </w:r>
      <w:r>
        <w:cr/>
      </w:r>
    </w:p>
    <w:p>
      <w:pPr>
        <w:pStyle w:val="Heading1204"/>
        <w:keepNext w:val="0"/>
        <w:spacing w:after="200" w:line="340" w:lineRule="atLeast"/>
        <w:ind w:left="0" w:right="0" w:firstLine="0"/>
        <w:jc w:val="center"/>
      </w:pPr>
      <w:hyperlink r:id="rId1461" w:history="1">
        <w:r>
          <w:rPr>
            <w:rFonts w:ascii="arial" w:eastAsia="arial" w:hAnsi="arial" w:cs="arial"/>
            <w:b/>
            <w:i/>
            <w:strike w:val="0"/>
            <w:color w:val="0077CC"/>
            <w:sz w:val="28"/>
            <w:u w:val="single"/>
            <w:vertAlign w:val="baseline"/>
          </w:rPr>
          <w:t>German Mayor stabbed in anti-immigration attack vows to continue helping refugees integrate; 'It was the right thing to do, I'd do the same thing tomorrow'</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2017 Monday 1:50 PM GMT</w:t>
      </w:r>
    </w:p>
    <w:p>
      <w:pPr>
        <w:pStyle w:val="Normal206"/>
        <w:keepNext w:val="0"/>
        <w:spacing w:after="0" w:line="240" w:lineRule="atLeast"/>
        <w:ind w:right="0"/>
        <w:jc w:val="both"/>
      </w:pPr>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06"/>
        <w:keepNext w:val="0"/>
        <w:spacing w:before="120" w:after="0" w:line="220" w:lineRule="atLeast"/>
        <w:ind w:left="0" w:right="0" w:firstLine="0"/>
        <w:jc w:val="left"/>
      </w:pPr>
      <w:r>
        <w:br/>
      </w:r>
      <w:r>
        <w:pict>
          <v:shape id="_x0000_i1846" type="#_x0000_t75" style="width:230.22pt;height:24.75pt">
            <v:imagedata r:id="rId22" o:title=""/>
          </v:shape>
        </w:pic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 Version:2</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1460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Griff Witte</w:t>
      </w:r>
    </w:p>
    <w:p>
      <w:pPr>
        <w:pStyle w:val="Normal206"/>
        <w:keepNext/>
        <w:spacing w:before="240" w:after="0" w:line="340" w:lineRule="atLeast"/>
        <w:ind w:left="0" w:right="0" w:firstLine="0"/>
        <w:jc w:val="left"/>
      </w:pPr>
      <w:bookmarkStart w:id="411" w:name="Body_204"/>
      <w:bookmarkEnd w:id="411"/>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847" style="position:absolute;z-index:252078080"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Moments before the would-be assassin tried to kill the mayor of this small and picturesque riverside town in the Sauerland hills of western Germany, he told him why.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thirsty, he said, as he pressed a foot-long butcher's knife to the mayor's throat. But rather than help his fellow German, the mayor had taken in hundreds of refugees.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later, the gash in Mayor Andreas Hollstein's neck has largely healed. But the sense of profound shock in this tight-knit community remains. And the debate over his decision to make this economically precarious town a German model for the acceptance and integration of asylum seekers has only escalated.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flies home early from Paris summit for secret coalition talks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citizenship for children 22 times more expensive than Germany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foreign minister warns Trump has changed America forever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Pilots stop 222 deportations from Germany by refusing to fly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considers law to let police spy via car and house alarms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attack, Hollstein - who credits the quick response of the immigrant family that runs the kebab shop where he was ambushed with saving his life - has been defiant.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may not like his humanitarian-based approach, he said while sitting in his office overlooking the town's imposing 12th-century castle, and a few on the extreme right may be angry enough to try to kill him.</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Hollstein said he had no regrets about taking in 450 asylum seekers, 100 more than was required under German rules for distributing the influx of more than 1 million people in 2015 and 2016.</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right thing to do," said the blond, bespectacled and youthful-looking 54-year-old, a scar forming beneath his left ear where the blade pressed in. "I'd do the same thing tomorrow."</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puts Hollstein, a member of Chancellor Angela Merkel's centre-right Christian Democratic Union, sharply at odds with the political moment in Europe.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continent, politicians wary of a voter backlash against those seeking a haven from war or persecution have sharply toughened both their rhetoric and their policies. Just this week, European Council President Donald Tusk proposed giving up on forcing countries to take in refugees after two years of largely failed efforts.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if Hollstein is out of step with the political mood, the attack on him is in keeping with the times.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the leading candidate for mayor of the western German city of Cologne, Henriette Reker, was stabbed in the neck as she campaigned in an election she would win days later while recovering in the hospital. Police said her assailant was motivated by opposition to her pro-refugee politics.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in Britain, Jo Cox, a 41-year-old member of Parliament and passionate advocate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was shot and stabbed to death in her northern English district. A right-wing extremist who shouted "Britain first!" during the attack was convicted of her murder.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Tuesday, German federal prosecutors charged a soldier with plotting to assassinate top politicians, including the justice minister, and to frame refugees for the crimes.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growing trend toward violence comes amid a public discourse that has become far more poisonous and accepting of extreme measures against refugees and their supporters, said Dierk Borstel, an expert on the far right at Dortmund University of Applied Sciences and Arts.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big problem for security services. The police used to know about the people who could be violent. There was tight observation," said Borstel, whose university is a short drive from Altena. "But now the circle has expanded, and people who haven't been previously suspected are committing these acts. So it's very hard to control."</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said little about the man charged with the attempted murder of Hollstein beyond his first name, Werner. But locals in Altena described him as a middle-aged town resident who largely kept to himself and had fallen on hard times.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night of the attack, Hollstein had stopped for dinner at City Doener, a favourite neighbourhood gathering spot where native-born Germans, Turkish immigrants, Arab refugees and many others feast on sizzling kebab sandwiches piled high with veggies and hot sauce.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just placed his order when a man approached and asked if he was the mayor.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am," Hollstein said he responded. "Why?"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SPD agrees to coalition talks in major breakthrough for Angela Merkel</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the man pulled out his knife and lunged, while berating the mayor for having taken in "foreigners."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flash, Ahmet Demir, 27, was out from behind the counter where he had been making kebabs, and was trying to wrest the knife away.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just shocked," said Demir, who has lived in the area since his family immigrated to Germany from Turkey when he was twoand who has long worked with his parents at the family restaurant. "There's never been anything like this in Altena. No crime. No fighting. It's quiet here. It's safe."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Demir's father, Abdullah, joined him within seconds. His mother, Hayriye, dashed to the police station down the road. An officer's gun fixed on the perpetrator, it took several minutes of commands to drop the knife before he complied and let the mayor go.</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mind, I knew it was a life-or-death situation," Hollstein said. "I was lucky that (the Demirs) were there to help me. Without them, there was no chance."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morning, his three-inch neck wound wrapped in bandages, Hollstein was back at town hall insisting he would not be intimidated. He would continue to do his job without police protection, he said, and to pursue a high-octane strategy for integrating refugees that has won the town a national award.</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residents gathered for a candlelight march that evening. Merkel condemned the attack and called Hollstein to express her hopes for a fast recovery. Cards and emails poured in from thousands of well-wishers around the world, including the mayors of Barcelona, Milan and New York.</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mixed in with the mail were more than 100 letters of the sort Hollstein has grown accustomed to in the past several years.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sorry this man wasn't successful in killing you," said one. "Now we will kill you."</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Klaus Laatsch, a local spokesman for the far right Alternative for Germany party (AfD), said the attack on Hollstein was "a really bad thing." But he can understand the anger.</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drive around Altena, it's a very sad place," said Laatsch, whose party this fall became the first from the far right to enter the German Parliament in more than half a century. "And the mayor's the one who's responsible for a lot of the problems."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must become a United States of Europe by 2025, says Martin Schulz</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small and once-mighty industrial towns in Germany, Altena has suffered as factories have moved away. A population of 32,000 decades ago has dwindled to just over 17,000 today.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asylum seekers from the Middle East, Africa and Asia began making their way to Europe in large numbers several years ago, Hollstein saw an opportunity: The town had surplus housing that would otherwise be knocked down. It had schools on the verge of being shuttered because of under-enrolment. It had employers looking for young workers to train.</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Hollstein, whose grandmother fled to Altena from her home in Kaliningrad as Soviet troops advanced during World War II, said he also thought the town had a humanitarian imperative to act.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solve everyone's problems here in Europe," he said. "But we can do what we can do. And it was very clear to me that we could do more."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taking a higher share of refugees than required, Altena has stood out for its aggressive efforts to integrate the newcomers. At the town hall, a team of four helps to connect asylum seekers with jobs, guides them through the German bureaucracy and coordinates the work of an unusually large cadre of volunteers.</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days, the refugees need a lot less help than they used to.</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independent. They're self-sufficient," said Esther Szafranski, a 50-year-old Altena resident and volunteer. "The kids all speak German very well, and the adults are catching up."</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is Nazeer Mohseni, a 29-year-old Afghan who fled a conflict zone more than two years ago and travelled six months to reach Germany. He now speaks the language, has a German girlfriend and walks the steep streets of Altena delivering mail as a postal trainee.</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leave at 9 a.m. for my rounds with my letters and packages, everyone greets me with a smile and says, 'Guten morgen,' "said Mohseni, who bears the scars of a bomb blast he survived five years ago. "I feel very good here. There's security.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I saw what happened to the mayor, I said to myself: 'How can this happen in Germany?'"</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2017</w:t>
      </w:r>
    </w:p>
    <w:p>
      <w:pPr>
        <w:pStyle w:val="Normal206"/>
      </w:pPr>
    </w:p>
    <w:p>
      <w:pPr>
        <w:pStyle w:val="Normal206"/>
        <w:ind w:left="200"/>
        <w:sectPr>
          <w:type w:val="continuous"/>
          <w:pgMar w:top="840" w:right="1000" w:bottom="840" w:left="1000" w:header="400" w:footer="400"/>
          <w:pgNumType w:fmt="decimal"/>
          <w:cols w:space="720"/>
        </w:sectPr>
      </w:pPr>
      <w:r>
        <w:br/>
      </w:r>
      <w:r>
        <w:pict>
          <v:line id="_x0000_s1848" style="position:absolute;z-index:252079104"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462"/>
          <w:headerReference w:type="default" r:id="rId1463"/>
          <w:footerReference w:type="even" r:id="rId1464"/>
          <w:footerReference w:type="default" r:id="rId1465"/>
          <w:headerReference w:type="first" r:id="rId1466"/>
          <w:footerReference w:type="first" r:id="rId1467"/>
          <w:pgSz w:w="12240" w:h="15840"/>
          <w:pgMar w:top="840" w:right="1000" w:bottom="840" w:left="1000" w:header="400" w:footer="400"/>
          <w:pgNumType w:fmt="decimal"/>
          <w:cols w:space="720"/>
          <w:titlePg w:val="0"/>
        </w:sectPr>
      </w:pPr>
    </w:p>
    <w:p>
      <w:pPr>
        <w:pStyle w:val="Normal207"/>
      </w:pPr>
      <w:bookmarkStart w:id="412" w:name="Bookmark_207"/>
      <w:bookmarkEnd w:id="412"/>
    </w:p>
    <w:p>
      <w:pPr>
        <w:pStyle w:val="Normal207"/>
      </w:pPr>
      <w:r>
        <w:pict>
          <v:shape id="_x0000_i1849" type="#_x0000_t75" alt="LexisNexis®" style="width:147.75pt;height:30pt">
            <v:imagedata r:id="rId20" o:title=""/>
          </v:shape>
        </w:pict>
      </w:r>
      <w:r>
        <w:cr/>
      </w:r>
    </w:p>
    <w:p>
      <w:pPr>
        <w:pStyle w:val="Heading1205"/>
        <w:keepNext w:val="0"/>
        <w:spacing w:after="200" w:line="340" w:lineRule="atLeast"/>
        <w:ind w:left="0" w:right="0" w:firstLine="0"/>
        <w:jc w:val="center"/>
      </w:pPr>
      <w:hyperlink r:id="rId1468" w:history="1">
        <w:r>
          <w:rPr>
            <w:rFonts w:ascii="arial" w:eastAsia="arial" w:hAnsi="arial" w:cs="arial"/>
            <w:b/>
            <w:i/>
            <w:strike w:val="0"/>
            <w:color w:val="0077CC"/>
            <w:sz w:val="28"/>
            <w:u w:val="single"/>
            <w:vertAlign w:val="baseline"/>
          </w:rPr>
          <w:t>May under pressure to raise limit on refugees</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2015 Monday</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07"/>
        <w:keepNext w:val="0"/>
        <w:spacing w:after="0" w:line="240" w:lineRule="atLeast"/>
        <w:ind w:right="0"/>
        <w:jc w:val="both"/>
      </w:pPr>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207"/>
        <w:keepNext w:val="0"/>
        <w:spacing w:before="120" w:after="0" w:line="220" w:lineRule="atLeast"/>
        <w:ind w:left="0" w:right="0" w:firstLine="0"/>
        <w:jc w:val="left"/>
      </w:pPr>
      <w:r>
        <w:br/>
      </w:r>
      <w:r>
        <w:pict>
          <v:shape id="_x0000_i1850" type="#_x0000_t75" style="width:230.22pt;height:24.75pt">
            <v:imagedata r:id="rId22" o:title=""/>
          </v:shape>
        </w:pic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DUGAN</w:t>
      </w:r>
    </w:p>
    <w:p>
      <w:pPr>
        <w:pStyle w:val="Normal207"/>
        <w:keepNext/>
        <w:spacing w:before="240" w:after="0" w:line="340" w:lineRule="atLeast"/>
        <w:ind w:left="0" w:right="0" w:firstLine="0"/>
        <w:jc w:val="left"/>
      </w:pPr>
      <w:bookmarkStart w:id="413" w:name="Body_205"/>
      <w:bookmarkEnd w:id="413"/>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851" style="position:absolute;z-index:252080128"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was under pressure last night to increase the number of refugees Britain will accept, ahead of an EU summit today to deal with the crisis.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is expected to attend the meeting of internal affairs ministers in Brussels, where politicians will discuss how to cope with the estimated 380,000 people who have travelled to Europe for sanctuary this year.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Foreign Secretary David Miliband, now head of the aid agency International Rescue Committee, said yesterday: "The UK's decision to annually resettle 4,000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next five years is the equivalent of accepting the number arriving on a single day on the beaches of the Greek island of Lesbos, where the IRC is providing humanitarian assistance."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said Ms May stood by her comments to the House last week, when she said: "As this crisis has grown, the Government have done and will continue to do everything we can to help those in immediate need, and to stop the dreadful situation they are fleeing."</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2015</w:t>
      </w:r>
    </w:p>
    <w:p>
      <w:pPr>
        <w:pStyle w:val="Normal207"/>
      </w:pPr>
    </w:p>
    <w:p>
      <w:pPr>
        <w:pStyle w:val="Normal207"/>
        <w:ind w:left="200"/>
        <w:sectPr>
          <w:type w:val="continuous"/>
          <w:pgMar w:top="840" w:right="1000" w:bottom="840" w:left="1000" w:header="400" w:footer="400"/>
          <w:pgNumType w:fmt="decimal"/>
          <w:cols w:space="720"/>
        </w:sectPr>
      </w:pPr>
      <w:r>
        <w:br/>
      </w:r>
      <w:r>
        <w:pict>
          <v:line id="_x0000_s1852" style="position:absolute;z-index:252081152"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469"/>
          <w:headerReference w:type="default" r:id="rId1470"/>
          <w:footerReference w:type="even" r:id="rId1471"/>
          <w:footerReference w:type="default" r:id="rId1472"/>
          <w:headerReference w:type="first" r:id="rId1473"/>
          <w:footerReference w:type="first" r:id="rId1474"/>
          <w:pgSz w:w="12240" w:h="15840"/>
          <w:pgMar w:top="840" w:right="1000" w:bottom="840" w:left="1000" w:header="400" w:footer="400"/>
          <w:pgNumType w:fmt="decimal"/>
          <w:cols w:space="720"/>
          <w:titlePg w:val="0"/>
        </w:sectPr>
      </w:pPr>
    </w:p>
    <w:p>
      <w:pPr>
        <w:pStyle w:val="Normal208"/>
      </w:pPr>
      <w:bookmarkStart w:id="414" w:name="Bookmark_208"/>
      <w:bookmarkEnd w:id="414"/>
    </w:p>
    <w:p>
      <w:pPr>
        <w:pStyle w:val="Normal208"/>
      </w:pPr>
      <w:r>
        <w:pict>
          <v:shape id="_x0000_i1853" type="#_x0000_t75" alt="LexisNexis®" style="width:147.75pt;height:30pt">
            <v:imagedata r:id="rId20" o:title=""/>
          </v:shape>
        </w:pict>
      </w:r>
      <w:r>
        <w:cr/>
      </w:r>
    </w:p>
    <w:p>
      <w:pPr>
        <w:pStyle w:val="Heading1206"/>
        <w:keepNext w:val="0"/>
        <w:spacing w:after="200" w:line="340" w:lineRule="atLeast"/>
        <w:ind w:left="0" w:right="0" w:firstLine="0"/>
        <w:jc w:val="center"/>
      </w:pPr>
      <w:hyperlink r:id="rId1475" w:history="1">
        <w:r>
          <w:rPr>
            <w:rFonts w:ascii="arial" w:eastAsia="arial" w:hAnsi="arial" w:cs="arial"/>
            <w:b/>
            <w:i/>
            <w:strike w:val="0"/>
            <w:color w:val="0077CC"/>
            <w:sz w:val="28"/>
            <w:u w:val="single"/>
            <w:vertAlign w:val="baseline"/>
          </w:rPr>
          <w:t>Judges call for more action on refugee crisis</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2015 Monday</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08"/>
        <w:keepNext w:val="0"/>
        <w:spacing w:after="0" w:line="240" w:lineRule="atLeast"/>
        <w:ind w:right="0"/>
        <w:jc w:val="both"/>
      </w:pPr>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208"/>
        <w:keepNext w:val="0"/>
        <w:spacing w:before="120" w:after="0" w:line="220" w:lineRule="atLeast"/>
        <w:ind w:left="0" w:right="0" w:firstLine="0"/>
        <w:jc w:val="left"/>
      </w:pPr>
      <w:r>
        <w:br/>
      </w:r>
      <w:r>
        <w:pict>
          <v:shape id="_x0000_i1854" type="#_x0000_t75" style="width:230.22pt;height:24.75pt">
            <v:imagedata r:id="rId22" o:title=""/>
          </v:shape>
        </w:pic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HASTINGS</w:t>
      </w:r>
    </w:p>
    <w:p>
      <w:pPr>
        <w:pStyle w:val="Normal208"/>
        <w:keepNext/>
        <w:spacing w:before="240" w:after="0" w:line="340" w:lineRule="atLeast"/>
        <w:ind w:left="0" w:right="0" w:firstLine="0"/>
        <w:jc w:val="left"/>
      </w:pPr>
      <w:bookmarkStart w:id="415" w:name="Body_206"/>
      <w:bookmarkEnd w:id="415"/>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855" style="position:absolute;z-index:252082176"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judges and leading law officials are among more than 300 lawyers who have criticised the Government's response to the refugee crisis as "deeply inadequate" by signing a statement calling for more to be done.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say the offer of 20,000 resettlement places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spread over five years, which the Government made following the outcry over an image showing the body of drowned three-year-old Aylan Kurdi laying on a beach, is "too low, too slow and too narrow".</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Nicolas Bratza, former president of the European Court of Human Rights, Lord MacDonald QC, the former Director of Public Prosecutions, and Lord Phillips, the former President of the Supreme Court, all signed the statement.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Pushpinder Saini QC of Blackstone Chambers said: "The letter reflects profound concern in the legal profession that the Government lacks a coherent, just or humane response to the refugee crisis. The signatories of this letter include the most eminent and expert body of opinion concerning refugees in the UK."</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2015</w:t>
      </w:r>
    </w:p>
    <w:p>
      <w:pPr>
        <w:pStyle w:val="Normal208"/>
      </w:pPr>
    </w:p>
    <w:p>
      <w:pPr>
        <w:pStyle w:val="Normal208"/>
        <w:ind w:left="200"/>
        <w:sectPr>
          <w:type w:val="continuous"/>
          <w:pgMar w:top="840" w:right="1000" w:bottom="840" w:left="1000" w:header="400" w:footer="400"/>
          <w:pgNumType w:fmt="decimal"/>
          <w:cols w:space="720"/>
        </w:sectPr>
      </w:pPr>
      <w:r>
        <w:br/>
      </w:r>
      <w:r>
        <w:pict>
          <v:line id="_x0000_s1856" style="position:absolute;z-index:252083200"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476"/>
          <w:headerReference w:type="default" r:id="rId1477"/>
          <w:footerReference w:type="even" r:id="rId1478"/>
          <w:footerReference w:type="default" r:id="rId1479"/>
          <w:headerReference w:type="first" r:id="rId1480"/>
          <w:footerReference w:type="first" r:id="rId1481"/>
          <w:pgSz w:w="12240" w:h="15840"/>
          <w:pgMar w:top="840" w:right="1000" w:bottom="840" w:left="1000" w:header="400" w:footer="400"/>
          <w:pgNumType w:fmt="decimal"/>
          <w:cols w:space="720"/>
          <w:titlePg w:val="0"/>
        </w:sectPr>
      </w:pPr>
    </w:p>
    <w:p>
      <w:pPr>
        <w:pStyle w:val="Normal209"/>
      </w:pPr>
      <w:bookmarkStart w:id="416" w:name="Bookmark_209"/>
      <w:bookmarkEnd w:id="416"/>
    </w:p>
    <w:p>
      <w:pPr>
        <w:pStyle w:val="Normal209"/>
      </w:pPr>
      <w:r>
        <w:pict>
          <v:shape id="_x0000_i1857" type="#_x0000_t75" alt="LexisNexis®" style="width:147.75pt;height:30pt">
            <v:imagedata r:id="rId20" o:title=""/>
          </v:shape>
        </w:pict>
      </w:r>
      <w:r>
        <w:cr/>
      </w:r>
    </w:p>
    <w:p>
      <w:pPr>
        <w:pStyle w:val="Heading1207"/>
        <w:keepNext w:val="0"/>
        <w:spacing w:after="200" w:line="340" w:lineRule="atLeast"/>
        <w:ind w:left="0" w:right="0" w:firstLine="0"/>
        <w:jc w:val="center"/>
      </w:pPr>
      <w:hyperlink r:id="rId1482" w:history="1">
        <w:r>
          <w:rPr>
            <w:rFonts w:ascii="arial" w:eastAsia="arial" w:hAnsi="arial" w:cs="arial"/>
            <w:b/>
            <w:i/>
            <w:strike w:val="0"/>
            <w:color w:val="0077CC"/>
            <w:sz w:val="28"/>
            <w:u w:val="single"/>
            <w:vertAlign w:val="baseline"/>
          </w:rPr>
          <w:t>John Kerry says US will accept 100,000 refugees in 2017; The announcement comes as the worldwide crisis continues</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2015 Monday 6:29 PM GMT</w:t>
      </w:r>
    </w:p>
    <w:p>
      <w:pPr>
        <w:pStyle w:val="Normal209"/>
        <w:keepNext w:val="0"/>
        <w:spacing w:after="0" w:line="240" w:lineRule="atLeast"/>
        <w:ind w:right="0"/>
        <w:jc w:val="both"/>
      </w:pPr>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09"/>
        <w:keepNext w:val="0"/>
        <w:spacing w:before="120" w:after="0" w:line="220" w:lineRule="atLeast"/>
        <w:ind w:left="0" w:right="0" w:firstLine="0"/>
        <w:jc w:val="left"/>
      </w:pPr>
      <w:r>
        <w:br/>
      </w:r>
      <w:r>
        <w:pict>
          <v:shape id="_x0000_i1858" type="#_x0000_t75" style="width:230.22pt;height:24.75pt">
            <v:imagedata r:id="rId22" o:title=""/>
          </v:shape>
        </w:pic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PEOPLE</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Justin Carissimo</w:t>
      </w:r>
    </w:p>
    <w:p>
      <w:pPr>
        <w:pStyle w:val="Normal209"/>
        <w:keepNext/>
        <w:spacing w:before="240" w:after="0" w:line="340" w:lineRule="atLeast"/>
        <w:ind w:left="0" w:right="0" w:firstLine="0"/>
        <w:jc w:val="left"/>
      </w:pPr>
      <w:bookmarkStart w:id="417" w:name="Body_207"/>
      <w:bookmarkEnd w:id="417"/>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859" style="position:absolute;z-index:252084224"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John Kerry announced on Sunday that the US would be upping their response to the worldwide refugee crisis over the next two years.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will accept 85,000 refugees in 2016 and 100,000 in 2017, Mr Kerry announced during a Berlin news conference with German Foreign Minister Frank-Walter Steinmeier.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Associated Press reported that Mr Kerry was asked why the US couldn't bring in more refugees as the crisis expands, as he expressed concern over the lack of funds available to keep up adequate screening: "We're doing what we know we can manage immediately."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officials reportedly said that the refugees would come from the war-torn Syria and areas from Africa</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President Barack Obama urged his administration to ante up the number of refugees admitted into the states. Both Democrats and Republicans urged a more resilient response from the US government as millions of people flee violence in Syria.</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Obama directs US government to accept 10,000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2015</w:t>
      </w:r>
    </w:p>
    <w:p>
      <w:pPr>
        <w:pStyle w:val="Normal209"/>
      </w:pPr>
    </w:p>
    <w:p>
      <w:pPr>
        <w:pStyle w:val="Normal209"/>
        <w:ind w:left="200"/>
        <w:sectPr>
          <w:type w:val="continuous"/>
          <w:pgMar w:top="840" w:right="1000" w:bottom="840" w:left="1000" w:header="400" w:footer="400"/>
          <w:pgNumType w:fmt="decimal"/>
          <w:cols w:space="720"/>
        </w:sectPr>
      </w:pPr>
      <w:r>
        <w:br/>
      </w:r>
      <w:r>
        <w:pict>
          <v:line id="_x0000_s1860" style="position:absolute;z-index:252085248"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483"/>
          <w:headerReference w:type="default" r:id="rId1484"/>
          <w:footerReference w:type="even" r:id="rId1485"/>
          <w:footerReference w:type="default" r:id="rId1486"/>
          <w:headerReference w:type="first" r:id="rId1487"/>
          <w:footerReference w:type="first" r:id="rId1488"/>
          <w:pgSz w:w="12240" w:h="15840"/>
          <w:pgMar w:top="840" w:right="1000" w:bottom="840" w:left="1000" w:header="400" w:footer="400"/>
          <w:pgNumType w:fmt="decimal"/>
          <w:cols w:space="720"/>
          <w:titlePg w:val="0"/>
        </w:sectPr>
      </w:pPr>
    </w:p>
    <w:p>
      <w:pPr>
        <w:pStyle w:val="Normal210"/>
      </w:pPr>
      <w:bookmarkStart w:id="418" w:name="Bookmark_210"/>
      <w:bookmarkEnd w:id="418"/>
    </w:p>
    <w:p>
      <w:pPr>
        <w:pStyle w:val="Normal210"/>
      </w:pPr>
      <w:r>
        <w:pict>
          <v:shape id="_x0000_i1861" type="#_x0000_t75" alt="LexisNexis®" style="width:147.75pt;height:30pt">
            <v:imagedata r:id="rId20" o:title=""/>
          </v:shape>
        </w:pict>
      </w:r>
      <w:r>
        <w:cr/>
      </w:r>
    </w:p>
    <w:p>
      <w:pPr>
        <w:pStyle w:val="Heading1208"/>
        <w:keepNext w:val="0"/>
        <w:spacing w:after="200" w:line="340" w:lineRule="atLeast"/>
        <w:ind w:left="0" w:right="0" w:firstLine="0"/>
        <w:jc w:val="center"/>
      </w:pPr>
      <w:hyperlink r:id="rId1489" w:history="1">
        <w:r>
          <w:rPr>
            <w:rFonts w:ascii="arial" w:eastAsia="arial" w:hAnsi="arial" w:cs="arial"/>
            <w:b/>
            <w:i/>
            <w:strike w:val="0"/>
            <w:color w:val="0077CC"/>
            <w:sz w:val="28"/>
            <w:u w:val="single"/>
            <w:vertAlign w:val="baseline"/>
          </w:rPr>
          <w:t>EU expects another 3 million refugees and migrants to arrive before end of 2016; More than 700,000 have arrived in Europe so far in 2015</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2015 Thursday 11:08 AM GMT</w:t>
      </w:r>
    </w:p>
    <w:p>
      <w:pPr>
        <w:pStyle w:val="Normal210"/>
        <w:keepNext w:val="0"/>
        <w:spacing w:after="0" w:line="240" w:lineRule="atLeast"/>
        <w:ind w:right="0"/>
        <w:jc w:val="both"/>
      </w:pPr>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10"/>
        <w:keepNext w:val="0"/>
        <w:spacing w:before="120" w:after="0" w:line="220" w:lineRule="atLeast"/>
        <w:ind w:left="0" w:right="0" w:firstLine="0"/>
        <w:jc w:val="left"/>
      </w:pPr>
      <w:r>
        <w:br/>
      </w:r>
      <w:r>
        <w:pict>
          <v:shape id="_x0000_i1862" type="#_x0000_t75" style="width:230.22pt;height:24.75pt">
            <v:imagedata r:id="rId22" o:title=""/>
          </v:shape>
        </w:pic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Agency</w:t>
      </w:r>
    </w:p>
    <w:p>
      <w:pPr>
        <w:pStyle w:val="Normal210"/>
        <w:keepNext/>
        <w:spacing w:before="240" w:after="0" w:line="340" w:lineRule="atLeast"/>
        <w:ind w:left="0" w:right="0" w:firstLine="0"/>
        <w:jc w:val="left"/>
      </w:pPr>
      <w:bookmarkStart w:id="419" w:name="Body_208"/>
      <w:bookmarkEnd w:id="419"/>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863" style="position:absolute;z-index:252086272"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is predicting that 3 million more refugees and migrants could arrive in the 28-nation bloc by the end of next year.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700,000 people have come to Europe seeking sanctuary or jobs so far this year, overwhelming reception centres and border authorities.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trying to reach Britain: 'We die in war or die at sea'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Western promises of help insufficient as refugees face bleak winter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 stuck on British RAF base issue emotional pleas for release                   </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autumn economic forecasts released on Thursday say that based on current migrant entries and a "technical assumption" about future flows, arrival rates are unlikely to slow before 2017.</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executive Commission said that "overall, an additional 3 million persons is assumed to arrive in the EU over the forecast period."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says the refugee crisis has resulted in additional government spending but that it could have a small, positive impact on European economies within a few years.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2015</w:t>
      </w:r>
    </w:p>
    <w:p>
      <w:pPr>
        <w:pStyle w:val="Normal210"/>
      </w:pPr>
    </w:p>
    <w:p>
      <w:pPr>
        <w:pStyle w:val="Normal210"/>
        <w:ind w:left="200"/>
        <w:sectPr>
          <w:type w:val="continuous"/>
          <w:pgMar w:top="840" w:right="1000" w:bottom="840" w:left="1000" w:header="400" w:footer="400"/>
          <w:pgNumType w:fmt="decimal"/>
          <w:cols w:space="720"/>
        </w:sectPr>
      </w:pPr>
      <w:r>
        <w:br/>
      </w:r>
      <w:r>
        <w:pict>
          <v:line id="_x0000_s1864" style="position:absolute;z-index:252087296"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490"/>
          <w:headerReference w:type="default" r:id="rId1491"/>
          <w:footerReference w:type="even" r:id="rId1492"/>
          <w:footerReference w:type="default" r:id="rId1493"/>
          <w:headerReference w:type="first" r:id="rId1494"/>
          <w:footerReference w:type="first" r:id="rId1495"/>
          <w:pgSz w:w="12240" w:h="15840"/>
          <w:pgMar w:top="840" w:right="1000" w:bottom="840" w:left="1000" w:header="400" w:footer="400"/>
          <w:pgNumType w:fmt="decimal"/>
          <w:cols w:space="720"/>
          <w:titlePg w:val="0"/>
        </w:sectPr>
      </w:pPr>
    </w:p>
    <w:p>
      <w:pPr>
        <w:pStyle w:val="Normal211"/>
      </w:pPr>
      <w:bookmarkStart w:id="420" w:name="Bookmark_211"/>
      <w:bookmarkEnd w:id="420"/>
    </w:p>
    <w:p>
      <w:pPr>
        <w:pStyle w:val="Normal211"/>
      </w:pPr>
      <w:r>
        <w:pict>
          <v:shape id="_x0000_i1865" type="#_x0000_t75" alt="LexisNexis®" style="width:147.75pt;height:30pt">
            <v:imagedata r:id="rId20" o:title=""/>
          </v:shape>
        </w:pict>
      </w:r>
      <w:r>
        <w:cr/>
      </w:r>
    </w:p>
    <w:p>
      <w:pPr>
        <w:pStyle w:val="Heading1209"/>
        <w:keepNext w:val="0"/>
        <w:spacing w:after="200" w:line="340" w:lineRule="atLeast"/>
        <w:ind w:left="0" w:right="0" w:firstLine="0"/>
        <w:jc w:val="center"/>
      </w:pPr>
      <w:hyperlink r:id="rId1496" w:history="1">
        <w:r>
          <w:rPr>
            <w:rFonts w:ascii="arial" w:eastAsia="arial" w:hAnsi="arial" w:cs="arial"/>
            <w:b/>
            <w:i/>
            <w:strike w:val="0"/>
            <w:color w:val="0077CC"/>
            <w:sz w:val="28"/>
            <w:u w:val="single"/>
            <w:vertAlign w:val="baseline"/>
          </w:rPr>
          <w:t xml:space="preserve">Sean Spicer disrespected millions of people with his thoughtless remarks about Adolf Hitler; Send your letters to </w:t>
        </w:r>
      </w:hyperlink>
      <w:hyperlink r:id="rId934" w:history="1">
        <w:r>
          <w:rPr>
            <w:rFonts w:ascii="arial" w:eastAsia="arial" w:hAnsi="arial" w:cs="arial"/>
            <w:b/>
            <w:i/>
            <w:strike w:val="0"/>
            <w:color w:val="0077CC"/>
            <w:sz w:val="28"/>
            <w:u w:val="single"/>
            <w:vertAlign w:val="baseline"/>
          </w:rPr>
          <w:t>letters@independent.co.uk</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2017 Wednesday 5:12 PM GMT</w:t>
      </w:r>
    </w:p>
    <w:p>
      <w:pPr>
        <w:pStyle w:val="Normal211"/>
        <w:keepNext w:val="0"/>
        <w:spacing w:after="0" w:line="240" w:lineRule="atLeast"/>
        <w:ind w:right="0"/>
        <w:jc w:val="both"/>
      </w:pPr>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11"/>
        <w:keepNext w:val="0"/>
        <w:spacing w:before="120" w:after="0" w:line="220" w:lineRule="atLeast"/>
        <w:ind w:left="0" w:right="0" w:firstLine="0"/>
        <w:jc w:val="left"/>
      </w:pPr>
      <w:r>
        <w:br/>
      </w:r>
      <w:r>
        <w:pict>
          <v:shape id="_x0000_i1866" type="#_x0000_t75" style="width:230.22pt;height:24.75pt">
            <v:imagedata r:id="rId22" o:title=""/>
          </v:shape>
        </w:pic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Version:2</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1595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pStyle w:val="Normal211"/>
        <w:keepNext/>
        <w:spacing w:before="240" w:after="0" w:line="340" w:lineRule="atLeast"/>
        <w:ind w:left="0" w:right="0" w:firstLine="0"/>
        <w:jc w:val="left"/>
      </w:pPr>
      <w:bookmarkStart w:id="421" w:name="Body_209"/>
      <w:bookmarkEnd w:id="421"/>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867" style="position:absolute;z-index:252088320"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end of the Second World War, the Nazis had organised the murdered of more than six million Jews and more than 10 million other non-combatants including Poles, Czechs, Yugoslavs, Russians and Roma. In addition, they slaughtered tens of thousands of gay and lesbian people and tens of thousands of what they described as "mental defectives". The industrialised portion of this terrible slaughter was carried out through the use of gas chambers, employing the poison Zyklon B.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press secretary Sean Spicer has spat on the graves of the millions who were murdered in the Nazi Holocaust with his disgusting claim that Hitler did not use "gas on his own people". It is yet further proof that Donald Trump's administration is corrupt.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this, does Theresa May's invitation to Trump to attend a state visit to the UK later this year still stand? Does Theresa May still welcome Trump and all that he stands for?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Sasha Simic</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LondonN16</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Spicer is on thin ice. His bungled attempt to stigmatise Syria and Russia by making inept and ill-conceived comparisons with Hitler shine a light on the much more recent history of the US itself. Its deployment of Agent Orange on an industrial scale in the Vietnam War, as a part of a decade-long campaign of herbicidal warfare, caused widespread environmental damage, illness among an estimated one million people and genetic deformities in succeeding generations. The lesson for any self-respecting press secretary? Know your own history before trying to pick on that of others.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Patel</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LondonSE21</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performance of President Trump and his team, responding to their first major foreign policy challenge, hardly inspires confidence. Just days before the strike on Syria, Trump and his close associates all stated that Syria's civil war was no longer a major US concern. Then, days later, Trump backtracked and launched missile strikes in Syria.</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harkens memories of the disasters wars in Vietnam and Iraq, which started in much the same way. It also raises troubling questions of their legality. According to the US Constitution, the President may only take unilateral action without congressional approval if there is an imminent threat to the US. This is an extremely dangerous precedent. Let us remember one strike does not make a strategy.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Trump's compassionate genes have finally kicked in then he should immediately lift the travel ban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otherwise his actions will be interpreted as self-serving.</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temptation to unleash America's war machine is both seductive and addictive and extremely dangerous in the hands of Trump, who operates more on impulse than intellect. What is urgently required is the application of soft power not mighty hammers.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Jagjit Singh</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Altos, California</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'Rape clause' an immoral policy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I found the introduction of the so-called "rape clause" last week as horrifically cruel and immoral, a truly damning indictment on the direction in which the UK Government is currently heading.</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policy came into force as part of welfare reforms limiting claims for child tax credit and universal credit to the first two children. An exemption requires rape victims to prove a third child was born as a result of non-consensual sex or while in a coercive relationship in order to claim tax credits to support that child.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of rape on a woman is truly devastating, no more so than on her mental health, and the way in which this rape clause is to be administered will cause significant psychological harm. Given that a major reason that survivors of rape do not come forward is a legitimate fear of not being believed, it is unhelpful that the new process will ask women to provide evidence to support their claim. It forces women to disclose details of their personal history to professionals for administrative reasons. This may cause flashbacks, renewed shame and emotional turmoil, and consequently affect how mothers bond with their children.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children and adults who have been born of rape, finding this out and managing the identity crisis it can cause carries significant psychological risks too. To force mothers to remember the circumstances of conception for administrative reasons is unethical and potentially damaging to both the mother and the child, who is ultimately denied a right to privacy.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morally repugnant and barbaric policy. One can only plead with the UK Government to rethink its approach on this vile clause.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Orr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Edinburgh</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is right to stay at home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Boris couldn't get the G7 to authorise sanctions, what could he have hoped to achieve if he had met with the Russians? Answer: nothing. He did right not to attend.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Mitchinson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 supplied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NHS workers speak out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historic decision was made by the Royal College of Nursing last week to have an indicative ballot of their members for industrial action over pay. As a nurse for under a year, nothing could have prepared me for the challenges in our profession that come as a direct result of political choices by the Government.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2010, pay restraint has caused loss of 14 per cent in real terms. The Government capped our pay again this year at 1 per cent despite a huge rise in inflation.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workforce is in crisis: we have a 24,000 shortage of nurses, a 23 per cent drop in applications to nursing this year since the bursary to study was cut, a huge reduction in the number of migrant nurses applying to the NHS and 40 per cent of our workforce heading to retirement in coming years.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Underfunding in the NHS means we work under intense and exhausting conditions. Combine this with mass staff shortages and our pay and conditions and anyone can see that nursing is at breaking point. Our patients are suffering due to cuts; their care being rationed or they are being left to wait for hours on trollies.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goodwill has been taken advantage of. We have been pushed into a corner by a Government intent on destroying the service that has touched all of our lives. Our only option now is to strike for our patients, profession and our NHS. This is why I will vote and be encouraging members to vote for industrial action. Like with the junior doctors, we will need the public behind us every step of the way.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Danielle Tiplady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LondonIG8</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retired from NHS general practice in 2008 at the age of 55. The job that I joined to do, trained to do, and enjoyed doing had been abolished by successive Governments' ideological interference. It was no longer possible to perform it safely and effectively.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tasks remain largely unchanged, but, with every politician and pundit confident that they know better than the people who actually do know better, the outcome has been predictable for decades. Lack of resources, fragmentation of previously coherent primary care teams, the imposition of damaging structures and processes and the remorseless attacks from Westminster have all played their parts too.</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Healthcare, correctly delivered, is not and never can be a commercial undertaking. It requires a coherent, unified team approach with autonomous professionals performing their proper roles in seamless synchrony and without interposed managerialist barriers. If I were to be allowed to work properly, I would go back to work this morning.</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chance, I have lately encountered two teachers who are abandoning teaching mid-career for comparable reasons. For our society to function it is necessary to allow the vocationally inspired to do their work and recognise their contribution.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Ford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Haydon Bridge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very modern crisis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latest political broadcast, Theresa May said: "As we leave the European Union we have the chance to shape a brighter future for Britain."With selfdrivingcars being introduced to the roads of Manchester next year, I see a terrible future.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Britain won the Second World War,it was largely a caring, sharing and compassionate nation, and the bicycle played a significant part: it got people to workand out into the countryside. Alongwith the effects of rationing, and living off the land, Britain was healthyif not well-off.</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along came the motorcar. Today,everything is in crisis: thousands suffer and die from air pollution, £12bn is needed to fix our roads,we are one of the worst congested countries in Europe and congestion will cost the UK economy more than £300bn over the next 16 years.On top of this, our NHS, police, prisons, and schools can't cope; 900 care workers a day leave the profession; disability benefits have been cut; suicides are increasing, and the misery goes 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might be one of the wealthiest countries in the world, but if not for charity, its frail and disadvantaged would be "dropping like flies".Put Britain under a microscope, and it would show a nation plagued with aggression and stress. As much as people want to be caring and sharing, millions can't afford to be.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save money and stay healthy, I ride a bicycle. At age 68 I doubt whether selfdrivingcars will trouble me, but with millions of parked vehicles blocking our roadsand thousands ofpotholes to have to "swerve" around (plus sunken grids, broken glass and tonnes of other rubbish), they will surely become a problem.The best way to test their safety would surely be to have them follow the Manchester to Blackpool charity cycle ride.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Britain doesn't return to its caring, sharing and compassionate way of life very soon, given global warming and the crisis in the Middle East, at some point in the 21stcentury, Britain, if not the world, will surely witness far worse than the Second World War.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Ramsay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Radcliffe</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2017</w:t>
      </w:r>
    </w:p>
    <w:p>
      <w:pPr>
        <w:pStyle w:val="Normal211"/>
      </w:pPr>
    </w:p>
    <w:p>
      <w:pPr>
        <w:pStyle w:val="Normal211"/>
        <w:ind w:left="200"/>
        <w:sectPr>
          <w:type w:val="continuous"/>
          <w:pgMar w:top="840" w:right="1000" w:bottom="840" w:left="1000" w:header="400" w:footer="400"/>
          <w:pgNumType w:fmt="decimal"/>
          <w:cols w:space="720"/>
        </w:sectPr>
      </w:pPr>
      <w:r>
        <w:br/>
      </w:r>
      <w:r>
        <w:pict>
          <v:line id="_x0000_s1868" style="position:absolute;z-index:252089344"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497"/>
          <w:headerReference w:type="default" r:id="rId1498"/>
          <w:footerReference w:type="even" r:id="rId1499"/>
          <w:footerReference w:type="default" r:id="rId1500"/>
          <w:headerReference w:type="first" r:id="rId1501"/>
          <w:footerReference w:type="first" r:id="rId1502"/>
          <w:pgSz w:w="12240" w:h="15840"/>
          <w:pgMar w:top="840" w:right="1000" w:bottom="840" w:left="1000" w:header="400" w:footer="400"/>
          <w:pgNumType w:fmt="decimal"/>
          <w:cols w:space="720"/>
          <w:titlePg w:val="0"/>
        </w:sectPr>
      </w:pPr>
    </w:p>
    <w:p>
      <w:pPr>
        <w:pStyle w:val="Normal212"/>
      </w:pPr>
      <w:bookmarkStart w:id="422" w:name="Bookmark_212"/>
      <w:bookmarkEnd w:id="422"/>
    </w:p>
    <w:p>
      <w:pPr>
        <w:pStyle w:val="Normal212"/>
      </w:pPr>
      <w:r>
        <w:pict>
          <v:shape id="_x0000_i1869" type="#_x0000_t75" alt="LexisNexis®" style="width:147.75pt;height:30pt">
            <v:imagedata r:id="rId20" o:title=""/>
          </v:shape>
        </w:pict>
      </w:r>
      <w:r>
        <w:cr/>
      </w:r>
    </w:p>
    <w:p>
      <w:pPr>
        <w:pStyle w:val="Heading1210"/>
        <w:keepNext w:val="0"/>
        <w:spacing w:after="200" w:line="340" w:lineRule="atLeast"/>
        <w:ind w:left="0" w:right="0" w:firstLine="0"/>
        <w:jc w:val="center"/>
      </w:pPr>
      <w:hyperlink r:id="rId1503" w:history="1">
        <w:r>
          <w:rPr>
            <w:rFonts w:ascii="arial" w:eastAsia="arial" w:hAnsi="arial" w:cs="arial"/>
            <w:b/>
            <w:i/>
            <w:strike w:val="0"/>
            <w:color w:val="0077CC"/>
            <w:sz w:val="28"/>
            <w:u w:val="single"/>
            <w:vertAlign w:val="baseline"/>
          </w:rPr>
          <w:t>Marine Le Pen has found out that the Lebanese Christians are not on her side at all</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2017 Friday</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12"/>
        <w:keepNext w:val="0"/>
        <w:spacing w:after="0" w:line="240" w:lineRule="atLeast"/>
        <w:ind w:right="0"/>
        <w:jc w:val="both"/>
      </w:pPr>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Print Ltd All Rights Reserved</w:t>
      </w:r>
    </w:p>
    <w:p>
      <w:pPr>
        <w:pStyle w:val="Normal212"/>
        <w:keepNext w:val="0"/>
        <w:spacing w:before="120" w:after="0" w:line="220" w:lineRule="atLeast"/>
        <w:ind w:left="0" w:right="0" w:firstLine="0"/>
        <w:jc w:val="left"/>
      </w:pPr>
      <w:r>
        <w:br/>
      </w:r>
      <w:r>
        <w:pict>
          <v:shape id="_x0000_i1870" type="#_x0000_t75" style="width:230.22pt;height:24.75pt">
            <v:imagedata r:id="rId22" o:title=""/>
          </v:shape>
        </w:pic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Pg. 28</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1586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FISK IN BEIRUT</w:t>
      </w:r>
    </w:p>
    <w:p>
      <w:pPr>
        <w:pStyle w:val="Normal212"/>
        <w:keepNext/>
        <w:spacing w:before="240" w:after="0" w:line="340" w:lineRule="atLeast"/>
        <w:ind w:left="0" w:right="0" w:firstLine="0"/>
        <w:jc w:val="left"/>
      </w:pPr>
      <w:bookmarkStart w:id="423" w:name="Body_210"/>
      <w:bookmarkEnd w:id="423"/>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871" style="position:absolute;z-index:252090368"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Marine Le Pen has been doing a little Trumping in Beirut. Yes, all the way from Paris she came to ride her French presidential election campaign through the sectarian thickets of Lebanon by refusing to wear a veil to meet the Sunni Muslim Grand Mufti. Given the nonsense she spoke to the (Christian) president of Lebanon and the schoolgirl interview she granted to the country's (Christian) French-language newspaper, many Lebanese - and a few Christians, too - concluded that this wretched lady embarked on her visit with the sole aim of insulting the country's Muslims.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it was a publicity stunt. Marine Le Pen doesn't care about the votes of Lebanese Christians who hold French passports - her Front National (FN) anyway wants to get such dual nationals to choose their country of citizenship, so the poor old Christians of Lebanon whom Le Pen supposedly loves may have to abandon their country of origin if they want France to "protect" them from the Muslim hordes. No, her refusal to wear a veil - a mere headscarf to show respect to the Sunni Mufti, Sheikh Abdel-Latif Derian - was intended for her domestic audience in France. Muslims want to subjugate women. It was the old message. To hell with Lebanon. Which is surely why she was accompanied on this pantomime by more French than Lebanese journalists.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the Mufti been given some decent advice, he might have declined to see this ghostly relic of the French Mandate, the post-World War One military "protection" which the League of Nations forced upon Lebanon. The latter began when a one-armed French general sent his tanks against Arab cavalry west of Damascus and ended not long after Lebanon was forced to endure a year of rule by Vichy France - whose anti-Semitic leader, Marshal Philippe Pétain, would surely have approved of Le Pen's visit.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wonder the Lebanese Druze leader Walid Jumblatt - on a trip to François Hollande in Paris, where Le Pen should have stayed - denounced her visit as an insult to the Lebanese people. "I hope France will make a better choice than this right-wing fascist," he said in his deceptively mild voice. But the infamous veil was essential for another reason - it successfully covered the far more sectarian interference of Le Pen in the Lebanese-Syrian crisis that has afflicted Lebanon, on and off, for 40 years. Her first visit to a head of state was to Michel Aoun, the newly installed Lebanese president whose reputation, until he arrived at the Baabda palace above Beirut, was not dissimilar to that of Donald Trump himself.</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 fierce enemy of the Hafez al-Assad regime in Damascus, he was later to declare himself a friend of Syria and - so desperate was he to become president - allied himself with Syria's militia ally, the Lebanese Shiite Hezbollah. Thus when Marine Le Pen repeated her support for Hafez's son Bashar in his battle against Isis, she met little resistance from Aoun - of whom more later.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Aoun's Sunni Muslim Prime Minister Saad Hariri, who still blames the Syrians for the murder of his late father Rafic, turned on the FN leader for confusing the Muslim faith with Islamist fundamentalism. "Moderate" Muslims, who were in an overwhelming majority, were the first victims of "terrorism", he told her sharply. And a clutch of Christian leaders - whom Le Pen presumably thought would take her side - upbraided her for suggesting that France should support President Bashar al-Assad in the Syrian war. This was the detonation behind Jumblatt's excoriation of this sad jewel of right-wing French politics.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this affected the florid style of the FN presidential contender who went on to give an interview of unparalleled insensitivity to L'Orient Le Jour, the earnest francophone daily which serves Lebanon's minority Christian community. Like a child careening through the undergrowth of an old battlefield, Marine Le Pen marched knee-deep through the buried wreckage of civil war. She praised the Syrian government as the only alternative to an Isis victory, urged her own government to re-open the French embassy in Damascus and even drew comparisons between Lebanon and Syria and post-war France and Germany. Would she like to meet Assad himself, Le Pen was asked?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she replied. "Because I want everyone to be around the table. If France and Germany could make peace, I think that Lebanon and Syria are able to make peace. And I think it's possible to make peace because of the struggle against a common enemy. This common enemy is obviously the Islamic State???I said from the start of this conflict - and I was the only one to say it at the time - that to help in the downfall of Bashar al-Assad was to allow Isis to take over Syria." The parallels were false, of course. While it was intriguing to see how the Le Pen brain equated Lebanon with France and Syria with ex-Nazi Germany, the post-war peace in Europe was concluded not in the face of a common enemy but to ensure that Europeans never went to war again.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 Pen ploughed on. "In Syria, I think that those who staked [their hopes] on a moderate opposition which was unconnected to any Islamist fundamentalism have had to conclude that this opposition, if it exists [sic], was derisory and could not provide an alternative to Bashar al-Assad. In geopolitics, you must often make the choice of the least bad, and for me the least bad is Bashar al-Assad. I am French and I consider that he was not a danger to France." Le Pen's remarks were doubly painful for the Lebanese. Firstly, because Levantine Christians, while dependent on Assad's protection inside Syria, do not necessarily support the government - indeed, tens of thousands of Lebanese Christians still demand the end of the Assad regime and loathed Le Pen's use of the word "derisory". Secondly, however, Le Pen scratched the ugly surface of the West's own compromised policy towards Assad - which originally demanded his overthrow (or promised his imminent demise) and then grudgingly (a la Boris Johnson's cringe-making performance to the Lords international affairs committee) accepted that he is going to remain in power. In other words, Assad is the only rampart against Islamist fundamentalism in Syria.</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 Pen even thought that Lebanon, burdened with a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should send them home as soon as the war is over. It was another attempt to stitch her flagrant anti-immigration politics onto Lebanon; and it came badly undone since Le Pen clearly did not know that tens of thousands of Lebanese are related to Syrians and have extended Syrian families. Indeed, a vast throng of Lebanese regarded themselves as Syrians before Le Pen's beloved France decided to carve Lebanon out of Syria and create a border between the two after the First World War.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all very strange. After all, several FN supporters joined the right-wing Christian militias during the 1975-90 Lebanese civil war; and one of them is currently a bodyguard for Le Pen herself. Didn't they tip her off that Lebanon might not be quite the place to play domestic French politics? Not by chance did one Christian Lebanese writer compare her waffle about French "protection" to the Seventh Crusade and the solemn charter of French King Louis IX, who promised the Christian Maronites of Lebanon "the special protection which we give to the French themselves".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she thought that President Aoun was the Christians' special protector. Another strange idea. In 1990, then Lebanese General Michel Aoun believed he was the president of Lebanon (albeit unelected) and declared that prime minister Selim Hoss was the Pontius Pilate of Lebanon - suggesting that he, Aoun, might have a more lofty role in the Biblical story. But he enjoyed a comparison to Napoleon when he launched a "war of liberation" against Syrian troops in Lebanon, then ran to hide in the French ambassador's residence as the Syrians stormed the Baabda palace. Asked by a journalist in his Paris exile if he didn't feel responsible for the Lebanese soldiers and civilians who had been killed in his earlier conflict with Syria, he replied: "C'est la guerre." Which sounded more than a little mad. When he eventually achieved the presidency, these Trump-like characteristics briefly ceased.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setting off for Egypt this month, Aoun stated publicly that Hezbollah was part of Lebanon's defence against Israel, since the Lebanese army was "weak". The Lebanese army will be less "weak" if it receives $3bn (£2.4bn) worth of arms promised by France and paid for by Saudi Arabia - but why should the Sunni Saudis bankroll an army which is supposed, according to Aoun, to fight alongside the Shiite Hezbollah - which is also fighting alongside the Syrian forces of Bashar al-Assad whom the Saudis still want to overthrow?</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Aoun's assertion was in total contravention of UN Security Council resolution 1701, which put UN troops on the Lebanese-Israeli border to safeguard the country's sovereignty. When the UN's representative in Beirut objected, she was told that the Lebanese foreign minister - who just happens to be the son-in-law of President Aoun - declined to see her. All of this passed Le Pen by.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thing is certain. Unless she becomes the president of France - which still seems highly unlikely - President Assad of Syria will treat Mlle Le Pen with a great deal of caution. He and his allies - including Russia - are still winning their war against Isis and Nusrah and other opposition fighters without any help from France. Who wants the Front National on their side?</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2017</w:t>
      </w:r>
    </w:p>
    <w:p>
      <w:pPr>
        <w:pStyle w:val="Normal212"/>
      </w:pPr>
    </w:p>
    <w:p>
      <w:pPr>
        <w:pStyle w:val="Normal212"/>
        <w:ind w:left="200"/>
        <w:sectPr>
          <w:type w:val="continuous"/>
          <w:pgMar w:top="840" w:right="1000" w:bottom="840" w:left="1000" w:header="400" w:footer="400"/>
          <w:pgNumType w:fmt="decimal"/>
          <w:cols w:space="720"/>
        </w:sectPr>
      </w:pPr>
      <w:r>
        <w:br/>
      </w:r>
      <w:r>
        <w:pict>
          <v:line id="_x0000_s1872" style="position:absolute;z-index:252091392"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504"/>
          <w:headerReference w:type="default" r:id="rId1505"/>
          <w:footerReference w:type="even" r:id="rId1506"/>
          <w:footerReference w:type="default" r:id="rId1507"/>
          <w:headerReference w:type="first" r:id="rId1508"/>
          <w:footerReference w:type="first" r:id="rId1509"/>
          <w:pgSz w:w="12240" w:h="15840"/>
          <w:pgMar w:top="840" w:right="1000" w:bottom="840" w:left="1000" w:header="400" w:footer="400"/>
          <w:pgNumType w:fmt="decimal"/>
          <w:cols w:space="720"/>
          <w:titlePg w:val="0"/>
        </w:sectPr>
      </w:pPr>
    </w:p>
    <w:p>
      <w:pPr>
        <w:pStyle w:val="Normal213"/>
      </w:pPr>
      <w:bookmarkStart w:id="424" w:name="Bookmark_213"/>
      <w:bookmarkEnd w:id="424"/>
    </w:p>
    <w:p>
      <w:pPr>
        <w:pStyle w:val="Normal213"/>
      </w:pPr>
      <w:r>
        <w:pict>
          <v:shape id="_x0000_i1873" type="#_x0000_t75" alt="LexisNexis®" style="width:147.75pt;height:30pt">
            <v:imagedata r:id="rId20" o:title=""/>
          </v:shape>
        </w:pict>
      </w:r>
      <w:r>
        <w:cr/>
      </w:r>
    </w:p>
    <w:p>
      <w:pPr>
        <w:pStyle w:val="Heading1211"/>
        <w:keepNext w:val="0"/>
        <w:spacing w:after="200" w:line="340" w:lineRule="atLeast"/>
        <w:ind w:left="0" w:right="0" w:firstLine="0"/>
        <w:jc w:val="center"/>
      </w:pPr>
      <w:hyperlink r:id="rId1510" w:history="1">
        <w:r>
          <w:rPr>
            <w:rFonts w:ascii="arial" w:eastAsia="arial" w:hAnsi="arial" w:cs="arial"/>
            <w:b/>
            <w:i/>
            <w:strike w:val="0"/>
            <w:color w:val="0077CC"/>
            <w:sz w:val="28"/>
            <w:u w:val="single"/>
            <w:vertAlign w:val="baseline"/>
          </w:rPr>
          <w:t>London's reaction to Brexit: "A bloody disaster... we're second division now"; A short documentary filmed in the immediate aftermath of the EU referendum result shows the utter shock and disappointment of Londoners</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2016 Monday 3:41 PM GMT</w:t>
      </w:r>
    </w:p>
    <w:p>
      <w:pPr>
        <w:pStyle w:val="Normal213"/>
        <w:keepNext w:val="0"/>
        <w:spacing w:after="0" w:line="240" w:lineRule="atLeast"/>
        <w:ind w:right="0"/>
        <w:jc w:val="both"/>
      </w:pPr>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13"/>
        <w:keepNext w:val="0"/>
        <w:spacing w:before="120" w:after="0" w:line="220" w:lineRule="atLeast"/>
        <w:ind w:left="0" w:right="0" w:firstLine="0"/>
        <w:jc w:val="left"/>
      </w:pPr>
      <w:r>
        <w:br/>
      </w:r>
      <w:r>
        <w:pict>
          <v:shape id="_x0000_i1874" type="#_x0000_t75" style="width:230.22pt;height:24.75pt">
            <v:imagedata r:id="rId22" o:title=""/>
          </v:shape>
        </w:pic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Ryan Ramgobin</w:t>
      </w:r>
    </w:p>
    <w:p>
      <w:pPr>
        <w:pStyle w:val="Normal213"/>
        <w:keepNext/>
        <w:spacing w:before="240" w:after="0" w:line="340" w:lineRule="atLeast"/>
        <w:ind w:left="0" w:right="0" w:firstLine="0"/>
        <w:jc w:val="left"/>
      </w:pPr>
      <w:bookmarkStart w:id="425" w:name="Body_211"/>
      <w:bookmarkEnd w:id="425"/>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875" style="position:absolute;z-index:252092416"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voted overwhelmingly in favour of United Kingdom to remain a member of the European Union, with 59.9% of votes cast wanting to Remain.</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of the ten areas with the highest share of the Remain vote were in London, with Lambeth, Hackney and Haringey, polling over 75% to stay in the bloc.</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referendum result left swathes of London shocked and disappointed.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believe that immigration was misrepresented in the lead up to the referendum.</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was dismayed with the result: "We're one of the countries that benefit from immigration. I think that asylum seekers and refugees are a separate issue and why would you close the door on people who are in need?"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Remain voter believed Leave campaigning was "almost like propaganda."</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open up a newspaper... there's a picture [with the caption] 'coming soon to a greenfield near you' and they have pictures of these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Conor Hagen and Vanessa Sammut filmed these interviews in the 24 hours after the referendum result.</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2016</w:t>
      </w:r>
    </w:p>
    <w:p>
      <w:pPr>
        <w:pStyle w:val="Normal213"/>
      </w:pPr>
    </w:p>
    <w:p>
      <w:pPr>
        <w:pStyle w:val="Normal213"/>
        <w:ind w:left="200"/>
        <w:sectPr>
          <w:type w:val="continuous"/>
          <w:pgMar w:top="840" w:right="1000" w:bottom="840" w:left="1000" w:header="400" w:footer="400"/>
          <w:pgNumType w:fmt="decimal"/>
          <w:cols w:space="720"/>
        </w:sectPr>
      </w:pPr>
      <w:r>
        <w:br/>
      </w:r>
      <w:r>
        <w:pict>
          <v:line id="_x0000_s1876" style="position:absolute;z-index:252093440"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511"/>
          <w:headerReference w:type="default" r:id="rId1512"/>
          <w:footerReference w:type="even" r:id="rId1513"/>
          <w:footerReference w:type="default" r:id="rId1514"/>
          <w:headerReference w:type="first" r:id="rId1515"/>
          <w:footerReference w:type="first" r:id="rId1516"/>
          <w:pgSz w:w="12240" w:h="15840"/>
          <w:pgMar w:top="840" w:right="1000" w:bottom="840" w:left="1000" w:header="400" w:footer="400"/>
          <w:pgNumType w:fmt="decimal"/>
          <w:cols w:space="720"/>
          <w:titlePg w:val="0"/>
        </w:sectPr>
      </w:pPr>
    </w:p>
    <w:p>
      <w:pPr>
        <w:pStyle w:val="Normal214"/>
      </w:pPr>
      <w:bookmarkStart w:id="426" w:name="Bookmark_214"/>
      <w:bookmarkEnd w:id="426"/>
    </w:p>
    <w:p>
      <w:pPr>
        <w:pStyle w:val="Normal214"/>
      </w:pPr>
      <w:r>
        <w:pict>
          <v:shape id="_x0000_i1877" type="#_x0000_t75" alt="LexisNexis®" style="width:147.75pt;height:30pt">
            <v:imagedata r:id="rId20" o:title=""/>
          </v:shape>
        </w:pict>
      </w:r>
      <w:r>
        <w:cr/>
      </w:r>
    </w:p>
    <w:p>
      <w:pPr>
        <w:pStyle w:val="Heading1212"/>
        <w:keepNext w:val="0"/>
        <w:spacing w:after="200" w:line="340" w:lineRule="atLeast"/>
        <w:ind w:left="0" w:right="0" w:firstLine="0"/>
        <w:jc w:val="center"/>
      </w:pPr>
      <w:hyperlink r:id="rId1517" w:history="1">
        <w:r>
          <w:rPr>
            <w:rFonts w:ascii="arial" w:eastAsia="arial" w:hAnsi="arial" w:cs="arial"/>
            <w:b/>
            <w:i/>
            <w:strike w:val="0"/>
            <w:color w:val="0077CC"/>
            <w:sz w:val="28"/>
            <w:u w:val="single"/>
            <w:vertAlign w:val="baseline"/>
          </w:rPr>
          <w:t>Cologne sex attack charge against Algerian man dismissed by judge; The 26-year-old defendant has already been given a six month suspended sentence for theft</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2016 Friday 3:13 PM GMT</w:t>
      </w:r>
    </w:p>
    <w:p>
      <w:pPr>
        <w:pStyle w:val="Normal214"/>
        <w:keepNext w:val="0"/>
        <w:spacing w:after="0" w:line="240" w:lineRule="atLeast"/>
        <w:ind w:right="0"/>
        <w:jc w:val="both"/>
      </w:pPr>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14"/>
        <w:keepNext w:val="0"/>
        <w:spacing w:before="120" w:after="0" w:line="220" w:lineRule="atLeast"/>
        <w:ind w:left="0" w:right="0" w:firstLine="0"/>
        <w:jc w:val="left"/>
      </w:pPr>
      <w:r>
        <w:br/>
      </w:r>
      <w:r>
        <w:pict>
          <v:shape id="_x0000_i1878" type="#_x0000_t75" style="width:230.22pt;height:24.75pt">
            <v:imagedata r:id="rId22" o:title=""/>
          </v:shape>
        </w:pic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Mortimer</w:t>
      </w:r>
    </w:p>
    <w:p>
      <w:pPr>
        <w:pStyle w:val="Normal214"/>
        <w:keepNext/>
        <w:spacing w:before="240" w:after="0" w:line="340" w:lineRule="atLeast"/>
        <w:ind w:left="0" w:right="0" w:firstLine="0"/>
        <w:jc w:val="left"/>
      </w:pPr>
      <w:bookmarkStart w:id="427" w:name="Body_212"/>
      <w:bookmarkEnd w:id="427"/>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879" style="position:absolute;z-index:252094464"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judge in Cologne has dismissed charges of sexual assault against an Algerian man in connection with the New Year attacks.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Frank Altpeter acquitted the unnamed 26-year-old as it "could not be proven" that he had taken part in the sexual assault.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and another Algerian man had previously been given a six month suspended sentence after being convicted of theft over the incident at Cologne Central train station during the New Year's Eve celebrations.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case of sexual assault from New Year's Eve to come before the court.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was shocked by the string of sexual assaults and robberies against over 1,000 women in the city.</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victims reported gangs of men of "Arab and North African appearance" surrounding them before groping, assaulting and robbing them.</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provoked an intense backlash against German Chancellor Angela Merkel's open-door policy towards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were flooding over land borders and the Mediterrnean sea to escape the brutality of Isis and the Syrian civil war.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follows...</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2016</w:t>
      </w:r>
    </w:p>
    <w:p>
      <w:pPr>
        <w:pStyle w:val="Normal214"/>
      </w:pPr>
    </w:p>
    <w:p>
      <w:pPr>
        <w:pStyle w:val="Normal214"/>
        <w:ind w:left="200"/>
        <w:sectPr>
          <w:type w:val="continuous"/>
          <w:pgMar w:top="840" w:right="1000" w:bottom="840" w:left="1000" w:header="400" w:footer="400"/>
          <w:pgNumType w:fmt="decimal"/>
          <w:cols w:space="720"/>
        </w:sectPr>
      </w:pPr>
      <w:r>
        <w:br/>
      </w:r>
      <w:r>
        <w:pict>
          <v:line id="_x0000_s1880" style="position:absolute;z-index:252095488"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518"/>
          <w:headerReference w:type="default" r:id="rId1519"/>
          <w:footerReference w:type="even" r:id="rId1520"/>
          <w:footerReference w:type="default" r:id="rId1521"/>
          <w:headerReference w:type="first" r:id="rId1522"/>
          <w:footerReference w:type="first" r:id="rId1523"/>
          <w:pgSz w:w="12240" w:h="15840"/>
          <w:pgMar w:top="840" w:right="1000" w:bottom="840" w:left="1000" w:header="400" w:footer="400"/>
          <w:pgNumType w:fmt="decimal"/>
          <w:cols w:space="720"/>
          <w:titlePg w:val="0"/>
        </w:sectPr>
      </w:pPr>
    </w:p>
    <w:p>
      <w:pPr>
        <w:pStyle w:val="Normal215"/>
      </w:pPr>
      <w:bookmarkStart w:id="428" w:name="Bookmark_215"/>
      <w:bookmarkEnd w:id="428"/>
    </w:p>
    <w:p>
      <w:pPr>
        <w:pStyle w:val="Normal215"/>
      </w:pPr>
      <w:r>
        <w:pict>
          <v:shape id="_x0000_i1881" type="#_x0000_t75" alt="LexisNexis®" style="width:147.75pt;height:30pt">
            <v:imagedata r:id="rId20" o:title=""/>
          </v:shape>
        </w:pict>
      </w:r>
      <w:r>
        <w:cr/>
      </w:r>
    </w:p>
    <w:p>
      <w:pPr>
        <w:pStyle w:val="Heading1213"/>
        <w:keepNext w:val="0"/>
        <w:spacing w:after="200" w:line="340" w:lineRule="atLeast"/>
        <w:ind w:left="0" w:right="0" w:firstLine="0"/>
        <w:jc w:val="center"/>
      </w:pPr>
      <w:hyperlink r:id="rId1524" w:history="1">
        <w:r>
          <w:rPr>
            <w:rFonts w:ascii="arial" w:eastAsia="arial" w:hAnsi="arial" w:cs="arial"/>
            <w:b/>
            <w:i/>
            <w:strike w:val="0"/>
            <w:color w:val="0077CC"/>
            <w:sz w:val="28"/>
            <w:u w:val="single"/>
            <w:vertAlign w:val="baseline"/>
          </w:rPr>
          <w:t>Isis hunter: The Syrian refugee scouring Germany for jihadists; Exclusive: 'I can't sit down and say that I don't care what happens in this country,' says Masoud Aqil</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2016 Saturday 8:28 PM GMT</w:t>
      </w:r>
    </w:p>
    <w:p>
      <w:pPr>
        <w:pStyle w:val="Normal215"/>
        <w:keepNext w:val="0"/>
        <w:spacing w:after="0" w:line="240" w:lineRule="atLeast"/>
        <w:ind w:right="0"/>
        <w:jc w:val="both"/>
      </w:pPr>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15"/>
        <w:keepNext w:val="0"/>
        <w:spacing w:before="120" w:after="0" w:line="220" w:lineRule="atLeast"/>
        <w:ind w:left="0" w:right="0" w:firstLine="0"/>
        <w:jc w:val="left"/>
      </w:pPr>
      <w:r>
        <w:br/>
      </w:r>
      <w:r>
        <w:pict>
          <v:shape id="_x0000_i1882" type="#_x0000_t75" style="width:230.22pt;height:24.75pt">
            <v:imagedata r:id="rId22" o:title=""/>
          </v:shape>
        </w:pic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1521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215"/>
        <w:keepNext/>
        <w:spacing w:before="240" w:after="0" w:line="340" w:lineRule="atLeast"/>
        <w:ind w:left="0" w:right="0" w:firstLine="0"/>
        <w:jc w:val="left"/>
      </w:pPr>
      <w:bookmarkStart w:id="429" w:name="Body_213"/>
      <w:bookmarkEnd w:id="429"/>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883" style="position:absolute;z-index:252096512"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Masoud Aqil was imprisoned by Isis for nine months, being beaten, tortured and threatened with execution for being a Kurdish journalist.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safely in Germany, he is helping authorities track down anyone with links to the terrorist group that destroyed his life and murdered his family and friends.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23-year-old was studying English literature at Aleppo University when the Syrian civil war broke out, and he fledthe city after dozens of students were killed in a 2013 bombing.</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sought safety in his home town of Qamishli, in the Kurdish Rojava province, but jihadis were already gaining power to launch the advance that shocked the world.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Chemnitz bombing plot: German police searching for Syrian refugee on suspicion of 'planning terror attack'</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Chemnitz bombing plot: German city on lockdown as armed police launch operation against planned terror attack</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police stabbing: Suspect served in Belgian army and ran for local elections in years before terror attack</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attempting to complete his degree from home, Mr Aqil started working as a video journalist for the Kurdish network Rudaw, but after more than a year in the job a journey to interview a local politician would end in disaster.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exclusive interview with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described how he and colleague Farhad Hamo were driving to their assignment on 15 December 2014 when they saw the road ahead was blocked.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were waiting on the highway," he said. "I don't know if they were waiting for us or if they were there to catch anyone."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met by six jihadis carrying M16 rifles, grenades and wearing suicide vests, who ordered their car to stop.</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questioned, the pair said they were oil workers in an attempt to pass through, but the militants spotted their equipment in the back of the car.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fighters sat in the car and ordered them to drive into Isis territory, threatening to blow himself - and the car - up if they did not comply.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prison in Manbijwhere Masoud Aqil was held by Isis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start of a nine-month nightmare for Mr Aqil, who was first transported to a house converted into a prison before being shifted around Isis-controlled cities including al-Shaddadi, Raqqa, al-Bab and Manbij.</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tortured us and interrogated us," hesaid. "They beat us with iron bars, cables or wood, tying us to the ceiling by our hands.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two or three hours one of the guards would come in and tell us 'we will cut off your heads, we will bury you alive'.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week, I one hundredper cent believed it. Each time they would kill me I was thinking about how they would do it.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one month and then two months...I thought maybe they needed me alive. Maybe they will let me go."</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keeping alive was a struggle, living in filthy cells covered in excrement and riddled with parasites, while existing on little more than dirty water and mouldy bread.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second jail, in al-Shaddadi, Mr Aqil was surprised to be held captive with several members of Isis being punished forperceived infractions by the group.</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put them in jail and kill them too, a lot of Isis members have been killed atIsis's own hands," he said.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prison cell where Masoud Aqil was held by Isis in Manbij, seen partially destroyed after militants were driven out of the city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Mr Aqil's cellmates would disappear during his long detention, with the sound of gunshots ringing out before militants returned to force him to watch the gory videos.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one man executed for an "anti-Islam" message on WhatsApp and others were murdered for listening to Western music, including Metallica and rap.</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guards were always playing us speeches by Abu Bakr al-Baghdadi and [propaganda chief] Abu Muhammad al-Adnani," the former captive recalled.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they were starting to send citizens to Europe and later they will carry out terror attacks. When I heard that I knew that Isis will make Europe a target."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horror continued, Kurdish authorities, Rudaw and Mr Aqil's family were working through Arab tribes to negotiate a prisoner exchange, with the journalist finally released to the Kurdish People's Protection Units (YPG) on 21 September last year.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even describe the moment where I got out - every day I think about it," he recalled. "I don't know how to describe it."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Aqil returned home to find Isis on the defensive after losing swathes of territory to an onslaught by Kurdish forces backed by the US-led coalition's firepower in northern Syria.</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group's influence kept his family on guard and after pleas from relatives, he moved first to Erbil in Iraqi Kurdistan before joining hundreds of thousands of refugees seeking safety in Europe.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Masoud Aqil being reunited with his parents after nine months in Isis captivity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start working again but all my family told me to go to Germany because it would be safer," he said. "They wanted me to have a new future and start again."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Mr Aqil's brothers and one sister already live in Germany after moving there in the 1990s, making the country Mr Aqil's first choice for a temporary haven in Europe.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leaving Iraq with his mother in in December 2015, they attempted to cross the Aegean Sea but were unable to find a smuggler, instead starting the long journey on foot.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walked from Turkey through Bulgaria to Serbia, Croatia, Slovenia, Austria and finally arrived in Germany by train in January.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Aqil was swiftly allocated refugee accommodation and has had his application for asylum accepted, but he had not forgotten the threats made by his former captors to attack not just Paris and Brussels, but the whole of Europe.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freedom and I was in Europe but I know Isis were sending these people," he said. "When Turkey opened the border for the refugees to cross, a small number of bad people came with them too.</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not sit down after being freed and say 'oh, I'm afraid of them and I won't do anything again'.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won't say that. They are my enemy and they are everyone's enemy."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Mr Aqil set to work, trawling Facebook pages and his own dark memories to put together a database of Isis members who may have reached Germany.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is a former Isis member from his hometown, whose Facebook profile has been scrubbed of its former photos showing the man posing with a Kalashnikov and his fellow militants - and gives his location as a city in Bavaria.</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help of journalists at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Der Spiegel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Mr Aqil has handed all his information to police in the hope that they will investigate and monitor the list of suspects, many of whom he became acquainted with either as prison guards or Isis detainees.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better than sitting down and closing my eyes and saying 'I don't care what happens in this country'," he added.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doing my best to help authorities with all I know, with information so they can put these people under control.</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to help - I didn't want to do it to show that I'm doing it - I'm thanking Germany for receiving us."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days ago, Isis dealt another blow to Mr Aqil's family, with 10 of his relatives among more than 30 victims of an Isis suicide bombing that hit a Kurdish wedding party in al-Hasaka.</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Months before, the terrorist group bombed his home city of Qamishli, where his father still lives.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Isis, that's what Isis do," Mr Aqil said. "I saw what they did in Paris and Brussels and I'm afraid of that because European countries are the safest, and Isis wants to set the world on fire and take it to war.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radical mentality doesn't let them accept anything different. You're a radical Muslim and accept them or they kill you.</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this mentality is on the earth, they will attack us, it won't let us live in peace."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operate on a scene following an explosion inGermany(EPA)</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Germany has not escaped the group's bloody jihad, with a Syrian asylum seeker blowing himself up in Ansbach in July after pledging allegiance to Isis and an Afghan Isis supporterlaunching an axe attack on a train.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hunting a Syrian refugee on Saturday after a suspected terror plot was uncovered in Saxony, where highly volatile explosives were found in a flat.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Europol estimates that up to 5,000 European jihadists may have undergone training at terror camps, with an unknown number exploiting refugee routes to return the continent as it faces its "biggest terror threat in more than a decade".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millions of other displaced Syrians, Mr Aqil said he hopes to return home as soon as possible, adding: "If the war stops I want to go back and serve my people."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now he is making the most of his new life, studying German in the hope of returning to university to study English Literature or film.</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work on the database continues, with the information aiding investigations into more than 400 tip-offs over migrants alleged to have extremist links in Germany.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Aqil hopes other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everyone in Europe, will do their bit to counter Isis' poisonous ideology.</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one of us should do what they can to attack Isis in our own way," he said. "Attacking isn't only holding a gun, we can attack the mentality too."</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2016</w:t>
      </w:r>
    </w:p>
    <w:p>
      <w:pPr>
        <w:pStyle w:val="Normal215"/>
      </w:pPr>
    </w:p>
    <w:p>
      <w:pPr>
        <w:pStyle w:val="Normal215"/>
        <w:ind w:left="200"/>
        <w:sectPr>
          <w:type w:val="continuous"/>
          <w:pgMar w:top="840" w:right="1000" w:bottom="840" w:left="1000" w:header="400" w:footer="400"/>
          <w:pgNumType w:fmt="decimal"/>
          <w:cols w:space="720"/>
        </w:sectPr>
      </w:pPr>
      <w:r>
        <w:br/>
      </w:r>
      <w:r>
        <w:pict>
          <v:line id="_x0000_s1884" style="position:absolute;z-index:252097536"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525"/>
          <w:headerReference w:type="default" r:id="rId1526"/>
          <w:footerReference w:type="even" r:id="rId1527"/>
          <w:footerReference w:type="default" r:id="rId1528"/>
          <w:headerReference w:type="first" r:id="rId1529"/>
          <w:footerReference w:type="first" r:id="rId1530"/>
          <w:pgSz w:w="12240" w:h="15840"/>
          <w:pgMar w:top="840" w:right="1000" w:bottom="840" w:left="1000" w:header="400" w:footer="400"/>
          <w:pgNumType w:fmt="decimal"/>
          <w:cols w:space="720"/>
          <w:titlePg w:val="0"/>
        </w:sectPr>
      </w:pPr>
    </w:p>
    <w:p>
      <w:pPr>
        <w:pStyle w:val="Normal216"/>
      </w:pPr>
      <w:bookmarkStart w:id="430" w:name="Bookmark_216"/>
      <w:bookmarkEnd w:id="430"/>
    </w:p>
    <w:p>
      <w:pPr>
        <w:pStyle w:val="Normal216"/>
      </w:pPr>
      <w:r>
        <w:pict>
          <v:shape id="_x0000_i1885" type="#_x0000_t75" alt="LexisNexis®" style="width:147.75pt;height:30pt">
            <v:imagedata r:id="rId20" o:title=""/>
          </v:shape>
        </w:pict>
      </w:r>
      <w:r>
        <w:cr/>
      </w:r>
    </w:p>
    <w:p>
      <w:pPr>
        <w:pStyle w:val="Heading1214"/>
        <w:keepNext w:val="0"/>
        <w:spacing w:after="200" w:line="340" w:lineRule="atLeast"/>
        <w:ind w:left="0" w:right="0" w:firstLine="0"/>
        <w:jc w:val="center"/>
      </w:pPr>
      <w:hyperlink r:id="rId1531" w:history="1">
        <w:r>
          <w:rPr>
            <w:rFonts w:ascii="arial" w:eastAsia="arial" w:hAnsi="arial" w:cs="arial"/>
            <w:b/>
            <w:i/>
            <w:strike w:val="0"/>
            <w:color w:val="0077CC"/>
            <w:sz w:val="28"/>
            <w:u w:val="single"/>
            <w:vertAlign w:val="baseline"/>
          </w:rPr>
          <w:t>It's sad but true that in colonial times, our government was better at responding to human rights abuses abroad than it is now; Thosewe trust to represent us will not take up the battle against injustice these daysbecause they are now too involved in the infliction of this injustice, albeit by proxy</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2016 Friday 3:07 PM GMT</w:t>
      </w:r>
    </w:p>
    <w:p>
      <w:pPr>
        <w:pStyle w:val="Normal216"/>
        <w:keepNext w:val="0"/>
        <w:spacing w:after="0" w:line="240" w:lineRule="atLeast"/>
        <w:ind w:right="0"/>
        <w:jc w:val="both"/>
      </w:pPr>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16"/>
        <w:keepNext w:val="0"/>
        <w:spacing w:before="120" w:after="0" w:line="220" w:lineRule="atLeast"/>
        <w:ind w:left="0" w:right="0" w:firstLine="0"/>
        <w:jc w:val="left"/>
      </w:pPr>
      <w:r>
        <w:br/>
      </w:r>
      <w:r>
        <w:pict>
          <v:shape id="_x0000_i1886" type="#_x0000_t75" style="width:230.22pt;height:24.75pt">
            <v:imagedata r:id="rId22" o:title=""/>
          </v:shape>
        </w:pic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1523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Fisk</w:t>
      </w:r>
    </w:p>
    <w:p>
      <w:pPr>
        <w:pStyle w:val="Normal216"/>
        <w:keepNext/>
        <w:spacing w:before="240" w:after="0" w:line="340" w:lineRule="atLeast"/>
        <w:ind w:left="0" w:right="0" w:firstLine="0"/>
        <w:jc w:val="left"/>
      </w:pPr>
      <w:bookmarkStart w:id="431" w:name="Body_214"/>
      <w:bookmarkEnd w:id="431"/>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887" style="position:absolute;z-index:252098560"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hundred years ago this week, we hanged Roger Casement, the world's foremost champion of human rights - who really did save the lives of the oppressed. Forget for a while that little matter of his failed attempt to create an Irish brigade to fight the Brits in the First World War, his provable treachery to the Crown, the gun-running to Ireland in 1916, the U-boat to County Kerry and the "black" homosexual diaries. In the Congo and in Brazil, Casement investigated the vile, sadistic, rapacious treatment - and genocide - of tens of thousands of people. And he got something done about it.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come Casement victoriously campaigned against slavery by the Belgian King Leopold II in the Congo and among the Putumayo people of Brazil, and yet we - with all our humanitarian cash and NGOs - can't save the people of Aleppo? Or Yemen? Or Iraq? Or "Palestine", for that matter? Or the refugees still floating and drowning in the Mediterranean? Was it because Casement was an Irishman, with that nation's history of missionary endeavour? Or because he was, during his days of almost journalistic revelations, a faithful colonial servant of Queen Victoria and Kings Edward VII and George V?</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evil empire of Saudi Arabia is the West's real enemy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newly opened exhibition at Dublin's National Museumto honour Casement's stand against the most terrible violations of human rights, there are photographs aplenty of suffering, of Putumayo slaves working on the rubber plantations of the Amazon Basin, their hands shackled - and holding in them the severed hands of "punished" employees of the Peruvian Amazon Company. The PAC was registered in London with British directors and shareholders. But Casement was a consul in Brazil and his investigations were on behalf of the UK government. Other photos show slaves chained together. On display in the Dublin exhibition is a set of wooden and straw slave handcuffs, which Casement brought back to England and later offered to the museum.</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Casement was a Foreign Office consul in the Congo Free Statein 1903 and - here's the point - was sent by the British government to investigate this Belgian territory and the rubber plantations which were run byand - through his own private army of mercenaries - for King Leopold II. After collecting in his notebooks - a journalist's harvest of firsthand interviews with the terrorised, whipped, mutilated and tortured people of the colony as well as their tormentors -the Foreign Office man acted. The Casement Report mobilised human rights groups across Europe and America and the Belgian parliament took the enslaved Congo people out of Leopold's hands to create what became the Belgian Congo.</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Casement's intervention in Brazil had even more dramatic results. His "brilliant piece of journalism", as it was called, was followed by a second visit to the Putumayo Indian slaves, an assignment which discovered that their conditions of starvation and constant flogging with whips had only grown worse. The result was public outrage in Britain, the collapse of the PAC and the flight of the plantation killers. The local PAC rubber mogul, a Peruvian poverty-to-riches thug - the Pablo Escobar of his time - escaped all punishment, cooled his heels in Britain and ended up a respected senator in Lima. He died in 1952, more than three decades after his nemesis Casement was hanged at Pentonville for treason.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Congo, Casement had met Joseph Conrad - whose own reaction to the barbarities he witnessed was 'Heart of Darkness' but who would turn coldly against his erstwhile friend when he was on trial in London. Ireland and Britain have lived under the shadow of Casement ever since - a glorious sun-lit cloud for Irish patriots, a tainted and noxious fog in Britain, where the government shamelessly used his "black" diaries to dissuade influential supporters, including the Americans, not to fight for a reprieve. Casement - or Sir Roger as he was, before being stripped of his knighthood - was gay, and while the explicit diaries were at first regarded as MI5 forgeries, most historians now believe them to be genuine; whether their contents reflect fact or fantasy, however, remains in question. Mario Vargas Llosa, himself a Peruvian, subscribed to the latter in his semi-fictional novel 'The Dream, of the Celt'.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Arnold, an Irish agricultural economist who ran Ireland's largest humanitarian aid agency, Concern Worldwide, introduced the Casement exhibition in Dublin and carefully interweaved the man's post-Victorian and newfound anti-colonial instincts in the Congo and Brazil with his patriotism towards Ireland. He quoted Casement's 1904 letter to his friend Edmund Morel. "The Congo question is very near to my heart - but the Irish question is nearer," Casement wrote. "It is only because I was an Irishman that I could understand fully, I think, the whole scheme of wrongdoing at work in the Congo."</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for Casement the man. But how come he broke King Leopold's personal slave state and destroyed the PAC? Why can't our NGOs and UN humanitarian missions have the same effect on the dictators and multinationals and arms manufacturers of our own day? What, I wonder, would Casement have made of the UN's role in Bosnia and the mass rape of Bosnian Muslim women and the massacre of their menfolk over three years? Journalists revealed the horrors of Bosnia. But the world did not act - or not, at least, until it was far too late. The suffering continued in Bosnia, just as it does in the Arab world today. Where are the Wilberforces now?</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perhaps, lies in the failure of modern nation states to adopt moral causes - except when they want to go to war or to destroy foreign governments. The key is not the courage or the exemplary nature of Casement's investigations. It is the fact that he was the representative of a government, rather than a missionary or NGO trying to make governments act. The British themselves were the catalyst for change. The Foreign Office was behind Casement. He represented not the strength of moral outrage but the power of the British Empire.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an advertisement for empires. Leopold's empire was the cause - not the panacea - of human rights abuse and slavery. But when strong nations set out to mobilise opinion - or when men like William Wilberforce could mobilise governments - atrocities could be brought to an end. Today, it's the other way round. Individual NGOs or journalists campaign for human rights but find themselves fighting their own governments.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Lives Matter protesters block major UK cities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at look at Channel 4's investigation of starvation and child deaths among the Houthis of Yemen - and among the Sunni Muslims in "rebel" areas of Yemen. The British government should be supporting such an enquiry. But they can't, because it is the UK government which is arming the Saudis to kill Houthis and it's a squad of British arms experts who are teaching the Saudis how to bomb. Thus it is the Foreign Office and the government which - far from "doing a Casement" on Yemen - are shrivelling up at the thought of any such enquiry and ensuring that their spokesmen and spokeswomen are "unavailable for comment".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were not actually bombing the rebels of Syria - and all the while threatening to bomb the Damascus regime - our government might be able to investigate the catastrophe of human rights in Syria. But the British government is too involved in the war, too busy bombing Isis with its two pathetic RAF fighter-bombers - or have they been reduced in number? - and too keen on threatening to send the same mini-squadron against Assad's army to play any humanitarian role more worthy than sending cash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outside the country's borders.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Casement would surely have campaigned against the arms dealers and manufacturers who bring such suffering to the peoples of the Middle East. But his British government employers are now busy facilitating these dealers and armaments, to the extent of organising their obscene arms fairs in London itself.</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difficult to find the good guys who want to play Casement's role. They are in the NGOs, show business, journalism, the academic world. But instead of receiving the official backing of the great Western powers, they have to fight them to make their voices heard.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tragedy; a scandal, if you like, which the hundredth anniversary of Casement's execution illuminates all too well. Those whom we trust to represent us will not take up the battle against injustice because they are now too involved in the infliction of this injustice, albeit by proxy, to tolerate any such struggle.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mustn't be romantic about the late Victorians. Gladstone's imperial invasion of Egypt was a crime every bit as obscene as Blair's warlord role in the invasion of Iraq. But somewhere in recent history - after the First World War, perhaps, or the Second World War, which we declared by drawing the sword for Poland - our government masters bowed out. Now, when we investigate war crimes and the killing of civilians, we find ourselves confronted by the sullen hostility of our own governments.</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2016</w:t>
      </w:r>
    </w:p>
    <w:p>
      <w:pPr>
        <w:pStyle w:val="Normal216"/>
      </w:pPr>
    </w:p>
    <w:p>
      <w:pPr>
        <w:pStyle w:val="Normal216"/>
        <w:ind w:left="200"/>
        <w:sectPr>
          <w:type w:val="continuous"/>
          <w:pgMar w:top="840" w:right="1000" w:bottom="840" w:left="1000" w:header="400" w:footer="400"/>
          <w:pgNumType w:fmt="decimal"/>
          <w:cols w:space="720"/>
        </w:sectPr>
      </w:pPr>
      <w:r>
        <w:br/>
      </w:r>
      <w:r>
        <w:pict>
          <v:line id="_x0000_s1888" style="position:absolute;z-index:252099584"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532"/>
          <w:headerReference w:type="default" r:id="rId1533"/>
          <w:footerReference w:type="even" r:id="rId1534"/>
          <w:footerReference w:type="default" r:id="rId1535"/>
          <w:headerReference w:type="first" r:id="rId1536"/>
          <w:footerReference w:type="first" r:id="rId1537"/>
          <w:pgSz w:w="12240" w:h="15840"/>
          <w:pgMar w:top="840" w:right="1000" w:bottom="840" w:left="1000" w:header="400" w:footer="400"/>
          <w:pgNumType w:fmt="decimal"/>
          <w:cols w:space="720"/>
          <w:titlePg w:val="0"/>
        </w:sectPr>
      </w:pPr>
    </w:p>
    <w:p>
      <w:pPr>
        <w:pStyle w:val="Normal217"/>
      </w:pPr>
      <w:bookmarkStart w:id="432" w:name="Bookmark_217"/>
      <w:bookmarkEnd w:id="432"/>
    </w:p>
    <w:p>
      <w:pPr>
        <w:pStyle w:val="Normal217"/>
      </w:pPr>
      <w:r>
        <w:pict>
          <v:shape id="_x0000_i1889" type="#_x0000_t75" alt="LexisNexis®" style="width:147.75pt;height:30pt">
            <v:imagedata r:id="rId20" o:title=""/>
          </v:shape>
        </w:pict>
      </w:r>
      <w:r>
        <w:cr/>
      </w:r>
    </w:p>
    <w:p>
      <w:pPr>
        <w:pStyle w:val="Heading1215"/>
        <w:keepNext w:val="0"/>
        <w:spacing w:after="200" w:line="340" w:lineRule="atLeast"/>
        <w:ind w:left="0" w:right="0" w:firstLine="0"/>
        <w:jc w:val="center"/>
      </w:pPr>
      <w:hyperlink r:id="rId1538" w:history="1">
        <w:r>
          <w:rPr>
            <w:rFonts w:ascii="arial" w:eastAsia="arial" w:hAnsi="arial" w:cs="arial"/>
            <w:b/>
            <w:i/>
            <w:strike w:val="0"/>
            <w:color w:val="0077CC"/>
            <w:sz w:val="28"/>
            <w:u w:val="single"/>
            <w:vertAlign w:val="baseline"/>
          </w:rPr>
          <w:t>The former Isis captive tracking down jihadis in Germany; Exclusive: 'I can't sit down and say that I don't care what happens in this country,' says Masoud Aqil</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2016 Saturday 8:28 PM GMT</w:t>
      </w:r>
    </w:p>
    <w:p>
      <w:pPr>
        <w:pStyle w:val="Normal217"/>
        <w:keepNext w:val="0"/>
        <w:spacing w:after="0" w:line="240" w:lineRule="atLeast"/>
        <w:ind w:right="0"/>
        <w:jc w:val="both"/>
      </w:pPr>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17"/>
        <w:keepNext w:val="0"/>
        <w:spacing w:before="120" w:after="0" w:line="220" w:lineRule="atLeast"/>
        <w:ind w:left="0" w:right="0" w:firstLine="0"/>
        <w:jc w:val="left"/>
      </w:pPr>
      <w:r>
        <w:br/>
      </w:r>
      <w:r>
        <w:pict>
          <v:shape id="_x0000_i1890" type="#_x0000_t75" style="width:230.22pt;height:24.75pt">
            <v:imagedata r:id="rId22" o:title=""/>
          </v:shape>
        </w:pic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1521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217"/>
        <w:keepNext/>
        <w:spacing w:before="240" w:after="0" w:line="340" w:lineRule="atLeast"/>
        <w:ind w:left="0" w:right="0" w:firstLine="0"/>
        <w:jc w:val="left"/>
      </w:pPr>
      <w:bookmarkStart w:id="433" w:name="Body_215"/>
      <w:bookmarkEnd w:id="433"/>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891" style="position:absolute;z-index:252100608"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Masoud Aqil was imprisoned by Isis for nine months, being beaten, tortured and threatened with execution for being a Kurdish journalist.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safely in Germany, he is helping authorities track down anyone with links to the terrorist group that destroyed his life and murdered his family and friends.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23-year-old was studying English literature at Aleppo University when the Syrian civil war broke out, and he fledthe city after dozens of students were killed in a 2013 bombing.</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sought safety in his home town of Qamishli, in the Kurdish Rojava province, but jihadis were already gaining power to launch the advance that shocked the world.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Chemnitz bombing plot: German police searching for Syrian refugee on suspicion of 'planning terror attack'</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Chemnitz bombing plot: German city on lockdown as armed police launch operation against planned terror attack</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police stabbing: Suspect served in Belgian army and ran for local elections in years before terror attack</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attempting to complete his degree from home, Mr Aqil started working as a video journalist for the Kurdish network Rudaw, but after more than a year in the job a journey to interview a local politician would end in disaster.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exclusive interview with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described how he and colleague Farhad Hamo were driving to their assignment on 15 December 2014 when they saw the road ahead was blocked.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were waiting on the highway," he said. "I don't know if they were waiting for us or if they were there to catch anyone."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met by six jihadis carrying M16 rifles, grenades and wearing suicide vests, who ordered their car to stop.</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questioned, the pair said they were oil workers in an attempt to pass through, but the militants spotted their equipment in the back of the car.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fighters sat in the car and ordered them to drive into Isis territory, threatening to blow himself - and the car - up if they did not comply.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prison in Manbijwhere Masoud Aqil was held by Isis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start of a nine-month nightmare for Mr Aqil, who was first transported to a house converted into a prison before being shifted around Isis-controlled cities including al-Shaddadi, Raqqa, al-Bab and Manbij.</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tortured us and interrogated us," hesaid. "They beat us with iron bars, cables or wood, tying us to the ceiling by our hands.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two or three hours one of the guards would come in and tell us 'we will cut off your heads, we will bury you alive'.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week, I one hundredper cent believed it. Each time they would kill me I was thinking about how they would do it.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one month and then two months...I thought maybe they needed me alive. Maybe they will let me go."</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keeping alive was a struggle, living in filthy cells covered in excrement and riddled with parasites, while existing on little more than dirty water and mouldy bread.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second jail, in al-Shaddadi, Mr Aqil was surprised to be held captive with several members of Isis being punished forperceived infractions by the group.</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put them in jail and kill them too, a lot of Isis members have been killed atIsis's own hands," he said.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prison cell where Masoud Aqil was held by Isis in Manbij, seen partially destroyed after militants were driven out of the city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Mr Aqil's cellmates would disappear during his long detention, with the sound of gunshots ringing out before militants returned to force him to watch the gory videos.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one man executed for an "anti-Islam" message on WhatsApp and others were murdered for listening to Western music, including Metallica and rap.</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guards were always playing us speeches by Abu Bakr al-Baghdadi and [propaganda chief] Abu Muhammad al-Adnani," the former captive recalled.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they were starting to send citizens to Europe and later they will carry out terror attacks. When I heard that I knew that Isis will make Europe a target."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horror continued, Kurdish authorities, Rudaw and Mr Aqil's family were working through Arab tribes to negotiate a prisoner exchange, with the journalist finally released to the Kurdish People's Protection Units (YPG) on 21 September last year.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even describe the moment where I got out - every day I think about it," he recalled. "I don't know how to describe it."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Aqil returned home to find Isis on the defensive after losing swathes of territory to an onslaught by Kurdish forces backed by the US-led coalition's firepower in northern Syria.</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group's influence kept his family on guard and after pleas from relatives, he moved first to Erbil in Iraqi Kurdistan before joining hundreds of thousands of refugees seeking safety in Europe.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Masoud Aqil being reunited with his parents after nine months in Isis captivity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start working again but all my family told me to go to Germany because it would be safer," he said. "They wanted me to have a new future and start again."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Mr Aqil's brothers and one sister already live in Germany after moving there in the 1990s, making the country Mr Aqil's first choice for a temporary haven in Europe.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leaving Iraq with his mother in in December 2015, they attempted to cross the Aegean Sea but were unable to find a smuggler, instead starting the long journey on foot.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walked from Turkey through Bulgaria to Serbia, Croatia, Slovenia, Austria and finally arrived in Germany by train in January.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Aqil was swiftly allocated refugee accommodation and has had his application for asylum accepted, but he had not forgotten the threats made by his former captors to attack not just Paris and Brussels, but the whole of Europe.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freedom and I was in Europe but I know Isis were sending these people," he said. "When Turkey opened the border for the refugees to cross, a small number of bad people came with them too.</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not sit down after being freed and say 'oh, I'm afraid of them and I won't do anything again'.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won't say that. They are my enemy and they are everyone's enemy."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Mr Aqil set to work, trawling Facebook pages and his own dark memories to put together a database of Isis members who may have reached Germany.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is a former Isis member from his hometown, whose Facebook profile has been scrubbed of its former photos showing the man posing with a Kalashnikov and his fellow militants - and gives his location as a city in Bavaria.</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help of journalists at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Der Spiegel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Mr Aqil has handed all his information to police in the hope that they will investigate and monitor the list of suspects, many of whom he became acquainted with either as prison guards or Isis detainees.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better than sitting down and closing my eyes and saying 'I don't care what happens in this country'," he added.</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doing my best to help authorities with all I know, with information so they can put these people under control.</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to help - I didn't want to do it to show that I'm doing it - I'm thanking Germany for receiving us."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days ago, Isis dealt another blow to Mr Aqil's family, with 10 of his relatives among more than 30 victims of an Isis suicide bombing that hit a Kurdish wedding party in al-Hasaka.</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Months before, the terrorist group bombed his home city of Qamishli, where his father still lives.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Isis, that's what Isis do," Mr Aqil said. "I saw what they did in Paris and Brussels and I'm afraid of that because European countries are the safest, and Isis wants to set the world on fire and take it to war.</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radical mentality doesn't let them accept anything different. You're a radical Muslim and accept them or they kill you.</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this mentality is on the earth, they will attack us, it won't let us live in peace."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operate on a scene following an explosion inGermany(EPA)</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Germany has not escaped the group's bloody jihad, with a Syrian asylum seeker blowing himself up in Ansbach in July after pledging allegiance to Isis and an Afghan Isis supporterlaunching an axe attack on a train.</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hunting a Syrian refugee on Saturday after a suspected terror plot was uncovered in Saxony, where highly volatile explosives were found in a flat.</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Europol estimates that up to 5,000 European jihadists may have undergone training at terror camps, with an unknown number exploiting refugee routes to return the continent as it faces its "biggest terror threat in more than a decade".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millions of other displaced Syrians, Mr Aqil said he hopes to return home as soon as possible, adding: "If the war stops I want to go back and serve my people."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now he is making the most of his new life, studying German in the hope of returning to university to study English Literature or film.</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work on the database continues, with the information aiding investigations into more than 400 tip-offs over migrants alleged to have extremist links in Germany.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Aqil hopes other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everyone in Europe, will do their bit to counter Isis' poisonous ideology.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one of us should do what they can to attack Isis in our own way," he said. "Attacking isn't only holding a gun, we can attack the mentality too."</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2016</w:t>
      </w:r>
    </w:p>
    <w:p>
      <w:pPr>
        <w:pStyle w:val="Normal217"/>
      </w:pPr>
    </w:p>
    <w:p>
      <w:pPr>
        <w:pStyle w:val="Normal217"/>
        <w:ind w:left="200"/>
        <w:sectPr>
          <w:type w:val="continuous"/>
          <w:pgMar w:top="840" w:right="1000" w:bottom="840" w:left="1000" w:header="400" w:footer="400"/>
          <w:pgNumType w:fmt="decimal"/>
          <w:cols w:space="720"/>
        </w:sectPr>
      </w:pPr>
      <w:r>
        <w:br/>
      </w:r>
      <w:r>
        <w:pict>
          <v:line id="_x0000_s1892" style="position:absolute;z-index:252101632"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539"/>
          <w:headerReference w:type="default" r:id="rId1540"/>
          <w:footerReference w:type="even" r:id="rId1541"/>
          <w:footerReference w:type="default" r:id="rId1542"/>
          <w:headerReference w:type="first" r:id="rId1543"/>
          <w:footerReference w:type="first" r:id="rId1544"/>
          <w:pgSz w:w="12240" w:h="15840"/>
          <w:pgMar w:top="840" w:right="1000" w:bottom="840" w:left="1000" w:header="400" w:footer="400"/>
          <w:pgNumType w:fmt="decimal"/>
          <w:cols w:space="720"/>
          <w:titlePg w:val="0"/>
        </w:sectPr>
      </w:pPr>
    </w:p>
    <w:p>
      <w:pPr>
        <w:pStyle w:val="Normal218"/>
      </w:pPr>
      <w:bookmarkStart w:id="434" w:name="Bookmark_218"/>
      <w:bookmarkEnd w:id="434"/>
    </w:p>
    <w:p>
      <w:pPr>
        <w:pStyle w:val="Normal218"/>
      </w:pPr>
      <w:r>
        <w:pict>
          <v:shape id="_x0000_i1893" type="#_x0000_t75" alt="LexisNexis®" style="width:147.75pt;height:30pt">
            <v:imagedata r:id="rId20" o:title=""/>
          </v:shape>
        </w:pict>
      </w:r>
      <w:r>
        <w:cr/>
      </w:r>
    </w:p>
    <w:p>
      <w:pPr>
        <w:pStyle w:val="Heading1216"/>
        <w:keepNext w:val="0"/>
        <w:spacing w:after="200" w:line="340" w:lineRule="atLeast"/>
        <w:ind w:left="0" w:right="0" w:firstLine="0"/>
        <w:jc w:val="center"/>
      </w:pPr>
      <w:hyperlink r:id="rId1545" w:history="1">
        <w:r>
          <w:rPr>
            <w:rFonts w:ascii="arial" w:eastAsia="arial" w:hAnsi="arial" w:cs="arial"/>
            <w:b/>
            <w:i/>
            <w:strike w:val="0"/>
            <w:color w:val="0077CC"/>
            <w:sz w:val="28"/>
            <w:u w:val="single"/>
            <w:vertAlign w:val="baseline"/>
          </w:rPr>
          <w:t>Isis hunter: The Syrian refugee scouring Germany for jihadists; Masoud Aqil: 'I can't sit down and say thatI don't care what happens in this country'</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2016 Saturday 8:28 PM GMT</w:t>
      </w:r>
    </w:p>
    <w:p>
      <w:pPr>
        <w:pStyle w:val="Normal218"/>
        <w:keepNext w:val="0"/>
        <w:spacing w:after="0" w:line="240" w:lineRule="atLeast"/>
        <w:ind w:right="0"/>
        <w:jc w:val="both"/>
      </w:pPr>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18"/>
        <w:keepNext w:val="0"/>
        <w:spacing w:before="120" w:after="0" w:line="220" w:lineRule="atLeast"/>
        <w:ind w:left="0" w:right="0" w:firstLine="0"/>
        <w:jc w:val="left"/>
      </w:pPr>
      <w:r>
        <w:br/>
      </w:r>
      <w:r>
        <w:pict>
          <v:shape id="_x0000_i1894" type="#_x0000_t75" style="width:230.22pt;height:24.75pt">
            <v:imagedata r:id="rId22" o:title=""/>
          </v:shape>
        </w:pic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1521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218"/>
        <w:keepNext/>
        <w:spacing w:before="240" w:after="0" w:line="340" w:lineRule="atLeast"/>
        <w:ind w:left="0" w:right="0" w:firstLine="0"/>
        <w:jc w:val="left"/>
      </w:pPr>
      <w:bookmarkStart w:id="435" w:name="Body_216"/>
      <w:bookmarkEnd w:id="435"/>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895" style="position:absolute;z-index:252102656"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Masoud Aqil was imprisoned by Isis for nine months, being beaten, tortured and threatened with execution for being a Kurdish journalist.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safely in Germany, he is helping authorities track down anyone with links to the terrorist group that destroyed his life and murdered his family and friends.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23-year-old was studying English literature at Aleppo University when the Syrian civil war broke out, and he fledthe city after dozens of students were killed in a 2013 bombing.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sought safety in his home town of Qamishli, in the Kurdish Rojava province, but jihadis were already gaining power to launch the advance that shocked the world.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Chemnitz bombing plot: German police searching for Syrian refugee on suspicion of 'planning terror attack'</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Chemnitz bombing plot: German city on lockdown as armed police launch operation against planned terror attack</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police stabbing: Suspect served in Belgian army and ran for local elections in years before terror attack</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attempting to complete his degree from home, Mr Aqil started working as a video journalist for the Kurdish network Rudaw, but after more than a year in the job a journey to interview a local politician would end in disaster.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exclusive interview with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described how he and colleague Farhad Hamo were driving to their assignment on 15 December 2014 when they saw the road ahead was blocked.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were waiting on the highway," he said. "I don't know if they were waiting for us or if they were there to catch anyone."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met by six jihadis carrying M16 rifles, grenades and wearing suicide vests, who ordered their car to stop.</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questioned, the pair said they were oil workers in an attempt to pass through, but the militants spotted their equipment in the back of the car.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fighters sat in the car and ordered them to drive into Isis territory, threatening to blow himself - and the car - up if they did not comply.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prison in Manbijwhere Masoud Aqil was held by Isis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start of a nine-month nightmare for Mr Aqil, who was first transported to a house converted into a prison before being shifted around Isis-controlled cities including al-Shaddadi, Raqqa, al-Bab and Manbij.</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tortured us and interrogated us," hesaid. "They beat us with iron bars, cables or wood, tying us to the ceiling by our hands.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two or three hours one of the guards would come in and tell us 'we will cut off your heads, we will bury you alive'.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week, I one hundredper cent believed it. Each time they would kill me I was thinking about how they would do it.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one month and then two months...I thought maybe they needed me alive. Maybe they will let me go."</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keeping alive was a struggle, living in filthy cells covered in excrement and riddled with parasites, while existing on little more than dirty water and mouldy bread.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second jail, in al-Shaddadi, Mr Aqil was surprised to be held captive with several members of Isis being punished forperceived infractions by the group.</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put them in jail and kill them too, a lot of Isis members have been killed atIsis's own hands," he said.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prison cell where Masoud Aqil was held by Isis in Manbij, seen partially destroyed after militants were driven out of the city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Mr Aqil's cellmates would disappear during his long detention, with the sound of gunshots ringing out before militants returned to force him to watch the gory videos.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one man executed for an "anti-Islam" message on WhatsApp and others were murdered for listening to Western music, including Metallica and rap.</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guards were always playing us speeches by Abu Bakr al-Baghdadi and [propaganda chief] Abu Muhammad al-Adnani," the former captive recalled.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they were starting to send citizens to Europe and later they will carry out terror attacks. When I heard that I knew that Isis will make Europe a target."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horror continued, Kurdish authorities, Rudaw and Mr Aqil's family were working through Arab tribes to negotiate a prisoner exchange, with the journalist finally released to the Kurdish People's Protection Units (YPG) on 21 September last year.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even describe the moment where I got out - every day I think about it," he recalled. "I don't know how to describe it."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Aqil returned home to find Isis on the defensive after losing swathes of territory to an onslaught by Kurdish forces backed by the US-led coalition's firepower in northern Syria.</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group's influence kept his family on guard and after pleas from relatives, he moved first to Erbil in Iraqi Kurdistan before joining hundreds of thousands of refugees seeking safety in Europe.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Masoud Aqil being reunited with his parents after nine months in Isis captivity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start working again but all my family told me to go to Germany because it would be safer," he said. "They wanted me to have a new future and start again."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Mr Aqil's brothers and one sister already live in Germany after moving there in the 1990s, making the country Mr Aqil's first choice for a temporary haven in Europe.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leaving Iraq with his mother in in December 2015, they attempted to cross the Aegean Sea but were unable to find a smuggler, instead starting the long journey on foot.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walked from Turkey through Bulgaria to Serbia, Croatia, Slovenia, Austria and finally arrived in Germany by train in January.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Aqil was swiftly allocated refugee accommodation and has had his application for asylum accepted, but he had not forgotten the threats made by his former captors to attack not just Paris and Brussels, but the whole of Europe.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freedom and I was in Europe but I know Isis were sending these people," he said. "When Turkey opened the border for the refugees to cross, a small number of bad people came with them too.</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not sit down after being freed and say 'oh, I'm afraid of them and I won't do anything again'.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won't say that. They are my enemy and they are everyone's enemy."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Mr Aqil set to work, trawling Facebook pages and his own dark memories to put together a database of Isis members who may have reached Germany.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them is a former Isis member from his hometown, whose Facebook profile has been scrubbed of its former photos showing the man posing with a Kalashnikov and his fellow militants - and gives his location as a city in Bavaria.</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help of journalists at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Der Spiegel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Mr Aqil has handed all his information to police in the hope that they will investigate and monitor the list of suspects, many of whom he became acquainted with either as prison guards or Isis detainees.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better than sitting down and closing my eyes and saying 'I don't care what happens in this country'," he added.</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doing my best to help authorities with all I know, with information so they can put these people under control.</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to help - I didn't want to do it to show that I'm doing it - I'm thanking Germany for receiving us."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days ago, Isis dealt another blow to Mr Aqil's family, with 10 of his relatives among more than 30 victims of an Isis suicide bombing that hit a Kurdish wedding party in al-Hasaka.</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Months before, the terrorist group bombed his home city of Qamishli, where his father still lives.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Isis, that's what Isis do," Mr Aqil said. "I saw what they did in Paris and Brussels and I'm afraid of that because European countries are the safest, and Isis wants to set the world on fire and take it to war.</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radical mentality doesn't let them accept anything different. You're a radical Muslim and accept them or they kill you.</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this mentality is on the earth, they will attack us, it won't let us live in peace."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operate on a scene following an explosion inGermany(EPA)</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Germany has not escaped the group's bloody jihad, with a Syrian asylum seeker blowing himself up in Ansbach in July after pledging allegiance to Isis and an Afghan Isis supporterlaunching an axe attack on a train.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hunting a Syrian refugee on Saturday after a suspected terror plot was uncovered in Saxony, where highly volatile explosives were found in a flat.</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Europol estimates that up to 5,000 European jihadists may have undergone training at terror camps, with an unknown number exploiting refugee routes to return the continent as it faces its "biggest terror threat in more than a decade".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millions of other displaced Syrians, Mr Aqil said he hopes to return home as soon as possible, adding: "If the war stops I want to go back and serve my people."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now he is making the most of his new life, studying German in the hope of returning to university to study English Literature or film.</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work on the database continues, with the information aiding investigations into more than 400 tip-offs over migrants alleged to have extremist links in Germany.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Aqil hopes other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everyone in Europe, will do their bit to counter Isis' poisonous ideology.</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one of us should do what they can to attack Isis in our own way," he said. "Attacking isn't only holding a gun, we can attack the mentality too."</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2016</w:t>
      </w:r>
    </w:p>
    <w:p>
      <w:pPr>
        <w:pStyle w:val="Normal218"/>
      </w:pPr>
    </w:p>
    <w:p>
      <w:pPr>
        <w:pStyle w:val="Normal218"/>
        <w:ind w:left="200"/>
        <w:sectPr>
          <w:type w:val="continuous"/>
          <w:pgMar w:top="840" w:right="1000" w:bottom="840" w:left="1000" w:header="400" w:footer="400"/>
          <w:pgNumType w:fmt="decimal"/>
          <w:cols w:space="720"/>
        </w:sectPr>
      </w:pPr>
      <w:r>
        <w:br/>
      </w:r>
      <w:r>
        <w:pict>
          <v:line id="_x0000_s1896" style="position:absolute;z-index:252103680"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546"/>
          <w:headerReference w:type="default" r:id="rId1547"/>
          <w:footerReference w:type="even" r:id="rId1548"/>
          <w:footerReference w:type="default" r:id="rId1549"/>
          <w:headerReference w:type="first" r:id="rId1550"/>
          <w:footerReference w:type="first" r:id="rId1551"/>
          <w:pgSz w:w="12240" w:h="15840"/>
          <w:pgMar w:top="840" w:right="1000" w:bottom="840" w:left="1000" w:header="400" w:footer="400"/>
          <w:pgNumType w:fmt="decimal"/>
          <w:cols w:space="720"/>
          <w:titlePg w:val="0"/>
        </w:sectPr>
      </w:pPr>
    </w:p>
    <w:p>
      <w:pPr>
        <w:pStyle w:val="Normal219"/>
      </w:pPr>
      <w:bookmarkStart w:id="436" w:name="Bookmark_219"/>
      <w:bookmarkEnd w:id="436"/>
    </w:p>
    <w:p>
      <w:pPr>
        <w:pStyle w:val="Normal219"/>
      </w:pPr>
      <w:r>
        <w:pict>
          <v:shape id="_x0000_i1897" type="#_x0000_t75" alt="LexisNexis®" style="width:147.75pt;height:30pt">
            <v:imagedata r:id="rId20" o:title=""/>
          </v:shape>
        </w:pict>
      </w:r>
      <w:r>
        <w:cr/>
      </w:r>
    </w:p>
    <w:p>
      <w:pPr>
        <w:pStyle w:val="Heading1217"/>
        <w:keepNext w:val="0"/>
        <w:spacing w:after="200" w:line="340" w:lineRule="atLeast"/>
        <w:ind w:left="0" w:right="0" w:firstLine="0"/>
        <w:jc w:val="center"/>
      </w:pPr>
      <w:hyperlink r:id="rId1552" w:history="1">
        <w:r>
          <w:rPr>
            <w:rFonts w:ascii="arial" w:eastAsia="arial" w:hAnsi="arial" w:cs="arial"/>
            <w:b/>
            <w:i/>
            <w:strike w:val="0"/>
            <w:color w:val="0077CC"/>
            <w:sz w:val="28"/>
            <w:u w:val="single"/>
            <w:vertAlign w:val="baseline"/>
          </w:rPr>
          <w:t>Refugee crisis: Hungary to hold referendum on migration quotas; Prime MinisterViktor Orban announces vote challengingEU decision to relocate 160,000 refugees across Europe</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2016 Wednesday 10:22 PM GMT</w:t>
      </w:r>
    </w:p>
    <w:p>
      <w:pPr>
        <w:pStyle w:val="Normal219"/>
        <w:keepNext w:val="0"/>
        <w:spacing w:after="0" w:line="240" w:lineRule="atLeast"/>
        <w:ind w:right="0"/>
        <w:jc w:val="both"/>
      </w:pPr>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19"/>
        <w:keepNext w:val="0"/>
        <w:spacing w:before="120" w:after="0" w:line="220" w:lineRule="atLeast"/>
        <w:ind w:left="0" w:right="0" w:firstLine="0"/>
        <w:jc w:val="left"/>
      </w:pPr>
      <w:r>
        <w:br/>
      </w:r>
      <w:r>
        <w:pict>
          <v:shape id="_x0000_i1898" type="#_x0000_t75" style="width:230.22pt;height:24.75pt">
            <v:imagedata r:id="rId22" o:title=""/>
          </v:shape>
        </w:pic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Cendrowicz</w:t>
      </w:r>
    </w:p>
    <w:p>
      <w:pPr>
        <w:pStyle w:val="Normal219"/>
        <w:keepNext/>
        <w:spacing w:before="240" w:after="0" w:line="340" w:lineRule="atLeast"/>
        <w:ind w:left="0" w:right="0" w:firstLine="0"/>
        <w:jc w:val="left"/>
      </w:pPr>
      <w:bookmarkStart w:id="437" w:name="Body_217"/>
      <w:bookmarkEnd w:id="437"/>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899" style="position:absolute;z-index:252104704"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faltering response to the refugee crisis has ben dealt a fresh blow afterthe Hungarian Prime Minister, Viktor Orban, announced a referendum on the plan for mandatory migration quotas.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echo of Britain's Out campaign, Mr Orban said a No vote would be "in favour of Hungary's independence".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referendum will challenge last September's binding decision by the EU to relocate 160,000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across Europe, which was carried despite fierce opposition from Hungary, the Czech Republic, Romania and Slovakia.</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Dead pigs reportedly dumped outside Dutch refugee site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just 598 refugees have so far been relocated across the EU, a mere 0.4 per cent of the target. Hungary has taken none of its 1,294 quota.</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foreign and interior ministers of Austria and nine Balkan countries met in Vienna to discuss the crisis.</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Austria set an 80-a-day ceiling on asylum applications, a measure said by the European Commission to be illegal. Its Interior Minister, Johanna Mikl-Leitner, said that cutting the flow of migrants was a "question of survival" for the EU.</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2016</w:t>
      </w:r>
    </w:p>
    <w:p>
      <w:pPr>
        <w:pStyle w:val="Normal219"/>
      </w:pPr>
    </w:p>
    <w:p>
      <w:pPr>
        <w:pStyle w:val="Normal219"/>
        <w:ind w:left="200"/>
        <w:sectPr>
          <w:type w:val="continuous"/>
          <w:pgMar w:top="840" w:right="1000" w:bottom="840" w:left="1000" w:header="400" w:footer="400"/>
          <w:pgNumType w:fmt="decimal"/>
          <w:cols w:space="720"/>
        </w:sectPr>
      </w:pPr>
      <w:r>
        <w:br/>
      </w:r>
      <w:r>
        <w:pict>
          <v:line id="_x0000_s1900" style="position:absolute;z-index:252105728"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553"/>
          <w:headerReference w:type="default" r:id="rId1554"/>
          <w:footerReference w:type="even" r:id="rId1555"/>
          <w:footerReference w:type="default" r:id="rId1556"/>
          <w:headerReference w:type="first" r:id="rId1557"/>
          <w:footerReference w:type="first" r:id="rId1558"/>
          <w:pgSz w:w="12240" w:h="15840"/>
          <w:pgMar w:top="840" w:right="1000" w:bottom="840" w:left="1000" w:header="400" w:footer="400"/>
          <w:pgNumType w:fmt="decimal"/>
          <w:cols w:space="720"/>
          <w:titlePg w:val="0"/>
        </w:sectPr>
      </w:pPr>
    </w:p>
    <w:p>
      <w:pPr>
        <w:pStyle w:val="Normal220"/>
      </w:pPr>
      <w:bookmarkStart w:id="438" w:name="Bookmark_220"/>
      <w:bookmarkEnd w:id="438"/>
    </w:p>
    <w:p>
      <w:pPr>
        <w:pStyle w:val="Normal220"/>
      </w:pPr>
      <w:r>
        <w:pict>
          <v:shape id="_x0000_i1901" type="#_x0000_t75" alt="LexisNexis®" style="width:147.75pt;height:30pt">
            <v:imagedata r:id="rId20" o:title=""/>
          </v:shape>
        </w:pict>
      </w:r>
      <w:r>
        <w:cr/>
      </w:r>
    </w:p>
    <w:p>
      <w:pPr>
        <w:pStyle w:val="Heading1218"/>
        <w:keepNext w:val="0"/>
        <w:spacing w:after="200" w:line="340" w:lineRule="atLeast"/>
        <w:ind w:left="0" w:right="0" w:firstLine="0"/>
        <w:jc w:val="center"/>
      </w:pPr>
      <w:hyperlink r:id="rId1559" w:history="1">
        <w:r>
          <w:rPr>
            <w:rFonts w:ascii="arial" w:eastAsia="arial" w:hAnsi="arial" w:cs="arial"/>
            <w:b/>
            <w:i/>
            <w:strike w:val="0"/>
            <w:color w:val="0077CC"/>
            <w:sz w:val="28"/>
            <w:u w:val="single"/>
            <w:vertAlign w:val="baseline"/>
          </w:rPr>
          <w:t>Migrant target 'keeping Syrians out'</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2014 Wednesday</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20"/>
        <w:keepNext w:val="0"/>
        <w:spacing w:after="0" w:line="240" w:lineRule="atLeast"/>
        <w:ind w:right="0"/>
        <w:jc w:val="both"/>
      </w:pPr>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Print Ltd All Rights Reserved</w:t>
      </w:r>
    </w:p>
    <w:p>
      <w:pPr>
        <w:pStyle w:val="Normal220"/>
        <w:keepNext w:val="0"/>
        <w:spacing w:before="120" w:after="0" w:line="220" w:lineRule="atLeast"/>
        <w:ind w:left="0" w:right="0" w:firstLine="0"/>
        <w:jc w:val="left"/>
      </w:pPr>
      <w:r>
        <w:br/>
      </w:r>
      <w:r>
        <w:pict>
          <v:shape id="_x0000_i1902" type="#_x0000_t75" style="width:230.22pt;height:24.75pt">
            <v:imagedata r:id="rId22" o:title=""/>
          </v:shape>
        </w:pic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GRICE POLITICAL EDITOR</w:t>
      </w:r>
    </w:p>
    <w:p>
      <w:pPr>
        <w:pStyle w:val="Normal220"/>
        <w:keepNext/>
        <w:spacing w:before="240" w:after="0" w:line="340" w:lineRule="atLeast"/>
        <w:ind w:left="0" w:right="0" w:firstLine="0"/>
        <w:jc w:val="left"/>
      </w:pPr>
      <w:bookmarkStart w:id="439" w:name="Body_218"/>
      <w:bookmarkEnd w:id="439"/>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903" style="position:absolute;z-index:252106752"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Tories have accused the Government of refusing to allow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enter Britain because it would undermine its target to cut net migration to fewer than 100,000 by the 2015 election.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MPs believe the target explains the hard line taken by ministers in rejecting a United Nations plea for the UK to join 18 Western states who will, between them, take in 20,000 fleeing Syrians.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former Tory minister said: "This is all about the target. It is in danger of being missed and so nothing is being allowed to get in the way of it."</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Pritchard, one of the Tory MPs calling for a U-turn, said yesterday: "This is about doing the right thing and honouring international obligations. I hope the desire to reach our immigration target is not undermining a more holistic humanitarian response to this awful crisis."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the shadow Home Secretary, said: "It's not about border control, it's not about immigration policy, it's about our long tradition of [offering] sanctuary."</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2014</w:t>
      </w:r>
    </w:p>
    <w:p>
      <w:pPr>
        <w:pStyle w:val="Normal220"/>
      </w:pPr>
    </w:p>
    <w:p>
      <w:pPr>
        <w:pStyle w:val="Normal220"/>
        <w:ind w:left="200"/>
        <w:sectPr>
          <w:type w:val="continuous"/>
          <w:pgMar w:top="840" w:right="1000" w:bottom="840" w:left="1000" w:header="400" w:footer="400"/>
          <w:pgNumType w:fmt="decimal"/>
          <w:cols w:space="720"/>
        </w:sectPr>
      </w:pPr>
      <w:r>
        <w:br/>
      </w:r>
      <w:r>
        <w:pict>
          <v:line id="_x0000_s1904" style="position:absolute;z-index:252107776"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560"/>
          <w:headerReference w:type="default" r:id="rId1561"/>
          <w:footerReference w:type="even" r:id="rId1562"/>
          <w:footerReference w:type="default" r:id="rId1563"/>
          <w:headerReference w:type="first" r:id="rId1564"/>
          <w:footerReference w:type="first" r:id="rId1565"/>
          <w:pgSz w:w="12240" w:h="15840"/>
          <w:pgMar w:top="840" w:right="1000" w:bottom="840" w:left="1000" w:header="400" w:footer="400"/>
          <w:pgNumType w:fmt="decimal"/>
          <w:cols w:space="720"/>
          <w:titlePg w:val="0"/>
        </w:sectPr>
      </w:pPr>
    </w:p>
    <w:p>
      <w:pPr>
        <w:pStyle w:val="Normal221"/>
      </w:pPr>
      <w:bookmarkStart w:id="440" w:name="Bookmark_221"/>
      <w:bookmarkEnd w:id="440"/>
    </w:p>
    <w:p>
      <w:pPr>
        <w:pStyle w:val="Normal221"/>
      </w:pPr>
      <w:r>
        <w:pict>
          <v:shape id="_x0000_i1905" type="#_x0000_t75" alt="LexisNexis®" style="width:147.75pt;height:30pt">
            <v:imagedata r:id="rId20" o:title=""/>
          </v:shape>
        </w:pict>
      </w:r>
      <w:r>
        <w:cr/>
      </w:r>
    </w:p>
    <w:p>
      <w:pPr>
        <w:pStyle w:val="Heading1219"/>
        <w:keepNext w:val="0"/>
        <w:spacing w:after="200" w:line="340" w:lineRule="atLeast"/>
        <w:ind w:left="0" w:right="0" w:firstLine="0"/>
        <w:jc w:val="center"/>
      </w:pPr>
      <w:hyperlink r:id="rId1566" w:history="1">
        <w:r>
          <w:rPr>
            <w:rFonts w:ascii="arial" w:eastAsia="arial" w:hAnsi="arial" w:cs="arial"/>
            <w:b/>
            <w:i/>
            <w:strike w:val="0"/>
            <w:color w:val="0077CC"/>
            <w:sz w:val="28"/>
            <w:u w:val="single"/>
            <w:vertAlign w:val="baseline"/>
          </w:rPr>
          <w:t>Inside the incredible school teaching refugee children on the Greek island of Chios; Child refugees in Greece have missed 18 months of their education on average, with one in five never having been to school. But on one island, a Swiss organisation has stepped in to fill the void</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2016 Friday 11:28 AM GMT</w:t>
      </w:r>
    </w:p>
    <w:p>
      <w:pPr>
        <w:pStyle w:val="Normal221"/>
        <w:keepNext w:val="0"/>
        <w:spacing w:after="0" w:line="240" w:lineRule="atLeast"/>
        <w:ind w:right="0"/>
        <w:jc w:val="both"/>
      </w:pPr>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21"/>
        <w:keepNext w:val="0"/>
        <w:spacing w:before="120" w:after="0" w:line="220" w:lineRule="atLeast"/>
        <w:ind w:left="0" w:right="0" w:firstLine="0"/>
        <w:jc w:val="left"/>
      </w:pPr>
      <w:r>
        <w:br/>
      </w:r>
      <w:r>
        <w:pict>
          <v:shape id="_x0000_i1906" type="#_x0000_t75" style="width:230.22pt;height:24.75pt">
            <v:imagedata r:id="rId22" o:title=""/>
          </v:shape>
        </w:pic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1508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Trafford</w:t>
      </w:r>
    </w:p>
    <w:p>
      <w:pPr>
        <w:pStyle w:val="Normal221"/>
        <w:keepNext/>
        <w:spacing w:before="240" w:after="0" w:line="340" w:lineRule="atLeast"/>
        <w:ind w:left="0" w:right="0" w:firstLine="0"/>
        <w:jc w:val="left"/>
      </w:pPr>
      <w:bookmarkStart w:id="441" w:name="Body_219"/>
      <w:bookmarkEnd w:id="441"/>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907" style="position:absolute;z-index:252108800"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two abreast and hand-in-hand, a line of children cross the municipal gardens in the island town of Chios, Greece. As the line snakes through the narrow streets north of the square, shopkeepers come to their doors as they pass by. Children and locals exchange good mornings.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of them, those "kalimeras" are their first experience of a new language, the language of a new home - though how long they'll be here is anybody's guess. The children are refugees, and thanks to the efforts of Be Aware and Share (BAAS), a small Swiss NGO, they now attend a 'school' unlike any other in the country.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these children have been on Chios since March, living in one of two makeshift camps nestled under the port town's medieval walls. Physically, the camps are as close as could be to the centre of island life, but the sense of two distant worlds existing side-by-side is inescapable.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prepare to sleep at the port in the town of Chios(AFP/Getty)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Nicholas Millet is one of the project's founders and now a member of the BAAS team. He describes their morning walk as "the most positive interaction the children have had with Greek people". "Its an amazing connection for them, and a kind of positive reinforcement," he says.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began in late May, welcoming 40 children in its first week. By the end of the second week, they had welcomed 120. Every pupil attends two lessons a day, as well as a "project" class, which can be "anything from art, to gardening, to how to brush your teeth".</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research conducted recently by Save the Children, child refugees in Greece have been out of school for an average of 18 months, with one in five of those never having attended a school. Chios is home to more than 700 children under eight, and almost 400 between eight and 17.</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 to take Hungary to court if it refuses to take back refugees who cross shared border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 the woman behind 'Bras not Bombs' donating underwear to refugees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to open first refugee camp in October</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never turn a child away': Helping the young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don't make it to Europe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organisers are clear that their work is no substitute for a formal education. But, following on the heels of the launch of Unicef's 'Education Cannot Wait' initiative, the project is already reaping important rewards for both the children and their community. "We're trying to provide structured activities for children, so they can see the basics of what it would be like if they went to a school," they say. "We're not trying to be a school."</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look in one of of the classes, however, you'd be forgiven for thinking they were doing a good impression. The morning's classes, for six to 10-year olds, are taught by two Syrian couples, formerly primary school teachers in their homeland. The children are enthusiastic and polite, and the school's popularity is only growing. "They're engaged, they're very engaged," says Millet, "and we get new kids joining, older kids who didn't come before."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kids have clearly shown signs of progression. In terms of their English language, the way they behave, they're developing at a very quick rate. In the mornings, they're always so excited. They're queuing up and waiting for us before we even get there. And you can walk around the camps later on and see them doing their homework."</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 children on their morning walk through Chios (Refugee Education Chios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have been difficult months for Chios, a small tourist destination at the EU's southeastern frontier. After a year and a half in which more than 150,000 refugees have passed through the island on their way to the mainland, around 3,000 have been unable to leave the island since the EU-Turkey deal in March.</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have run high at times amongst a population unable to travel and unable to work, and living in hot and overcrowded conditions. Volunteers and local officials agree that the project has been a vital pressure valve.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Litsa Arsenopolou, head of the Department for Migration and Social Integration, acts as the go-between for the NGOs on Chios and the national authorities. Speaking to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personal capacity she was clear that "the life of the refugee population has definitely been improved" by the project. "There was a need for the children [on Chios] to be occupied," she says. "Some had never been to school before, so it's good for them to see how a school community works."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Millet agrees. "It's been amazing for the parents," he says. "Many of them have been sitting here for months, watching their children doing nothing, every day. And for many of them, their children are the reason they left their home in the first place. Maybe some of them were starting to feel like they'd failed in their duty to their children."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Youth Centre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project expanded to offer lessons to the island's third refugee population, residents of a high-walled registration facility further inland, as well as a youth centre for teenagers and young adults.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Overseeing the youth centre is Bastien Seelhofer, another founding member of the project and formerly a social worker in Bern, Switzerland. "I want to make it their home," Seelhofer says of the youth centre, "a space where they can come and talk about their situations, their problems, without feeling pressure from officials, or from their parents.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might leave the island in two or three months, so we want to use this time to help them grow up, and to learn about the world, like what kind of cultures do we have in the world? What kind of religions? The difficult thing is the kids between 16 and 18. There's a lot of troublemakers in that age group, and they've developed a kind of gang with some of the young adults." That 'mafia' element was blamed for a fire in the camp in June, which destroyed a communal sleeping hall. "Every family and every teacher is scared of them, because they're still living in the camp," he says.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Seelhofer notes that security has not been increased "at all" in the camp since that incident. "I want to protect my kids, and my volunteers and my school, so we can't start with them in normal lessons, and this is why I wanted to start the youth centre," he says.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two weeks, 75 teenagers and young adults have joined the youth centre, attending twice a week for classes including communal cooking workshops. Teenagers and volunteers go to the supermarket together, cook together, and sit down to eat together. "It's an amazing bit of normality for them, and a chance to show their skills too - some of them are trained chefs," says Millet, who describes washing dishes with an Iraqi teenager. "He turned to me and said 'I used to do this with my mum'."</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normality, the organisers hope, offers an alternative to teenagers who are "young, vulnerable, and could turn to crime". "They've got something to do now," says Millet, "some of the kids have pretty busy days!"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oasis in a desert'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founders are not the only ones to recognise the project's importance. One of the island's deputy mayors called the school "the most positive thing that's happened on this island in months", while a visiting delegation from the European Commission was similarly impressed.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Seelhofer recalls that Margaret Tuite, the European Commission's Co-ordinator for the Rights of the Child, was shocked when she observed minors and single men sharing sleeping containers in the camps. The school, she told Seelhofer, was an "oasis in a desert". "The only positive thing I've seen all day," she said.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Millet travelled to Brussels to attend an informal meeting at Tuite's invitation. He said: "I used the opportunity to talk about the situation in Chios, why the school was needed, but also how we shouldn't be the ones trying to do this - the situation shouldn't be there in the first place. These kids are stuck on this island, there's no protection, there's no support. Our school was an emergency response."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classes are taught by two Syrian couples who were primary school teachers in their homeland (Refugee Education Chios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emergency response now regularly teaches around 120 children per week, welcoming new pupils while some move with their families to Athens, to continue their asylum application. But for all that the project is a powerful force for good on the island, for Millet and Seelhofer, the success of their project is bittersweet.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"Children and unaccompanied minors are not the EU's priority," says Millet. "I came away from Brussels thinking nothing is going to change here. The kids will stay stuck here, and their protection will remain as bad as before. And that realisation reminded me why our project is so important."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BAAS, the ambition is to put these children in a position to enter mainstream education at the next intake. "We're hoping that these kids will be, by law, in school by September," says Millet. "These kids have a right to a normal education, they shouldn't be neglected. It's something that, eventually, the state is going to have to take responsibility for."</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2016</w:t>
      </w:r>
    </w:p>
    <w:p>
      <w:pPr>
        <w:pStyle w:val="Normal221"/>
      </w:pPr>
    </w:p>
    <w:p>
      <w:pPr>
        <w:pStyle w:val="Normal221"/>
        <w:ind w:left="200"/>
        <w:sectPr>
          <w:type w:val="continuous"/>
          <w:pgMar w:top="840" w:right="1000" w:bottom="840" w:left="1000" w:header="400" w:footer="400"/>
          <w:pgNumType w:fmt="decimal"/>
          <w:cols w:space="720"/>
        </w:sectPr>
      </w:pPr>
      <w:r>
        <w:br/>
      </w:r>
      <w:r>
        <w:pict>
          <v:line id="_x0000_s1908" style="position:absolute;z-index:252109824"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567"/>
          <w:headerReference w:type="default" r:id="rId1568"/>
          <w:footerReference w:type="even" r:id="rId1569"/>
          <w:footerReference w:type="default" r:id="rId1570"/>
          <w:headerReference w:type="first" r:id="rId1571"/>
          <w:footerReference w:type="first" r:id="rId1572"/>
          <w:pgSz w:w="12240" w:h="15840"/>
          <w:pgMar w:top="840" w:right="1000" w:bottom="840" w:left="1000" w:header="400" w:footer="400"/>
          <w:pgNumType w:fmt="decimal"/>
          <w:cols w:space="720"/>
          <w:titlePg w:val="0"/>
        </w:sectPr>
      </w:pPr>
    </w:p>
    <w:p>
      <w:pPr>
        <w:pStyle w:val="Normal222"/>
      </w:pPr>
      <w:bookmarkStart w:id="442" w:name="Bookmark_222"/>
      <w:bookmarkEnd w:id="442"/>
    </w:p>
    <w:p>
      <w:pPr>
        <w:pStyle w:val="Normal222"/>
      </w:pPr>
      <w:r>
        <w:pict>
          <v:shape id="_x0000_i1909" type="#_x0000_t75" alt="LexisNexis®" style="width:147.75pt;height:30pt">
            <v:imagedata r:id="rId20" o:title=""/>
          </v:shape>
        </w:pict>
      </w:r>
      <w:r>
        <w:cr/>
      </w:r>
    </w:p>
    <w:p>
      <w:pPr>
        <w:pStyle w:val="Heading1220"/>
        <w:keepNext w:val="0"/>
        <w:spacing w:after="200" w:line="340" w:lineRule="atLeast"/>
        <w:ind w:left="0" w:right="0" w:firstLine="0"/>
        <w:jc w:val="center"/>
      </w:pPr>
      <w:hyperlink r:id="rId1573" w:history="1">
        <w:r>
          <w:rPr>
            <w:rFonts w:ascii="arial" w:eastAsia="arial" w:hAnsi="arial" w:cs="arial"/>
            <w:b/>
            <w:i/>
            <w:strike w:val="0"/>
            <w:color w:val="0077CC"/>
            <w:sz w:val="28"/>
            <w:u w:val="single"/>
            <w:vertAlign w:val="baseline"/>
          </w:rPr>
          <w:t>It's sad but true that in colonial times, our government was better at responding to human rights abuses abroad than it is now; Thosewe trust to represent us will not take up the battle against injustice these daysbecause they are now too involved in the infliction of this injustice, albeit by proxy</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2016 Friday 3:07 PM GMT</w:t>
      </w:r>
    </w:p>
    <w:p>
      <w:pPr>
        <w:pStyle w:val="Normal222"/>
        <w:keepNext w:val="0"/>
        <w:spacing w:after="0" w:line="240" w:lineRule="atLeast"/>
        <w:ind w:right="0"/>
        <w:jc w:val="both"/>
      </w:pPr>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22"/>
        <w:keepNext w:val="0"/>
        <w:spacing w:before="120" w:after="0" w:line="220" w:lineRule="atLeast"/>
        <w:ind w:left="0" w:right="0" w:firstLine="0"/>
        <w:jc w:val="left"/>
      </w:pPr>
      <w:r>
        <w:br/>
      </w:r>
      <w:r>
        <w:pict>
          <v:shape id="_x0000_i1910" type="#_x0000_t75" style="width:230.22pt;height:24.75pt">
            <v:imagedata r:id="rId22" o:title=""/>
          </v:shape>
        </w:pic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1521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Fisk</w:t>
      </w:r>
    </w:p>
    <w:p>
      <w:pPr>
        <w:pStyle w:val="Normal222"/>
        <w:keepNext/>
        <w:spacing w:before="240" w:after="0" w:line="340" w:lineRule="atLeast"/>
        <w:ind w:left="0" w:right="0" w:firstLine="0"/>
        <w:jc w:val="left"/>
      </w:pPr>
      <w:bookmarkStart w:id="443" w:name="Body_220"/>
      <w:bookmarkEnd w:id="443"/>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911" style="position:absolute;z-index:252110848"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hundred years ago this week, we hanged Roger Casement, the world's foremost champion of human rights - who really did save the lives of the oppressed. Forget for a while that little matter of his failed attempt to create an Irish brigade to fight the Brits in the First World War, his provable treachery to the Crown, the gun-running to Ireland in 1916, the U-boat to County Kerry and the "black" homosexual diaries. In the Congo and in Brazil, Casement investigated the vile, sadistic, rapacious treatment - and genocide - of tens of thousands of people. And he got something done about it.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come Casement victoriously campaigned against slavery by the Belgian King Leopold II in the Congo and among the Putumayo people of Brazil, and yet we - with all our humanitarian cash and NGOs - can't save the people of Aleppo? Or Yemen? Or Iraq? Or "Palestine", for that matter? Or the refugees still floating and drowning in the Mediterranean? Was it because Casement was an Irishman, with that nation's history of missionary endeavour? Or because he was, during his days of almost journalistic revelations, a faithful colonial servant of Queen Victoria and Kings Edward VII and George V?</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evil empire of Saudi Arabia is the West's real enemy</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newly opened exhibition at Dublin's National Museumto honour Casement's stand against the most terrible violations of human rights, there are photographs aplenty of suffering, of Putumayo slaves working on the rubber plantations of the Amazon Basin, their hands shackled - and holding in them the severed hands of "punished" employees of the Peruvian Amazon Company. The PAC was registered in London with British directors and shareholders. But Casement was a consul in Brazil and his investigations were on behalf of the UK government. Other photos show slaves chained together. On display in the Dublin exhibition is a set of wooden and straw slave handcuffs, which Casement brought back to England and later offered to the museum.</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Casement was a Foreign Office consul in the Congo Free Statein 1903 and - here's the point - was sent by the British government to investigate this Belgian territory and the rubber plantations which were run byand - through his own private army of mercenaries - for King Leopold II. After collecting in his notebooks - a journalist's harvest of firsthand interviews with the terrorised, whipped, mutilated and tortured people of the colony as well as their tormentors -the Foreign Office man acted. The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Casement Report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mobilised human rights groups across Europe and America and the Belgian parliament took the enslaved Congo people out of Leopold's hands to create what became the Belgian Congo.</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Casement's intervention in Brazil had even more dramatic results. His "brilliant piece of journalism", as it was called, was followed by a second visit to the Putumayo Indian slaves, an assignment that discoveredtheir conditions of starvation and constant flogging with whips had only grown worse. The result was public outrage in Britain, the collapse of the PAC and the flight of the plantation killers. The local PAC rubber mogul, a Peruvian poverty-to-riches thug - the Pablo Escobar of his time - escaped all punishment, cooled his heels in Britain and ended up a respected senator in Lima. He died in 1952, more than three decades after his nemesis Casement was hanged at Pentonville for treason.</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Congo, Casement had met Joseph Conrad - whose own reaction to the barbarities he witnessed was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 of Darkness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who would turn coldly against his erstwhile friend when he was on trial in London. Ireland and Britain have lived under the shadow of Casement ever since - a glorious sun-lit cloud for Irish patriots, but a tainted and noxious fog in Britain, where the government shamelessly used his "black" diaries to dissuade influential supporters, including the Americans, not to fight for a reprieve. Casement - or Sir Roger as he was, before being stripped of his knighthood - was gay, and while the explicit diaries were at first regarded as MI5 forgeries, most historians now believe them to be genuine; whether their contents reflect fact or fantasy, however, remains in question. Mario Vargas Llosa, himself a Peruvian, subscribed to the latter in his semi-fictional novel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Dreamof the Celt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Arnold, an Irish agricultural economist who ran Ireland's largest humanitarian aid agency, Concern Worldwide, introduced the Casement exhibition in Dublin and carefully interweaved the man's post-Victorian and newfound anti-colonial instincts in the Congo and Brazil with his patriotism towards Ireland. He quoted Casement's 1904 letter to his friend Edmund Morel. "The Congo question is very near to my heart - but the Irish question is nearer," Casement wrote. "It is only because I was an Irishman that I could understand fully, I think, the whole scheme of wrongdoing at work in the Congo."</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for Casement the man. But how come he broke King Leopold's personal slave state and destroyed the PAC? Why can't our NGOs and UN humanitarian missions have the same effect on the dictators and multinationals and arms manufacturers of our own day? What, I wonder, would Casement have made of the UN's role in Bosnia and the mass rape of Bosnian Muslim women and the massacre of their menfolk over three years? Journalists revealed the horrors of Bosnia. But the world did not act - or not, at least, until it was far too late. The suffering continued in Bosnia, just as it does in the Arab world today. Where are the Wilberforces now?</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perhaps, lies in the failure of modern nation states to adopt moral causes - except when they want to go to war or to destroy foreign governments. The key is not the courage or the exemplary nature of Casement's investigations. It is the fact that he was the representative of a government, rather than a missionary or NGO trying to make governments act. The British themselves were the catalyst for change. The Foreign Office was behind Casement. He represented not the strength of moral outrage but the power of the British empire.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an advertisement for empires. Leopold's empire was the cause - not the panacea - of human rights abuse and slavery. But when strong nations set out to mobilise opinion - or when men such as William Wilberforce could mobilise governments - atrocities could be brought to an end. Today, it's the other way round: individual NGOs or journalists campaign for human rights but find themselves fighting their own governments.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Lives Matter protesters block major UK cities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at look at Channel 4's investigation of starvation and child deaths among the Houthis of Yemen - and among the Sunni Muslims in "rebel" areas of Yemen. The British Government should be supporting such an inquiry. But they can't, because it is the UK Government that is arming the Saudis to kill Houthis and it's a squad of British arms experts who are teaching the Saudis how to bomb. Thus it is the Foreign Office and the Government that - far from "doing a Casement" on Yemen - are shrivelling up at the thought of any such inquiry and ensuring that their spokesmen and spokeswomen are "unavailable for comment".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were not actually bombing the rebels of Syria - and all the while threatening to bomb the Damascus regime - our Government might be able to investigate the catastrophe of human rights in Syria. But the British Government is too involved in the war, too busy bombing Isis with its two pathetic RAF fighter-bombers - or have they been reduced in number? - and too keen on threatening to send the same mini-squadron against Assad's army to play any humanitarian role more worthy than sending cash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outside the country's borders.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Casement would surely have campaigned against the arms dealers and manufacturers who bring such suffering to the peoples of the Middle East. But his British government employers are now busy facilitating these dealers and armaments, to the extent of organising their obscene arms fairs in London itself.</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difficult to find the good guys who want to play Casement's role. They are in the NGOs, showbusiness, journalism, the academic world. But instead of receiving the official backing of the great Western powers, they have to fight them to make their voices heard.</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tragedy; a scandal, if you like, which the 100th anniversary of Casement's execution illuminates all too well. Those whom we trust to represent us will not take up the battle against injustice because they are now too involved in the infliction of this injustice, albeit by proxy, to tolerate any such struggle.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mustn't be romantic about the late Victorians. Gladstone's imperial invasion of Egypt was a crime every bit as obscene as Blair's warlord role in the invasion of Iraq. But somewhere in recent history - after the First World War, perhaps, or the Second World War, which we declared by drawing the sword for Poland - our government masters bowed out. Now, when we investigate war crimes and the killing of civilians, we find ourselves confronted by the sullen hostility of our own governments.</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2016</w:t>
      </w:r>
    </w:p>
    <w:p>
      <w:pPr>
        <w:pStyle w:val="Normal222"/>
      </w:pPr>
    </w:p>
    <w:p>
      <w:pPr>
        <w:pStyle w:val="Normal222"/>
        <w:ind w:left="200"/>
        <w:sectPr>
          <w:type w:val="continuous"/>
          <w:pgMar w:top="840" w:right="1000" w:bottom="840" w:left="1000" w:header="400" w:footer="400"/>
          <w:pgNumType w:fmt="decimal"/>
          <w:cols w:space="720"/>
        </w:sectPr>
      </w:pPr>
      <w:r>
        <w:br/>
      </w:r>
      <w:r>
        <w:pict>
          <v:line id="_x0000_s1912" style="position:absolute;z-index:252111872"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574"/>
          <w:headerReference w:type="default" r:id="rId1575"/>
          <w:footerReference w:type="even" r:id="rId1576"/>
          <w:footerReference w:type="default" r:id="rId1577"/>
          <w:headerReference w:type="first" r:id="rId1578"/>
          <w:footerReference w:type="first" r:id="rId1579"/>
          <w:pgSz w:w="12240" w:h="15840"/>
          <w:pgMar w:top="840" w:right="1000" w:bottom="840" w:left="1000" w:header="400" w:footer="400"/>
          <w:pgNumType w:fmt="decimal"/>
          <w:cols w:space="720"/>
          <w:titlePg w:val="0"/>
        </w:sectPr>
      </w:pPr>
    </w:p>
    <w:p>
      <w:pPr>
        <w:pStyle w:val="Normal223"/>
      </w:pPr>
      <w:bookmarkStart w:id="444" w:name="Bookmark_223"/>
      <w:bookmarkEnd w:id="444"/>
    </w:p>
    <w:p>
      <w:pPr>
        <w:pStyle w:val="Normal223"/>
      </w:pPr>
      <w:r>
        <w:pict>
          <v:shape id="_x0000_i1913" type="#_x0000_t75" alt="LexisNexis®" style="width:147.75pt;height:30pt">
            <v:imagedata r:id="rId20" o:title=""/>
          </v:shape>
        </w:pict>
      </w:r>
      <w:r>
        <w:cr/>
      </w:r>
    </w:p>
    <w:p>
      <w:pPr>
        <w:pStyle w:val="Heading1221"/>
        <w:keepNext w:val="0"/>
        <w:spacing w:after="200" w:line="340" w:lineRule="atLeast"/>
        <w:ind w:left="0" w:right="0" w:firstLine="0"/>
        <w:jc w:val="center"/>
      </w:pPr>
      <w:hyperlink r:id="rId1580" w:history="1">
        <w:r>
          <w:rPr>
            <w:rFonts w:ascii="arial" w:eastAsia="arial" w:hAnsi="arial" w:cs="arial"/>
            <w:b/>
            <w:i/>
            <w:strike w:val="0"/>
            <w:color w:val="0077CC"/>
            <w:sz w:val="28"/>
            <w:u w:val="single"/>
            <w:vertAlign w:val="baseline"/>
          </w:rPr>
          <w:t>CONVENIENT ENEMY IN POLITICS OF WAR</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2016</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23"/>
        <w:keepNext w:val="0"/>
        <w:spacing w:after="0" w:line="240" w:lineRule="atLeast"/>
        <w:ind w:right="0"/>
        <w:jc w:val="both"/>
      </w:pPr>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223"/>
        <w:keepNext w:val="0"/>
        <w:spacing w:before="120" w:after="0" w:line="220" w:lineRule="atLeast"/>
        <w:ind w:left="0" w:right="0" w:firstLine="0"/>
        <w:jc w:val="left"/>
      </w:pPr>
      <w:r>
        <w:br/>
      </w:r>
      <w:r>
        <w:pict>
          <v:shape id="_x0000_i1914" type="#_x0000_t75" style="width:230.22pt;height:24.75pt">
            <v:imagedata r:id="rId22" o:title=""/>
          </v:shape>
        </w:pic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11</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1539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223"/>
        <w:keepNext/>
        <w:spacing w:before="240" w:after="0" w:line="340" w:lineRule="atLeast"/>
        <w:ind w:left="0" w:right="0" w:firstLine="0"/>
        <w:jc w:val="left"/>
      </w:pPr>
      <w:bookmarkStart w:id="445" w:name="Body_221"/>
      <w:bookmarkEnd w:id="445"/>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915" style="position:absolute;z-index:252112896"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June 2016</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is under attack in and around the last three big cities it holds in Iraq and Syria - Fallujah, Mosul and Raqqa. It is likely to lose these battles because its lightly armed if fanatical infantry, fighting from fixed positions, cannot withstand air strikes called in by specialised ground forces. They must choose between retreating and reverting to guerrilla war or suffering devastating losses.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two years since Isis launched itself on the world by capturing Mosul, the second largest city in Iraq, though it had already taken Fallujah 40 miles west of Baghdad at the start of 2014. In its first campaigns, its ability to achieve surprise by using mobile columns of vehicles packed with experienced fighters was astonishingly effective. It had developed these military techniques in the years of warfare that followed the US invasion of Iraq in 2003, first fighting the Americans and later the Iraqi army. Its menu of tactics combined ideological fanaticism with a high degree of expertise and rigorous training, and was distinguished by the mass use of suicide bombers, snipers, IEDs, booby traps and mortar teams. Atrocities highly publicised through the internet terrified and demoralised opponents even before Isis fighters appeared and go a long way to explaining why an Iraqi army, far superior to Isis in numbers and equipment, broke up and fled when Isis attacked it in Mosul in 2014.</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tactics no longer work as well as they once did. All the armies battling Isis are trained to eliminate suicide bombers before they get close enough to kill. Isis can still recruit young men - and occasionally women - willing to die, but these days they seldom inflict mass casualties among enemy soldiers as they used to do. Last weekend, six suicide bombers attacked the front line between Mosul and the Kurdish capital, but although they all died blowing themselves up or were killed before doing so, they only succeeded in wounding a single Kurdish Peshmerga. Like the Japanese Kamikaze pilots who attacked US and British ships in 1944-45, suicide bombers are achieving diminishing returns against better prepared defences. Peshmerga advancing towards Mosul in the past few days are accompanied by excavators to dig trenches immediately in front of their forces as soon as possible so bombers cannot reach them with vehicles full of explosives. Unfortunately, suicide bomber are still able to slaughter civilians in great numbers by attacking undefended targets such as markets, pilgrimages, checkpoints and hospitals.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is not the all-conquering military force it once was, but the war in Iraq and Syria is as much about politics as military success. At issue for all involved in the conflict in its present phase is not only the breaking Isis control of territory, but determining who will rule there in place of Isis. So if the Shia paramilitaries of the Hashd al-Shaabi, whom the US says are under Iranian influence, play the leading role in capturing Fallujah, this will help secure their long-term power and prestige in Iraq. It will be seen as a success for Iran rather than the US and its allies. Equally important in shaping the future political geography of the Middle East will be the relative roles of the Kurdish Peshmerga, Iraqi army and the US in driving Isis from Mosul or, in Syria, of the Syrian Kurds, their Arab allies, the US and the Syrian Army in taking Raqqa from Isis.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depends on who liberates Fallujah, how it is liberated and when it is liberated," says Fuad Hussein, chief of staff to the Kurdish President Massoud Barzani, in an interview with The Independent. He believes that the balance of power has shifted decisively against Isis compared with a year ago, but warns that nobody should imagine that the fall of Isis will bring peace and stability to the region. He notes that Isis is suffering defeats but has also shown great powers of revival and reorganisation, citing as an example a recent attack by 400 Isis fighters and 20 armoured vehicles in which they penetrated the Peshmerga front line at an abandoned Christian village called Teleskof, 14 miles north of Mosul. What is different today compared with a year ago is that they were not able to exploit their local success before they came under air attack and lost between 200 and 250 fighters.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Hussein says that if the caliphate falls, "Isis will transform from a terrorist state into a terrorist movement". It will be weakened by not having secure bases for training but it will not evaporate or be replaced by moderate Arab Sunni politicians who claim great influence on their own community and are well-financed by foreign powers. In Syria, a more likely successor to Isis would be the Syrian branch of al-Qaeda, Jabhat al-Nusra, which has been growing in popularity among Sunni Arabs. Though ideologically similar to Isis in its Salafi-jihadi fundamentalist beliefs, Nusra is presenting itself as a less maniacal alternative to Isis and one that can probably count on a measure of support from Turkey and Saudi Arabia.</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Sunni Arabs as a whole have every reason to feel under threat. The great majority of the five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come from Sunni Arab opposition areas. In Iraq they were reduced to holding a few enclaves in Baghdad in the 2006-7 sectarian bloodbath - "islands of fear" in the words of a US diplomat the time, a description that now fits almost every Sunni population centre in the country. The governor of Kirkuk, Najmaldin Karim, told The Independent that there were 500,000 Internally Displaced Iraqis (IDPs), mostly Sunni Arabs who have sought refuge in his province. He ticks off why they cannot go home: they are banned from Diyala province north-east of Baghdad for sectarian reasons by the authorities there, from mixed communities in Salahudin province though they can go to districts that are wholly Sunni while Anbar is still too dangerous.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that the enemies of Isis are dividing the lion's skin before checking that it is truly dead or close to dying. The territorial losses of Isis may look impressive on a small scale map of Iraq and Syria, but what is impressive when driving outside the borders of the caliphate is how big it remains. It has the advantage that its enemies are wholly disunited and detest each other almost as much as they hate Isis, if not more so. Turkey has failed to close Isis's last access to the outside world west of the Euphrates and has prevented the Syrian Kurds doing so. Isis may be weakened, but its opponents are also fragile. The latest limited offensive by the Kurds to take back villages on the Nineveh Plain east of Mosul showed that these days they have the upper hand, but in reality the attack was delayed several days because some of the troops taking part had not been paid their salaries. The economy of the Kurdistan Regional Government area is in ruins.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is good at selecting vulnerable targets, in this case rebel groups backed by the US and Turkey in the north of Aleppo province who control the towns through which the rebel side of Aleppo used to be supplied. Isis fighters have been driving them backwards in recent days, gaining control over a larger section of the border and reinforcing their hold on the fertile and heavily populated countryside of north Aleppo province. The Syrian army does not look as strong as it did when it was getting greater support from Russian air strikes and drove Isis out of Palmyra. Isis has been fighting back, capturing an important gas field and targeting civilians in cities famous for their loyalty to President Bashar al-Assad on Syria's Mediterranean coast. In both Iraq and Syria, Isis is responding to military pressure by the mass slaughter of civilians, killing some 148 and injuring in the Syrian coastal cities of Tartus and Jableh and another 198 in a week of bombings in Baghdad. The purpose of these massacres is to show that Isis has not lost its strength and can still strike anywhere, while at the same time hoping to force Syrian and Iraqi regular forces to leave the front line to defend their civilian populations. It is an effective strategy that has generally worked in the past.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many problems about ending the war is that many of the players have an interest in seeing it continue. Why, for instance, are there offensives against Isis by the Kurdish authorities and the Baghdad government this week? There are many reasons, but one important motive is that President Barzani and Iraqi Prime Minister Haider al-Abadi are presenting themselves as fighting Isis whole their local political opponents are demanding reform of corrupt and dysfunctional governments. "The main reason people here in Kurdistan are quiet and not protesting about the collapse of the economy and in their standard of living is that they are afraid of Daesh [Isis]," said a Kurdish businessman this week. President Assad benefits from having an enemy so monstrous as to rule it out as an alternative to himself and therefore secure him in power. Isis is a very convenient enemy for many of those fighting it, which may be one reason why it is so difficult to defeat.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details of how to purchase "ISIS: BATTLING THE MENACE", go to independent.co.uk/independentbooks</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2016</w:t>
      </w:r>
    </w:p>
    <w:p>
      <w:pPr>
        <w:pStyle w:val="Normal223"/>
      </w:pPr>
    </w:p>
    <w:p>
      <w:pPr>
        <w:pStyle w:val="Normal223"/>
        <w:ind w:left="200"/>
        <w:sectPr>
          <w:type w:val="continuous"/>
          <w:pgMar w:top="840" w:right="1000" w:bottom="840" w:left="1000" w:header="400" w:footer="400"/>
          <w:pgNumType w:fmt="decimal"/>
          <w:cols w:space="720"/>
        </w:sectPr>
      </w:pPr>
      <w:r>
        <w:br/>
      </w:r>
      <w:r>
        <w:pict>
          <v:line id="_x0000_s1916" style="position:absolute;z-index:252113920"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581"/>
          <w:headerReference w:type="default" r:id="rId1582"/>
          <w:footerReference w:type="even" r:id="rId1583"/>
          <w:footerReference w:type="default" r:id="rId1584"/>
          <w:headerReference w:type="first" r:id="rId1585"/>
          <w:footerReference w:type="first" r:id="rId1586"/>
          <w:pgSz w:w="12240" w:h="15840"/>
          <w:pgMar w:top="840" w:right="1000" w:bottom="840" w:left="1000" w:header="400" w:footer="400"/>
          <w:pgNumType w:fmt="decimal"/>
          <w:cols w:space="720"/>
          <w:titlePg w:val="0"/>
        </w:sectPr>
      </w:pPr>
    </w:p>
    <w:p>
      <w:pPr>
        <w:pStyle w:val="Normal224"/>
      </w:pPr>
      <w:bookmarkStart w:id="446" w:name="Bookmark_224"/>
      <w:bookmarkEnd w:id="446"/>
    </w:p>
    <w:p>
      <w:pPr>
        <w:pStyle w:val="Normal224"/>
      </w:pPr>
      <w:r>
        <w:pict>
          <v:shape id="_x0000_i1917" type="#_x0000_t75" alt="LexisNexis®" style="width:147.75pt;height:30pt">
            <v:imagedata r:id="rId20" o:title=""/>
          </v:shape>
        </w:pict>
      </w:r>
      <w:r>
        <w:cr/>
      </w:r>
    </w:p>
    <w:p>
      <w:pPr>
        <w:pStyle w:val="Heading1222"/>
        <w:keepNext w:val="0"/>
        <w:spacing w:after="200" w:line="340" w:lineRule="atLeast"/>
        <w:ind w:left="0" w:right="0" w:firstLine="0"/>
        <w:jc w:val="center"/>
      </w:pPr>
      <w:hyperlink r:id="rId1587" w:history="1">
        <w:r>
          <w:rPr>
            <w:rFonts w:ascii="arial" w:eastAsia="arial" w:hAnsi="arial" w:cs="arial"/>
            <w:b/>
            <w:i/>
            <w:strike w:val="0"/>
            <w:color w:val="0077CC"/>
            <w:sz w:val="28"/>
            <w:u w:val="single"/>
            <w:vertAlign w:val="baseline"/>
          </w:rPr>
          <w:t>Refugee crisis: 2016 on course to be deadliest year on record as thousands of asylum seekers drown in Mediterranean; 'We're living in a shameful chapter for European history - we can't even treat people like humans'</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2016 Saturday 11:51 PM GMT</w:t>
      </w:r>
    </w:p>
    <w:p>
      <w:pPr>
        <w:pStyle w:val="Normal224"/>
        <w:keepNext w:val="0"/>
        <w:spacing w:after="0" w:line="240" w:lineRule="atLeast"/>
        <w:ind w:right="0"/>
        <w:jc w:val="both"/>
      </w:pPr>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24"/>
        <w:keepNext w:val="0"/>
        <w:spacing w:before="120" w:after="0" w:line="220" w:lineRule="atLeast"/>
        <w:ind w:left="0" w:right="0" w:firstLine="0"/>
        <w:jc w:val="left"/>
      </w:pPr>
      <w:r>
        <w:br/>
      </w:r>
      <w:r>
        <w:pict>
          <v:shape id="_x0000_i1918" type="#_x0000_t75" style="width:230.22pt;height:24.75pt">
            <v:imagedata r:id="rId22" o:title=""/>
          </v:shape>
        </w:pic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1531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224"/>
        <w:keepNext/>
        <w:spacing w:before="240" w:after="0" w:line="340" w:lineRule="atLeast"/>
        <w:ind w:left="0" w:right="0" w:firstLine="0"/>
        <w:jc w:val="left"/>
      </w:pPr>
      <w:bookmarkStart w:id="447" w:name="Body_222"/>
      <w:bookmarkEnd w:id="447"/>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919" style="position:absolute;z-index:252114944"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refugees are dying in desperate attempts to reach safety in Europe than ever before as political leaders turn their backs on the continuing crisis.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3,000 migrants have been killed in treacherous journeys across the Mediterranean Sea so far this year, drowning or being suffocated in the bottom of overcrowded smugglers' boats.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tragic benchmark was not reached until October 2015, which was the deadliest year on record and made the channel between Libya and Italy the most dangerous crossing in the world.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Rescue workers told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although fewer asylum seekers have been risking the journey to Greece since the EU-Turkey deal, the situation in the central Mediterranean is getting worse as the number of refugees shows no sign of slowing.</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 refugee crisis turned Greek waiters into goat herders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1,500 people were expected to arrive in Sicily alone on Saturday and 1,000 on Sunday, bringing the total to at least 3,000 since Friday.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Erna Rijnierse, a doctor on the MV Aquarius rescue ship run by Doctors Without Borders (MSF) and SOS Méditerranée, said the humanitarian situation was becoming ever more horrific.</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months treating refugees for injuries sustained from torture, beatings, rape and sexual abuse she has seen several tragedies.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20 July she boarded a boat drifting off the coast of Libya to find the bodies of 22 refugees on board, mostly women crammed between the wooden floor and rubber hull.</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journeys: Rescued at sea, refugees detail abuse in Libya</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went on board to make sure there was no one we could save and there was a very strong smell of petrol," Dr Rijnierse told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boat had cracked and the fuel was mixed in with the water...they died an agonising death - you could see it on their faces.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them had suffocated, some of them had drowned in 30cm of water. It was something I hope never to see again."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her colleagues photographed the bodies and handed details over to the Italian authorities in the hope they can be identified, while the surviving passengers were taken to safety.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Rijnierse said she believes the situation is worsening in the Mediterranean as smugglers switch from larger wooden fishing vessels to small rubber boats.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meant to carry between 12 and 20 people but each one has more than 100 on board," she added.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boats are just not seaworthy, they are dangerously overcrowded and the people driving them have no idea what they are doing.</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feeling that they pick someone and tell them to drive."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in deaths so far in 2016 - more than 2,606 of which have been recorded between Libya and Italy - is believed to partly be down to this change of tactics by increasingly ruthless smugglers, who were previously known to sail large boats into international waters before abandoning ship and returning to the Libyan coast.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shorter crossing over the Aegean Sea between Turkey and the Greek islands, refugees are normally loaded into dinghies and picked up by patrol boats from the EU's border agency to be taken to shore.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implementation of the EU-Turkey deal in March, any refugees arriving clandestinely via the route are detained until their asylum applications are accepted, or sent back to Turkey when they fail.</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Nikolaidou, from the International Organisation for Migration in Greece, said the threat of imprisonment and deportation was having a dramatic effect.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told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"Flows have decreased not just because of the agreement but because of the closure of the borders - refugees and migrants have received the message that the borders are shut.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Coffins containing the bodies of 22 refugees who suffocated and drowned on a refugee boat in Trapani on July 22, 2016. (AFP/Getty Images)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have between zero and 100 people arriving in a day - before it was between 1,000 and 10,000."</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make up almost half of refugees arriving in Greece, followed by Afghans, Iraqis, Pakistanis and Iranians.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picture in Italy is markedly different, with most asylum seekers travelling from Nigeria, Eritrea, Gambia, Sudan, Somalia and other African nations.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attacks: Merkel refuses to change refugee policy amid calls for crackdown after Isis-inspired killings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crisis: UK on course to fail pledge to resettle 20,000 Syrians amid 'unacceptable' asylum decisions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crisis: Britain is failing to take in its fair share of unaccompanied children, House of Lords report says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are forced to cross the Sahara with lawless gangs of smugglers, who are known to rape, torture and starverefugees, throwing bodies of those who die off lorries to rot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desert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then board boats from Libya, where the fragile government is struggling to stop warring factions battling for control after years of chaos following the country's civil war, and prevent the spread of Isis.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Valentina Bollenback, from Save the Children, said the number of unaccompanied children travelling on the dangerous route had doubled in the past year.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teenagers are especially vulnerable to exploitation and abuse, and described meeting a girl on Thursday who had been raped in Libya and was pregnant with her rapist'schild.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isn't getting any better, it's probably worse, and the reception centres are completely full," she added. "They go through hell and they're not even safe when they get here."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10,500 unaccompanied children reached Italy by sea from January to June this year, including young women being forced into prostitution and hard labour as payment for their "debt" incurred in crossing the Mediterranean.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doctor carries a child as refugees disembark from the Medecins Sans Frontieres (MSF) vessel at Pozzallo's harbour in Sicily, Italy (Reuters)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refugees pay hundreds or even thousands of dollars for the crossings - often more than the cost of plane tickets they are unable to buy because they cannot obtain a visa to migrate legally.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Rijnierse said that as well as taking asylum seekers' life savings, smugglers often take all their belongings, leaving them without food and water on sea crossings that could take days.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people managed to take some food or their phone or extra clothing," she said.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this year we have only rescued one person who still had a bag - they are having their personal belongings stripped from them and being left with nothing."</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'Religious apartheid': Danish politician calls for Muslim refugee ban</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aid workers, the Dutch doctor is frustrated at the continued refusal of EU states to provide safe and legal routes for refugees.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as long as people drowning in the Mediterannean then enough isn't being done," Dr Rijnierse said.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has an opinion on how to keep these people out of Europe but no one has an opinion on where they are coming from or why they are running away.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have good reasons for coming, they are risking their lives."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Clausen, the field coordinator on MSF's Bourbon Argos search and rescue boat, shares her anger.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like a lot of people in the EU think everyone coming over is a terrorist and that we should leave them to die," he told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Independent.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are living in a really shameful chapter for European history - we can't even treat people like human beings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I could take every one of these politicians out on a trip to see these people and hear their stories about how they have been raped and tortured and kept as slaves, and how they are fleeing everything around them.</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walls so you don't see the suffering doesn't mean it isn't happening."</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for the UN High Commissioner for Human Rights warned on Friday that physical and legal barriers to migration were "no match" for human trafficking</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Grazia Giammarinaro said criminalising refugees made people fleeing conflict, persecution and extreme poverty easy prey.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countries have adopted restrictive approaches, which exacerbated vulnerabilities of migrants, refugees and asylum seekers to human trafficking," she added.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to take action, and put in place policies based on shared responsibilities, aimed at ensuring survival, relocation and social inclusion of people fleeing conflict, and preventing trafficking and exploitation in the context of mixed migration flows of people."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Government has repeatedly defended its record on the refugee crisis, despite warnings from the Home Office Select Committee that it will struggle to fulfil its pledge to resettle 20,000 Syrians.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supporting the Europe-wide Operation Sofia mission and is training Libyan coastguards and naval personnel in an attempt to stem the number of boats being launched from the country's shores.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also repeatedly championed the strategy of using billions of pounds of funding for humanitarian aid aimed at keeping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region and dissuading them from travelling to Europe.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Sophia has saved more than 13,700 lives," a spokesperson for the Foreign Office said.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committed to maximising Sophia's impact by seizing and destroying the traffickers' boats and identifying smugglers for arrest."</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26, 2016</w:t>
      </w:r>
    </w:p>
    <w:p>
      <w:pPr>
        <w:pStyle w:val="Normal224"/>
      </w:pPr>
    </w:p>
    <w:p>
      <w:pPr>
        <w:pStyle w:val="Normal224"/>
        <w:ind w:left="200"/>
        <w:sectPr>
          <w:type w:val="continuous"/>
          <w:pgMar w:top="840" w:right="1000" w:bottom="840" w:left="1000" w:header="400" w:footer="400"/>
          <w:pgNumType w:fmt="decimal"/>
          <w:cols w:space="720"/>
        </w:sectPr>
      </w:pPr>
      <w:r>
        <w:br/>
      </w:r>
      <w:r>
        <w:pict>
          <v:line id="_x0000_s1920"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588"/>
          <w:headerReference w:type="default" r:id="rId1589"/>
          <w:footerReference w:type="even" r:id="rId1590"/>
          <w:footerReference w:type="default" r:id="rId1591"/>
          <w:headerReference w:type="first" r:id="rId1592"/>
          <w:footerReference w:type="first" r:id="rId1593"/>
          <w:pgSz w:w="12240" w:h="15840"/>
          <w:pgMar w:top="840" w:right="1000" w:bottom="840" w:left="1000" w:header="400" w:footer="400"/>
          <w:pgNumType w:fmt="decimal"/>
          <w:cols w:space="720"/>
          <w:titlePg w:val="0"/>
        </w:sectPr>
      </w:pPr>
    </w:p>
    <w:p>
      <w:pPr>
        <w:pStyle w:val="Normal225"/>
      </w:pPr>
      <w:bookmarkStart w:id="448" w:name="Bookmark_225"/>
      <w:bookmarkEnd w:id="448"/>
    </w:p>
    <w:p>
      <w:pPr>
        <w:pStyle w:val="Normal225"/>
      </w:pPr>
      <w:r>
        <w:pict>
          <v:shape id="_x0000_i1921" type="#_x0000_t75" alt="LexisNexis®" style="width:147.75pt;height:30pt">
            <v:imagedata r:id="rId20" o:title=""/>
          </v:shape>
        </w:pict>
      </w:r>
      <w:r>
        <w:cr/>
      </w:r>
    </w:p>
    <w:p>
      <w:pPr>
        <w:pStyle w:val="Heading1223"/>
        <w:keepNext w:val="0"/>
        <w:spacing w:after="200" w:line="340" w:lineRule="atLeast"/>
        <w:ind w:left="0" w:right="0" w:firstLine="0"/>
        <w:jc w:val="center"/>
      </w:pPr>
      <w:hyperlink r:id="rId1594" w:history="1">
        <w:r>
          <w:rPr>
            <w:rFonts w:ascii="arial" w:eastAsia="arial" w:hAnsi="arial" w:cs="arial"/>
            <w:b/>
            <w:i/>
            <w:strike w:val="0"/>
            <w:color w:val="0077CC"/>
            <w:sz w:val="28"/>
            <w:u w:val="single"/>
            <w:vertAlign w:val="baseline"/>
          </w:rPr>
          <w:t>Planning for post-Isis; In the second of a four-part series examining the state of Isis in Iraq and Syria, Patrick Cockburnsays the terror group may be under threat but its fall would not necessarily stabilise the region</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 Daily Edition</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2016 Wednesday</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25"/>
        <w:keepNext w:val="0"/>
        <w:spacing w:after="0" w:line="240" w:lineRule="atLeast"/>
        <w:ind w:right="0"/>
        <w:jc w:val="both"/>
      </w:pPr>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225"/>
        <w:keepNext w:val="0"/>
        <w:spacing w:before="120" w:after="0" w:line="220" w:lineRule="atLeast"/>
        <w:ind w:left="0" w:right="0" w:firstLine="0"/>
        <w:jc w:val="left"/>
      </w:pPr>
      <w:r>
        <w:br/>
      </w:r>
      <w:r>
        <w:pict>
          <v:shape id="_x0000_i1922" type="#_x0000_t75" style="width:230.22pt;height:24.75pt">
            <v:imagedata r:id="rId22" o:title=""/>
          </v:shape>
        </w:pic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1579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225"/>
        <w:keepNext/>
        <w:spacing w:before="240" w:after="0" w:line="340" w:lineRule="atLeast"/>
        <w:ind w:left="0" w:right="0" w:firstLine="0"/>
        <w:jc w:val="left"/>
      </w:pPr>
      <w:bookmarkStart w:id="449" w:name="Body_223"/>
      <w:bookmarkEnd w:id="449"/>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923" style="position:absolute;z-index:252116992"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is under attack in and around the last three big cities it holds in Iraq and Syria - Fallujah, Mosul and Raqqa. It is likely to lose these battles because its lightly armed if fanatical infantry, fighting from fixed positions, cannot withstand air strikes called in by specialised ground forces. They must choose between retreating and reverting to guerrilla war or suffering devastating losses.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two years since Isis launched itself on the world by capturing Mosul, the second largest city in Iraq, though it had already taken Fallujah 40 miles west of Baghdad at the start of 2014. In its first campaigns, its ability to achieve surprise by using mobile columns of vehicles packed with experienced fighters was astonishingly effective. It had developed these military techniques in the years of warfare that followed the US invasion of Iraq in 2003, first fighting the Americans and later the Iraqi army. Its menu of tactics combined ideological fanaticism with a high degree of expertise and rigorous training, and was distinguished by the mass use of suicide bombers, snipers, IEDs, booby traps and mortar teams. Atrocities highly publicised through the internet terrified and demoralised opponents even before Isis fighters appeared and go a long way to explaining why an Iraqi army, far superior to Isis in numbers and equipment, broke up and fled when Isis attacked it in Mosul in 2014.</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tactics no longer work as well as they once did. All the armies battling Isis are trained to eliminate suicide bombers before they get close enough to kill. Isis can still recruit young men - and occasionally women - willing to die, but these days they seldom inflict mass casualties among enemy soldiers as they used to do. Last weekend, six suicide bombers attacked the front line between Mosul and the Kurdish capital, but although they all died blowing themselves up or were killed before doing so, they only succeeded in wounding a single Kurdish Peshmerga. Like the Japanese Kamikaze pilots who attacked US and British ships in 1944-45, suicide bombers are achieving diminishing returns against better prepared defences. Peshmerga advancing towards Mosul in the past few days are accompanied by excavators to dig trenches immediately in front of their forces as soon as possible so bombers cannot reach them with vehicles full of explosives.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suicide bomber are still able to slaughter civilians in great numbers by attacking undefended targets such as markets, pilgrimages, checkpoints and hospitals.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is not the all-conquering military force it once was, but the war in Iraq and Syria is as much about politics as military success. At issue for all involved in the conflict in its present phase is not only the breaking Isis control of territory, but determining who will rule there in place of Isis. So if the Shia paramilitaries of the Hashd al-Shaabi, whom the US says are under Iranian influence, play the leading role in capturing Fallujah, this will help secure their long-term power and prestige in Iraq. It will be seen as a success for Iran rather than the US and its allies. Equally important in shaping the future political geography of the Middle East will be the relative roles of the Kurdish Peshmerga, Iraqi army and the US in driving Isis from Mosul or, in Syria, of the Syrian Kurds, their Arab allies, the US and the Syrian Army in taking Raqqa from Isis.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depends on who liberates Fallujah, how it is liberated and when it is liberated," says Fuad Hussein, chief of staff to the Kurdish President Massoud Barzani, in an interview with The Independent. He believes that the balance of power has shifted decisively against Isis compared with a year ago, but warns that nobody should imagine that the fall of Isis will bring peace and stability to the region. He notes that Isis is suffering defeats but has also shown great powers of revival and reorganisation, citing as an example a recent attack by 400 Isis fighters and 20 armoured vehicles in which they penetrated the Peshmerga front line at an abandoned Christian village called Teleskof, 14 miles north of Mosul. What is different today compared with a year ago is that they were not able to exploit their local success before they came under air attack and lost between 200 and 250 fighters.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Hussein says that if the caliphate falls, "Isis will transform from a terrorist state into a terrorist movement". It will be weakened by not having secure bases for training but it will not evaporate or be replaced by moderate Arab Sunni politicians who claim great influence on their own community and are well-financed by foreign powers. In Syria, a more likely successor to Isis would be the Syrian branch of al-Qaeda, Jabhat al-Nusra, which has been growing in popularity among Sunni Arabs. Though ideologically similar to Isis in its Salafi-jihadi fundamentalist beliefs, Nusra is presenting itself as a less maniacal alternative to Isis and one that can probably count on a measure of support from Turkey and Saudi Arabia.</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Sunni Arabs as a whole have every reason to feel under threat. The great majority of the five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come from Sunni Arab opposition areas. In Iraq they were reduced to holding a few enclaves in Baghdad in the 2006-7 sectarian bloodbath - "islands of fear" in the words of a US diplomat the time, a description that now fits almost every Sunni population centre in the country. The governor of Kirkuk, Najmaldin Karim, told The Independent that there were 500,000 Internally Displaced Iraqis (IDPs), mostly Sunni Arabs who have sought refuge in his province. He ticks off why they cannot go home: they are banned from Diyala province north-east of Baghdad for sectarian reasons by the authorities there, from mixed communities in Salahudin province though they can go to districts that are wholly Sunni while Anbar is still too dangerous.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that the enemies of Isis are dividing the lion's skin before checking that it is truly dead or close to dying. The territorial losses of Isis may look impressive on a small scale map of Iraq and Syria, but what is impressive when driving outside the borders of the caliphate is how big it remains. It has the advantage that its enemies are wholly disunited and detest each other almost as much as they hate Isis, if not more so. Turkey has failed to close Isis's last access to the outside world west of the Euphrates and has prevented the Syrian Kurds doing so. Isis may be weakened, but its opponents are also fragile. The latest limited offensive by the Kurds to take back villages on the Nineveh Plain east of Mosul showed that these days they have the upper hand, but in reality the attack was delayed several days because some of the troops taking part had not been paid their salaries. The economy of the Kurdistan Regional Government area is in ruins.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is good at selecting vulnerable targets, in this case rebel groups backed by the US and Turkey in the north of Aleppo province who control the towns through which the rebel side of Aleppo used to be supplied. Isis fighters have been driving them backwards in recent days, gaining control over a larger section of the border and reinforcing their hold on the fertile and heavily populated countryside of north Aleppo province. The Syrian army does not look as strong as it did when it was getting greater support from Russian air strikes and drove Isis out of Palmyra. Isis has been fighting back, capturing an important gas field and targeting civilians in cities famous for their loyalty to President Bashar al-Assad on Syria's Mediterranean coast. In both Iraq and Syria, Isis is responding to military pressure by the mass slaughter of civilians, killing some 148 and injuring in the Syrian coastal cities of Tartus and Jableh and another 198 in a week of bombings in Baghdad.</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purpose of these massacres is to show that Isis has not lost its strength and can still strike anywhere, while at the same time hoping to force Syrian and Iraqi regular forces to leave the front line to defend their civilian populations. It is an effective strategy that has generally worked in the past.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many problems about ending the war is that many of the players have an interest in seeing it continue. Why, for instance, are there offensives against Isis by the Kurdish authorities and the Baghdad government this week? There are many reasons, but one important motive is that President Barzani and Iraqi Prime Minister Haider al-Abadi are presenting themselves as fighting Isis whole their local political opponents are demanding reform of corrupt and dysfunctional governments. "The main reason people here in Kurdistan are quiet and not protesting about the collapse of the economy and in their standard of living is that they are afraid of Daesh [Isis]," said a Kurdish businessman this week. President Assad benefits from having an enemy so monstrous as to rule it out as an alternative to himself and therefore secure him in power. Isis is a very convenient enemy for many of those fighting it, which may be one reason why it is so difficult to defeat.</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Cockburn is the author of 'Chaos and Caliphate: Jihadis and the West in the Struggle for the Middle East'', published by OR Books, £18. Readers can obtain a 15 per cent discount by using the code: INDEPENDENT</w:t>
      </w:r>
    </w:p>
    <w:p>
      <w:pPr>
        <w:pStyle w:val="Normal2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your views to be included in the The Independent Daily Edition's letters page? Email us by tapping here </w:t>
      </w:r>
      <w:hyperlink r:id="rId934" w:history="1">
        <w:r>
          <w:rPr>
            <w:rFonts w:ascii="arial" w:eastAsia="arial" w:hAnsi="arial" w:cs="arial"/>
            <w:b w:val="0"/>
            <w:i/>
            <w:strike w:val="0"/>
            <w:noProof w:val="0"/>
            <w:color w:val="0077CC"/>
            <w:position w:val="0"/>
            <w:sz w:val="20"/>
            <w:u w:val="single"/>
            <w:vertAlign w:val="baseline"/>
          </w:rPr>
          <w:t>letters@independent.co.uk</w:t>
        </w:r>
      </w:hyperlink>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2016</w:t>
      </w:r>
    </w:p>
    <w:p>
      <w:pPr>
        <w:pStyle w:val="Normal225"/>
      </w:pPr>
    </w:p>
    <w:p>
      <w:pPr>
        <w:pStyle w:val="Normal225"/>
        <w:ind w:left="200"/>
        <w:sectPr>
          <w:type w:val="continuous"/>
          <w:pgMar w:top="840" w:right="1000" w:bottom="840" w:left="1000" w:header="400" w:footer="400"/>
          <w:pgNumType w:fmt="decimal"/>
          <w:cols w:space="720"/>
        </w:sectPr>
      </w:pPr>
      <w:r>
        <w:br/>
      </w:r>
      <w:r>
        <w:pict>
          <v:line id="_x0000_s1924" style="position:absolute;z-index:252118016"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595"/>
          <w:headerReference w:type="default" r:id="rId1596"/>
          <w:footerReference w:type="even" r:id="rId1597"/>
          <w:footerReference w:type="default" r:id="rId1598"/>
          <w:headerReference w:type="first" r:id="rId1599"/>
          <w:footerReference w:type="first" r:id="rId1600"/>
          <w:pgSz w:w="12240" w:h="15840"/>
          <w:pgMar w:top="840" w:right="1000" w:bottom="840" w:left="1000" w:header="400" w:footer="400"/>
          <w:pgNumType w:fmt="decimal"/>
          <w:cols w:space="720"/>
          <w:titlePg w:val="0"/>
        </w:sectPr>
      </w:pPr>
    </w:p>
    <w:p>
      <w:pPr>
        <w:pStyle w:val="Normal226"/>
      </w:pPr>
      <w:bookmarkStart w:id="450" w:name="Bookmark_226"/>
      <w:bookmarkEnd w:id="450"/>
    </w:p>
    <w:p>
      <w:pPr>
        <w:pStyle w:val="Normal226"/>
      </w:pPr>
      <w:r>
        <w:pict>
          <v:shape id="_x0000_i1925" type="#_x0000_t75" alt="LexisNexis®" style="width:147.75pt;height:30pt">
            <v:imagedata r:id="rId20" o:title=""/>
          </v:shape>
        </w:pict>
      </w:r>
      <w:r>
        <w:cr/>
      </w:r>
    </w:p>
    <w:p>
      <w:pPr>
        <w:pStyle w:val="Heading1224"/>
        <w:keepNext w:val="0"/>
        <w:spacing w:after="200" w:line="340" w:lineRule="atLeast"/>
        <w:ind w:left="0" w:right="0" w:firstLine="0"/>
        <w:jc w:val="center"/>
      </w:pPr>
      <w:hyperlink r:id="rId1601" w:history="1">
        <w:r>
          <w:rPr>
            <w:rFonts w:ascii="arial" w:eastAsia="arial" w:hAnsi="arial" w:cs="arial"/>
            <w:b/>
            <w:i/>
            <w:strike w:val="0"/>
            <w:color w:val="0077CC"/>
            <w:sz w:val="28"/>
            <w:u w:val="single"/>
            <w:vertAlign w:val="baseline"/>
          </w:rPr>
          <w:t>Refugee crisis: 2016 on course to be deadliest year on record as thousands of asylum seekers drown in Mediterranean; 'We're living in a shameful chapter for European history - we can't even treat people like humans'</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2016 Saturday 11:51 PM GMT</w:t>
      </w:r>
    </w:p>
    <w:p>
      <w:pPr>
        <w:pStyle w:val="Normal226"/>
        <w:keepNext w:val="0"/>
        <w:spacing w:after="0" w:line="240" w:lineRule="atLeast"/>
        <w:ind w:right="0"/>
        <w:jc w:val="both"/>
      </w:pPr>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26"/>
        <w:keepNext w:val="0"/>
        <w:spacing w:before="120" w:after="0" w:line="220" w:lineRule="atLeast"/>
        <w:ind w:left="0" w:right="0" w:firstLine="0"/>
        <w:jc w:val="left"/>
      </w:pPr>
      <w:r>
        <w:br/>
      </w:r>
      <w:r>
        <w:pict>
          <v:shape id="_x0000_i1926" type="#_x0000_t75" style="width:230.22pt;height:24.75pt">
            <v:imagedata r:id="rId22" o:title=""/>
          </v:shape>
        </w:pic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1527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226"/>
        <w:keepNext/>
        <w:spacing w:before="240" w:after="0" w:line="340" w:lineRule="atLeast"/>
        <w:ind w:left="0" w:right="0" w:firstLine="0"/>
        <w:jc w:val="left"/>
      </w:pPr>
      <w:bookmarkStart w:id="451" w:name="Body_224"/>
      <w:bookmarkEnd w:id="451"/>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927" style="position:absolute;z-index:252119040"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refugees are dying in desperate attempts to reach safety in Europe than ever before as political leaders turn their backs on the continuing crisis.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3,000 migrants have died in treacherous journeys across the Mediterranean Sea so far this year, drowning or being suffocated in the bottom of overcrowded smugglers' boats.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tragic benchmark was not reached until October 2015, which was the deadliest year on record and made the channel between Libya and Italy the most dangerous crossing in the world.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Rescue workers told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although fewer asylum seekers have been risking the journey to Greece since the EU-Turkey deal, the situation in the central Mediterranean is getting worse as the number of refugees shows no sign of slowing.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 refugee crisis turned Greek waiters into goat herders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1,500 people were expected to arrive in Sicily alone on Saturday and 1,000 on Sunday, bringing the total to at least 3,000 since Friday.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Erna Rijnierse, a doctor on the MV Aquarius rescue ship run by Doctors Without Borders (MSF) and SOS Méditerranée, said the humanitarian situation was becoming ever more horrific.</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months treating refugees for injuries sustained from torture, beatings, rape and sexual abuse she has seen several tragedies.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20 July she boarded a boat drifting off the coast of Libya to find the bodies of 22 refugees on board, mostly women crammed between the wooden floor and rubber hull.</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journeys: Rescued at sea, refugees detail abuse in Libya</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went on board to make sure there was no one we could save and there was a very strong smell of petrol," Dr Rijnierse told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boat had cracked and the fuel was mixed in with the water...they died an agonising death - you could see it on their faces.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them had suffocated, some of them had drowned in 30cm of water. It was something I hope never to see again."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her colleagues photographed the bodies and handed details over to the Italian authorities in the hope they can be identified, while the surviving passengers were taken to safety.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Rijnierse said she believes the situation is worsening in the Mediterranean as smugglers switch from larger wooden fishing vessels to small rubber boats.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meant to carry between 12 and 20 people but each one has more than 100 on board," she added.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boats are just not seaworthy, they are dangerously overcrowded and the people driving them have no idea what they are doing.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feeling that they pick someone and tell them to drive."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in deaths so far in 2016 - more than 2,606 of which have been recorded between Libya and Italy - is believed to partly be down to this change of tactics by increasingly ruthless smugglers, who were previously known to sail large boats into international waters before abandoning ship and returning to shore.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shorter crossing over the Aegean Sea between Turkey and the Greek islands, refugees are normally loaded into dinghies and picked up by patrol boats from the EU's border agency to be taken to shore.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implementation of the EU-Turkey deal in March, any refugees arriving clandestinely via the route are detained until their asylum applications are accepted, or sent back to Turkey when they fail.</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Nikolaidou, from the International Organisation for Migration in Greece, said the threat of imprisonment and deportation was having a dramatic effect.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told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"Flows have decreased not just because of the agreement but because of the closure of the borders - refugees and migrants have received the message that the borders are shut.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Coffins containing the bodies of 22 refugees who suffocated and drowned on a refugee boat in Trapani on July 22, 2016. (AFP/Getty Images)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have between zero and 100 people arriving in a day - before it was between 1,000 and 10,000."</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make up almost half of refugees arriving in Greece, followed by Afghans, Iraqis, Pakistanis and Iranians.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picture in Italy is markedly different, with most asylum seekers travelling from Nigeria, Eritrea, Gambia, Sudan, Somalia and other African nations.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attacks: Merkel refuses to change refugee policy amid calls for crackdown after Isis-inspired killings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crisis: UK on course to fail pledge to resettle 20,000 Syrians amid 'unacceptable' asylum decisions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crisis: Britain is failing to take in its fair share of unaccompanied children, House of Lords report says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are forced to cross the Sahara with lawless gangs of smugglers, who are known to rape, torture and starverefugees, throwing bodies of those who die off lorries to rot </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desert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then board boats from Libya, where the fragile government is struggling to stop warring factions battling for control after years of chaos following the country's civil war, and prevent the spread of Isis.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Valentina Bollenback, from Save the Children, said the number of unaccompanied children travelling on the dangerous route had doubled in the past year.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teenagers are especially vulnerable to exploitation and abuse, and described meeting a girl on Thursday who had been raped in Libya and was pregnant with her abuser's child.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isn't getting any better, it's probably worse, and the reception centres are completely full," she added. "They go through hell and they're not even safe when they get here."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10,500 unaccompanied children reached Italy by sea from January to June this year, including young women being forced into prostitution and hard labour as payment for their "debt" incurred in crossing the Mediterranean.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doctor carries a child as refugees disembark from the Medecins Sans Frontieres (MSF) vessel at Pozzallo's harbour in Sicily, Italy (Reuters)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refugees pay hundreds or even thousands of dollars for the crossings - often more than the cost of plane tickets they are unable to buy because they cannot obtain a visa to migrate legally.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Rijnierse said that as well as taking asylum seekers' life savings, smugglers often take all their belongings, leaving them without food and water on sea crossings that could take days.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people managed to take some food or their phone or extra clothing," she said.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this year we have only rescued one person who still had a bag - they are having their personal belongings stripped from them and being left with nothing."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'Religious apartheid': Danish politician calls for Muslim refugee ban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aid workers, the Dutch doctor is frustrated at the continued refusal of EU states to provide safe and legal routes for refugees.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as long as people drowning in the Mediterannean then enough isn't being done," Dr Rijnierse said.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has an opinion on how to keep these people out of Europe but no one has an opinion on where they are coming from or why they are running away.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have good reasons for coming, they are risking their lives."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Clausen, the field coordinator on MSF's Bourbon Argos search and rescue boat, shares her anger.</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like a lot of people in the EU think everyone coming over is a terrorist and that we should leave them to die," he told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Independent.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are living in a really shameful chapter for European history - we can't even treat people like human beings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I could take every one of these politicians out on a trip to see these people and hear their stories about how they have been raped and tortured and kept as slaves, and how they are fleeing everything around them.</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walls so you don't see the suffering doesn't mean it isn't happening."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for the UN High Commissioner for Human Rights warned on Friday that physical and legal barriers to migration were "no match" for human trafficking</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Grazia Giammarinaro said criminalising refugees made people fleeing conflict, persecution and extreme poverty easy prey.</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countries have adopted restrictive approaches, which exacerbated vulnerabilities of migrants, refugees and asylum seekers to human trafficking," she added.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to take action, and put in place policies based on shared responsibilities, aimed at ensuring survival, relocation and social inclusion of people fleeing conflict, and preventing trafficking and exploitation in the context of mixed migration flows of people."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Government has repeatedly defended its record on the refugee crisis, despite warnings from the Home Office Select Committee that it will struggle to fulfil its pledge to resettle 20,000 Syrians.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supporting the Europe-wide Operation Sofia mission and is training Libyan coastguards and naval personnel in an attempt to stem the number of boats being launched from the country's shores.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also repeatedly championed the strategy of using billions of pounds of funding for humanitarian aid aimed at keeping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region and dissuading them from travel to Europe.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Sophia has saved more than 13,700 lives," a spokesperson for the Foreign Office said.</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committed to maximising Sophia's impact by seizing and destroying the traffickers' boats and identifying smugglers for arrest."</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2016</w:t>
      </w:r>
    </w:p>
    <w:p>
      <w:pPr>
        <w:pStyle w:val="Normal226"/>
      </w:pPr>
    </w:p>
    <w:p>
      <w:pPr>
        <w:pStyle w:val="Normal226"/>
        <w:ind w:left="200"/>
        <w:sectPr>
          <w:type w:val="continuous"/>
          <w:pgMar w:top="840" w:right="1000" w:bottom="840" w:left="1000" w:header="400" w:footer="400"/>
          <w:pgNumType w:fmt="decimal"/>
          <w:cols w:space="720"/>
        </w:sectPr>
      </w:pPr>
      <w:r>
        <w:br/>
      </w:r>
      <w:r>
        <w:pict>
          <v:line id="_x0000_s1928" style="position:absolute;z-index:252120064"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602"/>
          <w:headerReference w:type="default" r:id="rId1603"/>
          <w:footerReference w:type="even" r:id="rId1604"/>
          <w:footerReference w:type="default" r:id="rId1605"/>
          <w:headerReference w:type="first" r:id="rId1606"/>
          <w:footerReference w:type="first" r:id="rId1607"/>
          <w:pgSz w:w="12240" w:h="15840"/>
          <w:pgMar w:top="840" w:right="1000" w:bottom="840" w:left="1000" w:header="400" w:footer="400"/>
          <w:pgNumType w:fmt="decimal"/>
          <w:cols w:space="720"/>
          <w:titlePg w:val="0"/>
        </w:sectPr>
      </w:pPr>
    </w:p>
    <w:p>
      <w:pPr>
        <w:pStyle w:val="Normal227"/>
      </w:pPr>
      <w:bookmarkStart w:id="452" w:name="Bookmark_227"/>
      <w:bookmarkEnd w:id="452"/>
    </w:p>
    <w:p>
      <w:pPr>
        <w:pStyle w:val="Normal227"/>
      </w:pPr>
      <w:r>
        <w:pict>
          <v:shape id="_x0000_i1929" type="#_x0000_t75" alt="LexisNexis®" style="width:147.75pt;height:30pt">
            <v:imagedata r:id="rId20" o:title=""/>
          </v:shape>
        </w:pict>
      </w:r>
      <w:r>
        <w:cr/>
      </w:r>
    </w:p>
    <w:p>
      <w:pPr>
        <w:pStyle w:val="Heading1225"/>
        <w:keepNext w:val="0"/>
        <w:spacing w:after="200" w:line="340" w:lineRule="atLeast"/>
        <w:ind w:left="0" w:right="0" w:firstLine="0"/>
        <w:jc w:val="center"/>
      </w:pPr>
      <w:hyperlink r:id="rId1608" w:history="1">
        <w:r>
          <w:rPr>
            <w:rFonts w:ascii="arial" w:eastAsia="arial" w:hAnsi="arial" w:cs="arial"/>
            <w:b/>
            <w:i/>
            <w:strike w:val="0"/>
            <w:color w:val="0077CC"/>
            <w:sz w:val="28"/>
            <w:u w:val="single"/>
            <w:vertAlign w:val="baseline"/>
          </w:rPr>
          <w:t>Here are the 8 most controversial politicians around the world who support Donald Trump</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2016 Thursday 4:19 PM GMT</w:t>
      </w:r>
    </w:p>
    <w:p>
      <w:pPr>
        <w:pStyle w:val="Normal227"/>
        <w:keepNext w:val="0"/>
        <w:spacing w:after="0" w:line="240" w:lineRule="atLeast"/>
        <w:ind w:right="0"/>
        <w:jc w:val="both"/>
      </w:pPr>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27"/>
        <w:keepNext w:val="0"/>
        <w:spacing w:before="120" w:after="0" w:line="220" w:lineRule="atLeast"/>
        <w:ind w:left="0" w:right="0" w:firstLine="0"/>
        <w:jc w:val="left"/>
      </w:pPr>
      <w:r>
        <w:br/>
      </w:r>
      <w:r>
        <w:pict>
          <v:shape id="_x0000_i1930" type="#_x0000_t75" style="width:230.22pt;height:24.75pt">
            <v:imagedata r:id="rId22" o:title=""/>
          </v:shape>
        </w:pic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ELECTIONS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1537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Simon, Business Insider</w:t>
      </w:r>
    </w:p>
    <w:p>
      <w:pPr>
        <w:pStyle w:val="Normal227"/>
        <w:keepNext/>
        <w:spacing w:before="240" w:after="0" w:line="340" w:lineRule="atLeast"/>
        <w:ind w:left="0" w:right="0" w:firstLine="0"/>
        <w:jc w:val="left"/>
      </w:pPr>
      <w:bookmarkStart w:id="453" w:name="Body_225"/>
      <w:bookmarkEnd w:id="453"/>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931" style="position:absolute;z-index:252121088"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may have yet to win endorsements from top Republicans like Mitt Romney and former President George W. Bush. But he has earned the support of several major politicians around the world.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these figures, though, are controversial. Some run authoritarian regimes or seek elected office on extreme platforms. While a number identify with Trump's tough stance on immigration, others appear to support him because Trump's isolationist foreign-policy plans would benefit their own ambitions.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look at eight controversial politicians who are backing Donald Trump.</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 the president of Russia, was one of the earliest figures, inside or outside the US, to throw express support for Trump.</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very flamboyant man, very talented, no doubt about that," Putin said at a December press conference. "He is an absolute leader of the presidential race, as we see it today. He says that he wants to move to another level of relations, to a deeper level of relations with Russia. How can we not welcome that? Of course we welcome it."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Trump presidency would likely be beneficial for Russia - the billionaire has espoused an isolationist foreign policy, criticized NATO, and expressed personal admiration for Putin.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had an often contentious relationship with the United States in recent years.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two years all we heard from Western newspapers and TV was very critical of Russia," Victoria Zhuravleva, a Moscow-based expert on US-Russia relations, told Reuters. "So when you hear something that is not so critical and even more friendly towards your country it's like: 'Thank God, There's one person we can talk to: Donald Trump.'"</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Geert Wilders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Geert Wilders, the founder and leader of the Dutch Party for Freedom, expressed his support for Donald Trump and his proposed temporary on Muslim immigration to the US.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[Trump] will be the next US President," he tweeted. "Good for America, good for Europe. We need brave leaders."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Wilders' political career has been defined, in large part, by anti-Islam statements. He produced a film in 2008 juxtaposing the Koran with 9/11 and other attacks, and compared the Koran to Adolf Hitler's Mein Kampf in 2011.</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Wilders proposed banning Muslim immigration in the EU in July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Wilders, who is hoping to be elected prime minister in March and plans on calling for a referendum on his country's EU membership, spoke to delegates at a "Gays for Trump" event held in Cleveland during the Republican National Convention.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in Europe today is worse than ever. Europe, as a matter of fact, is collapsing, is imploding, is exploding. We have terror attacks by the jihadis almost every week," he said. "The reason for all of this of, course, is a policy decades long of open borders, open borders and cultural relativism; the biggest disease in Europe today."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Matteo Salvini</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April 25 - the anniversary of Italy's liberation from its fascist government in 1945 - far-right Italian politician Matteo Salvini met with Donald Trump in Philadelphia.</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Afterward, he declared his unequivocal support for Trump, saying he prefers the "legality and security" of Trump's policies to the "disastrous" policies of Barack Obama and Angela Merkel.</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Salvini leads the Northern League, or Lega Nord, which began as a separatist "anti-politics" party, according to Politico, advocating for the separation of the wealthier Northern Italy from the poorer south. The party has become steadily more mainstream in recent years as it was brought into the power structure by former prime minister Silvio Berlusconi. It has been characterized as "anti-immigrant" and "euroskeptic" under Salvini.</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Salvini has expressed a number of radical views throughout his political career - including a claim in February that Benito Mussolini did great things as a World War II ally of Adolf Hitler.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Jong Un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(AFP/Getty)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Trump presidency would apparently be welcomed in the authoritarian regime of North Korea, which typically does not take sides in US elections.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editorial in a state media outlet published in May called Trump a "wise politician" and a "far-sighted presidential candidate," lauding his proposal to pull US troops out of South Korea.</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that US citizens must vote for is not that dull Hillary - who claimed to adapt the Iranian model to resolve nuclear issues on the Korean Peninsula - but Trump, who spoke of holding direct conversation with North Korea," the editorial said.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editorial claimed it was written by a guest contributor, but its publication in a famously patriotic media outlet suggests that its views align with those in Pyongyang.</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even said in June that he would be open to meeting with Kim Jong-un - the first time in decades an American politician has made such a suggestion.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speak to him," Trump told Reuters. "I would have no problem speaking to him."</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Farage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(Getty Images Europe)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Farage, former leader of the UK Independence Party and a leader of the pro-Brexit campaign, said a week after the referendum vote that Trump would be the best president for relations with the UK.</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for the United Kingdom, Trump will be better for us than Barack Obama's been, of that there's no doubt," Farage told CNN. "Donald Trump dares to talk about things that other people want to brush under the carpet."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Farage also expressed his distaste for Trump's rival.</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on earth that could persuade me to ever vote for Hillary Clinton," he added. "I mean, she represents the political elite. It's almost as if she feels she has sort of a divine right to have that job."</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repeatedly praised the British people's decision to leave the EU, a campaign which was motivated in part by anti-immigrant and anti-establishment sentiment - some of the same forces which have propelled Trump to his position as Republican nominee.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Marine Le Pen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Marine Le Pen, who leads the socially conservative, nationalist, anti-immigrant National Front Party in France, said in early July that she would vote for Trump if she could.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called Trump a "free man" and encouraged Americans to vote for "anyone but Hillary Clinton." She added that "what appeals to Americans is that he is a man free from Wall Street, from markets and from financial lobbies and even from his own party."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 Pen, whose party has become increasingly mainstream, has been surging in opinion polling for the French presidential election next year. She has promised to hold a referendum on France's membership in the European Union and resign if the French don't vote to leave.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Jean-Marie Le Pen, Marine's father and the founder and former leader of the National Front, also endorsed Trump in February. He was removed from party leadership last year over his extreme views - he has called Nazi occupation not "particularly inhumane" and suggested that Ebola could solve Europe's "immigration problem.," for instance.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Viktor Orban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Hungarian Prime Minister Viktor Orban said in late July he supports the candidacy of Trump, becoming the first European head of state to publicly announce a preference in the US election.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event in Romania, Orban praised the ideas of the "upstanding American presidential candidate." After hearing Trump's ideas for combatting terrorism, he said, "I myself could not have drawn up better what Europe needs."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Trump, Orban has pushed for the construction of border walls in his country, and has argued against admitting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does not need a single migrant for the economy to work, or the population to sustain itself, or for the country to have a future," he said at a press conference in Budapest in July. "For us migration is not a solution but a problem ... not medicine but a poison, we don't need it and won't swallow it."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Orban adamantly opposes the EU's policy to share migrants among the 28 nations, and Hungary has filed a legal challenge against it.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Mugabe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Mugabe, the long-time president of Zimbabwe and one of Africa's most notorious dictators, has not offered an explicit endorsement of Trump. But he reportedly hinted at his preference recently.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late July meeting with US lawmakers Chris Coons and Adam Schiff, Mugabe asked why the US continues to sanction Zimbabwe. Coons and Schiff responded that the sanctions, which have been in place since 2002, were imposed because of election abuse and human-rights violations.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Coons' account of the conversation, Mugabe responded: "Once [Trump] is your president, you'll wish you'd been friendlier to me."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not offered any clues about the approach he would take to relations with Zimbabwe as president. But, in June, Hillary Clinton compared Trump's economic proposals to Zimbabwean fiscal policy in the 1990s - where the rapid printing of currency to pay off debt resulted in hyperinflation.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chart is easy to interpret: It says we're screwed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How Uber became the world's most valuable startup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These 4 things could trigger the next crisis in Europe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original article on Business Insider UK. ©2016. Follow Business Insider UK on Twitter.</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4, 2016</w:t>
      </w:r>
    </w:p>
    <w:p>
      <w:pPr>
        <w:pStyle w:val="Normal227"/>
      </w:pPr>
    </w:p>
    <w:p>
      <w:pPr>
        <w:pStyle w:val="Normal227"/>
        <w:ind w:left="200"/>
        <w:sectPr>
          <w:type w:val="continuous"/>
          <w:pgMar w:top="840" w:right="1000" w:bottom="840" w:left="1000" w:header="400" w:footer="400"/>
          <w:pgNumType w:fmt="decimal"/>
          <w:cols w:space="720"/>
        </w:sectPr>
      </w:pPr>
      <w:r>
        <w:br/>
      </w:r>
      <w:r>
        <w:pict>
          <v:line id="_x0000_s1932" style="position:absolute;z-index:252122112"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609"/>
          <w:headerReference w:type="default" r:id="rId1610"/>
          <w:footerReference w:type="even" r:id="rId1611"/>
          <w:footerReference w:type="default" r:id="rId1612"/>
          <w:headerReference w:type="first" r:id="rId1613"/>
          <w:footerReference w:type="first" r:id="rId1614"/>
          <w:pgSz w:w="12240" w:h="15840"/>
          <w:pgMar w:top="840" w:right="1000" w:bottom="840" w:left="1000" w:header="400" w:footer="400"/>
          <w:pgNumType w:fmt="decimal"/>
          <w:cols w:space="720"/>
          <w:titlePg w:val="0"/>
        </w:sectPr>
      </w:pPr>
    </w:p>
    <w:p>
      <w:pPr>
        <w:pStyle w:val="Normal228"/>
      </w:pPr>
      <w:bookmarkStart w:id="454" w:name="Bookmark_228"/>
      <w:bookmarkEnd w:id="454"/>
    </w:p>
    <w:p>
      <w:pPr>
        <w:pStyle w:val="Normal228"/>
      </w:pPr>
      <w:r>
        <w:pict>
          <v:shape id="_x0000_i1933" type="#_x0000_t75" alt="LexisNexis®" style="width:147.75pt;height:30pt">
            <v:imagedata r:id="rId20" o:title=""/>
          </v:shape>
        </w:pict>
      </w:r>
      <w:r>
        <w:cr/>
      </w:r>
    </w:p>
    <w:p>
      <w:pPr>
        <w:pStyle w:val="Heading1226"/>
        <w:keepNext w:val="0"/>
        <w:spacing w:after="200" w:line="340" w:lineRule="atLeast"/>
        <w:ind w:left="0" w:right="0" w:firstLine="0"/>
        <w:jc w:val="center"/>
      </w:pPr>
      <w:hyperlink r:id="rId1615" w:history="1">
        <w:r>
          <w:rPr>
            <w:rFonts w:ascii="arial" w:eastAsia="arial" w:hAnsi="arial" w:cs="arial"/>
            <w:b/>
            <w:i/>
            <w:strike w:val="0"/>
            <w:color w:val="0077CC"/>
            <w:sz w:val="28"/>
            <w:u w:val="single"/>
            <w:vertAlign w:val="baseline"/>
          </w:rPr>
          <w:t>It's sad but true that in colonial times, our government was better at responding to human rights abuses abroad than it is now; Thosewe trust to represent us will not take up the battle against injustice these daysbecause they are now too involved in the infliction of this injustice, albeit by proxy</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2016 Friday 3:07 PM GMT</w:t>
      </w:r>
    </w:p>
    <w:p>
      <w:pPr>
        <w:pStyle w:val="Normal228"/>
        <w:keepNext w:val="0"/>
        <w:spacing w:after="0" w:line="240" w:lineRule="atLeast"/>
        <w:ind w:right="0"/>
        <w:jc w:val="both"/>
      </w:pPr>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28"/>
        <w:keepNext w:val="0"/>
        <w:spacing w:before="120" w:after="0" w:line="220" w:lineRule="atLeast"/>
        <w:ind w:left="0" w:right="0" w:firstLine="0"/>
        <w:jc w:val="left"/>
      </w:pPr>
      <w:r>
        <w:br/>
      </w:r>
      <w:r>
        <w:pict>
          <v:shape id="_x0000_i1934" type="#_x0000_t75" style="width:230.22pt;height:24.75pt">
            <v:imagedata r:id="rId22" o:title=""/>
          </v:shape>
        </w:pic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1525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Fisk</w:t>
      </w:r>
    </w:p>
    <w:p>
      <w:pPr>
        <w:pStyle w:val="Normal228"/>
        <w:keepNext/>
        <w:spacing w:before="240" w:after="0" w:line="340" w:lineRule="atLeast"/>
        <w:ind w:left="0" w:right="0" w:firstLine="0"/>
        <w:jc w:val="left"/>
      </w:pPr>
      <w:bookmarkStart w:id="455" w:name="Body_226"/>
      <w:bookmarkEnd w:id="455"/>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935" style="position:absolute;z-index:252123136"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hundred years ago this week, we hanged Roger Casement, the world's foremost champion of human rights - who really did save the lives of the oppressed. Forget for a while that little matter of his failed attempt to create an Irish brigade to fight the Brits in World War One, his provable treachery to the Crown, the gun-running to Ireland in 1916, the U-boat to County Kerry and the "black" homosexual diaries. In the Congo and in Brazil, Casement investigated the vile, sadistic, rapacious treatment - and genocide - of tens of thousands of people. And he got something done about it.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come Casement victoriously campaigned against slavery by the Belgian King Leopold II in the Congo and among the Putumayo people of Brazil, and yet we - with all our humanitarian cash and NGOs - can't save the people of Aleppo? Or Yemen? Or Iraq? Or "Palestine", for that matter? Or the refugees still floating and drowning in the Mediterranean? Was it because Casement was an Irishman, with that nation's history of missionary endeavour? Or because he was, during his days of almost journalistic revelations, a faithful colonial servant of Queen Victoria and Kings Edward VII and George V?</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evil empire of Saudi Arabia is the West's real enemy</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newly opened exhibition at Dublin's Museum of Archaeology to honour Casement's stand against the most terrible violations of human rights, there are photographs aplenty of suffering, of Putumayo slaves working on the rubber plantations of the Amazon Basin, their hands shackled - and holding in them the severed hands of "punished" employees of the Peruvian Amazon Company. The PAC was registered in London with British directors and shareholders. But Casement was a consul in Brazil and his investigations were on behalf of the UK government. Other photos show slaves chained together. On display in the Dublin exhibition is a set of wooden and straw slave handcuffs which Casement brought back to England and later offered to the Dublin Museum.</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Casement was a Foreign Office consul in the "Congo Free State" in 1903 and - here's the point - was sent by the British Government to investigate this Belgian territory and the rubber plantations which were run by, and - through his own private army of mercenaries - for King Leopold II. After collecting in his notebooks a journalist's harvest of firsthand interviews with the terrorised, whipped, mutilated and tortured people of the colony as well as their tormentors, the Foreign Office man acted. The Casement Report mobilised human rights groups across Europe and America and the Belgian parliament took the enslaved Congo people out of Leopold's hands to create what became the Belgian Congo.</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Casement's intervention in Brazil had even more dramatic results. His "brilliant piece of journalism", as it was called, was followed by a second visit to the Putumayo Indian slaves, an assignment which discovered that their conditions of starvation and constant flogging with whips had only grown worse. The result was public outrage in Britain, the collapse of the PAC and the flight of the plantation killers. The local PAC rubber mogul, a Peruvian poverty-to-riches thug - the Pablo Escobar of his time - escaped all punishment, cooled his heels in Britain and ended up a respected senator in Lima. He died in 1952, more than three decades after his nemesis Casement was hanged at Pentonville for treason.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Congo, Casement had met Joseph Conrad - whose own reaction to the barbarities he witnessed was 'Heart of Darkness' but who would turn coldly against his erstwhile friend when he was on trial in London. Ireland and Britain have lived under the shadow of Casement ever since - a glorious sun-lit cloud for Irish patriots, a tainted and noxious fog in Britain, where the government shamelessly used his "black" diaries to dissuade influential supporters, including the Americans, not to fight for a reprieve. Casement - or Sir Roger as he was, before being stripped of his knighthood - was gay, and while the explicit diaries were at first regarded as MI5 forgeries, most historians now believe them to be genuine; whether their contents reflect fact or fantasy, however, remains in question. Mario Vargas Llosa, himself a Peruvian, subscribed to the latter in his semi-fictional novel 'The Dream, of the Celt'.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Arnold, an Irish agricultural economist who ran Ireland's largest humanitarian aid agency, Concern Worldwide, introduced the Casement exhibition in Dublin and carefully interweaved the man's post-Victorian and newfound anti-colonial instincts in the Congo and Brazil with his patriotism towards Ireland. He quoted Casement's 1904 letter to his friend Edmund Morel. "The Congo question is very near to my heart - but the Irish question is nearer," Casement wrote. "It is only because I was an Irishman that I could understand fully, I think, the whole scheme of wrongdoing at work in the Congo."</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for Casement the man. But how come he broke King Leopold's personal slave state and destroyed the PAC? Why can't our NGOs and UN humanitarian missions have the same effect on the dictators and multinationals and arms manufacturers of our own day? What, I wonder, would Casement have made of the UN's role in Bosnia and the mass rape of Bosnian Muslim women and the massacre of their menfolk over three years? Journalists revealed the horrors of Bosnia. But the world did not act - or not, at least, until it was far too late. The suffering continued in Bosnia, just as it does in the Arab world today. Where are the Wilberforces now?</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perhaps, lies in the failure of modern nation states to adopt moral causes - except when they want to go to war or to destroy foreign governments. The key is not the courage or the exemplary nature of Casement's investigations. It is the fact that he was the representative of a government, rather than a missionary or NGO trying to make governments act. The British themselves were the catalyst for change. The Foreign Office was behind Casement. He represented not the strength of moral outrage but the power of the British Empire.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an advertisement for empires. Leopold's empire was the cause - not the panacea - of human rights abuse and slavery. But when strong nations set out to mobilise opinion - or when men like William Wilberforce could mobilise governments - atrocities could be brought to an end. Today, it's the other way round. Individual NGOs or journalists campaign for human rights but find themselves fighting their own governments.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Lives Matter protesters block major UK cities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at look at Channel 4's investigation of starvation and child deaths among the Houthis of Yemen - and among the Sunni Muslims in "rebel" areas of Yemen. The British government should be supporting such an enquiry. But they can't, because it is the UK government which is arming the Saudis to kill Houthis and it's a squad of British arms experts who are teaching the Saudis how to bomb. Thus it is the Foreign Office and the government which - far from "doing a Casement" on Yemen - are shrivelling up at the thought of any such enquiry and ensuring that their spokesmen and spokeswomen are "unavailable for comment".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were not actually bombing the rebels of Syria - and all the while threatening to bomb the Damascus regime - our government might be able to investigate the catastrophe of human rights in Syria. But the British government is too involved in the war, too busy bombing Isis with its two pathetic RAF fighter-bombers - or have they been reduced in number? - and too keen on threatening to send the same mini-squadron against Assad's army to play any humanitarian role more worthy than sending cash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outside the country's borders.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Casement would surely have campaigned against the arms dealers and manufacturers who bring such suffering to the peoples of the Middle East. But his British government employers are now busy facilitating these dealers and armaments, to the extent of organising their obscene arms fairs in London itself.</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difficult to find the good guys who want to play Casement's role. They are in the NGOs, show business, journalism, the academic world. But instead of receiving the official backing of the great Western powers, they have to fight them to make their voices heard.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tragedy; a scandal, if you like, which the hundredth anniversary of Casement's execution illuminates all too well. Those whom we trust to represent us will not take up the battle against injustice because they are now too involved in the infliction of this injustice, albeit by proxy, to tolerate any such struggle.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mustn't be romantic about the late Victorians. Gladstone's imperial invasion of Egypt was a crime every bit as obscene as Blair's warlord role in the invasion of Iraq. But somewhere in recent history - after the First World War, perhaps, or the Second World War, which we declared by drawing the sword for Poland - our government masters bowed out. Now, when we investigate war crimes and the killing of civilians, we find ourselves confronted by the sullen hostility of our own governments.</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2016</w:t>
      </w:r>
    </w:p>
    <w:p>
      <w:pPr>
        <w:pStyle w:val="Normal228"/>
      </w:pPr>
    </w:p>
    <w:p>
      <w:pPr>
        <w:pStyle w:val="Normal228"/>
        <w:ind w:left="200"/>
        <w:sectPr>
          <w:type w:val="continuous"/>
          <w:pgMar w:top="840" w:right="1000" w:bottom="840" w:left="1000" w:header="400" w:footer="400"/>
          <w:pgNumType w:fmt="decimal"/>
          <w:cols w:space="720"/>
        </w:sectPr>
      </w:pPr>
      <w:r>
        <w:br/>
      </w:r>
      <w:r>
        <w:pict>
          <v:line id="_x0000_s1936" style="position:absolute;z-index:252124160"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616"/>
          <w:headerReference w:type="default" r:id="rId1617"/>
          <w:footerReference w:type="even" r:id="rId1618"/>
          <w:footerReference w:type="default" r:id="rId1619"/>
          <w:headerReference w:type="first" r:id="rId1620"/>
          <w:footerReference w:type="first" r:id="rId1621"/>
          <w:pgSz w:w="12240" w:h="15840"/>
          <w:pgMar w:top="840" w:right="1000" w:bottom="840" w:left="1000" w:header="400" w:footer="400"/>
          <w:pgNumType w:fmt="decimal"/>
          <w:cols w:space="720"/>
          <w:titlePg w:val="0"/>
        </w:sectPr>
      </w:pPr>
    </w:p>
    <w:p>
      <w:pPr>
        <w:pStyle w:val="Normal229"/>
      </w:pPr>
      <w:bookmarkStart w:id="456" w:name="Bookmark_229"/>
      <w:bookmarkEnd w:id="456"/>
    </w:p>
    <w:p>
      <w:pPr>
        <w:pStyle w:val="Normal229"/>
      </w:pPr>
      <w:r>
        <w:pict>
          <v:shape id="_x0000_i1937" type="#_x0000_t75" alt="LexisNexis®" style="width:147.75pt;height:30pt">
            <v:imagedata r:id="rId20" o:title=""/>
          </v:shape>
        </w:pict>
      </w:r>
      <w:r>
        <w:cr/>
      </w:r>
    </w:p>
    <w:p>
      <w:pPr>
        <w:pStyle w:val="Heading1227"/>
        <w:keepNext w:val="0"/>
        <w:spacing w:after="200" w:line="340" w:lineRule="atLeast"/>
        <w:ind w:left="0" w:right="0" w:firstLine="0"/>
        <w:jc w:val="center"/>
      </w:pPr>
      <w:hyperlink r:id="rId1622" w:history="1">
        <w:r>
          <w:rPr>
            <w:rFonts w:ascii="arial" w:eastAsia="arial" w:hAnsi="arial" w:cs="arial"/>
            <w:b/>
            <w:i/>
            <w:strike w:val="0"/>
            <w:color w:val="0077CC"/>
            <w:sz w:val="28"/>
            <w:u w:val="single"/>
            <w:vertAlign w:val="baseline"/>
          </w:rPr>
          <w:t>Refugee crisis: 2016 on course to be deadliest year on record as thousands of asylum seekers drown in Mediterranean; 'We're living in a shameful chapter for European history - we can't even treat people like humans'</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30, 2016 Saturday 11:51 PM GMT</w:t>
      </w:r>
    </w:p>
    <w:p>
      <w:pPr>
        <w:pStyle w:val="Normal229"/>
        <w:keepNext w:val="0"/>
        <w:spacing w:after="0" w:line="240" w:lineRule="atLeast"/>
        <w:ind w:right="0"/>
        <w:jc w:val="both"/>
      </w:pPr>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29"/>
        <w:keepNext w:val="0"/>
        <w:spacing w:before="120" w:after="0" w:line="220" w:lineRule="atLeast"/>
        <w:ind w:left="0" w:right="0" w:firstLine="0"/>
        <w:jc w:val="left"/>
      </w:pPr>
      <w:r>
        <w:br/>
      </w:r>
      <w:r>
        <w:pict>
          <v:shape id="_x0000_i1938" type="#_x0000_t75" style="width:230.22pt;height:24.75pt">
            <v:imagedata r:id="rId22" o:title=""/>
          </v:shape>
        </w:pic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1528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229"/>
        <w:keepNext/>
        <w:spacing w:before="240" w:after="0" w:line="340" w:lineRule="atLeast"/>
        <w:ind w:left="0" w:right="0" w:firstLine="0"/>
        <w:jc w:val="left"/>
      </w:pPr>
      <w:bookmarkStart w:id="457" w:name="Body_227"/>
      <w:bookmarkEnd w:id="457"/>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939" style="position:absolute;z-index:252125184"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refugees are dying in desperate attempts to reach safety in Europe than ever before as political leaders turn their backs on the continuing crisis.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3,000 migrants have died in treacherous journeys across the Mediterranean Sea so far this year, drowning or being suffocated in the bottom of overcrowded smugglers' boats.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tragic benchmark was not reached until October 2015, which was the deadliest year on record and made the channel between Libya and Italy the most dangerous crossing in the world.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Rescue workers told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although fewer asylum seekers have been risking the journey to Greece since the EU-Turkey deal, the situation in the central Mediterranean is getting worse as the number of refugees shows no sign of slowing.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 refugee crisis turned Greek waiters into goat herders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1,500 people were expected to arrive in Sicily alone on Saturday and 1,000 on Sunday, bringing the total to at least 3,000 since Friday.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Erna Rijnierse, a doctor on the MV Aquarius rescue ship run by Doctors Without Borders (MSF) and SOS Méditerranée, said the humanitarian situation was becoming ever more horrific.</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months treating refugees for injuries sustained from torture, beatings, rape and sexual abuse she has seen several tragedies.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20 July she boarded a boat drifting off the coast of Libya to find the bodies of 22 refugees on board, mostly women crammed between the wooden floor and rubber hull.</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journeys: Rescued at sea, refugees detail abuse in Libya</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went on board to make sure there was no one we could save and there was a very strong smell of petrol," Dr Rijnierse told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boat had cracked and the fuel was mixed in with the water...they died an agonising death - you could see it on their faces.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them had suffocated, some of them had drowned in 30cm of water. It was something I hope never to see again."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her colleagues photographed the bodies and handed details over to the Italian authorities in the hope they can be identified, while the surviving passengers were taken to safety.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Rijnierse said she believes the situation is worsening in the Mediterranean as smugglers switch from larger wooden fishing vessels to small rubber boats.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meant to carry between 12 and 20 people but each one has more than 100 on board," she added.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boats are just not seaworthy, they are dangerously overcrowded and the people driving them have no idea what they are doing.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feeling that they pick someone and tell them to drive."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in deaths so far in 2016 - more than 2,606 of which have been recorded between Libya and Italy - is believed to partly be down to this change of tactics by increasingly ruthless smugglers, who were previously known to sail large boats into international waters before abandoning ship and returning to shore.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shorter crossing over the Aegean Sea between Turkey and the Greek islands, refugees are normally loaded into dinghies and picked up by patrol boats from the EU's border agency to be taken to shore.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implementation of the EU-Turkey deal in March, any refugees arriving clandestinely via the route are detained until their asylum applications are accepted, or sent back to Turkey when they fail.</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Coffins containing the bodies of 22 refugees who suffocated and drowned on a refugee boat in Trapani on July 22, 2016. (AFP/Getty Images)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Nikolaidou, from the International Organisation for Migration in Greece, said the threat of imprisonment and deportation was having a dramatic effect.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told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"Flows have decreased not just because of the agreement but because of the closure of the borders - refugees and migrants have received the message that the borders are shut.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have between zero and 100 people arriving in a day - before it was between 1,000 and 10,000."</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make up almost half of refugees arriving in Greece, followed by Afghans, Iraqis, Pakistanis and Iranians.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picture in Italy is markedly different, with most asylum seekers travelling from Nigeria, Eritrea, Gambia, Sudan, Somalia and other African nations.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attacks: Merkel refuses to change refugee policy amid calls for crackdown after Isis-inspired killings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crisis: UK on course to fail pledge to resettle 20,000 Syrians amid 'unacceptable' asylum decisions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 crisis: Britain is failing to take in its fair share of unaccompanied children, House of Lords report says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are forced to cross the Sahara with lawless gangs of smugglers, who are known to rape, torture and starverefugees, throwing bodies of those who die off lorries to rot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desert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then board boats from Libya, where the fragile government is struggling to stop warring factions battling for control after years of chaos following the country's civil war, and prevent the spread of Isis.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Valentina Bollenback, from Save the Children, said the number of unaccompanied children travelling on the dangerous route had doubled in the past year.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teenagers are especially vulnerable to exploitation and abuse, and described meeting a girl on Thursday who had been raped in Libya and was pregnant with her abuser's child.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isn't getting any better, it's probably worse, and the reception centres are completely full," she added. "They go through hell and they're not even safe when they get here."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10,500 unaccompanied children reached Italy by sea from January to June this year, including young women being forced into prostitution and hard labour as payment for their "debt" incurred in crossing the Mediterranean.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refugees pay hundreds or even thousands of dollars for the crossings - often more than the cost of plane tickets they are unable to buy because they cannot obtain a visa to migrate legally.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doctor carries a child as refugees disembark from the Medecins Sans Frontieres (MSF) vessel at Pozzallo's harbour in Sicily, Italy (Reuters)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Rijnierse said that as well as taking asylum seekers' life savings, smugglers often take all their belongings, leaving them without food and water on sea crossings that could take days.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people managed to take some food or their phone or extra clothing," she said.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this year we have only rescued one person who still had a bag - they are having their personal belongings stripped from them and being left with nothing."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aid workers, the Dutch doctor is frustrated at the continued refusal of EU states to provide safe and legal routes for refugees.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'Religious apartheid': Danish politician calls for Muslim refugee ban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as long as people drowning in the Mediterannean then enough isn't being done," Dr Rijnierse said.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has an opinion on how to keep these people out of Europe but no one has an opinion on where they are coming from or why they are running away.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have good reasons for coming, they are risking their lives."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Kim Clausen, the project coordinator on MSF's Bourbon Argos search and rescue boat, shares her anger.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like a lot of people in the EU think everyone coming over is a terrorist and that we should leave them to die," he told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Independent.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are living in a really shameful chapter for European history - we can't even treat people like human beings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I could take every one of these politicians out on a trip to see these people and hear their stories about how they have been raped and tortured and kept as slaves, and how they are fleeing everything around them.</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walls so you don't see the suffering doesn't mean it isn't happening."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for the UN High Commissioner for Human Rights warned on Friday that physical and legal barriers to migration were "no match" for human trafficking</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Grazia Giammarinaro said criminalising refugees made people fleeing conflict, persecution and extreme poverty easy prey.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countries have adopted restrictive approaches, which exacerbated vulnerabilities of migrants, refugees and asylum seekers to human trafficking," she added.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to take action, and put in place policies based on shared responsibilities, aimed at ensuring survival, relocation and social inclusion of people fleeing conflict, and preventing trafficking and exploitation in the context of mixed migration flows of people."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Government has repeatedly defended its record on the refugee crisis, despite warnings from the Home Office Select Committee that it will struggle to fulfil its pledge to resettle 20,000 Syrians.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supporting the Europe-wide Operation Sofia mission and is training Libyan coastguards and naval personnel in an attempt to stem the number of boats being launched from the country's shores.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also repeatedly championed the strategy of using billions of pounds of funding for humanitarian aid aimed at keeping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region and dissuading them from travel to Europe.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Sophia has saved more than 13,700 lives," a spokesperson for the Foreign Office said.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committed to maximising Sophia's impact by seizing and destroying the traffickers' boats and identifying smugglers for arrest."</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30, 2016</w:t>
      </w:r>
    </w:p>
    <w:p>
      <w:pPr>
        <w:pStyle w:val="Normal229"/>
      </w:pPr>
    </w:p>
    <w:p>
      <w:pPr>
        <w:pStyle w:val="Normal229"/>
        <w:ind w:left="200"/>
        <w:sectPr>
          <w:type w:val="continuous"/>
          <w:pgMar w:top="840" w:right="1000" w:bottom="840" w:left="1000" w:header="400" w:footer="400"/>
          <w:pgNumType w:fmt="decimal"/>
          <w:cols w:space="720"/>
        </w:sectPr>
      </w:pPr>
      <w:r>
        <w:br/>
      </w:r>
      <w:r>
        <w:pict>
          <v:line id="_x0000_s1940" style="position:absolute;z-index:252126208"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623"/>
          <w:headerReference w:type="default" r:id="rId1624"/>
          <w:footerReference w:type="even" r:id="rId1625"/>
          <w:footerReference w:type="default" r:id="rId1626"/>
          <w:headerReference w:type="first" r:id="rId1627"/>
          <w:footerReference w:type="first" r:id="rId1628"/>
          <w:pgSz w:w="12240" w:h="15840"/>
          <w:pgMar w:top="840" w:right="1000" w:bottom="840" w:left="1000" w:header="400" w:footer="400"/>
          <w:pgNumType w:fmt="decimal"/>
          <w:cols w:space="720"/>
          <w:titlePg w:val="0"/>
        </w:sectPr>
      </w:pPr>
    </w:p>
    <w:p>
      <w:pPr>
        <w:pStyle w:val="Normal230"/>
      </w:pPr>
      <w:bookmarkStart w:id="458" w:name="Bookmark_230"/>
      <w:bookmarkEnd w:id="458"/>
    </w:p>
    <w:p>
      <w:pPr>
        <w:pStyle w:val="Normal230"/>
      </w:pPr>
      <w:r>
        <w:pict>
          <v:shape id="_x0000_i1941" type="#_x0000_t75" alt="LexisNexis®" style="width:147.75pt;height:30pt">
            <v:imagedata r:id="rId20" o:title=""/>
          </v:shape>
        </w:pict>
      </w:r>
      <w:r>
        <w:cr/>
      </w:r>
    </w:p>
    <w:p>
      <w:pPr>
        <w:pStyle w:val="Heading1228"/>
        <w:keepNext w:val="0"/>
        <w:spacing w:after="200" w:line="340" w:lineRule="atLeast"/>
        <w:ind w:left="0" w:right="0" w:firstLine="0"/>
        <w:jc w:val="center"/>
      </w:pPr>
      <w:hyperlink r:id="rId1629" w:history="1">
        <w:r>
          <w:rPr>
            <w:rFonts w:ascii="arial" w:eastAsia="arial" w:hAnsi="arial" w:cs="arial"/>
            <w:b/>
            <w:i/>
            <w:strike w:val="0"/>
            <w:color w:val="0077CC"/>
            <w:sz w:val="28"/>
            <w:u w:val="single"/>
            <w:vertAlign w:val="baseline"/>
          </w:rPr>
          <w:t>African Union criticises US for 'taking many of our people as slaves' and not taking refugees; Trump has suspended all US refugee programmes and banned immigration from seven Muslim-majority countries, three of which are AU members</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2017 Monday 12:32 PM GMT</w:t>
      </w:r>
    </w:p>
    <w:p>
      <w:pPr>
        <w:pStyle w:val="Normal230"/>
        <w:keepNext w:val="0"/>
        <w:spacing w:after="0" w:line="240" w:lineRule="atLeast"/>
        <w:ind w:right="0"/>
        <w:jc w:val="both"/>
      </w:pPr>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30"/>
        <w:keepNext w:val="0"/>
        <w:spacing w:before="120" w:after="0" w:line="220" w:lineRule="atLeast"/>
        <w:ind w:left="0" w:right="0" w:firstLine="0"/>
        <w:jc w:val="left"/>
      </w:pPr>
      <w:r>
        <w:br/>
      </w:r>
      <w:r>
        <w:pict>
          <v:shape id="_x0000_i1942" type="#_x0000_t75" style="width:230.22pt;height:24.75pt">
            <v:imagedata r:id="rId22" o:title=""/>
          </v:shape>
        </w:pic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AFRICA</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Withnall</w:t>
      </w:r>
    </w:p>
    <w:p>
      <w:pPr>
        <w:pStyle w:val="Normal230"/>
        <w:keepNext/>
        <w:spacing w:before="240" w:after="0" w:line="340" w:lineRule="atLeast"/>
        <w:ind w:left="0" w:right="0" w:firstLine="0"/>
        <w:jc w:val="left"/>
      </w:pPr>
      <w:bookmarkStart w:id="459" w:name="Body_228"/>
      <w:bookmarkEnd w:id="459"/>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943" style="position:absolute;z-index:252127232"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African Union has criticised Donald Trump's ban on immigration from some Muslim-majority countries, saying it presents "one of the greatest challenges" for the continent.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representatives of the AU's 53 member states met in Addis Ababa for a two-day summit, the chief of its commission said the bloc was entering "very turbulent times" after the US President's election.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country to which many of our people were taken as slaves during the transatlantic slave trade has now decided to ban refugees from some of our countries," said Nkosazana Dlamini-Zuma.</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we do about this? Indeed, this is one of the greatest challenges to our unity and solidarity."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executive order prevented people with passports from three African nations - Libya, Somalia and Sudan - from travelling to the US. It also blocked visas for citizens from four Middle Eastern countries - Syria, Iraq, Yemen and Iran.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has also suspended all US refugee programmes for 120 days, and ended the flow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America indefinitely.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follows</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2017</w:t>
      </w:r>
    </w:p>
    <w:p>
      <w:pPr>
        <w:pStyle w:val="Normal230"/>
      </w:pPr>
    </w:p>
    <w:p>
      <w:pPr>
        <w:pStyle w:val="Normal230"/>
        <w:ind w:left="200"/>
        <w:sectPr>
          <w:type w:val="continuous"/>
          <w:pgMar w:top="840" w:right="1000" w:bottom="840" w:left="1000" w:header="400" w:footer="400"/>
          <w:pgNumType w:fmt="decimal"/>
          <w:cols w:space="720"/>
        </w:sectPr>
      </w:pPr>
      <w:r>
        <w:br/>
      </w:r>
      <w:r>
        <w:pict>
          <v:line id="_x0000_s1944" style="position:absolute;z-index:252128256"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630"/>
          <w:headerReference w:type="default" r:id="rId1631"/>
          <w:footerReference w:type="even" r:id="rId1632"/>
          <w:footerReference w:type="default" r:id="rId1633"/>
          <w:headerReference w:type="first" r:id="rId1634"/>
          <w:footerReference w:type="first" r:id="rId1635"/>
          <w:pgSz w:w="12240" w:h="15840"/>
          <w:pgMar w:top="840" w:right="1000" w:bottom="840" w:left="1000" w:header="400" w:footer="400"/>
          <w:pgNumType w:fmt="decimal"/>
          <w:cols w:space="720"/>
          <w:titlePg w:val="0"/>
        </w:sectPr>
      </w:pPr>
    </w:p>
    <w:p>
      <w:pPr>
        <w:pStyle w:val="Normal231"/>
      </w:pPr>
      <w:bookmarkStart w:id="460" w:name="Bookmark_231"/>
      <w:bookmarkEnd w:id="460"/>
    </w:p>
    <w:p>
      <w:pPr>
        <w:pStyle w:val="Normal231"/>
      </w:pPr>
      <w:r>
        <w:pict>
          <v:shape id="_x0000_i1945" type="#_x0000_t75" alt="LexisNexis®" style="width:147.75pt;height:30pt">
            <v:imagedata r:id="rId20" o:title=""/>
          </v:shape>
        </w:pict>
      </w:r>
      <w:r>
        <w:cr/>
      </w:r>
    </w:p>
    <w:p>
      <w:pPr>
        <w:pStyle w:val="Heading1229"/>
        <w:keepNext w:val="0"/>
        <w:spacing w:after="200" w:line="340" w:lineRule="atLeast"/>
        <w:ind w:left="0" w:right="0" w:firstLine="0"/>
        <w:jc w:val="center"/>
      </w:pPr>
      <w:hyperlink r:id="rId1636" w:history="1">
        <w:r>
          <w:rPr>
            <w:rFonts w:ascii="arial" w:eastAsia="arial" w:hAnsi="arial" w:cs="arial"/>
            <w:b/>
            <w:i/>
            <w:strike w:val="0"/>
            <w:color w:val="0077CC"/>
            <w:sz w:val="28"/>
            <w:u w:val="single"/>
            <w:vertAlign w:val="baseline"/>
          </w:rPr>
          <w:t>The ripple effect; As pressure creeps in from Syria and Iraq, the strain between the Turkish state and Kurdish forces grows as previously isolated fighting reaches towns and cities. LAURA PITEL reports from Diyarbakir in the first of a three-part series Crisis in Turkey The Kurdish conflict 'This is the worst flare-up in the Kurdish conflict since the 1990s'</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2016 Monday</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31"/>
        <w:keepNext w:val="0"/>
        <w:spacing w:after="0" w:line="240" w:lineRule="atLeast"/>
        <w:ind w:right="0"/>
        <w:jc w:val="both"/>
      </w:pPr>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231"/>
        <w:keepNext w:val="0"/>
        <w:spacing w:before="120" w:after="0" w:line="220" w:lineRule="atLeast"/>
        <w:ind w:left="0" w:right="0" w:firstLine="0"/>
        <w:jc w:val="left"/>
      </w:pPr>
      <w:r>
        <w:br/>
      </w:r>
      <w:r>
        <w:pict>
          <v:shape id="_x0000_i1946" type="#_x0000_t75" style="width:230.22pt;height:24.75pt">
            <v:imagedata r:id="rId22" o:title=""/>
          </v:shape>
        </w:pic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1525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PITEL</w:t>
      </w:r>
    </w:p>
    <w:p>
      <w:pPr>
        <w:pStyle w:val="Normal231"/>
        <w:keepNext/>
        <w:spacing w:before="240" w:after="0" w:line="340" w:lineRule="atLeast"/>
        <w:ind w:left="0" w:right="0" w:firstLine="0"/>
        <w:jc w:val="left"/>
      </w:pPr>
      <w:bookmarkStart w:id="461" w:name="Body_229"/>
      <w:bookmarkEnd w:id="461"/>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947" style="position:absolute;z-index:252129280"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men and women of south-eastern Turkey used to join the armed Kurdish insurgency, their families would say they had "gone to the mountains". Much of the fighting between the outlawed Kurdistan Workers' Party (PKK) and the state happened in the hills, but now it has reached towns and cities such as Diyarbakir.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walled part of the Kurdish cultural capital has been under near-continuous lockdown since 2 December. Police and soldiers battle youths linked to the PKK who dug trenches in the backstreets of the area known as Sur and declared it an "autonomous zone".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of six people, including three children, in the bombing of a police compound near the city last week raised fears that the conflict is escalating. Yesterday a police officer and soldier were killed by sniper fire and two Kurdish militants were shot dead.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sound of gunfire crackles across Diyarbakir, punctuated by the thump of heavy artillery. Masked officers patrol sandbagged checkpoints and fighter jets tear overhead toward PKK targets in the mountains of northern Iraq.</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cloud of depression hangs over the city. Locals wryly observe that even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packed up and left. "Normally we go and meet with friends in cafés, we drink beer in bars," said a 30-something who asked not to be named. "But now, when we drink or do things we love, we judge ourselves. People are being killed just on the other side of the wall. We feel guilty even when we have sex."</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conflict that has dragged on since 1984, this is the first time that so much of the fighting has taken place in urban centres. A string of towns in the region have been placed under round-the-clock curfews. It is civilians who have paid the price. Thousands have fled their homes. Kurdish groups claim at least 38 civilians have been killed in Diyarbakir after being caught in the middle. They include a mother-of-three who died after a rocket or shell smashed into her home as she shared a family meal.</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six months Turkey has experienced the worst flare-up in the Kurdish conflict since the 1990s, a time marred by disappearances and executions. The return to violence has fuelled concerns that Turkey, seen in the West as a vital buffer between Europe and the chaos in Syria and Iraq, is itself becoming increasingly unstable. Turkey's 15-20 million ethnic Kurds see themselves as distinct from the Turkish majority. They have their own language and cultural heritage, and many feel sidelined and oppressed by the state's definition of Turkish citizenship. It is epitomised for them in the declaration by Mustafa Kemal Ataturk, the founder of modern Turkey, that became the national motto: "How happy is he who says: I am a Turk."</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Justice and Development Party (AKP) did more than most of its predecessors to improve Kurdish rights, with a series of cultural and linguistic reforms. For a time it seemed its leader, Recep Tayyip Erdogan, might finally solve the Kurdish issue. His government entered negotiations with the jailed PKK leader Abdullah Ocalan, who called a ceasefire in March 2013. But the war in neighbouring Syria - and a series of polarised elections - hampered the process. The success of Syrian Kurdish forces linked to the PKK has deeply unnerved Turkey's political leadership and the military. It has complicated the relationship between Ankara and its Western allies, who, despite deeming the PKK a terrorist organisation, have supplied arms to its offshoot in Syria.</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spark for current unrest can be traced to the near-fall of the Syrian Kurdish town of Kobani to Isis in October 2014. Turkey was accused of failing to stop an impending massacre. At the eleventh hour, it opened a corridor for Peshmerga fighters from Iraqi Kurdistan to enter the besieged town, but not before protests had rocked Diyarbakir and other south-eastern cities, leaving at least 19 dead.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name of the town is graffitied across Diyarbakir. "Kobani became a very important example for us," said Recep, a 24-year-old construction worker. "People in Kobani didn't just talk. They defended themselves. That's what we learnt." The episode compounded a belief among Kurds that Turkey was helping Isis to quash Kurdish forces in Syria. The Turkish state worries that Kurdish gains in northern Syria have bolstered the confidence and arms caches of the PKK, as well as encouraging Kurdish separatism. The voices of young people do little do dispel the latter concern. They speak in excited tones of the autonomous Kurdish zone of Rojava in north-eastern Syria, describing it as "model" for the whole region.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conflict in Syria dragged on, the newly-formed People's Democratic Party (HDP), led by a young, charismatic Kurdish human rights lawyer, was growing in strength. In June last year, it became the first explicitly pro-Kurdish party to enter parliament. Its success cost President Erdogan the majority he needed to turn his nation into a presidential system, an ambition at the centre of the election campaign. Having dominated Turkish politics for more than 10 years, it was a significant blow to his authority.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two days before the election, four HDP supporters were killed at a rally in Diyarbakir. When a second bombing hit another Kurdish gathering the following month, this time in the border town of Suruc, a PKK offshoot responded by killing two policemen in a "retribution operation". Mr Erdogan gave the go-ahead for air strikes against PKK targets. The ailing peace process was officially dead.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coalition talks failed, the president ordered a re-run of the June election. Warning the electorate that they must choose between stability and chaos, he was rewarded with almost 50 per cent of the vote. The HDP claimed the campaign was deeply unfair given a series of legal, political and physical attacks on its staff and candidates.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Kurds believe that Mr Erdogan abandoned hopes of winning their votes after the Kobani debacle and instead courted a nationalist demographic with harsh rhetoric and clampdowns on Kurdish politicians. They accuse him of stoking the conflict to bolster his electoral prospects. The PKK, which says it is fighting for regional autonomy and greater cultural freedom, also had much to lose from the success of the HDP. The party offered the real prospect that politics rather than violence could solve the Kurdish problem.</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Hopes that the end of the second election campaign would end violence have proved to be misplaced. The Turkish government has vowed to continue fighting until the south-east is "cleansed" of fighters. Despite escalating operations, the state has yet to regain control of Sur or areas under curfew in Cizre and Silopi.</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fear for Turkey's allies is that the Nato member, a key partner in both the battle against Isis and the European refugee crisis, cannot cope with any more instability.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saw two major bombings at the opposite ends of the country. An Isis suicide bomber claimed the lives of 10 tourists in Istanbul. The following day came the attack on the police lodgings near Diyarbakir.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role of young PKK supporters in bringing conflict to the cities, it is hard to find many willing to publicly condemn them. One local admitted: "We will criticise them among ourselves but not to outsiders. Because we will always think that the government is worse."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believe that peace talks must come eventually, but analysts warn that the acrid political climate is badly damaging national cohesion. "There's no other option but to return to the negotiating table. It can't go on like this," said Raci Bilici, head of the Diyarbakir branch of Turkey's Human Rights Association. "Both sides know this well. The issue can't be solved with violence. The PKK can't win and neither can the state."</w:t>
      </w:r>
    </w:p>
    <w:p>
      <w:pPr>
        <w:pStyle w:val="Normal2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 HISTORY OF VIOLENCE</w:t>
      </w:r>
    </w:p>
    <w:p>
      <w:pPr>
        <w:pStyle w:val="Normal231"/>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THE KURDISTAN WORKERS PARTY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30 years Turkey has witnessed on-and-off fighting between the Kurdistan Workers Party (PKK) and the state. Founded in 1978 by Abdullah Ocalan, the PKK launched its first attacks in 1984 and has engaged in tit-for-tat battles ever since.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time, the group has softened its demands, calling for greater autonomy and cultural rights rather than an independent Kurdish state. The Turkish government views it as terrorist organisation that kills police and soldiers, and accuses it of seeking to tear the nation apart.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worst fighting took place in the 1990s. After the PKK attacked soldiers, government death squads assassinated those accused of sympathising with its aims and thousands were forced to flee their homes.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and Development Party, first elected in 2002 with the support of many conservative Kurds, raised hopes with promises of greater Kurdish freedoms.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Ocalan announced a ceasefire in 2013 after secret talks, but these collapsed in July after months of escalating tensions and crackdowns on Kurdish activists and politicians.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fighting has primarily taken place in the mountains and other rural areas. This time, urban centres have become a key battleground, raising fears that a conflict that has already killed 40,000 people over three decades could claim many more lives.</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2016</w:t>
      </w:r>
    </w:p>
    <w:p>
      <w:pPr>
        <w:pStyle w:val="Normal231"/>
      </w:pPr>
    </w:p>
    <w:p>
      <w:pPr>
        <w:pStyle w:val="Normal231"/>
        <w:ind w:left="200"/>
        <w:sectPr>
          <w:type w:val="continuous"/>
          <w:pgMar w:top="840" w:right="1000" w:bottom="840" w:left="1000" w:header="400" w:footer="400"/>
          <w:pgNumType w:fmt="decimal"/>
          <w:cols w:space="720"/>
        </w:sectPr>
      </w:pPr>
      <w:r>
        <w:br/>
      </w:r>
      <w:r>
        <w:pict>
          <v:line id="_x0000_s1948" style="position:absolute;z-index:252130304"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637"/>
          <w:headerReference w:type="default" r:id="rId1638"/>
          <w:footerReference w:type="even" r:id="rId1639"/>
          <w:footerReference w:type="default" r:id="rId1640"/>
          <w:headerReference w:type="first" r:id="rId1641"/>
          <w:footerReference w:type="first" r:id="rId1642"/>
          <w:pgSz w:w="12240" w:h="15840"/>
          <w:pgMar w:top="840" w:right="1000" w:bottom="840" w:left="1000" w:header="400" w:footer="400"/>
          <w:pgNumType w:fmt="decimal"/>
          <w:cols w:space="720"/>
          <w:titlePg w:val="0"/>
        </w:sectPr>
      </w:pPr>
    </w:p>
    <w:p>
      <w:pPr>
        <w:pStyle w:val="Normal232"/>
      </w:pPr>
      <w:bookmarkStart w:id="462" w:name="Bookmark_232"/>
      <w:bookmarkEnd w:id="462"/>
    </w:p>
    <w:p>
      <w:pPr>
        <w:pStyle w:val="Normal232"/>
      </w:pPr>
      <w:r>
        <w:pict>
          <v:shape id="_x0000_i1949" type="#_x0000_t75" alt="LexisNexis®" style="width:147.75pt;height:30pt">
            <v:imagedata r:id="rId20" o:title=""/>
          </v:shape>
        </w:pict>
      </w:r>
      <w:r>
        <w:cr/>
      </w:r>
    </w:p>
    <w:p>
      <w:pPr>
        <w:pStyle w:val="Heading1230"/>
        <w:keepNext w:val="0"/>
        <w:spacing w:after="200" w:line="340" w:lineRule="atLeast"/>
        <w:ind w:left="0" w:right="0" w:firstLine="0"/>
        <w:jc w:val="center"/>
      </w:pPr>
      <w:hyperlink r:id="rId1643" w:history="1">
        <w:r>
          <w:rPr>
            <w:rFonts w:ascii="arial" w:eastAsia="arial" w:hAnsi="arial" w:cs="arial"/>
            <w:b/>
            <w:i/>
            <w:strike w:val="0"/>
            <w:color w:val="0077CC"/>
            <w:sz w:val="28"/>
            <w:u w:val="single"/>
            <w:vertAlign w:val="baseline"/>
          </w:rPr>
          <w:t>'Not one' US refugee since 9/11 has been arrested for 'domestic terrorism': Investigating the claim; Information shared widely on social media suggested that no one had been, but is this the case ?</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2015 Thursday 11:26 AM GMT</w:t>
      </w:r>
    </w:p>
    <w:p>
      <w:pPr>
        <w:pStyle w:val="Normal232"/>
        <w:keepNext w:val="0"/>
        <w:spacing w:after="0" w:line="240" w:lineRule="atLeast"/>
        <w:ind w:right="0"/>
        <w:jc w:val="both"/>
      </w:pPr>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32"/>
        <w:keepNext w:val="0"/>
        <w:spacing w:before="120" w:after="0" w:line="220" w:lineRule="atLeast"/>
        <w:ind w:left="0" w:right="0" w:firstLine="0"/>
        <w:jc w:val="left"/>
      </w:pPr>
      <w:r>
        <w:br/>
      </w:r>
      <w:r>
        <w:pict>
          <v:shape id="_x0000_i1950" type="#_x0000_t75" style="width:230.22pt;height:24.75pt">
            <v:imagedata r:id="rId22" o:title=""/>
          </v:shape>
        </w:pic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1677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Michelle Ye Hee Lee</w:t>
      </w:r>
    </w:p>
    <w:p>
      <w:pPr>
        <w:pStyle w:val="Normal232"/>
        <w:keepNext/>
        <w:spacing w:before="240" w:after="0" w:line="340" w:lineRule="atLeast"/>
        <w:ind w:left="0" w:right="0" w:firstLine="0"/>
        <w:jc w:val="left"/>
      </w:pPr>
      <w:bookmarkStart w:id="463" w:name="Body_230"/>
      <w:bookmarkEnd w:id="463"/>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951" style="position:absolute;z-index:252131328"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lines of being a nation of immigrants, we must underscore that we respect and understand the need to be accepting of refugees into our country - people who by definition as refugees must show that they fear death or persecution in order to have an opportunity to come into this country; 750,000 refugees have been resettled in America since 9/11. Not a one has been arrested on domestic terrorism charges in the United States of America."</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-Xavier Becerra, news briefing, 17 November, 2015</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calling for immigration reform, the House Democratic Caucus chairman cited a claim that has been circulated widely on social media in the wake of the Paris attacks: no resettled refugee has been arrested on "domestic terrorism" charges. As the debate unfolds over whether the refugee resettlement program poses a domestic threat, critics of the program have disputed this claim - noting initial reports that the Tsarnaev brothers in the Boston Marathon bombing entered the United States as refugees, and pointing to reports of other refugees who were arrested on terrorism charges.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Dzhokar Tsarnaev</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complex web of semantics and technical differences, so we will untangle it here.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Becerra's spokeswoman said he was citing information inthis widely shared social card:</w:t>
      </w:r>
    </w:p>
    <w:p>
      <w:pPr>
        <w:pStyle w:val="Normal2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seems relevant. </w:t>
      </w:r>
      <w:hyperlink r:id="rId1644" w:history="1">
        <w:r>
          <w:rPr>
            <w:rFonts w:ascii="arial" w:eastAsia="arial" w:hAnsi="arial" w:cs="arial"/>
            <w:b w:val="0"/>
            <w:i/>
            <w:strike w:val="0"/>
            <w:noProof w:val="0"/>
            <w:color w:val="0077CC"/>
            <w:position w:val="0"/>
            <w:sz w:val="20"/>
            <w:u w:val="single"/>
            <w:vertAlign w:val="baseline"/>
          </w:rPr>
          <w:t>https://t.co/rgpg63EsCNpic.twitter.com/cHk4lVgDkE</w:t>
        </w:r>
      </w:hyperlink>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Max J. Rosenthal (@maxjrosenthal) November 16, 2015</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 is based on an Economistarticleby Vandeline Von Bredow published onOct. 17, 2015,which citesinformationcompiled by Kathleen Newland of the Migration Policy Institute (MPI).</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MPI analyzed the number of refugees resettled through theU.S. Refugee AdmissionsProgram, and found just three people were arrested on terrorism charges. Two wereIraqi refugeesarrested in Bowling Green, Kentucky, in 2011 on suspicion of plotting to send weapons to insurgents to kill American soldiers abroad. The third is anUzbek refugeewho was arrested in 2013 in Boise, Idaho, accused of conspiring to support a terrorist organization, gathering explosive materials, and plotting to carry out an attack on U.S. soil.</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charged with 'domestic terrorism' after freeing 6,000 minks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Kentucky case, the FBI's director of Terrorist Explosive Device Analytical Centertold ABC Newsthat there were dozens of counterterrorism investigations into resettled refugees.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purpose of Newland's analysis was to show the resettlement system's track record, which suggests effective screening and protection systems are in place, said MPI spokeswoman Michelle Mittelstadt. The vetting protocol is a major point in the debate over whether refugees - from Syria and beyond - pose a threat to national security. (Check out thisprimerfor more on how the United States resettles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MPIdid notdistinguishwhether the threecases posed direct or indirect threats to the U.S. homeland. The distinction using the term "domestic terrorism"appears to have been made only in the tweet by the Economist.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anarticleon Oct. 18, 2015, the Economist further explained: "If a potential terrorist is determined to enter America to do harm, there are easier and faster ways to get there than by going through the complex refugee resettlement process. Of the almost 750,000 refugees who have been admitted to America since 9/11, only two Iraqis have arrested on terrorist charges; they had not planned an attack in America, but aided al-Qaeda at home."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FBI describes "domestic terrorism" in the post-9/11 era as "Americans attacking Americans based on U.S.-based extremist ideologies." The FBI's examples of domestic terrorism include eco-terrorists and animal rights extremists, the Oklahoma City bombing, the Unabomber and the sovereign citizens movement.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is an incorrect term employed in the tweet and by Becerra. Some critics view this as an arbitrary distinction, arguing that aiding a terrorist organization abroad (especially al-Qaeda or Isis) also poses threats to the U.S. homeland.</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Economist's Von Bredow told The Fact Checkerthat the Uzbek was acquitted of charges specifically relating to his alleged plot to carry out an attack in the U.S. (He was convicted of conspiring and attempting to provide material support to a foreign terrorist organization and possessing an unregistered firearm/destructive device.)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Newland, the MPI analyst,wroteon the think tank's Web site that the Uzbek was the only one out of the three refugees who "boasted about potential attacks in the United States, but had no credible plans. All were detected by skillful intelligence operations before any plot could be carried out. One Iraqi would-be perpetrator is now serving a life sentence, the other 40 years in prison; the Uzbek is appealing his conviction from prison."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tweet and Becerra's statement used the word "arrest," not convictions, and didn't mention the credibility of any threats.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 Department spokesperson said of the nearly 785,000 refugees admitted through the U.S. Refugee Admissions Program since 9/11,"only about a dozen - a tiny fraction of one percent of admitted refugees - have been arrested or removed from the U.S. due to terrorism concerns that existed prior to their resettlement in the U.S. None of them were Syrian." The spokesperson declined to specifywhat exactly the security concerns were, how many of the dozen were arrested, and for what charges.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important technical distinction made here is how a "refugee" is defined - whether it's anyone who ultimately obtains refugee status, whether it includes children of refugees, or if it's limited to a person admitted through the resettlement program.</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Refugeesare screened outside of the United States, and are referred for resettlement mainly bythe United Nations High Commissioner for Refugees. Asylum-seekersapply for asylum once they are in the United States or at the border. Asylum status is available to people whomeet the definitionof a refugee; successful asylum-seekers obtain refugee status, though the screening protocol is different.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have been 45 mass shootings in the US this year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Timeline: Tragic school shootings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Tsarnaev brothers initially were described as refugees in news reports. But later,it was revealedthat the brothers ended up in the United States as minors because their father applied for asylum. So they are not counted in the MPI's analysis.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means through which a certain refugee entered the United States is not readily available to the public. The distinction is not always made in news coverage or court records.There are other individuals identified as refugees who were arrested on terrorism charges since 9/11, but whose means of obtaining refugee status remains unclear publicly.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Seth Jones, director of the International Security and Defense Policy Center at the RAND Corporation,testified to Congressin June 2015:</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 to the U.S. homeland from refugees has been relatively low. Almost none of the major terrorist plots since 9/11 have involved refugees. Even in those cases where refugees were arrested on terrorism-related charges, years and even decades often transpired between their entry into the United States and their involvement in terrorism. In most instances, a would-be terrorist's refugee status had little or nothing to do with their radicalization and shift to terrorism."</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Terrorist groups have multiple options to attack the U.S. homeland, and refugees occasionally have been involved in certain types of plots, he testified. For example, terrorist groups can infiltrate members through the refugee or asylum-seeker process into the United States to conduct attacks or recruit operatives from U.S. communities.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Jones, who reviewed the cases while he served onthe9/11 Review Commission, listed 10 occasions since 2009 whenrefugees were arrested on terrorism-related charges in the United States. His research did not specify how the person obtained refugee status, and he looked at cases where a refugee within the U.S. border was in contact with, or provided support (financial, materials or any other assistance), to known terrorist groups or entities.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they're coming as asylum-seekers or refugees, or coming into Canada as refugees or as asylum-seekers and coming into the U.S. through the northern border, I think anybody who provides assistance to [known terrorist] groups is obviously a concern," Jonestold The Washington Post.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case he listed was the arrest of twoBosnian refugeeswho immigrated the United States, and gathered money to purchase U.S. military uniforms and tactical gear. They intended to transfer the materials to people fighting with Isis in Syria and Iraq, and were charged with conspiring to provide material support and resources to terrorists.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case in Jones's testimony involved a different Uzbek refugee whom federal officials identifiedas a resettled refugee.A federal grand juryindicted himwith conspiring and attempting to provide material support of a foreign terrorist organization.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Pinocchio Test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say repeatedly: Be careful of what you see, retweet or share on social media.</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highly technical issue with various definitions and distinctions, mainly: how an individual obtained refugee status and whether their terrorism charge posed a threat posed to the U.S. homeland. The latter, in particular, is a subjective call.</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Becerra's statement, based on the tweet, goes a step further than the Economist article on which itwas based or the underlying analysis by the Migration Policy Institute; the article never uses the phrase "domestic terrorism," whichis a technical term that does not necessarily apply here. Further, depending on how one defines "refugee," and the types of terrorism charges they include,this number changes.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award Becerra - and whoever made this social card in the first place - Two Pinocchios for using technical terminology that is not clear to the public, and creates a misleading impression.</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Post</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2015</w:t>
      </w:r>
    </w:p>
    <w:p>
      <w:pPr>
        <w:pStyle w:val="Normal232"/>
      </w:pPr>
    </w:p>
    <w:p>
      <w:pPr>
        <w:pStyle w:val="Normal232"/>
        <w:ind w:left="200"/>
        <w:sectPr>
          <w:type w:val="continuous"/>
          <w:pgMar w:top="840" w:right="1000" w:bottom="840" w:left="1000" w:header="400" w:footer="400"/>
          <w:pgNumType w:fmt="decimal"/>
          <w:cols w:space="720"/>
        </w:sectPr>
      </w:pPr>
      <w:r>
        <w:br/>
      </w:r>
      <w:r>
        <w:pict>
          <v:line id="_x0000_s1952" style="position:absolute;z-index:252132352"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645"/>
          <w:headerReference w:type="default" r:id="rId1646"/>
          <w:footerReference w:type="even" r:id="rId1647"/>
          <w:footerReference w:type="default" r:id="rId1648"/>
          <w:headerReference w:type="first" r:id="rId1649"/>
          <w:footerReference w:type="first" r:id="rId1650"/>
          <w:pgSz w:w="12240" w:h="15840"/>
          <w:pgMar w:top="840" w:right="1000" w:bottom="840" w:left="1000" w:header="400" w:footer="400"/>
          <w:pgNumType w:fmt="decimal"/>
          <w:cols w:space="720"/>
          <w:titlePg w:val="0"/>
        </w:sectPr>
      </w:pPr>
    </w:p>
    <w:p>
      <w:pPr>
        <w:pStyle w:val="Normal233"/>
      </w:pPr>
      <w:bookmarkStart w:id="464" w:name="Bookmark_233"/>
      <w:bookmarkEnd w:id="464"/>
    </w:p>
    <w:p>
      <w:pPr>
        <w:pStyle w:val="Normal233"/>
      </w:pPr>
      <w:r>
        <w:pict>
          <v:shape id="_x0000_i1953" type="#_x0000_t75" alt="LexisNexis®" style="width:147.75pt;height:30pt">
            <v:imagedata r:id="rId20" o:title=""/>
          </v:shape>
        </w:pict>
      </w:r>
      <w:r>
        <w:cr/>
      </w:r>
    </w:p>
    <w:p>
      <w:pPr>
        <w:pStyle w:val="Heading1231"/>
        <w:keepNext w:val="0"/>
        <w:spacing w:after="200" w:line="340" w:lineRule="atLeast"/>
        <w:ind w:left="0" w:right="0" w:firstLine="0"/>
        <w:jc w:val="center"/>
      </w:pPr>
      <w:hyperlink r:id="rId1651" w:history="1">
        <w:r>
          <w:rPr>
            <w:rFonts w:ascii="arial" w:eastAsia="arial" w:hAnsi="arial" w:cs="arial"/>
            <w:b/>
            <w:i/>
            <w:strike w:val="0"/>
            <w:color w:val="0077CC"/>
            <w:sz w:val="28"/>
            <w:u w:val="single"/>
            <w:vertAlign w:val="baseline"/>
          </w:rPr>
          <w:t>No more heroes, please. Democracies need decent, moral leaders</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2015 Saturday</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33"/>
        <w:keepNext w:val="0"/>
        <w:spacing w:after="0" w:line="240" w:lineRule="atLeast"/>
        <w:ind w:right="0"/>
        <w:jc w:val="both"/>
      </w:pPr>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233"/>
        <w:keepNext w:val="0"/>
        <w:spacing w:before="120" w:after="0" w:line="220" w:lineRule="atLeast"/>
        <w:ind w:left="0" w:right="0" w:firstLine="0"/>
        <w:jc w:val="left"/>
      </w:pPr>
      <w:r>
        <w:br/>
      </w:r>
      <w:r>
        <w:pict>
          <v:shape id="_x0000_i1954" type="#_x0000_t75" style="width:230.22pt;height:24.75pt">
            <v:imagedata r:id="rId22" o:title=""/>
          </v:shape>
        </w:pic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Pg. 35</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1532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BOYD TONKIN</w:t>
      </w:r>
    </w:p>
    <w:p>
      <w:pPr>
        <w:pStyle w:val="Normal233"/>
        <w:keepNext/>
        <w:spacing w:before="240" w:after="0" w:line="340" w:lineRule="atLeast"/>
        <w:ind w:left="0" w:right="0" w:firstLine="0"/>
        <w:jc w:val="left"/>
      </w:pPr>
      <w:bookmarkStart w:id="465" w:name="Body_231"/>
      <w:bookmarkEnd w:id="465"/>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955" style="position:absolute;z-index:252133376"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now, a few more of the commuters at Liverpool Street Station in London who hurry past Frank Meisler's statue The Arrival may stop to think about what it means. A quotation from the Talmud runs beside the group of fugitive children. It reads: "Whosoever rescues a single soul is credited as though they had saved the whole world."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1938, with hostility to migrants feverish in Parliament and press, Britain chose to save around 10,000 Jewish children from Nazi-enslaved Europe, via the Kindertransport trains, which the statue honours. Coincidentally, the Labour leadership contender Yvette Cooper suggested the same number this week as a feasible allotment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Morality, as the rabbinical compilers of the Talmud knew, trumps mathematics. Public figures, above all, have the duty and privilege to point in the right direction without needing to measure the exact mileage. Gaze averted, face flushed, manner shifty, David Cameron failed his first test of leadership as a majority PM on Wednesday when he slammed the door even on a single life. Power, however, brings a second chance. Within 24 hours, public opinion had shamed him into a partial somersault. We now know that this "moral nation" will accept "thousands more" refugees from the camps on Syria's borders. When, only a month into his premiership, he took full responsibility for the "unjustified and unjustifiable" killings on Bloody Sunday in 1972, Cameron showed that he did understand what it meant to hold high office and still act like (that priceless Yiddish word) a mensch. Can he do so again?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politics, around the democratic world, the cult of personality has rightly fallen into disrepute. Yet when the guy with the top job stumbles or misfires - as Cameron did so abjectly this week - even the most sceptical of voters may feel cheated.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credits cheap rhetoric or empty gestures. All the same, gifted politicians can find the words that matter and frame them in a way that lifts the tone of a debate to voice the best self, not the meanest self, of a community. This may not be "charisma", to use that tarnished idea, but it is authority.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few days, the spotlight will swing across the political spectrum towards the prospect of a Labour Party led by Jeremy Corbyn. Crushed by Thatcher, burned by Blair, Labour activists seem to have decided that they will have no more truck with shiny saviours. The guy on the bike beats the man on the white horse. Corbyn, they hope, will deliver collegial rather than charismatic leadership - although as yet no "college" of his Westminster supporters exists beyond the loading of a brace of cabs.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sure, the likeliest next leader's style stands an ocean away from the slick allure that greased Cameron's path to the top. But Francine Stock, who is presenting a series for Radio 4 on the history of charisma, rightly argues that potential leaders who have to work on theirs will miss the mark. To that extent, charisma has something in common with "swing" or "cool". If you need to try, you ain't got it. In contrast, Corbyn's "super-casual sartorial style" reveals the innate charisma of truth to oneself.</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once told me that charisma was the Greek word for "ham". Alas it isn't, even if every over-acting poseur on the stage of politics lays claim to it. The "charisma" or "gift of grace" defined by St Paul has certainly come a fair distance from the theological disputes of the Near East almost two millennia ago. Now, any clown, poltroon and mountebank with a populist platform can assume the mantle of "charisma". Witness Nigel Farage and Donald Trump, the transatlantic Laurel and Hardy of specious claptrap. Such old hams should long ago have passed their sell-by date.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idea meant more - dangerously more. The social thinker Max Weber gave the classic definition of the charismatic leader in democratic politics: a figure obeyed by disciples not "by virtue of tradition or statute, but because they believe in him... The devotion of his disciples, his followers, his party friends, is oriented to his person and to its qualities." Weber noted that, in the modern world, charismatic authority had shifted from the "prophet", "magician", "gangster" and "warlord" of former times towards the "demagogue".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startled when I checked the exact date and venue of that great speech on "Politics as a Vocation". Weber delivered it to a Bavarian students' union in Munich on 28 January 1919. In a nearby beer hall, just over seven months later, a drifting corporal began to hone his rabble-rousing skills. Adolf Hitler would go on to merge the magician, gangster, warlord and demagogue to such apocalyptic effect that it inoculated millions against the phoney promise of "charisma". Weber, by the way, ended by telling the students that he feared the advent of a "period of reaction": "a polar night of icy darkness and hardness". Somehow, he had already heard the roar from the beer hall.</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Amplified around the world by mid-century dictators, that roar of deadly hatred has ever since warned free peoples against the lure of charismatic demagoguery. In democracies, at least, the strongman fell from his pedestal. More recent reigns that began in mesmerising glamour - Thatcher, Blair, Sarkozy, Clinton, arguably Obama - slid into rancour and disenchantment. One view finds this immunity to flashy styles of command the sign of a mature society. Idols are for children and slaves. "Unhappy the land that has no heroes," laments the disappointed assistant in Brecht's play Galileo after the scientist has recanted. No, replies Galileo, "Unhappy the land that has a need for heroes."</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Britain, some choice cuts of evidence suggest that heroic leadership matters far less than MPs, parties and the media believe. In a quietly devastating riposte to fans of swagger and stardust in politics, Archie Brown argues (in his book The Myth of the Strong Leader) that the quest for the "one leader who stands head and shoulders above" colleagues in a party has proved a fool's errand. "As a description of the reality of the leader's power, it is often misleading, and as an aspiration it is misguided." In the British 20th century, Brown allows only to Lloyd George, Attlee and Thatcher the status of "redefining" leaders, in that they moved the centre-ground in their direction. At elections, moreover, "very rarely has the leader made the difference between victory and defeat".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cites one study of the impact of the "Blair effect" on the 1997 election result (by John Bartle and Ivor Crewe). If John Major had matched the New Labour frontman's popularity with the electorate, they calculate, the outcome would have differed "in just four seats". Once in office, meanwhile, "there is no reason to suppose that the 'strength' of a prime minister's leadership (in the sense of a domineering relationship with Cabinet colleagues) leads to successful government".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British premiers did more to change their country for good - and for the good - than the self-effacing and collegial Clement Attlee. He was carried into power by the Labour landslide of 1945 after voters decided that Winston Churchill's weapons-grade charisma had done its job and could safely be retired. You might, incidentally, have heard a familiar story to the effect that Churchill said, as his modest wartime deputy took office, that "An empty taxi drew up outside Number Ten, and Attlee got out." When Churchill himself got wind of that gag, from his private secretary Jock Colville, he replied: "Mr Attlee is an honourable and gallant gentleman, and a faithful colleague who served his country well at the time of her greatest need. I should be obliged if you would make it clear whenever an occasion arises that I would never make such a remark about him, and that I strongly disapprove of anybody who does." Even in defeat and opposition, a leader can still exercise authority.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leader of the Labour Party will not, in the foreseeable future, wield much power. But he or she can choose to display authority in word and deed. Next Saturday's victor should read and take to heart Vaclav Havel's landmark essay: The Power of the Powerless, written in 1980 as Czechoslovakia shivered in its neo-Stalinist midwinter. By "living in truth", even in the bleakest circumstances, the free mind can help to create a "parallel polis". Through censorship, prison and persecution, Havel and his colleagues forged their own kind of underground authority.</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twist worthy of his own absurdist plays, the once-powerless Havel himself served as the - twice re-elected - Czech president from 1990 until 2003. All things considered, he did pretty well - jobs for the likes of "special ambassador" Frank Zappa and silly uniforms for the Prague Castle guards included.</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Her Majesty's Opposition will not face thuggery, arrest and jail; merely slander, abuse and character assassination. That will set another test of leadership - and nerve. Still, this week's groundswell hints that voters may expect more from a figure of authority than the echo of noisy prejudice. They crave not charisma, but decency. Unless the PM smartens up his act, a vacancy exists.</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233"/>
      </w:pPr>
    </w:p>
    <w:p>
      <w:pPr>
        <w:pStyle w:val="Normal233"/>
        <w:ind w:left="200"/>
        <w:sectPr>
          <w:type w:val="continuous"/>
          <w:pgMar w:top="840" w:right="1000" w:bottom="840" w:left="1000" w:header="400" w:footer="400"/>
          <w:pgNumType w:fmt="decimal"/>
          <w:cols w:space="720"/>
        </w:sectPr>
      </w:pPr>
      <w:r>
        <w:br/>
      </w:r>
      <w:r>
        <w:pict>
          <v:line id="_x0000_s1956" style="position:absolute;z-index:252134400"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652"/>
          <w:headerReference w:type="default" r:id="rId1653"/>
          <w:footerReference w:type="even" r:id="rId1654"/>
          <w:footerReference w:type="default" r:id="rId1655"/>
          <w:headerReference w:type="first" r:id="rId1656"/>
          <w:footerReference w:type="first" r:id="rId1657"/>
          <w:pgSz w:w="12240" w:h="15840"/>
          <w:pgMar w:top="840" w:right="1000" w:bottom="840" w:left="1000" w:header="400" w:footer="400"/>
          <w:pgNumType w:fmt="decimal"/>
          <w:cols w:space="720"/>
          <w:titlePg w:val="0"/>
        </w:sectPr>
      </w:pPr>
    </w:p>
    <w:p>
      <w:pPr>
        <w:pStyle w:val="Normal234"/>
      </w:pPr>
      <w:bookmarkStart w:id="466" w:name="Bookmark_234"/>
      <w:bookmarkEnd w:id="466"/>
    </w:p>
    <w:p>
      <w:pPr>
        <w:pStyle w:val="Normal234"/>
      </w:pPr>
      <w:r>
        <w:pict>
          <v:shape id="_x0000_i1957" type="#_x0000_t75" alt="LexisNexis®" style="width:147.75pt;height:30pt">
            <v:imagedata r:id="rId20" o:title=""/>
          </v:shape>
        </w:pict>
      </w:r>
      <w:r>
        <w:cr/>
      </w:r>
    </w:p>
    <w:p>
      <w:pPr>
        <w:pStyle w:val="Heading1232"/>
        <w:keepNext w:val="0"/>
        <w:spacing w:after="200" w:line="340" w:lineRule="atLeast"/>
        <w:ind w:left="0" w:right="0" w:firstLine="0"/>
        <w:jc w:val="center"/>
      </w:pPr>
      <w:hyperlink r:id="rId1658" w:history="1">
        <w:r>
          <w:rPr>
            <w:rFonts w:ascii="arial" w:eastAsia="arial" w:hAnsi="arial" w:cs="arial"/>
            <w:b/>
            <w:i/>
            <w:strike w:val="0"/>
            <w:color w:val="0077CC"/>
            <w:sz w:val="28"/>
            <w:u w:val="single"/>
            <w:vertAlign w:val="baseline"/>
          </w:rPr>
          <w:t>Do modern leaders need 'charisma'?; For sure, the likeliest next Labour leader's style stands an ocean away from the slick allure that greased Cameron's path to the top</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 5:58 PM GMT</w:t>
      </w:r>
    </w:p>
    <w:p>
      <w:pPr>
        <w:pStyle w:val="Normal234"/>
        <w:keepNext w:val="0"/>
        <w:spacing w:after="0" w:line="240" w:lineRule="atLeast"/>
        <w:ind w:right="0"/>
        <w:jc w:val="both"/>
      </w:pPr>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34"/>
        <w:keepNext w:val="0"/>
        <w:spacing w:before="120" w:after="0" w:line="220" w:lineRule="atLeast"/>
        <w:ind w:left="0" w:right="0" w:firstLine="0"/>
        <w:jc w:val="left"/>
      </w:pPr>
      <w:r>
        <w:br/>
      </w:r>
      <w:r>
        <w:pict>
          <v:shape id="_x0000_i1958" type="#_x0000_t75" style="width:230.22pt;height:24.75pt">
            <v:imagedata r:id="rId22" o:title=""/>
          </v:shape>
        </w:pic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1556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Boyd Tonkin</w:t>
      </w:r>
    </w:p>
    <w:p>
      <w:pPr>
        <w:pStyle w:val="Normal234"/>
        <w:keepNext/>
        <w:spacing w:before="240" w:after="0" w:line="340" w:lineRule="atLeast"/>
        <w:ind w:left="0" w:right="0" w:firstLine="0"/>
        <w:jc w:val="left"/>
      </w:pPr>
      <w:bookmarkStart w:id="467" w:name="Body_232"/>
      <w:bookmarkEnd w:id="467"/>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959" style="position:absolute;z-index:252135424"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now, a few more of the commuters at Liverpool Street Station in London who hurry past Frank Meisler's statue The Arrival may stop to think about what it means. A quotation from the Talmud runs beside the group of fugitive children. It reads: "Whosoever rescues a single soul is credited as though they had saved the whole world."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1938, with hostility to migrants feverish in Parliament and press, Britain chose to save around 10,000 Jewish children from Nazi-enslaved Europe, via the Kindertransport trains, which the statue honours. Coincidentally, the Labour leadership contender Yvette Cooper suggested the same number this week as a feasible allotment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Morality, as the rabbinical compilers of the Talmud knew, trumps mathematics. Public figures, above all, have the duty and privilege to point in the right direction without needing to measure the exact mileage. Gaze averted, face flushed, manner shifty, David Cameron failed his first test of leadership as a majority PM on Wednesday when he slammed the door even on a single life. Power, however, brings a second chance. Within 24 hours, public opinion had shamed him into a partial somersault. We now know that this "moral nation" will accept "thousands more" refugees from the camps on Syria's borders. When, only a month into his premiership, he took full responsibility for the "unjustified and unjustifiable" killings on Bloody Sunday in 1972, Cameron showed that he did understand what it meant to hold high office and still act like (that priceless Yiddish word) a mensch. Can he do so again?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MORE:OUR LEADERS LACK COURAGE - JEREMY CORBYNHOW CAMERON CAN SOLVE THE REFUGEE PROBLEM - MARK STEEL</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politics, around the democratic world, the cult of personality has rightly fallen into disrepute. Yet when the guy with the top job stumbles or misfires - as Cameron did so abjectly this week - even the most sceptical of voters may feel cheated.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one credits cheap rhetoric or empty gestures. All the same, gifted politicians can find the words that matter and frame them in a way that lifts the tone of a debate to voice the best self, not the meanest self, of a community. This may not be "charisma", to use that tarnished idea, but it is authority.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few days, the spotlight will swing across the political spectrum towards the prospect of a Labour Party led by Jeremy Corbyn. Crushed by Thatcher, burned by Blair, Labour activists seem to have decided that they will have no more truck with shiny saviours. The guy on the bike beats the man on the white horse. Corbyn, they hope, will deliver collegial rather than charismatic leadership - although as yet no "college" of his Westminster supporters exists beyond the loading of a brace of cabs.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News in Pictures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sure, the likeliest next leader's style stands an ocean away from the slick allure that greased Cameron's path to the top. But Francine Stock, who is presenting a series for Radio 4 on the history of charisma, rightly argues that potential leaders who have to work on theirs will miss the mark. To that extent, charisma has something in common with "swing" or "cool". If you need to try, you ain't got it. In contrast, Corbyn's "super-casual sartorial style" reveals the innate charisma of truth to oneself.</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Someone once told me that "charisma" was the Greek word for "ham". Alas no, even if every over-acting poseur on the stage of politics lays claim to it. The "gifts of grace" defined by St Paul have come a fair distance from the sects of the Near East almost two millennia ago. Now, any clown, poltroon and mountebank with a populist platform can assume the mantle of "charisma". Witness Nigel Farage and Donald Trump, the transatlantic Laurel and Hardy of specious claptrap. Such old hams should long ago have passed their sell-by date.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the idea meant more - dangerously more. The social thinker Max Weber gave the classic definition of the charismatic leader in democratic politics: a figure obeyed by disciples not "by virtue of tradition or statute, but because they believe in him... The devotion of his disciples, his followers, his party friends, is oriented to his person and to its qualities." Weber noted that, in the modern world, charismatic authority had shifted from the "prophet", "magician", "gangster" and "warlord" of former times towards the "demagogue".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startled when I checked the exact date and venue of that great speech on "Politics as a Vocation". Weber delivered it to a Bavarian students' union in Munich on 28 January 1919. In a nearby beer hall, just over seven months later, a drifting corporal began to hone his rabble-rousing skills. Adolf Hitler would go on to merge the magician, gangster, warlord and demagogue to such apocalyptic effect that it inoculated millions against the phoney promise of "charisma". Weber, by the way, ended by telling the students that he feared the advent of a "period of reaction": "a polar night of icy darkness and hardness". Somehow, he had already heard the roar from the beer hall.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Amplified around the world by mid-century dictators, that roar of deadly hatred has ever since warned free peoples against the lure of charismatic demagoguery. In democracies, at least, the strongman fell from his pedestal. More recent reigns that began in mesmerising glamour - Thatcher, Blair, Sarkozy, Clinton, arguably Obama - slid into rancour and disenchantment. One view finds this immunity to flashy styles of command the sign of a mature society. Idols are for children and slaves. "Unhappy the land that has no heroes," laments the disappointed assistant in Brecht's play Galileo after the scientist has recanted. No, replies Galileo, "Unhappy the land that has a need for heroes."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Britain, some choice cuts of evidence suggest that heroic leadership matters far less than MPs, parties and the media believe. In a quietly devastating riposte to fans of swagger and stardust in politics, Archie Brown argues (in his book The Myth of the Strong Leader) that the quest for the "one leader who stands head and shoulders above" colleagues in a party has proved a fool's errand. "As a description of the reality of the leader's power, it is often misleading, and as an aspiration it is misguided." In the British 20th century, Brown allows only to Lloyd George, Attlee and Thatcher the status of "redefining" leaders, in that they moved the centre-ground in their direction. At elections, moreover, "very rarely has the leader made the difference between victory and defeat".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Brown cites one study of the impact of the "Blair effect" on 1997 election result (by John Bartle and Ivor Crewe). If John Major had matched the New Labour frontman's popularity with the electorate, they calculate, the outcome would have differed "in just four seats". Once in office, meanwhile, "there is no reason to suppose that the 'strength' of a prime minister's leadership (in the sense of a domineering relationship with Cabinet colleagues) leads to successful government".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British premiers did more to change their country for good - and for the good - than the self-effacing and collegial Clement Attlee. He was carried into power by the Labour landslide of 1945 after voters decided that Winston Churchill's weapons-grade charisma had done its job and could safely be retired. You might, incidentally, have heard a familiar story to the effect that Churchill said, as his modest wartime deputy took office, that "An empty taxi drew up outside Number Ten, and Attlee got out." When Churchill himself got wind of that gag, from his private secretary Jock Colville, he replied: "Mr Attlee is an honourable and gallant gentleman, and a faithful colleague who served his country well at the time of her greatest need. I should be obliged if you would make it clear whenever an occasion arises that I would never make such a remark about him, and that I strongly disapprove of anybody who does." Even in defeat and opposition, a leader can still exercise authority.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MORE:SO DAVID CAMERON, IS THIS ONE OF THE 'SWARM'?</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leader of the Labour Party will not, in the foreseeable future, wield much power. But he or she can choose to display authority in word and deed. Next Saturday's victor should read and take to heart Vaclav Havel's landmark essay: The Power of the Powerless, written in 1980 as Czechoslovakia shivered in its neo-Stalinist midwinter. By "living in truth", even in the bleakest circumstances, the free mind can help to create a "parallel polis". Through censorship, prison and persecution, Havel and his colleagues forged their own kind of underground authority.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a twist worthy of his own absurdist plays, the once-powerless Havel himself served as the - twice re-elected - Czech president from 1990 until 2003. All things considered, he did pretty well - jobs for the likes of "special ambassador" Frank Zappa and silly uniforms for the Prague Castle guards included.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Her Majesty's Opposition will not face thuggery, arrest and jail; merely slander, abuse and character assassination. That will set another test of leadership - and nerve. Still, this week's groundswell hints that voters may expect more from a figure of authority than the echo of noisy prejudice. They crave not charisma, but decency. Unless the PM smartens up his act, a vacancy exists.</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234"/>
      </w:pPr>
    </w:p>
    <w:p>
      <w:pPr>
        <w:pStyle w:val="Normal234"/>
        <w:ind w:left="200"/>
        <w:sectPr>
          <w:type w:val="continuous"/>
          <w:pgMar w:top="840" w:right="1000" w:bottom="840" w:left="1000" w:header="400" w:footer="400"/>
          <w:pgNumType w:fmt="decimal"/>
          <w:cols w:space="720"/>
        </w:sectPr>
      </w:pPr>
      <w:r>
        <w:br/>
      </w:r>
      <w:r>
        <w:pict>
          <v:line id="_x0000_s1960" style="position:absolute;z-index:252136448"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659"/>
          <w:headerReference w:type="default" r:id="rId1660"/>
          <w:footerReference w:type="even" r:id="rId1661"/>
          <w:footerReference w:type="default" r:id="rId1662"/>
          <w:headerReference w:type="first" r:id="rId1663"/>
          <w:footerReference w:type="first" r:id="rId1664"/>
          <w:pgSz w:w="12240" w:h="15840"/>
          <w:pgMar w:top="840" w:right="1000" w:bottom="840" w:left="1000" w:header="400" w:footer="400"/>
          <w:pgNumType w:fmt="decimal"/>
          <w:cols w:space="720"/>
          <w:titlePg w:val="0"/>
        </w:sectPr>
      </w:pPr>
    </w:p>
    <w:p>
      <w:pPr>
        <w:pStyle w:val="Normal235"/>
      </w:pPr>
      <w:bookmarkStart w:id="468" w:name="Bookmark_235"/>
      <w:bookmarkEnd w:id="468"/>
    </w:p>
    <w:p>
      <w:pPr>
        <w:pStyle w:val="Normal235"/>
      </w:pPr>
      <w:r>
        <w:pict>
          <v:shape id="_x0000_i1961" type="#_x0000_t75" alt="LexisNexis®" style="width:147.75pt;height:30pt">
            <v:imagedata r:id="rId20" o:title=""/>
          </v:shape>
        </w:pict>
      </w:r>
      <w:r>
        <w:cr/>
      </w:r>
    </w:p>
    <w:p>
      <w:pPr>
        <w:pStyle w:val="Heading1233"/>
        <w:keepNext w:val="0"/>
        <w:spacing w:after="200" w:line="340" w:lineRule="atLeast"/>
        <w:ind w:left="0" w:right="0" w:firstLine="0"/>
        <w:jc w:val="center"/>
      </w:pPr>
      <w:hyperlink r:id="rId1665" w:history="1">
        <w:r>
          <w:rPr>
            <w:rFonts w:ascii="arial" w:eastAsia="arial" w:hAnsi="arial" w:cs="arial"/>
            <w:b/>
            <w:i/>
            <w:strike w:val="0"/>
            <w:color w:val="0077CC"/>
            <w:sz w:val="28"/>
            <w:u w:val="single"/>
            <w:vertAlign w:val="baseline"/>
          </w:rPr>
          <w:t>We are all losers if the nation state kills the European dream</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2015 Saturday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Second Edition</w:t>
      </w:r>
    </w:p>
    <w:p>
      <w:pPr>
        <w:pStyle w:val="Normal235"/>
        <w:keepNext w:val="0"/>
        <w:spacing w:after="0" w:line="240" w:lineRule="atLeast"/>
        <w:ind w:right="0"/>
        <w:jc w:val="both"/>
      </w:pPr>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235"/>
        <w:keepNext w:val="0"/>
        <w:spacing w:before="120" w:after="0" w:line="220" w:lineRule="atLeast"/>
        <w:ind w:left="0" w:right="0" w:firstLine="0"/>
        <w:jc w:val="left"/>
      </w:pPr>
      <w:r>
        <w:br/>
      </w:r>
      <w:r>
        <w:pict>
          <v:shape id="_x0000_i1962" type="#_x0000_t75" style="width:230.22pt;height:24.75pt">
            <v:imagedata r:id="rId22" o:title=""/>
          </v:shape>
        </w:pic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Pg. 35</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1584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O'GRADY</w:t>
      </w:r>
    </w:p>
    <w:p>
      <w:pPr>
        <w:pStyle w:val="Normal235"/>
        <w:keepNext/>
        <w:spacing w:before="240" w:after="0" w:line="340" w:lineRule="atLeast"/>
        <w:ind w:left="0" w:right="0" w:firstLine="0"/>
        <w:jc w:val="left"/>
      </w:pPr>
      <w:bookmarkStart w:id="469" w:name="Body_233"/>
      <w:bookmarkEnd w:id="469"/>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963" style="position:absolute;z-index:252137472"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packed into trains and told they are being taken abroad to safety but ending up in a camp. Migrants refused entry on the grounds of religion. Uncomprehending victims of persecution having identity numbers inked on to their arms. Walls being assembled across the continent. And an abject failure of supposedly civilised, cultured and rich nation states to work together.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as has been much observed in recent weeks, there are many echoes across Europe of darker, uglier episodes from the past. One would not want to make too much of them - it would be highly disrespectful to victims of the Holocaust - but there have been some nasty reminders that liberal democratic values are not as well entrenched in Europe as we might wish.</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70 years ago next year that Winston Churchill, recently unseated as Prime Minister and at a loose end, travelled to Fulton, Missouri, and uttered his famous warning: "From Stettin in the Baltic to Trieste in the Adriatic, an iron curtain has descended across the Continent." It was already too late; the Soviet occupation of east-central Europe was established. Today's curtain of razor wire doesn't have such neat termini, but it is a stark and equally powerful symbol of a modern failure of European unity.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rolls of wire will in due course be replaced by ever more formidable barriers, just as the barbed wire dividing East and West Berlin became a concrete wall in 1961, only to fall in 1989. The barriers, as well as the tear gas and armoured cars and squalid camps, are a demonstration of the durability and appeal of the 19th-century construct of the "nation state". No appeals to European solidarity or the rights of man have the potency of a call to defend national borders. Even Germany has decided to re-establish its border with Austria. So much for Schengen. So much for the European dream.</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plenty more signs that the nation state is alive and well, long after it was supposedly consigned to history. A flag, a culture, a language and sense of allegiance remain powerful adhesives, either for an existing, strong nation state, or one that is still being formed or re-formed. Hence, Scotland. The anniversary of the referendum on Scottish independence, in which we saw such massive participation and passion, reminds us of how nationalism can easily create its own momentum. If England and Scotland do split, then, like the Czech Republic and Slovakia two decades ago, it will be a velvet divorce. The nationalism that drives the wars over disputed territories of eastern Ukraine and Crimea demonstrates how fortunate we are in that respect.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collapse of the USSR and Yugoslavia yielded a couple of dozen new territories, and new nations are still being created, argued and fought over. Some of these nation states are internationally recognised, but more often than not left to languish in obscure diplomatic limbo: Somaliland and Puntland out of the old Somalia; Iraqi Kurdistan; and the remarkable Transnistria, a sliver of dirt-poor Europe betwixt Moldova and Russia, which has retained the hammer and sickle as part of its national insignia.</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Soviet Union is full of little enclaves and anomalies - Crimea was arguably one of them - left over from the fall of communism. There are others born out of this intense attachment people have to "their" nation state. Only a few months ago, India and Bangladesh agreed to exchange some 160 assorted enclaves left over from past wars and the idiosyncrasies of the British Raj. For connoisseurs, this included one of the very few recorded "third order" enclaves - Dahala Khagrabari. Take a deep breath; this was a part of India, surrounded by a Bangladeshi enclave, which was surrounded by an Indian enclave, which was surrounded by Bangladesh.</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top of these we have the quasi-nation state too, countries that are trapped in the wrong body politic such as Catalonia and Quebec (which maintains what amounts to an embassy down the road from the Canadian high commission in London). They lack only the sovereign state's capacity to wage war and conclude treaties, and it is perfectly possible to conceive of them possessing a veto over federal national governments in such matters (as the Scottish Executive now wants over the UK's EU referendum).</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most controversial of nation states is Islamic State. It is an appalling regime, a racket run by gangsters - but it does, unnervingly, have pretensions to some of the attributes of a nation state. It has a recognisable (and occasionally mis-recognised) flag, a national "anthem", an army, or at least a bunch of terrorists and murderers, and the ability to levy taxation (as well as thieve and plunder). It dismissed the national boundaries of Iraq and Syria created after the First World War by the Western colonial powers, and has its own ideas about how the world can be carved up into "caliphates". The misguided religious fanaticism attached to so-called Islamic State is medieval and, thus, pre-nation state; and it certainly lacks legitimacy and democratic or any other kind of consent from the peoples it occupies.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Africa, by and large, the borders drawn by the British, French, German, Spanish, Portuguese, Belgian and other colonisers in the 1880s were legally retained after they won their independence about 60 years ago. The nationalist leaders that emerged in the 1940s and 1950s, men such as Kwame Nkrumah in Ghana and Julius Nyerere in Tanzania, were following the likes of Garibaldi and Bismarck in the 1860s and 1870s, and the first Czech president, Tomas Garrigue Masaryk, in leading the states of the 1920s that emerged from the wreckage of the Russian, Austrian and German empires. Yet as in Europe, so in Africa; the nation state could survive and prosper only if it could transcend the complex web of ethnic and tribal loyalties that were suppressed during the age of empire.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 states, then - and by definition - have commanded the loyalty of those who live within their bounds.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Contrary to belief in some quarters, successful nation states need not be monoglot or racially homogenous; the US and rainbow South Africa are good examples, and enjoy a shared popular loyalty. But where they cannot do so then the best that can usually be hoped for is a prolonged period of armistice which usually follows a "peace process" (usually a euphemism for "military and political exhaustion"). So it is in Northern Ireland, Sri Lanka and across the Great Lakes region of Africa - Rwanda, Burundi, Uganda and the Democratic Republic of Congo. Their legitimacy has never properly been established.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meant to be this way - at least so far as Europe was concerned. Sixty years ago, the leaders of Germany, France, Italy, the Netherlands, Belgium and Luxembourg held a conference at Messina in Sicily that laid the foundations for the European Economic Community, now the European Union. The ideals have been well canvassed: that nations that traded together stayed at peace together.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indeed, delivered peace in Western Europe for all that time - no mean feat - and added immeasurably to the prosperity and happiness of the continent. It has even succeeded in its rather dated idea of allowing Europe to be strong in a world of giant blocs. It has grown to the present community of 28 member states and 500 million citizens. It has a flag, and a nice, joyful anthem by Beethoven. And yet, as we have seen in recent weeks, when the chips are down, European ideals count for nothing. If Hungary wants to stick a fence up, it will.</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the welcoming arms of Germany and Austria have been opened wide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those same states negotiated special opt-out clauses to prevent Poles, Bulgarians and Romanians from coming over to get jobs - not to mention the blind eye turned to France's multiple breaches of EU directives. The European project has not extinguished chauvinism in Europe; heavens, even Belgium, the centre of its institutions, can barely hold together as a single nation state, its Flemish and Walloon elements pulled apart by the magnetic force of two established nation states either side: France and the Netherlands.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is not, of course, the USSR or Yugoslavia. Many of the fragments of those conglomerates (Serbia, Ukraine and Macedonia) still want to join the EU. They, superficially at least, want to pool sovereignty. But we have witnessed that when something visceral happens, their nationalism is on a hair trigger. It is difficult to see them sharing a government with France, Ireland and Finland. Europe lacks a common media, a common political discourse, a common language - all of which would be more use than a single currency.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isn't even a "tribe with a flag", as an Egyptian diplomat dismissed some of his Arab neighbours. The EU will never be a nation state. Will Britain remain one? It's obviously not such an odd question any longer. Over not much more than a decade, England has not so quietly re-emerged as a "nation", after many centuries of dormancy (outside of sport, which is perhaps the best indicator of the ability of a nation to stick together). When there was all that fuss this week over Jeremy Corbyn not singing the national anthem, it was really a debate about nationhood. When we considered the Queen's long and distinguished record-breaking reign, we did so implicitly in the knowledge that this particular symbol of unity has survived, but that the unity itself of the constituent parts of the UK has seriously eroded.</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2015</w:t>
      </w:r>
    </w:p>
    <w:p>
      <w:pPr>
        <w:pStyle w:val="Normal235"/>
      </w:pPr>
    </w:p>
    <w:p>
      <w:pPr>
        <w:pStyle w:val="Normal235"/>
        <w:ind w:left="200"/>
        <w:sectPr>
          <w:type w:val="continuous"/>
          <w:pgMar w:top="840" w:right="1000" w:bottom="840" w:left="1000" w:header="400" w:footer="400"/>
          <w:pgNumType w:fmt="decimal"/>
          <w:cols w:space="720"/>
        </w:sectPr>
      </w:pPr>
      <w:r>
        <w:br/>
      </w:r>
      <w:r>
        <w:pict>
          <v:line id="_x0000_s1964" style="position:absolute;z-index:252138496"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666"/>
          <w:headerReference w:type="default" r:id="rId1667"/>
          <w:footerReference w:type="even" r:id="rId1668"/>
          <w:footerReference w:type="default" r:id="rId1669"/>
          <w:headerReference w:type="first" r:id="rId1670"/>
          <w:footerReference w:type="first" r:id="rId1671"/>
          <w:pgSz w:w="12240" w:h="15840"/>
          <w:pgMar w:top="840" w:right="1000" w:bottom="840" w:left="1000" w:header="400" w:footer="400"/>
          <w:pgNumType w:fmt="decimal"/>
          <w:cols w:space="720"/>
          <w:titlePg w:val="0"/>
        </w:sectPr>
      </w:pPr>
    </w:p>
    <w:p>
      <w:pPr>
        <w:pStyle w:val="Normal236"/>
      </w:pPr>
      <w:bookmarkStart w:id="470" w:name="Bookmark_236"/>
      <w:bookmarkEnd w:id="470"/>
    </w:p>
    <w:p>
      <w:pPr>
        <w:pStyle w:val="Normal236"/>
      </w:pPr>
      <w:r>
        <w:pict>
          <v:shape id="_x0000_i1965" type="#_x0000_t75" alt="LexisNexis®" style="width:147.75pt;height:30pt">
            <v:imagedata r:id="rId20" o:title=""/>
          </v:shape>
        </w:pict>
      </w:r>
      <w:r>
        <w:cr/>
      </w:r>
    </w:p>
    <w:p>
      <w:pPr>
        <w:pStyle w:val="Heading1234"/>
        <w:keepNext w:val="0"/>
        <w:spacing w:after="200" w:line="340" w:lineRule="atLeast"/>
        <w:ind w:left="0" w:right="0" w:firstLine="0"/>
        <w:jc w:val="center"/>
      </w:pPr>
      <w:hyperlink r:id="rId1672" w:history="1">
        <w:r>
          <w:rPr>
            <w:rFonts w:ascii="arial" w:eastAsia="arial" w:hAnsi="arial" w:cs="arial"/>
            <w:b/>
            <w:i/>
            <w:strike w:val="0"/>
            <w:color w:val="0077CC"/>
            <w:sz w:val="28"/>
            <w:u w:val="single"/>
            <w:vertAlign w:val="baseline"/>
          </w:rPr>
          <w:t>Refugee crisis: Calls to defend national borders are stronger than calls for European solidarity; The nation state is killing the European dream, and we're all losers</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2015 Friday 5:39 PM GMT</w:t>
      </w:r>
    </w:p>
    <w:p>
      <w:pPr>
        <w:pStyle w:val="Normal236"/>
        <w:keepNext w:val="0"/>
        <w:spacing w:after="0" w:line="240" w:lineRule="atLeast"/>
        <w:ind w:right="0"/>
        <w:jc w:val="both"/>
      </w:pPr>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36"/>
        <w:keepNext w:val="0"/>
        <w:spacing w:before="120" w:after="0" w:line="220" w:lineRule="atLeast"/>
        <w:ind w:left="0" w:right="0" w:firstLine="0"/>
        <w:jc w:val="left"/>
      </w:pPr>
      <w:r>
        <w:br/>
      </w:r>
      <w:r>
        <w:pict>
          <v:shape id="_x0000_i1966" type="#_x0000_t75" style="width:230.22pt;height:24.75pt">
            <v:imagedata r:id="rId22" o:title=""/>
          </v:shape>
        </w:pic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1618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Sean O'Grady</w:t>
      </w:r>
    </w:p>
    <w:p>
      <w:pPr>
        <w:pStyle w:val="Normal236"/>
        <w:keepNext/>
        <w:spacing w:before="240" w:after="0" w:line="340" w:lineRule="atLeast"/>
        <w:ind w:left="0" w:right="0" w:firstLine="0"/>
        <w:jc w:val="left"/>
      </w:pPr>
      <w:bookmarkStart w:id="471" w:name="Body_234"/>
      <w:bookmarkEnd w:id="471"/>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967" style="position:absolute;z-index:252139520"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packed into trains and told they are being taken abroad to safety but ending up in a camp. Migrants refused entry on the grounds of religion. Uncomprehending victims of persecution having identity numbers inked on to their arms. Walls being assembled across the continent. And an abject failure of supposedly civilised, cultured and rich nation states to work together.</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as has been much observed in recent weeks, there are many echoes across Europe of darker, uglier episodes from the past. One would not want to make too much of them - it would be highly disrespectful to victims of the Holocaust - but there have been some nasty reminders that liberal democratic values are not as well entrenched in Europe as we might wish.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MORE:We're in the middle of a refugee crisis but for some companies it's business as usualThe EU's deep divisions are becoming part of the refugee crisis problem</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70 years ago next year that Winston Churchill, recently unseated as prime minister and at a loose end, travelled to Fulton, Missouri, and uttered his famous warning: "From Stettin in the Baltic to Trieste in the Adriatic, an iron curtain has descended across the Continent." It was already too late; the Soviet occupation of east-central Europe was established. Today's curtain of razor wire doesn't have such neat termini, but it is a stark and equally powerful symbol of a modern failure of European unity.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rolls of wire will in due course be replaced by ever more formidable barriers, just as the barbed wire dividing East and West Berlin became a concrete wall in 1961, only to fall in 1989. The barriers, as well as the tear gas and armoured cars and squalid camps, are a demonstration of the durability and appeal of the 19th-century construct of the "nation state". No appeals to European solidarity or the rights of man have the same potency as a call to defend national borders. Even Germany has decided to re-establish its border with Austria. So much for Schengen. So much for the European dream.</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plenty more signs that the nation state is alive and well, long after it was supposedly consigned to history. A flag, a culture, a language and sense of allegiance remain powerful adhesives, either for an existing, strong nation state, or one that is still being formed or re-formed. Hence, Scotland. The anniversary of the referendum on Scottish independence, in which we saw such massive participation and passion, reminds us of how nationalism can easily create its own momentum. If England and Scotland do split, then, like the Czech Republic and Slovakia two decades ago, it will be a velvet divorce. The nationalism that drives the wars over disputed territories of eastern Ukraine and Crimea demonstrates us how fortunate we are in that respect.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collapse of the USSR and Yugoslavia yielded a couple of dozen new territories, new nations are still being created, argued and fought over. Some of these nation states are internationally recognised, but more often than not left to languish in obscure diplomatic limbo: South Sudan, Somaliland and Puntland out of the old Somalia; Iraqi Kurdistan; and the remarkable Transnistria, a sliver of dirt-poor Europe betwixt Moldova and Russia, which has retained the hammer and sickle as part of its national insignia.</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Soviet Union is full of little enclaves and anomalies - Crimea was arguably one of them - left over from the fall of that Communism. There are others born out of this intense attachment people have to "their" nation state. Only a few months ago, India and Bangladesh agreed to exchange some 160 assorted enclaves left over from past wars and the idiosyncrasies of the British Raj. For connoisseurs, this included one of the very few recorded "third order" enclaves - Dahala Khagrabari. Take a deep breath; this was a part of India, surrounded by a Bangladeshi enclave, which was surrounded by an Indian enclave, which was surrounded by Bangladesh.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top of these we have the quasi-nation state too, countries that are trapped in the wrong body politic such as Catalonia and Quebec (which maintains what amounts to an embassy down the road from the Canadian High Commission in London). Like Scotland will soon, they lack only the sovereign state's capacity to wage war law and conclude treaties, and it is perfectly possible to conceive of them possessing a veto over federal national governments in such matters (as the Scottish Executive no wants over the UK's EU referendum).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 crisis - in pictures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most controversial of nation states is Islamic State. It is an appalling regime, a racket run by gangsters - but it does, unnervingly, have pretensions to some of the attributes of a nation state. It has a recognisable (and occasionally mis-recognised) flag, a national "anthem", an army, or at least a bunch of terrorists and murderers, and the ability to levy taxation (as well as thieve and plunder). It dismissed the national boundaries of Iraq and Syria created after the First World War by the Western colonial powers, and has its own ideas about how the world can be carved up into "caliphates". The misguided religious fanaticism attached to so-called Islamic State is medieval and, thus, pre-nation state; and it certainly lacks legitimacy and democratic or any other kind of consent from the peoples it occupies.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Africa, by and large, the borders drawn by the British, French, German, Spanish, Portuguese, Belgian and other colonisers in the 1880s were legally retained after they won their independence about 60 years ago. The nationalist leaders that emerged in the 1940s and 1950s, men such as Kwame Nkrumah in Ghana and Julius Nyerere in Tanzania, were following the likes of Garibaldi and Bismarck in the 1860s and 1870s, and the first Czech president, Tomas Garrigue Masaryk, in leading the states of the 1920s that emerged from the wreckage of the Russian, Austrian and German empires. Yet as in Europe, so in Africa; the nation state could survive and prosper only if it could transcend the complex web of ethnic and tribal loyalties that were suppressed during the age of empire.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 states, then - and by definition - have commanded the loyalty of those who live within their bounds.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Contrary to belief in some quarters, successful nation states need not be monoglot or racially homogenous; the US and rainbow South Africa are good examples, and enjoy a shared popular loyalty. But where they cannot do so then the best that can usually be hoped for is a prolonged period of armistice which usually follows a "peace process" (usually a euphemism for "military and political exhaustion"). So it is in Northern Ireland, Sri Lanka and across the Great Lakes region of Africa - Rwanda, Burundi, Uganda and Congo. Their legitimacy has never properly been established.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wasn't meant to be this way - at least so far as Europe was concerned. Sixty years ago, the leaders of Germany, France, Italy, the Netherlands, Belgium and Luxembourg held a conference at Messina in Sicily that laid the foundations for the European Community, now the European Union. The ideals have been well canvassed: that nations that traded together stayed at peace together.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indeed, delivered peace in Western Europe for all that time - no mean feat - and added immeasurably to the prosperity and happiness of the continent. It has even succeeded in its rather dated idea of allowing Europe to be strong in a world of giant blocs. It has grown to the present community of 28 member states and 500 million citizens. It has a flag, and a nice joyful anthem by Beethoven. And yet, as we have seen in recent weeks, when the chips are down, European ideals count for nothing. If Hungary wants to stick a fence up, it will.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the welcoming arms of Germany and Austria have been opened wide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those same states negotiated special opt-out clauses to prevent Poles, Bulgarians and Romanians from coming over to get jobs - not to mention multiple breaches of EU directives by the French. The European project has not extinguished chauvinism in Europe; heavens, even Belgium, the centre of its institutions, can barely hold together as a single nation state, its Flemish and Walloon elements pulled away by the magnetic force of two established nation states either side: France and the Netherlands.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is not, of course, the USSR or Yugoslavia. Many of the fragments of those conglomerates still want to join the EU: Serbia, Ukraine, Macedonia. They, superficially at least, want to pool sovereignty. But we have witnessed that when something visceral happens, their nationalism is on a hair trigger. It is difficult to see them sharing a government with France, Ireland and Finland. Europe lacks a common media, a common political discourse, a common language - all of which would be more use than a single currency. </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isn't even a "tribe with a flag", as an Egyptian diplomat dismissed some of his Arab neighbours. The EU will never be a nation state. Will Britain remain one? It's obviously not such an odd question any longer. Over not much more than a decade, England has not so quietly re-emerged as a "nation", after many centuries of dormancy (outside of sport, which is perhaps the best indicator of the ability of a nation to stick together). When there was all that fuss this week over Jeremy Corbyn not singing the national anthem, it was really a debate about nationhood. When we considered the Queen's long and distinguished record-breaking reign, we did so implicitly in the knowledge that this particular symbol of unity has survived, but that the unity itself of the constituent parts of the UK has seriously eroded.</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2015</w:t>
      </w:r>
    </w:p>
    <w:p>
      <w:pPr>
        <w:pStyle w:val="Normal236"/>
      </w:pPr>
    </w:p>
    <w:p>
      <w:pPr>
        <w:pStyle w:val="Normal236"/>
        <w:ind w:left="200"/>
        <w:sectPr>
          <w:type w:val="continuous"/>
          <w:pgMar w:top="840" w:right="1000" w:bottom="840" w:left="1000" w:header="400" w:footer="400"/>
          <w:pgNumType w:fmt="decimal"/>
          <w:cols w:space="720"/>
        </w:sectPr>
      </w:pPr>
      <w:r>
        <w:br/>
      </w:r>
      <w:r>
        <w:pict>
          <v:line id="_x0000_s1968" style="position:absolute;z-index:252140544"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673"/>
          <w:headerReference w:type="default" r:id="rId1674"/>
          <w:footerReference w:type="even" r:id="rId1675"/>
          <w:footerReference w:type="default" r:id="rId1676"/>
          <w:headerReference w:type="first" r:id="rId1677"/>
          <w:footerReference w:type="first" r:id="rId1678"/>
          <w:pgSz w:w="12240" w:h="15840"/>
          <w:pgMar w:top="840" w:right="1000" w:bottom="840" w:left="1000" w:header="400" w:footer="400"/>
          <w:pgNumType w:fmt="decimal"/>
          <w:cols w:space="720"/>
          <w:titlePg w:val="0"/>
        </w:sectPr>
      </w:pPr>
    </w:p>
    <w:p>
      <w:pPr>
        <w:pStyle w:val="Normal237"/>
      </w:pPr>
      <w:bookmarkStart w:id="472" w:name="Bookmark_237"/>
      <w:bookmarkEnd w:id="472"/>
    </w:p>
    <w:p>
      <w:pPr>
        <w:pStyle w:val="Normal237"/>
      </w:pPr>
      <w:r>
        <w:pict>
          <v:shape id="_x0000_i1969" type="#_x0000_t75" alt="LexisNexis®" style="width:147.75pt;height:30pt">
            <v:imagedata r:id="rId20" o:title=""/>
          </v:shape>
        </w:pict>
      </w:r>
      <w:r>
        <w:cr/>
      </w:r>
    </w:p>
    <w:p>
      <w:pPr>
        <w:pStyle w:val="Heading1235"/>
        <w:keepNext w:val="0"/>
        <w:spacing w:after="200" w:line="340" w:lineRule="atLeast"/>
        <w:ind w:left="0" w:right="0" w:firstLine="0"/>
        <w:jc w:val="center"/>
      </w:pPr>
      <w:hyperlink r:id="rId1679" w:history="1">
        <w:r>
          <w:rPr>
            <w:rFonts w:ascii="arial" w:eastAsia="arial" w:hAnsi="arial" w:cs="arial"/>
            <w:b/>
            <w:i/>
            <w:strike w:val="0"/>
            <w:color w:val="0077CC"/>
            <w:sz w:val="28"/>
            <w:u w:val="single"/>
            <w:vertAlign w:val="baseline"/>
          </w:rPr>
          <w:t>The Media Column: Right-wing papers pay for the new press complaints body - but it is not their patsy; News UK has been one of the key architects of Ipso, together with the publishers of the Daily Mail and Daily Telegraph</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2015 Sunday 8:40 PM GMT</w:t>
      </w:r>
    </w:p>
    <w:p>
      <w:pPr>
        <w:pStyle w:val="Normal237"/>
        <w:keepNext w:val="0"/>
        <w:spacing w:after="0" w:line="240" w:lineRule="atLeast"/>
        <w:ind w:right="0"/>
        <w:jc w:val="both"/>
      </w:pPr>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37"/>
        <w:keepNext w:val="0"/>
        <w:spacing w:before="120" w:after="0" w:line="220" w:lineRule="atLeast"/>
        <w:ind w:left="0" w:right="0" w:firstLine="0"/>
        <w:jc w:val="left"/>
      </w:pPr>
      <w:r>
        <w:br/>
      </w:r>
      <w:r>
        <w:pict>
          <v:shape id="_x0000_i1970" type="#_x0000_t75" style="width:230.22pt;height:24.75pt">
            <v:imagedata r:id="rId22" o:title=""/>
          </v:shape>
        </w:pic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1560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Burrell</w:t>
      </w:r>
    </w:p>
    <w:p>
      <w:pPr>
        <w:pStyle w:val="Normal237"/>
        <w:keepNext/>
        <w:spacing w:before="240" w:after="0" w:line="340" w:lineRule="atLeast"/>
        <w:ind w:left="0" w:right="0" w:firstLine="0"/>
        <w:jc w:val="left"/>
      </w:pPr>
      <w:bookmarkStart w:id="473" w:name="Body_235"/>
      <w:bookmarkEnd w:id="473"/>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971" style="position:absolute;z-index:252141568"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heart-rending images of the body of little Aylan al-Kurdi, face down in the shallows on a Turkish beach, were too strong for some stomachs.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people complained to the Independent Press Standards Organisation (Ipso) about a front page treatment by The Independent, in which Aylan's face was visible as a Turkish official looked helplessly on. "Somebody's child", was the simple headline, above the question: "Do we really believe this is not our problem?"</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one hope is that this awful picture will have the power to transform Government policy, in the way other haunting photographs have before. One thinks of Kevin Carter's horrible picture of a vulture stalking a stricken and emaciated baby girl in Sudan, or AP photographer Nick Ut's shot of nine-year-old Vietnamese girl Phan Thi Kim Phuc, running down a road, tearful and terrified in the wake of a napalm attack. They are the stuff of nightmares but can be agents of change, as aid organisations have come to understand.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Aylan's legacy was almost immediate. By the following morning The Daily Telegraph was reporting the Prime Minister's intention to take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Mail was running the headline "They Slipped Through My Hands" above emotion-filled reportage on the tragedy of Aylan's father Abdullah, who lost his wife and sons as a dinghy capsized. The Sun launched a "Crisis Campaign" called "For Aylan". Those who have fought to highlight the plight of refugees were stunned at the volte-face of papers whose previous approach to the subject has been one of implacable hostility.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reminder of the enduring power of the still image in the digital age.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still some people ran to Ipso, just as they did when newspapers carried photographs of the fireball that engulfed the Shoreham airshow last month. Numerous people objected that the pictures were too graphic or that the vehicles of victims of the disaster were identifiable because of a lack of pixelation. But none of them were grieving relatives, they were simply making editorial judgments on what they thought offensive.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Ipso, which celebrates its first anniversary on 8 September, will not act on those complaints. Neither will it intervene against The Independent over the Aylan front page, for the simple reason that the title and its sister i paper are not signed up to the regulator. A year after Ipso replaced the discredited Press Complaints Commission as a direct response to the hacking scandal, a huge chunk of the written media is still unanswerable to it. That includes The Guardian, the Financial Times and the London Evening Standard, along with Private Eye and significant online news operations such as The Huffington Post and Buzzfeed.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a birthday present which Ipso could probably have done without, Rebekah Brooks, the former News of the World editor and chief executive of Rupert Murdoch's UK newspapers at the time of the hacking affair, has walked back into her old job. News UK has been one of the key architects of Ipso, together with the publishers of the Daily Mail and Daily Telegraph. Arguments that it was the creation of the Tory press were previously countered with the observation that the Mirror papers were also inside the tent. That's the same Daily Mirror that has become the new epicentre of the hacking investigation.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an ideal state of affairs.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new Ipso headquarters at the top of Fleet Street in London, Steve Coogan is set to lead a protest by the press reform group Hacked Off, which argues that the body falls well short of what Lord Justice Leveson had in mind when he concluded his long inquiry.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unhappiness does not end there. Tony Blair has reacted impetuously to the rejection of his complaint that The Daily Mail misrepresented a conversation he had with Commons speaker John Bercow. The former Prime Minister, who declined a minor correction in the paper and insisted on an adjudication, described Ipso's rejection of his case as a "major failure".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Blair has never impressed as a champion of free journalism, cravenly seeking support from the Murdoch papers at the start of his time in power before levelling his "feral beasts" insult at papers on his departure from Downing Street, when he singled out The Independent for criticism rather than the more powerful media forces that hounded him.</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more interested in the treatment of the Northern Irish vicar who found himself the subject of an outrageous headline in the Sunday Life: "Tyrone cleric baffled by false gay rumours." It's the kind of snide journalism that should have ended decades ago. The clergyman expressed bafflement only after being contacted by the paper, which also related more false rumours that he'd been given a police caution, and noted that he had three children. Ipso rightly upheld his complaint.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regulator, led by chairman and former judge Sir Alan Moses, is still considering the launch of an arbitration system and has yet to deploy its much-promised investigative powers. But it has made several significant rulings in its first 12 months, suggesting it's not a patsy of the papers that pay for it.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Daily Telegraph's reporting of a leaked memo claiming Nicola Sturgeon wished for a David Cameron victory in the General Election led to the paper being held in breach of the Editors' Code for its failure to contact the First Minister for Scotland before publication. It spoiled what could have been a fine scoop. The Telegraph made a reference to the Ipso finding on its front page, where the story first appeared.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iconoclastic Sun columnist Rod Liddle was forced to give space on his page to a substantial Ipso adjudication after making a tasteless joke about Emily Brothers, who is blind and transgender. The correction was far larger than the original item - although Ms Brothers was unhappy that it lacked a headline and angry that the columnist made a second attack on her in which he obliquely referenced her original male name.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Hacked Off is unconvinced that even these remedies are sufficient. It's unlikely that Ipso could ever please Hugh Grant and friends. But those working in the newspaper industry recognise that visible change is occurring. Ipso is in dialogue with other publishers to achieve the expanded ambit on which its long-term credibility depends.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rival IMPRESS system is seeking recognition under the Royal Charter which Ipso shuns. It is admired by Hacked Off but ignored by the press.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The Independent received 22 complaints over its Aylan front page. Some thought it was a cynical gesture to evoke sympathy for refugees, while others were angry that the ambience of their supermarket shop was disturbed by a shocking reminder of human suffering on a distant shore. Newspaper readers deserve somewhere trustworthy to take their complaints but that's not to say that their grievances will always be legitimate ones.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Shoreditch becomes too  high-end for Tech City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long ago the Government was flying in the cream of Silicon Valley to experience the grimy wonders of London's Shoreditch, the chosen creative hub of digital Britain.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neighbourhood was dubbed "Tech City", with its centre located at the Old Street gyratory system (rebranded Silicon Roundabout) and championed by the internet security minister, Baroness Shields.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three-year study by Edward Jones, a researcher at University College London, finds the madness of the capital's property market is playing havoc with the start-up ecosystem the initiative sought to propagate. When tech companies look to expand, they cannot make the rent.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Start-ups are basing themselves in more distant quarters, such as Peckham, and migrating to Tech City only for networking events and meetings. This was something Britain's other tech hubs warned about when the Government decided to focus attention on central London.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inevitable that an area known for artists and clubbing but on the doorstep of the Square Mile would succumb to the gentrification of residential property speculators. "Five or 10 years ago, it was seen as edgy, but sites are now being developed for high-end residential developments," says Jones.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Korea's got talent for reality TV                   </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Rebecca Yang is perfectly placed at the intersection of the British and Chinese television markets.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co-founding entertainment rights distributor IPCN with a former ITV executive in 2007, she now runs the company herself from London, Shanghai and Beijing with investment from a Chinese state-supported equity fund.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IPCN brokered deals for Chinese versions of numerous British formats, including China's Got Talent and Supernanny. Making the latter was challenging because of China's one-child policy, says Yang. The investment will help IPCN make original content for Chinese audiences.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hopes that the burgeoning Chinese middle class would provide opportunities for British lifestyle shows, Yang says the energy has changed. "In the last two years European formats have stalled and South Korean formats have taken off," she says. Travel with Dad, in which celebrities holiday with their fathers, is a Korean hit in China. I can't see it working here, but they said that about Japanese game shows in the days before I'm A Celebrity.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Twitter: @iburrell                   </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2015</w:t>
      </w:r>
    </w:p>
    <w:p>
      <w:pPr>
        <w:pStyle w:val="Normal237"/>
      </w:pPr>
    </w:p>
    <w:p>
      <w:pPr>
        <w:pStyle w:val="Normal237"/>
        <w:ind w:left="200"/>
        <w:sectPr>
          <w:type w:val="continuous"/>
          <w:pgMar w:top="840" w:right="1000" w:bottom="840" w:left="1000" w:header="400" w:footer="400"/>
          <w:pgNumType w:fmt="decimal"/>
          <w:cols w:space="720"/>
        </w:sectPr>
      </w:pPr>
      <w:r>
        <w:br/>
      </w:r>
      <w:r>
        <w:pict>
          <v:line id="_x0000_s1972" style="position:absolute;z-index:252142592"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680"/>
          <w:headerReference w:type="default" r:id="rId1681"/>
          <w:footerReference w:type="even" r:id="rId1682"/>
          <w:footerReference w:type="default" r:id="rId1683"/>
          <w:headerReference w:type="first" r:id="rId1684"/>
          <w:footerReference w:type="first" r:id="rId1685"/>
          <w:pgSz w:w="12240" w:h="15840"/>
          <w:pgMar w:top="840" w:right="1000" w:bottom="840" w:left="1000" w:header="400" w:footer="400"/>
          <w:pgNumType w:fmt="decimal"/>
          <w:cols w:space="720"/>
          <w:titlePg w:val="0"/>
        </w:sectPr>
      </w:pPr>
    </w:p>
    <w:p>
      <w:pPr>
        <w:pStyle w:val="Normal238"/>
      </w:pPr>
      <w:bookmarkStart w:id="474" w:name="Bookmark_238"/>
      <w:bookmarkEnd w:id="474"/>
    </w:p>
    <w:p>
      <w:pPr>
        <w:pStyle w:val="Normal238"/>
      </w:pPr>
      <w:r>
        <w:pict>
          <v:shape id="_x0000_i1973" type="#_x0000_t75" alt="LexisNexis®" style="width:147.75pt;height:30pt">
            <v:imagedata r:id="rId20" o:title=""/>
          </v:shape>
        </w:pict>
      </w:r>
      <w:r>
        <w:cr/>
      </w:r>
    </w:p>
    <w:p>
      <w:pPr>
        <w:pStyle w:val="Heading1236"/>
        <w:keepNext w:val="0"/>
        <w:spacing w:after="200" w:line="340" w:lineRule="atLeast"/>
        <w:ind w:left="0" w:right="0" w:firstLine="0"/>
        <w:jc w:val="center"/>
      </w:pPr>
      <w:hyperlink r:id="rId1686" w:history="1">
        <w:r>
          <w:rPr>
            <w:rFonts w:ascii="arial" w:eastAsia="arial" w:hAnsi="arial" w:cs="arial"/>
            <w:b/>
            <w:i/>
            <w:strike w:val="0"/>
            <w:color w:val="0077CC"/>
            <w:sz w:val="28"/>
            <w:u w:val="single"/>
            <w:vertAlign w:val="baseline"/>
          </w:rPr>
          <w:t>War, famine, and drought - the unholy trinity changing our world; In sites of upheaval, the roots of conflict may knit together beyond all disentanglement, yet some things are always clear</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2015 Friday 5:22 PM GMT</w:t>
      </w:r>
    </w:p>
    <w:p>
      <w:pPr>
        <w:pStyle w:val="Normal238"/>
        <w:keepNext w:val="0"/>
        <w:spacing w:after="0" w:line="240" w:lineRule="atLeast"/>
        <w:ind w:right="0"/>
        <w:jc w:val="both"/>
      </w:pPr>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38"/>
        <w:keepNext w:val="0"/>
        <w:spacing w:before="120" w:after="0" w:line="220" w:lineRule="atLeast"/>
        <w:ind w:left="0" w:right="0" w:firstLine="0"/>
        <w:jc w:val="left"/>
      </w:pPr>
      <w:r>
        <w:br/>
      </w:r>
      <w:r>
        <w:pict>
          <v:shape id="_x0000_i1974" type="#_x0000_t75" style="width:230.22pt;height:24.75pt">
            <v:imagedata r:id="rId22" o:title=""/>
          </v:shape>
        </w:pic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1584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Boyd Tonkin</w:t>
      </w:r>
    </w:p>
    <w:p>
      <w:pPr>
        <w:pStyle w:val="Normal238"/>
        <w:keepNext/>
        <w:spacing w:before="240" w:after="0" w:line="340" w:lineRule="atLeast"/>
        <w:ind w:left="0" w:right="0" w:firstLine="0"/>
        <w:jc w:val="left"/>
      </w:pPr>
      <w:bookmarkStart w:id="475" w:name="Body_236"/>
      <w:bookmarkEnd w:id="475"/>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975" style="position:absolute;z-index:252143616"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time: I agree with Nick. Earlier this week, the outgoing Deputy Prime Minister at last backtracked on his government's part in the withdrawal last year of EU search-and-rescue operations for migrants in the southern Mediterranean. Clegg argued that amid the proposals now aimed at stemming the flow, "It's all too easy to forget that they are human beings".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core of this mass quest for refuge lies not just a human body - like the 1,200, beyond Titanic's toll, drowned over the past week alone - but a human mind. That mind registers hardship and peril at home, chooses among options, gathers assets, plans a route, weighs the risks, and sets off on a journey into hope.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Mediterranean, we know how that journey has ended for 1,750 people already this year and about 3,300 last. However misguided, each of those shipwrecked (or, arguably, murdered) victims had taken a rational decision to flee conflict, penury or persecution - often enough, all three at once.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Forget the bloodless reckoning of "push factors" against "pull factors". From Syria to Nigeria, Iraq to Eritrea, every one of those lost souls who chose to entrust their fate to a frail craft on the Libyan shore run by a scheming crook will have acted from a wholly individual blend of hope and fear, aspiration and desperation.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Whichever course HMS Bulwark now plots (the Prime Minister promised the deployment of three naval vessels on Thursday), the people will still try to come. In 2014, 220,000 did make it across the Med to a mostly hostile Europe. The UK, for instance, has refused to match Germany and Sweden in offering some asylum places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a UN appeal for Europe to take in 130,000. And among the forces that conspire to uproot these ragged pilgrims lurk movements too profound for any fantasia of SAS strikes on smugglers' dens to eradicate. From Afghanistan to Nigeria, civil war, state breakdown and ethnic cleansing do wink on political radar screens. Further in the background, hard to isolate but even harder to mitigate, lies long-term climate change.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yesterday's Chatham House speech on foreign policy, instantly spun as an assault on David Cameron over post-conflict drift in Libya, Ed Miliband did in fact make the faintest of nods towards the deeper drivers of global turmoil. He said that "what we have seen in Libya is that when tensions over power and resource began to emerge, they simply reinforced deep-seated ideological and ethnic fault lines in the country".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"resource" tensions will shake and scar an increasingly thirsty and crowded planet long after every current political career has closed. In bits and pieces, evidence for the links between political instability, mass migration and environmental crisis has mounted for more than a decade. In March, these once-speculative debates reached some front pages. A US study in the Proceedings of the National Academy of Sciences connected the unprecedented stretch of drought in Syria between 2006 and 2010 to rural depopulation, an upsurge of social and sectarian unrest in fast-expanding cities, and the outbreak of revolt against Bashar al-Assad.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Correlation is not causation. In sites of upheaval, the roots of conflict may knit together beyond all disentanglement. All the same, as the co-author of the Syrian study Richard Seager phrased it: "A drought made worse by climate change was one important factor that initiated the social unravelling." In Iraq, according to meteorologist Eric Holthaus, the sudden ascent of Isis partnered record seasons of heat. Holthaus quotes Frank Femia of the Washington think-tank the Center for Climate and Security: "You can't say climate change is causing Isis to do what it's doing, but it certainly has a role to play in the region."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2009, research found a correlation in sub-Saharan Africa between rising average temperatures and the likelihood of civil strife. To the US Defense Department, climate change ranks as a "threat multiplier". Hillary Clinton, as Secretary of State, commissioned an intelligence report that foresaw "water wars" breaking out from 2022 as aquifers dried, lakes and rivers parched and rains failed.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East Africa, a pact last month between Egypt and Ethiopia has for the moment silenced the mutual threats that arose from the latter's $5bn plan to harvest the Blue Nile via the - already half-built - "Grand Ethiopian Renaissance Dam". In 2012, Michael Werz of the Center for American Progress studied the role played by environmental stress in migration across north-west Africa. This week, writing for Reuters with Max Hoffman, he reiterated that "climate and demographic trends can squeeze the margins of life at the family and community levels, contribute to decisions to migrate, heighten conflicts over basic resources and threaten state structures and regional stability".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southern end of trans-Saharan routes towards the sea and Europe, Nigeria - now scourged by the insurgency of Boko Haram - annually loses more than 1,350 square miles of land to desertification. Its population will double by 2040. Lake Chad - which sustains 25 million people - has lost 95 per cent of its volume since 1960. "Nobody would argue that climate change is the only factor," warn Werz and Hoffman. However, "the second-order effects of climate change - undermined agriculture and competition for water and food resources - can contribute to instability and to higher numbers of migrants".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hunt for a single overarching cause behind the great shifts in history has a long and questionable pedigree. Neither lead poisoning nor homosexuality caused the downfall of the Roman Empire, as crackpots used to claim. Less fancifully, attendance at a Protestant church did not by itself transform northern Europeans into profit-hungry capitalists. Plausible pictures of seismic change take the form of clusters rather than chains. Yet a scientific weather eye, sharpened by new ways of decoding data, can now spot patterns in what contemporaries saw as discrete disasters.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2013 book Global Crisis, Yale historian Geoffrey Parker looks to the cooling of the  "Little Ice Age", with its sodden summers, ruined harvests and deep-frozen winters, as a partial explanation for the catastrophic wars, famines and rebellions that convulsed the mid-17th century. This chill wind toppled thrones and smashed societies from India to Spain, China to Germany. So did Charles I lose his head in January 1649 because of climate change? Not exclusively, of course. Still, such a perspective may widen the ripples of our understanding.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with such a supersized interpretation is that it may leave us feeling even more helpless than before, paralysed into inertia by the daunting scale of forces now at work. At Durham University, David Held - master of University College and professor of politics and international relations - is a keynote speaker at a conference in June on human migration and the environment. Using the now-popular term for the epoch of man-made environmental change coined by chemist Paul Crutzen, it will ask: "How should we conceive of migration in the Anthropocene?"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advent of the "Anthropocene" alone has not shattered Syria, Iraq and Libya. A harsh critic of the "9/11 wars" and their chaotic aftermaths, Professor Held underlines that the wreckage left by botched Western interventions has done more than enough to leave Libya an anarchic mess where human smugglers flourish. The ousting of Gaddafi without any plan B has left "a catastrophe that has destabilised the region from Mali to Tunisia", he says.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breakdown of the Libyan state has created a pathway and provided an impetus for people to move in increasing numbers," Professor Held argues. At the same time, leaders in the intended destinations drag their feet and wring their hands. "The EU is at its most fragile for the past 20 years. The 1990s model of Europe as the great soft power, against the hard power of the US, is much diminished." Whatever combination of warfare, weather and dreams of betterment may drive them, survivors of the passage land in a weakened bloc. It responds to calamity late, or not at all. "Solidarity," Professor Held notes, "rarely grows under conditions of economic insecurity." The EU "wants to present a cosmopolitan external face but at the same time, internally, it's a  battleground for major states".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those states' governments in thrall at home to right-wing isolationists, the EU has held out the prospect of a meagre 5,000 places for the most vulnerable refugees from ethnic cleansing and civil war. Too little, too late? It always is. Yet even tokens matter. If you wish to put a human face to the desperate quest for asylum, visit Liverpool Street station in London. There, on "Hope Square", stand the five bronze children of Frank Meisler and Arie Ovadia's statue The Arrival. They commemorate that Kindertransport that, from 1938 to 1940, brought 10,000 unaccompanied young refugees (including Meisler himself) out of peril in Hitler's Europe. As a gesture of humanity in another frightened time, it was not remotely enough, but it was not nothing.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Contemplate these ageless kids - one with a teddy bear, another with a violin - and you see them gaze towards a future that despite all pain and loss feels ripe with possibility. Above all, read the lines from the Talmud inscribed beside the group: "Whosoever rescues a single soul is credited as though they had saved the whole world."</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2015</w:t>
      </w:r>
    </w:p>
    <w:p>
      <w:pPr>
        <w:pStyle w:val="Normal238"/>
      </w:pPr>
    </w:p>
    <w:p>
      <w:pPr>
        <w:pStyle w:val="Normal238"/>
        <w:ind w:left="200"/>
        <w:sectPr>
          <w:type w:val="continuous"/>
          <w:pgMar w:top="840" w:right="1000" w:bottom="840" w:left="1000" w:header="400" w:footer="400"/>
          <w:pgNumType w:fmt="decimal"/>
          <w:cols w:space="720"/>
        </w:sectPr>
      </w:pPr>
      <w:r>
        <w:br/>
      </w:r>
      <w:r>
        <w:pict>
          <v:line id="_x0000_s1976" style="position:absolute;z-index:252144640"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687"/>
          <w:headerReference w:type="default" r:id="rId1688"/>
          <w:footerReference w:type="even" r:id="rId1689"/>
          <w:footerReference w:type="default" r:id="rId1690"/>
          <w:headerReference w:type="first" r:id="rId1691"/>
          <w:footerReference w:type="first" r:id="rId1692"/>
          <w:pgSz w:w="12240" w:h="15840"/>
          <w:pgMar w:top="840" w:right="1000" w:bottom="840" w:left="1000" w:header="400" w:footer="400"/>
          <w:pgNumType w:fmt="decimal"/>
          <w:cols w:space="720"/>
          <w:titlePg w:val="0"/>
        </w:sectPr>
      </w:pPr>
    </w:p>
    <w:p>
      <w:pPr>
        <w:pStyle w:val="Normal239"/>
      </w:pPr>
      <w:bookmarkStart w:id="476" w:name="Bookmark_239"/>
      <w:bookmarkEnd w:id="476"/>
    </w:p>
    <w:p>
      <w:pPr>
        <w:pStyle w:val="Normal239"/>
      </w:pPr>
      <w:r>
        <w:pict>
          <v:shape id="_x0000_i1977" type="#_x0000_t75" alt="LexisNexis®" style="width:147.75pt;height:30pt">
            <v:imagedata r:id="rId20" o:title=""/>
          </v:shape>
        </w:pict>
      </w:r>
      <w:r>
        <w:cr/>
      </w:r>
    </w:p>
    <w:p>
      <w:pPr>
        <w:pStyle w:val="Heading1237"/>
        <w:keepNext w:val="0"/>
        <w:spacing w:after="200" w:line="340" w:lineRule="atLeast"/>
        <w:ind w:left="0" w:right="0" w:firstLine="0"/>
        <w:jc w:val="center"/>
      </w:pPr>
      <w:hyperlink r:id="rId1693" w:history="1">
        <w:r>
          <w:rPr>
            <w:rFonts w:ascii="arial" w:eastAsia="arial" w:hAnsi="arial" w:cs="arial"/>
            <w:b/>
            <w:i/>
            <w:strike w:val="0"/>
            <w:color w:val="0077CC"/>
            <w:sz w:val="28"/>
            <w:u w:val="single"/>
            <w:vertAlign w:val="baseline"/>
          </w:rPr>
          <w:t>War, famine, drought - the unholy trinity behind mass migration</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2015 Saturday</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39"/>
        <w:keepNext w:val="0"/>
        <w:spacing w:after="0" w:line="240" w:lineRule="atLeast"/>
        <w:ind w:right="0"/>
        <w:jc w:val="both"/>
      </w:pPr>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239"/>
        <w:keepNext w:val="0"/>
        <w:spacing w:before="120" w:after="0" w:line="220" w:lineRule="atLeast"/>
        <w:ind w:left="0" w:right="0" w:firstLine="0"/>
        <w:jc w:val="left"/>
      </w:pPr>
      <w:r>
        <w:br/>
      </w:r>
      <w:r>
        <w:pict>
          <v:shape id="_x0000_i1978" type="#_x0000_t75" style="width:230.22pt;height:24.75pt">
            <v:imagedata r:id="rId22" o:title=""/>
          </v:shape>
        </w:pic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COMMENT; Pg. 35</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1582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BOYD TONKIN</w:t>
      </w:r>
    </w:p>
    <w:p>
      <w:pPr>
        <w:pStyle w:val="Normal239"/>
        <w:keepNext/>
        <w:spacing w:before="240" w:after="0" w:line="340" w:lineRule="atLeast"/>
        <w:ind w:left="0" w:right="0" w:firstLine="0"/>
        <w:jc w:val="left"/>
      </w:pPr>
      <w:bookmarkStart w:id="477" w:name="Body_237"/>
      <w:bookmarkEnd w:id="477"/>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979" style="position:absolute;z-index:252145664"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time: I agree with Nick. Earlier this week, the outgoing Deputy Prime Minister at last backtracked on his government's part in the withdrawal last year of EU search-and-rescue operations for migrants in the southern Mediterranean. Clegg argued that amid the proposals now aimed at stemming the flow, "It's all too easy to forget that they are human beings".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core of this mass quest for refuge lies not just a human body - like the 1,200, beyond Titanic's toll, drowned over the past week alone - but a human mind. That mind registers hardship and peril at home, chooses among options, gathers assets, plans a route, weighs the risks, and sets off on a journey into hope.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Mediterranean, we know how that journey has ended for 1,750 people already this year and about 3,300 last. However misguided, each of those shipwrecked (or, arguably, murdered) victims had taken a rational decision to flee conflict, penury or persecution - often enough, all three at once.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Forget the bloodless reckoning of "push factors" against "pull factors". From Syria to Nigeria, Iraq to Eritrea, every one of those lost souls who chose to entrust their fate to a frail craft on the Libyan shore run by a scheming crook will have acted from a wholly individual blend of hope and fear, aspiration and desperation.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Whichever course HMS Bulwark now plots (the Prime Minister promised the deployment of three naval vessels on Thursday), the people will still try to come. In 2014, 220,000 did make it across the Med to a mostly hostile Europe. The UK, for instance, has refused to match Germany and Sweden in offering some asylum places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a UN appeal for Europe to take in 130,000. And among the forces that conspire to uproot these ragged pilgrims lurk movements too profound for any fantasia of SAS strikes on smugglers' dens to eradicate. From Afghanistan to Nigeria, civil war, state breakdown and ethnic cleansing do wink on political radar screens. Further in the background, hard to isolate but even harder to mitigate, lies long-term climate change.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yesterday's Chatham House speech on foreign policy, instantly spun as an assault on David Cameron over post-conflict drift in Libya, Ed Miliband did in fact make the faintest of nods towards the deeper drivers of global turmoil. He said that "what we have seen in Libya is that when tensions over power and resource began to emerge, they simply reinforced deep-seated ideological and ethnic fault lines in the country".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"resource" tensions will shake and scar an increasingly thirsty and crowded planet long after every current political career has closed. In bits and pieces, evidence for the links between political instability, mass migration and environmental crisis has mounted for more than a decade. In March, these once-speculative debates reached some front pages. A US study in the Proceedings of the National Academy of Sciences connected the unprecedented stretch of drought in Syria between 2006 and 2010 to rural depopulation, an upsurge of social and sectarian unrest in fast-expanding cities, and the outbreak of revolt against Bashar al-Assad.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Correlation is not causation. In sites of upheaval, the roots of conflict may knit together beyond all disentanglement. All the same, as the co-author of the Syrian study Richard Seager phrased it: "A drought made worse by climate change was one important factor that initiated the social unravelling." In Iraq, according to meteorologist Eric Holthaus, the sudden ascent of Isis partnered record seasons of heat. Holthaus quotes Frank Femia of the Washington think-tank the Center for Climate and Security: "You can't say climate change is causing Isis to do what it's doing, but it certainly has a role to play in the region."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 research found a correlation in sub-Saharan Africa between rising average temperatures and the likelihood of civil strife. To the US Defence Department, climate change ranks as a "threat multiplier". Hillary Clinton, as Secretary of State, commissioned an intelligence report that foresaw "water wars" breaking out from 2022 as aquifers dried, lakes and rivers parched and rains failed.</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East Africa, a pact last month between Egypt and Ethiopia has for the moment silenced the mutual threats that arose from the latter's $5bn plan to harvest the Blue Nile via the - already half-built - "Grand Ethiopian Renaissance Dam". In 2012, Michael Werz of the Center for American Progress studied the role played by environmental stress in migration across north-west Africa. This week, writing for Reuters with Max Hoffman, he reiterated that "climate and demographic trends can squeeze the margins of life at the family and community levels, contribute to decisions to migrate, heighten conflicts over basic resources and threaten state structures and regional stability".</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southern end of trans-Saharan routes towards the sea and Europe, Nigeria - now scourged by the insurgency of Boko Haram - annually loses more than 1,350 square miles of land to desertification. Its population will double by 2040. Lake Chad - which sustains 25 million people - has lost 95 per cent of its volume since 1960. "Nobody would argue that climate change is the only factor," warn Werz and Hoffman. However, "the second-order effects of climate change - undermined agriculture and competition for water and food resources - can contribute to instability and to higher numbers of migrants".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hunt for a single overarching cause behind the great shifts in history has a long and questionable pedigree. Neither lead poisoning nor homosexuality caused the downfall of the Roman Empire, as crackpots used to claim. Less fancifully, attendance at a Protestant church did not by itself transform northern Europeans into profit-hungry capitalists. Plausible pictures of seismic change take the form of clusters rather than chains. Yet a scientific weather eye, sharpened by new ways of decoding data, can now spot patterns in what contemporaries saw as discrete disasters.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2013 book Global Crisis, Yale historian Geoffrey Parker looks to the cooling of the "Little Ice Age", with its sodden summers, ruined harvests and deep-frozen winters, as a partial explanation for the catastrophic wars, famines and rebellions that convulsed the mid-17th century. This chill wind toppled thrones and smashed societies from India to Spain, China to Germany. So did Charles I lose his head in January 1649 because of climate change? Not exclusively, of course. Still, such a perspective may widen the ripples of our understanding.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with such a supersized interpretation is that it may leave us feeling even more helpless than before, paralysed into inertia by the daunting scale of forces now at work. At Durham University, David Held - master of University College and professor of politics and international relations - is a keynote speaker at a conference in June on human migration and the environment. Using the now-popular term for the epoch of man-made environmental change coined by chemist Paul Crutzen, it will ask: "How should we conceive of migration in the Anthropocene?"</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advent of the "Anthropocene" alone has not shattered Syria, Iraq and Libya. A harsh critic of the "9/11 wars" and their chaotic aftermaths, Professor Held underlines that the wreckage left by botched Western interventions has done more than enough to leave Libya an anarchic mess where human smugglers flourish. The ousting of Gaddafi without any plan B has left "a catastrophe that has destabilised the region from Mali to Tunisia", he says.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breakdown of the Libyan state has created a pathway and provided an impetus for people to move in increasing numbers," Professor Held argues. At the same time, leaders in the intended destinations drag their feet and wring their hands. "The EU is at its most fragile for the past 20 years. The 1990s model of Europe as the great soft power, against the hard power of the US, is much diminished." Whatever combination of warfare, weather and dreams of betterment may drive them, survivors of the passage land in a weakened bloc. It responds to calamity late, or not at all. "Solidarity," Professor Held notes, "rarely grows under conditions of economic insecurity."???The EU "wants to present a cosmopolitan external face but at the same time, internally, it's a battleground for major states".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those states' governments in thrall at home to right-wing isolationists, the EU has held out the prospect of a meagre 5,000 places for the most vulnerable refugees from ethnic cleansing and civil war. Too little, too late? It always is. Yet even tokens matter. If you wish to put a human face to the desperate quest for asylum, visit Liverpool Street station in London. There, on "Hope Square", stand the five bronze children of Frank Meisler and Arie Ovadia's statue The Arrival. They commemorate that Kindertransport that, from 1938 to 1940, brought 10,000 unaccompanied young refugees (including Meisler himself) out of peril in Hitler's Europe. As a gesture of humanity in another frightened time, it was not remotely enough, but it was not nothing.</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Contemplate these ageless kids - one with a teddy bear, another with a violin - and you see them gaze towards a future that despite all pain and loss feels ripe with possibility. Above all, read the lines from the Talmud inscribed beside the group: "Whosoever rescues a single soul is credited as though they had saved the whole world."</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2015</w:t>
      </w:r>
    </w:p>
    <w:p>
      <w:pPr>
        <w:pStyle w:val="Normal239"/>
      </w:pPr>
    </w:p>
    <w:p>
      <w:pPr>
        <w:pStyle w:val="Normal239"/>
        <w:ind w:left="200"/>
        <w:sectPr>
          <w:type w:val="continuous"/>
          <w:pgMar w:top="840" w:right="1000" w:bottom="840" w:left="1000" w:header="400" w:footer="400"/>
          <w:pgNumType w:fmt="decimal"/>
          <w:cols w:space="720"/>
        </w:sectPr>
      </w:pPr>
      <w:r>
        <w:br/>
      </w:r>
      <w:r>
        <w:pict>
          <v:line id="_x0000_s1980" style="position:absolute;z-index:252146688"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694"/>
          <w:headerReference w:type="default" r:id="rId1695"/>
          <w:footerReference w:type="even" r:id="rId1696"/>
          <w:footerReference w:type="default" r:id="rId1697"/>
          <w:headerReference w:type="first" r:id="rId1698"/>
          <w:footerReference w:type="first" r:id="rId1699"/>
          <w:pgSz w:w="12240" w:h="15840"/>
          <w:pgMar w:top="840" w:right="1000" w:bottom="840" w:left="1000" w:header="400" w:footer="400"/>
          <w:pgNumType w:fmt="decimal"/>
          <w:cols w:space="720"/>
          <w:titlePg w:val="0"/>
        </w:sectPr>
      </w:pPr>
    </w:p>
    <w:p>
      <w:pPr>
        <w:pStyle w:val="Normal240"/>
      </w:pPr>
      <w:bookmarkStart w:id="478" w:name="Bookmark_240"/>
      <w:bookmarkEnd w:id="478"/>
    </w:p>
    <w:p>
      <w:pPr>
        <w:pStyle w:val="Normal240"/>
      </w:pPr>
      <w:r>
        <w:pict>
          <v:shape id="_x0000_i1981" type="#_x0000_t75" alt="LexisNexis®" style="width:147.75pt;height:30pt">
            <v:imagedata r:id="rId20" o:title=""/>
          </v:shape>
        </w:pict>
      </w:r>
      <w:r>
        <w:cr/>
      </w:r>
    </w:p>
    <w:p>
      <w:pPr>
        <w:pStyle w:val="Heading1238"/>
        <w:keepNext w:val="0"/>
        <w:spacing w:after="200" w:line="340" w:lineRule="atLeast"/>
        <w:ind w:left="0" w:right="0" w:firstLine="0"/>
        <w:jc w:val="center"/>
      </w:pPr>
      <w:hyperlink r:id="rId1700" w:history="1">
        <w:r>
          <w:rPr>
            <w:rFonts w:ascii="arial" w:eastAsia="arial" w:hAnsi="arial" w:cs="arial"/>
            <w:b/>
            <w:i/>
            <w:strike w:val="0"/>
            <w:color w:val="0077CC"/>
            <w:sz w:val="28"/>
            <w:u w:val="single"/>
            <w:vertAlign w:val="baseline"/>
          </w:rPr>
          <w:t>War against Isis: US air strategy in tatters as militants march on; World View: American-led air attacks are failing. Jihadis are close to taking Kobani, in Syria - and in Iraq western Baghdad is now under serious threat</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2014 Monday 10:51 AM GMT</w:t>
      </w:r>
    </w:p>
    <w:p>
      <w:pPr>
        <w:pStyle w:val="Normal240"/>
        <w:keepNext w:val="0"/>
        <w:spacing w:after="0" w:line="240" w:lineRule="atLeast"/>
        <w:ind w:right="0"/>
        <w:jc w:val="both"/>
      </w:pPr>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240"/>
        <w:keepNext w:val="0"/>
        <w:spacing w:before="120" w:after="0" w:line="220" w:lineRule="atLeast"/>
        <w:ind w:left="0" w:right="0" w:firstLine="0"/>
        <w:jc w:val="left"/>
      </w:pPr>
      <w:r>
        <w:br/>
      </w:r>
      <w:r>
        <w:pict>
          <v:shape id="_x0000_i1982" type="#_x0000_t75" style="width:230.22pt;height:24.75pt">
            <v:imagedata r:id="rId22" o:title=""/>
          </v:shape>
        </w:pic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1441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240"/>
        <w:keepNext/>
        <w:spacing w:before="240" w:after="0" w:line="340" w:lineRule="atLeast"/>
        <w:ind w:left="0" w:right="0" w:firstLine="0"/>
        <w:jc w:val="left"/>
      </w:pPr>
      <w:bookmarkStart w:id="479" w:name="Body_238"/>
      <w:bookmarkEnd w:id="479"/>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983" style="position:absolute;z-index:252147712"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plans to fight Islamic State are in ruins as the militant group's fighters come close to capturing Kobani and have inflicted a heavy defeat on the Iraqi army west of Baghdad.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US-led air attacks launched against Islamic State (also known as Isis) on 8 August in Iraq and 23 September in Syria have not worked. President Obama's plan to "degrade and destroy" Islamic State has not even begun to achieve success. In both Syria and Iraq, Isis is expanding its control rather than contracting.</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reinforcements have been rushing towards Kobani in the past few days to ensure that they win a decisive victory over the Syrian Kurdish town's remaining defenders. The group is willing to take heavy casualties in street fighting and from air attacks in order to add to the string of victories it has won in the four months since its forces captured Mosul, the second-largest city in Iraq, on 10 June. Part of the strength of the fundamentalist movement is a sense that there is something inevitable and divinely inspired about its victories, whether it is against superior numbers in Mosul or US airpower at Kobani.</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a likely Isis victory at Kobani, senior US officials have been trying to explain away the failure to save the Syrian Kurds in the town, probably Isis's toughest opponents in Syria. "Our focus in Syria is in degrading the capacity of [Isis] at its core to project power, to command itself, to sustain itself, to resource itself," said US Deputy National Security Adviser Tony Blinken, in a typical piece of waffle designed to mask defeat. "The tragic reality is that in the course of doing that there are going to be places like Kobani where we may or may not be able to fight effectively."</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MORE'Intensify air strikes on militants,' urge KurdsIsis in Kobani: Militants encircle Kurdish fightersWhy Turkey is allowing the town to fall</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for the US, Kobani isn't the only place air strikes are failing to stop Isis. In an offensive in Iraq launched on 2 October but little reported in the outside world, Isis has captured almost all the cities and towns it did not already hold in Anbar province, a vast area in western Iraq that makes up a quarter of the country. It has captured Hit, Kubaisa and Ramadi, the provincial capital, which it had long fought for. Other cities, towns and bases on or close to the Euphrates River west of Baghdad fell in a few days, often after little resistance by the Iraqi Army which showed itself to be as dysfunctional as in the past, even when backed by US air strikes.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Fighting between Kurds and Isis intensifies in Kobani</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only the city of Haditha and two bases, Al-Assad military base near Hit, and Camp Mazrah outside Fallujah, are still in Iraqi government hands. Joel Wing, in his study -"Iraq's Security Forces Collapse as The Islamic State Takes Control of Most of Anbar Province" - concludes: "This was a huge victory as it gives the insurgents virtual control over Anbar and poses a serious threat to western Baghdad".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for Anbar, which was at the heart of the Sunni rebellion against the US occupation after 2003, is almost over and has ended with a decisive victory for Isis. It took large parts of Anbar in January and government counter-attacks failed dismally with some 5,000 casualties in the first six months of the year. About half the province's 1.5 million population has fled and become refugees. The next Isis target may be the Sunni enclaves in western Baghdad, starting with Abu Ghraib on the outskirts but leading right to the centre of the capital.</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Iraqi government and its foreign allies are drawing comfort, there having been some advances against Isis in the centre and north of the country. But north and north-east of Baghdad the successes have not been won by the Iraqi army but by highly sectarian Shia militias which do not distinguish between Isis and the rest of the Sunni population. They speak openly of getting rid of Sunni in mixed provinces such as Diyala where they have advanced. The result is that Sunni in Iraq have no alternative but to stick with Isis or flee, if they want to survive. The same is true north-west of Mosul on the border with Syria, where Iraqi Kurdish forces, aided by US air attacks, have retaken the important border crossing of Rabia, but only one Sunni Arab remained in the town. Ethnic and sectarian cleansing has become the norm in the war in both Iraq and Syria.   The US's failure to save Kobani, if it falls, will be a political as well as military disaster. Indeed, the circumstances surrounding the loss of the beleaguered town are even more significant than the inability so far of air strikes to stop Isis taking 40 per cent of it. At the start of the bombing in Syria, President Obama boasted of putting together a coalition of Sunni powers such as Turkey, Saudi Arabia, Qatar, Jordan, United Arab Emirates and Bahrain to oppose Isis, but these all have different agendas to the US in which destroying IS is not the first priority. The Sunni Arab monarchies may not like Isis, which threatens the political status quo, but, as one Iraqi observer put it, "they like the fact that Isis creates more problems for the Shia than it does for them".</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countries supposedly uniting against Isis, by the far most important is Turkey because it shares a 510-mile border with Syria across which rebels of all sorts, including Isis and Jabhat al-Nusra, have previously passed with ease. This year the Turks have tightened border security, but since its successes in the summer Isis no longer needs sanctuary, supplies and volunteers from outside to the degree it once did.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course of the past week it has become clear that Turkey considers the Syrian Kurd political and military organisations, the PYD and YPG, as posing a greater threat to it than the Islamic fundamentalists. Moreover, the PYD is the Syrian branch of the Kurdistan Workers' Party (PKK), which has been fighting for Kurdish self-rule in Turkey since 1984.</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Syrian government forces withdrew from the Syrian Kurdish enclaves or cantons on the border with Turkey in July 2012, Ankara has feared the impact of self-governing Syrian Kurds on its own 15 million-strong Kurdish population.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Recep Tayyip Erdogan would prefer Isis to control Kobani, not the PYD. When five PYD members, who had been fighting Isis at Kobani, were picked up by the Turkish army as they crossed the border last week they were denounced as "separatist terrorists".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is demanding a high price from the US for its co-operation in attacking Isis, such as a Turkish-controlled buffer zone inside Syria where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to live and anti-Assad rebels are to be trained. Mr Erdogan would like a no-fly zone which will also be directed against the government in Damascus since Isis has no air force. If implemented the plan would mean Turkey, backed by the US, would enter the Syrian civil war on the side of the rebels, though the anti-Assad forces are dominated by Isis and Jabhat al-Nusra, the al-Qaeda affiliate.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worth keeping in mind that Turkey's actions in Syria since 2011 have been a self-defeating blend of hubris and miscalculation. At the start of the uprising, it could have held the balance between the government and its opponents. Instead, it supported the militarisation of the crisis, backed the jihadis and assumed Assad would soon be defeated. This did not happen and what had been a popular uprising became dominated by sectarian warlords who flourished in conditions created by Turkey. Mr Erdogan is assuming he can disregard the rage of the Turkish Kurds at what they see as his complicity with Isis against the Syrian Kurds. This fury is already deep, with 33 dead, and is likely to get a great deal worse if Kobani falls.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doesn't Ankara worry more about the collapse of the peace process with the PKK that has maintained a ceasefire since 2013? It may believe that the PKK is too heavily involved in fighting Isis in Syria that it cannot go back to war with the government in Turkey. On the other hand, if Turkey does join the civil war in Syria against Assad, a crucial ally of Iran, then Iranian leaders have said that "Turkey will pay a price". This probably means that Iran will covertly support an armed Kurdish insurgency in Turkey. Saddam Hussein made a somewhat similar mistake to Mr Erdogan when he invaded Iran in 1980, thus leading Iran to reignite the Kurdish rebellion that Baghdad had crushed through an agreement with the Shah in 1975. Turkish military intervention in Syria might not end the war there, but it may well spread the fighting to Turkey.</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2014</w:t>
      </w:r>
    </w:p>
    <w:p>
      <w:pPr>
        <w:pStyle w:val="Normal240"/>
      </w:pPr>
    </w:p>
    <w:p>
      <w:pPr>
        <w:pStyle w:val="Normal240"/>
        <w:ind w:left="200"/>
        <w:sectPr>
          <w:type w:val="continuous"/>
          <w:pgMar w:top="840" w:right="1000" w:bottom="840" w:left="1000" w:header="400" w:footer="400"/>
          <w:pgNumType w:fmt="decimal"/>
          <w:cols w:space="720"/>
        </w:sectPr>
      </w:pPr>
      <w:r>
        <w:br/>
      </w:r>
      <w:r>
        <w:pict>
          <v:line id="_x0000_s1984" style="position:absolute;z-index:252148736"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701"/>
          <w:headerReference w:type="default" r:id="rId1702"/>
          <w:footerReference w:type="even" r:id="rId1703"/>
          <w:footerReference w:type="default" r:id="rId1704"/>
          <w:headerReference w:type="first" r:id="rId1705"/>
          <w:footerReference w:type="first" r:id="rId1706"/>
          <w:pgSz w:w="12240" w:h="15840"/>
          <w:pgMar w:top="840" w:right="1000" w:bottom="840" w:left="1000" w:header="400" w:footer="400"/>
          <w:pgNumType w:fmt="decimal"/>
          <w:cols w:space="720"/>
          <w:titlePg w:val="0"/>
        </w:sectPr>
      </w:pPr>
    </w:p>
    <w:p>
      <w:pPr>
        <w:pStyle w:val="Normal241"/>
      </w:pPr>
      <w:bookmarkStart w:id="480" w:name="Bookmark_241"/>
      <w:bookmarkEnd w:id="480"/>
    </w:p>
    <w:p>
      <w:pPr>
        <w:pStyle w:val="Normal241"/>
      </w:pPr>
      <w:r>
        <w:pict>
          <v:shape id="_x0000_i1985" type="#_x0000_t75" alt="LexisNexis®" style="width:147.75pt;height:30pt">
            <v:imagedata r:id="rId20" o:title=""/>
          </v:shape>
        </w:pict>
      </w:r>
      <w:r>
        <w:cr/>
      </w:r>
    </w:p>
    <w:p>
      <w:pPr>
        <w:pStyle w:val="Heading1239"/>
        <w:keepNext w:val="0"/>
        <w:spacing w:after="200" w:line="340" w:lineRule="atLeast"/>
        <w:ind w:left="0" w:right="0" w:firstLine="0"/>
        <w:jc w:val="center"/>
      </w:pPr>
      <w:hyperlink r:id="rId1707" w:history="1">
        <w:r>
          <w:rPr>
            <w:rFonts w:ascii="arial" w:eastAsia="arial" w:hAnsi="arial" w:cs="arial"/>
            <w:b/>
            <w:i/>
            <w:strike w:val="0"/>
            <w:color w:val="0077CC"/>
            <w:sz w:val="28"/>
            <w:u w:val="single"/>
            <w:vertAlign w:val="baseline"/>
          </w:rPr>
          <w:t>War against Isis: US strategy in tatters as militants march on; World View: American-led air attacks are failing. Jihadis are close to taking Kobani, in Syria - and in Iraq western Baghdad is now under serious threat</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2014 Sunday 1:25 PM GMT</w:t>
      </w:r>
    </w:p>
    <w:p>
      <w:pPr>
        <w:pStyle w:val="Normal241"/>
        <w:keepNext w:val="0"/>
        <w:spacing w:after="0" w:line="240" w:lineRule="atLeast"/>
        <w:ind w:right="0"/>
        <w:jc w:val="both"/>
      </w:pPr>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241"/>
        <w:keepNext w:val="0"/>
        <w:spacing w:before="120" w:after="0" w:line="220" w:lineRule="atLeast"/>
        <w:ind w:left="0" w:right="0" w:firstLine="0"/>
        <w:jc w:val="left"/>
      </w:pPr>
      <w:r>
        <w:br/>
      </w:r>
      <w:r>
        <w:pict>
          <v:shape id="_x0000_i1986" type="#_x0000_t75" style="width:230.22pt;height:24.75pt">
            <v:imagedata r:id="rId22" o:title=""/>
          </v:shape>
        </w:pic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1440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241"/>
        <w:keepNext/>
        <w:spacing w:before="240" w:after="0" w:line="340" w:lineRule="atLeast"/>
        <w:ind w:left="0" w:right="0" w:firstLine="0"/>
        <w:jc w:val="left"/>
      </w:pPr>
      <w:bookmarkStart w:id="481" w:name="Body_239"/>
      <w:bookmarkEnd w:id="481"/>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987" style="position:absolute;z-index:252149760"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plans to fight Islamic State are in ruins as the militant group's fighters come close to capturing Kobani and have inflicted a heavy defeat on the Iraqi army west of Baghdad.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US-led air attacks launched against Islamic State (also known as Isis) on 8 August in Iraq and 23 September in Syria have not worked. President Obama's plan to "degrade and destroy" Islamic State has not even begun to achieve success. In both Syria and Iraq, Isis is expanding its control rather than contracting.</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reinforcements have been rushing towards Kobani in the past few days to ensure that they win a decisive victory over the Syrian Kurdish town's remaining defenders. The group is willing to take heavy casualties in street fighting and from air attacks in order to add to the string of victories it has won in the four months since its forces captured Mosul, the second-largest city in Iraq, on 10 June. Part of the strength of the fundamentalist movement is a sense that there is something inevitable and divinely inspired about its victories, whether it is against superior numbers in Mosul or US airpower at Kobani.</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a likely Isis victory at Kobani, senior US officials have been trying to explain away the failure to save the Syrian Kurds in the town, probably Isis's toughest opponents in Syria. "Our focus in Syria is in degrading the capacity of [Isis] at its core to project power, to command itself, to sustain itself, to resource itself," said US Deputy National Security Adviser Tony Blinken, in a typical piece of waffle designed to mask defeat. "The tragic reality is that in the course of doing that there are going to be places like Kobani where we may or may not be able to fight effectively."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MORE'Intensify air strikes on militants,' urge KurdsIsis in Kobani: Militants encircle Kurdish fightersWhy Turkey is allowing the town to fall</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for the US, Kobani isn't the only place air strikes are failing to stop Isis. In an offensive in Iraq launched on 2 October but little reported in the outside world, Isis has captured almost all the cities and towns it did not already hold in Anbar province, a vast area in western Iraq that makes up a quarter of the country. It has captured Hit, Kubaisa and Ramadi, the provincial capital, which it had long fought for. Other cities, towns and bases on or close to the Euphrates River west of Baghdad fell in a few days, often after little resistance by the Iraqi Army which showed itself to be as dysfunctional as in the past, even when backed by US air strikes.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Fighting between Kurds and Isis intensifies in Kobani</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only the city of Haditha and two bases, Al-Assad military base near Hit, and Camp Mazrah outside Fallujah, are still in Iraqi government hands. Joel Wing, in his study -"Iraq's Security Forces Collapse as The Islamic State Takes Control of Most of Anbar Province" - concludes: "This was a huge victory as it gives the insurgents virtual control over Anbar and poses a serious threat to western Baghdad".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for Anbar, which was at the heart of the Sunni rebellion against the US occupation after 2003, is almost over and has ended with a decisive victory for Isis. It took large parts of Anbar in January and government counter-attacks failed dismally with some 5,000 casualties in the first six months of the year. About half the province's 1.5 million population has fled and become refugees. The next Isis target may be the Sunni enclaves in western Baghdad, starting with Abu Ghraib on the outskirts but leading right to the centre of the capital.</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Iraqi government and its foreign allies are drawing comfort, there having been some advances against Isis in the centre and north of the country. But north and north-east of Baghdad the successes have not been won by the Iraqi army but by highly sectarian Shia militias which do not distinguish between Isis and the rest of the Sunni population. They speak openly of getting rid of Sunni in mixed provinces such as Diyala where they have advanced. The result is that Sunni in Iraq have no alternative but to stick with Isis or flee, if they want to survive. The same is true north-west of Mosul on the border with Syria, where Iraqi Kurdish forces, aided by US air attacks, have retaken the important border crossing of Rabia, but only one Sunni Arab remained in the town. Ethnic and sectarian cleansing has become the norm in the war in both Iraq and Syria.</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US's failure to save Kobani, if it falls, will be a political as well as military disaster. Indeed, the circumstances surrounding the loss of the beleaguered town are even more significant than the inability so far of air strikes to stop Isis taking 40 per cent of it. At the start of the bombing in Syria, President Obama boasted of putting together a coalition of Sunni powers such as Turkey, Saudi Arabia, Qatar, Jordan, United Arab Emirates and Bahrain to oppose Isis, but these all have different agendas to the US in which destroying IS is not the first priority. The Sunni Arab monarchies may not like Isis, which threatens the political status quo, but, as one Iraqi observer put it, "they like the fact that Isis creates more problems for the Shia than it does for them".</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countries supposedly uniting against Isis, by the far most important is Turkey because it shares a 510-mile border with Syria across which rebels of all sorts, including Isis and Jabhat al-Nusra, have previously passed with ease. This year the Turks have tightened border security, but since its successes in the summer Isis no longer needs sanctuary, supplies and volunteers from outside to the degree it once did.</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course of the past week it has become clear that Turkey considers the Syrian Kurd political and military organisations, the PYD and YPG, as posing a greater threat to it than the Islamic fundamentalists. Moreover, the PYD is the Syrian branch of the Kurdistan Workers' Party (PKK), which has been fighting for Kurdish self-rule in Turkey since 1984.</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Syrian government forces withdrew from the Syrian Kurdish enclaves or cantons on the border with Turkey in July 2012, Ankara has feared the impact of self-governing Syrian Kurds on its own 15 million-strong Kurdish population.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Recep Tayyip Erdogan would prefer Isis to control Kobani, not the PYD. When five PYD members, who had been fighting Isis at Kobani, were picked up by the Turkish army as they crossed the border last week they were denounced as "separatist terrorists".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is demanding a high price from the US for its co-operation in attacking Isis, such as a Turkish-controlled buffer zone inside Syria where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to live and anti-Assad rebels are to be trained. Mr Erdogan would like a no-fly zone which will also be directed against the government in Damascus since Isis has no air force. If implemented the plan would mean Turkey, backed by the US, would enter the Syrian civil war on the side of the rebels, though the anti-Assad forces are dominated by Isis and Jabhat al-Nusra, the al-Qaeda affiliate.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worth keeping in mind that Turkey's actions in Syria since 2011 have been a self-defeating blend of hubris and miscalculation. At the start of the uprising, it could have held the balance between the government and its opponents. Instead, it supported the militarisation of the crisis, backed the jihadis and assumed Assad would soon be defeated. This did not happen and what had been a popular uprising became dominated by sectarian warlords who flourished in conditions created by Turkey. Mr Erdogan is assuming he can disregard the rage of the Turkish Kurds at what they see as his complicity with Isis against the Syrian Kurds. This fury is already deep, with 33 dead, and is likely to get a great deal worse if Kobani falls.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doesn't Ankara worry more about the collapse of the peace process with the PKK that has maintained a ceasefire since 2013? It may believe that the PKK is too heavily involved in fighting Isis in Syria that it cannot go back to war with the government in Turkey. On the other hand, if Turkey does join the civil war in Syria against Assad, a crucial ally of Iran, then Iranian leaders have said that "Turkey will pay a price". This probably means that Iran will covertly support an armed Kurdish insurgency in Turkey. Saddam Hussein made a somewhat similar mistake to Mr Erdogan when he invaded Iran in 1980, thus leading Iran to reignite the Kurdish rebellion that Baghdad had crushed through an agreement with the Shah in 1975. Turkish military intervention in Syria might not end the war there, but it may well spread the fighting to Turkey.</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2014</w:t>
      </w:r>
    </w:p>
    <w:p>
      <w:pPr>
        <w:pStyle w:val="Normal241"/>
      </w:pPr>
    </w:p>
    <w:p>
      <w:pPr>
        <w:pStyle w:val="Normal241"/>
        <w:ind w:left="200"/>
        <w:sectPr>
          <w:type w:val="continuous"/>
          <w:pgMar w:top="840" w:right="1000" w:bottom="840" w:left="1000" w:header="400" w:footer="400"/>
          <w:pgNumType w:fmt="decimal"/>
          <w:cols w:space="720"/>
        </w:sectPr>
      </w:pPr>
      <w:r>
        <w:br/>
      </w:r>
      <w:r>
        <w:pict>
          <v:line id="_x0000_s1988" style="position:absolute;z-index:252150784"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708"/>
          <w:headerReference w:type="default" r:id="rId1709"/>
          <w:footerReference w:type="even" r:id="rId1710"/>
          <w:footerReference w:type="default" r:id="rId1711"/>
          <w:headerReference w:type="first" r:id="rId1712"/>
          <w:footerReference w:type="first" r:id="rId1713"/>
          <w:pgSz w:w="12240" w:h="15840"/>
          <w:pgMar w:top="840" w:right="1000" w:bottom="840" w:left="1000" w:header="400" w:footer="400"/>
          <w:pgNumType w:fmt="decimal"/>
          <w:cols w:space="720"/>
          <w:titlePg w:val="0"/>
        </w:sectPr>
      </w:pPr>
    </w:p>
    <w:p>
      <w:pPr>
        <w:pStyle w:val="Normal242"/>
      </w:pPr>
      <w:bookmarkStart w:id="482" w:name="Bookmark_242"/>
      <w:bookmarkEnd w:id="482"/>
    </w:p>
    <w:p>
      <w:pPr>
        <w:pStyle w:val="Normal242"/>
      </w:pPr>
      <w:r>
        <w:pict>
          <v:shape id="_x0000_i1989" type="#_x0000_t75" alt="LexisNexis®" style="width:147.75pt;height:30pt">
            <v:imagedata r:id="rId20" o:title=""/>
          </v:shape>
        </w:pict>
      </w:r>
      <w:r>
        <w:cr/>
      </w:r>
    </w:p>
    <w:p>
      <w:pPr>
        <w:pStyle w:val="Heading1240"/>
        <w:keepNext w:val="0"/>
        <w:spacing w:after="200" w:line="340" w:lineRule="atLeast"/>
        <w:ind w:left="0" w:right="0" w:firstLine="0"/>
        <w:jc w:val="center"/>
      </w:pPr>
      <w:hyperlink r:id="rId1714" w:history="1">
        <w:r>
          <w:rPr>
            <w:rFonts w:ascii="arial" w:eastAsia="arial" w:hAnsi="arial" w:cs="arial"/>
            <w:b/>
            <w:i/>
            <w:strike w:val="0"/>
            <w:color w:val="0077CC"/>
            <w:sz w:val="28"/>
            <w:u w:val="single"/>
            <w:vertAlign w:val="baseline"/>
          </w:rPr>
          <w:t>War against Isis: US air strategy in tatters as militants march on; World View: American-led air attacks are failing. Jihadis are close to taking Kobani, in Syria - and in Iraq western Baghdad is now under serious threat</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2014 Monday 6:17 AM GMT</w:t>
      </w:r>
    </w:p>
    <w:p>
      <w:pPr>
        <w:pStyle w:val="Normal242"/>
        <w:keepNext w:val="0"/>
        <w:spacing w:after="0" w:line="240" w:lineRule="atLeast"/>
        <w:ind w:right="0"/>
        <w:jc w:val="both"/>
      </w:pPr>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242"/>
        <w:keepNext w:val="0"/>
        <w:spacing w:before="120" w:after="0" w:line="220" w:lineRule="atLeast"/>
        <w:ind w:left="0" w:right="0" w:firstLine="0"/>
        <w:jc w:val="left"/>
      </w:pPr>
      <w:r>
        <w:br/>
      </w:r>
      <w:r>
        <w:pict>
          <v:shape id="_x0000_i1990" type="#_x0000_t75" style="width:230.22pt;height:24.75pt">
            <v:imagedata r:id="rId22" o:title=""/>
          </v:shape>
        </w:pic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1440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242"/>
        <w:keepNext/>
        <w:spacing w:before="240" w:after="0" w:line="340" w:lineRule="atLeast"/>
        <w:ind w:left="0" w:right="0" w:firstLine="0"/>
        <w:jc w:val="left"/>
      </w:pPr>
      <w:bookmarkStart w:id="483" w:name="Body_240"/>
      <w:bookmarkEnd w:id="483"/>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991" style="position:absolute;z-index:252151808"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plans to fight Islamic State are in ruins as the militant group's fighters come close to capturing Kobani and have inflicted a heavy defeat on the Iraqi army west of Baghdad.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US-led air attacks launched against Islamic State (also known as Isis) on 8 August in Iraq and 23 September in Syria have not worked. President Obama's plan to "degrade and destroy" Islamic State has not even begun to achieve success. In both Syria and Iraq, Isis is expanding its control rather than contracting.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reinforcements have been rushing towards Kobani in the past few days to ensure that they win a decisive victory over the Syrian Kurdish town's remaining defenders. The group is willing to take heavy casualties in street fighting and from air attacks in order to add to the string of victories it has won in the four months since its forces captured Mosul, the second-largest city in Iraq, on 10 June. Part of the strength of the fundamentalist movement is a sense that there is something inevitable and divinely inspired about its victories, whether it is against superior numbers in Mosul or US airpower at Kobani.</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a likely Isis victory at Kobani, senior US officials have been trying to explain away the failure to save the Syrian Kurds in the town, probably Isis's toughest opponents in Syria. "Our focus in Syria is in degrading the capacity of [Isis] at its core to project power, to command itself, to sustain itself, to resource itself," said US Deputy National Security Adviser Tony Blinken, in a typical piece of waffle designed to mask defeat. "The tragic reality is that in the course of doing that there are going to be places like Kobani where we may or may not be able to fight effectively."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MORE'Intensify air strikes on militants,' urge KurdsIsis in Kobani: Militants encircle Kurdish fightersWhy Turkey is allowing the town to fall</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for the US, Kobani isn't the only place air strikes are failing to stop Isis. In an offensive in Iraq launched on 2 October but little reported in the outside world, Isis has captured almost all the cities and towns it did not already hold in Anbar province, a vast area in western Iraq that makes up a quarter of the country. It has captured Hit, Kubaisa and Ramadi, the provincial capital, which it had long fought for. Other cities, towns and bases on or close to the Euphrates River west of Baghdad fell in a few days, often after little resistance by the Iraqi Army which showed itself to be as dysfunctional as in the past, even when backed by US air strikes.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Fighting between Kurds and Isis intensifies in Kobani</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only the city of Haditha and two bases, Al-Assad military base near Hit, and Camp Mazrah outside Fallujah, are still in Iraqi government hands. Joel Wing, in his study -"Iraq's Security Forces Collapse as The Islamic State Takes Control of Most of Anbar Province" - concludes: "This was a huge victory as it gives the insurgents virtual control over Anbar and poses a serious threat to western Baghdad".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for Anbar, which was at the heart of the Sunni rebellion against the US occupation after 2003, is almost over and has ended with a decisive victory for Isis. It took large parts of Anbar in January and government counter-attacks failed dismally with some 5,000 casualties in the first six months of the year. About half the province's 1.5 million population has fled and become refugees. The next Isis target may be the Sunni enclaves in western Baghdad, starting with Abu Ghraib on the outskirts but leading right to the centre of the capital.</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Iraqi government and its foreign allies are drawing comfort, there having been some advances against Isis in the centre and north of the country. But north and north-east of Baghdad the successes have not been won by the Iraqi army but by highly sectarian Shia militias which do not distinguish between Isis and the rest of the Sunni population. They speak openly of getting rid of Sunni in mixed provinces such as Diyala where they have advanced. The result is that Sunni in Iraq have no alternative but to stick with Isis or flee, if they want to survive. The same is true north-west of Mosul on the border with Syria, where Iraqi Kurdish forces, aided by US air attacks, have retaken the important border crossing of Rabia, but only one Sunni Arab remained in the town. Ethnic and sectarian cleansing has become the norm in the war in both Iraq and Syria.</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US's failure to save Kobani, if it falls, will be a political as well as military disaster. Indeed, the circumstances surrounding the loss of the beleaguered town are even more significant than the inability so far of air strikes to stop Isis taking 40 per cent of it. At the start of the bombing in Syria, President Obama boasted of putting together a coalition of Sunni powers such as Turkey, Saudi Arabia, Qatar, Jordan, United Arab Emirates and Bahrain to oppose Isis, but these all have different agendas to the US in which destroying IS is not the first priority. The Sunni Arab monarchies may not like Isis, which threatens the political status quo, but, as one Iraqi observer put it, "they like the fact that Isis creates more problems for the Shia than it does for them".</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countries supposedly uniting against Isis, by the far most important is Turkey because it shares a 510-mile border with Syria across which rebels of all sorts, including Isis and Jabhat al-Nusra, have previously passed with ease. This year the Turks have tightened border security, but since its successes in the summer Isis no longer needs sanctuary, supplies and volunteers from outside to the degree it once did.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course of the past week it has become clear that Turkey considers the Syrian Kurd political and military organisations, the PYD and YPG, as posing a greater threat to it than the Islamic fundamentalists. Moreover, the PYD is the Syrian branch of the Kurdistan Workers' Party (PKK), which has been fighting for Kurdish self-rule in Turkey since 1984.</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Syrian government forces withdrew from the Syrian Kurdish enclaves or cantons on the border with Turkey in July 2012, Ankara has feared the impact of self-governing Syrian Kurds on its own 15 million-strong Kurdish population.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Recep Tayyip Erdogan would prefer Isis to control Kobani, not the PYD. When five PYD members, who had been fighting Isis at Kobani, were picked up by the Turkish army as they crossed the border last week they were denounced as "separatist terrorists".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is demanding a high price from the US for its co-operation in attacking Isis, such as a Turkish-controlled buffer zone inside Syria where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to live and anti-Assad rebels are to be trained. Mr Erdogan would like a no-fly zone which will also be directed against the government in Damascus since Isis has no air force. If implemented the plan would mean Turkey, backed by the US, would enter the Syrian civil war on the side of the rebels, though the anti-Assad forces are dominated by Isis and Jabhat al-Nusra, the al-Qaeda affiliate.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worth keeping in mind that Turkey's actions in Syria since 2011 have been a self-defeating blend of hubris and miscalculation. At the start of the uprising, it could have held the balance between the government and its opponents. Instead, it supported the militarisation of the crisis, backed the jihadis and assumed Assad would soon be defeated. This did not happen and what had been a popular uprising became dominated by sectarian warlords who flourished in conditions created by Turkey. Mr Erdogan is assuming he can disregard the rage of the Turkish Kurds at what they see as his complicity with Isis against the Syrian Kurds. This fury is already deep, with 33 dead, and is likely to get a great deal worse if Kobani falls.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doesn't Ankara worry more about the collapse of the peace process with the PKK that has maintained a ceasefire since 2013? It may believe that the PKK is too heavily involved in fighting Isis in Syria that it cannot go back to war with the government in Turkey. On the other hand, if Turkey does join the civil war in Syria against Assad, a crucial ally of Iran, then Iranian leaders have said that "Turkey will pay a price". This probably means that Iran will covertly support an armed Kurdish insurgency in Turkey. Saddam Hussein made a somewhat similar mistake to Mr Erdogan when he invaded Iran in 1980, thus leading Iran to reignite the Kurdish rebellion that Baghdad had crushed through an agreement with the Shah in 1975. Turkish military intervention in Syria might not end the war there, but it may well spread the fighting to Turkey.</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2014</w:t>
      </w:r>
    </w:p>
    <w:p>
      <w:pPr>
        <w:pStyle w:val="Normal242"/>
      </w:pPr>
    </w:p>
    <w:p>
      <w:pPr>
        <w:pStyle w:val="Normal242"/>
        <w:ind w:left="200"/>
        <w:sectPr>
          <w:type w:val="continuous"/>
          <w:pgMar w:top="840" w:right="1000" w:bottom="840" w:left="1000" w:header="400" w:footer="400"/>
          <w:pgNumType w:fmt="decimal"/>
          <w:cols w:space="720"/>
        </w:sectPr>
      </w:pPr>
      <w:r>
        <w:br/>
      </w:r>
      <w:r>
        <w:pict>
          <v:line id="_x0000_s1992"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715"/>
          <w:headerReference w:type="default" r:id="rId1716"/>
          <w:footerReference w:type="even" r:id="rId1717"/>
          <w:footerReference w:type="default" r:id="rId1718"/>
          <w:headerReference w:type="first" r:id="rId1719"/>
          <w:footerReference w:type="first" r:id="rId1720"/>
          <w:pgSz w:w="12240" w:h="15840"/>
          <w:pgMar w:top="840" w:right="1000" w:bottom="840" w:left="1000" w:header="400" w:footer="400"/>
          <w:pgNumType w:fmt="decimal"/>
          <w:cols w:space="720"/>
          <w:titlePg w:val="0"/>
        </w:sectPr>
      </w:pPr>
    </w:p>
    <w:p>
      <w:pPr>
        <w:pStyle w:val="Normal243"/>
      </w:pPr>
      <w:bookmarkStart w:id="484" w:name="Bookmark_243"/>
      <w:bookmarkEnd w:id="484"/>
    </w:p>
    <w:p>
      <w:pPr>
        <w:pStyle w:val="Normal243"/>
      </w:pPr>
      <w:r>
        <w:pict>
          <v:shape id="_x0000_i1993" type="#_x0000_t75" alt="LexisNexis®" style="width:147.75pt;height:30pt">
            <v:imagedata r:id="rId20" o:title=""/>
          </v:shape>
        </w:pict>
      </w:r>
      <w:r>
        <w:cr/>
      </w:r>
    </w:p>
    <w:p>
      <w:pPr>
        <w:pStyle w:val="Heading1241"/>
        <w:keepNext w:val="0"/>
        <w:spacing w:after="200" w:line="340" w:lineRule="atLeast"/>
        <w:ind w:left="0" w:right="0" w:firstLine="0"/>
        <w:jc w:val="center"/>
      </w:pPr>
      <w:hyperlink r:id="rId1721" w:history="1">
        <w:r>
          <w:rPr>
            <w:rFonts w:ascii="arial" w:eastAsia="arial" w:hAnsi="arial" w:cs="arial"/>
            <w:b/>
            <w:i/>
            <w:strike w:val="0"/>
            <w:color w:val="0077CC"/>
            <w:sz w:val="28"/>
            <w:u w:val="single"/>
            <w:vertAlign w:val="baseline"/>
          </w:rPr>
          <w:t>PM'S MESSAGE TO LABOUR; CALL TO DEFY CORBYN</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2015 Tuesday</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43"/>
        <w:keepNext w:val="0"/>
        <w:spacing w:after="0" w:line="240" w:lineRule="atLeast"/>
        <w:ind w:right="0"/>
        <w:jc w:val="both"/>
      </w:pPr>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243"/>
        <w:keepNext w:val="0"/>
        <w:spacing w:before="120" w:after="0" w:line="220" w:lineRule="atLeast"/>
        <w:ind w:left="0" w:right="0" w:firstLine="0"/>
        <w:jc w:val="left"/>
      </w:pPr>
      <w:r>
        <w:br/>
      </w:r>
      <w:r>
        <w:pict>
          <v:shape id="_x0000_i1994" type="#_x0000_t75" style="width:230.22pt;height:24.75pt">
            <v:imagedata r:id="rId22" o:title=""/>
          </v:shape>
        </w:pic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WRIGHT</w:t>
      </w:r>
    </w:p>
    <w:p>
      <w:pPr>
        <w:pStyle w:val="Normal243"/>
        <w:keepNext/>
        <w:spacing w:before="240" w:after="0" w:line="340" w:lineRule="atLeast"/>
        <w:ind w:left="0" w:right="0" w:firstLine="0"/>
        <w:jc w:val="left"/>
      </w:pPr>
      <w:bookmarkStart w:id="485" w:name="Body_241"/>
      <w:bookmarkEnd w:id="485"/>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995" style="position:absolute;z-index:252153856"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suggested Labour MPs should defy their new leader Jeremy Corbyn and support the Government in voting for air strikes against Isis in Syria.</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indicated that despite Mr Corbyn's victory the Government intended to push ahead with a vote in Parliament that authorises air strikes and provides the first real test of his leadership.</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Mr Corbyn's victory made air strikes less likely Mr Cameron said it depended on Parliament. "It doesn't necessarily depend on the views of one person."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Cameron insisted that there should be no distinction between a humanitarian response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military action. "We need to do the right thing and that means a comprehensive approach that says you've got to help refugees, you've got to help the political process in Syria to replace that appalling government and yes, you do need to defeat Isil.</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that sort of action is not the whole action - you've got to look after the refugees, you need governments that can look after all their people, you need to fight corruption, you've got to do all those things. But you shouldn't rule out one part of what is an essential comprehensive solution."</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2015</w:t>
      </w:r>
    </w:p>
    <w:p>
      <w:pPr>
        <w:pStyle w:val="Normal243"/>
      </w:pPr>
    </w:p>
    <w:p>
      <w:pPr>
        <w:pStyle w:val="Normal243"/>
        <w:ind w:left="200"/>
        <w:sectPr>
          <w:type w:val="continuous"/>
          <w:pgMar w:top="840" w:right="1000" w:bottom="840" w:left="1000" w:header="400" w:footer="400"/>
          <w:pgNumType w:fmt="decimal"/>
          <w:cols w:space="720"/>
        </w:sectPr>
      </w:pPr>
      <w:r>
        <w:br/>
      </w:r>
      <w:r>
        <w:pict>
          <v:line id="_x0000_s1996" style="position:absolute;z-index:252154880"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722"/>
          <w:headerReference w:type="default" r:id="rId1723"/>
          <w:footerReference w:type="even" r:id="rId1724"/>
          <w:footerReference w:type="default" r:id="rId1725"/>
          <w:headerReference w:type="first" r:id="rId1726"/>
          <w:footerReference w:type="first" r:id="rId1727"/>
          <w:pgSz w:w="12240" w:h="15840"/>
          <w:pgMar w:top="840" w:right="1000" w:bottom="840" w:left="1000" w:header="400" w:footer="400"/>
          <w:pgNumType w:fmt="decimal"/>
          <w:cols w:space="720"/>
          <w:titlePg w:val="0"/>
        </w:sectPr>
      </w:pPr>
    </w:p>
    <w:p>
      <w:pPr>
        <w:pStyle w:val="Normal244"/>
      </w:pPr>
      <w:bookmarkStart w:id="486" w:name="Bookmark_244"/>
      <w:bookmarkEnd w:id="486"/>
    </w:p>
    <w:p>
      <w:pPr>
        <w:pStyle w:val="Normal244"/>
      </w:pPr>
      <w:r>
        <w:pict>
          <v:shape id="_x0000_i1997" type="#_x0000_t75" alt="LexisNexis®" style="width:147.75pt;height:30pt">
            <v:imagedata r:id="rId20" o:title=""/>
          </v:shape>
        </w:pict>
      </w:r>
      <w:r>
        <w:cr/>
      </w:r>
    </w:p>
    <w:p>
      <w:pPr>
        <w:pStyle w:val="Heading1242"/>
        <w:keepNext w:val="0"/>
        <w:spacing w:after="200" w:line="340" w:lineRule="atLeast"/>
        <w:ind w:left="0" w:right="0" w:firstLine="0"/>
        <w:jc w:val="center"/>
      </w:pPr>
      <w:hyperlink r:id="rId1728" w:history="1">
        <w:r>
          <w:rPr>
            <w:rFonts w:ascii="arial" w:eastAsia="arial" w:hAnsi="arial" w:cs="arial"/>
            <w:b/>
            <w:i/>
            <w:strike w:val="0"/>
            <w:color w:val="0077CC"/>
            <w:sz w:val="28"/>
            <w:u w:val="single"/>
            <w:vertAlign w:val="baseline"/>
          </w:rPr>
          <w:t>CAPED CRUSADERS; The Knights of Malta are at the centre of every conspiracy theory going. So what does the ancient religious order really get up to in Rome? Knights of Malta</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 Magazine</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2014</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44"/>
        <w:keepNext w:val="0"/>
        <w:spacing w:after="0" w:line="240" w:lineRule="atLeast"/>
        <w:ind w:right="0"/>
        <w:jc w:val="both"/>
      </w:pPr>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Print Ltd All Rights Reserved</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INDEPENDENT MAGAZINE; Pg. 30</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1545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WORDS BY EVGENY LEBEDEV</w:t>
      </w:r>
    </w:p>
    <w:p>
      <w:pPr>
        <w:pStyle w:val="Normal244"/>
        <w:keepNext/>
        <w:spacing w:before="240" w:after="0" w:line="340" w:lineRule="atLeast"/>
        <w:ind w:left="0" w:right="0" w:firstLine="0"/>
        <w:jc w:val="left"/>
      </w:pPr>
      <w:bookmarkStart w:id="487" w:name="Body_242"/>
      <w:bookmarkEnd w:id="487"/>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998" style="position:absolute;z-index:252155904"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great conspiracy theories thrown up by history are so outlandish that it would seem impossible that anything could unite them. And yet there is a common link between the assassination of JFK, the Iraq War, and most of the conspiracies in between. It's not the reptilian bloodline of David Icke, nor the grubby Shylocks of ancient anti-Semitism. Haven't you heard? It's the Knights of Malta.</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Leaked lists of their supposed membership read like a Who's Who of the global establishment: the first President George Bush; Rupert Murdoch; the head of the CIA; Tony Blair; Michael Bloomberg. Even Jimmy Savile's there, apparently a signed-up representative of the Sovereign Military Hospitaller Order of Saint John of Jerusalem of Rhodes and of Malta.</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Knights are your CIA, your politicians, your lobbyist, your previous, present and future presidents," Google tells us. "They are the most powerful group known to man. They are the agents of the dark lord." Which is why, when I received an invitation to visit them at their headquarters in Rome, I booked a flight immediately.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Order's home is on the Via Condotti, a short distance from the Spanish Steps. The building is part of the bequest it maintained after being forced from its stronghold on Malta by Napoleon at the end of the 18th century. Homeless and largely impoverished, the remaining knights wandered Europe for decades before settling on Italian shores and decamping to their old embassy, which has been the Order's HQ ever since.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trappings of a glorious theological order are here: a Renaissance palazzo; rooms holding oil portraits of kings, queens and emperors; a display case filled with ancient swords; and, in its own chapel, a site of such opulence that it is where King Juan Carlos of Spain was baptised by the future Pope Pius XII.</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internet fantasists were to gain access to the Order's inner sanctum, they would be gravely disappointed. There is the occasional aspect to get their pulses racing - not least the prevalent heraldry and ever-presentness of minions in their uniform of black tails and scarlet waistcoats - but this is no James Bond bunker. Rather, its tone is musty Oxbridge college, complete with wood-panelled rooms and bookcases filled with dusty tomes. There are even the obligatory pigeon-holes in the porter's lodge for letters.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Knights are suitably donnish: cerebral, greying, mostly dishevelled, and rather rambling in nature. There was a scattering of dandruff. The minions were occupied by serving tea in china cups not - at least while I was there - administering kung-fu chops. The 21st-century incarnation of the Knights of Malta, I can report, is far more Rotary than Hellfire Club.</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 Master Festing, in particular, is no Bishop Manuel Aringarosa, the power-crazed bishop who heads Opus Dei in Dan Brown's The Da Vinci Code. Born in Northumberland, the 63-year-old resembles the bookish art expert he was until elected head of the Order in 2008, having spent most of his professional life specialising in 17th-century European paintings at Sotheby's North of England office.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day I meet him, he's badly afflicted by a chill caught on a visit to the Order's aid projects in Naples, and it seems absurd to compare him to a crusader, as he himself cheerfully admits.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reacted to everything you read you would go mad," he said. "Four or five years ago, there was an Al Jazeera programme with pictures of the Knights of Malta and what we do. One minute there is us looking after refugees, then the shot from El Cid, a lot of people on horses charging, and then a lot of American tanks charging along. It is something you just have to put up with."</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centuries spent in Malta gave the Knights not only their name, but their reputation for power and prestige. The world's oldest surviving chivalric order, it was initially founded in the 11th century by Amalfian merchants in Jerusalem as a monastic order to tend to Christian pilgrims in the Holy Land. They evolved into a fearsome military machine and, after the fall of Jerusalem, at the Vatican's request, they turned Malta into a fortress against the Ottoman horde, most famously when it held out against the full might of Suleiman the Magnificent in 1565, and thereby helped 'save' Christian Europe.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former territorial ownership means the Knights still have a rather unusual status. Although not a state like the Vatican, the building on Via Condotti, as well as the Order's other site in Rome, a priory on the Aventine hill with its own Piranesi chapel, is officially an independent territory, giving the Knights observer status at the United Nations in a similar manner to the Palestinians. They even have their own passports, postage stamps and, in many parts of the world, ambassadors, who are granted full diplomatic status.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its back on its militaristic past, the Order has used this influence to find a new purpose, by going back to its hospitaller roots. The 118,500 members, employees and volunteers are now in the charity business, working or supporting aid projects in some 20 countries on an annual operating budget of more than £150 million.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Haiti, the Democratic Republic of the Congo, and most recently the Philippines, have all been recipients of its emergency relief. Most recently, it even started projects in Turkey, many of which support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meaning that the eight-pointed Maltese Cross has returned to the modern incarnation of its old enemy.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this huge organisation, but what it does is try to give help where there is need," Festing tells me. "This involves reacting to all sorts of crises: refugee situations, or help for those who have been wounded in war or caught up in natural disasters. We are also trying to improve lives in places of great deprivation, particularly in central Africa and south-east Asia. There you find lack of water supplies; diseases that you thought were done away with, like tuberculosis. The other thing is in Europe, where you can have great disparities of income. You have help given to street children, old people. I like to think they are pretty useful things we do."</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basement of their HQ is not a catacomb, but a hospital clinic; one of a network - often run with local partners - it has across the world. The one in Naples, for example, treated some 4,300 people last year.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Lebanon, we have a joint programme with the Shia," the Grand Master explains, "so [we] have Muslim ladies working in our clinic. In Egypt, we work closely with those treating leprosy. The work we are doing with the Syrians is with the Blue Crescent. How soon we can get into Syria, we don't know. At the moment it is impossible. It is in such a chaotic state.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we always do is try to ensure our contact with these countries is very non-political. This is extremely important. For example, in Myanmar, when a cyclone hit four years ago, we had people there, but various other people, such as the Americans, were sent packing. We have seen the same elsewhere."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this hospitaller life is without its trappings. The Grand Master is officially classed as a prince, and has the status of cardinal within the Catholic Church. The Order even has its own black robes that are worn for ceremonial occasions. "Tradition is a good thing," Festing says of such iconography, "provided, of course, you don't become enslaved to it."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regularly meets the Pope and was close to Benedict XVI who, despite his public persona, Festing says had a great sense of humour. "If you say something funny he laughs, and he can also make funny remarks about things. It's rather charming. But Benedict was certainly more formal than the new Holy Father.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approach is different because he's a different man. He's very much a pastoral bishop, which is where he comes from, and of course Pope Benedict is very much a theologian. Yet I think fundamentally they are very, very similar. I don't think we'll suddenly get a change of direction in some amazing way."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centuries, Knights were required to take a vow of poverty, chastity and obedience. Today, only obedience is required, and the Knights are no longer drawn solely from the ranks of Europe's nobility.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international-string-pulling, behind-the-scenes world order? Sadly not, I am told. "You will always have someone saying this or that," Festing says. "The weight of history does not impede us, but there is never a moment when somebody, particularly Arab journalists, are not saying, 'Ahh, the crusaders are back'. Occasionally we react and say we are not really crusaders any more, and so on. But we try to remain calm. We know our true function and we are pretty proud of that. About the rest of it, you try not to pay too much attention to it."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trouble with conspiracy theories: they show the truth to be boring by comparison. Except the Jimmy Savile bit happens to be true, and far from boring. He really was a Knight, having been elevated to the Order when he received one of its most prestigious awards, the Pro Merito Melitensi. That should keep the keyboard conspiracists typing away for a little while yet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Evgeny Lebedev is the owner of the Independent titles and London Evening Standard. Follow him on Twitter @mrevgenylebedev</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2014</w:t>
      </w:r>
    </w:p>
    <w:p>
      <w:pPr>
        <w:pStyle w:val="Normal244"/>
      </w:pPr>
    </w:p>
    <w:p>
      <w:pPr>
        <w:pStyle w:val="Normal244"/>
        <w:ind w:left="200"/>
        <w:sectPr>
          <w:type w:val="continuous"/>
          <w:pgMar w:top="840" w:right="1000" w:bottom="840" w:left="1000" w:header="400" w:footer="400"/>
          <w:pgNumType w:fmt="decimal"/>
          <w:cols w:space="720"/>
        </w:sectPr>
      </w:pPr>
      <w:r>
        <w:br/>
      </w:r>
      <w:r>
        <w:pict>
          <v:line id="_x0000_s1999" style="position:absolute;z-index:252156928"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729"/>
          <w:headerReference w:type="default" r:id="rId1730"/>
          <w:footerReference w:type="even" r:id="rId1731"/>
          <w:footerReference w:type="default" r:id="rId1732"/>
          <w:headerReference w:type="first" r:id="rId1733"/>
          <w:footerReference w:type="first" r:id="rId1734"/>
          <w:pgSz w:w="12240" w:h="15840"/>
          <w:pgMar w:top="840" w:right="1000" w:bottom="840" w:left="1000" w:header="400" w:footer="400"/>
          <w:pgNumType w:fmt="decimal"/>
          <w:cols w:space="720"/>
          <w:titlePg w:val="0"/>
        </w:sectPr>
      </w:pPr>
    </w:p>
    <w:p>
      <w:pPr>
        <w:pStyle w:val="Normal245"/>
      </w:pPr>
      <w:bookmarkStart w:id="488" w:name="Bookmark_245"/>
      <w:bookmarkEnd w:id="488"/>
    </w:p>
    <w:p>
      <w:pPr>
        <w:pStyle w:val="Normal245"/>
      </w:pPr>
      <w:r>
        <w:pict>
          <v:shape id="_x0000_i2000" type="#_x0000_t75" alt="LexisNexis®" style="width:147.75pt;height:30pt">
            <v:imagedata r:id="rId20" o:title=""/>
          </v:shape>
        </w:pict>
      </w:r>
      <w:r>
        <w:cr/>
      </w:r>
    </w:p>
    <w:p>
      <w:pPr>
        <w:pStyle w:val="Heading1243"/>
        <w:keepNext w:val="0"/>
        <w:spacing w:after="200" w:line="340" w:lineRule="atLeast"/>
        <w:ind w:left="0" w:right="0" w:firstLine="0"/>
        <w:jc w:val="center"/>
      </w:pPr>
      <w:hyperlink r:id="rId1735" w:history="1">
        <w:r>
          <w:rPr>
            <w:rFonts w:ascii="arial" w:eastAsia="arial" w:hAnsi="arial" w:cs="arial"/>
            <w:b/>
            <w:i/>
            <w:strike w:val="0"/>
            <w:color w:val="0077CC"/>
            <w:sz w:val="28"/>
            <w:u w:val="single"/>
            <w:vertAlign w:val="baseline"/>
          </w:rPr>
          <w:t>Refugee crisis: European leaders blamed for record high deaths in the Mediterranean; Exclusive: Report author says politicians have been 'wantonly ignoring' reality to maintain ill-informed government positions</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2016 Wednesday 8:20 AM GMT</w:t>
      </w:r>
    </w:p>
    <w:p>
      <w:pPr>
        <w:pStyle w:val="Normal245"/>
        <w:keepNext w:val="0"/>
        <w:spacing w:after="0" w:line="240" w:lineRule="atLeast"/>
        <w:ind w:right="0"/>
        <w:jc w:val="both"/>
      </w:pPr>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45"/>
        <w:keepNext w:val="0"/>
        <w:spacing w:before="120" w:after="0" w:line="220" w:lineRule="atLeast"/>
        <w:ind w:left="0" w:right="0" w:firstLine="0"/>
        <w:jc w:val="left"/>
      </w:pPr>
      <w:r>
        <w:br/>
      </w:r>
      <w:r>
        <w:pict>
          <v:shape id="_x0000_i2001" type="#_x0000_t75" style="width:230.22pt;height:24.75pt">
            <v:imagedata r:id="rId22" o:title=""/>
          </v:shape>
        </w:pic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1724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245"/>
        <w:keepNext/>
        <w:spacing w:before="240" w:after="0" w:line="340" w:lineRule="atLeast"/>
        <w:ind w:left="0" w:right="0" w:firstLine="0"/>
        <w:jc w:val="left"/>
      </w:pPr>
      <w:bookmarkStart w:id="489" w:name="Body_243"/>
      <w:bookmarkEnd w:id="489"/>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2002" style="position:absolute;z-index:252157952"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and other European nations are making the refugee crisisworse by forcing people fleeing conflict and persecution to undertake covert and treacherous journeys, a report has found.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damning report by the Unravelling the Mediterranean Migration Crisis (Medmig) project, seen exclusively by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ahead of its release, concluded that the refusal to open up legal routes for those seeking safety in Europe has increased demand for people smuggling on ever more dangerous routes.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Operations to combat the thriving trade has driven the use of smaller and less seaworthy boats to cross the Mediterranean, contributing to the deaths of almost 4,000 migrants so far in 2016 - now the deadliest year ever for refugees.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Italian coastguard rescues thousands of refugees off coast of Libya</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Professor Heaven Crawley, an author of the report from Coventry University's Centre for Trust, Peace and Social Relations told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politicians have been "wantonly ignoring" the reality of the crisis to maintain ill-informed government positions.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90 refugees drown as boat capsizes off Libyan coast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Bodies of 25 refugees found at bottom of boat in Mediterranean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2016 becomes deadliest ever year for refugees trying to reach Europe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there's a huge political agenda around migration, so more pragmatic of effective alternatives are being overridden by political aspirations of leaders across the EU," she said.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backed themselves into a political corner where it's very difficult to do anything else."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Crawley said the UK's initial refusal to resettle refugees who had already crossed into Europe was "appalling" as an estimated 60,000 migrants remain trapped in Greece alone.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response does is reinforce some of the perceptions that if you're a 'proper' or 'genuine' refugee you stay in a camp and wait for however long it takes to be rescued, and those who make it to the EU are punished," she added. "Families find that inconceivable."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jackets are pictured on the Topaz Responder, a rescue ship run by Maltese NGO MOAS during a navigation to reach the rescue area, off the Libyan coast in the Mediterranean Sea, (AFP/Getty)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combating people smuggling, the report found European operations, border closures and the tightening of asylum regulations in several countries was directly driving refugees into their hands, with every single person interviewed using a smuggler for at least one leg of their journey.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Franck Duvell, from the Centre on Migration Policy and Society at the University of Oxford, said: "EU politicians and policy makers have repeatedly declared they are 'at war' with the smugglers and that they intend to 'break the smugglers business model'.</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from our research suggests that smuggling is driven, rather than broken, by EU policy.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closure of borders seems likely to have significantly increased the demand for, and use of, smugglers - who have become the only option for those unable to leave their countries or enter countries in which protection might potentially be available to them."</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10 refugees interviewed in Greece for the report had attempted to find a legal way to enter Europe but failed, resorting to almost a hundred different and potentially deadly routes that often cost far more than a legal journey.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MEDMIG)</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used smugglers for boat crossings but needed them to leave conflict-ridden countries like Syria, where hostile governments or militant groups have attempted to seal borders.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politicians frequently depict smugglers as part of vast criminal networks but the Medmig report found they are often found in asylum seekers' local communities or social networks, with names and numbers travelling by word of mouth.</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officials, the military, law enforcement, and border guards are also involved in smuggling, researchers said, citing numerous testimonies of smugglers bribing police in Greece, Turkey and other countries of transit.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Boat journeys across the Aegean Sea have dropped sharply since the controversial deal made between the EU and Turkey in March, which is seeing migrants arriving on Greek islands detained under the threat of deportation.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agreement's impact has been widely hailed a success but it has been made fragile by growing tensions with Ankara. "Most people agree that it's only a matter of time before that deal falls apart or people find another way," Professor Crawley said.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number of asylum seekers arriving from North Africa has remained consistent despite high-profile anti-smuggling initiatives, with almost 160,000 migrants and refugees landing in Italy so far this year.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desperate journeys have made the central Mediterranean the deadliest sea crossing in the world, seeing asylum seekers drown, suffocate or die of fuel inhalation in overcrowded boats.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previous years smugglers commonly used repurposed commercial vessels fitted with satellite phones and GPS, or large fishing boats, but to evade detection by the EU's Operation Sophia and authorities in North Africa, they are now loading migrants into dinghies incapable of journeying hundreds of miles to European shores.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Echoing previous warnings by the UN, the Medmig report said smugglers responded to increased controls by "looking for alternative routes or sent boats onto the water at night when they were less likely to be detected and also to be rescued".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Treacherous sea journeys are far from the only risk - researchers said the failure of the EU to resettle refugees or provide legal routes were forcing people to flee from one conflict zone to another at the risk of violence and abuse by both people smugglers and state authorities.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with the international charitable organisation Save the Children carries a young Syrian girl, brought aboard the Vos Hestia after being rescued from a migrant boat in the Mediterranean Sea (AP)</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three quarters of people interviewed for the research in Italy and Malta had experienced physical violence, with almost a third watching their fellow migrants be killed or die of illness.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horrors described are border guards shooting migrants trying to leave Iran, Syria and Eritrea, and people being raped, kidnapped, beaten and tortured or simply left to die in the desert while journeying through countries including Algeria and Niger.</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described a living nightmare in Libya, which remains in a widespread state of lawlessness following the British-backed removal of Muammar Gaddafi and subsequent civil war, with rival armed groups including Isis locked in bloody competition for control.</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refugees interviewed by Medmig reported being detained and tortured either for ransoms of thousands of dollars, or forced into labour or prostitution to earn their freedom.</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Libya was once a popular destination for migrant workers from elsewhere in Africa but the deteriorating situation has driven many of those who previously saw it as a safe haven to flee across the Mediterranean.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Gambian man interviewed by Medmig told how he was trapped into forced labour by the promise of a prosperous construction project.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spent nine months in prison, it was too long ... we were two, three, four days without food or water, many people lost their life there," he said.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work for them, when somebody dies you have to move the body for them, they take you and tell you to throw the body in the ditch. It is inhuman."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and refugees arrive in the port of Messina following a rescue operation at sea by the Italian Coast Guard ship 'Diciotti' on March 17, 2016 in Sicily (AFP/Getty)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Leaving Libya via land is not considered an option, with widespread reports of border guards and militias shooting those trying to get out.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Nigerian woman said she saw a border guard pour petrol on a migrant and set him on fire, adding: "You cannot get out of Libya alive. You have to give your money to someone and hope they will take you. They tell you, you must take the boat."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being forced into 'modern slavery' by people traffickers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Medmig researchers says the country was one of many examples where "refugees" and "economic migrants" cannot be clearly defined.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definition is just out of kilter with reality," Professor Crawley said. "The longer and more protracted the journey is, the more likely it is people move out of those categories and then back into them."</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gave the examples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were not directly affected by the war but fled because their livelihoods were destroyed, and migrant workers from sub-Saharan Africa caught up in the Libyan conflict.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was also critical of moves to prioritise refugees from Syria, and sometimes Iraq, Afghanistan and Eritrea over asylum seekers from other countries, in a possible violation of the 1951 Refugee Convention.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Medmig project, believed to be one of the largest of its kind, used interviews with more than 500 asylum seekers who crossed the Mediterranean in 2015.</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report, to be launched at a meeting of European policy makers, international organisations and NGOs in Brussels on Thursday, is a collaboration between the universities of Coventry, Birmingham and Oxford with specialists in Greece, Italy, Turkey and Malta.</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struggle not to drown as they wait to be rescued in the Mediterranean Sea, north of Libya on 4 October 2016. (AFP/Getty Images)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cause of the flow hasn't been addressed, smugglers haven't been addressed, deaths are going up and people who are in Europe are not being integrated as they should be," Professor Crawley said.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 has been an absolute failure."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spokesperson said the UK has committed more than £2.3 billion to help displaced people in Syria and neighbouring countries and almost £65 million to support humanitarian assistance within Europe.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Navy also started training the Libyan coastguard in October as part of the EU's Operation Sophia, which sees boats patrolling the Mediterranean tracking smugglers and performing rescues.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clear about our moral responsibility to assist those who are suffering as a result of the migration crisis," the spokesperson said.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providing financial and practical support in conflict regions, working upstream to stop the most vulnerable making perilous journeys and providing protection to those who need it."</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2016</w:t>
      </w:r>
    </w:p>
    <w:p>
      <w:pPr>
        <w:pStyle w:val="Normal245"/>
      </w:pPr>
    </w:p>
    <w:p>
      <w:pPr>
        <w:pStyle w:val="Normal245"/>
        <w:ind w:left="200"/>
        <w:sectPr>
          <w:type w:val="continuous"/>
          <w:pgMar w:top="840" w:right="1000" w:bottom="840" w:left="1000" w:header="400" w:footer="400"/>
          <w:pgNumType w:fmt="decimal"/>
          <w:cols w:space="720"/>
        </w:sectPr>
      </w:pPr>
      <w:r>
        <w:br/>
      </w:r>
      <w:r>
        <w:pict>
          <v:line id="_x0000_s2003" style="position:absolute;z-index:252158976"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736"/>
          <w:headerReference w:type="default" r:id="rId1737"/>
          <w:footerReference w:type="even" r:id="rId1738"/>
          <w:footerReference w:type="default" r:id="rId1739"/>
          <w:headerReference w:type="first" r:id="rId1740"/>
          <w:footerReference w:type="first" r:id="rId1741"/>
          <w:pgSz w:w="12240" w:h="15840"/>
          <w:pgMar w:top="840" w:right="1000" w:bottom="840" w:left="1000" w:header="400" w:footer="400"/>
          <w:pgNumType w:fmt="decimal"/>
          <w:cols w:space="720"/>
          <w:titlePg w:val="0"/>
        </w:sectPr>
      </w:pPr>
    </w:p>
    <w:p>
      <w:pPr>
        <w:pStyle w:val="Normal246"/>
      </w:pPr>
      <w:bookmarkStart w:id="490" w:name="Bookmark_246"/>
      <w:bookmarkEnd w:id="490"/>
    </w:p>
    <w:p>
      <w:pPr>
        <w:pStyle w:val="Normal246"/>
      </w:pPr>
      <w:r>
        <w:pict>
          <v:shape id="_x0000_i2004" type="#_x0000_t75" alt="LexisNexis®" style="width:147.75pt;height:30pt">
            <v:imagedata r:id="rId20" o:title=""/>
          </v:shape>
        </w:pict>
      </w:r>
      <w:r>
        <w:cr/>
      </w:r>
    </w:p>
    <w:p>
      <w:pPr>
        <w:pStyle w:val="Heading1244"/>
        <w:keepNext w:val="0"/>
        <w:spacing w:after="200" w:line="340" w:lineRule="atLeast"/>
        <w:ind w:left="0" w:right="0" w:firstLine="0"/>
        <w:jc w:val="center"/>
      </w:pPr>
      <w:hyperlink r:id="rId1742" w:history="1">
        <w:r>
          <w:rPr>
            <w:rFonts w:ascii="arial" w:eastAsia="arial" w:hAnsi="arial" w:cs="arial"/>
            <w:b/>
            <w:i/>
            <w:strike w:val="0"/>
            <w:color w:val="0077CC"/>
            <w:sz w:val="28"/>
            <w:u w:val="single"/>
            <w:vertAlign w:val="baseline"/>
          </w:rPr>
          <w:t>Refugee crisis: European leaders blamed for record high deaths in the Mediterranean; Exclusive: Report author says politicians have been 'wantonly ignoring' reality to maintain ill-informed government positions</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2016 Wednesday 8:20 AM GMT</w:t>
      </w:r>
    </w:p>
    <w:p>
      <w:pPr>
        <w:pStyle w:val="Normal246"/>
        <w:keepNext w:val="0"/>
        <w:spacing w:after="0" w:line="240" w:lineRule="atLeast"/>
        <w:ind w:right="0"/>
        <w:jc w:val="both"/>
      </w:pPr>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46"/>
        <w:keepNext w:val="0"/>
        <w:spacing w:before="120" w:after="0" w:line="220" w:lineRule="atLeast"/>
        <w:ind w:left="0" w:right="0" w:firstLine="0"/>
        <w:jc w:val="left"/>
      </w:pPr>
      <w:r>
        <w:br/>
      </w:r>
      <w:r>
        <w:pict>
          <v:shape id="_x0000_i2005" type="#_x0000_t75" style="width:230.22pt;height:24.75pt">
            <v:imagedata r:id="rId22" o:title=""/>
          </v:shape>
        </w:pic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HOME NEWS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1722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pStyle w:val="Normal246"/>
        <w:keepNext/>
        <w:spacing w:before="240" w:after="0" w:line="340" w:lineRule="atLeast"/>
        <w:ind w:left="0" w:right="0" w:firstLine="0"/>
        <w:jc w:val="left"/>
      </w:pPr>
      <w:bookmarkStart w:id="491" w:name="Body_244"/>
      <w:bookmarkEnd w:id="491"/>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2006" style="position:absolute;z-index:252160000"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and other European nations are making the refugee crisisworse by forcing people fleeing conflict and persecution to undertake covert and treacherous journeys, a report has found.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damning report by the Unravelling the Mediterranean Migration Crisis (Medmig) project, seen exclusively by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ahead of its release, concluded that the refusal to open up legal routes for those seeking safety in Europe has increased demand for people smuggling on ever more dangerous routes.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Operations to combat the thriving trade has driven the use of smaller and less seaworthy boats to cross the Mediterranean, contributing to the deaths of almost 4,000 migrants so far in 2016 - now the deadliest year ever for refugees.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Italian coastguard rescues thousands of refugees off coast of Libya</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Professor Heaven Crawley, an author of the report from Coventry University's Centre for Trust, Peace and Social Relations told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politicians have been "wantonly ignoring" the reality of the crisis to maintain ill-informed government positions.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90 refugees drown as boat capsizes off Libyan coast </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Bodies of 25 refugees found at bottom of boat in Mediterranean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2016 becomes deadliest ever year for refugees trying to reach Europe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there's a huge political agenda around migration, so more pragmatic of effective alternatives are being overridden by political aspirations of leaders across the EU," she said.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backed themselves into a political corner where it's very difficult to do anything else."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Crawley said the UK's initial refusal to resettle refugees who had already crossed into Europe was "appalling" as an estimated 60,000 migrants remain trapped in Greece alone.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response does is reinforce some of the perceptions that if you're a 'proper' or 'genuine' refugee you stay in a camp and wait for however long it takes to be rescued, and those who make it to the EU are punished," she added. "Families find that inconceivable."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jackets are pictured on the Topaz Responder, a rescue ship run by Maltese NGO MOAS during a navigation to reach the rescue area, off the Libyan coast in the Mediterranean Sea, (AFP/Getty)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combating people smuggling, the report found European operations, border closures and the tightening of asylum regulations in several countries was directly driving refugees into their hands, with every single person interviewed using a smuggler for at least one leg of their journey.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Franck Duvell, from the Centre on Migration Policy and Society at the University of Oxford, said: "EU politicians and policy makers have repeatedly declared they are 'at war' with the smugglers and that they intend to 'break the smugglers business model'.</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from our research suggests that smuggling is driven, rather than broken, by EU policy.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closure of borders seems likely to have significantly increased the demand for, and use of, smugglers - who have become the only option for those unable to leave their countries or enter countries in which protection might potentially be available to them."</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10 refugees interviewed in Greece for the report had attempted to find a legal way to enter Europe but failed, resorting to almost a hundred different and potentially deadly routes that often cost far more than a legal journey.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used smugglers for boat crossings but needed them to leave conflict-ridden countries like Syria, where hostile governments or militant groups have attempted to seal borders.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politicians frequently depict smugglers as part of vast criminal networks but the Medmig report found they are often found in asylum seekers' local communities or social networks, with names and numbers travelling by word of mouth.</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 officials, the military, law enforcement, and border guards are also involved in smuggling, researchers said, citing numerous testimonies of smugglers bribing police in Greece, Turkey and other countries of transit.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Boat journeys across the Aegean Sea have dropped sharply since the controversial deal made between the EU and Turkey in March, which is seeing migrants arriving on Greek islands detained under the threat of deportation.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agreement's impact has been widely hailed a success but it has been made fragile by growing tensions with Ankara. "Most people agree that it's only a matter of time before that deal falls apart or people find another way," Professor Crawley said.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number of asylum seekers arriving from North Africa has remained consistent despite high-profile anti-smuggling initiatives, with almost 160,000 migrants and refugees landing in Italy so far this year.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desperate journeys have made the central Mediterranean the deadliest sea crossing in the world, seeing asylum seekers drown, suffocate or die of fuel inhalation in overcrowded boats.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with the international charitable organisation Save the Children carries a young Syrian girl, brought aboard the Vos Hestia after being rescued from a migrant boat in the Mediterranean Sea (AP)</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previous years smugglers commonly used repurposed commercial vessels fitted with satellite phones and GPS, or large fishing boats, but to evade detection by the EU's Operation Sophia and authorities in North Africa, they are now loading migrants into dinghies incapable of journeying hundreds of miles to European shores.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Echoing previous warnings by the UN, the Medmig report said smugglers responded to increased controls by "looking for alternative routes or sent boats onto the water at night when they were less likely to be detected and also to be rescued".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Treacherous sea journeys are far from the only risk - researchers said the failure of the EU to resettle refugees or provide legal routes were forcing people to flee from one conflict zone to another at the risk of violence and abuse by both people smugglers and state authorities.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three quarters of people interviewed for the research in Italy and Malta had experienced physical violence, with almost a third watching their fellow migrants be killed or die of illness.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horrors described are border guards shooting migrants trying to leave Iran, Syria and Eritrea, and people being raped, kidnapped, beaten and tortured or simply left to die in the desert while journeying through countries including Algeria and Niger.</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described a living nightmare in Libya, which remains in a widespread state of lawlessness following the British-backed removal of Muammar Gaddafi and subsequent civil war, with rival armed groups including Isis locked in bloody competition for control.</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refugees interviewed by Medmig reported being detained and tortured either for ransoms of thousands of dollars, or forced into labour or prostitution to earn their freedom.</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and refugees arrive in the port of Messina following a rescue operation at sea by the Italian Coast Guard ship 'Diciotti' on March 17, 2016 in Sicily (AFP/Getty)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Libya was once a popular destination for migrant workers from elsewhere in Africa but the deteriorating situation has driven many of those who previously saw it as a safe haven to flee across the Mediterranean.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Gambian man interviewed by Medmig told how he was trapped into forced labour by the promise of a prosperous construction project.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being forced into 'modern slavery' by people traffickers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spent nine months in prison, it was too long ... we were two, three, four days without food or water, many people lost their life there," he said.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work for them, when somebody dies you have to move the body for them, they take you and tell you to throw the body in the ditch. It is inhuman."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Leaving Libya via land is not considered an option, with widespread reports of border guards and militias shooting those trying to get out.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Nigerian woman said she saw a border guard pour petrol on a migrant and set him on fire, adding: "You cannot get out of Libya alive. You have to give your money to someone and hope they will take you. They tell you, you must take the boat."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Medmig researchers says the country was one of many examples where "refugees" and "economic migrants" cannot be clearly defined.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definition is just out of kilter with reality," Professor Crawley said. "The longer and more protracted the journey is, the more likely it is people move out of those categories and then back into them."</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struggle not to drown as they wait to be rescued in the Mediterranean Sea, north of Libya on 4 October 2016. (AFP/Getty Images)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gave the examples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were not directly affected by the war but fled because their livelihoods were destroyed, and migrant workers from sub-Saharan Africa caught up in the Libyan conflict.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was also critical of moves to prioritise refugees from Syria, and sometimes Iraq, Afghanistan and Eritrea over asylum seekers from other countries, in a possible violation of the 1951 Refugee Convention.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Medmig project, believed to be one of the largest of its kind, used interviews with more than 500 asylum seekers who crossed the Mediterranean in 2015.</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report, to be launched at a meeting of European policy makers, international organisations and NGOs in Brussels on Thursday, is a collaboration between the universities of Coventry, Birmingham and Oxford with specialists in Greece, Italy, Turkey and Malta.</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cause of the flow hasn't been addressed, smugglers haven't been addressed, deaths are going up and people who are in Europe are not being integrated as they should be," Professor Crawley said.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 has been an absolute failure."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spokesperson said the UK has committed more than £2.3 billion to help displaced people in Syria and neighbouring countries and almost £65 million to support humanitarian assistance within Europe.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Navy also started training the Libyan coastguard in October as part of the EU's Operation Sophia, which sees boats patrolling the Mediterranean tracking smugglers and performing rescues.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clear about our moral responsibility to assist those who are suffering as a result of the migration crisis," the spokesperson said.</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providing financial and practical support in conflict regions, working upstream to stop the most vulnerable making perilous journeys and providing protection to those who need it."</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2016</w:t>
      </w:r>
    </w:p>
    <w:p>
      <w:pPr>
        <w:pStyle w:val="Normal246"/>
      </w:pPr>
    </w:p>
    <w:p>
      <w:pPr>
        <w:pStyle w:val="Normal246"/>
        <w:ind w:left="200"/>
        <w:sectPr>
          <w:type w:val="continuous"/>
          <w:pgMar w:top="840" w:right="1000" w:bottom="840" w:left="1000" w:header="400" w:footer="400"/>
          <w:pgNumType w:fmt="decimal"/>
          <w:cols w:space="720"/>
        </w:sectPr>
      </w:pPr>
      <w:r>
        <w:br/>
      </w:r>
      <w:r>
        <w:pict>
          <v:line id="_x0000_s2007" style="position:absolute;z-index:252161024"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743"/>
          <w:headerReference w:type="default" r:id="rId1744"/>
          <w:footerReference w:type="even" r:id="rId1745"/>
          <w:footerReference w:type="default" r:id="rId1746"/>
          <w:headerReference w:type="first" r:id="rId1747"/>
          <w:footerReference w:type="first" r:id="rId1748"/>
          <w:pgSz w:w="12240" w:h="15840"/>
          <w:pgMar w:top="840" w:right="1000" w:bottom="840" w:left="1000" w:header="400" w:footer="400"/>
          <w:pgNumType w:fmt="decimal"/>
          <w:cols w:space="720"/>
          <w:titlePg w:val="0"/>
        </w:sectPr>
      </w:pPr>
    </w:p>
    <w:p>
      <w:pPr>
        <w:pStyle w:val="Normal247"/>
      </w:pPr>
      <w:bookmarkStart w:id="492" w:name="Bookmark_247"/>
      <w:bookmarkEnd w:id="492"/>
    </w:p>
    <w:p>
      <w:pPr>
        <w:pStyle w:val="Normal247"/>
      </w:pPr>
      <w:r>
        <w:pict>
          <v:shape id="_x0000_i2008" type="#_x0000_t75" alt="LexisNexis®" style="width:147.75pt;height:30pt">
            <v:imagedata r:id="rId20" o:title=""/>
          </v:shape>
        </w:pict>
      </w:r>
      <w:r>
        <w:cr/>
      </w:r>
    </w:p>
    <w:p>
      <w:pPr>
        <w:pStyle w:val="Heading1245"/>
        <w:keepNext w:val="0"/>
        <w:spacing w:after="200" w:line="340" w:lineRule="atLeast"/>
        <w:ind w:left="0" w:right="0" w:firstLine="0"/>
        <w:jc w:val="center"/>
      </w:pPr>
      <w:hyperlink r:id="rId1749" w:history="1">
        <w:r>
          <w:rPr>
            <w:rFonts w:ascii="arial" w:eastAsia="arial" w:hAnsi="arial" w:cs="arial"/>
            <w:b/>
            <w:i/>
            <w:strike w:val="0"/>
            <w:color w:val="0077CC"/>
            <w:sz w:val="28"/>
            <w:u w:val="single"/>
            <w:vertAlign w:val="baseline"/>
          </w:rPr>
          <w:t>12 months ago, Alan Kurdi's lifeless body shocked the world. Britain promised to act. What went wrong?; Politiciansand even Alan Kurdi's father havecondemned the inaction that followed the initial outpouring of grief</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2016 Thursday 10:16 PM GMT</w:t>
      </w:r>
    </w:p>
    <w:p>
      <w:pPr>
        <w:pStyle w:val="Normal247"/>
        <w:keepNext w:val="0"/>
        <w:spacing w:after="0" w:line="240" w:lineRule="atLeast"/>
        <w:ind w:right="0"/>
        <w:jc w:val="both"/>
      </w:pPr>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47"/>
        <w:keepNext w:val="0"/>
        <w:spacing w:before="120" w:after="0" w:line="220" w:lineRule="atLeast"/>
        <w:ind w:left="0" w:right="0" w:firstLine="0"/>
        <w:jc w:val="left"/>
      </w:pPr>
      <w:r>
        <w:br/>
      </w:r>
      <w:r>
        <w:pict>
          <v:shape id="_x0000_i2009" type="#_x0000_t75" style="width:230.22pt;height:24.75pt">
            <v:imagedata r:id="rId22" o:title=""/>
          </v:shape>
        </w:pic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1587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Peck</w:t>
      </w:r>
    </w:p>
    <w:p>
      <w:pPr>
        <w:pStyle w:val="Normal247"/>
        <w:keepNext/>
        <w:spacing w:before="240" w:after="0" w:line="340" w:lineRule="atLeast"/>
        <w:ind w:left="0" w:right="0" w:firstLine="0"/>
        <w:jc w:val="left"/>
      </w:pPr>
      <w:bookmarkStart w:id="493" w:name="Body_245"/>
      <w:bookmarkEnd w:id="493"/>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2010" style="position:absolute;z-index:252162048"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sight of that little boy -in his little blue shorts and plimsolls, face down on a Turkish shore -appeared to herald a sea change, but it was all too brief.</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picture of Alan Kurdi, people saw in him their own son. Their own little brother.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 incandescent storms that rage around immigrants and asylum seekers, refugees and terrorists, job thieves and benefit scroungers and crumbling infrastructure and pressure on local services and all the never-ending rest of it, were suddenly calmed by a single photograph.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days, promises were made.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launched its petition a year ago urging the Government to take in more refugees, nearly 400,000 people added their signatures within a matter of days. In response, the Government agreed to increase the number to whom it would offer asylum - to 20,000 over five years.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the policy was again changed to resettle unaccompanied children in the UK.</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 change" lasted barely months. In January, Jeremy Corbyn went to the migrant camp in Calais and met some of these children, a course of action for which he would be mocked at the despatch box by David Cameron. "He met with a bunch of migrants in Calais," the Prime Minister brayed. "He said they could all come to Britain!"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bunch of migrants. It's only four words long; just a turn of phrase, albeit a cruel one. So what? But it pointed the way back. Of course, since then, seismic events have shaken the public psyche. Tolerance is down. Phoney patriotism is up, and hate crime with it.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shadow Foreign Secretary Yvette Cooper says the 'complete lack of progress on child refugees is troubling' (ARIS MESSINIS/AFP/Getty Images)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the promises that were made in those rarefied moments, and more since, have not been kept. Since Alan Kurdi's death, the UK has taken in 2,800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significantly down on the 4,000 a year that were promised, which is itself a pitifully low figure. 7,000 refugees alone were rescued in Italy just a couple of nights ago.</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single unaccompanied child refugee has yet been brought in to the UK, despite legislation passed to that affect via the "Dubs amendment",introduced by Lord Alfred Dubs, the Czech Jewish Second World War evacuee.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there has been a change of government that has remained entirely silent on the issue.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Europe, children are being failed by governments," the former shadow Foreign Secretary Yvette Cooper told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what's happening in Britain, there was huge support for the Dubs amendment, across political parties, across the media, but the Government hasn't acted.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made very slow progress compared to Canada, compared to America. This complete lack of progress on child refugees is troubling.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think back on Alan Kurdi, and that picture that changed peoples minds and attitudes, what we should be trying to do now is to change things, to change children's lives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shadow Foreign Secretary, Yvette Cooper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change of government, but I think Theresa May was responsible for a lot of it flagging in the Home Office. I see no sign of energy from Number 10 on this at all. I hope that Amber Rudd will take it more seriously.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 little being done. There are no proper systems in place to help children who are alone.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are still stuck in incredibly dangerous conditions, facing incredibly long delays. As we think back on Alan Kurdi, and that picture that changed peoples minds and attitudes, what we should be trying to do now is to change things, to change children's lives."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a lack of action -not just by the UK, but across Europe -that has been condemned by the father of Alan Kurdi.</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politicians said after the deaths in my family: 'Never again'," Abdullah Kurdi said. "Everyone claimed they wanted to do something because of the photo that touched them so much. But what is happening now? People are still dying and nobody is doing anything about it."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Abdullah Kurdi says: 'Everyone claimed they wanted to do something because of the photo that touched them so much. But what is happening now? People are still dying and nobody is doing anything about it' (REUTERS/Kenan Gurbuz)</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Britain, it's not just the numbers that have disappointed. What appears to have changed more profoundly than could have been foreseen is people's attitudes. There is no question more tempestuous -particularly for an island nation -than who should and shouldn't be allowed to set foot up on its land. Its currents are primeval. Its winds are cruel. But that the separate issues of immigration and asylum -of economic ambition and simple desperation -should be so confused is a consequence of the most cynical political calculation.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Kalashnikovs went off in the Bataclan, refugees were no longer merely cockroaches but terrorists.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Nigel Farage claimed to want to regain controls on immigration, he stood in front of a picture of a long line of refugees queuing at the border between Croatia and Slovenia. Breaking Point. (Five hours later, an MP who had dedicated her life to helping refugees had been assassinated in the street by a man who would give his name in court as, "Death to traitors. Freedom for Britain.")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Farage in front of the controversial 'Braking Point' poster a week before the EU referendum (Rex)</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two people who are reassuringly optimistic are two Syrian brothers called Anas and Eid Al Darkazanly. Last September, they arrived in Dover in the back of a lorry. Anas's wife is missing in Syria. There is a "99 per cent chance" she is no longer alive. Both men's children are in Lebanon, where last year Anas was detained by authorities who handcuffed his hands behind his back with such force that it broke his right hand. Currently, there is little chance of being reunited with them. They have hidden in Hungarian forests. They have seen a close friend killed at Calais by the Eurotunnel train. Now they are in a small west London flat, reunited with their half brother, Emad, who has lived in London for more than ten years.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haven't done anything wrong," Anas told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just seek safety. I left the country because of problems. What refugees seek is safety, and a proper life. They haven't done anything wrong."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ago, when Alan Kurdi's image flew around the world, the two brothers were in the middle of the journey to the UK. They have been granted asylum, and given leave to remain for five years.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couple travelled to Calais to help refugees - and never came back</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on from the death of Alan Kurdi, we've still not done enough to solve the refugee crisis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nations must not refuse Muslim refugees, Angela Merkel says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attacked for 'we can do this' motto with 300,000 refugees set to enter Germany in 2016</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Alan had been in the newspapers everywhere, people changed their attitudes," Eid said. "The media put pressure on governments and they changed their attitudes. But then things happened in Paris, and in Germany and across Europe, and attitudes have changed again now, to be against refugees. But the people have not changed. Their situation has not changed. Alan was one little boy. Thousands have died. The situation for these people is the same. They needed help one year ago, five years ago. They need help now."</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country they have fled to is now experiencing instability of its own made Anas laugh. "I think it must be our fault. Everywhere we go, this is happening." But the brothers are worried about what might happen over the next five years, and the rising difficulties they will face to bring their children to the UK.</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Anas (left) and Eid Al Darkazanly have been granted permission to remain in Britain for five years (Tom Peck)</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in the UK, is like the difference between the sky and the earth. We feel very welcome. And the police do not hit us," said Anas. "But we don't know what will happen in five years. When our five years run out, will the Government be sympathetic to us? Where will we go? There is nowhere to go. There is no Syria. There will not be Syria. I have applied for reunion with my children and my mother and it was refused."</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brothers know well their stories are only one of hundreds of thousands. And in the year since Alan Kurdi's death, there are more than 5,000 stories that have ended in the same unforgivable fate. Since the refugee crisis began in earnest in the summer of 2014, 539 children are confirmed to have drowned in the Mediterranean. The real number is much higher. And it will get higher still.</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months ahead, the country will surely come down from its summer of high rhetoric and wild hate. But even before then, it must come good on its promise.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this week we've seen the devastating consequences of the refugee crisis on Europe's shores. Thousands of people continue to attempt to cross the Mediterranean and, tragically, many never make it across alive," Green MP Caroline Lucas told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must play its part in honouring Britain's reputation as a country where those fleeing danger can take refuge. For a start that must mean increasing the number of refugees being given the chance to settle here -indeed there would be no braver act by Theresa May in her first weeks as PM than changing Britain's stance on this issue and ensuring we take our fair share."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as if we don't know the alternative well enough. Somebody else's little boy or girl, somebody else's little brother or sister, face down on the beach at dawn.</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2016</w:t>
      </w:r>
    </w:p>
    <w:p>
      <w:pPr>
        <w:pStyle w:val="Normal247"/>
      </w:pPr>
    </w:p>
    <w:p>
      <w:pPr>
        <w:pStyle w:val="Normal247"/>
        <w:ind w:left="200"/>
        <w:sectPr>
          <w:type w:val="continuous"/>
          <w:pgMar w:top="840" w:right="1000" w:bottom="840" w:left="1000" w:header="400" w:footer="400"/>
          <w:pgNumType w:fmt="decimal"/>
          <w:cols w:space="720"/>
        </w:sectPr>
      </w:pPr>
      <w:r>
        <w:br/>
      </w:r>
      <w:r>
        <w:pict>
          <v:line id="_x0000_s2011" style="position:absolute;z-index:252163072"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750"/>
          <w:headerReference w:type="default" r:id="rId1751"/>
          <w:footerReference w:type="even" r:id="rId1752"/>
          <w:footerReference w:type="default" r:id="rId1753"/>
          <w:headerReference w:type="first" r:id="rId1754"/>
          <w:footerReference w:type="first" r:id="rId1755"/>
          <w:pgSz w:w="12240" w:h="15840"/>
          <w:pgMar w:top="840" w:right="1000" w:bottom="840" w:left="1000" w:header="400" w:footer="400"/>
          <w:pgNumType w:fmt="decimal"/>
          <w:cols w:space="720"/>
          <w:titlePg w:val="0"/>
        </w:sectPr>
      </w:pPr>
    </w:p>
    <w:p>
      <w:pPr>
        <w:pStyle w:val="Normal248"/>
      </w:pPr>
      <w:bookmarkStart w:id="494" w:name="Bookmark_248"/>
      <w:bookmarkEnd w:id="494"/>
    </w:p>
    <w:p>
      <w:pPr>
        <w:pStyle w:val="Normal248"/>
      </w:pPr>
      <w:r>
        <w:pict>
          <v:shape id="_x0000_i2012" type="#_x0000_t75" alt="LexisNexis®" style="width:147.75pt;height:30pt">
            <v:imagedata r:id="rId20" o:title=""/>
          </v:shape>
        </w:pict>
      </w:r>
      <w:r>
        <w:cr/>
      </w:r>
    </w:p>
    <w:p>
      <w:pPr>
        <w:pStyle w:val="Heading1246"/>
        <w:keepNext w:val="0"/>
        <w:spacing w:after="200" w:line="340" w:lineRule="atLeast"/>
        <w:ind w:left="0" w:right="0" w:firstLine="0"/>
        <w:jc w:val="center"/>
      </w:pPr>
      <w:hyperlink r:id="rId1756" w:history="1">
        <w:r>
          <w:rPr>
            <w:rFonts w:ascii="arial" w:eastAsia="arial" w:hAnsi="arial" w:cs="arial"/>
            <w:b/>
            <w:i/>
            <w:strike w:val="0"/>
            <w:color w:val="0077CC"/>
            <w:sz w:val="28"/>
            <w:u w:val="single"/>
            <w:vertAlign w:val="baseline"/>
          </w:rPr>
          <w:t>12 months ago, Alan Kurdi's lifeless body shocked the world. Britain promised to act. What went wrong?; Politiciansand even Alan Kurdi's father havecondemned the inaction that followed the initial outpouring of grief</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2016 Thursday 10:16 PM GMT</w:t>
      </w:r>
    </w:p>
    <w:p>
      <w:pPr>
        <w:pStyle w:val="Normal248"/>
        <w:keepNext w:val="0"/>
        <w:spacing w:after="0" w:line="240" w:lineRule="atLeast"/>
        <w:ind w:right="0"/>
        <w:jc w:val="both"/>
      </w:pPr>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48"/>
        <w:keepNext w:val="0"/>
        <w:spacing w:before="120" w:after="0" w:line="220" w:lineRule="atLeast"/>
        <w:ind w:left="0" w:right="0" w:firstLine="0"/>
        <w:jc w:val="left"/>
      </w:pPr>
      <w:r>
        <w:br/>
      </w:r>
      <w:r>
        <w:pict>
          <v:shape id="_x0000_i2013" type="#_x0000_t75" style="width:230.22pt;height:24.75pt">
            <v:imagedata r:id="rId22" o:title=""/>
          </v:shape>
        </w:pic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POLITICS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1605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Peck</w:t>
      </w:r>
    </w:p>
    <w:p>
      <w:pPr>
        <w:pStyle w:val="Normal248"/>
        <w:keepNext/>
        <w:spacing w:before="240" w:after="0" w:line="340" w:lineRule="atLeast"/>
        <w:ind w:left="0" w:right="0" w:firstLine="0"/>
        <w:jc w:val="left"/>
      </w:pPr>
      <w:bookmarkStart w:id="495" w:name="Body_246"/>
      <w:bookmarkEnd w:id="495"/>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2014" style="position:absolute;z-index:252164096"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sight of that little boy -in his little blue shorts and plimsolls, face down on a Turkish shore -appeared to herald a sea change, but it was all too brief.</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picture of Alan Kurdi, people saw in him their own son. Their own little brother.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 incandescent storms that rage around immigrants and asylum seekers, refugees and terrorists, job thieves and benefit scroungers and crumbling infrastructure and pressure on local services and all the never-ending rest of it, were suddenly calmed by a single photograph.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days, promises were made.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rescue refugee children just like little Alan Kurdi every day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launched its petition a year ago urging the Government to take in more refugees, nearly 400,000 people added their signatures within a matter of days. In response, the Government agreed to increase the number to whom it would offer asylum - to 20,000 over five years.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the policy was again changed to resettle unaccompanied children in the UK.</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 change" lasted barely months. In January, Jeremy Corbyn went to the migrant camp in Calais and met some of these children, a course of action for which he would be mocked at the despatch box by David Cameron. "He met with a bunch of migrants in Calais," the Prime Minister brayed. "He said they could all come to Britain!"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bunch of migrants. It's only four words long; just a turn of phrase, albeit a cruel one. So what? But it pointed the way back. Of course, since then, seismic events have shaken the public psyche. Tolerance is down. Phoney patriotism is up, and hate crime with it.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shadow Foreign Secretary Yvette Cooper says the 'complete lack of progress on child refugees is troubling' (ARIS MESSINIS/AFP/Getty Images)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the promises that were made in those rarefied moments, and more since, have not been kept. Since Alan Kurdi's death, the UK has taken in 2,800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significantly down on the 4,000 a year that were promised, which is itself a pitifully low figure. 7,000 refugees alone were rescued in Italy just a couple of nights ago.</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single unaccompanied child refugee has yet been brought in to the UK, despite legislation passed to that affect via the "Dubs amendment",introduced by Lord Alfred Dubs, the Czech Jewish Second World War evacuee.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there has been a change of government that has remained entirely silent on the issue.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Europe, children are being failed by governments," the former shadow Foreign Secretary Yvette Cooper told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look at what's happening in Britain, there was huge support for the Dubs amendment, across political parties, across the media, but the Government hasn't acted.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made very slow progress compared to Canada, compared to America. This complete lack of progress on child refugees is troubling.</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think back on Alan Kurdi, and that picture that changed peoples minds and attitudes, what we should be trying to do now is to change things, to change children's lives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shadow Foreign Secretary, Yvette Cooper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change of government, but I think Theresa May was responsible for a lot of it flagging in the Home Office. I see no sign of energy from Number 10 on this at all. I hope that Amber Rudd will take it more seriously.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 little being done. There are no proper systems in place to help children who are alone.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are still stuck in incredibly dangerous conditions, facing incredibly long delays. As we think back on Alan Kurdi, and that picture that changed peoples minds and attitudes, what we should be trying to do now is to change things, to change children's lives."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a lack of action -not just by the UK, but across Europe -that has been condemned by the father of Alan Kurdi.</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politicians said after the deaths in my family: 'Never again'," Abdullah Kurdi said. "Everyone claimed they wanted to do something because of the photo that touched them so much. But what is happening now? People are still dying and nobody is doing anything about it."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Abdullah Kurdi says: 'Everyone claimed they wanted to do something because of the photo that touched them so much. But what is happening now? People are still dying and nobody is doing anything about it' (REUTERS/Kenan Gurbuz)</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Britain, it's not just the numbers that have disappointed. What appears to have changed more profoundly than could have been foreseen is people's attitudes. There is no question more tempestuous -particularly for an island nation -than who should and shouldn't be allowed to set foot up on its land. Its currents are primeval. Its winds are cruel. But that the separate issues of immigration and asylum -of economic ambition and simple desperation -should be so confused is a consequence of the most cynical political calculation.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Kalashnikovs went off in the Bataclan, refugees were no longer merely cockroaches but terrorists.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Nigel Farage claimed to want to regain controls on immigration, he stood in front of a picture of a long line of refugees queuing at the border between Croatia and Slovenia. Breaking Point. (Five hours later, an MP who had dedicated her life to helping refugees had been assassinated in the street by a man who would give his name in court as, "Death to traitors. Freedom for Britain.")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Farage in front of the controversial 'Braking Point' poster a week before the EU referendum (Rex)</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two people who are reassuringly optimistic are two Syrian brothers called Anas and Eid Al Darkazanly. Last September, they arrived in Dover in the back of a lorry. Anas's wife is missing in Syria. There is a "99 per cent chance" she is no longer alive. Both men's children are in Lebanon, where last year Anas was detained by authorities who handcuffed his hands behind his back with such force that it broke his right hand. Currently, there is little chance of being reunited with them. They have hidden in Hungarian forests. They have seen a close friend killed at Calais by the Eurotunnel train. Now they are in a small west London flat, reunited with their half brother, Emad, who has lived in London for more than ten years.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haven't done anything wrong," Anas told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just seek safety. I left the country because of problems. What refugees seek is safety, and a proper life. They haven't done anything wrong."</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ago, when Alan Kurdi's image flew around the world, the two brothers were in the middle of the journey to the UK. They have been granted asylum, and given leave to remain for five years.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Kurdi's death did change the world, if only for an all-too-brief time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Kurdi symbolised an army of dead children. We ignore them at our peril</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Kurdi's father condemns politicians for failing to act: 'People are still dying and nobody is doing anything about it'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on from the death of Alan Kurdi, we've still not done enough to solve the refugee crisis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Alan had been in the newspapers everywhere, people changed their attitudes," Eid said. "The media put pressure on governments and they changed their attitudes. But then things happened in Paris, and in Germany and across Europe, and attitudes have changed again now, to be against refugees. But the people have not changed. Their situation has not changed. Alan was one little boy. Thousands have died. The situation for these people is the same. They needed help one year ago, five years ago. They need help now."</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country they have fled to is now experiencing instability of its own made Anas laugh. "I think it must be our fault. Everywhere we go, this is happening." But the brothers are worried about what might happen over the next five years, and the rising difficulties they will face to bring their children to the UK.</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Anas (left) and Eid Al Darkazanly have been granted permission to remain in Britain for five years (Tom Peck)</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in the UK, is like the difference between the sky and the earth. We feel very welcome. And the police do not hit us," said Anas. "But we don't know what will happen in five years. When our five years run out, will the Government be sympathetic to us? Where will we go? There is nowhere to go. There is no Syria. There will not be Syria. I have applied for reunion with my children and my mother and it was refused."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brothers know well their stories are only one of hundreds of thousands. And in the year since Alan Kurdi's death, there are more than 5,000 stories that have ended in the same unforgivable fate. Since the refugee crisis began in earnest in the summer of 2014, 539 children are confirmed to have drowned in the Mediterranean. The real number is much higher. And it will get higher still.</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months ahead, the country will surely come down from its summer of high rhetoric and wild hate. But even before then, it must come good on its promise.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this week we've seen the devastating consequences of the refugee crisis on Europe's shores. Thousands of people continue to attempt to cross the Mediterranean and, tragically, many never make it across alive," Green MP Caroline Lucas told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must play its part in honouring Britain's reputation as a country where those fleeing danger can take refuge. For a start that must mean increasing the number of refugees being given the chance to settle here -indeed there would be no braver act by Theresa May in her first weeks as PM than changing Britain's stance on this issue and ensuring we take our fair share."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as if we don't know the alternative well enough. Somebody else's little boy or girl, somebody else's little brother or sister, face down on the beach at dawn.</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2016</w:t>
      </w:r>
    </w:p>
    <w:p>
      <w:pPr>
        <w:pStyle w:val="Normal248"/>
      </w:pPr>
    </w:p>
    <w:p>
      <w:pPr>
        <w:pStyle w:val="Normal248"/>
        <w:ind w:left="200"/>
        <w:sectPr>
          <w:type w:val="continuous"/>
          <w:pgMar w:top="840" w:right="1000" w:bottom="840" w:left="1000" w:header="400" w:footer="400"/>
          <w:pgNumType w:fmt="decimal"/>
          <w:cols w:space="720"/>
        </w:sectPr>
      </w:pPr>
      <w:r>
        <w:br/>
      </w:r>
      <w:r>
        <w:pict>
          <v:line id="_x0000_s2015" style="position:absolute;z-index:252165120"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1757"/>
          <w:headerReference w:type="default" r:id="rId1758"/>
          <w:footerReference w:type="even" r:id="rId1759"/>
          <w:footerReference w:type="default" r:id="rId1760"/>
          <w:headerReference w:type="first" r:id="rId1761"/>
          <w:footerReference w:type="first" r:id="rId1762"/>
          <w:pgSz w:w="12240" w:h="15840"/>
          <w:pgMar w:top="840" w:right="1000" w:bottom="840" w:left="1000" w:header="400" w:footer="400"/>
          <w:pgNumType w:fmt="decimal"/>
          <w:cols w:space="720"/>
          <w:titlePg w:val="0"/>
        </w:sectPr>
      </w:pPr>
    </w:p>
    <w:p>
      <w:pPr>
        <w:pStyle w:val="Normal249"/>
      </w:pPr>
      <w:bookmarkStart w:id="496" w:name="Bookmark_249"/>
      <w:bookmarkEnd w:id="496"/>
    </w:p>
    <w:p>
      <w:pPr>
        <w:pStyle w:val="Normal249"/>
      </w:pPr>
      <w:r>
        <w:pict>
          <v:shape id="_x0000_i2016" type="#_x0000_t75" alt="LexisNexis®" style="width:147.75pt;height:30pt">
            <v:imagedata r:id="rId20" o:title=""/>
          </v:shape>
        </w:pict>
      </w:r>
      <w:r>
        <w:cr/>
      </w:r>
    </w:p>
    <w:p>
      <w:pPr>
        <w:pStyle w:val="Heading1247"/>
        <w:keepNext w:val="0"/>
        <w:spacing w:after="200" w:line="340" w:lineRule="atLeast"/>
        <w:ind w:left="0" w:right="0" w:firstLine="0"/>
        <w:jc w:val="center"/>
      </w:pPr>
      <w:hyperlink r:id="rId1763" w:history="1">
        <w:r>
          <w:rPr>
            <w:rFonts w:ascii="arial" w:eastAsia="arial" w:hAnsi="arial" w:cs="arial"/>
            <w:b/>
            <w:i/>
            <w:strike w:val="0"/>
            <w:color w:val="0077CC"/>
            <w:sz w:val="28"/>
            <w:u w:val="single"/>
            <w:vertAlign w:val="baseline"/>
          </w:rPr>
          <w:t>The new normal</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2016 Thursday</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49"/>
        <w:keepNext w:val="0"/>
        <w:spacing w:after="0" w:line="240" w:lineRule="atLeast"/>
        <w:ind w:right="0"/>
        <w:jc w:val="both"/>
      </w:pPr>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249"/>
        <w:keepNext w:val="0"/>
        <w:spacing w:before="120" w:after="0" w:line="220" w:lineRule="atLeast"/>
        <w:ind w:left="0" w:right="0" w:firstLine="0"/>
        <w:jc w:val="left"/>
      </w:pPr>
      <w:r>
        <w:br/>
      </w:r>
      <w:r>
        <w:pict>
          <v:shape id="_x0000_i2017" type="#_x0000_t75" style="width:230.22pt;height:24.75pt">
            <v:imagedata r:id="rId22" o:title=""/>
          </v:shape>
        </w:pic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25</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1597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249"/>
        <w:keepNext/>
        <w:spacing w:before="240" w:after="0" w:line="340" w:lineRule="atLeast"/>
        <w:ind w:left="0" w:right="0" w:firstLine="0"/>
        <w:jc w:val="left"/>
      </w:pPr>
      <w:bookmarkStart w:id="497" w:name="Body_247"/>
      <w:bookmarkEnd w:id="497"/>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2018" style="position:absolute;z-index:252166144"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on the upper slopes of Mount Qasioun, which towers over Damascus, is the Magharat al-Dam or "Cave of Blood" where Cain is believed to have killed Abel. The impression of a large hand on a rock inside the cave was supposedly made by Abel as his brother murdered him.</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appropriate that the site of the first fratricidal killing should look down on a city ravaged by civil war over the last five years. The cave is at the top of hundreds of steps that lead from a narrow and precipitous laneway winding steeply upwards through a poor neighbourhood in the Reku Aldeen district called Hajeh Anyseh, built into the side of Mount Qasioun. Despite the difficulty in reaching the mountain-top shrine, Mohammed Hatem, a 32-year-old Palestinian born in Syria, who took us there, says that Muslims of all sects - Sunni, Shia and Alawites - visit it because prayers there are believed to be particularly acceptable to God.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close packed houses of Hajeh Anyseh, people are aware that they live near the place which saw the first murder in human history. They relate what happened then to their own lives which are filled with violence. Mr Hatem drives a minibus with an especially powerful engine to negotiate roads which zig-zag up the mountainside and are too steep for ordinary vehicles. He says that, earlier in the war, an armed opposition group broke into the district and 200 people were killed in three days of fighting. He did not say if they had support in the neighbourhood, but many locals are Kurds who are unlikely to be sympathetic to the rebels.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Military conscription is one of the main topics of conversation in Damascus. Mr Hatem says: "I was lucky that I had just completed my military service when the war started in 2011 and so far I have not been called up again." Asked if many soldiers from the district had been killed or wounded in the fighting, he said that two had just been killed - probably by a mine explosion - in the district of Daraya, a rebel stronghold that surrendered on terms last week after a three-year siege under an agreement by which armed opposition fighters were taken to a rebel-held area of Idlib in the north of Syria. The political balance of power in Damascus is changing in favour of the government. After a rebel offensive in 2012 it became a patchwork of government and rebel-held areas, but many rebel enclaves have been besieged and pounded into submission.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Hatem says that life in Hajeh Anyseh is tolerable with electricity supply three hours on and three hours off as in the rest of the Damascus. The lack of electricity becomes more serious in winter when heaters are needed as the top of Mount Qasioun becomes blanketed in snow. Running water is plentiful, but there is a shortage of bottled gas for cooking. The inhabitants of Hajeh Anyseh have always been poor so they may feel less shocked by the collapse in the Syrian standard of living which has seen prices soar while salaries stagnate, requiring employees to desperately search for a second job in an economy in which the unemployment rate may be as high as 65 per cent.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last in Damascus two-and-a-half years ago when security was worse than today in the government-held parts of the city. I stayed in Bab Touma, a Christian district in the Old City which was regularly mortared by a nearby rebel district called Jobar producing a trickle of casualties every day. The thunder of government artillery on Mount Qasioun firing into besieged opposition areas boomed across the city every night. Even then, people were getting used to this, but not as accustomed as they are now when many forget what it is like to live a normal life. The present mood in Damascus reminds me of Beirut halfway through the 15-year civil war (1975-1989)</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still in the conflict, people in Damascus were inexperienced in assessing the degree of danger they were in and would under or over-react to each episode of fighting. I remember in early 2012 taking refuge from sniper fire in a shop selling wedding dresses in the Jaramana district close to the airport road. The owner and I were both crouching down by the counter when three young women came into the shop, oblivious of the shooting outside, and excitedly discussed which of the flame-coloured dresses they would like to buy.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later those same young women would be more likely to spend what little money they have left on food rather than dresses. After the Syrian pound plunged in value and salaries were raised by a much smaller margin, a family that lived on the equivalent of $400-500 a month must now make do with $100. The definition of what is a luxury has changed radically since the start of the war. "Many families no longer eat chicken or lamb because they are so expensive," commented one friend. "And, if they do buy them, the quantity is a couple of hundred grams just to have a taste of the meat. They may buy locally grown fruit for their children, but not bananas, which are imported and cost too much." Holding a good job himself, the friend added that he has spent $300 to replace a broken car mirror which would have cost him $70 before the war.</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with almost every aspect of the Syrian crisis, not all the arrows point in same direction. Mahir Jalhoum, a 22-year-old architectural student, says that while the real value of salaries may be well down and employment difficult to find, there are now five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many of whom are working abroad and sending money back to their families. He says that "if somebody is remitting $100 a month to relatives that goes a long way in Syria". He adds that nightlife entertainment in cafés and restaurants is expanding fast with 20 bars opening in the Bab Sharqi neighbourhood in the Old City alone in the last couple of months. He himself was about to go off on a camping holiday with 40 other people in the mountains near Latakia on the Mediterranean coast.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 adapt to new reduced circumstances, though they may not like doing so. In the bustling Bzoureyeh souk, a covered market in the Old City selling everything from perfumes and honey to dates and coffee beans, there is a row of small booth-like shops selling traditional medicines made from rare herbs and other more exotic compounds. Sitting behind a counter on which were neatly arrayed bowls of natural medication, was a middle-aged man named Abed. He explained that by profession he is a geologist specialising in oil and gas exploration and he had worked in Syria, Saudi Arabia and the Gulf for 27 years. But there is little work for geologists in Syria today since the oil and gas fields in eastern Syria were seized by Isis during their explosive advance in 2014 so he had switched to traditional medicine.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his business was doing, Abed said that he had few foreign customers, but that Syrians were buying more. He explained that because of the war and the economic collapse "most of the famous and experienced doctors in Syria have left the country and those that are left are second rate". Abed said that, as a result, Syrians do not trust the diagnoses of their illnesses or the medicines they are prescribed, so they prefer turn to traditional remedies in the hope that they will be more effective.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sounded convincing and many Syrians had complained to me about the decline in the quality of the health service and education system in the country. But Abed has a certain self-interest in bad-mouthing doctors and hospitals dealing in scientific as opposed to traditional medicine, so I went to see Dr Hashem Saker, the general director of the Al-Mousat University Hospital, which is the largest teaching hospital in Syria. He said it was difficult to get spare parts for medical equipment because of economic sanctions, but denied that the quality of care had gone down. "About 30 per cent of our professors and highly qualified staff have left," he said. "Most went to the Gulf where they were offered jobs and better money."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200-bed hospital was under great pressure carrying out between 100 and 120 operations a day and treating between 600 and 1,000 emergency cases. Dr Saker admitted that conditions had got tougher but "we are getting used to the situation and the death rate has not gone up. We are still teaching as many hours as before". There had been a shortage of medicines because many of Syria's pharmaceutical factories were in Aleppo and 90 per cent had closed. But several of these had reopened elsewhere and the UN was helping obtain spare parts and equipment. Some of the doctor who had gone to the Gulf were returnng because conditions were "not as rosy as they had been promised."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encouraging that the health service in Syria was not in such a bad way as many in Damascus had claimed. But this more buoyant mood lasted only a few minutes until I started to meet the patients. I had asked to meet three people who had been wounded by an Isis suicide bomber on the Old Beirut Road the day before, but one was dead the two others had been discharged. Then I saw a hospital bed on which was lying the small body of 12-year-old Yazad Dahar, his head swathed in bandages, whose eyes had been torn out and his face disfigured by an explosion in the northern town of Manbij two days earlier. His father was standing by his bed and his mother in black traditional dress was crying loudly a few feet way. The parents had left their other five children in Manbij and somehow got their wounded son to Damascus, but doctors in the ward said they could do little. "I am so poor," sobbed his mother. "And I have lost everything."</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2016</w:t>
      </w:r>
    </w:p>
    <w:p>
      <w:pPr>
        <w:pStyle w:val="Normal249"/>
      </w:pPr>
    </w:p>
    <w:p>
      <w:pPr>
        <w:pStyle w:val="Normal249"/>
        <w:ind w:left="200"/>
        <w:sectPr>
          <w:type w:val="continuous"/>
          <w:pgMar w:top="840" w:right="1000" w:bottom="840" w:left="1000" w:header="400" w:footer="400"/>
          <w:pgNumType w:fmt="decimal"/>
          <w:cols w:space="720"/>
        </w:sectPr>
      </w:pPr>
      <w:r>
        <w:br/>
      </w:r>
      <w:r>
        <w:pict>
          <v:line id="_x0000_s2019" style="position:absolute;z-index:252167168"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1764"/>
          <w:headerReference w:type="default" r:id="rId1765"/>
          <w:footerReference w:type="even" r:id="rId1766"/>
          <w:footerReference w:type="default" r:id="rId1767"/>
          <w:headerReference w:type="first" r:id="rId1768"/>
          <w:footerReference w:type="first" r:id="rId1769"/>
          <w:pgSz w:w="12240" w:h="15840"/>
          <w:pgMar w:top="840" w:right="1000" w:bottom="840" w:left="1000" w:header="400" w:footer="400"/>
          <w:pgNumType w:fmt="decimal"/>
          <w:cols w:space="720"/>
          <w:titlePg w:val="0"/>
        </w:sectPr>
      </w:pPr>
    </w:p>
    <w:p>
      <w:pPr>
        <w:pStyle w:val="Normal250"/>
      </w:pPr>
      <w:bookmarkStart w:id="498" w:name="Bookmark_250"/>
      <w:bookmarkEnd w:id="498"/>
    </w:p>
    <w:p>
      <w:pPr>
        <w:pStyle w:val="Normal250"/>
      </w:pPr>
      <w:r>
        <w:pict>
          <v:shape id="_x0000_i2020" type="#_x0000_t75" alt="LexisNexis®" style="width:147.75pt;height:30pt">
            <v:imagedata r:id="rId20" o:title=""/>
          </v:shape>
        </w:pict>
      </w:r>
      <w:r>
        <w:cr/>
      </w:r>
    </w:p>
    <w:p>
      <w:pPr>
        <w:pStyle w:val="Heading1248"/>
        <w:keepNext w:val="0"/>
        <w:spacing w:after="200" w:line="340" w:lineRule="atLeast"/>
        <w:ind w:left="0" w:right="0" w:firstLine="0"/>
        <w:jc w:val="center"/>
      </w:pPr>
      <w:hyperlink r:id="rId1770" w:history="1">
        <w:r>
          <w:rPr>
            <w:rFonts w:ascii="arial" w:eastAsia="arial" w:hAnsi="arial" w:cs="arial"/>
            <w:b/>
            <w:i/>
            <w:strike w:val="0"/>
            <w:color w:val="0077CC"/>
            <w:sz w:val="28"/>
            <w:u w:val="single"/>
            <w:vertAlign w:val="baseline"/>
          </w:rPr>
          <w:t>Isis face likely defeat in battles raging across Iraq and Syria - but how will power be shared between the victors?; In the second of a four-part series examining Isis, Patrick Cockburnsays the terror group may be under threat, but regaining the terrority it capturedwould not necessarily stabilise the region</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2016 Wednesday 8:44 AM GMT</w:t>
      </w:r>
    </w:p>
    <w:p>
      <w:pPr>
        <w:pStyle w:val="Normal250"/>
        <w:keepNext w:val="0"/>
        <w:spacing w:after="0" w:line="240" w:lineRule="atLeast"/>
        <w:ind w:right="0"/>
        <w:jc w:val="both"/>
      </w:pPr>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50"/>
        <w:keepNext w:val="0"/>
        <w:spacing w:before="120" w:after="0" w:line="220" w:lineRule="atLeast"/>
        <w:ind w:left="0" w:right="0" w:firstLine="0"/>
        <w:jc w:val="left"/>
      </w:pPr>
      <w:r>
        <w:br/>
      </w:r>
      <w:r>
        <w:pict>
          <v:shape id="_x0000_i2021" type="#_x0000_t75" style="width:230.22pt;height:24.75pt">
            <v:imagedata r:id="rId22" o:title=""/>
          </v:shape>
        </w:pic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1682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250"/>
        <w:keepNext/>
        <w:spacing w:before="240" w:after="0" w:line="340" w:lineRule="atLeast"/>
        <w:ind w:left="0" w:right="0" w:firstLine="0"/>
        <w:jc w:val="left"/>
      </w:pPr>
      <w:bookmarkStart w:id="499" w:name="Body_248"/>
      <w:bookmarkEnd w:id="499"/>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2022" style="position:absolute;z-index:252168192"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Isis is under attack in and around the last three big cities it holds in Iraq and Syria - Fallujah, Mosul and Raqqa. It is likely to lose these battles because its lightly armed if fanatical infantry, fighting from fixed positions, cannot withstand air strikes called in by specialised ground forces. They must choose between retreating and reverting to guerrilla war or suffering devastating losses.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two years since Isis launched itself on the world by capturing Mosul, the second largest city in Iraq, though it had already taken Fallujah 40 miles west of Baghdad at the start of 2014. In its first campaigns, its ability to achieve surprise by using mobile columns of vehicles packed with experienced fighters was astonishingly effective.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digs in against attack on Iraq's second city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developed these military techniques in the years of warfare that followed the US invasion of Iraq in 2003, first fighting the Americans and later the Iraqi army. Its menu of tactics combined ideological fanaticism with a high degree of expertise and rigorous training, and was distinguished by the mass use of suicide bombers, snipers, IEDs, booby traps and mortar teams.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Atrocities highly publicised through the internet terrified and demoralised opponents even before Isis fighters appeared and go a long way to explaining why an Iraqi army, far superior to Isis in numbers and equipment, broke up and fled when Isis attacked it in Mosul in 2014.</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tactics no longer work as well as they once did. All the armies battling Isis are trained to eliminate suicide bombers before they get close enough to kill. Isis can still recruit young men - and occasionally women - willing to die, but these days they seldom inflict mass casualties among enemy soldiers as they used to do.</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clashes in Fallujah</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weekend, six suicide bombers attacked the front line between Mosul and the Kurdish capital, but although they all died blowing themselves up or were killed before doing so, they only succeeded in wounding a single Kurdish Peshmerga. Like the Japanese Kamikaze pilots who attacked US and British ships in 1944-45, suicide bombers are achieving diminishing returns against better prepared defences.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Peshmerga advancing towards Mosul in the past few days are accompanied by excavators to dig trenches immediately in front of their forces as soon as possible so bombers cannot reach them with vehicles full of explosives. Unfortunately, suicide bomber are still able to slaughter civilians in great numbers by attacking undefended targets such as markets, pilgrimages, checkpoints and hospitals.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Kurdish Peshmerga forces move into Mufti village, east of Mosul, after it was recaptured from Isis earlier this week (EPA)</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is not the all-conquering military force it once was, but the war in Iraq and Syria is as much about politics as military success. At issue for all involved in the conflict in its present phase is not only the breaking Isis control of territory, but determining who will rule there in place of Isis.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the Shia paramilitaries of the Hashd al-Shaabi, whom the US says are under Iranian influence, play the leading role in capturing Fallujah, this will help secure their long-term power and prestige in Iraq. It will be seen as a success for Iran rather than the US and its allies. Equally important in shaping the future political geography of the Middle East will be the relative roles of the Kurdish Peshmerga, Iraqi army and the US in driving Isis from Mosul or, in Syria, of the Syrian Kurds, their Arab allies, the US and the Syrian Army in taking Raqqa from Isis.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all depends on who liberates Fallujah, how it is liberated and when it is liberated," says Fuad Hussein, chief of staff to the Kurdish President Massoud Barzani, in an interview with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believes that the balance of power has shifted decisively against Isis compared with a year ago, but warns that nobody should imagine that the fall of Isis will bring peace and stability to the region.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notes that Isis is suffering defeats but has also shown great powers of revival and reorganisation, citing as an example a recent attack by 400 Isis fighters and 20 armoured vehicles in which they penetrated the Peshmerga front line at an abandoned Christian village called Teleskof, 14 miles north of Mosul. What is different today compared with a year ago is that they were not able to exploit their local success before they came under air attack and lost between 200 and 250 fighters.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Fuad Hussein, the Kurdish President's chief of staff (Getty)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Hussein says that if the caliphate falls, "Isis will transform from a terrorist state into a terrorist movement". It will be weakened by not having secure bases for training but it will not evaporate or be replaced by moderate Arab Sunni politicians who claim great influence on their own community and are well-financed by foreign powers.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Syria, a more likely successor to Isis would be the Syrian branch of al-Qaeda, Jabhat al-Nusra, which has been growing in popularity among Sunni Arabs. Though ideologically similar to Isis in its Salafi-jihadi fundamentalist beliefs, Nusra is presenting itself as a less maniacal alternative to Isis and one that can probably count on a measure of support from Turkey and Saudi Arabia.</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in Fallujah: 'Human catastrophe' unfolding in city as civilians used as human shields for Iraqi assault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in Iraq: Up close to the battle as Peshmerga forces advance on Mosul</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strikes on Isis in Iraq and Syria are reducing their cities to ruins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in Iraq: Jihadists unleash death squads as Iraqi forces advance on stronghold of Fallujah</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Sunni Arabs as a whole have every reason to feel under threat. The great majority of the five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come from Sunni Arab opposition areas. In Iraq they were reduced to holding a few enclaves in Baghdad in the 2006-7 sectarian bloodbath - "islands of fear" in the words of a US diplomat the time, a description that now fits almost every Sunni population centre in the country.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of Kirkuk, Najmaldin Karim, told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there were 500,000 Internally Displaced Iraqis (IDPs), mostly Sunni Arabs who have sought refuge in his province. He ticks off why they cannot go home: they are banned from Diyala province north-east of Baghdad for sectarian reasons by the authorities there, from mixed communities in Salahudin province though they can go to districts that are wholly Sunni while Anbar is still too dangerous.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that the enemies of Isis are dividing the lion's skin before checking that it is truly dead or close to dying. The territorial losses of Isis may look impressive on a small scale map of Iraq and Syria, but what is impressive when driving outside the borders of the caliphate is how big it remains.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the advantage that its enemies are wholly disunited and detest each other almost as much as they hate Isis, if not more so. Turkey has failed to close Isis's last access to the outside world west of the Euphrates and has prevented the Syrian Kurds doing so. Isis may be weakened, but its opponents are also fragile. The latest limited offensive by the Kurds to take back villages on the Nineveh Plain east of Mosul showed that these days they have the upper hand, but in reality the attack was delayed several days because some of the troops taking part had not been paid their salaries. The economy of the Kurdistan Regional Government area is in ruins.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Isis fighter takes aim during battle with Iraqi forces near Fallujah (AP)</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is good at selecting vulnerable targets, in this case rebel groups backed by the US and Turkey in the north of Aleppo province who control the towns through which the rebel side of Aleppo used to be supplied. Isis fighters have been driving them backwards in recent days, gaining control over a larger section of the border and reinforcing their hold on the fertile and heavily populated countryside of north Aleppo province.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army does not look as strong as it did when it was getting greater support from Russian air strikes and drove Isis out of Palmyra. Isis has been fighting back, capturing an important gas field and targeting civilians in cities famous for their loyalty to President Bashar al-Assad on Syria's Mediterranean coast.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Iraq's fight against ISIL hampered by divisions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both Iraq and Syria, Isis is responding to military pressure by the mass slaughter of civilians, killing some 148 and injuring in the Syrian coastal cities of Tartus and Jableh and another 198 in a week of bombings in Baghdad. The purpose of these massacres is to show that Isis has not lost its strength and can still strike anywhere, while at the same time hoping to force Syrian and Iraqi regular forces to leave the front line to defend their civilian populations. It is an effective strategy that has generally worked in the past.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many problems about ending the war is that many of the players have an interest in seeing it continue. Why, for instance, are there offensives against Isis by the Kurdish authorities and the Baghdad government this week? There are many reasons, but one important motive is that President Barzani and Iraqi Prime Minister Haider al-Abadi are presenting themselves as fighting Isis whole their local political opponents are demanding reform of corrupt and dysfunctional governments. "The main reason people here in Kurdistan are quiet and not protesting about the collapse of the economy and in their standard of living is that they are afraid of Daesh [Isis]," said a Kurdish businessman this week.President Assad benefits from having an enemy so monstrous as to rule it out as an alternative to himself and therefore secure him in power. Isis is a very convenient enemy for many of those fighting it, which may be one reason why it is so difficult to defeat.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Cockburn is the author of 'Chaos and Caliphate: Jihadis and the West in the Struggle for the Middle East', published by OR Books, £18. Readers can obtain a 15 per cent discount by using the code: INDEPENDENT</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2016</w:t>
      </w:r>
    </w:p>
    <w:p>
      <w:pPr>
        <w:pStyle w:val="Normal250"/>
      </w:pPr>
    </w:p>
    <w:p>
      <w:pPr>
        <w:pStyle w:val="Normal250"/>
        <w:ind w:left="200"/>
        <w:sectPr>
          <w:type w:val="continuous"/>
          <w:pgMar w:top="840" w:right="1000" w:bottom="840" w:left="1000" w:header="400" w:footer="400"/>
          <w:pgNumType w:fmt="decimal"/>
          <w:cols w:space="720"/>
        </w:sectPr>
      </w:pPr>
      <w:r>
        <w:br/>
      </w:r>
      <w:r>
        <w:pict>
          <v:line id="_x0000_s2023" style="position:absolute;z-index:252169216"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1771"/>
          <w:headerReference w:type="default" r:id="rId1772"/>
          <w:footerReference w:type="even" r:id="rId1773"/>
          <w:footerReference w:type="default" r:id="rId1774"/>
          <w:headerReference w:type="first" r:id="rId1775"/>
          <w:footerReference w:type="first" r:id="rId1776"/>
          <w:pgSz w:w="12240" w:h="15840"/>
          <w:pgMar w:top="840" w:right="1000" w:bottom="840" w:left="1000" w:header="400" w:footer="400"/>
          <w:pgNumType w:fmt="decimal"/>
          <w:cols w:space="720"/>
          <w:titlePg w:val="0"/>
        </w:sectPr>
      </w:pPr>
    </w:p>
    <w:p>
      <w:pPr>
        <w:pStyle w:val="Normal251"/>
      </w:pPr>
      <w:bookmarkStart w:id="500" w:name="Bookmark_251"/>
      <w:bookmarkEnd w:id="500"/>
    </w:p>
    <w:p>
      <w:pPr>
        <w:pStyle w:val="Normal251"/>
      </w:pPr>
      <w:r>
        <w:pict>
          <v:shape id="_x0000_i2024" type="#_x0000_t75" alt="LexisNexis®" style="width:147.75pt;height:30pt">
            <v:imagedata r:id="rId20" o:title=""/>
          </v:shape>
        </w:pict>
      </w:r>
      <w:r>
        <w:cr/>
      </w:r>
    </w:p>
    <w:p>
      <w:pPr>
        <w:pStyle w:val="Heading1249"/>
        <w:keepNext w:val="0"/>
        <w:spacing w:after="200" w:line="340" w:lineRule="atLeast"/>
        <w:ind w:left="0" w:right="0" w:firstLine="0"/>
        <w:jc w:val="center"/>
      </w:pPr>
      <w:hyperlink r:id="rId1777" w:history="1">
        <w:r>
          <w:rPr>
            <w:rFonts w:ascii="arial" w:eastAsia="arial" w:hAnsi="arial" w:cs="arial"/>
            <w:b/>
            <w:i/>
            <w:strike w:val="0"/>
            <w:color w:val="0077CC"/>
            <w:sz w:val="28"/>
            <w:u w:val="single"/>
            <w:vertAlign w:val="baseline"/>
          </w:rPr>
          <w:t>Isis faces likely defeat in battles across Iraq and Syria - but what happens next?; In the second of a four-part series examining Isis, Patrick Cockburnsays the terror group may be under threat, but regaining the terrority it capturedwould not necessarily stabilise the region</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2016 Wednesday 12:57 PM GMT</w:t>
      </w:r>
    </w:p>
    <w:p>
      <w:pPr>
        <w:pStyle w:val="Normal251"/>
        <w:keepNext w:val="0"/>
        <w:spacing w:after="0" w:line="240" w:lineRule="atLeast"/>
        <w:ind w:right="0"/>
        <w:jc w:val="both"/>
      </w:pPr>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51"/>
        <w:keepNext w:val="0"/>
        <w:spacing w:before="120" w:after="0" w:line="220" w:lineRule="atLeast"/>
        <w:ind w:left="0" w:right="0" w:firstLine="0"/>
        <w:jc w:val="left"/>
      </w:pPr>
      <w:r>
        <w:br/>
      </w:r>
      <w:r>
        <w:pict>
          <v:shape id="_x0000_i2025" type="#_x0000_t75" style="width:230.22pt;height:24.75pt">
            <v:imagedata r:id="rId22" o:title=""/>
          </v:shape>
        </w:pic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1682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251"/>
        <w:keepNext/>
        <w:spacing w:before="240" w:after="0" w:line="340" w:lineRule="atLeast"/>
        <w:ind w:left="0" w:right="0" w:firstLine="0"/>
        <w:jc w:val="left"/>
      </w:pPr>
      <w:bookmarkStart w:id="501" w:name="Body_249"/>
      <w:bookmarkEnd w:id="501"/>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2026" style="position:absolute;z-index:252170240"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Isis is under attack in and around the last three big cities it holds in Iraq and Syria - Fallujah, Mosul and Raqqa. It is likely to lose these battles because its lightly armed if fanatical infantry, fighting from fixed positions, cannot withstand air strikes called in by specialised ground forces. They must choose between retreating and reverting to guerrilla war or suffering devastating losses.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two years since Isis launched itself on the world by capturing Mosul, the second largest city in Iraq, though it had already taken Fallujah 40 miles west of Baghdad at the start of 2014. In its first campaigns, its ability to achieve surprise by using mobile columns of vehicles packed with experienced fighters was astonishingly effective.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digs in against attack on Iraq's second city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developed these military techniques in the years of warfare that followed the US invasion of Iraq in 2003, first fighting the Americans and later the Iraqi army. Its menu of tactics combined ideological fanaticism with a high degree of expertise and rigorous training, and was distinguished by the mass use of suicide bombers, snipers, IEDs, booby traps and mortar teams.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Atrocities highly publicised through the internet terrified and demoralised opponents even before Isis fighters appeared and go a long way to explaining why an Iraqi army, far superior to Isis in numbers and equipment, broke up and fled when Isis attacked it in Mosul in 2014.</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tactics no longer work as well as they once did. All the armies battling Isis are trained to eliminate suicide bombers before they get close enough to kill. Isis can still recruit young men - and occasionally women - willing to die, but these days they seldom inflict mass casualties among enemy soldiers as they used to do.</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clashes in Fallujah</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weekend, six suicide bombers attacked the front line between Mosul and the Kurdish capital, but although they all died blowing themselves up or were killed before doing so, they only succeeded in wounding a single Kurdish Peshmerga. Like the Japanese Kamikaze pilots who attacked US and British ships in 1944-45, suicide bombers are achieving diminishing returns against better prepared defences.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Peshmerga advancing towards Mosul in the past few days are accompanied by excavators to dig trenches immediately in front of their forces as soon as possible so bombers cannot reach them with vehicles full of explosives. Unfortunately, suicide bomber are still able to slaughter civilians in great numbers by attacking undefended targets such as markets, pilgrimages, checkpoints and hospitals.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Kurdish Peshmerga forces move into Mufti village, east of Mosul, after it was recaptured from Isis earlier this week (EPA)</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is not the all-conquering military force it once was, but the war in Iraq and Syria is as much about politics as military success. At issue for all involved in the conflict in its present phase is not only the breaking Isis control of territory, but determining who will rule there in place of Isis.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the Shia paramilitaries of the Hashd al-Shaabi, whom the US says are under Iranian influence, play the leading role in capturing Fallujah, this will help secure their long-term power and prestige in Iraq. It will be seen as a success for Iran rather than the US and its allies. Equally important in shaping the future political geography of the Middle East will be the relative roles of the Kurdish Peshmerga, Iraqi army and the US in driving Isis from Mosul or, in Syria, of the Syrian Kurds, their Arab allies, the US and the Syrian Army in taking Raqqa from Isis.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all depends on who liberates Fallujah, how it is liberated and when it is liberated," says Fuad Hussein, chief of staff to the Kurdish President Massoud Barzani, in an interview with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believes that the balance of power has shifted decisively against Isis compared with a year ago, but warns that nobody should imagine that the fall of Isis will bring peace and stability to the region.</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notes that Isis is suffering defeats but has also shown great powers of revival and reorganisation, citing as an example a recent attack by 400 Isis fighters and 20 armoured vehicles in which they penetrated the Peshmerga front line at an abandoned Christian village called Teleskof, 14 miles north of Mosul. What is different today compared with a year ago is that they were not able to exploit their local success before they came under air attack and lost between 200 and 250 fighters.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Fuad Hussein, the Kurdish President's chief of staff (Getty)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Hussein says that if the caliphate falls, "Isis will transform from a terrorist state into a terrorist movement". It will be weakened by not having secure bases for training but it will not evaporate or be replaced by moderate Arab Sunni politicians who claim great influence on their own community and are well-financed by foreign powers.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Syria, a more likely successor to Isis would be the Syrian branch of al-Qaeda, Jabhat al-Nusra, which has been growing in popularity among Sunni Arabs. Though ideologically similar to Isis in its Salafi-jihadi fundamentalist beliefs, Nusra is presenting itself as a less maniacal alternative to Isis and one that can probably count on a measure of support from Turkey and Saudi Arabia.</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in Fallujah: 'Human catastrophe' unfolding in city as civilians used as human shields for Iraqi assault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in Iraq: Up close to the battle as Peshmerga forces advance on Mosul</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strikes on Isis in Iraq and Syria are reducing their cities to ruins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in Iraq: Jihadists unleash death squads as Iraqi forces advance on stronghold of Fallujah</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Sunni Arabs as a whole have every reason to feel under threat. The great majority of the five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come from Sunni Arab opposition areas. In Iraq they were reduced to holding a few enclaves in Baghdad in the 2006-7 sectarian bloodbath - "islands of fear" in the words of a US diplomat the time, a description that now fits almost every Sunni population centre in the country.</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of Kirkuk, Najmaldin Karim, told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there were 500,000 Internally Displaced Iraqis (IDPs), mostly Sunni Arabs who have sought refuge in his province. He ticks off why they cannot go home: they are banned from Diyala province north-east of Baghdad for sectarian reasons by the authorities there, from mixed communities in Salahudin province though they can go to districts that are wholly Sunni while Anbar is still too dangerous.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that the enemies of Isis are dividing the lion's skin before checking that it is truly dead or close to dying. The territorial losses of Isis may look impressive on a small scale map of Iraq and Syria, but what is impressive when driving outside the borders of the caliphate is how big it remains.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the advantage that its enemies are wholly disunited and detest each other almost as much as they hate Isis, if not more so. Turkey has failed to close Isis's last access to the outside world west of the Euphrates and has prevented the Syrian Kurds doing so. Isis may be weakened, but its opponents are also fragile. The latest limited offensive by the Kurds to take back villages on the Nineveh Plain east of Mosul showed that these days they have the upper hand, but in reality the attack was delayed several days because some of the troops taking part had not been paid their salaries. The economy of the Kurdistan Regional Government area is in ruins.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Isis fighter takes aim during battle with Iraqi forces near Fallujah (AP)</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is good at selecting vulnerable targets, in this case rebel groups backed by the US and Turkey in the north of Aleppo province who control the towns through which the rebel side of Aleppo used to be supplied. Isis fighters have been driving them backwards in recent days, gaining control over a larger section of the border and reinforcing their hold on the fertile and heavily populated countryside of north Aleppo province.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army does not look as strong as it did when it was getting greater support from Russian air strikes and drove Isis out of Palmyra. Isis has been fighting back, capturing an important gas field and targeting civilians in cities famous for their loyalty to President Bashar al-Assad on Syria's Mediterranean coast.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Iraq's fight against Isis hampered by divisions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both Iraq and Syria, Isis is responding to military pressure by the mass slaughter of civilians, killing some 148 and injuring in the Syrian coastal cities of Tartus and Jableh and another 198 in a week of bombings in Baghdad. The purpose of these massacres is to show that Isis has not lost its strength and can still strike anywhere, while at the same time hoping to force Syrian and Iraqi regular forces to leave the front line to defend their civilian populations. It is an effective strategy that has generally worked in the past.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many problems about ending the war is that many of the players have an interest in seeing it continue. Why, for instance, are there offensives against Isis by the Kurdish authorities and the Baghdad government this week? There are many reasons, but one important motive is that President Barzani and Iraqi Prime Minister Haider al-Abadi are presenting themselves as fighting Isis whole their local political opponents are demanding reform of corrupt and dysfunctional governments. "The main reason people here in Kurdistan are quiet and not protesting about the collapse of the economy and in their standard of living is that they are afraid of Daesh [Isis]," said a Kurdish businessman this week.President Assad benefits from having an enemy so monstrous as to rule it out as an alternative to himself and therefore secure him in power. Isis is a very convenient enemy for many of those fighting it, which may be one reason why it is so difficult to defeat.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Cockburn is the author of 'Chaos and Caliphate: Jihadis and the West in the Struggle for the Middle East', published by OR Books, £18. Readers can obtain a 15 per cent discount by using the code: INDEPENDENT</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2016</w:t>
      </w:r>
    </w:p>
    <w:p>
      <w:pPr>
        <w:pStyle w:val="Normal251"/>
      </w:pPr>
    </w:p>
    <w:p>
      <w:pPr>
        <w:pStyle w:val="Normal251"/>
        <w:ind w:left="200"/>
        <w:sectPr>
          <w:type w:val="continuous"/>
          <w:pgMar w:top="840" w:right="1000" w:bottom="840" w:left="1000" w:header="400" w:footer="400"/>
          <w:pgNumType w:fmt="decimal"/>
          <w:cols w:space="720"/>
        </w:sectPr>
      </w:pPr>
      <w:r>
        <w:br/>
      </w:r>
      <w:r>
        <w:pict>
          <v:line id="_x0000_s2027" style="position:absolute;z-index:252171264"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1778"/>
          <w:headerReference w:type="default" r:id="rId1779"/>
          <w:footerReference w:type="even" r:id="rId1780"/>
          <w:footerReference w:type="default" r:id="rId1781"/>
          <w:headerReference w:type="first" r:id="rId1782"/>
          <w:footerReference w:type="first" r:id="rId1783"/>
          <w:pgSz w:w="12240" w:h="15840"/>
          <w:pgMar w:top="840" w:right="1000" w:bottom="840" w:left="1000" w:header="400" w:footer="400"/>
          <w:pgNumType w:fmt="decimal"/>
          <w:cols w:space="720"/>
          <w:titlePg w:val="0"/>
        </w:sectPr>
      </w:pPr>
    </w:p>
    <w:p>
      <w:pPr>
        <w:pStyle w:val="Normal252"/>
      </w:pPr>
      <w:bookmarkStart w:id="502" w:name="Bookmark_252"/>
      <w:bookmarkEnd w:id="502"/>
    </w:p>
    <w:p>
      <w:pPr>
        <w:pStyle w:val="Normal252"/>
      </w:pPr>
      <w:r>
        <w:pict>
          <v:shape id="_x0000_i2028" type="#_x0000_t75" alt="LexisNexis®" style="width:147.75pt;height:30pt">
            <v:imagedata r:id="rId20" o:title=""/>
          </v:shape>
        </w:pict>
      </w:r>
      <w:r>
        <w:cr/>
      </w:r>
    </w:p>
    <w:p>
      <w:pPr>
        <w:pStyle w:val="Heading1250"/>
        <w:keepNext w:val="0"/>
        <w:spacing w:after="200" w:line="340" w:lineRule="atLeast"/>
        <w:ind w:left="0" w:right="0" w:firstLine="0"/>
        <w:jc w:val="center"/>
      </w:pPr>
      <w:hyperlink r:id="rId1784" w:history="1">
        <w:r>
          <w:rPr>
            <w:rFonts w:ascii="arial" w:eastAsia="arial" w:hAnsi="arial" w:cs="arial"/>
            <w:b/>
            <w:i/>
            <w:strike w:val="0"/>
            <w:color w:val="0077CC"/>
            <w:sz w:val="28"/>
            <w:u w:val="single"/>
            <w:vertAlign w:val="baseline"/>
          </w:rPr>
          <w:t>Isis faces likely defeat in battles raging across Iraq and Syria - but how will the victors share power?; In the second of a four-part series examining Isis, Patrick Cockburnsays the terror group may be under threat, but regaining the terrority it capturedwould not necessarily stabilise the region</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2016 Wednesday 11:06 AM GMT</w:t>
      </w:r>
    </w:p>
    <w:p>
      <w:pPr>
        <w:pStyle w:val="Normal252"/>
        <w:keepNext w:val="0"/>
        <w:spacing w:after="0" w:line="240" w:lineRule="atLeast"/>
        <w:ind w:right="0"/>
        <w:jc w:val="both"/>
      </w:pPr>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52"/>
        <w:keepNext w:val="0"/>
        <w:spacing w:before="120" w:after="0" w:line="220" w:lineRule="atLeast"/>
        <w:ind w:left="0" w:right="0" w:firstLine="0"/>
        <w:jc w:val="left"/>
      </w:pPr>
      <w:r>
        <w:br/>
      </w:r>
      <w:r>
        <w:pict>
          <v:shape id="_x0000_i2029" type="#_x0000_t75" style="width:230.22pt;height:24.75pt">
            <v:imagedata r:id="rId22" o:title=""/>
          </v:shape>
        </w:pic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1682 words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252"/>
        <w:keepNext/>
        <w:spacing w:before="240" w:after="0" w:line="340" w:lineRule="atLeast"/>
        <w:ind w:left="0" w:right="0" w:firstLine="0"/>
        <w:jc w:val="left"/>
      </w:pPr>
      <w:bookmarkStart w:id="503" w:name="Body_250"/>
      <w:bookmarkEnd w:id="503"/>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2030" style="position:absolute;z-index:252172288"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Isis is under attack in and around the last three big cities it holds in Iraq and Syria - Fallujah, Mosul and Raqqa. It is likely to lose these battles because its lightly armed if fanatical infantry, fighting from fixed positions, cannot withstand air strikes called in by specialised ground forces. They must choose between retreating and reverting to guerrilla war or suffering devastating losses.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two years since Isis launched itself on the world by capturing Mosul, the second largest city in Iraq, though it had already taken Fallujah 40 miles west of Baghdad at the start of 2014. In its first campaigns, its ability to achieve surprise by using mobile columns of vehicles packed with experienced fighters was astonishingly effective.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digs in against attack on Iraq's second city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developed these military techniques in the years of warfare that followed the US invasion of Iraq in 2003, first fighting the Americans and later the Iraqi army. Its menu of tactics combined ideological fanaticism with a high degree of expertise and rigorous training, and was distinguished by the mass use of suicide bombers, snipers, IEDs, booby traps and mortar teams.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Atrocities highly publicised through the internet terrified and demoralised opponents even before Isis fighters appeared and go a long way to explaining why an Iraqi army, far superior to Isis in numbers and equipment, broke up and fled when Isis attacked it in Mosul in 2014.</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tactics no longer work as well as they once did. All the armies battling Isis are trained to eliminate suicide bombers before they get close enough to kill. Isis can still recruit young men - and occasionally women - willing to die, but these days they seldom inflict mass casualties among enemy soldiers as they used to do.</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clashes in Fallujah</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weekend, six suicide bombers attacked the front line between Mosul and the Kurdish capital, but although they all died blowing themselves up or were killed before doing so, they only succeeded in wounding a single Kurdish Peshmerga. Like the Japanese Kamikaze pilots who attacked US and British ships in 1944-45, suicide bombers are achieving diminishing returns against better prepared defences.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Peshmerga advancing towards Mosul in the past few days are accompanied by excavators to dig trenches immediately in front of their forces as soon as possible so bombers cannot reach them with vehicles full of explosives. Unfortunately, suicide bomber are still able to slaughter civilians in great numbers by attacking undefended targets such as markets, pilgrimages, checkpoints and hospitals.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Kurdish Peshmerga forces move into Mufti village, east of Mosul, after it was recaptured from Isis earlier this week (EPA)</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is not the all-conquering military force it once was, but the war in Iraq and Syria is as much about politics as military success. At issue for all involved in the conflict in its present phase is not only the breaking Isis control of territory, but determining who will rule there in place of Isis.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the Shia paramilitaries of the Hashd al-Shaabi, whom the US says are under Iranian influence, play the leading role in capturing Fallujah, this will help secure their long-term power and prestige in Iraq. It will be seen as a success for Iran rather than the US and its allies. Equally important in shaping the future political geography of the Middle East will be the relative roles of the Kurdish Peshmerga, Iraqi army and the US in driving Isis from Mosul or, in Syria, of the Syrian Kurds, their Arab allies, the US and the Syrian Army in taking Raqqa from Isis.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all depends on who liberates Fallujah, how it is liberated and when it is liberated," says Fuad Hussein, chief of staff to the Kurdish President Massoud Barzani, in an interview with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believes that the balance of power has shifted decisively against Isis compared with a year ago, but warns that nobody should imagine that the fall of Isis will bring peace and stability to the region.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notes that Isis is suffering defeats but has also shown great powers of revival and reorganisation, citing as an example a recent attack by 400 Isis fighters and 20 armoured vehicles in which they penetrated the Peshmerga front line at an abandoned Christian village called Teleskof, 14 miles north of Mosul. What is different today compared with a year ago is that they were not able to exploit their local success before they came under air attack and lost between 200 and 250 fighters.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Fuad Hussein, the Kurdish President's chief of staff (Getty)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Hussein says that if the caliphate falls, "Isis will transform from a terrorist state into a terrorist movement". It will be weakened by not having secure bases for training but it will not evaporate or be replaced by moderate Arab Sunni politicians who claim great influence on their own community and are well-financed by foreign powers.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Syria, a more likely successor to Isis would be the Syrian branch of al-Qaeda, Jabhat al-Nusra, which has been growing in popularity among Sunni Arabs. Though ideologically similar to Isis in its Salafi-jihadi fundamentalist beliefs, Nusra is presenting itself as a less maniacal alternative to Isis and one that can probably count on a measure of support from Turkey and Saudi Arabia.</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in Fallujah: 'Human catastrophe' unfolding in city as civilians used as human shields for Iraqi assault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in Iraq: Up close to the battle as Peshmerga forces advance on Mosul</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strikes on Isis in Iraq and Syria are reducing their cities to ruins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in Iraq: Jihadists unleash death squads as Iraqi forces advance on stronghold of Fallujah</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Sunni Arabs as a whole have every reason to feel under threat. The great majority of the five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come from Sunni Arab opposition areas. In Iraq they were reduced to holding a few enclaves in Baghdad in the 2006-7 sectarian bloodbath - "islands of fear" in the words of a US diplomat the time, a description that now fits almost every Sunni population centre in the country.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of Kirkuk, Najmaldin Karim, told </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there were 500,000 Internally Displaced Iraqis (IDPs), mostly Sunni Arabs who have sought refuge in his province. He ticks off why they cannot go home: they are banned from Diyala province north-east of Baghdad for sectarian reasons by the authorities there, from mixed communities in Salahudin province though they can go to districts that are wholly Sunni while Anbar is still too dangerous.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that the enemies of Isis are dividing the lion's skin before checking that it is truly dead or close to dying. The territorial losses of Isis may look impressive on a small scale map of Iraq and Syria, but what is impressive when driving outside the borders of the caliphate is how big it remains.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the advantage that its enemies are wholly disunited and detest each other almost as much as they hate Isis, if not more so. Turkey has failed to close Isis's last access to the outside world west of the Euphrates and has prevented the Syrian Kurds doing so. Isis may be weakened, but its opponents are also fragile. The latest limited offensive by the Kurds to take back villages on the Nineveh Plain east of Mosul showed that these days they have the upper hand, but in reality the attack was delayed several days because some of the troops taking part had not been paid their salaries. The economy of the Kurdistan Regional Government area is in ruins.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Isis fighter takes aim during battle with Iraqi forces near Fallujah (AP)</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is good at selecting vulnerable targets, in this case rebel groups backed by the US and Turkey in the north of Aleppo province who control the towns through which the rebel side of Aleppo used to be supplied. Isis fighters have been driving them backwards in recent days, gaining control over a larger section of the border and reinforcing their hold on the fertile and heavily populated countryside of north Aleppo province.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army does not look as strong as it did when it was getting greater support from Russian air strikes and drove Isis out of Palmyra. Isis has been fighting back, capturing an important gas field and targeting civilians in cities famous for their loyalty to President Bashar al-Assad on Syria's Mediterranean coast.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Iraq's fight against Isis hampered by divisions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both Iraq and Syria, Isis is responding to military pressure by the mass slaughter of civilians, killing some 148 and injuring in the Syrian coastal cities of Tartus and Jableh and another 198 in a week of bombings in Baghdad. The purpose of these massacres is to show that Isis has not lost its strength and can still strike anywhere, while at the same time hoping to force Syrian and Iraqi regular forces to leave the front line to defend their civilian populations. It is an effective strategy that has generally worked in the past.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many problems about ending the war is that many of the players have an interest in seeing it continue. Why, for instance, are there offensives against Isis by the Kurdish authorities and the Baghdad government this week? There are many reasons, but one important motive is that President Barzani and Iraqi Prime Minister Haider al-Abadi are presenting themselves as fighting Isis whole their local political opponents are demanding reform of corrupt and dysfunctional governments. "The main reason people here in Kurdistan are quiet and not protesting about the collapse of the economy and in their standard of living is that they are afraid of Daesh [Isis]," said a Kurdish businessman this week.President Assad benefits from having an enemy so monstrous as to rule it out as an alternative to himself and therefore secure him in power. Isis is a very convenient enemy for many of those fighting it, which may be one reason why it is so difficult to defeat.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Cockburn is the author of 'Chaos and Caliphate: Jihadis and the West in the Struggle for the Middle East', published by OR Books, £18. Readers can obtain a 15 per cent discount by using the code: INDEPENDENT</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2016</w:t>
      </w:r>
    </w:p>
    <w:p>
      <w:pPr>
        <w:pStyle w:val="Normal252"/>
      </w:pPr>
    </w:p>
    <w:p>
      <w:pPr>
        <w:pStyle w:val="Normal252"/>
        <w:ind w:left="200"/>
        <w:sectPr>
          <w:type w:val="continuous"/>
          <w:pgMar w:top="840" w:right="1000" w:bottom="840" w:left="1000" w:header="400" w:footer="400"/>
          <w:pgNumType w:fmt="decimal"/>
          <w:cols w:space="720"/>
        </w:sectPr>
      </w:pPr>
      <w:r>
        <w:br/>
      </w:r>
      <w:r>
        <w:pict>
          <v:line id="_x0000_s2031" style="position:absolute;z-index:252173312"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1785"/>
          <w:headerReference w:type="default" r:id="rId1786"/>
          <w:footerReference w:type="even" r:id="rId1787"/>
          <w:footerReference w:type="default" r:id="rId1788"/>
          <w:headerReference w:type="first" r:id="rId1789"/>
          <w:footerReference w:type="first" r:id="rId1790"/>
          <w:pgSz w:w="12240" w:h="15840"/>
          <w:pgMar w:top="840" w:right="1000" w:bottom="840" w:left="1000" w:header="400" w:footer="400"/>
          <w:pgNumType w:fmt="decimal"/>
          <w:cols w:space="720"/>
          <w:titlePg w:val="0"/>
        </w:sectPr>
      </w:pPr>
    </w:p>
    <w:p>
      <w:pPr>
        <w:pStyle w:val="Normal253"/>
      </w:pPr>
      <w:bookmarkStart w:id="504" w:name="Bookmark_253"/>
      <w:bookmarkEnd w:id="504"/>
    </w:p>
    <w:p>
      <w:pPr>
        <w:pStyle w:val="Normal253"/>
      </w:pPr>
      <w:r>
        <w:pict>
          <v:shape id="_x0000_i2032" type="#_x0000_t75" alt="LexisNexis®" style="width:147.75pt;height:30pt">
            <v:imagedata r:id="rId20" o:title=""/>
          </v:shape>
        </w:pict>
      </w:r>
      <w:r>
        <w:cr/>
      </w:r>
    </w:p>
    <w:p>
      <w:pPr>
        <w:pStyle w:val="Heading1251"/>
        <w:keepNext w:val="0"/>
        <w:spacing w:after="200" w:line="340" w:lineRule="atLeast"/>
        <w:ind w:left="0" w:right="0" w:firstLine="0"/>
        <w:jc w:val="center"/>
      </w:pPr>
      <w:hyperlink r:id="rId1791" w:history="1">
        <w:r>
          <w:rPr>
            <w:rFonts w:ascii="arial" w:eastAsia="arial" w:hAnsi="arial" w:cs="arial"/>
            <w:b/>
            <w:i/>
            <w:strike w:val="0"/>
            <w:color w:val="0077CC"/>
            <w:sz w:val="28"/>
            <w:u w:val="single"/>
            <w:vertAlign w:val="baseline"/>
          </w:rPr>
          <w:t>Mazi Mas: The life-changing restaurant staffed by migrant and refugee women; Kashmira Gander talks to the women behind aHackneyrestaurant offering not only employment but a creative outlet</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2016 Tuesday 9:35 AM GMT</w:t>
      </w:r>
    </w:p>
    <w:p>
      <w:pPr>
        <w:pStyle w:val="Normal253"/>
        <w:keepNext w:val="0"/>
        <w:spacing w:after="0" w:line="240" w:lineRule="atLeast"/>
        <w:ind w:right="0"/>
        <w:jc w:val="both"/>
      </w:pPr>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53"/>
        <w:keepNext w:val="0"/>
        <w:spacing w:before="120" w:after="0" w:line="220" w:lineRule="atLeast"/>
        <w:ind w:left="0" w:right="0" w:firstLine="0"/>
        <w:jc w:val="left"/>
      </w:pPr>
      <w:r>
        <w:br/>
      </w:r>
      <w:r>
        <w:pict>
          <v:shape id="_x0000_i2033" type="#_x0000_t75" style="width:230.22pt;height:24.75pt">
            <v:imagedata r:id="rId22" o:title=""/>
          </v:shape>
        </w:pic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1685 words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Kashmira Gander</w:t>
      </w:r>
    </w:p>
    <w:p>
      <w:pPr>
        <w:pStyle w:val="Normal253"/>
        <w:keepNext/>
        <w:spacing w:before="240" w:after="0" w:line="340" w:lineRule="atLeast"/>
        <w:ind w:left="0" w:right="0" w:firstLine="0"/>
        <w:jc w:val="left"/>
      </w:pPr>
      <w:bookmarkStart w:id="505" w:name="Body_251"/>
      <w:bookmarkEnd w:id="505"/>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2034" style="position:absolute;z-index:252174336"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Vibrant Indian curries and spicy Portuguese Perri Perri chicken are among the UK's favourite dishes: if this proves anything it's that food is a unifying force.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political climate where demagogues are pledging to separate countries with gigantic walls it is clear that we are desperately in need of food's power.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lucky that Nikandre Kopcke, a half-Greek and half-German New Yorker, got about setting up a restaurant staffed entirely by refugee and migrant women back in 2012.</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Mazi Mas' current staff consists of female chefs from Iran, Ethiopia, Turkey, Senegal, Peru, Nicaragua, Turkey, Brazil and Nepal, who approached Kopcke or were recruited from migrant and refugee outreach programmes in London.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Nikandre Kopcke set up the restaurant in 2012 (Elena Manfredi)</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since the roaming restaurant took up residence at The Russett in Hackney, east London, the women are reflecting on their achievements, and steaming ahead with plans to develop formal training programmes; attempt to recruit newly-arrived Syrian women; and support new Mazi Mas kitchens for asylum seekers springing up in Australia.</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time, the restaurant has become mechanism both for tackling prejudice and helping women find a place in mainstream society.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entering a new country struggle in many ways, particularly if they lack language skills and experience a loss of status, explains Dr Jason Hart, Department of Social &amp; Policy Sciences at the University of Bath.</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roaming restaurant took up residence at The Russett in Hackney, east London (Ibid)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your new home you experience humiliation at being treated as one of a mass of 'refugees', denied meaningful employment and the regard of those around you."</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food is part of the solution, believes Kopcke. "If you're having dinner with someone or eating their food it's much more difficult to fear them," she says.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restaurant is also a creative outlet. By suggesting dishes from their countries of origin and teaching each other to cook them, the women piece together eclectic seasonal menus.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chicken dish with saffron rice (Marianne Chua)</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Pan-fried fish marinated in cinnamon and tamarind-herb sauce served with saffron rice from Iran and salad plate featuring Ethiopian, Nepalese and Peruvian dishes are among the delights on the new Spring menu.</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life looks like for refugees in France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tale of two refugee camps on Lesbos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Pictures of life for Turkey's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cannot look the other way as child refugees go missing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Marouli, Kopcke's Greek Godmother, was the inspiration for Mazi Mas, which means "eat with us" in Greek.</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exceptional cook, Marouli's husband smashed her dream of opening up a bakery - her job was to look after their children.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Volunteering in community kitchens and migrant centres in London, Kopcke saw her Godmother's story mirrored in the lives of the women she met. Prospective employers repeatedly rejected them for apparently having no skills.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Mazi Mas kitchen manager Roberta Siao learned to cook by watching her mother and grandmother in the kitchen (Gercama)</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sociology and gender studies graduate, Kopcke soon decided "it was time for me to stop talking feminism, and start doing it."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Marlith Tenazoa Del Aguila from Rioja, Peru, is part of the Mazi Mas team. She came to London in search of new horizons and to join her daughter. She says she loves cooking because it "comes from the heart" and "unites people". To Del Aguila, Mazi Mas is a "humanitarian organisation."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"Mazi Mas, regardless of race, creed or age, gives women the opportunity to better themselves," says the 59-year-old.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restaurant has become mechanism both for tackling prejudice and helping women find a place in mainstream society (MarianneChua)</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Kopcke from the start was Mazi Mas kitchen manager Roberta Siao. Born In Rio de Janeiro, she learned to cook by watching her mother and grandmother in the kitchen.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Binding the public and private spheres releases women from loneliness, and gives them a space to share their experiences. Before Mazi Mas, one chef told Kopcke she simply felt invisible.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brings our humanity to the forefront and it is inspiring to see how much more we have in common than not" says Sioa, 44.</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"Mazi Mas gives women much-deserved opportunity to be valued, earn their own money and many times, as we say in Brazil 'be the owner of her own nose'!"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Recipes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​Marlith's ceviche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Serves four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Ceviche is a popular dish in Peru(Mazi Mas/Marianne Chua)</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Marlith's traditional Peruvian ceviche has become one of our favourite dishes at Mazí Mas. It issuper simple to prepare, yet a real showstopper - and irresistibly delicious. We love the interplayof vivid colours, textures, and flavours in this dish. Summer on a plate!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Ingredients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500 g skinless and boneless sea bass or sea bream</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8-9 limes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cloves garlic</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red onions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bunch of fresh coriander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 and green fresh chillies, one each (more if you like heat)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large sweet potatoes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large lettuce leaves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a bag of frozen choclo peruano, Peruvian giant corn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a bag of maiz cancha, Peruvian corn nuts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Method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Prep your fish: wash with cold water, pat dry, and cut in 2 cm cubes. Set in a bowl in the fridgewhile you prep the rest of your ingredients.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the sweet potatoes on to boil. You want to boil them in their skins until a fork easily piercesthem, about twenty minutes to half an hour, depending on size. Once they are ready, run themunder cold water until they are cool enough to handle. Carefully peel them - this cannot be doneperfectly, so don't worry if bits come off with the skin - and slice them into 1 cm thick rounds. Setaside.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potatoes are cooking, squeeze the limes into a large bowl. Pick the coriander fronds off the stalks and reserve.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Finely mince the garlic. Slice the chillis and red onions crosswise into fine rounds (if you don't likeheat, seed the chillis first). Add the garlic and chillis to the lime juice and season with salt. Put theonions in a separate small bowl of cold water to draw out any bitterness.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a deep fat fryer, or a small saucepan filled with vegetable oil to a depth of about 3 cm, frythe maiz cancha in batches until golden brown. Drain on kitchen towel and sprinkle with salt.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Boil the choclo peruano for 5 minutes and drain; set aside.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the fish out of the fridge and add it to the bowl of lime juice, along with the sliced onions.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long you leave the fish in the lime juice depends on how "cooked" you like your ceviche. 20minutes will cook the fish quite thoroughly; if you prefer it raw, let it sit no more than five.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Assemble the ceviche: place a lettuce leaf on each plate and arrange two slices of sweet potatoon the side. Add a spoonful each of choclo peruano and maiz cancha. Spoon the ceviche in themiddle of the leaf and top with a shower of red onions and coriander.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Zohreh Shahrabi'sKashke Bademjan (Iranian aubergine dip)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Serves two</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Zohreh's aubergine dip, decorated with pomegranate seeds(Elena Manfredi)</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Kashke bademjan is one of the most popular dishes we serve. Artfully garnished by Zohreh in thetraditional Iranian way, it is also one of the most beautiful. Kashk, a fermented yogurt usedthroughout the Middle East, lends the dish a distinctive, gentle sourness; it's worth the effort totrack it down, but you can also substitute sour cream. Kashke bademjan is wonderful as part of amezze spread, served with Turkish bread or a good sourdough.</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Ingredients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aubergines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Extra-virgin olive oil</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tsp turmeric</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onion, thinly sliced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½ cup Kashk</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¼ cup coarsely chopped walnuts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tbsp dried mint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Salt and pepper to taste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Pomegranate (optional, for garnish)</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Method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Peel and slice the aubergines into thick circles and fry in olive oil until golden on both sides.(Aubergine needs plenty of oil - make sure you use enough to saturate them.)</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Remove from panand let drain on kitchen towel.</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Chop the onion and sauté in olive oil, stirring occasionally until golden.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the teaspoon of turmeric, then add the aubergines, kashk (reserve one tablespoon forgarnish) and a couple tablespoons of water.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 the mixture over low heat until the aubergines are soft, then remove from heat and mashwith a potato masher.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serve, drizzle with a tablespoon of kashk and sprinkle over dried mint, chopped walnuts andsweet sautéed onion. Scatter a scant handful of pomegranate seeds on top, if desired.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Serve warm or at room temperature with bread or crackers.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Azeb Woldemichael's Ethiopian Kay WatBeef and Potato Stew with Berbere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Serves six</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Beef kay wat (bottom left) pictured alongside other meze dishes (Yousef Eldin)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Azeb's wonderful Ethiopian stews rely on a long, slow cooking process to draw out and deepenflavours. This dish requires some tending - it's not one you can clap a lid on and forget about -but patience is amply rewarded: the flavours in Azeb's kay wat are some of the richest and mostcomplex we have ever tasted. Fiery berbere is Ethiopia's signature chilli-and-spice mixture, andonce it is in your cupboard you will wonder how you ever did without it. See the footnote for whereto find it in London.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Ingredients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500 g diced lean beef</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large potatoes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yellow onions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a head of garlic</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tbsp extra virgin olive oil</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tbsp berbere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tube tomato purée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½ tsp makelesha* (mix of ground Ethiopian spices) or cumin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Knob of butter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Method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 peel and cut each potato in 7 or 8 irregular chunks; set aside.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Mince garlic and set aside. Finely dice the onion and sauté in olive oil over medium heat.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onions start to brown, add the berbere, stir well, and add the tomato purée. Add a cupof water, stir, and simmer for 10 minutes.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the meat and cook until it has absorbed all the water in the pan. Add another ½ cup of waterand let it absorb that too.</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the potatoes, stir, and simmer gently until the potatoes are about half-cooked.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the garlic and another ½ cup water, and simmer until the sauce has thickened again. Add themakelesha or cumin and butter, season with salt, and simmer a final 10 minutes to allow all theflavours to meld.</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2016</w:t>
      </w:r>
    </w:p>
    <w:p>
      <w:pPr>
        <w:pStyle w:val="Normal253"/>
      </w:pPr>
    </w:p>
    <w:p>
      <w:pPr>
        <w:pStyle w:val="Normal253"/>
        <w:ind w:left="200"/>
        <w:sectPr>
          <w:type w:val="continuous"/>
          <w:pgMar w:top="840" w:right="1000" w:bottom="840" w:left="1000" w:header="400" w:footer="400"/>
          <w:pgNumType w:fmt="decimal"/>
          <w:cols w:space="720"/>
        </w:sectPr>
      </w:pPr>
      <w:r>
        <w:br/>
      </w:r>
      <w:r>
        <w:pict>
          <v:line id="_x0000_s2035" style="position:absolute;z-index:252175360"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1792"/>
          <w:headerReference w:type="default" r:id="rId1793"/>
          <w:footerReference w:type="even" r:id="rId1794"/>
          <w:footerReference w:type="default" r:id="rId1795"/>
          <w:headerReference w:type="first" r:id="rId1796"/>
          <w:footerReference w:type="first" r:id="rId1797"/>
          <w:pgSz w:w="12240" w:h="15840"/>
          <w:pgMar w:top="840" w:right="1000" w:bottom="840" w:left="1000" w:header="400" w:footer="400"/>
          <w:pgNumType w:fmt="decimal"/>
          <w:cols w:space="720"/>
          <w:titlePg w:val="0"/>
        </w:sectPr>
      </w:pPr>
    </w:p>
    <w:p>
      <w:pPr>
        <w:pStyle w:val="Normal254"/>
      </w:pPr>
      <w:bookmarkStart w:id="506" w:name="Bookmark_254"/>
      <w:bookmarkEnd w:id="506"/>
    </w:p>
    <w:p>
      <w:pPr>
        <w:pStyle w:val="Normal254"/>
      </w:pPr>
      <w:r>
        <w:pict>
          <v:shape id="_x0000_i2036" type="#_x0000_t75" alt="LexisNexis®" style="width:147.75pt;height:30pt">
            <v:imagedata r:id="rId20" o:title=""/>
          </v:shape>
        </w:pict>
      </w:r>
      <w:r>
        <w:cr/>
      </w:r>
    </w:p>
    <w:p>
      <w:pPr>
        <w:pStyle w:val="Heading1252"/>
        <w:keepNext w:val="0"/>
        <w:spacing w:after="200" w:line="340" w:lineRule="atLeast"/>
        <w:ind w:left="0" w:right="0" w:firstLine="0"/>
        <w:jc w:val="center"/>
      </w:pPr>
      <w:hyperlink r:id="rId1798" w:history="1">
        <w:r>
          <w:rPr>
            <w:rFonts w:ascii="arial" w:eastAsia="arial" w:hAnsi="arial" w:cs="arial"/>
            <w:b/>
            <w:i/>
            <w:strike w:val="0"/>
            <w:color w:val="0077CC"/>
            <w:sz w:val="28"/>
            <w:u w:val="single"/>
            <w:vertAlign w:val="baseline"/>
          </w:rPr>
          <w:t>Isis faces likely defeat in battles raging across Iraq and Syria - but what happens next?; In the second of a four-part series examining Isis, Patrick Cockburnsays the terror group may be under threat, but regaining the terrority it capturedwould not necessarily stabilise the region</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2016 Wednesday 12:02 PM GMT</w:t>
      </w:r>
    </w:p>
    <w:p>
      <w:pPr>
        <w:pStyle w:val="Normal254"/>
        <w:keepNext w:val="0"/>
        <w:spacing w:after="0" w:line="240" w:lineRule="atLeast"/>
        <w:ind w:right="0"/>
        <w:jc w:val="both"/>
      </w:pPr>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54"/>
        <w:keepNext w:val="0"/>
        <w:spacing w:before="120" w:after="0" w:line="220" w:lineRule="atLeast"/>
        <w:ind w:left="0" w:right="0" w:firstLine="0"/>
        <w:jc w:val="left"/>
      </w:pPr>
      <w:r>
        <w:br/>
      </w:r>
      <w:r>
        <w:pict>
          <v:shape id="_x0000_i2037" type="#_x0000_t75" style="width:230.22pt;height:24.75pt">
            <v:imagedata r:id="rId22" o:title=""/>
          </v:shape>
        </w:pic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1682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254"/>
        <w:keepNext/>
        <w:spacing w:before="240" w:after="0" w:line="340" w:lineRule="atLeast"/>
        <w:ind w:left="0" w:right="0" w:firstLine="0"/>
        <w:jc w:val="left"/>
      </w:pPr>
      <w:bookmarkStart w:id="507" w:name="Body_252"/>
      <w:bookmarkEnd w:id="507"/>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2038" style="position:absolute;z-index:252176384"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Isis is under attack in and around the last three big cities it holds in Iraq and Syria - Fallujah, Mosul and Raqqa. It is likely to lose these battles because its lightly armed if fanatical infantry, fighting from fixed positions, cannot withstand air strikes called in by specialised ground forces. They must choose between retreating and reverting to guerrilla war or suffering devastating losses.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two years since Isis launched itself on the world by capturing Mosul, the second largest city in Iraq, though it had already taken Fallujah 40 miles west of Baghdad at the start of 2014. In its first campaigns, its ability to achieve surprise by using mobile columns of vehicles packed with experienced fighters was astonishingly effective.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digs in against attack on Iraq's second city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developed these military techniques in the years of warfare that followed the US invasion of Iraq in 2003, first fighting the Americans and later the Iraqi army. Its menu of tactics combined ideological fanaticism with a high degree of expertise and rigorous training, and was distinguished by the mass use of suicide bombers, snipers, IEDs, booby traps and mortar teams.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Atrocities highly publicised through the internet terrified and demoralised opponents even before Isis fighters appeared and go a long way to explaining why an Iraqi army, far superior to Isis in numbers and equipment, broke up and fled when Isis attacked it in Mosul in 2014.</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tactics no longer work as well as they once did. All the armies battling Isis are trained to eliminate suicide bombers before they get close enough to kill. Isis can still recruit young men - and occasionally women - willing to die, but these days they seldom inflict mass casualties among enemy soldiers as they used to do.</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clashes in Fallujah</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weekend, six suicide bombers attacked the front line between Mosul and the Kurdish capital, but although they all died blowing themselves up or were killed before doing so, they only succeeded in wounding a single Kurdish Peshmerga. Like the Japanese Kamikaze pilots who attacked US and British ships in 1944-45, suicide bombers are achieving diminishing returns against better prepared defences.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Peshmerga advancing towards Mosul in the past few days are accompanied by excavators to dig trenches immediately in front of their forces as soon as possible so bombers cannot reach them with vehicles full of explosives. Unfortunately, suicide bomber are still able to slaughter civilians in great numbers by attacking undefended targets such as markets, pilgrimages, checkpoints and hospitals.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Kurdish Peshmerga forces move into Mufti village, east of Mosul, after it was recaptured from Isis earlier this week (EPA)</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is not the all-conquering military force it once was, but the war in Iraq and Syria is as much about politics as military success. At issue for all involved in the conflict in its present phase is not only the breaking Isis control of territory, but determining who will rule there in place of Isis.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the Shia paramilitaries of the Hashd al-Shaabi, whom the US says are under Iranian influence, play the leading role in capturing Fallujah, this will help secure their long-term power and prestige in Iraq. It will be seen as a success for Iran rather than the US and its allies. Equally important in shaping the future political geography of the Middle East will be the relative roles of the Kurdish Peshmerga, Iraqi army and the US in driving Isis from Mosul or, in Syria, of the Syrian Kurds, their Arab allies, the US and the Syrian Army in taking Raqqa from Isis.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all depends on who liberates Fallujah, how it is liberated and when it is liberated," says Fuad Hussein, chief of staff to the Kurdish President Massoud Barzani, in an interview with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believes that the balance of power has shifted decisively against Isis compared with a year ago, but warns that nobody should imagine that the fall of Isis will bring peace and stability to the region.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notes that Isis is suffering defeats but has also shown great powers of revival and reorganisation, citing as an example a recent attack by 400 Isis fighters and 20 armoured vehicles in which they penetrated the Peshmerga front line at an abandoned Christian village called Teleskof, 14 miles north of Mosul. What is different today compared with a year ago is that they were not able to exploit their local success before they came under air attack and lost between 200 and 250 fighters.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Fuad Hussein, the Kurdish President's chief of staff (Getty)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Hussein says that if the caliphate falls, "Isis will transform from a terrorist state into a terrorist movement". It will be weakened by not having secure bases for training but it will not evaporate or be replaced by moderate Arab Sunni politicians who claim great influence on their own community and are well-financed by foreign powers.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Syria, a more likely successor to Isis would be the Syrian branch of al-Qaeda, Jabhat al-Nusra, which has been growing in popularity among Sunni Arabs. Though ideologically similar to Isis in its Salafi-jihadi fundamentalist beliefs, Nusra is presenting itself as a less maniacal alternative to Isis and one that can probably count on a measure of support from Turkey and Saudi Arabia.</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in Fallujah: 'Human catastrophe' unfolding in city as civilians used as human shields for Iraqi assault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in Iraq: Up close to the battle as Peshmerga forces advance on Mosul</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strikes on Isis in Iraq and Syria are reducing their cities to ruins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in Iraq: Jihadists unleash death squads as Iraqi forces advance on stronghold of Fallujah</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Sunni Arabs as a whole have every reason to feel under threat. The great majority of the five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come from Sunni Arab opposition areas. In Iraq they were reduced to holding a few enclaves in Baghdad in the 2006-7 sectarian bloodbath - "islands of fear" in the words of a US diplomat the time, a description that now fits almost every Sunni population centre in the country.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governor of Kirkuk, Najmaldin Karim, told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there were 500,000 Internally Displaced Iraqis (IDPs), mostly Sunni Arabs who have sought refuge in his province. He ticks off why they cannot go home: they are banned from Diyala province north-east of Baghdad for sectarian reasons by the authorities there, from mixed communities in Salahudin province though they can go to districts that are wholly Sunni while Anbar is still too dangerous.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that the enemies of Isis are dividing the lion's skin before checking that it is truly dead or close to dying. The territorial losses of Isis may look impressive on a small scale map of Iraq and Syria, but what is impressive when driving outside the borders of the caliphate is how big it remains.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the advantage that its enemies are wholly disunited and detest each other almost as much as they hate Isis, if not more so. Turkey has failed to close Isis's last access to the outside world west of the Euphrates and has prevented the Syrian Kurds doing so. Isis may be weakened, but its opponents are also fragile. The latest limited offensive by the Kurds to take back villages on the Nineveh Plain east of Mosul showed that these days they have the upper hand, but in reality the attack was delayed several days because some of the troops taking part had not been paid their salaries. The economy of the Kurdistan Regional Government area is in ruins.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Isis fighter takes aim during battle with Iraqi forces near Fallujah (AP)</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is good at selecting vulnerable targets, in this case rebel groups backed by the US and Turkey in the north of Aleppo province who control the towns through which the rebel side of Aleppo used to be supplied. Isis fighters have been driving them backwards in recent days, gaining control over a larger section of the border and reinforcing their hold on the fertile and heavily populated countryside of north Aleppo province.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army does not look as strong as it did when it was getting greater support from Russian air strikes and drove Isis out of Palmyra. Isis has been fighting back, capturing an important gas field and targeting civilians in cities famous for their loyalty to President Bashar al-Assad on Syria's Mediterranean coast.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Iraq's fight against Isis hampered by divisions</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both Iraq and Syria, Isis is responding to military pressure by the mass slaughter of civilians, killing some 148 and injuring in the Syrian coastal cities of Tartus and Jableh and another 198 in a week of bombings in Baghdad. The purpose of these massacres is to show that Isis has not lost its strength and can still strike anywhere, while at the same time hoping to force Syrian and Iraqi regular forces to leave the front line to defend their civilian populations. It is an effective strategy that has generally worked in the past.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many problems about ending the war is that many of the players have an interest in seeing it continue. Why, for instance, are there offensives against Isis by the Kurdish authorities and the Baghdad government this week? There are many reasons, but one important motive is that President Barzani and Iraqi Prime Minister Haider al-Abadi are presenting themselves as fighting Isis whole their local political opponents are demanding reform of corrupt and dysfunctional governments. "The main reason people here in Kurdistan are quiet and not protesting about the collapse of the economy and in their standard of living is that they are afraid of Daesh [Isis]," said a Kurdish businessman this week.President Assad benefits from having an enemy so monstrous as to rule it out as an alternative to himself and therefore secure him in power. Isis is a very convenient enemy for many of those fighting it, which may be one reason why it is so difficult to defeat.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Cockburn is the author of 'Chaos and Caliphate: Jihadis and the West in the Struggle for the Middle East', published by OR Books, £18. Readers can obtain a 15 per cent discount by using the code: INDEPENDENT</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2016</w:t>
      </w:r>
    </w:p>
    <w:p>
      <w:pPr>
        <w:pStyle w:val="Normal254"/>
      </w:pPr>
    </w:p>
    <w:p>
      <w:pPr>
        <w:pStyle w:val="Normal254"/>
        <w:ind w:left="200"/>
        <w:sectPr>
          <w:type w:val="continuous"/>
          <w:pgMar w:top="840" w:right="1000" w:bottom="840" w:left="1000" w:header="400" w:footer="400"/>
          <w:pgNumType w:fmt="decimal"/>
          <w:cols w:space="720"/>
        </w:sectPr>
      </w:pPr>
      <w:r>
        <w:br/>
      </w:r>
      <w:r>
        <w:pict>
          <v:line id="_x0000_s2039" style="position:absolute;z-index:252177408"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1799"/>
          <w:headerReference w:type="default" r:id="rId1800"/>
          <w:footerReference w:type="even" r:id="rId1801"/>
          <w:footerReference w:type="default" r:id="rId1802"/>
          <w:headerReference w:type="first" r:id="rId1803"/>
          <w:footerReference w:type="first" r:id="rId1804"/>
          <w:pgSz w:w="12240" w:h="15840"/>
          <w:pgMar w:top="840" w:right="1000" w:bottom="840" w:left="1000" w:header="400" w:footer="400"/>
          <w:pgNumType w:fmt="decimal"/>
          <w:cols w:space="720"/>
          <w:titlePg w:val="0"/>
        </w:sectPr>
      </w:pPr>
    </w:p>
    <w:p>
      <w:pPr>
        <w:pStyle w:val="Normal255"/>
      </w:pPr>
      <w:bookmarkStart w:id="508" w:name="Bookmark_255"/>
      <w:bookmarkEnd w:id="508"/>
    </w:p>
    <w:p>
      <w:pPr>
        <w:pStyle w:val="Normal255"/>
      </w:pPr>
      <w:r>
        <w:pict>
          <v:shape id="_x0000_i2040" type="#_x0000_t75" alt="LexisNexis®" style="width:147.75pt;height:30pt">
            <v:imagedata r:id="rId20" o:title=""/>
          </v:shape>
        </w:pict>
      </w:r>
      <w:r>
        <w:cr/>
      </w:r>
    </w:p>
    <w:p>
      <w:pPr>
        <w:pStyle w:val="Heading1253"/>
        <w:keepNext w:val="0"/>
        <w:spacing w:after="200" w:line="340" w:lineRule="atLeast"/>
        <w:ind w:left="0" w:right="0" w:firstLine="0"/>
        <w:jc w:val="center"/>
      </w:pPr>
      <w:hyperlink r:id="rId1805" w:history="1">
        <w:r>
          <w:rPr>
            <w:rFonts w:ascii="arial" w:eastAsia="arial" w:hAnsi="arial" w:cs="arial"/>
            <w:b/>
            <w:i/>
            <w:strike w:val="0"/>
            <w:color w:val="0077CC"/>
            <w:sz w:val="28"/>
            <w:u w:val="single"/>
            <w:vertAlign w:val="baseline"/>
          </w:rPr>
          <w:t>Mazi Mas: The life-changing restaurant staffed by migrant and refugee women; Kashmira Gander talks to the women behindMazi Mas, a Hackneyrestaurant thatis staffed entirely by refugee and migrant women</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11, 2016 Monday 5:18 PM GMT</w:t>
      </w:r>
    </w:p>
    <w:p>
      <w:pPr>
        <w:pStyle w:val="Normal255"/>
        <w:keepNext w:val="0"/>
        <w:spacing w:after="0" w:line="240" w:lineRule="atLeast"/>
        <w:ind w:right="0"/>
        <w:jc w:val="both"/>
      </w:pPr>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55"/>
        <w:keepNext w:val="0"/>
        <w:spacing w:before="120" w:after="0" w:line="220" w:lineRule="atLeast"/>
        <w:ind w:left="0" w:right="0" w:firstLine="0"/>
        <w:jc w:val="left"/>
      </w:pPr>
      <w:r>
        <w:br/>
      </w:r>
      <w:r>
        <w:pict>
          <v:shape id="_x0000_i2041" type="#_x0000_t75" style="width:230.22pt;height:24.75pt">
            <v:imagedata r:id="rId22" o:title=""/>
          </v:shape>
        </w:pic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1685 words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Kashmira Gander</w:t>
      </w:r>
    </w:p>
    <w:p>
      <w:pPr>
        <w:pStyle w:val="Normal255"/>
        <w:keepNext/>
        <w:spacing w:before="240" w:after="0" w:line="340" w:lineRule="atLeast"/>
        <w:ind w:left="0" w:right="0" w:firstLine="0"/>
        <w:jc w:val="left"/>
      </w:pPr>
      <w:bookmarkStart w:id="509" w:name="Body_253"/>
      <w:bookmarkEnd w:id="509"/>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2042" style="position:absolute;z-index:252178432"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Vibrant Indian curries and spicy Portuguese Perri Perri chicken are among the UK's favourite dishes: if this proves anything it's that food is a unifying force.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political climate where demagogues are pledging to separate countries with gigantic walls it is clear that we are desperately in need of food's power.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lucky that Nikandre Kopcke, a half-Greek and half-German New Yorker, got about setting up a restaurant staffed entirely by refugee and migrant women back in 2012.</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Mazi Mas' current staff consists of female chefs from Iran, Ethiopia, Turkey, Senegal, Peru, Nicaragua, Turkey, Brazil and Nepal, who approached Kopcke or were recruited from migrant and refugee outreach programmes in London.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Nikandre Kopcke set up the restaurant in 2012 (Elena Manfredi)</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since the roaming restaurant took up residence at The Russett in Hackney, east London, the women are reflecting on their achievements, and steaming ahead with plans to develop formal training programmes; attempt to recruit newly-arrived Syrian women; and support new Mazi Mas kitchens for asylum seekers springing up in Australia.</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time, the restaurant has become mechanism both for tackling prejudice and helping women find a place in mainstream society.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entering a new country struggle in many ways, particularly if they lack language skills and experience a loss of status, explains Dr Jason Hart, Department of Social &amp; Policy Sciences at the University of Bath.</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roaming restaurant took up residence at The Russett in Hackney, east London (Ibid)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your new home you experience humiliation at being treated as one of a mass of 'refugees', denied meaningful employment and the regard of those around you."</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food is part of the solution, believes Kopcke. "If you're having dinner with someone or eating their food it's much more difficult to fear them," she says.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restaurant is also a creative outlet. By suggesting dishes from their countries of origin and teaching each other to cook them, the women piece together eclectic seasonal menus.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chicken dish with saffron rice (Marianne Chua)</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Pan-fried fish marinated in cinnamon and tamarind-herb sauce served with saffron rice from Iran and salad plate featuring Ethiopian, Nepalese and Peruvian dishes are among the delights on the new Spring menu.</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life looks like for refugees in France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tale of two refugee camps on Lesbos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Pictures of life for Turkey's 2.5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cannot look the other way as child refugees go missing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Marouli, Kopcke's Greek Godmother, was the inspiration for Mazi Mas, which means "eat with us" in Greek.</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exceptional cook, Marouli's husband smashed her dream of opening up a bakery - her job was to look after their children.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Volunteering in community kitchens and migrant centres in London, Kopcke saw her Godmother's story mirrored in the lives of the women she met. Prospective employers repeatedly rejected them for apparently having no skills.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Mazi Mas kitchen manager Roberta Siao learned to cook by watching her mother and grandmother in the kitchen (Gercama)</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sociology and gender studies graduate, Kopcke soon decided "it was time for me to stop talking feminism, and start doing it."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Marlith Tenazoa Del Aguila from Rioja, Peru, is part of the Mazi Mas team. She came to London in search of new horizons and to join her daughter. She says she loves cooking because it "comes from the heart" and "unites people". To Del Aguila, Mazi Mas is a "humanitarian organisation."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"Mazi Mas, regardless of race, creed or age, gives women the opportunity to better themselves," says the 59-year-old.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restaurant has become mechanism both for tackling prejudice and helping women find a place in mainstream society (MarianneChua)</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Kopcke from the start was Mazi Mas kitchen manager Roberta Siao. Born In Rio de Janeiro, she learned to cook by watching her mother and grandmother in the kitchen.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Binding the public and private spheres releases women from loneliness, and gives them a space to share their experiences. Before Mazi Mas, one chef told Kopcke she simply felt invisible.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brings our humanity to the forefront and it is inspiring to see how much more we have in common than not" says Sioa, 44.</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"Mazi Mas gives women much-deserved opportunity to be valued, earn their own money and many times, as we say in Brazil 'be the owner of her own nose'!"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Recipes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​Marlith's ceviche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Serves four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Ceviche is a popular dish in Peru(Mazi Mas/Marianne Chua)</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Marlith's traditional Peruvian ceviche has become one of our favourite dishes at Mazí Mas. It issuper simple to prepare, yet a real showstopper - and irresistibly delicious. We love the interplayof vivid colours, textures, and flavours in this dish. Summer on a plate!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Ingredients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500 g skinless and boneless sea bass or sea bream</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8-9 limes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cloves garlic</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red onions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bunch of fresh coriander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 and green fresh chillies, one each (more if you like heat)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large sweet potatoes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large lettuce leaves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a bag of frozen choclo peruano, Peruvian giant corn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a bag of maiz cancha, Peruvian corn nuts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Method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Prep your fish: wash with cold water, pat dry, and cut in 2 cm cubes. Set in a bowl in the fridgewhile you prep the rest of your ingredients.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 the sweet potatoes on to boil. You want to boil them in their skins until a fork easily piercesthem, about twenty minutes to half an hour, depending on size. Once they are ready, run themunder cold water until they are cool enough to handle. Carefully peel them - this cannot be doneperfectly, so don't worry if bits come off with the skin - and slice them into 1 cm thick rounds. Setaside.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potatoes are cooking, squeeze the limes into a large bowl. Pick the coriander fronds off the stalks and reserve.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Finely mince the garlic. Slice the chillis and red onions crosswise into fine rounds (if you don't likeheat, seed the chillis first). Add the garlic and chillis to the lime juice and season with salt. Put theonions in a separate small bowl of cold water to draw out any bitterness.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a deep fat fryer, or a small saucepan filled with vegetable oil to a depth of about 3 cm, frythe maiz cancha in batches until golden brown. Drain on kitchen towel and sprinkle with salt.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Boil the choclo peruano for 5 minutes and drain; set aside.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the fish out of the fridge and add it to the bowl of lime juice, along with the sliced onions.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long you leave the fish in the lime juice depends on how "cooked" you like your ceviche. 20minutes will cook the fish quite thoroughly; if you prefer it raw, let it sit no more than five.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Assemble the ceviche: place a lettuce leaf on each plate and arrange two slices of sweet potatoon the side. Add a spoonful each of choclo peruano and maiz cancha. Spoon the ceviche in themiddle of the leaf and top with a shower of red onions and coriander.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Zohreh Shahrabi'sKashke Bademjan (Iranian aubergine dip)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Serves two</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Zohreh's aubergine dip, decorated with pomegranate seeds(Elena Manfredi)</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Kashke bademjan is one of the most popular dishes we serve. Artfully garnished by Zohreh in thetraditional Iranian way, it is also one of the most beautiful. Kashk, a fermented yogurt usedthroughout the Middle East, lends the dish a distinctive, gentle sourness; it's worth the effort totrack it down, but you can also substitute sour cream. Kashke bademjan is wonderful as part of amezze spread, served with Turkish bread or a good sourdough.</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Ingredients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aubergines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Extra-virgin olive oil</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tsp turmeric</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onion, thinly sliced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½ cup Kashk</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¼ cup coarsely chopped walnuts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tbsp dried mint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Salt and pepper to taste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Pomegranate (optional, for garnish)</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Method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Peel and slice the aubergines into thick circles and fry in olive oil until golden on both sides.(Aubergine needs plenty of oil - make sure you use enough to saturate them.)</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Remove from panand let drain on kitchen towel.</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Chop the onion and sauté in olive oil, stirring occasionally until golden.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the teaspoon of turmeric, then add the aubergines, kashk (reserve one tablespoon forgarnish) and a couple tablespoons of water.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 the mixture over low heat until the aubergines are soft, then remove from heat and mashwith a potato masher.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serve, drizzle with a tablespoon of kashk and sprinkle over dried mint, chopped walnuts andsweet sautéed onion. Scatter a scant handful of pomegranate seeds on top, if desired.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Serve warm or at room temperature with bread or crackers.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Azeb Woldemichael's Ethiopian Kay WatBeef and Potato Stew with Berbere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Serves six</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Beef kay wat (bottom left) pictured alongside other meze dishes (Yousef Eldin)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Azeb's wonderful Ethiopian stews rely on a long, slow cooking process to draw out and deepenflavours. This dish requires some tending - it's not one you can clap a lid on and forget about -but patience is amply rewarded: the flavours in Azeb's kay wat are some of the richest and mostcomplex we have ever tasted. Fiery berbere is Ethiopia's signature chilli-and-spice mixture, andonce it is in your cupboard you will wonder how you ever did without it. See the footnote for whereto find it in London.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Ingredients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500 g diced lean beef</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large potatoes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yellow onions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a head of garlic</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tbsp extra virgin olive oil</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tbsp berbere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tube tomato purée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½ tsp makelesha* (mix of ground Ethiopian spices) or cumin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Knob of butter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Method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 peel and cut each potato in 7 or 8 irregular chunks; set aside.</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Mince garlic and set aside. Finely dice the onion and sauté in olive oil over medium heat.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onions start to brown, add the berbere, stir well, and add the tomato purée. Add a cupof water, stir, and simmer for 10 minutes.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the meat and cook until it has absorbed all the water in the pan. Add another ½ cup of waterand let it absorb that too.</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the potatoes, stir, and simmer gently until the potatoes are about half-cooked.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the garlic and another ½ cup water, and simmer until the sauce has thickened again. Add themakelesha or cumin and butter, season with salt, and simmer a final 10 minutes to allow all theflavours to meld.</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11, 2016</w:t>
      </w:r>
    </w:p>
    <w:p>
      <w:pPr>
        <w:pStyle w:val="Normal255"/>
      </w:pPr>
    </w:p>
    <w:p>
      <w:pPr>
        <w:pStyle w:val="Normal255"/>
        <w:ind w:left="200"/>
        <w:sectPr>
          <w:type w:val="continuous"/>
          <w:pgMar w:top="840" w:right="1000" w:bottom="840" w:left="1000" w:header="400" w:footer="400"/>
          <w:pgNumType w:fmt="decimal"/>
          <w:cols w:space="720"/>
        </w:sectPr>
      </w:pPr>
      <w:r>
        <w:br/>
      </w:r>
      <w:r>
        <w:pict>
          <v:line id="_x0000_s2043" style="position:absolute;z-index:252179456"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1806"/>
          <w:headerReference w:type="default" r:id="rId1807"/>
          <w:footerReference w:type="even" r:id="rId1808"/>
          <w:footerReference w:type="default" r:id="rId1809"/>
          <w:headerReference w:type="first" r:id="rId1810"/>
          <w:footerReference w:type="first" r:id="rId1811"/>
          <w:pgSz w:w="12240" w:h="15840"/>
          <w:pgMar w:top="840" w:right="1000" w:bottom="840" w:left="1000" w:header="400" w:footer="400"/>
          <w:pgNumType w:fmt="decimal"/>
          <w:cols w:space="720"/>
          <w:titlePg w:val="0"/>
        </w:sectPr>
      </w:pPr>
    </w:p>
    <w:p>
      <w:pPr>
        <w:pStyle w:val="Normal256"/>
      </w:pPr>
      <w:bookmarkStart w:id="510" w:name="Bookmark_256"/>
      <w:bookmarkEnd w:id="510"/>
    </w:p>
    <w:p>
      <w:pPr>
        <w:pStyle w:val="Normal256"/>
      </w:pPr>
      <w:r>
        <w:pict>
          <v:shape id="_x0000_i2044" type="#_x0000_t75" alt="LexisNexis®" style="width:147.75pt;height:30pt">
            <v:imagedata r:id="rId20" o:title=""/>
          </v:shape>
        </w:pict>
      </w:r>
      <w:r>
        <w:cr/>
      </w:r>
    </w:p>
    <w:p>
      <w:pPr>
        <w:pStyle w:val="Heading1254"/>
        <w:keepNext w:val="0"/>
        <w:spacing w:after="200" w:line="340" w:lineRule="atLeast"/>
        <w:ind w:left="0" w:right="0" w:firstLine="0"/>
        <w:jc w:val="center"/>
      </w:pPr>
      <w:hyperlink r:id="rId1812" w:history="1">
        <w:r>
          <w:rPr>
            <w:rFonts w:ascii="arial" w:eastAsia="arial" w:hAnsi="arial" w:cs="arial"/>
            <w:b/>
            <w:i/>
            <w:strike w:val="0"/>
            <w:color w:val="0077CC"/>
            <w:sz w:val="28"/>
            <w:u w:val="single"/>
            <w:vertAlign w:val="baseline"/>
          </w:rPr>
          <w:t>Attacking Donald Trump makes his supporters like him more, focus group shows; 'They use every trick in the book to make him look like the ultimate bad guy'</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2015 Friday 2:22 PM GMT</w:t>
      </w:r>
    </w:p>
    <w:p>
      <w:pPr>
        <w:pStyle w:val="Normal256"/>
        <w:keepNext w:val="0"/>
        <w:spacing w:after="0" w:line="240" w:lineRule="atLeast"/>
        <w:ind w:right="0"/>
        <w:jc w:val="both"/>
      </w:pPr>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56"/>
        <w:keepNext w:val="0"/>
        <w:spacing w:before="120" w:after="0" w:line="220" w:lineRule="atLeast"/>
        <w:ind w:left="0" w:right="0" w:firstLine="0"/>
        <w:jc w:val="left"/>
      </w:pPr>
      <w:r>
        <w:br/>
      </w:r>
      <w:r>
        <w:pict>
          <v:shape id="_x0000_i2045" type="#_x0000_t75" style="width:230.22pt;height:24.75pt">
            <v:imagedata r:id="rId22" o:title=""/>
          </v:shape>
        </w:pic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1694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Weigel</w:t>
      </w:r>
    </w:p>
    <w:p>
      <w:pPr>
        <w:pStyle w:val="Normal256"/>
        <w:keepNext/>
        <w:spacing w:before="240" w:after="0" w:line="340" w:lineRule="atLeast"/>
        <w:ind w:left="0" w:right="0" w:firstLine="0"/>
        <w:jc w:val="left"/>
      </w:pPr>
      <w:bookmarkStart w:id="511" w:name="Body_254"/>
      <w:bookmarkEnd w:id="511"/>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2046" style="position:absolute;z-index:252180480"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most brutal attack ad run against Donald Trump, and it was tanking. Twenty-nine voters, all of whom supported or used to support Trump, watched retired Air Force Col. Tom Moe not so subtly compare the Republican front-runner to Adolf Hitler.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not care if Donald Trump says he's going to round up all the Hispanic immigrants, because you're not one," Moe said onscreen. "You might not care if Donald Trump wants to suppress journalists, because you're not one. But think about this: If he keeps going, and he actually becomes president, he might just get around to you."</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Luntz, the Republican media consultant who had put together this focus group, watched the dials turn down. On a scale of zero to 100, the ad's effectiveness never got above 20. It did not help that the ad was produced for Gov. John Kasich (R-Ohio), a presidential candidate no one in the group supported.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too far over the top," one voter said.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use every trick in the book to make him look like the ultimate bad guy," said another.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tried to make Trump look like the new Mussolini," said one more disgusted voter. "I mean, that ain't gonna happen."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up was a lengthy compilation of Trump's attacks on his fellow Republicans, over a pumping, distracting drumbeat. "He sweats more than any young person I've ever seen," Trump said of Sen. Marco Rubio (R-Fla.). Carly Fiorina talked like a "robot." Ben Carson was "pathological." Jeb Bush had "no money" and was "meeting with Mommy and Daddy" for support.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 Donald Trump' petition reaches half a million signatures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Trump's problem? He doesn't go far enough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hits back at Nicola Sturgeon: 'I have done so much for Scotland'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still surging in the latest national poll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Twitter responds to Trump's 'massive Muslim problem' in the UK claim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Borat revived by Sacha Baron Cohen to mock Donald Trump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dials turned higher - because the audience was laughing along with Trump.</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like his greatest hits," said Tiffany Alm, 43, a stay-at-home mom who had moved to the D.C. area from Wisconsin. "It's Donald Trump, and it's entertaining."</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three hours Wednesday in Alexandria, Luntz lobbed dozens of Trump-seeking missiles. All 29 in the group had voted for Mitt Romney in 2012. All either supported Trump or had supported him earlier in the year. To Luntz's amazement, hearing negative information about the candidate made the voters, only a few of whom gave their full names to the press, hug the candidate tighter.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"Normally, if I did this for a campaign, I'd have destroyed the candidate by this point," Luntz told a group of reporters when the session ended. "After three hours of showing that stuff?"</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only two exceptions, the three hours of messaging, venting and friendly arguments revealed the roots of Trump's support. Participants derided the mainstream media, accusing reporters of covering snippets of Trump quotes when the full context would have validated him. They cited news sources they trusted - Breitbart News was one example - to refute what they were being told.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what Trump does?" said Teresa Collier, a 65-year-old retiree. "He says something completely crazy, and I'm like, 'Oh, my God!' Then he dials back and starts explaining it and saying how he'd do it, and it makes sense."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eight members of the group disagreed with Trump's proposal for a temporary ban on Muslims entering the United States. One of the holdouts said he was hosting an exchange student from Saudi Arabia and did business in that country but could disagree with Trump about Muslims and vote for him anyway.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voter listened as supporters of the plan explained that the media had lied about it, an argument furthered this week on conservative talk radio. As the night went on, the holdout said he had become more likely to back Trump.</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in the group wanted to find themselves on the side of the mainstream media - or of President Obama. When Luntz asked participants to sum him up in a word or phrase, "socialist" and "Jimmy Carter" tumbled forth until one man raised the ante.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urinate on him if he was on fire," he said.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meanest thing I've ever heard," Luntz said.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Lanzillo, a 59-year-old retired Marine, took that as a cue to explain just how anti-American the president really is.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bend down to the Saudis, take your shoes off, put your hand on a Koran and then the Bible when you're sworn in?" Lanzillo said. "He took his flag pin off. I'm a Marine and former deputy sheriff. He took that off, he was in the toilet to me. I would not only not piss on him if he was on fire - I'd throw gas on him."</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briefly chose not to wear a flag pin during the 2008 campaign; he was not sworn in on a Koran.)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president was a Christian, only three of the 29 participants raised their hands. Asked whether he was born in the United States, eight said no. When Luntz returned to policy, mistrust of the president informed the exclamations of trust in Trump.</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says that President Obama wants to allow 250,000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come into the country," Luntz said. "Who thinks that is mostly true?"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every hand shot up.</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says critics realising he 'has a point' on Muslims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know that Obama has said he wants only 10,000 refugees?" Luntz asked.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in his heart?" asked one participant.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 let as many in as possible," insisted another.</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happens again and again," said Jeff Scrima, 38, who moved to the D.C. area after serving as mayor of Waukesha, Wis. "The State Department says one thing, Obama says something else, and they change the policy to match him."</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Scrima and almost everyone else in the room, most criticisms of Trump broke down when they stopped to consider the source. Trump had warned that political correctness was killing Americans. The shooting in San Bernardino, Calif., had proved him right. One member of the group recalled angrily how the Texas administrators who had suspended a Muslim boy for bringing a strange-looking clock to school were demonized for simply being diligent. Tiffany Alm shared what her family had heard on vacation in Paris, right after the terrorism of Nov. 13.</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over there, the newspapers, they were interviewing Muslims," Alm said. "And they were saying they don't like America, they don't like France, but they're there. They say they won't become terrorists, but they hate America and France and Western culture."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Heads were nodding around the room. "I've read the Koran," said Jeff Kelly, 57. "It says what it's purported to say. I know it says you come across a non-Muslim, you kill him or convert him."</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Luntz moved on to questions about Trump's claim that "thousands of Muslims" had "cheered the collapse of the World Trade Center." Almost no one doubted Trump; more than a few people wondered why this was controversial. The youngest member of the group wondered why he never saw Muslims in the streets protesting terrorism. Kelly said that there was fresh audio evidence of Muslims celebrating the San Bernardino shooting, though he could not immediately recall the source.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really mattered was that the Republican establishment had failed, badly, and that Trump was offering a way out. Asked whom they would back in a three-way election with Rubio, Hillary Clinton and an independent Trump on the ballot, just 10 said they would support the Republican nominee. When Sen. Ted Cruz (R-Tex.) was swapped into the question, a bare majority - 15 - said they would stick with the party.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establishment just had a heart attack," Luntz said.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seemed to budge the Trump voters. Almost all of them agreed that Clinton had committed crimes. Almost all agreed that the last Republican president had been wrong to invade Iraq in 2003. Finally, Luntz asked for a thought experiment - to imagine incontrovertible proof that Clinton would win if Trump split the vote. Only then did the group agree to vote Republican over Trump.</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scenario, sure," said a middle-aged participant named Michael. "But that won't happen. Trump would win."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confidence only grew as Trump's alleged gaffes and mistakes were laid out. At 6:30 p.m., when the session began, all 29 participants were asked to rate their likelihood of voting for Trump, and just 10 people said they were at nine or 10. After one hour of mostly negative questions about Trump, six more people joined that confident group.</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talking about negatives, and you're up on him!" said an astounded Luntz. "That's the story of Trump's poll numbers."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nothing was changing that picture. The group heard Trump insist that the wives of the Sept. 11, 2001, hijackers had been warned in advance and sent home. They saw Trump mock a New York Times reporter with a disability who had written about reports of post-Sept. 11 celebrations. Some people winced; more of them rationalized what Trump had been saying. "The real issue is that the reporter retracted his story after 14 years," Scrima said.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reporter, Serge Kovaleski, then with The Washington Post, never retracted his article describing reports of a tailgate-style party of Muslims after 9/11. The article never described thousands of Muslims celebrating, and when interviewed about the article this year Kovaleski said he did not recall any reports describing numbers of that magnitude.)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three hours, the only issue that moved voters against Trump was one that evoked memories of the 2012 election. The group was shown an ad in which contractors blamed Trump for the loss of their jobs.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one man said, made Trump look less electable. He was downgrading the likelihood of his own Trump vote - from nine out of 10 to just eight.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wait for Iowa, because I now think Ted Cruz will win Iowa," Luntz said. "That will be a rallying cry. Losing there might actually help Trump win New Hampshire."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Copyright: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Post</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2015</w:t>
      </w:r>
    </w:p>
    <w:p>
      <w:pPr>
        <w:pStyle w:val="Normal256"/>
      </w:pPr>
    </w:p>
    <w:p>
      <w:pPr>
        <w:pStyle w:val="Normal256"/>
        <w:ind w:left="200"/>
        <w:sectPr>
          <w:type w:val="continuous"/>
          <w:pgMar w:top="840" w:right="1000" w:bottom="840" w:left="1000" w:header="400" w:footer="400"/>
          <w:pgNumType w:fmt="decimal"/>
          <w:cols w:space="720"/>
        </w:sectPr>
      </w:pPr>
      <w:r>
        <w:br/>
      </w:r>
      <w:r>
        <w:pict>
          <v:line id="_x0000_s2047" style="position:absolute;z-index:252181504"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1813"/>
          <w:headerReference w:type="default" r:id="rId1814"/>
          <w:footerReference w:type="even" r:id="rId1815"/>
          <w:footerReference w:type="default" r:id="rId1816"/>
          <w:headerReference w:type="first" r:id="rId1817"/>
          <w:footerReference w:type="first" r:id="rId1818"/>
          <w:pgSz w:w="12240" w:h="15840"/>
          <w:pgMar w:top="840" w:right="1000" w:bottom="840" w:left="1000" w:header="400" w:footer="400"/>
          <w:pgNumType w:fmt="decimal"/>
          <w:cols w:space="720"/>
          <w:titlePg w:val="0"/>
        </w:sectPr>
      </w:pPr>
    </w:p>
    <w:p>
      <w:pPr>
        <w:pStyle w:val="Normal257"/>
      </w:pPr>
      <w:bookmarkStart w:id="512" w:name="Bookmark_257"/>
      <w:bookmarkEnd w:id="512"/>
    </w:p>
    <w:p>
      <w:pPr>
        <w:pStyle w:val="Normal257"/>
      </w:pPr>
      <w:r>
        <w:pict>
          <v:shape id="_x0000_i2048" type="#_x0000_t75" alt="LexisNexis®" style="width:147.75pt;height:30pt">
            <v:imagedata r:id="rId20" o:title=""/>
          </v:shape>
        </w:pict>
      </w:r>
      <w:r>
        <w:cr/>
      </w:r>
    </w:p>
    <w:p>
      <w:pPr>
        <w:pStyle w:val="Heading1255"/>
        <w:keepNext w:val="0"/>
        <w:spacing w:after="200" w:line="340" w:lineRule="atLeast"/>
        <w:ind w:left="0" w:right="0" w:firstLine="0"/>
        <w:jc w:val="center"/>
      </w:pPr>
      <w:hyperlink r:id="rId1819" w:history="1">
        <w:r>
          <w:rPr>
            <w:rFonts w:ascii="arial" w:eastAsia="arial" w:hAnsi="arial" w:cs="arial"/>
            <w:b/>
            <w:i/>
            <w:strike w:val="0"/>
            <w:color w:val="0077CC"/>
            <w:sz w:val="28"/>
            <w:u w:val="single"/>
            <w:vertAlign w:val="baseline"/>
          </w:rPr>
          <w:t>The once liberal Canada has started to completely lose its way; Dodgy arms deals, Islamophobia andclimate change denialhave begun to define the country, and allthanks to Stephen Harper</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2015 Friday 4:10 PM GMT</w:t>
      </w:r>
    </w:p>
    <w:p>
      <w:pPr>
        <w:pStyle w:val="Normal257"/>
        <w:keepNext w:val="0"/>
        <w:spacing w:after="0" w:line="240" w:lineRule="atLeast"/>
        <w:ind w:right="0"/>
        <w:jc w:val="both"/>
      </w:pPr>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57"/>
        <w:keepNext w:val="0"/>
        <w:spacing w:before="120" w:after="0" w:line="220" w:lineRule="atLeast"/>
        <w:ind w:left="0" w:right="0" w:firstLine="0"/>
        <w:jc w:val="left"/>
      </w:pPr>
      <w:r>
        <w:br/>
      </w:r>
      <w:r>
        <w:pict>
          <v:shape id="_x0000_i2049" type="#_x0000_t75" style="width:230.22pt;height:24.75pt">
            <v:imagedata r:id="rId22" o:title=""/>
          </v:shape>
        </w:pic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VOICES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1814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Fisk</w:t>
      </w:r>
    </w:p>
    <w:p>
      <w:pPr>
        <w:pStyle w:val="Normal257"/>
        <w:keepNext/>
        <w:spacing w:before="240" w:after="0" w:line="340" w:lineRule="atLeast"/>
        <w:ind w:left="0" w:right="0" w:firstLine="0"/>
        <w:jc w:val="left"/>
      </w:pPr>
      <w:bookmarkStart w:id="513" w:name="Body_255"/>
      <w:bookmarkEnd w:id="513"/>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2050" style="position:absolute;z-index:252182528"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Faithful ally of Britain in two world wars, peacekeeper to the world, Nato but neutral across the globe, it's difficult to believe that Canada's democracy might have come adrift.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last weeks of election campaigning by Stephen Harper's ruling Conservative party - with its dark, racist overtones and anti-Muslim rhetoric -suggests that something has gone profoundly wrong with the nation which Winston Churchill once called "the linchpin of the English-speaking peoples".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Canadian prime minister's avowedly anti-Muslim, pro-Israeli statements and his immigration minister's insistence that Canadians should "keep an eye" on their neighbours has prompted voters to question what sort of country their children will inherit after the 19 October election.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polls - as fickle in Canada as they are in Europe - favoura Harper victory over Thomas Mulcair's National Democratic Party (NDP) and the Liberals of Justin - son of notorious prime minister Pierre - Trudeau, although the Conservatives might end up leading a minority government whose right-wing ambitions could be blunted by the opposition. Yet observing the election campaign in Canada over the past two weeks, it is impossible not to be struck by the near-insanity of the debates which will define the country for the next four years.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Canada, Conservatives have forgotten a refugee tradition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ensuring Canada's place in the world, its long-standing traditions of UN peacekeeping and its multicultural, democratic inheritance, Harper's mob have spent the last four years abandoning their country's partnership in nuclear disarmament negotiations and development links to Africa, have lost a traditional Canadian seat on the UN Security Council, and ignored the debate over climate change. In their place, the prime minister has brought in new laws to limit personal freedom, to prevent Canadian expatriates from voting after five years abroad; he has divided his countrymen and women into "old stock Canadians" and new citizens, demonised as anti-Semitic anyone who criticised his approval of Israeli policies. and launched a legal campaign against one of only two women in four years who sought to wear a niqabduring her citizenship ceremony.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joining Washington's fruitless bombing campaign against Isis, Harper signed off on a £10 billion arms contract to supply armoured vehicles to Saudi Arabia, a country from which massive funding has found its way to Islamist groups in both Syria and Iraq whom Harper regards as enemies. Condemned by Amnesty International, Harper defended the deal - with General Dynamics Land Systems Canada - by claiming it was the greatest contract of its kind in Canadian history, that 3,000 jobs depended on the sale and that while repeatedly "condemning the government of Saudi Arabia for its treatment of the rights of man", he would not "punish" Canadian workers. "It's normal for our country to condemn the practices of Saudi Arabia," he said by way of justification, "but at the same time, we have to make business and create employment for our workers here - you have to do both things".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jobs, more houses, lower taxes have always been Tory campaign promises in Canada, and Harper has shrewdly outwitted Messers Mulcair and Trudeau. The latter wants to tax the rich to broaden the middle class while Mulcair would prefer higher taxes for all to increase welfare spending, especially on the poor - but both advance centre-left policies, the Liberals promising to run a deficit for a few years, the NDP a balanced budget, even increasing defence spending. The two thus spent much of their time in tripatite pre-election broadcasts attacking each other - while Harper watched them, largely silent, with a shark-like but understandable smile.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to prove his own liberal credentials, Mulcair questioned the Saudi arms deal and immediately angered Unifor, Canada's largest private sector trade union. Both he and Trudeau supported Zunera Ishaq's right to wear the "niqab" at her citizenship swearing-in - only to find that a majority of Quebecois and a lot of Anglophone Canadians were stirred by Tory claims that she was deviating from Canada's "values". Conservatives with a capital "c"have always known how to capitalise on the fears and security of conservatives with a lower case "c"- "old stock Canadians" no doubt, who have shown no interest in Harper's steady cut in grants to academic and artistic institutions whom the Tories regard as too intellectual or not sufficiently pro-Israeli.</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niqab is a distraction - a culture war fabricated to take voters' minds off the real issues in this election," the centre-right Toronto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Globe and Mail</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announced in an editorial. "Don't fall for it. Wearing a veil is one thing - wearing a blindfold is another altogether." But Canadians may indeed be falling for it.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Canadian Ipsos poll showed that 71 per cent of Canadians believed that Canada's "security" could not be compromised and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should be screened "to make sure they aren't terrorists" - the Tories' buzz-word for instilling fear - even "if this slows down their admission to Canada". This raises a bleak question, as Margaret Wente of the Globe and Mailpointed out: are Canadians more xenophobic than they were when they compassionately brought 50,000 Vietnamese boat people to Canada? It was a gesture long delayed, by the way, by Justin Trudeau's father Pierre.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'Personality defects' could finish off the Canadian PM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Amnesty International urged UK to stop supplying arms to Saudi Arabia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defends UK government's 'relationship' with Saudi Arabia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is it that Harper's belligerent response to international crises - sending Canada's soldiers to fight and die in the Afghan cemetery of empires, to train the dodgy Ukrainian army, to participate in the bombing of Syria - is providing a quick fix to the country's desire to reassert its power in a world in which even the United States has turned down the lucrative Alberta oil pipeline to the Mexican Gulf, a project which was originally billed by the Tories as a windfall. Harper's promise to increase the number of home-owners by 70,000 in five years came without any explanation of how the tax incentives necessary for such a scheme might be raised.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are mere nuances compared to the deep unease which many Canadian liberals and intellectuals now express about the future of their country. The highly respected ecologist David Suzuki has called Harper a "dictator" who ignores global climate change for the purpose of transforming Canada into a "petroleum superpower". Harper spent five days in the Arctic without once mentioning climate change, and Muclaire and Trudeau - according to Suzuki - are more interested in getting re-elected or developing Canada's oil sands than in the future of the planet. This philosophising, which applies to almost every western democracy, has been accompanied by a more obvious fear that basic human rights would continue to be eroded by another Harper government. It was his Tory administration that banned George Galloway from entering Canada at the end of a peaceful American lecture tour. It was the Harper government that removed the charitable status of several organisations critical of Israel - or of Canada's blind support for Israel - although it usually provided other justifications for its actions.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have claimed that Harper's almost obsessive support for Israel - he uttered not a word of condemnation during last year's bloodbath in Gaza - is an attempt to harvest the Jewish vote in Canada. Former foreign minister John Manley told me that Harper "is an intelligent man and says what he does from the heart". Yet this is itself disturbing. If Harper was not speaking for a Jewish minority in Canada when he pledged his country's unconditional support for Israel, then he was representing Canada's foreign policy based solely on his personal convictions. This same bias appears to lie behind the Conservatives' constant desire to accept Christian rather than Muslim refugees from Syria - and to warn of the danger that 'terrorists' may be among those fleeing Syria. There's even a new law on the books that would have Canadians arrested for travelling to "terrorist-controlled" territories unless they can prove they are NGOs or journalists. What, then, is to happen to the thousands of Syrian-Canadians visiting families in the Middle East who, through no fault of their own, live in Isis-controlled lands?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ads have been making fun of the hair-styles of Trudeau and Harper - Trudeau's floppy mop versus Harper's white thatch - but when Margaret Attwood, the country's most popular internationally-read novelist, wrote a gently mocking article for the right-wing 'National Post' about the prime minister's hair, her short essay appeared - and then immediately disappeared - from the 'Posts's' website. "Of the three national male leaders, which one travels with a personal grooming assistant - lavishly paid for in whole or in part by you, gentle taxpayer?" she mischieviously asked. "Hint: Initials are SH" When the article was eventually re-posted, however, the rival Globe and Mailspotted that several sentences had been censored by the 'Post', including a suggestion that Harper had been "coyly hiding the two-million dollar donors to his party leadership race." The reference to "donors"was deleted. Attwood confessed herself "confused" but said she received an email from a Posteditor explaining that he had posted her article "before the people upstairs had a chance to review it."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upstairs"- or those apparatchiks who decide Harper's policies - are causing deep anxiety to his opponents. The Toronto Star'sHaroon Siddiqui, perhaps the most scathing of Harper's critics, has recalled how Harper refused temporary visas last year for 100 injured and traumatised children from Gaza to be treated in Canada. "Harper has used his foreign policy and its cousin, the war on terror, as cudgels to divide Canadians along religious and ideological lines," Siddiqui wrote. His television colleague Neil Macdonald, a former Middle East Correspondent, has noted that in the election, "instead of economic issues and the timeless election slogan of jobs, jobs, jobs, the drumbeat today seems to be Muslims, Muslims, Muslims."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No-one during this election campaign has chosen to recall that one of Harper's predecessors, the Conservative prime minister, William Mackenzie King - a friend of Churchill, but whose diaries reveal him to have been deeply anti-semitic - turned away more than 900 Jews fleeing Hitler's Germany when their ship arrived in Canada before the Second World War. At least a quarter of them were later murdered in Nazi extermination camps.</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2015</w:t>
      </w:r>
    </w:p>
    <w:p>
      <w:pPr>
        <w:pStyle w:val="Normal257"/>
      </w:pPr>
    </w:p>
    <w:p>
      <w:pPr>
        <w:pStyle w:val="Normal257"/>
        <w:ind w:left="200"/>
        <w:sectPr>
          <w:type w:val="continuous"/>
          <w:pgMar w:top="840" w:right="1000" w:bottom="840" w:left="1000" w:header="400" w:footer="400"/>
          <w:pgNumType w:fmt="decimal"/>
          <w:cols w:space="720"/>
        </w:sectPr>
      </w:pPr>
      <w:r>
        <w:br/>
      </w:r>
      <w:r>
        <w:pict>
          <v:line id="_x0000_s2051" style="position:absolute;z-index:252183552"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1820"/>
          <w:headerReference w:type="default" r:id="rId1821"/>
          <w:footerReference w:type="even" r:id="rId1822"/>
          <w:footerReference w:type="default" r:id="rId1823"/>
          <w:headerReference w:type="first" r:id="rId1824"/>
          <w:footerReference w:type="first" r:id="rId1825"/>
          <w:pgSz w:w="12240" w:h="15840"/>
          <w:pgMar w:top="840" w:right="1000" w:bottom="840" w:left="1000" w:header="400" w:footer="400"/>
          <w:pgNumType w:fmt="decimal"/>
          <w:cols w:space="720"/>
          <w:titlePg w:val="0"/>
        </w:sectPr>
      </w:pPr>
    </w:p>
    <w:p>
      <w:pPr>
        <w:pStyle w:val="Normal258"/>
      </w:pPr>
      <w:bookmarkStart w:id="514" w:name="Bookmark_258"/>
      <w:bookmarkEnd w:id="514"/>
    </w:p>
    <w:p>
      <w:pPr>
        <w:pStyle w:val="Normal258"/>
      </w:pPr>
      <w:r>
        <w:pict>
          <v:shape id="_x0000_i2052" type="#_x0000_t75" alt="LexisNexis®" style="width:147.75pt;height:30pt">
            <v:imagedata r:id="rId20" o:title=""/>
          </v:shape>
        </w:pict>
      </w:r>
      <w:r>
        <w:cr/>
      </w:r>
    </w:p>
    <w:p>
      <w:pPr>
        <w:pStyle w:val="Heading1256"/>
        <w:keepNext w:val="0"/>
        <w:spacing w:after="200" w:line="340" w:lineRule="atLeast"/>
        <w:ind w:left="0" w:right="0" w:firstLine="0"/>
        <w:jc w:val="center"/>
      </w:pPr>
      <w:hyperlink r:id="rId1826" w:history="1">
        <w:r>
          <w:rPr>
            <w:rFonts w:ascii="arial" w:eastAsia="arial" w:hAnsi="arial" w:cs="arial"/>
            <w:b/>
            <w:i/>
            <w:strike w:val="0"/>
            <w:color w:val="0077CC"/>
            <w:sz w:val="28"/>
            <w:u w:val="single"/>
            <w:vertAlign w:val="baseline"/>
          </w:rPr>
          <w:t>CREST OF THE WAVES; Kieran Shudall and Joe Falconer of Liverpool band Circa Waves talks to Roisin O'Connor about their new album and their desire for stadium superstardom</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2017 Saturday</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58"/>
        <w:keepNext w:val="0"/>
        <w:spacing w:after="0" w:line="240" w:lineRule="atLeast"/>
        <w:ind w:right="0"/>
        <w:jc w:val="both"/>
      </w:pPr>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Print Ltd All Rights Reserved</w:t>
      </w:r>
    </w:p>
    <w:p>
      <w:pPr>
        <w:pStyle w:val="Normal258"/>
        <w:keepNext w:val="0"/>
        <w:spacing w:before="120" w:after="0" w:line="220" w:lineRule="atLeast"/>
        <w:ind w:left="0" w:right="0" w:firstLine="0"/>
        <w:jc w:val="left"/>
      </w:pPr>
      <w:r>
        <w:br/>
      </w:r>
      <w:r>
        <w:pict>
          <v:shape id="_x0000_i2053" type="#_x0000_t75" style="width:230.22pt;height:24.75pt">
            <v:imagedata r:id="rId22" o:title=""/>
          </v:shape>
        </w:pic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99</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1653 words</w:t>
      </w:r>
    </w:p>
    <w:p>
      <w:pPr>
        <w:pStyle w:val="Normal258"/>
        <w:keepNext/>
        <w:spacing w:before="240" w:after="0" w:line="340" w:lineRule="atLeast"/>
        <w:ind w:left="0" w:right="0" w:firstLine="0"/>
        <w:jc w:val="left"/>
      </w:pPr>
      <w:bookmarkStart w:id="515" w:name="Body_256"/>
      <w:bookmarkEnd w:id="515"/>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2054" style="position:absolute;z-index:252184576"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ROISIN O'CONNOR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London hotel lobby just off Marble Arch, two members of Circa Waves are slumped in armchairs looking slightly sorry for themselves. It's the morning after the Brit Awards, and the indie-rock band spent their evening at Universal's after-party drinking some very dubious-sounding cocktails.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quite socially aware of everyone who was there, so I drank through it," frontman Kieran Shudall admits, perking up when coffee arrives. "But then when I bumped into someone I admired, I didn't want to talk to them in case I said something stupid."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seem unfussed about the main event, having expressed either indifference or disdain for it in the past: "Sam [Rourke, bass] gets frustrated about the icons we used to have and that we still listen to, like Bowie, Carole King - those people who used to represent artistry," Shudall says. "But I do think there are artists like Matty [The 1975] and Skepta, it's cool to have them."</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really weird to have them sitting alongside people like Little Mix, who win the award for Best Single," guitarist Joe Falconer adds. "It's almost as if it's an honourable mention rather than an actual celebration of those people."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Mix's award and the mutters that it should have gone to The 1975 bore some resemblance to the debate at the Grammys, where Twenty One Pilots won over Rihanna - many fans of the former suggested that the duo deserved it more because they wrote the music themselves.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bit of a weird, grey area," Falconer says. "The other one is Best Video, which is such a bizarre award for the artist to go like 'yeah, we won!' over the director, the crew, when most of the time the artist probably didn't come up with the idea. I think it's all a bit pointless anyway, those awards."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I'm all in it for the Brits, baby," Shudall grins.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Reflecting on what took place at the Brit Awards where Matt Healy from The 1975 pleaded for fellow artists not to "stay in their lane", Shudall notes that it's not always easy for bands to suddenly just step up and "be political".</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are scared of saying something wrong," Shudall says. "I was always fearful of saying anything because I don't know much about politics. But now I'm kind of like, just because I don't follow it too closely doesn't mean I don't care about things. That's why I wrote the song 'Different Creatures'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looking forward to the release of their second album, also titled Different Creatures, but are still trying to work out how the songs work best live.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build-up to this so far??? we had a taste at Ally Pally with Two Door [Cinema Club], and it felt like we were a different band almost, like everything's coming together," Falconer says. "As soon as we played those songs for the first time live... I've not seen our fans react to anything else like that before."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might say it was risky to make such a noticeable changeover in sound from their (very well-received) debut Young Chasers in 2015. But Shudall, who seems impressively astute when it comes to the UK industry, felt that audiences are hungry enough that they'll readily consume something different without needing to be eased into it.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moves quicker, band trajectories are shorter," he observes. "With the first album we did a deluxe version and people would just buy that, and there's none of the bit where you planned out the sort of 'journey' with the album. We just wanted to make the strongest record we could have. We do it like a setlist almost, there's an ebb and flow."</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aware that while a lot of our fans consume music in this new way, we're still album purists," Falconer says. "You can kind of do both."</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Circa Waves definitely don't give the listener any time to catch their breath on their latest work: Different Creatures bursts in with opener "Wake Up" and follows with two more blistering rock tracks before easing things up with "Out On My Own".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latest album saw them work with legendary producer Alan Moulder at his studio in Willesden Green - "We got the special treatment," Shudall says - and it sounds as though he and the band got on famously. I think he's the most patient man in the world. I feel like we connected on how I wanted something to sound by the end of the record."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artists will wax lyrical about the "creative tension" that they feel had a positive effect on their work when a producer made things difficult, Falconer preferred working with someone who listened to their ideas. "I found that myth of 'creative tension' quite interesting," he says. "We've worked with a couple of people where it hasn't quite worked out. What was good about working with Alan was the way you two [said to Shudall] were sat together??? everything's considered, no ideas are sacred."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understand why so many artists who are supposedly difficult to work with love working with him," Shudall nods. "It was a bit of a bromance."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sounds as though the band feel more "together" than they did for their first record where, as Shudall puts it, they were "dropped in at the deep end" when they met at Liverpool Sound City in 2013. "We'd barely met one another, we didn't know what the sound was," he says.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getting a job and not knowing what you're supposed to be doing," Falconer suggests. "We had the skills to do it, but it took a while to figure it out. We're not unhappy with the first record, but we want to stick around, we want to become a big band."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Different Creatures, then, is just that: returning as a different beast that bares its teeth and roars in comparison to the more polite debut album.</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Shudall is refreshing to talk to in that he's entirely honest about his ambitions for the band. "Someone said that in an interview - I think it was Bastille - where the journalist asked where he [frontman Dan Smith] thought he'd be in five years and he said he thought he'd be working in HMV or something. Imagine being that successful and still thinking that.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five years I see us being close to headlining Reading and Leeds. Why the fuck not? Why would you try and limit yourself? It's not healthy. He's a good songwriter, he should just go for it, that's what we're doing."</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perfect trajectory for the band, he says: Circa Waves started out in the small tents and are already on fifth or fourth-from-headline slots at some of the biggest festivals in the UK. They've been talked about as a band who, alongside Foals, could go onto become some of the UK's most promising new headline acts.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Foals are the perfect band for us as a comparison," Shudall says. "We look at them and they're a force to be reckoned with, you see how they've come since the first record. I don't think it's healthy as an artist if you're content. It drives you mad when you're obsessing over how the snare drum sounds, but if we didn't do that then we wouldn't be the band that we are."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look slightly taken aback when I tell them how few women are appearing on this year's Reading and Leeds line-up, where the band are set to perform. "The thing that gives me hope is that there are so many incredible female artists, and it's getting to the point where it will be impossible to ignore," Falconer says. "In many ways, the current, top headliners are being knocked off from a booking point of view. Festivals are [supposed to be] about discovering bands. I feel like the general mood is changing.</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like you were saying with the Brits, they're not really representing artists as they should be. And they're aware it, but it's like trying to turn the Queen Mary II - that's a boat reference for non-Liverpool residents..."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just pushing Liverpool tourism," Shudall grins, and proceeds to plug a few of the other excellent Liverpool bands currently on the scene. Perhaps there's something in the water there, but there's a definite confidence in many bands from Liverpool that can be hard to find in London.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Vryll Society's lead singer, he's the most confident man you will ever meet," Shudall says. "I saw him there once, we'd just done Brixton, and he saw me and said, 'I'll see you at the top, man' and just walked off! And I was like, 'Fair enough'. He's a fucking great songwriter."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Shudall still writes for Circa Waves in Liverpool and sends demos to the rest of the band. He says he'd like to work alongside them more often but "they all fucked off to London".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anyone else who's so meticulous about demos," Falconer says. "[To Shudall] Your demos pass for good recordings for a lot of people."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wrote about 150 songs in the first four months of last year, demoed 40 of them, and sent maybe 10 of them over to people," Shudall reveals. "I wrote so many bad songs to get to the good ones. I try to channel each one of the guys when I'm making the demos. That music-picky guitar thing is to do with the way Joe plays, and the bass I play quite erratically like how Sam does."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the heavier rock songs there's a wonderful acoustic song called "Love's Run Out" where you can hear Shudall speaking at the end of the track: "She text me during that." It's an intimate, humorous moment that gives fans something of an insight into their chemistry in the studio.</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put my phone on the side for the song, which was a one-take thing," Shudall says laughing. "And my girlfriend, who the song is about, was texting me so my phone was vibrating through the whole thing and I was like 'why would you do this to me now?'.</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kept it in there because it makes it a bit personal. I've always loved those Beatles records where you can hear Ringo shouting in the background and stuff. I think sometimes you want to make the listener feel like they're in the studio with you."</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also means it doesn't feel too polished, not presenting it as the most perfect representation of this song," says Falconer. "It's a record made by human beings."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Different Creatures is out now via Virgin EMI</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2017</w:t>
      </w:r>
    </w:p>
    <w:p>
      <w:pPr>
        <w:pStyle w:val="Normal258"/>
      </w:pPr>
    </w:p>
    <w:p>
      <w:pPr>
        <w:pStyle w:val="Normal258"/>
        <w:ind w:left="200"/>
        <w:sectPr>
          <w:type w:val="continuous"/>
          <w:pgMar w:top="840" w:right="1000" w:bottom="840" w:left="1000" w:header="400" w:footer="400"/>
          <w:pgNumType w:fmt="decimal"/>
          <w:cols w:space="720"/>
        </w:sectPr>
      </w:pPr>
      <w:r>
        <w:br/>
      </w:r>
      <w:r>
        <w:pict>
          <v:line id="_x0000_s2055" style="position:absolute;z-index:252185600"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1827"/>
          <w:headerReference w:type="default" r:id="rId1828"/>
          <w:footerReference w:type="even" r:id="rId1829"/>
          <w:footerReference w:type="default" r:id="rId1830"/>
          <w:headerReference w:type="first" r:id="rId1831"/>
          <w:footerReference w:type="first" r:id="rId1832"/>
          <w:pgSz w:w="12240" w:h="15840"/>
          <w:pgMar w:top="840" w:right="1000" w:bottom="840" w:left="1000" w:header="400" w:footer="400"/>
          <w:pgNumType w:fmt="decimal"/>
          <w:cols w:space="720"/>
          <w:titlePg w:val="0"/>
        </w:sectPr>
      </w:pPr>
    </w:p>
    <w:p>
      <w:pPr>
        <w:pStyle w:val="Normal259"/>
      </w:pPr>
      <w:bookmarkStart w:id="516" w:name="Bookmark_259"/>
      <w:bookmarkEnd w:id="516"/>
    </w:p>
    <w:p>
      <w:pPr>
        <w:pStyle w:val="Normal259"/>
      </w:pPr>
      <w:r>
        <w:pict>
          <v:shape id="_x0000_i2056" type="#_x0000_t75" alt="LexisNexis®" style="width:147.75pt;height:30pt">
            <v:imagedata r:id="rId20" o:title=""/>
          </v:shape>
        </w:pict>
      </w:r>
      <w:r>
        <w:cr/>
      </w:r>
    </w:p>
    <w:p>
      <w:pPr>
        <w:pStyle w:val="Heading1257"/>
        <w:keepNext w:val="0"/>
        <w:spacing w:after="200" w:line="340" w:lineRule="atLeast"/>
        <w:ind w:left="0" w:right="0" w:firstLine="0"/>
        <w:jc w:val="center"/>
      </w:pPr>
      <w:hyperlink r:id="rId1833" w:history="1">
        <w:r>
          <w:rPr>
            <w:rFonts w:ascii="arial" w:eastAsia="arial" w:hAnsi="arial" w:cs="arial"/>
            <w:b/>
            <w:i/>
            <w:strike w:val="0"/>
            <w:color w:val="0077CC"/>
            <w:sz w:val="28"/>
            <w:u w:val="single"/>
            <w:vertAlign w:val="baseline"/>
          </w:rPr>
          <w:t>CREST OF THE WAVES; Kieran Shudall and Joe Falconer of Liverpool band Circa Waves talks to Roisin O'Connor about their new album and their desire for stadium superstardom</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2017 Saturday</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59"/>
        <w:keepNext w:val="0"/>
        <w:spacing w:after="0" w:line="240" w:lineRule="atLeast"/>
        <w:ind w:right="0"/>
        <w:jc w:val="both"/>
      </w:pPr>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Print Ltd All Rights Reserved</w:t>
      </w:r>
    </w:p>
    <w:p>
      <w:pPr>
        <w:pStyle w:val="Normal259"/>
        <w:keepNext w:val="0"/>
        <w:spacing w:before="120" w:after="0" w:line="220" w:lineRule="atLeast"/>
        <w:ind w:left="0" w:right="0" w:firstLine="0"/>
        <w:jc w:val="left"/>
      </w:pPr>
      <w:r>
        <w:br/>
      </w:r>
      <w:r>
        <w:pict>
          <v:shape id="_x0000_i2057" type="#_x0000_t75" style="width:230.22pt;height:24.75pt">
            <v:imagedata r:id="rId22" o:title=""/>
          </v:shape>
        </w:pic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99</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1651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ROISIN O'CONNOR</w:t>
      </w:r>
    </w:p>
    <w:p>
      <w:pPr>
        <w:pStyle w:val="Normal259"/>
        <w:keepNext/>
        <w:spacing w:before="240" w:after="0" w:line="340" w:lineRule="atLeast"/>
        <w:ind w:left="0" w:right="0" w:firstLine="0"/>
        <w:jc w:val="left"/>
      </w:pPr>
      <w:bookmarkStart w:id="517" w:name="Body_257"/>
      <w:bookmarkEnd w:id="517"/>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2058" style="position:absolute;z-index:252186624"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London hotel lobby just off Marble Arch, two members of Circa Waves are slumped in armchairs looking slightly sorry for themselves. It's the morning after the Brit Awards, and the indie-rock band spent their evening at Universal's after-party drinking some very dubious-sounding cocktails.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quite socially aware of everyone who was there, so I drank through it," frontman Kieran Shudall admits, perking up when coffee arrives. "But then when I bumped into someone I admired, I didn't want to talk to them in case I said something stupid."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seem unfussed about the main event, having expressed either indifference or disdain for it in the past: "Sam [Rourke, bass] gets frustrated about the icons we used to have and that we still listen to, like Bowie, Carole King - those people who used to represent artistry," Shudall says. "But I do think there are artists like Matty [The 1975] and Skepta, it's cool to have them."</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really weird to have them sitting alongside people like Little Mix, who win the award for Best Single," guitarist Joe Falconer adds. "It's almost as if it's an honourable mention rather than an actual celebration of those people."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Mix's award and the mutters that it should have gone to The 1975 bore some resemblance to the debate at the Grammys, where Twenty One Pilots won over Rihanna - many fans of the former suggested that the duo deserved it more because they wrote the music themselves.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bit of a weird, grey area," Falconer says. "The other one is Best Video, which is such a bizarre award for the artist to go like 'yeah, we won!' over the director, the crew, when most of the time the artist probably didn't come up with the idea. I think it's all a bit pointless anyway, those awards."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I'm all in it for the Brits, baby," Shudall grins.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Reflecting on what took place at the Brit Awards where Matt Healy from The 1975 pleaded for fellow artists not to "stay in their lane", Shudall notes that it's not always easy for bands to suddenly just step up and "be political".</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are scared of saying something wrong," Shudall says. "I was always fearful of saying anything because I don't know much about politics. But now I'm kind of like, just because I don't follow it too closely doesn't mean I don't care about things. That's why I wrote the song 'Different Creatures'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looking forward to the release of their second album, also titled Different Creatures, but are still trying to work out how the songs work best live.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build-up to this so far??? we had a taste at Ally Pally with Two Door [Cinema Club], and it felt like we were a different band almost, like everything's coming together," Falconer says. "As soon as we played those songs for the first time live... I've not seen our fans react to anything else like that before."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might say it was risky to make such a noticeable changeover in sound from their (very well-received) debut Young Chasers in 2015. But Shudall, who seems impressively astute when it comes to the UK industry, felt that audiences are hungry enough that they'll readily consume something different without needing to be eased into it.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moves quicker, band trajectories are shorter," he observes. "With the first album we did a deluxe version and people would just buy that, and there's none of the bit where you planned out the sort of 'journey' with the album. We just wanted to make the strongest record we could have. We do it like a setlist almost, there's an ebb and flow."</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aware that while a lot of our fans consume music in this new way, we're still album purists," Falconer says. "You can kind of do both."</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Circa Waves definitely don't give the listener any time to catch their breath on their latest work: Different Creatures bursts in with opener "Wake Up" and follows with two more blistering rock tracks before easing things up with "Out On My Own".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latest album saw them work with legendary producer Alan Moulder at his studio in Willesden Green - "We got the special treatment," Shudall says - and it sounds as though he and the band got on famously. I think he's the most patient man in the world. I feel like we connected on how I wanted something to sound by the end of the record."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artists will wax lyrical about the "creative tension" that they feel had a positive effect on their work when a producer made things difficult, Falconer preferred working with someone who listened to their ideas. "I found that myth of 'creative tension' quite interesting," he says. "We've worked with a couple of people where it hasn't quite worked out. What was good about working with Alan was the way you two [said to Shudall] were sat together??? everything's considered, no ideas are sacred."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understand why so many artists who are supposedly difficult to work with love working with him," Shudall nods. "It was a bit of a bromance."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sounds as though the band feel more "together" than they did for their first record where, as Shudall puts it, they were "dropped in at the deep end" when they met at Liverpool Sound City in 2013. "We'd barely met one another, we didn't know what the sound was," he says.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getting a job and not knowing what you're supposed to be doing," Falconer suggests. "We had the skills to do it, but it took a while to figure it out. We're not unhappy with the first record, but we want to stick around, we want to become a big band."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Different Creatures, then, is just that: returning as a different beast that bares its teeth and roars in comparison to the more polite debut album.</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Shudall is refreshing to talk to in that he's entirely honest about his ambitions for the band. "Someone said that in an interview - I think it was Bastille - where the journalist asked where he [frontman Dan Smith] thought he'd be in five years and he said he thought he'd be working in HMV or something. Imagine being that successful and still thinking that.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five years I see us being close to headlining Reading and Leeds. Why the fuck not? Why would you try and limit yourself? It's not healthy. He's a good songwriter, he should just go for it, that's what we're doing."</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perfect trajectory for the band, he says: Circa Waves started out in the small tents and are already on fifth or fourth-from-headline slots at some of the biggest festivals in the UK. They've been talked about as a band who, alongside Foals, could go onto become some of the UK's most promising new headline acts.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Foals are the perfect band for us as a comparison," Shudall says. "We look at them and they're a force to be reckoned with, you see how they've come since the first record. I don't think it's healthy as an artist if you're content. It drives you mad when you're obsessing over how the snare drum sounds, but if we didn't do that then we wouldn't be the band that we are."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look slightly taken aback when I tell them how few women are appearing on this year's Reading and Leeds line-up, where the band are set to perform. "The thing that gives me hope is that there are so many incredible female artists, and it's getting to the point where it will be impossible to ignore," Falconer says. "In many ways, the current, top headliners are being knocked off from a booking point of view. Festivals are [supposed to be] about discovering bands. I feel like the general mood is changing.</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like you were saying with the Brits, they're not really representing artists as they should be. And they're aware it, but it's like trying to turn the Queen Mary II - that's a boat reference for non-Liverpool residents..."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just pushing Liverpool tourism," Shudall grins, and proceeds to plug a few of the other excellent Liverpool bands currently on the scene. Perhaps there's something in the water there, but there's a definite confidence in many bands from Liverpool that can be hard to find in London.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Vryll Society's lead singer, he's the most confident man you will ever meet," Shudall says. "I saw him there once, we'd just done Brixton, and he saw me and said, 'I'll see you at the top, man' and just walked off! And I was like, 'Fair enough'. He's a fucking great songwriter."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Shudall still writes for Circa Waves in Liverpool and sends demos to the rest of the band. He says he'd like to work alongside them more often but "they all fucked off to London".</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anyone else who's so meticulous about demos," Falconer says. "[To Shudall] Your demos pass for good recordings for a lot of people."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wrote about 150 songs in the first four months of last year, demoed 40 of them, and sent maybe 10 of them over to people," Shudall reveals. "I wrote so many bad songs to get to the good ones. I try to channel each one of the guys when I'm making the demos. That music-picky guitar thing is to do with the way Joe plays, and the bass I play quite erratically like how Sam does."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the heavier rock songs there's a wonderful acoustic song called "Love's Run Out" where you can hear Shudall speaking at the end of the track: "She text me during that." It's an intimate, humorous moment that gives fans something of an insight into their chemistry in the studio.</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put my phone on the side for the song, which was a one-take thing," Shudall says laughing. "And my girlfriend, who the song is about, was texting me so my phone was vibrating through the whole thing and I was like 'why would you do this to me now?'.</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kept it in there because it makes it a bit personal. I've always loved those Beatles records where you can hear Ringo shouting in the background and stuff. I think sometimes you want to make the listener feel like they're in the studio with you."</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also means it doesn't feel too polished, not presenting it as the most perfect representation of this song," says Falconer. "It's a record made by human beings."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Different Creatures is out now via Virgin EMI</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2017</w:t>
      </w:r>
    </w:p>
    <w:p>
      <w:pPr>
        <w:pStyle w:val="Normal259"/>
      </w:pPr>
    </w:p>
    <w:p>
      <w:pPr>
        <w:pStyle w:val="Normal259"/>
        <w:ind w:left="200"/>
        <w:sectPr>
          <w:type w:val="continuous"/>
          <w:pgMar w:top="840" w:right="1000" w:bottom="840" w:left="1000" w:header="400" w:footer="400"/>
          <w:pgNumType w:fmt="decimal"/>
          <w:cols w:space="720"/>
        </w:sectPr>
      </w:pPr>
      <w:r>
        <w:br/>
      </w:r>
      <w:r>
        <w:pict>
          <v:line id="_x0000_s2059" style="position:absolute;z-index:252187648"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1834"/>
          <w:headerReference w:type="default" r:id="rId1835"/>
          <w:footerReference w:type="even" r:id="rId1836"/>
          <w:footerReference w:type="default" r:id="rId1837"/>
          <w:headerReference w:type="first" r:id="rId1838"/>
          <w:footerReference w:type="first" r:id="rId1839"/>
          <w:pgSz w:w="12240" w:h="15840"/>
          <w:pgMar w:top="840" w:right="1000" w:bottom="840" w:left="1000" w:header="400" w:footer="400"/>
          <w:pgNumType w:fmt="decimal"/>
          <w:cols w:space="720"/>
          <w:titlePg w:val="0"/>
        </w:sectPr>
      </w:pPr>
    </w:p>
    <w:p>
      <w:pPr>
        <w:pStyle w:val="Normal260"/>
      </w:pPr>
      <w:bookmarkStart w:id="518" w:name="Bookmark_260"/>
      <w:bookmarkEnd w:id="518"/>
    </w:p>
    <w:p>
      <w:pPr>
        <w:pStyle w:val="Normal260"/>
      </w:pPr>
      <w:r>
        <w:pict>
          <v:shape id="_x0000_i2060" type="#_x0000_t75" alt="LexisNexis®" style="width:147.75pt;height:30pt">
            <v:imagedata r:id="rId20" o:title=""/>
          </v:shape>
        </w:pict>
      </w:r>
      <w:r>
        <w:cr/>
      </w:r>
    </w:p>
    <w:p>
      <w:pPr>
        <w:pStyle w:val="Heading1258"/>
        <w:keepNext w:val="0"/>
        <w:spacing w:after="200" w:line="340" w:lineRule="atLeast"/>
        <w:ind w:left="0" w:right="0" w:firstLine="0"/>
        <w:jc w:val="center"/>
      </w:pPr>
      <w:hyperlink r:id="rId1840" w:history="1">
        <w:r>
          <w:rPr>
            <w:rFonts w:ascii="arial" w:eastAsia="arial" w:hAnsi="arial" w:cs="arial"/>
            <w:b/>
            <w:i/>
            <w:strike w:val="0"/>
            <w:color w:val="0077CC"/>
            <w:sz w:val="28"/>
            <w:u w:val="single"/>
            <w:vertAlign w:val="baseline"/>
          </w:rPr>
          <w:t>Isis fighter reveals group's plan to spread even after defeat in Iraq and Syria and claims collusion with Turkey; Exclusive: In the last of a four-part series from Damascus, Patrick Cockburn interviews an Isis militant who claims the movement will rise again in North Africa, that Turkey turned a blind eye to shipments of weapons across the border and that Isis fighters are still present in Jarabulus</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2016 Friday 10:28 PM GMT</w:t>
      </w:r>
    </w:p>
    <w:p>
      <w:pPr>
        <w:pStyle w:val="Normal260"/>
        <w:keepNext w:val="0"/>
        <w:spacing w:after="0" w:line="240" w:lineRule="atLeast"/>
        <w:ind w:right="0"/>
        <w:jc w:val="both"/>
      </w:pPr>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60"/>
        <w:keepNext w:val="0"/>
        <w:spacing w:before="120" w:after="0" w:line="220" w:lineRule="atLeast"/>
        <w:ind w:left="0" w:right="0" w:firstLine="0"/>
        <w:jc w:val="left"/>
      </w:pPr>
      <w:r>
        <w:br/>
      </w:r>
      <w:r>
        <w:pict>
          <v:shape id="_x0000_i2061" type="#_x0000_t75" style="width:230.22pt;height:24.75pt">
            <v:imagedata r:id="rId22" o:title=""/>
          </v:shape>
        </w:pic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1710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260"/>
        <w:keepNext/>
        <w:spacing w:before="240" w:after="0" w:line="340" w:lineRule="atLeast"/>
        <w:ind w:left="0" w:right="0" w:firstLine="0"/>
        <w:jc w:val="left"/>
      </w:pPr>
      <w:bookmarkStart w:id="519" w:name="Body_258"/>
      <w:bookmarkEnd w:id="519"/>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2062" style="position:absolute;z-index:252188672"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Isis will flourish and survive even if it is defeated in the present battle for Syria and Iraq an Isis militant has told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exclusive interview,Faraj, a 30-year-old veteran fighter from north east Syria, says that "when we say that the Islamic State [Isis] is everlasting and expanding, it is not a mere poetic or propaganda phrase". He says the group intends to rebuild its strength in Saudi Arabia, Egypt, Libya and Tunisia, adding that "Isis has sleeper agents all over the world and their numbers are increasing".</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account of his life in Isis, Faraj makes plain that only a year after the caliphate was declared in the wake of the capture of Mosul in 2014, its leaders could foresee that it might be overrun militarily. He reveals hitherto unknown details of the apparent close cooperation between Isis and Turkey and the degree to which foreign fighters who flooded into Syria to fight for Isis alienated local people from the movement by ordering them about and interfering in their lives.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through WhatsApp from outside Syria and asking for his real name to be concealed, Faraj says that when he first heard "from my emirs [commanders]that Isis would win even if it had been defeated militarily in Iraq and Syria, I thought they were just energising and encouraging us or they were just hiding their defeats." But he soon found out that Isis leaders were taking practical measures early on to set up bases elsewhere in the world. A Libyan commander told him over a year ago that he was returning to Libya "for a certain mission and would be back in two months."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significant that as early as August 2015, when Isis was close to its maximum territorial expansion, after capturing Ramadi in Iraq and Palmyra in Syria in May, it was already preparing for defeat. Faraj says that the world powers underestimate its resilience because they do not understand the attractiveness of Isis and its ideology to those who find the status quo unacceptable. He says:"I, like my commanders and comrades, fight in reaction to the tyranny and injustice I had experienced before."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Faraj comes originally from a Sunni Arab village between the cities of Hasaka and Qomishli in the predominantly Kurdish north east corner of Syria. He is better educated than most Isis members, having graduated from the Faculty of Education at Hasaka University. He joined Jabhat al-Nusra along with his extended family in 2012. Known as the Syrian branch of al-Qaeda, Jabhat al-Nusra recently claimed to have cut any ties with al-Qaeda and rebranded as Jabhat Fatah al-Sham. However, when Isis fighters entered Faraj's village and offered the young men a choice of leaving or joining them, he opted to join Isis.</w:t>
      </w:r>
    </w:p>
    <w:p>
      <w:pPr>
        <w:pStyle w:val="Normal260"/>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walk on their way back to the Syrian city of Jarabulus on September 7, 2016 at Karkamis crossing gate, in the southern region of Kilis (Getty)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eyewitness account of developments within Isis and, in particular, its relationship to Turkey are revealing because they do not come from an embittered former Isis member trying to distance himself from his past. He says he is no longer a fighter, after differences with Isis that he does not explain, but "I am still an Isis supporter because I strongly believe in the wisdom or purpose behind its existence". Interestingly, he finds Isis attractive not so much because of its extreme religious ideology but as an effective and well-organised vehicle for protest. He says:"Isis is the best solution to correct the wrongdoings of the authoritarian regimes in the region."</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the Turkish military intervention in Syria which began on 24 August, Faraj helps explain a mysterious development which took place at the time. As Turkish tanks and anti-Isis rebel Syrian units moved into the border town of Jarabulus on the Euphrates River, Isis appeared to know they were coming and made no attempt to resist them. This was in sharp contrast to the ferocious resistance put up by Isis fighters to defend the Isis-held town of Manbij a little further south from attack by the Syrian Democratic Forces (SDF) whose fighting muscle comes from the Kurdish People's Protection Units (YPG). Isis may have lost as many as 1,000dead in ground fighting and US bombardment from the air.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Fake antiquities flood out of Syria as smugglers fail to steal masterpieces amid the chaos of war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Damascus desperately try to cope with the dangers of war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silent devastation of Daraya: Capture of suburb is a big step towards Assad winning the battle for Damascus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reported at the time that Isis fighters had fallen back from Jarabulus towards their other stronghold in the area at al-Bab, but Faraj has another explanation. He says: "When the Turkish army entered Jarabulus, I talked to my friends who were there. Actually, Isis didn't leave Jarabulus; they just shaved off their beards."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compelling claims about the degree of complicity between Isis and Turkey a year earlier relating to the defence of Tal Abyad, another Isis-held crossing point between Turkey and Syria which was a particularly important supply route for Isis because it is 60 miles north of the Isis Syrian capital Raqqa.</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summer of 2015, the YPG forces advancing from east and west with strong US air support caught Tal Abyad in a pincer movement, which made it difficult for Isis to defend the town. Faraj was part of a 150-strong Isis force resisting the YPG attack. "Turkey supported Isis a lot," he recalls. "When I was in Tal Abyad in May, 2015, we received a lot of weapons and ammunition without any obstacles from the border guards." This has long been an accusation by the Kurds, but this may be the first time that allegations of Turkish complicity with Isis during a battle has been confirmed by an Isis fighter taking part in it.</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government officials have repeatedly denied any accusations of complicity in the actions of Isis, or that weapons are getting into the hands of the group via Turkey.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Faraj, as a Syrian Sunni Arab, is critical of both Turks and Syrian Kurds. He expresses dislike for the Turkish President Recep Tayyip Erdogan, but adds"he is much better than the Arab dictators". At the same time, he holds Mr Erdogan "responsible for destroying Syria" by pursuing a conflict with the Kurds in Turkey that spread across the border into Syria and by "supporting Isis and pushing them into Syria".</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Defenders of Turkish actions argue that whatever tolerance for Isis by Turkey there may have been previously, the two have been at war over the last year. There have been repeated Isis attacks in Turkey, including one on Istanbul International Airport that left 42 dead and culminating in a suicide bombing of Kurdish wedding in Gaziantep on 20 August that killed 54, of whom 21 were children. But, despite Mr Erdogan's anti-Isis rhetoric, the restrained reaction by Isis to the Turk invasion, of which it is the nominal target, suggests that the understanding between Isis and Turkey, so blatant in the past, may not be entirely dead.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Paradoxically, although Faraj has enthusiasm for the spread of Isis and its beliefs to foreign countries, he is very critical of the foreigner volunteers who came to Syria to fight for the self-declared Caliphate. He found these foreigners, including British, French and Turkish volunteers, surprisingly ignorant of Islam and local customs, often impelled by unhappy home lives or boredom, and only useful for propaganda and suicide attacks. Worse, their failings alienated Syrians who had previously supported Isis.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"When Isis came, locals were happy and welcomed it. People believed that Isis will be their saviour, but psychologically and socially, they couldn't accept foreign commanders in charge of their day-to-day lives. For instance, people in Raqqa complained when a Saudi emir used physical force to get a woman to wear a niqab. Any local will be annoyed when a stranger interferes in their life, not as a guest, but as a ruler who tells people to obey his orders. I was angry when a Tunisian man ordered me to go to the mosque and hit me on the back with a stick."</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Faraj finds some consolation in the thought that the behaviour of skilled but tough Turkish Kurd guerrilla commanders brought in by the YPG to give military advice to the Syrian Kurds in 2012-13 caused similar offence among local Syrian Kurds. The Turkish Kurd officers in charge of training had lived all their lives in military camps and "were harsh and had never experienced civilian life". He suspects that Syrians supporting the government in Damascus react with similar hostility to being ordered about by their Russian and Iranian allies.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soldiers stand in a Turkish army tank driving back to Turkey from the Syrian-Turkish border town of Jarabulus on September 2, 2016 in the Turkish-Syrian border town of Karkamis (AFP/Getty)</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in northern Syria is very distinct from that in the rest of the country. Its main protagonists are Kurds, Arabs, Isis, the YPG and Turkey with only limited involvement by the government in Damascus. Faraj says that many Arabs in the area have joined Isis simply because they have been persecuted by the YPG. He cites as an example two cousins of his from the town of Tal Hamis on the Khabur river west of Hasakah who were killed fighting the YPG. Their houses in Tal Hamis were then confiscated by the YPG and the widows of the dead fighters were left with nothing "so their children join Isis to get revenge for their parents".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pattern all over Syria and Iraq. Protagonists may not love the side they are on, but at least it enables them to fight an enemy whom they fear and hate. He cites as an example one of his earlier commanders, a Kurdish emir named Abu Abbas al-Kurdistani, subsequently killed in battle, who had been imprisoned without trial and tortured in Iraqi Kurdistan for four years. Kurdistani said that Isis was ideal for himself because it was "the best option for oppressed people" and gave him "the opportunity to take revenge." Nowhere in the interview does Faraj acknowledge the role that Isis atrocities have played, not just in Syria and Iraq but across the world, in creating a host of enemies for the movement who now encircle it and are threatening to overwhelm it.</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2016</w:t>
      </w:r>
    </w:p>
    <w:p>
      <w:pPr>
        <w:pStyle w:val="Normal260"/>
      </w:pPr>
    </w:p>
    <w:p>
      <w:pPr>
        <w:pStyle w:val="Normal260"/>
        <w:ind w:left="200"/>
        <w:sectPr>
          <w:type w:val="continuous"/>
          <w:pgMar w:top="840" w:right="1000" w:bottom="840" w:left="1000" w:header="400" w:footer="400"/>
          <w:pgNumType w:fmt="decimal"/>
          <w:cols w:space="720"/>
        </w:sectPr>
      </w:pPr>
      <w:r>
        <w:br/>
      </w:r>
      <w:r>
        <w:pict>
          <v:line id="_x0000_s2063" style="position:absolute;z-index:252189696"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1841"/>
          <w:headerReference w:type="default" r:id="rId1842"/>
          <w:footerReference w:type="even" r:id="rId1843"/>
          <w:footerReference w:type="default" r:id="rId1844"/>
          <w:headerReference w:type="first" r:id="rId1845"/>
          <w:footerReference w:type="first" r:id="rId1846"/>
          <w:pgSz w:w="12240" w:h="15840"/>
          <w:pgMar w:top="840" w:right="1000" w:bottom="840" w:left="1000" w:header="400" w:footer="400"/>
          <w:pgNumType w:fmt="decimal"/>
          <w:cols w:space="720"/>
          <w:titlePg w:val="0"/>
        </w:sectPr>
      </w:pPr>
    </w:p>
    <w:p>
      <w:pPr>
        <w:pStyle w:val="Normal261"/>
      </w:pPr>
      <w:bookmarkStart w:id="520" w:name="Bookmark_261"/>
      <w:bookmarkEnd w:id="520"/>
    </w:p>
    <w:p>
      <w:pPr>
        <w:pStyle w:val="Normal261"/>
      </w:pPr>
      <w:r>
        <w:pict>
          <v:shape id="_x0000_i2064" type="#_x0000_t75" alt="LexisNexis®" style="width:147.75pt;height:30pt">
            <v:imagedata r:id="rId20" o:title=""/>
          </v:shape>
        </w:pict>
      </w:r>
      <w:r>
        <w:cr/>
      </w:r>
    </w:p>
    <w:p>
      <w:pPr>
        <w:pStyle w:val="Heading1259"/>
        <w:keepNext w:val="0"/>
        <w:spacing w:after="200" w:line="340" w:lineRule="atLeast"/>
        <w:ind w:left="0" w:right="0" w:firstLine="0"/>
        <w:jc w:val="center"/>
      </w:pPr>
      <w:hyperlink r:id="rId1847" w:history="1">
        <w:r>
          <w:rPr>
            <w:rFonts w:ascii="arial" w:eastAsia="arial" w:hAnsi="arial" w:cs="arial"/>
            <w:b/>
            <w:i/>
            <w:strike w:val="0"/>
            <w:color w:val="0077CC"/>
            <w:sz w:val="28"/>
            <w:u w:val="single"/>
            <w:vertAlign w:val="baseline"/>
          </w:rPr>
          <w:t>Isis fighter reveals group's plan to spread even after defeat in Iraq and Syria and claims collusion with Turkey; Exclusive: In the last of a four-part series from Damascus, Patrick Cockburn interviews an Isis militant who claims the movement will rise again in North Africa, that Turkey turned a blind eye to shipments of weapons across the border and that Isis fighters are still present in Jarabulus</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2016 Friday 10:28 PM GMT</w:t>
      </w:r>
    </w:p>
    <w:p>
      <w:pPr>
        <w:pStyle w:val="Normal261"/>
        <w:keepNext w:val="0"/>
        <w:spacing w:after="0" w:line="240" w:lineRule="atLeast"/>
        <w:ind w:right="0"/>
        <w:jc w:val="both"/>
      </w:pPr>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61"/>
        <w:keepNext w:val="0"/>
        <w:spacing w:before="120" w:after="0" w:line="220" w:lineRule="atLeast"/>
        <w:ind w:left="0" w:right="0" w:firstLine="0"/>
        <w:jc w:val="left"/>
      </w:pPr>
      <w:r>
        <w:br/>
      </w:r>
      <w:r>
        <w:pict>
          <v:shape id="_x0000_i2065" type="#_x0000_t75" style="width:230.22pt;height:24.75pt">
            <v:imagedata r:id="rId22" o:title=""/>
          </v:shape>
        </w:pic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1713 words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261"/>
        <w:keepNext/>
        <w:spacing w:before="240" w:after="0" w:line="340" w:lineRule="atLeast"/>
        <w:ind w:left="0" w:right="0" w:firstLine="0"/>
        <w:jc w:val="left"/>
      </w:pPr>
      <w:bookmarkStart w:id="521" w:name="Body_259"/>
      <w:bookmarkEnd w:id="521"/>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2066" style="position:absolute;z-index:252190720"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Isis will flourish and survive even if it is defeated in the present battle for Syria and Iraq an Isis militant has told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exclusive interview,Faraj, a 30-year-old veteran fighter from north east Syria, says that "when we say that the Islamic State [Isis] is everlasting and expanding, it is not a mere poetic or propaganda phrase". He says the group intends to rebuild its strength in Saudi Arabia, Egypt, Libya and Tunisia, adding that "Isis has sleeper agents all over the world and their numbers are increasing".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account of his life in Isis, Faraj makes plain that only a year after the caliphate was declared in the wake of the capture of Mosul in 2014, its leaders could foresee that it might be overrun militarily. He reveals hitherto unknown details of the apparent close cooperation between Isis and Turkey and the degree to which foreign fighters who flooded into Syria to fight for Isis alienated local people from the movement by ordering them about and interfering in their lives.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Palmyra before ISIS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through WhatsApp from outside Syria and asking for his real name to be concealed, Faraj says that when he first heard "from my emirs [commanders]that Isis would win even if it had been defeated militarily in Iraq and Syria, I thought they were just energising and encouraging us or they were just hiding their defeats." But he soon found out that Isis leaders were taking practical measures early on to set up bases elsewhere in the world. A Libyan commander told him over a year ago that he was returning to Libya "for a certain mission and would be back in two months."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significant that as early as August 2015, when Isis was close to its maximum territorial expansion, after capturing Ramadi in Iraq and Palmyra in Syria in May, it was already preparing for defeat. Faraj says that the world powers underestimate its resilience because they do not understand the attractiveness of Isis and its ideology to those who find the status quo unacceptable. He says:"I, like my commanders and comrades, fight in reaction to the tyranny and injustice I had experienced before."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Faraj comes originally from a Sunni Arab village between the cities of Hasaka and Qomishli in the predominantly Kurdish north east corner of Syria. He is better educated than most Isis members, having graduated from the Faculty of Education at Hasaka University. He joined Jabhat al-Nusra along with his extended family in 2012. Known as the Syrian branch of al-Qaeda, Jabhat al-Nusra recently claimed to have cut any ties with al-Qaeda and rebranded as Jabhat Fatah al-Sham. However, when Isis fighters entered Faraj's village and offered the young men a choice of leaving or joining them, he opted to join Isis.</w:t>
      </w:r>
    </w:p>
    <w:p>
      <w:pPr>
        <w:pStyle w:val="Normal261"/>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walk on their way back to the Syrian city of Jarabulus on September 7, 2016 at Karkamis crossing gate, in the southern region of Kilis (Getty)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eyewitness account of developments within Isis and, in particular, its relationship to Turkey are revealing because they do not come from an embittered former Isis member trying to distance himself from his past. He says he is no longer a fighter, after differences with Isis that he does not explain, but "I am still an Isis supporter because I strongly believe in the wisdom or purpose behind its existence". Interestingly, he finds Isis attractive not so much because of its extreme religious ideology but as an effective and well-organised vehicle for protest. He says:"Isis is the best solution to correct the wrongdoings of the authoritarian regimes in the region."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the Turkish military intervention in Syria which began on 24 August, Faraj helps explain a mysterious development which took place at the time. As Turkish tanks and anti-Isis rebel Syrian units moved into the border town of Jarabulus on the Euphrates River, Isis appeared to know they were coming and made no attempt to resist them. This was in sharp contrast to the ferocious resistance put up by Isis fighters to defend the Isis-held town of Manbij a little further south from attack by the Syrian Democratic Forces (SDF) whose fighting muscle comes from the Kurdish People's Protection Units (YPG). Isis may have lost as many as 1,000dead in ground fighting and US bombardment from the air.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Fake antiquities flood out of Syria as smugglers fail to steal masterpieces amid the chaos of war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Damascus desperately try to cope with the dangers of war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silent devastation of Daraya: Capture of suburb is a big step towards Assad winning the battle for Damascus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reported at the time that Isis fighters had fallen back from Jarabulus towards their other stronghold in the area at al-Bab, but Faraj has another explanation. He says: "When the Turkish army entered Jarabulus, I talked to my friends who were there. Actually, Isis didn't leave Jarabulus; they just shaved off their beards."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compelling claims about the degree of complicity between Isis and Turkey a year earlier relating to the defence of Tal Abyad, another Isis-held crossing point between Turkey and Syria which was a particularly important supply route for Isis because it is 60 miles north of the Isis Syrian capital Raqqa.</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summer of 2015, the YPG forces advancing from east and west with strong US air support caught Tal Abyad in a pincer movement, which made it difficult for Isis to defend the town. Faraj was part of a 150-strong Isis force resisting the YPG attack. "Turkey supported Isis a lot," he recalls. "When I was in Tal Abyad in May, 2015, we received a lot of weapons and ammunition without any obstacles from the border guards." This has long been an accusation by the Kurds, but this may be the first time that allegations of Turkish complicity with Isis during a battle has been confirmed by an Isis fighter taking part in it.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government officials have repeatedly denied any accusations of complicity in the actions of Isis, or that weapons are getting into the hands of the group via Turkey.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Faraj, as a Syrian Sunni Arab, is critical of both Turks and Syrian Kurds. He expresses dislike for the Turkish President Recep Tayyip Erdogan, but adds"he is much better than the Arab dictators". At the same time, he holds Mr Erdogan "responsible for destroying Syria" by pursuing a conflict with the Kurds in Turkey that spread across the border into Syria and by "supporting Isis and pushing them into Syria".</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Defenders of Turkish actions argue that whatever tolerance for Isis by Turkey there may have been previously, the two have been at war over the last year. There have been repeated Isis attacks in Turkey, including one on Istanbul International Airport that left 42 dead and culminating in a suicide bombing of Kurdish wedding in Gaziantep on 20 August that killed 54, of whom 21 were children. But, despite Mr Erdogan's anti-Isis rhetoric, the restrained reaction by Isis to the Turk invasion, of which it is the nominal target, suggests that the understanding between Isis and Turkey, so blatant in the past, may not be entirely dead. </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Paradoxically, although Faraj has enthusiasm for the spread of Isis and its beliefs to foreign countries, he is very critical of the foreigner volunteers who came to Syria to fight for the self-declared Caliphate. He found these foreigners, including British, French and Turkish volunteers, surprisingly ignorant of Islam and local customs, often impelled by unhappy home lives or boredom, and only useful for propaganda and suicide attacks. Worse, their failings alienated Syrians who had previously supported Isis.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"When Isis came, locals were happy and welcomed it. People believed that Isis will be their saviour, but psychologically and socially, they couldn't accept foreign commanders in charge of their day-to-day lives. For instance, people in Raqqa complained when a Saudi emir used physical force to get a woman to wear a niqab. Any local will be annoyed when a stranger interferes in their life, not as a guest, but as a ruler who tells people to obey his orders. I was angry when a Tunisian man ordered me to go to the mosque and hit me on the back with a stick."</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Faraj finds some consolation in the thought that the behaviour of skilled but tough Turkish Kurd guerrilla commanders brought in by the YPG to give military advice to the Syrian Kurds in 2012-13 caused similar offence among local Syrian Kurds. The Turkish Kurd officers in charge of training had lived all their lives in military camps and "were harsh and had never experienced civilian life". He suspects that Syrians supporting the government in Damascus react with similar hostility to being ordered about by their Russian and Iranian allies.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soldiers stand in a Turkish army tank driving back to Turkey from the Syrian-Turkish border town of Jarabulus on September 2, 2016 in the Turkish-Syrian border town of Karkamis (AFP/Getty)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in northern Syria is very distinct from that in the rest of the country. Its main protagonists are Kurds, Arabs, Isis, the YPG and Turkey with only limited involvement by the government in Damascus. Faraj says that many Arabs in the area have joined Isis simply because they have been persecuted by the YPG. He cites as an example two cousins of his from the town of Tal Hamis on the Khabur river west of Hasakah who were killed fighting the YPG. Their houses in Tal Hamis were then confiscated by the YPG and the widows of the dead fighters were left with nothing "so their children join Isis to get revenge for their parents".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pattern all over Syria and Iraq. Protagonists may not love the side they are on, but at least it enables them to fight an enemy whom they fear and hate. He cites as an example one of his earlier commanders, a Kurdish emir named Abu Abbas al-Kurdistani, subsequently killed in battle, who had been imprisoned without trial and tortured in Iraqi Kurdistan for four years. Kurdistani said that Isis was ideal for himself because it was "the best option for oppressed people" and gave him "the opportunity to take revenge." Nowhere in the interview does Faraj acknowledge the role that Isis atrocities have played, not just in Syria and Iraq but across the world, in creating a host of enemies for the movement who now encircle it and are threatening to overwhelm it.</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2016</w:t>
      </w:r>
    </w:p>
    <w:p>
      <w:pPr>
        <w:pStyle w:val="Normal261"/>
      </w:pPr>
    </w:p>
    <w:p>
      <w:pPr>
        <w:pStyle w:val="Normal261"/>
        <w:ind w:left="200"/>
        <w:sectPr>
          <w:type w:val="continuous"/>
          <w:pgMar w:top="840" w:right="1000" w:bottom="840" w:left="1000" w:header="400" w:footer="400"/>
          <w:pgNumType w:fmt="decimal"/>
          <w:cols w:space="720"/>
        </w:sectPr>
      </w:pPr>
      <w:r>
        <w:br/>
      </w:r>
      <w:r>
        <w:pict>
          <v:line id="_x0000_s2067" style="position:absolute;z-index:252191744"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1848"/>
          <w:headerReference w:type="default" r:id="rId1849"/>
          <w:footerReference w:type="even" r:id="rId1850"/>
          <w:footerReference w:type="default" r:id="rId1851"/>
          <w:headerReference w:type="first" r:id="rId1852"/>
          <w:footerReference w:type="first" r:id="rId1853"/>
          <w:pgSz w:w="12240" w:h="15840"/>
          <w:pgMar w:top="840" w:right="1000" w:bottom="840" w:left="1000" w:header="400" w:footer="400"/>
          <w:pgNumType w:fmt="decimal"/>
          <w:cols w:space="720"/>
          <w:titlePg w:val="0"/>
        </w:sectPr>
      </w:pPr>
    </w:p>
    <w:p>
      <w:pPr>
        <w:pStyle w:val="Normal262"/>
      </w:pPr>
      <w:bookmarkStart w:id="522" w:name="Bookmark_262"/>
      <w:bookmarkEnd w:id="522"/>
    </w:p>
    <w:p>
      <w:pPr>
        <w:pStyle w:val="Normal262"/>
      </w:pPr>
      <w:r>
        <w:pict>
          <v:shape id="_x0000_i2068" type="#_x0000_t75" alt="LexisNexis®" style="width:147.75pt;height:30pt">
            <v:imagedata r:id="rId20" o:title=""/>
          </v:shape>
        </w:pict>
      </w:r>
      <w:r>
        <w:cr/>
      </w:r>
    </w:p>
    <w:p>
      <w:pPr>
        <w:pStyle w:val="Heading1260"/>
        <w:keepNext w:val="0"/>
        <w:spacing w:after="200" w:line="340" w:lineRule="atLeast"/>
        <w:ind w:left="0" w:right="0" w:firstLine="0"/>
        <w:jc w:val="center"/>
      </w:pPr>
      <w:hyperlink r:id="rId1854" w:history="1">
        <w:r>
          <w:rPr>
            <w:rFonts w:ascii="arial" w:eastAsia="arial" w:hAnsi="arial" w:cs="arial"/>
            <w:b/>
            <w:i/>
            <w:strike w:val="0"/>
            <w:color w:val="0077CC"/>
            <w:sz w:val="28"/>
            <w:u w:val="single"/>
            <w:vertAlign w:val="baseline"/>
          </w:rPr>
          <w:t>Meet Melania Trump, a new model for first lady; A ployglot glamour model who grew up under Tito, Melania Trump would not make the average Presidential wife</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2015 Thursday 10:10 AM GMT</w:t>
      </w:r>
    </w:p>
    <w:p>
      <w:pPr>
        <w:pStyle w:val="Normal262"/>
        <w:keepNext w:val="0"/>
        <w:spacing w:after="0" w:line="240" w:lineRule="atLeast"/>
        <w:ind w:right="0"/>
        <w:jc w:val="both"/>
      </w:pPr>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62"/>
        <w:keepNext w:val="0"/>
        <w:spacing w:before="120" w:after="0" w:line="220" w:lineRule="atLeast"/>
        <w:ind w:left="0" w:right="0" w:firstLine="0"/>
        <w:jc w:val="left"/>
      </w:pPr>
      <w:r>
        <w:br/>
      </w:r>
      <w:r>
        <w:pict>
          <v:shape id="_x0000_i2069" type="#_x0000_t75" style="width:230.22pt;height:24.75pt">
            <v:imagedata r:id="rId22" o:title=""/>
          </v:shape>
        </w:pic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1748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Mary Jordan</w:t>
      </w:r>
    </w:p>
    <w:p>
      <w:pPr>
        <w:pStyle w:val="Normal262"/>
        <w:keepNext/>
        <w:spacing w:before="240" w:after="0" w:line="340" w:lineRule="atLeast"/>
        <w:ind w:left="0" w:right="0" w:firstLine="0"/>
        <w:jc w:val="left"/>
      </w:pPr>
      <w:bookmarkStart w:id="523" w:name="Body_260"/>
      <w:bookmarkEnd w:id="523"/>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2070" style="position:absolute;z-index:252192768"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she met Donald Trump at the Kit Kat Klub in Manhattan and stepped into a glitzy world of limos and penthouses, diamonds and caviar, Melania Knauss lived quietly.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grew up in one of the anonymous concrete apartment buildings of Yugoslavia when Josip Tito was its socialist leader and over-the-top capitalism, let alone full-blown Trumpism, didn't exist.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never really wanted to stand out or be the center of attention," said Mirjana Jelancic, an elementary school friend in the hilly town of Sevnica in what is now Slovenia.</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she married The Donald.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high-fashion model started her own "Melania" line of jewelry, marketed a $150-an-ounce moisturizer made with caviar and wore a $200,000 Dior gown at their splashy Palm Beach wedding a decade ago.</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Melania Trump, 45, who shies away from speaking in public, finds herself directly in the 2016 campaign spotlight, an unconventional spouse of a most unconventional presidential candidate.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and Melania Trump attend the 101st Annual White House Correspondents' Association Dinner at the Washington Hilton on April 25, 2015</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would be the first first lady born abroad since Louisa Adams, wife of John Quincy Adams, who moved into the White House in 1825. She is Trump's third wife - another potential first for a first lady. Ronald Reagan, with a single ex-wife when he took office, so far is the only divorced U.S. president.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might also be the most linguistically gifted first lady, as she speaks four languages, including heavily accented English. And, without doubt, she would be the only first lady to have posed in the buff while lying on a fur blanket handcuffed to a leather briefcase, as she did aboard Trump's jet for British GQ in 2000.</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provides great balance" to Trump, said Roger Stone, the candidate's former political adviser who has known the couple since before they were married. She is smart - "not just an armpiece," Stone said. "She would be the most glamourous first lady since Jackie Kennedy."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Melania (Muh-LAH-nee-ah) Trump has been on the edges of political campaigns in the past, as in 2000, when her then-boyfriend briefly sought the Reform Party nomination. And while she has largely maintained a quiet, stand-by-your-man persona, she has at times mixed it up on political issues.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2011, when Trump was considering a run for president and was one of the leading "birthers" challenging the validity of President Obama's birth certificate and U.S. citizenship, Melania defended her husband on TV, saying he was "brilliant" and had a "genius's mind."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this with the birth certificate obsession? Did he ask to see yours when you met him?" asked interviewer Joy Behar.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want to see President Obama's birth certificate or not?" Melania responded, noting that what she had seen so far was "different" than a birth certificate. "It would be very easy if President Obama would just show it," she said. "It is not only Donald who wants to see it. It's the American people . . . they want to see that."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in the 2016 campaign season, Melania Trump has shown more of her homebody side than her provocative one. She infrequently accompanies her outspoken husband as he crisscrosses the country in his private Boeing 757. She rarely speaks to the media, and she declined to be interviewed for this article.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said she prefers to stay at home - or homes, actually, in New York and Palm Beach - with the couple's 9-year-old son, Barron. On the campaign trail, her peripatetic 69-year-old husband, who is 24 years her senior, has said that Melania is watching him on TV from home, always supportive.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wife said something very interesting," Trump said last month on CNN. "She's my pollster, okay?"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who famously obsesses over his poll numbers, said his wife gave him great approval ratings, saying, "You know, if you actually announce, you're going to win."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Paolo Zampolli wanted to throw a memorable party for his ID Modeling Agency during New York's Fashion Week in 1998, so he chose the Kit Kat Klub, a hot Manhattan nightspot.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filled the place with models, including Melania Knauss, the statuesque young Slovenian he had discovered working in Milan and Paris.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in New York, Zampolli said he often traveled through Europe's fashion scene each year, selecting models who had not only the looks but also the temperament to survive the grueling pace of New York modeling.</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will deport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'because they might be Isis'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'thought he would be dead by 40'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Outrage at Donald Trump response to call to 'get rid' of US Muslims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Melania, he said, he found someone "stable and focused."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seemed that way even as a schoolgirl in Slovenia, according to her childhood friend Jelancic in an interview in their hometown. Melania Knav, who changed her surname to Knauss as her modeling career took off, was not only striking and smart but a practical girl who could sew and "create beautiful clothes," Jelancic said.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low-key lifestyle continued when Melania arrived in New York in the mid 1990s, said Edit Molnar, another model and friend. She saved her money and avoided the party scene.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 homebody," Molnar said in a telephone interview from Paris, where she now lives. "She is completely the opposite of Donald Trump."</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Molnar said Melania went to the nightclub that evening mainly out of loyalty to Zampolli and her agency. And there, she met Trump, who was out on the town with a date after splitting from his second wife, Marla Maples.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Molnar remembered watching Trump fall for her friend. "She is incredible," she recalled him saying. "I want this woman."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(C) and Melania stand on the stage after the first prime-time presidential debate hosted by FOX News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Melania refused to give him her phone number, but Trump was persistent and left his. Days later, she dialed it.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long after, Zampolli said, he remembered an evening in New York where he, Melania, Trump and magician David Copperfield took a black stretch limo to dinner at the famous Cipriani restaurant.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life of Trump limo and helicopter and plane rides had only just begun.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will start to love Melania when they know Melania," Zampolli said. "It will not take long for people fall in love with her."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Melania was with Trump, she became a hot commodity - especially since Trump was fond of bragging about their sex life.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Radio shock jock Howard Stern interviewed the couple by phone in 1999 and, true to his provocative form, he asked Melania what she was wearing.</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much," Melania said coyly.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 celebrity sex appeal was cemented by her appearance on the January 2000 cover of British GQ magazine.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icy, blue-green eyes. Plump, pouty lips. Lying seductively on a fluffy fur on Trump's private jet. Wearing a sparkly necklace and not a stitch of clothing.</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 at 30,000 feet. Melania Knauss earns her air miles," read the magazine's headline.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photo shoot was the idea of Antoine Verglas, a famous fashion photographer who had shot Cindy Crawford, Claudia Schiffer and other supermodels. GQ wanted a sexy photo essay about jet-setters - and who better to shoot than Knauss, the striking model whose boyfriend had a jet?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and Melania at the Bloomberg Ball in 2001, they married four years later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Verglas, a makeup artist and hair stylist, spent the day at a LaGuardia Airport hangar inside Trump's custom-built jet, which includes, among other features, 18-karat gold seat buckles.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going for a sexy image because it was the cover of a men's magazine," Verglas said in an interview last month in a Manhattan coffee shop. "She is easy to photograph because she has no flaws."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though she appears to be nude, she discreetly covered some parts, and "there were certain sittings she would not do."</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photo from that day, she is pictured on the fur blanket, handcuffed to a leather briefcase. And there is the one of her standing on the wing in a red bra and thong, sunglasses and knee-high leather boots, pointing a pistol, Bond Girl-style.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piece, which was published during Trump's Reform Party presidential bid, GQ quoted Knauss as saying of the possibility of being first lady: "I will put all my effort into it, and I will support my man."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later, Melania appeared in the swimsuit edition of Sports Illustrated.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Verglas said that around the same time he was working with Melania he was also shooting Carla Bruni, a model now married to former French president Nicolas Sarkozy. He described the two models, who are about the same age and both married into presidential politics, as very different.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Gregarious Bruni dated one famous man after another, including Mick Jagger and Eric Clapton. Bruni was also briefly linked to Trump, who was also pursuing Princess Diana after she and Prince Charles divorced.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Melania stayed away from "the scene," hung out in her modest apartment and had "no history of boyfriends" in New York, Verglas said. "And that was very unusual in our business."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when Verglas photographed her a few years ago in Trump's 118-room Mar-A-Lago mansion in Palm Beach, "I thought, 'The girl from Slovenia in Mar-A-Lago,' he said. "It was a wow. Like Cinderella."</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that Trump announced his candidacy in June, Melania was by his side as he descended the Trump Tower escalator to speak to the cheering crowd below.</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at his side two months later, too, at the first Republican debate in Cleveland. But it is Trump's daughter Ivanka who has spoken out more on his behalf.</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lot of responsibility for a woman to be married to a man like my husband," Melania told Parenting magazine a few years ago. "I need to be quick, smart and intelligent."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interview, she said her husband "breathes business," and she loves her role as hands-on mother.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what our roles are and we are happy with them," she said. "I think the mistake some people make is they try to change the man they love after they get married. You cannot change a person."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Melania appeared on Trump's former reality TV show, "The Apprentice," where she showed off their lavish Fifth Avenue apartment, with Versailles-like gold leaf decor and breathtaking views of Central Park.</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very lucky," one of the contestants touring the apartment said to her.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Melania, holding a glass of champagne, shot back:</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he's not lucky?"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Washington Post</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2015</w:t>
      </w:r>
    </w:p>
    <w:p>
      <w:pPr>
        <w:pStyle w:val="Normal262"/>
      </w:pPr>
    </w:p>
    <w:p>
      <w:pPr>
        <w:pStyle w:val="Normal262"/>
        <w:ind w:left="200"/>
        <w:sectPr>
          <w:type w:val="continuous"/>
          <w:pgMar w:top="840" w:right="1000" w:bottom="840" w:left="1000" w:header="400" w:footer="400"/>
          <w:pgNumType w:fmt="decimal"/>
          <w:cols w:space="720"/>
        </w:sectPr>
      </w:pPr>
      <w:r>
        <w:br/>
      </w:r>
      <w:r>
        <w:pict>
          <v:line id="_x0000_s2071" style="position:absolute;z-index:252193792"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1855"/>
          <w:headerReference w:type="default" r:id="rId1856"/>
          <w:footerReference w:type="even" r:id="rId1857"/>
          <w:footerReference w:type="default" r:id="rId1858"/>
          <w:headerReference w:type="first" r:id="rId1859"/>
          <w:footerReference w:type="first" r:id="rId1860"/>
          <w:pgSz w:w="12240" w:h="15840"/>
          <w:pgMar w:top="840" w:right="1000" w:bottom="840" w:left="1000" w:header="400" w:footer="400"/>
          <w:pgNumType w:fmt="decimal"/>
          <w:cols w:space="720"/>
          <w:titlePg w:val="0"/>
        </w:sectPr>
      </w:pPr>
    </w:p>
    <w:p>
      <w:pPr>
        <w:pStyle w:val="Normal263"/>
      </w:pPr>
      <w:bookmarkStart w:id="524" w:name="Bookmark_263"/>
      <w:bookmarkEnd w:id="524"/>
    </w:p>
    <w:p>
      <w:pPr>
        <w:pStyle w:val="Normal263"/>
      </w:pPr>
      <w:r>
        <w:pict>
          <v:shape id="_x0000_i2072" type="#_x0000_t75" alt="LexisNexis®" style="width:147.75pt;height:30pt">
            <v:imagedata r:id="rId20" o:title=""/>
          </v:shape>
        </w:pict>
      </w:r>
      <w:r>
        <w:cr/>
      </w:r>
    </w:p>
    <w:p>
      <w:pPr>
        <w:pStyle w:val="Heading1261"/>
        <w:keepNext w:val="0"/>
        <w:spacing w:after="200" w:line="340" w:lineRule="atLeast"/>
        <w:ind w:left="0" w:right="0" w:firstLine="0"/>
        <w:jc w:val="center"/>
      </w:pPr>
      <w:hyperlink r:id="rId1861" w:history="1">
        <w:r>
          <w:rPr>
            <w:rFonts w:ascii="arial" w:eastAsia="arial" w:hAnsi="arial" w:cs="arial"/>
            <w:b/>
            <w:i/>
            <w:strike w:val="0"/>
            <w:color w:val="0077CC"/>
            <w:sz w:val="28"/>
            <w:u w:val="single"/>
            <w:vertAlign w:val="baseline"/>
          </w:rPr>
          <w:t>Students fought to change the world in 2015, 10 ways how; Both at home and abroad, students from across the globe worked hard to bring about change</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2015 Thursday 4:48 PM GMT</w:t>
      </w:r>
    </w:p>
    <w:p>
      <w:pPr>
        <w:pStyle w:val="Normal263"/>
        <w:keepNext w:val="0"/>
        <w:spacing w:after="0" w:line="240" w:lineRule="atLeast"/>
        <w:ind w:right="0"/>
        <w:jc w:val="both"/>
      </w:pPr>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63"/>
        <w:keepNext w:val="0"/>
        <w:spacing w:before="120" w:after="0" w:line="220" w:lineRule="atLeast"/>
        <w:ind w:left="0" w:right="0" w:firstLine="0"/>
        <w:jc w:val="left"/>
      </w:pPr>
      <w:r>
        <w:br/>
      </w:r>
      <w:r>
        <w:pict>
          <v:shape id="_x0000_i2073" type="#_x0000_t75" style="width:230.22pt;height:24.75pt">
            <v:imagedata r:id="rId22" o:title=""/>
          </v:shape>
        </w:pic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1957 words</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Bridie Pearson-Jones</w:t>
      </w:r>
    </w:p>
    <w:p>
      <w:pPr>
        <w:pStyle w:val="Normal263"/>
        <w:keepNext/>
        <w:spacing w:before="240" w:after="0" w:line="340" w:lineRule="atLeast"/>
        <w:ind w:left="0" w:right="0" w:firstLine="0"/>
        <w:jc w:val="left"/>
      </w:pPr>
      <w:bookmarkStart w:id="525" w:name="Body_261"/>
      <w:bookmarkEnd w:id="525"/>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2074" style="position:absolute;z-index:252194816"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this year, have changed the world in countless ways. Across the globe, they've been faced with elections, ever increasing cost of living, and rising social unrest.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have done everything from seizing back money from imperious landlords to shifting political paradigms and fighting for those less fortunate than themselves - so here's a countdown of the top ten ways students worked to change the world in 2015:</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#Millibae: Abby Tomlinson and the Milifandom</w:t>
      </w:r>
    </w:p>
    <w:p>
      <w:pPr>
        <w:pStyle w:val="Normal2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Milifandom founder gave the Sun's head of PR a perfect lesson in irony </w:t>
      </w:r>
      <w:hyperlink r:id="rId1862" w:history="1">
        <w:r>
          <w:rPr>
            <w:rFonts w:ascii="arial" w:eastAsia="arial" w:hAnsi="arial" w:cs="arial"/>
            <w:b w:val="0"/>
            <w:i/>
            <w:strike w:val="0"/>
            <w:noProof w:val="0"/>
            <w:color w:val="0077CC"/>
            <w:position w:val="0"/>
            <w:sz w:val="20"/>
            <w:u w:val="single"/>
            <w:vertAlign w:val="baseline"/>
          </w:rPr>
          <w:t>http://t.co/rE8bjWRldopic.twitter.com/oaFe6OeFqO</w:t>
        </w:r>
      </w:hyperlink>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Independent (@Independent) September 24, 2015</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Ed Miliband's resignation speech as Labour leader, he thanked "the most unlikely cult of the 21st century" - the Milifandom.</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started in April, when Abby Tomlinson - a 17-year old A-level student - lead the #Milifandon Twitter craze, proving young people were actually interested in politics. She said she started the movement to counteract the negative portrayal of Ed Miliband in the right-wing media, and also to "show powerful young people are."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Labour's loss at the election, she clearly proved high levels of youth engagement in an election, taking on Murdoch in the process.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she is running to be under-19s officer on Young Labour's national committee and applying to university where she hopes to study politics, eventually making a difference campaigning on inequality, education, and ending austerity.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UCL students' rent strike victory</w:t>
      </w:r>
    </w:p>
    <w:p>
      <w:pPr>
        <w:pStyle w:val="Normal2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win £100,000 after going on rent strike over rat-infested homes </w:t>
      </w:r>
      <w:hyperlink r:id="rId1863" w:history="1">
        <w:r>
          <w:rPr>
            <w:rFonts w:ascii="arial" w:eastAsia="arial" w:hAnsi="arial" w:cs="arial"/>
            <w:b w:val="0"/>
            <w:i/>
            <w:strike w:val="0"/>
            <w:noProof w:val="0"/>
            <w:color w:val="0077CC"/>
            <w:position w:val="0"/>
            <w:sz w:val="20"/>
            <w:u w:val="single"/>
            <w:vertAlign w:val="baseline"/>
          </w:rPr>
          <w:t>http://t.co/hlmDXtkY0</w:t>
        </w:r>
      </w:hyperlink>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Independent (@Independent) October 16, 2015</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crisis is something that's affected nearly every demographic over the last few years. This year, though, UCL students scored a major victory when they were repaid over £100,000 in compensation, following a seven-month long campaign, after living in, what they described as,"unbearable" conditions, including alleged rat infestations and noise caused by demolition work which hindered them from sleeping and studying.</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took decibel readings in every room of the halls of residences and, in some, claimed it reached up to 95 decibels.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complaints panel found the university management demonstrated "a lack of empathy towards the students' circumstances and an understanding or appreciation of what would be an acceptable student experience".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"Overall, the living conditions with which the residents...were faced with were unacceptable and their experiences were not in-keeping with that expected for students of UCL."</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panel also found managers were "disingenuous to the students concerned".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students embarked on a rent strike in frustration over, what they sawn as,the university's deplorable disregard of their welfare. Initially, the students were threatened with exclusion from the university.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was found to have "seriously failed" and shown "a lack of empathy" by UCL's complaint commission and, since the campaign's success,the group UCL, Cut the Rent has continued to campaign for a 45 per cent reduction in rent in its halls.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The Umbrella Revolution in Hong Kong</w:t>
      </w:r>
    </w:p>
    <w:p>
      <w:pPr>
        <w:pStyle w:val="Normal2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Teenage Hong Kong protest leader urges UK to press China on human rights </w:t>
      </w:r>
      <w:hyperlink r:id="rId1864" w:history="1">
        <w:r>
          <w:rPr>
            <w:rFonts w:ascii="arial" w:eastAsia="arial" w:hAnsi="arial" w:cs="arial"/>
            <w:b w:val="0"/>
            <w:i/>
            <w:strike w:val="0"/>
            <w:noProof w:val="0"/>
            <w:color w:val="0077CC"/>
            <w:position w:val="0"/>
            <w:sz w:val="20"/>
            <w:u w:val="single"/>
            <w:vertAlign w:val="baseline"/>
          </w:rPr>
          <w:t>https://t.co/1gY7G3cT2B</w:t>
        </w:r>
      </w:hyperlink>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Independent (@Independent) October 20, 2015</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not much coverage in the mainstream media, the Umbrella Revolution - led mainly by students - continued into 2015 in Hong Kong as citizens fought to keep democracy.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2014 Hong Kong protests was perhaps the biggest student story of last year, However, on 28 September this year, though, hundreds of students marched on the Hong Kong government headquarters to remember the demonstrations that began a year to the day prior.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planned to hold a one-minute silence at 17:58 - the exact time a year earlier police had fired tear gas at demonstrators. Instead, they held up yellow umbrellas and banners stating: "I want genuine universal suffrage."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of the protests became clear in Hong Kong's district council elections in November when all pro-democracy parties gained seats and a record-breaking number of voters turned out.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Oak Park High School, USA</w:t>
      </w:r>
    </w:p>
    <w:p>
      <w:pPr>
        <w:pStyle w:val="Normal2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Westboro Baptist church tried to protest this school - big mistake </w:t>
      </w:r>
      <w:hyperlink r:id="rId1865" w:history="1">
        <w:r>
          <w:rPr>
            <w:rFonts w:ascii="arial" w:eastAsia="arial" w:hAnsi="arial" w:cs="arial"/>
            <w:b w:val="0"/>
            <w:i/>
            <w:strike w:val="0"/>
            <w:noProof w:val="0"/>
            <w:color w:val="0077CC"/>
            <w:position w:val="0"/>
            <w:sz w:val="20"/>
            <w:u w:val="single"/>
            <w:vertAlign w:val="baseline"/>
          </w:rPr>
          <w:t>http://t.co/Fv7nCepjdr</w:t>
        </w:r>
      </w:hyperlink>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Independent (@Independent) October 6, 2015</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Landon Patterson hit the headlines when she became the first transgender person in the history of the US to be crowned homecoming queen. When crowned, she told American broadcaster Fox 4: "I've dreamt about it [since] freshmen year, like, 'Oh, I wanna be that girl out there walking'. To have my students and my friends vote for me just really makes me feel welcomed and loved for who I am. Life is too short and you've got to be who you are."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controversial group, the Westboro Baptist Church, picketed the school shortly after, they were met by a rally of students holding signs and wearing T-shirts reading: 'Long live the queen' and 'Westboro Baptist Church needs Jesus'.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Protests after students in Ethiopia killed following demonstrations</w:t>
      </w:r>
    </w:p>
    <w:p>
      <w:pPr>
        <w:pStyle w:val="Normal2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Ethiopia security forces kill up to 50 people in crackdown on peaceful protests </w:t>
      </w:r>
      <w:hyperlink r:id="rId1866" w:history="1">
        <w:r>
          <w:rPr>
            <w:rFonts w:ascii="arial" w:eastAsia="arial" w:hAnsi="arial" w:cs="arial"/>
            <w:b w:val="0"/>
            <w:i/>
            <w:strike w:val="0"/>
            <w:noProof w:val="0"/>
            <w:color w:val="0077CC"/>
            <w:position w:val="0"/>
            <w:sz w:val="20"/>
            <w:u w:val="single"/>
            <w:vertAlign w:val="baseline"/>
          </w:rPr>
          <w:t>https://t.co/0bsk7maaaX</w:t>
        </w:r>
      </w:hyperlink>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Independent (@Independent) December 18, 2015</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Oromia is the largest of Ethiopia's nine ethnically-based states, with nearly half the population living there. In the last decade, the main city of the state, Addis Ababa, has experienced large growth but Oromo activists - who have a longstanding tenuous relationship with the national government - have denounced the government's lack of schools and hospitals for Afaan Oromo speakers.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protests broke out about 50 miles west of Addis Ababa. These were carried out by university students and led to other students, including those from high-schools and primary schools students, to stage demonstrations and sit-ins across the country.</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claim security forces killed at least seven students across the state during the protests.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Malala continued to fight for girls' education</w:t>
      </w:r>
    </w:p>
    <w:p>
      <w:pPr>
        <w:pStyle w:val="Normal2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Malala's campaign for girls education has inspired a major breakthrough in India </w:t>
      </w:r>
      <w:hyperlink r:id="rId1867" w:history="1">
        <w:r>
          <w:rPr>
            <w:rFonts w:ascii="arial" w:eastAsia="arial" w:hAnsi="arial" w:cs="arial"/>
            <w:b w:val="0"/>
            <w:i/>
            <w:strike w:val="0"/>
            <w:noProof w:val="0"/>
            <w:color w:val="0077CC"/>
            <w:position w:val="0"/>
            <w:sz w:val="20"/>
            <w:u w:val="single"/>
            <w:vertAlign w:val="baseline"/>
          </w:rPr>
          <w:t>https://t.co/uYGoTOzqw1</w:t>
        </w:r>
      </w:hyperlink>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Independent (@Independent) November 8, 2015</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Malala Yousafzai, the youngest ever recipient of the Nobel Peace Prize continued her fight this year for girls' education in Pakistan and across the globe.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she launched the #DearSisters campaign on the one year anniversary of the Nigerian schoolgirls having been kidnapped by Boko Haram. This led to more than 3,400 people joining the Malala Fund's letter-writing campaign in support of the girls. In May, Malala's campaigning paid off and world leaders committed to 12 years of education for every child at the World Economic Forum.</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Malala celebrated her 18th birthday by opening a girls' school on the Lebanon/Syria border for refugees from Syria. The students at the school, aged 14 to 18, will study for a bachelor's or vocational degree. The courses are also available online, which helps them to find income and employment while studying. The following day, the Malala Fund announced a $250,000 donation to support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Jordan's Azraq Camp to attend and succeed in school.</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and she aced her GCSEs at the same time too.</w:t>
      </w:r>
    </w:p>
    <w:p>
      <w:pPr>
        <w:pStyle w:val="Normal2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Malala totally aced her GCSEs </w:t>
      </w:r>
      <w:hyperlink r:id="rId1868" w:history="1">
        <w:r>
          <w:rPr>
            <w:rFonts w:ascii="arial" w:eastAsia="arial" w:hAnsi="arial" w:cs="arial"/>
            <w:b w:val="0"/>
            <w:i/>
            <w:strike w:val="0"/>
            <w:noProof w:val="0"/>
            <w:color w:val="0077CC"/>
            <w:position w:val="0"/>
            <w:sz w:val="20"/>
            <w:u w:val="single"/>
            <w:vertAlign w:val="baseline"/>
          </w:rPr>
          <w:t>http://t.co/MKHK2l9U8Ppic.twitter.com/eLsZHZi5IQ</w:t>
        </w:r>
      </w:hyperlink>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Independent (@Independent) August 21, 2015</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US studentsprotested what it was like to be #BlackOnCampus</w:t>
      </w:r>
    </w:p>
    <w:p>
      <w:pPr>
        <w:pStyle w:val="Normal2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are tweeting #BlackOnCampus to expose racism at US schools </w:t>
      </w:r>
      <w:hyperlink r:id="rId1869" w:history="1">
        <w:r>
          <w:rPr>
            <w:rFonts w:ascii="arial" w:eastAsia="arial" w:hAnsi="arial" w:cs="arial"/>
            <w:b w:val="0"/>
            <w:i/>
            <w:strike w:val="0"/>
            <w:noProof w:val="0"/>
            <w:color w:val="0077CC"/>
            <w:position w:val="0"/>
            <w:sz w:val="20"/>
            <w:u w:val="single"/>
            <w:vertAlign w:val="baseline"/>
          </w:rPr>
          <w:t>https://t.co/SUsPKebsrTpic.twitter.com/ZL6rpCEs4J</w:t>
        </w:r>
      </w:hyperlink>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Independent US (@IndyUSA) November 11, 2015</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Campuses across the US saw a level of protest not reached since the 1960s as students demanded their universities to confront institutional racism.</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Amherst College in Massachusetts, students staged a three-day sit-in where they wrote a list of demands including for the president of the college to issue a statement of support to revise the school's honour code to "reflect a zero-tolerance policy for racial insensitivity and hate speech."</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called on the school to reject the unofficial mascot 'Lord Jeff'. The mascot was said to be based on Lord Jeffery Amherst - who commanded British forces in North America during the French and Indian War - and is believed to have endorsed giving blankets containing the smallpox virus to Native Americans, according to The Boston Globe.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University of Missouri, students forced their president to step down following a number of allegedly racially-charged incidents. At Yale University in Connecticut, the uproar began when Erika Christakis, a lecturer, who questioned whether there were issues of "censure and prohibition" brought into play by objections to "offensive" Halloween costumes.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Georgetown University, in Washington, D.C., announced it would rename two buildings named for school presidents who were said to have organised the sale of Jesuit-owned slaves to help pay off campus debt in the 1830s, according to The Washington Post.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hashtag #BlackOnCampus went viral.</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Students helped refugees</w:t>
      </w:r>
    </w:p>
    <w:p>
      <w:pPr>
        <w:pStyle w:val="Normal2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of Glasgow has launched measures to support refugees via @IndyStudents</w:t>
      </w:r>
      <w:hyperlink r:id="rId1870" w:history="1">
        <w:r>
          <w:rPr>
            <w:rFonts w:ascii="arial" w:eastAsia="arial" w:hAnsi="arial" w:cs="arial"/>
            <w:b w:val="0"/>
            <w:i/>
            <w:strike w:val="0"/>
            <w:noProof w:val="0"/>
            <w:color w:val="0077CC"/>
            <w:position w:val="0"/>
            <w:sz w:val="20"/>
            <w:u w:val="single"/>
            <w:vertAlign w:val="baseline"/>
          </w:rPr>
          <w:t>http://t.co/a640gUINke</w:t>
        </w:r>
      </w:hyperlink>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Independent (@Independent) September 11, 2015</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from across the globe dropped their textbooks this year in favour of helping refugees when the civil war in Syria resulted in the biggest refugee crisis since the Second World War.</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students organised dozens of collection points on campuses and a number of medical students travelled to Calais to assist with first aid.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Germany, universities announced they would be offering free education and language tuition to help refugees into further education. Many institutions also opened up hardship funds and grants to students seeking asylum.</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Union of Students (NUS) also helped to organise an international students' 'Day of Solidarity' campaign where thousands of students walked out of their classes to show support of the refugees and to also highlight to highlight their dissatisfaction with government immigration policies.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Nepalese students protested in Kathmandu</w:t>
      </w:r>
    </w:p>
    <w:p>
      <w:pPr>
        <w:pStyle w:val="Normal2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chain formed around Ring Road to protest Indian blockade </w:t>
      </w:r>
      <w:hyperlink r:id="rId1871" w:history="1">
        <w:r>
          <w:rPr>
            <w:rFonts w:ascii="arial" w:eastAsia="arial" w:hAnsi="arial" w:cs="arial"/>
            <w:b w:val="0"/>
            <w:i/>
            <w:strike w:val="0"/>
            <w:noProof w:val="0"/>
            <w:color w:val="0077CC"/>
            <w:position w:val="0"/>
            <w:sz w:val="20"/>
            <w:u w:val="single"/>
            <w:vertAlign w:val="baseline"/>
          </w:rPr>
          <w:t>https://t.co/7ouVJDNoXApic.twitter.com/SV6O1i8ys1</w:t>
        </w:r>
      </w:hyperlink>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Kathmandu Post (@kathmandupost) November 28, 2015</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students took to the streets of Kathmandu, capital of Nepal, following a severe fuel and medicine shortage and increasing food prices caused by a border blockade with India.</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and schoolchildren formed a human chain along the full length of Kathmandu's Ring Road to protest Nepal's new constitution which divides the country into seven states and takes away autonomy from many Madhesi people's ancestral homeland. Over 50 people died in the protest.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South African students protested a rise in tuition fees - and succeeded</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South African students staged the biggest protests the country has seen since apartheid ended in 1994.</w:t>
      </w:r>
    </w:p>
    <w:p>
      <w:pPr>
        <w:pStyle w:val="Normal26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students protest rising tuition fees in South Africa </w:t>
      </w:r>
      <w:hyperlink r:id="rId1872" w:history="1">
        <w:r>
          <w:rPr>
            <w:rFonts w:ascii="arial" w:eastAsia="arial" w:hAnsi="arial" w:cs="arial"/>
            <w:b w:val="0"/>
            <w:i/>
            <w:strike w:val="0"/>
            <w:noProof w:val="0"/>
            <w:color w:val="0077CC"/>
            <w:position w:val="0"/>
            <w:sz w:val="20"/>
            <w:u w:val="single"/>
            <w:vertAlign w:val="baseline"/>
          </w:rPr>
          <w:t>https://t.co/gYygv6ZNSh</w:t>
        </w:r>
      </w:hyperlink>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WSJ Africa (@WSJafrica) October 23, 2015</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tuition fees have risen gradually in recent years, and university fees in South Africa differ between different institutions and degree programmes. This year, though, increases of ten to 12 per cent were proposed and demonstrations spread to the top universities in the country, forcing some to close.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argued the raise in fees would lead to further discrimination against black families whose average income was said to be significantly less than that of white families.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week of protests, South African President Jacob Zuma ruled out any tuition fee rises for 2016.</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@bridiepjones</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2015</w:t>
      </w:r>
    </w:p>
    <w:p>
      <w:pPr>
        <w:pStyle w:val="Normal263"/>
      </w:pPr>
    </w:p>
    <w:p>
      <w:pPr>
        <w:pStyle w:val="Normal263"/>
        <w:ind w:left="200"/>
        <w:sectPr>
          <w:type w:val="continuous"/>
          <w:pgMar w:top="840" w:right="1000" w:bottom="840" w:left="1000" w:header="400" w:footer="400"/>
          <w:pgNumType w:fmt="decimal"/>
          <w:cols w:space="720"/>
        </w:sectPr>
      </w:pPr>
      <w:r>
        <w:br/>
      </w:r>
      <w:r>
        <w:pict>
          <v:line id="_x0000_s2075" style="position:absolute;z-index:252195840"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1873"/>
          <w:headerReference w:type="default" r:id="rId1874"/>
          <w:footerReference w:type="even" r:id="rId1875"/>
          <w:footerReference w:type="default" r:id="rId1876"/>
          <w:headerReference w:type="first" r:id="rId1877"/>
          <w:footerReference w:type="first" r:id="rId1878"/>
          <w:pgSz w:w="12240" w:h="15840"/>
          <w:pgMar w:top="840" w:right="1000" w:bottom="840" w:left="1000" w:header="400" w:footer="400"/>
          <w:pgNumType w:fmt="decimal"/>
          <w:cols w:space="720"/>
          <w:titlePg w:val="0"/>
        </w:sectPr>
      </w:pPr>
    </w:p>
    <w:p>
      <w:pPr>
        <w:pStyle w:val="Normal264"/>
      </w:pPr>
      <w:bookmarkStart w:id="526" w:name="Bookmark_264"/>
      <w:bookmarkEnd w:id="526"/>
    </w:p>
    <w:p>
      <w:pPr>
        <w:pStyle w:val="Normal264"/>
      </w:pPr>
      <w:r>
        <w:pict>
          <v:shape id="_x0000_i2076" type="#_x0000_t75" alt="LexisNexis®" style="width:147.75pt;height:30pt">
            <v:imagedata r:id="rId20" o:title=""/>
          </v:shape>
        </w:pict>
      </w:r>
      <w:r>
        <w:cr/>
      </w:r>
    </w:p>
    <w:p>
      <w:pPr>
        <w:pStyle w:val="Heading1262"/>
        <w:keepNext w:val="0"/>
        <w:spacing w:after="200" w:line="340" w:lineRule="atLeast"/>
        <w:ind w:left="0" w:right="0" w:firstLine="0"/>
        <w:jc w:val="center"/>
      </w:pPr>
      <w:hyperlink r:id="rId1879" w:history="1">
        <w:r>
          <w:rPr>
            <w:rFonts w:ascii="arial" w:eastAsia="arial" w:hAnsi="arial" w:cs="arial"/>
            <w:b/>
            <w:i/>
            <w:strike w:val="0"/>
            <w:color w:val="0077CC"/>
            <w:sz w:val="28"/>
            <w:u w:val="single"/>
            <w:vertAlign w:val="baseline"/>
          </w:rPr>
          <w:t>Canada elections: Anti-Muslim prejudice is a nasty theme of campaigning as the liberal nation's democracy loses its way; Something has gone profoundly wrong with the country Winston Churchill once called 'the linchpin of the English-speaking peoples,' reports Robert Fisk</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2015 Friday 7:10 PM GMT</w:t>
      </w:r>
    </w:p>
    <w:p>
      <w:pPr>
        <w:pStyle w:val="Normal264"/>
        <w:keepNext w:val="0"/>
        <w:spacing w:after="0" w:line="240" w:lineRule="atLeast"/>
        <w:ind w:right="0"/>
        <w:jc w:val="both"/>
      </w:pPr>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64"/>
        <w:keepNext w:val="0"/>
        <w:spacing w:before="120" w:after="0" w:line="220" w:lineRule="atLeast"/>
        <w:ind w:left="0" w:right="0" w:firstLine="0"/>
        <w:jc w:val="left"/>
      </w:pPr>
      <w:r>
        <w:br/>
      </w:r>
      <w:r>
        <w:pict>
          <v:shape id="_x0000_i2077" type="#_x0000_t75" style="width:230.22pt;height:24.75pt">
            <v:imagedata r:id="rId22" o:title=""/>
          </v:shape>
        </w:pic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1890 words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Fisk</w:t>
      </w:r>
    </w:p>
    <w:p>
      <w:pPr>
        <w:pStyle w:val="Normal264"/>
        <w:keepNext/>
        <w:spacing w:before="240" w:after="0" w:line="340" w:lineRule="atLeast"/>
        <w:ind w:left="0" w:right="0" w:firstLine="0"/>
        <w:jc w:val="left"/>
      </w:pPr>
      <w:bookmarkStart w:id="527" w:name="Body_262"/>
      <w:bookmarkEnd w:id="527"/>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2078" style="position:absolute;z-index:252196864"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Faithful ally of Britain in two world wars, peacekeeper to the world, Nato but neutral across the globe, it's difficult to believe that Canada's democracy might have come adrift. But the last weeks of election campaigning by Stephen Harper's ruling Conservative party - with its dark, racist overtones and anti-Muslim rhetoric -- suggests that something has gone profoundly wrong with the nation which Winston Churchill once called "the linchpin of the English-speaking peoples". The Canadian prime minister's avowedly anti-Muslim, pro-Israeli statements and his immigration minister's insistence that Canadians should "keep an eye" on their neighbours has prompted voters to question what sort of country their children will inherit after the 19 October election.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polls - as fickle in Canada as they are in Europe - favoured a Harper victory over Thomas Mulcair's NewDemocratic Party (NDP) and the Liberals of Justin - son of notorious prime minister Pierre - Trudeau, although the Conservatives might end up leading a minority government whose right-wing ambitions could be blunted by the opposition. Yet observing the election campaign in Canada over the past two weeks, it is impossible not to be struck by the near-insanity of the debates which will define the country for the next four years.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ensuring Canada's place in the world, its long-standing traditions of UN peacekeeping and its multicultural, democratic inheritance, Harper's mob have spent the last four years abandoning Canada's partnership in nuclear disarmament negotiations and development links to Africa, have lost a traditional Canadian seat on the UN Security Council and ignored the debate over climate change. In their place, the prime minister has brought in new laws to limit personal freedom, to prevent Canadian expatriates from voting after five years abroad; he has divided his countrymen and women into "old stock Canadians" and new citizens, demonised as anti-Semitic anyone who criticised his approval of Israeli policies and launched a legal campaign against one of only two women in four years who sought to wear a Muslim 'niqab' partial face-covering during her citizenship ceremony.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Canada's Prime Minister, Stephen Harper (centre), with rivals Justin Trudeau (left) and Thomas Mulcair</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joining Washington's fruitless bombing campaign against Isis, Harper signed off on a £10 billion arms contract to supply armoured vehicles to Saudi Arabia, a country from which massive funding has found its way to Islamist groups in both Syria and Iraq whom Harper regards as enemies. Condemned by Amnesty International, Harper defended the deal - with General Dynamics Land Systems Canada - by claiming it was the greatest contract of its kind in Canadian history, that 3,000 jobs depended on the sale and that while repeatedly "condemning the government of Saudi Arabia for its treatment of the rights of man", he would not "punish" Canadian workers. "It's normal for our country to condemn the practices of Saudi Arabia," Harper said by way of justification, "but at the same time, we have to make business and create employment for our workers here - you have to do both things."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jobs, more houses, lower taxes have always been Tory campaign promises in Canada, and Harper has shrewdly outwitted Messers Mulcair and Trudeau. The latter wants to tax the rich to broaden the middle class while Mulcair would prefer higher taxes for all to increase welfare spending, especially on the poor - but both advance centre-left policies, the Liberals promising to run a deficit for a few years, the NDP a balanced budget, even increasing defence spending. The two thus spent much of their time in tripatite pre-election broadcasts attacking each other -- while Harper watched them, largely silent, with a shark-like but understandable smile.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to prove his own liberal credentials, Mulcair questioned the Saudi arms deal and immediately angered Unifor, Canada's largest private sector trade union. Both he and Trudeau supported Zunera Ishaq's right to wear the 'niqab' at her citizenship swearing-in - only to find that a majority of Quebecois and a lot of Anglophone Canadians were stirred by Tory claims that she was deviating from Canada's "values". Conservatives with a capital 'c' have always known how to capitalise on the fears and security of conservatives with a lower case 'c' - 'old stock Canadians' no doubt, who have shown no interest in Harper's steady cut in grants to academic and artistic institutions whom the Tories regard as too intellectual or not sufficiently pro-Israeli.</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Canada, Conservatives have forgotten a refugee tradition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crisis gives Canada a chance to rediscover its generosity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unveiled as the country with 'the best reputation'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niqab is a distraction - a culture war fabricated to take voters' minds off the real issues in this election," the centre-right Toronto 'Globe and Mail' announced in an editorial. "Don't fall for it. Wearing a veil is one thing - wearing a blindfold is another altogether." But Canadians may indeed be falling for it. A Canadian Ipsos poll showed that 71 per cent of Canadians believed that Canada's "security" could not be compromised and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should be screened "to make sure they aren't terrorists" - the Tories' buzz-word for instilling fear - even "if this slows down their admission to Canada". This raises a bleak question, as Margaret Wente of the 'Globe and Mail' pointed out: are Canadians more xenophobic than they were when they compassionately brought 50,000 Vietnamese boat people to Canada -- a gesture long delayed, by the way, by Justin Trudeau's cold-hearted father Pierre?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is it that Harper's belligerent response to international crises - sending Canada's soldiers to fight and die in the Afghan cemetery of empires, to train the dodgy Ukrainian army, to participate in the bombing of Syria - is providing a quick fix to the country's desire to reassert its power in a world in which even the United States has turned down the lucrative Alberta oil pipeline to the Mexican Gulf, a project which was originally billed by the Tories as a windfall. Harper's promise to increase the number of home-owners by 70,000 in five years came without any explanation of how the tax incentives necessary for such a scheme might be raised.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are mere nuances compared to the deep unease which many Canadian liberals and intellectuals now express about the future of their country. The highly respected ecologist David Suzuki has called Harper a "dictator" who ignores global climate change for the purpose of transforming Canada into a "petroleum superpower". Harper spent five days in the Arctic without once mentioning climate change, and Muclaire and Trudeau - according to Suzuki - are more interested in getting re-elected or developing Canada's oil sands than in the future of the planet. This philosophising, which applies to almost every western democracy, has been accompanied by a more obvious fear that basic human rights would continue to be eroded by another Harper government. It was his Tory administration that banned George Galloway from entering Canada at the end of a peaceful American lecture tour. It was the Harper government that removed the charitablestatus of several organisations critical of Israel - or of Canada's blind support for Israel - although it usually provided other justifications for its actions.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have claimed that Harper's almost obsessive support for Israel - he uttered not a word of condemnation during last year's bloodbath in Gaza - is an attempt to harvest the Jewish vote in Canada. Former foreign minister John Manley told me that Harper "is an intelligent man and says what he does from the heart". Yet this is itself disturbing. If Harper was not speaking for a Jewish minority in Canada when he pledged his country's unconditional support for Israel, then he was representing Canada's foreign policy based solely on his personal convictions. This same bias appears to lie behind the Conservatives' constant desire to accept Christian rather than Muslim refugees from Syria - and to warn of the danger that 'terrorists' may be among those fleeing Syria. There's even a new law on the books that would have Canadians arrested for travelling to "terrorist-controlled" territories unless they can prove they are NGOs or journalists. What, then, is to happen to the thousands of Syrian-Canadians visiting families in the Middle East who, through no fault of their own, live in Isis-controlled lands?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RCMP grab a protester during a campaign event by Conservative leader Stephen Harper in Surrey, British Columbia,</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ads have been making fun of the hair-styles of Trudeau and Harper - Trudeau's floppy mop versus Harper's white thatch - but when Margaret Atwood, the country's most popular internationally-read novelist, wrote a gently mocking article for the right-wing 'National Post' about the prime minister's hair, her short essay appeared - and then immediately disappeared - from the 'Posts's' website. "Of the three national male leaders, which one travels with a personal grooming assistant - lavishly paid for in whole or in part by you, gentle taxpayer?" she mischieviously asked. "Hint: Initials are S.H." When the article was eventually re-posted, however, the rival 'Globe and Mail' spotted that several sentences had been censored by the 'Post', including a suggestion that Harper had been "coyly hiding the two-million dollar donors to his party leadership race." The reference to 'donors' wasdeleted.</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Attwood confessed herself "confused" but said she received an email from a 'Post' editor explaining that he had posted her article "before the people upstairs had a chance to review it."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Harper has used his foreign policy and its cousin, the war on terror, as cudgels to divide Canadians along religious lines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Toronto Star's Haroon Siddiqui</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'people upstairs' - or those apparatchiks who decide Harper's policies -- are causing deep anxiety to his opponents. The 'Toronto Star's' Haroon Siddiqui, perhaps the most scathing of Harper's critics, has recalled how Harper refused temporary visas last year for 100 injured and traumatised children from Gaza to be treated in Canada, the idea of a physician who had lost three daughters and a neice to Israeli bombing in 2009. "Harper has used his foreign policy and its cousin, the war on terror, as cudgels to divide Canadians along religious and ideological lines," Siddiqui wrote. His television colleague Neil Macdonald, a former Middle East Correspondent, has noted that in the election, "instead of economic issues and the timeless election slogan of jobs, jobs, jobs, the drumbeat today seems to be Muslims, Muslims, Muslims."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No-one during this election campaign has chosen to recall that one of Harper's predecessors, the Liberal prime minister, William Mackenzie King - a friend of Churchill, but whose diaries reveal him to have been deeply anti-semitic - turned away more than 900 Jews fleeing Hitler's Germany when their ship arrived in Canada before the Second World War. At least a quarter of them were later murdered in Nazi extermination camps.</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2015</w:t>
      </w:r>
    </w:p>
    <w:p>
      <w:pPr>
        <w:pStyle w:val="Normal264"/>
      </w:pPr>
    </w:p>
    <w:p>
      <w:pPr>
        <w:pStyle w:val="Normal264"/>
        <w:ind w:left="200"/>
        <w:sectPr>
          <w:type w:val="continuous"/>
          <w:pgMar w:top="840" w:right="1000" w:bottom="840" w:left="1000" w:header="400" w:footer="400"/>
          <w:pgNumType w:fmt="decimal"/>
          <w:cols w:space="720"/>
        </w:sectPr>
      </w:pPr>
      <w:r>
        <w:br/>
      </w:r>
      <w:r>
        <w:pict>
          <v:line id="_x0000_s2079" style="position:absolute;z-index:252197888"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1880"/>
          <w:headerReference w:type="default" r:id="rId1881"/>
          <w:footerReference w:type="even" r:id="rId1882"/>
          <w:footerReference w:type="default" r:id="rId1883"/>
          <w:headerReference w:type="first" r:id="rId1884"/>
          <w:footerReference w:type="first" r:id="rId1885"/>
          <w:pgSz w:w="12240" w:h="15840"/>
          <w:pgMar w:top="840" w:right="1000" w:bottom="840" w:left="1000" w:header="400" w:footer="400"/>
          <w:pgNumType w:fmt="decimal"/>
          <w:cols w:space="720"/>
          <w:titlePg w:val="0"/>
        </w:sectPr>
      </w:pPr>
    </w:p>
    <w:p>
      <w:pPr>
        <w:pStyle w:val="Normal265"/>
      </w:pPr>
      <w:bookmarkStart w:id="528" w:name="Bookmark_265"/>
      <w:bookmarkEnd w:id="528"/>
    </w:p>
    <w:p>
      <w:pPr>
        <w:pStyle w:val="Normal265"/>
      </w:pPr>
      <w:r>
        <w:pict>
          <v:shape id="_x0000_i2080" type="#_x0000_t75" alt="LexisNexis®" style="width:147.75pt;height:30pt">
            <v:imagedata r:id="rId20" o:title=""/>
          </v:shape>
        </w:pict>
      </w:r>
      <w:r>
        <w:cr/>
      </w:r>
    </w:p>
    <w:p>
      <w:pPr>
        <w:pStyle w:val="Heading1263"/>
        <w:keepNext w:val="0"/>
        <w:spacing w:after="200" w:line="340" w:lineRule="atLeast"/>
        <w:ind w:left="0" w:right="0" w:firstLine="0"/>
        <w:jc w:val="center"/>
      </w:pPr>
      <w:hyperlink r:id="rId1886" w:history="1">
        <w:r>
          <w:rPr>
            <w:rFonts w:ascii="arial" w:eastAsia="arial" w:hAnsi="arial" w:cs="arial"/>
            <w:b/>
            <w:i/>
            <w:strike w:val="0"/>
            <w:color w:val="0077CC"/>
            <w:sz w:val="28"/>
            <w:u w:val="single"/>
            <w:vertAlign w:val="baseline"/>
          </w:rPr>
          <w:t>Canada elections: Anti-Muslim prejudice is a nasty theme of campaigning as the liberal nation's democracy loses its way; Something has gone profoundly wrong with the country Winston Churchill once called 'the linchpin of the English-speaking peoples,' reports Robert Fisk</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2015 Friday 7:10 PM GMT</w:t>
      </w:r>
    </w:p>
    <w:p>
      <w:pPr>
        <w:pStyle w:val="Normal265"/>
        <w:keepNext w:val="0"/>
        <w:spacing w:after="0" w:line="240" w:lineRule="atLeast"/>
        <w:ind w:right="0"/>
        <w:jc w:val="both"/>
      </w:pPr>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65"/>
        <w:keepNext w:val="0"/>
        <w:spacing w:before="120" w:after="0" w:line="220" w:lineRule="atLeast"/>
        <w:ind w:left="0" w:right="0" w:firstLine="0"/>
        <w:jc w:val="left"/>
      </w:pPr>
      <w:r>
        <w:br/>
      </w:r>
      <w:r>
        <w:pict>
          <v:shape id="_x0000_i2081" type="#_x0000_t75" style="width:230.22pt;height:24.75pt">
            <v:imagedata r:id="rId22" o:title=""/>
          </v:shape>
        </w:pic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1904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Fisk</w:t>
      </w:r>
    </w:p>
    <w:p>
      <w:pPr>
        <w:pStyle w:val="Normal265"/>
        <w:keepNext/>
        <w:spacing w:before="240" w:after="0" w:line="340" w:lineRule="atLeast"/>
        <w:ind w:left="0" w:right="0" w:firstLine="0"/>
        <w:jc w:val="left"/>
      </w:pPr>
      <w:bookmarkStart w:id="529" w:name="Body_263"/>
      <w:bookmarkEnd w:id="529"/>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2082" style="position:absolute;z-index:252198912"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Faithful ally of Britain in two world wars, peacekeeper to the world, Nato but neutral across the globe, it's difficult to believe that Canada's democracy might have come adrift. But the last weeks of election campaigning by Stephen Harper's ruling Conservative party - with its dark, racist overtones and anti-Muslim rhetoric -- suggests that something has gone profoundly wrong with the nation which Winston Churchill once called "the linchpin of the English-speaking peoples". The Canadian prime minister's avowedly anti-Muslim, pro-Israeli statements and his immigration minister's insistence that Canadians should "keep an eye" on their neighbours has prompted voters to question what sort of country their children will inherit after the 19 October election.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polls - as fickle in Canada as they are in Europe - favoured a Harper victory over Thomas Mulcair's NewDemocratic Party (NDP) and the Liberals of Justin - son of notorious prime minister Pierre - Trudeau, although the Conservatives might end up leading a minority government whose right-wing ambitions could be blunted by the opposition. Yet observing the election campaign in Canada over the past two weeks, it is impossible not to be struck by the near-insanity of the debates which will define the country for the next four years.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ensuring Canada's place in the world, its long-standing traditions of UN peacekeeping and its multicultural, democratic inheritance, Harper's mob have spent the last four years abandoning Canada's partnership in nuclear disarmament negotiations and development links to Africa, have lost a traditional Canadian seat on the UN Security Council and ignored the debate over climate change. In their place, the prime minister has brought in new laws to limit personal freedom, to prevent Canadian expatriates from voting after five years abroad; he has divided his countrymen and women into "old stock Canadians" and new citizens, demonised as anti-Semitic anyone who criticised his approval of Israeli policies and launched a legal campaign against one of only two women in four years who sought to wear a Muslim 'niqab' partial face-covering during her citizenship ceremony.</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Canada's Prime Minister, Stephen Harper (centre), with rivals Justin Trudeau (left) and Thomas Mulcair</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joining Washington's fruitless bombing campaign against Isis, Harper signed off on a £10 billion arms contract to supply armoured vehicles to Saudi Arabia, a country from which massive funding has found its way to Islamist groups in both Syria and Iraq whom Harper regards as enemies. Condemned by Amnesty International, Harper defended the deal - with General Dynamics Land Systems Canada - by claiming it was the greatest contract of its kind in Canadian history, that 3,000 jobs depended on the sale and that while repeatedly "condemning the government of Saudi Arabia for its treatment of the rights of man", he would not "punish" Canadian workers. "It's normal for our country to condemn the practices of Saudi Arabia," Harper said by way of justification, "but at the same time, we have to make business and create employment for our workers here - you have to do both things."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jobs, more houses, lower taxes have always been Tory campaign promises in Canada, and Harper has shrewdly outwitted Messers Mulcair and Trudeau. The latter wants to tax the rich to broaden the middle class while Mulcair would prefer higher taxes for all to increase welfare spending, especially on the poor - but both advance centre-left policies, the Liberals promising to run a deficit for a few years, the NDP a balanced budget, even increasing defence spending. The two thus spent much of their time in tripatite pre-election broadcasts attacking each other -- while Harper watched them, largely silent, with a shark-like but understandable smile.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to prove his own liberal credentials, Mulcair questioned the Saudi arms deal and immediately angered Unifor, Canada's largest private sector trade union. Both he and Trudeau supported Zunera Ishaq's right to wear the 'niqab' at her citizenship swearing-in - only to find that a majority of Quebecois and a lot of Anglophone Canadians were stirred by Tory claims that she was deviating from Canada's "values". Conservatives with a capital 'c' have always known how to capitalise on the fears and security of conservatives with a lower case 'c' - 'old stock Canadians' no doubt, who have shown no interest in Harper's steady cut in grants to academic and artistic institutions whom the Tories regard as too intellectual or not sufficiently pro-Israeli.</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Canada, Conservatives have forgotten a refugee tradition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crisis gives Canada a chance to rediscover its generosity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unveiled as the country with 'the best reputation'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niqab is a distraction - a culture war fabricated to take voters' minds off the real issues in this election," the centre-right Toronto 'Globe and Mail' announced in an editorial. "Don't fall for it. Wearing a veil is one thing - wearing a blindfold is another altogether." But Canadians may indeed be falling for it. A Canadian Ipsos poll showed that 71 per cent of Canadians believed that Canada's "security" could not be compromised and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should be screened "to make sure they aren't terrorists" - the Tories' buzz-word for instilling fear - even "if this slows down their admission to Canada". This raises a bleak question, as Margaret Wente of the 'Globe and Mail' pointed out: are Canadians more xenophobic than they were when they compassionately brought 50,000 Vietnamese boat people to Canada -- a gesture long delayed, by the way, by Justin Trudeau's cold-hearted father Pierre?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"Accept more refugees!" Protesters rail against government response to crisis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is it that Harper's belligerent response to international crises - sending Canada's soldiers to fight and die in the Afghan cemetery of empires, to train the dodgy Ukrainian army, to participate in the bombing of Syria - is providing a quick fix to the country's desire to reassert its power in a world in which even the United States has turned down the lucrative Alberta oil pipeline to the Mexican Gulf, a project which was originally billed by the Tories as a windfall. Harper's promise to increase the number of home-owners by 70,000 in five years came without any explanation of how the tax incentives necessary for such a scheme might be raised.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are mere nuances compared to the deep unease which many Canadian liberals and intellectuals now express about the future of their country. The highly respected ecologist David Suzuki has called Harper a "dictator" who ignores global climate change for the purpose of transforming Canada into a "petroleum superpower". Harper spent five days in the Arctic without once mentioning climate change, and Muclaire and Trudeau - according to Suzuki - are more interested in getting re-elected or developing Canada's oil sands than in the future of the planet. This philosophising, which applies to almost every western democracy, has been accompanied by a more obvious fear that basic human rights would continue to be eroded by another Harper government. It was his Tory administration that banned George Galloway from entering Canada at the end of a peaceful American lecture tour. It was the Harper government that removed the charitablestatus of several organisations critical of Israel - or of Canada's blind support for Israel - although it usually provided other justifications for its actions.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have claimed that Harper's almost obsessive support for Israel - he uttered not a word of condemnation during last year's bloodbath in Gaza - is an attempt to harvest the Jewish vote in Canada. Former foreign minister John Manley told me that Harper "is an intelligent man and says what he does from the heart". Yet this is itself disturbing. If Harper was not speaking for a Jewish minority in Canada when he pledged his country's unconditional support for Israel, then he was representing Canada's foreign policy based solely on his personal convictions. This same bias appears to lie behind the Conservatives' constant desire to accept Christian rather than Muslim refugees from Syria - and to warn of the danger that 'terrorists' may be among those fleeing Syria. There's even a new law on the books that would have Canadians arrested for travelling to "terrorist-controlled" territories unless they can prove they are NGOs or journalists. What, then, is to happen to the thousands of Syrian-Canadians visiting families in the Middle East who, through no fault of their own, live in Isis-controlled lands?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RCMP grab a protester during a campaign event by Conservative leader Stephen Harper in Surrey, British Columbia,</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ads have been making fun of the hair-styles of Trudeau and Harper - Trudeau's floppy mop versus Harper's white thatch - but when Margaret Atwood, the country's most popular internationally-read novelist, wrote a gently mocking article for the right-wing 'National Post' about the prime minister's hair, her short essay appeared - and then immediately disappeared - from the 'Posts's' website. "Of the three national male leaders, which one travels with a personal grooming assistant - lavishly paid for in whole or in part by you, gentle taxpayer?" she mischieviously asked. "Hint: Initials are S.H." When the article was eventually re-posted, however, the rival 'Globe and Mail' spotted that several sentences had been censored by the 'Post', including a suggestion that Harper had been "coyly hiding the two-million dollar donors to his party leadership race." The reference to 'donors' wasdeleted.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Attwood confessed herself "confused" but said she received an email from a 'Post' editor explaining that he had posted her article "before the people upstairs had a chance to review it."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Harper has used his foreign policy and its cousin, the war on terror, as cudgels to divide Canadians along religious lines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Toronto Star's Haroon Siddiqui</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'people upstairs' - or those apparatchiks who decide Harper's policies -- are causing deep anxiety to his opponents. The 'Toronto Star's' Haroon Siddiqui, perhaps the most scathing of Harper's critics, has recalled how Harper refused temporary visas last year for 100 injured and traumatised children from Gaza to be treated in Canada, the idea of a physician who had lost three daughters and a neice to Israeli bombing in 2009. "Harper has used his foreign policy and its cousin, the war on terror, as cudgels to divide Canadians along religious and ideological lines," Siddiqui wrote. His television colleague Neil Macdonald, a former Middle East Correspondent, has noted that in the election, "instead of economic issues and the timeless election slogan of jobs, jobs, jobs, the drumbeat today seems to be Muslims, Muslims, Muslims."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No-one during this election campaign has chosen to recall that one of Harper's predecessors, the Liberal prime minister, William Mackenzie King - a friend of Churchill, but whose diaries reveal him to have been deeply anti-semitic - turned away more than 900 Jews fleeing Hitler's Germany when their ship arrived in Canada before the Second World War. At least a quarter of them were later murdered in Nazi extermination camps.</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2015</w:t>
      </w:r>
    </w:p>
    <w:p>
      <w:pPr>
        <w:pStyle w:val="Normal265"/>
      </w:pPr>
    </w:p>
    <w:p>
      <w:pPr>
        <w:pStyle w:val="Normal265"/>
        <w:ind w:left="200"/>
        <w:sectPr>
          <w:type w:val="continuous"/>
          <w:pgMar w:top="840" w:right="1000" w:bottom="840" w:left="1000" w:header="400" w:footer="400"/>
          <w:pgNumType w:fmt="decimal"/>
          <w:cols w:space="720"/>
        </w:sectPr>
      </w:pPr>
      <w:r>
        <w:br/>
      </w:r>
      <w:r>
        <w:pict>
          <v:line id="_x0000_s2083" style="position:absolute;z-index:252199936"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1887"/>
          <w:headerReference w:type="default" r:id="rId1888"/>
          <w:footerReference w:type="even" r:id="rId1889"/>
          <w:footerReference w:type="default" r:id="rId1890"/>
          <w:headerReference w:type="first" r:id="rId1891"/>
          <w:footerReference w:type="first" r:id="rId1892"/>
          <w:pgSz w:w="12240" w:h="15840"/>
          <w:pgMar w:top="840" w:right="1000" w:bottom="840" w:left="1000" w:header="400" w:footer="400"/>
          <w:pgNumType w:fmt="decimal"/>
          <w:cols w:space="720"/>
          <w:titlePg w:val="0"/>
        </w:sectPr>
      </w:pPr>
    </w:p>
    <w:p>
      <w:pPr>
        <w:pStyle w:val="Normal266"/>
      </w:pPr>
      <w:bookmarkStart w:id="530" w:name="Bookmark_266"/>
      <w:bookmarkEnd w:id="530"/>
    </w:p>
    <w:p>
      <w:pPr>
        <w:pStyle w:val="Normal266"/>
      </w:pPr>
      <w:r>
        <w:pict>
          <v:shape id="_x0000_i2084" type="#_x0000_t75" alt="LexisNexis®" style="width:147.75pt;height:30pt">
            <v:imagedata r:id="rId20" o:title=""/>
          </v:shape>
        </w:pict>
      </w:r>
      <w:r>
        <w:cr/>
      </w:r>
    </w:p>
    <w:p>
      <w:pPr>
        <w:pStyle w:val="Heading1264"/>
        <w:keepNext w:val="0"/>
        <w:spacing w:after="200" w:line="340" w:lineRule="atLeast"/>
        <w:ind w:left="0" w:right="0" w:firstLine="0"/>
        <w:jc w:val="center"/>
      </w:pPr>
      <w:hyperlink r:id="rId1893" w:history="1">
        <w:r>
          <w:rPr>
            <w:rFonts w:ascii="arial" w:eastAsia="arial" w:hAnsi="arial" w:cs="arial"/>
            <w:b/>
            <w:i/>
            <w:strike w:val="0"/>
            <w:color w:val="0077CC"/>
            <w:sz w:val="28"/>
            <w:u w:val="single"/>
            <w:vertAlign w:val="baseline"/>
          </w:rPr>
          <w:t>Canada elections: Anti-Muslim prejudice is a nasty theme of campaigning as the liberal nation's democracy loses its way; Something has gone profoundly wrong with the country Winston Churchill once called 'the linchpin of the English-speaking peoples,' reports Robert Fisk</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2015 Friday 7:10 PM GMT</w:t>
      </w:r>
    </w:p>
    <w:p>
      <w:pPr>
        <w:pStyle w:val="Normal266"/>
        <w:keepNext w:val="0"/>
        <w:spacing w:after="0" w:line="240" w:lineRule="atLeast"/>
        <w:ind w:right="0"/>
        <w:jc w:val="both"/>
      </w:pPr>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66"/>
        <w:keepNext w:val="0"/>
        <w:spacing w:before="120" w:after="0" w:line="220" w:lineRule="atLeast"/>
        <w:ind w:left="0" w:right="0" w:firstLine="0"/>
        <w:jc w:val="left"/>
      </w:pPr>
      <w:r>
        <w:br/>
      </w:r>
      <w:r>
        <w:pict>
          <v:shape id="_x0000_i2085" type="#_x0000_t75" style="width:230.22pt;height:24.75pt">
            <v:imagedata r:id="rId22" o:title=""/>
          </v:shape>
        </w:pic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1892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Fisk</w:t>
      </w:r>
    </w:p>
    <w:p>
      <w:pPr>
        <w:pStyle w:val="Normal266"/>
        <w:keepNext/>
        <w:spacing w:before="240" w:after="0" w:line="340" w:lineRule="atLeast"/>
        <w:ind w:left="0" w:right="0" w:firstLine="0"/>
        <w:jc w:val="left"/>
      </w:pPr>
      <w:bookmarkStart w:id="531" w:name="Body_264"/>
      <w:bookmarkEnd w:id="531"/>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2086" style="position:absolute;z-index:252200960"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Faithful ally of Britain in two world wars, peacekeeper to the world, Nato but neutral across the globe, it's difficult to believe that Canada's democracy might have come adrift. But the last weeks of election campaigning by Stephen Harper's ruling Conservative party - with its dark, racist overtones and anti-Muslim rhetoric -- suggests that something has gone profoundly wrong with the nation which Winston Churchill once called "the linchpin of the English-speaking peoples". The Canadian prime minister's avowedly anti-Muslim, pro-Israeli statements and his immigration minister's insistence that Canadians should "keep an eye" on their neighbours has prompted voters to question what sort of country their children will inherit after the 19 October election.</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Opinion polls - as fickle in Canada as they are in Europe - favoured a Harper victory over Thomas Mulcair's National Democratic Party (NDP) and the Liberals of Justin - son of notorious prime minister Pierre - Trudeau, although the Conservatives might end up leading a minority government whose right-wing ambitions could be blunted by the opposition. Yet observing the election campaign in Canada over the past two weeks, it is impossible not to be struck by the near-insanity of the debates which will define the country for the next four years.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ensuring Canada's place in the world, its long-standing traditions of UN peacekeeping and its multicultural, democratic inheritance, Harper's mob have spent the last four years abandoning Canada's partnership in nuclear disarmament negotiations and development links to Africa, have lost a traditional Canadian seat on the UN Security Council and ignored the debate over climate change. In their place, the prime minister has brought in new laws to limit personal freedom, to prevent Canadian expatriates from voting after five years abroad; he has divided his countrymen and women into "old stock Canadians" and new citizens, demonised as anti-Semitic anyone who criticised his approval of Israeli policies and launched a legal campaign against one of only two women in four years who sought to wear a Muslim 'niqab' partial face-covering during her citizenship ceremony.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Canada's Prime Minister, Stephen Harper (centre), with rivals Justin Trudeau (left) and Thomas Mulcair</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joining Washington's fruitless bombing campaign against Isis, Harper signed off on a £10 billion arms contract to supply armoured vehicles to Saudi Arabia, a country from which massive funding has found its way to Islamist groups in both Syria and Iraq whom Harper regards as enemies. Condemned by Amnesty International, Harper defended the deal - with General Dynamics Land Systems Canada - by claiming it was the greatest contract of its kind in Canadian history, that 3,000 jobs depended on the sale and that while repeatedly "condemning the government of Saudi Arabia for its treatment of the rights of man", he would not "punish" Canadian workers. "It's normal for our country to condemn the practices of Saudi Arabia," Harper said by way of justification, "but at the same time, we have to make business and create employment for our workers here - you have to do both things."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jobs, more houses, lower taxes have always been Tory campaign promises in Canada, and Harper has shrewdly outwitted Messers Mulcair and Trudeau. The latter wants to tax the rich to broaden the middle class while Mulcair would prefer higher taxes for all to increase welfare spending, especially on the poor - but both advance centre-left policies, the Liberals promising to run a deficit for a few years, the NDP a balanced budget, even increasing defence spending. The two thus spent much of their time in tripatite pre-election broadcasts attacking each other -- while Harper watched them, largely silent, with a shark-like but understandable smile.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to prove his own liberal credentials, Mulcair questioned the Saudi arms deal and immediately angered Unifor, Canada's largest private sector trade union. Both he and Trudeau supported Zunera Ishaq's right to wear the 'niqab' at her citizenship swearing-in - only to find that a majority of Quebecois and a lot of Anglophone Canadians were stirred by Tory claims that she was deviating from Canada's "values". Conservatives with a capital 'c' have always known how to capitalise on the fears and security of conservatives with a lower case 'c' - 'old stock Canadians' no doubt, who have shown no interest in Harper's steady cut in grants to academic and artistic institutions whom the Tories regard as too intellectual or not sufficiently pro-Israeli.</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Canada, Conservatives have forgotten a refugee tradition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Refugee crisis gives Canada a chance to rediscover its generosity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unveiled as the country with 'the best reputation'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niqab is a distraction - a culture war fabricated to take voters' minds off the real issues in this election," the centre-right Toronto 'Globe and Mail' announced in an editorial. "Don't fall for it. Wearing a veil is one thing - wearing a blindfold is another altogether." But Canadians may indeed be falling for it. A Canadian Ipsos poll showed that 71 per cent of Canadians believed that Canada's "security" could not be compromised and that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should be screened "to make sure they aren't terrorists" - the Tories' buzz-word for instilling fear - even "if this slows down their admission to Canada". This raises a bleak question, as Margaret Wente of the 'Globe and Mail' pointed out: are Canadians more xenophobic than they were when they compassionately brought 50,000 Vietnamese boat people to Canada -- a gesture long delayed, by the way, by Justin Trudeau's cold-hearted father Pierre?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is it that Harper's belligerent response to international crises - sending Canada's soldiers to fight and die in the Afghan cemetery of empires, to train the dodgy Ukrainian army, to participate in the bombing of Syria - is providing a quick fix to the country's desire to reassert its power in a world in which even the United States has turned down the lucrative Alberta oil pipeline to the Mexican Gulf, a project which was originally billed by the Tories as a windfall. Harper's promise to increase the number of home-owners by 70,000 in five years came without any explanation of how the tax incentives necessary for such a scheme might be raised.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are mere nuances compared to the deep unease which many Canadian liberals and intellectuals now express about the future of their country. The highly respected ecologist David Suzuki has called Harper a "dictator" who ignores global climate change for the purpose of transforming Canada into a "petroleum superpower". Harper spent five days in the Arctic without once mentioning climate change, and Muclaire and Trudeau - according to Suzuki - are more interested in getting re-elected or developing Canada's oil sands than in the future of the planet. This philosophising, which applies to almost every western democracy, has been accompanied by a more obvious fear that basic human rights would continue to be eroded by another Harper government. It was his Tory administration that banned George Galloway from entering Canada at the end of a peaceful American lecture tour. It was the Harper government that removed the charitablestatus of several organisations critical of Israel - or of Canada's blind support for Israel - although it usually provided other justifications for its actions.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have claimed that Harper's almost obsessive support for Israel - he uttered not a word of condemnation during last year's bloodbath in Gaza - is an attempt to harvest the Jewish vote in Canada. Former foreign minister John Manley told me that Harper "is an intelligent man and says what he does from the heart". Yet this is itself disturbing. If Harper was not speaking for a Jewish minority in Canada when he pledged his country's unconditional support for Israel, then he was representing Canada's foreign policy based solely on his personal convictions. This same bias appears to lie behind the Conservatives' constant desire to accept Christian rather than Muslim refugees from Syria - and to warn of the danger that 'terrorists' may be among those fleeing Syria. There's even a new law on the books that would have Canadians arrested for travelling to "terrorist-controlled" territories unless they can prove they are NGOs or journalists. What, then, is to happen to the thousands of Syrian-Canadians visiting families in the Middle East who, through no fault of their own, live in Isis-controlled lands?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RCMP grab a protester during a campaign event by Conservative leader Stephen Harper in Surrey, British Columbia,</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Election ads have been making fun of the hair-styles of Trudeau and Harper - Trudeau's floppy mop versus Harper's white thatch - but when Margaret Attwood, the country's most popular internationally-read novelist, wrote a gently mocking article for the right-wing 'National Post' about the prime minister's hair, her short essay appeared - and then immediately disappeared - from the 'Posts's' website. "Of the three national male leaders, which one travels with a personal grooming assistant - lavishly paid for in whole or in part by you, gentle taxpayer?" she mischieviously asked. "Hint: Initials are S.H." When the article was eventually re-posted, however, the rival 'Globe and Mail' spotted that several sentences had been censored by the 'Post', including a suggestion that Harper had been "coyly hiding the two-million dollar donors to his party leadership race." The reference to 'donors' wasdeleted.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Attwood confessed herself "confused" but said she received an email from a 'Post' editor explaining that he had posted her article "before the people upstairs had a chance to review it."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Harper has used his foreign policy and its cousin, the war on terror, as cudgels to divide Canadians along religious lines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Toronto Star's Haroon Siddiqui</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'people upstairs' - or those apparatchiks who decide Harper's policies -- are causing deep anxiety to his opponents. The 'Toronto Star's' Haroon Siddiqui, perhaps the most scathing of Harper's critics, has recalled how Harper refused temporary visas last year for 100 injured and traumatised children from Gaza to be treated in Canada, the idea of a physician who had lost three daughters and a neice to Israeli bombing in 2009. "Harper has used his foreign policy and its cousin, the war on terror, as cudgels to divide Canadians along religious and ideological lines," Siddiqui wrote. His television colleague Neil Macdonald, a former Middle East Correspondent, has noted that in the election, "instead of economic issues and the timeless election slogan of jobs, jobs, jobs, the drumbeat today seems to be Muslims, Muslims, Muslims."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No-one during this election campaign has chosen to recall that one of Harper's predecessors, the Conservative prime minister, William Mackenzie King - a friend of Churchill, but whose diaries reveal him to have been deeply anti-semitic - turned away more than 900 Jews fleeing Hitler's Germany when their ship arrived in Canada before the Second World War. At least a quarter of them were later murdered in Nazi extermination camps.</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2015</w:t>
      </w:r>
    </w:p>
    <w:p>
      <w:pPr>
        <w:pStyle w:val="Normal266"/>
      </w:pPr>
    </w:p>
    <w:p>
      <w:pPr>
        <w:pStyle w:val="Normal266"/>
        <w:ind w:left="200"/>
        <w:sectPr>
          <w:type w:val="continuous"/>
          <w:pgMar w:top="840" w:right="1000" w:bottom="840" w:left="1000" w:header="400" w:footer="400"/>
          <w:pgNumType w:fmt="decimal"/>
          <w:cols w:space="720"/>
        </w:sectPr>
      </w:pPr>
      <w:r>
        <w:br/>
      </w:r>
      <w:r>
        <w:pict>
          <v:line id="_x0000_s2087" style="position:absolute;z-index:252201984"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1894"/>
          <w:headerReference w:type="default" r:id="rId1895"/>
          <w:footerReference w:type="even" r:id="rId1896"/>
          <w:footerReference w:type="default" r:id="rId1897"/>
          <w:headerReference w:type="first" r:id="rId1898"/>
          <w:footerReference w:type="first" r:id="rId1899"/>
          <w:pgSz w:w="12240" w:h="15840"/>
          <w:pgMar w:top="840" w:right="1000" w:bottom="840" w:left="1000" w:header="400" w:footer="400"/>
          <w:pgNumType w:fmt="decimal"/>
          <w:cols w:space="720"/>
          <w:titlePg w:val="0"/>
        </w:sectPr>
      </w:pPr>
    </w:p>
    <w:p>
      <w:pPr>
        <w:pStyle w:val="Normal267"/>
      </w:pPr>
      <w:bookmarkStart w:id="532" w:name="Bookmark_267"/>
      <w:bookmarkEnd w:id="532"/>
    </w:p>
    <w:p>
      <w:pPr>
        <w:pStyle w:val="Normal267"/>
      </w:pPr>
      <w:r>
        <w:pict>
          <v:shape id="_x0000_i2088" type="#_x0000_t75" alt="LexisNexis®" style="width:147.75pt;height:30pt">
            <v:imagedata r:id="rId20" o:title=""/>
          </v:shape>
        </w:pict>
      </w:r>
      <w:r>
        <w:cr/>
      </w:r>
    </w:p>
    <w:p>
      <w:pPr>
        <w:pStyle w:val="Heading1265"/>
        <w:keepNext w:val="0"/>
        <w:spacing w:after="200" w:line="340" w:lineRule="atLeast"/>
        <w:ind w:left="0" w:right="0" w:firstLine="0"/>
        <w:jc w:val="center"/>
      </w:pPr>
      <w:hyperlink r:id="rId1900" w:history="1">
        <w:r>
          <w:rPr>
            <w:rFonts w:ascii="arial" w:eastAsia="arial" w:hAnsi="arial" w:cs="arial"/>
            <w:b/>
            <w:i/>
            <w:strike w:val="0"/>
            <w:color w:val="0077CC"/>
            <w:sz w:val="28"/>
            <w:u w:val="single"/>
            <w:vertAlign w:val="baseline"/>
          </w:rPr>
          <w:t>The great flight; NEW SERIES INSIDE THE REFUGEE CRISIS Refugees have been seeking safe haven in the West for years. Recently, however, something has changed. Thousands have become millions, as nation after nation succumbs to anarchy and fanaticism. Introducing a unique week-long series examining the causes of the current crisis, PATRICK COCKBURN focuses on the increasingly uninhabitable region of fear and hatred which is driving this alarming exodus Inside the refugee crisis PART ONE</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67"/>
        <w:keepNext w:val="0"/>
        <w:spacing w:after="0" w:line="240" w:lineRule="atLeast"/>
        <w:ind w:right="0"/>
        <w:jc w:val="both"/>
      </w:pPr>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267"/>
        <w:keepNext w:val="0"/>
        <w:spacing w:before="120" w:after="0" w:line="220" w:lineRule="atLeast"/>
        <w:ind w:left="0" w:right="0" w:firstLine="0"/>
        <w:jc w:val="left"/>
      </w:pPr>
      <w:r>
        <w:br/>
      </w:r>
      <w:r>
        <w:pict>
          <v:shape id="_x0000_i2089" type="#_x0000_t75" style="width:230.22pt;height:24.75pt">
            <v:imagedata r:id="rId22" o:title=""/>
          </v:shape>
        </w:pic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31</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1767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267"/>
        <w:keepNext/>
        <w:spacing w:before="240" w:after="0" w:line="340" w:lineRule="atLeast"/>
        <w:ind w:left="0" w:right="0" w:firstLine="0"/>
        <w:jc w:val="left"/>
      </w:pPr>
      <w:bookmarkStart w:id="533" w:name="Body_265"/>
      <w:bookmarkEnd w:id="533"/>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2090" style="position:absolute;z-index:252203008"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era of violence in the Middle East and North Africa, with nine civil wars now going on in Islamic countries between Pakistan and Nigeria. This is why there are so many refugees fleeing for their lives. Half of the 23 million population of Syria have been forced from their homes, with four million becoming refugees in other countries. Some 2.6 million Iraqis have been displaced by Islamic State - Isis - offensives in the last year and squat in tents or half-finished buildings. Unnoticed by the outside world, some 1.5 million people have been displaced in South Sudan since fighting there resumed at the end of 2013.</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parts of the world, notably south-east Asia, have become more peaceful over the last 50 years or so, but in the vast swathe of territory between the Hindu Kush mountains and the western side of the Sahara, religious, ethnic and separatist conflicts are tearing countries apart. Everywhere states are collapsing, weakening or are under attack; and, in many of these places, extreme Sunni Islamist insurgencies are on the rise which use terror against civilians in order to provoke mass flight.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feature of these wars is that none of them show any sign of ending, so people cannot go back to their homes. Most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fled to Turkey, Lebanon and Jordan in 2011 and 2012, believed the war in Syria would soon be over and they could return. It is only in the last couple of years that they have realised that this is not going to happen and they must seek permanent sanctuary elsewhere. The very length of these wars means immense and irreversible destruction of all means of making a living, so refugees, who at first just sought safety, are also driven by economic necessity.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wars are currently being waged in Afghanistan, Iraq, Syria, south-east Turkey,Yemen, Libya, Somalia, Sudan and north-east Nigeria. A few of them began a long time ago, an example being Somalia, where the state collapsed in 1991 and has never been rebuilt, with warlords, extreme jihadis, rival parties and foreign soldiers controlling different parts of the country. But most of these wars started after 2001 and many after 2011. All-out civil war in Yemen only got under way last year, while the Turkish-Kurdish civil war, which has killed 40,000 people since 1984, resumed this July with airstrikes and guerrilla raids. It is escalating rapidly: a truckload of Turkish soldiers were blown up at the weekend by Kurdish PKK guerrillas.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Somalia fell apart, a process which a disastrous US military intervention failed to reverse in 1992-94, it seemed to be a marginal event, insignificant for the rest of the world. The country became a "failed state", a phrase used in pitying or dismissive terms as it became the realm of pirates, kidnappers and al-Qa'ida bombers. But the rest of the world should regard such failed states with fear as well as contempt, because it is such places - Afghanistan in the 1990s and Iraq since 2003 - that have incubated movements like the Taliban, al-Qa'ida and Isis. All three combine fanatical religious belief with military expertise. Somalia once seemed to be an exceptional case but "Somalianisation" has turned out to be the fate of a whole series of countries, notably Libya, Iraq and Syria, where until recently people had enough food, education and healthcare.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wars are dangerous, and civil wars have always been notoriously merciless, with religious wars the worst of all. These are what are now happening in the Middle East and North Africa, with Isis - and al-Qa'ida clones such as Jabhat al-Nusra or Ahrar al-Sham in Syria - ritually murdering their opponents and justifying their actions by pointing to the indiscriminate bombardment of civilian areas by the Assad government. What is a little different in these wars is that Isis deliberately publicises its atrocities against Shia, Yazidis or anybody else it deems its enemies. This means that people caught up in these conflicts, particularly since the declaration of Islamic State in June last year, suffer an extra charge of fear which makes it more likely that they will flee and not come back. This is as true for professors in Mosul University in Iraq as it is for villagers in Nigeria, Cameroon or Mali. Unsurprisingly, Isis's advances in Iraq have produced great waves of refugees who have all too good an idea of what will happen to them if they do not run away.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Iraq and Syria, we are back to a period of drastic demographic change not seen in the region since the Palestinians were expelled or forced to flee by the Israelis in 1948, or when the Christians were exterminated or driven out of what is now modern Turkey in the decade after 1914. Multi-confessional societies in Iraq and Syria are splitting apart with horrendous consequences. Foreign powers either did not know or did not care what sectarian demons they were releasing in these countries by disrupting the old status quo. The former Iraqi National Security Advisor, Mowaffaq al-Rubaie, used to tell American political leaders, who glibly suggested that Iraq's communal problems could be solved by dividing up the country between Sunni, Shia and Kurds, that they should understand what a bloody process this would be, inevitably bringing about massacres and mass flight "similar to the Partition of India in 1947".</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so many of these states falling apart now and generating great floods of refugees? What internal flaws or unsustainable outside pressures do they have in common? Most of them achieved self-determination when imperial powers withdrew after the Second World War. By the late 1960s and early 1970s, they were ruled by military leaders who ran police states and justified their monopolies of power and wealth by claiming that they were necessary to establish public order, modernise their countries, gain control of natural resources and withstand fissiparous sectarian and ethnic pressures. These were generally nationalist and often socialist regimes whose outlook was overwhelmingly secular. Because these justifications for authoritarianism were usually hypocritical, self-interested and masked pervasive corruption by the ruling elite, it was often forgotten that countries like Iraq, Syria and Libya had powerful central governments for a reason - and would disintegrate without them.</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these regimes that have been weakening and are collapsing across the Middle East and North Africa. Nationalism and socialism no longer provide the ideological glue to hold together secular states or to motivate people to fight for them to the last bullet, as believers do for the fanatical and violent brand of Sunni Islam espoused by Isis, Jabhat al-Nusra and Ahrar al-Sham. Iraqi officials admit that one of the reasons the Iraqi army disintegrated in 20014 and has never been successfully reconstituted is that "very few Iraqis are prepared to die for Iraq."</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Sectarian groups like Isis deliberately carry out atrocities against Shia and others in the knowledge that it will provoke retaliation against the Sunni that will leave them with no alternative but to look to Isis as their defenders. Fostering communal hatred works in Isis's favour, and it is cross-infecting countries such as Yemen, where previously there was little consciousness of the sectarian divide, though one third of its 25 million population belong to the Shia Zaydi sect. The likelihood of mass flight becomes even greater. Earlier this year, when there were rumours of an Iraqi Army and Shia militia assault aimed at recapturing the overwhelming Sunni city of Mosul this spring, the World Health Organisation and the UN High Commission for Refugees began pre-positioning food to feed another one million people who they expected to flee.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Europeans were jolted by pictures of the little drowned body of Alyan Kurdi lying on a beach in Turkey and half-starved Syrians crammed into Hungarian trains. But in the Middle East the new wretched diaspora of the powerless and the dispossessed has been evident for the last three or four years. In May, I was about to cross the Tigris River between Syria and Iraq in a boat with a Kurdish woman and her family when she and her children were ordered off because one letter spelling a name on her permit was incorrect. "But I've been waiting three days with my family on the river bank!" she screamed in despair. I was heading for Erbil, the Kurdish capital, which aspired until a year ago to be "the new Dubai" but is now full of refugees huddling in half-completed hotels, malls and luxury blocks.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to be done to stop these horrors? Perhaps the first question is how we can prevent them from getting worse, keeping in mind that five out of the nine wars have begun since 2011. There is a danger that by attributing mass flight to too many diverse causes, including climate change, political leaders responsible for these disasters get off the hook and are free of public pressure to act effectively to bring them to an end.</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present refugee crisis in Europe is very much the conflict in Syria having a real impact on the continent for the first time. True, the security vacuum in Libya has meant that the country is now the conduit for people from impoverished and war-torn countries on the edges of the Sahara. It is from Libya's 1,100-mile coastline that 114,000 refugees have made their way to Italy so far this year, not counting the several thousands who drowned on the way. Yet, bad though this is, the situation is not much different from last year, when 112,000 made their way to Italy by this route.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different is the war in Syria and Iraq which has seen the number of people trying to reach Greece by sea jump from 45,000 to 239,000 over the same period. For three decades Afghanistan has produced the greatest number of refugees, according to the UNHCR; but in the past year Syria has taken its place, and one new refugee in four worldwide is now a Syrian. A whole society has been destroyed, and the outside world has done very little to stop this happening. Despite a recent flurry of diplomatic activity, none of the many players in the Syrian crisis shows urgency in trying to end it.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and Iraq are at the heart of the present crisis over refugees in another way, because it is there that Isis and al-Qa'ida-type groups control substantial territory and are able to spread their sectarian poison to the rest of the Islamic world. They energise gangs of killers who operate in much the same way whether they are in Nigeria, Pakistan, Yemen or Syria.</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 flight of people will go on as long as the war in Syria and Iraq continues.</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267"/>
      </w:pPr>
    </w:p>
    <w:p>
      <w:pPr>
        <w:pStyle w:val="Normal267"/>
        <w:ind w:left="200"/>
        <w:sectPr>
          <w:type w:val="continuous"/>
          <w:pgMar w:top="840" w:right="1000" w:bottom="840" w:left="1000" w:header="400" w:footer="400"/>
          <w:pgNumType w:fmt="decimal"/>
          <w:cols w:space="720"/>
        </w:sectPr>
      </w:pPr>
      <w:r>
        <w:br/>
      </w:r>
      <w:r>
        <w:pict>
          <v:line id="_x0000_s2091" style="position:absolute;z-index:252204032"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1901"/>
          <w:headerReference w:type="default" r:id="rId1902"/>
          <w:footerReference w:type="even" r:id="rId1903"/>
          <w:footerReference w:type="default" r:id="rId1904"/>
          <w:headerReference w:type="first" r:id="rId1905"/>
          <w:footerReference w:type="first" r:id="rId1906"/>
          <w:pgSz w:w="12240" w:h="15840"/>
          <w:pgMar w:top="840" w:right="1000" w:bottom="840" w:left="1000" w:header="400" w:footer="400"/>
          <w:pgNumType w:fmt="decimal"/>
          <w:cols w:space="720"/>
          <w:titlePg w:val="0"/>
        </w:sectPr>
      </w:pPr>
    </w:p>
    <w:p>
      <w:pPr>
        <w:pStyle w:val="Normal268"/>
      </w:pPr>
      <w:bookmarkStart w:id="534" w:name="Bookmark_268"/>
      <w:bookmarkEnd w:id="534"/>
    </w:p>
    <w:p>
      <w:pPr>
        <w:pStyle w:val="Normal268"/>
      </w:pPr>
      <w:r>
        <w:pict>
          <v:shape id="_x0000_i2092" type="#_x0000_t75" alt="LexisNexis®" style="width:147.75pt;height:30pt">
            <v:imagedata r:id="rId20" o:title=""/>
          </v:shape>
        </w:pict>
      </w:r>
      <w:r>
        <w:cr/>
      </w:r>
    </w:p>
    <w:p>
      <w:pPr>
        <w:pStyle w:val="Heading1266"/>
        <w:keepNext w:val="0"/>
        <w:spacing w:after="200" w:line="340" w:lineRule="atLeast"/>
        <w:ind w:left="0" w:right="0" w:firstLine="0"/>
        <w:jc w:val="center"/>
      </w:pPr>
      <w:hyperlink r:id="rId1907" w:history="1">
        <w:r>
          <w:rPr>
            <w:rFonts w:ascii="arial" w:eastAsia="arial" w:hAnsi="arial" w:cs="arial"/>
            <w:b/>
            <w:i/>
            <w:strike w:val="0"/>
            <w:color w:val="0077CC"/>
            <w:sz w:val="28"/>
            <w:u w:val="single"/>
            <w:vertAlign w:val="baseline"/>
          </w:rPr>
          <w:t>Refugee crisis: Where are all these people coming from and why?; Refugees have been seeking safe haven in the West for years. Recently, however, something has changed. Thousands have become millions, as nation after nation succumbs to anarchy and fanaticism. Introducing a unique week-long series examining the causes of the current crisis, Patrick Cockburn focuses on the increasingly uninhabitable region of fear and hatred which is driving this alarming exodus</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 1:36 AM GMT</w:t>
      </w:r>
    </w:p>
    <w:p>
      <w:pPr>
        <w:pStyle w:val="Normal268"/>
        <w:keepNext w:val="0"/>
        <w:spacing w:after="0" w:line="240" w:lineRule="atLeast"/>
        <w:ind w:right="0"/>
        <w:jc w:val="both"/>
      </w:pPr>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68"/>
        <w:keepNext w:val="0"/>
        <w:spacing w:before="120" w:after="0" w:line="220" w:lineRule="atLeast"/>
        <w:ind w:left="0" w:right="0" w:firstLine="0"/>
        <w:jc w:val="left"/>
      </w:pPr>
      <w:r>
        <w:br/>
      </w:r>
      <w:r>
        <w:pict>
          <v:shape id="_x0000_i2093" type="#_x0000_t75" style="width:230.22pt;height:24.75pt">
            <v:imagedata r:id="rId22" o:title=""/>
          </v:shape>
        </w:pic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1806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268"/>
        <w:keepNext/>
        <w:spacing w:before="240" w:after="0" w:line="340" w:lineRule="atLeast"/>
        <w:ind w:left="0" w:right="0" w:firstLine="0"/>
        <w:jc w:val="left"/>
      </w:pPr>
      <w:bookmarkStart w:id="535" w:name="Body_266"/>
      <w:bookmarkEnd w:id="535"/>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2094" style="position:absolute;z-index:252205056"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era of violence in the Middle East and North Africa, with nine civil wars now going on in Islamic countries between Pakistan and Nigeria. This is why there are so many refugees fleeing for their lives. Half of the 23 million population of Syria have been forced from their homes, with four million becoming refugees in other countries.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2.6 million Iraqis have been displaced by Islamic State - Isis - offensives in the last year and squat in tents or half-finished buildings. Unnoticed by the outside world, some 1.5 million people have been displaced in South Sudan since fighting there resumed at the end of 2013.</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parts of the world, notably south-east Asia, have become more peaceful over the last 50 years or so, but in the vast swathe of territory between the Hindu Kush mountains and the western side of the Sahara, religious, ethnic and separatist conflicts are tearing countries apart. Everywhere states are collapsing, weakening or are under attack; and, in many of these places, extreme Sunni Islamist insurgencies are on the rise which use terror against civilians in order to provoke mass flight.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feature of these wars is that none of them show any sign of ending, so people cannot go back to their homes. Most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fled to Turkey, Lebanon and Jordan in 2011 and 2012, believed the war in Syria would soon be over and they could return. It is only in the last couple of years that they have realised that this is not going to happen and they must seek permanent sanctuary elsewhere. The very length of these wars means immense and irreversible destruction of all means of making a living, so refugees, who at first just sought safety, are also driven by economic necessity.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wars are currently being waged in Afghanistan, Iraq, Syria, south-east Turkey,Yemen, Libya, Somalia, Sudan and north-east Nigeria. A few of them began a long time ago, an example being Somalia, where the state collapsed in 1991 and has never been rebuilt, with warlords, extreme jihadis, rival parties and foreign soldiers controlling different parts of the country. But most of these wars started after 2001 and many after 2011. All-out civil war in Yemen only got under way last year, while the Turkish-Kurdish civil war, which has killed 40,000 people since 1984, resumed this July with airstrikes and guerrilla raids. It is escalating rapidly: a truckload of Turkish soldiers were blown up at the weekend by Kurdish PKK guerrillas.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Somalia fell apart, a process which a disastrous US military intervention failed to reverse in 1992-94, it seemed to be a marginal event, insignificant for the rest of the world. The country became a "failed state", a phrase used in pitying or dismissive terms as it became the realm of pirates, kidnappers and al-Qa'ida bombers. But the rest of the world should regard such failed states with fear as well as contempt, because it is such places - Afghanistan in the 1990s and Iraq since 2003 - that have incubated movements like the Taliban, al-Qa'ida and Isis. All three combine fanatical religious belief with military expertise. Somalia once seemed to be an exceptional case but "Somalianisation" has turned out to be the fate of a whole series of countries, notably Libya, Iraq and Syria, where until recently people had enough food, education and healthcare.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wars are dangerous, and civil wars have always been notoriously merciless, with religious wars the worst of all. These are what are now happening in the Middle East and North Africa, with Isis - and al-Qa'ida clones such as Jabhat al-Nusra or Ahrar al-Sham in Syria - ritually murdering their opponents and justifying their actions by pointing to the indiscriminate bombardment of civilian areas by the Assad government.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a little different in these wars is that Isis deliberately publicises its atrocities against Shia, Yazidis or anybody else it deems its enemies. This means that people caught up in these conflicts, particularly since the declaration of Islamic State in June last year, suffer an extra charge of fear which makes it more likely that they will flee and not come back. This is as true for professors in Mosul University in Iraq as it is for villagers in Nigeria, Cameroon or Mali. Unsurprisingly, Isis's advances in Iraq have produced great waves of refugees who have all too good an idea of what will happen to them if they do not run away.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Iraq and Syria, we are back to a period of drastic demographic change not seen in the region since the Palestinians were expelled or forced to flee by the Israelis in 1948, or when the Christians were exterminated or driven out of what is now modern Turkey in the decade after 1914. Multi-confessional societies in Iraq and Syria are splitting apart with horrendous consequences. Foreign powers either did not know or did not care what sectarian demons they were releasing in these countries by disrupting the old status quo.</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Iraqi National Security Advisor, Mowaffaq al-Rubaie, used to tell American political leaders, who glibly suggested that Iraq's communal problems could be solved by dividing up the country between Sunni, Shia and Kurds, that they should understand what a bloody process this would be, inevitably bringing about massacres and mass flight "similar to the Partition of India in 1947".</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so many of these states falling apart now and generating great floods of refugees? What internal flaws or unsustainable outside pressures do they have in common? Most of them achieved self-determination when imperial powers withdrew after the Second World War. By the late 1960s and early 1970s, they were ruled by military leaders who ran police states and justified their monopolies of power and wealth by claiming that they were necessary to establish public order, modernise their countries, gain control of natural resources and withstand fissiparous sectarian and ethnic pressures.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were generally nationalist and often socialist regimes whose outlook was overwhelmingly secular. Because these justifications for authoritarianism were usually hypocritical, self-interested and masked pervasive corruption by the ruling elite, it was often forgotten that countries like Iraq, Syria and Libya had powerful central governments for a reason - and would disintegrate without them.</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these regimes that have been weakening and are collapsing across the Middle East and North Africa. Nationalism and socialism no longer provide the ideological glue to hold together secular states or to motivate people to fight for them to the last bullet, as believers do for the fanatical and violent brand of Sunni Islam espoused by Isis, Jabhat al-Nusra and Ahrar al-Sham. Iraqi officials admit that one of the reasons the Iraqi army disintegrated in 20014 and has never been successfully reconstituted is that "very few Iraqis are prepared to die for Iraq."</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7 ways British people are helping refugees right nowFive practical ways you can help refugees trying to find safetyIf these images don't change Europe's attitude, what will?Refugee crisis: Is climate change affecting mass migration?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Sectarian groups like Isis deliberately carry out atrocities against Shia and others in the knowledge that it will provoke retaliation against the Sunni that will leave them with no alternative but to look to Isis as their defenders. Fostering communal hatred works in Isis's favour, and it is cross-infecting countries such as Yemen, where previously there was little consciousness of the sectarian divide, though one third of its 25 million population belong to the Shia Zaydi sect.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likelihood of mass flight becomes even greater. Earlier this year, when there were rumours of an Iraqi Army and Shia militia assault aimed at recapturing the overwhelming Sunni city of Mosul this spring, the World Health Organisation and the UN High Commission for Refugees began pre-positioning food to feed another one million people who they expected to flee.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Europeans were jolted by pictures of the little drowned body of Alyan Kurdi lying on a beach in Turkey and half-starved Syrians crammed into Hungarian trains. But in the Middle East the new wretched diaspora of the powerless and the dispossessed has been evident for the last three or four years. In May, I was about to cross the Tigris River between Syria and Iraq in a boat with a Kurdish woman and her family when she and her children were ordered off because one letter spelling a name on her permit was incorrect.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I've been waiting three days with my family on the river bank!" she screamed in despair. I was heading for Erbil, the Kurdish capital, which aspired until a year ago to be "the new Dubai" but is now full of refugees huddling in half-completed hotels, malls and luxury blocks.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to be done to stop these horrors? Perhaps the first question is how we can prevent them from getting worse, keeping in mind that five out of the nine wars have begun since 2011. There is a danger that by attributing mass flight to too many diverse causes, including climate change, political leaders responsible for these disasters get off the hook and are free of public pressure to act effectively to bring them to an end.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present refugee crisis in Europe is very much the conflict in Syria having a real impact on the continent for the first time. True, the security vacuum in Libya has meant that the country is now the conduit for people from impoverished and war-torn countries on the edges of the Sahara. It is from Libya's 1,100-mile coastline that 114,000 refugees have made their way to Italy so far this year, not counting the several thousands who drowned on the way. Yet, bad though this is, the situation is not much different from last year, when 112,000 made their way to Italy by this route.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different is the war in Syria and Iraq which has seen the number of people trying to reach Greece by sea jump from 45,000 to 239,000 over the same period. For three decades Afghanistan has produced the greatest number of refugees, according to the UNHCR; but in the past year Syria has taken its place, and one new refugee in four worldwide is now a Syrian. A whole society has been destroyed, and the outside world has done very little to stop this happening. Despite a recent flurry of diplomatic activity, none of the many players in the Syrian crisis shows urgency in trying to end it.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and Iraq are at the heart of the present crisis over refugees in another way, because it is there that Isis and al-Qa'ida-type groups control substantial territory and are able to spread their sectarian poison to the rest of the Islamic world. They energise gangs of killers who operate in much the same way whether they are in Nigeria, Pakistan, Yemen or Syria.</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 flight of people will go on as long as the war in Syria and Iraq continues.</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268"/>
      </w:pPr>
    </w:p>
    <w:p>
      <w:pPr>
        <w:pStyle w:val="Normal268"/>
        <w:ind w:left="200"/>
        <w:sectPr>
          <w:type w:val="continuous"/>
          <w:pgMar w:top="840" w:right="1000" w:bottom="840" w:left="1000" w:header="400" w:footer="400"/>
          <w:pgNumType w:fmt="decimal"/>
          <w:cols w:space="720"/>
        </w:sectPr>
      </w:pPr>
      <w:r>
        <w:br/>
      </w:r>
      <w:r>
        <w:pict>
          <v:line id="_x0000_s2095" style="position:absolute;z-index:252206080"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1908"/>
          <w:headerReference w:type="default" r:id="rId1909"/>
          <w:footerReference w:type="even" r:id="rId1910"/>
          <w:footerReference w:type="default" r:id="rId1911"/>
          <w:headerReference w:type="first" r:id="rId1912"/>
          <w:footerReference w:type="first" r:id="rId1913"/>
          <w:pgSz w:w="12240" w:h="15840"/>
          <w:pgMar w:top="840" w:right="1000" w:bottom="840" w:left="1000" w:header="400" w:footer="400"/>
          <w:pgNumType w:fmt="decimal"/>
          <w:cols w:space="720"/>
          <w:titlePg w:val="0"/>
        </w:sectPr>
      </w:pPr>
    </w:p>
    <w:p>
      <w:pPr>
        <w:pStyle w:val="Normal269"/>
      </w:pPr>
      <w:bookmarkStart w:id="536" w:name="Bookmark_269"/>
      <w:bookmarkEnd w:id="536"/>
    </w:p>
    <w:p>
      <w:pPr>
        <w:pStyle w:val="Normal269"/>
      </w:pPr>
      <w:r>
        <w:pict>
          <v:shape id="_x0000_i2096" type="#_x0000_t75" alt="LexisNexis®" style="width:147.75pt;height:30pt">
            <v:imagedata r:id="rId20" o:title=""/>
          </v:shape>
        </w:pict>
      </w:r>
      <w:r>
        <w:cr/>
      </w:r>
    </w:p>
    <w:p>
      <w:pPr>
        <w:pStyle w:val="Heading1267"/>
        <w:keepNext w:val="0"/>
        <w:spacing w:after="200" w:line="340" w:lineRule="atLeast"/>
        <w:ind w:left="0" w:right="0" w:firstLine="0"/>
        <w:jc w:val="center"/>
      </w:pPr>
      <w:hyperlink r:id="rId1914" w:history="1">
        <w:r>
          <w:rPr>
            <w:rFonts w:ascii="arial" w:eastAsia="arial" w:hAnsi="arial" w:cs="arial"/>
            <w:b/>
            <w:i/>
            <w:strike w:val="0"/>
            <w:color w:val="0077CC"/>
            <w:sz w:val="28"/>
            <w:u w:val="single"/>
            <w:vertAlign w:val="baseline"/>
          </w:rPr>
          <w:t>How Syria lost its humanity: Why has the civil war been marked out by almost medieval acts of savagery?; The scale of the brutality in the war-blighted country is straining the tolerance of even the most hardened observers. Kim Sengupta tries to find some sort of logic to the growing levels of nihilistic violence and wanton bloodshed</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2015 Thursday 10:24 AM GMT</w:t>
      </w:r>
    </w:p>
    <w:p>
      <w:pPr>
        <w:pStyle w:val="Normal269"/>
        <w:keepNext w:val="0"/>
        <w:spacing w:after="0" w:line="240" w:lineRule="atLeast"/>
        <w:ind w:right="0"/>
        <w:jc w:val="both"/>
      </w:pPr>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69"/>
        <w:keepNext w:val="0"/>
        <w:spacing w:before="120" w:after="0" w:line="220" w:lineRule="atLeast"/>
        <w:ind w:left="0" w:right="0" w:firstLine="0"/>
        <w:jc w:val="left"/>
      </w:pPr>
      <w:r>
        <w:br/>
      </w:r>
      <w:r>
        <w:pict>
          <v:shape id="_x0000_i2097" type="#_x0000_t75" style="width:230.22pt;height:24.75pt">
            <v:imagedata r:id="rId22" o:title=""/>
          </v:shape>
        </w:pic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1675 words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Sengupta</w:t>
      </w:r>
    </w:p>
    <w:p>
      <w:pPr>
        <w:pStyle w:val="Normal269"/>
        <w:keepNext/>
        <w:spacing w:before="240" w:after="0" w:line="340" w:lineRule="atLeast"/>
        <w:ind w:left="0" w:right="0" w:firstLine="0"/>
        <w:jc w:val="left"/>
      </w:pPr>
      <w:bookmarkStart w:id="537" w:name="Body_267"/>
      <w:bookmarkEnd w:id="537"/>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2098" style="position:absolute;z-index:252207104"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ago, when President Bashar al-Assad's position in Syria looked less secure, Abu Sakkar was among those the West regarded as a "moderate" rebel and a highly effective one at that. Omar al-Farouq - his khatiba, or brigade - was praised for confronting Islamic extremists. They had even arrested and executed the leader of a group of foreign jihadists who were then a new presence in the increasingly bitter strife.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Khalid al-Hammad, which was his real name, was a jovial character. Any squeamishness we may have had  being in the company of a killer was tempered by the fact that the man he had executed, Mohammed al-Absi, was himself a murderer and believed to be responsible for the kidnapping of the journalists John Cantlie and Jeroen Oerlemans - one British, one Dutch - who were subsequently rescued.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autumn of 2012, Cantlie went back to Syria with an American colleague, Jim Foley. In November, he was kidnapped again, as was Foley, and both ended up in the hands of Isis.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Foley, who was a friend to many of us, was beheaded; Cantlie now appears in Isis promotional videos - coerced, it is believed, into taking part. First seeing them came as a shock.</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video featuring Sakkar - which appeared in May 2013, seven months after we had first met him - led to an even bigger shock: shock and disgust, which was expressed around the world. Sakkar was filmed eating the freshly cut lungs of a dead government soldier, shouting, while mutilating a corpse: "I swear to God we will eat your hearts and your livers, you soldiers of Bashar the dog..." A gunman alongside grinned: "It looks like you're carving him a Valentine's heart."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of us journalists phoned each other: "Was that really him? Sakkar? What happened?" The man himself sought to explain to the BBC's Paul Wood in an interview a little later: "Put yourself in my shoes. They took your father and mother and insulted them. They slaughtered your brothers, they murdered your uncle and aunt. They slaughter your neighbours," he said. "We have to terrify the enemy, humiliate them, just as they do us. I didn't want to do this; I had to. Now, they don't dare be wherever Abu Sakkar is."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in Syria has since then continued relentlessly, with an ever rising body count. Even by the vicious standards of this conflict, the burning alive of the Jordanian pilot Moath al-Kasasba was stunning in its savagery. But it followed all manner of horrific executions - by beheading, stoning and being thrown off high buildings - charted in "snuff" videos coming out of Syria and Iraq; they generate expressions of horror, if little expectation of the atrocities ending.</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carrying out these acts have not suddenly appeared out of nowhere. What we are seeing is people who would have been in our realm of normality not so long ago, now embracing extreme violence. This, of course, has happened in many conflicts in recent history, but in the carnage of Syria, the descent into barbarity has been remarkably swift.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Cantlie video, released this week, had scenes from the town of Al-Bab, and I studied the brief footage with curiosity. Having spent some time in the town since the uprising began, I recall the friendship and protectiveness shown by the people at times of great danger.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summer of 2012, Al-Bab had become a focal point of protest against Bashar al-Assad. I was with a crowd, many of them unarmed, when they stormed a government military base from which artillery rounds were being lobbed on to the population. I also accompanied their fighters during the ferocious battle for Aleppo later that year, when the town provided the largest contingent on the rebel side. In pictures: Syria conflict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was later taken over by Jabhat al-Nusra, an al-Qaeda affiliate, and then by Isis - and both these groups started off by taking over the military barracks and bombarding the population, just as the regime forces had done. Then, on each occasion, they occupied the town. Local fighters drove off the extremists a number times, but were ultimately overwhelmed by numbers.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harshest Islamic rule was then imposed on an already conservative society. A shisha café where we relaxed after a day of air strikes and tank fire in Aleppo - with its ever-hospitable young owner, Mohammed, who would laughingly talk about opening up branches in London - was closed down.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was a minor act in a process of purification compared with the introduction of whipping, amputations and hangings that followed. The young activists, the students, lawyers and doctors who used to debate about the future democratic shape of Syria late into the night in Mohammed's café disappeared. Some were killed or imprisoned, others fled across the border into Turkey. But not all of them; a very few joined the persecutors.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British man 'joins Kurds to fight Isis in Syria'Syria's President Assad is overplaying a weak handAssad claims US-led coalition is conveying 'information'</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UN calls for organised quota system</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26 year-old Abdulhamid, a shop assistant, made the jihadist journey through increasingly hard-line groups. I met him in  the Aleppo province in the autumn of 2013, when the US was threatening to bomb the regime after the chemical attack on Al-Ghouta. (This was dropped after the Russians brokered a deal under which President Assad was supposedly giving up his WMD arsenal.)</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Abdulhamid had fought with a small band under the black banner of al-Nusra, which was then in the process of merging with a then little known group coming out of Iraq called Isis.  (They were to have a violent split later.) Now, at a village near the town of Mara, Abdulhamid described in detail how he had executed rafidis, a pejorative term used by Sunnis for both the Shias and their offshoot, the Alawites, from which Syria's ruling elite is drawn.</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reminded him of his past views - how there should be room for all denominations and political persuasions in his country - there was righteous indignation. He was furious at the American failure to act over the chemical attacks, a constant complaint in opposition-held areas at the time, and at the hypocrisy of the West, including its media.</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Europe and America want us to fight Bashar, but where is the help? How many people have died waiting for them to help? You have seen what Bashar's people have been doing.  Then people come and lecture us.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rafidis I killed were dogs. I am proud to have killed them. It is easy to kill a man when you hate him so much. Others used their knives. I shot them; some of them I shot several times to make them suffer. I have no regrets, no regrets," he declared, glaring around the roadside shack. The others in there looked away.</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Abdulhamid and his men took us to a row of five graves. "Spies. One of them was quite young, maybe 12.  But a baby snake grows up to be a big snake, so better to kill when it's young," said one of the fighters with a shrug.</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little boys, playing nearby, came over and started shouting revolutionary slogans, eagerly waiting in line for a chance to hold the men's Kalashnikovs, which were almost as big as they were. My translator asked what they thought of the boy buried there.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traitor. He deserved to be killed," piped up one. Later, out of earshot, the translator whispered: "What have we done to these kids?"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met Abdulhamid again early last year in the Turkish border town of Gaziantep. His long beard had been trimmed and he had changed his combat fatigues for jeans and a T-shirt. Accompanying him was another young man - Yusuf, from Idlib City - also in civilian clothes. Both of them claimed they were disillusioned with the fighting and wanted to focus on the civic struggle instead.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I had already spent the afternoon listening to the harrowing story of a female activist who had been assaulted by the Mukhabarat, the Syrian regime's secret police, in the city of Hama. On being released she had fled to Turkey - but then her sister was arrested and gang raped, having her jaw, ribs and a hand broken in repeated beatings.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cannot believe all these things happened; that things like these are happening now," she said. "Our Hama will never be the same again. Our country will never be the same again. Everything has now been crushed."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Abdulhamid and Yusuf that I could, perhaps, understand how the rage sparked by such abuse had led to the excesses committed by the rebels. But Abdulhamid was distracted, twisting a paper napkin in his hand. According to his account, he had joined Isis and then left of his own volition. According to others, he had been chased out for transgressions.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want to talk much about what he had done with Isis, only saying that he had seen some "really bad things".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Yusuf, a 20-year-old student, shook his head: "If I was the brother and husband of those women, for sure I would kill Assad's soldiers, the Shabiha [Alawite militia]. But I would not torture them and I certainly would not kill civilians just because they were Alawites."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had been reports by then that Abu Sakkar had been killed: gory photographs had appeared of his supposed death.</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what he did with the body was haram [unlawful in Islam]. But you heard that female members of his family were raped and murdered? That affected him -and in this war, a lot of people have done bad things," Abdulhamid wanted to stress this.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Yusuf pointed out "When the protests first started, Khalid al-Hamad [Abu Sakkar] was in Baba Amr, and was just taking part in marches like the others. It is when Assad's people started shooting the peaceful people that he began to fight. What was right or wrong in fighting in the past is not so clear now."</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Abdulhamid went back to Syria, unable to resist the lure of combat. Yusuf remains in Turkey, trying to get to another country. He says he won't go back to Syria even if the war ends.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"There'll be no real peace," he said. "Families will try to take revenge on each other. Too much has already been done in blood.".</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2015</w:t>
      </w:r>
    </w:p>
    <w:p>
      <w:pPr>
        <w:pStyle w:val="Normal269"/>
      </w:pPr>
    </w:p>
    <w:p>
      <w:pPr>
        <w:pStyle w:val="Normal269"/>
        <w:ind w:left="200"/>
        <w:sectPr>
          <w:type w:val="continuous"/>
          <w:pgMar w:top="840" w:right="1000" w:bottom="840" w:left="1000" w:header="400" w:footer="400"/>
          <w:pgNumType w:fmt="decimal"/>
          <w:cols w:space="720"/>
        </w:sectPr>
      </w:pPr>
      <w:r>
        <w:br/>
      </w:r>
      <w:r>
        <w:pict>
          <v:line id="_x0000_s2099" style="position:absolute;z-index:252208128"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1915"/>
          <w:headerReference w:type="default" r:id="rId1916"/>
          <w:footerReference w:type="even" r:id="rId1917"/>
          <w:footerReference w:type="default" r:id="rId1918"/>
          <w:headerReference w:type="first" r:id="rId1919"/>
          <w:footerReference w:type="first" r:id="rId1920"/>
          <w:pgSz w:w="12240" w:h="15840"/>
          <w:pgMar w:top="840" w:right="1000" w:bottom="840" w:left="1000" w:header="400" w:footer="400"/>
          <w:pgNumType w:fmt="decimal"/>
          <w:cols w:space="720"/>
          <w:titlePg w:val="0"/>
        </w:sectPr>
      </w:pPr>
    </w:p>
    <w:p>
      <w:pPr>
        <w:pStyle w:val="Normal270"/>
      </w:pPr>
      <w:bookmarkStart w:id="538" w:name="Bookmark_270"/>
      <w:bookmarkEnd w:id="538"/>
    </w:p>
    <w:p>
      <w:pPr>
        <w:pStyle w:val="Normal270"/>
      </w:pPr>
      <w:r>
        <w:pict>
          <v:shape id="_x0000_i2100" type="#_x0000_t75" alt="LexisNexis®" style="width:147.75pt;height:30pt">
            <v:imagedata r:id="rId20" o:title=""/>
          </v:shape>
        </w:pict>
      </w:r>
      <w:r>
        <w:cr/>
      </w:r>
    </w:p>
    <w:p>
      <w:pPr>
        <w:pStyle w:val="Heading1268"/>
        <w:keepNext w:val="0"/>
        <w:spacing w:after="200" w:line="340" w:lineRule="atLeast"/>
        <w:ind w:left="0" w:right="0" w:firstLine="0"/>
        <w:jc w:val="center"/>
      </w:pPr>
      <w:hyperlink r:id="rId1921" w:history="1">
        <w:r>
          <w:rPr>
            <w:rFonts w:ascii="arial" w:eastAsia="arial" w:hAnsi="arial" w:cs="arial"/>
            <w:b/>
            <w:i/>
            <w:strike w:val="0"/>
            <w:color w:val="0077CC"/>
            <w:sz w:val="28"/>
            <w:u w:val="single"/>
            <w:vertAlign w:val="baseline"/>
          </w:rPr>
          <w:t>Moment of truth for Syria, but Iran left in the cold by UN - and now Assad says he may stand in this year's presidential election; The Geneva II meeting which begins tomorrow is a rare opportunity to de-escalate the conflict. But diplomatic niceties mean it is fraught with risk</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2014 Tuesday 1:24 AM GMT</w:t>
      </w:r>
    </w:p>
    <w:p>
      <w:pPr>
        <w:pStyle w:val="Normal270"/>
        <w:keepNext w:val="0"/>
        <w:spacing w:after="0" w:line="240" w:lineRule="atLeast"/>
        <w:ind w:right="0"/>
        <w:jc w:val="both"/>
      </w:pPr>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270"/>
        <w:keepNext w:val="0"/>
        <w:spacing w:before="120" w:after="0" w:line="220" w:lineRule="atLeast"/>
        <w:ind w:left="0" w:right="0" w:firstLine="0"/>
        <w:jc w:val="left"/>
      </w:pPr>
      <w:r>
        <w:br/>
      </w:r>
      <w:r>
        <w:pict>
          <v:shape id="_x0000_i2101" type="#_x0000_t75" style="width:230.22pt;height:24.75pt">
            <v:imagedata r:id="rId22" o:title=""/>
          </v:shape>
        </w:pic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1809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270"/>
        <w:keepNext/>
        <w:spacing w:before="240" w:after="0" w:line="340" w:lineRule="atLeast"/>
        <w:ind w:left="0" w:right="0" w:firstLine="0"/>
        <w:jc w:val="left"/>
      </w:pPr>
      <w:bookmarkStart w:id="539" w:name="Body_268"/>
      <w:bookmarkEnd w:id="539"/>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2102" style="position:absolute;z-index:252209152"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long-awaited peace conference on Syria is likely to go ahead without one of the major participants of the conflict after the United Nations withdrew an invitation to Iran to attend the talks in Geneva.</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Secretary-General, Ban Ki-moon, rescinded Iran's invitation on the same day it was unexpectedly issued, following the threat of a boycott from the Syrian opposition and pressure from the United States.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conference would take place at all looked in serious doubt through much of Monday, with Iran's participation being a major sticking point for the opposition.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arranged with strong US and Russian backing, is the only opportunity available for de-escalating, if not ending, the civil war in Syria.</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is a main backer of President Bashar al-Assad and has supplied him with arms, money and military advisers during the three-year-old conflict. Critics argue that holding a peace conference with some main regional players, such as Saudi Arabia, but not others, like Iran, is unrealistic and would limit chances of achieving peace.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invitation to Iran to attend the Geneva II meeting came from Mr Ban and did not appear to have been expected by American officials. Mr Ban had earlier argued that a successful conference "needs all players at the table" and said that the Iranian Foreign Minister Javad Zarif had assured him that Iran accepted that "the goal of the negotiations is to establish by mutual consent a transitional governing body with a full executive powers".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Opposition Coalition (SOC), the exiled opposition political grouping that narrowly decided over the weekend to attend the talks, expressed its shock at the invitation to Iran. The Western and Gulf-backed political arm of the rebels, which is the only part of the opposition planning to go to Switzerland, threatened to pull out if Iran was to attend. Its spokesman, Louay Safi, said that "the Syrian Coalition will withdraw their attendance in Geneva II unless Ban Ki-moon retracts Iran's invitation."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 Iran has to be part of Geneva talks, which represent the only hope of an end to the impasse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later announced that urgent discussions were under way to ensure the talks went ahead. Later, when public statements from Iran made clear that it did not agree to preconditions for the talks, a spokesman for the Secretary-General announced that the conference would proceed without Iran's participation.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says there would be little point in holding a conference without Iran present. The Russian Foreign Minister Sergei Lavrov said that "not to ensure that all those who may directly influence the situation are present would, I think, be an unforgivable mistake".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chaotic diplomacy that followed Iran's invitation and subsequent withdrawal from the talks within the space of a day appears have been caused by a supposition that the terms under which the conference is held are less woolly and ambiguous than they are.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and Russia have always disagreed since the first Geneva meeting in June 2012 about whether the departure of Mr Assad was an immediate aim or an ultimate long-term goal. In practice, since he controls almost all Syrian cities and his forces are advancing, albeit slowly, it is unlikely that Mr Assad would agree to step down or even seriously share power with the opposition. This was underlined when Mr Assad said in an interview yesterday that he might seek re-election later this year.</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surprising that a diplomat as cautious as Mr Ban would not have cleared his offer to Iran with American officials at a senior level. A UN invitation would have freed the US of the embarrassment of issuing an invitation itself. Already, in insisting that the conference take place, the US and Russia have shown a determination to bring the war to an end which has not previously been in evidence. The new mood of co-operation between the two countries stems from their joint success in removing Syria's chemical weapons peacefully after the US and Britain came close to launching air strikes last September in retaliation for poison-gas attacks in Damascus. The Syrian civil war involves many other outside players, notably Saudi Arabia and Iran, which have been locked in confrontation since the overthrow of the Shah of Iran in 1979.</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MPs revolt over failure to admit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Yvette Cooper condemns minister's dismissal of 'token' impact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has also become the battleground for a deepening religious war between Sunni and Shia that is spilling out into Iraq and Lebanon. Saudi Arabia and Qatar are more determined to see the civil war end with the defeat of Mr Assad than are the US and West Europeans who are increasingly fearful of the expansion of jihadi Islam and the growing strength of al-Qa'ida-type movements in Syria and Iraq. Americans were particularly shaken to see the Islamic State of Iraq and the Levant (Isis) once more take control of Fallujah, 40 miles west of Baghdad, from which they were driven in a battle by the US Marines in 2004.</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Damascus Mr Assad sounded confident in an interview with AFP, saying: "I see no reason why I shouldn't stand [in a presidential election this year]. If there is public desire and a public opinion in favour of my candidacy, "I will not hesitate for a second to run for election." He added that having members of opposition in his government was "not realistic" and that the talks in Switzerland should focus on fighting terrorism.</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Assad may be overconfident because political and military developments have been running in his favour. The opposition is not only split but is fighting a savage "civil war within the civil war" in which over 1,000 rebels were killed in the first two weeks of the year. But the military stalemate on the ground remains very much where it was since last summer and the government has failed to capture rebel-held districts in Damascus. The long-term future of Syria is one of geographical division with each side holding on to well-defended enclaves.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Geneva II negotiations were never expected to end the war in Syria, but they might de-escalate it significantly through local ceasefires and humanitarian assistance to besieged areas. These have often collapsed in the past but might be more stable under greater international scrutiny. If even a small section of the opposition does turn up in Geneva then its presence validates for the first time negotiations between the warring parties that have hitherto ­simply wanted to eliminate each other.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complexity of the Syrian war that has drawn in so many foreign players and become the focus of so many other conflicts - such as Saudi Arabia and Qatar  vs Iran, Sunni vs Shia, the US and Israel vs Iran and the US against Russia - that it will be difficult to end. But there are some signs that the political temperature in the region is dropping. Turkish President Abdullah Gul has called for a "recalibration" of Turkey's hostile policy towards Syria where it has done all it can to help the rebels overthrow Mr Assad but without success. The open 500-mile-long border between Turkey and Syria has been crucial to the success of the rebels in the north of the country. Turkey is therefore in a strong position to mediate or force concessions from both sides if it takes a more evenly balanced position. It is also seeking to improve its relations with Iran.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incentive for Turkey and others - such as state and private donors supporting rebels in the Gulf - to think about bringing an end to the conflict is the apparent success of Isis in counter-attacking other rebel groups that seemed to be making headway against it a fortnight ago. Isis has recaptured Raqqa, the one provincial capital held by the rebels, and taken important towns on the border with Turkey. Powerful rebel groups like the Islamic Front, reported to be funded by Saudi Arabia, have failed to make any decisive headway against Isis. This puts in doubt Saudi hopes of establishing an Islamic military force capable of defeating both Mr Assad and al-Qa'ida.</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fate of the Geneva II conference is still in doubt, but several powerful participants in the Syrian war have an interest in bringing it to a conclusion or at least ensuring that it does not spread further. The endgame may not be yet at hand but opportunities for de-escalation are greater than ever before.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conflict: the key players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regime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on Monday, President Bashar al-Assad reiterated that he does not intend to step down and would not share power with the SOC.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Washington's decision to abandon air strikes against regime targets, pro-Assad forces have made considerable gains on the battlefield.  Regime representatives said they would attend the talks.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Syrian Opposition Coalition (SOC)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 is the main political opposition to Assad. Based in Istanbul, the coalition is backed by the West, but has struggled to win the support of rebel fighters in Syria, who view its members as detached from the conflict and consumed with infighting. The SOC voted to attend talks in Geneva on the  condition that the primary aim would be the formation of a transitional government and that Assad would have to step down.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rebels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myriad rebel groups fighting against Assad's forces possess many different ideologies, but most are opposed to peace talks in Geneva. They say victory can only be won on the ground and that Assad's government cannot be trusted in talks.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Assad's main foreign backer has previously been excluded from talks. The US and France said yesterday, before Iran's invitation was rescinded, that Iran would not be welcome unless it publicly backed the 2012 Geneva accord, which calls for the formation of a transitional government in Syria.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countries have stuck to the demand that Assad must leave power. But given the regime gains on the ground and in the diplomatic arena, this has become far less realistic since Geneva I.</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Saudi Arabia and Qatar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West has refused to support the rebels militarily, that gap has been filled by Saudi Arabia and Qatar. The vast majority of funding to the rebels is thought to come from the two Gulf countries - with much of it flowing to Islamist groups. Saudi Arabia is thought to be the principal backer of Syria's largest rebel coalition, the Islamic Front.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Hezbollah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Lebanese militant group has sent thousands of fighters to support Assad - a key backer of the group.  Hezbollah leader Hassan  Nasrallah views the fight in Syria as a threat to his party and to the region.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has been a key backer of Assad throughout the conflict - both financially and materially - and has repeatedly vetoed any attempts  to pass UN resolutions  condemning the Syrian  regime. Russia strongly opposes Assad's removal. </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The last photographs of a war photographer killed in Syria</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2014</w:t>
      </w:r>
    </w:p>
    <w:p>
      <w:pPr>
        <w:pStyle w:val="Normal270"/>
      </w:pPr>
    </w:p>
    <w:p>
      <w:pPr>
        <w:pStyle w:val="Normal270"/>
        <w:ind w:left="200"/>
        <w:sectPr>
          <w:type w:val="continuous"/>
          <w:pgMar w:top="840" w:right="1000" w:bottom="840" w:left="1000" w:header="400" w:footer="400"/>
          <w:pgNumType w:fmt="decimal"/>
          <w:cols w:space="720"/>
        </w:sectPr>
      </w:pPr>
      <w:r>
        <w:br/>
      </w:r>
      <w:r>
        <w:pict>
          <v:line id="_x0000_s2103" style="position:absolute;z-index:252210176"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1922"/>
          <w:headerReference w:type="default" r:id="rId1923"/>
          <w:footerReference w:type="even" r:id="rId1924"/>
          <w:footerReference w:type="default" r:id="rId1925"/>
          <w:headerReference w:type="first" r:id="rId1926"/>
          <w:footerReference w:type="first" r:id="rId1927"/>
          <w:pgSz w:w="12240" w:h="15840"/>
          <w:pgMar w:top="840" w:right="1000" w:bottom="840" w:left="1000" w:header="400" w:footer="400"/>
          <w:pgNumType w:fmt="decimal"/>
          <w:cols w:space="720"/>
          <w:titlePg w:val="0"/>
        </w:sectPr>
      </w:pPr>
    </w:p>
    <w:p>
      <w:pPr>
        <w:pStyle w:val="Normal271"/>
      </w:pPr>
      <w:bookmarkStart w:id="540" w:name="Bookmark_271"/>
      <w:bookmarkEnd w:id="540"/>
    </w:p>
    <w:p>
      <w:pPr>
        <w:pStyle w:val="Normal271"/>
      </w:pPr>
      <w:r>
        <w:pict>
          <v:shape id="_x0000_i2104" type="#_x0000_t75" alt="LexisNexis®" style="width:147.75pt;height:30pt">
            <v:imagedata r:id="rId20" o:title=""/>
          </v:shape>
        </w:pict>
      </w:r>
      <w:r>
        <w:cr/>
      </w:r>
    </w:p>
    <w:p>
      <w:pPr>
        <w:pStyle w:val="Heading1269"/>
        <w:keepNext w:val="0"/>
        <w:spacing w:after="200" w:line="340" w:lineRule="atLeast"/>
        <w:ind w:left="0" w:right="0" w:firstLine="0"/>
        <w:jc w:val="center"/>
      </w:pPr>
      <w:hyperlink r:id="rId1928" w:history="1">
        <w:r>
          <w:rPr>
            <w:rFonts w:ascii="arial" w:eastAsia="arial" w:hAnsi="arial" w:cs="arial"/>
            <w:b/>
            <w:i/>
            <w:strike w:val="0"/>
            <w:color w:val="0077CC"/>
            <w:sz w:val="28"/>
            <w:u w:val="single"/>
            <w:vertAlign w:val="baseline"/>
          </w:rPr>
          <w:t>Circa Waves interview: Kieran Shudall and Joe Falconer on the band's second album Different Creatures; Exclusive: Band talk the Brit Awards, their second album and why they're not afraid to admit their ambitions</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2017 Friday 12:00 PM GMT</w:t>
      </w:r>
    </w:p>
    <w:p>
      <w:pPr>
        <w:pStyle w:val="Normal271"/>
        <w:keepNext w:val="0"/>
        <w:spacing w:after="0" w:line="240" w:lineRule="atLeast"/>
        <w:ind w:right="0"/>
        <w:jc w:val="both"/>
      </w:pPr>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71"/>
        <w:keepNext w:val="0"/>
        <w:spacing w:before="120" w:after="0" w:line="220" w:lineRule="atLeast"/>
        <w:ind w:left="0" w:right="0" w:firstLine="0"/>
        <w:jc w:val="left"/>
      </w:pPr>
      <w:r>
        <w:br/>
      </w:r>
      <w:r>
        <w:pict>
          <v:shape id="_x0000_i2105" type="#_x0000_t75" style="width:230.22pt;height:24.75pt">
            <v:imagedata r:id="rId22" o:title=""/>
          </v:shape>
        </w:pic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Version:3</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1734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Roisin O'Connor</w:t>
      </w:r>
    </w:p>
    <w:p>
      <w:pPr>
        <w:pStyle w:val="Normal271"/>
        <w:keepNext/>
        <w:spacing w:before="240" w:after="0" w:line="340" w:lineRule="atLeast"/>
        <w:ind w:left="0" w:right="0" w:firstLine="0"/>
        <w:jc w:val="left"/>
      </w:pPr>
      <w:bookmarkStart w:id="541" w:name="Body_269"/>
      <w:bookmarkEnd w:id="541"/>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2106" style="position:absolute;z-index:252211200"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London hotel lobby just offMarble Arch,two members of Circa Waves are slumped in armchairslooking slightly sorry for themselves.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morning after the Brit Awards, and the indie-rock band spent their evening at Universal's after-party drinking some very dubious-sounding cocktails.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quite socially aware of everyone who was there, so I drank through it,"frontman Kieran Shudall admits, perking up when coffee arrives. "But then when I bumped into someone I admired, I didn't want to talk to them in case I said something stupid."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seem unfussed about the main event, having expressed either indifference or disdain for it in the past: "Sam [Rourke, bass] gets frustrated about the icons we used to have and that we still listen to, like Bowie, Carole King -those people who used to represent artistry,"Shudall says. "But I do think there are artists like Matty [The 1975] and Skepta, it's cool to have them."</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Brit Awards becoming increasingly irrelevant?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really weird to have them sitting alongside people like Little Mix, who win the award for Best Single,"guitarist Joe Falconer adds. "It's almost as if it's an honourable mention rather than an actual celebration of those people."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Mix's award and the mutters that it should have gone to The 1975 bore some resemblance to the debate at the Grammys, where TwentyOne Pilots won over Rihanna -many fans of the former suggested that the duo deserved it more because they wrote the music themselves.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 bit of a weird, grey area,"Falconer says. "The other one is Best Video, which is such a bizarre award for the artist to go like 'yeah we won!'over the director, the crew,when most of the time the artist probably didn't come up with the idea. I think it's all a bit pointless anyway, those awards."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 I'm all in it for the Brits, baby," Shudall grins.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Reflecting on what took place at the Brit Awards where Matt Healy from The 1975pleadedfor fellow artists not to "stay in their lane", Shudall notes that it's not always easy for bands to suddenly just step up and "be political".</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are scared of saying something wrong,"Shudall says. "I was always fearful of saying anything because I don't know much about politics. But now I'm kind of like, just because I don't follow it too closely doesn't mean I don't care about things. That's why I wrote the song 'Different Creatures'on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They're looking forward to the release of their second album, also titled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Different Creatures,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are still trying to work out how the songs work best live.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build-up to this so far... we had a taste at Ally Pally with Two Door [Cinema Club], and it felt like we were a different band almost, like everything's coming together,"Falconer says. "As soon as we played those songs for the first time live...I've not seen our fans react to anything else like that before."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might say it was risky to make such a noticeable changeover in sound from their (very well-received) debut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Chasers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Shudall, who seems impressively astute when it comes to the UK industry, felt that audiences are hungry enough that they'll readily consume something different without needing to be eased into it.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moves quicker, band trajectories are shorter,"he observes. "With the first album we did a deluxe version and people would just buy that, and there's none of the bit where you planned out the sort of 'journey' with the album. We just wanted to make the strongest record we could have. We do it like a setlist almost, there's an ebb and flow."</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Amanda Delara video Dirhamz tour dates paper paper song lyrics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Box session #2- Blaenavon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Zayn Malik teases new music on Twitter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"We6re aware that while a lot of our fans consume music in this new way, we're still album purists,"Falconer says. "You can kind of do both."</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Circa Waves definitely don't give the listener any time to catch their breath on their latest work:</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Different Creatures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bursts in with opener "Wake Up"and follows with two more blistering rock tracks before easing things upwith "Out On My Own".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latest album saw them work with legendary producer Alan Moulder at his studio in Willesden Green - "We got the special treatment,"Shudall says -and it sounds as though he and the band got on famously.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he's the most patient man in the world,"Shudall says. "I feel like we connected on how I wanted something to sound by the end of the record."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artists will wax lyrical about the "creative tension"that they feel had a positive effect on their work when a producer made things difficult, Falconer preferred working with someone who listened to their ideas.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found that myth of 'creative tension' quite interesting,"he says. "We've worked with a couple of people where it hasn't quite worked out.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good about working with Alan was the way you two [said to Shudall] were sat together... everything's considered, no ideas are sacred."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Gift talk new album Altar and collaborating with Brian Eno</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understand why so many artists who are supposedly difficult to work with love working with him,"Shudall nods. "It was a bit of a bromance."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sounds as though the band feel more "together"than they did for their first record where, as Shudall puts it, they were "dropped in at the deep end"when they met at Liverpool Sound City in 2013.</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 barely met one another, we didn't know what the sound was,"he says.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getting a job and not knowing what you're supposed to be doing,"Falconer suggests. "We had the skills to do it, but it took a while to figure it out. We're not unhappy with the first record,but we want tostick around, we want to become a big band."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Different Creatures,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is just that:returning as a different beast that bares its teeth and roars in comparison to the more politedebut album.</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Shudallis refreshing to talk to in that he's entirely honest about his ambitions for the band.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said that in an interview -I think it was Bastille -where the journalist asked where he [frontman Dan Smith]thought he'd be in five years and he said he thought he'd be working in HMV or something. Imagine being that successful and still thinking that.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Kaleo on UK fans, new music, and what they have planned for 2017</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Turner interviews John K Samson- exclusive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Gorillaz announce first live performance in over five years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five years I see us being close to headlining Reading and Leeds. Why the f**k not? Why would you try and limit yourself? It's not healthy. He'sa good songwriter, he should just go for it, that's what we're doing."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perfect trajectoryfor the band, he says:Circa Wavesstartedout in the small tents and are already on fifth or fourth-from-headline slots at some of the biggest festivals in the UK.</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been talked about as a band who, alongside Foals, could go onto become some of the UK's most promising new headline acts.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"Ithink Foals are the perfect band for us as a comparison,"Shudall says. "We look at them and they're a force to be reckoned with, you see how they've come since the first record.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it's healthy as an artist if you're content. It drives you mad when you're obsessing over how the snare drum sounds, but if we didn't do that then we wouldn't be the band that we are."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look slightly taken aback when I tell them how few women are appearing on this year'sReading and Leeds line-up, where the band are set to perform.</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Kate Tempest and Slow Club join Standon Calling lineup</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thing that gives me hope is that there are so many incredible female artists, and it's getting to the point where it will be impossible to ignore,"Falconer says.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the current, top headliners arebeing knocked offfrom a booking point of view. Festivals are [supposed to be]about discovering bands.I feel like the general mood is changing.</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like you were saying with the Brits, they're not really representing artists as they should be. And they're aware it, but it's like trying to turn the Queen Mary II -that's a boat reference for non-Liverpool residents..."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just pushing Liverpool tourism,"Shudall grins, and proceeds to plug a few of the other excellent Liverpool bands currently on the scene.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there's something in the water there, but there's a definite confidence in many bands from Liverpool that can be hard to find in London.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Vryll Society's lead singer, he's the most confident man you will ever meet,"Shudall says. "I saw him there once, we'd just done Brixton, and he saw me and said, 'I'll see you at the top, man' and just walked off!And I was like, 'Fair enough'. He's a f***ing great songwriter."</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Shudall still writes for Circa Waves in Liverpool and sends demos to the rest of the band. He says he'd like to work alongside them more often but "they all f***ed off to London".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anyone else who's so meticulous about demos,"Falconer says. "[To Shudall] Your demos pass for good recordings for a lot of people."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 Box session #2 - Blaenavon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wrote about 150 songs in the first four months of last year, demoed 40 of them, and sent maybe 10 of them over to people,"Shudall reveals. "Iwrote so many bad songs to get to the good ones.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try to channel each one of the guys when I'm making the demos. That music-picky guitar thing is to do with the way Joe plays, and the bass I play quite erratically like how Sam does."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the heavier rock songs there's a wonderful acoustic song called "Love's Run Out"where you can hear Shudall speaking at the end of the track: "She text me during that."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intimate, humorous moment that gives fans something of an insight into their chemistry in the studio.</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put my phone on the side for the song, which was a one-take thing," Shudall says laughing."And my girlfriend - who the song is about - was texting me so my phone was vibrating through the whole thing and I was like 'why would you do this to me now?'.</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kept it in there because it makes it a bit personal. I've always loved those Beatles records where you can hear Ringo shouting in the background and stuff. I think sometimes you want to make the listener feel like they're in the studio with you."</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also means it doesn't feel too polished,not presenting it as the most perfect representation of this song," says Falconer."It's a record made by human beings."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Different Creaturesis out now via Virgin EMI</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2017</w:t>
      </w:r>
    </w:p>
    <w:p>
      <w:pPr>
        <w:pStyle w:val="Normal271"/>
      </w:pPr>
    </w:p>
    <w:p>
      <w:pPr>
        <w:pStyle w:val="Normal271"/>
        <w:ind w:left="200"/>
        <w:sectPr>
          <w:type w:val="continuous"/>
          <w:pgMar w:top="840" w:right="1000" w:bottom="840" w:left="1000" w:header="400" w:footer="400"/>
          <w:pgNumType w:fmt="decimal"/>
          <w:cols w:space="720"/>
        </w:sectPr>
      </w:pPr>
      <w:r>
        <w:br/>
      </w:r>
      <w:r>
        <w:pict>
          <v:line id="_x0000_s2107" style="position:absolute;z-index:252212224"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1929"/>
          <w:headerReference w:type="default" r:id="rId1930"/>
          <w:footerReference w:type="even" r:id="rId1931"/>
          <w:footerReference w:type="default" r:id="rId1932"/>
          <w:headerReference w:type="first" r:id="rId1933"/>
          <w:footerReference w:type="first" r:id="rId1934"/>
          <w:pgSz w:w="12240" w:h="15840"/>
          <w:pgMar w:top="840" w:right="1000" w:bottom="840" w:left="1000" w:header="400" w:footer="400"/>
          <w:pgNumType w:fmt="decimal"/>
          <w:cols w:space="720"/>
          <w:titlePg w:val="0"/>
        </w:sectPr>
      </w:pPr>
    </w:p>
    <w:p>
      <w:pPr>
        <w:pStyle w:val="Normal272"/>
      </w:pPr>
      <w:bookmarkStart w:id="542" w:name="Bookmark_272"/>
      <w:bookmarkEnd w:id="542"/>
    </w:p>
    <w:p>
      <w:pPr>
        <w:pStyle w:val="Normal272"/>
      </w:pPr>
      <w:r>
        <w:pict>
          <v:shape id="_x0000_i2108" type="#_x0000_t75" alt="LexisNexis®" style="width:147.75pt;height:30pt">
            <v:imagedata r:id="rId20" o:title=""/>
          </v:shape>
        </w:pict>
      </w:r>
      <w:r>
        <w:cr/>
      </w:r>
    </w:p>
    <w:p>
      <w:pPr>
        <w:pStyle w:val="Heading1270"/>
        <w:keepNext w:val="0"/>
        <w:spacing w:after="200" w:line="340" w:lineRule="atLeast"/>
        <w:ind w:left="0" w:right="0" w:firstLine="0"/>
        <w:jc w:val="center"/>
      </w:pPr>
      <w:hyperlink r:id="rId1935" w:history="1">
        <w:r>
          <w:rPr>
            <w:rFonts w:ascii="arial" w:eastAsia="arial" w:hAnsi="arial" w:cs="arial"/>
            <w:b/>
            <w:i/>
            <w:strike w:val="0"/>
            <w:color w:val="0077CC"/>
            <w:sz w:val="28"/>
            <w:u w:val="single"/>
            <w:vertAlign w:val="baseline"/>
          </w:rPr>
          <w:t>People in Damascus desperately try to cope with the dangers of war; Exclusive:In the second of a four-part series from Damascus, Patrick Cockburn finds that violence and deprivation have become part of everydaylife for Syrians, but they can still be appalled by the brutality of the conflict</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2016 Wednesday 7:15 PM GMT</w:t>
      </w:r>
    </w:p>
    <w:p>
      <w:pPr>
        <w:pStyle w:val="Normal272"/>
        <w:keepNext w:val="0"/>
        <w:spacing w:after="0" w:line="240" w:lineRule="atLeast"/>
        <w:ind w:right="0"/>
        <w:jc w:val="both"/>
      </w:pPr>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72"/>
        <w:keepNext w:val="0"/>
        <w:spacing w:before="120" w:after="0" w:line="220" w:lineRule="atLeast"/>
        <w:ind w:left="0" w:right="0" w:firstLine="0"/>
        <w:jc w:val="left"/>
      </w:pPr>
      <w:r>
        <w:br/>
      </w:r>
      <w:r>
        <w:pict>
          <v:shape id="_x0000_i2109" type="#_x0000_t75" style="width:230.22pt;height:24.75pt">
            <v:imagedata r:id="rId22" o:title=""/>
          </v:shape>
        </w:pic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1798 words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Cockburn</w:t>
      </w:r>
    </w:p>
    <w:p>
      <w:pPr>
        <w:pStyle w:val="Normal272"/>
        <w:keepNext/>
        <w:spacing w:before="240" w:after="0" w:line="340" w:lineRule="atLeast"/>
        <w:ind w:left="0" w:right="0" w:firstLine="0"/>
        <w:jc w:val="left"/>
      </w:pPr>
      <w:bookmarkStart w:id="543" w:name="Body_270"/>
      <w:bookmarkEnd w:id="543"/>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2110" style="position:absolute;z-index:252213248"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 on the upper slopes of Mount Qasioun, which towers over Damascus, is the Magharat al-Dam or "Cave of Blood" where Cain is believed to have killed Abel. The impression of a large hand on a rock inside the cave was supposedly made by Abel as his brother murdered him.</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feels appropriate that the site of the first fratricidal killing should look down on a city ravaged by civil war over the last five years. The cave is at the top of hundreds of steps that lead from a narrow and precipitous laneway winding steeply upwards through a poor neighbourhood in the Reku Aldeen district called Hajeh Anyseh, built into the side of Mount Qasioun. Despite the difficulty in reaching the mountain-top shrine, Mohammed Hatem, a 32-year-old Palestinian born in Syria, who took us there, says that Muslims of all sects - Sunni, Shia and Alawites - visit it because prayers there are believed to be particularly acceptable to God.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close packed houses of Hajeh Anyseh, people are aware that they live near the place which saw the first murder in human history. They relate what happened then to their own lives which are filled with violence. Mr Hatem drives a minibus with an especially powerful engine to negotiate roads which zig-zag up the mountainside and are too steep for ordinary vehicles. He says that, earlier in the war, an armed opposition group broke into the district and 200 people were killed in three days of fighting. He did not say if they had support in the neighbourhood, but many locals are Kurds who are unlikely to be sympathetic to the rebels.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pro-government forces inspect damage following suicide bombings in the area of a revered Shiite shrine in the town of Sayyida Zeinab on the outskirts of Damascus(AFP/Getty)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Military conscription is one of the main topics of conversation in Damascus. Mr Hatem says: "I was lucky that I had just completed my military service when the war started in 2011 and so far I have not been called up again." Asked if many soldiers from the district had been killed or wounded in the fighting, he said that two had just been killed - probably by a mine explosion - in the district of Daraya, a rebel stronghold that surrendered on terms last week after a three-year siege under an agreement by which armed opposition fighters were taken to a rebel-held area of Idlib in the north of Syria. The political balance of power in Damascus is changing in favour of the government. After a rebel offensive in 2012 it became a patchwork of government and rebel-held areas, but many rebel enclaves have been besieged and pounded into submission.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Hatem says that life in Hajeh Anyseh is tolerable with electricity supply three hours on and three hours off as in the rest of the Damascus. The lack of electricity becomes more serious in winter when heaters are needed as the top of Mount Qasioun becomes blanketed in snow. Running water is plentiful, but there is a shortage of bottled gas for cooking. The inhabitants of Hajeh Anyseh have always been poor so they may feel less shocked by the collapse in the Syrian standard of living which has seen prices soar while salaries stagnate, requiring employees to desperately search for a second job in an economy in which the unemployment rate may be as high as 65 per cent.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last in Damascus two-and-a-half years ago when security was worse than today in the government-held parts of the city. I stayed in Bab Touma, a Christian district in the Old City which was regularly mortared by a nearby rebel district called Jobar producing a trickle of casualties every day. The thunder of government artillery on Mount Qasioun firing into besieged opposition areas boomed across the city every night. Even then, people were getting used to this, but not as accustomed as they are now when many forget what it is like to live a normal life. The present mood in Damascus reminds me of Beirut halfway through the 15-year civil war (1975-1989)</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Syrian man rides a bike in the neighbourhood of Jobar, on the eastern outskirts of the capital Damascus (AFP/Getty)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still in the conflict, people in Damascus were inexperienced in assessing the degree of danger they were in and would under or over-react to each episode of fighting. I remember in early 2012 taking refuge from sniper fire in a shop selling wedding dresses in the Jaramana district close to the airport road. The owner and I were both crouching down by the counter when three young women came into the shop, oblivious of the shooting outside, and excitedly discussed which of the flame-coloured dresses they would like to buy.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Fakes flood out of Syria as smugglers fail to steal masterpieces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later those same young women would be more likely to spend what little money they have left on food rather than dresses. After the Syrian pound plunged in value and salaries were raised by a much smaller margin, a family that lived on the equivalent of $400-500 a month must now make do with $100. The definition of what is a luxury has changed radically since the start of the war. "Many families no longer eat chicken or lamb because they are so expensive," commented one friend. "And, if they do buy them, the quantity is a couple of hundred grams just to have a taste of the meat. They may buy locally grown fruit for their children, but not bananas, which are imported and cost too much." Holding a good job himself, the friend added that he has spent $300 to replace a broken car mirror which would have cost him $70 before the war.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with almost every aspect of the Syrian crisis, not all the arrows point in same direction. Mahir Jalhoum, a 22-year-old architectural student, says that while the real value of salaries may be well down and employment difficult to find, there are now five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many of whom are working abroad and sending money back to their families. He says that "if somebody is remitting $100 a month to relatives that goes a long way in Syria". He adds that nightlife entertainment in cafés and restaurants is expanding fast with 20 bars opening in the Bab Sharqi neighbourhood in the Old City alone in the last couple of months. He himself was about to go off on a camping holiday with 40 other people in the mountains near Latakia on the Mediterranean coast.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fighter from the Free Syrian Army's Al Rahman legion walks past damaged buildings in rebel-held Jobar district of Damascus (Reuters)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 adapt to new reduced circumstances, though they may not like doing so. In the bustling Bzoureyeh souk, a covered market in the Old City selling everything from perfumes and honey to dates and coffee beans, there is a row of small booth-like shops selling traditional medicines made from rare herbs and other more exotic compounds. Sitting behind a counter on which were neatly arrayed bowls of natural medication, was a middle-aged man named Abed. He explained that by profession he is a geologist specialising in oil and gas exploration and he had worked in Syria, Saudi Arabia and the Gulf for 27 years. But there is little work for geologists in Syria today since the oil and gas fields in eastern Syria were seized by Isis during their explosive advance in 2014 so he had switched to traditional medicine.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how his business was doing, Abed said that he had few foreign customers, but that Syrians were buying more. He explained that because of the war and the economic collapse "most of the famous and experienced doctors in Syria have left the country and those that are left are second rate". Abed said that, as a result, Syrians do not trust the diagnoses of their illnesses or the medicines they are prescribed, so they prefer turn to traditional remedies in the hope that they will be more effective.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insists Russia should end 'indefensible' support for Assad regime in Syria</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peace plan: Opposition presents first vision for future without Assad 'that could actually work'</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says G20 Syria meeting with Putin was 'candid, blunt and businesslike'</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bombings: Isis claims responsibility for five suicide attacks on government-held and Kurdish cities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will never allow 'artificial state' in northern Syria, says country's prime minister</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conflict: Horrific pictures show children burned by incendiary bombs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says second-in-command, Abu Muhammed al-Adnani, has been killed in Syria</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threatens more Syria strikes if Kurdish forces do not retreat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sounded convincing and many Syrians had complained to me about the decline in the quality of the health service and education system in the country. But Abed has a certain self-interest in bad-mouthing doctors and hospitals dealing in scientific as opposed to traditional medicine, so I went to see Dr Hashem Saker, the general director of the Al-Mousat University Hospital, which is the largest teaching hospital in Syria. He said it was difficult to get spare parts for medical equipment because of economic sanctions, but denied that the quality of care had gone down. "About 30 per cent of our professors and highly qualified staff have left," he said. "Most went to the Gulf where they were offered jobs and better money."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200-bed hospital was under great pressure carrying out between 100 and 120 operations a day and treating between 600 and 1,000 emergency cases. Dr Saker admitted that conditions had got tougher but "we are getting used to the situation and the death rate has not gone up. We are still teaching as many hours as before". There had been a shortage of medicines because many of Syria's pharmaceutical factories were in Aleppo and 90 per cent had closed. But several of these had reopened elsewhere and the UN was helping obtain spare parts and equipment. Some of the doctor who had gone to the Gulf were returnng because conditions were "not as rosy as they had been promised."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encouraging that the health service in Syria was not in such a bad way as many in Damascus had claimed. But this more buoyant mood lasted only a few minutes until I started to meet the patients. I had asked to meet three people who had been wounded by an Isis suicide bomber on the Old Beirut Road the day before, but one was dead the two others had been discharged. Then I saw a hospital bed on which was lying the small body of 12-year-old Yazad Dahar, his head swathed in bandages, whose eyes had been torn out and his face disfigured by an explosion in the northern town of Manbij two days earlier. His father was standing by his bed and his mother in black traditional dress was crying loudly a few feet way. The parents had left their other five children in Manbij and somehow got their wounded son to Damascus, but doctors in the ward said they could do little. "I am so poor," sobbed his mother. "And I have lost everything."</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2016</w:t>
      </w:r>
    </w:p>
    <w:p>
      <w:pPr>
        <w:pStyle w:val="Normal272"/>
      </w:pPr>
    </w:p>
    <w:p>
      <w:pPr>
        <w:pStyle w:val="Normal272"/>
        <w:ind w:left="200"/>
        <w:sectPr>
          <w:type w:val="continuous"/>
          <w:pgMar w:top="840" w:right="1000" w:bottom="840" w:left="1000" w:header="400" w:footer="400"/>
          <w:pgNumType w:fmt="decimal"/>
          <w:cols w:space="720"/>
        </w:sectPr>
      </w:pPr>
      <w:r>
        <w:br/>
      </w:r>
      <w:r>
        <w:pict>
          <v:line id="_x0000_s2111" style="position:absolute;z-index:252214272"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1936"/>
          <w:headerReference w:type="default" r:id="rId1937"/>
          <w:footerReference w:type="even" r:id="rId1938"/>
          <w:footerReference w:type="default" r:id="rId1939"/>
          <w:headerReference w:type="first" r:id="rId1940"/>
          <w:footerReference w:type="first" r:id="rId1941"/>
          <w:pgSz w:w="12240" w:h="15840"/>
          <w:pgMar w:top="840" w:right="1000" w:bottom="840" w:left="1000" w:header="400" w:footer="400"/>
          <w:pgNumType w:fmt="decimal"/>
          <w:cols w:space="720"/>
          <w:titlePg w:val="0"/>
        </w:sectPr>
      </w:pPr>
    </w:p>
    <w:p>
      <w:pPr>
        <w:pStyle w:val="Normal273"/>
      </w:pPr>
      <w:bookmarkStart w:id="544" w:name="Bookmark_273"/>
      <w:bookmarkEnd w:id="544"/>
    </w:p>
    <w:p>
      <w:pPr>
        <w:pStyle w:val="Normal273"/>
      </w:pPr>
      <w:r>
        <w:pict>
          <v:shape id="_x0000_i2112" type="#_x0000_t75" alt="LexisNexis®" style="width:147.75pt;height:30pt">
            <v:imagedata r:id="rId20" o:title=""/>
          </v:shape>
        </w:pict>
      </w:r>
      <w:r>
        <w:cr/>
      </w:r>
    </w:p>
    <w:p>
      <w:pPr>
        <w:pStyle w:val="Heading1271"/>
        <w:keepNext w:val="0"/>
        <w:spacing w:after="200" w:line="340" w:lineRule="atLeast"/>
        <w:ind w:left="0" w:right="0" w:firstLine="0"/>
        <w:jc w:val="center"/>
      </w:pPr>
      <w:hyperlink r:id="rId1942" w:history="1">
        <w:r>
          <w:rPr>
            <w:rFonts w:ascii="arial" w:eastAsia="arial" w:hAnsi="arial" w:cs="arial"/>
            <w:b/>
            <w:i/>
            <w:strike w:val="0"/>
            <w:color w:val="0077CC"/>
            <w:sz w:val="28"/>
            <w:u w:val="single"/>
            <w:vertAlign w:val="baseline"/>
          </w:rPr>
          <w:t>Donald Trump: How the tycoon's message of racism and hatred has struck a chord with Evangelical Americans; Mr Trump has managed to appeal to their sense of alienation from the political class</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2016 Saturday 10:24 PM GMT</w:t>
      </w:r>
    </w:p>
    <w:p>
      <w:pPr>
        <w:pStyle w:val="Normal273"/>
        <w:keepNext w:val="0"/>
        <w:spacing w:after="0" w:line="240" w:lineRule="atLeast"/>
        <w:ind w:right="0"/>
        <w:jc w:val="both"/>
      </w:pPr>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73"/>
        <w:keepNext w:val="0"/>
        <w:spacing w:before="120" w:after="0" w:line="220" w:lineRule="atLeast"/>
        <w:ind w:left="0" w:right="0" w:firstLine="0"/>
        <w:jc w:val="left"/>
      </w:pPr>
      <w:r>
        <w:br/>
      </w:r>
      <w:r>
        <w:pict>
          <v:shape id="_x0000_i2113" type="#_x0000_t75" style="width:230.22pt;height:24.75pt">
            <v:imagedata r:id="rId22" o:title=""/>
          </v:shape>
        </w:pic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ELECTIONS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1911 words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Cole Moreton</w:t>
      </w:r>
    </w:p>
    <w:p>
      <w:pPr>
        <w:pStyle w:val="Normal273"/>
        <w:keepNext/>
        <w:spacing w:before="240" w:after="0" w:line="340" w:lineRule="atLeast"/>
        <w:ind w:left="0" w:right="0" w:firstLine="0"/>
        <w:jc w:val="left"/>
      </w:pPr>
      <w:bookmarkStart w:id="545" w:name="Body_271"/>
      <w:bookmarkEnd w:id="545"/>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2114" style="position:absolute;z-index:252215296"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 hell can anyone who calls themselves a Christian vote for Donald Trump?</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the question that needs to be asked as this racist, misogynist hate-monger who supports torture, ridicules the disabled and wants to ban all Muslims from America, comes ever closer to winning the Republican nomination and, potentially, the White House.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can be asked of atheists, Buddhists, Jews, Zoroastrians and anyone else in their right mind; but it is said to be the Christians that hold the power in a nation that was built with a gun in one hand and a Bible in the other. God bless America.</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they're the ones that The Donald must woo if he is to win the nomination and the presidency; and in particular, the group the commentators always call Evangelicals. Who are they? What do they believe in? And how can they square Trump's vicious, rabble-rousing, violent rhetoric with what it says in the Good Book?</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swaps Trump's policies with Hitler's - and supporters still agree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Lord Jesus for President Trump," said a placard held up by one smiling woman at a rally in Mobile, Alabama. She was a bit premature, or maybe it was a prophecy.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whatever happened to Jesus's second great commandment to love your neighbour as yourself? That's also found in religions and cultures across the world. Trump whirls it around above his head and throws it out of the room faster than a heckler being chucked out by his security goons.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three-quarters of Americans believe in God. Evangelicals are those Christians who believe in the Bible as the word of the Lord (sometimes but not always literal) and Jesus as their personal saviour, who died on the cross to take away their sins.Then there's the much wider cultural definition that takes in anyone born into or associated with Evangelical churches and organisations, from the Southern Baptists to the Mennonites and from Bible colleges that preach against evolution to civil rights groups that work for peace.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voice is a strong one, but there are still 60 to 65 million conservative Evangelical believers for Trump to woo and it seems to be working (PA)</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something like 100 million people who call themselves Evangelicals in America, making up nearly a third of the population. Not all of them are potential Trump supporters by any means.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are African Americans who are more likely to be Democrats; and a good few million more are members of the small but growing Evangelical left, which is horrified and ashamed of the support their fellow believers are giving Trump.</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Donald Trump is a Christian or not is something between Trump and God, but his vision for America's future and his policies are indeed contrary to the gospel. Donald Trump is an anti-Christian candidate." So says Jim Wallis, leader of the Sojourners community in Washington DC, which campaigns for social justice. He is spiritual adviser to Barack Obama and author of a hard-hitting new book called America's Original Sin: Racism, White Privilege and the Bridge to a New America (Brazos Press).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to name Trump's dangerous rhetoric for what it is. It is not only racist, but also fascist, with all the dangers that ideology implies. The truth is that we have seen this before. And it's time to tell the truth."</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voice is a strong one, but there are still 60 to 65 million conservative Evangelical believers for Trump to woo and it seems to be working. The question is, why?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believe in repentance, but Trump is not repentant. His backing of the pro-life cause they support feels fake. He is undoubtedly immoral by Evangelical standards, owning a casino and strip club. He's been divorced twice and married three times. He even said of Ivanka: "If she weren't my daughter, perhaps I would be dating her."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makes fun of disability. He calls Mexican immigrants drug dealers and rapists. He won't condemn the Ku Klux Klan. He promises to ban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America. Trump wants a "total and complete shutdown of Muslims entering the United States until our country's representatives can figure out what is going 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"bomb the shit out of Isis" and kill the families - yes, the husbands, wives and children - of terrorists. He praises the use of torture for interrogation. Jesus wept.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Washington Post put it: "A more scripturally, spiritually flawed man than Donald Trump would be hard to find." And yet the same people who opposed Bill Clinton on the grounds of immorality because he had an affair are now backing Donald Trump.</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inspire us all," said Pat Robertson, the founder of the Christian Broadcasting Network and an influential figure in older, white conservative, Evangelical circles. Trump, in return, vows to stand by them. "We are going to protect Christianity."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Cruz is an Evangelical, but he lost their support on Super Tuesday last week, when Republicans in seven out of the 11 states voting for their candidate chose Trump. He's promising to act like a Roman centurion outside the gate, said the Post in an editorial. "This time around, Evangelicals are not looking for someone like them. They're looking for someone who will protect them."</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asking them to choose: "Who do you want out there - a choir boy or a tough guy with a loaded gun and a kick-ass demeanour?" They voted for the guy with the gun. Again, why?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angry at their loss of influence during the Obama years, and feel as if America is departing from what they consider to be its founding Christian principles. They feel under siege in a country where gay marriage - which they oppose - is now legal.</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something like 100 million people who call themselves Evangelicals in America (Getty)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being attacked. We're literally being attacked," one Trump-supporting church worker from Oklahoma said. This despite America being by some distance the most Christian nation on earth (however much it looks like the kind of Christianity that would turn Christ's stomach).</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all, they're pragmatic. They're prepared to make a deal with the Devil if he protects them and their culture.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America thinks about God is changing. The younger you are, the more likely you are to call yourself moderate or progressive when it comes to religion, and that goes for two thirds of people aged 18 to 33, across all the faiths. But the older, white, conservative Evangelicals are the ones with the money, the organisation, the influence, the television stations and the will to power.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Evangelicals have become secular, more interested in the pursuit of wealth and political influence than fidelity to the teachings of Jesus," says Randall Balmer, professor of religion at Dartmouth College, the Ivy League research university.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racism is America's original sin, politically conservative evangelicals, neglecting the best of their tradition, have been loath in recent years to seek redemption." They have "devolved from theological guardians to political operatives" in recent decades, he says.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process started in the 1970s with the rise of the "moral majority" led by the preacher Jerry Falwell. His son Jerry Jnr is now backing Trump.</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families who refused to watch movies because they were too worldly and who believed divorce was the Devil's work found themselves backing Ronald Reagan, a divorced movie star. He ridiculed evolution, said he would make abortion illegal and persuaded them prosperity was a gift from God (via the White House).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Evangelicals took over the soul of the Republican Party and saw one of their own achieve office when George W Bush became president. God told him to go to war, apparently, and they supported that. They backed policies that favoured the rich over the poor. Then when Barack Obama came to power they lost influence. They lost faith in politics.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ready - as one commentator put it - "to smash things up" by voting for an outsider they think will shake up the whole system in their favour.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Peter Wehner, a senior fellow at the Ethics &amp; Public Policy Center in Washington who has served three Republican presidents, says: "What stuns me is how my fellow Evangelicals can rally behind a man whose words and actions are so at odds with the central teachings of our faith."</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Wehner wrote speeches for George W Bush, arguably the worst president in living memory, but even he is appalled by Trump. "At its core, Christianity teaches that everyone, no matter at what station or in what season in life, has inherent dignity and worth," he says. Trumpism defies that. "In embracing it, Evangelical Christians are doing incalculable damage to their witness."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his policies are by no means popular across the whole of the US (Reuters)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one man at a Trump rally in Oklahoma put it: "You're voting for a president; you're not necessarily voting for a pastor. He's not necessarily orthodox, but I like the fact that he's strong."</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showed off his strength by starting a fight with the Pope, who he said didn't understand the problem of America's open border with Mexico. Trump wants to solve it with a huge wall. The Pope fought back: "A person who thinks only about building walls, wherever they may be, and not of building bridges, is not Christian. This is not the Gospel." Trump told the Pope he'd soon come running for help if Islamic State blew up the Vatican.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American Evangelicals, picking a fight with the Pope is a badge of honour. Some of them really do believe he is the Antichrist. Then there are the Christians of all denominations, including Catholics, who worry that the Pope is too liberal. Nobody can say that about The Donald.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Evangelicals are mostly baffled and embarrassed by what their fellow believers are up to in America, but few leaders here have spoken out against him.</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KKK protester tries to bite way out of Trump rally after attack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Psychologists reporting 'Trump anxiety' among clients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Trump's voicemails hacked by Anonymous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accuses rivals of 'jealousy' and 'hatred' as rifts widen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Archbishop of Canterbury, Justin Welby, who has Evangelical roots, gave a rather measured English response to the prospect of President Trump: "It would certainly be very challenging, wouldn't it?"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left to Jim Wallis, on the frontline in Washington, to tell it like it is. "White Evangelical Christians who support Donald Trump are the demonstration of how racism trumps religion - pun intended," he says.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has trumped Christian. Sociology has trumped theology. Bigotry has trumped the Bible. Many Christians are acting more white than Christian."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taps into the deep-rooted problem of racism explored in his book. "Trump's campaign is the death knell of white supremacy, which will keep fighting for power; and he has shown that white supremacy is very much alive in America as both an ideology and an idol."</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Wallis does find hope in the deeper values of the American people, and those believers who are raising their voices against Trump. "The Bible says that idols separate us from God; so white supremacy separates white Christians from God. But black, brown, young and many other white Christians will help America see that our diversity is a gift and creation from God; a blessing and not a threat."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of the world can only watch and pray that he is right.</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2016</w:t>
      </w:r>
    </w:p>
    <w:p>
      <w:pPr>
        <w:pStyle w:val="Normal273"/>
      </w:pPr>
    </w:p>
    <w:p>
      <w:pPr>
        <w:pStyle w:val="Normal273"/>
        <w:ind w:left="200"/>
        <w:sectPr>
          <w:type w:val="continuous"/>
          <w:pgMar w:top="840" w:right="1000" w:bottom="840" w:left="1000" w:header="400" w:footer="400"/>
          <w:pgNumType w:fmt="decimal"/>
          <w:cols w:space="720"/>
        </w:sectPr>
      </w:pPr>
      <w:r>
        <w:br/>
      </w:r>
      <w:r>
        <w:pict>
          <v:line id="_x0000_s2115" style="position:absolute;z-index:252216320"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1943"/>
          <w:headerReference w:type="default" r:id="rId1944"/>
          <w:footerReference w:type="even" r:id="rId1945"/>
          <w:footerReference w:type="default" r:id="rId1946"/>
          <w:headerReference w:type="first" r:id="rId1947"/>
          <w:footerReference w:type="first" r:id="rId1948"/>
          <w:pgSz w:w="12240" w:h="15840"/>
          <w:pgMar w:top="840" w:right="1000" w:bottom="840" w:left="1000" w:header="400" w:footer="400"/>
          <w:pgNumType w:fmt="decimal"/>
          <w:cols w:space="720"/>
          <w:titlePg w:val="0"/>
        </w:sectPr>
      </w:pPr>
    </w:p>
    <w:p>
      <w:pPr>
        <w:pStyle w:val="Normal274"/>
      </w:pPr>
      <w:bookmarkStart w:id="546" w:name="Bookmark_274"/>
      <w:bookmarkEnd w:id="546"/>
    </w:p>
    <w:p>
      <w:pPr>
        <w:pStyle w:val="Normal274"/>
      </w:pPr>
      <w:r>
        <w:pict>
          <v:shape id="_x0000_i2116" type="#_x0000_t75" alt="LexisNexis®" style="width:147.75pt;height:30pt">
            <v:imagedata r:id="rId20" o:title=""/>
          </v:shape>
        </w:pict>
      </w:r>
      <w:r>
        <w:cr/>
      </w:r>
    </w:p>
    <w:p>
      <w:pPr>
        <w:pStyle w:val="Heading1272"/>
        <w:keepNext w:val="0"/>
        <w:spacing w:after="200" w:line="340" w:lineRule="atLeast"/>
        <w:ind w:left="0" w:right="0" w:firstLine="0"/>
        <w:jc w:val="center"/>
      </w:pPr>
      <w:hyperlink r:id="rId1949" w:history="1">
        <w:r>
          <w:rPr>
            <w:rFonts w:ascii="arial" w:eastAsia="arial" w:hAnsi="arial" w:cs="arial"/>
            <w:b/>
            <w:i/>
            <w:strike w:val="0"/>
            <w:color w:val="0077CC"/>
            <w:sz w:val="28"/>
            <w:u w:val="single"/>
            <w:vertAlign w:val="baseline"/>
          </w:rPr>
          <w:t>Held at gunpoint by gangsters and beaten up by police: A refugee's harrowing story of his danger-filled journey to Europe; 'I felt like I was in the jungle. No one was there to protect us'</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2015 Thursday 4:45 PM GMT</w:t>
      </w:r>
    </w:p>
    <w:p>
      <w:pPr>
        <w:pStyle w:val="Normal274"/>
        <w:keepNext w:val="0"/>
        <w:spacing w:after="0" w:line="240" w:lineRule="atLeast"/>
        <w:ind w:right="0"/>
        <w:jc w:val="both"/>
      </w:pPr>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74"/>
        <w:keepNext w:val="0"/>
        <w:spacing w:before="120" w:after="0" w:line="220" w:lineRule="atLeast"/>
        <w:ind w:left="0" w:right="0" w:firstLine="0"/>
        <w:jc w:val="left"/>
      </w:pPr>
      <w:r>
        <w:br/>
      </w:r>
      <w:r>
        <w:pict>
          <v:shape id="_x0000_i2117" type="#_x0000_t75" style="width:230.22pt;height:24.75pt">
            <v:imagedata r:id="rId22" o:title=""/>
          </v:shape>
        </w:pic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1662 words</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Hardeep Matharu</w:t>
      </w:r>
    </w:p>
    <w:p>
      <w:pPr>
        <w:pStyle w:val="Normal274"/>
        <w:keepNext/>
        <w:spacing w:before="240" w:after="0" w:line="340" w:lineRule="atLeast"/>
        <w:ind w:left="0" w:right="0" w:firstLine="0"/>
        <w:jc w:val="left"/>
      </w:pPr>
      <w:bookmarkStart w:id="547" w:name="Body_272"/>
      <w:bookmarkEnd w:id="547"/>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2118" style="position:absolute;z-index:252217344"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Threatened at gunpoint by gangsters, beaten by police and forced to arm himself with knives, a Syrian refugee has revealed the harrowing story of his journey to Europe.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34-year-old man - who did not want to be named - reached safety on the Greek island of Lesbos after travelling for months from his war-torn homeland.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living in Hamburg following an arduous 11-day passage through Macedonia, Serbia, Hungary, Austria and southern Germany, the man told aid workers at the International Rescue Committee (IRC) UK he felt "like a hero".</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Describing the moment he and eight friends from Aleppo reached Munich railway station, he said it was then "we heard the German national anthem. We were very, very, very happy".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attacks against refugee shelters intensifying in Germany over recent weeks, particularly at the hands of far-right groups in the east, the man said he found Germany to be safe, respectful and welcoming.</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did not hold the same sentiment for Hungary, where he claimed he was beaten by police in a prison used as a holding centre for refugees.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"F**k Hungary and f**k all the people in Hungary. They are so bad," he said.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Recounting his journey through Serbia, he added: "I felt like I was in the jungle. Where was the police? Where was the government? No one was there to protect us," he said.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had been such [a] hard journey. I feel like a hero to be honest."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desperate boat journeys to Europe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the man's story in his own words: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only stayed for one day in Mytilini and the next day we took the ferry to Athens, which took about 14 hours.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very comfortable in Athens. The people were very nice, very friendly. They help you. They have no problem with refugees. Wherever you walk in Athens you can see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stayed for three days in a hotel, which cost (EURO)10 a night per person. A lot of refugees were there, from Iraq and Syria especially.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thought we already had our documents to travel freely in Greece, but we needed to go to a police station first to get the official document, and for that we would have to wait up to a week.</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Berlin says all Syrian asylum-seekers welcome to remainCameron says he did not dehumanise migrants with 'swarms' commentMap shows how road to Europe represents danger at every turn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couldn't afford to stay in Athens for a week, so I told my friends 'let's just try and get the train to the border without the document'. This worked and we were able to get the train to Thessaloniki and from there to the border. I travelled with eight friends from Aleppo.</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to walk across the border. We opened our mobiles and used the GPS to find the best road to reach the nearest train station on the other side of the border. We started to walk about two o'clock at night and in total we walked for four hours through a forest.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we set off, we all bought very long, very strong knives because we were told we might come across people with guns who might try and rob us.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we crossed the border, we... [saw] soldiers from the Macedonian army. An officer said 'don't worry, don't be afraid, we won't hurt you. Welcome to Macedonia. We know you are no problem for us and just want to go to Serbia'.</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good man and showed us the way to the station. But he also said 'If anyone tries to rob, you then you have the right to defend yourselves and kill them'.</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like I was in a movie. Thank God we didn't come across any criminals in the forest, because I don't know what I would have done.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got to the station we decided to take a taxi as it was only (EURO)25 each to get to the Serbian border. It only took two hours and 15 minutes.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we reached Serbia it was seven in the morning and [we] walked alongside the train tracks for five hours before we reached the nearest town. There were thousands of refugees there. Many had been waiting for three or four days. There weren't any hotels and there wasn't a camp, so a lot of people were sleeping on the floor, at least a thousand.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my friends we'd be crazy to wait here for days and days. There were no hotels, no restaurants, no toilets, no food, no water. There was just a couple of small supermarkets, which were really expensive because they knew we were hungry, thirsty and desperate. They would charge (EURO)3 for a small bottle of water.  The Serbians just want to make money off the Syrians.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spoke with a Serbian man and asked him if he could drive all 16 of us to the next town. He wanted (EURO)50 for each car. He said not to worry about the police, that they would use some of the money we paid him to give to them. And this is what he did when we came across them. He dropped us off at the next city and then we took the bus to Belgrade.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we reached Belgrade it was 12 o'clock at night. My friend in Germany here gave us the name of the hotel where they do not ask to see your travel documents. So we asked a taxi driver to arrange taxis for all of us there. So we went with him but after about 20 minutes he stopped in the middle of street next to a small house that didn't look like a hotel at all.</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said this wasn't the right hotel and he said 'no, go to this hotel!' and he became angry. So we decided to check out the house, and asked him what the price was for the journey. He said it would cost (EURO)50 for each taxi for this little journey. Wow! (EURO)50? For 20 minutes?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him we were able to take a taxi across Macedonia for that price. But he became angry and showed us his gun. He said if we didn't pay him he would kill us all here and leave us on the street. He had a gun, so what could we do? So we paid him.</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so afraid because we were left alone on the street. We were worried that we might come across other mafia and maybe they might steal our money, phones, and passports. We managed to slowly get four taxis back to the bus station, this time only charging (EURO)10 per car.</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to the bus station and waited with other Syrians. We told some people what happened to us and they said it was our fault to take a taxi at night in Belgrade, because they are all armed and are all in the mafia.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 lot of women and children sleeping in the garden and they were all afraid. They were worried they would be robbed by groups of men if they left the garden. So all the Syrians stayed inside the garden all night.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very bad, I felt like I was in the jungle. Where was the police? Where was the government? No one was there to protect us.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UK streets are 'not paved with gold' - £7m deal signed to stop migrants entering BritainMacedonia opens border with Greece as desperate refugees spark police action after rushing the linesWe might not like to admit it, but Germany has the moral high ground over us after the migrant crisis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reached Kanjiza at the Hungarian border we saw a lot of people. They are all preparing by recharging their mobile phones, looking at their GPS'. Everyone was eating, drinking and changing their clothes.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is 10 o'clock at night people started walking to the border.</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heard that the police were arresting people trying to cross so, to try and avoid them, we took a taxi to another village and began walking from there. We walked for around seven hours before we came across a village in Hungary.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put on new clothes and threw our bags away, because we... [thought] if people see you with a bag they know you are a refugee.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didn't help. The police spotted us and arrested all of us.  I'm sorry to say the police were very bad. They kept shouting and I didn't have a drink for 12 hours. One officer said 'f**k you, f**k refugees'.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took us to a city called Gyor around 100km from Austrian border and put us in jail. Not a camp, not a hotel, not a home but a jail! There were a lot of refugees in that jail, including women and small children. With around 10 people in each room.</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put us in a very small room and said they needed our fingerprints otherwise they would hit us and put us in jail for six months and then send us back to Serbia. I said, 'why do you want to hit us? We want to leave your country and go to Germany as soon as possible'.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each got asked if we wanted to claim asylum, and each of us said 'no, we don't want to give our fingerprint, we want to go to Germany'.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officer became very angry. He stood in front of me and he hit me in the face twice. I just wanted him to stop so I said, 'OK I will give you the fingerprint'. Then they let me leave the jail. F**k Hungary and f**k all the people in Hungary. They are so bad.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managed to speak with a friend in Germany who arranged for me to talk with someone in Hungary who was willing to help us cross the border into Austria and all the way to [the] German border for (EURO)450 a person.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started about two o'clock in the night and we reached this small village inside Austria about four hours later. We then got a train all the way to Munich which only took five hours.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were on the train [we] shaved and did our hair so we didn't look like refugees.  We put on good clothes and put on aftershave, and our English was good so no one suspected we were refugees from Syria.</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when we were getting our ticket checked that we heard the German national anthem. We were very, very, very happy.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am in Germany, I am safe.  I am very comfortable in Hamburg. I am very happy. The people are very nice. This is a respectful country and they are a respectful people. Here you are safe. No one hurts you in the street. No one disturbs you. Everyone here is nice.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here on time, it is a very big thing here: you must be on time. It is unbelievable. If anyone says he will see you at eight o'clock he will see you at eight o'clock.</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have the internet 24 hours so any minute I can talk to my family. My mother cried when I spoke with her - she couldn't believe I had made it. It had been such [a] hard journey. I feel like a hero to be honest. </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2015</w:t>
      </w:r>
    </w:p>
    <w:p>
      <w:pPr>
        <w:pStyle w:val="Normal274"/>
      </w:pPr>
    </w:p>
    <w:p>
      <w:pPr>
        <w:pStyle w:val="Normal274"/>
        <w:ind w:left="200"/>
        <w:sectPr>
          <w:type w:val="continuous"/>
          <w:pgMar w:top="840" w:right="1000" w:bottom="840" w:left="1000" w:header="400" w:footer="400"/>
          <w:pgNumType w:fmt="decimal"/>
          <w:cols w:space="720"/>
        </w:sectPr>
      </w:pPr>
      <w:r>
        <w:br/>
      </w:r>
      <w:r>
        <w:pict>
          <v:line id="_x0000_s2119" style="position:absolute;z-index:252218368"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1950"/>
          <w:headerReference w:type="default" r:id="rId1951"/>
          <w:footerReference w:type="even" r:id="rId1952"/>
          <w:footerReference w:type="default" r:id="rId1953"/>
          <w:headerReference w:type="first" r:id="rId1954"/>
          <w:footerReference w:type="first" r:id="rId1955"/>
          <w:pgSz w:w="12240" w:h="15840"/>
          <w:pgMar w:top="840" w:right="1000" w:bottom="840" w:left="1000" w:header="400" w:footer="400"/>
          <w:pgNumType w:fmt="decimal"/>
          <w:cols w:space="720"/>
          <w:titlePg w:val="0"/>
        </w:sectPr>
      </w:pPr>
    </w:p>
    <w:p>
      <w:pPr>
        <w:pStyle w:val="Normal275"/>
      </w:pPr>
      <w:bookmarkStart w:id="548" w:name="Bookmark_275"/>
      <w:bookmarkEnd w:id="548"/>
    </w:p>
    <w:p>
      <w:pPr>
        <w:pStyle w:val="Normal275"/>
      </w:pPr>
      <w:r>
        <w:pict>
          <v:shape id="_x0000_i2120" type="#_x0000_t75" alt="LexisNexis®" style="width:147.75pt;height:30pt">
            <v:imagedata r:id="rId20" o:title=""/>
          </v:shape>
        </w:pict>
      </w:r>
      <w:r>
        <w:cr/>
      </w:r>
    </w:p>
    <w:p>
      <w:pPr>
        <w:pStyle w:val="Heading1273"/>
        <w:keepNext w:val="0"/>
        <w:spacing w:after="200" w:line="340" w:lineRule="atLeast"/>
        <w:ind w:left="0" w:right="0" w:firstLine="0"/>
        <w:jc w:val="center"/>
      </w:pPr>
      <w:hyperlink r:id="rId1956" w:history="1">
        <w:r>
          <w:rPr>
            <w:rFonts w:ascii="arial" w:eastAsia="arial" w:hAnsi="arial" w:cs="arial"/>
            <w:b/>
            <w:i/>
            <w:strike w:val="0"/>
            <w:color w:val="0077CC"/>
            <w:sz w:val="28"/>
            <w:u w:val="single"/>
            <w:vertAlign w:val="baseline"/>
          </w:rPr>
          <w:t>Fortress Europe; THE BIG READ Motivated by fear - of Putin, hardline Islamists and mass immigration - all across the continent, our democratic allies are dropping new 'iron curtains'. But will they actually increase security, or only achieve the opposite? JOSEPH CHARLTON reports</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2015 Monday</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75"/>
        <w:keepNext w:val="0"/>
        <w:spacing w:after="0" w:line="240" w:lineRule="atLeast"/>
        <w:ind w:right="0"/>
        <w:jc w:val="both"/>
      </w:pPr>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275"/>
        <w:keepNext w:val="0"/>
        <w:spacing w:before="120" w:after="0" w:line="220" w:lineRule="atLeast"/>
        <w:ind w:left="0" w:right="0" w:firstLine="0"/>
        <w:jc w:val="left"/>
      </w:pPr>
      <w:r>
        <w:br/>
      </w:r>
      <w:r>
        <w:pict>
          <v:shape id="_x0000_i2121" type="#_x0000_t75" style="width:230.22pt;height:24.75pt">
            <v:imagedata r:id="rId22" o:title=""/>
          </v:shape>
        </w:pic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31</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1985 words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JOSEPH CHARLTON</w:t>
      </w:r>
    </w:p>
    <w:p>
      <w:pPr>
        <w:pStyle w:val="Normal275"/>
        <w:keepNext/>
        <w:spacing w:before="240" w:after="0" w:line="340" w:lineRule="atLeast"/>
        <w:ind w:left="0" w:right="0" w:firstLine="0"/>
        <w:jc w:val="left"/>
      </w:pPr>
      <w:bookmarkStart w:id="549" w:name="Body_273"/>
      <w:bookmarkEnd w:id="549"/>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2122" style="position:absolute;z-index:252219392"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Wall of Ukraine" looks nothing like its nickname suggests. It boasts no stone, brick or tampered earth, you can't walk along it, and there is little chance (one would hope) that parts of it will remain standing 2,000 years from now. It is, however, "a priority", according to the Ukrainian President, Petro Poroshenko, and its intended purpose is simple: to keep Russia out and would-be secessionists in.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the Ukrainians did not need this "wall". Or, to put it differently, they did not think they needed it. Times, however, have changed. The wall - simply an idea 12 months ago, a political play by Poroshenko in the run-up to elections - is now being marked out. The first stretch of wire fencing has already gone up in Kharkiv, the northern region not far from neighbouring Luhansk, where skirmishes are frequent. The eventual plan, however, is to create something much larger in scale: a boundary to run the length of Ukraine's eastern land border with Russia, stretching 1,500 miles, and replete with trenches, watchtowers and armed guards. It will take an estimated three to four years to build and $500m (£330m) to fund - a figure of which bankrupt Ukraine is hoping the EU will help to provide at least a portion in support.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not be the only fence to go up this year. All over Eastern Europe - from Ukraine, to Poland, to Bulgaria - Soviet-style "iron curtains" are celebrating a renaissance, with boundaries springing out of the ground in places few would have expected half a decade ago, and neighbours separating themselves in new and surprising ways. Poland this month announced plans to harden its border with the Russian exclave of Kaliningrad to the north - with six watchtowers to be put up this year - in a move indicative of worsening relations between Russia and its contiguous EU states. Meanwhile, further south, in Bulgaria, a fence topped with razor wire is being erected to stretch the length of the southern border with Turkey. The goal, according to the administration in Sofia: to stop the flow of refugees from the Middle East and Africa, and curb the risk of receiving militants from Syria and Iraq.</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 is back," says Professor David Priestland - who lectures in Soviet history at Oxford University - metaphorically, at least. "There were lots of them in the Cold War. We thought we'd got rid of them, and now they're cropping up again." The reasons, Priestland says, are twofold: "We're partly seeing a militarisation of borders, and we're also seeing walls going up to stem the movement of people. We are not in a wonderful world of trading with each other and moving freely, as it looked like we might be getting towards in the Nineties. That has not happened."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disagree. Some 500 miles from Ukraine, and two countries further south, Bulgaria's "wall" - built with entirely different intentions - is even further along in development. It is a project as ambitious as the US's reinforcement of its border with Mexico: a state-of-the-art "integrated monitoring system", which will see Bulgaria's whole southern border with Turkey closely observed by a new task force of 1,500 border police.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plan is to make it stretch 100 miles across the southern border with Turkey. The plan is to finish by June," says Boris Cheshirkov, a spokesperson for the UN Refugee Agency (UNHCR) in Bulgaria. "It's a chicken-wire fence with barbed-wire rolls in front of it," Cheshirkov explains. It's three metres high. I don't know what else to say about it."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 always add that it is a monstrosity. The hardening of the border will result directly in refugees choosing to seek out more dangerous routes of travel, and many are predicting a rise in the number of those trying to flee the Middle East by boat rather than land in the coming months - threatening more tragedies like those happening right now in Italian waters. "There's already an established people-smuggling route from Turkey's Aegean coast going into the Mediterranean," says the Turkish journalist and author Alev Scott. "We'll certainly see that sea route becoming used more as a result of the fence."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Bulgaria argues that it has good reason for its actions. Civil war in Syria and the rise of militant groups in the Levant have taken a toll on the country, which remains one of the EU's poorest members. Bulgaria cannot cope with the refugee burden being placed on it simply as a result of its geographical location, and the country strongly opposes the EU directive that all refugees are legally restricted to their first EU country of entry.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in part, a just argument. More than 15,000 known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entered Bulgaria illegally since the beginning of the their civil war, and at least 4,000 are known to be in the care of refugee centres there. The true number must be much higher; and it's hardly surprising that Bulgaria resents taking the bulk of a refugee influx which its EU neighbours are not sharing.</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fence, by all accounts, is delivering results. Before work began 16 months ago, Bulgaria was receiving around 100 refugees per day - the majority of them Syrians, Kurds, Iraqis and Yazidis. Now, with the first part erected, that number has already dropped to more like 150 people per week.</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real tragedy of its success, the UNHCR says, is that Bulgaria was just beginning to cope with the influx of new arrivals at the point that its "containment plan" was signed off by the government. "In 2013, refugee reception conditions were dire," Boris Cheshirkov says. "Now, with the help of the UNHCR and increased EU funding, those that actually reach the refugee centres are fed twice a day and live in renovated buildings."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irony is that, just as Bulgaria has begun receiving substantial external support for receiving refugees, it has also elected to stop letting them in. However, in part, this is a decision predicated on domestic politics. Anti-immigration sentiment in Bulgaria is fierce, with groups such as Human Rights Watch routinely reporting incidents of refugee abuse in the country. This - coupled with a fear that those crossing the border from Turkey count returning jihadist militants among their ranks - has engendered strong home-grown support for reinforcing the border.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UNHCR implicitly rejects the idea that this approach will materially combat the spread of militants. "Based on the profile of most of the people we've seen cross the border in the last two years, these are families with small children," Boris Cheshirkov says. "They are people with nowhere else to go, fleeing the horrors of terrorism. This is the main point to make."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the appeal of such policies remains strong, according to Kalypso Nicolaidis, a professor of international relations at Oxford University and an expert on European integration. Walls are "an extreme expression of bordering", she says. "We already have border guards and border crossings in Europe and a huge majority of migrants arrive to the Continent through airports, not over sea or land." But physical barriers, "whether they are for militarisation or immigration, respond to a demand for protection and security. They allow politicians to give the impression that we're becoming more secure against external threats".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north of Bulgaria, another border is being fortified with just that motive in mind. On the upper edge of Poland, near Gdansk, on a boundary that was becoming ever more porous until a few months ago, there now lie the first outlines of a massive building plan. The idea, proposed this month by the Polish authorities, is to erect six 50m-high watchtowers to survey the 200km-long border with Kaliningrad, Russia's westernmost territory.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Kaliningrad, Poland fears, is being heavily armed by Russia: a defence official for the Kremlin announced in March that the region would shortly be equipped with Iskander missiles, and Poland is taking the move seriously - as are the Baltic states farther north. Lithuania's president has expressed fears that the ballistic weapons could reach as far as Berlin. Poland, as noted, is responding by means of a hardened border. The six watchtowers, which will begin going up in June, will cost 14m zloty (£2.5m) and receive 75 per cent funding from the EU's External Borders Fund.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analyst Ben Judah believes the threat of armament next door is only one of the reasons behind Poland's watchtower project. "Kaliningrad and Russia are still very well connected," he says. "The Polish government is very twitchy about the fact a train line still connects Moscow to Kaliningrad. There's a fear that you could easily see Russian soldiers, masquerading as rebels, alighting from that train in Kaliningrad and posing a threat to the whole area."</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is a legitimate fear, it's not yet one that Poland is willing to recognise. Speaking to EUobserver newspaper earlier this month, an anonymous spokesperson for the Polish foreign ministry insisted that the scheme was "designed to prevent illegal crossings and??? not linked to the current situation in Ukraine".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hardened border, some think, is a regression for both territories, given the improved relations between Russia and Poland in the past half-decade. As recently as 2013, the inhabitants of Kaliningrad - a piece of Russia since 1945 - dreamt of a visa-free border with their EU neighbours. There were holidays to the seaside town of Gdansk, weekend trips to Ikea and Lidl, and even songs appearing on YouTube to celebrate the softening of the border - all due to a small but important change in Poland's border-traffic law which meant that Kaliningradians could cross westwards for several different trips, without having to travel to Moscow to obtain a visa.</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sad to see," Ben Judah says. "It's only recently that the Polish government was pushing for closer engagement with Russia. Kaliningrad and Poland looked like the likely test ground for visa-free travel between Russia and some of the EU."</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Judah sees Poland's watchtower scheme and the strengthening of the border as indicative of a wider sense of fortress mentality in the area. Earlier this year, Lithuania announced plans to reintroduce conscription over concerns about "the current geopolitical environment in the Baltic states". Latvia's defence minister has suggested similar moves. The Estonians have been almost provocatively defiant: this February, on the eve of their Independence Day, they paraded a squadron of US military vehicles through the city of Narva, which juts into Russia, a mere 300 yards from the border. The hardening of the frontier there is of a part with military refortifications on the borders of Poland and Ukraine: boundaries once sketched out in pencil are now being firmly re-marked in pen.</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phenomenon, says Stuart Elden, a professor at Warwick University specialising in contemporary territory issues, is that such "wall building" can be contagious. "There has been a noticeable trend in the past few years. The fact that some states are doing it has led to others doing the same," he says. "It sends out both a domestic-policy message and says something to the countries next door. They're a retrograde, old-fashioned move, and they're hard not to notice."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don't good fences at least make good neighbours? Not according to European integration expert Kalypso Nicolaidis. She says that in all the three main cases - in Ukraine, Bulgaria and Poland - governments are guilty of making decisions effective only in the short term. "People don't really understand that it's really about what's happening at the source. Deal with Russia, deal with the problems that cause people to travel up from the Middle East and Africa - that's much more effective," she says. "But in citizens' imaginations, walls have an imaginative quality which politicians tend to pander to. They seem like the easier solution."</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2015</w:t>
      </w:r>
    </w:p>
    <w:p>
      <w:pPr>
        <w:pStyle w:val="Normal275"/>
      </w:pPr>
    </w:p>
    <w:p>
      <w:pPr>
        <w:pStyle w:val="Normal275"/>
        <w:ind w:left="200"/>
        <w:sectPr>
          <w:type w:val="continuous"/>
          <w:pgMar w:top="840" w:right="1000" w:bottom="840" w:left="1000" w:header="400" w:footer="400"/>
          <w:pgNumType w:fmt="decimal"/>
          <w:cols w:space="720"/>
        </w:sectPr>
      </w:pPr>
      <w:r>
        <w:br/>
      </w:r>
      <w:r>
        <w:pict>
          <v:line id="_x0000_s2123" style="position:absolute;z-index:252220416"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1957"/>
          <w:headerReference w:type="default" r:id="rId1958"/>
          <w:footerReference w:type="even" r:id="rId1959"/>
          <w:footerReference w:type="default" r:id="rId1960"/>
          <w:headerReference w:type="first" r:id="rId1961"/>
          <w:footerReference w:type="first" r:id="rId1962"/>
          <w:pgSz w:w="12240" w:h="15840"/>
          <w:pgMar w:top="840" w:right="1000" w:bottom="840" w:left="1000" w:header="400" w:footer="400"/>
          <w:pgNumType w:fmt="decimal"/>
          <w:cols w:space="720"/>
          <w:titlePg w:val="0"/>
        </w:sectPr>
      </w:pPr>
    </w:p>
    <w:p>
      <w:pPr>
        <w:pStyle w:val="Normal276"/>
      </w:pPr>
      <w:bookmarkStart w:id="550" w:name="Bookmark_276"/>
      <w:bookmarkEnd w:id="550"/>
    </w:p>
    <w:p>
      <w:pPr>
        <w:pStyle w:val="Normal276"/>
      </w:pPr>
      <w:r>
        <w:pict>
          <v:shape id="_x0000_i2124" type="#_x0000_t75" alt="LexisNexis®" style="width:147.75pt;height:30pt">
            <v:imagedata r:id="rId20" o:title=""/>
          </v:shape>
        </w:pict>
      </w:r>
      <w:r>
        <w:cr/>
      </w:r>
    </w:p>
    <w:p>
      <w:pPr>
        <w:pStyle w:val="Heading1274"/>
        <w:keepNext w:val="0"/>
        <w:spacing w:after="200" w:line="340" w:lineRule="atLeast"/>
        <w:ind w:left="0" w:right="0" w:firstLine="0"/>
        <w:jc w:val="center"/>
      </w:pPr>
      <w:hyperlink r:id="rId1963" w:history="1">
        <w:r>
          <w:rPr>
            <w:rFonts w:ascii="arial" w:eastAsia="arial" w:hAnsi="arial" w:cs="arial"/>
            <w:b/>
            <w:i/>
            <w:strike w:val="0"/>
            <w:color w:val="0077CC"/>
            <w:sz w:val="28"/>
            <w:u w:val="single"/>
            <w:vertAlign w:val="baseline"/>
          </w:rPr>
          <w:t>The vicious schism between Sunni and Shia has been poisoning Islam for 1,400 years - and it's getting worse; Tracing the current conflict in Syria back to the year 632, when the Prophet Mohamed died</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2014 Thursday 9:21 AM GMT</w:t>
      </w:r>
    </w:p>
    <w:p>
      <w:pPr>
        <w:pStyle w:val="Normal276"/>
        <w:keepNext w:val="0"/>
        <w:spacing w:after="0" w:line="240" w:lineRule="atLeast"/>
        <w:ind w:right="0"/>
        <w:jc w:val="both"/>
      </w:pPr>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Independent Digital News and Media Limited All Rights Reserved</w:t>
      </w:r>
    </w:p>
    <w:p>
      <w:pPr>
        <w:pStyle w:val="Normal276"/>
        <w:keepNext w:val="0"/>
        <w:spacing w:before="120" w:after="0" w:line="220" w:lineRule="atLeast"/>
        <w:ind w:left="0" w:right="0" w:firstLine="0"/>
        <w:jc w:val="left"/>
      </w:pPr>
      <w:r>
        <w:br/>
      </w:r>
      <w:r>
        <w:pict>
          <v:shape id="_x0000_i2125" type="#_x0000_t75" style="width:230.22pt;height:24.75pt">
            <v:imagedata r:id="rId22" o:title=""/>
          </v:shape>
        </w:pic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1905 words</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Vallely</w:t>
      </w:r>
    </w:p>
    <w:p>
      <w:pPr>
        <w:pStyle w:val="Normal276"/>
        <w:keepNext/>
        <w:spacing w:before="240" w:after="0" w:line="340" w:lineRule="atLeast"/>
        <w:ind w:left="0" w:right="0" w:firstLine="0"/>
        <w:jc w:val="left"/>
      </w:pPr>
      <w:bookmarkStart w:id="551" w:name="Body_274"/>
      <w:bookmarkEnd w:id="551"/>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2126" style="position:absolute;z-index:252221440"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in Syria began much earlier than is generally recognised. The conflict actually began in the year 632 with the death of the Prophet Mohamed. The same is true of the violence, tension or oppression currently gripping the Muslim world from Iraq and Iran, though Egypt, Bahrain and Saudi Arabia to Yemen, Pakistan and Afghanistan.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single problem lies behind all that friction and hostility. On Tuesday, Britain's leading Muslim politician, the Foreign Office minister Baroness Warsi, obliquely addressed it in a speech she made in Oman, the Arab state at the south-east corner of the Arabian Peninsula strategically positioned at the mouth of the Persian Gulf. The religious tolerance of the Sultanate, she suggested, offered a model for the whole of the Islamic world. It certainly needs such an exemplar of openness and acceptance.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most of the crucibles of conflict in the Middle East have in common is that Sunni Muslims are on one side of the disagreement and Shia Muslims on the other. Oman is unusual because its Sunni and Shia residents are outnumbered by a third sect, the Ibadis, who constitute more than half the population. In many countries, the Sunni and the Shia are today head-to-head.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rift between the two great Islamic denominations runs like a tectonic fault-line along what is known as the Shia Crescent, starting in Lebanon in the north and curving through Syria and Iraq to the Gulf and to Iran and further east.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division between Sunni and Shia Muslims is the oldest in the Middle East - and yet it is one which seems increasingly to be shaping the destiny of this troubled region as thousands of devotees from both sides pour into Syria. Jihadist al-Qa'ida volunteers on the Sunni side and Hezbollah militants on the Shia, are joining what is fast becoming a transnational civil war between the two factions.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around one and a half billion Muslims in the world. Of these, somewhere between 10 and 20 per cent - estimates vary considerably - are Shia. In most countries these Shia are minorities in a Sunni homeland. But in Iraq, Iran, Bahrain and Azerbaijan they outnumber their co-religionists.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makes Syria different is that there a Sunni majority is ruled by a Shia minority. The Alawites, the sect to which President Bashar al-Assad and much of his army officer elite belong, are Shia. That situation is the mirror opposite of Iraq under Saddam, where a Sunni strongman lorded it over a Shia majority - until the invasion of Iraq, when elections put the Shia in charge, insofar as anyone can be said to be running that chaotic country.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division between the two factions is older and deeper even than the tensions between Protestants and Catholics which bedevilled Europe for centuries. The two Christian denominations had a shared history for 1500 years. By contrast the rift between the two biggest Muslim factions goes right back to the beginning - and a row over who should succeed the Prophet Mohamed as leader of the emerging Islamic community when he died in the early 7th century.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10 years of his life Mohamed inflicted total defeat on the pagan tribes of Mecca and by doing so united the entire Arabian peninsula. Around 100,000 people had submitted to the rule of Mohamed and of Allah. Tribal alliances in Arabia in those days usually disintegrated on the death of the leader, or after the short-term military objectives had been met and the spoils divided. Often succession would pass to the leader' s son. But Mohamed had no son, only a daughter. And his inheritance was spiritual as well as political.</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his followers thought his closest associate, Abu Bakr, should take over. They became the Sunnis. But a minority thought the Prophet's closest relative, his son-in-law and nephew Ali, should succeed.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Shia is an abbreviation of Shiat Ali "the party of Ali". Intrigues and violence followed, with Mohamed's widow Aisha (who was also the daughter of Abu Bakr) leading troops against Ali. Eventually Ali was killed, as was his son Hussein, and persecution and martyrdom became ingrained in the Shia psyche. As the years passed rift hardened into schism. The seeds of civil war had been sown.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sides agreed on the Quran but had different views on hadith, the traditions recorded by Mohamed's followers about what he had said and done in his life. Diverging traditions of ritual, law and practice soon emerged. A clerical hierarchy, topped by imams and ayatollahs, became crucial in Shi'ism. By contrast, Sunni Muslims felt no need of intermediaries in their relationship with God - an approach which has abetted the rise of extremist zealots like al-Qa'ida. The Sunnis became happy to depend upon the state, which their adherents mostly controlled.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Shia religious festival became Ashura when devotees would beat themselves to commemorate the death of the Prophet's grandson Hussein at the Battle of Karbala in 680. Various Shia sub-sects formed, including the fanatical Assassins, the Alawites in Syria and the Ismailis, whose leader is the Aga Khan. Some mystical sufi movements created a bridge between Sunni and Shia but hardline Sunnis regard the Shia practice of venerating saints and visiting shrines as heretical - which is why Sunni extremists bomb Shias on pilgrimage in places like Karbala in Iraq today.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Syria conflict: Enemies cross the front lines in Damascus. But will the truce hold?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for much of the 1,400 years since the death of the Prophet the majority of Sunni and Shia Muslims have not routinely allowed their theological differences to create hostility. Some Sunnis included ritual denunciations of Ali in their prayers, but in many times and places the two sects have co-existed peacefully.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time to time, however, violence has flared in which the Shia, in the main, have been brutally and even genocidally persecuted. In 1514 an Ottoman sultan ordered the massacre of 40,000 Shia. Mughal emperors in India between the 15th and 19th centuries routinely executed Shia scholars, burned their libraries and desecrated their sacred sites. Inter-communal violence has recurred in Pakistan.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periods and places of concord. In 1959 the most influential centre of Sunni scholarship, al-Azhar University in Cairo, admitted Shia jurisprudence to its curriculum. In Azerbaijan, where the Shias are in the majority, there are mixed mosques where both sects pray together. But early in the 20th century the Saudi royal family made discrimination against the Shia official and destroyed most of the Shia holy places. With the rise there of the Sunni fundamentalism known as Wahhabism, severe restrictions have been placed on Shia practice and its leaders jailed. Some Saudi scholars brand Shi'ism as a heresy "worse than Christianity or Judaism".</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fanatics of al-Qa'ida have been nurtured in this Wahhabi ideology. Some of them consider the Shia to be not merely heretics but apostates - and the punishment for apostasy, they say, is death.</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the division has been exploited by outsiders. British colonialists in Iraq in the 1920s used an elite of Sunni army officers to suppress a Shia rebellion, paving the way for Saddam's Sunni minority rule, in which Shia clerics were regularly executed. The legacy has been that most of the 6,000 killings over the past year in Baghdad are Sunni on Shia and vice-versa. Now this ruthless sectarianism has spread to Syria.</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major developments have triggered the escalation of tension between Sunni and Shia in recent years. The first was the Islamic revolution in Iran in 1979 when the rule of the pro-Western Shah was overthrown and replaced with a Shia theocracy with Ayatollah Khomeini at the head. Khomeini did his best to build good relations between Shia and Sunni inside Iran but other leaders, religious and secular, have since been more divisive. And Khomeini was from the outset adversarial to the Sunni aristocrats who led Saudi Arabia - calling them American lackeys as well as "unpopular and corrupt" dictators.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Iranians and Saudis have been fighting a proxy war in the Middle East ever since.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in Iran, though Christian churches are tolerated, the million Sunnis in Tehran have no mosque of their own. There are no Sunnis in top government. Sunni businessmen have difficulty getting import and export licences. Huge numbers of ordinary Sunnis are unemployed. The situation in Saudi Arabia is the exact reverse, with Shia on the receiving end of the discrimination.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time to time there are attempts to insist that the tensions between Iran and Saudi Arabia are not religious. In 2007 King Abdullah of the House of Saud met the Iranian President Mahmoud Ahmadinejad and, with public hugs, spoke of a thaw in relations between the two regional powers - and condemned those who were trying to fuel the fire of strife between Sunni and Shia.</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changed nothing in the realpolitik. Each oil-producing giant sees the other as a huge obstacle to its national interests. Geopolitics is the reality but religious vision is the tribal badge it wears.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invasion of Iraq instigated by George Bush and Tony Blair in 2003 was the second big factor in the deterioration of Sunni-Shia relations. Saddam Hussein led a Sunni elite which governed Iraq's Shia majority with a reign of state terror. The US had backed Saddam in Iraq's war with Iran throughout the 1980s, in which half a million troops died.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9/11 the US changed its mind about Saddam, overthrew him and brought democracy to Iraq. The resulting election placed in power leaders from the Shia majority who have excluded the Sunni minority - who have responded with the car bombs which are killing thousands in Baghdad and elsewhere. Al-Qa'ida jihadists have flooded into the country to join Sunni terrorists in attacking the Shia government. And now the polarised sectarian conflict has spilled over into Syria.</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Arab Spring reached Syria in 2011 it began as a protest against the corruption, nepotism and human rights abuses of the Assad government. But within two years the armed uprising against the regime was transformed.</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Rebels motivated by political indignation, who received limited backing from Western governments, slowly became outnumbered by rebel groups with extreme Islamist motivation fighting to create what they call the Islamic State of Iraq and Syria (ISIS).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jihadists have come from across the Islamic world but they are backed by Saudi cash. More recently Shia militants from the Lebanese paramilitary group Hezbollah have arrived to support the Alawite-led army of the Assad regime. Full-blown civil war is the result.</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all this means is that Sunni and Shia are locked in conflict all across the Shia Crescent. As each side steps up its activities, the other feels more threatened and hardens its response in turn.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Sunni-Shia tensions are increasing across the world as a result. They are on the rise in Afghanistan, Pakistan, Turkey, Kuwait, Lebanon, Bahrain, Libya, Tunisia, Malaysia, Egypt, and even in London as issues of identity, rights, interests and enfranchisement find sectarian expression.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tensions are deep-rooted in wider economic and geopolitical concerns. But the risk - given the long history of division and tension - is that predictions of a transnational civil war between Sunni and Shia could become a self-fulfilling prophecy.</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 activist Malala meet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the Jordanian border </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2014</w:t>
      </w:r>
    </w:p>
    <w:p>
      <w:pPr>
        <w:pStyle w:val="Normal276"/>
      </w:pPr>
    </w:p>
    <w:p>
      <w:pPr>
        <w:pStyle w:val="Normal276"/>
        <w:ind w:left="200"/>
        <w:sectPr>
          <w:type w:val="continuous"/>
          <w:pgMar w:top="840" w:right="1000" w:bottom="840" w:left="1000" w:header="400" w:footer="400"/>
          <w:pgNumType w:fmt="decimal"/>
          <w:cols w:space="720"/>
        </w:sectPr>
      </w:pPr>
      <w:r>
        <w:br/>
      </w:r>
      <w:r>
        <w:pict>
          <v:line id="_x0000_s2127" style="position:absolute;z-index:252222464"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1964"/>
          <w:headerReference w:type="default" r:id="rId1965"/>
          <w:footerReference w:type="even" r:id="rId1966"/>
          <w:footerReference w:type="default" r:id="rId1967"/>
          <w:headerReference w:type="first" r:id="rId1968"/>
          <w:footerReference w:type="first" r:id="rId1969"/>
          <w:pgSz w:w="12240" w:h="15840"/>
          <w:pgMar w:top="840" w:right="1000" w:bottom="840" w:left="1000" w:header="400" w:footer="400"/>
          <w:pgNumType w:fmt="decimal"/>
          <w:cols w:space="720"/>
          <w:titlePg w:val="0"/>
        </w:sectPr>
      </w:pPr>
    </w:p>
    <w:p>
      <w:pPr>
        <w:pStyle w:val="Normal277"/>
      </w:pPr>
      <w:bookmarkStart w:id="552" w:name="Bookmark_277"/>
      <w:bookmarkEnd w:id="552"/>
    </w:p>
    <w:p>
      <w:pPr>
        <w:pStyle w:val="Normal277"/>
      </w:pPr>
      <w:r>
        <w:pict>
          <v:shape id="_x0000_i2128" type="#_x0000_t75" alt="LexisNexis®" style="width:147.75pt;height:30pt">
            <v:imagedata r:id="rId20" o:title=""/>
          </v:shape>
        </w:pict>
      </w:r>
      <w:r>
        <w:cr/>
      </w:r>
    </w:p>
    <w:p>
      <w:pPr>
        <w:pStyle w:val="Heading1275"/>
        <w:keepNext w:val="0"/>
        <w:spacing w:after="200" w:line="340" w:lineRule="atLeast"/>
        <w:ind w:left="0" w:right="0" w:firstLine="0"/>
        <w:jc w:val="center"/>
      </w:pPr>
      <w:hyperlink r:id="rId1970" w:history="1">
        <w:r>
          <w:rPr>
            <w:rFonts w:ascii="arial" w:eastAsia="arial" w:hAnsi="arial" w:cs="arial"/>
            <w:b/>
            <w:i/>
            <w:strike w:val="0"/>
            <w:color w:val="0077CC"/>
            <w:sz w:val="28"/>
            <w:u w:val="single"/>
            <w:vertAlign w:val="baseline"/>
          </w:rPr>
          <w:t>Paris attacks: Authorities missed multiple 'red flag' warnings over suspects; Police, intelligence and security services had various opportunitiesto detain at least some of the men who launched the attacks</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2015 Monday 10:33 AM GMT</w:t>
      </w:r>
    </w:p>
    <w:p>
      <w:pPr>
        <w:pStyle w:val="Normal277"/>
        <w:keepNext w:val="0"/>
        <w:spacing w:after="0" w:line="240" w:lineRule="atLeast"/>
        <w:ind w:right="0"/>
        <w:jc w:val="both"/>
      </w:pPr>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77"/>
        <w:keepNext w:val="0"/>
        <w:spacing w:before="120" w:after="0" w:line="220" w:lineRule="atLeast"/>
        <w:ind w:left="0" w:right="0" w:firstLine="0"/>
        <w:jc w:val="left"/>
      </w:pPr>
      <w:r>
        <w:br/>
      </w:r>
      <w:r>
        <w:pict>
          <v:shape id="_x0000_i2129" type="#_x0000_t75" style="width:230.22pt;height:24.75pt">
            <v:imagedata r:id="rId22" o:title=""/>
          </v:shape>
        </w:pic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2238 words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Irish, Robert-Jan Bartunek, Orhan Coskun</w:t>
      </w:r>
    </w:p>
    <w:p>
      <w:pPr>
        <w:pStyle w:val="Normal277"/>
        <w:keepNext/>
        <w:spacing w:before="240" w:after="0" w:line="340" w:lineRule="atLeast"/>
        <w:ind w:left="0" w:right="0" w:firstLine="0"/>
        <w:jc w:val="left"/>
      </w:pPr>
      <w:bookmarkStart w:id="553" w:name="Body_275"/>
      <w:bookmarkEnd w:id="553"/>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130" style="position:absolute;z-index:252223488"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multiple chances to stop the men who attacked Paris.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Turkish authorities detained one of the suicide bombers at Turkey's border and deported him to Belgium. Brahim Abdeslam, Turkish authorities told Belgian police at the time, had been "radicalized" and was suspected of wanting to join Isis in Syria, a Turkish security source told Reuters.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during questioning in Belgium, Abdeslam denied any involvement with militants and was set free. So was his brother Salah - a decision that Belgian authorities say was based on scant evidence that either man had terrorist intentions.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things we know about Paris attacks fugitive Salah Abdeslam</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November 13, Abdeslam blew himself up at Le Comptoir Voltaire bar in Paris, killing himself and wounding one other. Salah is also a suspect in the attacks, claimed by the Islamic State, and is now on the run.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France, an "S" (State Security) file for people suspected of being a threat to national security had been issued on Ismail Omar Mostefai, who would detonate his explosive vest inside Paris' Bataclan concert hall. Mostefai, a Frenchman of Algerian descent, was placed on the list in 2010, French police sources say.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Turkish police also considered him a terror suspect with links to Isis. Ankara wrote to Paris about him in December 2014 and in June this year, a senior Turkish government official said. The warning went unheeded. Paris answered last week, after the attacks.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fourth attacker missed at least four weekly check-ins with French police in 2013, before authorities issued an arrest warrant for him. By that time he had left the country.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any one of these occasions, police, intelligence and security services had an opportunity to detain at least some of the men who launched the attacks.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they did not, helps explain how a group of Islamist militants was able to organize even as they moved freely among countries within the open borders of Europe's passport-free Schengen area and beyond.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Taken one by one, each misstep has its own explanation, security services say. They attribute the lapses in communication, inability to keep track of suspected militants and failure to act on intelligence, to a lack of resources in some countries and a surge in the number of would-be jihadis.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close examination by Reuters of a series of missed red flags and miscommunications culminating in France's biggest atrocity since World War Two puts on stark display the mounting difficulties faced by anti-terrorism units across Europe and their future ability to keep the continent safe.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a situation where the services are overrun. They expect something to happen, but don't know where," said Nathalie Goulet, who heads up the French Senate's investigation committee into jihadi networks.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point to Belgium as a weak link in European security.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simply don't have the same means as Britain's MI5 or the DGSI (French intelligence agency)," said Louis Caprioli, a former head of the DST, France's former anti-terrorism unit.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Belgian Prime Minister Charles Michel defended his country's security services and praised them for doing "a difficult and tough job." French President Francois Hollande also praised his country's security services, who hunted down and shot dead the man they identified as the ringleader, Abdelhamid Abaaoud, five days after the attacks.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Europol, the European Union's police agency, says it has been feeding information to the Belgian and French authorities but acknowledges that some member states are better at sharing information than others.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Belgium's Prime Minister Charles Michel addresses the media after a National Security Council meeting in Brussels on Sunday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 on fighters returning from Syria</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of investigators over the past few years has been men and women who have grown up in Europe, have European passports and who travel to Syria to train and fight.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number of those fighters has increased, authorities have struggled to keep up. The French Interior Ministry estimated about 500 French nationals had traveled to Syria and almost 300 had returned. French authorities reckon up to 1,400 people need 24-hour surveillance. Yet France has only about the same number of officers to carry out the task, a tenth of those needed.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350 people from Belgium have gone to Syria to fight - the highest per capita number in Europe. A Belgian government source said Belgium has a list of 400 people who are in Syria, have returned or are believed to be about to go there. There are another 400-500 people who authorities believe have radicalized. The number of people in the Belgian security services carrying out surveillance is believed to be considerably fewer than this.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partially explain why many of the attackers in Paris were well-known faces still at large.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killed 130 people at various locations, including the Bataclan concert hall where 89 concert-goers were gunned down or blown up. Others were killed outside the Stade de France sports stadium and in bars and restaurants around central Paris.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assailants died during the attacks. Abaaoud was killed in a police raid north of Paris on Wednesday along with one other suicide attacker and a woman believed to be his cousin.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Abdelhamid Abaaoud was killed in a firefight with police in the Paris suburb of Saint-Denis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people have also been detained, some with weapons and explosives, in raids since then.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Abaaoud himself had been well-known to authorities for several years. After a raid in January in the Belgian town of Verviers, police suspected the 28-year-old of plotting to kidnap a police officer and kill him.</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Abaaoud said in an interview with an Isis magazine that he had returned to Syria after the raid in Verviers. By this time, he knew he was being sought.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is true that he returned to Syria from Verviers, Abaaoud made his way back into Europe at some point after January. French authorities did not know this until they were tipped off by Morocco after the attacks.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Abaaoud was able to go from Syria to Europe, that means there are failings in the entire European system," French Foreign Minister Laurent Fabius said.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Mostefai, the Bataclan suicide bomber, also traveled back and forth. Although he had eight convictions as a petty criminal, he had never been in prison, a place French authorities can watch for signs of radicalization.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say they suspected him of being in Syria between late 2013 and early 2014, before returning to France unnoticed.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of last year, Turkey contacted France about Mostefai. They raised an alarm again in June 2015 by letter.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response from French authorities, according to a senior Turkish government official and a security source.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 Fighters release new EP Saint Cecilia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issue picture in appeal to identify third Paris attacker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Footfall at UK shops and attractions plummets following Paris attacks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seemed there was a connection between this person and Daesh (Islamic State) and we reported it," the Turkish security source said. "We followed all international procedures. But they (the French) didn't display the same level of sensitivity."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officials declined to comment on this, but say that coordination with Turkey over potential French jihadis has improved markedly in the past year.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Determining how dangerous a person is, and whether they might carry out an attack, is a key challenge for security services, experts say.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difficulty is that if you have nothing concrete for several years, you can't keep either a sophisticated technical alert system or human resources on a person who makes himself forgotten for three or four years," said Arnaud Danjean, a former intelligence officer and now a member of the European Parliament.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Bilal Hadfi, who blew himself up outside the Stade de France, was another of the suicide attackers under surveillance.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Bilal Hadfi</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visiting Syria in February, the 20-year-old French national, who was living in Belgium, returned to Europe by an unknown route and evaded police even though the Belgian Justice Ministry said microphones had been placed at the house where he was thought to be staying.</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there's the case of Sami Amimour. French authorities had launched an official investigation into Amimour's possible terrorism-related activity in October 2012. Prosecutors suspected him of planning to join militants in Yemen.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Amimour was a bus driver who had been radicalized in a mosque near his hometown of Drancy, north of Paris. Because of the investigation, police had ordered Amimour to check in with them every week. As reported by Reuters on Nov 20, he missed four weekly checks in 2013. But it was only after nearly a month that the authorities put out an international arrest warrant.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Amimour was already in Syria. His tracks were picked up a year later, in December 2014, when his father gave an interview to French daily Le Monde describing how he had traveled to Syria but failed to convince his son to return.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from the bar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still looking for Salah Abdeslam, who is known to have survived the attacks.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six weeks before the attacks, Salah and his brother Brahim - one of the suicide bombers - were running a bar called Les Beguines on a quiet street in Molenbeek, a low-rent area of Brussels which has been linked with several attacks.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attacks, Salah Abdeslam went to ground. Authorities say he was stopped on his way back to Belgium after the Paris attacks, but police waved him on. It is not clear what role he played on the night of the attacks and why he managed to survive.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Salah Abdeslam, the 26-year-old who is wanted for his part in Friday's killings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men who were arrested later, Mohamed Amri, 27, and 21-year-old Hamza Attou, said they brought Abdeslam back to Brussels after receiving a call from him saying his car had broken down. Police checks meant they were pulled over three times, including a last check around 9 a.m. near Cambrai just short of the Belgian border.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Missteps did not just happen in France and Belgium.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passport found near one of the suicide bombers at the Stade de France had been used by a man registering himself as a refugee on the Greek island of Leros on Oct. 3. That man traveled through Macedonia and claimed asylum in Serbia, counter-intelligence and security sources said.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prosecutor has confirmed that fingerprints taken on arrival in Greece showed that man traveled with a second man, who also blew himself up near the Stade de France.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may have reached Paris relatively easily because, at the height of the migration crisis in Europe this year, asylum seekers were rushed across some national borders without checks.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whether the passport issued under the name of Ahmad al-Mohammad, a 25-year-old from the Syrian city of Idlib, was genuine or was stolen from a refugee. Whatever the truth, it has helped fuel right-wing criticism in Europe of the number of migrants allowed in this year.</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the two men were making their way up through the Balkans to western Europe, France had received more evidence an attack was imminent.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former anti-terrorism judge Marc Trevidic says a French Islamist he questioned on his return from Syria in August said Isis had asked him to carry out an attack on a concert venue.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guy admitted that he was asked to hit a rock concert. We didn't know if it would be Bataclan or another, he didn't know the exact location that would be designated. But yes, that's what they asked him to do," Trevidic told Reuters.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Iraqi Foreign Minister Ibrahim al-Jaafari has also said that his country's intelligence services shared information indicating that France, as well as the United States and Iran, was being targeted for attack. He has not given details.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Germany's top prosecutor is also investigating allegations that an Algerian man detained at a refugee center in the western town of Arnsberg told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 attack was imminent in the French capital.</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is scrambling to respond to the attacks.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declared a nationwide state of emergency which will now last three months. Police now have the power to conduct searches without obtaining judicial warrants and can hold anyone suspected of posing a threat to security under house arrest for 12 hours a day. Internet sites deemed to incite or advocate "acts of terrorism" can be blocked and public demonstrations banned.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Belgium has also announced a security crackdown, saying it will spend an extra 400 million euros ($430 million) on security and take measures such as stopping the sale of mobile phone cards to anonymous buyers. Police will be allowed to conduct night searches of homes and it is now easier to ban, convict or expel hate preachers.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such measures will be enough is uncertain. Brussels is on high alert this weekend because of what authorities there called the "serious and imminent" threat of attack. In a video last week, Islamic State warned it would strike again.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large operation is prepared, they are told to keep a low profile in the months before. As they are no longer on police radars, it's like looking for a needle in a haystack," said Roland Jacquard, president of the Paris-based International Terrorism Observatory.</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2015</w:t>
      </w:r>
    </w:p>
    <w:p>
      <w:pPr>
        <w:pStyle w:val="Normal277"/>
      </w:pPr>
    </w:p>
    <w:p>
      <w:pPr>
        <w:pStyle w:val="Normal277"/>
        <w:ind w:left="200"/>
        <w:sectPr>
          <w:type w:val="continuous"/>
          <w:pgMar w:top="840" w:right="1000" w:bottom="840" w:left="1000" w:header="400" w:footer="400"/>
          <w:pgNumType w:fmt="decimal"/>
          <w:cols w:space="720"/>
        </w:sectPr>
      </w:pPr>
      <w:r>
        <w:br/>
      </w:r>
      <w:r>
        <w:pict>
          <v:line id="_x0000_s2131" style="position:absolute;z-index:252224512"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1971"/>
          <w:headerReference w:type="default" r:id="rId1972"/>
          <w:footerReference w:type="even" r:id="rId1973"/>
          <w:footerReference w:type="default" r:id="rId1974"/>
          <w:headerReference w:type="first" r:id="rId1975"/>
          <w:footerReference w:type="first" r:id="rId1976"/>
          <w:pgSz w:w="12240" w:h="15840"/>
          <w:pgMar w:top="840" w:right="1000" w:bottom="840" w:left="1000" w:header="400" w:footer="400"/>
          <w:pgNumType w:fmt="decimal"/>
          <w:cols w:space="720"/>
          <w:titlePg w:val="0"/>
        </w:sectPr>
      </w:pPr>
    </w:p>
    <w:p>
      <w:pPr>
        <w:pStyle w:val="Normal278"/>
      </w:pPr>
      <w:bookmarkStart w:id="554" w:name="Bookmark_278"/>
      <w:bookmarkEnd w:id="554"/>
    </w:p>
    <w:p>
      <w:pPr>
        <w:pStyle w:val="Normal278"/>
      </w:pPr>
      <w:r>
        <w:pict>
          <v:shape id="_x0000_i2132" type="#_x0000_t75" alt="LexisNexis®" style="width:147.75pt;height:30pt">
            <v:imagedata r:id="rId20" o:title=""/>
          </v:shape>
        </w:pict>
      </w:r>
      <w:r>
        <w:cr/>
      </w:r>
    </w:p>
    <w:p>
      <w:pPr>
        <w:pStyle w:val="Heading1276"/>
        <w:keepNext w:val="0"/>
        <w:spacing w:after="200" w:line="340" w:lineRule="atLeast"/>
        <w:ind w:left="0" w:right="0" w:firstLine="0"/>
        <w:jc w:val="center"/>
      </w:pPr>
      <w:hyperlink r:id="rId1977" w:history="1">
        <w:r>
          <w:rPr>
            <w:rFonts w:ascii="arial" w:eastAsia="arial" w:hAnsi="arial" w:cs="arial"/>
            <w:b/>
            <w:i/>
            <w:strike w:val="0"/>
            <w:color w:val="0077CC"/>
            <w:sz w:val="28"/>
            <w:u w:val="single"/>
            <w:vertAlign w:val="baseline"/>
          </w:rPr>
          <w:t>Syria conflict: The illicit art trade that is a major source of income for today's terror groups is nothing new; Exclusive: While posing as a buyer's agent in a Turkish border town, Isabel Hunter is offered looted antiquities which look destined for Europe</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2015 Sunday 12:00 AM GMT</w:t>
      </w:r>
    </w:p>
    <w:p>
      <w:pPr>
        <w:pStyle w:val="Normal278"/>
        <w:keepNext w:val="0"/>
        <w:spacing w:after="0" w:line="240" w:lineRule="atLeast"/>
        <w:ind w:right="0"/>
        <w:jc w:val="both"/>
      </w:pPr>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78"/>
        <w:keepNext w:val="0"/>
        <w:spacing w:before="120" w:after="0" w:line="220" w:lineRule="atLeast"/>
        <w:ind w:left="0" w:right="0" w:firstLine="0"/>
        <w:jc w:val="left"/>
      </w:pPr>
      <w:r>
        <w:br/>
      </w:r>
      <w:r>
        <w:pict>
          <v:shape id="_x0000_i2133" type="#_x0000_t75" style="width:230.22pt;height:24.75pt">
            <v:imagedata r:id="rId22" o:title=""/>
          </v:shape>
        </w:pic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2137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Isabel Hunter</w:t>
      </w:r>
    </w:p>
    <w:p>
      <w:pPr>
        <w:pStyle w:val="Normal278"/>
        <w:keepNext/>
        <w:spacing w:before="240" w:after="0" w:line="340" w:lineRule="atLeast"/>
        <w:ind w:left="0" w:right="0" w:firstLine="0"/>
        <w:jc w:val="left"/>
      </w:pPr>
      <w:bookmarkStart w:id="555" w:name="Body_276"/>
      <w:bookmarkEnd w:id="555"/>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134" style="position:absolute;z-index:252225536"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taken this out so many times," said Hani, as he deftly unzips a black laptop case. From two side pockets the Syrian remove a statue, some beads and an assortment of stones and arrange them for viewing.</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Nestled in the bag is an intricately carved 4,000-year-old limestone tablet covered in hieroglyphics. The markings record the success of two Mesopotamian kings, and were carved a stone's throw from Babylon, the cradle of civilisation.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inspection of the tablet, gingerly touching the rough stone, is paused as a fresh break becomes evident - a crack splitting the plaque in two. Sheepishly, Hani and his colleague admit that they broke it last year. The handle of the laptop case wasn't strong enough, they explain, and had sent thousands of years of history - an object of huge value - crashing to the floor.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with the pair occurs on the outskirts of Gaziantep, the main hub on the Turkish-Syrian border for antiquity dealing. With a grey sky overhead and spots of rain falling, we were picked up from a side street lined with half-built apartment blocks and a few drab shops.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cluster of children's shoes lined the front door of the apartment in which the meeting took place, and the muffled shrieks of kids playing next door punctuated the conversation. Sweet Syrian tea was offered; the room was sparsely furnished with thin foam mattresses and a tired chest of drawers full of treasure.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vast majority of traders, these men are Syrian, not Turkish, and eager to show their wares to a foreigner. Turkish buyers are their staple, the two say, but they don't pay top prices, and so sales were down.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believe that I am there merely to look at the goods, and would travel to London later that week to report back to my "boss".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specifics are exchanged  although it is very clear that I'm no expert archaeologist. The cover story was assumed as it had been made clear that the two would not show their wares to a journalist; but my contact was keen that I expose what is being stolen from his country.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Syria's violent war drags on, such trade is a major source of income for many of the armed groups from Islamic State (Isis) to Syrian opposition groups, and is nothing new - al-Qaeda and the Taliban were well-known contributors to the illicit art trade.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Syria and Iraq are being looted on an unprecedented scale - in tandem with the destruction of cultural history which has been shown in Isis videos from  the Iraqi towns of Mosul and Nimrud.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mixture of dedicated diggers and hopeful amateurs is unearthing all sorts of priceless gems; the looters are desperate for an income and keen to sell what they can, usually through Beirut or, increasingly, on the Turkish border.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Timeline: The emergence of Isis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first shown pictures of smuggled artefacts from Syria a year ago. Laid out on discarded Turkish newspapers and documented by camera-phone was a series of 13th-century Christian manuscripts and a book marked with what was claimed to be Freemason iconography.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manuscripts are now in Germany, according to the two men - the dealers' entrepreneurial colleague is attempting to set up business there, and the Masonic book is also "on tour" and currently in Sweden. The rest of their wares are also catalogued on their mobile phones. To avoid detection and to keep risk low, the antiquities are stashed in various locations across Turkey and inside Syria.</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a business," they reassure me, albeit one that's replete with a network of diggers, smugglers and dealers. "Anything you want, we can get for you. Just look at the pictures and tell us what you like."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flick through screeds of browned, leather-bound manuscripts; Christian documents inscribed in Aramaic and Greek; Jewish artefacts adorned with the star of David; perfume from ancient Egypt accompanied by claims of its aphrodisiac properties.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some time we are joined by Tarek, fresh from a dig across the border. Excitedly he produces a polythene bag full of coins,  jewels and small carvings. His pièce de résistance is an Athenian dekadrachm coin - of which only 30 verified examples exist. They are typically valued at around $300,000 (£198,000) and he is convinced he's found one.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my dream for 17 years to hold this," he says. Before the war, archaeological digs took place across the country and local labourers like Tarek were often employed at the sites.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fake - at least according to the experts who are later consulted, who point to inconsistencies in the colouring. The coin has a green tinge, possibly due to copper in the alloy.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relief, however - the one in the laptop bag - is a different matter. A number of archaeologists have confirmed to The Independent on Sunday that they believe it to be genuine. And while experts are wary of talking about its value, in order not to encourage potential trade, it could be worth hundreds of thousands of dollars.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identified as a  Sumerian relief or wall plaque from the 3rd century BC city-state of Lagash, located in the south-east of modern Iraq. Specialists are aware of just a handful in existence, with one carefully kept in the  Louvre Museum in Paris.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vast majority of the loot shown by the men is likely to have come from Syria, experts guess that the plaque was excavated by Iraqi Shia groups in around 2006, and then gradually trafficked on via Iran or Syria.</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videos released by Isis, showing the destruction of Nimrud and other sites, as part of what it calls "a war on false idols", have caused an international outcry, but the extremist force has also been cashing in on the illegal export of the region's cultural heritage.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Isis-controlled areas where rich pickings can be found (Raqqa and northern Aleppo in particular), the self-proclaimed caliphate has implemented a system based on the taxation of war spoils, according to US academics and anecdotes verified by the dealers - although it is difficult to ascertain how many times they have dealt directly with Isis members.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find jewellery or gold, Isis charge us 20 per cent of the value and it's official. Once you get permission you can tell everyone you're going to the land and dig. You apply to Isis to get permission to dig," the dealer says. "If we find a statue, IS will destroy it because it's an idol, so we hide them."</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in Turkey, the onward sale is their responsibility; they say that they can arrange to transport the artefacts as far as Greece or Bulgaria.</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Heritage Initiative (SHI), supported by the US Department of State and the American School of Oriental Research,  is lobbying for greater controls  to stop this multimillion-dollar  industry that funds terror. Black-market art and antiquities - either stolen from private collections, or looted from national museums - forms the third largest illicit market in the world after drugs and arms.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trade routes are well known, according to Michael Danti a co-director of SHI, who leads a team of US and Syrian scholars and archaeologists. Once brought to Turkey, Syrian artefacts travel out of Turkey's big coastal ports - Mersin, Antalya or Izmir - alongside smuggled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desperate to reach European shores. Once they arrive in Europe, usually via Cyprus, Italy, Greece or Portugal, a dealer will concoct false papers for the artefact.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they're in the EU, they try to build a legal import status and create false accreditation that says this stuff has been here for a long time with a European family and from an old collection, to make the stuff easier to export," Dr Danti says. "They go from there and build false paperwork."</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then becomes much harder to track both the smugglers and their goods, despite international efforts. Soren Pedersen, chief of media and PR at Europol - the EU's law enforcement agency - says that any illegal trade would require the "right networks"; there is the potential for things to get through.</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entry points [to Europe] - just look at shipping," he says. "Many container ships carry 15,000 boxes... there are big possibilities for artefacts to enter illegally - you can't have a customs officer checking every box, and that's why when it comes to dealing with organised crime, intelligence is very important."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burden is mostly falling on Turkey however, which is under continuing pressure to tighten its long and porous border. It's not only foreign jihadis that are taking advantage of lax border spots to join Isis, but artefacts are just as easily smuggled into the country to be picked up by organised crime gangs, as well as amateurs.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Edouard Planche, an expert in the illicit trafficking of cultural property for Unesco, the main culprits are traditional organised crime groups, linked to drugs and weapons networks, although smaller players are now becoming involved in a desperate bid to make money.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trying to make a living," Dr Danti says. "The biggest culprits in all of this have to be the refugee crisis, the humanitarian  crisis and the issue of poverty - right now that's really contributing to property crime.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"Locals will go out and excavate for antiquities and bring this stuff to Isis and get paid, or they're willing to traffic this stuff and pay Isis a tax to smuggle it into Turkey."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problems with the  Sumerian relief, however: it's too big to transport covertly and too unique for a fabricated history.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could be why, Dr Danti believes, the dealers have had to hold on to it for so long - it's simply too difficult to sell on the open market and needs a direct buyer.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authorities hope it will not get any easier, with international agencies now lining up to tackle the flood of items washing into the EU and beyond.</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the UN Security Council adopted resolution 2199, part of which formally recognises the link between the traffic of  antiquities and terrorism funding, and has banned the trade of Iraqi and Syrian artefacts.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Irina Bokova, Unesco's director general, refers to the problem as a "cultural genocide" and is establishing a crack team including Interpol - the international police organisation - and a number of international cultural agencies.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Interpol for its part, says it is too early to have firmly established information on any well-worn routes for the smuggling of artefacts, and is also still compiling information on those suspected of smuggling. The agency also relies on the police force of each country to flag cross-border crime.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told The IoS: "Interpol is following up on anecdotal evidence of potential trafficking of Syrian/Iraqi items from select destination markets, and cross-checking information from our works of art, counter-terrorism and fugitives units to identify individuals of possible interest."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efforts are being made on an international level, it's individual countries that are responsible for stepping up searches and seizures of antiquities at ports of entry, a job made harder when officials are also dealing with forged replicas.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traditional point of entry to the EU from Turkey for all sorts of contraband is Bulgaria, which is itself facing a long battle with looters (and forgers) of its own cultural heritage, as well as Syrian and Iraqi artefacts. In March, another suspected  Sumerian relief was seized in a  police raid among a haul of coins and other antiquities in the north of the country and three men were arrested, one of whom was a Turkish national.</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told The IoS that the seizure is still being authenticated and the investigation is ongoing. From initial pictures however, some experts have deemed the relief a fake, further confusing matters.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clear however, is that tackling antiquity smuggling is key for counterterrorism efforts targeting Isis's and al-Qaeda affiliate Jabhat al-Nusra's funding streams, although it is much more subtle than the US air-strikes on oil facilities, which are the Islamists' main revenue generator.</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Sumerian relief seen in the laptop bag might be too bulky to slip into a pocket, other artefacts are much easier to conceal, and are worth many barrels of oil, Dr Danti says. Once removed from its original geographical location, an artefact can lose much of its context and even if recovered, archaeologists would struggle to provide its full history and its cultural importance.</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Dr Danti, this loss of context is one of his biggest concerns. "It's still a very interesting example of Lagash Sumerian art, and it has an inscription that points to where it's from," he said of the relief the dealers had shown me. "But we don't know the exact time period or how it was used exactly... Eighty per cent of the information content, from an archeological standpoint, has been lost."</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Names in Gaziantep have been changed                   </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2015</w:t>
      </w:r>
    </w:p>
    <w:p>
      <w:pPr>
        <w:pStyle w:val="Normal278"/>
      </w:pPr>
    </w:p>
    <w:p>
      <w:pPr>
        <w:pStyle w:val="Normal278"/>
        <w:ind w:left="200"/>
        <w:sectPr>
          <w:type w:val="continuous"/>
          <w:pgMar w:top="840" w:right="1000" w:bottom="840" w:left="1000" w:header="400" w:footer="400"/>
          <w:pgNumType w:fmt="decimal"/>
          <w:cols w:space="720"/>
        </w:sectPr>
      </w:pPr>
      <w:r>
        <w:br/>
      </w:r>
      <w:r>
        <w:pict>
          <v:line id="_x0000_s2135" style="position:absolute;z-index:252226560"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1978"/>
          <w:headerReference w:type="default" r:id="rId1979"/>
          <w:footerReference w:type="even" r:id="rId1980"/>
          <w:footerReference w:type="default" r:id="rId1981"/>
          <w:headerReference w:type="first" r:id="rId1982"/>
          <w:footerReference w:type="first" r:id="rId1983"/>
          <w:pgSz w:w="12240" w:h="15840"/>
          <w:pgMar w:top="840" w:right="1000" w:bottom="840" w:left="1000" w:header="400" w:footer="400"/>
          <w:pgNumType w:fmt="decimal"/>
          <w:cols w:space="720"/>
          <w:titlePg w:val="0"/>
        </w:sectPr>
      </w:pPr>
    </w:p>
    <w:p>
      <w:pPr>
        <w:pStyle w:val="Normal279"/>
      </w:pPr>
      <w:bookmarkStart w:id="556" w:name="Bookmark_279"/>
      <w:bookmarkEnd w:id="556"/>
    </w:p>
    <w:p>
      <w:pPr>
        <w:pStyle w:val="Normal279"/>
      </w:pPr>
      <w:r>
        <w:pict>
          <v:shape id="_x0000_i2136" type="#_x0000_t75" alt="LexisNexis®" style="width:147.75pt;height:30pt">
            <v:imagedata r:id="rId20" o:title=""/>
          </v:shape>
        </w:pict>
      </w:r>
      <w:r>
        <w:cr/>
      </w:r>
    </w:p>
    <w:p>
      <w:pPr>
        <w:pStyle w:val="Heading1277"/>
        <w:keepNext w:val="0"/>
        <w:spacing w:after="200" w:line="340" w:lineRule="atLeast"/>
        <w:ind w:left="0" w:right="0" w:firstLine="0"/>
        <w:jc w:val="center"/>
      </w:pPr>
      <w:hyperlink r:id="rId1984" w:history="1">
        <w:r>
          <w:rPr>
            <w:rFonts w:ascii="arial" w:eastAsia="arial" w:hAnsi="arial" w:cs="arial"/>
            <w:b/>
            <w:i/>
            <w:strike w:val="0"/>
            <w:color w:val="0077CC"/>
            <w:sz w:val="28"/>
            <w:u w:val="single"/>
            <w:vertAlign w:val="baseline"/>
          </w:rPr>
          <w:t>Fear of Vladimir Putin, Islamists and immigration see new iron curtains constructed once again across Europe; All over Eastern Europe - from Ukraine, to Poland, to Bulgaria - Soviet-style 'iron curtains' are celebrating a renaissance</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2015 Monday 6:53 AM GMT</w:t>
      </w:r>
    </w:p>
    <w:p>
      <w:pPr>
        <w:pStyle w:val="Normal279"/>
        <w:keepNext w:val="0"/>
        <w:spacing w:after="0" w:line="240" w:lineRule="atLeast"/>
        <w:ind w:right="0"/>
        <w:jc w:val="both"/>
      </w:pPr>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79"/>
        <w:keepNext w:val="0"/>
        <w:spacing w:before="120" w:after="0" w:line="220" w:lineRule="atLeast"/>
        <w:ind w:left="0" w:right="0" w:firstLine="0"/>
        <w:jc w:val="left"/>
      </w:pPr>
      <w:r>
        <w:br/>
      </w:r>
      <w:r>
        <w:pict>
          <v:shape id="_x0000_i2137" type="#_x0000_t75" style="width:230.22pt;height:24.75pt">
            <v:imagedata r:id="rId22" o:title=""/>
          </v:shape>
        </w:pic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2020 words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Joseph Charlton</w:t>
      </w:r>
    </w:p>
    <w:p>
      <w:pPr>
        <w:pStyle w:val="Normal279"/>
        <w:keepNext/>
        <w:spacing w:before="240" w:after="0" w:line="340" w:lineRule="atLeast"/>
        <w:ind w:left="0" w:right="0" w:firstLine="0"/>
        <w:jc w:val="left"/>
      </w:pPr>
      <w:bookmarkStart w:id="557" w:name="Body_277"/>
      <w:bookmarkEnd w:id="557"/>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138" style="position:absolute;z-index:252227584"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Wall of Ukraine" looks nothing like its nickname suggests. It boasts no stone, brick or tampered earth, you can't walk along it, and there is little chance (one would hope) that parts of it will remain standing 2,000 years from now. It is, however, "a priority", according to the Ukrainian President, Petro Poroshenko, and its intended purpose is simple: to keep Russia out and would-be secessionists in.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the Ukrainians did not need this "wall". Or, to put it differently, they did not think they needed it. Times, however, have changed. The wall - simply an idea 12 months ago, a political play by Poroshenko in the run-up to elections - is now being marked out. The first stretch of wire fencing has already gone up in Kharkiv, the northern region not far from neighbouring Luhansk, where skirmishes are frequent. The eventual plan, however, is to create something much larger in scale: a boundary to run the length of Ukraine's eastern land border with Russia, stretching 1,500 miles, and replete with trenches, watchtowers and armed guards. It will take an estimated three to four years to build and $500m (£330m) to fund - a figure of which bankrupt Ukraine is hoping the EU will help to provide at least a portion in support.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not be the only fence to go up this year. All over Eastern Europe - from Ukraine, to Poland, to Bulgaria - Soviet-style "iron curtains" are celebrating a renaissance, with boundaries springing out of the ground in places few would have expected half a decade ago, and neighbours separating themselves in new and surprising ways. Poland this month announced plans to harden its border with the Russian exclave of Kaliningrad to the north - with six watchtowers to be put up this year - in a move indicative of worsening relations between Russia and its contiguous EU states. Meanwhile, further south, in Bulgaria, a fence topped with razor wire is being erected to stretch the length of the southern border with Turkey. The goal, according to the administration in Sofia: to stop the flow of refugees from the Middle East and Africa, and curb the risk of receiving militants from Syria and Iraq.</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 is back," says Professor David Priestland - who lectures in Soviet history at Oxford University - metaphorically, at least. "There were lots of them in the Cold War. We thought we'd got rid of them, and now they're cropping up again." The reasons, Priestland says, are twofold: "We're partly seeing a militarisation of borders, and we're also seeing walls going up to stem the movement of people. We are not in a wonderful world of trading with each other and moving freely, as it looked like we might be getting towards in the Nineties. That has not happened."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disagree. Some 500 miles from Ukraine, and two countries further south, Bulgaria's "wall" - built with entirely different intentions - is even further along in development. It is a project as ambitious as the US's reinforcement of its border with Mexico: a state-of-the-art "integrated monitoring system", which will see Bulgaria's whole southern border with Turkey closely observed by a new task force of 1,500 border police.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plan is to make it stretch 100 miles across the southern border with Turkey. The plan is to finish by June," says Boris Cheshirkov, a spokesperson for the UN Refugee Agency (UNHCR) in Bulgaria. "It's a chicken-wire fence with barbed-wire rolls in front of it," Cheshirkov explains. It's three metres high. I don't know what else to say about it."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 always add that it is a monstrosity. The hardening of the border will result directly in refugees choosing to seek out more dangerous routes of travel, and many are predicting a rise in the number of those trying to flee the Middle East by boat rather than land in the coming months - threatening more tragedies like those happening right now in Italian waters. "There's already an established people-smuggling route from Turkey's Aegean coast going into the Mediterranean," says the Turkish journalist and author Alev Scott. "We'll certainly see that sea route becoming  used more as a result of  the fence."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Bulgaria argues that it has good reason for its actions. Civil war in Syria and the rise of militant groups in the Levant have taken a toll on the country, which remains one of the EU's poorest members. Bulgaria cannot cope with the refugee burden being placed on it simply as a result of its geographical location, and the country strongly opposes the EU directive that all refugees are legally restricted to their first EU country of entry.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in part, a just argument. More than 15,000 known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entered Bulgaria illegally since the beginning of the their civil war, and at least 4,000 are known to be in the care of refugee centres there. The true number must be much higher; and it's hardly surprising that Bulgaria resents taking the bulk of a refugee influx which its EU neighbours are not sharing.</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fence, by all accounts, is delivering results. Before work began 16 months ago, Bulgaria was receiving around 100 refugees per day - the majority of them Syrians, Kurds, Iraqis and Yazidis. Now, with the first part erected, that number has already dropped to more like 150 people per week.</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real tragedy of its success, the UNHCR says, is that Bulgaria was just beginning to cope with the influx of new arrivals at the point that its "containment plan" was signed off by the government. "In 2013, refugee reception conditions were dire," Boris Cheshirkov says. "Now, with the help of the UNHCR and increased EU funding, those that actually reach the refugee centres are fed twice a day and live in renovated buildings."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irony is that, just as Bulgaria has begun receiving substantial external support for receiving refugees, it has also elected to stop letting them in. However, in part, this is a decision predicated on domestic politics. Anti-immigration sentiment in Bulgaria is fierce, with groups such as Human Rights Watch routinely reporting incidents of refugee abuse in the country. This - coupled with a fear that those crossing the border from Turkey count returning jihadist militants among their ranks - has engendered strong home-grown support for reinforcing the border.</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UNHCR implicitly rejects the idea that this approach will materially combat the spread of militants. "Based on the profile of most of the people we've seen cross the border in the last two years, these are families with small children," Boris Cheshirkov says. "They are people with nowhere else to go, fleeing the horrors of terrorism. This is the main point to make."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the appeal of such policies remains strong, according to Kalypso Nicolaidis, a professor of international relations at Oxford University and an expert on European integration. Walls are "an extreme expression of bordering", she says. "We already have border guards and border crossings in Europe and a huge majority of migrants arrive to the Continent through airports, not over sea or land." But physical barriers, "whether they are for militarisation or immigration, respond to a demand for protection and security. They allow politicians to give the impression that we're becoming more secure against external threats".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north of Bulgaria, another border is being fortified with just that motive in mind. On the upper edge of Poland, near Gdansk, on a boundary that was becoming ever more porous until a few months ago, there now lie the first outlines of a massive building plan. The idea, proposed this month by the Polish authorities, is to erect six 50m-high watchtowers to survey the 200km-long border with Kaliningrad, Russia's westernmost territory.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crisis: A timeline of the conflict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Kaliningrad, Poland fears, is being heavily armed by Russia: a defence official for the Kremlin announced in March that the region would shortly be equipped with Iskander missiles, and Poland is taking the move seriously - as are the Baltic states farther north. Lithuania's president has expressed fears that the ballistic weapons could reach as far as Berlin. Poland, as noted, is responding by means of a hardened border. The six watchtowers, which will begin going up in June, will cost 14m zloty (£2.5m) and receive 75 per cent funding from the EU's External Borders Fund.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analyst Ben Judah believes the threat of armament next door is only one of the reasons behind Poland's watchtower project. "Kaliningrad and Russia are still very well connected," he says. "The Polish government is very twitchy about the fact a train line still connects Moscow to Kaliningrad. There's a fear that you could easily see Russian soldiers, masquerading as rebels, alighting from that train in Kaliningrad and posing a threat to the whole area."</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is a legitimate fear, it's not yet one  that Poland is willing to recognise. Speaking to EUobserver newspaper earlier this month, an anonymous spokesperson for the Polish foreign ministry insisted that the scheme was "designed to prevent illegal crossings and... not linked to the current situation in Ukraine".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hardened border, some think, is a regression for both territories, given the improved relations between Russia and Poland in the past half-decade. As recently as 2013, the inhabitants of Kaliningrad - a piece of Russia since 1945 - dreamt of a visa-free border with their EU neighbours. There were holidays to the seaside town of Gdansk, weekend trips to Ikea and Lidl, and even songs appearing on YouTube to celebrate the softening of the border - all due to a small but important change in Poland's border-traffic law which meant that Kaliningradians could cross westwards for several different trips, without having to travel to Moscow to obtain a visa.</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Fearful of Russia, Lithuanian volunteers sign upFears grow that Baltic states could be Putin's next targetsComment: Russian threat partly the West's fault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sad to see," Ben Judah says. "It's only recently that the Polish government was pushing for closer engagement with Russia. Kaliningrad and Poland looked like the likely test ground for visa-free travel between Russia and some of the EU."</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Judah sees Poland's watchtower scheme and the strengthening of the border as indicative of a wider sense of fortress mentality in the area. Earlier this year, Lithuania announced plans to reintroduce conscription over concerns about "the current geopolitical environment in the Baltic states". Latvia's defence minister has suggested similar moves. The Estonians have been almost provocatively defiant: this February, on the eve of their Independence Day, they paraded a squadron of US military vehicles through the city of Narva, which juts into Russia, a mere 300 yards from the border. The hardening of the frontier there is of a part with military refortifications on the borders of Poland and Ukraine: boundaries once sketched out in pencil are now being firmly re-marked in pen.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phenomenon, says Stuart Elden, a professor at Warwick University specialising in contemporary territory issues, is that such "wall building" can be contagious. "There has been a noticeable trend in the past few years. The fact that some states are doing it has led to others doing the same," he says. "It sends out both a domestic-policy message and says something to the countries next door. They're a retrograde, old-fashioned move, and they're hard not to notice."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don't good fences at least make good neighbours? Not according to European integration expert Kalypso Nicolaidis. She says that in all the three main cases - in Ukraine, Bulgaria and Poland - governments are guilty of making decisions effective only in the short term. "People don't really understand that it's really about what's happening at the source. Deal with Russia, deal with the problems that cause people to travel up from the Middle East and Africa - that's much more effective," she says. "But in citizens' imaginations, walls have an imaginative quality which politicians tend to pander to. They seem like the easier solution."</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2015</w:t>
      </w:r>
    </w:p>
    <w:p>
      <w:pPr>
        <w:pStyle w:val="Normal279"/>
      </w:pPr>
    </w:p>
    <w:p>
      <w:pPr>
        <w:pStyle w:val="Normal279"/>
        <w:ind w:left="200"/>
        <w:sectPr>
          <w:type w:val="continuous"/>
          <w:pgMar w:top="840" w:right="1000" w:bottom="840" w:left="1000" w:header="400" w:footer="400"/>
          <w:pgNumType w:fmt="decimal"/>
          <w:cols w:space="720"/>
        </w:sectPr>
      </w:pPr>
      <w:r>
        <w:br/>
      </w:r>
      <w:r>
        <w:pict>
          <v:line id="_x0000_s2139" style="position:absolute;z-index:252228608"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1985"/>
          <w:headerReference w:type="default" r:id="rId1986"/>
          <w:footerReference w:type="even" r:id="rId1987"/>
          <w:footerReference w:type="default" r:id="rId1988"/>
          <w:headerReference w:type="first" r:id="rId1989"/>
          <w:footerReference w:type="first" r:id="rId1990"/>
          <w:pgSz w:w="12240" w:h="15840"/>
          <w:pgMar w:top="840" w:right="1000" w:bottom="840" w:left="1000" w:header="400" w:footer="400"/>
          <w:pgNumType w:fmt="decimal"/>
          <w:cols w:space="720"/>
          <w:titlePg w:val="0"/>
        </w:sectPr>
      </w:pPr>
    </w:p>
    <w:p>
      <w:pPr>
        <w:pStyle w:val="Normal280"/>
      </w:pPr>
      <w:bookmarkStart w:id="558" w:name="Bookmark_280"/>
      <w:bookmarkEnd w:id="558"/>
    </w:p>
    <w:p>
      <w:pPr>
        <w:pStyle w:val="Normal280"/>
      </w:pPr>
      <w:r>
        <w:pict>
          <v:shape id="_x0000_i2140" type="#_x0000_t75" alt="LexisNexis®" style="width:147.75pt;height:30pt">
            <v:imagedata r:id="rId20" o:title=""/>
          </v:shape>
        </w:pict>
      </w:r>
      <w:r>
        <w:cr/>
      </w:r>
    </w:p>
    <w:p>
      <w:pPr>
        <w:pStyle w:val="Heading1278"/>
        <w:keepNext w:val="0"/>
        <w:spacing w:after="200" w:line="340" w:lineRule="atLeast"/>
        <w:ind w:left="0" w:right="0" w:firstLine="0"/>
        <w:jc w:val="center"/>
      </w:pPr>
      <w:hyperlink r:id="rId1991" w:history="1">
        <w:r>
          <w:rPr>
            <w:rFonts w:ascii="arial" w:eastAsia="arial" w:hAnsi="arial" w:cs="arial"/>
            <w:b/>
            <w:i/>
            <w:strike w:val="0"/>
            <w:color w:val="0077CC"/>
            <w:sz w:val="28"/>
            <w:u w:val="single"/>
            <w:vertAlign w:val="baseline"/>
          </w:rPr>
          <w:t>Paris attacks: Authorities missed multiple 'red flag' warnings over suspects; Police, intelligence and security services had various opportunitiesto detain at least some of the men who launched the attacks</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23, 2015 Monday 4:22 PM GMT</w:t>
      </w:r>
    </w:p>
    <w:p>
      <w:pPr>
        <w:pStyle w:val="Normal280"/>
        <w:keepNext w:val="0"/>
        <w:spacing w:after="0" w:line="240" w:lineRule="atLeast"/>
        <w:ind w:right="0"/>
        <w:jc w:val="both"/>
      </w:pPr>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80"/>
        <w:keepNext w:val="0"/>
        <w:spacing w:before="120" w:after="0" w:line="220" w:lineRule="atLeast"/>
        <w:ind w:left="0" w:right="0" w:firstLine="0"/>
        <w:jc w:val="left"/>
      </w:pPr>
      <w:r>
        <w:br/>
      </w:r>
      <w:r>
        <w:pict>
          <v:shape id="_x0000_i2141" type="#_x0000_t75" style="width:230.22pt;height:24.75pt">
            <v:imagedata r:id="rId22" o:title=""/>
          </v:shape>
        </w:pic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EUROPE</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2250 words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Irish, Robert-Jan Bartunek, Orhan Coskun</w:t>
      </w:r>
    </w:p>
    <w:p>
      <w:pPr>
        <w:pStyle w:val="Normal280"/>
        <w:keepNext/>
        <w:spacing w:before="240" w:after="0" w:line="340" w:lineRule="atLeast"/>
        <w:ind w:left="0" w:right="0" w:firstLine="0"/>
        <w:jc w:val="left"/>
      </w:pPr>
      <w:bookmarkStart w:id="559" w:name="Body_278"/>
      <w:bookmarkEnd w:id="559"/>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142" style="position:absolute;z-index:252229632"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multiple chances to stop the men who attacked Paris.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Turkish authorities detained one of the suicide bombers at Turkey's border and deported him to Belgium. Brahim Abdeslam, Turkish authorities told Belgian police at the time, had been "radicalized" and was suspected of wanting to join Isis in Syria, a Turkish security source told Reuters.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during questioning in Belgium, Abdeslam denied any involvement with militants and was set free. So was his brother Salah - a decision that Belgian authorities say was based on scant evidence that either man had terrorist intentions.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things we know about Paris attacks fugitive Salah Abdeslam</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November 13, Abdeslam blew himself up at Le Comptoir Voltaire bar in Paris, killing himself and wounding one other. Salah is also a suspect in the attacks, claimed by the Islamic State, and is now on the run.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France, an "S" (State Security) file for people suspected of being a threat to national security had been issued on Ismail Omar Mostefai, who would detonate his explosive vest inside Paris' Bataclan concert hall. Mostefai, a Frenchman of Algerian descent, was placed on the list in 2010, French police sources say.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Turkish police also considered him a terror suspect with links to Isis. Ankara wrote to Paris about him in December 2014 and in June this year, a senior Turkish government official said. The warning went unheeded. Paris answered last week, after the attacks.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fourth attacker missed at least four weekly check-ins with French police in 2013, before authorities issued an arrest warrant for him. By that time he had left the country.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any one of these occasions, police, intelligence and security services had an opportunity to detain at least some of the men who launched the attacks.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they did not, helps explain how a group of Islamist militants was able to organize even as they moved freely among countries within the open borders of Europe's passport-free Schengen area and beyond.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Taken one by one, each misstep has its own explanation, security services say. They attribute the lapses in communication, inability to keep track of suspected militants and failure to act on intelligence, to a lack of resources in some countries and a surge in the number of would-be jihadis.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close examination by Reuters of a series of missed red flags and miscommunications culminating in France's biggest atrocity since World War Two puts on stark display the mounting difficulties faced by anti-terrorism units across Europe and their future ability to keep the continent safe.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a situation where the services are overrun. They expect something to happen, but don't know where," said Nathalie Goulet, who heads up the French Senate's investigation committee into jihadi networks.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it like to live in the most vilified jihadist hotbed in Europe?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point to Belgium as a weak link in European security.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simply don't have the same means as Britain's MI5 or the DGSI (French intelligence agency)," said Louis Caprioli, a former head of the DST, France's former anti-terrorism unit.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Belgian Prime Minister Charles Michel defended his country's security services and praised them for doing "a difficult and tough job." French President Francois Hollande also praised his country's security services, who hunted down and shot dead the man they identified as the ringleader, Abdelhamid Abaaoud, five days after the attacks.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Europol, the European Union's police agency, says it has been feeding information to the Belgian and French authorities but acknowledges that some member states are better at sharing information than others.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Belgium's Prime Minister Charles Michel addresses the media after a National Security Council meeting in Brussels on Sunday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Focus on fighters returning from Syria</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focus of investigators over the past few years has been men and women who have grown up in Europe, have European passports and who travel to Syria to train and fight.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number of those fighters has increased, authorities have struggled to keep up. The French Interior Ministry estimated about 500 French nationals had traveled to Syria and almost 300 had returned. French authorities reckon up to 1,400 people need 24-hour surveillance. Yet France has only about the same number of officers to carry out the task, a tenth of those needed.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350 people from Belgium have gone to Syria to fight - the highest per capita number in Europe. A Belgian government source said Belgium has a list of 400 people who are in Syria, have returned or are believed to be about to go there. There are another 400-500 people who authorities believe have radicalized. The number of people in the Belgian security services carrying out surveillance is believed to be considerably fewer than this.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partially explain why many of the attackers in Paris were well-known faces still at large.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killed 130 people at various locations, including the Bataclan concert hall where 89 concert-goers were gunned down or blown up. Others were killed outside the Stade de France sports stadium and in bars and restaurants around central Paris.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assailants died during the attacks. Abaaoud was killed in a police raid north of Paris on Wednesday along with one other suicide attacker and a woman believed to be his cousin.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Abdelhamid Abaaoud was killed in a firefight with police in the Paris suburb of Saint-Denis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people have also been detained, some with weapons and explosives, in raids since then.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Abaaoud himself had been well-known to authorities for several years. After a raid in January in the Belgian town of Verviers, police suspected the 28-year-old of plotting to kidnap a police officer and kill him.</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February, Abaaoud said in an interview with an Isis magazine that he had returned to Syria after the raid in Verviers. By this time, he knew he was being sought.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is true that he returned to Syria from Verviers, Abaaoud made his way back into Europe at some point after January. French authorities did not know this until they were tipped off by Morocco after the attacks.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Abaaoud was able to go from Syria to Europe, that means there are failings in the entire European system," French Foreign Minister Laurent Fabius said.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Mostefai, the Bataclan suicide bomber, also traveled back and forth. Although he had eight convictions as a petty criminal, he had never been in prison, a place French authorities can watch for signs of radicalization.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say they suspected him of being in Syria between late 2013 and early 2014, before returning to France unnoticed.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of last year, Turkey contacted France about Mostefai. They raised an alarm again in June 2015 by letter.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response from French authorities, according to a senior Turkish government official and a security source.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 Fighters release new EP Saint Cecilia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issue picture in appeal to identify third Paris attacker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Footfall at UK shops and attractions plummets following Paris attacks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seemed there was a connection between this person and Daesh (Islamic State) and we reported it," the Turkish security source said. "We followed all international procedures. But they (the French) didn't display the same level of sensitivity."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officials declined to comment on this, but say that coordination with Turkey over potential French jihadis has improved markedly in the past year.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Determining how dangerous a person is, and whether they might carry out an attack, is a key challenge for security services, experts say.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difficulty is that if you have nothing concrete for several years, you can't keep either a sophisticated technical alert system or human resources on a person who makes himself forgotten for three or four years," said Arnaud Danjean, a former intelligence officer and now a member of the European Parliament.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Bilal Hadfi, who blew himself up outside the Stade de France, was another of the suicide attackers under surveillance.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Bilal Hadfi</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visiting Syria in February, the 20-year-old French national, who was living in Belgium, returned to Europe by an unknown route and evaded police even though the Belgian Justice Ministry said microphones had been placed at the house where he was thought to be staying.</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there's the case of Sami Amimour. French authorities had launched an official investigation into Amimour's possible terrorism-related activity in October 2012. Prosecutors suspected him of planning to join militants in Yemen.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Amimour was a bus driver who had been radicalized in a mosque near his hometown of Drancy, north of Paris. Because of the investigation, police had ordered Amimour to check in with them every week. As reported by Reuters on Nov 20, he missed four weekly checks in 2013. But it was only after nearly a month that the authorities put out an international arrest warrant.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then Amimour was already in Syria. His tracks were picked up a year later, in December 2014, when his father gave an interview to French daily Le Monde describing how he had traveled to Syria but failed to convince his son to return.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from the bar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still looking for Salah Abdeslam, who is known to have survived the attacks.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six weeks before the attacks, Salah and his brother Brahim - one of the suicide bombers - were running a bar called Les Beguines on a quiet street in Molenbeek, a low-rent area of Brussels which has been linked with several attacks.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attacks, Salah Abdeslam went to ground. Authorities say he was stopped on his way back to Belgium after the Paris attacks, but police waved him on. It is not clear what role he played on the night of the attacks and why he managed to survive.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Salah Abdeslam, the 26-year-old who is wanted for his part in Friday's killings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men who were arrested later, Mohamed Amri, 27, and 21-year-old Hamza Attou, said they brought Abdeslam back to Brussels after receiving a call from him saying his car had broken down. Police checks meant they were pulled over three times, including a last check around 9 a.m. near Cambrai just short of the Belgian border.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Missteps did not just happen in France and Belgium.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passport found near one of the suicide bombers at the Stade de France had been used by a man registering himself as a refugee on the Greek island of Leros on Oct. 3. That man traveled through Macedonia and claimed asylum in Serbia, counter-intelligence and security sources said.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prosecutor has confirmed that fingerprints taken on arrival in Greece showed that man traveled with a second man, who also blew himself up near the Stade de France.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may have reached Paris relatively easily because, at the height of the migration crisis in Europe this year, asylum seekers were rushed across some national borders without checks.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whether the passport issued under the name of Ahmad al-Mohammad, a 25-year-old from the Syrian city of Idlib, was genuine or was stolen from a refugee. Whatever the truth, it has helped fuel right-wing criticism in Europe of the number of migrants allowed in this year.</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the two men were making their way up through the Balkans to western Europe, France had received more evidence an attack was imminent.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former anti-terrorism judge Marc Trevidic says a French Islamist he questioned on his return from Syria in August said Isis had asked him to carry out an attack on a concert venue.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guy admitted that he was asked to hit a rock concert. We didn't know if it would be Bataclan or another, he didn't know the exact location that would be designated. But yes, that's what they asked him to do," Trevidic told Reuters.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Iraqi Foreign Minister Ibrahim al-Jaafari has also said that his country's intelligence services shared information indicating that France, as well as the United States and Iran, was being targeted for attack. He has not given details.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Germany's top prosecutor is also investigating allegations that an Algerian man detained at a refugee center in the western town of Arnsberg told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 attack was imminent in the French capital.</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is scrambling to respond to the attacks.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declared a nationwide state of emergency which will now last three months. Police now have the power to conduct searches without obtaining judicial warrants and can hold anyone suspected of posing a threat to security under house arrest for 12 hours a day. Internet sites deemed to incite or advocate "acts of terrorism" can be blocked and public demonstrations banned.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Belgium has also announced a security crackdown, saying it will spend an extra 400 million euros ($430 million) on security and take measures such as stopping the sale of mobile phone cards to anonymous buyers. Police will be allowed to conduct night searches of homes and it is now easier to ban, convict or expel hate preachers.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such measures will be enough is uncertain. Brussels is on high alert this weekend because of what authorities there called the "serious and imminent" threat of attack. In a video last week, Islamic State warned it would strike again.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large operation is prepared, they are told to keep a low profile in the months before. As they are no longer on police radars, it's like looking for a needle in a haystack," said Roland Jacquard, president of the Paris-based International Terrorism Observatory.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2015</w:t>
      </w:r>
    </w:p>
    <w:p>
      <w:pPr>
        <w:pStyle w:val="Normal280"/>
      </w:pPr>
    </w:p>
    <w:p>
      <w:pPr>
        <w:pStyle w:val="Normal280"/>
        <w:ind w:left="200"/>
        <w:sectPr>
          <w:type w:val="continuous"/>
          <w:pgMar w:top="840" w:right="1000" w:bottom="840" w:left="1000" w:header="400" w:footer="400"/>
          <w:pgNumType w:fmt="decimal"/>
          <w:cols w:space="720"/>
        </w:sectPr>
      </w:pPr>
      <w:r>
        <w:br/>
      </w:r>
      <w:r>
        <w:pict>
          <v:line id="_x0000_s2143" style="position:absolute;z-index:252230656"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1992"/>
          <w:headerReference w:type="default" r:id="rId1993"/>
          <w:footerReference w:type="even" r:id="rId1994"/>
          <w:footerReference w:type="default" r:id="rId1995"/>
          <w:headerReference w:type="first" r:id="rId1996"/>
          <w:footerReference w:type="first" r:id="rId1997"/>
          <w:pgSz w:w="12240" w:h="15840"/>
          <w:pgMar w:top="840" w:right="1000" w:bottom="840" w:left="1000" w:header="400" w:footer="400"/>
          <w:pgNumType w:fmt="decimal"/>
          <w:cols w:space="720"/>
          <w:titlePg w:val="0"/>
        </w:sectPr>
      </w:pPr>
    </w:p>
    <w:p>
      <w:pPr>
        <w:pStyle w:val="Normal281"/>
      </w:pPr>
      <w:bookmarkStart w:id="560" w:name="Bookmark_281"/>
      <w:bookmarkEnd w:id="560"/>
    </w:p>
    <w:p>
      <w:pPr>
        <w:pStyle w:val="Normal281"/>
      </w:pPr>
      <w:r>
        <w:pict>
          <v:shape id="_x0000_i2144" type="#_x0000_t75" alt="LexisNexis®" style="width:147.75pt;height:30pt">
            <v:imagedata r:id="rId20" o:title=""/>
          </v:shape>
        </w:pict>
      </w:r>
      <w:r>
        <w:cr/>
      </w:r>
    </w:p>
    <w:p>
      <w:pPr>
        <w:pStyle w:val="Heading1279"/>
        <w:keepNext w:val="0"/>
        <w:spacing w:after="200" w:line="340" w:lineRule="atLeast"/>
        <w:ind w:left="0" w:right="0" w:firstLine="0"/>
        <w:jc w:val="center"/>
      </w:pPr>
      <w:hyperlink r:id="rId1998" w:history="1">
        <w:r>
          <w:rPr>
            <w:rFonts w:ascii="arial" w:eastAsia="arial" w:hAnsi="arial" w:cs="arial"/>
            <w:b/>
            <w:i/>
            <w:strike w:val="0"/>
            <w:color w:val="0077CC"/>
            <w:sz w:val="28"/>
            <w:u w:val="single"/>
            <w:vertAlign w:val="baseline"/>
          </w:rPr>
          <w:t>Refugee crisis: Three stories from Syrians who have made a new life in the West; In the final episode of our series, we catch up on how three people escaping Syria for a better life have coped now they have finally reached their goal</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2015 Friday 10:38 PM GMT</w:t>
      </w:r>
    </w:p>
    <w:p>
      <w:pPr>
        <w:pStyle w:val="Normal281"/>
        <w:keepNext w:val="0"/>
        <w:spacing w:after="0" w:line="240" w:lineRule="atLeast"/>
        <w:ind w:right="0"/>
        <w:jc w:val="both"/>
      </w:pPr>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81"/>
        <w:keepNext w:val="0"/>
        <w:spacing w:before="120" w:after="0" w:line="220" w:lineRule="atLeast"/>
        <w:ind w:left="0" w:right="0" w:firstLine="0"/>
        <w:jc w:val="left"/>
      </w:pPr>
      <w:r>
        <w:br/>
      </w:r>
      <w:r>
        <w:pict>
          <v:shape id="_x0000_i2145" type="#_x0000_t75" style="width:230.22pt;height:24.75pt">
            <v:imagedata r:id="rId22" o:title=""/>
          </v:shape>
        </w:pic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2286 words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Orange, Jamie Merrill, Sophie Hardach</w:t>
      </w:r>
    </w:p>
    <w:p>
      <w:pPr>
        <w:pStyle w:val="Normal281"/>
        <w:keepNext/>
        <w:spacing w:before="240" w:after="0" w:line="340" w:lineRule="atLeast"/>
        <w:ind w:left="0" w:right="0" w:firstLine="0"/>
        <w:jc w:val="left"/>
      </w:pPr>
      <w:bookmarkStart w:id="561" w:name="Body_279"/>
      <w:bookmarkEnd w:id="561"/>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146" style="position:absolute;z-index:252231680"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Hofaiza Adl Al Mnin, Sweden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Hozaifa Adl Al Mnin could finally relax this week for the first time since he swam from Turkey to the Greek island of Samos in the middle of August. "It was a challenge," the 19-year-old says with a grin, as he describes negotiating the currents of the mile-wide Mycale Strait. "I was going to go with the people smugglers, the mafia, but I couldn't trust them, so me and my friend, we decided to swim."</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crossing the bridge from Denmark to Sweden and declaring himself to police last Sunday, he spent the next morning milling around the lobby in the Best Western Hotel, Malmö.</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between filling in the necessary forms supplied by the Swedish migration board, Mr Mnin has caught up with Ala, 30, and Aresha, 28, who he met en route while the three were being held by the Hungarian police, and been welcomed by one of his old neighbours from the war-ravaged Tadamon suburb of Damascus.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graphics: Refugees in the EU</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Hungarian border is the most dangerous place in the whole journey," Mr Mnin says. "The police have no humanity at all. They are even beating women and children."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ran away, leaving Ala and Aresha behind. "I escaped, but they were stuck," he says, although the couple, who married 10 days before beginning their trip, escaped unharmed. "It was our honeymoon," Aresha says wryly.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Mnin began to walk from Budapest to Austria along with hundreds of others, but soon realised this would take too long. "There were so many people, women and children - they had no hope," he say. He stopped at a nearby town and simply took a train over the Austrian border. After that, he travelled to Sweden using ordinary public transport.  "I went from Austria to here, just with bus tickets."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lobby of the Best Western, Ala and Aresha are complaining about the crowded conditions at the hotel, which has served as an emergency asylum reception centre since October. "They are sharing their room with seven Afghans, and they are quite unfriendly," Mr Mnin says. "There's nowhere you can keep your belongings safely."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Mnin hopes his father, mother and brother, who are all now in Turkey, can soon come and join him. "Our house is completely destroyed," he says. "Our area is destroyed."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Those on the frontline on why UK's 'doomed' refugee policyLack of unity over refugees could break up EUWhere are all these people coming from and why?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where he was studying accountancy when he left Syria for Lebanon is still functioning, but he does not plan on returning. "If you study there, the army comes and says, 'you should join and defend your country'. But you're not defending [your country], you're just killing people and stealing from them. I can't kill anyone, so I decided to leave."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originally planned to come to the UK, but changed his mind after reading about the deaths refugees trying to stow away on trucks and trains through the Channel Tunnel.</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then encouraged to come to Sweden. "It's a beautiful country with friendly people," he says. "They have human rights here, and human rights at this time are rare to find." (interviewed by Richard Orange in Malmö)</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Hassan Ayo, United Kingdom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small garden in the suburbs of Coventry, Sozdar Ayo's brothers collect slugs and spiders. The new family home, its garden and medical care at the local hospital came too late for Sozdar. The young Syrian girl, who loved to play guitar and enjoyed the outdoors, died in Turkey nine months ago. She was 14.</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her parents and two brothers, she had survived bombings and a hellish trek across northern Syria after their home town came under attack from Bashar al-Assad's air force. After a year of shifting between refugee camps and tiny rented rooms, Sozdar was diagnosed with a heart condition. She died in December, three days after her parents, Hassan, 47, and Fatima, 42, heard that the family was to be resettled in Britain where a transplant might have saved her.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want to be refugees, we just wanted our daughter to be treated," says Hassan. "But the doctors said she was too ill to travel. It was too late. Our suffering started that day." Fatima fights back tears as she scrolls through images of her daughter on her phone. She adds: "She said she knew she was going to die, but she dreamed of dying in England, where she knew her family would be safe."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remaining members of the Ayo family arrived in Britain in February, after they were accepted under the Home Office Vulnerable Persons Resettlement (VPR) scheme which has brought just 216 Syrians to the UK since the start of the crisis. "We are grateful to Britain. It is the Turkish government we blame for our daughter's death," says Fatima, a schoolteacher who is currently undergoing treatment for lymphoma. "They treated Sozdar like a piece of paper, not a human being."</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family, their daughter needed a heart transplant after complications from treatment for appendicitis, but the Turkish authorities, which have taken in 1.7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refused to put her forward for treatment. "Their [the Turkish] excuse was that she didn't have a passport - but she was still a human," says Fatima. "After what she had seen in Syria, she sometimes used to say that humans had lost their humanity. She wanted to play guitar and train as musician. She had big dreams."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did not want to leave Syria, where they lived a middle-class life in Al-Hasakah, a city, once, of "lush avenues and ancient Assyrian ruins". But when the Free Syrian Army occupied their neighbourhood in late 2012, the regime responded with aerial attacks. "At first, we got used to the bullets and the fighting," says Hassan. "But then the planes started bombing us. We never knew if we were safe. It was indiscriminate. We could not be safe."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Bradford, north of the Ayos' new home, another Syrian family are also reluctant arrivals in the UK. Ayham, a 20-year-old student, was forced flee to Egypt with other family members after his father died in the conflict and his younger brother was diagnosed with leukaemia. "The  day after we landed at Leeds airport, my brother was given a hospital appointment," he says.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later, his family are all frantically learning English and Ayham, who wants to retrain as a doctor in order to "rebuild Syria", has taken a job at a local restaurant. He is grateful but angry. "That Great Britain, with all its economic wealth, has done so little for refugees is a joke, like a sick joke."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small families in Coventry and Bradford make up almost 5 per cent of all the Syrians welcomed to the UK under the much-criticised VPR scheme. The citizens of Coventry at least can be proud: the city has taken 107 of the 216 Syrians given sanctuary by the Home Office.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volunteer for the Coventry Refugee and Migrant Centre, Mr Ayo hands out leaflets in the city centre most weekends and today is planning a vigil for Syria. "We are thankful to Britain and we are thankful to Coventry," he says. "It is a city of sanctuary. The people here suffered in the Second World War, so they understand some of our experience, but the rest of Britain must do more. It can help more than a few hundred or a few thousand Syrians a year."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part, Mrs Ayo is trying to look to the future for the sake of her two boys, Zerdsht, 14, who is undergoing treatment for diabetes, and Zana, 9. "What's important now is the future for them," she says. "We [are] in mourning for Sozdar, but now at least we can have a little hope. She would be happy if she could see us here in the garden." (interviewed by Jamie Merrill in Coventry)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Murad Abdul, Germany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hours, Murad Abdul was still waiting for the train that would bring his relatives to Germany. The 30-year-old Syrian Kurd had not seen them in a decade.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last train pulled into Munich station, police barred Mr Abdul and other waiting Syrians from entering the platform. Mr Abdul jumped up and down, waved, and called out the names of his loved ones. Another Syrian began lashing out at police, shouting that his mother was on the train and he needed to see her. To the waiting Syrians' frustration, the new arrivals were immediately herded on to another train, as Munich was overcrowded. But Mr Abdul stayed calm even when that second train left the station. He later thanked police for their work, shaking his head at the other Syrian's outburst.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bad, insulting police like that," he said afterwards. "Everyone here is helping us. I always say, Germany is my mother and my father. When I came here, Germany gave me food, it gave me somewhere to sleep."</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Syrian community has been crucial in welcoming and supporting the new arrivals. They are less visible than the cheering crowds of Germans with hand-painted banners who greet the refugees when they step off the trains. But they are still at the station late at night, in the cold, when most of the cheerers have departed.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fluent in German, they act as impromptu interpreters, help the newcomers with logistics, and, in Mr Abdul's case, scan the flow of people for the faces of their own long-lost relatives. They also offer a glimpse of what may lie ahead for the many hopefuls who emerge from the trains with dreams of a bright new life in Germany.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Abdul has been living in Munich for about a year. But the journey that brought him here was more complex than for most. He fled his home in the town of Afrin in northern Syria long before the war, almost a decade ago, and took the boat from Turkey to Greece, where he stayed for about eight years.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Kurds in Syria have always had problems," he said. "We were having problems with the Arabs, now there are problems with Daesh [Isis]."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Greece, he led what he described as a semi-legal existence, surviving on odd jobs such as working in restaurants and painting houses. But when the economic crisis hit Greece, work dried up. About a year ago, he decided to go to Germany, where he was granted asylum. The refugee crisis - in pictures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escape to Europe is expensive, and while Mr Abdul lived in Greece, most of his relatives were still in Syria. But as the crisis worsened, the family pooled their money to enable more members to make the trip to safety. Mr Abdul's brother is currently in Turkey. He sent his wife and two small children ahead to Germany. One of the children is five years old, the other only eight months. Mr Abdul has never met them. They and two cousins were the relatives he was waiting for at the station. They had called from Hungary on Saturday, saying they were on their way to Germany. Mr Abdul started to wait.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morning, he had still not heard from them. Other Syrians living in Munich fretted that their relatives had been sent to faraway cities such as Dortmund, where they might feel isolated and without support. The man who had lashed out at police on Saturday night, for example, had screamed that his mother would be lost and helpless in Germany without him. He had not heard from her in 20 days, and had feared that she might have drowned in the Mediterranean. Then he caught sight of her on the platform in Munich - behind a police cordon, far out of reach. His rage and pleas to be allowed through to greet her were met by police with a stoical: "We've been told not to let anyone through."</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Abdul, on the other hand, was not worried, even as the days passed without a sign from his relatives.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they're in Dortmund, maybe they're somewhere else; the important thing is that they're safe," he said, knowing he was slowly reuniting his scattered family.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days ago, Mr Abdul's elder sister arrived on one of the Munich trains with her four-year-old child. She is now living in a refugee shelter, about an hour away from Mr Abdul's home. Their parents are still in Syria, but are too frail to travel. His father had a stroke, and is partly paralysed. His mother is sick.</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Abdul said that while he missed his parents and was looking forward to having more relatives in Germany, he was keen to integrate into German society. Given that he has been in the country for only a year, his German is impressive. He has been working as a taxi driver and in restaurants, but wants to train as a car mechanic, and find a local girlfriend to improve his German further. He is keen to emphasise the positive side of his experience, and his gratitude to Germany. Even when asked about the boat trip that first brought him to Greece - which for many refugees remains a terrifying memory because they cannot swim, the sea is dangerous and the boats are often overcrowded - he smiled and said proudly: "I was not afraid! I'm a good swimmer."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afternoon, he finally received the call he had been waiting for. His relatives had indeed been on that night-time train he watched from the far end of the platform. They sent him photos of their journey. Like many refugees, they had been documenting each stage with their smartphones. There was a picture of his five-year-old nephew sitting on the railway tracks; one of his sister-in-law, her baby and his cousin by the sea; one of his cousin walking along the tracks. He was not sure where exactly each picture had been taken. What mattered was that they had all reached their destination.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all in Dortmund," he said. "And they are well." (Interviewed by Sophie Hardach in Munich)</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here to sign The Independent's Change.org petition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Comment: Thank God for Germany taking responsibilityEurope newspapers urge governments to act now in open letter20 Syrian children deported by the UK since start of warMap shows why some European countries love asylum seekers</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2015</w:t>
      </w:r>
    </w:p>
    <w:p>
      <w:pPr>
        <w:pStyle w:val="Normal281"/>
      </w:pPr>
    </w:p>
    <w:p>
      <w:pPr>
        <w:pStyle w:val="Normal281"/>
        <w:ind w:left="200"/>
        <w:sectPr>
          <w:type w:val="continuous"/>
          <w:pgMar w:top="840" w:right="1000" w:bottom="840" w:left="1000" w:header="400" w:footer="400"/>
          <w:pgNumType w:fmt="decimal"/>
          <w:cols w:space="720"/>
        </w:sectPr>
      </w:pPr>
      <w:r>
        <w:br/>
      </w:r>
      <w:r>
        <w:pict>
          <v:line id="_x0000_s2147" style="position:absolute;z-index:252232704"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1999"/>
          <w:headerReference w:type="default" r:id="rId2000"/>
          <w:footerReference w:type="even" r:id="rId2001"/>
          <w:footerReference w:type="default" r:id="rId2002"/>
          <w:headerReference w:type="first" r:id="rId2003"/>
          <w:footerReference w:type="first" r:id="rId2004"/>
          <w:pgSz w:w="12240" w:h="15840"/>
          <w:pgMar w:top="840" w:right="1000" w:bottom="840" w:left="1000" w:header="400" w:footer="400"/>
          <w:pgNumType w:fmt="decimal"/>
          <w:cols w:space="720"/>
          <w:titlePg w:val="0"/>
        </w:sectPr>
      </w:pPr>
    </w:p>
    <w:p>
      <w:pPr>
        <w:pStyle w:val="Normal282"/>
      </w:pPr>
      <w:bookmarkStart w:id="562" w:name="Bookmark_282"/>
      <w:bookmarkEnd w:id="562"/>
    </w:p>
    <w:p>
      <w:pPr>
        <w:pStyle w:val="Normal282"/>
      </w:pPr>
      <w:r>
        <w:pict>
          <v:shape id="_x0000_i2148" type="#_x0000_t75" alt="LexisNexis®" style="width:147.75pt;height:30pt">
            <v:imagedata r:id="rId20" o:title=""/>
          </v:shape>
        </w:pict>
      </w:r>
      <w:r>
        <w:cr/>
      </w:r>
    </w:p>
    <w:p>
      <w:pPr>
        <w:pStyle w:val="Heading1280"/>
        <w:keepNext w:val="0"/>
        <w:spacing w:after="200" w:line="340" w:lineRule="atLeast"/>
        <w:ind w:left="0" w:right="0" w:firstLine="0"/>
        <w:jc w:val="center"/>
      </w:pPr>
      <w:hyperlink r:id="rId2005" w:history="1">
        <w:r>
          <w:rPr>
            <w:rFonts w:ascii="arial" w:eastAsia="arial" w:hAnsi="arial" w:cs="arial"/>
            <w:b/>
            <w:i/>
            <w:strike w:val="0"/>
            <w:color w:val="0077CC"/>
            <w:sz w:val="28"/>
            <w:u w:val="single"/>
            <w:vertAlign w:val="baseline"/>
          </w:rPr>
          <w:t>Omar Gabbar: The surgeon fighting to save the shattered Syrian health system; As his homeland enters a fifth year of civil war, UK-based surgeon Omar Gabbar is fighting to bring care where others dare not</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2015 Sunday 6:19 PM GMT</w:t>
      </w:r>
    </w:p>
    <w:p>
      <w:pPr>
        <w:pStyle w:val="Normal282"/>
        <w:keepNext w:val="0"/>
        <w:spacing w:after="0" w:line="240" w:lineRule="atLeast"/>
        <w:ind w:right="0"/>
        <w:jc w:val="both"/>
      </w:pPr>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82"/>
        <w:keepNext w:val="0"/>
        <w:spacing w:before="120" w:after="0" w:line="220" w:lineRule="atLeast"/>
        <w:ind w:left="0" w:right="0" w:firstLine="0"/>
        <w:jc w:val="left"/>
      </w:pPr>
      <w:r>
        <w:br/>
      </w:r>
      <w:r>
        <w:pict>
          <v:shape id="_x0000_i2149" type="#_x0000_t75" style="width:230.22pt;height:24.75pt">
            <v:imagedata r:id="rId22" o:title=""/>
          </v:shape>
        </w:pic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FRONTPAGE</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2156 words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Usborne</w:t>
      </w:r>
    </w:p>
    <w:p>
      <w:pPr>
        <w:pStyle w:val="Normal282"/>
        <w:keepNext/>
        <w:spacing w:before="240" w:after="0" w:line="340" w:lineRule="atLeast"/>
        <w:ind w:left="0" w:right="0" w:firstLine="0"/>
        <w:jc w:val="left"/>
      </w:pPr>
      <w:bookmarkStart w:id="563" w:name="Body_280"/>
      <w:bookmarkEnd w:id="563"/>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150" style="position:absolute;z-index:252233728"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Omar Gabbar's fondest memories are of taking his children to spend summers near the eastern shores of the Mediterranean, where he grew up. His family would fly from their Midlands home as soon as school broke up, and Gabbar would join them for the final fortnight. "We swam in the pool every day and when the children got a bit older I'd never see them because they'd be out with their local friends every night," the doctor says at Leicester Royal Infirmary, where he has worked for 15 years. "It was a prosperous place, people enjoyed life. It was beautiful."</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Gabbar, who is one of Britain's leading spine surgeons, last made the journey with his family in summer 2010. They have been unable to return together since because their destination was Aleppo. Gabbar remembers his own carefree childhood in the city, skateboarding with his friends, and ducking in and out of the centuries-old Al-Madina Souq. Today, those miles of stores selling silks and spices have given way to ash and blood. Nearby, only piles of stone remain of the minaret of the Great Mosque. The tower had stood for almost 1,000 years.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destruction at the heart of Syria's greatest city has become a symbol for a national descent into ruin, and one of the worst humanitarian crises since the Second World War. As the estimated death toll climbs above 220,000, the ranks of the displaced on both sides of the country's borders have grown to more than 10 million - half of all Syrians.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Gabbar, who is 47, is cheerful and passionate about his work, heritage and children. But when he thinks about his country, as it enters its fifth year of crisis, sadness and anger hijack his eyes. "Imagine if you take almost the whole population of Leicester," he says, gesturing out of the window. "Now bury them all under ground. That is what has happened and it is heartbreaking to see this beautiful country, with all its history and culture, being annihilated - brought down to rubble. And for what?"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Syrians share Gabbar's despair, but his profession, which brought him to Britain as a young doctor in 1996, has at least put him in a position to help. "As soon as I started seeing people being shot and deprived access to medical services, that's where the doctor in me came in," he says.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2011, months before the civil war engulfed Aleppo, Gabbar founded a charity with a group of his Syrian doctor friends. Hand in Hand for Syria now has a team of 200 people. They use unmatched knowledge, contacts - and bravery - to deliver aid and care inside a country that many international aid organisations have been forced to flee. They are also fighting to rescue a well-established healthcare system that Gabbar's father, a former surgeon in Aleppo, helped to build, but which has come under attack as a military target.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Gabbar welcomes the media and aid attention given to the more accessible refugee camps outside the border, but for him the situation inside Syria is the most urgent. "It's the photos of children who have lost their arms and legs that don't reach the media," he says, scrolling through such images on his phone, sent to him by his colleagues. "The number of dead is horrific but let's numb our feelings for a moment, because their problems have finished. If you go to these rehab centres along the Syrian-Turkish border, you will find young people who've lost a limb or are paralysed, not by fighting but by being in the wrong place at the wrong time. I saw a 23-year-old man lying in a bed. He had been walking in the street and a sniper had targeted his spinal cord. His father looked me in the eye and begged me to do something, but I couldn't. This was a 23-year-old - the future of Syria - paralysed and dying a slow death. And he's not part of those statistics."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Gabbar did not need an anniversary to remind him how bad things are in Syria, but figures published last week support his depiction of a country in extremis. In just four years, 80 per cent of surviving Syrians have fallen into poverty. Life expectancy has dropped by 20 years, to 56. Unemployment has soared and infrastructure has crumbled. Satellite imagery reveals that 83 per cent of the lights in Syria have gone out. David Miliband, the former UK Foreign Secretary, described the country's fall earlier this month as "a literal and metaphorical return to the Dark Ages".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came in March 2011 with the hope still then synonymous with the Arab Spring. But Gabbar remembers at first being taken aback by the strength of feeling among pro-democracy protesters. "People asked me that February if this was going to happen in Syria and I said, 'no way'. I thought the country was doing well. People had jobs, happy lives. But what I hadn't realised was that society had changed since I lived there, and a new generation of educated young people wanted something more - freedom. A fuse had been lit and was working its way across the Middle East. Syria was waiting to explode."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those protests spread and threatened the power of President Bashar al-Assad, Gabbar was under no illusion about what would happen next. "I was a lad at secondary school in the 1980s and saw how uprisings get brutally suppressed," he says. In 1982, Hafez al-Assad, the president from 1971 to 2000, commanded forces that killed tens of thousands of people during an uprising of the Muslim Brotherhood. "Although there had been a change at the top since then, the mentality was the same," Gabbar says. "A monster had been awoken and once blood was shed on the streets, there was no going back."</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Bashar al-Assad, Hafez's son, is responsible for Syria's current crisis. His barrel bomb-dropping military are fighting pro-democracy forces in a civil war made more complex and bloody by the role of sectarianism - and Isis. His people are the victims, and Gabbar hesitates to imagine what his own father would make of his country now. "He'd be even more heartbroken than me. He was a doctor in the '80s, and dealt with some of the injuries in that uprising, at a risk to his own life."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Abdul Kader was among the brightest of 11 children born to a farmer in eastern Syria. He excelled at school and eventually travelled to Britain to train to become a surgeon. In Kent, he met Omar's British mother, a hospital secretary in Tunbridge Wells. They married and moved to Lincoln, where Omar was born, but the young couple then packed up a car and drove to Syria. They soon settled in Aleppo, where Kader became a professor of orthopaedics and head of department at the University of Aleppo. He was and remains a prominent figure among Syrian doctors.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grew up, Gabbar had wanted to be an architect, but he says that following his father into medicine brought them closer. At 26, he had recently married a dentist and had his own first child when his father died suddenly of a stroke, aged 54. "I felt very bitter but now I reflect on it, if my father were still alive, I don't think I would have established what I have here," says Omar, who was still living and working in Aleppo at the time. "I'd have taken over his private practice and now I'd probably be a refugee."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 worse. Since the crisis began, highly-trained doctors and other healthcare professionals have fled Syria - or been targeted, mostly by forces loyal to Assad. According to a report released last week by Physicians for Human Rights, more than 600 medical personnel have died in attacks on hospitals, almost 140 of them as a result of torture or execution. They leave behind a desperate shortage of resources. In 2013, Channel 4 News filmed a 12-year-old boy who was working 12-hour days at a clinic in Aleppo, dressed in a white coat that was too big for him and stained with blood. "With time it has become easy," he said. "Blood has become like water to me."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Gabbar instead moved out of his father's shadow, to continue his training in Bristol and then Leicester, eventually becoming a consultant spine surgeon. He has four children, now aged eight to 21, and has always maintained professional as well as personal ties to his first home. In 2010, he joined a trip with the Syrian British Medical Society to establish training programmes for doctors in the city of Homs. "It was such a success we'd already planned to go there again in April 2011, but of course it never happened," he says. "And this has been one of the hardest things for me to see. A well-established healthcare system has disappeared. Now we're having to work as a charity to convert buildings into field hospitals to provide even the most basic care. About a quarter of what we treat is conflict related, but the rest is just about the continuation of life."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one of Gabbar's visits to Syria, a three-year-old girl was admitted to a clinic while he was there. She had been shot in the thigh. "I turned around and said, 'guys, do you know how to deal with this?' I offered to patch up the wound and minimise the scarring, and they were so happy to see someone who could show them how. Of the doctors who are left, many are still just trainees." As far as Gabbar knows, the girl survived.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pictures: Syria conflict</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attempting to fill this growing gap in resources and skills, while facing the threat of bombs, kidnap or murder, does not come cheap. Britain has so far pledged £800m in aid to Syria, the latest £100m of which is supporting refugees outside the country. Inside, Hand in Hand for Syria now has £10m this year to support its work, much of it from donations, as well as from governments and other funds via aid agencies who are unable to operate in the same areas.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recent comments to Radio 4, David Miliband, who is now the head of the International Rescue Committee, also deplored the "fundamental failure" of the international response to the crisis, diplomatically and financially. Britain has been singled out for criticism for closing the door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(By the end of 2014, the Home Office had accepted just 143 asylum applications out of 6,654, while removing 50 refugees to their countries of first entry, many of which are overwhelmed.) As a humanitarian, Gabbar remains politically neutral. But it's clear that he is no fan of Assad, and wishes that Britain would grant asylum to more of his people. He is gloomy about the relative scale of the crisis and the response, as well as the effect of "Syria fatigue" among observers and would-be donors. "The coverage is never enough for the magnitude of life lost," he says, adding: "£10m sounds like a big number but when you're a charity delivering aid to 70 per cent of the whole country it's a drop in the ocean."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Frequently, Gabbar's mission to help, against all odds, gets personal. His most recent trip to Syria, last November, was to rescue his wife's parents from Aleppo, and take them across the Lebanese border, often a dangerous journey. His father-in-law had become ill, and despite receiving the relatively protected care of a government hospital, the national drain of doctors and good medicine left him vulnerable. Gabbar's own British mother had fled Aleppo in 2012 and is building a new life in Leicester. War has divided their extended family who remain in Syria, meanwhile, pitting cousins against each other and claiming lives.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more:British students 'travel to Isis-controlled Syria to treat wounded'The Israelis treating wounded soldiers from across the borderSyria claims to have brought down US drone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Syrians fight to survive or adapt to new lives in refugee camps or beyond, Gabbar laments the cost of war to a proud society and culture. "I thought losing my father was the worst thing that could happen to me, but no. Seeing the country I was brought up in being destroyed - that beautiful mosaic that held us together breaking up - is the saddest thing in my life," he says. He returns to his phone. Among the images of dead children killed by barrel bombs, there are photos of the Al-Madina Souk he used to know. "I would walk along here to buy my spices, and visit friends who were traders," he says, pointing. "I had a friend here who made headscarves. A lot of these shops were handed down between generations. Now they're gone."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Gabbar sees no resolution to the crisis while the warring sides remain armed and miles away from any diplomatic arena. In the meantime he is fighting a fire, and watching his country burn. He sees no hope for his family to return to their house in Aleppo, which he thinks is still standing, any summer soon. "My children really miss it, and have lost a link with their roots that I really wanted to maintain," he says. "And they're not the only ones. I don't think any of us will ever see my country in the same way."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support Hand in Hand for Syria, visit handinhandforsyria.org.uk or call 020 8090 0463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various ways to donate, or help raise awareness of the crisis, at Help for Syria: helpforsyria.org.uk                   </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2015</w:t>
      </w:r>
    </w:p>
    <w:p>
      <w:pPr>
        <w:pStyle w:val="Normal282"/>
      </w:pPr>
    </w:p>
    <w:p>
      <w:pPr>
        <w:pStyle w:val="Normal282"/>
        <w:ind w:left="200"/>
        <w:sectPr>
          <w:type w:val="continuous"/>
          <w:pgMar w:top="840" w:right="1000" w:bottom="840" w:left="1000" w:header="400" w:footer="400"/>
          <w:pgNumType w:fmt="decimal"/>
          <w:cols w:space="720"/>
        </w:sectPr>
      </w:pPr>
      <w:r>
        <w:br/>
      </w:r>
      <w:r>
        <w:pict>
          <v:line id="_x0000_s2151" style="position:absolute;z-index:252234752"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006"/>
          <w:headerReference w:type="default" r:id="rId2007"/>
          <w:footerReference w:type="even" r:id="rId2008"/>
          <w:footerReference w:type="default" r:id="rId2009"/>
          <w:headerReference w:type="first" r:id="rId2010"/>
          <w:footerReference w:type="first" r:id="rId2011"/>
          <w:pgSz w:w="12240" w:h="15840"/>
          <w:pgMar w:top="840" w:right="1000" w:bottom="840" w:left="1000" w:header="400" w:footer="400"/>
          <w:pgNumType w:fmt="decimal"/>
          <w:cols w:space="720"/>
          <w:titlePg w:val="0"/>
        </w:sectPr>
      </w:pPr>
    </w:p>
    <w:p>
      <w:pPr>
        <w:pStyle w:val="Normal283"/>
      </w:pPr>
      <w:bookmarkStart w:id="564" w:name="Bookmark_283"/>
      <w:bookmarkEnd w:id="564"/>
    </w:p>
    <w:p>
      <w:pPr>
        <w:pStyle w:val="Normal283"/>
      </w:pPr>
      <w:r>
        <w:pict>
          <v:shape id="_x0000_i2152" type="#_x0000_t75" alt="LexisNexis®" style="width:147.75pt;height:30pt">
            <v:imagedata r:id="rId20" o:title=""/>
          </v:shape>
        </w:pict>
      </w:r>
      <w:r>
        <w:cr/>
      </w:r>
    </w:p>
    <w:p>
      <w:pPr>
        <w:pStyle w:val="Heading1281"/>
        <w:keepNext w:val="0"/>
        <w:spacing w:after="200" w:line="340" w:lineRule="atLeast"/>
        <w:ind w:left="0" w:right="0" w:firstLine="0"/>
        <w:jc w:val="center"/>
      </w:pPr>
      <w:hyperlink r:id="rId2012" w:history="1">
        <w:r>
          <w:rPr>
            <w:rFonts w:ascii="arial" w:eastAsia="arial" w:hAnsi="arial" w:cs="arial"/>
            <w:b/>
            <w:i/>
            <w:strike w:val="0"/>
            <w:color w:val="0077CC"/>
            <w:sz w:val="28"/>
            <w:u w:val="single"/>
            <w:vertAlign w:val="baseline"/>
          </w:rPr>
          <w:t>'I thought losing my father was the saddest thing that could happen to me. But seeing Syria destroyed is worse'; THE BIG READ As his homeland enters a fifth year of civil war, UK-based surgeon Omar Gabbar is also fighting - to save its shattered health system, and to bring care where others dare not. But without help, he tells SIMON USBORNE, he fears the worst</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(London)</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23, 2015 Monday</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83"/>
        <w:keepNext w:val="0"/>
        <w:spacing w:after="0" w:line="240" w:lineRule="atLeast"/>
        <w:ind w:right="0"/>
        <w:jc w:val="both"/>
      </w:pPr>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Print Ltd All Rights Reserved</w:t>
      </w:r>
    </w:p>
    <w:p>
      <w:pPr>
        <w:pStyle w:val="Normal283"/>
        <w:keepNext w:val="0"/>
        <w:spacing w:before="120" w:after="0" w:line="220" w:lineRule="atLeast"/>
        <w:ind w:left="0" w:right="0" w:firstLine="0"/>
        <w:jc w:val="left"/>
      </w:pPr>
      <w:r>
        <w:br/>
      </w:r>
      <w:r>
        <w:pict>
          <v:shape id="_x0000_i2153" type="#_x0000_t75" style="width:230.22pt;height:24.75pt">
            <v:imagedata r:id="rId22" o:title=""/>
          </v:shape>
        </w:pic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35</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2107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USBORNE</w:t>
      </w:r>
    </w:p>
    <w:p>
      <w:pPr>
        <w:pStyle w:val="Normal283"/>
        <w:keepNext/>
        <w:spacing w:before="240" w:after="0" w:line="340" w:lineRule="atLeast"/>
        <w:ind w:left="0" w:right="0" w:firstLine="0"/>
        <w:jc w:val="left"/>
      </w:pPr>
      <w:bookmarkStart w:id="565" w:name="Body_281"/>
      <w:bookmarkEnd w:id="565"/>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154" style="position:absolute;z-index:252235776"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Omar Gabbar's fondest memories are of taking his children to spend summers near the eastern shores of the Mediterranean, where he grew up. His family would fly from their Midlands home as soon as school broke up, and Gabbar would join them for the final fortnight. "We swam in the pool every day and when the children got a bit older I'd never see them because they'd be out with their local friends every night," the doctor says at Leicester Royal Infirmary, where he has worked for 15 years. "It was a prosperous place, people enjoyed life. It was beautiful."</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Gabbar, who is one of Britain's leading spine surgeons, last made the journey with his family in summer 2010. They have been unable to return together since because their destination was Aleppo. Gabbar remembers his own carefree childhood in the city, skateboarding with his friends, and ducking in and out of the centuries-old Al-Madina Souq. Today, those miles of stores selling silks and spices have given way to ash and blood. Nearby, only piles of stone remain of the minaret of the Great Mosque. The tower had stood for almost 1,000 years.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destruction at the heart of Syria's greatest city has become a symbol for a national descent into ruin, and one of the worst humanitarian crises since the Second World War. As the estimated death toll climbs above 220,000, the ranks of the displaced on both sides of the country's borders have grown to more than 10 million - half of all Syrians.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Gabbar, who is 47, is cheerful and passionate about his work, heritage and children. But when he thinks about his country, as it enters its fifth year of crisis, sadness and anger hijack his eyes. "Imagine if you take almost the whole population of Leicester," he says, gesturing out of the window. "Now bury them all under ground. That is what has happened and it is heartbreaking to see this beautiful country, with all its history and culture, being annihilated - brought down to rubble. And for what?"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Syrians share Gabbar's despair, but his profession, which brought him to Britain as a young doctor in 1996, has at least put him in a position to help. "As soon as I started seeing people being shot and deprived access to medical services, that's where the doctor in me came in," he says.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2011, months before the civil war engulfed Aleppo, Gabbar founded a charity with a group of his Syrian doctor friends. Hand in Hand for Syria now has a team of 200 people. They use unmatched knowledge, contacts - and bravery - to deliver aid and care inside a country that many international aid organisations have been forced to flee. They are also fighting to rescue a well-established healthcare system that Gabbar's father, a former surgeon in Aleppo, helped to build, but which has come under attack as a military target.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Gabbar welcomes the media and aid attention given to the more accessible refugee camps outside the border, but for him the situation inside Syria is the most urgent. "It's the photos of children who have lost their arms and legs that don't reach the media," he says, scrolling through such images on his phone, sent to him by his colleagues. "The number of dead is horrific but let's numb our feelings for a moment, because their problems have finished. If you go to these rehab centres along the Syrian-Turkish border, you will find young people who've lost a limb or are paralysed, not by fighting but by being in the wrong place at the wrong time. I saw a 23-year-old man lying in a bed. He had been walking in the street and a sniper had targeted his spinal cord. His father looked me in the eye and begged me to do something, but I couldn't. This was a 23-year-old - the future of Syria - paralysed and dying a slow death. And he's not part of those statistics."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Gabbar did not need an anniversary to remind him how bad things are in Syria, but figures published last week support his depiction of a country in extremis. In just four years, 80 per cent of surviving Syrians have fallen into poverty. Life expectancy has dropped by 20 years, to 56. Unemployment has soared and infrastructure has crumbled. Satellite imagery reveals that 83 per cent of the lights in Syria have gone out. David Miliband, the former UK Foreign Secretary, described the country's fall earlier this month as "a literal and metaphorical return to the Dark Ages".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came in March 2011 with the hope still then synonymous with the Arab Spring. But Gabbar remembers at first being taken aback by the strength of feeling among pro-democracy protesters. "People asked me that February if this was going to happen in Syria and I said, 'no way'. I thought the country was doing well. People had jobs, happy lives. But what I hadn't realised was that society had changed since I lived there, and a new generation of educated young people wanted something more - freedom. A fuse had been lit and was working its way across the Middle East. Syria was waiting to explode."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those protests spread and threatened the power of President Bashar al-Assad, Gabbar was under no illusion about what would happen next. "I was a lad at secondary school in the 1980s and saw how uprisings get brutally suppressed," he says. In 1982, Hafez al-Assad, the president from 1971 to 2000, commanded forces that killed tens of thousands of people during an uprising of the Muslim Brotherhood. "Although there had been a change at the top since then, the mentality was the same," Gabbar says. "A monster had been awoken and once blood was shed on the streets, there was no going back."</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Bashar al-Assad, Hafez's son, is responsible for Syria's current crisis. His barrel bomb-dropping military are fighting pro-democracy forces in a civil war made more complex and bloody by the role of sectarianism - and Isis. His people are the victims, and Gabbar hesitates to imagine what his own father would make of his country now. "He'd be even more heartbroken than me. He was a doctor in the '80s, and dealt with some of the injuries in that uprising, at a risk to his own life."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Abdul Kader was among the brightest of 11 children born to a farmer in eastern Syria. He excelled at school and eventually travelled to Britain to train to become a surgeon. In Kent, he met Omar's British mother, a hospital secretary in Tunbridge Wells. They married and moved to Lincoln, where Omar was born, but the young couple then packed up a car and drove to Syria. They soon settled in Aleppo, where Kader became a professor of orthopaedics and head of department at the University of Aleppo. He was and remains a prominent figure among Syrian doctors.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grew up, Gabbar had wanted to be an architect, but he says that following his father into medicine brought them closer. At 26, he had recently married a dentist and had his own first child when his father died suddenly of a stroke, aged 54. "I felt very bitter but now I reflect on it, if my father were still alive, I don't think I would have established what I have here," says Omar, who was still living and working in Aleppo at the time. "I'd have taken over his private practice and now I'd probably be a refugee."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worse. Since the crisis began, highly-trained doctors and other healthcare professionals have fled Syria - or been targeted, mostly by forces loyal to Assad. According to a report released last week by Physicians for Human Rights, more than 600 medical personnel have died in attacks on hospitals, almost 140 of them as a result of torture or execution. They leave behind a desperate shortage of resources. In 2013, Channel 4 News filmed a 12-year-old boy who was working 12-hour days at a clinic in Aleppo, dressed in a white coat that was too big for him and stained with blood. "With time it has become easy," he said. "Blood has become like water to me."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Gabbar instead moved out of his father's shadow, to continue his training in Bristol and then Leicester, eventually becoming a consultant spine surgeon. He has four children, now aged eight to 21, and has always maintained professional as well as personal ties to his first home. In 2010, he joined a trip with the Syrian British Medical Society to establish training programmes for doctors in the city of Homs. "It was such a success we'd already planned to go there again in April 2011, but of course it never happened," he says. "And this has been one of the hardest things for me to see. A well-established healthcare system has disappeared. Now we're having to work as a charity to convert buildings into field hospitals to provide even the most basic care. About a quarter of what we treat is conflict related, but the rest is just about the continuation of life."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one of Gabbar's visits to Syria, a three-year-old girl was admitted to a clinic while he was there. She had been shot in the thigh. "I turned around and said, 'guys, do you know how to deal with this?' I offered to patch up the wound and minimise the scarring, and they were so happy to see someone who could show them how. Of the doctors who are left, many are still just trainees." As far as Gabbar knows, the girl survived.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attempting to fill this growing gap in resources and skills, while facing the threat of bombs, kidnap or murder, does not come cheap. Britain has so far pledged £800m in aid to Syria, the latest £100m of which is supporting refugees outside the country. Inside, Hand in Hand for Syria now has £10m this year to support its work, much of it from donations, as well as from governments and other funds via aid agencies who are unable to operate in the same areas.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recent comments to Radio 4, David Miliband, who is now the head of the International Rescue Committee, also deplored the "fundamental failure" of the international response to the crisis, diplomatically and financially. Britain has been singled out for criticism for closing the door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(By the end of 2014, the Home Office had accepted just 143 asylum applications out of 6,654, while removing 50 refugees to their countries of first entry, many of which are overwhelmed.) As a humanitarian, Gabbar remains politically neutral. But it's clear that he is no fan of Assad, and wishes that Britain would grant asylum to more of his people. He is gloomy about the relative scale of the crisis and the response, as well as the effect of "Syria fatigue" among observers and would-be donors. "The coverage is never enough for the magnitude of life lost," he says, adding: "£10m sounds like a big number but when you're a charity delivering aid to 70 per cent of the whole country it's a drop in the ocean."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Frequently, Gabbar's mission to help, against all odds, gets personal. His most recent trip to Syria, last November, was to rescue his wife's parents from Aleppo, and take them across the Lebanese border, often a dangerous journey. His father-in-law had become ill, and despite receiving the relatively protected care of a government hospital, the national drain of doctors and good medicine left him vulnerable. Gabbar's own British mother had fled Aleppo in 2012 and is building a new life in Leicester. War has divided their extended family who remain in Syria, meanwhile, pitting cousins against each other and claiming lives.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Syrians fight to survive or adapt to new lives in refugee camps or beyond, Gabbar laments the cost of war to a proud society and culture. "I thought losing my father was the worst thing that could happen to me, but no. Seeing the country I was brought up in being destroyed - that beautiful mosaic that held us together breaking up - is the saddest thing in my life," he says. He returns to his phone. Among the images of dead children killed by barrel bombs, there are photos of the Al-Madina Souk he used to know. "I would walk along here to buy my spices, and visit friends who were traders," he says, pointing. "I had a friend here who made headscarves. A lot of these shops were handed down between generations. Now they're gone."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Gabbar sees no resolution to the crisis while the warring sides remain armed and miles away from any diplomatic arena. In the meantime he is fighting a fire, and watching his country burn. He sees no hope for his family to return to their house in Aleppo, which he thinks is still standing, any summer soon. "My children really miss it, and have lost a link with their roots that I really wanted to maintain," he says. "And they're not the only ones. I don't think any of us will ever see my country in the same way."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support Hand in Hand for Syria, visit handinhandforsyria.org.uk or call 020 8090 0463</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 various ways to donate, or help raise awareness of the crisis, at Help for Syria: helpforsyria.org.uk</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23, 2015</w:t>
      </w:r>
    </w:p>
    <w:p>
      <w:pPr>
        <w:pStyle w:val="Normal283"/>
      </w:pPr>
    </w:p>
    <w:p>
      <w:pPr>
        <w:pStyle w:val="Normal283"/>
        <w:ind w:left="200"/>
        <w:sectPr>
          <w:type w:val="continuous"/>
          <w:pgMar w:top="840" w:right="1000" w:bottom="840" w:left="1000" w:header="400" w:footer="400"/>
          <w:pgNumType w:fmt="decimal"/>
          <w:cols w:space="720"/>
        </w:sectPr>
      </w:pPr>
      <w:r>
        <w:br/>
      </w:r>
      <w:r>
        <w:pict>
          <v:line id="_x0000_s2155" style="position:absolute;z-index:252236800"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013"/>
          <w:headerReference w:type="default" r:id="rId2014"/>
          <w:footerReference w:type="even" r:id="rId2015"/>
          <w:footerReference w:type="default" r:id="rId2016"/>
          <w:headerReference w:type="first" r:id="rId2017"/>
          <w:footerReference w:type="first" r:id="rId2018"/>
          <w:pgSz w:w="12240" w:h="15840"/>
          <w:pgMar w:top="840" w:right="1000" w:bottom="840" w:left="1000" w:header="400" w:footer="400"/>
          <w:pgNumType w:fmt="decimal"/>
          <w:cols w:space="720"/>
          <w:titlePg w:val="0"/>
        </w:sectPr>
      </w:pPr>
    </w:p>
    <w:p>
      <w:pPr>
        <w:pStyle w:val="Normal284"/>
      </w:pPr>
      <w:bookmarkStart w:id="566" w:name="Bookmark_284"/>
      <w:bookmarkEnd w:id="566"/>
    </w:p>
    <w:p>
      <w:pPr>
        <w:pStyle w:val="Normal284"/>
      </w:pPr>
      <w:r>
        <w:pict>
          <v:shape id="_x0000_i2156" type="#_x0000_t75" alt="LexisNexis®" style="width:147.75pt;height:30pt">
            <v:imagedata r:id="rId20" o:title=""/>
          </v:shape>
        </w:pict>
      </w:r>
      <w:r>
        <w:cr/>
      </w:r>
    </w:p>
    <w:p>
      <w:pPr>
        <w:pStyle w:val="Heading1282"/>
        <w:keepNext w:val="0"/>
        <w:spacing w:after="200" w:line="340" w:lineRule="atLeast"/>
        <w:ind w:left="0" w:right="0" w:firstLine="0"/>
        <w:jc w:val="center"/>
      </w:pPr>
      <w:hyperlink r:id="rId2019" w:history="1">
        <w:r>
          <w:rPr>
            <w:rFonts w:ascii="arial" w:eastAsia="arial" w:hAnsi="arial" w:cs="arial"/>
            <w:b/>
            <w:i/>
            <w:strike w:val="0"/>
            <w:color w:val="0077CC"/>
            <w:sz w:val="28"/>
            <w:u w:val="single"/>
            <w:vertAlign w:val="baseline"/>
          </w:rPr>
          <w:t>SYRIA AND A MORAL MELTDOWN; The Stop the War coalition is betraying Syrians by failing to actively campaign against the war crimes of Assad and Putin. Peter Tatchell, a long-time supporter of the anti-war movement, reveals an organisation that has lost its way</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 Daily Edition</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2016 Sunday</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Edition</w:t>
      </w:r>
    </w:p>
    <w:p>
      <w:pPr>
        <w:pStyle w:val="Normal284"/>
        <w:keepNext w:val="0"/>
        <w:spacing w:after="0" w:line="240" w:lineRule="atLeast"/>
        <w:ind w:right="0"/>
        <w:jc w:val="both"/>
      </w:pPr>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Print Ltd All Rights Reserved</w:t>
      </w:r>
    </w:p>
    <w:p>
      <w:pPr>
        <w:pStyle w:val="Normal284"/>
        <w:keepNext w:val="0"/>
        <w:spacing w:before="120" w:after="0" w:line="220" w:lineRule="atLeast"/>
        <w:ind w:left="0" w:right="0" w:firstLine="0"/>
        <w:jc w:val="left"/>
      </w:pPr>
      <w:r>
        <w:br/>
      </w:r>
      <w:r>
        <w:pict>
          <v:shape id="_x0000_i2157" type="#_x0000_t75" style="width:230.22pt;height:24.75pt">
            <v:imagedata r:id="rId22" o:title=""/>
          </v:shape>
        </w:pic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56</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2577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TATCHELL</w:t>
      </w:r>
    </w:p>
    <w:p>
      <w:pPr>
        <w:pStyle w:val="Normal284"/>
        <w:keepNext/>
        <w:spacing w:before="240" w:after="0" w:line="340" w:lineRule="atLeast"/>
        <w:ind w:left="0" w:right="0" w:firstLine="0"/>
        <w:jc w:val="left"/>
      </w:pPr>
      <w:bookmarkStart w:id="567" w:name="Body_282"/>
      <w:bookmarkEnd w:id="567"/>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158" style="position:absolute;z-index:252237824"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Stop the War coalition (STWC) is in moral meltdown and in the throes of a rebellion by many of its longtime supporters - including me - over its one-sided Syria protests and its persistent failure to listen to appeals from democratic, anti-war and civil society activists inside Syria. The air strikes by presidents Assad and Putin on apartments, markets, hospitals, schools, mosques, civil rescue teams and aid convoys are war crimes that echo Guernica, Dresden and Cambodia. So where are the protest marches by Britain's leading anti-war organisation?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Ridiculed by some as the "stop the Western war coalition", disenchantment with the organisation has become widespread since the summer and is spreading to longtime, loyal supporters who were once its bedrock. Last month Muslim activists privately pressed its leaders to more strongly and publicly condemn Assad and Putin's war crimes - to no avail. They were palmed off with the usual excuses: that condemning the UK and US is the anti-war movement's first duty and top priority. As if it can't protest both!</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won't even campaign for airdrops of food and medical supplies to besieged civilians. It seems they'd rather see hungry, sick families die than taint themselves with the "imperialist collaboration" of supporting Western humanitarian aid. In a breathtaking display of double standards, they supported aid convoys to refugees in Calais but not to those in Aleppo. No wonder the movement is increasingly discredited.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the War Coalition's annual conference in October was heckled by protesters who condemned the organisation - and its keynote speaker, Jeremy Corbyn - for not mobilising against the indiscriminate bombing of Aleppo, and other war crimes, by Syria's president Assad and his Russian allies. Just before the conference, an open letter to Corbyn, signed by Labour party and Momentum activists, criticised his failure to condemn these war crimes and to push for humanitarian aid to the besieged civilian populations.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Symptomatic of the rot at the heart of Stop the War Coalition is former chair Andrew Murray's article published in the Morning Star in October. A leading official in the anti-war movement, Murray blasted the West but didn't even mention Russia's mass killing of women and children in Syria.</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is, or was, one of the great "people power", progressive social movements of the past half-century. It mobilised millions against the Iraq war. I was a supporter from the outset. I salute much of what the coalition has done and achieved since its formation in 2001. It has been right on foreign and military policy more times than successive British governments. But on Syria the movement has lost its way, big-time.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pains me to say this: Stop the War Coalition has betrayed the Syrian people who protested peacefully for democracy in 2011 and have been massacred by Assad ever since. The principles of internationalist solidarity have been dumped. Responding to critics it its own ranks, the coalition belatedly, and somewhat mutedly, condemned the Assad and Putin bombing of civilians but has never organised a march against them. Indeed, although quick to demonstrate in opposition to any and all Western interventions, the coaltion has failed to even once rally against the military intervention in Syria by Russia, Iran and Hezbollah.</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Nineham, STWC vice-chair, rejected calls to organise protests against Russia, saying his organisation's focus "is on what our Government is doing" and that protesting Russia "wouldn't make a blind bit of difference as to what Putin does." The organisation never offered that reasoning when alerted to US war crimes in Iraq, Afghanistan and Guantanamo. It rightly protested loud and clear.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war has, so far, resulted in hundreds of thousands of people being killed and more than 11 million people being displaced, wounded, or tortured - most of them civilians. A staggering 11.5 per cent of the entire population have suffered injury or death. In what could be seen as a bid to deflect criticism from the Assad tyranny, STWC has portrayed Isis as the main threat to Syrians. This is nonsense.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Syrian Network for Human Rights (SNHR), Assad's forces were responsible for 96 per cent of the more than 180,000 civilian deaths, including more than 18,000 children, between March 2011 and November 2015. Isis certainly is murderous but it accounted for only 3 per cent of civilian fatalities, with 3 per cent of civilian deaths due to other military forces, including rebels and the US-led coalition. You'd never know this from reading the blogs on the STWC website.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updated report last month by the SNHR documented that the civilian death toll since 2011 has now risen to 202,973, and that 188,729 of these fatalities can be attributed to Assad's forces. This exposé was dismissed by many coalition supporters as "Western propaganda." Some smeared the SNHR as "CIA stooges" and "agents of imperialism." The SNHR report also revealed that 86 per cent of the 23,863 children killed, and 88 per cent of the 22,823 women killed in the conflict, were murdered by the regime, which was also responsible for 99 per cent of the 12,836 deaths under torture.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survey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Germany, conducted by Syrian NGOs under the supervision of the Berlin Social Science Centre, 70 per cent said they fled Syria to escape Assad, not Isis. But the coalition prefers to shout against Isis.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Russians, who ostensibly came to Syria to fight Isis have, in fact, massacred more civilians than the Isis terrorists. They are in Syria as an army of occupation, propping up a fascist regime; echoing the way the US intervened in Vietnam to sustain the Saigon tyranny. Russia is the new imperialist thug on the block, but the anti-imperialists of STWC look the other way and do nothing.</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Echoing the "we know best" neo-colonial smugness of the Western establishment, STWC has refused requests to have Syrian democrats and left-wingers opposed to Assad speak at its Syria events; but it has offered a platform to Syrians Issa Chaer and Mother Agnes, who have respectively defended the Damascus regime and claimed that allegations of chemical attacks by Assad's forces are fabricated. This perceived policy of exclusion was highlighted at the November 2015 STWC public meeting on Syria in the House of Commons, chaired by Diane Abbott. No Syrians were allowed on the speaker's panel - at a meeting about Syria!</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anti-war and anti-Assad Syrian democrats went to the meeting anyway, but were not invited to speak. When they eventually shouted out in frustration, they were jeered, and smeared by some as warmongers - falsely accused of wanting the West to bomb and invade. STWC stewards tried to eject them.</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invited speakers at that meeting was Tory MP Crispin Blunt. Although he said he opposed military intervention, he stressed that air strikes and troops on the ground would be necessary in the end to defeat Isis. In other words, he was ultimately pro-war and he later did vote for the UK bombing campaign. Despite favouring military intervention, he was given a Stop the War Coalition speaking slot but anti-war Syrian democrats were not.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came to questions from the floor, Green MP Caroline Lucas urged that the Syrians be allowed to speak. Her request was ignored. She later cited this suppression of Syrian voices as one of the reasons she ended her official role in the coalition. Near the end of the meeting, I personally appealed to Diane Abbott to let the Syrians have their say but she refused and closed the meeting early rather than allow the Syrians to be heard. Even if the coalition believed the Syrians were wrong, as a fundamental principle of democratic open debate, they should have been given a chance to speak.</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BBC2's Daily Politics show later highlighted this silencing of Syrian voices by the coalition. Syrian democrats complain that the coalition always protests against Western intervention but has failed to support demonstrations against the Russian, Iranian and Hezbollah military interference in Syria, which has escalated the conflict and led to the rising civilian death toll.</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defence, the coalition says its main purpose and effectiveness is to challenge UK Government war policies; to hold our own Government to account. I agree. But surely this does not preclude also protesting war crimes and tyranny by other parties to the Syria conflict. Can't they do both? Such consistency would give the anti-war movement greater authority and credibility - making it more impactful and effective.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despite its claims to only back protests against the UK Government and not against the policies of other governments, the coalition has commendably supported demonstrations against the Saudi bombing campaign in Yemen, against President Sisi's dictatorship in Egypt and against the Israeli attack on Gaza. It has also championed laudable causes completely unrelated to its anti-war remit, including the "Refugees Are Welcome" demonstration in March and the anti-austerity protests at October's Tory party conference.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last week STWC published a stinging critique of Louise Casey's report on integration and cohesion in Britain. It seems they've got an opinion on everything, but are unwilling to campaign against Assad and Putin's barbarities in Syria, which constitute some of the biggest war crimes since the US carpet-bombed Cambodia in the 1970s.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exactly, is the coalition willing to rally against so many diverse injustices but not against those by the Syrian and Russian regimes? It has led many critics, including some on the left, to accuse them of collusion and being apologists. Perhaps these inconsistencies are one reason for the movement's dwindling public support. The December 2015 "Stop Bombing Syria" national demonstration in London drew less than 5,000 people. This is much smaller than STWC protests a few years ago, which often ran from 20,000 to 100,000 people.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significantly fewer Muslims present, prompting one coalition insider to confide to International Business Times that many Muslims were feeling alienated by an organisation that is perceived to mostly turn a blind eye to the Assad dictatorship and that has failed to actively campaign against the mass slaughter of Muslim civilians by his regime.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systematically ignoring war crimes committed by Assad's forces, STWC supporters have, to my face, misrepresented and dismissed the Syrian civil society opposition to Assad as jihadi extremists and imperialist cheerleaders.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imply there are no democrats and left-wingers in Syria, erroneously depicting the conflict as being solely between Assad, US-backed Islamist rebels, Isis and other fanatics. This invisibilises and marginalises the non-violent, secular, democratic, local community and non-aligned opposition to Assad's tyranny. These progressive oppositionists include the Local Coordination Committees, Planet Syria, the White Helmets and many other civic organisations based inside Syria who daily risk their liberty and life in defence of democratic and humanitarian ideals. They oppose both Assad and Isis but get no support or solidarity from the coalition.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tactic favoured by defenders of STWC is to defame groups like Syria Solidarity UK as US stooges, militarists and neo-cons - even though many of their members are anti-war, left-wing and anti-imperialist.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run-up to the parliamentary vote on air strikes in Syria last December, I wrote an article setting out why I opposed the push for war and David Cameron's proposals to bomb Isis. I argued that far from stopping Isis attacks on the UK, as Cameron claimed, air strikes could provoke retaliation, making such attacks more likely. They also risked radicalising a new generation of Muslims in Britain and Syria, pushing them into the arms of Islamist extremists.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did not stop STWC activists from later denouncing me face-to-face as a "warmonger, "bomber Tatchell" and "the mouthpiece of America".</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substantiate this accusation, they misrepresented my call, which echoed that of democratic Syrian civil society organisations, for the UN General Assembly to use resolution 377A (Uniting for Peace) to override the Security Council to mandate no-bombing zones, civilian safe havens and humanitarian aid corridors.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claimed these proposals would require bombing and this would make matters worse for civilians. In fact, this call is a bid to stop Assad and Putin's bombing, which would save many lives.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STWC is rightly concerned about the civilian casualties that would ensue, and are ensuing, from Western bombing missions. I share that concern and oppose those missions. But the number of civilians killed by US-led coalition air strikes (at least 459 in 2014-15, according to the Airwars project), is dwarfed by the total of more than 200,000 civilians killed since 2011 - the vast majority by the Assad regime.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Losing all perspective and proportionality, STWC organises demos against the US-led coalition forces responsible for the death of hundreds of people but not against Assad who has killed nearly 200,000. Nor does it rally against the Russian bombing campaign, with its indiscriminate use of illegal cluster and phosphorous bombs.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year to September 2016, Russian air strikes killed 3,264 civilians, including 911 children and 619 women - many times more than the number killed in the same period by the US-led coalition, which STWC ceaselessly protests against. Aren't its protests somewhat one-sided and disproportionate?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than three years, and particularly during the Vienna peace talks in 2015, Syrian civil society organisations appealed to the US, Russia and the UN to agree to no-bombing zones to save civilian lives by marking out populated areas where air strikes would be forbidden.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STWC repeatedly rejected this appeal, arguing that enforcement of a no-bombing zone would result in civilian deaths. Yes. It might. But innocents are already dying in their thousands. Even Nato's months of aerial attacks in Libya, which went beyond a no-bombing zone and are not a model to emulate, resulted only 72 confirmed civilian fatalities, according to Human Rights Watch (though the real figure was probably higher).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worse: no-bombing zones that could result in a couple of hundred non-combatants dying or the continuation of the current Assad and Putin attacks that have resulted in scores of thousands of civilian casualties? If no-bombing zones had been enforced three years ago, they would have by now saved many times more lives than may have been lost in their enforcement.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in The Guardian, Lindsey German, convenor of Stop the War Coalition, remained adamant: "The answer to the misery of the people of Aleppo... is not a no-fly [no bombing] zone, which in fact entails military intervention??? All that this will bring to the people of Aleppo is more suffering."</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not the view of Syrian civil society organisations, whose appeals STWC continues to arrogantly disregard.</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not supporting no-bombing zones, this coalition is, by default, giving Assad and Putin a free hand to continue bombing civilian areas - a bizarre and, some would say, shameful stance for a supposedly anti-war organisation.</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the War Coalition failed to respond to a number of requests for an interview and/or comments in response to the accusations in this article</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2016</w:t>
      </w:r>
    </w:p>
    <w:p>
      <w:pPr>
        <w:pStyle w:val="Normal284"/>
      </w:pPr>
    </w:p>
    <w:p>
      <w:pPr>
        <w:pStyle w:val="Normal284"/>
        <w:ind w:left="200"/>
        <w:sectPr>
          <w:type w:val="continuous"/>
          <w:pgMar w:top="840" w:right="1000" w:bottom="840" w:left="1000" w:header="400" w:footer="400"/>
          <w:pgNumType w:fmt="decimal"/>
          <w:cols w:space="720"/>
        </w:sectPr>
      </w:pPr>
      <w:r>
        <w:br/>
      </w:r>
      <w:r>
        <w:pict>
          <v:line id="_x0000_s2159" style="position:absolute;z-index:252238848"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020"/>
          <w:headerReference w:type="default" r:id="rId2021"/>
          <w:footerReference w:type="even" r:id="rId2022"/>
          <w:footerReference w:type="default" r:id="rId2023"/>
          <w:headerReference w:type="first" r:id="rId2024"/>
          <w:footerReference w:type="first" r:id="rId2025"/>
          <w:pgSz w:w="12240" w:h="15840"/>
          <w:pgMar w:top="840" w:right="1000" w:bottom="840" w:left="1000" w:header="400" w:footer="400"/>
          <w:pgNumType w:fmt="decimal"/>
          <w:cols w:space="720"/>
          <w:titlePg w:val="0"/>
        </w:sectPr>
      </w:pPr>
    </w:p>
    <w:p>
      <w:pPr>
        <w:pStyle w:val="Normal285"/>
      </w:pPr>
      <w:bookmarkStart w:id="568" w:name="Bookmark_285"/>
      <w:bookmarkEnd w:id="568"/>
    </w:p>
    <w:p>
      <w:pPr>
        <w:pStyle w:val="Normal285"/>
      </w:pPr>
      <w:r>
        <w:pict>
          <v:shape id="_x0000_i2160" type="#_x0000_t75" alt="LexisNexis®" style="width:147.75pt;height:30pt">
            <v:imagedata r:id="rId20" o:title=""/>
          </v:shape>
        </w:pict>
      </w:r>
      <w:r>
        <w:cr/>
      </w:r>
    </w:p>
    <w:p>
      <w:pPr>
        <w:pStyle w:val="Heading1283"/>
        <w:keepNext w:val="0"/>
        <w:spacing w:after="200" w:line="340" w:lineRule="atLeast"/>
        <w:ind w:left="0" w:right="0" w:firstLine="0"/>
        <w:jc w:val="center"/>
      </w:pPr>
      <w:hyperlink r:id="rId2026" w:history="1">
        <w:r>
          <w:rPr>
            <w:rFonts w:ascii="arial" w:eastAsia="arial" w:hAnsi="arial" w:cs="arial"/>
            <w:b/>
            <w:i/>
            <w:strike w:val="0"/>
            <w:color w:val="0077CC"/>
            <w:sz w:val="28"/>
            <w:u w:val="single"/>
            <w:vertAlign w:val="baseline"/>
          </w:rPr>
          <w:t>Isis: In a borderless world, the days when we could fight foreign wars and be safe at home may be long gone; Isis was quick to understand a truth the West must now confront: that the national borders imposed by colonial powers 100 years go are becoming meaningless, says Robert Fisk</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Independent.co.uk</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2015 Thursday 8:34 PM GMT</w:t>
      </w:r>
    </w:p>
    <w:p>
      <w:pPr>
        <w:pStyle w:val="Normal285"/>
        <w:keepNext w:val="0"/>
        <w:spacing w:after="0" w:line="240" w:lineRule="atLeast"/>
        <w:ind w:right="0"/>
        <w:jc w:val="both"/>
      </w:pPr>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Independent Digital News and Media Limited All Rights Reserved</w:t>
      </w:r>
    </w:p>
    <w:p>
      <w:pPr>
        <w:pStyle w:val="Normal285"/>
        <w:keepNext w:val="0"/>
        <w:spacing w:before="120" w:after="0" w:line="220" w:lineRule="atLeast"/>
        <w:ind w:left="0" w:right="0" w:firstLine="0"/>
        <w:jc w:val="left"/>
      </w:pPr>
      <w:r>
        <w:br/>
      </w:r>
      <w:r>
        <w:pict>
          <v:shape id="_x0000_i2161" type="#_x0000_t75" style="width:230.22pt;height:24.75pt">
            <v:imagedata r:id="rId22" o:title=""/>
          </v:shape>
        </w:pic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MIDDLE EAST</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2776 words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Fisk</w:t>
      </w:r>
    </w:p>
    <w:p>
      <w:pPr>
        <w:pStyle w:val="Normal285"/>
        <w:keepNext/>
        <w:spacing w:before="240" w:after="0" w:line="340" w:lineRule="atLeast"/>
        <w:ind w:left="0" w:right="0" w:firstLine="0"/>
        <w:jc w:val="left"/>
      </w:pPr>
      <w:bookmarkStart w:id="569" w:name="Body_283"/>
      <w:bookmarkEnd w:id="569"/>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162" style="position:absolute;z-index:252239872"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in 2014, Isis released one of its first videos. Largely unseen in Europe, it had neither the slick, cutting-edge professionalism of its later execution tapes nor the haunting "nasheed" music that accompanies most of its propaganda. Instead, a hand-held camera showed a bulldozer pushing down a rampart of sand that had marked the border between Iraq and Syria. As the machine destroyed the dirt revetment, the camera panned down to a handwritten poster lying in the sand. "End of Sykes-Picot", it said.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hundreds of thousands of Arabs in the Middle East, for whom Sykes-Picot was an almost cancerous expression, I watched this early Isis video in Beirut. The bloody repercussions of the borders that the British and French diplomats, Mark Sykes and François Georges-Picot, drew in secret during the First World War - originally giving Syria, Mount Lebanon and northern Iraq to the French, and Palestine, Transjordan and the rest of Iraq to the British - are known to every Arab, Christian and Muslim and, indeed, every Jew in the region. They eviscerated the governorates of the old dying Ottoman empire and created artificial nations in which borders, watchtowers and hills of sand separated tribes, families and peoples. They were an Anglo-French colonial production.</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night that I saw the early Isis video, I happened to be visiting the Lebanese Druze leader, Walid Jumblatt. "The end of Sykes-Picot!" he roared at me. "Rubbish," I snorted. But of course, I was wrong and Jumblatt was right. He had spotted at once how Isis captured symbolically - but with almost breathtaking speed - what so many Arabs had sought for almost exactly 100 years: the unravelling of the fake borders with which the victors of the First World War - largely the British and the French - had divided the Arab people. It was our colonial construction - not just the frontiers we imposed upon them, but the administrations and the false democracies that we fraudulently thrust upon them, the mandates and trusteeships which allowed us to rule them - that poisoned their lives. Colin Powell claimed just such a trusteeship for Iraq's oil prior to the illegal Anglo-American invasion of 2003.</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foisted kings upon the Arabs - we engineered a 96 per cent referendum in favour of the Hashemite King Faisal in Iraq in 1922 - and then provided them with generals and dictators. The people of Libya, Syria, Iraq, and Egypt - which had been invaded by the British in the 19th century - were subsequently blessed with mendacious governments, brutal policemen, lying newspapers and fake elections. Mubarak even scored Faisal's epic 96 per cent election victory all over again. For the Arabs, "democracy" did not mean freedom of speech and freedom to elect their own leaders; it referred to the "democratic" Western nations that continued to support the cruel dictators who oppressed them.</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the Arab revolutions that consumed the Middle East in 2011 - forget the "Arab Spring", a creature of Hollywood origin - did not demand democracy. The posters on the streets of Cairo and Tunis and Damascus and Yemen called for dignity and justice, two commodities that we had definitely not sought for the Arabs. Justice for the Palestinians - or for the Kurds, or for that matter for the destroyed Armenians of 1915, or for all the suffering Arab peoples - was not something that commended itself to us. But I think we should have gone much further in our investigation of the titanic changes of 2011.</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own reporting of the uprisings, I attributed them to increased education and travel by the Arab communities throughout the Middle East. While acknowledging the power of social media and the internet, something deeper was at work. The Arabs had woken from a deep sleep. They had refused any longer to be the "children" of the patriarchal father figure - the Nassers and the Sadats and the Mubaraks and the Assads and the Gaddafis and, in earlier years, the Saddams. They awoke to find that it was their own governments that were composed of children, one of whom - Mubarak - was 83 years old. The Arabs wanted to own their towns and cities. They wanted to own the place in which they lived, which comprised much of the Middle East.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now that I was wrong. In retrospect, I woefully misunderstood what these revolutions represented. One clue, perhaps, lay in the importance of trade union movements. Where trade unions, with their transnational socialism and anti-colonial credentials, were strong - in Egypt and Tunisia - the revolutionary bloodshed was far less than in the nations that had either banned trade unionism altogether - Libya, for example - or concretised the trade union movement into the regime, which had long ago happened in Syria and Yemen. Socialism crossed borders. Yet even this does not account for the events of 2011.</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really manifested itself that year, I now believe, was a much more deeply held Arab conviction; that the very institutions that we in the West had built for these people 100 years ago were worthless, that the statehood which we had later awarded to artificial nations within equally artificial borders was meaningless. They were rejecting the whole construct that we had foisted upon them. That Egypt regressed back into military patriarchy - and the subsequent and utterly predictable Western acqiescence in this - after a brief period of elected Muslim Brotherhood government, does not change this equation. While the revolutions largely stayed within national boundaries - at least at the start - the borders began to lose their meaning.</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Lines in the sand: The Sykes-Picot Plan, 1916</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in Gaza and the Brotherhood became one, the Sinai-Gaza frontier began to crumble. Then the collapse of Libya rendered Gaddafi's former borders open - and thus non-existent. His weapons - including chemical shells - were sold to rebels in Egypt and Syria. Tunisia, which is now supposed to be the darling of our Western hearts for its adhesion to "democracy", is now in danger of implosion because its own borders with Libya and Algeria are open to arms transhipments to Islamist groups. Isis's grasp of these frontierless entities means that its own transnational existence is assured, from Fallujah in Iraq to the edge of Syrian Aleppo, from Nigeria to Niger and Chad.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thus degrade the economy of each country it moves through, blowing up a Russian airliner leaving Sharm el-Sheikh, attacking the Bardo museum in Tunis or the beaches of Sousse. There was a time - when Islamists attacked the Jewish synagogue on Djerba island in Tunisia in 2002, for example, killing 19 people - when tourism could continue. But that was when Libya still existed. In those days, Ben Ali's security police were able to control the internal security of Tunisia; the army was left weak so that it could not stage a coup. So today, of course, the near-impotent army of Tunisia cannot defend its frontiers.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Isis's understanding of this new phenomenon preceded our own. But Isis's realisation that frontiers were essentially defenceless in the modern age coincided with the popular Arab disillusion with their own invented nations. Most of the millions of Syrian and Afghan refugees who have flooded into Lebanon, Turkey and Jordan and then north into Europe do not intend to return - ever - to states that have failed them as surely as they no longer - in the minds of the refugees - exist. These are not "failed states" so much as imaginary nations that no longer have any purpose.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only began to understand this when, back in July, covering the Greek economic crisis, I travelled to the Greek-Macedonian border with Médecins Sans Frontières. This was long before the story of Arab refugees entering Europe had seized the attention of the EU or the media, although the Mediterranean drownings had long been a regular tragedy on television screens. Aylan Kurdi, the little boy who would be washed up on a Turkish beach, still had another two months to live. But in the fields along the Macedonian border were thousands of Syrians and Afghans. They were coming in their hundreds through the cornfields, an army of tramping paupers who might have been fleeing the Hundred Years War, women with their feet burned by exploded gas cookers, men with bruises over their bodies from the blows of frontier guards. Two of them I even knew, brothers from Aleppo whom I had met two years earlier in Syria. And when they spoke, I suddenly realised they were talking of Syria in the past tense. They talked about "back there" and "what was home". They didn't believe in Syria any more. They didn't believe in frontiers.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Anonymous spams suspected extremists in revenge for Paris attack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'Eighth' Paris attacker Salah Abdeslam could be on the run from Isis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 Peter's in Rome among 'potential targets', US warns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claims eight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be 'Isis'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Facebook disables US woman's account because she is named Isis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maps that show how fast Isis has spread in Syria and Iraq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more important for the West, they clearly didn't believe in our frontiers either. They just walked across European frontiers with the same indifference as they crossed from Syria to Turkey or Lebanon. We, the creators of the Middle East's borders, found that our own historically created national borders also had no meaning to these people. They wanted to go to Germany or Sweden and intended to walk there, however many policemen were sent to beat them or smother them with tear gas in a vain attempt to guard the national sovereignty of the frontiers of the EU.</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own shock - indeed, our indignation - that our own precious borders were not respected by these largely Muslim armies of the poor was in sharp contrast to our own blithe non-observance of Arab frontiers. Saddam was among the first to show his own detestation of such lines in the sand. He cared nothing about international law when he invaded Iran in 1980 - with intelligence help from the Americans - or Kuwait in 1990, when he tore up the old frontier of the emirate and claimed it as an Iraqi province. But the West has now launched so many air strikes across the Middle East's borders since the 1991 liberation of Kuwait that we scarcely need to search for precedents now that Arab air forces are regularly criss-crossing the Middle East's national boundaries - along with our own fighter-bombers.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apart from our mournful Afghan adventure and our utterly illegal 2003 invasion of Iraq, our aircraft have been bombing Libya, Iraq and Syria along with the aircraft of various local pseudo-democracies for so long that this state of affairs has become routine, almost normal, scarcely worthy of a front-page headline. The Saudis are bombing Iraq and Syria and Yemen. The Jordanians are bombing Syria. The Emiratis are bombing Yemen. And now the French are bombing the Syrian city of Raqqa even more than they bombed the Syrian city of Raqqa two months ago - when President François Hollande did not tell us that France was "at war". The point, of course, is that we had grown so used to attacking Arab lands - France had become so inured to sending its soldiers and air crews to Africa and the Middle East to shoot and bomb those whom it regarded as its enemies - that only when Muslims began attacking our capital cities did we suddenly announce that we were "at war".</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bulldozer cuts through a sand rampart at the Syrian border in the early Isis video (AFP)</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code reds or code oranges in Arab capitals. They existed in a permanent state of code red, their people cringing beneath "emergency laws" imposed by dictators supported by the West, legislation even more iniquitous than those our European political masters now wish to impose on us. Of course, since the Iraqi catastrophe, we like to use local militia forces to do the dying for us. So the Kurds become our foot soldiers against Isis, or the Iraqi Shia militias or the Iranians or - though we must not admit this - the Syrian army and the Lebanese Hezbollah.</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Isis has weirdly replicated this gruesome policy. However many atrocities in Europe have been committed by men who have supposedly been "radicalised" in Syria, the killers have usually been local proxies; British Muslims in the UK, French Muslims who were citizens of France or residents of Belgium. The significance of this - that Isis clearly intends to provoke a civil war within Europe, especially between France's huge Algerian-origin Muslims and the police and political elite of France - has been spoken of in whispers. Indeed, much of the media coverage of the Paris massacres has often avoided the very word Muslim.</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any incomprehension we express about the borderless world into which the Arabs think they are moving carries no reference to that most borderless of Middle East nations, Israel. Arthur Balfour's declaration, which gave the UK's support to a Jewish homeland in Palestine during the same war that Mr Sykes and M. Georges-Picot were plotting to divide up the Arab world, anticipated new frontiers within Palestine itself, borders which, to this day, are largely undefined. Israel's internationally recognised frontiers are ignored by the Israeli government itself because it will not even say where its eastern border lies. Is it along the old Jerusalem frontline? Is it along the grotesque Israeli wall that has effectively stolen West Bank Palestinian land? Does the state of Israel include every Jewish colony built on land thieved from the Palestinians of the West Bank? Or does it run along the entire length of the Jordan river, thus destroying any Palestinian state that might ever exist? When Israelis ask their critics to acknowledge Israel's right to exist, they should be requested to state which particular Israel they are talking about: the legal one recognised by the UN - or "Israel proper" as we call it - or an Israel that includes the entire West Bank, or "Israel improper" as we assuredly do not call it?</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 Russian jets pound ISIS oil refinery in Syria</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support for an Israel that has not told us the location of its eastern border runs logically alongside our own refusal to recognise - unless it suits us - the frontiers of the Arab world. It is, after all, we who are allowed to draw "lines in the sand" or "red lines". It is we Europeans who decide where civilisations begin and end. It is the Prime Minister of Hungary who decides exactly where he will draw up his forces to defend "Christian civilisation". It is we Westerners who have the moral probity to decide whether national sovereignty in the Middle East should be obeyed or abused.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the Arabs themselves decide to dispense with the whole fandango and seek their future in "our" lands rather than "their" lands, this policy breaks down. Indeed, it is extraordinary how easily we forget that the greatest frontier-breaker of modern times was himself a European, who wanted to destroy the Jews of Europe but who might well - given his racist remark about Muslims in Mein Kampf - have continued his holocaust to include the Arabs. We even have the nerve to call the murderers of Paris "fascislamists", as the great French pseudo-philosopher Bernard-Henri Levy has just written in the press. Nazis Isis undoubtedly are - but the moment we utilise the word "Islam" in this context, we are painting the swastika across the Middle East. Levy demands more assistance to "our Kurdish allies" because the alternative is that "no boots on their ground means more blood on ours".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that's what George W Bush and Tony Blair told us before marching into the graveyard of Iraq in 2003. We are always declaring ourselves "at war". We are told to be merciless. We must invade "their" territory to stop them invading ours. But the days are long gone when we can have foreign adventures and expect to be safe at home. New York, Washington, Madrid, London, Paris all tell us that. Perhaps if we spoke more of "justice" - courts, legal process for killers, however morally repugnant they may be, sentences, prisons, redemption for those who may retrieve their lost souls from the Isis midden - we would be a little safer in our sceptered continent. There should be justice not just for ourselves or our enemies, but for the peoples of the Middle East who have suffered this past century from the theatre of dictatorships and cardboard institutions we created for them - and which have helped Isis to thrive.</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2015</w:t>
      </w:r>
    </w:p>
    <w:p>
      <w:pPr>
        <w:pStyle w:val="Normal285"/>
      </w:pPr>
    </w:p>
    <w:p>
      <w:pPr>
        <w:pStyle w:val="Normal285"/>
        <w:ind w:left="200"/>
        <w:sectPr>
          <w:type w:val="continuous"/>
          <w:pgMar w:top="840" w:right="1000" w:bottom="840" w:left="1000" w:header="400" w:footer="400"/>
          <w:pgNumType w:fmt="decimal"/>
          <w:cols w:space="720"/>
        </w:sectPr>
      </w:pPr>
      <w:r>
        <w:br/>
      </w:r>
      <w:r>
        <w:pict>
          <v:line id="_x0000_s2163" style="position:absolute;z-index:252240896"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027"/>
          <w:headerReference w:type="default" r:id="rId2028"/>
          <w:footerReference w:type="even" r:id="rId2029"/>
          <w:footerReference w:type="default" r:id="rId2030"/>
          <w:headerReference w:type="first" r:id="rId2031"/>
          <w:footerReference w:type="first" r:id="rId2032"/>
          <w:pgSz w:w="12240" w:h="15840"/>
          <w:pgMar w:top="840" w:right="1000" w:bottom="840" w:left="1000" w:header="400" w:footer="400"/>
          <w:pgNumType w:fmt="decimal"/>
          <w:cols w:space="720"/>
          <w:titlePg w:val="0"/>
        </w:sectPr>
      </w:pPr>
    </w:p>
    <w:p>
      <w:pPr>
        <w:pStyle w:val="Normal286"/>
      </w:pPr>
      <w:bookmarkStart w:id="570" w:name="Bookmark_286"/>
      <w:bookmarkEnd w:id="570"/>
    </w:p>
    <w:p>
      <w:pPr>
        <w:pStyle w:val="Normal286"/>
      </w:pPr>
      <w:r>
        <w:pict>
          <v:shape id="_x0000_i2164" type="#_x0000_t75" alt="LexisNexis®" style="width:147.75pt;height:30pt">
            <v:imagedata r:id="rId20" o:title=""/>
          </v:shape>
        </w:pict>
      </w:r>
      <w:r>
        <w:cr/>
      </w:r>
    </w:p>
    <w:p>
      <w:pPr>
        <w:pStyle w:val="Heading1284"/>
        <w:keepNext w:val="0"/>
        <w:spacing w:after="200" w:line="340" w:lineRule="atLeast"/>
        <w:ind w:left="0" w:right="0" w:firstLine="0"/>
        <w:jc w:val="center"/>
      </w:pPr>
      <w:hyperlink r:id="rId2033" w:history="1">
        <w:r>
          <w:rPr>
            <w:rFonts w:ascii="arial" w:eastAsia="arial" w:hAnsi="arial" w:cs="arial"/>
            <w:b/>
            <w:i/>
            <w:strike w:val="0"/>
            <w:color w:val="0077CC"/>
            <w:sz w:val="28"/>
            <w:u w:val="single"/>
            <w:vertAlign w:val="baseline"/>
          </w:rPr>
          <w:t>Donald Trump refugee ban: Full text of executive order; Measure titled 'Protecting the Nation From ForeignTerrorist Entry Into the United States' strongly condemned by human rights organisations</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2017 Saturday 12:21 PM GMT</w:t>
      </w:r>
    </w:p>
    <w:p>
      <w:pPr>
        <w:pStyle w:val="Normal286"/>
        <w:keepNext w:val="0"/>
        <w:spacing w:after="0" w:line="240" w:lineRule="atLeast"/>
        <w:ind w:right="0"/>
        <w:jc w:val="both"/>
      </w:pPr>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86"/>
        <w:keepNext w:val="0"/>
        <w:spacing w:before="120" w:after="0" w:line="220" w:lineRule="atLeast"/>
        <w:ind w:left="0" w:right="0" w:firstLine="0"/>
        <w:jc w:val="left"/>
      </w:pPr>
      <w:r>
        <w:br/>
      </w:r>
      <w:r>
        <w:pict>
          <v:shape id="_x0000_i2165" type="#_x0000_t75" style="width:230.22pt;height:24.75pt">
            <v:imagedata r:id="rId22" o:title=""/>
          </v:shape>
        </w:pic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3175 words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Pasha-Robinson</w:t>
      </w:r>
    </w:p>
    <w:p>
      <w:pPr>
        <w:pStyle w:val="Normal286"/>
        <w:keepNext/>
        <w:spacing w:before="240" w:after="0" w:line="340" w:lineRule="atLeast"/>
        <w:ind w:left="0" w:right="0" w:firstLine="0"/>
        <w:jc w:val="left"/>
      </w:pPr>
      <w:bookmarkStart w:id="571" w:name="Body_284"/>
      <w:bookmarkEnd w:id="571"/>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166" style="position:absolute;z-index:252241920"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hassigned an executive orderto ban refugees and travellers from seven Muslim-majority countries entering the US, sparking international condemnation from leading human rights groups.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Titled "Protecting the Nation From Foreign Terrorist Entry Into the United States", read the full text of the executive order here: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authority vested in me as President by the Constitution and laws of the United States of America, including the Immigration and Nationality Act (INA), 8 U.S.C. 1101 et seq., and section 301 of title 3, United States Code, and to protect the American people from terrorist attacks by foreign nationals admitted to the United States, it is hereby ordered as follows: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1. Purpose. The visa-issuance process plays a crucial role in detecting individuals with terrorist ties and stopping them from entering the United States. Perhaps in no instance was that more apparent than the terrorist attacks of September 11, 2001, when State Department policy prevented consular officers from properly scrutinizing the visa applications of several of the 19 foreign nationals who went on to murder nearly 3,000 Americans. And while the visa-issuance process was reviewed and amended after the September 11 attacks to better detect would-be terrorists from receiving visas, these measures did not stop attacks by foreign nationals who were admitted to the United States.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bans millions of refugees from the US on Holocaust Memorial Day</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to hold 'biggest protest ever' for Donald Trump visit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leaders to file lawsuit against Donald Trump's refugee ban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rights group voice alarm at Donald Trump's 'weekly hate list'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Numerous foreign-born individuals have been convicted or implicated in terrorism-related crimes since September 11, 2001, including foreign nationals who entered the United States after receiving visitor, student, or employment visas, or who entered through the United States refugee resettlement program. Deteriorating conditions in certain countries due to war, strife, disaster, and civil unrest increase the likelihood that terrorists will use any means possible to enter the United States. The United States must be vigilant during the visa-issuance process to ensure that those approved for admission do not intend to harm Americans and that they have no ties to terrorism.</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protect Americans, the United States must ensure that those admitted to this country do not bear hostile attitudes toward it and its founding principles. The United States cannot, and should not, admit those who do not support the Constitution, or those who would place violent ideologies over American law. In addition, the United States should not admit those who engage in acts of bigotry or hatred (including "honor" killings, other forms of violence against women, or the persecution of those who practice religions different from their own) or those who would oppress Americans of any race, gender, or sexual orientation.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 2. Policy. It is the policy of the United States to protect its citizens from foreign nationals who intend to commit terrorist attacks in the United States; and to prevent the admission of foreign nationals who intend to exploit United States immigration laws for malevolent purposes.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should be standing up to Trump's torture plans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 3. Suspension of Issuance of Visas and Other Immigration Benefits to Nationals of Countries of Particular Concern. (a) The Secretary of Homeland Security, in consultation with the Secretary of State and the Director of National Intelligence, shall immediately conduct a review to determine the information needed from any country to adjudicate any visa, admission, or other benefit under the INA (adjudications) in order to determine that the individual seeking the benefit is who the individual claims to be and is not a security or public-safety threat.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The Secretary of Homeland Security, in consultation with the Secretary of State and the Director of National Intelligence, shall submit to the President a report on the results of the review described in subsection (a) of this section, including the Secretary of Homeland Security's determination of the information needed for adjudications and a list of countries that do not provide adequate information, within 30 days of the date of this order. The Secretary of Homeland Security shall provide a copy of the report to the Secretary of State and the Director of National Intelligence.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condemns Donald Trump's refugee ban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To temporarily reduce investigative burdens on relevant agencies during the review period described in subsection (a) of this section, to ensure the proper review and maximum utilization of available resources for the screening of foreign nationals, and to ensure that adequate standards are established to prevent infiltration by foreign terrorists or criminals, pursuant to section 212(f) of the INA, 8 U.S.C. 1182(f), I hereby proclaim that the immigrant and nonimmigrant entry into the United States of aliens from countries referred to in section 217(a)(12) of the INA, 8 U.S.C. 1187(a)(12), would be detrimental to the interests of the United States, and I hereby suspend entry into the United States, as immigrants and nonimmigrants, of such persons for 90 days from the date of this order (excluding those foreign nationals traveling on diplomatic visas, North Atlantic Treaty Organization visas, C-2 visas for travel to the United Nations, and G-1, G-2, G-3, and G-4 visas).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Immediately upon receipt of the report described in subsection (b) of this section regarding the information needed for adjudications, the Secretary of State shall request all foreign governments that do not supply such information to start providing such information regarding their nationals within 60 days of notification.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 After the 60-day period described in subsection (d) of this section expires, the Secretary of Homeland Security, in consultation with the Secretary of State, shall submit to the President a list of countries recommended for inclusion on a Presidential proclamation that would prohibit the entry of foreign nationals (excluding those foreign nationals traveling on diplomatic visas, North Atlantic Treaty Organization visas, C-2 visas for travel to the United Nations, and G-1, G-2, G-3, and G-4 visas) from countries that do not provide the information requested pursuant to subsection (d) of this section until compliance occurs.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 At any point after submitting the list described in subsection (e) of this section, the Secretary of State or the Secretary of Homeland Security may submit to the President the names of any additional countries recommended for similar treatment.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 Notwithstanding a suspension pursuant to subsection (c) of this section or pursuant to a Presidential proclamation described in subsection (e) of this section, the Secretaries of State and Homeland Security may, on a case-by-case basis, and when in the national interest, issue visas or other immigration benefits to nationals of countries for which visas and benefits are otherwise blocked.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 The Secretaries of State and Homeland Security shall submit to the President a joint report on the progress in implementing this order within 30 days of the date of this order, a second report within 60 days of the date of this order, a third report within 90 days of the date of this order, and a fourth report within 120 days of the date of this order.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 4. Implementing Uniform Screening Standards for All Immigration Programs. (a) The Secretary of State, the Secretary of Homeland Security, the Director of National Intelligence, and the Director of the Federal Bureau of Investigation shall implement a program, as part of the adjudication process for immigration benefits, to identify individuals seeking to enter the United States on a fraudulent basis with the intent to cause harm, or who are at risk of causing harm subsequent to their admission. This program will include the development of a uniform screening standard and procedure, such as in-person interviews; a database of identity documents proffered by applicants to ensure that duplicate documents are not used by multiple applicants; amended application forms that include questions aimed at identifying fraudulent answers and malicious intent; a mechanism to ensure that the applicant is who the applicant claims to be; a process to evaluate the applicant's likelihood of becoming a positively contributing member of society and the applicant's ability to make contributions to the national interest; and a mechanism to assess whether or not the applicant has the intent to commit criminal or terrorist acts after entering the United States.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Jew, I know the warning signs in Trump's speech when I see them</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The Secretary of Homeland Security, in conjunction with the Secretary of State, the Director of National Intelligence, and the Director of the Federal Bureau of Investigation, shall submit to the President an initial report on the progress of this directive within 60 days of the date of this order, a second report within 100 days of the date of this order, and a third report within 200 days of the date of this order.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 5. Realignment of the U.S. Refugee Admissions Program for Fiscal Year 2017. (a) The Secretary of State shall suspend the U.S. Refugee Admissions Program (USRAP) for 120 days. During the 120-day period, the Secretary of State, in conjunction with the Secretary of Homeland Security and in consultation with the Director of National Intelligence, shall review the USRAP application and adjudication process to determine what additional procedures should be taken to ensure that those approved for refugee admission do not pose a threat to the security and welfare of the United States, and shall implement such additional procedures. Refugee applicants who are already in the USRAP process may be admitted upon the initiation and completion of these revised procedures. Upon the date that is 120 days after the date of this order, the Secretary of State shall resume USRAP admissions only for nationals of countries for which the Secretary of State, the Secretary of Homeland Security, and the Director of National Intelligence have jointly determined that such additional procedures are adequate to ensure the security and welfare of the United States.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Upon the resumption of USRAP admissions, the Secretary of State, in consultation with the Secretary of Homeland Security, is further directed to make changes, to the extent permitted by law, to prioritize refugee claims made by individuals on the basis of religious-based persecution, provided that the religion of the individual is a minority religion in the individual's country of nationality. Where necessary and appropriate, the Secretaries of State and Homeland Security shall recommend legislation to the President that would assist with such prioritization.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May met Trump - five key points from the leaders' press conference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Pursuant to section 212(f) of the INA, 8 U.S.C. 1182(f), I hereby proclaim that the entry of nationals of Syria as refugees is detrimental to the interests of the United States and thus suspend any such entry until such time as I have determined that sufficient changes have been made to the USRAP to ensure that admission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consistent with the national interest.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Pursuant to section 212(f) of the INA, 8 U.S.C. 1182(f), I hereby proclaim that the entry of more than 50,000 refugees in fiscal year 2017 would be detrimental to the interests of the United States, and thus suspend any such entry until such time as I determine that additional admissions would be in the national interest.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 Notwithstanding the temporary suspension imposed pursuant to subsection (a) of this section, the Secretaries of State and Homeland Security may jointly determine to admit individuals to the United States as refugees on a case-by-case basis, in their discretion, but only so long as they determine that the admission of such individuals as refugees is in the national interest - including when the person is a religious minority in his country of nationality facing religious persecution, when admitting the person would enable the United States to conform its conduct to a preexisting international agreement, or when the person is already in transit and denying admission would cause undue hardship - and it would not pose a risk to the security or welfare of the United States.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 The Secretary of State shall submit to the President an initial report on the progress of the directive in subsection (b) of this section regarding prioritization of claims made by individuals on the basis of religious-based persecution within 100 days of the date of this order and shall submit a second report within 200 days of the date of this order.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 It is the policy of the executive branch that, to the extent permitted by law and as practicable, State and local jurisdictions be granted a role in the process of determining the placement or settlement in their jurisdictions of aliens eligible to be admitted to the United States as refugees. To that end, the Secretary of Homeland Security shall examine existing law to determine the extent to which, consistent with applicable law, State and local jurisdictions may have greater involvement in the process of determining the placement or resettlement of refugees in their jurisdictions, and shall devise a proposal to lawfully promote such involvement.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 6. Rescission of Exercise of Authority Relating to the Terrorism Grounds of Inadmissibility. The Secretaries of State and Homeland Security shall, in consultation with the Attorney General, consider rescinding the exercises of authority in section 212 of the INA, 8 U.S.C. 1182, relating to the terrorism grounds of inadmissibility, as well as any related implementing memoranda.</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Mexico border wall sparks warning from Berlin mayor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 7. Expedited Completion of the Biometric Entry-Exit Tracking System. (a) The Secretary of Homeland Security shall expedite the completion and implementation of a biometric entry-exit tracking system for all travelers to the United States, as recommended by the National Commission on Terrorist Attacks Upon the United States.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The Secretary of Homeland Security shall submit to the President periodic reports on the progress of the directive contained in subsection (a) of this section. The initial report shall be submitted within 100 days of the date of this order, a second report shall be submitted within 200 days of the date of this order, and a third report shall be submitted within 365 days of the date of this order. Further, the Secretary shall submit a report every 180 days thereafter until the system is fully deployed and operational.</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 8. Visa Interview Security. (a) The Secretary of State shall immediately suspend the Visa Interview Waiver Program and ensure compliance with section 222 of the INA, 8 U.S.C. 1222, which requires that all individuals seeking a nonimmigrant visa undergo an in-person interview, subject to specific statutory exceptions.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To the extent permitted by law and subject to the availability of appropriations, the Secretary of State shall immediately expand the Consular Fellows Program, including by substantially increasing the number of Fellows, lengthening or making permanent the period of service, and making language training at the Foreign Service Institute available to Fellows for assignment to posts outside of their area of core linguistic ability, to ensure that non-immigrant visa-interview wait times are not unduly affected.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 9. Visa Validity Reciprocity. The Secretary of State shall review all nonimmigrant visa reciprocity agreements to ensure that they are, with respect to each visa classification, truly reciprocal insofar as practicable with respect to validity period and fees, as required by sections 221(c) and 281 of the INA, 8 U.S.C. 1201(c) and 1351, and other treatment. If a country does not treat United States nationals seeking nonimmigrant visas in a reciprocal manner, the Secretary of State shall adjust the visa validity period, fee schedule, or other treatment to match the treatment of United States nationals by the foreign country, to the extent practicable.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 10. Transparency and Data Collection. (a) To be more transparent with the American people, and to more effectively implement policies and practices that serve the national interest, the Secretary of Homeland Security, in consultation with the Attorney General, shall, consistent with applicable law and national security, collect and make publicly available within 180 days, and every 180 days thereafter: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information regarding the number of foreign nationals in the United States who have been charged with terrorism-related offenses while in the United States; convicted of terrorism-related offenses while in the United States; or removed from the United States based on terrorism-related activity, affiliation, or material support to a terrorism-related organization, or any other national security reasons since the date of this order or the last reporting period, whichever is later;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 information regarding the number of foreign nationals in the United States who have been radicalized after entry into the United States and engaged in terrorism-related acts, or who have provided material support to terrorism-related organizations in countries that pose a threat to the United States, since the date of this order or the last reporting period, whichever is later; and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(iii) information regarding the number and types of acts of gender-based violence against women, including honor killings, in the United States by foreign nationals, since the date of this order or the last reporting period, whichever is later; and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 any other information relevant to public safety and security as determined by the Secretary of Homeland Security and the Attorney General, including information on the immigration status of foreign nationals charged with major offenses.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The Secretary of State shall, within one year of the date of this order, provide a report on the estimated long-term costs of the USRAP at the Federal, State, and local levels.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 11. General Provisions. (a) Nothing in this order shall be construed to impair or otherwise affect: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the authority granted by law to an executive department or agency, or the head thereof; or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 the functions of the Director of the Office of Management and Budget relating to budgetary, administrative, or legislative proposals.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This order shall be implemented consistent with applicable law and subject to the availability of appropriations.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This order is not intended to, and does not, create any right or benefit, substantive or procedural, enforceable at law or in equity by any party against the United States, its departments, agencies, or entities, its officers, employees, or agents, or any other person.</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2017</w:t>
      </w:r>
    </w:p>
    <w:p>
      <w:pPr>
        <w:pStyle w:val="Normal286"/>
      </w:pPr>
    </w:p>
    <w:p>
      <w:pPr>
        <w:pStyle w:val="Normal286"/>
        <w:ind w:left="200"/>
        <w:sectPr>
          <w:type w:val="continuous"/>
          <w:pgMar w:top="840" w:right="1000" w:bottom="840" w:left="1000" w:header="400" w:footer="400"/>
          <w:pgNumType w:fmt="decimal"/>
          <w:cols w:space="720"/>
        </w:sectPr>
      </w:pPr>
      <w:r>
        <w:br/>
      </w:r>
      <w:r>
        <w:pict>
          <v:line id="_x0000_s2167" style="position:absolute;z-index:252242944"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034"/>
          <w:headerReference w:type="default" r:id="rId2035"/>
          <w:footerReference w:type="even" r:id="rId2036"/>
          <w:footerReference w:type="default" r:id="rId2037"/>
          <w:headerReference w:type="first" r:id="rId2038"/>
          <w:footerReference w:type="first" r:id="rId2039"/>
          <w:pgSz w:w="12240" w:h="15840"/>
          <w:pgMar w:top="840" w:right="1000" w:bottom="840" w:left="1000" w:header="400" w:footer="400"/>
          <w:pgNumType w:fmt="decimal"/>
          <w:cols w:space="720"/>
          <w:titlePg w:val="0"/>
        </w:sectPr>
      </w:pPr>
    </w:p>
    <w:p>
      <w:pPr>
        <w:pStyle w:val="Normal287"/>
      </w:pPr>
      <w:bookmarkStart w:id="572" w:name="Bookmark_287"/>
      <w:bookmarkEnd w:id="572"/>
    </w:p>
    <w:p>
      <w:pPr>
        <w:pStyle w:val="Normal287"/>
      </w:pPr>
      <w:r>
        <w:pict>
          <v:shape id="_x0000_i2168" type="#_x0000_t75" alt="LexisNexis®" style="width:147.75pt;height:30pt">
            <v:imagedata r:id="rId20" o:title=""/>
          </v:shape>
        </w:pict>
      </w:r>
      <w:r>
        <w:cr/>
      </w:r>
    </w:p>
    <w:p>
      <w:pPr>
        <w:pStyle w:val="Heading1285"/>
        <w:keepNext w:val="0"/>
        <w:spacing w:after="200" w:line="340" w:lineRule="atLeast"/>
        <w:ind w:left="0" w:right="0" w:firstLine="0"/>
        <w:jc w:val="center"/>
      </w:pPr>
      <w:hyperlink r:id="rId2040" w:history="1">
        <w:r>
          <w:rPr>
            <w:rFonts w:ascii="arial" w:eastAsia="arial" w:hAnsi="arial" w:cs="arial"/>
            <w:b/>
            <w:i/>
            <w:strike w:val="0"/>
            <w:color w:val="0077CC"/>
            <w:sz w:val="28"/>
            <w:u w:val="single"/>
            <w:vertAlign w:val="baseline"/>
          </w:rPr>
          <w:t>The 88 reasons Trump is unfit to serve as President, according to an official Democrats resolution; The list includes the President'sremarks about women and his use of Twitter</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2017 Wednesday 10:02 PM GMT</w:t>
      </w:r>
    </w:p>
    <w:p>
      <w:pPr>
        <w:pStyle w:val="Normal287"/>
        <w:keepNext w:val="0"/>
        <w:spacing w:after="0" w:line="240" w:lineRule="atLeast"/>
        <w:ind w:right="0"/>
        <w:jc w:val="both"/>
      </w:pPr>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Independent Digital News and Media Limited All Rights Reserved</w:t>
      </w:r>
    </w:p>
    <w:p>
      <w:pPr>
        <w:pStyle w:val="Normal287"/>
        <w:keepNext w:val="0"/>
        <w:spacing w:before="120" w:after="0" w:line="220" w:lineRule="atLeast"/>
        <w:ind w:left="0" w:right="0" w:firstLine="0"/>
        <w:jc w:val="left"/>
      </w:pPr>
      <w:r>
        <w:br/>
      </w:r>
      <w:r>
        <w:pict>
          <v:shape id="_x0000_i2169" type="#_x0000_t75" style="width:230.22pt;height:24.75pt">
            <v:imagedata r:id="rId22" o:title=""/>
          </v:shape>
        </w:pic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 Version:1</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3757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Cockburn</w:t>
      </w:r>
    </w:p>
    <w:p>
      <w:pPr>
        <w:pStyle w:val="Normal287"/>
        <w:keepNext/>
        <w:spacing w:before="240" w:after="0" w:line="340" w:lineRule="atLeast"/>
        <w:ind w:left="0" w:right="0" w:firstLine="0"/>
        <w:jc w:val="left"/>
      </w:pPr>
      <w:bookmarkStart w:id="573" w:name="Body_285"/>
      <w:bookmarkEnd w:id="573"/>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170" style="position:absolute;z-index:252243968"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 the US House of Representatives have brought a "no confidence" resolution detailing why they believe Donald Trump is unfit to serve as President of the United States.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contains 88 points of argument for why he is an unsuitable President and questions many of Mr Trump's business deals, his regular volleys against what he calls the "fake news" media, and his derogatory verbal attacks on women.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brought by Rep. Steve Cohen has no chance of successfully passing through the Republican-led chamber, but it provides a reminder of many of the scandals that have hit the Presidency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Mr Trump's tenure.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complete list: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RESOLUTION Objecting to the conduct of the President of the United States.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on January 20, 2017, Donald J. Trump swore to ''fa</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ithfully execute the Office of President of the United States'' and to ''preserve, protect and defend the Constitution of the United States.'';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the Constitution prohibits Federal office holders from accepting emoluments of any kind from a foreign state without the consent of Congress;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'ends programme to arm anti-Assad rebels'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strip amendment restricting Trump's ability to wage war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FBI urged to investigate Ivanka Trump's security clearance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file no confidence resolution against Trump</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President Trump has refused to divest, place into a blind trust, or otherwise give up his ownership interest in his worldwide business holdings since becoming President;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President Trump has refused to release his tax returns, in a break from the practice of United States Presidents for more than 40 years;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on February 14, 2017, the Chinese Government registered a trademark to Donald John Trump for branded construction services, following a 10-year legal battle that turned in Donald John Trump's favor after he declared his candidacy for President of the United States;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on February 27, 2017, and March 6, 2017, the Chinese Government granted preliminary approval of 38 new trademarks to Donald John Trump and one of his companies, and the director of a Hong Kong intellectual property consultancy said he had never seen so many applications approved so expeditiously, and the approvals closely followed President Trump's decision to honor the one-China policy, in contrast to his earlier statements;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President Trump did not first seek or obtain the consent of Congress before accepting any of these trademark benefits from China;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President Trump owns approximately 77 percent of the Trump Old Post Office LLC, which holds a lease from the General Services Administration to operate the Trump International Hotel in Washington, DC;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the Trump International Hotel in Washington, DC has actively courted foreign diplomats for their business and, according to public reports since the November 2016 election, diplomats have made plans to stay at the hotel to curry favor with Donald John Trump and, whereas, some diplomats have said spending money at Trump's hotel is an easy, friendly gesture to the new President;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in late January 2017, a lobbying firm working for the Kingdom of Saudi Arabia paid for a room at the Trump International Hotel in Washington, DC, after Inauguration Day as part of its effort to bring activists to Washington to urge Congress to repeal the law letting 9/ 11 victims' families sue the Kingdom;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the Trump International Hotel in Washington, DC, has reportedly taken in $270,000 in payments tied to Saudi Arabia for expenses including lodging, catering, and parking expenses;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on February 22, 2017, the Embassy of Kuwait held its National Day Celebration at Trump International Hotel Washington, DC; Whereas, on or about April 6, 2017, the Ambassador and Permanent Representative of Georgia to the United Nations stayed at Trump International Hotel in Washington, DC;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President Trump did not first seek or obtain the consent of Congress before accepting any of the benefits from foreign states derived from their patronage of the Trump International Hotel in Washington, DC;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President Trump owns Trump Tower, a mixed-use skyscraper in New York City and at least two tenants of Trump Tower are entities owned by foreign states, including- (1) the Industrial and Commercial Bank of China, which is owned by China; and (2) Abu Dhabi Tourism &amp; Culture Authority, which is owned by the United Arab Emirates;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President Trump did not first seek or obtain the consent of Congress before accepting any of the benefits from foreign states derived from their patronage of the Trump Tower in New York City;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President Trump owns Trump World Tower in New York City and whereas, in 2001, the Kingdom of Saudi Arabia purchased a floor of Trump World Tower and the floor currently belongs to the Saudi Mission to the United Nations;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President Trump has not sought or obtained the consent of Congress for any benefits he has received, such as monthly assessments, from Saudi Arabia due to its use of Trump World Tower in New York City;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President Trump is an executive producer of ''The Apprentice'' and the state-owned television station BBC One in the United Kingdom pays licensing fees to broadcast the show;</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President Trump has not sought or obtained the consent of Congress before accepting benefits from the United Kingdom, or any other foreign government, in the form of licensing fees for ''The Apprentice.'';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President Trump's travel to resorts in which he has an ownership interest, such as Mar-a-Lago in Palm Beach, Florida, the Trump National Golf Club in Bedminster, New Jersey, and the Trump National Golf Club in Sterling, Virginia, costs taxpayers millions of dollars while such resorts receive the benefit of publicity;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President Trump appointed Retired Lieutenant General Michael Flynn to serve as National Security Advisor;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on January 26, 2017, Acting Attorney General Sally Yates warned White House Counsel Don McGahn that National Security Advisor Flynn had misled Vice President Mike Pence about his communications with Russian Ambassador to the United States, Sergey Kislyak, and that, as a result, Flynn was at risk of being blackmailed by the Russians;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Flynn was not asked to resign from the Administration until February 13, 2017;</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Jr has been 'miserable' since his dad became president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says dead people 'voting' led to his popular vote loss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SNL writer is replying to Trump's tweets like they're texts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News has come up with the ultimate Trump campaign slogan</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on January 27, 2017, President Trump invited FBI Director James Comey to a one-on-one dinner at the White House, during which he told Director Comey he needed loyalty;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on February 14, 2017, President Trump told Director James Comey, ''I hope you can see your way clear to letting this go, to letting Flynn go,'' and, ''He is a good guy. I hope you can let this go.'';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on March 20, 2017, Director James Comey testified before Congress that the FBI was investigating Russian interference with the 2016 United States Presidential election and whether there was any collusion with the Trump campaign;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on May 9, 2017, while the FBI was investigating whether there was any collusion between the Trump campaign and Russia, President Trump fired FBI Director James Comey;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in his letter informing Director James Comey that he was being terminated, President Trump said, ''While I greatly appreciate you informing me, on three separate occasions, that I am not under investigation, I nevertheless concur with the judgment of the Department of Justice that you are not able to effectively lead the Bureau.'';</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on May 12, 2017, while speaking in a nationally televised interview about his decision to fire Director James Comey, President Trump said, ''And in fact when I decided to just do it, I said to myself, I said you know, this Russia thing with Trump and Russia is a made up story, it's an excuse by the Democrats for having lost an election that they should have won.'';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according to a published report, President Trump told Russian officials, ''I just fired the head of the FBI. He was crazy, a real nut job. . . I faced great pressure because of Russia. That's taken off.'';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on May 12, 2017, President Trump tweeted, ''James Comey better hope that there are no 'tapes' of our conversations before he starts leaking to the press!'';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on June 22, 2017, President Trump tweeted, ''With all of the recently reported electronic surveillance, intercepts unmasking and illegal leaking of information, I have no idea . . . whether there are 'tapes' or recordings of my conversations with James Comey, but I did not make, and do not have, any such recordings'';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on March 4, 2017, President Trump tweeted, ''Terrible! Just found out that Obama had my 'wires tapped' in Trump Tower just before the victory. Nothing found. This is McCarthyism!'' and, ''How low has President Obama gone to tap my phones during the very sacred election process. This is Nixon/Watergate. Bad (or sick) guy!'';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on March 20, 2017, at a hearing of the Permanent Select Committee on Intelligence of the House of Representatives, both FBI Director James Comey and National Security Agency Director Mike Rogers both denied there was any information supporting President Trump's allegation that President Obama had wiretapped President Trump;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on May 10, 2017, while hosting Russian Foreign Minister Sergey Lavrov and Russian Ambassador to the United States Sergey Kislyak at the White House, President Trump revealed highly classified ''code-word'' level information to Ambassador Kislyak, concerning information from a United States intelligence partner;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President Trump prohibited American press from witnessing his May 10, 2017, meeting with Russian Foreign Minister Sergey Lavrov and Russian Ambassador to the United States Sergey Kislyak at the White House, but allowed a Russian photographer to have access;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on April 29, 2017, while speaking by telephone with Philippines President Rodrigo Duterte, President Trump revealed that the United States had two nuclear submarines near North Korea;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in February 2017, while President Trump hosted Japanese Prime Minister Shinzo Abe at his Mar-a-Lago Club, President Trump discussed a ballistic missile test by North Korea in an unsecured dining terrace in view of club dining patrons;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President Trump has appointed his son-in-law, Jared Kushner, to serve as an envoy to foreign leaders, despite having no diplomatic experience;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United States foreign policy has long been based on both our nation's interest as well as our values, including democracy, freedom of the press, and promotion of human rights;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on April 3, 2017, when speaking about Egyptian President Abdel Fattah al-Sisi, President Trump said, ''We agreed on so many things. I just want to let everybody know, in case there was any doubt, that we are very much behind President al-Sisi. He's done a fantastic job in a very difficult situation.'';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President al-Sisi rose to power in a coup, and in his country antigovernment protests have been banned, freedom of press and freedom of religion have been repressed, some independent human rights groups have been banned, and it has been estimated that 60,000 political prisoners have been detained;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on April 29, 2017, President Trump invited Philippines President Rodrigo Duterte to visit him at the White House, despite the fact that Duterte has been accused of extrajudicial killings of drug suspects;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on March 17, 2017, President Trump refused to shake German Chancellor Angela Merkel's hand in an Oval Office meeting;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on May 25, 2017, President Trump pushed aside Montenegro Prime Minister Dusko Markovic in order to move to the front of a group of NATO leaders;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President Trump has been slow to fill critical diplomatic posts including the United States Ambassadors to Afghanistan, Saudi Arabia, South Korea, and other State Department positions that are vital to our nation's security;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on January 27, 2017, President Trump issued an executive order that banned nationals from seven Muslim-majority countries from entering the United States for at least 90 days, banned admission of all refugees for four months, indefinitely blocked refugees from Syria, and contained language prioritizing the admission of nonMuslims from majority Muslim nations;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on January 31, 2017, Homeland Security Secretary John Kelly said, ''This is not a travel ban . . . This is not - I repeat, not - a ban on Muslims. . .'';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on January 31, 2017, White House Press Secretary Sean Spicer said, ''First of all, it's not a travel ban.'';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on February 3, 2017, U.S. District Court Judge James Robart in the state of Washington blocked implementation of the travel ban nationwide;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on February 9, 2017, a three-judge panel of the U.S. Court of Appeals for the Ninth Circuit ruled against reinstating the travel ban;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on March 6, 2017, President Trump issued a revised executive order that removed Iraq from the list of nations from which immigration would be temporarily banned, and no longer contained language indefinitely banning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or calling for prioritized admission for non-Muslims fleeing majority Muslim nations;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on March 15, 2017, U.S. District Court Judge Derrick Watson in the state of Hawaii blocked implementation of President Trump's revised executive order, noting that when Mr. Trump was asked during the presidential campaign if he was pulling back from a ''Muslim ban,'' Mr. Trump said, ''I don't think it's a rollback. In fact, you could say it's an expansion. I'm looking now at territories. People were so upset when I used the word Muslim. Oh, you can't use the word Muslim. Remember this. And I'm okay with that, because I'm talking about territory instead of Muslim.'';</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Judge Watson also noted that Senior White House Advisor Stephen Miller had told Fox News that the revised executive order would have the ''same basic policy outcome for the country,'' and that Rudolph Giuliani had explained the origin of the original executive order by saying, ''When Mr. Trump first announced it, he said 'Muslim ban.' He called me up. He said, 'Put a commission together. Show me the right way to do it legally.' '';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on May 25, 2017, the U.S. Court of Appeals for the Fourth Circuit upheld a preliminary injunction blocking President Trump's revised executive order, saying it ''drips with religious intolerance, animus, and discrimination.'';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on June 5, 2017, President Trump tweeted, ''People, the lawyers and courts can call it whatever they want, but I am calling it what we need and what it is, a TRAVEL BAN!'';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on June 26, 2017, the U.S. Supreme Court agreed to hear a challenge by the Trump Administration to rulings blocking full implementation of the President's revised executive order;</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on June 29, 2017, President Trump tweeted, ''I heard poorly rated @MorninglJoe speaks badly of me (don't watch anymore). Then how come low I.Q. Crazy Mika, along with Psycho Joe, came...to Mar-a-Lago 3 nights in a row around New Year's Eve, and insisted on joining me. She was bleeding badly from a face-lift. I said no!'';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in a February 4, 2017, tweet, President Trump referred to a Federal judge with whom he disagreed as a ''so-called judge'';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in a May 9, 2017, President Trump referred to the United States Senate Minority Leader as ''Cryin' Chuck Schumer'' in a tweet;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on April 28, 2017, President Trump referred to United States Senator Elizabeth Warren as ''Pocahontas'' in a speech to the National Rifle Association;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President Trump has called press reports, ''fake news'' and in some instances his administration has prohibited video recordings of White House press briefings;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President Trump used Twitter to circulate a video of him violently wrestling a man covered by a CNN logo, which, according to the Reporters Committee on Freedom of the Press, was a ''threat of physical violence against journalists . . and beneath the office of the presidency.'';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free and fair elections are the cornerstone of our democracy;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on January 6, 2017, the Office of the Director of National Intelligence detailed Russian efforts to influence the 2016 Presidential election, stating, ''We assess Russian President Vladimir Putin ordered an influence campaign in 2016 aimed at the U.S. presidential election. Russia's goals were to undermine public faith in the U.S. democratic process, denigrate Secretary Clinton, and harm her electability and potential presidency. We further assess Putin and the Russian Government developed a clear preference for President-elect Trump.'';</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President Trump has refused to acknowledge, unequivocally, that Russia meddled in the 2016 Presidential election, saying, instead, things like ''I think it very well could be Russia but I think it could very well have been other countries. . . I think a lot of people interfere.'';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on June 6, 2017, while on foreign soil, President Trump criticized former President Obama, saying, ''The thing I have to mention is that Barack Obama when he was President found out about this in terms of if it were Russia, found out about it in August, now the election was in November, that's a lot of time he did nothing about it. Why did he do nothing about it? He was told it was Russia by the CIA as I understand it . . . I think what happened was that he thought that Hillary Clinton was going to win the election and he said let's not do anything about it.'';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President Obama issued repeated warnings to Russian officials, including a direct warning to Russian President Vladimir Putin, approved a cyberwarfare campaign against Russia, and expelled Russian diplomats from the United States;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on July 9, 2017, President Trump tweeted, ''Putin &amp; I discussed forming an impenetrable Cyber Security unit so that election hacking, &amp; many other negative things, will be guarded. . .'';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President Trump has not empaneled a commission to investigate Russian interference with the 2016 United States Presidential election, but has empaneled a commission to investigate unfounded claims that there were as many as 5,000,000 fraudulent votes in the United States Presidential election, which President Trump has claimed cost him the popular vote;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on June 29, 2017, the United States Senate passed S. 722, the Countering Iran's Destabilizing Activities Act of 2017, which included sanctions on Russia, by a vote of 98-2;</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President Trump's Administration has sought changes to S. 722 to make it more friendly to Russia;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on June 1, 2017, President Trump pulled out of the Paris Climate Agreement, a historic pact among nearly 200 parties, including Russia and China, to reduce emissions that raise global temperatures, put lives and property at risk, and imperil the planet upon which we live, and, Syria and Nicaragua were the only nations that did not sign the Paris Agreement, and Nicaragua objected because it felt the agreement did not go far enough;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97 percent of climate scientists agree that human activity has impacted climate change; Whereas, on May 28, 2017, after transatlantic meetings, German Chancellor Angela Merkel concluded that President Trump was not the kind of traditionally reliable partner for Germany and Europe on whom they have been able to depend in the past, saying that traditional alliances were no longer as steadfast. Merkel stated that Europe should, ''really take our fate into our own hands . . .'' and said, ''The times in which we could rely fully on others - they are somewhat over.'';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President Trump's opposition to the Paris Climate Agreement put the United States at odds on climate change with the rest of the G-20 at its July 2017 meeting in Hamburg, Germany;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President Trump failed to secure an international agreement at the July 2017 G-20 meeting to counter the threat posed by a nuclear-armed North Korea;</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President Trump's first cabinet appointments had the smallest percentage of women and nonwhites combined than any since President Reagan;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the gender pay gap at President Trump's White House is more than double the national pay gap;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on January 21, 2017, President Trump's spokesperson said, ''Photographs of the inaugural proceedings were intentionally framed in a way, in one particular Tweet, to minimize the enormous support that had gathered on the National Mall . . . That was the largest audience to witness an inauguration, period. Both in person and around the globe.'';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in support of his assertion about the inaugural crowd size, President Trump's spokesperson said, ''We know that 420,000 people used DC Metro public transit yesterday, which compares to 317,000 that it used for President Obama's last inaugural,'' but transit officials said that 570,557 riders used the transit system on January 20, 2017, as compared with 1.1 million trips the day of President Obama's first inauguration and 782,000 trips the day of President Obama's second inauguration;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on February 16, 2017, President Trump said his 2016 election victory was, ''the biggest electoral college win since Ronald Reagan'';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Donald J. Trump received 304 electoral votes in 2016;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Barrack Obama received 332 electoral votes in 2012, and 365 electoral votes in 2008;</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Bill Clinton received 379 electoral votes in 1996, and 370 electoral votes in 1992;</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Whereas George H. W. Bush received 426 electoral votes in 1988;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Whereas when President Trump was presented with facts about the size of his predecessors' electoral victory margins at a press conference on February 16, 2017, he responded, ''I don't know, I was given that information. I actually, I've seen that information around.'': Now, therefore, be it.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then makes a list of demands and calls on Mr Trump to release his tax returns, to divest his private business assets, to "refrain from using Twitter inappropriately", to "unequivocally acknowledge that Russia interfered in the 2016 United States Presidential election", and to support the First Amendment (freedom of speech) by supporting the freedom of the press and refrain from calling reporting ''fake news''.</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2017</w:t>
      </w:r>
    </w:p>
    <w:p>
      <w:pPr>
        <w:pStyle w:val="Normal287"/>
      </w:pPr>
    </w:p>
    <w:p>
      <w:pPr>
        <w:pStyle w:val="Normal287"/>
        <w:ind w:left="200"/>
        <w:sectPr>
          <w:type w:val="continuous"/>
          <w:pgMar w:top="840" w:right="1000" w:bottom="840" w:left="1000" w:header="400" w:footer="400"/>
          <w:pgNumType w:fmt="decimal"/>
          <w:cols w:space="720"/>
        </w:sectPr>
      </w:pPr>
      <w:r>
        <w:br/>
      </w:r>
      <w:r>
        <w:pict>
          <v:line id="_x0000_s2171" style="position:absolute;z-index:252244992"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041"/>
          <w:headerReference w:type="default" r:id="rId2042"/>
          <w:footerReference w:type="even" r:id="rId2043"/>
          <w:footerReference w:type="default" r:id="rId2044"/>
          <w:headerReference w:type="first" r:id="rId2045"/>
          <w:footerReference w:type="first" r:id="rId2046"/>
          <w:pgSz w:w="12240" w:h="15840"/>
          <w:pgMar w:top="840" w:right="1000" w:bottom="840" w:left="1000" w:header="400" w:footer="400"/>
          <w:pgNumType w:fmt="decimal"/>
          <w:cols w:space="720"/>
          <w:titlePg w:val="0"/>
        </w:sectPr>
      </w:pPr>
    </w:p>
    <w:p>
      <w:pPr>
        <w:pStyle w:val="Normal288"/>
      </w:pPr>
      <w:bookmarkStart w:id="574" w:name="Bookmark_288"/>
      <w:bookmarkEnd w:id="574"/>
    </w:p>
    <w:p>
      <w:pPr>
        <w:pStyle w:val="Normal288"/>
      </w:pPr>
      <w:r>
        <w:pict>
          <v:shape id="_x0000_i2172" type="#_x0000_t75" alt="LexisNexis®" style="width:147.75pt;height:30pt">
            <v:imagedata r:id="rId20" o:title=""/>
          </v:shape>
        </w:pict>
      </w:r>
      <w:r>
        <w:cr/>
      </w:r>
    </w:p>
    <w:p>
      <w:pPr>
        <w:pStyle w:val="Heading1286"/>
        <w:keepNext w:val="0"/>
        <w:spacing w:after="200" w:line="340" w:lineRule="atLeast"/>
        <w:ind w:left="0" w:right="0" w:firstLine="0"/>
        <w:jc w:val="center"/>
      </w:pPr>
      <w:hyperlink r:id="rId2047" w:history="1">
        <w:r>
          <w:rPr>
            <w:rFonts w:ascii="arial" w:eastAsia="arial" w:hAnsi="arial" w:cs="arial"/>
            <w:b/>
            <w:i/>
            <w:strike w:val="0"/>
            <w:color w:val="0077CC"/>
            <w:sz w:val="28"/>
            <w:u w:val="single"/>
            <w:vertAlign w:val="baseline"/>
          </w:rPr>
          <w:t>Transcript: Donald Trump unveils 'America first' foreign policy platform; The GOP front-runner spells out his plan to 'make America respected again'</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2016 Wednesday 8:47 PM GMT</w:t>
      </w:r>
    </w:p>
    <w:p>
      <w:pPr>
        <w:pStyle w:val="Normal288"/>
        <w:keepNext w:val="0"/>
        <w:spacing w:after="0" w:line="240" w:lineRule="atLeast"/>
        <w:ind w:right="0"/>
        <w:jc w:val="both"/>
      </w:pPr>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88"/>
        <w:keepNext w:val="0"/>
        <w:spacing w:before="120" w:after="0" w:line="220" w:lineRule="atLeast"/>
        <w:ind w:left="0" w:right="0" w:firstLine="0"/>
        <w:jc w:val="left"/>
      </w:pPr>
      <w:r>
        <w:br/>
      </w:r>
      <w:r>
        <w:pict>
          <v:shape id="_x0000_i2173" type="#_x0000_t75" style="width:230.22pt;height:24.75pt">
            <v:imagedata r:id="rId22" o:title=""/>
          </v:shape>
        </w:pic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3447 words</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Feliks Garcia</w:t>
      </w:r>
    </w:p>
    <w:p>
      <w:pPr>
        <w:pStyle w:val="Normal288"/>
        <w:keepNext/>
        <w:spacing w:before="240" w:after="0" w:line="340" w:lineRule="atLeast"/>
        <w:ind w:left="0" w:right="0" w:firstLine="0"/>
        <w:jc w:val="left"/>
      </w:pPr>
      <w:bookmarkStart w:id="575" w:name="Body_286"/>
      <w:bookmarkEnd w:id="575"/>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174" style="position:absolute;z-index:252246016"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delivered his first major foreign policy speech in Washington, DC, criticising current US foreign policy and proposing how he would address these concerns.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full transcript of Mr Trumps remarks is included below.</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the opportunity to speak to you, and thank you to the Center for the National Interest for honoring me with this invitation.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talk today about how to develop a new foreign policy direction for our country - one that replaces randomness with purpose, ideology with strategy, and chaos with peace.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to shake the rust off of America's foreign policy. It's time to invite new voices and new visions into the fold.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direction I will outline today will also return us to a timeless principle. My foreign policy will always put the interests of the American people, and American security, above all else. That will be the foundation of every decision that I will make.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First will be the major and overriding theme of my administration.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re-writing the Republican rule book</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chart our path forward, we must first briefly look back.</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lot to be proud of. In the 1940s we saved the world. The Greatest Generation beat back the Nazis and the Japanese Imperialists.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we saved the world again, this time from totalitarian Communism. The Cold War lasted for decades, but we won.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and Republicans working together got Mr. Gorbachev to heed the words of President Reagan when he said: "tear down this wall."</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will not forget what we did.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after the Cold War, our foreign policy veered badly off course. We failed to develop a new vision for a new time. In fact, as time went on, our foreign policy began to make less and less sense.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Logic was replaced with foolishness and arrogance, and this led to one foreign policy disaster after another.</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went from mistakes in Iraq to Egypt to Libya, to President Obama's line in the sand in Syria. Each of these actions have helped to throw the region into chaos, and gave ISIS the space it needs to grow and prosper.</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began with the dangerous idea that we could make Western democracies out of countries that had no experience or interest in becoming a Western Democracy.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tore up what institutions they had and then were surprised at what we unleashed. Civil war, religious fanaticism; thousands of American lives, and many trillions of dollars, were lost as a result. The vacuum was created that ISIS would fill. Iran, too, would rush in and fill the void, much to their unjust enrichment.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foreign policy is a complete and total disaster.</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vision, no purpose, no direction, no strategy.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want to identify five main weaknesses in our foreign policy.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Our Resources Are Overextended.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has weakened our military by weakening our economy. He's crippled us with wasteful spending, massive debt, low growth, a huge trade deficit and open borders.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manufacturing trade deficit with the world is now approaching $1 trillion a year. We're rebuilding other countries while weakening our own.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Ending the theft of American jobs will give us the resources we need to rebuild our military and regain our financial independence and strength.</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the only person running for the Presidency who understands this problem and knows how to fix it.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our allies are not paying their fair share.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allies must contribute toward the financial, political and human costs of our tremendous security burden. But many of them are simply not doing so. They look at the United States as weak and forgiving and feel no obligation to honor their agreements with us.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NATO, for instance, only 4 of 28 other member countries, besides America, are spending the minimum required 2% of GDP on defense.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spent trillions of dollars over time - on planes, missiles, ships, equipment - building up our military to provide a strong defense for Europe and Asia. The countries we are defending must pay for the cost of this defense - and, if not, the U.S. must be prepared to let these countries defend themselves.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world will be safer if our allies do their part to support our common defense and security.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Trump Administration will lead a free world that is properly armed and funded.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Thirdly, our friends are beginning to think they can't depend on us.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a president who dislikes our friends and bows to our enemies.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negotiated a disastrous deal with Iran, and then we watched them ignore its terms, even before the ink was dry.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cannot be allowed to have a nuclear weapon and, under a Trump Administration, will never be allowed to have a nuclear weapon.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without even mentioning the humiliation of the United States with Iran's treatment of our ten captured sailors.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negotiation, you must be willing to walk. The Iran deal, like so many of our worst agreements, is the result of not being willing to leave the table. When the other side knows you're not going to walk, it becomes absolutely impossible to win.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your friends need to know that you will stick by the agreements that you have with them.</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gutted our missile defense program, then abandoned our missile defense plans with Poland and the Czech Republic.</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supported the ouster of a friendly regime in Egypt that had a longstanding peace treaty with Israel - and then helped bring the Muslim Brotherhood to power in its place.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our great friend and the one true Democracy in the Middle East, has been snubbed and criticized by an Administration that lacks moral clarity. Just a few days ago, Vice President Biden again criticized Israel - a force for justice and peace - for acting as an impediment to peace in the region.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has not been a friend to Israel. He has treated Iran with tender love and care and made it a great power in the Middle East - all at the expense of Israel, our other allies in the region and, critically, the United States.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picked fights with our oldest friends, and now they're starting to look elsewhere for help.</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Fourth, our rivals no longer respect us.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they are just as confused as our allies, but an even bigger problem is that they don't take us seriously any more.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President Obama landed in Cuba on Air Force One, no leader was there to meet or greet him - perhaps an incident without precedent in the long and prestigious history of Air Force One.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amazingly, the same thing happened in Saudi Arabia - it's called no respect.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remember when the President made a long and expensive trip to Copenhagen, Denmark to get the Olympics for our country, and, after this unprecedented effort, it was announced that the United States came in fourth place?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should have known the result before making such an embarrassing commitment.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of humiliations goes on and 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watches helplessly as North Korea increases its aggression and expands even further with its nuclear reach.</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president has allowed China to continue its economic assault on American jobs and wealth, refusing to enforce trade rules - or apply the leverage on China necessary to rein in North Korea.</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even allowed China to steal government secrets with cyber attacks and engage in industrial espionage against the United States and its companies.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let our rivals and challengers think they can get away with anything.</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President Obama's goal had been to weaken America, he could not have done a better job.</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America no longer has a clear understanding of our foreign policy goals.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end of the Cold War and the break-up of the Soviet Union, we've lacked a coherent foreign policy.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we're bombing Libya and getting rid of a dictator to foster democracy for civilians, the next day we are watching the same civilians suffer while that country falls apart.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 humanitarian nation. But the legacy of the Obama-Clinton interventions will be weakness, confusion, and disarray.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made the Middle East more unstable and chaotic than ever before.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left Christians subject to intense persecution and even genocide.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actions in Iraq, Libya and Syria have helped unleash ISIS.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we're in a war against radical Islam, but President Obama won't even name the enemy!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also refuses to say the words "radical Islam," even as she pushes for a massive increase in refugees.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Secretary Clinton's failed intervention in Libya, Islamic terrorists in Benghazi took down our consulate and killed our ambassador and three brave Americans. Then, instead of taking charge that night, Hillary Clinton decided to go home and sleep! Incredible.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blames it all on a video, an excuse that was a total lie. Our Ambassador was murdered and our Secretary of State misled the nation - and by the way, she was not awake to take that call at 3 o'clock in the morning.</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ISIS is making millions of dollars a week selling Libyan oil.</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change when I am president.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all our friends and allies, I say America is going to be strong again. America is going to be a reliable friend and ally again.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finally have a coherent foreign policy based upon American interests, and the shared interests of our allies.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getting out of the nation-building business, and instead focusing on creating stability in the world.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moments of greatest strength came when politics ended at the water's edge.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new, rational American foreign policy, informed by the best minds and supported by both parties, as well as by our close allies.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how we won the Cold War, and it's how we will win our new and future struggles.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we need a long-term plan to halt the spread and reach of radical Islam.</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Containing the spread of radical Islam must be a major foreign policy goal of the United States.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Events may require the use of military force. But it's also a philosophical struggle, like our long struggle in the Cold War.</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we're going to be working very closely with our allies in the Muslim world, all of which are at risk from radical Islamic violence.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work together with any nation in the region that is threatened by the rise of radical Islam. But this has to be a two-way street - they must also be good to us and remember us and all we are doing for them.</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struggle against radical Islam also takes place in our homeland. There are scores of recent migrants inside our borders charged with terrorism. For every case known to the public, there are dozens more.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stop importing extremism through senseless immigration policies.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pause for reassessment will help us to prevent the next San Bernardino or worse - all you have to do is look at the World Trade Center and September 11th.</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there's ISIS. I have a simple message for them. Their days are numbered. I won't tell them where and I won't tell them how. We must as, a nation, be more unpredictable. But they're going to be gone. And soon.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we have to rebuild our military and our economy.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Russians and Chinese have rapidly expanded their military capability, but look what's happened to us!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nuclear weapons arsenal - our ultimate deterrent - has been allowed to atrophy and is desperately in need of modernization and renewal.</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active duty armed forces have shrunk from 2 million in 1991 to about 1.3 million today.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Navy has shrunk from over 500 ships to 272 ships during that time.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 Force is about 1/3 smaller than 1991. Pilots are flying B-52s in combat missions today which are older than most people in this room.</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are we doing about this? President Obama has proposed a 2017 defense budget that, in real dollars, cuts nearly 25% from what we were spending in 2011.</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military is depleted, and we're asking our generals and military leaders to worry about global warming.</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spend what we need to rebuild our military. It is the cheapest investment we can make. We will develop, build and purchase the best equipment known to mankind. Our military dominance must be unquestioned.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will look for savings and spend our money wisely. In this time of mounting debt, not one dollar can be wasted.</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also going to have to change our trade, immigration and economic policies to make our economy strong again - and to put Americans first again. This will ensure that our own workers, right here in America, get the jobs and higher pay that will grow our tax revenue and increase our economic might as a nation.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think smarter about areas where our technological superiority gives us an edge. This includes 3-D printing, artificial intelligence and cyberwarfare.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great country also takes care of its warriors. Our commitment to them is absolute. A Trump Administration will give our service men and women the best equipment and support in the world when they serve, and the best care in the world when they return as veterans to civilian life.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we must develop a foreign policy based on American interests.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do not succeed when they lose sight of their core interests and neither do countries.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what happened in the 1990s. Our embassies in Kenya and Tanzania were attacked and seventeen brave sailors were killed on the USS Cole. And what did we do? It seemed we put more effort into adding China to the World Trade Organization - which has been a disaster for the United States - than into stopping Al Qaeda.</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even had an opportunity to take out Osama Bin Laden, and didn't do it. And then, we got hit at the World Trade Center and the Pentagon, the worst attack on our country in its history.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foreign policy goals must be based on America's core national security interests, and the following will be my priorities.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Middle East, our goals must be to defeat terrorists and promote regional stability, not radical change. We need to be clear-sighted about the groups that will never be anything other than enemies.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must only be generous to those that prove they are our friends.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desire to live peacefully and in friendship with Russia and China. We have serious differences with these two nations, and must regard them with open eyes. But we are not bound to be adversaries. We should seek common ground based on shared interests. Russia, for instance, has also seen the horror of Islamic terrorism.</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an easing of tensions and improved relations with Russia - from a position of strength - is possible. Common sense says this cycle of hostility must end. Some say the Russians won't be reasonable. I intend to find out. If we can't make a good deal for America, then we will quickly walk from the table.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Fixing our relations with China is another important step towards a prosperous century. China respects strength, and by letting them take advantage of us economically, we have lost all of their respect. We have a massive trade deficit with China, a deficit we must find a way, quickly, to balance.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strong and smart America is an America that will find a better friend in China. We can both benefit or we can both go our separate ways.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 am elected President, I will also call for a summit with our NATO allies, and a separate summit with our Asian allies. In these summits, we will not only discuss a rebalancing of financial commitments, but take a fresh look at how we can adopt new strategies for tackling our common challenges.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we will discuss how we can upgrade NATO's outdated mission and structure - grown out of the Cold War - to confront our shared challenges, including migration and Islamic terrorism.</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hesitate to deploy military force when there is no alternative. But if America fights, it must fight to win. I will never send our finest into battle unless necessary - and will only do so if we have a plan for victory.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is peace and prosperity, not war and destruction.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way to achieve those goals is through a disciplined, deliberate and consistent foreign policy.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President Obama and Secretary Clinton we've had the exact opposite: a reckless, rudderless and aimless foreign policy - one that has blazed a path of destruction in its wake.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losing thousands of lives and spending trillions of dollars, we are in far worse shape now in the Middle East than ever before.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left Republican election hopes in tatters- all by taking conservative views seriously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claims eight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be 'Isis' and calls for 'big beautiful wall' to be built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Amal Clooney eloquently undermines Donald Trump's controversial Muslim ban speech</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challenge anyone to explain the strategic foreign policy vision of Obama-Clinton - it has been a complete and total disaster.</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also be prepared to deploy America's economic resources. Financial leverage and sanctions can be very persuasive - but we need to use them selectively and with determination. Our power will be used if others do not play by the rules.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friends and enemies must know that if I draw a line in the sand, I will enforce it.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unlike other candidates for the presidency, war and aggression will not be my first instinct. You cannot have a foreign policy without diplomacy. A superpower understands that caution and restraint are signs of strength.</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not in government service, I was totally against the War in Iraq, saying for many years that it would destabilize the Middle East. Sadly, I was correct, and the biggest beneficiary was Iran, who is systematically taking over Iraq and gaining access to their rich oil reserves - something it has wanted to do for decades. And now, to top it all off, we have ISIS.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goal is to establish a foreign policy that will endure for several generations.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I will also look for talented experts with new approaches, and practical ideas, rather than surrounding myself with those who have perfect resumes but very little to brag about except responsibility for a long history of failed policies and continued losses at war.</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I will work with our allies to reinvigorate Western values and institutions. Instead of trying to spread "universal values" that not everyone shares, we should understand that strengthening and promoting Western civilization and its accomplishments will do more to inspire positive reforms around the world than military interventions.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my goals, as president.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seek a foreign policy that all Americans, whatever their party, can support, and which our friends and allies will respect and welcome.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must know that we do not go abroad in search of enemies, that we are always happy when old enemies become friends, and when old friends become allies.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achieve these goals, Americans must have confidence in their country and its leadership again.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Americans must wonder why our politicians seem more interested in defending the borders of foreign countries than their own.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must know that we are putting the American people first again. On trade, on immigration, on foreign policy - the jobs, incomes and security of the American worker will always be my first priority.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country has ever prospered that failed to put its own interests first. Both our friends and enemies put their countries above ours and we, while being fair to them, must do the same.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 longer surrender this country, or its people, to the false song of globalism.</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nation-state remains the true foundation for happiness and harmony. I am skeptical of international unions that tie us up and bring America down, and will never enter America into any agreement that reduces our ability to control our own affairs.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NAFTA, as an example, has been a total disaster for the U.S. and has emptied our states of our manufacturing and our jobs. Never again. Only the reverse will happen. We will keep our jobs and bring in new ones. Their will be consequences for companies that leave the U.S. only to exploit it later.</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 Trump Administration, no American citizen will ever again feel that their needs come second to the citizens of foreign countries.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view the world through the clear lens of American interests.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America's greatest defender and most loyal champion. We will not apologize for becoming successful again, but will instead embrace the unique heritage that makes us who we are.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is most peaceful, and most prosperous, when America is strongest.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will continually play the role of peacemaker.</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always help to save lives and, indeed, humanity itself. But to play that role, we must make America strong again.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make America respected again. And we must make America great again.</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 that, perhaps this century can be the most peaceful and prosperous the world has ever known. Thank you.</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2016</w:t>
      </w:r>
    </w:p>
    <w:p>
      <w:pPr>
        <w:pStyle w:val="Normal288"/>
      </w:pPr>
    </w:p>
    <w:p>
      <w:pPr>
        <w:pStyle w:val="Normal288"/>
        <w:ind w:left="200"/>
        <w:sectPr>
          <w:type w:val="continuous"/>
          <w:pgMar w:top="840" w:right="1000" w:bottom="840" w:left="1000" w:header="400" w:footer="400"/>
          <w:pgNumType w:fmt="decimal"/>
          <w:cols w:space="720"/>
        </w:sectPr>
      </w:pPr>
      <w:r>
        <w:br/>
      </w:r>
      <w:r>
        <w:pict>
          <v:line id="_x0000_s2175" style="position:absolute;z-index:252247040"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048"/>
          <w:headerReference w:type="default" r:id="rId2049"/>
          <w:footerReference w:type="even" r:id="rId2050"/>
          <w:footerReference w:type="default" r:id="rId2051"/>
          <w:headerReference w:type="first" r:id="rId2052"/>
          <w:footerReference w:type="first" r:id="rId2053"/>
          <w:pgSz w:w="12240" w:h="15840"/>
          <w:pgMar w:top="840" w:right="1000" w:bottom="840" w:left="1000" w:header="400" w:footer="400"/>
          <w:pgNumType w:fmt="decimal"/>
          <w:cols w:space="720"/>
          <w:titlePg w:val="0"/>
        </w:sectPr>
      </w:pPr>
    </w:p>
    <w:p>
      <w:pPr>
        <w:pStyle w:val="Normal289"/>
      </w:pPr>
      <w:bookmarkStart w:id="576" w:name="Bookmark_289"/>
      <w:bookmarkEnd w:id="576"/>
    </w:p>
    <w:p>
      <w:pPr>
        <w:pStyle w:val="Normal289"/>
      </w:pPr>
      <w:r>
        <w:pict>
          <v:shape id="_x0000_i2176" type="#_x0000_t75" alt="LexisNexis®" style="width:147.75pt;height:30pt">
            <v:imagedata r:id="rId20" o:title=""/>
          </v:shape>
        </w:pict>
      </w:r>
      <w:r>
        <w:cr/>
      </w:r>
    </w:p>
    <w:p>
      <w:pPr>
        <w:pStyle w:val="Heading1287"/>
        <w:keepNext w:val="0"/>
        <w:spacing w:after="200" w:line="340" w:lineRule="atLeast"/>
        <w:ind w:left="0" w:right="0" w:firstLine="0"/>
        <w:jc w:val="center"/>
      </w:pPr>
      <w:hyperlink r:id="rId2054" w:history="1">
        <w:r>
          <w:rPr>
            <w:rFonts w:ascii="arial" w:eastAsia="arial" w:hAnsi="arial" w:cs="arial"/>
            <w:b/>
            <w:i/>
            <w:strike w:val="0"/>
            <w:color w:val="0077CC"/>
            <w:sz w:val="28"/>
            <w:u w:val="single"/>
            <w:vertAlign w:val="baseline"/>
          </w:rPr>
          <w:t>Transcript: Donald Trump unveils 'America first' foreign policy platform; The GOP front-runner spells out his plan to 'make America respected again'</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Independent (United Kingdom)</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2016 Wednesday 7:50 PM GMT</w:t>
      </w:r>
    </w:p>
    <w:p>
      <w:pPr>
        <w:pStyle w:val="Normal289"/>
        <w:keepNext w:val="0"/>
        <w:spacing w:after="0" w:line="240" w:lineRule="atLeast"/>
        <w:ind w:right="0"/>
        <w:jc w:val="both"/>
      </w:pPr>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Independent Digital News and Media Limited All Rights Reserved</w:t>
      </w:r>
    </w:p>
    <w:p>
      <w:pPr>
        <w:pStyle w:val="Normal289"/>
        <w:keepNext w:val="0"/>
        <w:spacing w:before="120" w:after="0" w:line="220" w:lineRule="atLeast"/>
        <w:ind w:left="0" w:right="0" w:firstLine="0"/>
        <w:jc w:val="left"/>
      </w:pPr>
      <w:r>
        <w:br/>
      </w:r>
      <w:r>
        <w:pict>
          <v:shape id="_x0000_i2177" type="#_x0000_t75" style="width:230.22pt;height:24.75pt">
            <v:imagedata r:id="rId22" o:title=""/>
          </v:shape>
        </w:pic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AMERICAS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3447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Feliks Garcia</w:t>
      </w:r>
    </w:p>
    <w:p>
      <w:pPr>
        <w:pStyle w:val="Normal289"/>
        <w:keepNext/>
        <w:spacing w:before="240" w:after="0" w:line="340" w:lineRule="atLeast"/>
        <w:ind w:left="0" w:right="0" w:firstLine="0"/>
        <w:jc w:val="left"/>
      </w:pPr>
      <w:bookmarkStart w:id="577" w:name="Body_287"/>
      <w:bookmarkEnd w:id="577"/>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178" style="position:absolute;z-index:252248064"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delivered his first major foreign policy speech in Washington, DC, criticising current US foreign policy and proposing how he would address these concerns.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full transcript of Mr Trumps remarks is included below.</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the opportunity to speak to you, and thank you to the Center for the National Interest for honoring me with this invitation.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talk today about how to develop a new foreign policy direction for our country - one that replaces randomness with purpose, ideology with strategy, and chaos with peace.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time to shake the rust off of America's foreign policy. It's time to invite new voices and new visions into the fold.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direction I will outline today will also return us to a timeless principle. My foreign policy will always put the interests of the American people, and American security, above all else. That will be the foundation of every decision that I will make.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First will be the major and overriding theme of my administration.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re-writing the Republican rule book</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chart our path forward, we must first briefly look back.</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lot to be proud of. In the 1940s we saved the world. The Greatest Generation beat back the Nazis and the Japanese Imperialists.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we saved the world again, this time from totalitarian Communism. The Cold War lasted for decades, but we won.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and Republicans working together got Mr. Gorbachev to heed the words of President Reagan when he said: "tear down this wall."</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will not forget what we did.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after the Cold War, our foreign policy veered badly off course. We failed to develop a new vision for a new time. In fact, as time went on, our foreign policy began to make less and less sense.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Logic was replaced with foolishness and arrogance, and this led to one foreign policy disaster after another.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went from mistakes in Iraq to Egypt to Libya, to President Obama's line in the sand in Syria. Each of these actions have helped to throw the region into chaos, and gave ISIS the space it needs to grow and prosper.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began with the dangerous idea that we could make Western democracies out of countries that had no experience or interest in becoming a Western Democracy.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tore up what institutions they had and then were surprised at what we unleashed. Civil war, religious fanaticism; thousands of American lives, and many trillions of dollars, were lost as a result. The vacuum was created that ISIS would fill. Iran, too, would rush in and fill the void, much to their unjust enrichment.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foreign policy is a complete and total disaster.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vision, no purpose, no direction, no strategy.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want to identify five main weaknesses in our foreign policy.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Our Resources Are Overextended.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has weakened our military by weakening our economy. He's crippled us with wasteful spending, massive debt, low growth, a huge trade deficit and open borders.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manufacturing trade deficit with the world is now approaching $1 trillion a year. We're rebuilding other countries while weakening our own.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Ending the theft of American jobs will give us the resources we need to rebuild our military and regain our financial independence and strength.</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the only person running for the Presidency who understands this problem and knows how to fix it.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our allies are not paying their fair share.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allies must contribute toward the financial, political and human costs of our tremendous security burden. But many of them are simply not doing so. They look at the United States as weak and forgiving and feel no obligation to honor their agreements with us.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NATO, for instance, only 4 of 28 other member countries, besides America, are spending the minimum required 2% of GDP on defense.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spent trillions of dollars over time - on planes, missiles, ships, equipment - building up our military to provide a strong defense for Europe and Asia. The countries we are defending must pay for the cost of this defense - and, if not, the U.S. must be prepared to let these countries defend themselves.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world will be safer if our allies do their part to support our common defense and security.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Trump Administration will lead a free world that is properly armed and funded.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Thirdly, our friends are beginning to think they can't depend on us.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a president who dislikes our friends and bows to our enemies.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negotiated a disastrous deal with Iran, and then we watched them ignore its terms, even before the ink was dry.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cannot be allowed to have a nuclear weapon and, under a Trump Administration, will never be allowed to have a nuclear weapon.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without even mentioning the humiliation of the United States with Iran's treatment of our ten captured sailors.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negotiation, you must be willing to walk. The Iran deal, like so many of our worst agreements, is the result of not being willing to leave the table. When the other side knows you're not going to walk, it becomes absolutely impossible to win.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your friends need to know that you will stick by the agreements that you have with them.</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gutted our missile defense program, then abandoned our missile defense plans with Poland and the Czech Republic.</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supported the ouster of a friendly regime in Egypt that had a longstanding peace treaty with Israel - and then helped bring the Muslim Brotherhood to power in its place.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our great friend and the one true Democracy in the Middle East, has been snubbed and criticized by an Administration that lacks moral clarity. Just a few days ago, Vice President Biden again criticized Israel - a force for justice and peace - for acting as an impediment to peace in the region.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has not been a friend to Israel. He has treated Iran with tender love and care and made it a great power in the Middle East - all at the expense of Israel, our other allies in the region and, critically, the United States.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picked fights with our oldest friends, and now they're starting to look elsewhere for help.</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Fourth, our rivals no longer respect us.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they are just as confused as our allies, but an even bigger problem is that they don't take us seriously any more.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President Obama landed in Cuba on Air Force One, no leader was there to meet or greet him - perhaps an incident without precedent in the long and prestigious history of Air Force One.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amazingly, the same thing happened in Saudi Arabia - it's called no respect.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remember when the President made a long and expensive trip to Copenhagen, Denmark to get the Olympics for our country, and, after this unprecedented effort, it was announced that the United States came in fourth place?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should have known the result before making such an embarrassing commitment.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of humiliations goes on and 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watches helplessly as North Korea increases its aggression and expands even further with its nuclear reach.</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president has allowed China to continue its economic assault on American jobs and wealth, refusing to enforce trade rules - or apply the leverage on China necessary to rein in North Korea.</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even allowed China to steal government secrets with cyber attacks and engage in industrial espionage against the United States and its companies.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let our rivals and challengers think they can get away with anything.</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President Obama's goal had been to weaken America, he could not have done a better job.</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America no longer has a clear understanding of our foreign policy goals.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end of the Cold War and the break-up of the Soviet Union, we've lacked a coherent foreign policy.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we're bombing Libya and getting rid of a dictator to foster democracy for civilians, the next day we are watching the same civilians suffer while that country falls apart.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 humanitarian nation. But the legacy of the Obama-Clinton interventions will be weakness, confusion, and disarray.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made the Middle East more unstable and chaotic than ever before.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left Christians subject to intense persecution and even genocide.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actions in Iraq, Libya and Syria have helped unleash ISIS.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we're in a war against radical Islam, but President Obama won't even name the enemy!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also refuses to say the words "radical Islam," even as she pushes for a massive increase in refugees.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Secretary Clinton's failed intervention in Libya, Islamic terrorists in Benghazi took down our consulate and killed our ambassador and three brave Americans. Then, instead of taking charge that night, Hillary Clinton decided to go home and sleep! Incredible.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blames it all on a video, an excuse that was a total lie. Our Ambassador was murdered and our Secretary of State misled the nation - and by the way, she was not awake to take that call at 3 o'clock in the morning.</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ISIS is making millions of dollars a week selling Libyan oil.</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change when I am president.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all our friends and allies, I say America is going to be strong again. America is going to be a reliable friend and ally again.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finally have a coherent foreign policy based upon American interests, and the shared interests of our allies.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getting out of the nation-building business, and instead focusing on creating stability in the world.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moments of greatest strength came when politics ended at the water's edge.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new, rational American foreign policy, informed by the best minds and supported by both parties, as well as by our close allies.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how we won the Cold War, and it's how we will win our new and future struggles.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we need a long-term plan to halt the spread and reach of radical Islam.</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Containing the spread of radical Islam must be a major foreign policy goal of the United States.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Events may require the use of military force. But it's also a philosophical struggle, like our long struggle in the Cold War.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we're going to be working very closely with our allies in the Muslim world, all of which are at risk from radical Islamic violence.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work together with any nation in the region that is threatened by the rise of radical Islam. But this has to be a two-way street - they must also be good to us and remember us and all we are doing for them.</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struggle against radical Islam also takes place in our homeland. There are scores of recent migrants inside our borders charged with terrorism. For every case known to the public, there are dozens more.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stop importing extremism through senseless immigration policies.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pause for reassessment will help us to prevent the next San Bernardino or worse - all you have to do is look at the World Trade Center and September 11th.</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there's ISIS. I have a simple message for them. Their days are numbered. I won't tell them where and I won't tell them how. We must as, a nation, be more unpredictable. But they're going to be gone. And soon.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we have to rebuild our military and our economy.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Russians and Chinese have rapidly expanded their military capability, but look what's happened to us!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nuclear weapons arsenal - our ultimate deterrent - has been allowed to atrophy and is desperately in need of modernization and renewal.</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active duty armed forces have shrunk from 2 million in 1991 to about 1.3 million today.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Navy has shrunk from over 500 ships to 272 ships during that time.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 Force is about 1/3 smaller than 1991. Pilots are flying B-52s in combat missions today which are older than most people in this room.</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are we doing about this? President Obama has proposed a 2017 defense budget that, in real dollars, cuts nearly 25% from what we were spending in 2011.</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military is depleted, and we're asking our generals and military leaders to worry about global warming.</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spend what we need to rebuild our military. It is the cheapest investment we can make. We will develop, build and purchase the best equipment known to mankind. Our military dominance must be unquestioned.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will look for savings and spend our money wisely. In this time of mounting debt, not one dollar can be wasted.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also going to have to change our trade, immigration and economic policies to make our economy strong again - and to put Americans first again. This will ensure that our own workers, right here in America, get the jobs and higher pay that will grow our tax revenue and increase our economic might as a nation.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think smarter about areas where our technological superiority gives us an edge. This includes 3-D printing, artificial intelligence and cyberwarfare.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great country also takes care of its warriors. Our commitment to them is absolute. A Trump Administration will give our service men and women the best equipment and support in the world when they serve, and the best care in the world when they return as veterans to civilian life.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we must develop a foreign policy based on American interests.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do not succeed when they lose sight of their core interests and neither do countries.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what happened in the 1990s. Our embassies in Kenya and Tanzania were attacked and seventeen brave sailors were killed on the USS Cole. And what did we do? It seemed we put more effort into adding China to the World Trade Organization - which has been a disaster for the United States - than into stopping Al Qaeda.</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even had an opportunity to take out Osama Bin Laden, and didn't do it. And then, we got hit at the World Trade Center and the Pentagon, the worst attack on our country in its history.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foreign policy goals must be based on America's core national security interests, and the following will be my priorities.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Middle East, our goals must be to defeat terrorists and promote regional stability, not radical change. We need to be clear-sighted about the groups that will never be anything other than enemies.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must only be generous to those that prove they are our friends.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desire to live peacefully and in friendship with Russia and China. We have serious differences with these two nations, and must regard them with open eyes. But we are not bound to be adversaries. We should seek common ground based on shared interests. Russia, for instance, has also seen the horror of Islamic terrorism.</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an easing of tensions and improved relations with Russia - from a position of strength - is possible. Common sense says this cycle of hostility must end. Some say the Russians won't be reasonable. I intend to find out. If we can't make a good deal for America, then we will quickly walk from the table.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Fixing our relations with China is another important step towards a prosperous century. China respects strength, and by letting them take advantage of us economically, we have lost all of their respect. We have a massive trade deficit with China, a deficit we must find a way, quickly, to balance.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strong and smart America is an America that will find a better friend in China. We can both benefit or we can both go our separate ways.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 am elected President, I will also call for a summit with our NATO allies, and a separate summit with our Asian allies. In these summits, we will not only discuss a rebalancing of financial commitments, but take a fresh look at how we can adopt new strategies for tackling our common challenges.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we will discuss how we can upgrade NATO's outdated mission and structure - grown out of the Cold War - to confront our shared challenges, including migration and Islamic terrorism.</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hesitate to deploy military force when there is no alternative. But if America fights, it must fight to win. I will never send our finest into battle unless necessary - and will only do so if we have a plan for victory.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is peace and prosperity, not war and destruction.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way to achieve those goals is through a disciplined, deliberate and consistent foreign policy.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President Obama and Secretary Clinton we've had the exact opposite: a reckless, rudderless and aimless foreign policy - one that has blazed a path of destruction in its wake.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losing thousands of lives and spending trillions of dollars, we are in far worse shape now in the Middle East than ever before.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has left Republican election hopes in tatters- all by taking conservative views seriously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claims eight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be 'Isis' and calls for 'big beautiful wall' to be built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Amal Clooney eloquently undermines Donald Trump's controversial Muslim ban speech</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challenge anyone to explain the strategic foreign policy vision of Obama-Clinton - it has been a complete and total disaster.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also be prepared to deploy America's economic resources. Financial leverage and sanctions can be very persuasive - but we need to use them selectively and with determination. Our power will be used if others do not play by the rules.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friends and enemies must know that if I draw a line in the sand, I will enforce it.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unlike other candidates for the presidency, war and aggression will not be my first instinct. You cannot have a foreign policy without diplomacy. A superpower understands that caution and restraint are signs of strength.</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not in government service, I was totally against the War in Iraq, saying for many years that it would destabilize the Middle East. Sadly, I was correct, and the biggest beneficiary was Iran, who is systematically taking over Iraq and gaining access to their rich oil reserves - something it has wanted to do for decades. And now, to top it all off, we have ISIS.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goal is to establish a foreign policy that will endure for several generations.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I will also look for talented experts with new approaches, and practical ideas, rather than surrounding myself with those who have perfect resumes but very little to brag about except responsibility for a long history of failed policies and continued losses at war.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I will work with our allies to reinvigorate Western values and institutions. Instead of trying to spread "universal values" that not everyone shares, we should understand that strengthening and promoting Western civilization and its accomplishments will do more to inspire positive reforms around the world than military interventions.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my goals, as president.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seek a foreign policy that all Americans, whatever their party, can support, and which our friends and allies will respect and welcome.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must know that we do not go abroad in search of enemies, that we are always happy when old enemies become friends, and when old friends become allies.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achieve these goals, Americans must have confidence in their country and its leadership again.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Americans must wonder why our politicians seem more interested in defending the borders of foreign countries than their own.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must know that we are putting the American people first again. On trade, on immigration, on foreign policy - the jobs, incomes and security of the American worker will always be my first priority.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country has ever prospered that failed to put its own interests first. Both our friends and enemies put their countries above ours and we, while being fair to them, must do the same.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 longer surrender this country, or its people, to the false song of globalism.</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nation-state remains the true foundation for happiness and harmony. I am skeptical of international unions that tie us up and bring America down, and will never enter America into any agreement that reduces our ability to control our own affairs.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NAFTA, as an example, has been a total disaster for the U.S. and has emptied our states of our manufacturing and our jobs. Never again. Only the reverse will happen. We will keep our jobs and bring in new ones. Their will be consequences for companies that leave the U.S. only to exploit it later.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 Trump Administration, no American citizen will ever again feel that their needs come second to the citizens of foreign countries.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view the world through the clear lens of American interests.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America's greatest defender and most loyal champion. We will not apologize for becoming successful again, but will instead embrace the unique heritage that makes us who we are.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is most peaceful, and most prosperous, when America is strongest.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will continually play the role of peacemaker.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always help to save lives and, indeed, humanity itself. But to play that role, we must make America strong again.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make America respected again. And we must make America great again.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 that, perhaps this century can be the most peaceful and prosperous the world has ever known. Thank you.</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2016</w:t>
      </w:r>
    </w:p>
    <w:p>
      <w:pPr>
        <w:pStyle w:val="Normal289"/>
      </w:pPr>
    </w:p>
    <w:p>
      <w:pPr>
        <w:pStyle w:val="Normal289"/>
        <w:ind w:left="200"/>
      </w:pPr>
      <w:r>
        <w:br/>
      </w:r>
      <w:r>
        <w:pict>
          <v:line id="_x0000_s2179" style="position:absolute;z-index:2522490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p>
    <w:pPr>
      <w:pStyle w:val="Normal0"/>
      <w:keepLines/>
      <w:jc w:val="center"/>
      <w:rPr>
        <w:rFonts w:ascii="Arial" w:eastAsia="Arial" w:hAnsi="Arial" w:cs="Arial"/>
        <w:color w:val="000000"/>
        <w:sz w:val="18"/>
        <w:u w:val="none"/>
      </w:rPr>
    </w:pPr>
    <w:r>
      <w:rPr>
        <w:rFonts w:ascii="Arial" w:eastAsia="Arial" w:hAnsi="Arial" w:cs="Arial"/>
        <w:color w:val="000000"/>
        <w:sz w:val="18"/>
        <w:u w:val="none"/>
      </w:rPr>
      <w:t>Subscriber Subscriber</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0"/>
          </w:pPr>
        </w:p>
      </w:tc>
      <w:tc>
        <w:tcPr>
          <w:tcW w:w="4880" w:type="dxa"/>
          <w:tcMar>
            <w:top w:w="200" w:type="dxa"/>
          </w:tcMar>
          <w:vAlign w:val="center"/>
        </w:tcPr>
        <w:p>
          <w:pPr>
            <w:pStyle w:val="Normal100"/>
            <w:jc w:val="center"/>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1"/>
          </w:pPr>
        </w:p>
      </w:tc>
      <w:tc>
        <w:tcPr>
          <w:tcW w:w="4880" w:type="dxa"/>
          <w:tcMar>
            <w:top w:w="200" w:type="dxa"/>
          </w:tcMar>
          <w:vAlign w:val="center"/>
        </w:tcPr>
        <w:p>
          <w:pPr>
            <w:pStyle w:val="Normal101"/>
            <w:jc w:val="center"/>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2"/>
          </w:pPr>
        </w:p>
      </w:tc>
      <w:tc>
        <w:tcPr>
          <w:tcW w:w="4880" w:type="dxa"/>
          <w:tcMar>
            <w:top w:w="200" w:type="dxa"/>
          </w:tcMar>
          <w:vAlign w:val="center"/>
        </w:tcPr>
        <w:p>
          <w:pPr>
            <w:pStyle w:val="Normal102"/>
            <w:jc w:val="center"/>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3"/>
          </w:pPr>
        </w:p>
      </w:tc>
      <w:tc>
        <w:tcPr>
          <w:tcW w:w="4880" w:type="dxa"/>
          <w:tcMar>
            <w:top w:w="200" w:type="dxa"/>
          </w:tcMar>
          <w:vAlign w:val="center"/>
        </w:tcPr>
        <w:p>
          <w:pPr>
            <w:pStyle w:val="Normal103"/>
            <w:jc w:val="center"/>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4"/>
          </w:pPr>
        </w:p>
      </w:tc>
      <w:tc>
        <w:tcPr>
          <w:tcW w:w="4880" w:type="dxa"/>
          <w:tcMar>
            <w:top w:w="200" w:type="dxa"/>
          </w:tcMar>
          <w:vAlign w:val="center"/>
        </w:tcPr>
        <w:p>
          <w:pPr>
            <w:pStyle w:val="Normal104"/>
            <w:jc w:val="center"/>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5"/>
          </w:pPr>
        </w:p>
      </w:tc>
      <w:tc>
        <w:tcPr>
          <w:tcW w:w="4880" w:type="dxa"/>
          <w:tcMar>
            <w:top w:w="200" w:type="dxa"/>
          </w:tcMar>
          <w:vAlign w:val="center"/>
        </w:tcPr>
        <w:p>
          <w:pPr>
            <w:pStyle w:val="Normal105"/>
            <w:jc w:val="center"/>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6"/>
          </w:pPr>
        </w:p>
      </w:tc>
      <w:tc>
        <w:tcPr>
          <w:tcW w:w="4880" w:type="dxa"/>
          <w:tcMar>
            <w:top w:w="200" w:type="dxa"/>
          </w:tcMar>
          <w:vAlign w:val="center"/>
        </w:tcPr>
        <w:p>
          <w:pPr>
            <w:pStyle w:val="Normal106"/>
            <w:jc w:val="center"/>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7"/>
          </w:pPr>
        </w:p>
      </w:tc>
      <w:tc>
        <w:tcPr>
          <w:tcW w:w="4880" w:type="dxa"/>
          <w:tcMar>
            <w:top w:w="200" w:type="dxa"/>
          </w:tcMar>
          <w:vAlign w:val="center"/>
        </w:tcPr>
        <w:p>
          <w:pPr>
            <w:pStyle w:val="Normal107"/>
            <w:jc w:val="center"/>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8"/>
          </w:pPr>
        </w:p>
      </w:tc>
      <w:tc>
        <w:tcPr>
          <w:tcW w:w="4880" w:type="dxa"/>
          <w:tcMar>
            <w:top w:w="200" w:type="dxa"/>
          </w:tcMar>
          <w:vAlign w:val="center"/>
        </w:tcPr>
        <w:p>
          <w:pPr>
            <w:pStyle w:val="Normal108"/>
            <w:jc w:val="center"/>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9"/>
          </w:pPr>
        </w:p>
      </w:tc>
      <w:tc>
        <w:tcPr>
          <w:tcW w:w="4880" w:type="dxa"/>
          <w:tcMar>
            <w:top w:w="200" w:type="dxa"/>
          </w:tcMar>
          <w:vAlign w:val="center"/>
        </w:tcPr>
        <w:p>
          <w:pPr>
            <w:pStyle w:val="Normal109"/>
            <w:jc w:val="center"/>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0"/>
          </w:pPr>
        </w:p>
      </w:tc>
      <w:tc>
        <w:tcPr>
          <w:tcW w:w="4880" w:type="dxa"/>
          <w:tcMar>
            <w:top w:w="200" w:type="dxa"/>
          </w:tcMar>
          <w:vAlign w:val="center"/>
        </w:tcPr>
        <w:p>
          <w:pPr>
            <w:pStyle w:val="Normal110"/>
            <w:jc w:val="center"/>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1"/>
          </w:pPr>
        </w:p>
      </w:tc>
      <w:tc>
        <w:tcPr>
          <w:tcW w:w="4880" w:type="dxa"/>
          <w:tcMar>
            <w:top w:w="200" w:type="dxa"/>
          </w:tcMar>
          <w:vAlign w:val="center"/>
        </w:tcPr>
        <w:p>
          <w:pPr>
            <w:pStyle w:val="Normal111"/>
            <w:jc w:val="center"/>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2"/>
          </w:pPr>
        </w:p>
      </w:tc>
      <w:tc>
        <w:tcPr>
          <w:tcW w:w="4880" w:type="dxa"/>
          <w:tcMar>
            <w:top w:w="200" w:type="dxa"/>
          </w:tcMar>
          <w:vAlign w:val="center"/>
        </w:tcPr>
        <w:p>
          <w:pPr>
            <w:pStyle w:val="Normal112"/>
            <w:jc w:val="center"/>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3"/>
          </w:pPr>
        </w:p>
      </w:tc>
      <w:tc>
        <w:tcPr>
          <w:tcW w:w="4880" w:type="dxa"/>
          <w:tcMar>
            <w:top w:w="200" w:type="dxa"/>
          </w:tcMar>
          <w:vAlign w:val="center"/>
        </w:tcPr>
        <w:p>
          <w:pPr>
            <w:pStyle w:val="Normal113"/>
            <w:jc w:val="center"/>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4"/>
          </w:pPr>
        </w:p>
      </w:tc>
      <w:tc>
        <w:tcPr>
          <w:tcW w:w="4880" w:type="dxa"/>
          <w:tcMar>
            <w:top w:w="200" w:type="dxa"/>
          </w:tcMar>
          <w:vAlign w:val="center"/>
        </w:tcPr>
        <w:p>
          <w:pPr>
            <w:pStyle w:val="Normal114"/>
            <w:jc w:val="center"/>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5"/>
          </w:pPr>
        </w:p>
      </w:tc>
      <w:tc>
        <w:tcPr>
          <w:tcW w:w="4880" w:type="dxa"/>
          <w:tcMar>
            <w:top w:w="200" w:type="dxa"/>
          </w:tcMar>
          <w:vAlign w:val="center"/>
        </w:tcPr>
        <w:p>
          <w:pPr>
            <w:pStyle w:val="Normal115"/>
            <w:jc w:val="center"/>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6"/>
          </w:pPr>
        </w:p>
      </w:tc>
      <w:tc>
        <w:tcPr>
          <w:tcW w:w="4880" w:type="dxa"/>
          <w:tcMar>
            <w:top w:w="200" w:type="dxa"/>
          </w:tcMar>
          <w:vAlign w:val="center"/>
        </w:tcPr>
        <w:p>
          <w:pPr>
            <w:pStyle w:val="Normal116"/>
            <w:jc w:val="center"/>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7"/>
          </w:pPr>
        </w:p>
      </w:tc>
      <w:tc>
        <w:tcPr>
          <w:tcW w:w="4880" w:type="dxa"/>
          <w:tcMar>
            <w:top w:w="200" w:type="dxa"/>
          </w:tcMar>
          <w:vAlign w:val="center"/>
        </w:tcPr>
        <w:p>
          <w:pPr>
            <w:pStyle w:val="Normal117"/>
            <w:jc w:val="center"/>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8"/>
          </w:pPr>
        </w:p>
      </w:tc>
      <w:tc>
        <w:tcPr>
          <w:tcW w:w="4880" w:type="dxa"/>
          <w:tcMar>
            <w:top w:w="200" w:type="dxa"/>
          </w:tcMar>
          <w:vAlign w:val="center"/>
        </w:tcPr>
        <w:p>
          <w:pPr>
            <w:pStyle w:val="Normal118"/>
            <w:jc w:val="center"/>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9"/>
          </w:pPr>
        </w:p>
      </w:tc>
      <w:tc>
        <w:tcPr>
          <w:tcW w:w="4880" w:type="dxa"/>
          <w:tcMar>
            <w:top w:w="200" w:type="dxa"/>
          </w:tcMar>
          <w:vAlign w:val="center"/>
        </w:tcPr>
        <w:p>
          <w:pPr>
            <w:pStyle w:val="Normal119"/>
            <w:jc w:val="center"/>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0"/>
          </w:pPr>
        </w:p>
      </w:tc>
      <w:tc>
        <w:tcPr>
          <w:tcW w:w="4880" w:type="dxa"/>
          <w:tcMar>
            <w:top w:w="200" w:type="dxa"/>
          </w:tcMar>
          <w:vAlign w:val="center"/>
        </w:tcPr>
        <w:p>
          <w:pPr>
            <w:pStyle w:val="Normal120"/>
            <w:jc w:val="center"/>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1"/>
          </w:pPr>
        </w:p>
      </w:tc>
      <w:tc>
        <w:tcPr>
          <w:tcW w:w="4880" w:type="dxa"/>
          <w:tcMar>
            <w:top w:w="200" w:type="dxa"/>
          </w:tcMar>
          <w:vAlign w:val="center"/>
        </w:tcPr>
        <w:p>
          <w:pPr>
            <w:pStyle w:val="Normal121"/>
            <w:jc w:val="center"/>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2"/>
          </w:pPr>
        </w:p>
      </w:tc>
      <w:tc>
        <w:tcPr>
          <w:tcW w:w="4880" w:type="dxa"/>
          <w:tcMar>
            <w:top w:w="200" w:type="dxa"/>
          </w:tcMar>
          <w:vAlign w:val="center"/>
        </w:tcPr>
        <w:p>
          <w:pPr>
            <w:pStyle w:val="Normal122"/>
            <w:jc w:val="center"/>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3"/>
          </w:pPr>
        </w:p>
      </w:tc>
      <w:tc>
        <w:tcPr>
          <w:tcW w:w="4880" w:type="dxa"/>
          <w:tcMar>
            <w:top w:w="200" w:type="dxa"/>
          </w:tcMar>
          <w:vAlign w:val="center"/>
        </w:tcPr>
        <w:p>
          <w:pPr>
            <w:pStyle w:val="Normal123"/>
            <w:jc w:val="center"/>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4"/>
          </w:pPr>
        </w:p>
      </w:tc>
      <w:tc>
        <w:tcPr>
          <w:tcW w:w="4880" w:type="dxa"/>
          <w:tcMar>
            <w:top w:w="200" w:type="dxa"/>
          </w:tcMar>
          <w:vAlign w:val="center"/>
        </w:tcPr>
        <w:p>
          <w:pPr>
            <w:pStyle w:val="Normal124"/>
            <w:jc w:val="center"/>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5"/>
          </w:pPr>
        </w:p>
      </w:tc>
      <w:tc>
        <w:tcPr>
          <w:tcW w:w="4880" w:type="dxa"/>
          <w:tcMar>
            <w:top w:w="200" w:type="dxa"/>
          </w:tcMar>
          <w:vAlign w:val="center"/>
        </w:tcPr>
        <w:p>
          <w:pPr>
            <w:pStyle w:val="Normal125"/>
            <w:jc w:val="center"/>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6"/>
          </w:pPr>
        </w:p>
      </w:tc>
      <w:tc>
        <w:tcPr>
          <w:tcW w:w="4880" w:type="dxa"/>
          <w:tcMar>
            <w:top w:w="200" w:type="dxa"/>
          </w:tcMar>
          <w:vAlign w:val="center"/>
        </w:tcPr>
        <w:p>
          <w:pPr>
            <w:pStyle w:val="Normal126"/>
            <w:jc w:val="center"/>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7"/>
          </w:pPr>
        </w:p>
      </w:tc>
      <w:tc>
        <w:tcPr>
          <w:tcW w:w="4880" w:type="dxa"/>
          <w:tcMar>
            <w:top w:w="200" w:type="dxa"/>
          </w:tcMar>
          <w:vAlign w:val="center"/>
        </w:tcPr>
        <w:p>
          <w:pPr>
            <w:pStyle w:val="Normal127"/>
            <w:jc w:val="center"/>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8"/>
          </w:pPr>
        </w:p>
      </w:tc>
      <w:tc>
        <w:tcPr>
          <w:tcW w:w="4880" w:type="dxa"/>
          <w:tcMar>
            <w:top w:w="200" w:type="dxa"/>
          </w:tcMar>
          <w:vAlign w:val="center"/>
        </w:tcPr>
        <w:p>
          <w:pPr>
            <w:pStyle w:val="Normal128"/>
            <w:jc w:val="center"/>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9"/>
          </w:pPr>
        </w:p>
      </w:tc>
      <w:tc>
        <w:tcPr>
          <w:tcW w:w="4880" w:type="dxa"/>
          <w:tcMar>
            <w:top w:w="200" w:type="dxa"/>
          </w:tcMar>
          <w:vAlign w:val="center"/>
        </w:tcPr>
        <w:p>
          <w:pPr>
            <w:pStyle w:val="Normal129"/>
            <w:jc w:val="center"/>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0"/>
          </w:pPr>
        </w:p>
      </w:tc>
      <w:tc>
        <w:tcPr>
          <w:tcW w:w="4880" w:type="dxa"/>
          <w:tcMar>
            <w:top w:w="200" w:type="dxa"/>
          </w:tcMar>
          <w:vAlign w:val="center"/>
        </w:tcPr>
        <w:p>
          <w:pPr>
            <w:pStyle w:val="Normal130"/>
            <w:jc w:val="center"/>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1"/>
          </w:pPr>
        </w:p>
      </w:tc>
      <w:tc>
        <w:tcPr>
          <w:tcW w:w="4880" w:type="dxa"/>
          <w:tcMar>
            <w:top w:w="200" w:type="dxa"/>
          </w:tcMar>
          <w:vAlign w:val="center"/>
        </w:tcPr>
        <w:p>
          <w:pPr>
            <w:pStyle w:val="Normal131"/>
            <w:jc w:val="center"/>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2"/>
          </w:pPr>
        </w:p>
      </w:tc>
      <w:tc>
        <w:tcPr>
          <w:tcW w:w="4880" w:type="dxa"/>
          <w:tcMar>
            <w:top w:w="200" w:type="dxa"/>
          </w:tcMar>
          <w:vAlign w:val="center"/>
        </w:tcPr>
        <w:p>
          <w:pPr>
            <w:pStyle w:val="Normal132"/>
            <w:jc w:val="center"/>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3"/>
          </w:pPr>
        </w:p>
      </w:tc>
      <w:tc>
        <w:tcPr>
          <w:tcW w:w="4880" w:type="dxa"/>
          <w:tcMar>
            <w:top w:w="200" w:type="dxa"/>
          </w:tcMar>
          <w:vAlign w:val="center"/>
        </w:tcPr>
        <w:p>
          <w:pPr>
            <w:pStyle w:val="Normal133"/>
            <w:jc w:val="center"/>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4"/>
          </w:pPr>
        </w:p>
      </w:tc>
      <w:tc>
        <w:tcPr>
          <w:tcW w:w="4880" w:type="dxa"/>
          <w:tcMar>
            <w:top w:w="200" w:type="dxa"/>
          </w:tcMar>
          <w:vAlign w:val="center"/>
        </w:tcPr>
        <w:p>
          <w:pPr>
            <w:pStyle w:val="Normal134"/>
            <w:jc w:val="center"/>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5"/>
          </w:pPr>
        </w:p>
      </w:tc>
      <w:tc>
        <w:tcPr>
          <w:tcW w:w="4880" w:type="dxa"/>
          <w:tcMar>
            <w:top w:w="200" w:type="dxa"/>
          </w:tcMar>
          <w:vAlign w:val="center"/>
        </w:tcPr>
        <w:p>
          <w:pPr>
            <w:pStyle w:val="Normal135"/>
            <w:jc w:val="center"/>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6"/>
          </w:pPr>
        </w:p>
      </w:tc>
      <w:tc>
        <w:tcPr>
          <w:tcW w:w="4880" w:type="dxa"/>
          <w:tcMar>
            <w:top w:w="200" w:type="dxa"/>
          </w:tcMar>
          <w:vAlign w:val="center"/>
        </w:tcPr>
        <w:p>
          <w:pPr>
            <w:pStyle w:val="Normal136"/>
            <w:jc w:val="center"/>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7"/>
          </w:pPr>
        </w:p>
      </w:tc>
      <w:tc>
        <w:tcPr>
          <w:tcW w:w="4880" w:type="dxa"/>
          <w:tcMar>
            <w:top w:w="200" w:type="dxa"/>
          </w:tcMar>
          <w:vAlign w:val="center"/>
        </w:tcPr>
        <w:p>
          <w:pPr>
            <w:pStyle w:val="Normal137"/>
            <w:jc w:val="center"/>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8"/>
          </w:pPr>
        </w:p>
      </w:tc>
      <w:tc>
        <w:tcPr>
          <w:tcW w:w="4880" w:type="dxa"/>
          <w:tcMar>
            <w:top w:w="200" w:type="dxa"/>
          </w:tcMar>
          <w:vAlign w:val="center"/>
        </w:tcPr>
        <w:p>
          <w:pPr>
            <w:pStyle w:val="Normal138"/>
            <w:jc w:val="center"/>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9"/>
          </w:pPr>
        </w:p>
      </w:tc>
      <w:tc>
        <w:tcPr>
          <w:tcW w:w="4880" w:type="dxa"/>
          <w:tcMar>
            <w:top w:w="200" w:type="dxa"/>
          </w:tcMar>
          <w:vAlign w:val="center"/>
        </w:tcPr>
        <w:p>
          <w:pPr>
            <w:pStyle w:val="Normal139"/>
            <w:jc w:val="center"/>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0"/>
          </w:pPr>
        </w:p>
      </w:tc>
      <w:tc>
        <w:tcPr>
          <w:tcW w:w="4880" w:type="dxa"/>
          <w:tcMar>
            <w:top w:w="200" w:type="dxa"/>
          </w:tcMar>
          <w:vAlign w:val="center"/>
        </w:tcPr>
        <w:p>
          <w:pPr>
            <w:pStyle w:val="Normal140"/>
            <w:jc w:val="center"/>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1"/>
          </w:pPr>
        </w:p>
      </w:tc>
      <w:tc>
        <w:tcPr>
          <w:tcW w:w="4880" w:type="dxa"/>
          <w:tcMar>
            <w:top w:w="200" w:type="dxa"/>
          </w:tcMar>
          <w:vAlign w:val="center"/>
        </w:tcPr>
        <w:p>
          <w:pPr>
            <w:pStyle w:val="Normal141"/>
            <w:jc w:val="center"/>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2"/>
          </w:pPr>
        </w:p>
      </w:tc>
      <w:tc>
        <w:tcPr>
          <w:tcW w:w="4880" w:type="dxa"/>
          <w:tcMar>
            <w:top w:w="200" w:type="dxa"/>
          </w:tcMar>
          <w:vAlign w:val="center"/>
        </w:tcPr>
        <w:p>
          <w:pPr>
            <w:pStyle w:val="Normal142"/>
            <w:jc w:val="center"/>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3"/>
          </w:pPr>
        </w:p>
      </w:tc>
      <w:tc>
        <w:tcPr>
          <w:tcW w:w="4880" w:type="dxa"/>
          <w:tcMar>
            <w:top w:w="200" w:type="dxa"/>
          </w:tcMar>
          <w:vAlign w:val="center"/>
        </w:tcPr>
        <w:p>
          <w:pPr>
            <w:pStyle w:val="Normal143"/>
            <w:jc w:val="center"/>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4"/>
          </w:pPr>
        </w:p>
      </w:tc>
      <w:tc>
        <w:tcPr>
          <w:tcW w:w="4880" w:type="dxa"/>
          <w:tcMar>
            <w:top w:w="200" w:type="dxa"/>
          </w:tcMar>
          <w:vAlign w:val="center"/>
        </w:tcPr>
        <w:p>
          <w:pPr>
            <w:pStyle w:val="Normal144"/>
            <w:jc w:val="center"/>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5"/>
          </w:pPr>
        </w:p>
      </w:tc>
      <w:tc>
        <w:tcPr>
          <w:tcW w:w="4880" w:type="dxa"/>
          <w:tcMar>
            <w:top w:w="200" w:type="dxa"/>
          </w:tcMar>
          <w:vAlign w:val="center"/>
        </w:tcPr>
        <w:p>
          <w:pPr>
            <w:pStyle w:val="Normal145"/>
            <w:jc w:val="center"/>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6"/>
          </w:pPr>
        </w:p>
      </w:tc>
      <w:tc>
        <w:tcPr>
          <w:tcW w:w="4880" w:type="dxa"/>
          <w:tcMar>
            <w:top w:w="200" w:type="dxa"/>
          </w:tcMar>
          <w:vAlign w:val="center"/>
        </w:tcPr>
        <w:p>
          <w:pPr>
            <w:pStyle w:val="Normal146"/>
            <w:jc w:val="center"/>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7"/>
          </w:pPr>
        </w:p>
      </w:tc>
      <w:tc>
        <w:tcPr>
          <w:tcW w:w="4880" w:type="dxa"/>
          <w:tcMar>
            <w:top w:w="200" w:type="dxa"/>
          </w:tcMar>
          <w:vAlign w:val="center"/>
        </w:tcPr>
        <w:p>
          <w:pPr>
            <w:pStyle w:val="Normal147"/>
            <w:jc w:val="center"/>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8"/>
          </w:pPr>
        </w:p>
      </w:tc>
      <w:tc>
        <w:tcPr>
          <w:tcW w:w="4880" w:type="dxa"/>
          <w:tcMar>
            <w:top w:w="200" w:type="dxa"/>
          </w:tcMar>
          <w:vAlign w:val="center"/>
        </w:tcPr>
        <w:p>
          <w:pPr>
            <w:pStyle w:val="Normal148"/>
            <w:jc w:val="center"/>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9"/>
          </w:pPr>
        </w:p>
      </w:tc>
      <w:tc>
        <w:tcPr>
          <w:tcW w:w="4880" w:type="dxa"/>
          <w:tcMar>
            <w:top w:w="200" w:type="dxa"/>
          </w:tcMar>
          <w:vAlign w:val="center"/>
        </w:tcPr>
        <w:p>
          <w:pPr>
            <w:pStyle w:val="Normal149"/>
            <w:jc w:val="center"/>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0"/>
          </w:pPr>
        </w:p>
      </w:tc>
      <w:tc>
        <w:tcPr>
          <w:tcW w:w="4880" w:type="dxa"/>
          <w:tcMar>
            <w:top w:w="200" w:type="dxa"/>
          </w:tcMar>
          <w:vAlign w:val="center"/>
        </w:tcPr>
        <w:p>
          <w:pPr>
            <w:pStyle w:val="Normal150"/>
            <w:jc w:val="center"/>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1"/>
          </w:pPr>
        </w:p>
      </w:tc>
      <w:tc>
        <w:tcPr>
          <w:tcW w:w="4880" w:type="dxa"/>
          <w:tcMar>
            <w:top w:w="200" w:type="dxa"/>
          </w:tcMar>
          <w:vAlign w:val="center"/>
        </w:tcPr>
        <w:p>
          <w:pPr>
            <w:pStyle w:val="Normal151"/>
            <w:jc w:val="center"/>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2"/>
          </w:pPr>
        </w:p>
      </w:tc>
      <w:tc>
        <w:tcPr>
          <w:tcW w:w="4880" w:type="dxa"/>
          <w:tcMar>
            <w:top w:w="200" w:type="dxa"/>
          </w:tcMar>
          <w:vAlign w:val="center"/>
        </w:tcPr>
        <w:p>
          <w:pPr>
            <w:pStyle w:val="Normal152"/>
            <w:jc w:val="center"/>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3"/>
          </w:pPr>
        </w:p>
      </w:tc>
      <w:tc>
        <w:tcPr>
          <w:tcW w:w="4880" w:type="dxa"/>
          <w:tcMar>
            <w:top w:w="200" w:type="dxa"/>
          </w:tcMar>
          <w:vAlign w:val="center"/>
        </w:tcPr>
        <w:p>
          <w:pPr>
            <w:pStyle w:val="Normal153"/>
            <w:jc w:val="center"/>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4"/>
          </w:pPr>
        </w:p>
      </w:tc>
      <w:tc>
        <w:tcPr>
          <w:tcW w:w="4880" w:type="dxa"/>
          <w:tcMar>
            <w:top w:w="200" w:type="dxa"/>
          </w:tcMar>
          <w:vAlign w:val="center"/>
        </w:tcPr>
        <w:p>
          <w:pPr>
            <w:pStyle w:val="Normal154"/>
            <w:jc w:val="center"/>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5"/>
          </w:pPr>
        </w:p>
      </w:tc>
      <w:tc>
        <w:tcPr>
          <w:tcW w:w="4880" w:type="dxa"/>
          <w:tcMar>
            <w:top w:w="200" w:type="dxa"/>
          </w:tcMar>
          <w:vAlign w:val="center"/>
        </w:tcPr>
        <w:p>
          <w:pPr>
            <w:pStyle w:val="Normal155"/>
            <w:jc w:val="center"/>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6"/>
          </w:pPr>
        </w:p>
      </w:tc>
      <w:tc>
        <w:tcPr>
          <w:tcW w:w="4880" w:type="dxa"/>
          <w:tcMar>
            <w:top w:w="200" w:type="dxa"/>
          </w:tcMar>
          <w:vAlign w:val="center"/>
        </w:tcPr>
        <w:p>
          <w:pPr>
            <w:pStyle w:val="Normal156"/>
            <w:jc w:val="center"/>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7"/>
          </w:pPr>
        </w:p>
      </w:tc>
      <w:tc>
        <w:tcPr>
          <w:tcW w:w="4880" w:type="dxa"/>
          <w:tcMar>
            <w:top w:w="200" w:type="dxa"/>
          </w:tcMar>
          <w:vAlign w:val="center"/>
        </w:tcPr>
        <w:p>
          <w:pPr>
            <w:pStyle w:val="Normal157"/>
            <w:jc w:val="center"/>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8"/>
          </w:pPr>
        </w:p>
      </w:tc>
      <w:tc>
        <w:tcPr>
          <w:tcW w:w="4880" w:type="dxa"/>
          <w:tcMar>
            <w:top w:w="200" w:type="dxa"/>
          </w:tcMar>
          <w:vAlign w:val="center"/>
        </w:tcPr>
        <w:p>
          <w:pPr>
            <w:pStyle w:val="Normal158"/>
            <w:jc w:val="center"/>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9"/>
          </w:pPr>
        </w:p>
      </w:tc>
      <w:tc>
        <w:tcPr>
          <w:tcW w:w="4880" w:type="dxa"/>
          <w:tcMar>
            <w:top w:w="200" w:type="dxa"/>
          </w:tcMar>
          <w:vAlign w:val="center"/>
        </w:tcPr>
        <w:p>
          <w:pPr>
            <w:pStyle w:val="Normal159"/>
            <w:jc w:val="center"/>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0"/>
          </w:pPr>
        </w:p>
      </w:tc>
      <w:tc>
        <w:tcPr>
          <w:tcW w:w="4880" w:type="dxa"/>
          <w:tcMar>
            <w:top w:w="200" w:type="dxa"/>
          </w:tcMar>
          <w:vAlign w:val="center"/>
        </w:tcPr>
        <w:p>
          <w:pPr>
            <w:pStyle w:val="Normal160"/>
            <w:jc w:val="center"/>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1"/>
          </w:pPr>
        </w:p>
      </w:tc>
      <w:tc>
        <w:tcPr>
          <w:tcW w:w="4880" w:type="dxa"/>
          <w:tcMar>
            <w:top w:w="200" w:type="dxa"/>
          </w:tcMar>
          <w:vAlign w:val="center"/>
        </w:tcPr>
        <w:p>
          <w:pPr>
            <w:pStyle w:val="Normal161"/>
            <w:jc w:val="center"/>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2"/>
          </w:pPr>
        </w:p>
      </w:tc>
      <w:tc>
        <w:tcPr>
          <w:tcW w:w="4880" w:type="dxa"/>
          <w:tcMar>
            <w:top w:w="200" w:type="dxa"/>
          </w:tcMar>
          <w:vAlign w:val="center"/>
        </w:tcPr>
        <w:p>
          <w:pPr>
            <w:pStyle w:val="Normal162"/>
            <w:jc w:val="center"/>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3"/>
          </w:pPr>
        </w:p>
      </w:tc>
      <w:tc>
        <w:tcPr>
          <w:tcW w:w="4880" w:type="dxa"/>
          <w:tcMar>
            <w:top w:w="200" w:type="dxa"/>
          </w:tcMar>
          <w:vAlign w:val="center"/>
        </w:tcPr>
        <w:p>
          <w:pPr>
            <w:pStyle w:val="Normal163"/>
            <w:jc w:val="center"/>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4"/>
          </w:pPr>
        </w:p>
      </w:tc>
      <w:tc>
        <w:tcPr>
          <w:tcW w:w="4880" w:type="dxa"/>
          <w:tcMar>
            <w:top w:w="200" w:type="dxa"/>
          </w:tcMar>
          <w:vAlign w:val="center"/>
        </w:tcPr>
        <w:p>
          <w:pPr>
            <w:pStyle w:val="Normal164"/>
            <w:jc w:val="center"/>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5"/>
          </w:pPr>
        </w:p>
      </w:tc>
      <w:tc>
        <w:tcPr>
          <w:tcW w:w="4880" w:type="dxa"/>
          <w:tcMar>
            <w:top w:w="200" w:type="dxa"/>
          </w:tcMar>
          <w:vAlign w:val="center"/>
        </w:tcPr>
        <w:p>
          <w:pPr>
            <w:pStyle w:val="Normal165"/>
            <w:jc w:val="center"/>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6"/>
          </w:pPr>
        </w:p>
      </w:tc>
      <w:tc>
        <w:tcPr>
          <w:tcW w:w="4880" w:type="dxa"/>
          <w:tcMar>
            <w:top w:w="200" w:type="dxa"/>
          </w:tcMar>
          <w:vAlign w:val="center"/>
        </w:tcPr>
        <w:p>
          <w:pPr>
            <w:pStyle w:val="Normal166"/>
            <w:jc w:val="center"/>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7"/>
          </w:pPr>
        </w:p>
      </w:tc>
      <w:tc>
        <w:tcPr>
          <w:tcW w:w="4880" w:type="dxa"/>
          <w:tcMar>
            <w:top w:w="200" w:type="dxa"/>
          </w:tcMar>
          <w:vAlign w:val="center"/>
        </w:tcPr>
        <w:p>
          <w:pPr>
            <w:pStyle w:val="Normal167"/>
            <w:jc w:val="center"/>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8"/>
          </w:pPr>
        </w:p>
      </w:tc>
      <w:tc>
        <w:tcPr>
          <w:tcW w:w="4880" w:type="dxa"/>
          <w:tcMar>
            <w:top w:w="200" w:type="dxa"/>
          </w:tcMar>
          <w:vAlign w:val="center"/>
        </w:tcPr>
        <w:p>
          <w:pPr>
            <w:pStyle w:val="Normal168"/>
            <w:jc w:val="center"/>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9"/>
          </w:pPr>
        </w:p>
      </w:tc>
      <w:tc>
        <w:tcPr>
          <w:tcW w:w="4880" w:type="dxa"/>
          <w:tcMar>
            <w:top w:w="200" w:type="dxa"/>
          </w:tcMar>
          <w:vAlign w:val="center"/>
        </w:tcPr>
        <w:p>
          <w:pPr>
            <w:pStyle w:val="Normal169"/>
            <w:jc w:val="center"/>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0"/>
          </w:pPr>
        </w:p>
      </w:tc>
      <w:tc>
        <w:tcPr>
          <w:tcW w:w="4880" w:type="dxa"/>
          <w:tcMar>
            <w:top w:w="200" w:type="dxa"/>
          </w:tcMar>
          <w:vAlign w:val="center"/>
        </w:tcPr>
        <w:p>
          <w:pPr>
            <w:pStyle w:val="Normal170"/>
            <w:jc w:val="center"/>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1"/>
          </w:pPr>
        </w:p>
      </w:tc>
      <w:tc>
        <w:tcPr>
          <w:tcW w:w="4880" w:type="dxa"/>
          <w:tcMar>
            <w:top w:w="200" w:type="dxa"/>
          </w:tcMar>
          <w:vAlign w:val="center"/>
        </w:tcPr>
        <w:p>
          <w:pPr>
            <w:pStyle w:val="Normal171"/>
            <w:jc w:val="center"/>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2"/>
          </w:pPr>
        </w:p>
      </w:tc>
      <w:tc>
        <w:tcPr>
          <w:tcW w:w="4880" w:type="dxa"/>
          <w:tcMar>
            <w:top w:w="200" w:type="dxa"/>
          </w:tcMar>
          <w:vAlign w:val="center"/>
        </w:tcPr>
        <w:p>
          <w:pPr>
            <w:pStyle w:val="Normal172"/>
            <w:jc w:val="center"/>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3"/>
          </w:pPr>
        </w:p>
      </w:tc>
      <w:tc>
        <w:tcPr>
          <w:tcW w:w="4880" w:type="dxa"/>
          <w:tcMar>
            <w:top w:w="200" w:type="dxa"/>
          </w:tcMar>
          <w:vAlign w:val="center"/>
        </w:tcPr>
        <w:p>
          <w:pPr>
            <w:pStyle w:val="Normal173"/>
            <w:jc w:val="center"/>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4"/>
          </w:pPr>
        </w:p>
      </w:tc>
      <w:tc>
        <w:tcPr>
          <w:tcW w:w="4880" w:type="dxa"/>
          <w:tcMar>
            <w:top w:w="200" w:type="dxa"/>
          </w:tcMar>
          <w:vAlign w:val="center"/>
        </w:tcPr>
        <w:p>
          <w:pPr>
            <w:pStyle w:val="Normal174"/>
            <w:jc w:val="center"/>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5"/>
          </w:pPr>
        </w:p>
      </w:tc>
      <w:tc>
        <w:tcPr>
          <w:tcW w:w="4880" w:type="dxa"/>
          <w:tcMar>
            <w:top w:w="200" w:type="dxa"/>
          </w:tcMar>
          <w:vAlign w:val="center"/>
        </w:tcPr>
        <w:p>
          <w:pPr>
            <w:pStyle w:val="Normal175"/>
            <w:jc w:val="center"/>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6"/>
          </w:pPr>
        </w:p>
      </w:tc>
      <w:tc>
        <w:tcPr>
          <w:tcW w:w="4880" w:type="dxa"/>
          <w:tcMar>
            <w:top w:w="200" w:type="dxa"/>
          </w:tcMar>
          <w:vAlign w:val="center"/>
        </w:tcPr>
        <w:p>
          <w:pPr>
            <w:pStyle w:val="Normal176"/>
            <w:jc w:val="center"/>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7"/>
          </w:pPr>
        </w:p>
      </w:tc>
      <w:tc>
        <w:tcPr>
          <w:tcW w:w="4880" w:type="dxa"/>
          <w:tcMar>
            <w:top w:w="200" w:type="dxa"/>
          </w:tcMar>
          <w:vAlign w:val="center"/>
        </w:tcPr>
        <w:p>
          <w:pPr>
            <w:pStyle w:val="Normal177"/>
            <w:jc w:val="center"/>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8"/>
          </w:pPr>
        </w:p>
      </w:tc>
      <w:tc>
        <w:tcPr>
          <w:tcW w:w="4880" w:type="dxa"/>
          <w:tcMar>
            <w:top w:w="200" w:type="dxa"/>
          </w:tcMar>
          <w:vAlign w:val="center"/>
        </w:tcPr>
        <w:p>
          <w:pPr>
            <w:pStyle w:val="Normal178"/>
            <w:jc w:val="center"/>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9"/>
          </w:pPr>
        </w:p>
      </w:tc>
      <w:tc>
        <w:tcPr>
          <w:tcW w:w="4880" w:type="dxa"/>
          <w:tcMar>
            <w:top w:w="200" w:type="dxa"/>
          </w:tcMar>
          <w:vAlign w:val="center"/>
        </w:tcPr>
        <w:p>
          <w:pPr>
            <w:pStyle w:val="Normal179"/>
            <w:jc w:val="center"/>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0"/>
          </w:pPr>
        </w:p>
      </w:tc>
      <w:tc>
        <w:tcPr>
          <w:tcW w:w="4880" w:type="dxa"/>
          <w:tcMar>
            <w:top w:w="200" w:type="dxa"/>
          </w:tcMar>
          <w:vAlign w:val="center"/>
        </w:tcPr>
        <w:p>
          <w:pPr>
            <w:pStyle w:val="Normal180"/>
            <w:jc w:val="center"/>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1"/>
          </w:pPr>
        </w:p>
      </w:tc>
      <w:tc>
        <w:tcPr>
          <w:tcW w:w="4880" w:type="dxa"/>
          <w:tcMar>
            <w:top w:w="200" w:type="dxa"/>
          </w:tcMar>
          <w:vAlign w:val="center"/>
        </w:tcPr>
        <w:p>
          <w:pPr>
            <w:pStyle w:val="Normal181"/>
            <w:jc w:val="center"/>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2"/>
          </w:pPr>
        </w:p>
      </w:tc>
      <w:tc>
        <w:tcPr>
          <w:tcW w:w="4880" w:type="dxa"/>
          <w:tcMar>
            <w:top w:w="200" w:type="dxa"/>
          </w:tcMar>
          <w:vAlign w:val="center"/>
        </w:tcPr>
        <w:p>
          <w:pPr>
            <w:pStyle w:val="Normal182"/>
            <w:jc w:val="center"/>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3"/>
          </w:pPr>
        </w:p>
      </w:tc>
      <w:tc>
        <w:tcPr>
          <w:tcW w:w="4880" w:type="dxa"/>
          <w:tcMar>
            <w:top w:w="200" w:type="dxa"/>
          </w:tcMar>
          <w:vAlign w:val="center"/>
        </w:tcPr>
        <w:p>
          <w:pPr>
            <w:pStyle w:val="Normal183"/>
            <w:jc w:val="center"/>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4"/>
          </w:pPr>
        </w:p>
      </w:tc>
      <w:tc>
        <w:tcPr>
          <w:tcW w:w="4880" w:type="dxa"/>
          <w:tcMar>
            <w:top w:w="200" w:type="dxa"/>
          </w:tcMar>
          <w:vAlign w:val="center"/>
        </w:tcPr>
        <w:p>
          <w:pPr>
            <w:pStyle w:val="Normal184"/>
            <w:jc w:val="center"/>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5"/>
          </w:pPr>
        </w:p>
      </w:tc>
      <w:tc>
        <w:tcPr>
          <w:tcW w:w="4880" w:type="dxa"/>
          <w:tcMar>
            <w:top w:w="200" w:type="dxa"/>
          </w:tcMar>
          <w:vAlign w:val="center"/>
        </w:tcPr>
        <w:p>
          <w:pPr>
            <w:pStyle w:val="Normal185"/>
            <w:jc w:val="center"/>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6"/>
          </w:pPr>
        </w:p>
      </w:tc>
      <w:tc>
        <w:tcPr>
          <w:tcW w:w="4880" w:type="dxa"/>
          <w:tcMar>
            <w:top w:w="200" w:type="dxa"/>
          </w:tcMar>
          <w:vAlign w:val="center"/>
        </w:tcPr>
        <w:p>
          <w:pPr>
            <w:pStyle w:val="Normal186"/>
            <w:jc w:val="center"/>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7"/>
          </w:pPr>
        </w:p>
      </w:tc>
      <w:tc>
        <w:tcPr>
          <w:tcW w:w="4880" w:type="dxa"/>
          <w:tcMar>
            <w:top w:w="200" w:type="dxa"/>
          </w:tcMar>
          <w:vAlign w:val="center"/>
        </w:tcPr>
        <w:p>
          <w:pPr>
            <w:pStyle w:val="Normal187"/>
            <w:jc w:val="center"/>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8"/>
          </w:pPr>
        </w:p>
      </w:tc>
      <w:tc>
        <w:tcPr>
          <w:tcW w:w="4880" w:type="dxa"/>
          <w:tcMar>
            <w:top w:w="200" w:type="dxa"/>
          </w:tcMar>
          <w:vAlign w:val="center"/>
        </w:tcPr>
        <w:p>
          <w:pPr>
            <w:pStyle w:val="Normal188"/>
            <w:jc w:val="center"/>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9"/>
          </w:pPr>
        </w:p>
      </w:tc>
      <w:tc>
        <w:tcPr>
          <w:tcW w:w="4880" w:type="dxa"/>
          <w:tcMar>
            <w:top w:w="200" w:type="dxa"/>
          </w:tcMar>
          <w:vAlign w:val="center"/>
        </w:tcPr>
        <w:p>
          <w:pPr>
            <w:pStyle w:val="Normal189"/>
            <w:jc w:val="center"/>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0"/>
          </w:pPr>
        </w:p>
      </w:tc>
      <w:tc>
        <w:tcPr>
          <w:tcW w:w="4880" w:type="dxa"/>
          <w:tcMar>
            <w:top w:w="200" w:type="dxa"/>
          </w:tcMar>
          <w:vAlign w:val="center"/>
        </w:tcPr>
        <w:p>
          <w:pPr>
            <w:pStyle w:val="Normal190"/>
            <w:jc w:val="center"/>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1"/>
          </w:pPr>
        </w:p>
      </w:tc>
      <w:tc>
        <w:tcPr>
          <w:tcW w:w="4880" w:type="dxa"/>
          <w:tcMar>
            <w:top w:w="200" w:type="dxa"/>
          </w:tcMar>
          <w:vAlign w:val="center"/>
        </w:tcPr>
        <w:p>
          <w:pPr>
            <w:pStyle w:val="Normal191"/>
            <w:jc w:val="center"/>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2"/>
          </w:pPr>
        </w:p>
      </w:tc>
      <w:tc>
        <w:tcPr>
          <w:tcW w:w="4880" w:type="dxa"/>
          <w:tcMar>
            <w:top w:w="200" w:type="dxa"/>
          </w:tcMar>
          <w:vAlign w:val="center"/>
        </w:tcPr>
        <w:p>
          <w:pPr>
            <w:pStyle w:val="Normal192"/>
            <w:jc w:val="center"/>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3"/>
          </w:pPr>
        </w:p>
      </w:tc>
      <w:tc>
        <w:tcPr>
          <w:tcW w:w="4880" w:type="dxa"/>
          <w:tcMar>
            <w:top w:w="200" w:type="dxa"/>
          </w:tcMar>
          <w:vAlign w:val="center"/>
        </w:tcPr>
        <w:p>
          <w:pPr>
            <w:pStyle w:val="Normal193"/>
            <w:jc w:val="center"/>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4"/>
          </w:pPr>
        </w:p>
      </w:tc>
      <w:tc>
        <w:tcPr>
          <w:tcW w:w="4880" w:type="dxa"/>
          <w:tcMar>
            <w:top w:w="200" w:type="dxa"/>
          </w:tcMar>
          <w:vAlign w:val="center"/>
        </w:tcPr>
        <w:p>
          <w:pPr>
            <w:pStyle w:val="Normal194"/>
            <w:jc w:val="center"/>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5"/>
          </w:pPr>
        </w:p>
      </w:tc>
      <w:tc>
        <w:tcPr>
          <w:tcW w:w="4880" w:type="dxa"/>
          <w:tcMar>
            <w:top w:w="200" w:type="dxa"/>
          </w:tcMar>
          <w:vAlign w:val="center"/>
        </w:tcPr>
        <w:p>
          <w:pPr>
            <w:pStyle w:val="Normal195"/>
            <w:jc w:val="center"/>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6"/>
          </w:pPr>
        </w:p>
      </w:tc>
      <w:tc>
        <w:tcPr>
          <w:tcW w:w="4880" w:type="dxa"/>
          <w:tcMar>
            <w:top w:w="200" w:type="dxa"/>
          </w:tcMar>
          <w:vAlign w:val="center"/>
        </w:tcPr>
        <w:p>
          <w:pPr>
            <w:pStyle w:val="Normal196"/>
            <w:jc w:val="center"/>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7"/>
          </w:pPr>
        </w:p>
      </w:tc>
      <w:tc>
        <w:tcPr>
          <w:tcW w:w="4880" w:type="dxa"/>
          <w:tcMar>
            <w:top w:w="200" w:type="dxa"/>
          </w:tcMar>
          <w:vAlign w:val="center"/>
        </w:tcPr>
        <w:p>
          <w:pPr>
            <w:pStyle w:val="Normal197"/>
            <w:jc w:val="center"/>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8"/>
          </w:pPr>
        </w:p>
      </w:tc>
      <w:tc>
        <w:tcPr>
          <w:tcW w:w="4880" w:type="dxa"/>
          <w:tcMar>
            <w:top w:w="200" w:type="dxa"/>
          </w:tcMar>
          <w:vAlign w:val="center"/>
        </w:tcPr>
        <w:p>
          <w:pPr>
            <w:pStyle w:val="Normal198"/>
            <w:jc w:val="center"/>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9"/>
          </w:pPr>
        </w:p>
      </w:tc>
      <w:tc>
        <w:tcPr>
          <w:tcW w:w="4880" w:type="dxa"/>
          <w:tcMar>
            <w:top w:w="200" w:type="dxa"/>
          </w:tcMar>
          <w:vAlign w:val="center"/>
        </w:tcPr>
        <w:p>
          <w:pPr>
            <w:pStyle w:val="Normal199"/>
            <w:jc w:val="center"/>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0"/>
          </w:pPr>
        </w:p>
      </w:tc>
      <w:tc>
        <w:tcPr>
          <w:tcW w:w="4880" w:type="dxa"/>
          <w:tcMar>
            <w:top w:w="200" w:type="dxa"/>
          </w:tcMar>
          <w:vAlign w:val="center"/>
        </w:tcPr>
        <w:p>
          <w:pPr>
            <w:pStyle w:val="Normal200"/>
            <w:jc w:val="center"/>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1"/>
          </w:pPr>
        </w:p>
      </w:tc>
      <w:tc>
        <w:tcPr>
          <w:tcW w:w="4880" w:type="dxa"/>
          <w:tcMar>
            <w:top w:w="200" w:type="dxa"/>
          </w:tcMar>
          <w:vAlign w:val="center"/>
        </w:tcPr>
        <w:p>
          <w:pPr>
            <w:pStyle w:val="Normal201"/>
            <w:jc w:val="center"/>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2"/>
          </w:pPr>
        </w:p>
      </w:tc>
      <w:tc>
        <w:tcPr>
          <w:tcW w:w="4880" w:type="dxa"/>
          <w:tcMar>
            <w:top w:w="200" w:type="dxa"/>
          </w:tcMar>
          <w:vAlign w:val="center"/>
        </w:tcPr>
        <w:p>
          <w:pPr>
            <w:pStyle w:val="Normal202"/>
            <w:jc w:val="center"/>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3"/>
          </w:pPr>
        </w:p>
      </w:tc>
      <w:tc>
        <w:tcPr>
          <w:tcW w:w="4880" w:type="dxa"/>
          <w:tcMar>
            <w:top w:w="200" w:type="dxa"/>
          </w:tcMar>
          <w:vAlign w:val="center"/>
        </w:tcPr>
        <w:p>
          <w:pPr>
            <w:pStyle w:val="Normal203"/>
            <w:jc w:val="center"/>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4"/>
          </w:pPr>
        </w:p>
      </w:tc>
      <w:tc>
        <w:tcPr>
          <w:tcW w:w="4880" w:type="dxa"/>
          <w:tcMar>
            <w:top w:w="200" w:type="dxa"/>
          </w:tcMar>
          <w:vAlign w:val="center"/>
        </w:tcPr>
        <w:p>
          <w:pPr>
            <w:pStyle w:val="Normal204"/>
            <w:jc w:val="center"/>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5"/>
          </w:pPr>
        </w:p>
      </w:tc>
      <w:tc>
        <w:tcPr>
          <w:tcW w:w="4880" w:type="dxa"/>
          <w:tcMar>
            <w:top w:w="200" w:type="dxa"/>
          </w:tcMar>
          <w:vAlign w:val="center"/>
        </w:tcPr>
        <w:p>
          <w:pPr>
            <w:pStyle w:val="Normal205"/>
            <w:jc w:val="center"/>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6"/>
          </w:pPr>
        </w:p>
      </w:tc>
      <w:tc>
        <w:tcPr>
          <w:tcW w:w="4880" w:type="dxa"/>
          <w:tcMar>
            <w:top w:w="200" w:type="dxa"/>
          </w:tcMar>
          <w:vAlign w:val="center"/>
        </w:tcPr>
        <w:p>
          <w:pPr>
            <w:pStyle w:val="Normal206"/>
            <w:jc w:val="center"/>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7"/>
          </w:pPr>
        </w:p>
      </w:tc>
      <w:tc>
        <w:tcPr>
          <w:tcW w:w="4880" w:type="dxa"/>
          <w:tcMar>
            <w:top w:w="200" w:type="dxa"/>
          </w:tcMar>
          <w:vAlign w:val="center"/>
        </w:tcPr>
        <w:p>
          <w:pPr>
            <w:pStyle w:val="Normal207"/>
            <w:jc w:val="center"/>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8"/>
          </w:pPr>
        </w:p>
      </w:tc>
      <w:tc>
        <w:tcPr>
          <w:tcW w:w="4880" w:type="dxa"/>
          <w:tcMar>
            <w:top w:w="200" w:type="dxa"/>
          </w:tcMar>
          <w:vAlign w:val="center"/>
        </w:tcPr>
        <w:p>
          <w:pPr>
            <w:pStyle w:val="Normal208"/>
            <w:jc w:val="center"/>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9"/>
          </w:pPr>
        </w:p>
      </w:tc>
      <w:tc>
        <w:tcPr>
          <w:tcW w:w="4880" w:type="dxa"/>
          <w:tcMar>
            <w:top w:w="200" w:type="dxa"/>
          </w:tcMar>
          <w:vAlign w:val="center"/>
        </w:tcPr>
        <w:p>
          <w:pPr>
            <w:pStyle w:val="Normal209"/>
            <w:jc w:val="center"/>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0"/>
          </w:pPr>
        </w:p>
      </w:tc>
      <w:tc>
        <w:tcPr>
          <w:tcW w:w="4880" w:type="dxa"/>
          <w:tcMar>
            <w:top w:w="200" w:type="dxa"/>
          </w:tcMar>
          <w:vAlign w:val="center"/>
        </w:tcPr>
        <w:p>
          <w:pPr>
            <w:pStyle w:val="Normal210"/>
            <w:jc w:val="center"/>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1"/>
          </w:pPr>
        </w:p>
      </w:tc>
      <w:tc>
        <w:tcPr>
          <w:tcW w:w="4880" w:type="dxa"/>
          <w:tcMar>
            <w:top w:w="200" w:type="dxa"/>
          </w:tcMar>
          <w:vAlign w:val="center"/>
        </w:tcPr>
        <w:p>
          <w:pPr>
            <w:pStyle w:val="Normal211"/>
            <w:jc w:val="center"/>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2"/>
          </w:pPr>
        </w:p>
      </w:tc>
      <w:tc>
        <w:tcPr>
          <w:tcW w:w="4880" w:type="dxa"/>
          <w:tcMar>
            <w:top w:w="200" w:type="dxa"/>
          </w:tcMar>
          <w:vAlign w:val="center"/>
        </w:tcPr>
        <w:p>
          <w:pPr>
            <w:pStyle w:val="Normal212"/>
            <w:jc w:val="center"/>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3"/>
          </w:pPr>
        </w:p>
      </w:tc>
      <w:tc>
        <w:tcPr>
          <w:tcW w:w="4880" w:type="dxa"/>
          <w:tcMar>
            <w:top w:w="200" w:type="dxa"/>
          </w:tcMar>
          <w:vAlign w:val="center"/>
        </w:tcPr>
        <w:p>
          <w:pPr>
            <w:pStyle w:val="Normal213"/>
            <w:jc w:val="center"/>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4"/>
          </w:pPr>
        </w:p>
      </w:tc>
      <w:tc>
        <w:tcPr>
          <w:tcW w:w="4880" w:type="dxa"/>
          <w:tcMar>
            <w:top w:w="200" w:type="dxa"/>
          </w:tcMar>
          <w:vAlign w:val="center"/>
        </w:tcPr>
        <w:p>
          <w:pPr>
            <w:pStyle w:val="Normal214"/>
            <w:jc w:val="center"/>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5"/>
          </w:pPr>
        </w:p>
      </w:tc>
      <w:tc>
        <w:tcPr>
          <w:tcW w:w="4880" w:type="dxa"/>
          <w:tcMar>
            <w:top w:w="200" w:type="dxa"/>
          </w:tcMar>
          <w:vAlign w:val="center"/>
        </w:tcPr>
        <w:p>
          <w:pPr>
            <w:pStyle w:val="Normal215"/>
            <w:jc w:val="center"/>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6"/>
          </w:pPr>
        </w:p>
      </w:tc>
      <w:tc>
        <w:tcPr>
          <w:tcW w:w="4880" w:type="dxa"/>
          <w:tcMar>
            <w:top w:w="200" w:type="dxa"/>
          </w:tcMar>
          <w:vAlign w:val="center"/>
        </w:tcPr>
        <w:p>
          <w:pPr>
            <w:pStyle w:val="Normal216"/>
            <w:jc w:val="center"/>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7"/>
          </w:pPr>
        </w:p>
      </w:tc>
      <w:tc>
        <w:tcPr>
          <w:tcW w:w="4880" w:type="dxa"/>
          <w:tcMar>
            <w:top w:w="200" w:type="dxa"/>
          </w:tcMar>
          <w:vAlign w:val="center"/>
        </w:tcPr>
        <w:p>
          <w:pPr>
            <w:pStyle w:val="Normal217"/>
            <w:jc w:val="center"/>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8"/>
          </w:pPr>
        </w:p>
      </w:tc>
      <w:tc>
        <w:tcPr>
          <w:tcW w:w="4880" w:type="dxa"/>
          <w:tcMar>
            <w:top w:w="200" w:type="dxa"/>
          </w:tcMar>
          <w:vAlign w:val="center"/>
        </w:tcPr>
        <w:p>
          <w:pPr>
            <w:pStyle w:val="Normal218"/>
            <w:jc w:val="center"/>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9"/>
          </w:pPr>
        </w:p>
      </w:tc>
      <w:tc>
        <w:tcPr>
          <w:tcW w:w="4880" w:type="dxa"/>
          <w:tcMar>
            <w:top w:w="200" w:type="dxa"/>
          </w:tcMar>
          <w:vAlign w:val="center"/>
        </w:tcPr>
        <w:p>
          <w:pPr>
            <w:pStyle w:val="Normal219"/>
            <w:jc w:val="center"/>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0"/>
          </w:pPr>
        </w:p>
      </w:tc>
      <w:tc>
        <w:tcPr>
          <w:tcW w:w="4880" w:type="dxa"/>
          <w:tcMar>
            <w:top w:w="200" w:type="dxa"/>
          </w:tcMar>
          <w:vAlign w:val="center"/>
        </w:tcPr>
        <w:p>
          <w:pPr>
            <w:pStyle w:val="Normal220"/>
            <w:jc w:val="center"/>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1"/>
          </w:pPr>
        </w:p>
      </w:tc>
      <w:tc>
        <w:tcPr>
          <w:tcW w:w="4880" w:type="dxa"/>
          <w:tcMar>
            <w:top w:w="200" w:type="dxa"/>
          </w:tcMar>
          <w:vAlign w:val="center"/>
        </w:tcPr>
        <w:p>
          <w:pPr>
            <w:pStyle w:val="Normal221"/>
            <w:jc w:val="center"/>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2"/>
          </w:pPr>
        </w:p>
      </w:tc>
      <w:tc>
        <w:tcPr>
          <w:tcW w:w="4880" w:type="dxa"/>
          <w:tcMar>
            <w:top w:w="200" w:type="dxa"/>
          </w:tcMar>
          <w:vAlign w:val="center"/>
        </w:tcPr>
        <w:p>
          <w:pPr>
            <w:pStyle w:val="Normal222"/>
            <w:jc w:val="center"/>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3"/>
          </w:pPr>
        </w:p>
      </w:tc>
      <w:tc>
        <w:tcPr>
          <w:tcW w:w="4880" w:type="dxa"/>
          <w:tcMar>
            <w:top w:w="200" w:type="dxa"/>
          </w:tcMar>
          <w:vAlign w:val="center"/>
        </w:tcPr>
        <w:p>
          <w:pPr>
            <w:pStyle w:val="Normal223"/>
            <w:jc w:val="center"/>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4"/>
          </w:pPr>
        </w:p>
      </w:tc>
      <w:tc>
        <w:tcPr>
          <w:tcW w:w="4880" w:type="dxa"/>
          <w:tcMar>
            <w:top w:w="200" w:type="dxa"/>
          </w:tcMar>
          <w:vAlign w:val="center"/>
        </w:tcPr>
        <w:p>
          <w:pPr>
            <w:pStyle w:val="Normal224"/>
            <w:jc w:val="center"/>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5"/>
          </w:pPr>
        </w:p>
      </w:tc>
      <w:tc>
        <w:tcPr>
          <w:tcW w:w="4880" w:type="dxa"/>
          <w:tcMar>
            <w:top w:w="200" w:type="dxa"/>
          </w:tcMar>
          <w:vAlign w:val="center"/>
        </w:tcPr>
        <w:p>
          <w:pPr>
            <w:pStyle w:val="Normal225"/>
            <w:jc w:val="center"/>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6"/>
          </w:pPr>
        </w:p>
      </w:tc>
      <w:tc>
        <w:tcPr>
          <w:tcW w:w="4880" w:type="dxa"/>
          <w:tcMar>
            <w:top w:w="200" w:type="dxa"/>
          </w:tcMar>
          <w:vAlign w:val="center"/>
        </w:tcPr>
        <w:p>
          <w:pPr>
            <w:pStyle w:val="Normal226"/>
            <w:jc w:val="center"/>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7"/>
          </w:pPr>
        </w:p>
      </w:tc>
      <w:tc>
        <w:tcPr>
          <w:tcW w:w="4880" w:type="dxa"/>
          <w:tcMar>
            <w:top w:w="200" w:type="dxa"/>
          </w:tcMar>
          <w:vAlign w:val="center"/>
        </w:tcPr>
        <w:p>
          <w:pPr>
            <w:pStyle w:val="Normal227"/>
            <w:jc w:val="center"/>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8"/>
          </w:pPr>
        </w:p>
      </w:tc>
      <w:tc>
        <w:tcPr>
          <w:tcW w:w="4880" w:type="dxa"/>
          <w:tcMar>
            <w:top w:w="200" w:type="dxa"/>
          </w:tcMar>
          <w:vAlign w:val="center"/>
        </w:tcPr>
        <w:p>
          <w:pPr>
            <w:pStyle w:val="Normal228"/>
            <w:jc w:val="center"/>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9"/>
          </w:pPr>
        </w:p>
      </w:tc>
      <w:tc>
        <w:tcPr>
          <w:tcW w:w="4880" w:type="dxa"/>
          <w:tcMar>
            <w:top w:w="200" w:type="dxa"/>
          </w:tcMar>
          <w:vAlign w:val="center"/>
        </w:tcPr>
        <w:p>
          <w:pPr>
            <w:pStyle w:val="Normal229"/>
            <w:jc w:val="center"/>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0"/>
          </w:pPr>
        </w:p>
      </w:tc>
      <w:tc>
        <w:tcPr>
          <w:tcW w:w="4880" w:type="dxa"/>
          <w:tcMar>
            <w:top w:w="200" w:type="dxa"/>
          </w:tcMar>
          <w:vAlign w:val="center"/>
        </w:tcPr>
        <w:p>
          <w:pPr>
            <w:pStyle w:val="Normal230"/>
            <w:jc w:val="center"/>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1"/>
          </w:pPr>
        </w:p>
      </w:tc>
      <w:tc>
        <w:tcPr>
          <w:tcW w:w="4880" w:type="dxa"/>
          <w:tcMar>
            <w:top w:w="200" w:type="dxa"/>
          </w:tcMar>
          <w:vAlign w:val="center"/>
        </w:tcPr>
        <w:p>
          <w:pPr>
            <w:pStyle w:val="Normal231"/>
            <w:jc w:val="center"/>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2"/>
          </w:pPr>
        </w:p>
      </w:tc>
      <w:tc>
        <w:tcPr>
          <w:tcW w:w="4880" w:type="dxa"/>
          <w:tcMar>
            <w:top w:w="200" w:type="dxa"/>
          </w:tcMar>
          <w:vAlign w:val="center"/>
        </w:tcPr>
        <w:p>
          <w:pPr>
            <w:pStyle w:val="Normal232"/>
            <w:jc w:val="center"/>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3"/>
          </w:pPr>
        </w:p>
      </w:tc>
      <w:tc>
        <w:tcPr>
          <w:tcW w:w="4880" w:type="dxa"/>
          <w:tcMar>
            <w:top w:w="200" w:type="dxa"/>
          </w:tcMar>
          <w:vAlign w:val="center"/>
        </w:tcPr>
        <w:p>
          <w:pPr>
            <w:pStyle w:val="Normal233"/>
            <w:jc w:val="center"/>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4"/>
          </w:pPr>
        </w:p>
      </w:tc>
      <w:tc>
        <w:tcPr>
          <w:tcW w:w="4880" w:type="dxa"/>
          <w:tcMar>
            <w:top w:w="200" w:type="dxa"/>
          </w:tcMar>
          <w:vAlign w:val="center"/>
        </w:tcPr>
        <w:p>
          <w:pPr>
            <w:pStyle w:val="Normal234"/>
            <w:jc w:val="center"/>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5"/>
          </w:pPr>
        </w:p>
      </w:tc>
      <w:tc>
        <w:tcPr>
          <w:tcW w:w="4880" w:type="dxa"/>
          <w:tcMar>
            <w:top w:w="200" w:type="dxa"/>
          </w:tcMar>
          <w:vAlign w:val="center"/>
        </w:tcPr>
        <w:p>
          <w:pPr>
            <w:pStyle w:val="Normal235"/>
            <w:jc w:val="center"/>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6"/>
          </w:pPr>
        </w:p>
      </w:tc>
      <w:tc>
        <w:tcPr>
          <w:tcW w:w="4880" w:type="dxa"/>
          <w:tcMar>
            <w:top w:w="200" w:type="dxa"/>
          </w:tcMar>
          <w:vAlign w:val="center"/>
        </w:tcPr>
        <w:p>
          <w:pPr>
            <w:pStyle w:val="Normal236"/>
            <w:jc w:val="center"/>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7"/>
          </w:pPr>
        </w:p>
      </w:tc>
      <w:tc>
        <w:tcPr>
          <w:tcW w:w="4880" w:type="dxa"/>
          <w:tcMar>
            <w:top w:w="200" w:type="dxa"/>
          </w:tcMar>
          <w:vAlign w:val="center"/>
        </w:tcPr>
        <w:p>
          <w:pPr>
            <w:pStyle w:val="Normal237"/>
            <w:jc w:val="center"/>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8"/>
          </w:pPr>
        </w:p>
      </w:tc>
      <w:tc>
        <w:tcPr>
          <w:tcW w:w="4880" w:type="dxa"/>
          <w:tcMar>
            <w:top w:w="200" w:type="dxa"/>
          </w:tcMar>
          <w:vAlign w:val="center"/>
        </w:tcPr>
        <w:p>
          <w:pPr>
            <w:pStyle w:val="Normal238"/>
            <w:jc w:val="center"/>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9"/>
          </w:pPr>
        </w:p>
      </w:tc>
      <w:tc>
        <w:tcPr>
          <w:tcW w:w="4880" w:type="dxa"/>
          <w:tcMar>
            <w:top w:w="200" w:type="dxa"/>
          </w:tcMar>
          <w:vAlign w:val="center"/>
        </w:tcPr>
        <w:p>
          <w:pPr>
            <w:pStyle w:val="Normal239"/>
            <w:jc w:val="center"/>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0"/>
          </w:pPr>
        </w:p>
      </w:tc>
      <w:tc>
        <w:tcPr>
          <w:tcW w:w="4880" w:type="dxa"/>
          <w:tcMar>
            <w:top w:w="200" w:type="dxa"/>
          </w:tcMar>
          <w:vAlign w:val="center"/>
        </w:tcPr>
        <w:p>
          <w:pPr>
            <w:pStyle w:val="Normal240"/>
            <w:jc w:val="center"/>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1"/>
          </w:pPr>
        </w:p>
      </w:tc>
      <w:tc>
        <w:tcPr>
          <w:tcW w:w="4880" w:type="dxa"/>
          <w:tcMar>
            <w:top w:w="200" w:type="dxa"/>
          </w:tcMar>
          <w:vAlign w:val="center"/>
        </w:tcPr>
        <w:p>
          <w:pPr>
            <w:pStyle w:val="Normal241"/>
            <w:jc w:val="center"/>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2"/>
          </w:pPr>
        </w:p>
      </w:tc>
      <w:tc>
        <w:tcPr>
          <w:tcW w:w="4880" w:type="dxa"/>
          <w:tcMar>
            <w:top w:w="200" w:type="dxa"/>
          </w:tcMar>
          <w:vAlign w:val="center"/>
        </w:tcPr>
        <w:p>
          <w:pPr>
            <w:pStyle w:val="Normal242"/>
            <w:jc w:val="center"/>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3"/>
          </w:pPr>
        </w:p>
      </w:tc>
      <w:tc>
        <w:tcPr>
          <w:tcW w:w="4880" w:type="dxa"/>
          <w:tcMar>
            <w:top w:w="200" w:type="dxa"/>
          </w:tcMar>
          <w:vAlign w:val="center"/>
        </w:tcPr>
        <w:p>
          <w:pPr>
            <w:pStyle w:val="Normal243"/>
            <w:jc w:val="center"/>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4"/>
          </w:pPr>
        </w:p>
      </w:tc>
      <w:tc>
        <w:tcPr>
          <w:tcW w:w="4880" w:type="dxa"/>
          <w:tcMar>
            <w:top w:w="200" w:type="dxa"/>
          </w:tcMar>
          <w:vAlign w:val="center"/>
        </w:tcPr>
        <w:p>
          <w:pPr>
            <w:pStyle w:val="Normal244"/>
            <w:jc w:val="center"/>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5"/>
          </w:pPr>
        </w:p>
      </w:tc>
      <w:tc>
        <w:tcPr>
          <w:tcW w:w="4880" w:type="dxa"/>
          <w:tcMar>
            <w:top w:w="200" w:type="dxa"/>
          </w:tcMar>
          <w:vAlign w:val="center"/>
        </w:tcPr>
        <w:p>
          <w:pPr>
            <w:pStyle w:val="Normal245"/>
            <w:jc w:val="center"/>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6"/>
          </w:pPr>
        </w:p>
      </w:tc>
      <w:tc>
        <w:tcPr>
          <w:tcW w:w="4880" w:type="dxa"/>
          <w:tcMar>
            <w:top w:w="200" w:type="dxa"/>
          </w:tcMar>
          <w:vAlign w:val="center"/>
        </w:tcPr>
        <w:p>
          <w:pPr>
            <w:pStyle w:val="Normal246"/>
            <w:jc w:val="center"/>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7"/>
          </w:pPr>
        </w:p>
      </w:tc>
      <w:tc>
        <w:tcPr>
          <w:tcW w:w="4880" w:type="dxa"/>
          <w:tcMar>
            <w:top w:w="200" w:type="dxa"/>
          </w:tcMar>
          <w:vAlign w:val="center"/>
        </w:tcPr>
        <w:p>
          <w:pPr>
            <w:pStyle w:val="Normal247"/>
            <w:jc w:val="center"/>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8"/>
          </w:pPr>
        </w:p>
      </w:tc>
      <w:tc>
        <w:tcPr>
          <w:tcW w:w="4880" w:type="dxa"/>
          <w:tcMar>
            <w:top w:w="200" w:type="dxa"/>
          </w:tcMar>
          <w:vAlign w:val="center"/>
        </w:tcPr>
        <w:p>
          <w:pPr>
            <w:pStyle w:val="Normal248"/>
            <w:jc w:val="center"/>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9"/>
          </w:pPr>
        </w:p>
      </w:tc>
      <w:tc>
        <w:tcPr>
          <w:tcW w:w="4880" w:type="dxa"/>
          <w:tcMar>
            <w:top w:w="200" w:type="dxa"/>
          </w:tcMar>
          <w:vAlign w:val="center"/>
        </w:tcPr>
        <w:p>
          <w:pPr>
            <w:pStyle w:val="Normal249"/>
            <w:jc w:val="center"/>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0"/>
          </w:pPr>
        </w:p>
      </w:tc>
      <w:tc>
        <w:tcPr>
          <w:tcW w:w="4880" w:type="dxa"/>
          <w:tcMar>
            <w:top w:w="200" w:type="dxa"/>
          </w:tcMar>
          <w:vAlign w:val="center"/>
        </w:tcPr>
        <w:p>
          <w:pPr>
            <w:pStyle w:val="Normal250"/>
            <w:jc w:val="center"/>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1"/>
          </w:pPr>
        </w:p>
      </w:tc>
      <w:tc>
        <w:tcPr>
          <w:tcW w:w="4880" w:type="dxa"/>
          <w:tcMar>
            <w:top w:w="200" w:type="dxa"/>
          </w:tcMar>
          <w:vAlign w:val="center"/>
        </w:tcPr>
        <w:p>
          <w:pPr>
            <w:pStyle w:val="Normal251"/>
            <w:jc w:val="center"/>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2"/>
          </w:pPr>
        </w:p>
      </w:tc>
      <w:tc>
        <w:tcPr>
          <w:tcW w:w="4880" w:type="dxa"/>
          <w:tcMar>
            <w:top w:w="200" w:type="dxa"/>
          </w:tcMar>
          <w:vAlign w:val="center"/>
        </w:tcPr>
        <w:p>
          <w:pPr>
            <w:pStyle w:val="Normal252"/>
            <w:jc w:val="center"/>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3"/>
          </w:pPr>
        </w:p>
      </w:tc>
      <w:tc>
        <w:tcPr>
          <w:tcW w:w="4880" w:type="dxa"/>
          <w:tcMar>
            <w:top w:w="200" w:type="dxa"/>
          </w:tcMar>
          <w:vAlign w:val="center"/>
        </w:tcPr>
        <w:p>
          <w:pPr>
            <w:pStyle w:val="Normal253"/>
            <w:jc w:val="center"/>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4"/>
          </w:pPr>
        </w:p>
      </w:tc>
      <w:tc>
        <w:tcPr>
          <w:tcW w:w="4880" w:type="dxa"/>
          <w:tcMar>
            <w:top w:w="200" w:type="dxa"/>
          </w:tcMar>
          <w:vAlign w:val="center"/>
        </w:tcPr>
        <w:p>
          <w:pPr>
            <w:pStyle w:val="Normal254"/>
            <w:jc w:val="center"/>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5"/>
          </w:pPr>
        </w:p>
      </w:tc>
      <w:tc>
        <w:tcPr>
          <w:tcW w:w="4880" w:type="dxa"/>
          <w:tcMar>
            <w:top w:w="200" w:type="dxa"/>
          </w:tcMar>
          <w:vAlign w:val="center"/>
        </w:tcPr>
        <w:p>
          <w:pPr>
            <w:pStyle w:val="Normal255"/>
            <w:jc w:val="center"/>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6"/>
          </w:pPr>
        </w:p>
      </w:tc>
      <w:tc>
        <w:tcPr>
          <w:tcW w:w="4880" w:type="dxa"/>
          <w:tcMar>
            <w:top w:w="200" w:type="dxa"/>
          </w:tcMar>
          <w:vAlign w:val="center"/>
        </w:tcPr>
        <w:p>
          <w:pPr>
            <w:pStyle w:val="Normal256"/>
            <w:jc w:val="center"/>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7"/>
          </w:pPr>
        </w:p>
      </w:tc>
      <w:tc>
        <w:tcPr>
          <w:tcW w:w="4880" w:type="dxa"/>
          <w:tcMar>
            <w:top w:w="200" w:type="dxa"/>
          </w:tcMar>
          <w:vAlign w:val="center"/>
        </w:tcPr>
        <w:p>
          <w:pPr>
            <w:pStyle w:val="Normal257"/>
            <w:jc w:val="center"/>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8"/>
          </w:pPr>
        </w:p>
      </w:tc>
      <w:tc>
        <w:tcPr>
          <w:tcW w:w="4880" w:type="dxa"/>
          <w:tcMar>
            <w:top w:w="200" w:type="dxa"/>
          </w:tcMar>
          <w:vAlign w:val="center"/>
        </w:tcPr>
        <w:p>
          <w:pPr>
            <w:pStyle w:val="Normal258"/>
            <w:jc w:val="center"/>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9"/>
          </w:pPr>
        </w:p>
      </w:tc>
      <w:tc>
        <w:tcPr>
          <w:tcW w:w="4880" w:type="dxa"/>
          <w:tcMar>
            <w:top w:w="200" w:type="dxa"/>
          </w:tcMar>
          <w:vAlign w:val="center"/>
        </w:tcPr>
        <w:p>
          <w:pPr>
            <w:pStyle w:val="Normal259"/>
            <w:jc w:val="center"/>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0"/>
          </w:pPr>
        </w:p>
      </w:tc>
      <w:tc>
        <w:tcPr>
          <w:tcW w:w="4880" w:type="dxa"/>
          <w:tcMar>
            <w:top w:w="200" w:type="dxa"/>
          </w:tcMar>
          <w:vAlign w:val="center"/>
        </w:tcPr>
        <w:p>
          <w:pPr>
            <w:pStyle w:val="Normal260"/>
            <w:jc w:val="center"/>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1"/>
          </w:pPr>
        </w:p>
      </w:tc>
      <w:tc>
        <w:tcPr>
          <w:tcW w:w="4880" w:type="dxa"/>
          <w:tcMar>
            <w:top w:w="200" w:type="dxa"/>
          </w:tcMar>
          <w:vAlign w:val="center"/>
        </w:tcPr>
        <w:p>
          <w:pPr>
            <w:pStyle w:val="Normal261"/>
            <w:jc w:val="center"/>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2"/>
          </w:pPr>
        </w:p>
      </w:tc>
      <w:tc>
        <w:tcPr>
          <w:tcW w:w="4880" w:type="dxa"/>
          <w:tcMar>
            <w:top w:w="200" w:type="dxa"/>
          </w:tcMar>
          <w:vAlign w:val="center"/>
        </w:tcPr>
        <w:p>
          <w:pPr>
            <w:pStyle w:val="Normal262"/>
            <w:jc w:val="center"/>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3"/>
          </w:pPr>
        </w:p>
      </w:tc>
      <w:tc>
        <w:tcPr>
          <w:tcW w:w="4880" w:type="dxa"/>
          <w:tcMar>
            <w:top w:w="200" w:type="dxa"/>
          </w:tcMar>
          <w:vAlign w:val="center"/>
        </w:tcPr>
        <w:p>
          <w:pPr>
            <w:pStyle w:val="Normal263"/>
            <w:jc w:val="center"/>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4"/>
          </w:pPr>
        </w:p>
      </w:tc>
      <w:tc>
        <w:tcPr>
          <w:tcW w:w="4880" w:type="dxa"/>
          <w:tcMar>
            <w:top w:w="200" w:type="dxa"/>
          </w:tcMar>
          <w:vAlign w:val="center"/>
        </w:tcPr>
        <w:p>
          <w:pPr>
            <w:pStyle w:val="Normal264"/>
            <w:jc w:val="center"/>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5"/>
          </w:pPr>
        </w:p>
      </w:tc>
      <w:tc>
        <w:tcPr>
          <w:tcW w:w="4880" w:type="dxa"/>
          <w:tcMar>
            <w:top w:w="200" w:type="dxa"/>
          </w:tcMar>
          <w:vAlign w:val="center"/>
        </w:tcPr>
        <w:p>
          <w:pPr>
            <w:pStyle w:val="Normal265"/>
            <w:jc w:val="center"/>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6"/>
          </w:pPr>
        </w:p>
      </w:tc>
      <w:tc>
        <w:tcPr>
          <w:tcW w:w="4880" w:type="dxa"/>
          <w:tcMar>
            <w:top w:w="200" w:type="dxa"/>
          </w:tcMar>
          <w:vAlign w:val="center"/>
        </w:tcPr>
        <w:p>
          <w:pPr>
            <w:pStyle w:val="Normal266"/>
            <w:jc w:val="center"/>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7"/>
          </w:pPr>
        </w:p>
      </w:tc>
      <w:tc>
        <w:tcPr>
          <w:tcW w:w="4880" w:type="dxa"/>
          <w:tcMar>
            <w:top w:w="200" w:type="dxa"/>
          </w:tcMar>
          <w:vAlign w:val="center"/>
        </w:tcPr>
        <w:p>
          <w:pPr>
            <w:pStyle w:val="Normal267"/>
            <w:jc w:val="center"/>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8"/>
          </w:pPr>
        </w:p>
      </w:tc>
      <w:tc>
        <w:tcPr>
          <w:tcW w:w="4880" w:type="dxa"/>
          <w:tcMar>
            <w:top w:w="200" w:type="dxa"/>
          </w:tcMar>
          <w:vAlign w:val="center"/>
        </w:tcPr>
        <w:p>
          <w:pPr>
            <w:pStyle w:val="Normal268"/>
            <w:jc w:val="center"/>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9"/>
          </w:pPr>
        </w:p>
      </w:tc>
      <w:tc>
        <w:tcPr>
          <w:tcW w:w="4880" w:type="dxa"/>
          <w:tcMar>
            <w:top w:w="200" w:type="dxa"/>
          </w:tcMar>
          <w:vAlign w:val="center"/>
        </w:tcPr>
        <w:p>
          <w:pPr>
            <w:pStyle w:val="Normal269"/>
            <w:jc w:val="center"/>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0"/>
          </w:pPr>
        </w:p>
      </w:tc>
      <w:tc>
        <w:tcPr>
          <w:tcW w:w="4880" w:type="dxa"/>
          <w:tcMar>
            <w:top w:w="200" w:type="dxa"/>
          </w:tcMar>
          <w:vAlign w:val="center"/>
        </w:tcPr>
        <w:p>
          <w:pPr>
            <w:pStyle w:val="Normal270"/>
            <w:jc w:val="center"/>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1"/>
          </w:pPr>
        </w:p>
      </w:tc>
      <w:tc>
        <w:tcPr>
          <w:tcW w:w="4880" w:type="dxa"/>
          <w:tcMar>
            <w:top w:w="200" w:type="dxa"/>
          </w:tcMar>
          <w:vAlign w:val="center"/>
        </w:tcPr>
        <w:p>
          <w:pPr>
            <w:pStyle w:val="Normal271"/>
            <w:jc w:val="center"/>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2"/>
          </w:pPr>
        </w:p>
      </w:tc>
      <w:tc>
        <w:tcPr>
          <w:tcW w:w="4880" w:type="dxa"/>
          <w:tcMar>
            <w:top w:w="200" w:type="dxa"/>
          </w:tcMar>
          <w:vAlign w:val="center"/>
        </w:tcPr>
        <w:p>
          <w:pPr>
            <w:pStyle w:val="Normal272"/>
            <w:jc w:val="center"/>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3"/>
          </w:pPr>
        </w:p>
      </w:tc>
      <w:tc>
        <w:tcPr>
          <w:tcW w:w="4880" w:type="dxa"/>
          <w:tcMar>
            <w:top w:w="200" w:type="dxa"/>
          </w:tcMar>
          <w:vAlign w:val="center"/>
        </w:tcPr>
        <w:p>
          <w:pPr>
            <w:pStyle w:val="Normal273"/>
            <w:jc w:val="center"/>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4"/>
          </w:pPr>
        </w:p>
      </w:tc>
      <w:tc>
        <w:tcPr>
          <w:tcW w:w="4880" w:type="dxa"/>
          <w:tcMar>
            <w:top w:w="200" w:type="dxa"/>
          </w:tcMar>
          <w:vAlign w:val="center"/>
        </w:tcPr>
        <w:p>
          <w:pPr>
            <w:pStyle w:val="Normal274"/>
            <w:jc w:val="center"/>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5"/>
          </w:pPr>
        </w:p>
      </w:tc>
      <w:tc>
        <w:tcPr>
          <w:tcW w:w="4880" w:type="dxa"/>
          <w:tcMar>
            <w:top w:w="200" w:type="dxa"/>
          </w:tcMar>
          <w:vAlign w:val="center"/>
        </w:tcPr>
        <w:p>
          <w:pPr>
            <w:pStyle w:val="Normal275"/>
            <w:jc w:val="center"/>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6"/>
          </w:pPr>
        </w:p>
      </w:tc>
      <w:tc>
        <w:tcPr>
          <w:tcW w:w="4880" w:type="dxa"/>
          <w:tcMar>
            <w:top w:w="200" w:type="dxa"/>
          </w:tcMar>
          <w:vAlign w:val="center"/>
        </w:tcPr>
        <w:p>
          <w:pPr>
            <w:pStyle w:val="Normal276"/>
            <w:jc w:val="center"/>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7"/>
          </w:pPr>
        </w:p>
      </w:tc>
      <w:tc>
        <w:tcPr>
          <w:tcW w:w="4880" w:type="dxa"/>
          <w:tcMar>
            <w:top w:w="200" w:type="dxa"/>
          </w:tcMar>
          <w:vAlign w:val="center"/>
        </w:tcPr>
        <w:p>
          <w:pPr>
            <w:pStyle w:val="Normal277"/>
            <w:jc w:val="center"/>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8"/>
          </w:pPr>
        </w:p>
      </w:tc>
      <w:tc>
        <w:tcPr>
          <w:tcW w:w="4880" w:type="dxa"/>
          <w:tcMar>
            <w:top w:w="200" w:type="dxa"/>
          </w:tcMar>
          <w:vAlign w:val="center"/>
        </w:tcPr>
        <w:p>
          <w:pPr>
            <w:pStyle w:val="Normal278"/>
            <w:jc w:val="center"/>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9"/>
          </w:pPr>
        </w:p>
      </w:tc>
      <w:tc>
        <w:tcPr>
          <w:tcW w:w="4880" w:type="dxa"/>
          <w:tcMar>
            <w:top w:w="200" w:type="dxa"/>
          </w:tcMar>
          <w:vAlign w:val="center"/>
        </w:tcPr>
        <w:p>
          <w:pPr>
            <w:pStyle w:val="Normal279"/>
            <w:jc w:val="center"/>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0"/>
          </w:pPr>
        </w:p>
      </w:tc>
      <w:tc>
        <w:tcPr>
          <w:tcW w:w="4880" w:type="dxa"/>
          <w:tcMar>
            <w:top w:w="200" w:type="dxa"/>
          </w:tcMar>
          <w:vAlign w:val="center"/>
        </w:tcPr>
        <w:p>
          <w:pPr>
            <w:pStyle w:val="Normal280"/>
            <w:jc w:val="center"/>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1"/>
          </w:pPr>
        </w:p>
      </w:tc>
      <w:tc>
        <w:tcPr>
          <w:tcW w:w="4880" w:type="dxa"/>
          <w:tcMar>
            <w:top w:w="200" w:type="dxa"/>
          </w:tcMar>
          <w:vAlign w:val="center"/>
        </w:tcPr>
        <w:p>
          <w:pPr>
            <w:pStyle w:val="Normal281"/>
            <w:jc w:val="center"/>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2"/>
          </w:pPr>
        </w:p>
      </w:tc>
      <w:tc>
        <w:tcPr>
          <w:tcW w:w="4880" w:type="dxa"/>
          <w:tcMar>
            <w:top w:w="200" w:type="dxa"/>
          </w:tcMar>
          <w:vAlign w:val="center"/>
        </w:tcPr>
        <w:p>
          <w:pPr>
            <w:pStyle w:val="Normal282"/>
            <w:jc w:val="center"/>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3"/>
          </w:pPr>
        </w:p>
      </w:tc>
      <w:tc>
        <w:tcPr>
          <w:tcW w:w="4880" w:type="dxa"/>
          <w:tcMar>
            <w:top w:w="200" w:type="dxa"/>
          </w:tcMar>
          <w:vAlign w:val="center"/>
        </w:tcPr>
        <w:p>
          <w:pPr>
            <w:pStyle w:val="Normal283"/>
            <w:jc w:val="center"/>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4"/>
          </w:pPr>
        </w:p>
      </w:tc>
      <w:tc>
        <w:tcPr>
          <w:tcW w:w="4880" w:type="dxa"/>
          <w:tcMar>
            <w:top w:w="200" w:type="dxa"/>
          </w:tcMar>
          <w:vAlign w:val="center"/>
        </w:tcPr>
        <w:p>
          <w:pPr>
            <w:pStyle w:val="Normal284"/>
            <w:jc w:val="center"/>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5"/>
          </w:pPr>
        </w:p>
      </w:tc>
      <w:tc>
        <w:tcPr>
          <w:tcW w:w="4880" w:type="dxa"/>
          <w:tcMar>
            <w:top w:w="200" w:type="dxa"/>
          </w:tcMar>
          <w:vAlign w:val="center"/>
        </w:tcPr>
        <w:p>
          <w:pPr>
            <w:pStyle w:val="Normal285"/>
            <w:jc w:val="center"/>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6"/>
          </w:pPr>
        </w:p>
      </w:tc>
      <w:tc>
        <w:tcPr>
          <w:tcW w:w="4880" w:type="dxa"/>
          <w:tcMar>
            <w:top w:w="200" w:type="dxa"/>
          </w:tcMar>
          <w:vAlign w:val="center"/>
        </w:tcPr>
        <w:p>
          <w:pPr>
            <w:pStyle w:val="Normal286"/>
            <w:jc w:val="center"/>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7"/>
          </w:pPr>
        </w:p>
      </w:tc>
      <w:tc>
        <w:tcPr>
          <w:tcW w:w="4880" w:type="dxa"/>
          <w:tcMar>
            <w:top w:w="200" w:type="dxa"/>
          </w:tcMar>
          <w:vAlign w:val="center"/>
        </w:tcPr>
        <w:p>
          <w:pPr>
            <w:pStyle w:val="Normal287"/>
            <w:jc w:val="center"/>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8"/>
          </w:pPr>
        </w:p>
      </w:tc>
      <w:tc>
        <w:tcPr>
          <w:tcW w:w="4880" w:type="dxa"/>
          <w:tcMar>
            <w:top w:w="200" w:type="dxa"/>
          </w:tcMar>
          <w:vAlign w:val="center"/>
        </w:tcPr>
        <w:p>
          <w:pPr>
            <w:pStyle w:val="Normal288"/>
            <w:jc w:val="center"/>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9"/>
          </w:pPr>
        </w:p>
      </w:tc>
      <w:tc>
        <w:tcPr>
          <w:tcW w:w="4880" w:type="dxa"/>
          <w:tcMar>
            <w:top w:w="200" w:type="dxa"/>
          </w:tcMar>
          <w:vAlign w:val="center"/>
        </w:tcPr>
        <w:p>
          <w:pPr>
            <w:pStyle w:val="Normal289"/>
            <w:jc w:val="center"/>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As Hungary slams door on refugees, Croatia offers new route to EU states; Prime Minister steps in to help asylum-seekers blocked by new controls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Refugee crisis: Until there is meaningful strategic engagement in the Middle East, the exodus will continue Nearly 2.5 million are spread across Turkey , either....</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Germany opens its gates Berlin suspends 1990 protocol and says all Syrian asylum-seekers are welcome to remain in Germany - a decision that will increase pressu....</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Jeremy Corbyn accuses David Cameron of failing to reflect British people's humanity in response to refugee crisis Labour leader tells The Independent that the P....</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Cameron responds to the refugee crisis with spin Editorial</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Labour leadership race: Andy Burnham, Yvette Cooper, Jeremy Corbyn and Liz Kendall make their final pitches Fed up with reams of newspaper interviews and endles....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Migrant crisis: It's time to stop the politics of fear and treat these people like human beings Figures do little to calm a debate that has always been more abo....</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Refugee crisis: European leaders preparing EU-wide protection force to deal with unfolding humanitarian catastrophe; Exclusive: Under the plans, legal responsib....</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These are the steps Europe must take to solve the refugee crisis "In Aleppo, we are already dead," explained a Syrian landing on the Greek island of Lesbos rece....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Peter Kassig: Parents of hostage send message to son threatened by Isis 'We pray for you and your safe return,' say Ed and Paula Kassig in YouTube video</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Isis leader's wife and child captured by Lebanon army; Saja Hamid al-Dulaimi, a hairdresser, may be used as bargaining chip for release of Lebanese soldiers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David Haines exclusive: Witness describes the moment Isis militants seized British aid worker; As the identity of hostage David Haines is made public, details h....</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'Maybe if we started cutting off people's heads, the world would give us guns' Desperate Kurds fear help is not coming. ISABEL HUNTER reports from the Turkish b....</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Ransoms are a price worth paying to save the lives of heroes like Peter Kassig Governments should reconsider whether there is the need for some flexibility in t....</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The newspaper industry has a fight on its hands, but there is hope for the future The Media Column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Italian navy pleads for help saving migrant boats, saying it 'does not want a sea of death' The rescue operation is costing £6m a month. Charlotte McDonald-Gibs....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Paying the price for sanctions: The customers with Iranian links being ditched by British banks; HSBC and others deny discrimination, but have hefty fines led 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Paying the price for sanctions Customers with Iranian links are being ditched by HSBC and others. They deny discrimination, but have hefty fines led to some ban....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Isis in Kobani: Turkey's act of abandonment may mark an irrevocable breach with Kurds across the region; The likely fall of Kobani to the Islamic militants has ....</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Italian navy pleads for help saving migrant boats, saying it 'does not want a sea of death' The rescue operation is costing £6m a month. Charlotte McDonald-Gibs....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The Media Column: The newspaper industry is still fighting for life, but there is hope for the future The industryhas shed weight and fights for breath in a new....</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Europe's refugee death sentence The EU Commissioner for Home Affairs Cecilia Malmstrom tells CHARLOTTE MCDONALD-GIBSON that many more asylum-seekers will drown ....</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Ukraine crisis: Urgent talks, angry words, but still no coherent plan to end Crimea's stand-off; Sergei Lavrov, Russia's Foreign Minister, spurns the opportunit....</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Ukraine crisis: Urgent talks, angry words, but there's still no coherent plan to end Crimea's stand-off Sergei Lavrov, Russia 's Foreign Minister, spurns the op....</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Ukraine crisis: Urgent talks, angry words, but still no coherent plan to end Crimea's stand-off Sergei Lavrov, Russia 's Foreign Minister, spurns the opportunit....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Syria : Innocent civilians caught in the crossfire of the siege of Adra as Islamist rebels are accused of massacre Rebels were accused of a massacre in the town....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Syria conflict: Innocent civilians caught in the crossfire of the siege of Adra as Islamist rebels are accused of massacre Rebels were accused of a massacre in ....</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Jane Merrick breaks bread with David Cameron, fears Nick Clegg is impotent, and is awestruck by a fearless diver The same Prime Minister who praised political j....</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Urgent talks, angry words, but still no coherent plan to end Crimea's crisis Crisis in Ukraine</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Syria : Innocent civilians caught in the crossfire of the siege of Adra as Islamist rebels are accused of massacre Rebels were accused of a massacre in the town....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Could Priti Patel's secret meetings in Israel signal a shift in British foreign policy? Patel heads a department which has a long history of humanitarian and de....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Could Priti Patel's secret meetings in Israel signal a shift in British foreign policy? Patel heads a department which has a long history of humanitarian and de....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Isis is stepping up its attention-grabbing atrocities to counterbalance its defeat in Iraq and Syria , where the vast majority of terror victims are The only lo....</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Isis is stepping up its attention-grabbing atrocities to counterbalance its defeat in Iraq and Syria , where the vast majority of terror victims are The only lo....</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Donald Trump's boorishness on the world stage has a lot to do with his failing agenda at home When Trump scolded Nato leadershe was actually addressing his incr....</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'The rape capital of Europe': Farage echoes Trump with Sweden claims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What it's like to travel to the US when your passport says you're from Somalia Entering the US was an ordeal long before the Trump administration, man claims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The block on Trump's latest travel ban is testing the constitution and what ' American values' really mean What is happening now is precisely what should be hap....</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Aleppo: World powers meet to stop Syrian city being 'completely destroyed' as Assad's forces advance; US Secretary of State accuses Bashar al-Assad of war crime....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Why the rise of Donald Trump and Isis have more in common than you might think; Across continents there are many who see themselves as the losers from globalisa....</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Why the rise of Donald Trump and Isis have more in common than you might think Across continents there are many who see themselves as the losers from globalisat....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EU says member states can start deporting refugees and migrants back to Greece from March Facilities on Greek islands already operating at double capacity, sayr....</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Isis could unleash car bombs and chemical weapons on Europe as new terror tactics employed, Europol warns Report warns that threat will continue even if Isis is....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Pope Francis' best quotes: Pontiff celebrates four years as head of Roman Catholic Church; The 80-year-old has declared evolution and the Big Bang are real and ....</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Conway's sales pitch for Ivanka shows White House chooses money over morals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Why the rise of Donald Trump and Isis have more in common than you might think Across continents there are many who see themselves as the losers from globalisat....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Why the rise of Donald Trump and Isis have more in common than you might think; Across continents there are many who see themselves as the losers from globalisa....</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With so many wars within wars raging in Syria , I fear for Omran and Aleppo</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EU says member states can start deporting refugees and migrants back to Greece from March Facilities on Greek islands already operating at double capacity, sayr....</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The rise of Donald Trump and Isis have more in common than you think Across continents there are many who see themselves as the losers from globalisation, even ....</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Captured in Brussels: the man in the hat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How Syrian refugee children are diversifying Texas schools The founder of Amaanah Refugee Services' Awesome Academy in the state capital explains how refugee st....</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Isis could unleash car bombs and chemical weapons on Europe as new terror tactics employed, Europol warns; Report warns that threat will continue even if Isis i....</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EU says member states can start deporting refugees and migrants back to Greece from March Facilities on Greek islands already operating at double capacity, sayr....</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EU says member states can start deporting refugees and migrants back to Greece from March Facilities on Greek islands already operating at double capacity, sayr....</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Why the rise of Donald Trump and Isis have more in common than you might think Across continents there are many who see themselves as the losers from globalisat....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Isis could unleash car bombs and chemical weapons on Europe as new terror tactics employed, Europol warns Report warns that threat will continue even if Isis is....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EU says member states can start deporting refugees and migrants back to Greece from March Facilities on Greek islands already operating at double capacity, sayr....</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How Syrian refugee children are diversifying Texas schools; The founder of Amaanah Refugee Services' Awesome Academy in the state capital explains how refugee 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Aleppo: World powers meet to stop Syrian city being 'completely destroyed' as Assad's forces advance US Secretary of State accuses Bashar al-Assad of war crimes....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Why the rise of Donald Trump and Isis have more in common than you might think; Across continents there are many who see themselves as the losers from globalisa....</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How Syrian refugee children are diversifying Texas schools; The founder of Amaanah Refugee Services' Awesome Academy in the state capital explains how refugee 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EU says member states can start deporting refugees and migrants back to Greece from March Facilities on Greek islands already operating at double capacity, sayr....</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State officials prepare for an unusually chaotic Election Day amid fears of voter intimidation Election monitors and voting advocates are concerned about long l....</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How Syrian refugee children are diversifying Texas schools The founder of Amaanah Refugee Services' Awesome Academy in the state capital explains how refugee st....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How Syrian refugee children are diversifying Texas schools The founder of Amaanah Refugee Services' Awesome Academy in the state capital explains how refugee st....</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How Syrian refugee children are diversifying Texas schools The founder of Amaanah Refugee Services' Awesome Academy in the state capital explains how refugee st....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EU says member states can start deporting refugees and migrants back to Greece from March Facilities on Greek islands already operating at double capacity, sayh....</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State officials prepare for unusually chaotic Election Day amid fears of voter intimidation Election monitors and voting advocates are concerned about long line....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High culture in the Low Countries: creativity in Luxembourg 's old industrial heartland The vast steelworks at Belval have been repurposed as spaces for art,mus....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With so many wars within wars in Syria , I fear for Omran and Aleppo</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Syrian refugee children 'arrested and beaten' for carrying toy guns in Greece Amnesty International and Save the Children speak out after five people, aged betw....</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High culture in the Low Countries: creativity in Luxembourg 's old industrial heartland The vast steelworks at Belval have been repurposed as spaces for art,mus....</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Syrian refugee children 'arrested and beaten' for carrying toy guns in Greece Amnesty International and Save the Children speak out after five people, aged betw....</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Syrian refugee children 'arrested and beaten' for carrying toy guns in Greece Amnesty International and Save the Children speak out after five people, aged betw....</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A tale of two conventions: Trump and Clinton offered utterly opposing visions. Let hand-to-hand combat begin; In Philadelphia, a father of slain Muslim-American....</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Every Syrian fighter is waging an existential battle that can only end in victory or death The complexity of the conflict is well described as three dimensional....</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A tale of two conventions: Trump and Clinton offered utterly opposing visions. Let hand-to-hand combat begin In Philadelphia, a father of slain Muslim- American....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Isis in Iraq : Families fleeing fighting in Fallujah finding new 'nightmare' without water and shelter in overcrowded camps Aid workers warned that refugees cou....</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New Jersey voters say Donald Trump will 'keep America safe' Trump repeatedly told jokes at Chris Christie's expense during his speech</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If a US court acknowledges the Armenian genocide, the Government must follow suit This is no arcane historical legal argument but anembarrassing political case,....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New Jersey voters say Donald Trump will 'keep America safe' Trump repeatedly told jokes at Chris Christie's expense during his speech</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Isis in Iraq : Families fleeing fighting in Fallujah finding new 'nightmare' without water and shelter in overcrowded camps Aid workers warned that refugees cou....</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HIGH CULTURE IN THE LOW COUNTRIES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If a US court acknowledges the Armenian genocide, the Government must follow suit This is no arcane historical legal argument but anembarrassing political case,....</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New Jersey voters say Donald Trump will 'keep America safe' Trump repeatedly told jokes at Chris Christie's expense during his speech</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If a US court acknowledges the Armenian genocide, the Government must follow suit; This is no arcane historical legal argument but anembarrassing political case....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If a US court acknowledges the Armenian genocide, the Government must follow suit This is no arcane historical legal argument but anembarrassing political case,....</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New Jersey voters say Donald Trump will 'keep America safe' Trump repeatedly told jokes at Chris Christie's expense during his speech</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New Jersey voters say Donald Trump will 'keep America safe' Trump appeared at a rally to fundraise for Chris Christie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First planeload of Syrians arrives in UK from Jordan Paris terror attacks REFUGEES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If a US court acknowledges the Armenian genocide, the Government must follow suit Thereis no arcane historical legal argument but anembarrassing political case,....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New Jersey voters say Donald Trump will 'keep America safe' Trump repeatedly told jokes at Chris Christie's expense during his speech</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A choice between 'being shot or poisoned' The Republican Party may be turning against Donald Trump, but in backing the alternative of Ted Cruz are they just tra....</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Cologne attacks: What happened after 1,000 women were sexually assaulted? German police report that sexual offence complaintsat the town's carnival have quadrup....</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Plight of Iraqi Christians: Bishops highlight harsh situation of refugees from Isis persecuted for their faith An international group of senior clergy is tourin....</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Refugee crisis: Scottish island of Bute prepares to welcome 15 Syrian families Some locals preparing to welcome them harbour doubts that the islandwill provide ....</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Refugee crisis: Scottish island of Bute prepares to welcome 15 Syrian families Some locals preparing to greet the newcomersharbour doubts that the islandwill pr....</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Niqab row: Canada's government challenges ruling Zunera Ishaq can wear veil while taking oath of citizenship Stephen Harper's ruling Conservative party, prone t....</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0"/>
            <w:spacing w:before="60" w:after="200"/>
            <w:jc w:val="center"/>
          </w:pPr>
          <w:r>
            <w:rPr>
              <w:rFonts w:ascii="arial" w:eastAsia="arial" w:hAnsi="arial" w:cs="arial"/>
              <w:sz w:val="20"/>
            </w:rPr>
            <w:t>Refugee crisis: Scottish island of Bute prepares to welcome 15 Syrian families Some locals preparing to greet the newcomersharbour doubts that the islandwill pr....</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1"/>
            <w:spacing w:before="60" w:after="200"/>
            <w:jc w:val="center"/>
          </w:pPr>
          <w:r>
            <w:rPr>
              <w:rFonts w:ascii="arial" w:eastAsia="arial" w:hAnsi="arial" w:cs="arial"/>
              <w:sz w:val="20"/>
            </w:rPr>
            <w:t>Right-wing papers pay for the new press complaints body - but it is not their patsy The Media Column</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2"/>
            <w:spacing w:before="60" w:after="200"/>
            <w:jc w:val="center"/>
          </w:pPr>
          <w:r>
            <w:rPr>
              <w:rFonts w:ascii="arial" w:eastAsia="arial" w:hAnsi="arial" w:cs="arial"/>
              <w:sz w:val="20"/>
            </w:rPr>
            <w:t>Divisions leave EU paralysed as borders close to refugees Divided, despairing, EU leaders resort to squabbling while refugees drown</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3"/>
            <w:spacing w:before="60" w:after="200"/>
            <w:jc w:val="center"/>
          </w:pPr>
          <w:r>
            <w:rPr>
              <w:rFonts w:ascii="arial" w:eastAsia="arial" w:hAnsi="arial" w:cs="arial"/>
              <w:sz w:val="20"/>
            </w:rPr>
            <w:t>Nothing will stop Isis except a Syrian truce; Neither the rebels nor President Assad's army are strong enough to fight on two fronts at once</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4"/>
            <w:spacing w:before="60" w:after="200"/>
            <w:jc w:val="center"/>
          </w:pPr>
          <w:r>
            <w:rPr>
              <w:rFonts w:ascii="arial" w:eastAsia="arial" w:hAnsi="arial" w:cs="arial"/>
              <w:sz w:val="20"/>
            </w:rPr>
            <w:t>Labour leadership contest: After 88 days of campaigning, how did Labour's candidates do? Here's how the respective campaigns and candidates performed</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5"/>
            <w:spacing w:before="60" w:after="200"/>
            <w:jc w:val="center"/>
          </w:pPr>
          <w:r>
            <w:rPr>
              <w:rFonts w:ascii="arial" w:eastAsia="arial" w:hAnsi="arial" w:cs="arial"/>
              <w:sz w:val="20"/>
            </w:rPr>
            <w:t>Canada vs the wannabe citizen: a culture clash unveiled in court Canada's ruling Conservative party, prone to linking all things Islamic to 'security' fears, is....</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6"/>
            <w:spacing w:before="60" w:after="200"/>
            <w:jc w:val="center"/>
          </w:pPr>
          <w:r>
            <w:rPr>
              <w:rFonts w:ascii="arial" w:eastAsia="arial" w:hAnsi="arial" w:cs="arial"/>
              <w:sz w:val="20"/>
            </w:rPr>
            <w:t>An alliance of Western leaders, Muslim nations and Vladimir Putin is the only way to defeat Isis The group is the biggest threat to humanity that the world has ....</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7"/>
            <w:spacing w:before="60" w:after="200"/>
            <w:jc w:val="center"/>
          </w:pPr>
          <w:r>
            <w:rPr>
              <w:rFonts w:ascii="arial" w:eastAsia="arial" w:hAnsi="arial" w:cs="arial"/>
              <w:sz w:val="20"/>
            </w:rPr>
            <w:t>Refugee crisis: Divisions leave Europe paralysed as borders close to refugees EU's top diplomat has warned that the continent's credibility is on the line</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8"/>
            <w:spacing w:before="60" w:after="200"/>
            <w:jc w:val="center"/>
          </w:pPr>
          <w:r>
            <w:rPr>
              <w:rFonts w:ascii="arial" w:eastAsia="arial" w:hAnsi="arial" w:cs="arial"/>
              <w:sz w:val="20"/>
            </w:rPr>
            <w:t>'We cannot put soldiers everywhere on the Syrian border' The Turkish Prime Minister, Ahmet Davutoglu, tells PATRICK COCKBURN that little more can be done to hin....</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9"/>
            <w:spacing w:before="60" w:after="200"/>
            <w:jc w:val="center"/>
          </w:pPr>
          <w:r>
            <w:rPr>
              <w:rFonts w:ascii="arial" w:eastAsia="arial" w:hAnsi="arial" w:cs="arial"/>
              <w:sz w:val="20"/>
            </w:rPr>
            <w:t>LIFE HACKS Technology in crisis situations needs to be tough, simple to use and - in Medécins Sans Frontières' case - disinfected in chlorine. LEE WILLIAMS meet....</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0"/>
            <w:spacing w:before="60" w:after="200"/>
            <w:jc w:val="center"/>
          </w:pPr>
          <w:r>
            <w:rPr>
              <w:rFonts w:ascii="arial" w:eastAsia="arial" w:hAnsi="arial" w:cs="arial"/>
              <w:sz w:val="20"/>
            </w:rPr>
            <w:t>War on Isis: Flood of jihadi volunteers to Syria 'unstoppable', warns Turkish Prime Minister Ahmet Davutoglu says militants likely to remain in control of most ....</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1"/>
            <w:spacing w:before="60" w:after="200"/>
            <w:jc w:val="center"/>
          </w:pPr>
          <w:r>
            <w:rPr>
              <w:rFonts w:ascii="arial" w:eastAsia="arial" w:hAnsi="arial" w:cs="arial"/>
              <w:sz w:val="20"/>
            </w:rPr>
            <w:t>An obvious first step - close the jihadis' highway; World View: The best way to stop UK fighters reaching Isis is to catch them at Turkey's border with Syria</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2"/>
            <w:spacing w:before="60" w:after="200"/>
            <w:jc w:val="center"/>
          </w:pPr>
          <w:r>
            <w:rPr>
              <w:rFonts w:ascii="arial" w:eastAsia="arial" w:hAnsi="arial" w:cs="arial"/>
              <w:sz w:val="20"/>
            </w:rPr>
            <w:t>Isis in Kobani: Turkey 's act of abandonment may mark an 'irrevocable breach' with Kurds across the region The likely fall of Kobani to the Islamic militants ha....</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3"/>
            <w:spacing w:before="60" w:after="200"/>
            <w:jc w:val="center"/>
          </w:pPr>
          <w:r>
            <w:rPr>
              <w:rFonts w:ascii="arial" w:eastAsia="arial" w:hAnsi="arial" w:cs="arial"/>
              <w:sz w:val="20"/>
            </w:rPr>
            <w:t>Isis in Kobani: Turkey's act of abandonment may mark an irrevocable breach with Kurds across the region; The likely fall of Kobani to the Islamic militants has ....</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4"/>
            <w:spacing w:before="60" w:after="200"/>
            <w:jc w:val="center"/>
          </w:pPr>
          <w:r>
            <w:rPr>
              <w:rFonts w:ascii="arial" w:eastAsia="arial" w:hAnsi="arial" w:cs="arial"/>
              <w:sz w:val="20"/>
            </w:rPr>
            <w:t>Isis in Kobani: Turkey 's act of abandonment may mark an 'irrevocable breach' with Kurds across the region The likely fall of Kobani to the Islamic militants ha....</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5"/>
            <w:spacing w:before="60" w:after="200"/>
            <w:jc w:val="center"/>
          </w:pPr>
          <w:r>
            <w:rPr>
              <w:rFonts w:ascii="arial" w:eastAsia="arial" w:hAnsi="arial" w:cs="arial"/>
              <w:sz w:val="20"/>
            </w:rPr>
            <w:t>Ukraine crisis: Urgent talks, angry words, but there's still no coherent plan to end Crimea's stand-off Sergei Lavrov, Russia 's Foreign Minister, spurns the op....</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6"/>
            <w:spacing w:before="60" w:after="200"/>
            <w:jc w:val="center"/>
          </w:pPr>
          <w:r>
            <w:rPr>
              <w:rFonts w:ascii="arial" w:eastAsia="arial" w:hAnsi="arial" w:cs="arial"/>
              <w:sz w:val="20"/>
            </w:rPr>
            <w:t>Labour's 50p tax announcement obscured Ed Balls's deficit pledge and undermined a chance to build trust. It was a needless own goal Inside Westminster</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7"/>
            <w:spacing w:before="60" w:after="200"/>
            <w:jc w:val="center"/>
          </w:pPr>
          <w:r>
            <w:rPr>
              <w:rFonts w:ascii="arial" w:eastAsia="arial" w:hAnsi="arial" w:cs="arial"/>
              <w:sz w:val="20"/>
            </w:rPr>
            <w:t>Syria Geneva II talks: Breakthrough on easing siege of Homs, but peace agreement still remains far off Women and children will be allowed to exit the besieged S....</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8"/>
            <w:spacing w:before="60" w:after="200"/>
            <w:jc w:val="center"/>
          </w:pPr>
          <w:r>
            <w:rPr>
              <w:rFonts w:ascii="arial" w:eastAsia="arial" w:hAnsi="arial" w:cs="arial"/>
              <w:sz w:val="20"/>
            </w:rPr>
            <w:t>Syria Geneva II talks: Breakthrough on easing siege of Homs, but peace agreement remains far off Women and children will be allowed to exit the besieged Syrian ....</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9"/>
            <w:spacing w:before="60" w:after="200"/>
            <w:jc w:val="center"/>
          </w:pPr>
          <w:r>
            <w:rPr>
              <w:rFonts w:ascii="arial" w:eastAsia="arial" w:hAnsi="arial" w:cs="arial"/>
              <w:sz w:val="20"/>
            </w:rPr>
            <w:t>Archbishop offers cottage to Syrians; NEWS IN BRIEF REFUGEES</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0"/>
            <w:spacing w:before="60" w:after="200"/>
            <w:jc w:val="center"/>
          </w:pPr>
          <w:r>
            <w:rPr>
              <w:rFonts w:ascii="arial" w:eastAsia="arial" w:hAnsi="arial" w:cs="arial"/>
              <w:sz w:val="20"/>
            </w:rPr>
            <w:t>First Syrian charter flight to arrive in UK next week NEWS IN BRIEF REFUGEES</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1"/>
            <w:spacing w:before="60" w:after="200"/>
            <w:jc w:val="center"/>
          </w:pPr>
          <w:r>
            <w:rPr>
              <w:rFonts w:ascii="arial" w:eastAsia="arial" w:hAnsi="arial" w:cs="arial"/>
              <w:sz w:val="20"/>
            </w:rPr>
            <w:t>Shot dead in the street: MP who lived to serve EU campaigns suspended as Jo Cox is killed in her constituency</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2"/>
            <w:spacing w:before="60" w:after="200"/>
            <w:jc w:val="center"/>
          </w:pPr>
          <w:r>
            <w:rPr>
              <w:rFonts w:ascii="arial" w:eastAsia="arial" w:hAnsi="arial" w:cs="arial"/>
              <w:sz w:val="20"/>
            </w:rPr>
            <w:t>Miliband warns of crisis in camps</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3"/>
            <w:spacing w:before="60" w:after="200"/>
            <w:jc w:val="center"/>
          </w:pPr>
          <w:r>
            <w:rPr>
              <w:rFonts w:ascii="arial" w:eastAsia="arial" w:hAnsi="arial" w:cs="arial"/>
              <w:sz w:val="20"/>
            </w:rPr>
            <w:t>Britain refuses to accept how terrorists really work - and that's why prevention strategies are failing There is a self-interested motive for British government....</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4"/>
            <w:spacing w:before="60" w:after="200"/>
            <w:jc w:val="center"/>
          </w:pPr>
          <w:r>
            <w:rPr>
              <w:rFonts w:ascii="arial" w:eastAsia="arial" w:hAnsi="arial" w:cs="arial"/>
              <w:sz w:val="20"/>
            </w:rPr>
            <w:t>Radio choice</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5"/>
            <w:spacing w:before="60" w:after="200"/>
            <w:jc w:val="center"/>
          </w:pPr>
          <w:r>
            <w:rPr>
              <w:rFonts w:ascii="arial" w:eastAsia="arial" w:hAnsi="arial" w:cs="arial"/>
              <w:sz w:val="20"/>
            </w:rPr>
            <w:t>Theresa May's speech to the Conservative Party Conference - in full May was speaking on the third day of the Conservative Party Conference in Manchester</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6"/>
            <w:spacing w:before="60" w:after="200"/>
            <w:jc w:val="center"/>
          </w:pPr>
          <w:r>
            <w:rPr>
              <w:rFonts w:ascii="arial" w:eastAsia="arial" w:hAnsi="arial" w:cs="arial"/>
              <w:sz w:val="20"/>
            </w:rPr>
            <w:t>Theresa May's speech to the Conservative Party Conference - in full May was speaking on the third day of the Conservative Party Conference in Manchester</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7"/>
            <w:spacing w:before="60" w:after="200"/>
            <w:jc w:val="center"/>
          </w:pPr>
          <w:r>
            <w:rPr>
              <w:rFonts w:ascii="arial" w:eastAsia="arial" w:hAnsi="arial" w:cs="arial"/>
              <w:sz w:val="20"/>
            </w:rPr>
            <w:t>Theresa May's speech to the Conservative Party Conference - in full; May was speaking on the third day of the Conservative Party Conference in Manchester</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8"/>
            <w:spacing w:before="60" w:after="200"/>
            <w:jc w:val="center"/>
          </w:pPr>
          <w:r>
            <w:rPr>
              <w:rFonts w:ascii="arial" w:eastAsia="arial" w:hAnsi="arial" w:cs="arial"/>
              <w:sz w:val="20"/>
            </w:rPr>
            <w:t>Trump has opened his arms to immigrants, but only if they're white Canadians; Faced with an avalanche of tourist cancellations from Canada, congressmen are lett....</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9"/>
            <w:spacing w:before="60" w:after="200"/>
            <w:jc w:val="center"/>
          </w:pPr>
          <w:r>
            <w:rPr>
              <w:rFonts w:ascii="arial" w:eastAsia="arial" w:hAnsi="arial" w:cs="arial"/>
              <w:sz w:val="20"/>
            </w:rPr>
            <w:t>Nigel Farage echoes Donald Trump by claiming Sweden is 'rape capital' of Europe. This is why they're wrong The former Ukip leader has echoed the US President by....</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0"/>
            <w:spacing w:before="60" w:after="200"/>
            <w:jc w:val="center"/>
          </w:pPr>
          <w:r>
            <w:rPr>
              <w:rFonts w:ascii="arial" w:eastAsia="arial" w:hAnsi="arial" w:cs="arial"/>
              <w:sz w:val="20"/>
            </w:rPr>
            <w:t>Labour will rival Tories in the polls within a year, insists John McDonnell</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1"/>
            <w:spacing w:before="60" w:after="200"/>
            <w:jc w:val="center"/>
          </w:pPr>
          <w:r>
            <w:rPr>
              <w:rFonts w:ascii="arial" w:eastAsia="arial" w:hAnsi="arial" w:cs="arial"/>
              <w:sz w:val="20"/>
            </w:rPr>
            <w:t>We must do more to spread a little kindness this Children's Mental Health Week Please send your letters to letters@independent.co.uk</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2"/>
            <w:spacing w:before="60" w:after="200"/>
            <w:jc w:val="center"/>
          </w:pPr>
          <w:r>
            <w:rPr>
              <w:rFonts w:ascii="arial" w:eastAsia="arial" w:hAnsi="arial" w:cs="arial"/>
              <w:sz w:val="20"/>
            </w:rPr>
            <w:t>Labour will reverse the political situation in Britain within 12 months, says John McDonnell Exclusive: In an interview with The Independent the Shadow Chancell....</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3"/>
            <w:spacing w:before="60" w:after="200"/>
            <w:jc w:val="center"/>
          </w:pPr>
          <w:r>
            <w:rPr>
              <w:rFonts w:ascii="arial" w:eastAsia="arial" w:hAnsi="arial" w:cs="arial"/>
              <w:sz w:val="20"/>
            </w:rPr>
            <w:t>Trump has opened his arms to immigrants - but only if they're white Canadians</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4"/>
            <w:spacing w:before="60" w:after="200"/>
            <w:jc w:val="center"/>
          </w:pPr>
          <w:r>
            <w:rPr>
              <w:rFonts w:ascii="arial" w:eastAsia="arial" w:hAnsi="arial" w:cs="arial"/>
              <w:sz w:val="20"/>
            </w:rPr>
            <w:t>We must do more to spread a little kindness this Children's Mental Health Week Please send your letters to letters@independent.co.uk</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5"/>
            <w:spacing w:before="60" w:after="200"/>
            <w:jc w:val="center"/>
          </w:pPr>
          <w:r>
            <w:rPr>
              <w:rFonts w:ascii="arial" w:eastAsia="arial" w:hAnsi="arial" w:cs="arial"/>
              <w:sz w:val="20"/>
            </w:rPr>
            <w:t>This is why everything you've read about the wars in Syria and Iraq could be wrong It is too dangerous for journalists to operate in rebel-held areas of Aleppo ....</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6"/>
            <w:spacing w:before="60" w:after="200"/>
            <w:jc w:val="center"/>
          </w:pPr>
          <w:r>
            <w:rPr>
              <w:rFonts w:ascii="arial" w:eastAsia="arial" w:hAnsi="arial" w:cs="arial"/>
              <w:sz w:val="20"/>
            </w:rPr>
            <w:t>Kellyanne Conway's sales pitch for Ivanka Trump shows how this White House chooses money over morals The clobbering of Conway could be heard far and wide - but ....</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7"/>
            <w:spacing w:before="60" w:after="200"/>
            <w:jc w:val="center"/>
          </w:pPr>
          <w:r>
            <w:rPr>
              <w:rFonts w:ascii="arial" w:eastAsia="arial" w:hAnsi="arial" w:cs="arial"/>
              <w:sz w:val="20"/>
            </w:rPr>
            <w:t>Labour will reverse the political situation in Britain within 12 months, says John McDonnell Exclusive: In an interview with The Independent the Shadow Chancell....</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8"/>
            <w:spacing w:before="60" w:after="200"/>
            <w:jc w:val="center"/>
          </w:pPr>
          <w:r>
            <w:rPr>
              <w:rFonts w:ascii="arial" w:eastAsia="arial" w:hAnsi="arial" w:cs="arial"/>
              <w:sz w:val="20"/>
            </w:rPr>
            <w:t>Labour will reverse the political situation in Britain within 12 months, says John McDonnell Exclusive: In an interview with The Independent the Shadow Chancell....</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9"/>
            <w:spacing w:before="60" w:after="200"/>
            <w:jc w:val="center"/>
          </w:pPr>
          <w:r>
            <w:rPr>
              <w:rFonts w:ascii="arial" w:eastAsia="arial" w:hAnsi="arial" w:cs="arial"/>
              <w:sz w:val="20"/>
            </w:rPr>
            <w:t>'I'm very proud of you': Obama meets 6-year-old who wrote to him about adopting Syrian boy</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0"/>
            <w:spacing w:before="60" w:after="200"/>
            <w:jc w:val="center"/>
          </w:pPr>
          <w:r>
            <w:rPr>
              <w:rFonts w:ascii="arial" w:eastAsia="arial" w:hAnsi="arial" w:cs="arial"/>
              <w:sz w:val="20"/>
            </w:rPr>
            <w:t>This is why everything you've read about the wars in Syria and Iraq could be wrong It is too dangerous for journalists to operate in rebel-held areas of Aleppo ....</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1"/>
            <w:spacing w:before="60" w:after="200"/>
            <w:jc w:val="center"/>
          </w:pPr>
          <w:r>
            <w:rPr>
              <w:rFonts w:ascii="arial" w:eastAsia="arial" w:hAnsi="arial" w:cs="arial"/>
              <w:sz w:val="20"/>
            </w:rPr>
            <w:t>Family of drowned Syrian boy granted asylum NEWS IN BRIEF CANADA</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2"/>
            <w:spacing w:before="60" w:after="200"/>
            <w:jc w:val="center"/>
          </w:pPr>
          <w:r>
            <w:rPr>
              <w:rFonts w:ascii="arial" w:eastAsia="arial" w:hAnsi="arial" w:cs="arial"/>
              <w:sz w:val="20"/>
            </w:rPr>
            <w:t>Closure of migration routes 'is driving refugees into the hands of people smugglers'</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3"/>
            <w:spacing w:before="60" w:after="200"/>
            <w:jc w:val="center"/>
          </w:pPr>
          <w:r>
            <w:rPr>
              <w:rFonts w:ascii="arial" w:eastAsia="arial" w:hAnsi="arial" w:cs="arial"/>
              <w:sz w:val="20"/>
            </w:rPr>
            <w:t>Natalie Bennett signals she will run to be an MP again after stepping down as Green Party leader Exclusive: In one of her last interviews as Green leader Ms Ben....</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4"/>
            <w:spacing w:before="60" w:after="200"/>
            <w:jc w:val="center"/>
          </w:pPr>
          <w:r>
            <w:rPr>
              <w:rFonts w:ascii="arial" w:eastAsia="arial" w:hAnsi="arial" w:cs="arial"/>
              <w:sz w:val="20"/>
            </w:rPr>
            <w:t>Natalie Bennett signals she will run to be an MP again after stepping down as Green Party leader Exclusive: In one of her last interviews as Green leader Ms Ben....</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5"/>
            <w:spacing w:before="60" w:after="200"/>
            <w:jc w:val="center"/>
          </w:pPr>
          <w:r>
            <w:rPr>
              <w:rFonts w:ascii="arial" w:eastAsia="arial" w:hAnsi="arial" w:cs="arial"/>
              <w:sz w:val="20"/>
            </w:rPr>
            <w:t>Natalie Bennett signals she will run to be an MP again after stepping down as Green Party leader Exclusive: In one of her last interviews as Green leader Ms Ben....</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6"/>
            <w:spacing w:before="60" w:after="200"/>
            <w:jc w:val="center"/>
          </w:pPr>
          <w:r>
            <w:rPr>
              <w:rFonts w:ascii="arial" w:eastAsia="arial" w:hAnsi="arial" w:cs="arial"/>
              <w:sz w:val="20"/>
            </w:rPr>
            <w:t>This year's refugee crisis is deadliest yet</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7"/>
            <w:spacing w:before="60" w:after="200"/>
            <w:jc w:val="center"/>
          </w:pPr>
          <w:r>
            <w:rPr>
              <w:rFonts w:ascii="arial" w:eastAsia="arial" w:hAnsi="arial" w:cs="arial"/>
              <w:sz w:val="20"/>
            </w:rPr>
            <w:t>Every Syrian fighter is waging an existential battle that can only end in victory or death The complexity of the conflict is well described as three-dimensional....</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8"/>
            <w:spacing w:before="60" w:after="200"/>
            <w:jc w:val="center"/>
          </w:pPr>
          <w:r>
            <w:rPr>
              <w:rFonts w:ascii="arial" w:eastAsia="arial" w:hAnsi="arial" w:cs="arial"/>
              <w:sz w:val="20"/>
            </w:rPr>
            <w:t>Donald Trump speech: The 9 biggest lies from the Republican nominee's RNC address The Republican candidate's prepared speech was loaded with stats. But do they ....</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9"/>
            <w:spacing w:before="60" w:after="200"/>
            <w:jc w:val="center"/>
          </w:pPr>
          <w:r>
            <w:rPr>
              <w:rFonts w:ascii="arial" w:eastAsia="arial" w:hAnsi="arial" w:cs="arial"/>
              <w:sz w:val="20"/>
            </w:rPr>
            <w:t>Everybody's welcome in the most Europhile place in Britain They like immigrants. And love the EU. ADAM LUSHER basks in the warmth of the county dubbed 'Wales's ....</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0"/>
            <w:spacing w:before="60" w:after="200"/>
            <w:jc w:val="center"/>
          </w:pPr>
          <w:r>
            <w:rPr>
              <w:rFonts w:ascii="arial" w:eastAsia="arial" w:hAnsi="arial" w:cs="arial"/>
              <w:sz w:val="20"/>
            </w:rPr>
            <w:t>Aberystwyth : Welcome to the most Europhile place in Britain Adam Lusherbasks in the warmth of the county dubbed 'Wales's California '</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1"/>
            <w:spacing w:before="60" w:after="200"/>
            <w:jc w:val="center"/>
          </w:pPr>
          <w:r>
            <w:rPr>
              <w:rFonts w:ascii="arial" w:eastAsia="arial" w:hAnsi="arial" w:cs="arial"/>
              <w:sz w:val="20"/>
            </w:rPr>
            <w:t>Hope turns to despair as refugee camp becomes open-air prison Human rights groups have decried a deal which this week turned a Greek refugee registration centre....</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2"/>
            <w:spacing w:before="60" w:after="200"/>
            <w:jc w:val="center"/>
          </w:pPr>
          <w:r>
            <w:rPr>
              <w:rFonts w:ascii="arial" w:eastAsia="arial" w:hAnsi="arial" w:cs="arial"/>
              <w:sz w:val="20"/>
            </w:rPr>
            <w:t>Politicians make dangerous short-term decisions that destroy British industry Where arethe politicians with the necessary nerves of steel who should immediately....</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3"/>
            <w:spacing w:before="60" w:after="200"/>
            <w:jc w:val="center"/>
          </w:pPr>
          <w:r>
            <w:rPr>
              <w:rFonts w:ascii="arial" w:eastAsia="arial" w:hAnsi="arial" w:cs="arial"/>
              <w:sz w:val="20"/>
            </w:rPr>
            <w:t>US Election 2016: Republicans hoping for Ted Cruz over Donald Trump should be careful what they wish for On paper, Cruz should be just the man to restore sanity....</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4"/>
            <w:spacing w:before="60" w:after="200"/>
            <w:jc w:val="center"/>
          </w:pPr>
          <w:r>
            <w:rPr>
              <w:rFonts w:ascii="arial" w:eastAsia="arial" w:hAnsi="arial" w:cs="arial"/>
              <w:sz w:val="20"/>
            </w:rPr>
            <w:t>Politicians' dangerous shortterm decisions</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5"/>
            <w:spacing w:before="60" w:after="200"/>
            <w:jc w:val="center"/>
          </w:pPr>
          <w:r>
            <w:rPr>
              <w:rFonts w:ascii="arial" w:eastAsia="arial" w:hAnsi="arial" w:cs="arial"/>
              <w:sz w:val="20"/>
            </w:rPr>
            <w:t>US Election 2016: Republicans hoping for Ted Cruz instead of Donald Trump should be careful what they wish for On paper, Cruz should be just the man to restore ....</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6"/>
            <w:spacing w:before="60" w:after="200"/>
            <w:jc w:val="center"/>
          </w:pPr>
          <w:r>
            <w:rPr>
              <w:rFonts w:ascii="arial" w:eastAsia="arial" w:hAnsi="arial" w:cs="arial"/>
              <w:sz w:val="20"/>
            </w:rPr>
            <w:t>Refugee crisis: What asylum seekers in the Calais Jungle hope for in 2016 In a place widely regarded as being devoid of hope, was there any left at all for the ....</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7"/>
            <w:spacing w:before="60" w:after="200"/>
            <w:jc w:val="center"/>
          </w:pPr>
          <w:r>
            <w:rPr>
              <w:rFonts w:ascii="arial" w:eastAsia="arial" w:hAnsi="arial" w:cs="arial"/>
              <w:sz w:val="20"/>
            </w:rPr>
            <w:t>Refugee crisis: What asylum seekers in the Calais Jungle hope for in 2016 In a place widely regarded as being devoid of hope, was there any left at all for the ....</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8"/>
            <w:spacing w:before="60" w:after="200"/>
            <w:jc w:val="center"/>
          </w:pPr>
          <w:r>
            <w:rPr>
              <w:rFonts w:ascii="arial" w:eastAsia="arial" w:hAnsi="arial" w:cs="arial"/>
              <w:sz w:val="20"/>
            </w:rPr>
            <w:t>THE MAN IN THE STREET</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9"/>
            <w:spacing w:before="60" w:after="200"/>
            <w:jc w:val="center"/>
          </w:pPr>
          <w:r>
            <w:rPr>
              <w:rFonts w:ascii="arial" w:eastAsia="arial" w:hAnsi="arial" w:cs="arial"/>
              <w:sz w:val="20"/>
            </w:rPr>
            <w:t>Refugee crisis: What asylum seekers in the Calais Jungle hope for in 2016 In a place widely regarded as being devoid of hope, is there any left at all for the u....</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0"/>
            <w:spacing w:before="60" w:after="200"/>
            <w:jc w:val="center"/>
          </w:pPr>
          <w:r>
            <w:rPr>
              <w:rFonts w:ascii="arial" w:eastAsia="arial" w:hAnsi="arial" w:cs="arial"/>
              <w:sz w:val="20"/>
            </w:rPr>
            <w:t>Turkey in crisis: The Kurdish teenagers fighting - and dying - in urban clashes with security forces In the second of our three-part series on the pivotal natio....</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1"/>
            <w:spacing w:before="60" w:after="200"/>
            <w:jc w:val="center"/>
          </w:pPr>
          <w:r>
            <w:rPr>
              <w:rFonts w:ascii="arial" w:eastAsia="arial" w:hAnsi="arial" w:cs="arial"/>
              <w:sz w:val="20"/>
            </w:rPr>
            <w:t>War with Isis: To defeat the jihadists the West needs a local ally World View:Therein lies the problem-the militants' many regional enemies are not yet prepared....</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2"/>
            <w:spacing w:before="60" w:after="200"/>
            <w:jc w:val="center"/>
          </w:pPr>
          <w:r>
            <w:rPr>
              <w:rFonts w:ascii="arial" w:eastAsia="arial" w:hAnsi="arial" w:cs="arial"/>
              <w:sz w:val="20"/>
            </w:rPr>
            <w:t>Ukraine crisis: Forgotten victims of the war in east of country speak out as vital UN lifeline runs out of funds 'We struggle each day, withno way out'</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3"/>
            <w:spacing w:before="60" w:after="200"/>
            <w:jc w:val="center"/>
          </w:pPr>
          <w:r>
            <w:rPr>
              <w:rFonts w:ascii="arial" w:eastAsia="arial" w:hAnsi="arial" w:cs="arial"/>
              <w:sz w:val="20"/>
            </w:rPr>
            <w:t>Cholera in Syria : Is Europe at risk? "Generosity, tolerance and respect will ensure the integration of new arrivals and preserve Europe's well-functioning publ....</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4"/>
            <w:spacing w:before="60" w:after="200"/>
            <w:jc w:val="center"/>
          </w:pPr>
          <w:r>
            <w:rPr>
              <w:rFonts w:ascii="arial" w:eastAsia="arial" w:hAnsi="arial" w:cs="arial"/>
              <w:sz w:val="20"/>
            </w:rPr>
            <w:t>Cholera in Syria : Is Europe at risk? "Generosity, tolerance and respect will ensure the integration of new arrivals and preserve Europe's well-functioning publ....</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5"/>
            <w:spacing w:before="60" w:after="200"/>
            <w:jc w:val="center"/>
          </w:pPr>
          <w:r>
            <w:rPr>
              <w:rFonts w:ascii="arial" w:eastAsia="arial" w:hAnsi="arial" w:cs="arial"/>
              <w:sz w:val="20"/>
            </w:rPr>
            <w:t>War with Isis: Why Syria 's Christians can never go home Even when Isis retreats, its strategy is to ensure a state of terror and insecurity is left in its wake</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6"/>
            <w:spacing w:before="60" w:after="200"/>
            <w:jc w:val="center"/>
          </w:pPr>
          <w:r>
            <w:rPr>
              <w:rFonts w:ascii="arial" w:eastAsia="arial" w:hAnsi="arial" w:cs="arial"/>
              <w:sz w:val="20"/>
            </w:rPr>
            <w:t>Turkey election: Could bitterly divided nation be only a few steps away from a dictatorship? Fears that if PresidentErdogan wins a simple majority of 276 seats ....</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7"/>
            <w:spacing w:before="60" w:after="200"/>
            <w:jc w:val="center"/>
          </w:pPr>
          <w:r>
            <w:rPr>
              <w:rFonts w:ascii="arial" w:eastAsia="arial" w:hAnsi="arial" w:cs="arial"/>
              <w:sz w:val="20"/>
            </w:rPr>
            <w:t>Refugee crisis: Meet the London couple who offered a home to someone who needed help 'We've been surprised how easy it has been,' says one London couple who too....</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8"/>
            <w:spacing w:before="60" w:after="200"/>
            <w:jc w:val="center"/>
          </w:pPr>
          <w:r>
            <w:rPr>
              <w:rFonts w:ascii="arial" w:eastAsia="arial" w:hAnsi="arial" w:cs="arial"/>
              <w:sz w:val="20"/>
            </w:rPr>
            <w:t>Thessaloniki to Budapest: the long march to a new life FERNANDE VAN TETS is inspired by the stories of refugees from war-torn lands who have given up everything....</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9"/>
            <w:spacing w:before="60" w:after="200"/>
            <w:jc w:val="center"/>
          </w:pPr>
          <w:r>
            <w:rPr>
              <w:rFonts w:ascii="arial" w:eastAsia="arial" w:hAnsi="arial" w:cs="arial"/>
              <w:sz w:val="20"/>
            </w:rPr>
            <w:t>'We can get 12 boats a day, up to 70 in a boat' With the UN nowhere to be found, the residents of Lesbos have had to help hundreds of refugees a day on their ow....</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0"/>
            <w:spacing w:before="60" w:after="200"/>
            <w:jc w:val="center"/>
          </w:pPr>
          <w:r>
            <w:rPr>
              <w:rFonts w:ascii="arial" w:eastAsia="arial" w:hAnsi="arial" w:cs="arial"/>
              <w:sz w:val="20"/>
            </w:rPr>
            <w:t>War with Isis: Why Syria's Christians can never go home; Even when Isis retreats, its strategy is to ensure a state ofleave terror and insecurity is left inits ....</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1"/>
            <w:spacing w:before="60" w:after="200"/>
            <w:jc w:val="center"/>
          </w:pPr>
          <w:r>
            <w:rPr>
              <w:rFonts w:ascii="arial" w:eastAsia="arial" w:hAnsi="arial" w:cs="arial"/>
              <w:sz w:val="20"/>
            </w:rPr>
            <w:t>Isis in Syria : The UK must realise that a deal with Assad's army may be unavoidable We can't win a war without taking sides</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2"/>
            <w:spacing w:before="60" w:after="200"/>
            <w:jc w:val="center"/>
          </w:pPr>
          <w:r>
            <w:rPr>
              <w:rFonts w:ascii="arial" w:eastAsia="arial" w:hAnsi="arial" w:cs="arial"/>
              <w:sz w:val="20"/>
            </w:rPr>
            <w:t>Refugee crisis: Meeting the desperate and the hopeful on the 1,300-mile trail from Turkey to Hungary BBC Panorama reporter John Sweeney speaks to the asylum see....</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3"/>
            <w:spacing w:before="60" w:after="200"/>
            <w:jc w:val="center"/>
          </w:pPr>
          <w:r>
            <w:rPr>
              <w:rFonts w:ascii="arial" w:eastAsia="arial" w:hAnsi="arial" w:cs="arial"/>
              <w:sz w:val="20"/>
            </w:rPr>
            <w:t>Life hacks: The innovations of volunteers and medical workers are helping Medécins Sans Frontières save people around the world Technology in crisis situations ....</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4"/>
            <w:spacing w:before="60" w:after="200"/>
            <w:jc w:val="center"/>
          </w:pPr>
          <w:r>
            <w:rPr>
              <w:rFonts w:ascii="arial" w:eastAsia="arial" w:hAnsi="arial" w:cs="arial"/>
              <w:sz w:val="20"/>
            </w:rPr>
            <w:t>HOUSEHOLDS OFFER HELP; Refugee crisis BUT HOUSING LISTS FULL</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5"/>
            <w:spacing w:before="60" w:after="200"/>
            <w:jc w:val="center"/>
          </w:pPr>
          <w:r>
            <w:rPr>
              <w:rFonts w:ascii="arial" w:eastAsia="arial" w:hAnsi="arial" w:cs="arial"/>
              <w:sz w:val="20"/>
            </w:rPr>
            <w:t>CALL TO ARMS Macer Gifford, who gave up a lucrative career in banking to join the fight against Isis, tells Casper Hughes why he is campaigning for Western coun....</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6"/>
            <w:spacing w:before="60" w:after="200"/>
            <w:jc w:val="center"/>
          </w:pPr>
          <w:r>
            <w:rPr>
              <w:rFonts w:ascii="arial" w:eastAsia="arial" w:hAnsi="arial" w:cs="arial"/>
              <w:sz w:val="20"/>
            </w:rPr>
            <w:t>Even if Assad loses power, we have no real solution for Syria Send your letters to letters@independent.co.uk</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7"/>
            <w:spacing w:before="60" w:after="200"/>
            <w:jc w:val="center"/>
          </w:pPr>
          <w:r>
            <w:rPr>
              <w:rFonts w:ascii="arial" w:eastAsia="arial" w:hAnsi="arial" w:cs="arial"/>
              <w:sz w:val="20"/>
            </w:rPr>
            <w:t>WINTER WARNING MPS' PLEA TO CAMERON</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8"/>
            <w:spacing w:before="60" w:after="200"/>
            <w:jc w:val="center"/>
          </w:pPr>
          <w:r>
            <w:rPr>
              <w:rFonts w:ascii="arial" w:eastAsia="arial" w:hAnsi="arial" w:cs="arial"/>
              <w:sz w:val="20"/>
            </w:rPr>
            <w:t>Former Isis captive hunts jihadis in Germany</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9"/>
            <w:spacing w:before="60" w:after="200"/>
            <w:jc w:val="center"/>
          </w:pPr>
          <w:r>
            <w:rPr>
              <w:rFonts w:ascii="arial" w:eastAsia="arial" w:hAnsi="arial" w:cs="arial"/>
              <w:sz w:val="20"/>
            </w:rPr>
            <w:t>'People are still dying and nobody is doing anything'</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0"/>
            <w:spacing w:before="60" w:after="200"/>
            <w:jc w:val="center"/>
          </w:pPr>
          <w:r>
            <w:rPr>
              <w:rFonts w:ascii="arial" w:eastAsia="arial" w:hAnsi="arial" w:cs="arial"/>
              <w:sz w:val="20"/>
            </w:rPr>
            <w:t>Our record on international human rights is worse today than in the era of empire</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1"/>
            <w:spacing w:before="60" w:after="200"/>
            <w:jc w:val="center"/>
          </w:pPr>
          <w:r>
            <w:rPr>
              <w:rFonts w:ascii="arial" w:eastAsia="arial" w:hAnsi="arial" w:cs="arial"/>
              <w:sz w:val="20"/>
            </w:rPr>
            <w:t>'People are still dying and nobody is doing anything'</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2"/>
            <w:spacing w:before="60" w:after="200"/>
            <w:jc w:val="center"/>
          </w:pPr>
          <w:r>
            <w:rPr>
              <w:rFonts w:ascii="arial" w:eastAsia="arial" w:hAnsi="arial" w:cs="arial"/>
              <w:sz w:val="20"/>
            </w:rPr>
            <w:t>Refugee crisis: Hope turns to despair as Lesbos camp becomes open-air prison Human rights groups have decried a deal whichthis week turned a Greek refugee regis....</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3"/>
            <w:spacing w:before="60" w:after="200"/>
            <w:jc w:val="center"/>
          </w:pPr>
          <w:r>
            <w:rPr>
              <w:rFonts w:ascii="arial" w:eastAsia="arial" w:hAnsi="arial" w:cs="arial"/>
              <w:sz w:val="20"/>
            </w:rPr>
            <w:t>Letters: Xenophobia drowns out facts on Europe; The following letters appear in the 2nd February edition of the Independent</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4"/>
            <w:spacing w:before="60" w:after="200"/>
            <w:jc w:val="center"/>
          </w:pPr>
          <w:r>
            <w:rPr>
              <w:rFonts w:ascii="arial" w:eastAsia="arial" w:hAnsi="arial" w:cs="arial"/>
              <w:sz w:val="20"/>
            </w:rPr>
            <w:t>Letters: Corbyn, the enemy, or champion, of democracy These letters appear in the 10th March 2016 edition of The Independent</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5"/>
            <w:spacing w:before="60" w:after="200"/>
            <w:jc w:val="center"/>
          </w:pPr>
          <w:r>
            <w:rPr>
              <w:rFonts w:ascii="arial" w:eastAsia="arial" w:hAnsi="arial" w:cs="arial"/>
              <w:sz w:val="20"/>
            </w:rPr>
            <w:t>Paul Bettany on 'Shelter' and why his directorial debut is about homelessness, not Hollywood; ​The Hollywood actor Paul Bettany has written and directed his fir....</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6"/>
            <w:spacing w:before="60" w:after="200"/>
            <w:jc w:val="center"/>
          </w:pPr>
          <w:r>
            <w:rPr>
              <w:rFonts w:ascii="arial" w:eastAsia="arial" w:hAnsi="arial" w:cs="arial"/>
              <w:sz w:val="20"/>
            </w:rPr>
            <w:t>Donald Trump : A journey through six years of unfathomable tweets</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7"/>
            <w:spacing w:before="60" w:after="200"/>
            <w:jc w:val="center"/>
          </w:pPr>
          <w:r>
            <w:rPr>
              <w:rFonts w:ascii="arial" w:eastAsia="arial" w:hAnsi="arial" w:cs="arial"/>
              <w:sz w:val="20"/>
            </w:rPr>
            <w:t>Syrian civil war: On the road to Aleppo - where people have abandoned all in the shadow of Isis You will learn a lot about Syria 's tragedy driving between Dama....</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8"/>
            <w:spacing w:before="60" w:after="200"/>
            <w:jc w:val="center"/>
          </w:pPr>
          <w:r>
            <w:rPr>
              <w:rFonts w:ascii="arial" w:eastAsia="arial" w:hAnsi="arial" w:cs="arial"/>
              <w:sz w:val="20"/>
            </w:rPr>
            <w:t>Letters: Violence breeds violence - it's a basic fact The following letters appear in the 28th November edition of the Independent</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9"/>
            <w:spacing w:before="60" w:after="200"/>
            <w:jc w:val="center"/>
          </w:pPr>
          <w:r>
            <w:rPr>
              <w:rFonts w:ascii="arial" w:eastAsia="arial" w:hAnsi="arial" w:cs="arial"/>
              <w:sz w:val="20"/>
            </w:rPr>
            <w:t>Refugee petitions presented to Cameron Refugee crisis</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0"/>
            <w:spacing w:before="60" w:after="200"/>
            <w:jc w:val="center"/>
          </w:pPr>
          <w:r>
            <w:rPr>
              <w:rFonts w:ascii="arial" w:eastAsia="arial" w:hAnsi="arial" w:cs="arial"/>
              <w:sz w:val="20"/>
            </w:rPr>
            <w:t>Turkey in crisis: 'Ripple effect' from Syria and Iraq sees worst flare-up in Kurdish conflict in 20 years As pressure creeps in from Syria and Iraq , the strain....</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1"/>
            <w:spacing w:before="60" w:after="200"/>
            <w:jc w:val="center"/>
          </w:pPr>
          <w:r>
            <w:rPr>
              <w:rFonts w:ascii="arial" w:eastAsia="arial" w:hAnsi="arial" w:cs="arial"/>
              <w:sz w:val="20"/>
            </w:rPr>
            <w:t>They fled war in Syria , only to get stuck and sidetracked in Hungary - now hundreds of refugees have set off on foot for Austria Fernande van Tets is inspired ....</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2"/>
            <w:spacing w:before="60" w:after="200"/>
            <w:jc w:val="center"/>
          </w:pPr>
          <w:r>
            <w:rPr>
              <w:rFonts w:ascii="arial" w:eastAsia="arial" w:hAnsi="arial" w:cs="arial"/>
              <w:sz w:val="20"/>
            </w:rPr>
            <w:t>Letters: Britain joins in the deadly drone strike game The following letters appear in the 9 September edition of The Independent</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3"/>
            <w:spacing w:before="60" w:after="200"/>
            <w:jc w:val="center"/>
          </w:pPr>
          <w:r>
            <w:rPr>
              <w:rFonts w:ascii="arial" w:eastAsia="arial" w:hAnsi="arial" w:cs="arial"/>
              <w:sz w:val="20"/>
            </w:rPr>
            <w:t>Letters: Housing supply and the key to rent control; These letters appear in the 28th April issue of The Independent</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4"/>
            <w:spacing w:before="60" w:after="200"/>
            <w:jc w:val="center"/>
          </w:pPr>
          <w:r>
            <w:rPr>
              <w:rFonts w:ascii="arial" w:eastAsia="arial" w:hAnsi="arial" w:cs="arial"/>
              <w:sz w:val="20"/>
            </w:rPr>
            <w:t>THE TROUBLED BORDER 'TWENTY MINUTES FROM EUROPE'</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5"/>
            <w:spacing w:before="60" w:after="200"/>
            <w:jc w:val="center"/>
          </w:pPr>
          <w:r>
            <w:rPr>
              <w:rFonts w:ascii="arial" w:eastAsia="arial" w:hAnsi="arial" w:cs="arial"/>
              <w:sz w:val="20"/>
            </w:rPr>
            <w:t>Letters to the Editor</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6"/>
            <w:spacing w:before="60" w:after="200"/>
            <w:jc w:val="center"/>
          </w:pPr>
          <w:r>
            <w:rPr>
              <w:rFonts w:ascii="arial" w:eastAsia="arial" w:hAnsi="arial" w:cs="arial"/>
              <w:sz w:val="20"/>
            </w:rPr>
            <w:t>Letters: Are Scots votes not equal to English ones? These letters appear in the 24 April edition of The Independent</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7"/>
            <w:spacing w:before="60" w:after="200"/>
            <w:jc w:val="center"/>
          </w:pPr>
          <w:r>
            <w:rPr>
              <w:rFonts w:ascii="arial" w:eastAsia="arial" w:hAnsi="arial" w:cs="arial"/>
              <w:sz w:val="20"/>
            </w:rPr>
            <w:t>War against Isis: US strategy in tatters as militants march on World View: American -led air attacks are failing. Jihadis are close to taking Kobani, in Syria -....</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8"/>
            <w:spacing w:before="60" w:after="200"/>
            <w:jc w:val="center"/>
          </w:pPr>
          <w:r>
            <w:rPr>
              <w:rFonts w:ascii="arial" w:eastAsia="arial" w:hAnsi="arial" w:cs="arial"/>
              <w:sz w:val="20"/>
            </w:rPr>
            <w:t>War against Isis: US strategy in tatters as militants march on World View: American -led air attacks are failing. Jihadis are close to taking Kobani, in Syria -....</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9"/>
            <w:spacing w:before="60" w:after="200"/>
            <w:jc w:val="center"/>
          </w:pPr>
          <w:r>
            <w:rPr>
              <w:rFonts w:ascii="arial" w:eastAsia="arial" w:hAnsi="arial" w:cs="arial"/>
              <w:sz w:val="20"/>
            </w:rPr>
            <w:t>HINTERLAND PAPERBACKS BY CAROLINE BROTHERS BLOOMSBURY £8.99 ****</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0"/>
            <w:spacing w:before="60" w:after="200"/>
            <w:jc w:val="center"/>
          </w:pPr>
          <w:r>
            <w:rPr>
              <w:rFonts w:ascii="arial" w:eastAsia="arial" w:hAnsi="arial" w:cs="arial"/>
              <w:sz w:val="20"/>
            </w:rPr>
            <w:t>Moment of truth for Syria , but Iran still left in the cold - and now Assad says he may stand in this year's presidential election The Geneva II meeting which b....</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1"/>
            <w:spacing w:before="60" w:after="200"/>
            <w:jc w:val="center"/>
          </w:pPr>
          <w:r>
            <w:rPr>
              <w:rFonts w:ascii="arial" w:eastAsia="arial" w:hAnsi="arial" w:cs="arial"/>
              <w:sz w:val="20"/>
            </w:rPr>
            <w:t>Moment of truth for Syria , but Iran still left in the cold - and now Assad says he may stand in this year's presidential election The Geneva II meeting which b....</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2"/>
            <w:spacing w:before="60" w:after="200"/>
            <w:jc w:val="center"/>
          </w:pPr>
          <w:r>
            <w:rPr>
              <w:rFonts w:ascii="arial" w:eastAsia="arial" w:hAnsi="arial" w:cs="arial"/>
              <w:sz w:val="20"/>
            </w:rPr>
            <w:t>Letters: There's no way to 'offset' ancient woodlands These letters were published in the 9th January edition of the Independent</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3"/>
            <w:spacing w:before="60" w:after="200"/>
            <w:jc w:val="center"/>
          </w:pPr>
          <w:r>
            <w:rPr>
              <w:rFonts w:ascii="arial" w:eastAsia="arial" w:hAnsi="arial" w:cs="arial"/>
              <w:sz w:val="20"/>
            </w:rPr>
            <w:t>Moment of truth for Syria , if the US can stomach Iran 's presence at peace talks - and now Assad says he may stand in this year's presidential election The Gen....</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4"/>
            <w:spacing w:before="60" w:after="200"/>
            <w:jc w:val="center"/>
          </w:pPr>
          <w:r>
            <w:rPr>
              <w:rFonts w:ascii="arial" w:eastAsia="arial" w:hAnsi="arial" w:cs="arial"/>
              <w:sz w:val="20"/>
            </w:rPr>
            <w:t>Cologne sex attack charge against Algerian man dismissed by judge</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5"/>
            <w:spacing w:before="60" w:after="200"/>
            <w:jc w:val="center"/>
          </w:pPr>
          <w:r>
            <w:rPr>
              <w:rFonts w:ascii="arial" w:eastAsia="arial" w:hAnsi="arial" w:cs="arial"/>
              <w:sz w:val="20"/>
            </w:rPr>
            <w:t>Hungary to hold referendum on refugees</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6"/>
            <w:spacing w:before="60" w:after="200"/>
            <w:jc w:val="center"/>
          </w:pPr>
          <w:r>
            <w:rPr>
              <w:rFonts w:ascii="arial" w:eastAsia="arial" w:hAnsi="arial" w:cs="arial"/>
              <w:sz w:val="20"/>
            </w:rPr>
            <w:t>German Mayor stabbed in anti-immigration attack vows to continue helping refugees integrate 'It was the right thing to do, I'd do the same thing tomorrow'</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7"/>
            <w:spacing w:before="60" w:after="200"/>
            <w:jc w:val="center"/>
          </w:pPr>
          <w:r>
            <w:rPr>
              <w:rFonts w:ascii="arial" w:eastAsia="arial" w:hAnsi="arial" w:cs="arial"/>
              <w:sz w:val="20"/>
            </w:rPr>
            <w:t>May under pressure to raise limit on refugees</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8"/>
            <w:spacing w:before="60" w:after="200"/>
            <w:jc w:val="center"/>
          </w:pPr>
          <w:r>
            <w:rPr>
              <w:rFonts w:ascii="arial" w:eastAsia="arial" w:hAnsi="arial" w:cs="arial"/>
              <w:sz w:val="20"/>
            </w:rPr>
            <w:t>Judges call for more action on refugee crisis</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9"/>
            <w:spacing w:before="60" w:after="200"/>
            <w:jc w:val="center"/>
          </w:pPr>
          <w:r>
            <w:rPr>
              <w:rFonts w:ascii="arial" w:eastAsia="arial" w:hAnsi="arial" w:cs="arial"/>
              <w:sz w:val="20"/>
            </w:rPr>
            <w:t>John Kerry says US will accept 100,000 refugees in 2017 The announcement comes as the worldwide crisis continues</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0"/>
            <w:spacing w:before="60" w:after="200"/>
            <w:jc w:val="center"/>
          </w:pPr>
          <w:r>
            <w:rPr>
              <w:rFonts w:ascii="arial" w:eastAsia="arial" w:hAnsi="arial" w:cs="arial"/>
              <w:sz w:val="20"/>
            </w:rPr>
            <w:t>EU expects another 3 million refugees and migrants to arrive before end of 2016 More than 700,000 have arrived in Europe so far in 2015</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1"/>
            <w:spacing w:before="60" w:after="200"/>
            <w:jc w:val="center"/>
          </w:pPr>
          <w:r>
            <w:rPr>
              <w:rFonts w:ascii="arial" w:eastAsia="arial" w:hAnsi="arial" w:cs="arial"/>
              <w:sz w:val="20"/>
            </w:rPr>
            <w:t>Sean Spicer disrespected millions of people with his thoughtless remarks about Adolf Hitler Send your letters to letters@independent.co.uk</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2"/>
            <w:spacing w:before="60" w:after="200"/>
            <w:jc w:val="center"/>
          </w:pPr>
          <w:r>
            <w:rPr>
              <w:rFonts w:ascii="arial" w:eastAsia="arial" w:hAnsi="arial" w:cs="arial"/>
              <w:sz w:val="20"/>
            </w:rPr>
            <w:t>Marine Le Pen has found out that the Lebanese Christians are not on her side at all</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3"/>
            <w:spacing w:before="60" w:after="200"/>
            <w:jc w:val="center"/>
          </w:pPr>
          <w:r>
            <w:rPr>
              <w:rFonts w:ascii="arial" w:eastAsia="arial" w:hAnsi="arial" w:cs="arial"/>
              <w:sz w:val="20"/>
            </w:rPr>
            <w:t>London's reaction to Brexit: "A bloody disaster... we're second division now" A short documentary filmed in the immediate aftermath of the EU referendum result ....</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4"/>
            <w:spacing w:before="60" w:after="200"/>
            <w:jc w:val="center"/>
          </w:pPr>
          <w:r>
            <w:rPr>
              <w:rFonts w:ascii="arial" w:eastAsia="arial" w:hAnsi="arial" w:cs="arial"/>
              <w:sz w:val="20"/>
            </w:rPr>
            <w:t>Cologne sex attack charge against Algerian man dismissed by judge The 26-year-old defendant has already been given a six month suspended sentence for theft</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5"/>
            <w:spacing w:before="60" w:after="200"/>
            <w:jc w:val="center"/>
          </w:pPr>
          <w:r>
            <w:rPr>
              <w:rFonts w:ascii="arial" w:eastAsia="arial" w:hAnsi="arial" w:cs="arial"/>
              <w:sz w:val="20"/>
            </w:rPr>
            <w:t>Isis hunter: The Syrian refugee scouring Germany for jihadists Exclusive: 'I can't sit down and say that I don't care what happens in this country,' says Masoud....</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6"/>
            <w:spacing w:before="60" w:after="200"/>
            <w:jc w:val="center"/>
          </w:pPr>
          <w:r>
            <w:rPr>
              <w:rFonts w:ascii="arial" w:eastAsia="arial" w:hAnsi="arial" w:cs="arial"/>
              <w:sz w:val="20"/>
            </w:rPr>
            <w:t>It's sad but true that in colonial times, our government was better at responding to human rights abuses abroad than it is now; Thosewe trust to represent us wi....</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7"/>
            <w:spacing w:before="60" w:after="200"/>
            <w:jc w:val="center"/>
          </w:pPr>
          <w:r>
            <w:rPr>
              <w:rFonts w:ascii="arial" w:eastAsia="arial" w:hAnsi="arial" w:cs="arial"/>
              <w:sz w:val="20"/>
            </w:rPr>
            <w:t>The former Isis captive tracking down jihadis in Germany Exclusive: 'I can't sit down and say that I don't care what happens in this country,' says Masoud Aqil</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8"/>
            <w:spacing w:before="60" w:after="200"/>
            <w:jc w:val="center"/>
          </w:pPr>
          <w:r>
            <w:rPr>
              <w:rFonts w:ascii="arial" w:eastAsia="arial" w:hAnsi="arial" w:cs="arial"/>
              <w:sz w:val="20"/>
            </w:rPr>
            <w:t>Isis hunter: The Syrian refugee scouring Germany for jihadists Masoud Aqil: 'I can't sit down and say thatI don't care what happens in this country'</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9"/>
            <w:spacing w:before="60" w:after="200"/>
            <w:jc w:val="center"/>
          </w:pPr>
          <w:r>
            <w:rPr>
              <w:rFonts w:ascii="arial" w:eastAsia="arial" w:hAnsi="arial" w:cs="arial"/>
              <w:sz w:val="20"/>
            </w:rPr>
            <w:t>Refugee crisis: Hungary to hold referendum on migration quotas Prime MinisterViktor Orban announces vote challengingEU decision to relocate 160,000 refugees acr....</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0"/>
            <w:spacing w:before="60" w:after="200"/>
            <w:jc w:val="center"/>
          </w:pPr>
          <w:r>
            <w:rPr>
              <w:rFonts w:ascii="arial" w:eastAsia="arial" w:hAnsi="arial" w:cs="arial"/>
              <w:sz w:val="20"/>
            </w:rPr>
            <w:t>Migrant target 'keeping Syrians out'</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1"/>
            <w:spacing w:before="60" w:after="200"/>
            <w:jc w:val="center"/>
          </w:pPr>
          <w:r>
            <w:rPr>
              <w:rFonts w:ascii="arial" w:eastAsia="arial" w:hAnsi="arial" w:cs="arial"/>
              <w:sz w:val="20"/>
            </w:rPr>
            <w:t>Inside the incredible school teaching refugee children on the Greek island of Chios Child refugees in Greece have missed 18 months of their education on average....</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2"/>
            <w:spacing w:before="60" w:after="200"/>
            <w:jc w:val="center"/>
          </w:pPr>
          <w:r>
            <w:rPr>
              <w:rFonts w:ascii="arial" w:eastAsia="arial" w:hAnsi="arial" w:cs="arial"/>
              <w:sz w:val="20"/>
            </w:rPr>
            <w:t>It's sad but true that in colonial times, our government was better at responding to human rights abuses abroad than it is now Thosewe trust to represent us wil....</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3"/>
            <w:spacing w:before="60" w:after="200"/>
            <w:jc w:val="center"/>
          </w:pPr>
          <w:r>
            <w:rPr>
              <w:rFonts w:ascii="arial" w:eastAsia="arial" w:hAnsi="arial" w:cs="arial"/>
              <w:sz w:val="20"/>
            </w:rPr>
            <w:t>CONVENIENT ENEMY IN POLITICS OF WAR</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4"/>
            <w:spacing w:before="60" w:after="200"/>
            <w:jc w:val="center"/>
          </w:pPr>
          <w:r>
            <w:rPr>
              <w:rFonts w:ascii="arial" w:eastAsia="arial" w:hAnsi="arial" w:cs="arial"/>
              <w:sz w:val="20"/>
            </w:rPr>
            <w:t>Refugee crisis: 2016 on course to be deadliest year on record as thousands of asylum seekers drown in Mediterranean 'We're living in a shameful chapter for Euro....</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5"/>
            <w:spacing w:before="60" w:after="200"/>
            <w:jc w:val="center"/>
          </w:pPr>
          <w:r>
            <w:rPr>
              <w:rFonts w:ascii="arial" w:eastAsia="arial" w:hAnsi="arial" w:cs="arial"/>
              <w:sz w:val="20"/>
            </w:rPr>
            <w:t>Planning for post-Isis In the second of a four-part series examining the state of Isis in Iraq and Syria , Patrick Cockburnsays the terror group may be under th....</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6"/>
            <w:spacing w:before="60" w:after="200"/>
            <w:jc w:val="center"/>
          </w:pPr>
          <w:r>
            <w:rPr>
              <w:rFonts w:ascii="arial" w:eastAsia="arial" w:hAnsi="arial" w:cs="arial"/>
              <w:sz w:val="20"/>
            </w:rPr>
            <w:t>Refugee crisis: 2016 on course to be deadliest year on record as thousands of asylum seekers drown in Mediterranean 'We're living in a shameful chapter for Euro....</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7"/>
            <w:spacing w:before="60" w:after="200"/>
            <w:jc w:val="center"/>
          </w:pPr>
          <w:r>
            <w:rPr>
              <w:rFonts w:ascii="arial" w:eastAsia="arial" w:hAnsi="arial" w:cs="arial"/>
              <w:sz w:val="20"/>
            </w:rPr>
            <w:t>Here are the 8 most controversial politicians around the world who support Donald Trump</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8"/>
            <w:spacing w:before="60" w:after="200"/>
            <w:jc w:val="center"/>
          </w:pPr>
          <w:r>
            <w:rPr>
              <w:rFonts w:ascii="arial" w:eastAsia="arial" w:hAnsi="arial" w:cs="arial"/>
              <w:sz w:val="20"/>
            </w:rPr>
            <w:t>It's sad but true that in colonial times, our government was better at responding to human rights abuses abroad than it is now Thosewe trust to represent us wil....</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9"/>
            <w:spacing w:before="60" w:after="200"/>
            <w:jc w:val="center"/>
          </w:pPr>
          <w:r>
            <w:rPr>
              <w:rFonts w:ascii="arial" w:eastAsia="arial" w:hAnsi="arial" w:cs="arial"/>
              <w:sz w:val="20"/>
            </w:rPr>
            <w:t>Refugee crisis: 2016 on course to be deadliest year on record as thousands of asylum seekers drown in Mediterranean 'We're living in a shameful chapter for Euro....</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0"/>
            <w:spacing w:before="60" w:after="200"/>
            <w:jc w:val="center"/>
          </w:pPr>
          <w:r>
            <w:rPr>
              <w:rFonts w:ascii="arial" w:eastAsia="arial" w:hAnsi="arial" w:cs="arial"/>
              <w:sz w:val="20"/>
            </w:rPr>
            <w:t>African Union criticises US for 'taking many of our people as slaves' and not taking refugees Trump has suspended all US refugee programmes and banned immigrati....</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1"/>
            <w:spacing w:before="60" w:after="200"/>
            <w:jc w:val="center"/>
          </w:pPr>
          <w:r>
            <w:rPr>
              <w:rFonts w:ascii="arial" w:eastAsia="arial" w:hAnsi="arial" w:cs="arial"/>
              <w:sz w:val="20"/>
            </w:rPr>
            <w:t>The ripple effect As pressure creeps in from Syria and Iraq , the strain between the Turkish state and Kurdish forces grows as previously isolated fighting reac....</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2"/>
            <w:spacing w:before="60" w:after="200"/>
            <w:jc w:val="center"/>
          </w:pPr>
          <w:r>
            <w:rPr>
              <w:rFonts w:ascii="arial" w:eastAsia="arial" w:hAnsi="arial" w:cs="arial"/>
              <w:sz w:val="20"/>
            </w:rPr>
            <w:t>'Not one' US refugee since 9/11 has been arrested for 'domestic terrorism': Investigating the claim Information shared widely on social media suggested that no ....</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3"/>
            <w:spacing w:before="60" w:after="200"/>
            <w:jc w:val="center"/>
          </w:pPr>
          <w:r>
            <w:rPr>
              <w:rFonts w:ascii="arial" w:eastAsia="arial" w:hAnsi="arial" w:cs="arial"/>
              <w:sz w:val="20"/>
            </w:rPr>
            <w:t>No more heroes, please. Democracies need decent, moral leaders</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4"/>
            <w:spacing w:before="60" w:after="200"/>
            <w:jc w:val="center"/>
          </w:pPr>
          <w:r>
            <w:rPr>
              <w:rFonts w:ascii="arial" w:eastAsia="arial" w:hAnsi="arial" w:cs="arial"/>
              <w:sz w:val="20"/>
            </w:rPr>
            <w:t>Do modern leaders need 'charisma'? For sure, the likeliest next Labour leader's style stands an ocean away from the slick allure that greased Cameron's path to ....</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5"/>
            <w:spacing w:before="60" w:after="200"/>
            <w:jc w:val="center"/>
          </w:pPr>
          <w:r>
            <w:rPr>
              <w:rFonts w:ascii="arial" w:eastAsia="arial" w:hAnsi="arial" w:cs="arial"/>
              <w:sz w:val="20"/>
            </w:rPr>
            <w:t>We are all losers if the nation state kills the European dream</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6"/>
            <w:spacing w:before="60" w:after="200"/>
            <w:jc w:val="center"/>
          </w:pPr>
          <w:r>
            <w:rPr>
              <w:rFonts w:ascii="arial" w:eastAsia="arial" w:hAnsi="arial" w:cs="arial"/>
              <w:sz w:val="20"/>
            </w:rPr>
            <w:t>Refugee crisis: Calls to defend national borders are stronger than calls for European solidarity The nation state is killing the European dream, and we're all l....</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7"/>
            <w:spacing w:before="60" w:after="200"/>
            <w:jc w:val="center"/>
          </w:pPr>
          <w:r>
            <w:rPr>
              <w:rFonts w:ascii="arial" w:eastAsia="arial" w:hAnsi="arial" w:cs="arial"/>
              <w:sz w:val="20"/>
            </w:rPr>
            <w:t>The Media Column: Right-wing papers pay for the new press complaints body - but it is not their patsy News UK has been one of the key architects of Ipso, togeth....</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8"/>
            <w:spacing w:before="60" w:after="200"/>
            <w:jc w:val="center"/>
          </w:pPr>
          <w:r>
            <w:rPr>
              <w:rFonts w:ascii="arial" w:eastAsia="arial" w:hAnsi="arial" w:cs="arial"/>
              <w:sz w:val="20"/>
            </w:rPr>
            <w:t>War, famine, and drought - the unholy trinity changing our world In sites of upheaval, the roots of conflict may knit together beyond all disentanglement, yet s....</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9"/>
            <w:spacing w:before="60" w:after="200"/>
            <w:jc w:val="center"/>
          </w:pPr>
          <w:r>
            <w:rPr>
              <w:rFonts w:ascii="arial" w:eastAsia="arial" w:hAnsi="arial" w:cs="arial"/>
              <w:sz w:val="20"/>
            </w:rPr>
            <w:t>War, famine, drought - the unholy trinity behind mass migration</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0"/>
            <w:spacing w:before="60" w:after="200"/>
            <w:jc w:val="center"/>
          </w:pPr>
          <w:r>
            <w:rPr>
              <w:rFonts w:ascii="arial" w:eastAsia="arial" w:hAnsi="arial" w:cs="arial"/>
              <w:sz w:val="20"/>
            </w:rPr>
            <w:t>War against Isis: US air strategy in tatters as militants march on World View: American -led air attacks are failing. Jihadis are close to taking Kobani, in Syr....</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1"/>
            <w:spacing w:before="60" w:after="200"/>
            <w:jc w:val="center"/>
          </w:pPr>
          <w:r>
            <w:rPr>
              <w:rFonts w:ascii="arial" w:eastAsia="arial" w:hAnsi="arial" w:cs="arial"/>
              <w:sz w:val="20"/>
            </w:rPr>
            <w:t>War against Isis: US strategy in tatters as militants march on World View: American -led air attacks are failing. Jihadis are close to taking Kobani, in Syria -....</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2"/>
            <w:spacing w:before="60" w:after="200"/>
            <w:jc w:val="center"/>
          </w:pPr>
          <w:r>
            <w:rPr>
              <w:rFonts w:ascii="arial" w:eastAsia="arial" w:hAnsi="arial" w:cs="arial"/>
              <w:sz w:val="20"/>
            </w:rPr>
            <w:t>War against Isis: US air strategy in tatters as militants march on World View: American -led air attacks are failing. Jihadis are close to taking Kobani, in Syr....</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3"/>
            <w:spacing w:before="60" w:after="200"/>
            <w:jc w:val="center"/>
          </w:pPr>
          <w:r>
            <w:rPr>
              <w:rFonts w:ascii="arial" w:eastAsia="arial" w:hAnsi="arial" w:cs="arial"/>
              <w:sz w:val="20"/>
            </w:rPr>
            <w:t>PM'S MESSAGE TO LABOUR CALL TO DEFY CORBYN</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4"/>
            <w:spacing w:before="60" w:after="200"/>
            <w:jc w:val="center"/>
          </w:pPr>
          <w:r>
            <w:rPr>
              <w:rFonts w:ascii="arial" w:eastAsia="arial" w:hAnsi="arial" w:cs="arial"/>
              <w:sz w:val="20"/>
            </w:rPr>
            <w:t>CAPED CRUSADERS The Knights of Malta are at the centre of every conspiracy theory going. So what does the ancient religious order really get up to in Rome? Knig....</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5"/>
            <w:spacing w:before="60" w:after="200"/>
            <w:jc w:val="center"/>
          </w:pPr>
          <w:r>
            <w:rPr>
              <w:rFonts w:ascii="arial" w:eastAsia="arial" w:hAnsi="arial" w:cs="arial"/>
              <w:sz w:val="20"/>
            </w:rPr>
            <w:t>Refugee crisis: European leaders blamed for record high deaths in the Mediterranean Exclusive: Report author says politicians have been 'wantonly ignoring' real....</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6"/>
            <w:spacing w:before="60" w:after="200"/>
            <w:jc w:val="center"/>
          </w:pPr>
          <w:r>
            <w:rPr>
              <w:rFonts w:ascii="arial" w:eastAsia="arial" w:hAnsi="arial" w:cs="arial"/>
              <w:sz w:val="20"/>
            </w:rPr>
            <w:t>Refugee crisis: European leaders blamed for record high deaths in the Mediterranean Exclusive: Report author says politicians have been 'wantonly ignoring' real....</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7"/>
            <w:spacing w:before="60" w:after="200"/>
            <w:jc w:val="center"/>
          </w:pPr>
          <w:r>
            <w:rPr>
              <w:rFonts w:ascii="arial" w:eastAsia="arial" w:hAnsi="arial" w:cs="arial"/>
              <w:sz w:val="20"/>
            </w:rPr>
            <w:t>12 months ago, Alan Kurdi's lifeless body shocked the world. Britain promised to act. What went wrong? Politiciansand even Alan Kurdi's father havecondemned the....</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8"/>
            <w:spacing w:before="60" w:after="200"/>
            <w:jc w:val="center"/>
          </w:pPr>
          <w:r>
            <w:rPr>
              <w:rFonts w:ascii="arial" w:eastAsia="arial" w:hAnsi="arial" w:cs="arial"/>
              <w:sz w:val="20"/>
            </w:rPr>
            <w:t>12 months ago, Alan Kurdi's lifeless body shocked the world. Britain promised to act. What went wrong? Politiciansand even Alan Kurdi's father havecondemned the....</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9"/>
            <w:spacing w:before="60" w:after="200"/>
            <w:jc w:val="center"/>
          </w:pPr>
          <w:r>
            <w:rPr>
              <w:rFonts w:ascii="arial" w:eastAsia="arial" w:hAnsi="arial" w:cs="arial"/>
              <w:sz w:val="20"/>
            </w:rPr>
            <w:t>The new normal</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0"/>
            <w:spacing w:before="60" w:after="200"/>
            <w:jc w:val="center"/>
          </w:pPr>
          <w:r>
            <w:rPr>
              <w:rFonts w:ascii="arial" w:eastAsia="arial" w:hAnsi="arial" w:cs="arial"/>
              <w:sz w:val="20"/>
            </w:rPr>
            <w:t>Isis face likely defeat in battles raging across Iraq and Syria - but how will power be shared between the victors? In the second of a four-part series examinin....</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1"/>
            <w:spacing w:before="60" w:after="200"/>
            <w:jc w:val="center"/>
          </w:pPr>
          <w:r>
            <w:rPr>
              <w:rFonts w:ascii="arial" w:eastAsia="arial" w:hAnsi="arial" w:cs="arial"/>
              <w:sz w:val="20"/>
            </w:rPr>
            <w:t>Isis faces likely defeat in battles across Iraq and Syria - but what happens next? In the second of a four-part series examining Isis, Patrick Cockburnsays the ....</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2"/>
            <w:spacing w:before="60" w:after="200"/>
            <w:jc w:val="center"/>
          </w:pPr>
          <w:r>
            <w:rPr>
              <w:rFonts w:ascii="arial" w:eastAsia="arial" w:hAnsi="arial" w:cs="arial"/>
              <w:sz w:val="20"/>
            </w:rPr>
            <w:t>Isis faces likely defeat in battles raging across Iraq and Syria - but how will the victors share power? In the second of a four-part series examining Isis, Pat....</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3"/>
            <w:spacing w:before="60" w:after="200"/>
            <w:jc w:val="center"/>
          </w:pPr>
          <w:r>
            <w:rPr>
              <w:rFonts w:ascii="arial" w:eastAsia="arial" w:hAnsi="arial" w:cs="arial"/>
              <w:sz w:val="20"/>
            </w:rPr>
            <w:t>Mazi Mas: The life-changing restaurant staffed by migrant and refugee women Kashmira Gander talks to the women behind aHackneyrestaurant offering not only emplo....</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4"/>
            <w:spacing w:before="60" w:after="200"/>
            <w:jc w:val="center"/>
          </w:pPr>
          <w:r>
            <w:rPr>
              <w:rFonts w:ascii="arial" w:eastAsia="arial" w:hAnsi="arial" w:cs="arial"/>
              <w:sz w:val="20"/>
            </w:rPr>
            <w:t>Isis faces likely defeat in battles raging across Iraq and Syria - but what happens next? In the second of a four-part series examining Isis, Patrick Cockburnsa....</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5"/>
            <w:spacing w:before="60" w:after="200"/>
            <w:jc w:val="center"/>
          </w:pPr>
          <w:r>
            <w:rPr>
              <w:rFonts w:ascii="arial" w:eastAsia="arial" w:hAnsi="arial" w:cs="arial"/>
              <w:sz w:val="20"/>
            </w:rPr>
            <w:t>Mazi Mas: The life-changing restaurant staffed by migrant and refugee women Kashmira Gander talks to the women behindMazi Mas, a Hackneyrestaurant thatis staffe....</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6"/>
            <w:spacing w:before="60" w:after="200"/>
            <w:jc w:val="center"/>
          </w:pPr>
          <w:r>
            <w:rPr>
              <w:rFonts w:ascii="arial" w:eastAsia="arial" w:hAnsi="arial" w:cs="arial"/>
              <w:sz w:val="20"/>
            </w:rPr>
            <w:t>Attacking Donald Trump makes his supporters like him more, focus group shows 'They use every trick in the book to make him look like the ultimate bad guy'</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7"/>
            <w:spacing w:before="60" w:after="200"/>
            <w:jc w:val="center"/>
          </w:pPr>
          <w:r>
            <w:rPr>
              <w:rFonts w:ascii="arial" w:eastAsia="arial" w:hAnsi="arial" w:cs="arial"/>
              <w:sz w:val="20"/>
            </w:rPr>
            <w:t>The once liberal Canada has started to completely lose its way Dodgy arms deals, Islamophobia andclimate change denialhave begun to define the country, and allt....</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8"/>
            <w:spacing w:before="60" w:after="200"/>
            <w:jc w:val="center"/>
          </w:pPr>
          <w:r>
            <w:rPr>
              <w:rFonts w:ascii="arial" w:eastAsia="arial" w:hAnsi="arial" w:cs="arial"/>
              <w:sz w:val="20"/>
            </w:rPr>
            <w:t>CREST OF THE WAVES Kieran Shudall and Joe Falconer of Liverpool band Circa Waves talks to Roisin O'Connor about their new album and their desire for stadium sup....</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9"/>
            <w:spacing w:before="60" w:after="200"/>
            <w:jc w:val="center"/>
          </w:pPr>
          <w:r>
            <w:rPr>
              <w:rFonts w:ascii="arial" w:eastAsia="arial" w:hAnsi="arial" w:cs="arial"/>
              <w:sz w:val="20"/>
            </w:rPr>
            <w:t>CREST OF THE WAVES Kieran Shudall and Joe Falconer of Liverpool band Circa Waves talks to Roisin O'Connor about their new album and their desire for stadium sup....</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0"/>
            <w:spacing w:before="60" w:after="200"/>
            <w:jc w:val="center"/>
          </w:pPr>
          <w:r>
            <w:rPr>
              <w:rFonts w:ascii="arial" w:eastAsia="arial" w:hAnsi="arial" w:cs="arial"/>
              <w:sz w:val="20"/>
            </w:rPr>
            <w:t>Isis fighter reveals group's plan to spread even after defeat in Iraq and Syria and claims collusion with Turkey Exclusive: In the last of a four-part series fr....</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1"/>
            <w:spacing w:before="60" w:after="200"/>
            <w:jc w:val="center"/>
          </w:pPr>
          <w:r>
            <w:rPr>
              <w:rFonts w:ascii="arial" w:eastAsia="arial" w:hAnsi="arial" w:cs="arial"/>
              <w:sz w:val="20"/>
            </w:rPr>
            <w:t>Isis fighter reveals group's plan to spread even after defeat in Iraq and Syria and claims collusion with Turkey Exclusive: In the last of a four-part series fr....</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2"/>
            <w:spacing w:before="60" w:after="200"/>
            <w:jc w:val="center"/>
          </w:pPr>
          <w:r>
            <w:rPr>
              <w:rFonts w:ascii="arial" w:eastAsia="arial" w:hAnsi="arial" w:cs="arial"/>
              <w:sz w:val="20"/>
            </w:rPr>
            <w:t>Meet Melania Trump, a new model for first lady A ployglot glamour model who grew up under Tito, Melania Trump would not make the average Presidential wife</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3"/>
            <w:spacing w:before="60" w:after="200"/>
            <w:jc w:val="center"/>
          </w:pPr>
          <w:r>
            <w:rPr>
              <w:rFonts w:ascii="arial" w:eastAsia="arial" w:hAnsi="arial" w:cs="arial"/>
              <w:sz w:val="20"/>
            </w:rPr>
            <w:t>Students fought to change the world in 2015, 10 ways how Both at home and abroad, students from across the globe worked hard to bring about change</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4"/>
            <w:spacing w:before="60" w:after="200"/>
            <w:jc w:val="center"/>
          </w:pPr>
          <w:r>
            <w:rPr>
              <w:rFonts w:ascii="arial" w:eastAsia="arial" w:hAnsi="arial" w:cs="arial"/>
              <w:sz w:val="20"/>
            </w:rPr>
            <w:t>Canada elections: Anti-Muslim prejudice is a nasty theme of campaigning as the liberal nation's democracy loses its way Something has gone profoundly wrong with....</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5"/>
            <w:spacing w:before="60" w:after="200"/>
            <w:jc w:val="center"/>
          </w:pPr>
          <w:r>
            <w:rPr>
              <w:rFonts w:ascii="arial" w:eastAsia="arial" w:hAnsi="arial" w:cs="arial"/>
              <w:sz w:val="20"/>
            </w:rPr>
            <w:t>Canada elections: Anti-Muslim prejudice is a nasty theme of campaigning as the liberal nation's democracy loses its way; Something has gone profoundly wrong wit....</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6"/>
            <w:spacing w:before="60" w:after="200"/>
            <w:jc w:val="center"/>
          </w:pPr>
          <w:r>
            <w:rPr>
              <w:rFonts w:ascii="arial" w:eastAsia="arial" w:hAnsi="arial" w:cs="arial"/>
              <w:sz w:val="20"/>
            </w:rPr>
            <w:t>Canada elections: Anti-Muslim prejudice is a nasty theme of campaigning as the liberal nation's democracy loses its way Something has gone profoundly wrong with....</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7"/>
            <w:spacing w:before="60" w:after="200"/>
            <w:jc w:val="center"/>
          </w:pPr>
          <w:r>
            <w:rPr>
              <w:rFonts w:ascii="arial" w:eastAsia="arial" w:hAnsi="arial" w:cs="arial"/>
              <w:sz w:val="20"/>
            </w:rPr>
            <w:t>The great flight NEW SERIES INSIDE THE REFUGEE CRISIS Refugees have been seeking safe haven in the West for years. Recently, however, something has changed. Tho....</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8"/>
            <w:spacing w:before="60" w:after="200"/>
            <w:jc w:val="center"/>
          </w:pPr>
          <w:r>
            <w:rPr>
              <w:rFonts w:ascii="arial" w:eastAsia="arial" w:hAnsi="arial" w:cs="arial"/>
              <w:sz w:val="20"/>
            </w:rPr>
            <w:t>Refugee crisis: Where are all these people coming from and why? Refugees have been seeking safe haven in the West for years. Recently, however, something has ch....</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9"/>
            <w:spacing w:before="60" w:after="200"/>
            <w:jc w:val="center"/>
          </w:pPr>
          <w:r>
            <w:rPr>
              <w:rFonts w:ascii="arial" w:eastAsia="arial" w:hAnsi="arial" w:cs="arial"/>
              <w:sz w:val="20"/>
            </w:rPr>
            <w:t>How Syria lost its humanity: Why has the civil war been marked out by almost medieval acts of savagery? The scale of the brutality in the war-blighted country i....</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0"/>
            <w:spacing w:before="60" w:after="200"/>
            <w:jc w:val="center"/>
          </w:pPr>
          <w:r>
            <w:rPr>
              <w:rFonts w:ascii="arial" w:eastAsia="arial" w:hAnsi="arial" w:cs="arial"/>
              <w:sz w:val="20"/>
            </w:rPr>
            <w:t>Moment of truth for Syria , but Iran left in the cold by UN - and now Assad says he may stand in this year's presidential election The Geneva II meeting which b....</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1"/>
            <w:spacing w:before="60" w:after="200"/>
            <w:jc w:val="center"/>
          </w:pPr>
          <w:r>
            <w:rPr>
              <w:rFonts w:ascii="arial" w:eastAsia="arial" w:hAnsi="arial" w:cs="arial"/>
              <w:sz w:val="20"/>
            </w:rPr>
            <w:t>Circa Waves interview: Kieran Shudall and Joe Falconer on the band's second album Different Creatures Exclusive: Band talk the Brit Awards, their second album a....</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2"/>
            <w:spacing w:before="60" w:after="200"/>
            <w:jc w:val="center"/>
          </w:pPr>
          <w:r>
            <w:rPr>
              <w:rFonts w:ascii="arial" w:eastAsia="arial" w:hAnsi="arial" w:cs="arial"/>
              <w:sz w:val="20"/>
            </w:rPr>
            <w:t>People in Damascus desperately try to cope with the dangers of war Exclusive:In the second of a four-part series from Damascus, Patrick Cockburn finds that viol....</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3"/>
            <w:spacing w:before="60" w:after="200"/>
            <w:jc w:val="center"/>
          </w:pPr>
          <w:r>
            <w:rPr>
              <w:rFonts w:ascii="arial" w:eastAsia="arial" w:hAnsi="arial" w:cs="arial"/>
              <w:sz w:val="20"/>
            </w:rPr>
            <w:t>Donald Trump : How the tycoon's message of racism and hatred has struck a chord with Evangelical Americans Mr Trump has managed to appeal to their sense of alie....</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4"/>
            <w:spacing w:before="60" w:after="200"/>
            <w:jc w:val="center"/>
          </w:pPr>
          <w:r>
            <w:rPr>
              <w:rFonts w:ascii="arial" w:eastAsia="arial" w:hAnsi="arial" w:cs="arial"/>
              <w:sz w:val="20"/>
            </w:rPr>
            <w:t>Held at gunpoint by gangsters and beaten up by police: A refugee's harrowing story of his danger-filled journey to Europe 'I felt like I was in the jungle. No o....</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5"/>
            <w:spacing w:before="60" w:after="200"/>
            <w:jc w:val="center"/>
          </w:pPr>
          <w:r>
            <w:rPr>
              <w:rFonts w:ascii="arial" w:eastAsia="arial" w:hAnsi="arial" w:cs="arial"/>
              <w:sz w:val="20"/>
            </w:rPr>
            <w:t>Fortress Europe THE BIG READ Motivated by fear - of Putin, hardline Islamists and mass immigration - all across the continent, our democratic allies are droppin....</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6"/>
            <w:spacing w:before="60" w:after="200"/>
            <w:jc w:val="center"/>
          </w:pPr>
          <w:r>
            <w:rPr>
              <w:rFonts w:ascii="arial" w:eastAsia="arial" w:hAnsi="arial" w:cs="arial"/>
              <w:sz w:val="20"/>
            </w:rPr>
            <w:t>The vicious schism between Sunni and Shia has been poisoning Islam for 1,400 years - and it's getting worse Tracing the current conflict in Syria back to the ye....</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7"/>
            <w:spacing w:before="60" w:after="200"/>
            <w:jc w:val="center"/>
          </w:pPr>
          <w:r>
            <w:rPr>
              <w:rFonts w:ascii="arial" w:eastAsia="arial" w:hAnsi="arial" w:cs="arial"/>
              <w:sz w:val="20"/>
            </w:rPr>
            <w:t>Paris attacks: Authorities missed multiple 'red flag' warnings over suspects Police, intelligence and security services had various opportunitiesto detain at le....</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8"/>
            <w:spacing w:before="60" w:after="200"/>
            <w:jc w:val="center"/>
          </w:pPr>
          <w:r>
            <w:rPr>
              <w:rFonts w:ascii="arial" w:eastAsia="arial" w:hAnsi="arial" w:cs="arial"/>
              <w:sz w:val="20"/>
            </w:rPr>
            <w:t>Syria conflict: The illicit art trade that is a major source of income for today's terror groups is nothing new Exclusive: While posing as a buyer's agent in a ....</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9"/>
            <w:spacing w:before="60" w:after="200"/>
            <w:jc w:val="center"/>
          </w:pPr>
          <w:r>
            <w:rPr>
              <w:rFonts w:ascii="arial" w:eastAsia="arial" w:hAnsi="arial" w:cs="arial"/>
              <w:sz w:val="20"/>
            </w:rPr>
            <w:t>Fear of Vladimir Putin, Islamists and immigration see new iron curtains constructed once again across Europe All over Eastern Europe - from Ukraine , to Poland ....</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0"/>
            <w:spacing w:before="60" w:after="200"/>
            <w:jc w:val="center"/>
          </w:pPr>
          <w:r>
            <w:rPr>
              <w:rFonts w:ascii="arial" w:eastAsia="arial" w:hAnsi="arial" w:cs="arial"/>
              <w:sz w:val="20"/>
            </w:rPr>
            <w:t>Paris attacks: Authorities missed multiple 'red flag' warnings over suspects Police, intelligence and security services had various opportunitiesto detain at le....</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1"/>
            <w:spacing w:before="60" w:after="200"/>
            <w:jc w:val="center"/>
          </w:pPr>
          <w:r>
            <w:rPr>
              <w:rFonts w:ascii="arial" w:eastAsia="arial" w:hAnsi="arial" w:cs="arial"/>
              <w:sz w:val="20"/>
            </w:rPr>
            <w:t>Refugee crisis: Three stories from Syrians who have made a new life in the West; In the final episode of our series, we catch up on how three people escaping Sy....</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2"/>
            <w:spacing w:before="60" w:after="200"/>
            <w:jc w:val="center"/>
          </w:pPr>
          <w:r>
            <w:rPr>
              <w:rFonts w:ascii="arial" w:eastAsia="arial" w:hAnsi="arial" w:cs="arial"/>
              <w:sz w:val="20"/>
            </w:rPr>
            <w:t>Omar Gabbar: The surgeon fighting to save the shattered Syrian health system As his homeland enters a fifth year of civil war, UK-based surgeon Omar Gabbar is f....</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3"/>
            <w:spacing w:before="60" w:after="200"/>
            <w:jc w:val="center"/>
          </w:pPr>
          <w:r>
            <w:rPr>
              <w:rFonts w:ascii="arial" w:eastAsia="arial" w:hAnsi="arial" w:cs="arial"/>
              <w:sz w:val="20"/>
            </w:rPr>
            <w:t>'I thought losing my father was the saddest thing that could happen to me. But seeing Syria destroyed is worse' THE BIG READ As his homeland enters a fifth year....</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4"/>
            <w:spacing w:before="60" w:after="200"/>
            <w:jc w:val="center"/>
          </w:pPr>
          <w:r>
            <w:rPr>
              <w:rFonts w:ascii="arial" w:eastAsia="arial" w:hAnsi="arial" w:cs="arial"/>
              <w:sz w:val="20"/>
            </w:rPr>
            <w:t>SYRIA AND A MORAL MELTDOWN; The Stop the War coalition is betraying Syrians by failing to actively campaign against the war crimes of Assad and Putin. Peter Tat....</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5"/>
            <w:spacing w:before="60" w:after="200"/>
            <w:jc w:val="center"/>
          </w:pPr>
          <w:r>
            <w:rPr>
              <w:rFonts w:ascii="arial" w:eastAsia="arial" w:hAnsi="arial" w:cs="arial"/>
              <w:sz w:val="20"/>
            </w:rPr>
            <w:t>Isis: In a borderless world, the days when we could fight foreign wars and be safe at home may be long gone Isis was quick to understand a truth the West must n....</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6"/>
            <w:spacing w:before="60" w:after="200"/>
            <w:jc w:val="center"/>
          </w:pPr>
          <w:r>
            <w:rPr>
              <w:rFonts w:ascii="arial" w:eastAsia="arial" w:hAnsi="arial" w:cs="arial"/>
              <w:sz w:val="20"/>
            </w:rPr>
            <w:t>Donald Trump refugee ban: Full text of executive order Measure titled 'Protecting the Nation From ForeignTerrorist Entry Into the United States ' strongly conde....</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7"/>
            <w:spacing w:before="60" w:after="200"/>
            <w:jc w:val="center"/>
          </w:pPr>
          <w:r>
            <w:rPr>
              <w:rFonts w:ascii="arial" w:eastAsia="arial" w:hAnsi="arial" w:cs="arial"/>
              <w:sz w:val="20"/>
            </w:rPr>
            <w:t>The 88 reasons Trump is unfit to serve as President, according to an official Democrats resolution The list includes the President'sremarks about women and his ....</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8"/>
            <w:spacing w:before="60" w:after="200"/>
            <w:jc w:val="center"/>
          </w:pPr>
          <w:r>
            <w:rPr>
              <w:rFonts w:ascii="arial" w:eastAsia="arial" w:hAnsi="arial" w:cs="arial"/>
              <w:sz w:val="20"/>
            </w:rPr>
            <w:t>Transcript: Donald Trump unveils ' America first' foreign policy platform The GOP front-runner spells out his plan to 'make America respected again'</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9"/>
            <w:spacing w:before="60" w:after="200"/>
            <w:jc w:val="center"/>
          </w:pPr>
          <w:r>
            <w:rPr>
              <w:rFonts w:ascii="arial" w:eastAsia="arial" w:hAnsi="arial" w:cs="arial"/>
              <w:sz w:val="20"/>
            </w:rPr>
            <w:t>Transcript: Donald Trump unveils ' America first' foreign policy platform The GOP front-runner spells out his plan to 'make America respected again'</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00" Type="http://schemas.openxmlformats.org/officeDocument/2006/relationships/header" Target="header40.xml" /><Relationship Id="rId1000" Type="http://schemas.openxmlformats.org/officeDocument/2006/relationships/header" Target="header425.xml" /><Relationship Id="rId1001" Type="http://schemas.openxmlformats.org/officeDocument/2006/relationships/footer" Target="footer424.xml" /><Relationship Id="rId1002" Type="http://schemas.openxmlformats.org/officeDocument/2006/relationships/footer" Target="footer425.xml" /><Relationship Id="rId1003" Type="http://schemas.openxmlformats.org/officeDocument/2006/relationships/header" Target="header426.xml" /><Relationship Id="rId1004" Type="http://schemas.openxmlformats.org/officeDocument/2006/relationships/footer" Target="footer426.xml" /><Relationship Id="rId1005" Type="http://schemas.openxmlformats.org/officeDocument/2006/relationships/hyperlink" Target="https://advance.lexis.com/api/document?collection=news&amp;id=urn:contentItem:5HGF-9N51-F072-424M-00000-00&amp;context=1519360" TargetMode="External" /><Relationship Id="rId1006" Type="http://schemas.openxmlformats.org/officeDocument/2006/relationships/header" Target="header427.xml" /><Relationship Id="rId1007" Type="http://schemas.openxmlformats.org/officeDocument/2006/relationships/header" Target="header428.xml" /><Relationship Id="rId1008" Type="http://schemas.openxmlformats.org/officeDocument/2006/relationships/footer" Target="footer427.xml" /><Relationship Id="rId1009" Type="http://schemas.openxmlformats.org/officeDocument/2006/relationships/footer" Target="footer428.xml" /><Relationship Id="rId101" Type="http://schemas.openxmlformats.org/officeDocument/2006/relationships/header" Target="header41.xml" /><Relationship Id="rId1010" Type="http://schemas.openxmlformats.org/officeDocument/2006/relationships/header" Target="header429.xml" /><Relationship Id="rId1011" Type="http://schemas.openxmlformats.org/officeDocument/2006/relationships/footer" Target="footer429.xml" /><Relationship Id="rId1012" Type="http://schemas.openxmlformats.org/officeDocument/2006/relationships/hyperlink" Target="https://advance.lexis.com/api/document?collection=news&amp;id=urn:contentItem:5M2Y-D2R1-F072-43NV-00000-00&amp;context=1519360" TargetMode="External" /><Relationship Id="rId1013" Type="http://schemas.openxmlformats.org/officeDocument/2006/relationships/header" Target="header430.xml" /><Relationship Id="rId1014" Type="http://schemas.openxmlformats.org/officeDocument/2006/relationships/header" Target="header431.xml" /><Relationship Id="rId1015" Type="http://schemas.openxmlformats.org/officeDocument/2006/relationships/footer" Target="footer430.xml" /><Relationship Id="rId1016" Type="http://schemas.openxmlformats.org/officeDocument/2006/relationships/footer" Target="footer431.xml" /><Relationship Id="rId1017" Type="http://schemas.openxmlformats.org/officeDocument/2006/relationships/header" Target="header432.xml" /><Relationship Id="rId1018" Type="http://schemas.openxmlformats.org/officeDocument/2006/relationships/footer" Target="footer432.xml" /><Relationship Id="rId1019" Type="http://schemas.openxmlformats.org/officeDocument/2006/relationships/hyperlink" Target="https://advance.lexis.com/api/document?collection=news&amp;id=urn:contentItem:5KM1-BMW1-JCJY-G4KN-00000-00&amp;context=1519360" TargetMode="External" /><Relationship Id="rId102" Type="http://schemas.openxmlformats.org/officeDocument/2006/relationships/footer" Target="footer40.xml" /><Relationship Id="rId1020" Type="http://schemas.openxmlformats.org/officeDocument/2006/relationships/header" Target="header433.xml" /><Relationship Id="rId1021" Type="http://schemas.openxmlformats.org/officeDocument/2006/relationships/header" Target="header434.xml" /><Relationship Id="rId1022" Type="http://schemas.openxmlformats.org/officeDocument/2006/relationships/footer" Target="footer433.xml" /><Relationship Id="rId1023" Type="http://schemas.openxmlformats.org/officeDocument/2006/relationships/footer" Target="footer434.xml" /><Relationship Id="rId1024" Type="http://schemas.openxmlformats.org/officeDocument/2006/relationships/header" Target="header435.xml" /><Relationship Id="rId1025" Type="http://schemas.openxmlformats.org/officeDocument/2006/relationships/footer" Target="footer435.xml" /><Relationship Id="rId1026" Type="http://schemas.openxmlformats.org/officeDocument/2006/relationships/hyperlink" Target="https://advance.lexis.com/api/document?collection=news&amp;id=urn:contentItem:5KM0-NY21-F021-62HR-00000-00&amp;context=1519360" TargetMode="External" /><Relationship Id="rId1027" Type="http://schemas.openxmlformats.org/officeDocument/2006/relationships/header" Target="header436.xml" /><Relationship Id="rId1028" Type="http://schemas.openxmlformats.org/officeDocument/2006/relationships/header" Target="header437.xml" /><Relationship Id="rId1029" Type="http://schemas.openxmlformats.org/officeDocument/2006/relationships/footer" Target="footer436.xml" /><Relationship Id="rId103" Type="http://schemas.openxmlformats.org/officeDocument/2006/relationships/footer" Target="footer41.xml" /><Relationship Id="rId1030" Type="http://schemas.openxmlformats.org/officeDocument/2006/relationships/footer" Target="footer437.xml" /><Relationship Id="rId1031" Type="http://schemas.openxmlformats.org/officeDocument/2006/relationships/header" Target="header438.xml" /><Relationship Id="rId1032" Type="http://schemas.openxmlformats.org/officeDocument/2006/relationships/footer" Target="footer438.xml" /><Relationship Id="rId1033" Type="http://schemas.openxmlformats.org/officeDocument/2006/relationships/hyperlink" Target="https://advance.lexis.com/api/document?collection=news&amp;id=urn:contentItem:5KM0-NY21-F021-62HP-00000-00&amp;context=1519360" TargetMode="External" /><Relationship Id="rId1034" Type="http://schemas.openxmlformats.org/officeDocument/2006/relationships/header" Target="header439.xml" /><Relationship Id="rId1035" Type="http://schemas.openxmlformats.org/officeDocument/2006/relationships/header" Target="header440.xml" /><Relationship Id="rId1036" Type="http://schemas.openxmlformats.org/officeDocument/2006/relationships/footer" Target="footer439.xml" /><Relationship Id="rId1037" Type="http://schemas.openxmlformats.org/officeDocument/2006/relationships/footer" Target="footer440.xml" /><Relationship Id="rId1038" Type="http://schemas.openxmlformats.org/officeDocument/2006/relationships/header" Target="header441.xml" /><Relationship Id="rId1039" Type="http://schemas.openxmlformats.org/officeDocument/2006/relationships/footer" Target="footer441.xml" /><Relationship Id="rId104" Type="http://schemas.openxmlformats.org/officeDocument/2006/relationships/header" Target="header42.xml" /><Relationship Id="rId1040" Type="http://schemas.openxmlformats.org/officeDocument/2006/relationships/hyperlink" Target="https://advance.lexis.com/api/document?collection=news&amp;id=urn:contentItem:5KBX-0121-JCS0-D085-00000-00&amp;context=1519360" TargetMode="External" /><Relationship Id="rId1041" Type="http://schemas.openxmlformats.org/officeDocument/2006/relationships/header" Target="header442.xml" /><Relationship Id="rId1042" Type="http://schemas.openxmlformats.org/officeDocument/2006/relationships/header" Target="header443.xml" /><Relationship Id="rId1043" Type="http://schemas.openxmlformats.org/officeDocument/2006/relationships/footer" Target="footer442.xml" /><Relationship Id="rId1044" Type="http://schemas.openxmlformats.org/officeDocument/2006/relationships/footer" Target="footer443.xml" /><Relationship Id="rId1045" Type="http://schemas.openxmlformats.org/officeDocument/2006/relationships/header" Target="header444.xml" /><Relationship Id="rId1046" Type="http://schemas.openxmlformats.org/officeDocument/2006/relationships/footer" Target="footer444.xml" /><Relationship Id="rId1047" Type="http://schemas.openxmlformats.org/officeDocument/2006/relationships/hyperlink" Target="https://advance.lexis.com/api/document?collection=news&amp;id=urn:contentItem:5KH1-JY91-JCJY-G33M-00000-00&amp;context=1519360" TargetMode="External" /><Relationship Id="rId1048" Type="http://schemas.openxmlformats.org/officeDocument/2006/relationships/header" Target="header445.xml" /><Relationship Id="rId1049" Type="http://schemas.openxmlformats.org/officeDocument/2006/relationships/header" Target="header446.xml" /><Relationship Id="rId105" Type="http://schemas.openxmlformats.org/officeDocument/2006/relationships/footer" Target="footer42.xml" /><Relationship Id="rId1050" Type="http://schemas.openxmlformats.org/officeDocument/2006/relationships/footer" Target="footer445.xml" /><Relationship Id="rId1051" Type="http://schemas.openxmlformats.org/officeDocument/2006/relationships/footer" Target="footer446.xml" /><Relationship Id="rId1052" Type="http://schemas.openxmlformats.org/officeDocument/2006/relationships/header" Target="header447.xml" /><Relationship Id="rId1053" Type="http://schemas.openxmlformats.org/officeDocument/2006/relationships/footer" Target="footer447.xml" /><Relationship Id="rId1054" Type="http://schemas.openxmlformats.org/officeDocument/2006/relationships/hyperlink" Target="https://advance.lexis.com/api/document?collection=news&amp;id=urn:contentItem:5K92-2FT1-JCJY-G4NF-00000-00&amp;context=1519360" TargetMode="External" /><Relationship Id="rId1055" Type="http://schemas.openxmlformats.org/officeDocument/2006/relationships/header" Target="header448.xml" /><Relationship Id="rId1056" Type="http://schemas.openxmlformats.org/officeDocument/2006/relationships/header" Target="header449.xml" /><Relationship Id="rId1057" Type="http://schemas.openxmlformats.org/officeDocument/2006/relationships/footer" Target="footer448.xml" /><Relationship Id="rId1058" Type="http://schemas.openxmlformats.org/officeDocument/2006/relationships/footer" Target="footer449.xml" /><Relationship Id="rId1059" Type="http://schemas.openxmlformats.org/officeDocument/2006/relationships/header" Target="header450.xml" /><Relationship Id="rId106" Type="http://schemas.openxmlformats.org/officeDocument/2006/relationships/hyperlink" Target="https://advance.lexis.com/api/document?collection=news&amp;id=urn:contentItem:5D9R-8P51-JCS0-D3JN-00000-00&amp;context=1519360" TargetMode="External" /><Relationship Id="rId1060" Type="http://schemas.openxmlformats.org/officeDocument/2006/relationships/footer" Target="footer450.xml" /><Relationship Id="rId1061" Type="http://schemas.openxmlformats.org/officeDocument/2006/relationships/hyperlink" Target="https://advance.lexis.com/api/document?collection=news&amp;id=urn:contentItem:5J7B-FSP1-F072-42T9-00000-00&amp;context=1519360" TargetMode="External" /><Relationship Id="rId1062" Type="http://schemas.openxmlformats.org/officeDocument/2006/relationships/header" Target="header451.xml" /><Relationship Id="rId1063" Type="http://schemas.openxmlformats.org/officeDocument/2006/relationships/header" Target="header452.xml" /><Relationship Id="rId1064" Type="http://schemas.openxmlformats.org/officeDocument/2006/relationships/footer" Target="footer451.xml" /><Relationship Id="rId1065" Type="http://schemas.openxmlformats.org/officeDocument/2006/relationships/footer" Target="footer452.xml" /><Relationship Id="rId1066" Type="http://schemas.openxmlformats.org/officeDocument/2006/relationships/header" Target="header453.xml" /><Relationship Id="rId1067" Type="http://schemas.openxmlformats.org/officeDocument/2006/relationships/footer" Target="footer453.xml" /><Relationship Id="rId1068" Type="http://schemas.openxmlformats.org/officeDocument/2006/relationships/hyperlink" Target="https://advance.lexis.com/api/document?collection=news&amp;id=urn:contentItem:5J79-V0G1-F021-636C-00000-00&amp;context=1519360" TargetMode="External" /><Relationship Id="rId1069" Type="http://schemas.openxmlformats.org/officeDocument/2006/relationships/header" Target="header454.xml" /><Relationship Id="rId107" Type="http://schemas.openxmlformats.org/officeDocument/2006/relationships/header" Target="header43.xml" /><Relationship Id="rId1070" Type="http://schemas.openxmlformats.org/officeDocument/2006/relationships/header" Target="header455.xml" /><Relationship Id="rId1071" Type="http://schemas.openxmlformats.org/officeDocument/2006/relationships/footer" Target="footer454.xml" /><Relationship Id="rId1072" Type="http://schemas.openxmlformats.org/officeDocument/2006/relationships/footer" Target="footer455.xml" /><Relationship Id="rId1073" Type="http://schemas.openxmlformats.org/officeDocument/2006/relationships/header" Target="header456.xml" /><Relationship Id="rId1074" Type="http://schemas.openxmlformats.org/officeDocument/2006/relationships/footer" Target="footer456.xml" /><Relationship Id="rId1075" Type="http://schemas.openxmlformats.org/officeDocument/2006/relationships/hyperlink" Target="https://advance.lexis.com/api/document?collection=news&amp;id=urn:contentItem:5JCT-VPM1-JCS0-D0D3-00000-00&amp;context=1519360" TargetMode="External" /><Relationship Id="rId1076" Type="http://schemas.openxmlformats.org/officeDocument/2006/relationships/header" Target="header457.xml" /><Relationship Id="rId1077" Type="http://schemas.openxmlformats.org/officeDocument/2006/relationships/header" Target="header458.xml" /><Relationship Id="rId1078" Type="http://schemas.openxmlformats.org/officeDocument/2006/relationships/footer" Target="footer457.xml" /><Relationship Id="rId1079" Type="http://schemas.openxmlformats.org/officeDocument/2006/relationships/footer" Target="footer458.xml" /><Relationship Id="rId108" Type="http://schemas.openxmlformats.org/officeDocument/2006/relationships/header" Target="header44.xml" /><Relationship Id="rId1080" Type="http://schemas.openxmlformats.org/officeDocument/2006/relationships/header" Target="header459.xml" /><Relationship Id="rId1081" Type="http://schemas.openxmlformats.org/officeDocument/2006/relationships/footer" Target="footer459.xml" /><Relationship Id="rId1082" Type="http://schemas.openxmlformats.org/officeDocument/2006/relationships/hyperlink" Target="https://advance.lexis.com/api/document?collection=news&amp;id=urn:contentItem:5JFC-Y2S1-F021-62M8-00000-00&amp;context=1519360" TargetMode="External" /><Relationship Id="rId1083" Type="http://schemas.openxmlformats.org/officeDocument/2006/relationships/header" Target="header460.xml" /><Relationship Id="rId1084" Type="http://schemas.openxmlformats.org/officeDocument/2006/relationships/header" Target="header461.xml" /><Relationship Id="rId1085" Type="http://schemas.openxmlformats.org/officeDocument/2006/relationships/footer" Target="footer460.xml" /><Relationship Id="rId1086" Type="http://schemas.openxmlformats.org/officeDocument/2006/relationships/footer" Target="footer461.xml" /><Relationship Id="rId1087" Type="http://schemas.openxmlformats.org/officeDocument/2006/relationships/header" Target="header462.xml" /><Relationship Id="rId1088" Type="http://schemas.openxmlformats.org/officeDocument/2006/relationships/footer" Target="footer462.xml" /><Relationship Id="rId1089" Type="http://schemas.openxmlformats.org/officeDocument/2006/relationships/hyperlink" Target="https://advance.lexis.com/api/document?collection=news&amp;id=urn:contentItem:5JH8-DF51-F021-63V5-00000-00&amp;context=1519360" TargetMode="External" /><Relationship Id="rId109" Type="http://schemas.openxmlformats.org/officeDocument/2006/relationships/footer" Target="footer43.xml" /><Relationship Id="rId1090" Type="http://schemas.openxmlformats.org/officeDocument/2006/relationships/header" Target="header463.xml" /><Relationship Id="rId1091" Type="http://schemas.openxmlformats.org/officeDocument/2006/relationships/header" Target="header464.xml" /><Relationship Id="rId1092" Type="http://schemas.openxmlformats.org/officeDocument/2006/relationships/footer" Target="footer463.xml" /><Relationship Id="rId1093" Type="http://schemas.openxmlformats.org/officeDocument/2006/relationships/footer" Target="footer464.xml" /><Relationship Id="rId1094" Type="http://schemas.openxmlformats.org/officeDocument/2006/relationships/header" Target="header465.xml" /><Relationship Id="rId1095" Type="http://schemas.openxmlformats.org/officeDocument/2006/relationships/footer" Target="footer465.xml" /><Relationship Id="rId1096" Type="http://schemas.openxmlformats.org/officeDocument/2006/relationships/hyperlink" Target="https://advance.lexis.com/api/document?collection=news&amp;id=urn:contentItem:5JFH-F311-F072-42SR-00000-00&amp;context=1519360" TargetMode="External" /><Relationship Id="rId1097" Type="http://schemas.openxmlformats.org/officeDocument/2006/relationships/header" Target="header466.xml" /><Relationship Id="rId1098" Type="http://schemas.openxmlformats.org/officeDocument/2006/relationships/header" Target="header467.xml" /><Relationship Id="rId1099" Type="http://schemas.openxmlformats.org/officeDocument/2006/relationships/footer" Target="footer466.xml" /><Relationship Id="rId11" Type="http://schemas.openxmlformats.org/officeDocument/2006/relationships/footer" Target="footer2.xml" /><Relationship Id="rId110" Type="http://schemas.openxmlformats.org/officeDocument/2006/relationships/footer" Target="footer44.xml" /><Relationship Id="rId1100" Type="http://schemas.openxmlformats.org/officeDocument/2006/relationships/footer" Target="footer467.xml" /><Relationship Id="rId1101" Type="http://schemas.openxmlformats.org/officeDocument/2006/relationships/header" Target="header468.xml" /><Relationship Id="rId1102" Type="http://schemas.openxmlformats.org/officeDocument/2006/relationships/footer" Target="footer468.xml" /><Relationship Id="rId1103" Type="http://schemas.openxmlformats.org/officeDocument/2006/relationships/hyperlink" Target="https://advance.lexis.com/api/document?collection=news&amp;id=urn:contentItem:5JH4-7131-JCJY-G2RC-00000-00&amp;context=1519360" TargetMode="External" /><Relationship Id="rId1104" Type="http://schemas.openxmlformats.org/officeDocument/2006/relationships/header" Target="header469.xml" /><Relationship Id="rId1105" Type="http://schemas.openxmlformats.org/officeDocument/2006/relationships/header" Target="header470.xml" /><Relationship Id="rId1106" Type="http://schemas.openxmlformats.org/officeDocument/2006/relationships/footer" Target="footer469.xml" /><Relationship Id="rId1107" Type="http://schemas.openxmlformats.org/officeDocument/2006/relationships/footer" Target="footer470.xml" /><Relationship Id="rId1108" Type="http://schemas.openxmlformats.org/officeDocument/2006/relationships/header" Target="header471.xml" /><Relationship Id="rId1109" Type="http://schemas.openxmlformats.org/officeDocument/2006/relationships/footer" Target="footer471.xml" /><Relationship Id="rId111" Type="http://schemas.openxmlformats.org/officeDocument/2006/relationships/header" Target="header45.xml" /><Relationship Id="rId1110" Type="http://schemas.openxmlformats.org/officeDocument/2006/relationships/hyperlink" Target="https://advance.lexis.com/api/document?collection=news&amp;id=urn:contentItem:5HSN-C041-JCJY-G3B9-00000-00&amp;context=1519360" TargetMode="External" /><Relationship Id="rId1111" Type="http://schemas.openxmlformats.org/officeDocument/2006/relationships/header" Target="header472.xml" /><Relationship Id="rId1112" Type="http://schemas.openxmlformats.org/officeDocument/2006/relationships/header" Target="header473.xml" /><Relationship Id="rId1113" Type="http://schemas.openxmlformats.org/officeDocument/2006/relationships/footer" Target="footer472.xml" /><Relationship Id="rId1114" Type="http://schemas.openxmlformats.org/officeDocument/2006/relationships/footer" Target="footer473.xml" /><Relationship Id="rId1115" Type="http://schemas.openxmlformats.org/officeDocument/2006/relationships/header" Target="header474.xml" /><Relationship Id="rId1116" Type="http://schemas.openxmlformats.org/officeDocument/2006/relationships/footer" Target="footer474.xml" /><Relationship Id="rId1117" Type="http://schemas.openxmlformats.org/officeDocument/2006/relationships/hyperlink" Target="https://advance.lexis.com/api/document?collection=news&amp;id=urn:contentItem:5HSM-X4N1-F021-60WX-00000-00&amp;context=1519360" TargetMode="External" /><Relationship Id="rId1118" Type="http://schemas.openxmlformats.org/officeDocument/2006/relationships/header" Target="header475.xml" /><Relationship Id="rId1119" Type="http://schemas.openxmlformats.org/officeDocument/2006/relationships/header" Target="header476.xml" /><Relationship Id="rId112" Type="http://schemas.openxmlformats.org/officeDocument/2006/relationships/footer" Target="footer45.xml" /><Relationship Id="rId1120" Type="http://schemas.openxmlformats.org/officeDocument/2006/relationships/footer" Target="footer475.xml" /><Relationship Id="rId1121" Type="http://schemas.openxmlformats.org/officeDocument/2006/relationships/footer" Target="footer476.xml" /><Relationship Id="rId1122" Type="http://schemas.openxmlformats.org/officeDocument/2006/relationships/header" Target="header477.xml" /><Relationship Id="rId1123" Type="http://schemas.openxmlformats.org/officeDocument/2006/relationships/footer" Target="footer477.xml" /><Relationship Id="rId1124" Type="http://schemas.openxmlformats.org/officeDocument/2006/relationships/hyperlink" Target="https://advance.lexis.com/api/document?collection=news&amp;id=urn:contentItem:5HH3-7541-JCS0-D35V-00000-00&amp;context=1519360" TargetMode="External" /><Relationship Id="rId1125" Type="http://schemas.openxmlformats.org/officeDocument/2006/relationships/header" Target="header478.xml" /><Relationship Id="rId1126" Type="http://schemas.openxmlformats.org/officeDocument/2006/relationships/header" Target="header479.xml" /><Relationship Id="rId1127" Type="http://schemas.openxmlformats.org/officeDocument/2006/relationships/footer" Target="footer478.xml" /><Relationship Id="rId1128" Type="http://schemas.openxmlformats.org/officeDocument/2006/relationships/footer" Target="footer479.xml" /><Relationship Id="rId1129" Type="http://schemas.openxmlformats.org/officeDocument/2006/relationships/header" Target="header480.xml" /><Relationship Id="rId113" Type="http://schemas.openxmlformats.org/officeDocument/2006/relationships/hyperlink" Target="https://advance.lexis.com/api/document?collection=news&amp;id=urn:contentItem:5DMF-RPW1-JCJY-G3RW-00000-00&amp;context=1519360" TargetMode="External" /><Relationship Id="rId1130" Type="http://schemas.openxmlformats.org/officeDocument/2006/relationships/footer" Target="footer480.xml" /><Relationship Id="rId1131" Type="http://schemas.openxmlformats.org/officeDocument/2006/relationships/hyperlink" Target="https://advance.lexis.com/api/document?collection=news&amp;id=urn:contentItem:5HSR-JDH1-F021-62KS-00000-00&amp;context=1519360" TargetMode="External" /><Relationship Id="rId1132" Type="http://schemas.openxmlformats.org/officeDocument/2006/relationships/header" Target="header481.xml" /><Relationship Id="rId1133" Type="http://schemas.openxmlformats.org/officeDocument/2006/relationships/header" Target="header482.xml" /><Relationship Id="rId1134" Type="http://schemas.openxmlformats.org/officeDocument/2006/relationships/footer" Target="footer481.xml" /><Relationship Id="rId1135" Type="http://schemas.openxmlformats.org/officeDocument/2006/relationships/footer" Target="footer482.xml" /><Relationship Id="rId1136" Type="http://schemas.openxmlformats.org/officeDocument/2006/relationships/header" Target="header483.xml" /><Relationship Id="rId1137" Type="http://schemas.openxmlformats.org/officeDocument/2006/relationships/footer" Target="footer483.xml" /><Relationship Id="rId1138" Type="http://schemas.openxmlformats.org/officeDocument/2006/relationships/hyperlink" Target="https://advance.lexis.com/api/document?collection=news&amp;id=urn:contentItem:5HWF-01J1-F021-64S6-00000-00&amp;context=1519360" TargetMode="External" /><Relationship Id="rId1139" Type="http://schemas.openxmlformats.org/officeDocument/2006/relationships/header" Target="header484.xml" /><Relationship Id="rId114" Type="http://schemas.openxmlformats.org/officeDocument/2006/relationships/header" Target="header46.xml" /><Relationship Id="rId1140" Type="http://schemas.openxmlformats.org/officeDocument/2006/relationships/header" Target="header485.xml" /><Relationship Id="rId1141" Type="http://schemas.openxmlformats.org/officeDocument/2006/relationships/footer" Target="footer484.xml" /><Relationship Id="rId1142" Type="http://schemas.openxmlformats.org/officeDocument/2006/relationships/footer" Target="footer485.xml" /><Relationship Id="rId1143" Type="http://schemas.openxmlformats.org/officeDocument/2006/relationships/header" Target="header486.xml" /><Relationship Id="rId1144" Type="http://schemas.openxmlformats.org/officeDocument/2006/relationships/footer" Target="footer486.xml" /><Relationship Id="rId1145" Type="http://schemas.openxmlformats.org/officeDocument/2006/relationships/hyperlink" Target="https://advance.lexis.com/api/document?collection=news&amp;id=urn:contentItem:5HF2-MT91-F021-617C-00000-00&amp;context=1519360" TargetMode="External" /><Relationship Id="rId1146" Type="http://schemas.openxmlformats.org/officeDocument/2006/relationships/header" Target="header487.xml" /><Relationship Id="rId1147" Type="http://schemas.openxmlformats.org/officeDocument/2006/relationships/header" Target="header488.xml" /><Relationship Id="rId1148" Type="http://schemas.openxmlformats.org/officeDocument/2006/relationships/footer" Target="footer487.xml" /><Relationship Id="rId1149" Type="http://schemas.openxmlformats.org/officeDocument/2006/relationships/footer" Target="footer488.xml" /><Relationship Id="rId115" Type="http://schemas.openxmlformats.org/officeDocument/2006/relationships/header" Target="header47.xml" /><Relationship Id="rId1150" Type="http://schemas.openxmlformats.org/officeDocument/2006/relationships/header" Target="header489.xml" /><Relationship Id="rId1151" Type="http://schemas.openxmlformats.org/officeDocument/2006/relationships/footer" Target="footer489.xml" /><Relationship Id="rId1152" Type="http://schemas.openxmlformats.org/officeDocument/2006/relationships/hyperlink" Target="https://advance.lexis.com/api/document?collection=news&amp;id=urn:contentItem:5HGJ-F0M1-JCJY-G522-00000-00&amp;context=1519360" TargetMode="External" /><Relationship Id="rId1153" Type="http://schemas.openxmlformats.org/officeDocument/2006/relationships/header" Target="header490.xml" /><Relationship Id="rId1154" Type="http://schemas.openxmlformats.org/officeDocument/2006/relationships/header" Target="header491.xml" /><Relationship Id="rId1155" Type="http://schemas.openxmlformats.org/officeDocument/2006/relationships/footer" Target="footer490.xml" /><Relationship Id="rId1156" Type="http://schemas.openxmlformats.org/officeDocument/2006/relationships/footer" Target="footer491.xml" /><Relationship Id="rId1157" Type="http://schemas.openxmlformats.org/officeDocument/2006/relationships/header" Target="header492.xml" /><Relationship Id="rId1158" Type="http://schemas.openxmlformats.org/officeDocument/2006/relationships/footer" Target="footer492.xml" /><Relationship Id="rId1159" Type="http://schemas.openxmlformats.org/officeDocument/2006/relationships/hyperlink" Target="https://advance.lexis.com/api/document?collection=news&amp;id=urn:contentItem:5H8Y-CFG1-F021-63MD-00000-00&amp;context=1519360" TargetMode="External" /><Relationship Id="rId116" Type="http://schemas.openxmlformats.org/officeDocument/2006/relationships/footer" Target="footer46.xml" /><Relationship Id="rId1160" Type="http://schemas.openxmlformats.org/officeDocument/2006/relationships/header" Target="header493.xml" /><Relationship Id="rId1161" Type="http://schemas.openxmlformats.org/officeDocument/2006/relationships/header" Target="header494.xml" /><Relationship Id="rId1162" Type="http://schemas.openxmlformats.org/officeDocument/2006/relationships/footer" Target="footer493.xml" /><Relationship Id="rId1163" Type="http://schemas.openxmlformats.org/officeDocument/2006/relationships/footer" Target="footer494.xml" /><Relationship Id="rId1164" Type="http://schemas.openxmlformats.org/officeDocument/2006/relationships/header" Target="header495.xml" /><Relationship Id="rId1165" Type="http://schemas.openxmlformats.org/officeDocument/2006/relationships/footer" Target="footer495.xml" /><Relationship Id="rId1166" Type="http://schemas.openxmlformats.org/officeDocument/2006/relationships/hyperlink" Target="https://advance.lexis.com/api/document?collection=news&amp;id=urn:contentItem:5H8Y-CFG1-F021-63MC-00000-00&amp;context=1519360" TargetMode="External" /><Relationship Id="rId1167" Type="http://schemas.openxmlformats.org/officeDocument/2006/relationships/header" Target="header496.xml" /><Relationship Id="rId1168" Type="http://schemas.openxmlformats.org/officeDocument/2006/relationships/header" Target="header497.xml" /><Relationship Id="rId1169" Type="http://schemas.openxmlformats.org/officeDocument/2006/relationships/footer" Target="footer496.xml" /><Relationship Id="rId117" Type="http://schemas.openxmlformats.org/officeDocument/2006/relationships/footer" Target="footer47.xml" /><Relationship Id="rId1170" Type="http://schemas.openxmlformats.org/officeDocument/2006/relationships/footer" Target="footer497.xml" /><Relationship Id="rId1171" Type="http://schemas.openxmlformats.org/officeDocument/2006/relationships/header" Target="header498.xml" /><Relationship Id="rId1172" Type="http://schemas.openxmlformats.org/officeDocument/2006/relationships/footer" Target="footer498.xml" /><Relationship Id="rId1173" Type="http://schemas.openxmlformats.org/officeDocument/2006/relationships/hyperlink" Target="https://advance.lexis.com/api/document?collection=news&amp;id=urn:contentItem:5H43-PCC1-F021-6066-00000-00&amp;context=1519360" TargetMode="External" /><Relationship Id="rId1174" Type="http://schemas.openxmlformats.org/officeDocument/2006/relationships/header" Target="header499.xml" /><Relationship Id="rId1175" Type="http://schemas.openxmlformats.org/officeDocument/2006/relationships/header" Target="header500.xml" /><Relationship Id="rId1176" Type="http://schemas.openxmlformats.org/officeDocument/2006/relationships/footer" Target="footer499.xml" /><Relationship Id="rId1177" Type="http://schemas.openxmlformats.org/officeDocument/2006/relationships/footer" Target="footer500.xml" /><Relationship Id="rId1178" Type="http://schemas.openxmlformats.org/officeDocument/2006/relationships/header" Target="header501.xml" /><Relationship Id="rId1179" Type="http://schemas.openxmlformats.org/officeDocument/2006/relationships/footer" Target="footer501.xml" /><Relationship Id="rId118" Type="http://schemas.openxmlformats.org/officeDocument/2006/relationships/header" Target="header48.xml" /><Relationship Id="rId1180" Type="http://schemas.openxmlformats.org/officeDocument/2006/relationships/hyperlink" Target="https://advance.lexis.com/api/document?collection=news&amp;id=urn:contentItem:5H7P-XR91-JCJY-G2KV-00000-00&amp;context=1519360" TargetMode="External" /><Relationship Id="rId1181" Type="http://schemas.openxmlformats.org/officeDocument/2006/relationships/header" Target="header502.xml" /><Relationship Id="rId1182" Type="http://schemas.openxmlformats.org/officeDocument/2006/relationships/header" Target="header503.xml" /><Relationship Id="rId1183" Type="http://schemas.openxmlformats.org/officeDocument/2006/relationships/footer" Target="footer502.xml" /><Relationship Id="rId1184" Type="http://schemas.openxmlformats.org/officeDocument/2006/relationships/footer" Target="footer503.xml" /><Relationship Id="rId1185" Type="http://schemas.openxmlformats.org/officeDocument/2006/relationships/header" Target="header504.xml" /><Relationship Id="rId1186" Type="http://schemas.openxmlformats.org/officeDocument/2006/relationships/footer" Target="footer504.xml" /><Relationship Id="rId1187" Type="http://schemas.openxmlformats.org/officeDocument/2006/relationships/hyperlink" Target="https://advance.lexis.com/api/document?collection=news&amp;id=urn:contentItem:5GVM-WN01-F021-6238-00000-00&amp;context=1519360" TargetMode="External" /><Relationship Id="rId1188" Type="http://schemas.openxmlformats.org/officeDocument/2006/relationships/header" Target="header505.xml" /><Relationship Id="rId1189" Type="http://schemas.openxmlformats.org/officeDocument/2006/relationships/header" Target="header506.xml" /><Relationship Id="rId119" Type="http://schemas.openxmlformats.org/officeDocument/2006/relationships/footer" Target="footer48.xml" /><Relationship Id="rId1190" Type="http://schemas.openxmlformats.org/officeDocument/2006/relationships/footer" Target="footer505.xml" /><Relationship Id="rId1191" Type="http://schemas.openxmlformats.org/officeDocument/2006/relationships/footer" Target="footer506.xml" /><Relationship Id="rId1192" Type="http://schemas.openxmlformats.org/officeDocument/2006/relationships/header" Target="header507.xml" /><Relationship Id="rId1193" Type="http://schemas.openxmlformats.org/officeDocument/2006/relationships/footer" Target="footer507.xml" /><Relationship Id="rId1194" Type="http://schemas.openxmlformats.org/officeDocument/2006/relationships/hyperlink" Target="https://advance.lexis.com/api/document?collection=news&amp;id=urn:contentItem:5GVH-KNF1-JCS0-D06X-00000-00&amp;context=1519360" TargetMode="External" /><Relationship Id="rId1195" Type="http://schemas.openxmlformats.org/officeDocument/2006/relationships/header" Target="header508.xml" /><Relationship Id="rId1196" Type="http://schemas.openxmlformats.org/officeDocument/2006/relationships/header" Target="header509.xml" /><Relationship Id="rId1197" Type="http://schemas.openxmlformats.org/officeDocument/2006/relationships/footer" Target="footer508.xml" /><Relationship Id="rId1198" Type="http://schemas.openxmlformats.org/officeDocument/2006/relationships/footer" Target="footer509.xml" /><Relationship Id="rId1199" Type="http://schemas.openxmlformats.org/officeDocument/2006/relationships/header" Target="header510.xml" /><Relationship Id="rId12" Type="http://schemas.openxmlformats.org/officeDocument/2006/relationships/header" Target="header3.xml" /><Relationship Id="rId120" Type="http://schemas.openxmlformats.org/officeDocument/2006/relationships/hyperlink" Target="https://advance.lexis.com/api/document?collection=news&amp;id=urn:contentItem:5H5X-9K51-JCS0-D2J7-00000-00&amp;context=1519360" TargetMode="External" /><Relationship Id="rId1200" Type="http://schemas.openxmlformats.org/officeDocument/2006/relationships/footer" Target="footer510.xml" /><Relationship Id="rId1201" Type="http://schemas.openxmlformats.org/officeDocument/2006/relationships/hyperlink" Target="https://advance.lexis.com/api/document?collection=news&amp;id=urn:contentItem:5H11-0NS1-F072-44CH-00000-00&amp;context=1519360" TargetMode="External" /><Relationship Id="rId1202" Type="http://schemas.openxmlformats.org/officeDocument/2006/relationships/header" Target="header511.xml" /><Relationship Id="rId1203" Type="http://schemas.openxmlformats.org/officeDocument/2006/relationships/header" Target="header512.xml" /><Relationship Id="rId1204" Type="http://schemas.openxmlformats.org/officeDocument/2006/relationships/footer" Target="footer511.xml" /><Relationship Id="rId1205" Type="http://schemas.openxmlformats.org/officeDocument/2006/relationships/footer" Target="footer512.xml" /><Relationship Id="rId1206" Type="http://schemas.openxmlformats.org/officeDocument/2006/relationships/header" Target="header513.xml" /><Relationship Id="rId1207" Type="http://schemas.openxmlformats.org/officeDocument/2006/relationships/footer" Target="footer513.xml" /><Relationship Id="rId1208" Type="http://schemas.openxmlformats.org/officeDocument/2006/relationships/hyperlink" Target="https://advance.lexis.com/api/document?collection=news&amp;id=urn:contentItem:5H43-PCC1-F021-6065-00000-00&amp;context=1519360" TargetMode="External" /><Relationship Id="rId1209" Type="http://schemas.openxmlformats.org/officeDocument/2006/relationships/header" Target="header514.xml" /><Relationship Id="rId121" Type="http://schemas.openxmlformats.org/officeDocument/2006/relationships/header" Target="header49.xml" /><Relationship Id="rId1210" Type="http://schemas.openxmlformats.org/officeDocument/2006/relationships/header" Target="header515.xml" /><Relationship Id="rId1211" Type="http://schemas.openxmlformats.org/officeDocument/2006/relationships/footer" Target="footer514.xml" /><Relationship Id="rId1212" Type="http://schemas.openxmlformats.org/officeDocument/2006/relationships/footer" Target="footer515.xml" /><Relationship Id="rId1213" Type="http://schemas.openxmlformats.org/officeDocument/2006/relationships/header" Target="header516.xml" /><Relationship Id="rId1214" Type="http://schemas.openxmlformats.org/officeDocument/2006/relationships/footer" Target="footer516.xml" /><Relationship Id="rId1215" Type="http://schemas.openxmlformats.org/officeDocument/2006/relationships/hyperlink" Target="https://advance.lexis.com/api/document?collection=news&amp;id=urn:contentItem:5GC6-JDP1-F021-64WB-00000-00&amp;context=1519360" TargetMode="External" /><Relationship Id="rId1216" Type="http://schemas.openxmlformats.org/officeDocument/2006/relationships/header" Target="header517.xml" /><Relationship Id="rId1217" Type="http://schemas.openxmlformats.org/officeDocument/2006/relationships/header" Target="header518.xml" /><Relationship Id="rId1218" Type="http://schemas.openxmlformats.org/officeDocument/2006/relationships/footer" Target="footer517.xml" /><Relationship Id="rId1219" Type="http://schemas.openxmlformats.org/officeDocument/2006/relationships/footer" Target="footer518.xml" /><Relationship Id="rId122" Type="http://schemas.openxmlformats.org/officeDocument/2006/relationships/header" Target="header50.xml" /><Relationship Id="rId1220" Type="http://schemas.openxmlformats.org/officeDocument/2006/relationships/header" Target="header519.xml" /><Relationship Id="rId1221" Type="http://schemas.openxmlformats.org/officeDocument/2006/relationships/footer" Target="footer519.xml" /><Relationship Id="rId1222" Type="http://schemas.openxmlformats.org/officeDocument/2006/relationships/hyperlink" Target="https://advance.lexis.com/api/document?collection=news&amp;id=urn:contentItem:5H1S-1TJ1-F021-62F1-00000-00&amp;context=1519360" TargetMode="External" /><Relationship Id="rId1223" Type="http://schemas.openxmlformats.org/officeDocument/2006/relationships/header" Target="header520.xml" /><Relationship Id="rId1224" Type="http://schemas.openxmlformats.org/officeDocument/2006/relationships/header" Target="header521.xml" /><Relationship Id="rId1225" Type="http://schemas.openxmlformats.org/officeDocument/2006/relationships/footer" Target="footer520.xml" /><Relationship Id="rId1226" Type="http://schemas.openxmlformats.org/officeDocument/2006/relationships/footer" Target="footer521.xml" /><Relationship Id="rId1227" Type="http://schemas.openxmlformats.org/officeDocument/2006/relationships/header" Target="header522.xml" /><Relationship Id="rId1228" Type="http://schemas.openxmlformats.org/officeDocument/2006/relationships/footer" Target="footer522.xml" /><Relationship Id="rId1229" Type="http://schemas.openxmlformats.org/officeDocument/2006/relationships/hyperlink" Target="https://advance.lexis.com/api/document?collection=news&amp;id=urn:contentItem:5G1K-JVR1-JCJY-G0N9-00000-00&amp;context=1519360" TargetMode="External" /><Relationship Id="rId123" Type="http://schemas.openxmlformats.org/officeDocument/2006/relationships/footer" Target="footer49.xml" /><Relationship Id="rId1230" Type="http://schemas.openxmlformats.org/officeDocument/2006/relationships/header" Target="header523.xml" /><Relationship Id="rId1231" Type="http://schemas.openxmlformats.org/officeDocument/2006/relationships/header" Target="header524.xml" /><Relationship Id="rId1232" Type="http://schemas.openxmlformats.org/officeDocument/2006/relationships/footer" Target="footer523.xml" /><Relationship Id="rId1233" Type="http://schemas.openxmlformats.org/officeDocument/2006/relationships/footer" Target="footer524.xml" /><Relationship Id="rId1234" Type="http://schemas.openxmlformats.org/officeDocument/2006/relationships/header" Target="header525.xml" /><Relationship Id="rId1235" Type="http://schemas.openxmlformats.org/officeDocument/2006/relationships/footer" Target="footer525.xml" /><Relationship Id="rId1236" Type="http://schemas.openxmlformats.org/officeDocument/2006/relationships/hyperlink" Target="https://advance.lexis.com/api/document?collection=news&amp;id=urn:contentItem:5GW0-3711-JCS0-D17W-00000-00&amp;context=1519360" TargetMode="External" /><Relationship Id="rId1237" Type="http://schemas.openxmlformats.org/officeDocument/2006/relationships/header" Target="header526.xml" /><Relationship Id="rId1238" Type="http://schemas.openxmlformats.org/officeDocument/2006/relationships/header" Target="header527.xml" /><Relationship Id="rId1239" Type="http://schemas.openxmlformats.org/officeDocument/2006/relationships/footer" Target="footer526.xml" /><Relationship Id="rId124" Type="http://schemas.openxmlformats.org/officeDocument/2006/relationships/footer" Target="footer50.xml" /><Relationship Id="rId1240" Type="http://schemas.openxmlformats.org/officeDocument/2006/relationships/footer" Target="footer527.xml" /><Relationship Id="rId1241" Type="http://schemas.openxmlformats.org/officeDocument/2006/relationships/header" Target="header528.xml" /><Relationship Id="rId1242" Type="http://schemas.openxmlformats.org/officeDocument/2006/relationships/footer" Target="footer528.xml" /><Relationship Id="rId1243" Type="http://schemas.openxmlformats.org/officeDocument/2006/relationships/hyperlink" Target="https://advance.lexis.com/api/document?collection=news&amp;id=urn:contentItem:5R4F-PJJ1-JCS0-D4TW-00000-00&amp;context=1519360" TargetMode="External" /><Relationship Id="rId1244" Type="http://schemas.openxmlformats.org/officeDocument/2006/relationships/header" Target="header529.xml" /><Relationship Id="rId1245" Type="http://schemas.openxmlformats.org/officeDocument/2006/relationships/header" Target="header530.xml" /><Relationship Id="rId1246" Type="http://schemas.openxmlformats.org/officeDocument/2006/relationships/footer" Target="footer529.xml" /><Relationship Id="rId1247" Type="http://schemas.openxmlformats.org/officeDocument/2006/relationships/footer" Target="footer530.xml" /><Relationship Id="rId1248" Type="http://schemas.openxmlformats.org/officeDocument/2006/relationships/header" Target="header531.xml" /><Relationship Id="rId1249" Type="http://schemas.openxmlformats.org/officeDocument/2006/relationships/footer" Target="footer531.xml" /><Relationship Id="rId125" Type="http://schemas.openxmlformats.org/officeDocument/2006/relationships/header" Target="header51.xml" /><Relationship Id="rId1250" Type="http://schemas.openxmlformats.org/officeDocument/2006/relationships/hyperlink" Target="https://advance.lexis.com/api/document?collection=news&amp;id=urn:contentItem:5N94-WRG1-JCJY-G14K-00000-00&amp;context=1519360" TargetMode="External" /><Relationship Id="rId1251" Type="http://schemas.openxmlformats.org/officeDocument/2006/relationships/header" Target="header532.xml" /><Relationship Id="rId1252" Type="http://schemas.openxmlformats.org/officeDocument/2006/relationships/header" Target="header533.xml" /><Relationship Id="rId1253" Type="http://schemas.openxmlformats.org/officeDocument/2006/relationships/footer" Target="footer532.xml" /><Relationship Id="rId1254" Type="http://schemas.openxmlformats.org/officeDocument/2006/relationships/footer" Target="footer533.xml" /><Relationship Id="rId1255" Type="http://schemas.openxmlformats.org/officeDocument/2006/relationships/header" Target="header534.xml" /><Relationship Id="rId1256" Type="http://schemas.openxmlformats.org/officeDocument/2006/relationships/footer" Target="footer534.xml" /><Relationship Id="rId1257" Type="http://schemas.openxmlformats.org/officeDocument/2006/relationships/hyperlink" Target="https://advance.lexis.com/api/document?collection=news&amp;id=urn:contentItem:5H4M-GT11-JCS0-D1YS-00000-00&amp;context=1519360" TargetMode="External" /><Relationship Id="rId1258" Type="http://schemas.openxmlformats.org/officeDocument/2006/relationships/header" Target="header535.xml" /><Relationship Id="rId1259" Type="http://schemas.openxmlformats.org/officeDocument/2006/relationships/header" Target="header536.xml" /><Relationship Id="rId126" Type="http://schemas.openxmlformats.org/officeDocument/2006/relationships/footer" Target="footer51.xml" /><Relationship Id="rId1260" Type="http://schemas.openxmlformats.org/officeDocument/2006/relationships/footer" Target="footer535.xml" /><Relationship Id="rId1261" Type="http://schemas.openxmlformats.org/officeDocument/2006/relationships/footer" Target="footer536.xml" /><Relationship Id="rId1262" Type="http://schemas.openxmlformats.org/officeDocument/2006/relationships/header" Target="header537.xml" /><Relationship Id="rId1263" Type="http://schemas.openxmlformats.org/officeDocument/2006/relationships/footer" Target="footer537.xml" /><Relationship Id="rId1264" Type="http://schemas.openxmlformats.org/officeDocument/2006/relationships/hyperlink" Target="https://advance.lexis.com/api/document?collection=news&amp;id=urn:contentItem:5KWT-Y1Y1-F072-43JH-00000-00&amp;context=1519360" TargetMode="External" /><Relationship Id="rId1265" Type="http://schemas.openxmlformats.org/officeDocument/2006/relationships/header" Target="header538.xml" /><Relationship Id="rId1266" Type="http://schemas.openxmlformats.org/officeDocument/2006/relationships/header" Target="header539.xml" /><Relationship Id="rId1267" Type="http://schemas.openxmlformats.org/officeDocument/2006/relationships/footer" Target="footer538.xml" /><Relationship Id="rId1268" Type="http://schemas.openxmlformats.org/officeDocument/2006/relationships/footer" Target="footer539.xml" /><Relationship Id="rId1269" Type="http://schemas.openxmlformats.org/officeDocument/2006/relationships/header" Target="header540.xml" /><Relationship Id="rId127" Type="http://schemas.openxmlformats.org/officeDocument/2006/relationships/hyperlink" Target="https://advance.lexis.com/api/document?collection=news&amp;id=urn:contentItem:5CKR-GWM1-J9YR-G120-00000-00&amp;context=1519360" TargetMode="External" /><Relationship Id="rId1270" Type="http://schemas.openxmlformats.org/officeDocument/2006/relationships/footer" Target="footer540.xml" /><Relationship Id="rId1271" Type="http://schemas.openxmlformats.org/officeDocument/2006/relationships/hyperlink" Target="https://advance.lexis.com/api/document?collection=news&amp;id=urn:contentItem:5KKY-14F1-F072-43MR-00000-00&amp;context=1519360" TargetMode="External" /><Relationship Id="rId1272" Type="http://schemas.openxmlformats.org/officeDocument/2006/relationships/header" Target="header541.xml" /><Relationship Id="rId1273" Type="http://schemas.openxmlformats.org/officeDocument/2006/relationships/header" Target="header542.xml" /><Relationship Id="rId1274" Type="http://schemas.openxmlformats.org/officeDocument/2006/relationships/footer" Target="footer541.xml" /><Relationship Id="rId1275" Type="http://schemas.openxmlformats.org/officeDocument/2006/relationships/footer" Target="footer542.xml" /><Relationship Id="rId1276" Type="http://schemas.openxmlformats.org/officeDocument/2006/relationships/header" Target="header543.xml" /><Relationship Id="rId1277" Type="http://schemas.openxmlformats.org/officeDocument/2006/relationships/footer" Target="footer543.xml" /><Relationship Id="rId1278" Type="http://schemas.openxmlformats.org/officeDocument/2006/relationships/hyperlink" Target="https://advance.lexis.com/api/document?collection=news&amp;id=urn:contentItem:5KD5-T491-JCS0-D04M-00000-00&amp;context=1519360" TargetMode="External" /><Relationship Id="rId1279" Type="http://schemas.openxmlformats.org/officeDocument/2006/relationships/header" Target="header544.xml" /><Relationship Id="rId128" Type="http://schemas.openxmlformats.org/officeDocument/2006/relationships/header" Target="header52.xml" /><Relationship Id="rId1280" Type="http://schemas.openxmlformats.org/officeDocument/2006/relationships/header" Target="header545.xml" /><Relationship Id="rId1281" Type="http://schemas.openxmlformats.org/officeDocument/2006/relationships/footer" Target="footer544.xml" /><Relationship Id="rId1282" Type="http://schemas.openxmlformats.org/officeDocument/2006/relationships/footer" Target="footer545.xml" /><Relationship Id="rId1283" Type="http://schemas.openxmlformats.org/officeDocument/2006/relationships/header" Target="header546.xml" /><Relationship Id="rId1284" Type="http://schemas.openxmlformats.org/officeDocument/2006/relationships/footer" Target="footer546.xml" /><Relationship Id="rId1285" Type="http://schemas.openxmlformats.org/officeDocument/2006/relationships/hyperlink" Target="https://advance.lexis.com/api/document?collection=news&amp;id=urn:contentItem:5KM0-FGJ1-F072-44X6-00000-00&amp;context=1519360" TargetMode="External" /><Relationship Id="rId1286" Type="http://schemas.openxmlformats.org/officeDocument/2006/relationships/header" Target="header547.xml" /><Relationship Id="rId1287" Type="http://schemas.openxmlformats.org/officeDocument/2006/relationships/header" Target="header548.xml" /><Relationship Id="rId1288" Type="http://schemas.openxmlformats.org/officeDocument/2006/relationships/footer" Target="footer547.xml" /><Relationship Id="rId1289" Type="http://schemas.openxmlformats.org/officeDocument/2006/relationships/footer" Target="footer548.xml" /><Relationship Id="rId129" Type="http://schemas.openxmlformats.org/officeDocument/2006/relationships/header" Target="header53.xml" /><Relationship Id="rId1290" Type="http://schemas.openxmlformats.org/officeDocument/2006/relationships/header" Target="header549.xml" /><Relationship Id="rId1291" Type="http://schemas.openxmlformats.org/officeDocument/2006/relationships/footer" Target="footer549.xml" /><Relationship Id="rId1292" Type="http://schemas.openxmlformats.org/officeDocument/2006/relationships/hyperlink" Target="https://advance.lexis.com/api/document?collection=news&amp;id=urn:contentItem:5JCR-11J1-F021-60JK-00000-00&amp;context=1519360" TargetMode="External" /><Relationship Id="rId1293" Type="http://schemas.openxmlformats.org/officeDocument/2006/relationships/header" Target="header550.xml" /><Relationship Id="rId1294" Type="http://schemas.openxmlformats.org/officeDocument/2006/relationships/header" Target="header551.xml" /><Relationship Id="rId1295" Type="http://schemas.openxmlformats.org/officeDocument/2006/relationships/footer" Target="footer550.xml" /><Relationship Id="rId1296" Type="http://schemas.openxmlformats.org/officeDocument/2006/relationships/footer" Target="footer551.xml" /><Relationship Id="rId1297" Type="http://schemas.openxmlformats.org/officeDocument/2006/relationships/header" Target="header552.xml" /><Relationship Id="rId1298" Type="http://schemas.openxmlformats.org/officeDocument/2006/relationships/footer" Target="footer552.xml" /><Relationship Id="rId1299" Type="http://schemas.openxmlformats.org/officeDocument/2006/relationships/hyperlink" Target="https://advance.lexis.com/api/document?collection=news&amp;id=urn:contentItem:5J0C-WYX1-JCJY-G34D-00000-00&amp;context=1519360" TargetMode="External" /><Relationship Id="rId13" Type="http://schemas.openxmlformats.org/officeDocument/2006/relationships/footer" Target="footer3.xml" /><Relationship Id="rId130" Type="http://schemas.openxmlformats.org/officeDocument/2006/relationships/footer" Target="footer52.xml" /><Relationship Id="rId1300" Type="http://schemas.openxmlformats.org/officeDocument/2006/relationships/header" Target="header553.xml" /><Relationship Id="rId1301" Type="http://schemas.openxmlformats.org/officeDocument/2006/relationships/header" Target="header554.xml" /><Relationship Id="rId1302" Type="http://schemas.openxmlformats.org/officeDocument/2006/relationships/footer" Target="footer553.xml" /><Relationship Id="rId1303" Type="http://schemas.openxmlformats.org/officeDocument/2006/relationships/footer" Target="footer554.xml" /><Relationship Id="rId1304" Type="http://schemas.openxmlformats.org/officeDocument/2006/relationships/header" Target="header555.xml" /><Relationship Id="rId1305" Type="http://schemas.openxmlformats.org/officeDocument/2006/relationships/footer" Target="footer555.xml" /><Relationship Id="rId1306" Type="http://schemas.openxmlformats.org/officeDocument/2006/relationships/hyperlink" Target="https://advance.lexis.com/api/document?collection=news&amp;id=urn:contentItem:5J89-2DJ1-F021-6520-00000-00&amp;context=1519360" TargetMode="External" /><Relationship Id="rId1307" Type="http://schemas.openxmlformats.org/officeDocument/2006/relationships/header" Target="header556.xml" /><Relationship Id="rId1308" Type="http://schemas.openxmlformats.org/officeDocument/2006/relationships/header" Target="header557.xml" /><Relationship Id="rId1309" Type="http://schemas.openxmlformats.org/officeDocument/2006/relationships/footer" Target="footer556.xml" /><Relationship Id="rId131" Type="http://schemas.openxmlformats.org/officeDocument/2006/relationships/footer" Target="footer53.xml" /><Relationship Id="rId1310" Type="http://schemas.openxmlformats.org/officeDocument/2006/relationships/footer" Target="footer557.xml" /><Relationship Id="rId1311" Type="http://schemas.openxmlformats.org/officeDocument/2006/relationships/header" Target="header558.xml" /><Relationship Id="rId1312" Type="http://schemas.openxmlformats.org/officeDocument/2006/relationships/footer" Target="footer558.xml" /><Relationship Id="rId1313" Type="http://schemas.openxmlformats.org/officeDocument/2006/relationships/hyperlink" Target="https://advance.lexis.com/api/document?collection=news&amp;id=urn:contentItem:5HGY-Y6V1-F021-60DS-00000-00&amp;context=1519360" TargetMode="External" /><Relationship Id="rId1314" Type="http://schemas.openxmlformats.org/officeDocument/2006/relationships/header" Target="header559.xml" /><Relationship Id="rId1315" Type="http://schemas.openxmlformats.org/officeDocument/2006/relationships/header" Target="header560.xml" /><Relationship Id="rId1316" Type="http://schemas.openxmlformats.org/officeDocument/2006/relationships/footer" Target="footer559.xml" /><Relationship Id="rId1317" Type="http://schemas.openxmlformats.org/officeDocument/2006/relationships/footer" Target="footer560.xml" /><Relationship Id="rId1318" Type="http://schemas.openxmlformats.org/officeDocument/2006/relationships/header" Target="header561.xml" /><Relationship Id="rId1319" Type="http://schemas.openxmlformats.org/officeDocument/2006/relationships/footer" Target="footer561.xml" /><Relationship Id="rId132" Type="http://schemas.openxmlformats.org/officeDocument/2006/relationships/header" Target="header54.xml" /><Relationship Id="rId1320" Type="http://schemas.openxmlformats.org/officeDocument/2006/relationships/hyperlink" Target="https://advance.lexis.com/api/document?collection=news&amp;id=urn:contentItem:5HRB-HDD1-JCJY-G473-00000-00&amp;context=1519360" TargetMode="External" /><Relationship Id="rId1321" Type="http://schemas.openxmlformats.org/officeDocument/2006/relationships/hyperlink" Target="https://t.co/LgtY0qdv9U" TargetMode="External" /><Relationship Id="rId1322" Type="http://schemas.openxmlformats.org/officeDocument/2006/relationships/header" Target="header562.xml" /><Relationship Id="rId1323" Type="http://schemas.openxmlformats.org/officeDocument/2006/relationships/header" Target="header563.xml" /><Relationship Id="rId1324" Type="http://schemas.openxmlformats.org/officeDocument/2006/relationships/footer" Target="footer562.xml" /><Relationship Id="rId1325" Type="http://schemas.openxmlformats.org/officeDocument/2006/relationships/footer" Target="footer563.xml" /><Relationship Id="rId1326" Type="http://schemas.openxmlformats.org/officeDocument/2006/relationships/header" Target="header564.xml" /><Relationship Id="rId1327" Type="http://schemas.openxmlformats.org/officeDocument/2006/relationships/footer" Target="footer564.xml" /><Relationship Id="rId1328" Type="http://schemas.openxmlformats.org/officeDocument/2006/relationships/hyperlink" Target="https://advance.lexis.com/api/document?collection=news&amp;id=urn:contentItem:5J4F-N841-JCJY-G3V6-00000-00&amp;context=1519360" TargetMode="External" /><Relationship Id="rId1329" Type="http://schemas.openxmlformats.org/officeDocument/2006/relationships/header" Target="header565.xml" /><Relationship Id="rId133" Type="http://schemas.openxmlformats.org/officeDocument/2006/relationships/footer" Target="footer54.xml" /><Relationship Id="rId1330" Type="http://schemas.openxmlformats.org/officeDocument/2006/relationships/header" Target="header566.xml" /><Relationship Id="rId1331" Type="http://schemas.openxmlformats.org/officeDocument/2006/relationships/footer" Target="footer565.xml" /><Relationship Id="rId1332" Type="http://schemas.openxmlformats.org/officeDocument/2006/relationships/footer" Target="footer566.xml" /><Relationship Id="rId1333" Type="http://schemas.openxmlformats.org/officeDocument/2006/relationships/header" Target="header567.xml" /><Relationship Id="rId1334" Type="http://schemas.openxmlformats.org/officeDocument/2006/relationships/footer" Target="footer567.xml" /><Relationship Id="rId1335" Type="http://schemas.openxmlformats.org/officeDocument/2006/relationships/hyperlink" Target="https://advance.lexis.com/api/document?collection=news&amp;id=urn:contentItem:5HG9-N671-JCJY-G4SP-00000-00&amp;context=1519360" TargetMode="External" /><Relationship Id="rId1336" Type="http://schemas.openxmlformats.org/officeDocument/2006/relationships/header" Target="header568.xml" /><Relationship Id="rId1337" Type="http://schemas.openxmlformats.org/officeDocument/2006/relationships/header" Target="header569.xml" /><Relationship Id="rId1338" Type="http://schemas.openxmlformats.org/officeDocument/2006/relationships/footer" Target="footer568.xml" /><Relationship Id="rId1339" Type="http://schemas.openxmlformats.org/officeDocument/2006/relationships/footer" Target="footer569.xml" /><Relationship Id="rId134" Type="http://schemas.openxmlformats.org/officeDocument/2006/relationships/hyperlink" Target="https://advance.lexis.com/api/document?collection=news&amp;id=urn:contentItem:5CY9-6241-DXDT-6087-00000-00&amp;context=1519360" TargetMode="External" /><Relationship Id="rId1340" Type="http://schemas.openxmlformats.org/officeDocument/2006/relationships/header" Target="header570.xml" /><Relationship Id="rId1341" Type="http://schemas.openxmlformats.org/officeDocument/2006/relationships/footer" Target="footer570.xml" /><Relationship Id="rId1342" Type="http://schemas.openxmlformats.org/officeDocument/2006/relationships/hyperlink" Target="https://advance.lexis.com/api/document?collection=news&amp;id=urn:contentItem:5GWK-FKF1-F072-41Y5-00000-00&amp;context=1519360" TargetMode="External" /><Relationship Id="rId1343" Type="http://schemas.openxmlformats.org/officeDocument/2006/relationships/header" Target="header571.xml" /><Relationship Id="rId1344" Type="http://schemas.openxmlformats.org/officeDocument/2006/relationships/header" Target="header572.xml" /><Relationship Id="rId1345" Type="http://schemas.openxmlformats.org/officeDocument/2006/relationships/footer" Target="footer571.xml" /><Relationship Id="rId1346" Type="http://schemas.openxmlformats.org/officeDocument/2006/relationships/footer" Target="footer572.xml" /><Relationship Id="rId1347" Type="http://schemas.openxmlformats.org/officeDocument/2006/relationships/header" Target="header573.xml" /><Relationship Id="rId1348" Type="http://schemas.openxmlformats.org/officeDocument/2006/relationships/footer" Target="footer573.xml" /><Relationship Id="rId1349" Type="http://schemas.openxmlformats.org/officeDocument/2006/relationships/hyperlink" Target="https://advance.lexis.com/api/document?collection=news&amp;id=urn:contentItem:5HW7-08C1-JCJY-G20N-00000-00&amp;context=1519360" TargetMode="External" /><Relationship Id="rId135" Type="http://schemas.openxmlformats.org/officeDocument/2006/relationships/header" Target="header55.xml" /><Relationship Id="rId1350" Type="http://schemas.openxmlformats.org/officeDocument/2006/relationships/header" Target="header574.xml" /><Relationship Id="rId1351" Type="http://schemas.openxmlformats.org/officeDocument/2006/relationships/header" Target="header575.xml" /><Relationship Id="rId1352" Type="http://schemas.openxmlformats.org/officeDocument/2006/relationships/footer" Target="footer574.xml" /><Relationship Id="rId1353" Type="http://schemas.openxmlformats.org/officeDocument/2006/relationships/footer" Target="footer575.xml" /><Relationship Id="rId1354" Type="http://schemas.openxmlformats.org/officeDocument/2006/relationships/header" Target="header576.xml" /><Relationship Id="rId1355" Type="http://schemas.openxmlformats.org/officeDocument/2006/relationships/footer" Target="footer576.xml" /><Relationship Id="rId1356" Type="http://schemas.openxmlformats.org/officeDocument/2006/relationships/hyperlink" Target="https://advance.lexis.com/api/document?collection=news&amp;id=urn:contentItem:5GVD-9P01-F021-63XF-00000-00&amp;context=1519360" TargetMode="External" /><Relationship Id="rId1357" Type="http://schemas.openxmlformats.org/officeDocument/2006/relationships/header" Target="header577.xml" /><Relationship Id="rId1358" Type="http://schemas.openxmlformats.org/officeDocument/2006/relationships/header" Target="header578.xml" /><Relationship Id="rId1359" Type="http://schemas.openxmlformats.org/officeDocument/2006/relationships/footer" Target="footer577.xml" /><Relationship Id="rId136" Type="http://schemas.openxmlformats.org/officeDocument/2006/relationships/header" Target="header56.xml" /><Relationship Id="rId1360" Type="http://schemas.openxmlformats.org/officeDocument/2006/relationships/footer" Target="footer578.xml" /><Relationship Id="rId1361" Type="http://schemas.openxmlformats.org/officeDocument/2006/relationships/header" Target="header579.xml" /><Relationship Id="rId1362" Type="http://schemas.openxmlformats.org/officeDocument/2006/relationships/footer" Target="footer579.xml" /><Relationship Id="rId1363" Type="http://schemas.openxmlformats.org/officeDocument/2006/relationships/hyperlink" Target="https://advance.lexis.com/api/document?collection=news&amp;id=urn:contentItem:5GW8-0841-F021-62M0-00000-00&amp;context=1519360" TargetMode="External" /><Relationship Id="rId1364" Type="http://schemas.openxmlformats.org/officeDocument/2006/relationships/header" Target="header580.xml" /><Relationship Id="rId1365" Type="http://schemas.openxmlformats.org/officeDocument/2006/relationships/header" Target="header581.xml" /><Relationship Id="rId1366" Type="http://schemas.openxmlformats.org/officeDocument/2006/relationships/footer" Target="footer580.xml" /><Relationship Id="rId1367" Type="http://schemas.openxmlformats.org/officeDocument/2006/relationships/footer" Target="footer581.xml" /><Relationship Id="rId1368" Type="http://schemas.openxmlformats.org/officeDocument/2006/relationships/header" Target="header582.xml" /><Relationship Id="rId1369" Type="http://schemas.openxmlformats.org/officeDocument/2006/relationships/footer" Target="footer582.xml" /><Relationship Id="rId137" Type="http://schemas.openxmlformats.org/officeDocument/2006/relationships/footer" Target="footer55.xml" /><Relationship Id="rId1370" Type="http://schemas.openxmlformats.org/officeDocument/2006/relationships/hyperlink" Target="https://advance.lexis.com/api/document?collection=news&amp;id=urn:contentItem:5FVW-34N1-JCJY-G1CF-00000-00&amp;context=1519360" TargetMode="External" /><Relationship Id="rId1371" Type="http://schemas.openxmlformats.org/officeDocument/2006/relationships/header" Target="header583.xml" /><Relationship Id="rId1372" Type="http://schemas.openxmlformats.org/officeDocument/2006/relationships/header" Target="header584.xml" /><Relationship Id="rId1373" Type="http://schemas.openxmlformats.org/officeDocument/2006/relationships/footer" Target="footer583.xml" /><Relationship Id="rId1374" Type="http://schemas.openxmlformats.org/officeDocument/2006/relationships/footer" Target="footer584.xml" /><Relationship Id="rId1375" Type="http://schemas.openxmlformats.org/officeDocument/2006/relationships/header" Target="header585.xml" /><Relationship Id="rId1376" Type="http://schemas.openxmlformats.org/officeDocument/2006/relationships/footer" Target="footer585.xml" /><Relationship Id="rId1377" Type="http://schemas.openxmlformats.org/officeDocument/2006/relationships/hyperlink" Target="https://advance.lexis.com/api/document?collection=news&amp;id=urn:contentItem:5DRN-TDS1-JCS0-D08S-00000-00&amp;context=1519360" TargetMode="External" /><Relationship Id="rId1378" Type="http://schemas.openxmlformats.org/officeDocument/2006/relationships/header" Target="header586.xml" /><Relationship Id="rId1379" Type="http://schemas.openxmlformats.org/officeDocument/2006/relationships/header" Target="header587.xml" /><Relationship Id="rId138" Type="http://schemas.openxmlformats.org/officeDocument/2006/relationships/footer" Target="footer56.xml" /><Relationship Id="rId1380" Type="http://schemas.openxmlformats.org/officeDocument/2006/relationships/footer" Target="footer586.xml" /><Relationship Id="rId1381" Type="http://schemas.openxmlformats.org/officeDocument/2006/relationships/footer" Target="footer587.xml" /><Relationship Id="rId1382" Type="http://schemas.openxmlformats.org/officeDocument/2006/relationships/header" Target="header588.xml" /><Relationship Id="rId1383" Type="http://schemas.openxmlformats.org/officeDocument/2006/relationships/footer" Target="footer588.xml" /><Relationship Id="rId1384" Type="http://schemas.openxmlformats.org/officeDocument/2006/relationships/hyperlink" Target="https://advance.lexis.com/api/document?collection=news&amp;id=urn:contentItem:5FTY-H421-JCS0-D2RK-00000-00&amp;context=1519360" TargetMode="External" /><Relationship Id="rId1385" Type="http://schemas.openxmlformats.org/officeDocument/2006/relationships/header" Target="header589.xml" /><Relationship Id="rId1386" Type="http://schemas.openxmlformats.org/officeDocument/2006/relationships/header" Target="header590.xml" /><Relationship Id="rId1387" Type="http://schemas.openxmlformats.org/officeDocument/2006/relationships/footer" Target="footer589.xml" /><Relationship Id="rId1388" Type="http://schemas.openxmlformats.org/officeDocument/2006/relationships/footer" Target="footer590.xml" /><Relationship Id="rId1389" Type="http://schemas.openxmlformats.org/officeDocument/2006/relationships/header" Target="header591.xml" /><Relationship Id="rId139" Type="http://schemas.openxmlformats.org/officeDocument/2006/relationships/header" Target="header57.xml" /><Relationship Id="rId1390" Type="http://schemas.openxmlformats.org/officeDocument/2006/relationships/footer" Target="footer591.xml" /><Relationship Id="rId1391" Type="http://schemas.openxmlformats.org/officeDocument/2006/relationships/hyperlink" Target="https://advance.lexis.com/api/document?collection=news&amp;id=urn:contentItem:5FV0-79M1-JCJY-G41S-00000-00&amp;context=1519360" TargetMode="External" /><Relationship Id="rId1392" Type="http://schemas.openxmlformats.org/officeDocument/2006/relationships/header" Target="header592.xml" /><Relationship Id="rId1393" Type="http://schemas.openxmlformats.org/officeDocument/2006/relationships/header" Target="header593.xml" /><Relationship Id="rId1394" Type="http://schemas.openxmlformats.org/officeDocument/2006/relationships/footer" Target="footer592.xml" /><Relationship Id="rId1395" Type="http://schemas.openxmlformats.org/officeDocument/2006/relationships/footer" Target="footer593.xml" /><Relationship Id="rId1396" Type="http://schemas.openxmlformats.org/officeDocument/2006/relationships/header" Target="header594.xml" /><Relationship Id="rId1397" Type="http://schemas.openxmlformats.org/officeDocument/2006/relationships/footer" Target="footer594.xml" /><Relationship Id="rId1398" Type="http://schemas.openxmlformats.org/officeDocument/2006/relationships/hyperlink" Target="https://advance.lexis.com/api/document?collection=news&amp;id=urn:contentItem:5DBK-MPF1-JCJY-G2D6-00000-00&amp;context=1519360" TargetMode="External" /><Relationship Id="rId1399" Type="http://schemas.openxmlformats.org/officeDocument/2006/relationships/header" Target="header595.xml" /><Relationship Id="rId14" Type="http://schemas.openxmlformats.org/officeDocument/2006/relationships/header" Target="header4.xml" /><Relationship Id="rId140" Type="http://schemas.openxmlformats.org/officeDocument/2006/relationships/footer" Target="footer57.xml" /><Relationship Id="rId1400" Type="http://schemas.openxmlformats.org/officeDocument/2006/relationships/header" Target="header596.xml" /><Relationship Id="rId1401" Type="http://schemas.openxmlformats.org/officeDocument/2006/relationships/footer" Target="footer595.xml" /><Relationship Id="rId1402" Type="http://schemas.openxmlformats.org/officeDocument/2006/relationships/footer" Target="footer596.xml" /><Relationship Id="rId1403" Type="http://schemas.openxmlformats.org/officeDocument/2006/relationships/header" Target="header597.xml" /><Relationship Id="rId1404" Type="http://schemas.openxmlformats.org/officeDocument/2006/relationships/footer" Target="footer597.xml" /><Relationship Id="rId1405" Type="http://schemas.openxmlformats.org/officeDocument/2006/relationships/hyperlink" Target="https://advance.lexis.com/api/document?collection=news&amp;id=urn:contentItem:5DBM-NWG1-JCJY-G2SW-00000-00&amp;context=1519360" TargetMode="External" /><Relationship Id="rId1406" Type="http://schemas.openxmlformats.org/officeDocument/2006/relationships/header" Target="header598.xml" /><Relationship Id="rId1407" Type="http://schemas.openxmlformats.org/officeDocument/2006/relationships/header" Target="header599.xml" /><Relationship Id="rId1408" Type="http://schemas.openxmlformats.org/officeDocument/2006/relationships/footer" Target="footer598.xml" /><Relationship Id="rId1409" Type="http://schemas.openxmlformats.org/officeDocument/2006/relationships/footer" Target="footer599.xml" /><Relationship Id="rId141" Type="http://schemas.openxmlformats.org/officeDocument/2006/relationships/hyperlink" Target="https://advance.lexis.com/api/document?collection=news&amp;id=urn:contentItem:5CY8-R191-F072-4553-00000-00&amp;context=1519360" TargetMode="External" /><Relationship Id="rId1410" Type="http://schemas.openxmlformats.org/officeDocument/2006/relationships/header" Target="header600.xml" /><Relationship Id="rId1411" Type="http://schemas.openxmlformats.org/officeDocument/2006/relationships/footer" Target="footer600.xml" /><Relationship Id="rId1412" Type="http://schemas.openxmlformats.org/officeDocument/2006/relationships/hyperlink" Target="https://advance.lexis.com/api/document?collection=news&amp;id=urn:contentItem:5HW3-W1V1-JCS0-D4XT-00000-00&amp;context=1519360" TargetMode="External" /><Relationship Id="rId1413" Type="http://schemas.openxmlformats.org/officeDocument/2006/relationships/header" Target="header601.xml" /><Relationship Id="rId1414" Type="http://schemas.openxmlformats.org/officeDocument/2006/relationships/header" Target="header602.xml" /><Relationship Id="rId1415" Type="http://schemas.openxmlformats.org/officeDocument/2006/relationships/footer" Target="footer601.xml" /><Relationship Id="rId1416" Type="http://schemas.openxmlformats.org/officeDocument/2006/relationships/footer" Target="footer602.xml" /><Relationship Id="rId1417" Type="http://schemas.openxmlformats.org/officeDocument/2006/relationships/header" Target="header603.xml" /><Relationship Id="rId1418" Type="http://schemas.openxmlformats.org/officeDocument/2006/relationships/footer" Target="footer603.xml" /><Relationship Id="rId1419" Type="http://schemas.openxmlformats.org/officeDocument/2006/relationships/hyperlink" Target="https://advance.lexis.com/api/document?collection=news&amp;id=urn:contentItem:5BBB-B771-DXDT-64M4-00000-00&amp;context=1519360" TargetMode="External" /><Relationship Id="rId142" Type="http://schemas.openxmlformats.org/officeDocument/2006/relationships/header" Target="header58.xml" /><Relationship Id="rId1420" Type="http://schemas.openxmlformats.org/officeDocument/2006/relationships/header" Target="header604.xml" /><Relationship Id="rId1421" Type="http://schemas.openxmlformats.org/officeDocument/2006/relationships/header" Target="header605.xml" /><Relationship Id="rId1422" Type="http://schemas.openxmlformats.org/officeDocument/2006/relationships/footer" Target="footer604.xml" /><Relationship Id="rId1423" Type="http://schemas.openxmlformats.org/officeDocument/2006/relationships/footer" Target="footer605.xml" /><Relationship Id="rId1424" Type="http://schemas.openxmlformats.org/officeDocument/2006/relationships/header" Target="header606.xml" /><Relationship Id="rId1425" Type="http://schemas.openxmlformats.org/officeDocument/2006/relationships/footer" Target="footer606.xml" /><Relationship Id="rId1426" Type="http://schemas.openxmlformats.org/officeDocument/2006/relationships/hyperlink" Target="https://advance.lexis.com/api/document?collection=news&amp;id=urn:contentItem:5BBB-B771-DXDT-64M3-00000-00&amp;context=1519360" TargetMode="External" /><Relationship Id="rId1427" Type="http://schemas.openxmlformats.org/officeDocument/2006/relationships/header" Target="header607.xml" /><Relationship Id="rId1428" Type="http://schemas.openxmlformats.org/officeDocument/2006/relationships/header" Target="header608.xml" /><Relationship Id="rId1429" Type="http://schemas.openxmlformats.org/officeDocument/2006/relationships/footer" Target="footer607.xml" /><Relationship Id="rId143" Type="http://schemas.openxmlformats.org/officeDocument/2006/relationships/header" Target="header59.xml" /><Relationship Id="rId1430" Type="http://schemas.openxmlformats.org/officeDocument/2006/relationships/footer" Target="footer608.xml" /><Relationship Id="rId1431" Type="http://schemas.openxmlformats.org/officeDocument/2006/relationships/header" Target="header609.xml" /><Relationship Id="rId1432" Type="http://schemas.openxmlformats.org/officeDocument/2006/relationships/footer" Target="footer609.xml" /><Relationship Id="rId1433" Type="http://schemas.openxmlformats.org/officeDocument/2006/relationships/hyperlink" Target="https://advance.lexis.com/api/document?collection=news&amp;id=urn:contentItem:5B7S-PX21-DXDT-61MN-00000-00&amp;context=1519360" TargetMode="External" /><Relationship Id="rId1434" Type="http://schemas.openxmlformats.org/officeDocument/2006/relationships/header" Target="header610.xml" /><Relationship Id="rId1435" Type="http://schemas.openxmlformats.org/officeDocument/2006/relationships/header" Target="header611.xml" /><Relationship Id="rId1436" Type="http://schemas.openxmlformats.org/officeDocument/2006/relationships/footer" Target="footer610.xml" /><Relationship Id="rId1437" Type="http://schemas.openxmlformats.org/officeDocument/2006/relationships/footer" Target="footer611.xml" /><Relationship Id="rId1438" Type="http://schemas.openxmlformats.org/officeDocument/2006/relationships/header" Target="header612.xml" /><Relationship Id="rId1439" Type="http://schemas.openxmlformats.org/officeDocument/2006/relationships/footer" Target="footer612.xml" /><Relationship Id="rId144" Type="http://schemas.openxmlformats.org/officeDocument/2006/relationships/footer" Target="footer58.xml" /><Relationship Id="rId1440" Type="http://schemas.openxmlformats.org/officeDocument/2006/relationships/hyperlink" Target="https://advance.lexis.com/api/document?collection=news&amp;id=urn:contentItem:5BBB-B771-DXDT-64M2-00000-00&amp;context=1519360" TargetMode="External" /><Relationship Id="rId1441" Type="http://schemas.openxmlformats.org/officeDocument/2006/relationships/header" Target="header613.xml" /><Relationship Id="rId1442" Type="http://schemas.openxmlformats.org/officeDocument/2006/relationships/header" Target="header614.xml" /><Relationship Id="rId1443" Type="http://schemas.openxmlformats.org/officeDocument/2006/relationships/footer" Target="footer613.xml" /><Relationship Id="rId1444" Type="http://schemas.openxmlformats.org/officeDocument/2006/relationships/footer" Target="footer614.xml" /><Relationship Id="rId1445" Type="http://schemas.openxmlformats.org/officeDocument/2006/relationships/header" Target="header615.xml" /><Relationship Id="rId1446" Type="http://schemas.openxmlformats.org/officeDocument/2006/relationships/footer" Target="footer615.xml" /><Relationship Id="rId1447" Type="http://schemas.openxmlformats.org/officeDocument/2006/relationships/hyperlink" Target="https://advance.lexis.com/api/document?collection=news&amp;id=urn:contentItem:5JPM-N161-F021-60D2-00000-00&amp;context=1519360" TargetMode="External" /><Relationship Id="rId1448" Type="http://schemas.openxmlformats.org/officeDocument/2006/relationships/header" Target="header616.xml" /><Relationship Id="rId1449" Type="http://schemas.openxmlformats.org/officeDocument/2006/relationships/header" Target="header617.xml" /><Relationship Id="rId145" Type="http://schemas.openxmlformats.org/officeDocument/2006/relationships/footer" Target="footer59.xml" /><Relationship Id="rId1450" Type="http://schemas.openxmlformats.org/officeDocument/2006/relationships/footer" Target="footer616.xml" /><Relationship Id="rId1451" Type="http://schemas.openxmlformats.org/officeDocument/2006/relationships/footer" Target="footer617.xml" /><Relationship Id="rId1452" Type="http://schemas.openxmlformats.org/officeDocument/2006/relationships/header" Target="header618.xml" /><Relationship Id="rId1453" Type="http://schemas.openxmlformats.org/officeDocument/2006/relationships/footer" Target="footer618.xml" /><Relationship Id="rId1454" Type="http://schemas.openxmlformats.org/officeDocument/2006/relationships/hyperlink" Target="https://advance.lexis.com/api/document?collection=news&amp;id=urn:contentItem:5J5D-R5F1-F072-407P-00000-00&amp;context=1519360" TargetMode="External" /><Relationship Id="rId1455" Type="http://schemas.openxmlformats.org/officeDocument/2006/relationships/header" Target="header619.xml" /><Relationship Id="rId1456" Type="http://schemas.openxmlformats.org/officeDocument/2006/relationships/header" Target="header620.xml" /><Relationship Id="rId1457" Type="http://schemas.openxmlformats.org/officeDocument/2006/relationships/footer" Target="footer619.xml" /><Relationship Id="rId1458" Type="http://schemas.openxmlformats.org/officeDocument/2006/relationships/footer" Target="footer620.xml" /><Relationship Id="rId1459" Type="http://schemas.openxmlformats.org/officeDocument/2006/relationships/header" Target="header621.xml" /><Relationship Id="rId146" Type="http://schemas.openxmlformats.org/officeDocument/2006/relationships/header" Target="header60.xml" /><Relationship Id="rId1460" Type="http://schemas.openxmlformats.org/officeDocument/2006/relationships/footer" Target="footer621.xml" /><Relationship Id="rId1461" Type="http://schemas.openxmlformats.org/officeDocument/2006/relationships/hyperlink" Target="https://advance.lexis.com/api/document?collection=news&amp;id=urn:contentItem:5R6N-3071-F021-609N-00000-00&amp;context=1519360" TargetMode="External" /><Relationship Id="rId1462" Type="http://schemas.openxmlformats.org/officeDocument/2006/relationships/header" Target="header622.xml" /><Relationship Id="rId1463" Type="http://schemas.openxmlformats.org/officeDocument/2006/relationships/header" Target="header623.xml" /><Relationship Id="rId1464" Type="http://schemas.openxmlformats.org/officeDocument/2006/relationships/footer" Target="footer622.xml" /><Relationship Id="rId1465" Type="http://schemas.openxmlformats.org/officeDocument/2006/relationships/footer" Target="footer623.xml" /><Relationship Id="rId1466" Type="http://schemas.openxmlformats.org/officeDocument/2006/relationships/header" Target="header624.xml" /><Relationship Id="rId1467" Type="http://schemas.openxmlformats.org/officeDocument/2006/relationships/footer" Target="footer624.xml" /><Relationship Id="rId1468" Type="http://schemas.openxmlformats.org/officeDocument/2006/relationships/hyperlink" Target="https://advance.lexis.com/api/document?collection=news&amp;id=urn:contentItem:5GXF-BB21-F072-44G2-00000-00&amp;context=1519360" TargetMode="External" /><Relationship Id="rId1469" Type="http://schemas.openxmlformats.org/officeDocument/2006/relationships/header" Target="header625.xml" /><Relationship Id="rId147" Type="http://schemas.openxmlformats.org/officeDocument/2006/relationships/footer" Target="footer60.xml" /><Relationship Id="rId1470" Type="http://schemas.openxmlformats.org/officeDocument/2006/relationships/header" Target="header626.xml" /><Relationship Id="rId1471" Type="http://schemas.openxmlformats.org/officeDocument/2006/relationships/footer" Target="footer625.xml" /><Relationship Id="rId1472" Type="http://schemas.openxmlformats.org/officeDocument/2006/relationships/footer" Target="footer626.xml" /><Relationship Id="rId1473" Type="http://schemas.openxmlformats.org/officeDocument/2006/relationships/header" Target="header627.xml" /><Relationship Id="rId1474" Type="http://schemas.openxmlformats.org/officeDocument/2006/relationships/footer" Target="footer627.xml" /><Relationship Id="rId1475" Type="http://schemas.openxmlformats.org/officeDocument/2006/relationships/hyperlink" Target="https://advance.lexis.com/api/document?collection=news&amp;id=urn:contentItem:5H4D-H681-JCS0-D0PM-00000-00&amp;context=1519360" TargetMode="External" /><Relationship Id="rId1476" Type="http://schemas.openxmlformats.org/officeDocument/2006/relationships/header" Target="header628.xml" /><Relationship Id="rId1477" Type="http://schemas.openxmlformats.org/officeDocument/2006/relationships/header" Target="header629.xml" /><Relationship Id="rId1478" Type="http://schemas.openxmlformats.org/officeDocument/2006/relationships/footer" Target="footer628.xml" /><Relationship Id="rId1479" Type="http://schemas.openxmlformats.org/officeDocument/2006/relationships/footer" Target="footer629.xml" /><Relationship Id="rId148" Type="http://schemas.openxmlformats.org/officeDocument/2006/relationships/hyperlink" Target="https://advance.lexis.com/api/document?collection=news&amp;id=urn:contentItem:5D9M-GK71-F021-62HW-00000-00&amp;context=1519360" TargetMode="External" /><Relationship Id="rId1480" Type="http://schemas.openxmlformats.org/officeDocument/2006/relationships/header" Target="header630.xml" /><Relationship Id="rId1481" Type="http://schemas.openxmlformats.org/officeDocument/2006/relationships/footer" Target="footer630.xml" /><Relationship Id="rId1482" Type="http://schemas.openxmlformats.org/officeDocument/2006/relationships/hyperlink" Target="https://advance.lexis.com/api/document?collection=news&amp;id=urn:contentItem:5H01-T8C1-JCJY-G4GC-00000-00&amp;context=1519360" TargetMode="External" /><Relationship Id="rId1483" Type="http://schemas.openxmlformats.org/officeDocument/2006/relationships/header" Target="header631.xml" /><Relationship Id="rId1484" Type="http://schemas.openxmlformats.org/officeDocument/2006/relationships/header" Target="header632.xml" /><Relationship Id="rId1485" Type="http://schemas.openxmlformats.org/officeDocument/2006/relationships/footer" Target="footer631.xml" /><Relationship Id="rId1486" Type="http://schemas.openxmlformats.org/officeDocument/2006/relationships/footer" Target="footer632.xml" /><Relationship Id="rId1487" Type="http://schemas.openxmlformats.org/officeDocument/2006/relationships/header" Target="header633.xml" /><Relationship Id="rId1488" Type="http://schemas.openxmlformats.org/officeDocument/2006/relationships/footer" Target="footer633.xml" /><Relationship Id="rId1489" Type="http://schemas.openxmlformats.org/officeDocument/2006/relationships/hyperlink" Target="https://advance.lexis.com/api/document?collection=news&amp;id=urn:contentItem:5H9K-91V1-F021-61VX-00000-00&amp;context=1519360" TargetMode="External" /><Relationship Id="rId149" Type="http://schemas.openxmlformats.org/officeDocument/2006/relationships/header" Target="header61.xml" /><Relationship Id="rId1490" Type="http://schemas.openxmlformats.org/officeDocument/2006/relationships/header" Target="header634.xml" /><Relationship Id="rId1491" Type="http://schemas.openxmlformats.org/officeDocument/2006/relationships/header" Target="header635.xml" /><Relationship Id="rId1492" Type="http://schemas.openxmlformats.org/officeDocument/2006/relationships/footer" Target="footer634.xml" /><Relationship Id="rId1493" Type="http://schemas.openxmlformats.org/officeDocument/2006/relationships/footer" Target="footer635.xml" /><Relationship Id="rId1494" Type="http://schemas.openxmlformats.org/officeDocument/2006/relationships/header" Target="header636.xml" /><Relationship Id="rId1495" Type="http://schemas.openxmlformats.org/officeDocument/2006/relationships/footer" Target="footer636.xml" /><Relationship Id="rId1496" Type="http://schemas.openxmlformats.org/officeDocument/2006/relationships/hyperlink" Target="https://advance.lexis.com/api/document?collection=news&amp;id=urn:contentItem:5N9B-VTP1-JCJY-G4G8-00000-00&amp;context=1519360" TargetMode="External" /><Relationship Id="rId1497" Type="http://schemas.openxmlformats.org/officeDocument/2006/relationships/header" Target="header637.xml" /><Relationship Id="rId1498" Type="http://schemas.openxmlformats.org/officeDocument/2006/relationships/header" Target="header638.xml" /><Relationship Id="rId1499" Type="http://schemas.openxmlformats.org/officeDocument/2006/relationships/footer" Target="footer637.xml" /><Relationship Id="rId15" Type="http://schemas.openxmlformats.org/officeDocument/2006/relationships/header" Target="header5.xml" /><Relationship Id="rId150" Type="http://schemas.openxmlformats.org/officeDocument/2006/relationships/header" Target="header62.xml" /><Relationship Id="rId1500" Type="http://schemas.openxmlformats.org/officeDocument/2006/relationships/footer" Target="footer638.xml" /><Relationship Id="rId1501" Type="http://schemas.openxmlformats.org/officeDocument/2006/relationships/header" Target="header639.xml" /><Relationship Id="rId1502" Type="http://schemas.openxmlformats.org/officeDocument/2006/relationships/footer" Target="footer639.xml" /><Relationship Id="rId1503" Type="http://schemas.openxmlformats.org/officeDocument/2006/relationships/hyperlink" Target="https://advance.lexis.com/api/document?collection=news&amp;id=urn:contentItem:5MY8-4V91-F072-40CV-00000-00&amp;context=1519360" TargetMode="External" /><Relationship Id="rId1504" Type="http://schemas.openxmlformats.org/officeDocument/2006/relationships/header" Target="header640.xml" /><Relationship Id="rId1505" Type="http://schemas.openxmlformats.org/officeDocument/2006/relationships/header" Target="header641.xml" /><Relationship Id="rId1506" Type="http://schemas.openxmlformats.org/officeDocument/2006/relationships/footer" Target="footer640.xml" /><Relationship Id="rId1507" Type="http://schemas.openxmlformats.org/officeDocument/2006/relationships/footer" Target="footer641.xml" /><Relationship Id="rId1508" Type="http://schemas.openxmlformats.org/officeDocument/2006/relationships/header" Target="header642.xml" /><Relationship Id="rId1509" Type="http://schemas.openxmlformats.org/officeDocument/2006/relationships/footer" Target="footer642.xml" /><Relationship Id="rId151" Type="http://schemas.openxmlformats.org/officeDocument/2006/relationships/footer" Target="footer61.xml" /><Relationship Id="rId1510" Type="http://schemas.openxmlformats.org/officeDocument/2006/relationships/hyperlink" Target="https://advance.lexis.com/api/document?collection=news&amp;id=urn:contentItem:5K6P-R111-JCJY-G4YH-00000-00&amp;context=1519360" TargetMode="External" /><Relationship Id="rId1511" Type="http://schemas.openxmlformats.org/officeDocument/2006/relationships/header" Target="header643.xml" /><Relationship Id="rId1512" Type="http://schemas.openxmlformats.org/officeDocument/2006/relationships/header" Target="header644.xml" /><Relationship Id="rId1513" Type="http://schemas.openxmlformats.org/officeDocument/2006/relationships/footer" Target="footer643.xml" /><Relationship Id="rId1514" Type="http://schemas.openxmlformats.org/officeDocument/2006/relationships/footer" Target="footer644.xml" /><Relationship Id="rId1515" Type="http://schemas.openxmlformats.org/officeDocument/2006/relationships/header" Target="header645.xml" /><Relationship Id="rId1516" Type="http://schemas.openxmlformats.org/officeDocument/2006/relationships/footer" Target="footer645.xml" /><Relationship Id="rId1517" Type="http://schemas.openxmlformats.org/officeDocument/2006/relationships/hyperlink" Target="https://advance.lexis.com/api/document?collection=news&amp;id=urn:contentItem:5JPM-N161-F021-60D3-00000-00&amp;context=1519360" TargetMode="External" /><Relationship Id="rId1518" Type="http://schemas.openxmlformats.org/officeDocument/2006/relationships/header" Target="header646.xml" /><Relationship Id="rId1519" Type="http://schemas.openxmlformats.org/officeDocument/2006/relationships/header" Target="header647.xml" /><Relationship Id="rId152" Type="http://schemas.openxmlformats.org/officeDocument/2006/relationships/footer" Target="footer62.xml" /><Relationship Id="rId1520" Type="http://schemas.openxmlformats.org/officeDocument/2006/relationships/footer" Target="footer646.xml" /><Relationship Id="rId1521" Type="http://schemas.openxmlformats.org/officeDocument/2006/relationships/footer" Target="footer647.xml" /><Relationship Id="rId1522" Type="http://schemas.openxmlformats.org/officeDocument/2006/relationships/header" Target="header648.xml" /><Relationship Id="rId1523" Type="http://schemas.openxmlformats.org/officeDocument/2006/relationships/footer" Target="footer648.xml" /><Relationship Id="rId1524" Type="http://schemas.openxmlformats.org/officeDocument/2006/relationships/hyperlink" Target="https://advance.lexis.com/api/document?collection=news&amp;id=urn:contentItem:5KWR-4001-F021-617M-00000-00&amp;context=1519360" TargetMode="External" /><Relationship Id="rId1525" Type="http://schemas.openxmlformats.org/officeDocument/2006/relationships/header" Target="header649.xml" /><Relationship Id="rId1526" Type="http://schemas.openxmlformats.org/officeDocument/2006/relationships/header" Target="header650.xml" /><Relationship Id="rId1527" Type="http://schemas.openxmlformats.org/officeDocument/2006/relationships/footer" Target="footer649.xml" /><Relationship Id="rId1528" Type="http://schemas.openxmlformats.org/officeDocument/2006/relationships/footer" Target="footer650.xml" /><Relationship Id="rId1529" Type="http://schemas.openxmlformats.org/officeDocument/2006/relationships/header" Target="header651.xml" /><Relationship Id="rId153" Type="http://schemas.openxmlformats.org/officeDocument/2006/relationships/header" Target="header63.xml" /><Relationship Id="rId1530" Type="http://schemas.openxmlformats.org/officeDocument/2006/relationships/footer" Target="footer651.xml" /><Relationship Id="rId1531" Type="http://schemas.openxmlformats.org/officeDocument/2006/relationships/hyperlink" Target="https://advance.lexis.com/api/document?collection=news&amp;id=urn:contentItem:5KD2-0CM1-F021-60BS-00000-00&amp;context=1519360" TargetMode="External" /><Relationship Id="rId1532" Type="http://schemas.openxmlformats.org/officeDocument/2006/relationships/header" Target="header652.xml" /><Relationship Id="rId1533" Type="http://schemas.openxmlformats.org/officeDocument/2006/relationships/header" Target="header653.xml" /><Relationship Id="rId1534" Type="http://schemas.openxmlformats.org/officeDocument/2006/relationships/footer" Target="footer652.xml" /><Relationship Id="rId1535" Type="http://schemas.openxmlformats.org/officeDocument/2006/relationships/footer" Target="footer653.xml" /><Relationship Id="rId1536" Type="http://schemas.openxmlformats.org/officeDocument/2006/relationships/header" Target="header654.xml" /><Relationship Id="rId1537" Type="http://schemas.openxmlformats.org/officeDocument/2006/relationships/footer" Target="footer654.xml" /><Relationship Id="rId1538" Type="http://schemas.openxmlformats.org/officeDocument/2006/relationships/hyperlink" Target="https://advance.lexis.com/api/document?collection=news&amp;id=urn:contentItem:5KWR-8W81-F021-61TP-00000-00&amp;context=1519360" TargetMode="External" /><Relationship Id="rId1539" Type="http://schemas.openxmlformats.org/officeDocument/2006/relationships/header" Target="header655.xml" /><Relationship Id="rId154" Type="http://schemas.openxmlformats.org/officeDocument/2006/relationships/footer" Target="footer63.xml" /><Relationship Id="rId1540" Type="http://schemas.openxmlformats.org/officeDocument/2006/relationships/header" Target="header656.xml" /><Relationship Id="rId1541" Type="http://schemas.openxmlformats.org/officeDocument/2006/relationships/footer" Target="footer655.xml" /><Relationship Id="rId1542" Type="http://schemas.openxmlformats.org/officeDocument/2006/relationships/footer" Target="footer656.xml" /><Relationship Id="rId1543" Type="http://schemas.openxmlformats.org/officeDocument/2006/relationships/header" Target="header657.xml" /><Relationship Id="rId1544" Type="http://schemas.openxmlformats.org/officeDocument/2006/relationships/footer" Target="footer657.xml" /><Relationship Id="rId1545" Type="http://schemas.openxmlformats.org/officeDocument/2006/relationships/hyperlink" Target="https://advance.lexis.com/api/document?collection=news&amp;id=urn:contentItem:5KWP-SMY1-JCJY-G2N6-00000-00&amp;context=1519360" TargetMode="External" /><Relationship Id="rId1546" Type="http://schemas.openxmlformats.org/officeDocument/2006/relationships/header" Target="header658.xml" /><Relationship Id="rId1547" Type="http://schemas.openxmlformats.org/officeDocument/2006/relationships/header" Target="header659.xml" /><Relationship Id="rId1548" Type="http://schemas.openxmlformats.org/officeDocument/2006/relationships/footer" Target="footer658.xml" /><Relationship Id="rId1549" Type="http://schemas.openxmlformats.org/officeDocument/2006/relationships/footer" Target="footer659.xml" /><Relationship Id="rId155" Type="http://schemas.openxmlformats.org/officeDocument/2006/relationships/hyperlink" Target="https://advance.lexis.com/api/document?collection=news&amp;id=urn:contentItem:5CM5-XJB1-DXDT-61PC-00000-00&amp;context=1519360" TargetMode="External" /><Relationship Id="rId1550" Type="http://schemas.openxmlformats.org/officeDocument/2006/relationships/header" Target="header660.xml" /><Relationship Id="rId1551" Type="http://schemas.openxmlformats.org/officeDocument/2006/relationships/footer" Target="footer660.xml" /><Relationship Id="rId1552" Type="http://schemas.openxmlformats.org/officeDocument/2006/relationships/hyperlink" Target="https://advance.lexis.com/api/document?collection=news&amp;id=urn:contentItem:5J59-X4Y1-F021-64RR-00000-00&amp;context=1519360" TargetMode="External" /><Relationship Id="rId1553" Type="http://schemas.openxmlformats.org/officeDocument/2006/relationships/header" Target="header661.xml" /><Relationship Id="rId1554" Type="http://schemas.openxmlformats.org/officeDocument/2006/relationships/header" Target="header662.xml" /><Relationship Id="rId1555" Type="http://schemas.openxmlformats.org/officeDocument/2006/relationships/footer" Target="footer661.xml" /><Relationship Id="rId1556" Type="http://schemas.openxmlformats.org/officeDocument/2006/relationships/footer" Target="footer662.xml" /><Relationship Id="rId1557" Type="http://schemas.openxmlformats.org/officeDocument/2006/relationships/header" Target="header663.xml" /><Relationship Id="rId1558" Type="http://schemas.openxmlformats.org/officeDocument/2006/relationships/footer" Target="footer663.xml" /><Relationship Id="rId1559" Type="http://schemas.openxmlformats.org/officeDocument/2006/relationships/hyperlink" Target="https://advance.lexis.com/api/document?collection=news&amp;id=urn:contentItem:5BBH-0HX1-F072-4432-00000-00&amp;context=1519360" TargetMode="External" /><Relationship Id="rId156" Type="http://schemas.openxmlformats.org/officeDocument/2006/relationships/header" Target="header64.xml" /><Relationship Id="rId1560" Type="http://schemas.openxmlformats.org/officeDocument/2006/relationships/header" Target="header664.xml" /><Relationship Id="rId1561" Type="http://schemas.openxmlformats.org/officeDocument/2006/relationships/header" Target="header665.xml" /><Relationship Id="rId1562" Type="http://schemas.openxmlformats.org/officeDocument/2006/relationships/footer" Target="footer664.xml" /><Relationship Id="rId1563" Type="http://schemas.openxmlformats.org/officeDocument/2006/relationships/footer" Target="footer665.xml" /><Relationship Id="rId1564" Type="http://schemas.openxmlformats.org/officeDocument/2006/relationships/header" Target="header666.xml" /><Relationship Id="rId1565" Type="http://schemas.openxmlformats.org/officeDocument/2006/relationships/footer" Target="footer666.xml" /><Relationship Id="rId1566" Type="http://schemas.openxmlformats.org/officeDocument/2006/relationships/hyperlink" Target="https://advance.lexis.com/api/document?collection=news&amp;id=urn:contentItem:5KNG-G5C1-F021-63R6-00000-00&amp;context=1519360" TargetMode="External" /><Relationship Id="rId1567" Type="http://schemas.openxmlformats.org/officeDocument/2006/relationships/header" Target="header667.xml" /><Relationship Id="rId1568" Type="http://schemas.openxmlformats.org/officeDocument/2006/relationships/header" Target="header668.xml" /><Relationship Id="rId1569" Type="http://schemas.openxmlformats.org/officeDocument/2006/relationships/footer" Target="footer667.xml" /><Relationship Id="rId157" Type="http://schemas.openxmlformats.org/officeDocument/2006/relationships/header" Target="header65.xml" /><Relationship Id="rId1570" Type="http://schemas.openxmlformats.org/officeDocument/2006/relationships/footer" Target="footer668.xml" /><Relationship Id="rId1571" Type="http://schemas.openxmlformats.org/officeDocument/2006/relationships/header" Target="header669.xml" /><Relationship Id="rId1572" Type="http://schemas.openxmlformats.org/officeDocument/2006/relationships/footer" Target="footer669.xml" /><Relationship Id="rId1573" Type="http://schemas.openxmlformats.org/officeDocument/2006/relationships/hyperlink" Target="https://advance.lexis.com/api/document?collection=news&amp;id=urn:contentItem:5KD2-0CM1-F021-60BT-00000-00&amp;context=1519360" TargetMode="External" /><Relationship Id="rId1574" Type="http://schemas.openxmlformats.org/officeDocument/2006/relationships/header" Target="header670.xml" /><Relationship Id="rId1575" Type="http://schemas.openxmlformats.org/officeDocument/2006/relationships/header" Target="header671.xml" /><Relationship Id="rId1576" Type="http://schemas.openxmlformats.org/officeDocument/2006/relationships/footer" Target="footer670.xml" /><Relationship Id="rId1577" Type="http://schemas.openxmlformats.org/officeDocument/2006/relationships/footer" Target="footer671.xml" /><Relationship Id="rId1578" Type="http://schemas.openxmlformats.org/officeDocument/2006/relationships/header" Target="header672.xml" /><Relationship Id="rId1579" Type="http://schemas.openxmlformats.org/officeDocument/2006/relationships/footer" Target="footer672.xml" /><Relationship Id="rId158" Type="http://schemas.openxmlformats.org/officeDocument/2006/relationships/footer" Target="footer64.xml" /><Relationship Id="rId1580" Type="http://schemas.openxmlformats.org/officeDocument/2006/relationships/hyperlink" Target="https://advance.lexis.com/api/document?collection=news&amp;id=urn:contentItem:5KPG-N8Y1-F072-41BY-00000-00&amp;context=1519360" TargetMode="External" /><Relationship Id="rId1581" Type="http://schemas.openxmlformats.org/officeDocument/2006/relationships/header" Target="header673.xml" /><Relationship Id="rId1582" Type="http://schemas.openxmlformats.org/officeDocument/2006/relationships/header" Target="header674.xml" /><Relationship Id="rId1583" Type="http://schemas.openxmlformats.org/officeDocument/2006/relationships/footer" Target="footer673.xml" /><Relationship Id="rId1584" Type="http://schemas.openxmlformats.org/officeDocument/2006/relationships/footer" Target="footer674.xml" /><Relationship Id="rId1585" Type="http://schemas.openxmlformats.org/officeDocument/2006/relationships/header" Target="header675.xml" /><Relationship Id="rId1586" Type="http://schemas.openxmlformats.org/officeDocument/2006/relationships/footer" Target="footer675.xml" /><Relationship Id="rId1587" Type="http://schemas.openxmlformats.org/officeDocument/2006/relationships/hyperlink" Target="https://advance.lexis.com/api/document?collection=news&amp;id=urn:contentItem:5KJG-HXK1-JCJY-G46T-00000-00&amp;context=1519360" TargetMode="External" /><Relationship Id="rId1588" Type="http://schemas.openxmlformats.org/officeDocument/2006/relationships/header" Target="header676.xml" /><Relationship Id="rId1589" Type="http://schemas.openxmlformats.org/officeDocument/2006/relationships/header" Target="header677.xml" /><Relationship Id="rId159" Type="http://schemas.openxmlformats.org/officeDocument/2006/relationships/footer" Target="footer65.xml" /><Relationship Id="rId1590" Type="http://schemas.openxmlformats.org/officeDocument/2006/relationships/footer" Target="footer676.xml" /><Relationship Id="rId1591" Type="http://schemas.openxmlformats.org/officeDocument/2006/relationships/footer" Target="footer677.xml" /><Relationship Id="rId1592" Type="http://schemas.openxmlformats.org/officeDocument/2006/relationships/header" Target="header678.xml" /><Relationship Id="rId1593" Type="http://schemas.openxmlformats.org/officeDocument/2006/relationships/footer" Target="footer678.xml" /><Relationship Id="rId1594" Type="http://schemas.openxmlformats.org/officeDocument/2006/relationships/hyperlink" Target="https://advance.lexis.com/api/document?collection=news&amp;id=urn:contentItem:5JX4-VR31-JCS0-D2YN-00000-00&amp;context=1519360" TargetMode="External" /><Relationship Id="rId1595" Type="http://schemas.openxmlformats.org/officeDocument/2006/relationships/header" Target="header679.xml" /><Relationship Id="rId1596" Type="http://schemas.openxmlformats.org/officeDocument/2006/relationships/header" Target="header680.xml" /><Relationship Id="rId1597" Type="http://schemas.openxmlformats.org/officeDocument/2006/relationships/footer" Target="footer679.xml" /><Relationship Id="rId1598" Type="http://schemas.openxmlformats.org/officeDocument/2006/relationships/footer" Target="footer680.xml" /><Relationship Id="rId1599" Type="http://schemas.openxmlformats.org/officeDocument/2006/relationships/header" Target="header681.xml" /><Relationship Id="rId16" Type="http://schemas.openxmlformats.org/officeDocument/2006/relationships/footer" Target="footer4.xml" /><Relationship Id="rId160" Type="http://schemas.openxmlformats.org/officeDocument/2006/relationships/header" Target="header66.xml" /><Relationship Id="rId1600" Type="http://schemas.openxmlformats.org/officeDocument/2006/relationships/footer" Target="footer681.xml" /><Relationship Id="rId1601" Type="http://schemas.openxmlformats.org/officeDocument/2006/relationships/hyperlink" Target="https://advance.lexis.com/api/document?collection=news&amp;id=urn:contentItem:5KCB-X0R1-JCJY-G0FV-00000-00&amp;context=1519360" TargetMode="External" /><Relationship Id="rId1602" Type="http://schemas.openxmlformats.org/officeDocument/2006/relationships/header" Target="header682.xml" /><Relationship Id="rId1603" Type="http://schemas.openxmlformats.org/officeDocument/2006/relationships/header" Target="header683.xml" /><Relationship Id="rId1604" Type="http://schemas.openxmlformats.org/officeDocument/2006/relationships/footer" Target="footer682.xml" /><Relationship Id="rId1605" Type="http://schemas.openxmlformats.org/officeDocument/2006/relationships/footer" Target="footer683.xml" /><Relationship Id="rId1606" Type="http://schemas.openxmlformats.org/officeDocument/2006/relationships/header" Target="header684.xml" /><Relationship Id="rId1607" Type="http://schemas.openxmlformats.org/officeDocument/2006/relationships/footer" Target="footer684.xml" /><Relationship Id="rId1608" Type="http://schemas.openxmlformats.org/officeDocument/2006/relationships/hyperlink" Target="https://advance.lexis.com/api/document?collection=news&amp;id=urn:contentItem:5KCV-1HS1-JCJY-G3HY-00000-00&amp;context=1519360" TargetMode="External" /><Relationship Id="rId1609" Type="http://schemas.openxmlformats.org/officeDocument/2006/relationships/header" Target="header685.xml" /><Relationship Id="rId161" Type="http://schemas.openxmlformats.org/officeDocument/2006/relationships/footer" Target="footer66.xml" /><Relationship Id="rId1610" Type="http://schemas.openxmlformats.org/officeDocument/2006/relationships/header" Target="header686.xml" /><Relationship Id="rId1611" Type="http://schemas.openxmlformats.org/officeDocument/2006/relationships/footer" Target="footer685.xml" /><Relationship Id="rId1612" Type="http://schemas.openxmlformats.org/officeDocument/2006/relationships/footer" Target="footer686.xml" /><Relationship Id="rId1613" Type="http://schemas.openxmlformats.org/officeDocument/2006/relationships/header" Target="header687.xml" /><Relationship Id="rId1614" Type="http://schemas.openxmlformats.org/officeDocument/2006/relationships/footer" Target="footer687.xml" /><Relationship Id="rId1615" Type="http://schemas.openxmlformats.org/officeDocument/2006/relationships/hyperlink" Target="https://advance.lexis.com/api/document?collection=news&amp;id=urn:contentItem:5KD2-0CM1-F021-60BR-00000-00&amp;context=1519360" TargetMode="External" /><Relationship Id="rId1616" Type="http://schemas.openxmlformats.org/officeDocument/2006/relationships/header" Target="header688.xml" /><Relationship Id="rId1617" Type="http://schemas.openxmlformats.org/officeDocument/2006/relationships/header" Target="header689.xml" /><Relationship Id="rId1618" Type="http://schemas.openxmlformats.org/officeDocument/2006/relationships/footer" Target="footer688.xml" /><Relationship Id="rId1619" Type="http://schemas.openxmlformats.org/officeDocument/2006/relationships/footer" Target="footer689.xml" /><Relationship Id="rId162" Type="http://schemas.openxmlformats.org/officeDocument/2006/relationships/hyperlink" Target="https://advance.lexis.com/api/document?collection=news&amp;id=urn:contentItem:5H5S-G2V1-JCJY-G32F-00000-00&amp;context=1519360" TargetMode="External" /><Relationship Id="rId1620" Type="http://schemas.openxmlformats.org/officeDocument/2006/relationships/header" Target="header690.xml" /><Relationship Id="rId1621" Type="http://schemas.openxmlformats.org/officeDocument/2006/relationships/footer" Target="footer690.xml" /><Relationship Id="rId1622" Type="http://schemas.openxmlformats.org/officeDocument/2006/relationships/hyperlink" Target="https://advance.lexis.com/api/document?collection=news&amp;id=urn:contentItem:5KBT-9CY1-F021-655H-00000-00&amp;context=1519360" TargetMode="External" /><Relationship Id="rId1623" Type="http://schemas.openxmlformats.org/officeDocument/2006/relationships/header" Target="header691.xml" /><Relationship Id="rId1624" Type="http://schemas.openxmlformats.org/officeDocument/2006/relationships/header" Target="header692.xml" /><Relationship Id="rId1625" Type="http://schemas.openxmlformats.org/officeDocument/2006/relationships/footer" Target="footer691.xml" /><Relationship Id="rId1626" Type="http://schemas.openxmlformats.org/officeDocument/2006/relationships/footer" Target="footer692.xml" /><Relationship Id="rId1627" Type="http://schemas.openxmlformats.org/officeDocument/2006/relationships/header" Target="header693.xml" /><Relationship Id="rId1628" Type="http://schemas.openxmlformats.org/officeDocument/2006/relationships/footer" Target="footer693.xml" /><Relationship Id="rId1629" Type="http://schemas.openxmlformats.org/officeDocument/2006/relationships/hyperlink" Target="https://advance.lexis.com/api/document?collection=news&amp;id=urn:contentItem:5MS0-FWN1-F021-639X-00000-00&amp;context=1519360" TargetMode="External" /><Relationship Id="rId163" Type="http://schemas.openxmlformats.org/officeDocument/2006/relationships/header" Target="header67.xml" /><Relationship Id="rId1630" Type="http://schemas.openxmlformats.org/officeDocument/2006/relationships/header" Target="header694.xml" /><Relationship Id="rId1631" Type="http://schemas.openxmlformats.org/officeDocument/2006/relationships/header" Target="header695.xml" /><Relationship Id="rId1632" Type="http://schemas.openxmlformats.org/officeDocument/2006/relationships/footer" Target="footer694.xml" /><Relationship Id="rId1633" Type="http://schemas.openxmlformats.org/officeDocument/2006/relationships/footer" Target="footer695.xml" /><Relationship Id="rId1634" Type="http://schemas.openxmlformats.org/officeDocument/2006/relationships/header" Target="header696.xml" /><Relationship Id="rId1635" Type="http://schemas.openxmlformats.org/officeDocument/2006/relationships/footer" Target="footer696.xml" /><Relationship Id="rId1636" Type="http://schemas.openxmlformats.org/officeDocument/2006/relationships/hyperlink" Target="https://advance.lexis.com/api/document?collection=news&amp;id=urn:contentItem:5HW9-TR61-JCS0-D109-00000-00&amp;context=1519360" TargetMode="External" /><Relationship Id="rId1637" Type="http://schemas.openxmlformats.org/officeDocument/2006/relationships/header" Target="header697.xml" /><Relationship Id="rId1638" Type="http://schemas.openxmlformats.org/officeDocument/2006/relationships/header" Target="header698.xml" /><Relationship Id="rId1639" Type="http://schemas.openxmlformats.org/officeDocument/2006/relationships/footer" Target="footer697.xml" /><Relationship Id="rId164" Type="http://schemas.openxmlformats.org/officeDocument/2006/relationships/header" Target="header68.xml" /><Relationship Id="rId1640" Type="http://schemas.openxmlformats.org/officeDocument/2006/relationships/footer" Target="footer698.xml" /><Relationship Id="rId1641" Type="http://schemas.openxmlformats.org/officeDocument/2006/relationships/header" Target="header699.xml" /><Relationship Id="rId1642" Type="http://schemas.openxmlformats.org/officeDocument/2006/relationships/footer" Target="footer699.xml" /><Relationship Id="rId1643" Type="http://schemas.openxmlformats.org/officeDocument/2006/relationships/hyperlink" Target="https://advance.lexis.com/api/document?collection=news&amp;id=urn:contentItem:5HDK-6XH1-F021-646H-00000-00&amp;context=1519360" TargetMode="External" /><Relationship Id="rId1644" Type="http://schemas.openxmlformats.org/officeDocument/2006/relationships/hyperlink" Target="https://t.co/rgpg63EsCNpic.twitter.com/cHk4lVgDkE" TargetMode="External" /><Relationship Id="rId1645" Type="http://schemas.openxmlformats.org/officeDocument/2006/relationships/header" Target="header700.xml" /><Relationship Id="rId1646" Type="http://schemas.openxmlformats.org/officeDocument/2006/relationships/header" Target="header701.xml" /><Relationship Id="rId1647" Type="http://schemas.openxmlformats.org/officeDocument/2006/relationships/footer" Target="footer700.xml" /><Relationship Id="rId1648" Type="http://schemas.openxmlformats.org/officeDocument/2006/relationships/footer" Target="footer701.xml" /><Relationship Id="rId1649" Type="http://schemas.openxmlformats.org/officeDocument/2006/relationships/header" Target="header702.xml" /><Relationship Id="rId165" Type="http://schemas.openxmlformats.org/officeDocument/2006/relationships/footer" Target="footer67.xml" /><Relationship Id="rId1650" Type="http://schemas.openxmlformats.org/officeDocument/2006/relationships/footer" Target="footer702.xml" /><Relationship Id="rId1651" Type="http://schemas.openxmlformats.org/officeDocument/2006/relationships/hyperlink" Target="https://advance.lexis.com/api/document?collection=news&amp;id=urn:contentItem:5GVH-KNF1-JCS0-D04N-00000-00&amp;context=1519360" TargetMode="External" /><Relationship Id="rId1652" Type="http://schemas.openxmlformats.org/officeDocument/2006/relationships/header" Target="header703.xml" /><Relationship Id="rId1653" Type="http://schemas.openxmlformats.org/officeDocument/2006/relationships/header" Target="header704.xml" /><Relationship Id="rId1654" Type="http://schemas.openxmlformats.org/officeDocument/2006/relationships/footer" Target="footer703.xml" /><Relationship Id="rId1655" Type="http://schemas.openxmlformats.org/officeDocument/2006/relationships/footer" Target="footer704.xml" /><Relationship Id="rId1656" Type="http://schemas.openxmlformats.org/officeDocument/2006/relationships/header" Target="header705.xml" /><Relationship Id="rId1657" Type="http://schemas.openxmlformats.org/officeDocument/2006/relationships/footer" Target="footer705.xml" /><Relationship Id="rId1658" Type="http://schemas.openxmlformats.org/officeDocument/2006/relationships/hyperlink" Target="https://advance.lexis.com/api/document?collection=news&amp;id=urn:contentItem:5GVD-3HS1-JCJY-G33G-00000-00&amp;context=1519360" TargetMode="External" /><Relationship Id="rId1659" Type="http://schemas.openxmlformats.org/officeDocument/2006/relationships/header" Target="header706.xml" /><Relationship Id="rId166" Type="http://schemas.openxmlformats.org/officeDocument/2006/relationships/footer" Target="footer68.xml" /><Relationship Id="rId1660" Type="http://schemas.openxmlformats.org/officeDocument/2006/relationships/header" Target="header707.xml" /><Relationship Id="rId1661" Type="http://schemas.openxmlformats.org/officeDocument/2006/relationships/footer" Target="footer706.xml" /><Relationship Id="rId1662" Type="http://schemas.openxmlformats.org/officeDocument/2006/relationships/footer" Target="footer707.xml" /><Relationship Id="rId1663" Type="http://schemas.openxmlformats.org/officeDocument/2006/relationships/header" Target="header708.xml" /><Relationship Id="rId1664" Type="http://schemas.openxmlformats.org/officeDocument/2006/relationships/footer" Target="footer708.xml" /><Relationship Id="rId1665" Type="http://schemas.openxmlformats.org/officeDocument/2006/relationships/hyperlink" Target="https://advance.lexis.com/api/document?collection=news&amp;id=urn:contentItem:5GYH-61X1-F072-44J6-00000-00&amp;context=1519360" TargetMode="External" /><Relationship Id="rId1666" Type="http://schemas.openxmlformats.org/officeDocument/2006/relationships/header" Target="header709.xml" /><Relationship Id="rId1667" Type="http://schemas.openxmlformats.org/officeDocument/2006/relationships/header" Target="header710.xml" /><Relationship Id="rId1668" Type="http://schemas.openxmlformats.org/officeDocument/2006/relationships/footer" Target="footer709.xml" /><Relationship Id="rId1669" Type="http://schemas.openxmlformats.org/officeDocument/2006/relationships/footer" Target="footer710.xml" /><Relationship Id="rId167" Type="http://schemas.openxmlformats.org/officeDocument/2006/relationships/header" Target="header69.xml" /><Relationship Id="rId1670" Type="http://schemas.openxmlformats.org/officeDocument/2006/relationships/header" Target="header711.xml" /><Relationship Id="rId1671" Type="http://schemas.openxmlformats.org/officeDocument/2006/relationships/footer" Target="footer711.xml" /><Relationship Id="rId1672" Type="http://schemas.openxmlformats.org/officeDocument/2006/relationships/hyperlink" Target="https://advance.lexis.com/api/document?collection=news&amp;id=urn:contentItem:5GYC-HKC1-F021-618Y-00000-00&amp;context=1519360" TargetMode="External" /><Relationship Id="rId1673" Type="http://schemas.openxmlformats.org/officeDocument/2006/relationships/header" Target="header712.xml" /><Relationship Id="rId1674" Type="http://schemas.openxmlformats.org/officeDocument/2006/relationships/header" Target="header713.xml" /><Relationship Id="rId1675" Type="http://schemas.openxmlformats.org/officeDocument/2006/relationships/footer" Target="footer712.xml" /><Relationship Id="rId1676" Type="http://schemas.openxmlformats.org/officeDocument/2006/relationships/footer" Target="footer713.xml" /><Relationship Id="rId1677" Type="http://schemas.openxmlformats.org/officeDocument/2006/relationships/header" Target="header714.xml" /><Relationship Id="rId1678" Type="http://schemas.openxmlformats.org/officeDocument/2006/relationships/footer" Target="footer714.xml" /><Relationship Id="rId1679" Type="http://schemas.openxmlformats.org/officeDocument/2006/relationships/hyperlink" Target="https://advance.lexis.com/api/document?collection=news&amp;id=urn:contentItem:5GVV-BW71-JCJY-G3S9-00000-00&amp;context=1519360" TargetMode="External" /><Relationship Id="rId168" Type="http://schemas.openxmlformats.org/officeDocument/2006/relationships/footer" Target="footer69.xml" /><Relationship Id="rId1680" Type="http://schemas.openxmlformats.org/officeDocument/2006/relationships/header" Target="header715.xml" /><Relationship Id="rId1681" Type="http://schemas.openxmlformats.org/officeDocument/2006/relationships/header" Target="header716.xml" /><Relationship Id="rId1682" Type="http://schemas.openxmlformats.org/officeDocument/2006/relationships/footer" Target="footer715.xml" /><Relationship Id="rId1683" Type="http://schemas.openxmlformats.org/officeDocument/2006/relationships/footer" Target="footer716.xml" /><Relationship Id="rId1684" Type="http://schemas.openxmlformats.org/officeDocument/2006/relationships/header" Target="header717.xml" /><Relationship Id="rId1685" Type="http://schemas.openxmlformats.org/officeDocument/2006/relationships/footer" Target="footer717.xml" /><Relationship Id="rId1686" Type="http://schemas.openxmlformats.org/officeDocument/2006/relationships/hyperlink" Target="https://advance.lexis.com/api/document?collection=news&amp;id=urn:contentItem:5FV1-YM51-JCJY-G4K4-00000-00&amp;context=1519360" TargetMode="External" /><Relationship Id="rId1687" Type="http://schemas.openxmlformats.org/officeDocument/2006/relationships/header" Target="header718.xml" /><Relationship Id="rId1688" Type="http://schemas.openxmlformats.org/officeDocument/2006/relationships/header" Target="header719.xml" /><Relationship Id="rId1689" Type="http://schemas.openxmlformats.org/officeDocument/2006/relationships/footer" Target="footer718.xml" /><Relationship Id="rId169" Type="http://schemas.openxmlformats.org/officeDocument/2006/relationships/hyperlink" Target="https://advance.lexis.com/api/document?collection=news&amp;id=urn:contentItem:5C6T-GY91-JCS0-D2FF-00000-00&amp;context=1519360" TargetMode="External" /><Relationship Id="rId1690" Type="http://schemas.openxmlformats.org/officeDocument/2006/relationships/footer" Target="footer719.xml" /><Relationship Id="rId1691" Type="http://schemas.openxmlformats.org/officeDocument/2006/relationships/header" Target="header720.xml" /><Relationship Id="rId1692" Type="http://schemas.openxmlformats.org/officeDocument/2006/relationships/footer" Target="footer720.xml" /><Relationship Id="rId1693" Type="http://schemas.openxmlformats.org/officeDocument/2006/relationships/hyperlink" Target="https://advance.lexis.com/api/document?collection=news&amp;id=urn:contentItem:5FV5-GV61-F072-42VB-00000-00&amp;context=1519360" TargetMode="External" /><Relationship Id="rId1694" Type="http://schemas.openxmlformats.org/officeDocument/2006/relationships/header" Target="header721.xml" /><Relationship Id="rId1695" Type="http://schemas.openxmlformats.org/officeDocument/2006/relationships/header" Target="header722.xml" /><Relationship Id="rId1696" Type="http://schemas.openxmlformats.org/officeDocument/2006/relationships/footer" Target="footer721.xml" /><Relationship Id="rId1697" Type="http://schemas.openxmlformats.org/officeDocument/2006/relationships/footer" Target="footer722.xml" /><Relationship Id="rId1698" Type="http://schemas.openxmlformats.org/officeDocument/2006/relationships/header" Target="header723.xml" /><Relationship Id="rId1699" Type="http://schemas.openxmlformats.org/officeDocument/2006/relationships/footer" Target="footer723.xml" /><Relationship Id="rId17" Type="http://schemas.openxmlformats.org/officeDocument/2006/relationships/footer" Target="footer5.xml" /><Relationship Id="rId170" Type="http://schemas.openxmlformats.org/officeDocument/2006/relationships/header" Target="header70.xml" /><Relationship Id="rId1700" Type="http://schemas.openxmlformats.org/officeDocument/2006/relationships/hyperlink" Target="https://advance.lexis.com/api/document?collection=news&amp;id=urn:contentItem:5DBW-3HH1-JCJY-G1MF-00000-00&amp;context=1519360" TargetMode="External" /><Relationship Id="rId1701" Type="http://schemas.openxmlformats.org/officeDocument/2006/relationships/header" Target="header724.xml" /><Relationship Id="rId1702" Type="http://schemas.openxmlformats.org/officeDocument/2006/relationships/header" Target="header725.xml" /><Relationship Id="rId1703" Type="http://schemas.openxmlformats.org/officeDocument/2006/relationships/footer" Target="footer724.xml" /><Relationship Id="rId1704" Type="http://schemas.openxmlformats.org/officeDocument/2006/relationships/footer" Target="footer725.xml" /><Relationship Id="rId1705" Type="http://schemas.openxmlformats.org/officeDocument/2006/relationships/header" Target="header726.xml" /><Relationship Id="rId1706" Type="http://schemas.openxmlformats.org/officeDocument/2006/relationships/footer" Target="footer726.xml" /><Relationship Id="rId1707" Type="http://schemas.openxmlformats.org/officeDocument/2006/relationships/hyperlink" Target="https://advance.lexis.com/api/document?collection=news&amp;id=urn:contentItem:5DBP-BF91-JCJY-G4NX-00000-00&amp;context=1519360" TargetMode="External" /><Relationship Id="rId1708" Type="http://schemas.openxmlformats.org/officeDocument/2006/relationships/header" Target="header727.xml" /><Relationship Id="rId1709" Type="http://schemas.openxmlformats.org/officeDocument/2006/relationships/header" Target="header728.xml" /><Relationship Id="rId171" Type="http://schemas.openxmlformats.org/officeDocument/2006/relationships/header" Target="header71.xml" /><Relationship Id="rId1710" Type="http://schemas.openxmlformats.org/officeDocument/2006/relationships/footer" Target="footer727.xml" /><Relationship Id="rId1711" Type="http://schemas.openxmlformats.org/officeDocument/2006/relationships/footer" Target="footer728.xml" /><Relationship Id="rId1712" Type="http://schemas.openxmlformats.org/officeDocument/2006/relationships/header" Target="header729.xml" /><Relationship Id="rId1713" Type="http://schemas.openxmlformats.org/officeDocument/2006/relationships/footer" Target="footer729.xml" /><Relationship Id="rId1714" Type="http://schemas.openxmlformats.org/officeDocument/2006/relationships/hyperlink" Target="https://advance.lexis.com/api/document?collection=news&amp;id=urn:contentItem:5DBV-DTW1-F021-61Y0-00000-00&amp;context=1519360" TargetMode="External" /><Relationship Id="rId1715" Type="http://schemas.openxmlformats.org/officeDocument/2006/relationships/header" Target="header730.xml" /><Relationship Id="rId1716" Type="http://schemas.openxmlformats.org/officeDocument/2006/relationships/header" Target="header731.xml" /><Relationship Id="rId1717" Type="http://schemas.openxmlformats.org/officeDocument/2006/relationships/footer" Target="footer730.xml" /><Relationship Id="rId1718" Type="http://schemas.openxmlformats.org/officeDocument/2006/relationships/footer" Target="footer731.xml" /><Relationship Id="rId1719" Type="http://schemas.openxmlformats.org/officeDocument/2006/relationships/header" Target="header732.xml" /><Relationship Id="rId172" Type="http://schemas.openxmlformats.org/officeDocument/2006/relationships/footer" Target="footer70.xml" /><Relationship Id="rId1720" Type="http://schemas.openxmlformats.org/officeDocument/2006/relationships/footer" Target="footer732.xml" /><Relationship Id="rId1721" Type="http://schemas.openxmlformats.org/officeDocument/2006/relationships/hyperlink" Target="https://advance.lexis.com/api/document?collection=news&amp;id=urn:contentItem:5GXN-9G01-JCS0-D1SK-00000-00&amp;context=1519360" TargetMode="External" /><Relationship Id="rId1722" Type="http://schemas.openxmlformats.org/officeDocument/2006/relationships/header" Target="header733.xml" /><Relationship Id="rId1723" Type="http://schemas.openxmlformats.org/officeDocument/2006/relationships/header" Target="header734.xml" /><Relationship Id="rId1724" Type="http://schemas.openxmlformats.org/officeDocument/2006/relationships/footer" Target="footer733.xml" /><Relationship Id="rId1725" Type="http://schemas.openxmlformats.org/officeDocument/2006/relationships/footer" Target="footer734.xml" /><Relationship Id="rId1726" Type="http://schemas.openxmlformats.org/officeDocument/2006/relationships/header" Target="header735.xml" /><Relationship Id="rId1727" Type="http://schemas.openxmlformats.org/officeDocument/2006/relationships/footer" Target="footer735.xml" /><Relationship Id="rId1728" Type="http://schemas.openxmlformats.org/officeDocument/2006/relationships/hyperlink" Target="https://advance.lexis.com/api/document?collection=news&amp;id=urn:contentItem:5BVK-2V61-JCS0-D35N-00000-00&amp;context=1519360" TargetMode="External" /><Relationship Id="rId1729" Type="http://schemas.openxmlformats.org/officeDocument/2006/relationships/header" Target="header736.xml" /><Relationship Id="rId173" Type="http://schemas.openxmlformats.org/officeDocument/2006/relationships/footer" Target="footer71.xml" /><Relationship Id="rId1730" Type="http://schemas.openxmlformats.org/officeDocument/2006/relationships/header" Target="header737.xml" /><Relationship Id="rId1731" Type="http://schemas.openxmlformats.org/officeDocument/2006/relationships/footer" Target="footer736.xml" /><Relationship Id="rId1732" Type="http://schemas.openxmlformats.org/officeDocument/2006/relationships/footer" Target="footer737.xml" /><Relationship Id="rId1733" Type="http://schemas.openxmlformats.org/officeDocument/2006/relationships/header" Target="header738.xml" /><Relationship Id="rId1734" Type="http://schemas.openxmlformats.org/officeDocument/2006/relationships/footer" Target="footer738.xml" /><Relationship Id="rId1735" Type="http://schemas.openxmlformats.org/officeDocument/2006/relationships/hyperlink" Target="https://advance.lexis.com/api/document?collection=news&amp;id=urn:contentItem:5M30-T6V1-JCJY-G0NC-00000-00&amp;context=1519360" TargetMode="External" /><Relationship Id="rId1736" Type="http://schemas.openxmlformats.org/officeDocument/2006/relationships/header" Target="header739.xml" /><Relationship Id="rId1737" Type="http://schemas.openxmlformats.org/officeDocument/2006/relationships/header" Target="header740.xml" /><Relationship Id="rId1738" Type="http://schemas.openxmlformats.org/officeDocument/2006/relationships/footer" Target="footer739.xml" /><Relationship Id="rId1739" Type="http://schemas.openxmlformats.org/officeDocument/2006/relationships/footer" Target="footer740.xml" /><Relationship Id="rId174" Type="http://schemas.openxmlformats.org/officeDocument/2006/relationships/header" Target="header72.xml" /><Relationship Id="rId1740" Type="http://schemas.openxmlformats.org/officeDocument/2006/relationships/header" Target="header741.xml" /><Relationship Id="rId1741" Type="http://schemas.openxmlformats.org/officeDocument/2006/relationships/footer" Target="footer741.xml" /><Relationship Id="rId1742" Type="http://schemas.openxmlformats.org/officeDocument/2006/relationships/hyperlink" Target="https://advance.lexis.com/api/document?collection=news&amp;id=urn:contentItem:5M30-T6V1-JCJY-G0NB-00000-00&amp;context=1519360" TargetMode="External" /><Relationship Id="rId1743" Type="http://schemas.openxmlformats.org/officeDocument/2006/relationships/header" Target="header742.xml" /><Relationship Id="rId1744" Type="http://schemas.openxmlformats.org/officeDocument/2006/relationships/header" Target="header743.xml" /><Relationship Id="rId1745" Type="http://schemas.openxmlformats.org/officeDocument/2006/relationships/footer" Target="footer742.xml" /><Relationship Id="rId1746" Type="http://schemas.openxmlformats.org/officeDocument/2006/relationships/footer" Target="footer743.xml" /><Relationship Id="rId1747" Type="http://schemas.openxmlformats.org/officeDocument/2006/relationships/header" Target="header744.xml" /><Relationship Id="rId1748" Type="http://schemas.openxmlformats.org/officeDocument/2006/relationships/footer" Target="footer744.xml" /><Relationship Id="rId1749" Type="http://schemas.openxmlformats.org/officeDocument/2006/relationships/hyperlink" Target="https://advance.lexis.com/api/document?collection=news&amp;id=urn:contentItem:5KKV-72Y1-JCJY-G2YC-00000-00&amp;context=1519360" TargetMode="External" /><Relationship Id="rId175" Type="http://schemas.openxmlformats.org/officeDocument/2006/relationships/footer" Target="footer72.xml" /><Relationship Id="rId1750" Type="http://schemas.openxmlformats.org/officeDocument/2006/relationships/header" Target="header745.xml" /><Relationship Id="rId1751" Type="http://schemas.openxmlformats.org/officeDocument/2006/relationships/header" Target="header746.xml" /><Relationship Id="rId1752" Type="http://schemas.openxmlformats.org/officeDocument/2006/relationships/footer" Target="footer745.xml" /><Relationship Id="rId1753" Type="http://schemas.openxmlformats.org/officeDocument/2006/relationships/footer" Target="footer746.xml" /><Relationship Id="rId1754" Type="http://schemas.openxmlformats.org/officeDocument/2006/relationships/header" Target="header747.xml" /><Relationship Id="rId1755" Type="http://schemas.openxmlformats.org/officeDocument/2006/relationships/footer" Target="footer747.xml" /><Relationship Id="rId1756" Type="http://schemas.openxmlformats.org/officeDocument/2006/relationships/hyperlink" Target="https://advance.lexis.com/api/document?collection=news&amp;id=urn:contentItem:5KKV-D6J1-F021-62HT-00000-00&amp;context=1519360" TargetMode="External" /><Relationship Id="rId1757" Type="http://schemas.openxmlformats.org/officeDocument/2006/relationships/header" Target="header748.xml" /><Relationship Id="rId1758" Type="http://schemas.openxmlformats.org/officeDocument/2006/relationships/header" Target="header749.xml" /><Relationship Id="rId1759" Type="http://schemas.openxmlformats.org/officeDocument/2006/relationships/footer" Target="footer748.xml" /><Relationship Id="rId176" Type="http://schemas.openxmlformats.org/officeDocument/2006/relationships/hyperlink" Target="https://advance.lexis.com/api/document?collection=news&amp;id=urn:contentItem:5BNR-PC21-DXDT-60DD-00000-00&amp;context=1519360" TargetMode="External" /><Relationship Id="rId1760" Type="http://schemas.openxmlformats.org/officeDocument/2006/relationships/footer" Target="footer749.xml" /><Relationship Id="rId1761" Type="http://schemas.openxmlformats.org/officeDocument/2006/relationships/header" Target="header750.xml" /><Relationship Id="rId1762" Type="http://schemas.openxmlformats.org/officeDocument/2006/relationships/footer" Target="footer750.xml" /><Relationship Id="rId1763" Type="http://schemas.openxmlformats.org/officeDocument/2006/relationships/hyperlink" Target="https://advance.lexis.com/api/document?collection=news&amp;id=urn:contentItem:5KN6-V721-F072-40VV-00000-00&amp;context=1519360" TargetMode="External" /><Relationship Id="rId1764" Type="http://schemas.openxmlformats.org/officeDocument/2006/relationships/header" Target="header751.xml" /><Relationship Id="rId1765" Type="http://schemas.openxmlformats.org/officeDocument/2006/relationships/header" Target="header752.xml" /><Relationship Id="rId1766" Type="http://schemas.openxmlformats.org/officeDocument/2006/relationships/footer" Target="footer751.xml" /><Relationship Id="rId1767" Type="http://schemas.openxmlformats.org/officeDocument/2006/relationships/footer" Target="footer752.xml" /><Relationship Id="rId1768" Type="http://schemas.openxmlformats.org/officeDocument/2006/relationships/header" Target="header753.xml" /><Relationship Id="rId1769" Type="http://schemas.openxmlformats.org/officeDocument/2006/relationships/footer" Target="footer753.xml" /><Relationship Id="rId177" Type="http://schemas.openxmlformats.org/officeDocument/2006/relationships/header" Target="header73.xml" /><Relationship Id="rId1770" Type="http://schemas.openxmlformats.org/officeDocument/2006/relationships/hyperlink" Target="https://advance.lexis.com/api/document?collection=news&amp;id=urn:contentItem:5JX5-22R1-F021-61M8-00000-00&amp;context=1519360" TargetMode="External" /><Relationship Id="rId1771" Type="http://schemas.openxmlformats.org/officeDocument/2006/relationships/header" Target="header754.xml" /><Relationship Id="rId1772" Type="http://schemas.openxmlformats.org/officeDocument/2006/relationships/header" Target="header755.xml" /><Relationship Id="rId1773" Type="http://schemas.openxmlformats.org/officeDocument/2006/relationships/footer" Target="footer754.xml" /><Relationship Id="rId1774" Type="http://schemas.openxmlformats.org/officeDocument/2006/relationships/footer" Target="footer755.xml" /><Relationship Id="rId1775" Type="http://schemas.openxmlformats.org/officeDocument/2006/relationships/header" Target="header756.xml" /><Relationship Id="rId1776" Type="http://schemas.openxmlformats.org/officeDocument/2006/relationships/footer" Target="footer756.xml" /><Relationship Id="rId1777" Type="http://schemas.openxmlformats.org/officeDocument/2006/relationships/hyperlink" Target="https://advance.lexis.com/api/document?collection=news&amp;id=urn:contentItem:5JX5-C6T1-F021-604H-00000-00&amp;context=1519360" TargetMode="External" /><Relationship Id="rId1778" Type="http://schemas.openxmlformats.org/officeDocument/2006/relationships/header" Target="header757.xml" /><Relationship Id="rId1779" Type="http://schemas.openxmlformats.org/officeDocument/2006/relationships/header" Target="header758.xml" /><Relationship Id="rId178" Type="http://schemas.openxmlformats.org/officeDocument/2006/relationships/header" Target="header74.xml" /><Relationship Id="rId1780" Type="http://schemas.openxmlformats.org/officeDocument/2006/relationships/footer" Target="footer757.xml" /><Relationship Id="rId1781" Type="http://schemas.openxmlformats.org/officeDocument/2006/relationships/footer" Target="footer758.xml" /><Relationship Id="rId1782" Type="http://schemas.openxmlformats.org/officeDocument/2006/relationships/header" Target="header759.xml" /><Relationship Id="rId1783" Type="http://schemas.openxmlformats.org/officeDocument/2006/relationships/footer" Target="footer759.xml" /><Relationship Id="rId1784" Type="http://schemas.openxmlformats.org/officeDocument/2006/relationships/hyperlink" Target="https://advance.lexis.com/api/document?collection=news&amp;id=urn:contentItem:5JX5-22R1-F021-61M9-00000-00&amp;context=1519360" TargetMode="External" /><Relationship Id="rId1785" Type="http://schemas.openxmlformats.org/officeDocument/2006/relationships/header" Target="header760.xml" /><Relationship Id="rId1786" Type="http://schemas.openxmlformats.org/officeDocument/2006/relationships/header" Target="header761.xml" /><Relationship Id="rId1787" Type="http://schemas.openxmlformats.org/officeDocument/2006/relationships/footer" Target="footer760.xml" /><Relationship Id="rId1788" Type="http://schemas.openxmlformats.org/officeDocument/2006/relationships/footer" Target="footer761.xml" /><Relationship Id="rId1789" Type="http://schemas.openxmlformats.org/officeDocument/2006/relationships/header" Target="header762.xml" /><Relationship Id="rId179" Type="http://schemas.openxmlformats.org/officeDocument/2006/relationships/footer" Target="footer73.xml" /><Relationship Id="rId1790" Type="http://schemas.openxmlformats.org/officeDocument/2006/relationships/footer" Target="footer762.xml" /><Relationship Id="rId1791" Type="http://schemas.openxmlformats.org/officeDocument/2006/relationships/hyperlink" Target="https://advance.lexis.com/api/document?collection=news&amp;id=urn:contentItem:5JHG-GS31-JCJY-G50K-00000-00&amp;context=1519360" TargetMode="External" /><Relationship Id="rId1792" Type="http://schemas.openxmlformats.org/officeDocument/2006/relationships/header" Target="header763.xml" /><Relationship Id="rId1793" Type="http://schemas.openxmlformats.org/officeDocument/2006/relationships/header" Target="header764.xml" /><Relationship Id="rId1794" Type="http://schemas.openxmlformats.org/officeDocument/2006/relationships/footer" Target="footer763.xml" /><Relationship Id="rId1795" Type="http://schemas.openxmlformats.org/officeDocument/2006/relationships/footer" Target="footer764.xml" /><Relationship Id="rId1796" Type="http://schemas.openxmlformats.org/officeDocument/2006/relationships/header" Target="header765.xml" /><Relationship Id="rId1797" Type="http://schemas.openxmlformats.org/officeDocument/2006/relationships/footer" Target="footer765.xml" /><Relationship Id="rId1798" Type="http://schemas.openxmlformats.org/officeDocument/2006/relationships/hyperlink" Target="https://advance.lexis.com/api/document?collection=news&amp;id=urn:contentItem:5JX5-C6T1-F021-604G-00000-00&amp;context=1519360" TargetMode="External" /><Relationship Id="rId1799" Type="http://schemas.openxmlformats.org/officeDocument/2006/relationships/header" Target="header766.xml" /><Relationship Id="rId18" Type="http://schemas.openxmlformats.org/officeDocument/2006/relationships/header" Target="header6.xml" /><Relationship Id="rId180" Type="http://schemas.openxmlformats.org/officeDocument/2006/relationships/footer" Target="footer74.xml" /><Relationship Id="rId1800" Type="http://schemas.openxmlformats.org/officeDocument/2006/relationships/header" Target="header767.xml" /><Relationship Id="rId1801" Type="http://schemas.openxmlformats.org/officeDocument/2006/relationships/footer" Target="footer766.xml" /><Relationship Id="rId1802" Type="http://schemas.openxmlformats.org/officeDocument/2006/relationships/footer" Target="footer767.xml" /><Relationship Id="rId1803" Type="http://schemas.openxmlformats.org/officeDocument/2006/relationships/header" Target="header768.xml" /><Relationship Id="rId1804" Type="http://schemas.openxmlformats.org/officeDocument/2006/relationships/footer" Target="footer768.xml" /><Relationship Id="rId1805" Type="http://schemas.openxmlformats.org/officeDocument/2006/relationships/hyperlink" Target="https://advance.lexis.com/api/document?collection=news&amp;id=urn:contentItem:5JH9-HW41-JCJY-G0KR-00000-00&amp;context=1519360" TargetMode="External" /><Relationship Id="rId1806" Type="http://schemas.openxmlformats.org/officeDocument/2006/relationships/header" Target="header769.xml" /><Relationship Id="rId1807" Type="http://schemas.openxmlformats.org/officeDocument/2006/relationships/header" Target="header770.xml" /><Relationship Id="rId1808" Type="http://schemas.openxmlformats.org/officeDocument/2006/relationships/footer" Target="footer769.xml" /><Relationship Id="rId1809" Type="http://schemas.openxmlformats.org/officeDocument/2006/relationships/footer" Target="footer770.xml" /><Relationship Id="rId181" Type="http://schemas.openxmlformats.org/officeDocument/2006/relationships/header" Target="header75.xml" /><Relationship Id="rId1810" Type="http://schemas.openxmlformats.org/officeDocument/2006/relationships/header" Target="header771.xml" /><Relationship Id="rId1811" Type="http://schemas.openxmlformats.org/officeDocument/2006/relationships/footer" Target="footer771.xml" /><Relationship Id="rId1812" Type="http://schemas.openxmlformats.org/officeDocument/2006/relationships/hyperlink" Target="https://advance.lexis.com/api/document?collection=news&amp;id=urn:contentItem:5HK8-RN21-F021-624F-00000-00&amp;context=1519360" TargetMode="External" /><Relationship Id="rId1813" Type="http://schemas.openxmlformats.org/officeDocument/2006/relationships/header" Target="header772.xml" /><Relationship Id="rId1814" Type="http://schemas.openxmlformats.org/officeDocument/2006/relationships/header" Target="header773.xml" /><Relationship Id="rId1815" Type="http://schemas.openxmlformats.org/officeDocument/2006/relationships/footer" Target="footer772.xml" /><Relationship Id="rId1816" Type="http://schemas.openxmlformats.org/officeDocument/2006/relationships/footer" Target="footer773.xml" /><Relationship Id="rId1817" Type="http://schemas.openxmlformats.org/officeDocument/2006/relationships/header" Target="header774.xml" /><Relationship Id="rId1818" Type="http://schemas.openxmlformats.org/officeDocument/2006/relationships/footer" Target="footer774.xml" /><Relationship Id="rId1819" Type="http://schemas.openxmlformats.org/officeDocument/2006/relationships/hyperlink" Target="https://advance.lexis.com/api/document?collection=news&amp;id=urn:contentItem:5H3W-2XN1-F021-61J8-00000-00&amp;context=1519360" TargetMode="External" /><Relationship Id="rId182" Type="http://schemas.openxmlformats.org/officeDocument/2006/relationships/footer" Target="footer75.xml" /><Relationship Id="rId1820" Type="http://schemas.openxmlformats.org/officeDocument/2006/relationships/header" Target="header775.xml" /><Relationship Id="rId1821" Type="http://schemas.openxmlformats.org/officeDocument/2006/relationships/header" Target="header776.xml" /><Relationship Id="rId1822" Type="http://schemas.openxmlformats.org/officeDocument/2006/relationships/footer" Target="footer775.xml" /><Relationship Id="rId1823" Type="http://schemas.openxmlformats.org/officeDocument/2006/relationships/footer" Target="footer776.xml" /><Relationship Id="rId1824" Type="http://schemas.openxmlformats.org/officeDocument/2006/relationships/header" Target="header777.xml" /><Relationship Id="rId1825" Type="http://schemas.openxmlformats.org/officeDocument/2006/relationships/footer" Target="footer777.xml" /><Relationship Id="rId1826" Type="http://schemas.openxmlformats.org/officeDocument/2006/relationships/hyperlink" Target="https://advance.lexis.com/api/document?collection=news&amp;id=urn:contentItem:5N2F-PM21-F072-41N6-00000-00&amp;context=1519360" TargetMode="External" /><Relationship Id="rId1827" Type="http://schemas.openxmlformats.org/officeDocument/2006/relationships/header" Target="header778.xml" /><Relationship Id="rId1828" Type="http://schemas.openxmlformats.org/officeDocument/2006/relationships/header" Target="header779.xml" /><Relationship Id="rId1829" Type="http://schemas.openxmlformats.org/officeDocument/2006/relationships/footer" Target="footer778.xml" /><Relationship Id="rId183" Type="http://schemas.openxmlformats.org/officeDocument/2006/relationships/hyperlink" Target="https://advance.lexis.com/api/document?collection=news&amp;id=urn:contentItem:5BNR-PC21-DXDT-60DF-00000-00&amp;context=1519360" TargetMode="External" /><Relationship Id="rId1830" Type="http://schemas.openxmlformats.org/officeDocument/2006/relationships/footer" Target="footer779.xml" /><Relationship Id="rId1831" Type="http://schemas.openxmlformats.org/officeDocument/2006/relationships/header" Target="header780.xml" /><Relationship Id="rId1832" Type="http://schemas.openxmlformats.org/officeDocument/2006/relationships/footer" Target="footer780.xml" /><Relationship Id="rId1833" Type="http://schemas.openxmlformats.org/officeDocument/2006/relationships/hyperlink" Target="https://advance.lexis.com/api/document?collection=news&amp;id=urn:contentItem:5N35-1661-JCS0-D4YH-00000-00&amp;context=1519360" TargetMode="External" /><Relationship Id="rId1834" Type="http://schemas.openxmlformats.org/officeDocument/2006/relationships/header" Target="header781.xml" /><Relationship Id="rId1835" Type="http://schemas.openxmlformats.org/officeDocument/2006/relationships/header" Target="header782.xml" /><Relationship Id="rId1836" Type="http://schemas.openxmlformats.org/officeDocument/2006/relationships/footer" Target="footer781.xml" /><Relationship Id="rId1837" Type="http://schemas.openxmlformats.org/officeDocument/2006/relationships/footer" Target="footer782.xml" /><Relationship Id="rId1838" Type="http://schemas.openxmlformats.org/officeDocument/2006/relationships/header" Target="header783.xml" /><Relationship Id="rId1839" Type="http://schemas.openxmlformats.org/officeDocument/2006/relationships/footer" Target="footer783.xml" /><Relationship Id="rId184" Type="http://schemas.openxmlformats.org/officeDocument/2006/relationships/header" Target="header76.xml" /><Relationship Id="rId1840" Type="http://schemas.openxmlformats.org/officeDocument/2006/relationships/hyperlink" Target="https://advance.lexis.com/api/document?collection=news&amp;id=urn:contentItem:5KNJ-0561-F021-60J1-00000-00&amp;context=1519360" TargetMode="External" /><Relationship Id="rId1841" Type="http://schemas.openxmlformats.org/officeDocument/2006/relationships/header" Target="header784.xml" /><Relationship Id="rId1842" Type="http://schemas.openxmlformats.org/officeDocument/2006/relationships/header" Target="header785.xml" /><Relationship Id="rId1843" Type="http://schemas.openxmlformats.org/officeDocument/2006/relationships/footer" Target="footer784.xml" /><Relationship Id="rId1844" Type="http://schemas.openxmlformats.org/officeDocument/2006/relationships/footer" Target="footer785.xml" /><Relationship Id="rId1845" Type="http://schemas.openxmlformats.org/officeDocument/2006/relationships/header" Target="header786.xml" /><Relationship Id="rId1846" Type="http://schemas.openxmlformats.org/officeDocument/2006/relationships/footer" Target="footer786.xml" /><Relationship Id="rId1847" Type="http://schemas.openxmlformats.org/officeDocument/2006/relationships/hyperlink" Target="https://advance.lexis.com/api/document?collection=news&amp;id=urn:contentItem:5KNP-KMJ1-F021-60B2-00000-00&amp;context=1519360" TargetMode="External" /><Relationship Id="rId1848" Type="http://schemas.openxmlformats.org/officeDocument/2006/relationships/header" Target="header787.xml" /><Relationship Id="rId1849" Type="http://schemas.openxmlformats.org/officeDocument/2006/relationships/header" Target="header788.xml" /><Relationship Id="rId185" Type="http://schemas.openxmlformats.org/officeDocument/2006/relationships/header" Target="header77.xml" /><Relationship Id="rId1850" Type="http://schemas.openxmlformats.org/officeDocument/2006/relationships/footer" Target="footer787.xml" /><Relationship Id="rId1851" Type="http://schemas.openxmlformats.org/officeDocument/2006/relationships/footer" Target="footer788.xml" /><Relationship Id="rId1852" Type="http://schemas.openxmlformats.org/officeDocument/2006/relationships/header" Target="header789.xml" /><Relationship Id="rId1853" Type="http://schemas.openxmlformats.org/officeDocument/2006/relationships/footer" Target="footer789.xml" /><Relationship Id="rId1854" Type="http://schemas.openxmlformats.org/officeDocument/2006/relationships/hyperlink" Target="https://advance.lexis.com/api/document?collection=news&amp;id=urn:contentItem:5H24-5301-F021-63WC-00000-00&amp;context=1519360" TargetMode="External" /><Relationship Id="rId1855" Type="http://schemas.openxmlformats.org/officeDocument/2006/relationships/header" Target="header790.xml" /><Relationship Id="rId1856" Type="http://schemas.openxmlformats.org/officeDocument/2006/relationships/header" Target="header791.xml" /><Relationship Id="rId1857" Type="http://schemas.openxmlformats.org/officeDocument/2006/relationships/footer" Target="footer790.xml" /><Relationship Id="rId1858" Type="http://schemas.openxmlformats.org/officeDocument/2006/relationships/footer" Target="footer791.xml" /><Relationship Id="rId1859" Type="http://schemas.openxmlformats.org/officeDocument/2006/relationships/header" Target="header792.xml" /><Relationship Id="rId186" Type="http://schemas.openxmlformats.org/officeDocument/2006/relationships/footer" Target="footer76.xml" /><Relationship Id="rId1860" Type="http://schemas.openxmlformats.org/officeDocument/2006/relationships/footer" Target="footer792.xml" /><Relationship Id="rId1861" Type="http://schemas.openxmlformats.org/officeDocument/2006/relationships/hyperlink" Target="https://advance.lexis.com/api/document?collection=news&amp;id=urn:contentItem:5HRJ-GCP1-JCJY-G16V-00000-00&amp;context=1519360" TargetMode="External" /><Relationship Id="rId1862" Type="http://schemas.openxmlformats.org/officeDocument/2006/relationships/hyperlink" Target="http://t.co/rE8bjWRldopic.twitter.com/oaFe6OeFqO" TargetMode="External" /><Relationship Id="rId1863" Type="http://schemas.openxmlformats.org/officeDocument/2006/relationships/hyperlink" Target="http://t.co/hlmDXtkY0" TargetMode="External" /><Relationship Id="rId1864" Type="http://schemas.openxmlformats.org/officeDocument/2006/relationships/hyperlink" Target="https://t.co/1gY7G3cT2B" TargetMode="External" /><Relationship Id="rId1865" Type="http://schemas.openxmlformats.org/officeDocument/2006/relationships/hyperlink" Target="http://t.co/Fv7nCepjdr" TargetMode="External" /><Relationship Id="rId1866" Type="http://schemas.openxmlformats.org/officeDocument/2006/relationships/hyperlink" Target="https://t.co/0bsk7maaaX" TargetMode="External" /><Relationship Id="rId1867" Type="http://schemas.openxmlformats.org/officeDocument/2006/relationships/hyperlink" Target="https://t.co/uYGoTOzqw1" TargetMode="External" /><Relationship Id="rId1868" Type="http://schemas.openxmlformats.org/officeDocument/2006/relationships/hyperlink" Target="http://t.co/MKHK2l9U8Ppic.twitter.com/eLsZHZi5IQ" TargetMode="External" /><Relationship Id="rId1869" Type="http://schemas.openxmlformats.org/officeDocument/2006/relationships/hyperlink" Target="https://t.co/SUsPKebsrTpic.twitter.com/ZL6rpCEs4J" TargetMode="External" /><Relationship Id="rId187" Type="http://schemas.openxmlformats.org/officeDocument/2006/relationships/footer" Target="footer77.xml" /><Relationship Id="rId1870" Type="http://schemas.openxmlformats.org/officeDocument/2006/relationships/hyperlink" Target="http://t.co/a640gUINke" TargetMode="External" /><Relationship Id="rId1871" Type="http://schemas.openxmlformats.org/officeDocument/2006/relationships/hyperlink" Target="https://t.co/7ouVJDNoXApic.twitter.com/SV6O1i8ys1" TargetMode="External" /><Relationship Id="rId1872" Type="http://schemas.openxmlformats.org/officeDocument/2006/relationships/hyperlink" Target="https://t.co/gYygv6ZNSh" TargetMode="External" /><Relationship Id="rId1873" Type="http://schemas.openxmlformats.org/officeDocument/2006/relationships/header" Target="header793.xml" /><Relationship Id="rId1874" Type="http://schemas.openxmlformats.org/officeDocument/2006/relationships/header" Target="header794.xml" /><Relationship Id="rId1875" Type="http://schemas.openxmlformats.org/officeDocument/2006/relationships/footer" Target="footer793.xml" /><Relationship Id="rId1876" Type="http://schemas.openxmlformats.org/officeDocument/2006/relationships/footer" Target="footer794.xml" /><Relationship Id="rId1877" Type="http://schemas.openxmlformats.org/officeDocument/2006/relationships/header" Target="header795.xml" /><Relationship Id="rId1878" Type="http://schemas.openxmlformats.org/officeDocument/2006/relationships/footer" Target="footer795.xml" /><Relationship Id="rId1879" Type="http://schemas.openxmlformats.org/officeDocument/2006/relationships/hyperlink" Target="https://advance.lexis.com/api/document?collection=news&amp;id=urn:contentItem:5H5W-YGS1-JCJY-G2VD-00000-00&amp;context=1519360" TargetMode="External" /><Relationship Id="rId188" Type="http://schemas.openxmlformats.org/officeDocument/2006/relationships/header" Target="header78.xml" /><Relationship Id="rId1880" Type="http://schemas.openxmlformats.org/officeDocument/2006/relationships/header" Target="header796.xml" /><Relationship Id="rId1881" Type="http://schemas.openxmlformats.org/officeDocument/2006/relationships/header" Target="header797.xml" /><Relationship Id="rId1882" Type="http://schemas.openxmlformats.org/officeDocument/2006/relationships/footer" Target="footer796.xml" /><Relationship Id="rId1883" Type="http://schemas.openxmlformats.org/officeDocument/2006/relationships/footer" Target="footer797.xml" /><Relationship Id="rId1884" Type="http://schemas.openxmlformats.org/officeDocument/2006/relationships/header" Target="header798.xml" /><Relationship Id="rId1885" Type="http://schemas.openxmlformats.org/officeDocument/2006/relationships/footer" Target="footer798.xml" /><Relationship Id="rId1886" Type="http://schemas.openxmlformats.org/officeDocument/2006/relationships/hyperlink" Target="https://advance.lexis.com/api/document?collection=news&amp;id=urn:contentItem:5H5W-YGS1-JCJY-G2VF-00000-00&amp;context=1519360" TargetMode="External" /><Relationship Id="rId1887" Type="http://schemas.openxmlformats.org/officeDocument/2006/relationships/header" Target="header799.xml" /><Relationship Id="rId1888" Type="http://schemas.openxmlformats.org/officeDocument/2006/relationships/header" Target="header800.xml" /><Relationship Id="rId1889" Type="http://schemas.openxmlformats.org/officeDocument/2006/relationships/footer" Target="footer799.xml" /><Relationship Id="rId189" Type="http://schemas.openxmlformats.org/officeDocument/2006/relationships/footer" Target="footer78.xml" /><Relationship Id="rId1890" Type="http://schemas.openxmlformats.org/officeDocument/2006/relationships/footer" Target="footer800.xml" /><Relationship Id="rId1891" Type="http://schemas.openxmlformats.org/officeDocument/2006/relationships/header" Target="header801.xml" /><Relationship Id="rId1892" Type="http://schemas.openxmlformats.org/officeDocument/2006/relationships/footer" Target="footer801.xml" /><Relationship Id="rId1893" Type="http://schemas.openxmlformats.org/officeDocument/2006/relationships/hyperlink" Target="https://advance.lexis.com/api/document?collection=news&amp;id=urn:contentItem:5H5W-YGS1-JCJY-G2VC-00000-00&amp;context=1519360" TargetMode="External" /><Relationship Id="rId1894" Type="http://schemas.openxmlformats.org/officeDocument/2006/relationships/header" Target="header802.xml" /><Relationship Id="rId1895" Type="http://schemas.openxmlformats.org/officeDocument/2006/relationships/header" Target="header803.xml" /><Relationship Id="rId1896" Type="http://schemas.openxmlformats.org/officeDocument/2006/relationships/footer" Target="footer802.xml" /><Relationship Id="rId1897" Type="http://schemas.openxmlformats.org/officeDocument/2006/relationships/footer" Target="footer803.xml" /><Relationship Id="rId1898" Type="http://schemas.openxmlformats.org/officeDocument/2006/relationships/header" Target="header804.xml" /><Relationship Id="rId1899" Type="http://schemas.openxmlformats.org/officeDocument/2006/relationships/footer" Target="footer804.xml" /><Relationship Id="rId19" Type="http://schemas.openxmlformats.org/officeDocument/2006/relationships/footer" Target="footer6.xml" /><Relationship Id="rId190" Type="http://schemas.openxmlformats.org/officeDocument/2006/relationships/hyperlink" Target="https://advance.lexis.com/api/document?collection=news&amp;id=urn:contentItem:5BNP-79X1-J9YR-G26B-00000-00&amp;context=1519360" TargetMode="External" /><Relationship Id="rId1900" Type="http://schemas.openxmlformats.org/officeDocument/2006/relationships/hyperlink" Target="https://advance.lexis.com/api/document?collection=news&amp;id=urn:contentItem:5GW5-H4N1-JCS0-D1YP-00000-00&amp;context=1519360" TargetMode="External" /><Relationship Id="rId1901" Type="http://schemas.openxmlformats.org/officeDocument/2006/relationships/header" Target="header805.xml" /><Relationship Id="rId1902" Type="http://schemas.openxmlformats.org/officeDocument/2006/relationships/header" Target="header806.xml" /><Relationship Id="rId1903" Type="http://schemas.openxmlformats.org/officeDocument/2006/relationships/footer" Target="footer805.xml" /><Relationship Id="rId1904" Type="http://schemas.openxmlformats.org/officeDocument/2006/relationships/footer" Target="footer806.xml" /><Relationship Id="rId1905" Type="http://schemas.openxmlformats.org/officeDocument/2006/relationships/header" Target="header807.xml" /><Relationship Id="rId1906" Type="http://schemas.openxmlformats.org/officeDocument/2006/relationships/footer" Target="footer807.xml" /><Relationship Id="rId1907" Type="http://schemas.openxmlformats.org/officeDocument/2006/relationships/hyperlink" Target="https://advance.lexis.com/api/document?collection=news&amp;id=urn:contentItem:5GW2-BB51-JCJY-G224-00000-00&amp;context=1519360" TargetMode="External" /><Relationship Id="rId1908" Type="http://schemas.openxmlformats.org/officeDocument/2006/relationships/header" Target="header808.xml" /><Relationship Id="rId1909" Type="http://schemas.openxmlformats.org/officeDocument/2006/relationships/header" Target="header809.xml" /><Relationship Id="rId191" Type="http://schemas.openxmlformats.org/officeDocument/2006/relationships/header" Target="header79.xml" /><Relationship Id="rId1910" Type="http://schemas.openxmlformats.org/officeDocument/2006/relationships/footer" Target="footer808.xml" /><Relationship Id="rId1911" Type="http://schemas.openxmlformats.org/officeDocument/2006/relationships/footer" Target="footer809.xml" /><Relationship Id="rId1912" Type="http://schemas.openxmlformats.org/officeDocument/2006/relationships/header" Target="header810.xml" /><Relationship Id="rId1913" Type="http://schemas.openxmlformats.org/officeDocument/2006/relationships/footer" Target="footer810.xml" /><Relationship Id="rId1914" Type="http://schemas.openxmlformats.org/officeDocument/2006/relationships/hyperlink" Target="https://advance.lexis.com/api/document?collection=news&amp;id=urn:contentItem:5F8T-7XN1-JCJY-G2J4-00000-00&amp;context=1519360" TargetMode="External" /><Relationship Id="rId1915" Type="http://schemas.openxmlformats.org/officeDocument/2006/relationships/header" Target="header811.xml" /><Relationship Id="rId1916" Type="http://schemas.openxmlformats.org/officeDocument/2006/relationships/header" Target="header812.xml" /><Relationship Id="rId1917" Type="http://schemas.openxmlformats.org/officeDocument/2006/relationships/footer" Target="footer811.xml" /><Relationship Id="rId1918" Type="http://schemas.openxmlformats.org/officeDocument/2006/relationships/footer" Target="footer812.xml" /><Relationship Id="rId1919" Type="http://schemas.openxmlformats.org/officeDocument/2006/relationships/header" Target="header813.xml" /><Relationship Id="rId192" Type="http://schemas.openxmlformats.org/officeDocument/2006/relationships/header" Target="header80.xml" /><Relationship Id="rId1920" Type="http://schemas.openxmlformats.org/officeDocument/2006/relationships/footer" Target="footer813.xml" /><Relationship Id="rId1921" Type="http://schemas.openxmlformats.org/officeDocument/2006/relationships/hyperlink" Target="https://advance.lexis.com/api/document?collection=news&amp;id=urn:contentItem:5BBB-B781-DXDT-604Y-00000-00&amp;context=1519360" TargetMode="External" /><Relationship Id="rId1922" Type="http://schemas.openxmlformats.org/officeDocument/2006/relationships/header" Target="header814.xml" /><Relationship Id="rId1923" Type="http://schemas.openxmlformats.org/officeDocument/2006/relationships/header" Target="header815.xml" /><Relationship Id="rId1924" Type="http://schemas.openxmlformats.org/officeDocument/2006/relationships/footer" Target="footer814.xml" /><Relationship Id="rId1925" Type="http://schemas.openxmlformats.org/officeDocument/2006/relationships/footer" Target="footer815.xml" /><Relationship Id="rId1926" Type="http://schemas.openxmlformats.org/officeDocument/2006/relationships/header" Target="header816.xml" /><Relationship Id="rId1927" Type="http://schemas.openxmlformats.org/officeDocument/2006/relationships/footer" Target="footer816.xml" /><Relationship Id="rId1928" Type="http://schemas.openxmlformats.org/officeDocument/2006/relationships/hyperlink" Target="https://advance.lexis.com/api/document?collection=news&amp;id=urn:contentItem:5N29-B2H1-JCJY-G4MF-00000-00&amp;context=1519360" TargetMode="External" /><Relationship Id="rId1929" Type="http://schemas.openxmlformats.org/officeDocument/2006/relationships/header" Target="header817.xml" /><Relationship Id="rId193" Type="http://schemas.openxmlformats.org/officeDocument/2006/relationships/footer" Target="footer79.xml" /><Relationship Id="rId1930" Type="http://schemas.openxmlformats.org/officeDocument/2006/relationships/header" Target="header818.xml" /><Relationship Id="rId1931" Type="http://schemas.openxmlformats.org/officeDocument/2006/relationships/footer" Target="footer817.xml" /><Relationship Id="rId1932" Type="http://schemas.openxmlformats.org/officeDocument/2006/relationships/footer" Target="footer818.xml" /><Relationship Id="rId1933" Type="http://schemas.openxmlformats.org/officeDocument/2006/relationships/header" Target="header819.xml" /><Relationship Id="rId1934" Type="http://schemas.openxmlformats.org/officeDocument/2006/relationships/footer" Target="footer819.xml" /><Relationship Id="rId1935" Type="http://schemas.openxmlformats.org/officeDocument/2006/relationships/hyperlink" Target="https://advance.lexis.com/api/document?collection=news&amp;id=urn:contentItem:5KN3-J1Y1-JCJY-G50Y-00000-00&amp;context=1519360" TargetMode="External" /><Relationship Id="rId1936" Type="http://schemas.openxmlformats.org/officeDocument/2006/relationships/header" Target="header820.xml" /><Relationship Id="rId1937" Type="http://schemas.openxmlformats.org/officeDocument/2006/relationships/header" Target="header821.xml" /><Relationship Id="rId1938" Type="http://schemas.openxmlformats.org/officeDocument/2006/relationships/footer" Target="footer820.xml" /><Relationship Id="rId1939" Type="http://schemas.openxmlformats.org/officeDocument/2006/relationships/footer" Target="footer821.xml" /><Relationship Id="rId194" Type="http://schemas.openxmlformats.org/officeDocument/2006/relationships/footer" Target="footer80.xml" /><Relationship Id="rId1940" Type="http://schemas.openxmlformats.org/officeDocument/2006/relationships/header" Target="header822.xml" /><Relationship Id="rId1941" Type="http://schemas.openxmlformats.org/officeDocument/2006/relationships/footer" Target="footer822.xml" /><Relationship Id="rId1942" Type="http://schemas.openxmlformats.org/officeDocument/2006/relationships/hyperlink" Target="https://advance.lexis.com/api/document?collection=news&amp;id=urn:contentItem:5J7F-K641-JCJY-G51T-00000-00&amp;context=1519360" TargetMode="External" /><Relationship Id="rId1943" Type="http://schemas.openxmlformats.org/officeDocument/2006/relationships/header" Target="header823.xml" /><Relationship Id="rId1944" Type="http://schemas.openxmlformats.org/officeDocument/2006/relationships/header" Target="header824.xml" /><Relationship Id="rId1945" Type="http://schemas.openxmlformats.org/officeDocument/2006/relationships/footer" Target="footer823.xml" /><Relationship Id="rId1946" Type="http://schemas.openxmlformats.org/officeDocument/2006/relationships/footer" Target="footer824.xml" /><Relationship Id="rId1947" Type="http://schemas.openxmlformats.org/officeDocument/2006/relationships/header" Target="header825.xml" /><Relationship Id="rId1948" Type="http://schemas.openxmlformats.org/officeDocument/2006/relationships/footer" Target="footer825.xml" /><Relationship Id="rId1949" Type="http://schemas.openxmlformats.org/officeDocument/2006/relationships/hyperlink" Target="https://advance.lexis.com/api/document?collection=news&amp;id=urn:contentItem:5GSP-11R1-JCJY-G0FD-00000-00&amp;context=1519360" TargetMode="External" /><Relationship Id="rId195" Type="http://schemas.openxmlformats.org/officeDocument/2006/relationships/header" Target="header81.xml" /><Relationship Id="rId1950" Type="http://schemas.openxmlformats.org/officeDocument/2006/relationships/header" Target="header826.xml" /><Relationship Id="rId1951" Type="http://schemas.openxmlformats.org/officeDocument/2006/relationships/header" Target="header827.xml" /><Relationship Id="rId1952" Type="http://schemas.openxmlformats.org/officeDocument/2006/relationships/footer" Target="footer826.xml" /><Relationship Id="rId1953" Type="http://schemas.openxmlformats.org/officeDocument/2006/relationships/footer" Target="footer827.xml" /><Relationship Id="rId1954" Type="http://schemas.openxmlformats.org/officeDocument/2006/relationships/header" Target="header828.xml" /><Relationship Id="rId1955" Type="http://schemas.openxmlformats.org/officeDocument/2006/relationships/footer" Target="footer828.xml" /><Relationship Id="rId1956" Type="http://schemas.openxmlformats.org/officeDocument/2006/relationships/hyperlink" Target="https://advance.lexis.com/api/document?collection=news&amp;id=urn:contentItem:5FVK-DKJ1-JCS0-D03B-00000-00&amp;context=1519360" TargetMode="External" /><Relationship Id="rId1957" Type="http://schemas.openxmlformats.org/officeDocument/2006/relationships/header" Target="header829.xml" /><Relationship Id="rId1958" Type="http://schemas.openxmlformats.org/officeDocument/2006/relationships/header" Target="header830.xml" /><Relationship Id="rId1959" Type="http://schemas.openxmlformats.org/officeDocument/2006/relationships/footer" Target="footer829.xml" /><Relationship Id="rId196" Type="http://schemas.openxmlformats.org/officeDocument/2006/relationships/footer" Target="footer81.xml" /><Relationship Id="rId1960" Type="http://schemas.openxmlformats.org/officeDocument/2006/relationships/footer" Target="footer830.xml" /><Relationship Id="rId1961" Type="http://schemas.openxmlformats.org/officeDocument/2006/relationships/header" Target="header831.xml" /><Relationship Id="rId1962" Type="http://schemas.openxmlformats.org/officeDocument/2006/relationships/footer" Target="footer831.xml" /><Relationship Id="rId1963" Type="http://schemas.openxmlformats.org/officeDocument/2006/relationships/hyperlink" Target="https://advance.lexis.com/api/document?collection=news&amp;id=urn:contentItem:5BJS-3NX1-J9YR-G41V-00000-00&amp;context=1519360" TargetMode="External" /><Relationship Id="rId1964" Type="http://schemas.openxmlformats.org/officeDocument/2006/relationships/header" Target="header832.xml" /><Relationship Id="rId1965" Type="http://schemas.openxmlformats.org/officeDocument/2006/relationships/header" Target="header833.xml" /><Relationship Id="rId1966" Type="http://schemas.openxmlformats.org/officeDocument/2006/relationships/footer" Target="footer832.xml" /><Relationship Id="rId1967" Type="http://schemas.openxmlformats.org/officeDocument/2006/relationships/footer" Target="footer833.xml" /><Relationship Id="rId1968" Type="http://schemas.openxmlformats.org/officeDocument/2006/relationships/header" Target="header834.xml" /><Relationship Id="rId1969" Type="http://schemas.openxmlformats.org/officeDocument/2006/relationships/footer" Target="footer834.xml" /><Relationship Id="rId197" Type="http://schemas.openxmlformats.org/officeDocument/2006/relationships/hyperlink" Target="https://advance.lexis.com/api/document?collection=news&amp;id=urn:contentItem:5BCV-SJ91-J9YR-G1D4-00000-00&amp;context=1519360" TargetMode="External" /><Relationship Id="rId1970" Type="http://schemas.openxmlformats.org/officeDocument/2006/relationships/hyperlink" Target="https://advance.lexis.com/api/document?collection=news&amp;id=urn:contentItem:5HFD-S871-F021-63DD-00000-00&amp;context=1519360" TargetMode="External" /><Relationship Id="rId1971" Type="http://schemas.openxmlformats.org/officeDocument/2006/relationships/header" Target="header835.xml" /><Relationship Id="rId1972" Type="http://schemas.openxmlformats.org/officeDocument/2006/relationships/header" Target="header836.xml" /><Relationship Id="rId1973" Type="http://schemas.openxmlformats.org/officeDocument/2006/relationships/footer" Target="footer835.xml" /><Relationship Id="rId1974" Type="http://schemas.openxmlformats.org/officeDocument/2006/relationships/footer" Target="footer836.xml" /><Relationship Id="rId1975" Type="http://schemas.openxmlformats.org/officeDocument/2006/relationships/header" Target="header837.xml" /><Relationship Id="rId1976" Type="http://schemas.openxmlformats.org/officeDocument/2006/relationships/footer" Target="footer837.xml" /><Relationship Id="rId1977" Type="http://schemas.openxmlformats.org/officeDocument/2006/relationships/hyperlink" Target="https://advance.lexis.com/api/document?collection=news&amp;id=urn:contentItem:5FVC-KWT1-JCJY-G3G0-00000-00&amp;context=1519360" TargetMode="External" /><Relationship Id="rId1978" Type="http://schemas.openxmlformats.org/officeDocument/2006/relationships/header" Target="header838.xml" /><Relationship Id="rId1979" Type="http://schemas.openxmlformats.org/officeDocument/2006/relationships/header" Target="header839.xml" /><Relationship Id="rId198" Type="http://schemas.openxmlformats.org/officeDocument/2006/relationships/header" Target="header82.xml" /><Relationship Id="rId1980" Type="http://schemas.openxmlformats.org/officeDocument/2006/relationships/footer" Target="footer838.xml" /><Relationship Id="rId1981" Type="http://schemas.openxmlformats.org/officeDocument/2006/relationships/footer" Target="footer839.xml" /><Relationship Id="rId1982" Type="http://schemas.openxmlformats.org/officeDocument/2006/relationships/header" Target="header840.xml" /><Relationship Id="rId1983" Type="http://schemas.openxmlformats.org/officeDocument/2006/relationships/footer" Target="footer840.xml" /><Relationship Id="rId1984" Type="http://schemas.openxmlformats.org/officeDocument/2006/relationships/hyperlink" Target="https://advance.lexis.com/api/document?collection=news&amp;id=urn:contentItem:5FVF-VC01-JCJY-G3T4-00000-00&amp;context=1519360" TargetMode="External" /><Relationship Id="rId1985" Type="http://schemas.openxmlformats.org/officeDocument/2006/relationships/header" Target="header841.xml" /><Relationship Id="rId1986" Type="http://schemas.openxmlformats.org/officeDocument/2006/relationships/header" Target="header842.xml" /><Relationship Id="rId1987" Type="http://schemas.openxmlformats.org/officeDocument/2006/relationships/footer" Target="footer841.xml" /><Relationship Id="rId1988" Type="http://schemas.openxmlformats.org/officeDocument/2006/relationships/footer" Target="footer842.xml" /><Relationship Id="rId1989" Type="http://schemas.openxmlformats.org/officeDocument/2006/relationships/header" Target="header843.xml" /><Relationship Id="rId199" Type="http://schemas.openxmlformats.org/officeDocument/2006/relationships/header" Target="header83.xml" /><Relationship Id="rId1990" Type="http://schemas.openxmlformats.org/officeDocument/2006/relationships/footer" Target="footer843.xml" /><Relationship Id="rId1991" Type="http://schemas.openxmlformats.org/officeDocument/2006/relationships/hyperlink" Target="https://advance.lexis.com/api/document?collection=news&amp;id=urn:contentItem:5HFF-KJY1-F021-626P-00000-00&amp;context=1519360" TargetMode="External" /><Relationship Id="rId1992" Type="http://schemas.openxmlformats.org/officeDocument/2006/relationships/header" Target="header844.xml" /><Relationship Id="rId1993" Type="http://schemas.openxmlformats.org/officeDocument/2006/relationships/header" Target="header845.xml" /><Relationship Id="rId1994" Type="http://schemas.openxmlformats.org/officeDocument/2006/relationships/footer" Target="footer844.xml" /><Relationship Id="rId1995" Type="http://schemas.openxmlformats.org/officeDocument/2006/relationships/footer" Target="footer845.xml" /><Relationship Id="rId1996" Type="http://schemas.openxmlformats.org/officeDocument/2006/relationships/header" Target="header846.xml" /><Relationship Id="rId1997" Type="http://schemas.openxmlformats.org/officeDocument/2006/relationships/footer" Target="footer846.xml" /><Relationship Id="rId1998" Type="http://schemas.openxmlformats.org/officeDocument/2006/relationships/hyperlink" Target="https://advance.lexis.com/api/document?collection=news&amp;id=urn:contentItem:5GWX-3S21-F021-619Y-00000-00&amp;context=1519360" TargetMode="External" /><Relationship Id="rId1999" Type="http://schemas.openxmlformats.org/officeDocument/2006/relationships/header" Target="header847.xml" /><Relationship Id="rId2" Type="http://schemas.openxmlformats.org/officeDocument/2006/relationships/webSettings" Target="webSettings.xml" /><Relationship Id="rId20" Type="http://schemas.openxmlformats.org/officeDocument/2006/relationships/image" Target="media/image3.png" /><Relationship Id="rId200" Type="http://schemas.openxmlformats.org/officeDocument/2006/relationships/footer" Target="footer82.xml" /><Relationship Id="rId2000" Type="http://schemas.openxmlformats.org/officeDocument/2006/relationships/header" Target="header848.xml" /><Relationship Id="rId2001" Type="http://schemas.openxmlformats.org/officeDocument/2006/relationships/footer" Target="footer847.xml" /><Relationship Id="rId2002" Type="http://schemas.openxmlformats.org/officeDocument/2006/relationships/footer" Target="footer848.xml" /><Relationship Id="rId2003" Type="http://schemas.openxmlformats.org/officeDocument/2006/relationships/header" Target="header849.xml" /><Relationship Id="rId2004" Type="http://schemas.openxmlformats.org/officeDocument/2006/relationships/footer" Target="footer849.xml" /><Relationship Id="rId2005" Type="http://schemas.openxmlformats.org/officeDocument/2006/relationships/hyperlink" Target="https://advance.lexis.com/api/document?collection=news&amp;id=urn:contentItem:5FK4-3H21-F021-649V-00000-00&amp;context=1519360" TargetMode="External" /><Relationship Id="rId2006" Type="http://schemas.openxmlformats.org/officeDocument/2006/relationships/header" Target="header850.xml" /><Relationship Id="rId2007" Type="http://schemas.openxmlformats.org/officeDocument/2006/relationships/header" Target="header851.xml" /><Relationship Id="rId2008" Type="http://schemas.openxmlformats.org/officeDocument/2006/relationships/footer" Target="footer850.xml" /><Relationship Id="rId2009" Type="http://schemas.openxmlformats.org/officeDocument/2006/relationships/footer" Target="footer851.xml" /><Relationship Id="rId201" Type="http://schemas.openxmlformats.org/officeDocument/2006/relationships/footer" Target="footer83.xml" /><Relationship Id="rId2010" Type="http://schemas.openxmlformats.org/officeDocument/2006/relationships/header" Target="header852.xml" /><Relationship Id="rId2011" Type="http://schemas.openxmlformats.org/officeDocument/2006/relationships/footer" Target="footer852.xml" /><Relationship Id="rId2012" Type="http://schemas.openxmlformats.org/officeDocument/2006/relationships/hyperlink" Target="https://advance.lexis.com/api/document?collection=news&amp;id=urn:contentItem:5FK4-KR41-JCS0-D33W-00000-00&amp;context=1519360" TargetMode="External" /><Relationship Id="rId2013" Type="http://schemas.openxmlformats.org/officeDocument/2006/relationships/header" Target="header853.xml" /><Relationship Id="rId2014" Type="http://schemas.openxmlformats.org/officeDocument/2006/relationships/header" Target="header854.xml" /><Relationship Id="rId2015" Type="http://schemas.openxmlformats.org/officeDocument/2006/relationships/footer" Target="footer853.xml" /><Relationship Id="rId2016" Type="http://schemas.openxmlformats.org/officeDocument/2006/relationships/footer" Target="footer854.xml" /><Relationship Id="rId2017" Type="http://schemas.openxmlformats.org/officeDocument/2006/relationships/header" Target="header855.xml" /><Relationship Id="rId2018" Type="http://schemas.openxmlformats.org/officeDocument/2006/relationships/footer" Target="footer855.xml" /><Relationship Id="rId2019" Type="http://schemas.openxmlformats.org/officeDocument/2006/relationships/hyperlink" Target="https://advance.lexis.com/api/document?collection=news&amp;id=urn:contentItem:5MC8-8HT1-JCS0-D4WH-00000-00&amp;context=1519360" TargetMode="External" /><Relationship Id="rId202" Type="http://schemas.openxmlformats.org/officeDocument/2006/relationships/header" Target="header84.xml" /><Relationship Id="rId2020" Type="http://schemas.openxmlformats.org/officeDocument/2006/relationships/header" Target="header856.xml" /><Relationship Id="rId2021" Type="http://schemas.openxmlformats.org/officeDocument/2006/relationships/header" Target="header857.xml" /><Relationship Id="rId2022" Type="http://schemas.openxmlformats.org/officeDocument/2006/relationships/footer" Target="footer856.xml" /><Relationship Id="rId2023" Type="http://schemas.openxmlformats.org/officeDocument/2006/relationships/footer" Target="footer857.xml" /><Relationship Id="rId2024" Type="http://schemas.openxmlformats.org/officeDocument/2006/relationships/header" Target="header858.xml" /><Relationship Id="rId2025" Type="http://schemas.openxmlformats.org/officeDocument/2006/relationships/footer" Target="footer858.xml" /><Relationship Id="rId2026" Type="http://schemas.openxmlformats.org/officeDocument/2006/relationships/hyperlink" Target="https://advance.lexis.com/api/document?collection=news&amp;id=urn:contentItem:5HDM-CF91-JCJY-G1W9-00000-00&amp;context=1519360" TargetMode="External" /><Relationship Id="rId2027" Type="http://schemas.openxmlformats.org/officeDocument/2006/relationships/header" Target="header859.xml" /><Relationship Id="rId2028" Type="http://schemas.openxmlformats.org/officeDocument/2006/relationships/header" Target="header860.xml" /><Relationship Id="rId2029" Type="http://schemas.openxmlformats.org/officeDocument/2006/relationships/footer" Target="footer859.xml" /><Relationship Id="rId203" Type="http://schemas.openxmlformats.org/officeDocument/2006/relationships/footer" Target="footer84.xml" /><Relationship Id="rId2030" Type="http://schemas.openxmlformats.org/officeDocument/2006/relationships/footer" Target="footer860.xml" /><Relationship Id="rId2031" Type="http://schemas.openxmlformats.org/officeDocument/2006/relationships/header" Target="header861.xml" /><Relationship Id="rId2032" Type="http://schemas.openxmlformats.org/officeDocument/2006/relationships/footer" Target="footer861.xml" /><Relationship Id="rId2033" Type="http://schemas.openxmlformats.org/officeDocument/2006/relationships/hyperlink" Target="https://advance.lexis.com/api/document?collection=news&amp;id=urn:contentItem:5MRJ-H881-JCJY-G2T2-00000-00&amp;context=1519360" TargetMode="External" /><Relationship Id="rId2034" Type="http://schemas.openxmlformats.org/officeDocument/2006/relationships/header" Target="header862.xml" /><Relationship Id="rId2035" Type="http://schemas.openxmlformats.org/officeDocument/2006/relationships/header" Target="header863.xml" /><Relationship Id="rId2036" Type="http://schemas.openxmlformats.org/officeDocument/2006/relationships/footer" Target="footer862.xml" /><Relationship Id="rId2037" Type="http://schemas.openxmlformats.org/officeDocument/2006/relationships/footer" Target="footer863.xml" /><Relationship Id="rId2038" Type="http://schemas.openxmlformats.org/officeDocument/2006/relationships/header" Target="header864.xml" /><Relationship Id="rId2039" Type="http://schemas.openxmlformats.org/officeDocument/2006/relationships/footer" Target="footer864.xml" /><Relationship Id="rId204" Type="http://schemas.openxmlformats.org/officeDocument/2006/relationships/hyperlink" Target="https://advance.lexis.com/api/document?collection=news&amp;id=urn:contentItem:5BCV-4X51-DXDT-62KT-00000-00&amp;context=1519360" TargetMode="External" /><Relationship Id="rId2040" Type="http://schemas.openxmlformats.org/officeDocument/2006/relationships/hyperlink" Target="https://advance.lexis.com/api/document?collection=news&amp;id=urn:contentItem:5P28-V8S1-JCJY-G3TR-00000-00&amp;context=1519360" TargetMode="External" /><Relationship Id="rId2041" Type="http://schemas.openxmlformats.org/officeDocument/2006/relationships/header" Target="header865.xml" /><Relationship Id="rId2042" Type="http://schemas.openxmlformats.org/officeDocument/2006/relationships/header" Target="header866.xml" /><Relationship Id="rId2043" Type="http://schemas.openxmlformats.org/officeDocument/2006/relationships/footer" Target="footer865.xml" /><Relationship Id="rId2044" Type="http://schemas.openxmlformats.org/officeDocument/2006/relationships/footer" Target="footer866.xml" /><Relationship Id="rId2045" Type="http://schemas.openxmlformats.org/officeDocument/2006/relationships/header" Target="header867.xml" /><Relationship Id="rId2046" Type="http://schemas.openxmlformats.org/officeDocument/2006/relationships/footer" Target="footer867.xml" /><Relationship Id="rId2047" Type="http://schemas.openxmlformats.org/officeDocument/2006/relationships/hyperlink" Target="https://advance.lexis.com/api/document?collection=news&amp;id=urn:contentItem:5JMR-KD71-JCJY-G2V9-00000-00&amp;context=1519360" TargetMode="External" /><Relationship Id="rId2048" Type="http://schemas.openxmlformats.org/officeDocument/2006/relationships/header" Target="header868.xml" /><Relationship Id="rId2049" Type="http://schemas.openxmlformats.org/officeDocument/2006/relationships/header" Target="header869.xml" /><Relationship Id="rId205" Type="http://schemas.openxmlformats.org/officeDocument/2006/relationships/header" Target="header85.xml" /><Relationship Id="rId2050" Type="http://schemas.openxmlformats.org/officeDocument/2006/relationships/footer" Target="footer868.xml" /><Relationship Id="rId2051" Type="http://schemas.openxmlformats.org/officeDocument/2006/relationships/footer" Target="footer869.xml" /><Relationship Id="rId2052" Type="http://schemas.openxmlformats.org/officeDocument/2006/relationships/header" Target="header870.xml" /><Relationship Id="rId2053" Type="http://schemas.openxmlformats.org/officeDocument/2006/relationships/footer" Target="footer870.xml" /><Relationship Id="rId2054" Type="http://schemas.openxmlformats.org/officeDocument/2006/relationships/hyperlink" Target="https://advance.lexis.com/api/document?collection=news&amp;id=urn:contentItem:5JMR-FTF1-F021-6214-00000-00&amp;context=1519360" TargetMode="External" /><Relationship Id="rId2055" Type="http://schemas.openxmlformats.org/officeDocument/2006/relationships/theme" Target="theme/theme1.xml" /><Relationship Id="rId2056" Type="http://schemas.openxmlformats.org/officeDocument/2006/relationships/styles" Target="styles.xml" /><Relationship Id="rId206" Type="http://schemas.openxmlformats.org/officeDocument/2006/relationships/header" Target="header86.xml" /><Relationship Id="rId207" Type="http://schemas.openxmlformats.org/officeDocument/2006/relationships/footer" Target="footer85.xml" /><Relationship Id="rId208" Type="http://schemas.openxmlformats.org/officeDocument/2006/relationships/footer" Target="footer86.xml" /><Relationship Id="rId209" Type="http://schemas.openxmlformats.org/officeDocument/2006/relationships/header" Target="header87.xml" /><Relationship Id="rId21" Type="http://schemas.openxmlformats.org/officeDocument/2006/relationships/hyperlink" Target="https://advance.lexis.com/api/document?collection=news&amp;id=urn:contentItem:5GY3-7MF1-F072-42GF-00000-00&amp;context=1519360" TargetMode="External" /><Relationship Id="rId210" Type="http://schemas.openxmlformats.org/officeDocument/2006/relationships/footer" Target="footer87.xml" /><Relationship Id="rId211" Type="http://schemas.openxmlformats.org/officeDocument/2006/relationships/hyperlink" Target="https://advance.lexis.com/api/document?collection=news&amp;id=urn:contentItem:5B9X-KSY1-J9YR-G193-00000-00&amp;context=1519360" TargetMode="External" /><Relationship Id="rId212" Type="http://schemas.openxmlformats.org/officeDocument/2006/relationships/hyperlink" Target="mailto:twitter.com/@janemerrick23" TargetMode="External" /><Relationship Id="rId213" Type="http://schemas.openxmlformats.org/officeDocument/2006/relationships/header" Target="header88.xml" /><Relationship Id="rId214" Type="http://schemas.openxmlformats.org/officeDocument/2006/relationships/header" Target="header89.xml" /><Relationship Id="rId215" Type="http://schemas.openxmlformats.org/officeDocument/2006/relationships/footer" Target="footer88.xml" /><Relationship Id="rId216" Type="http://schemas.openxmlformats.org/officeDocument/2006/relationships/footer" Target="footer89.xml" /><Relationship Id="rId217" Type="http://schemas.openxmlformats.org/officeDocument/2006/relationships/header" Target="header90.xml" /><Relationship Id="rId218" Type="http://schemas.openxmlformats.org/officeDocument/2006/relationships/footer" Target="footer90.xml" /><Relationship Id="rId219" Type="http://schemas.openxmlformats.org/officeDocument/2006/relationships/hyperlink" Target="https://advance.lexis.com/api/document?collection=news&amp;id=urn:contentItem:5BNN-RFF1-JCS0-D0Y8-00000-00&amp;context=1519360" TargetMode="External" /><Relationship Id="rId22" Type="http://schemas.openxmlformats.org/officeDocument/2006/relationships/image" Target="media/image4.png" /><Relationship Id="rId220" Type="http://schemas.openxmlformats.org/officeDocument/2006/relationships/header" Target="header91.xml" /><Relationship Id="rId221" Type="http://schemas.openxmlformats.org/officeDocument/2006/relationships/header" Target="header92.xml" /><Relationship Id="rId222" Type="http://schemas.openxmlformats.org/officeDocument/2006/relationships/footer" Target="footer91.xml" /><Relationship Id="rId223" Type="http://schemas.openxmlformats.org/officeDocument/2006/relationships/footer" Target="footer92.xml" /><Relationship Id="rId224" Type="http://schemas.openxmlformats.org/officeDocument/2006/relationships/header" Target="header93.xml" /><Relationship Id="rId225" Type="http://schemas.openxmlformats.org/officeDocument/2006/relationships/footer" Target="footer93.xml" /><Relationship Id="rId226" Type="http://schemas.openxmlformats.org/officeDocument/2006/relationships/hyperlink" Target="https://advance.lexis.com/api/document?collection=news&amp;id=urn:contentItem:5BD1-8C51-DXDT-631T-00000-00&amp;context=1519360" TargetMode="External" /><Relationship Id="rId227" Type="http://schemas.openxmlformats.org/officeDocument/2006/relationships/header" Target="header94.xml" /><Relationship Id="rId228" Type="http://schemas.openxmlformats.org/officeDocument/2006/relationships/header" Target="header95.xml" /><Relationship Id="rId229" Type="http://schemas.openxmlformats.org/officeDocument/2006/relationships/footer" Target="footer94.xml" /><Relationship Id="rId23" Type="http://schemas.openxmlformats.org/officeDocument/2006/relationships/header" Target="header7.xml" /><Relationship Id="rId230" Type="http://schemas.openxmlformats.org/officeDocument/2006/relationships/footer" Target="footer95.xml" /><Relationship Id="rId231" Type="http://schemas.openxmlformats.org/officeDocument/2006/relationships/header" Target="header96.xml" /><Relationship Id="rId232" Type="http://schemas.openxmlformats.org/officeDocument/2006/relationships/footer" Target="footer96.xml" /><Relationship Id="rId233" Type="http://schemas.openxmlformats.org/officeDocument/2006/relationships/hyperlink" Target="https://advance.lexis.com/api/document?collection=news&amp;id=urn:contentItem:5PWX-Y0S1-F021-655M-00000-00&amp;context=1519360" TargetMode="External" /><Relationship Id="rId234" Type="http://schemas.openxmlformats.org/officeDocument/2006/relationships/header" Target="header97.xml" /><Relationship Id="rId235" Type="http://schemas.openxmlformats.org/officeDocument/2006/relationships/header" Target="header98.xml" /><Relationship Id="rId236" Type="http://schemas.openxmlformats.org/officeDocument/2006/relationships/footer" Target="footer97.xml" /><Relationship Id="rId237" Type="http://schemas.openxmlformats.org/officeDocument/2006/relationships/footer" Target="footer98.xml" /><Relationship Id="rId238" Type="http://schemas.openxmlformats.org/officeDocument/2006/relationships/header" Target="header99.xml" /><Relationship Id="rId239" Type="http://schemas.openxmlformats.org/officeDocument/2006/relationships/footer" Target="footer99.xml" /><Relationship Id="rId24" Type="http://schemas.openxmlformats.org/officeDocument/2006/relationships/header" Target="header8.xml" /><Relationship Id="rId240" Type="http://schemas.openxmlformats.org/officeDocument/2006/relationships/hyperlink" Target="https://advance.lexis.com/api/document?collection=news&amp;id=urn:contentItem:5PWX-S641-JCJY-G1R0-00000-00&amp;context=1519360" TargetMode="External" /><Relationship Id="rId241" Type="http://schemas.openxmlformats.org/officeDocument/2006/relationships/header" Target="header100.xml" /><Relationship Id="rId242" Type="http://schemas.openxmlformats.org/officeDocument/2006/relationships/header" Target="header101.xml" /><Relationship Id="rId243" Type="http://schemas.openxmlformats.org/officeDocument/2006/relationships/footer" Target="footer100.xml" /><Relationship Id="rId244" Type="http://schemas.openxmlformats.org/officeDocument/2006/relationships/footer" Target="footer101.xml" /><Relationship Id="rId245" Type="http://schemas.openxmlformats.org/officeDocument/2006/relationships/header" Target="header102.xml" /><Relationship Id="rId246" Type="http://schemas.openxmlformats.org/officeDocument/2006/relationships/footer" Target="footer102.xml" /><Relationship Id="rId247" Type="http://schemas.openxmlformats.org/officeDocument/2006/relationships/hyperlink" Target="https://advance.lexis.com/api/document?collection=news&amp;id=urn:contentItem:5PGM-BM31-JCJY-G20P-00000-00&amp;context=1519360" TargetMode="External" /><Relationship Id="rId248" Type="http://schemas.openxmlformats.org/officeDocument/2006/relationships/header" Target="header103.xml" /><Relationship Id="rId249" Type="http://schemas.openxmlformats.org/officeDocument/2006/relationships/header" Target="header104.xml" /><Relationship Id="rId25" Type="http://schemas.openxmlformats.org/officeDocument/2006/relationships/footer" Target="footer7.xml" /><Relationship Id="rId250" Type="http://schemas.openxmlformats.org/officeDocument/2006/relationships/footer" Target="footer103.xml" /><Relationship Id="rId251" Type="http://schemas.openxmlformats.org/officeDocument/2006/relationships/footer" Target="footer104.xml" /><Relationship Id="rId252" Type="http://schemas.openxmlformats.org/officeDocument/2006/relationships/header" Target="header105.xml" /><Relationship Id="rId253" Type="http://schemas.openxmlformats.org/officeDocument/2006/relationships/footer" Target="footer105.xml" /><Relationship Id="rId254" Type="http://schemas.openxmlformats.org/officeDocument/2006/relationships/hyperlink" Target="https://advance.lexis.com/api/document?collection=news&amp;id=urn:contentItem:5PGM-P8V1-JCJY-G36R-00000-00&amp;context=1519360" TargetMode="External" /><Relationship Id="rId255" Type="http://schemas.openxmlformats.org/officeDocument/2006/relationships/header" Target="header106.xml" /><Relationship Id="rId256" Type="http://schemas.openxmlformats.org/officeDocument/2006/relationships/header" Target="header107.xml" /><Relationship Id="rId257" Type="http://schemas.openxmlformats.org/officeDocument/2006/relationships/footer" Target="footer106.xml" /><Relationship Id="rId258" Type="http://schemas.openxmlformats.org/officeDocument/2006/relationships/footer" Target="footer107.xml" /><Relationship Id="rId259" Type="http://schemas.openxmlformats.org/officeDocument/2006/relationships/header" Target="header108.xml" /><Relationship Id="rId26" Type="http://schemas.openxmlformats.org/officeDocument/2006/relationships/footer" Target="footer8.xml" /><Relationship Id="rId260" Type="http://schemas.openxmlformats.org/officeDocument/2006/relationships/footer" Target="footer108.xml" /><Relationship Id="rId261" Type="http://schemas.openxmlformats.org/officeDocument/2006/relationships/hyperlink" Target="https://advance.lexis.com/api/document?collection=news&amp;id=urn:contentItem:5NMX-HXN1-JCJY-G14J-00000-00&amp;context=1519360" TargetMode="External" /><Relationship Id="rId262" Type="http://schemas.openxmlformats.org/officeDocument/2006/relationships/header" Target="header109.xml" /><Relationship Id="rId263" Type="http://schemas.openxmlformats.org/officeDocument/2006/relationships/header" Target="header110.xml" /><Relationship Id="rId264" Type="http://schemas.openxmlformats.org/officeDocument/2006/relationships/footer" Target="footer109.xml" /><Relationship Id="rId265" Type="http://schemas.openxmlformats.org/officeDocument/2006/relationships/footer" Target="footer110.xml" /><Relationship Id="rId266" Type="http://schemas.openxmlformats.org/officeDocument/2006/relationships/header" Target="header111.xml" /><Relationship Id="rId267" Type="http://schemas.openxmlformats.org/officeDocument/2006/relationships/footer" Target="footer111.xml" /><Relationship Id="rId268" Type="http://schemas.openxmlformats.org/officeDocument/2006/relationships/hyperlink" Target="https://advance.lexis.com/api/document?collection=news&amp;id=urn:contentItem:5MXV-6841-JCS0-D3P0-00000-00&amp;context=1519360" TargetMode="External" /><Relationship Id="rId269" Type="http://schemas.openxmlformats.org/officeDocument/2006/relationships/header" Target="header112.xml" /><Relationship Id="rId27" Type="http://schemas.openxmlformats.org/officeDocument/2006/relationships/header" Target="header9.xml" /><Relationship Id="rId270" Type="http://schemas.openxmlformats.org/officeDocument/2006/relationships/header" Target="header113.xml" /><Relationship Id="rId271" Type="http://schemas.openxmlformats.org/officeDocument/2006/relationships/footer" Target="footer112.xml" /><Relationship Id="rId272" Type="http://schemas.openxmlformats.org/officeDocument/2006/relationships/footer" Target="footer113.xml" /><Relationship Id="rId273" Type="http://schemas.openxmlformats.org/officeDocument/2006/relationships/header" Target="header114.xml" /><Relationship Id="rId274" Type="http://schemas.openxmlformats.org/officeDocument/2006/relationships/footer" Target="footer114.xml" /><Relationship Id="rId275" Type="http://schemas.openxmlformats.org/officeDocument/2006/relationships/hyperlink" Target="https://advance.lexis.com/api/document?collection=news&amp;id=urn:contentItem:5MWV-3M91-JCJY-G23B-00000-00&amp;context=1519360" TargetMode="External" /><Relationship Id="rId276" Type="http://schemas.openxmlformats.org/officeDocument/2006/relationships/header" Target="header115.xml" /><Relationship Id="rId277" Type="http://schemas.openxmlformats.org/officeDocument/2006/relationships/header" Target="header116.xml" /><Relationship Id="rId278" Type="http://schemas.openxmlformats.org/officeDocument/2006/relationships/footer" Target="footer115.xml" /><Relationship Id="rId279" Type="http://schemas.openxmlformats.org/officeDocument/2006/relationships/footer" Target="footer116.xml" /><Relationship Id="rId28" Type="http://schemas.openxmlformats.org/officeDocument/2006/relationships/footer" Target="footer9.xml" /><Relationship Id="rId280" Type="http://schemas.openxmlformats.org/officeDocument/2006/relationships/header" Target="header117.xml" /><Relationship Id="rId281" Type="http://schemas.openxmlformats.org/officeDocument/2006/relationships/footer" Target="footer117.xml" /><Relationship Id="rId282" Type="http://schemas.openxmlformats.org/officeDocument/2006/relationships/hyperlink" Target="https://advance.lexis.com/api/document?collection=news&amp;id=urn:contentItem:5N3K-N8C1-F021-60XB-00000-00&amp;context=1519360" TargetMode="External" /><Relationship Id="rId283" Type="http://schemas.openxmlformats.org/officeDocument/2006/relationships/header" Target="header118.xml" /><Relationship Id="rId284" Type="http://schemas.openxmlformats.org/officeDocument/2006/relationships/header" Target="header119.xml" /><Relationship Id="rId285" Type="http://schemas.openxmlformats.org/officeDocument/2006/relationships/footer" Target="footer118.xml" /><Relationship Id="rId286" Type="http://schemas.openxmlformats.org/officeDocument/2006/relationships/footer" Target="footer119.xml" /><Relationship Id="rId287" Type="http://schemas.openxmlformats.org/officeDocument/2006/relationships/header" Target="header120.xml" /><Relationship Id="rId288" Type="http://schemas.openxmlformats.org/officeDocument/2006/relationships/footer" Target="footer120.xml" /><Relationship Id="rId289" Type="http://schemas.openxmlformats.org/officeDocument/2006/relationships/hyperlink" Target="https://advance.lexis.com/api/document?collection=news&amp;id=urn:contentItem:5MC4-3FH1-F021-604B-00000-00&amp;context=1519360" TargetMode="External" /><Relationship Id="rId29" Type="http://schemas.openxmlformats.org/officeDocument/2006/relationships/hyperlink" Target="https://advance.lexis.com/api/document?collection=news&amp;id=urn:contentItem:5H43-PCC1-F021-6057-00000-00&amp;context=1519360" TargetMode="External" /><Relationship Id="rId290" Type="http://schemas.openxmlformats.org/officeDocument/2006/relationships/header" Target="header121.xml" /><Relationship Id="rId291" Type="http://schemas.openxmlformats.org/officeDocument/2006/relationships/header" Target="header122.xml" /><Relationship Id="rId292" Type="http://schemas.openxmlformats.org/officeDocument/2006/relationships/footer" Target="footer121.xml" /><Relationship Id="rId293" Type="http://schemas.openxmlformats.org/officeDocument/2006/relationships/footer" Target="footer122.xml" /><Relationship Id="rId294" Type="http://schemas.openxmlformats.org/officeDocument/2006/relationships/header" Target="header123.xml" /><Relationship Id="rId295" Type="http://schemas.openxmlformats.org/officeDocument/2006/relationships/footer" Target="footer123.xml" /><Relationship Id="rId296" Type="http://schemas.openxmlformats.org/officeDocument/2006/relationships/hyperlink" Target="https://advance.lexis.com/api/document?collection=news&amp;id=urn:contentItem:5MP2-CXY1-JCJY-G37M-00000-00&amp;context=1519360" TargetMode="External" /><Relationship Id="rId297" Type="http://schemas.openxmlformats.org/officeDocument/2006/relationships/header" Target="header124.xml" /><Relationship Id="rId298" Type="http://schemas.openxmlformats.org/officeDocument/2006/relationships/header" Target="header125.xml" /><Relationship Id="rId299" Type="http://schemas.openxmlformats.org/officeDocument/2006/relationships/footer" Target="footer124.xml" /><Relationship Id="rId3" Type="http://schemas.openxmlformats.org/officeDocument/2006/relationships/fontTable" Target="fontTable.xml" /><Relationship Id="rId30" Type="http://schemas.openxmlformats.org/officeDocument/2006/relationships/header" Target="header10.xml" /><Relationship Id="rId300" Type="http://schemas.openxmlformats.org/officeDocument/2006/relationships/footer" Target="footer125.xml" /><Relationship Id="rId301" Type="http://schemas.openxmlformats.org/officeDocument/2006/relationships/header" Target="header126.xml" /><Relationship Id="rId302" Type="http://schemas.openxmlformats.org/officeDocument/2006/relationships/footer" Target="footer126.xml" /><Relationship Id="rId303" Type="http://schemas.openxmlformats.org/officeDocument/2006/relationships/hyperlink" Target="https://advance.lexis.com/api/document?collection=news&amp;id=urn:contentItem:5MNW-TMP1-JCJY-G1J9-00000-00&amp;context=1519360" TargetMode="External" /><Relationship Id="rId304" Type="http://schemas.openxmlformats.org/officeDocument/2006/relationships/header" Target="header127.xml" /><Relationship Id="rId305" Type="http://schemas.openxmlformats.org/officeDocument/2006/relationships/header" Target="header128.xml" /><Relationship Id="rId306" Type="http://schemas.openxmlformats.org/officeDocument/2006/relationships/footer" Target="footer127.xml" /><Relationship Id="rId307" Type="http://schemas.openxmlformats.org/officeDocument/2006/relationships/footer" Target="footer128.xml" /><Relationship Id="rId308" Type="http://schemas.openxmlformats.org/officeDocument/2006/relationships/header" Target="header129.xml" /><Relationship Id="rId309" Type="http://schemas.openxmlformats.org/officeDocument/2006/relationships/footer" Target="footer129.xml" /><Relationship Id="rId31" Type="http://schemas.openxmlformats.org/officeDocument/2006/relationships/header" Target="header11.xml" /><Relationship Id="rId310" Type="http://schemas.openxmlformats.org/officeDocument/2006/relationships/hyperlink" Target="https://advance.lexis.com/api/document?collection=news&amp;id=urn:contentItem:5MBR-0T61-JCJY-G34W-00000-00&amp;context=1519360" TargetMode="External" /><Relationship Id="rId311" Type="http://schemas.openxmlformats.org/officeDocument/2006/relationships/header" Target="header130.xml" /><Relationship Id="rId312" Type="http://schemas.openxmlformats.org/officeDocument/2006/relationships/header" Target="header131.xml" /><Relationship Id="rId313" Type="http://schemas.openxmlformats.org/officeDocument/2006/relationships/footer" Target="footer130.xml" /><Relationship Id="rId314" Type="http://schemas.openxmlformats.org/officeDocument/2006/relationships/footer" Target="footer131.xml" /><Relationship Id="rId315" Type="http://schemas.openxmlformats.org/officeDocument/2006/relationships/header" Target="header132.xml" /><Relationship Id="rId316" Type="http://schemas.openxmlformats.org/officeDocument/2006/relationships/footer" Target="footer132.xml" /><Relationship Id="rId317" Type="http://schemas.openxmlformats.org/officeDocument/2006/relationships/hyperlink" Target="https://advance.lexis.com/api/document?collection=news&amp;id=urn:contentItem:5M9D-5PG1-JCJY-G23B-00000-00&amp;context=1519360" TargetMode="External" /><Relationship Id="rId318" Type="http://schemas.openxmlformats.org/officeDocument/2006/relationships/header" Target="header133.xml" /><Relationship Id="rId319" Type="http://schemas.openxmlformats.org/officeDocument/2006/relationships/header" Target="header134.xml" /><Relationship Id="rId32" Type="http://schemas.openxmlformats.org/officeDocument/2006/relationships/footer" Target="footer10.xml" /><Relationship Id="rId320" Type="http://schemas.openxmlformats.org/officeDocument/2006/relationships/footer" Target="footer133.xml" /><Relationship Id="rId321" Type="http://schemas.openxmlformats.org/officeDocument/2006/relationships/footer" Target="footer134.xml" /><Relationship Id="rId322" Type="http://schemas.openxmlformats.org/officeDocument/2006/relationships/header" Target="header135.xml" /><Relationship Id="rId323" Type="http://schemas.openxmlformats.org/officeDocument/2006/relationships/footer" Target="footer135.xml" /><Relationship Id="rId324" Type="http://schemas.openxmlformats.org/officeDocument/2006/relationships/hyperlink" Target="https://advance.lexis.com/api/document?collection=news&amp;id=urn:contentItem:5N35-6RC1-F021-61J2-00000-00&amp;context=1519360" TargetMode="External" /><Relationship Id="rId325" Type="http://schemas.openxmlformats.org/officeDocument/2006/relationships/header" Target="header136.xml" /><Relationship Id="rId326" Type="http://schemas.openxmlformats.org/officeDocument/2006/relationships/header" Target="header137.xml" /><Relationship Id="rId327" Type="http://schemas.openxmlformats.org/officeDocument/2006/relationships/footer" Target="footer136.xml" /><Relationship Id="rId328" Type="http://schemas.openxmlformats.org/officeDocument/2006/relationships/footer" Target="footer137.xml" /><Relationship Id="rId329" Type="http://schemas.openxmlformats.org/officeDocument/2006/relationships/header" Target="header138.xml" /><Relationship Id="rId33" Type="http://schemas.openxmlformats.org/officeDocument/2006/relationships/footer" Target="footer11.xml" /><Relationship Id="rId330" Type="http://schemas.openxmlformats.org/officeDocument/2006/relationships/footer" Target="footer138.xml" /><Relationship Id="rId331" Type="http://schemas.openxmlformats.org/officeDocument/2006/relationships/hyperlink" Target="https://advance.lexis.com/api/document?collection=news&amp;id=urn:contentItem:5MVG-H0Y1-F072-42JG-00000-00&amp;context=1519360" TargetMode="External" /><Relationship Id="rId332" Type="http://schemas.openxmlformats.org/officeDocument/2006/relationships/header" Target="header139.xml" /><Relationship Id="rId333" Type="http://schemas.openxmlformats.org/officeDocument/2006/relationships/header" Target="header140.xml" /><Relationship Id="rId334" Type="http://schemas.openxmlformats.org/officeDocument/2006/relationships/footer" Target="footer139.xml" /><Relationship Id="rId335" Type="http://schemas.openxmlformats.org/officeDocument/2006/relationships/footer" Target="footer140.xml" /><Relationship Id="rId336" Type="http://schemas.openxmlformats.org/officeDocument/2006/relationships/header" Target="header141.xml" /><Relationship Id="rId337" Type="http://schemas.openxmlformats.org/officeDocument/2006/relationships/footer" Target="footer141.xml" /><Relationship Id="rId338" Type="http://schemas.openxmlformats.org/officeDocument/2006/relationships/hyperlink" Target="https://advance.lexis.com/api/document?collection=news&amp;id=urn:contentItem:5MNW-9161-F021-61SH-00000-00&amp;context=1519360" TargetMode="External" /><Relationship Id="rId339" Type="http://schemas.openxmlformats.org/officeDocument/2006/relationships/header" Target="header142.xml" /><Relationship Id="rId34" Type="http://schemas.openxmlformats.org/officeDocument/2006/relationships/header" Target="header12.xml" /><Relationship Id="rId340" Type="http://schemas.openxmlformats.org/officeDocument/2006/relationships/header" Target="header143.xml" /><Relationship Id="rId341" Type="http://schemas.openxmlformats.org/officeDocument/2006/relationships/footer" Target="footer142.xml" /><Relationship Id="rId342" Type="http://schemas.openxmlformats.org/officeDocument/2006/relationships/footer" Target="footer143.xml" /><Relationship Id="rId343" Type="http://schemas.openxmlformats.org/officeDocument/2006/relationships/header" Target="header144.xml" /><Relationship Id="rId344" Type="http://schemas.openxmlformats.org/officeDocument/2006/relationships/footer" Target="footer144.xml" /><Relationship Id="rId345" Type="http://schemas.openxmlformats.org/officeDocument/2006/relationships/hyperlink" Target="https://advance.lexis.com/api/document?collection=news&amp;id=urn:contentItem:5MNW-TMP1-JCJY-G1J8-00000-00&amp;context=1519360" TargetMode="External" /><Relationship Id="rId346" Type="http://schemas.openxmlformats.org/officeDocument/2006/relationships/header" Target="header145.xml" /><Relationship Id="rId347" Type="http://schemas.openxmlformats.org/officeDocument/2006/relationships/header" Target="header146.xml" /><Relationship Id="rId348" Type="http://schemas.openxmlformats.org/officeDocument/2006/relationships/footer" Target="footer145.xml" /><Relationship Id="rId349" Type="http://schemas.openxmlformats.org/officeDocument/2006/relationships/footer" Target="footer146.xml" /><Relationship Id="rId35" Type="http://schemas.openxmlformats.org/officeDocument/2006/relationships/footer" Target="footer12.xml" /><Relationship Id="rId350" Type="http://schemas.openxmlformats.org/officeDocument/2006/relationships/header" Target="header147.xml" /><Relationship Id="rId351" Type="http://schemas.openxmlformats.org/officeDocument/2006/relationships/footer" Target="footer147.xml" /><Relationship Id="rId352" Type="http://schemas.openxmlformats.org/officeDocument/2006/relationships/hyperlink" Target="https://advance.lexis.com/api/document?collection=news&amp;id=urn:contentItem:5MGY-N601-JCS0-D1B2-00000-00&amp;context=1519360" TargetMode="External" /><Relationship Id="rId353" Type="http://schemas.openxmlformats.org/officeDocument/2006/relationships/header" Target="header148.xml" /><Relationship Id="rId354" Type="http://schemas.openxmlformats.org/officeDocument/2006/relationships/header" Target="header149.xml" /><Relationship Id="rId355" Type="http://schemas.openxmlformats.org/officeDocument/2006/relationships/footer" Target="footer148.xml" /><Relationship Id="rId356" Type="http://schemas.openxmlformats.org/officeDocument/2006/relationships/footer" Target="footer149.xml" /><Relationship Id="rId357" Type="http://schemas.openxmlformats.org/officeDocument/2006/relationships/header" Target="header150.xml" /><Relationship Id="rId358" Type="http://schemas.openxmlformats.org/officeDocument/2006/relationships/footer" Target="footer150.xml" /><Relationship Id="rId359" Type="http://schemas.openxmlformats.org/officeDocument/2006/relationships/hyperlink" Target="https://advance.lexis.com/api/document?collection=news&amp;id=urn:contentItem:5MC4-DT11-F021-61D2-00000-00&amp;context=1519360" TargetMode="External" /><Relationship Id="rId36" Type="http://schemas.openxmlformats.org/officeDocument/2006/relationships/hyperlink" Target="https://advance.lexis.com/api/document?collection=news&amp;id=urn:contentItem:5GS5-XJ91-F072-4015-00000-00&amp;context=1519360" TargetMode="External" /><Relationship Id="rId360" Type="http://schemas.openxmlformats.org/officeDocument/2006/relationships/header" Target="header151.xml" /><Relationship Id="rId361" Type="http://schemas.openxmlformats.org/officeDocument/2006/relationships/header" Target="header152.xml" /><Relationship Id="rId362" Type="http://schemas.openxmlformats.org/officeDocument/2006/relationships/footer" Target="footer151.xml" /><Relationship Id="rId363" Type="http://schemas.openxmlformats.org/officeDocument/2006/relationships/footer" Target="footer152.xml" /><Relationship Id="rId364" Type="http://schemas.openxmlformats.org/officeDocument/2006/relationships/header" Target="header153.xml" /><Relationship Id="rId365" Type="http://schemas.openxmlformats.org/officeDocument/2006/relationships/footer" Target="footer153.xml" /><Relationship Id="rId366" Type="http://schemas.openxmlformats.org/officeDocument/2006/relationships/hyperlink" Target="https://advance.lexis.com/api/document?collection=news&amp;id=urn:contentItem:5MP1-3VD1-JCS0-D4RX-00000-00&amp;context=1519360" TargetMode="External" /><Relationship Id="rId367" Type="http://schemas.openxmlformats.org/officeDocument/2006/relationships/header" Target="header154.xml" /><Relationship Id="rId368" Type="http://schemas.openxmlformats.org/officeDocument/2006/relationships/header" Target="header155.xml" /><Relationship Id="rId369" Type="http://schemas.openxmlformats.org/officeDocument/2006/relationships/footer" Target="footer154.xml" /><Relationship Id="rId37" Type="http://schemas.openxmlformats.org/officeDocument/2006/relationships/header" Target="header13.xml" /><Relationship Id="rId370" Type="http://schemas.openxmlformats.org/officeDocument/2006/relationships/footer" Target="footer155.xml" /><Relationship Id="rId371" Type="http://schemas.openxmlformats.org/officeDocument/2006/relationships/header" Target="header156.xml" /><Relationship Id="rId372" Type="http://schemas.openxmlformats.org/officeDocument/2006/relationships/footer" Target="footer156.xml" /><Relationship Id="rId373" Type="http://schemas.openxmlformats.org/officeDocument/2006/relationships/hyperlink" Target="https://advance.lexis.com/api/document?collection=news&amp;id=urn:contentItem:5JD1-VR31-F072-41M1-00000-00&amp;context=1519360" TargetMode="External" /><Relationship Id="rId374" Type="http://schemas.openxmlformats.org/officeDocument/2006/relationships/header" Target="header157.xml" /><Relationship Id="rId375" Type="http://schemas.openxmlformats.org/officeDocument/2006/relationships/header" Target="header158.xml" /><Relationship Id="rId376" Type="http://schemas.openxmlformats.org/officeDocument/2006/relationships/footer" Target="footer157.xml" /><Relationship Id="rId377" Type="http://schemas.openxmlformats.org/officeDocument/2006/relationships/footer" Target="footer158.xml" /><Relationship Id="rId378" Type="http://schemas.openxmlformats.org/officeDocument/2006/relationships/header" Target="header159.xml" /><Relationship Id="rId379" Type="http://schemas.openxmlformats.org/officeDocument/2006/relationships/footer" Target="footer159.xml" /><Relationship Id="rId38" Type="http://schemas.openxmlformats.org/officeDocument/2006/relationships/header" Target="header14.xml" /><Relationship Id="rId380" Type="http://schemas.openxmlformats.org/officeDocument/2006/relationships/hyperlink" Target="https://advance.lexis.com/api/document?collection=news&amp;id=urn:contentItem:5M3K-9861-JCJY-G522-00000-00&amp;context=1519360" TargetMode="External" /><Relationship Id="rId381" Type="http://schemas.openxmlformats.org/officeDocument/2006/relationships/header" Target="header160.xml" /><Relationship Id="rId382" Type="http://schemas.openxmlformats.org/officeDocument/2006/relationships/header" Target="header161.xml" /><Relationship Id="rId383" Type="http://schemas.openxmlformats.org/officeDocument/2006/relationships/footer" Target="footer160.xml" /><Relationship Id="rId384" Type="http://schemas.openxmlformats.org/officeDocument/2006/relationships/footer" Target="footer161.xml" /><Relationship Id="rId385" Type="http://schemas.openxmlformats.org/officeDocument/2006/relationships/header" Target="header162.xml" /><Relationship Id="rId386" Type="http://schemas.openxmlformats.org/officeDocument/2006/relationships/footer" Target="footer162.xml" /><Relationship Id="rId387" Type="http://schemas.openxmlformats.org/officeDocument/2006/relationships/hyperlink" Target="https://advance.lexis.com/api/document?collection=news&amp;id=urn:contentItem:5M9D-5PG1-JCJY-G239-00000-00&amp;context=1519360" TargetMode="External" /><Relationship Id="rId388" Type="http://schemas.openxmlformats.org/officeDocument/2006/relationships/header" Target="header163.xml" /><Relationship Id="rId389" Type="http://schemas.openxmlformats.org/officeDocument/2006/relationships/header" Target="header164.xml" /><Relationship Id="rId39" Type="http://schemas.openxmlformats.org/officeDocument/2006/relationships/footer" Target="footer13.xml" /><Relationship Id="rId390" Type="http://schemas.openxmlformats.org/officeDocument/2006/relationships/footer" Target="footer163.xml" /><Relationship Id="rId391" Type="http://schemas.openxmlformats.org/officeDocument/2006/relationships/footer" Target="footer164.xml" /><Relationship Id="rId392" Type="http://schemas.openxmlformats.org/officeDocument/2006/relationships/header" Target="header165.xml" /><Relationship Id="rId393" Type="http://schemas.openxmlformats.org/officeDocument/2006/relationships/footer" Target="footer165.xml" /><Relationship Id="rId394" Type="http://schemas.openxmlformats.org/officeDocument/2006/relationships/hyperlink" Target="https://advance.lexis.com/api/document?collection=news&amp;id=urn:contentItem:5MBP-GV71-JCJY-G215-00000-00&amp;context=1519360" TargetMode="External" /><Relationship Id="rId395" Type="http://schemas.openxmlformats.org/officeDocument/2006/relationships/header" Target="header166.xml" /><Relationship Id="rId396" Type="http://schemas.openxmlformats.org/officeDocument/2006/relationships/header" Target="header167.xml" /><Relationship Id="rId397" Type="http://schemas.openxmlformats.org/officeDocument/2006/relationships/footer" Target="footer166.xml" /><Relationship Id="rId398" Type="http://schemas.openxmlformats.org/officeDocument/2006/relationships/footer" Target="footer167.xml" /><Relationship Id="rId399" Type="http://schemas.openxmlformats.org/officeDocument/2006/relationships/header" Target="header168.xml" /><Relationship Id="rId4" Type="http://schemas.openxmlformats.org/officeDocument/2006/relationships/image" Target="media/image1.png" /><Relationship Id="rId40" Type="http://schemas.openxmlformats.org/officeDocument/2006/relationships/footer" Target="footer14.xml" /><Relationship Id="rId400" Type="http://schemas.openxmlformats.org/officeDocument/2006/relationships/footer" Target="footer168.xml" /><Relationship Id="rId401" Type="http://schemas.openxmlformats.org/officeDocument/2006/relationships/hyperlink" Target="https://advance.lexis.com/api/document?collection=news&amp;id=urn:contentItem:5MC4-DT11-F021-61D3-00000-00&amp;context=1519360" TargetMode="External" /><Relationship Id="rId402" Type="http://schemas.openxmlformats.org/officeDocument/2006/relationships/header" Target="header169.xml" /><Relationship Id="rId403" Type="http://schemas.openxmlformats.org/officeDocument/2006/relationships/header" Target="header170.xml" /><Relationship Id="rId404" Type="http://schemas.openxmlformats.org/officeDocument/2006/relationships/footer" Target="footer169.xml" /><Relationship Id="rId405" Type="http://schemas.openxmlformats.org/officeDocument/2006/relationships/footer" Target="footer170.xml" /><Relationship Id="rId406" Type="http://schemas.openxmlformats.org/officeDocument/2006/relationships/header" Target="header171.xml" /><Relationship Id="rId407" Type="http://schemas.openxmlformats.org/officeDocument/2006/relationships/footer" Target="footer171.xml" /><Relationship Id="rId408" Type="http://schemas.openxmlformats.org/officeDocument/2006/relationships/hyperlink" Target="https://advance.lexis.com/api/document?collection=news&amp;id=urn:contentItem:5MNW-FTJ1-JCJY-G0WK-00000-00&amp;context=1519360" TargetMode="External" /><Relationship Id="rId409" Type="http://schemas.openxmlformats.org/officeDocument/2006/relationships/header" Target="header172.xml" /><Relationship Id="rId41" Type="http://schemas.openxmlformats.org/officeDocument/2006/relationships/header" Target="header15.xml" /><Relationship Id="rId410" Type="http://schemas.openxmlformats.org/officeDocument/2006/relationships/header" Target="header173.xml" /><Relationship Id="rId411" Type="http://schemas.openxmlformats.org/officeDocument/2006/relationships/footer" Target="footer172.xml" /><Relationship Id="rId412" Type="http://schemas.openxmlformats.org/officeDocument/2006/relationships/footer" Target="footer173.xml" /><Relationship Id="rId413" Type="http://schemas.openxmlformats.org/officeDocument/2006/relationships/header" Target="header174.xml" /><Relationship Id="rId414" Type="http://schemas.openxmlformats.org/officeDocument/2006/relationships/footer" Target="footer174.xml" /><Relationship Id="rId415" Type="http://schemas.openxmlformats.org/officeDocument/2006/relationships/hyperlink" Target="https://advance.lexis.com/api/document?collection=news&amp;id=urn:contentItem:5M9C-V6X1-F021-64NN-00000-00&amp;context=1519360" TargetMode="External" /><Relationship Id="rId416" Type="http://schemas.openxmlformats.org/officeDocument/2006/relationships/header" Target="header175.xml" /><Relationship Id="rId417" Type="http://schemas.openxmlformats.org/officeDocument/2006/relationships/header" Target="header176.xml" /><Relationship Id="rId418" Type="http://schemas.openxmlformats.org/officeDocument/2006/relationships/footer" Target="footer175.xml" /><Relationship Id="rId419" Type="http://schemas.openxmlformats.org/officeDocument/2006/relationships/footer" Target="footer176.xml" /><Relationship Id="rId42" Type="http://schemas.openxmlformats.org/officeDocument/2006/relationships/footer" Target="footer15.xml" /><Relationship Id="rId420" Type="http://schemas.openxmlformats.org/officeDocument/2006/relationships/header" Target="header177.xml" /><Relationship Id="rId421" Type="http://schemas.openxmlformats.org/officeDocument/2006/relationships/footer" Target="footer177.xml" /><Relationship Id="rId422" Type="http://schemas.openxmlformats.org/officeDocument/2006/relationships/hyperlink" Target="https://advance.lexis.com/api/document?collection=news&amp;id=urn:contentItem:5MBR-0T61-JCJY-G34V-00000-00&amp;context=1519360" TargetMode="External" /><Relationship Id="rId423" Type="http://schemas.openxmlformats.org/officeDocument/2006/relationships/header" Target="header178.xml" /><Relationship Id="rId424" Type="http://schemas.openxmlformats.org/officeDocument/2006/relationships/header" Target="header179.xml" /><Relationship Id="rId425" Type="http://schemas.openxmlformats.org/officeDocument/2006/relationships/footer" Target="footer178.xml" /><Relationship Id="rId426" Type="http://schemas.openxmlformats.org/officeDocument/2006/relationships/footer" Target="footer179.xml" /><Relationship Id="rId427" Type="http://schemas.openxmlformats.org/officeDocument/2006/relationships/header" Target="header180.xml" /><Relationship Id="rId428" Type="http://schemas.openxmlformats.org/officeDocument/2006/relationships/footer" Target="footer180.xml" /><Relationship Id="rId429" Type="http://schemas.openxmlformats.org/officeDocument/2006/relationships/hyperlink" Target="https://advance.lexis.com/api/document?collection=news&amp;id=urn:contentItem:5M3K-YWB1-JCJY-G19D-00000-00&amp;context=1519360" TargetMode="External" /><Relationship Id="rId43" Type="http://schemas.openxmlformats.org/officeDocument/2006/relationships/hyperlink" Target="https://advance.lexis.com/api/document?collection=news&amp;id=urn:contentItem:5H0F-6RN1-F021-631D-00000-00&amp;context=1519360" TargetMode="External" /><Relationship Id="rId430" Type="http://schemas.openxmlformats.org/officeDocument/2006/relationships/header" Target="header181.xml" /><Relationship Id="rId431" Type="http://schemas.openxmlformats.org/officeDocument/2006/relationships/header" Target="header182.xml" /><Relationship Id="rId432" Type="http://schemas.openxmlformats.org/officeDocument/2006/relationships/footer" Target="footer181.xml" /><Relationship Id="rId433" Type="http://schemas.openxmlformats.org/officeDocument/2006/relationships/footer" Target="footer182.xml" /><Relationship Id="rId434" Type="http://schemas.openxmlformats.org/officeDocument/2006/relationships/header" Target="header183.xml" /><Relationship Id="rId435" Type="http://schemas.openxmlformats.org/officeDocument/2006/relationships/footer" Target="footer183.xml" /><Relationship Id="rId436" Type="http://schemas.openxmlformats.org/officeDocument/2006/relationships/hyperlink" Target="https://advance.lexis.com/api/document?collection=news&amp;id=urn:contentItem:5MC4-DT11-F021-61F5-00000-00&amp;context=1519360" TargetMode="External" /><Relationship Id="rId437" Type="http://schemas.openxmlformats.org/officeDocument/2006/relationships/header" Target="header184.xml" /><Relationship Id="rId438" Type="http://schemas.openxmlformats.org/officeDocument/2006/relationships/header" Target="header185.xml" /><Relationship Id="rId439" Type="http://schemas.openxmlformats.org/officeDocument/2006/relationships/footer" Target="footer184.xml" /><Relationship Id="rId44" Type="http://schemas.openxmlformats.org/officeDocument/2006/relationships/header" Target="header16.xml" /><Relationship Id="rId440" Type="http://schemas.openxmlformats.org/officeDocument/2006/relationships/footer" Target="footer185.xml" /><Relationship Id="rId441" Type="http://schemas.openxmlformats.org/officeDocument/2006/relationships/header" Target="header186.xml" /><Relationship Id="rId442" Type="http://schemas.openxmlformats.org/officeDocument/2006/relationships/footer" Target="footer186.xml" /><Relationship Id="rId443" Type="http://schemas.openxmlformats.org/officeDocument/2006/relationships/hyperlink" Target="https://advance.lexis.com/api/document?collection=news&amp;id=urn:contentItem:5MNW-TMP1-JCJY-G1J7-00000-00&amp;context=1519360" TargetMode="External" /><Relationship Id="rId444" Type="http://schemas.openxmlformats.org/officeDocument/2006/relationships/header" Target="header187.xml" /><Relationship Id="rId445" Type="http://schemas.openxmlformats.org/officeDocument/2006/relationships/header" Target="header188.xml" /><Relationship Id="rId446" Type="http://schemas.openxmlformats.org/officeDocument/2006/relationships/footer" Target="footer187.xml" /><Relationship Id="rId447" Type="http://schemas.openxmlformats.org/officeDocument/2006/relationships/footer" Target="footer188.xml" /><Relationship Id="rId448" Type="http://schemas.openxmlformats.org/officeDocument/2006/relationships/header" Target="header189.xml" /><Relationship Id="rId449" Type="http://schemas.openxmlformats.org/officeDocument/2006/relationships/footer" Target="footer189.xml" /><Relationship Id="rId45" Type="http://schemas.openxmlformats.org/officeDocument/2006/relationships/header" Target="header17.xml" /><Relationship Id="rId450" Type="http://schemas.openxmlformats.org/officeDocument/2006/relationships/hyperlink" Target="https://advance.lexis.com/api/document?collection=news&amp;id=urn:contentItem:5M3K-9861-JCJY-G523-00000-00&amp;context=1519360" TargetMode="External" /><Relationship Id="rId451" Type="http://schemas.openxmlformats.org/officeDocument/2006/relationships/header" Target="header190.xml" /><Relationship Id="rId452" Type="http://schemas.openxmlformats.org/officeDocument/2006/relationships/header" Target="header191.xml" /><Relationship Id="rId453" Type="http://schemas.openxmlformats.org/officeDocument/2006/relationships/footer" Target="footer190.xml" /><Relationship Id="rId454" Type="http://schemas.openxmlformats.org/officeDocument/2006/relationships/footer" Target="footer191.xml" /><Relationship Id="rId455" Type="http://schemas.openxmlformats.org/officeDocument/2006/relationships/header" Target="header192.xml" /><Relationship Id="rId456" Type="http://schemas.openxmlformats.org/officeDocument/2006/relationships/footer" Target="footer192.xml" /><Relationship Id="rId457" Type="http://schemas.openxmlformats.org/officeDocument/2006/relationships/hyperlink" Target="https://advance.lexis.com/api/document?collection=news&amp;id=urn:contentItem:5MC4-DT11-F021-61D1-00000-00&amp;context=1519360" TargetMode="External" /><Relationship Id="rId458" Type="http://schemas.openxmlformats.org/officeDocument/2006/relationships/header" Target="header193.xml" /><Relationship Id="rId459" Type="http://schemas.openxmlformats.org/officeDocument/2006/relationships/header" Target="header194.xml" /><Relationship Id="rId46" Type="http://schemas.openxmlformats.org/officeDocument/2006/relationships/footer" Target="footer16.xml" /><Relationship Id="rId460" Type="http://schemas.openxmlformats.org/officeDocument/2006/relationships/footer" Target="footer193.xml" /><Relationship Id="rId461" Type="http://schemas.openxmlformats.org/officeDocument/2006/relationships/footer" Target="footer194.xml" /><Relationship Id="rId462" Type="http://schemas.openxmlformats.org/officeDocument/2006/relationships/header" Target="header195.xml" /><Relationship Id="rId463" Type="http://schemas.openxmlformats.org/officeDocument/2006/relationships/footer" Target="footer195.xml" /><Relationship Id="rId464" Type="http://schemas.openxmlformats.org/officeDocument/2006/relationships/hyperlink" Target="https://advance.lexis.com/api/document?collection=news&amp;id=urn:contentItem:5M48-WR71-F021-647Y-00000-00&amp;context=1519360" TargetMode="External" /><Relationship Id="rId465" Type="http://schemas.openxmlformats.org/officeDocument/2006/relationships/header" Target="header196.xml" /><Relationship Id="rId466" Type="http://schemas.openxmlformats.org/officeDocument/2006/relationships/header" Target="header197.xml" /><Relationship Id="rId467" Type="http://schemas.openxmlformats.org/officeDocument/2006/relationships/footer" Target="footer196.xml" /><Relationship Id="rId468" Type="http://schemas.openxmlformats.org/officeDocument/2006/relationships/footer" Target="footer197.xml" /><Relationship Id="rId469" Type="http://schemas.openxmlformats.org/officeDocument/2006/relationships/header" Target="header198.xml" /><Relationship Id="rId47" Type="http://schemas.openxmlformats.org/officeDocument/2006/relationships/footer" Target="footer17.xml" /><Relationship Id="rId470" Type="http://schemas.openxmlformats.org/officeDocument/2006/relationships/footer" Target="footer198.xml" /><Relationship Id="rId471" Type="http://schemas.openxmlformats.org/officeDocument/2006/relationships/hyperlink" Target="https://advance.lexis.com/api/document?collection=news&amp;id=urn:contentItem:5M3K-9861-JCJY-G524-00000-00&amp;context=1519360" TargetMode="External" /><Relationship Id="rId472" Type="http://schemas.openxmlformats.org/officeDocument/2006/relationships/header" Target="header199.xml" /><Relationship Id="rId473" Type="http://schemas.openxmlformats.org/officeDocument/2006/relationships/header" Target="header200.xml" /><Relationship Id="rId474" Type="http://schemas.openxmlformats.org/officeDocument/2006/relationships/footer" Target="footer199.xml" /><Relationship Id="rId475" Type="http://schemas.openxmlformats.org/officeDocument/2006/relationships/footer" Target="footer200.xml" /><Relationship Id="rId476" Type="http://schemas.openxmlformats.org/officeDocument/2006/relationships/header" Target="header201.xml" /><Relationship Id="rId477" Type="http://schemas.openxmlformats.org/officeDocument/2006/relationships/footer" Target="footer201.xml" /><Relationship Id="rId478" Type="http://schemas.openxmlformats.org/officeDocument/2006/relationships/hyperlink" Target="https://advance.lexis.com/api/document?collection=news&amp;id=urn:contentItem:5M3K-9861-JCJY-G521-00000-00&amp;context=1519360" TargetMode="External" /><Relationship Id="rId479" Type="http://schemas.openxmlformats.org/officeDocument/2006/relationships/header" Target="header202.xml" /><Relationship Id="rId48" Type="http://schemas.openxmlformats.org/officeDocument/2006/relationships/header" Target="header18.xml" /><Relationship Id="rId480" Type="http://schemas.openxmlformats.org/officeDocument/2006/relationships/header" Target="header203.xml" /><Relationship Id="rId481" Type="http://schemas.openxmlformats.org/officeDocument/2006/relationships/footer" Target="footer202.xml" /><Relationship Id="rId482" Type="http://schemas.openxmlformats.org/officeDocument/2006/relationships/footer" Target="footer203.xml" /><Relationship Id="rId483" Type="http://schemas.openxmlformats.org/officeDocument/2006/relationships/header" Target="header204.xml" /><Relationship Id="rId484" Type="http://schemas.openxmlformats.org/officeDocument/2006/relationships/footer" Target="footer204.xml" /><Relationship Id="rId485" Type="http://schemas.openxmlformats.org/officeDocument/2006/relationships/hyperlink" Target="https://advance.lexis.com/api/document?collection=news&amp;id=urn:contentItem:5M3K-T5H1-F021-60XY-00000-00&amp;context=1519360" TargetMode="External" /><Relationship Id="rId486" Type="http://schemas.openxmlformats.org/officeDocument/2006/relationships/header" Target="header205.xml" /><Relationship Id="rId487" Type="http://schemas.openxmlformats.org/officeDocument/2006/relationships/header" Target="header206.xml" /><Relationship Id="rId488" Type="http://schemas.openxmlformats.org/officeDocument/2006/relationships/footer" Target="footer205.xml" /><Relationship Id="rId489" Type="http://schemas.openxmlformats.org/officeDocument/2006/relationships/footer" Target="footer206.xml" /><Relationship Id="rId49" Type="http://schemas.openxmlformats.org/officeDocument/2006/relationships/footer" Target="footer18.xml" /><Relationship Id="rId490" Type="http://schemas.openxmlformats.org/officeDocument/2006/relationships/header" Target="header207.xml" /><Relationship Id="rId491" Type="http://schemas.openxmlformats.org/officeDocument/2006/relationships/footer" Target="footer207.xml" /><Relationship Id="rId492" Type="http://schemas.openxmlformats.org/officeDocument/2006/relationships/hyperlink" Target="https://advance.lexis.com/api/document?collection=news&amp;id=urn:contentItem:5MBP-GV71-JCJY-G214-00000-00&amp;context=1519360" TargetMode="External" /><Relationship Id="rId493" Type="http://schemas.openxmlformats.org/officeDocument/2006/relationships/header" Target="header208.xml" /><Relationship Id="rId494" Type="http://schemas.openxmlformats.org/officeDocument/2006/relationships/header" Target="header209.xml" /><Relationship Id="rId495" Type="http://schemas.openxmlformats.org/officeDocument/2006/relationships/footer" Target="footer208.xml" /><Relationship Id="rId496" Type="http://schemas.openxmlformats.org/officeDocument/2006/relationships/footer" Target="footer209.xml" /><Relationship Id="rId497" Type="http://schemas.openxmlformats.org/officeDocument/2006/relationships/header" Target="header210.xml" /><Relationship Id="rId498" Type="http://schemas.openxmlformats.org/officeDocument/2006/relationships/footer" Target="footer210.xml" /><Relationship Id="rId499" Type="http://schemas.openxmlformats.org/officeDocument/2006/relationships/hyperlink" Target="https://advance.lexis.com/api/document?collection=news&amp;id=urn:contentItem:5M48-WR71-F021-6480-00000-00&amp;context=1519360" TargetMode="External" /><Relationship Id="rId5" Type="http://schemas.openxmlformats.org/officeDocument/2006/relationships/hyperlink" Target="In" TargetMode="External" /><Relationship Id="rId50" Type="http://schemas.openxmlformats.org/officeDocument/2006/relationships/hyperlink" Target="https://advance.lexis.com/api/document?collection=news&amp;id=urn:contentItem:5GW5-H4N1-JCS0-D207-00000-00&amp;context=1519360" TargetMode="External" /><Relationship Id="rId500" Type="http://schemas.openxmlformats.org/officeDocument/2006/relationships/header" Target="header211.xml" /><Relationship Id="rId501" Type="http://schemas.openxmlformats.org/officeDocument/2006/relationships/header" Target="header212.xml" /><Relationship Id="rId502" Type="http://schemas.openxmlformats.org/officeDocument/2006/relationships/footer" Target="footer211.xml" /><Relationship Id="rId503" Type="http://schemas.openxmlformats.org/officeDocument/2006/relationships/footer" Target="footer212.xml" /><Relationship Id="rId504" Type="http://schemas.openxmlformats.org/officeDocument/2006/relationships/header" Target="header213.xml" /><Relationship Id="rId505" Type="http://schemas.openxmlformats.org/officeDocument/2006/relationships/footer" Target="footer213.xml" /><Relationship Id="rId506" Type="http://schemas.openxmlformats.org/officeDocument/2006/relationships/hyperlink" Target="https://advance.lexis.com/api/document?collection=news&amp;id=urn:contentItem:5KC6-KRV1-F021-6171-00000-00&amp;context=1519360" TargetMode="External" /><Relationship Id="rId507" Type="http://schemas.openxmlformats.org/officeDocument/2006/relationships/header" Target="header214.xml" /><Relationship Id="rId508" Type="http://schemas.openxmlformats.org/officeDocument/2006/relationships/header" Target="header215.xml" /><Relationship Id="rId509" Type="http://schemas.openxmlformats.org/officeDocument/2006/relationships/footer" Target="footer214.xml" /><Relationship Id="rId51" Type="http://schemas.openxmlformats.org/officeDocument/2006/relationships/header" Target="header19.xml" /><Relationship Id="rId510" Type="http://schemas.openxmlformats.org/officeDocument/2006/relationships/footer" Target="footer215.xml" /><Relationship Id="rId511" Type="http://schemas.openxmlformats.org/officeDocument/2006/relationships/header" Target="header216.xml" /><Relationship Id="rId512" Type="http://schemas.openxmlformats.org/officeDocument/2006/relationships/footer" Target="footer216.xml" /><Relationship Id="rId513" Type="http://schemas.openxmlformats.org/officeDocument/2006/relationships/hyperlink" Target="https://advance.lexis.com/api/document?collection=news&amp;id=urn:contentItem:5KH5-D341-F072-416G-00000-00&amp;context=1519360" TargetMode="External" /><Relationship Id="rId514" Type="http://schemas.openxmlformats.org/officeDocument/2006/relationships/header" Target="header217.xml" /><Relationship Id="rId515" Type="http://schemas.openxmlformats.org/officeDocument/2006/relationships/header" Target="header218.xml" /><Relationship Id="rId516" Type="http://schemas.openxmlformats.org/officeDocument/2006/relationships/footer" Target="footer217.xml" /><Relationship Id="rId517" Type="http://schemas.openxmlformats.org/officeDocument/2006/relationships/footer" Target="footer218.xml" /><Relationship Id="rId518" Type="http://schemas.openxmlformats.org/officeDocument/2006/relationships/header" Target="header219.xml" /><Relationship Id="rId519" Type="http://schemas.openxmlformats.org/officeDocument/2006/relationships/footer" Target="footer219.xml" /><Relationship Id="rId52" Type="http://schemas.openxmlformats.org/officeDocument/2006/relationships/header" Target="header20.xml" /><Relationship Id="rId520" Type="http://schemas.openxmlformats.org/officeDocument/2006/relationships/hyperlink" Target="https://advance.lexis.com/api/document?collection=news&amp;id=urn:contentItem:5KVD-93F1-F021-64JS-00000-00&amp;context=1519360" TargetMode="External" /><Relationship Id="rId521" Type="http://schemas.openxmlformats.org/officeDocument/2006/relationships/header" Target="header220.xml" /><Relationship Id="rId522" Type="http://schemas.openxmlformats.org/officeDocument/2006/relationships/header" Target="header221.xml" /><Relationship Id="rId523" Type="http://schemas.openxmlformats.org/officeDocument/2006/relationships/footer" Target="footer220.xml" /><Relationship Id="rId524" Type="http://schemas.openxmlformats.org/officeDocument/2006/relationships/footer" Target="footer221.xml" /><Relationship Id="rId525" Type="http://schemas.openxmlformats.org/officeDocument/2006/relationships/header" Target="header222.xml" /><Relationship Id="rId526" Type="http://schemas.openxmlformats.org/officeDocument/2006/relationships/footer" Target="footer222.xml" /><Relationship Id="rId527" Type="http://schemas.openxmlformats.org/officeDocument/2006/relationships/hyperlink" Target="https://advance.lexis.com/api/document?collection=news&amp;id=urn:contentItem:5KBB-CYD1-JCJY-G0WX-00000-00&amp;context=1519360" TargetMode="External" /><Relationship Id="rId528" Type="http://schemas.openxmlformats.org/officeDocument/2006/relationships/header" Target="header223.xml" /><Relationship Id="rId529" Type="http://schemas.openxmlformats.org/officeDocument/2006/relationships/header" Target="header224.xml" /><Relationship Id="rId53" Type="http://schemas.openxmlformats.org/officeDocument/2006/relationships/footer" Target="footer19.xml" /><Relationship Id="rId530" Type="http://schemas.openxmlformats.org/officeDocument/2006/relationships/footer" Target="footer223.xml" /><Relationship Id="rId531" Type="http://schemas.openxmlformats.org/officeDocument/2006/relationships/footer" Target="footer224.xml" /><Relationship Id="rId532" Type="http://schemas.openxmlformats.org/officeDocument/2006/relationships/header" Target="header225.xml" /><Relationship Id="rId533" Type="http://schemas.openxmlformats.org/officeDocument/2006/relationships/footer" Target="footer225.xml" /><Relationship Id="rId534" Type="http://schemas.openxmlformats.org/officeDocument/2006/relationships/hyperlink" Target="https://advance.lexis.com/api/document?collection=news&amp;id=urn:contentItem:5KVD-93F1-F021-64JV-00000-00&amp;context=1519360" TargetMode="External" /><Relationship Id="rId535" Type="http://schemas.openxmlformats.org/officeDocument/2006/relationships/header" Target="header226.xml" /><Relationship Id="rId536" Type="http://schemas.openxmlformats.org/officeDocument/2006/relationships/header" Target="header227.xml" /><Relationship Id="rId537" Type="http://schemas.openxmlformats.org/officeDocument/2006/relationships/footer" Target="footer226.xml" /><Relationship Id="rId538" Type="http://schemas.openxmlformats.org/officeDocument/2006/relationships/footer" Target="footer227.xml" /><Relationship Id="rId539" Type="http://schemas.openxmlformats.org/officeDocument/2006/relationships/header" Target="header228.xml" /><Relationship Id="rId54" Type="http://schemas.openxmlformats.org/officeDocument/2006/relationships/footer" Target="footer20.xml" /><Relationship Id="rId540" Type="http://schemas.openxmlformats.org/officeDocument/2006/relationships/footer" Target="footer228.xml" /><Relationship Id="rId541" Type="http://schemas.openxmlformats.org/officeDocument/2006/relationships/hyperlink" Target="https://advance.lexis.com/api/document?collection=news&amp;id=urn:contentItem:5KVD-93F1-F021-64JT-00000-00&amp;context=1519360" TargetMode="External" /><Relationship Id="rId542" Type="http://schemas.openxmlformats.org/officeDocument/2006/relationships/header" Target="header229.xml" /><Relationship Id="rId543" Type="http://schemas.openxmlformats.org/officeDocument/2006/relationships/header" Target="header230.xml" /><Relationship Id="rId544" Type="http://schemas.openxmlformats.org/officeDocument/2006/relationships/footer" Target="footer229.xml" /><Relationship Id="rId545" Type="http://schemas.openxmlformats.org/officeDocument/2006/relationships/footer" Target="footer230.xml" /><Relationship Id="rId546" Type="http://schemas.openxmlformats.org/officeDocument/2006/relationships/header" Target="header231.xml" /><Relationship Id="rId547" Type="http://schemas.openxmlformats.org/officeDocument/2006/relationships/footer" Target="footer231.xml" /><Relationship Id="rId548" Type="http://schemas.openxmlformats.org/officeDocument/2006/relationships/hyperlink" Target="https://advance.lexis.com/api/document?collection=news&amp;id=urn:contentItem:5KBJ-BWC1-F021-61WP-00000-00&amp;context=1519360" TargetMode="External" /><Relationship Id="rId549" Type="http://schemas.openxmlformats.org/officeDocument/2006/relationships/header" Target="header232.xml" /><Relationship Id="rId55" Type="http://schemas.openxmlformats.org/officeDocument/2006/relationships/header" Target="header21.xml" /><Relationship Id="rId550" Type="http://schemas.openxmlformats.org/officeDocument/2006/relationships/header" Target="header233.xml" /><Relationship Id="rId551" Type="http://schemas.openxmlformats.org/officeDocument/2006/relationships/footer" Target="footer232.xml" /><Relationship Id="rId552" Type="http://schemas.openxmlformats.org/officeDocument/2006/relationships/footer" Target="footer233.xml" /><Relationship Id="rId553" Type="http://schemas.openxmlformats.org/officeDocument/2006/relationships/header" Target="header234.xml" /><Relationship Id="rId554" Type="http://schemas.openxmlformats.org/officeDocument/2006/relationships/footer" Target="footer234.xml" /><Relationship Id="rId555" Type="http://schemas.openxmlformats.org/officeDocument/2006/relationships/hyperlink" Target="https://advance.lexis.com/api/document?collection=news&amp;id=urn:contentItem:5KH1-7CP1-F021-627K-00000-00&amp;context=1519360" TargetMode="External" /><Relationship Id="rId556" Type="http://schemas.openxmlformats.org/officeDocument/2006/relationships/header" Target="header235.xml" /><Relationship Id="rId557" Type="http://schemas.openxmlformats.org/officeDocument/2006/relationships/header" Target="header236.xml" /><Relationship Id="rId558" Type="http://schemas.openxmlformats.org/officeDocument/2006/relationships/footer" Target="footer235.xml" /><Relationship Id="rId559" Type="http://schemas.openxmlformats.org/officeDocument/2006/relationships/footer" Target="footer236.xml" /><Relationship Id="rId56" Type="http://schemas.openxmlformats.org/officeDocument/2006/relationships/footer" Target="footer21.xml" /><Relationship Id="rId560" Type="http://schemas.openxmlformats.org/officeDocument/2006/relationships/header" Target="header237.xml" /><Relationship Id="rId561" Type="http://schemas.openxmlformats.org/officeDocument/2006/relationships/footer" Target="footer237.xml" /><Relationship Id="rId562" Type="http://schemas.openxmlformats.org/officeDocument/2006/relationships/hyperlink" Target="https://advance.lexis.com/api/document?collection=news&amp;id=urn:contentItem:5KBJ-PPG1-F021-633P-00000-00&amp;context=1519360" TargetMode="External" /><Relationship Id="rId563" Type="http://schemas.openxmlformats.org/officeDocument/2006/relationships/header" Target="header238.xml" /><Relationship Id="rId564" Type="http://schemas.openxmlformats.org/officeDocument/2006/relationships/header" Target="header239.xml" /><Relationship Id="rId565" Type="http://schemas.openxmlformats.org/officeDocument/2006/relationships/footer" Target="footer238.xml" /><Relationship Id="rId566" Type="http://schemas.openxmlformats.org/officeDocument/2006/relationships/footer" Target="footer239.xml" /><Relationship Id="rId567" Type="http://schemas.openxmlformats.org/officeDocument/2006/relationships/header" Target="header240.xml" /><Relationship Id="rId568" Type="http://schemas.openxmlformats.org/officeDocument/2006/relationships/footer" Target="footer240.xml" /><Relationship Id="rId569" Type="http://schemas.openxmlformats.org/officeDocument/2006/relationships/hyperlink" Target="https://advance.lexis.com/api/document?collection=news&amp;id=urn:contentItem:5K2F-9HT1-F021-60W8-00000-00&amp;context=1519360" TargetMode="External" /><Relationship Id="rId57" Type="http://schemas.openxmlformats.org/officeDocument/2006/relationships/hyperlink" Target="https://advance.lexis.com/api/document?collection=news&amp;id=urn:contentItem:5GVM-PXG1-JCJY-G455-00000-00&amp;context=1519360" TargetMode="External" /><Relationship Id="rId570" Type="http://schemas.openxmlformats.org/officeDocument/2006/relationships/header" Target="header241.xml" /><Relationship Id="rId571" Type="http://schemas.openxmlformats.org/officeDocument/2006/relationships/header" Target="header242.xml" /><Relationship Id="rId572" Type="http://schemas.openxmlformats.org/officeDocument/2006/relationships/footer" Target="footer241.xml" /><Relationship Id="rId573" Type="http://schemas.openxmlformats.org/officeDocument/2006/relationships/footer" Target="footer242.xml" /><Relationship Id="rId574" Type="http://schemas.openxmlformats.org/officeDocument/2006/relationships/header" Target="header243.xml" /><Relationship Id="rId575" Type="http://schemas.openxmlformats.org/officeDocument/2006/relationships/footer" Target="footer243.xml" /><Relationship Id="rId576" Type="http://schemas.openxmlformats.org/officeDocument/2006/relationships/hyperlink" Target="https://advance.lexis.com/api/document?collection=news&amp;id=urn:contentItem:5JTM-7MY1-F021-60VC-00000-00&amp;context=1519360" TargetMode="External" /><Relationship Id="rId577" Type="http://schemas.openxmlformats.org/officeDocument/2006/relationships/header" Target="header244.xml" /><Relationship Id="rId578" Type="http://schemas.openxmlformats.org/officeDocument/2006/relationships/header" Target="header245.xml" /><Relationship Id="rId579" Type="http://schemas.openxmlformats.org/officeDocument/2006/relationships/footer" Target="footer244.xml" /><Relationship Id="rId58" Type="http://schemas.openxmlformats.org/officeDocument/2006/relationships/header" Target="header22.xml" /><Relationship Id="rId580" Type="http://schemas.openxmlformats.org/officeDocument/2006/relationships/footer" Target="footer245.xml" /><Relationship Id="rId581" Type="http://schemas.openxmlformats.org/officeDocument/2006/relationships/header" Target="header246.xml" /><Relationship Id="rId582" Type="http://schemas.openxmlformats.org/officeDocument/2006/relationships/footer" Target="footer246.xml" /><Relationship Id="rId583" Type="http://schemas.openxmlformats.org/officeDocument/2006/relationships/hyperlink" Target="https://advance.lexis.com/api/document?collection=news&amp;id=urn:contentItem:5JYG-6X31-JCJY-G411-00000-00&amp;context=1519360" TargetMode="External" /><Relationship Id="rId584" Type="http://schemas.openxmlformats.org/officeDocument/2006/relationships/header" Target="header247.xml" /><Relationship Id="rId585" Type="http://schemas.openxmlformats.org/officeDocument/2006/relationships/header" Target="header248.xml" /><Relationship Id="rId586" Type="http://schemas.openxmlformats.org/officeDocument/2006/relationships/footer" Target="footer247.xml" /><Relationship Id="rId587" Type="http://schemas.openxmlformats.org/officeDocument/2006/relationships/footer" Target="footer248.xml" /><Relationship Id="rId588" Type="http://schemas.openxmlformats.org/officeDocument/2006/relationships/header" Target="header249.xml" /><Relationship Id="rId589" Type="http://schemas.openxmlformats.org/officeDocument/2006/relationships/footer" Target="footer249.xml" /><Relationship Id="rId59" Type="http://schemas.openxmlformats.org/officeDocument/2006/relationships/header" Target="header23.xml" /><Relationship Id="rId590" Type="http://schemas.openxmlformats.org/officeDocument/2006/relationships/hyperlink" Target="https://advance.lexis.com/api/document?collection=news&amp;id=urn:contentItem:5JTS-6B61-F021-60FC-00000-00&amp;context=1519360" TargetMode="External" /><Relationship Id="rId591" Type="http://schemas.openxmlformats.org/officeDocument/2006/relationships/header" Target="header250.xml" /><Relationship Id="rId592" Type="http://schemas.openxmlformats.org/officeDocument/2006/relationships/header" Target="header251.xml" /><Relationship Id="rId593" Type="http://schemas.openxmlformats.org/officeDocument/2006/relationships/footer" Target="footer250.xml" /><Relationship Id="rId594" Type="http://schemas.openxmlformats.org/officeDocument/2006/relationships/footer" Target="footer251.xml" /><Relationship Id="rId595" Type="http://schemas.openxmlformats.org/officeDocument/2006/relationships/header" Target="header252.xml" /><Relationship Id="rId596" Type="http://schemas.openxmlformats.org/officeDocument/2006/relationships/footer" Target="footer252.xml" /><Relationship Id="rId597" Type="http://schemas.openxmlformats.org/officeDocument/2006/relationships/hyperlink" Target="https://advance.lexis.com/api/document?collection=news&amp;id=urn:contentItem:5K2F-09R1-JCJY-G455-00000-00&amp;context=1519360" TargetMode="External" /><Relationship Id="rId598" Type="http://schemas.openxmlformats.org/officeDocument/2006/relationships/header" Target="header253.xml" /><Relationship Id="rId599" Type="http://schemas.openxmlformats.org/officeDocument/2006/relationships/header" Target="header254.xml" /><Relationship Id="rId6" Type="http://schemas.openxmlformats.org/officeDocument/2006/relationships/hyperlink" Target="Generosity," TargetMode="External" /><Relationship Id="rId60" Type="http://schemas.openxmlformats.org/officeDocument/2006/relationships/footer" Target="footer22.xml" /><Relationship Id="rId600" Type="http://schemas.openxmlformats.org/officeDocument/2006/relationships/footer" Target="footer253.xml" /><Relationship Id="rId601" Type="http://schemas.openxmlformats.org/officeDocument/2006/relationships/footer" Target="footer254.xml" /><Relationship Id="rId602" Type="http://schemas.openxmlformats.org/officeDocument/2006/relationships/header" Target="header255.xml" /><Relationship Id="rId603" Type="http://schemas.openxmlformats.org/officeDocument/2006/relationships/footer" Target="footer255.xml" /><Relationship Id="rId604" Type="http://schemas.openxmlformats.org/officeDocument/2006/relationships/hyperlink" Target="https://advance.lexis.com/api/document?collection=news&amp;id=urn:contentItem:5KBX-0121-JCS0-D0B3-00000-00&amp;context=1519360" TargetMode="External" /><Relationship Id="rId605" Type="http://schemas.openxmlformats.org/officeDocument/2006/relationships/header" Target="header256.xml" /><Relationship Id="rId606" Type="http://schemas.openxmlformats.org/officeDocument/2006/relationships/header" Target="header257.xml" /><Relationship Id="rId607" Type="http://schemas.openxmlformats.org/officeDocument/2006/relationships/footer" Target="footer256.xml" /><Relationship Id="rId608" Type="http://schemas.openxmlformats.org/officeDocument/2006/relationships/footer" Target="footer257.xml" /><Relationship Id="rId609" Type="http://schemas.openxmlformats.org/officeDocument/2006/relationships/header" Target="header258.xml" /><Relationship Id="rId61" Type="http://schemas.openxmlformats.org/officeDocument/2006/relationships/footer" Target="footer23.xml" /><Relationship Id="rId610" Type="http://schemas.openxmlformats.org/officeDocument/2006/relationships/footer" Target="footer258.xml" /><Relationship Id="rId611" Type="http://schemas.openxmlformats.org/officeDocument/2006/relationships/hyperlink" Target="https://advance.lexis.com/api/document?collection=news&amp;id=urn:contentItem:5JYG-6X31-JCJY-G40Y-00000-00&amp;context=1519360" TargetMode="External" /><Relationship Id="rId612" Type="http://schemas.openxmlformats.org/officeDocument/2006/relationships/header" Target="header259.xml" /><Relationship Id="rId613" Type="http://schemas.openxmlformats.org/officeDocument/2006/relationships/header" Target="header260.xml" /><Relationship Id="rId614" Type="http://schemas.openxmlformats.org/officeDocument/2006/relationships/footer" Target="footer259.xml" /><Relationship Id="rId615" Type="http://schemas.openxmlformats.org/officeDocument/2006/relationships/footer" Target="footer260.xml" /><Relationship Id="rId616" Type="http://schemas.openxmlformats.org/officeDocument/2006/relationships/header" Target="header261.xml" /><Relationship Id="rId617" Type="http://schemas.openxmlformats.org/officeDocument/2006/relationships/footer" Target="footer261.xml" /><Relationship Id="rId618" Type="http://schemas.openxmlformats.org/officeDocument/2006/relationships/hyperlink" Target="https://advance.lexis.com/api/document?collection=news&amp;id=urn:contentItem:5JTM-XB31-F021-6356-00000-00&amp;context=1519360" TargetMode="External" /><Relationship Id="rId619" Type="http://schemas.openxmlformats.org/officeDocument/2006/relationships/header" Target="header262.xml" /><Relationship Id="rId62" Type="http://schemas.openxmlformats.org/officeDocument/2006/relationships/header" Target="header24.xml" /><Relationship Id="rId620" Type="http://schemas.openxmlformats.org/officeDocument/2006/relationships/header" Target="header263.xml" /><Relationship Id="rId621" Type="http://schemas.openxmlformats.org/officeDocument/2006/relationships/footer" Target="footer262.xml" /><Relationship Id="rId622" Type="http://schemas.openxmlformats.org/officeDocument/2006/relationships/footer" Target="footer263.xml" /><Relationship Id="rId623" Type="http://schemas.openxmlformats.org/officeDocument/2006/relationships/header" Target="header264.xml" /><Relationship Id="rId624" Type="http://schemas.openxmlformats.org/officeDocument/2006/relationships/footer" Target="footer264.xml" /><Relationship Id="rId625" Type="http://schemas.openxmlformats.org/officeDocument/2006/relationships/hyperlink" Target="https://advance.lexis.com/api/document?collection=news&amp;id=urn:contentItem:5JYF-WCP1-F021-60R3-00000-00&amp;context=1519360" TargetMode="External" /><Relationship Id="rId626" Type="http://schemas.openxmlformats.org/officeDocument/2006/relationships/header" Target="header265.xml" /><Relationship Id="rId627" Type="http://schemas.openxmlformats.org/officeDocument/2006/relationships/header" Target="header266.xml" /><Relationship Id="rId628" Type="http://schemas.openxmlformats.org/officeDocument/2006/relationships/footer" Target="footer265.xml" /><Relationship Id="rId629" Type="http://schemas.openxmlformats.org/officeDocument/2006/relationships/footer" Target="footer266.xml" /><Relationship Id="rId63" Type="http://schemas.openxmlformats.org/officeDocument/2006/relationships/footer" Target="footer24.xml" /><Relationship Id="rId630" Type="http://schemas.openxmlformats.org/officeDocument/2006/relationships/header" Target="header267.xml" /><Relationship Id="rId631" Type="http://schemas.openxmlformats.org/officeDocument/2006/relationships/footer" Target="footer267.xml" /><Relationship Id="rId632" Type="http://schemas.openxmlformats.org/officeDocument/2006/relationships/hyperlink" Target="https://advance.lexis.com/api/document?collection=news&amp;id=urn:contentItem:5JYG-6X31-JCJY-G410-00000-00&amp;context=1519360" TargetMode="External" /><Relationship Id="rId633" Type="http://schemas.openxmlformats.org/officeDocument/2006/relationships/header" Target="header268.xml" /><Relationship Id="rId634" Type="http://schemas.openxmlformats.org/officeDocument/2006/relationships/header" Target="header269.xml" /><Relationship Id="rId635" Type="http://schemas.openxmlformats.org/officeDocument/2006/relationships/footer" Target="footer268.xml" /><Relationship Id="rId636" Type="http://schemas.openxmlformats.org/officeDocument/2006/relationships/footer" Target="footer269.xml" /><Relationship Id="rId637" Type="http://schemas.openxmlformats.org/officeDocument/2006/relationships/header" Target="header270.xml" /><Relationship Id="rId638" Type="http://schemas.openxmlformats.org/officeDocument/2006/relationships/footer" Target="footer270.xml" /><Relationship Id="rId639" Type="http://schemas.openxmlformats.org/officeDocument/2006/relationships/hyperlink" Target="https://advance.lexis.com/api/document?collection=news&amp;id=urn:contentItem:5JTM-DH21-F021-61BD-00000-00&amp;context=1519360" TargetMode="External" /><Relationship Id="rId64" Type="http://schemas.openxmlformats.org/officeDocument/2006/relationships/hyperlink" Target="https://advance.lexis.com/api/document?collection=news&amp;id=urn:contentItem:5GN3-DXC1-JCJY-G0BV-00000-00&amp;context=1519360" TargetMode="External" /><Relationship Id="rId640" Type="http://schemas.openxmlformats.org/officeDocument/2006/relationships/header" Target="header271.xml" /><Relationship Id="rId641" Type="http://schemas.openxmlformats.org/officeDocument/2006/relationships/header" Target="header272.xml" /><Relationship Id="rId642" Type="http://schemas.openxmlformats.org/officeDocument/2006/relationships/footer" Target="footer271.xml" /><Relationship Id="rId643" Type="http://schemas.openxmlformats.org/officeDocument/2006/relationships/footer" Target="footer272.xml" /><Relationship Id="rId644" Type="http://schemas.openxmlformats.org/officeDocument/2006/relationships/header" Target="header273.xml" /><Relationship Id="rId645" Type="http://schemas.openxmlformats.org/officeDocument/2006/relationships/footer" Target="footer273.xml" /><Relationship Id="rId646" Type="http://schemas.openxmlformats.org/officeDocument/2006/relationships/hyperlink" Target="https://advance.lexis.com/api/document?collection=news&amp;id=urn:contentItem:5JTK-D171-F021-640D-00000-00&amp;context=1519360" TargetMode="External" /><Relationship Id="rId647" Type="http://schemas.openxmlformats.org/officeDocument/2006/relationships/header" Target="header274.xml" /><Relationship Id="rId648" Type="http://schemas.openxmlformats.org/officeDocument/2006/relationships/header" Target="header275.xml" /><Relationship Id="rId649" Type="http://schemas.openxmlformats.org/officeDocument/2006/relationships/footer" Target="footer274.xml" /><Relationship Id="rId65" Type="http://schemas.openxmlformats.org/officeDocument/2006/relationships/header" Target="header25.xml" /><Relationship Id="rId650" Type="http://schemas.openxmlformats.org/officeDocument/2006/relationships/footer" Target="footer275.xml" /><Relationship Id="rId651" Type="http://schemas.openxmlformats.org/officeDocument/2006/relationships/header" Target="header276.xml" /><Relationship Id="rId652" Type="http://schemas.openxmlformats.org/officeDocument/2006/relationships/footer" Target="footer276.xml" /><Relationship Id="rId653" Type="http://schemas.openxmlformats.org/officeDocument/2006/relationships/hyperlink" Target="https://advance.lexis.com/api/document?collection=news&amp;id=urn:contentItem:5HD9-KKG1-F072-401Y-00000-00&amp;context=1519360" TargetMode="External" /><Relationship Id="rId654" Type="http://schemas.openxmlformats.org/officeDocument/2006/relationships/header" Target="header277.xml" /><Relationship Id="rId655" Type="http://schemas.openxmlformats.org/officeDocument/2006/relationships/header" Target="header278.xml" /><Relationship Id="rId656" Type="http://schemas.openxmlformats.org/officeDocument/2006/relationships/footer" Target="footer277.xml" /><Relationship Id="rId657" Type="http://schemas.openxmlformats.org/officeDocument/2006/relationships/footer" Target="footer278.xml" /><Relationship Id="rId658" Type="http://schemas.openxmlformats.org/officeDocument/2006/relationships/header" Target="header279.xml" /><Relationship Id="rId659" Type="http://schemas.openxmlformats.org/officeDocument/2006/relationships/footer" Target="footer279.xml" /><Relationship Id="rId66" Type="http://schemas.openxmlformats.org/officeDocument/2006/relationships/header" Target="header26.xml" /><Relationship Id="rId660" Type="http://schemas.openxmlformats.org/officeDocument/2006/relationships/hyperlink" Target="https://advance.lexis.com/api/document?collection=news&amp;id=urn:contentItem:5JYG-6X31-JCJY-G412-00000-00&amp;context=1519360" TargetMode="External" /><Relationship Id="rId661" Type="http://schemas.openxmlformats.org/officeDocument/2006/relationships/header" Target="header280.xml" /><Relationship Id="rId662" Type="http://schemas.openxmlformats.org/officeDocument/2006/relationships/header" Target="header281.xml" /><Relationship Id="rId663" Type="http://schemas.openxmlformats.org/officeDocument/2006/relationships/footer" Target="footer280.xml" /><Relationship Id="rId664" Type="http://schemas.openxmlformats.org/officeDocument/2006/relationships/footer" Target="footer281.xml" /><Relationship Id="rId665" Type="http://schemas.openxmlformats.org/officeDocument/2006/relationships/header" Target="header282.xml" /><Relationship Id="rId666" Type="http://schemas.openxmlformats.org/officeDocument/2006/relationships/footer" Target="footer282.xml" /><Relationship Id="rId667" Type="http://schemas.openxmlformats.org/officeDocument/2006/relationships/hyperlink" Target="https://advance.lexis.com/api/document?collection=news&amp;id=urn:contentItem:5JTK-D171-F021-640F-00000-00&amp;context=1519360" TargetMode="External" /><Relationship Id="rId668" Type="http://schemas.openxmlformats.org/officeDocument/2006/relationships/header" Target="header283.xml" /><Relationship Id="rId669" Type="http://schemas.openxmlformats.org/officeDocument/2006/relationships/header" Target="header284.xml" /><Relationship Id="rId67" Type="http://schemas.openxmlformats.org/officeDocument/2006/relationships/footer" Target="footer25.xml" /><Relationship Id="rId670" Type="http://schemas.openxmlformats.org/officeDocument/2006/relationships/footer" Target="footer283.xml" /><Relationship Id="rId671" Type="http://schemas.openxmlformats.org/officeDocument/2006/relationships/footer" Target="footer284.xml" /><Relationship Id="rId672" Type="http://schemas.openxmlformats.org/officeDocument/2006/relationships/header" Target="header285.xml" /><Relationship Id="rId673" Type="http://schemas.openxmlformats.org/officeDocument/2006/relationships/footer" Target="footer285.xml" /><Relationship Id="rId674" Type="http://schemas.openxmlformats.org/officeDocument/2006/relationships/hyperlink" Target="https://advance.lexis.com/api/document?collection=news&amp;id=urn:contentItem:5JH7-6P51-JCS0-D0KJ-00000-00&amp;context=1519360" TargetMode="External" /><Relationship Id="rId675" Type="http://schemas.openxmlformats.org/officeDocument/2006/relationships/header" Target="header286.xml" /><Relationship Id="rId676" Type="http://schemas.openxmlformats.org/officeDocument/2006/relationships/header" Target="header287.xml" /><Relationship Id="rId677" Type="http://schemas.openxmlformats.org/officeDocument/2006/relationships/footer" Target="footer286.xml" /><Relationship Id="rId678" Type="http://schemas.openxmlformats.org/officeDocument/2006/relationships/footer" Target="footer287.xml" /><Relationship Id="rId679" Type="http://schemas.openxmlformats.org/officeDocument/2006/relationships/header" Target="header288.xml" /><Relationship Id="rId68" Type="http://schemas.openxmlformats.org/officeDocument/2006/relationships/footer" Target="footer26.xml" /><Relationship Id="rId680" Type="http://schemas.openxmlformats.org/officeDocument/2006/relationships/footer" Target="footer288.xml" /><Relationship Id="rId681" Type="http://schemas.openxmlformats.org/officeDocument/2006/relationships/hyperlink" Target="https://advance.lexis.com/api/document?collection=news&amp;id=urn:contentItem:5J2G-SHN1-F021-620R-00000-00&amp;context=1519360" TargetMode="External" /><Relationship Id="rId682" Type="http://schemas.openxmlformats.org/officeDocument/2006/relationships/header" Target="header289.xml" /><Relationship Id="rId683" Type="http://schemas.openxmlformats.org/officeDocument/2006/relationships/header" Target="header290.xml" /><Relationship Id="rId684" Type="http://schemas.openxmlformats.org/officeDocument/2006/relationships/footer" Target="footer289.xml" /><Relationship Id="rId685" Type="http://schemas.openxmlformats.org/officeDocument/2006/relationships/footer" Target="footer290.xml" /><Relationship Id="rId686" Type="http://schemas.openxmlformats.org/officeDocument/2006/relationships/header" Target="header291.xml" /><Relationship Id="rId687" Type="http://schemas.openxmlformats.org/officeDocument/2006/relationships/footer" Target="footer291.xml" /><Relationship Id="rId688" Type="http://schemas.openxmlformats.org/officeDocument/2006/relationships/hyperlink" Target="https://advance.lexis.com/api/document?collection=news&amp;id=urn:contentItem:5HTT-BSC1-F021-606P-00000-00&amp;context=1519360" TargetMode="External" /><Relationship Id="rId689" Type="http://schemas.openxmlformats.org/officeDocument/2006/relationships/header" Target="header292.xml" /><Relationship Id="rId69" Type="http://schemas.openxmlformats.org/officeDocument/2006/relationships/header" Target="header27.xml" /><Relationship Id="rId690" Type="http://schemas.openxmlformats.org/officeDocument/2006/relationships/header" Target="header293.xml" /><Relationship Id="rId691" Type="http://schemas.openxmlformats.org/officeDocument/2006/relationships/footer" Target="footer292.xml" /><Relationship Id="rId692" Type="http://schemas.openxmlformats.org/officeDocument/2006/relationships/footer" Target="footer293.xml" /><Relationship Id="rId693" Type="http://schemas.openxmlformats.org/officeDocument/2006/relationships/header" Target="header294.xml" /><Relationship Id="rId694" Type="http://schemas.openxmlformats.org/officeDocument/2006/relationships/footer" Target="footer294.xml" /><Relationship Id="rId695" Type="http://schemas.openxmlformats.org/officeDocument/2006/relationships/hyperlink" Target="https://advance.lexis.com/api/document?collection=news&amp;id=urn:contentItem:5HDV-P621-JCJY-G287-00000-00&amp;context=1519360" TargetMode="External" /><Relationship Id="rId696" Type="http://schemas.openxmlformats.org/officeDocument/2006/relationships/header" Target="header295.xml" /><Relationship Id="rId697" Type="http://schemas.openxmlformats.org/officeDocument/2006/relationships/header" Target="header296.xml" /><Relationship Id="rId698" Type="http://schemas.openxmlformats.org/officeDocument/2006/relationships/footer" Target="footer295.xml" /><Relationship Id="rId699" Type="http://schemas.openxmlformats.org/officeDocument/2006/relationships/footer" Target="footer296.xml" /><Relationship Id="rId7" Type="http://schemas.openxmlformats.org/officeDocument/2006/relationships/hyperlink" Target="A" TargetMode="External" /><Relationship Id="rId70" Type="http://schemas.openxmlformats.org/officeDocument/2006/relationships/footer" Target="footer27.xml" /><Relationship Id="rId700" Type="http://schemas.openxmlformats.org/officeDocument/2006/relationships/header" Target="header297.xml" /><Relationship Id="rId701" Type="http://schemas.openxmlformats.org/officeDocument/2006/relationships/footer" Target="footer297.xml" /><Relationship Id="rId702" Type="http://schemas.openxmlformats.org/officeDocument/2006/relationships/hyperlink" Target="https://advance.lexis.com/api/document?collection=news&amp;id=urn:contentItem:5HDV-P621-JCJY-G288-00000-00&amp;context=1519360" TargetMode="External" /><Relationship Id="rId703" Type="http://schemas.openxmlformats.org/officeDocument/2006/relationships/header" Target="header298.xml" /><Relationship Id="rId704" Type="http://schemas.openxmlformats.org/officeDocument/2006/relationships/header" Target="header299.xml" /><Relationship Id="rId705" Type="http://schemas.openxmlformats.org/officeDocument/2006/relationships/footer" Target="footer298.xml" /><Relationship Id="rId706" Type="http://schemas.openxmlformats.org/officeDocument/2006/relationships/footer" Target="footer299.xml" /><Relationship Id="rId707" Type="http://schemas.openxmlformats.org/officeDocument/2006/relationships/header" Target="header300.xml" /><Relationship Id="rId708" Type="http://schemas.openxmlformats.org/officeDocument/2006/relationships/footer" Target="footer300.xml" /><Relationship Id="rId709" Type="http://schemas.openxmlformats.org/officeDocument/2006/relationships/hyperlink" Target="https://advance.lexis.com/api/document?collection=news&amp;id=urn:contentItem:5H1Y-B5K1-F021-640T-00000-00&amp;context=1519360" TargetMode="External" /><Relationship Id="rId71" Type="http://schemas.openxmlformats.org/officeDocument/2006/relationships/hyperlink" Target="https://advance.lexis.com/api/document?collection=news&amp;id=urn:contentItem:5GVD-DX11-F021-6483-00000-00&amp;context=1519360" TargetMode="External" /><Relationship Id="rId710" Type="http://schemas.openxmlformats.org/officeDocument/2006/relationships/header" Target="header301.xml" /><Relationship Id="rId711" Type="http://schemas.openxmlformats.org/officeDocument/2006/relationships/header" Target="header302.xml" /><Relationship Id="rId712" Type="http://schemas.openxmlformats.org/officeDocument/2006/relationships/footer" Target="footer301.xml" /><Relationship Id="rId713" Type="http://schemas.openxmlformats.org/officeDocument/2006/relationships/footer" Target="footer302.xml" /><Relationship Id="rId714" Type="http://schemas.openxmlformats.org/officeDocument/2006/relationships/header" Target="header303.xml" /><Relationship Id="rId715" Type="http://schemas.openxmlformats.org/officeDocument/2006/relationships/footer" Target="footer303.xml" /><Relationship Id="rId716" Type="http://schemas.openxmlformats.org/officeDocument/2006/relationships/hyperlink" Target="https://advance.lexis.com/api/document?collection=news&amp;id=urn:contentItem:5HF1-TGW1-F021-63T9-00000-00&amp;context=1519360" TargetMode="External" /><Relationship Id="rId717" Type="http://schemas.openxmlformats.org/officeDocument/2006/relationships/header" Target="header304.xml" /><Relationship Id="rId718" Type="http://schemas.openxmlformats.org/officeDocument/2006/relationships/header" Target="header305.xml" /><Relationship Id="rId719" Type="http://schemas.openxmlformats.org/officeDocument/2006/relationships/footer" Target="footer304.xml" /><Relationship Id="rId72" Type="http://schemas.openxmlformats.org/officeDocument/2006/relationships/header" Target="header28.xml" /><Relationship Id="rId720" Type="http://schemas.openxmlformats.org/officeDocument/2006/relationships/footer" Target="footer305.xml" /><Relationship Id="rId721" Type="http://schemas.openxmlformats.org/officeDocument/2006/relationships/header" Target="header306.xml" /><Relationship Id="rId722" Type="http://schemas.openxmlformats.org/officeDocument/2006/relationships/footer" Target="footer306.xml" /><Relationship Id="rId723" Type="http://schemas.openxmlformats.org/officeDocument/2006/relationships/hyperlink" Target="https://advance.lexis.com/api/document?collection=news&amp;id=urn:contentItem:5GW0-3711-JCS0-D19C-00000-00&amp;context=1519360" TargetMode="External" /><Relationship Id="rId724" Type="http://schemas.openxmlformats.org/officeDocument/2006/relationships/header" Target="header307.xml" /><Relationship Id="rId725" Type="http://schemas.openxmlformats.org/officeDocument/2006/relationships/header" Target="header308.xml" /><Relationship Id="rId726" Type="http://schemas.openxmlformats.org/officeDocument/2006/relationships/footer" Target="footer307.xml" /><Relationship Id="rId727" Type="http://schemas.openxmlformats.org/officeDocument/2006/relationships/footer" Target="footer308.xml" /><Relationship Id="rId728" Type="http://schemas.openxmlformats.org/officeDocument/2006/relationships/header" Target="header309.xml" /><Relationship Id="rId729" Type="http://schemas.openxmlformats.org/officeDocument/2006/relationships/footer" Target="footer309.xml" /><Relationship Id="rId73" Type="http://schemas.openxmlformats.org/officeDocument/2006/relationships/header" Target="header29.xml" /><Relationship Id="rId730" Type="http://schemas.openxmlformats.org/officeDocument/2006/relationships/hyperlink" Target="https://advance.lexis.com/api/document?collection=news&amp;id=urn:contentItem:5GXW-8H71-F072-41VN-00000-00&amp;context=1519360" TargetMode="External" /><Relationship Id="rId731" Type="http://schemas.openxmlformats.org/officeDocument/2006/relationships/header" Target="header310.xml" /><Relationship Id="rId732" Type="http://schemas.openxmlformats.org/officeDocument/2006/relationships/header" Target="header311.xml" /><Relationship Id="rId733" Type="http://schemas.openxmlformats.org/officeDocument/2006/relationships/footer" Target="footer310.xml" /><Relationship Id="rId734" Type="http://schemas.openxmlformats.org/officeDocument/2006/relationships/footer" Target="footer311.xml" /><Relationship Id="rId735" Type="http://schemas.openxmlformats.org/officeDocument/2006/relationships/header" Target="header312.xml" /><Relationship Id="rId736" Type="http://schemas.openxmlformats.org/officeDocument/2006/relationships/footer" Target="footer312.xml" /><Relationship Id="rId737" Type="http://schemas.openxmlformats.org/officeDocument/2006/relationships/hyperlink" Target="https://advance.lexis.com/api/document?collection=news&amp;id=urn:contentItem:5GW1-BCX1-F021-63KC-00000-00&amp;context=1519360" TargetMode="External" /><Relationship Id="rId738" Type="http://schemas.openxmlformats.org/officeDocument/2006/relationships/header" Target="header313.xml" /><Relationship Id="rId739" Type="http://schemas.openxmlformats.org/officeDocument/2006/relationships/header" Target="header314.xml" /><Relationship Id="rId74" Type="http://schemas.openxmlformats.org/officeDocument/2006/relationships/footer" Target="footer28.xml" /><Relationship Id="rId740" Type="http://schemas.openxmlformats.org/officeDocument/2006/relationships/footer" Target="footer313.xml" /><Relationship Id="rId741" Type="http://schemas.openxmlformats.org/officeDocument/2006/relationships/footer" Target="footer314.xml" /><Relationship Id="rId742" Type="http://schemas.openxmlformats.org/officeDocument/2006/relationships/header" Target="header315.xml" /><Relationship Id="rId743" Type="http://schemas.openxmlformats.org/officeDocument/2006/relationships/footer" Target="footer315.xml" /><Relationship Id="rId744" Type="http://schemas.openxmlformats.org/officeDocument/2006/relationships/hyperlink" Target="https://advance.lexis.com/api/document?collection=news&amp;id=urn:contentItem:5GWP-DVP1-JCJY-G06P-00000-00&amp;context=1519360" TargetMode="External" /><Relationship Id="rId745" Type="http://schemas.openxmlformats.org/officeDocument/2006/relationships/header" Target="header316.xml" /><Relationship Id="rId746" Type="http://schemas.openxmlformats.org/officeDocument/2006/relationships/header" Target="header317.xml" /><Relationship Id="rId747" Type="http://schemas.openxmlformats.org/officeDocument/2006/relationships/footer" Target="footer316.xml" /><Relationship Id="rId748" Type="http://schemas.openxmlformats.org/officeDocument/2006/relationships/footer" Target="footer317.xml" /><Relationship Id="rId749" Type="http://schemas.openxmlformats.org/officeDocument/2006/relationships/header" Target="header318.xml" /><Relationship Id="rId75" Type="http://schemas.openxmlformats.org/officeDocument/2006/relationships/footer" Target="footer29.xml" /><Relationship Id="rId750" Type="http://schemas.openxmlformats.org/officeDocument/2006/relationships/footer" Target="footer318.xml" /><Relationship Id="rId751" Type="http://schemas.openxmlformats.org/officeDocument/2006/relationships/hyperlink" Target="https://advance.lexis.com/api/document?collection=news&amp;id=urn:contentItem:5H22-VCF1-F072-41XK-00000-00&amp;context=1519360" TargetMode="External" /><Relationship Id="rId752" Type="http://schemas.openxmlformats.org/officeDocument/2006/relationships/header" Target="header319.xml" /><Relationship Id="rId753" Type="http://schemas.openxmlformats.org/officeDocument/2006/relationships/header" Target="header320.xml" /><Relationship Id="rId754" Type="http://schemas.openxmlformats.org/officeDocument/2006/relationships/footer" Target="footer319.xml" /><Relationship Id="rId755" Type="http://schemas.openxmlformats.org/officeDocument/2006/relationships/footer" Target="footer320.xml" /><Relationship Id="rId756" Type="http://schemas.openxmlformats.org/officeDocument/2006/relationships/header" Target="header321.xml" /><Relationship Id="rId757" Type="http://schemas.openxmlformats.org/officeDocument/2006/relationships/footer" Target="footer321.xml" /><Relationship Id="rId758" Type="http://schemas.openxmlformats.org/officeDocument/2006/relationships/hyperlink" Target="https://advance.lexis.com/api/document?collection=news&amp;id=urn:contentItem:5GW7-51K1-F021-6507-00000-00&amp;context=1519360" TargetMode="External" /><Relationship Id="rId759" Type="http://schemas.openxmlformats.org/officeDocument/2006/relationships/header" Target="header322.xml" /><Relationship Id="rId76" Type="http://schemas.openxmlformats.org/officeDocument/2006/relationships/header" Target="header30.xml" /><Relationship Id="rId760" Type="http://schemas.openxmlformats.org/officeDocument/2006/relationships/header" Target="header323.xml" /><Relationship Id="rId761" Type="http://schemas.openxmlformats.org/officeDocument/2006/relationships/footer" Target="footer322.xml" /><Relationship Id="rId762" Type="http://schemas.openxmlformats.org/officeDocument/2006/relationships/footer" Target="footer323.xml" /><Relationship Id="rId763" Type="http://schemas.openxmlformats.org/officeDocument/2006/relationships/header" Target="header324.xml" /><Relationship Id="rId764" Type="http://schemas.openxmlformats.org/officeDocument/2006/relationships/footer" Target="footer324.xml" /><Relationship Id="rId765" Type="http://schemas.openxmlformats.org/officeDocument/2006/relationships/hyperlink" Target="https://advance.lexis.com/api/document?collection=news&amp;id=urn:contentItem:5GXS-46T1-F021-615C-00000-00&amp;context=1519360" TargetMode="External" /><Relationship Id="rId766" Type="http://schemas.openxmlformats.org/officeDocument/2006/relationships/header" Target="header325.xml" /><Relationship Id="rId767" Type="http://schemas.openxmlformats.org/officeDocument/2006/relationships/header" Target="header326.xml" /><Relationship Id="rId768" Type="http://schemas.openxmlformats.org/officeDocument/2006/relationships/footer" Target="footer325.xml" /><Relationship Id="rId769" Type="http://schemas.openxmlformats.org/officeDocument/2006/relationships/footer" Target="footer326.xml" /><Relationship Id="rId77" Type="http://schemas.openxmlformats.org/officeDocument/2006/relationships/footer" Target="footer30.xml" /><Relationship Id="rId770" Type="http://schemas.openxmlformats.org/officeDocument/2006/relationships/header" Target="header327.xml" /><Relationship Id="rId771" Type="http://schemas.openxmlformats.org/officeDocument/2006/relationships/footer" Target="footer327.xml" /><Relationship Id="rId772" Type="http://schemas.openxmlformats.org/officeDocument/2006/relationships/hyperlink" Target="https://advance.lexis.com/api/document?collection=news&amp;id=urn:contentItem:5F4B-D9W1-F072-419B-00000-00&amp;context=1519360" TargetMode="External" /><Relationship Id="rId773" Type="http://schemas.openxmlformats.org/officeDocument/2006/relationships/header" Target="header328.xml" /><Relationship Id="rId774" Type="http://schemas.openxmlformats.org/officeDocument/2006/relationships/header" Target="header329.xml" /><Relationship Id="rId775" Type="http://schemas.openxmlformats.org/officeDocument/2006/relationships/footer" Target="footer328.xml" /><Relationship Id="rId776" Type="http://schemas.openxmlformats.org/officeDocument/2006/relationships/footer" Target="footer329.xml" /><Relationship Id="rId777" Type="http://schemas.openxmlformats.org/officeDocument/2006/relationships/header" Target="header330.xml" /><Relationship Id="rId778" Type="http://schemas.openxmlformats.org/officeDocument/2006/relationships/footer" Target="footer330.xml" /><Relationship Id="rId779" Type="http://schemas.openxmlformats.org/officeDocument/2006/relationships/hyperlink" Target="https://advance.lexis.com/api/document?collection=news&amp;id=urn:contentItem:5G1P-PX31-F072-444V-00000-00&amp;context=1519360" TargetMode="External" /><Relationship Id="rId78" Type="http://schemas.openxmlformats.org/officeDocument/2006/relationships/hyperlink" Target="https://advance.lexis.com/api/document?collection=news&amp;id=urn:contentItem:5H1H-CX61-F021-62F7-00000-00&amp;context=1519360" TargetMode="External" /><Relationship Id="rId780" Type="http://schemas.openxmlformats.org/officeDocument/2006/relationships/header" Target="header331.xml" /><Relationship Id="rId781" Type="http://schemas.openxmlformats.org/officeDocument/2006/relationships/header" Target="header332.xml" /><Relationship Id="rId782" Type="http://schemas.openxmlformats.org/officeDocument/2006/relationships/footer" Target="footer331.xml" /><Relationship Id="rId783" Type="http://schemas.openxmlformats.org/officeDocument/2006/relationships/footer" Target="footer332.xml" /><Relationship Id="rId784" Type="http://schemas.openxmlformats.org/officeDocument/2006/relationships/header" Target="header333.xml" /><Relationship Id="rId785" Type="http://schemas.openxmlformats.org/officeDocument/2006/relationships/footer" Target="footer333.xml" /><Relationship Id="rId786" Type="http://schemas.openxmlformats.org/officeDocument/2006/relationships/hyperlink" Target="https://advance.lexis.com/api/document?collection=news&amp;id=urn:contentItem:5F49-VX41-JCJY-G28C-00000-00&amp;context=1519360" TargetMode="External" /><Relationship Id="rId787" Type="http://schemas.openxmlformats.org/officeDocument/2006/relationships/header" Target="header334.xml" /><Relationship Id="rId788" Type="http://schemas.openxmlformats.org/officeDocument/2006/relationships/header" Target="header335.xml" /><Relationship Id="rId789" Type="http://schemas.openxmlformats.org/officeDocument/2006/relationships/footer" Target="footer334.xml" /><Relationship Id="rId79" Type="http://schemas.openxmlformats.org/officeDocument/2006/relationships/header" Target="header31.xml" /><Relationship Id="rId790" Type="http://schemas.openxmlformats.org/officeDocument/2006/relationships/footer" Target="footer335.xml" /><Relationship Id="rId791" Type="http://schemas.openxmlformats.org/officeDocument/2006/relationships/header" Target="header336.xml" /><Relationship Id="rId792" Type="http://schemas.openxmlformats.org/officeDocument/2006/relationships/footer" Target="footer336.xml" /><Relationship Id="rId793" Type="http://schemas.openxmlformats.org/officeDocument/2006/relationships/hyperlink" Target="https://advance.lexis.com/api/document?collection=news&amp;id=urn:contentItem:5D06-30Y1-F021-60VD-00000-00&amp;context=1519360" TargetMode="External" /><Relationship Id="rId794" Type="http://schemas.openxmlformats.org/officeDocument/2006/relationships/header" Target="header337.xml" /><Relationship Id="rId795" Type="http://schemas.openxmlformats.org/officeDocument/2006/relationships/header" Target="header338.xml" /><Relationship Id="rId796" Type="http://schemas.openxmlformats.org/officeDocument/2006/relationships/footer" Target="footer337.xml" /><Relationship Id="rId797" Type="http://schemas.openxmlformats.org/officeDocument/2006/relationships/footer" Target="footer338.xml" /><Relationship Id="rId798" Type="http://schemas.openxmlformats.org/officeDocument/2006/relationships/header" Target="header339.xml" /><Relationship Id="rId799" Type="http://schemas.openxmlformats.org/officeDocument/2006/relationships/footer" Target="footer339.xml" /><Relationship Id="rId8" Type="http://schemas.openxmlformats.org/officeDocument/2006/relationships/header" Target="header1.xml" /><Relationship Id="rId80" Type="http://schemas.openxmlformats.org/officeDocument/2006/relationships/header" Target="header32.xml" /><Relationship Id="rId800" Type="http://schemas.openxmlformats.org/officeDocument/2006/relationships/hyperlink" Target="https://advance.lexis.com/api/document?collection=news&amp;id=urn:contentItem:5D9S-JVG1-JCJY-G0H8-00000-00&amp;context=1519360" TargetMode="External" /><Relationship Id="rId801" Type="http://schemas.openxmlformats.org/officeDocument/2006/relationships/header" Target="header340.xml" /><Relationship Id="rId802" Type="http://schemas.openxmlformats.org/officeDocument/2006/relationships/header" Target="header341.xml" /><Relationship Id="rId803" Type="http://schemas.openxmlformats.org/officeDocument/2006/relationships/footer" Target="footer340.xml" /><Relationship Id="rId804" Type="http://schemas.openxmlformats.org/officeDocument/2006/relationships/footer" Target="footer341.xml" /><Relationship Id="rId805" Type="http://schemas.openxmlformats.org/officeDocument/2006/relationships/header" Target="header342.xml" /><Relationship Id="rId806" Type="http://schemas.openxmlformats.org/officeDocument/2006/relationships/footer" Target="footer342.xml" /><Relationship Id="rId807" Type="http://schemas.openxmlformats.org/officeDocument/2006/relationships/hyperlink" Target="https://advance.lexis.com/api/document?collection=news&amp;id=urn:contentItem:5D9S-5Y31-JCJY-G16X-00000-00&amp;context=1519360" TargetMode="External" /><Relationship Id="rId808" Type="http://schemas.openxmlformats.org/officeDocument/2006/relationships/header" Target="header343.xml" /><Relationship Id="rId809" Type="http://schemas.openxmlformats.org/officeDocument/2006/relationships/header" Target="header344.xml" /><Relationship Id="rId81" Type="http://schemas.openxmlformats.org/officeDocument/2006/relationships/footer" Target="footer31.xml" /><Relationship Id="rId810" Type="http://schemas.openxmlformats.org/officeDocument/2006/relationships/footer" Target="footer343.xml" /><Relationship Id="rId811" Type="http://schemas.openxmlformats.org/officeDocument/2006/relationships/footer" Target="footer344.xml" /><Relationship Id="rId812" Type="http://schemas.openxmlformats.org/officeDocument/2006/relationships/header" Target="header345.xml" /><Relationship Id="rId813" Type="http://schemas.openxmlformats.org/officeDocument/2006/relationships/footer" Target="footer345.xml" /><Relationship Id="rId814" Type="http://schemas.openxmlformats.org/officeDocument/2006/relationships/hyperlink" Target="https://advance.lexis.com/api/document?collection=news&amp;id=urn:contentItem:5D9T-5B61-F021-60NJ-00000-00&amp;context=1519360" TargetMode="External" /><Relationship Id="rId815" Type="http://schemas.openxmlformats.org/officeDocument/2006/relationships/header" Target="header346.xml" /><Relationship Id="rId816" Type="http://schemas.openxmlformats.org/officeDocument/2006/relationships/header" Target="header347.xml" /><Relationship Id="rId817" Type="http://schemas.openxmlformats.org/officeDocument/2006/relationships/footer" Target="footer346.xml" /><Relationship Id="rId818" Type="http://schemas.openxmlformats.org/officeDocument/2006/relationships/footer" Target="footer347.xml" /><Relationship Id="rId819" Type="http://schemas.openxmlformats.org/officeDocument/2006/relationships/header" Target="header348.xml" /><Relationship Id="rId82" Type="http://schemas.openxmlformats.org/officeDocument/2006/relationships/footer" Target="footer32.xml" /><Relationship Id="rId820" Type="http://schemas.openxmlformats.org/officeDocument/2006/relationships/footer" Target="footer348.xml" /><Relationship Id="rId821" Type="http://schemas.openxmlformats.org/officeDocument/2006/relationships/hyperlink" Target="https://advance.lexis.com/api/document?collection=news&amp;id=urn:contentItem:5BNR-PC21-DXDT-60DG-00000-00&amp;context=1519360" TargetMode="External" /><Relationship Id="rId822" Type="http://schemas.openxmlformats.org/officeDocument/2006/relationships/header" Target="header349.xml" /><Relationship Id="rId823" Type="http://schemas.openxmlformats.org/officeDocument/2006/relationships/header" Target="header350.xml" /><Relationship Id="rId824" Type="http://schemas.openxmlformats.org/officeDocument/2006/relationships/footer" Target="footer349.xml" /><Relationship Id="rId825" Type="http://schemas.openxmlformats.org/officeDocument/2006/relationships/footer" Target="footer350.xml" /><Relationship Id="rId826" Type="http://schemas.openxmlformats.org/officeDocument/2006/relationships/header" Target="header351.xml" /><Relationship Id="rId827" Type="http://schemas.openxmlformats.org/officeDocument/2006/relationships/footer" Target="footer351.xml" /><Relationship Id="rId828" Type="http://schemas.openxmlformats.org/officeDocument/2006/relationships/hyperlink" Target="https://advance.lexis.com/api/document?collection=news&amp;id=urn:contentItem:5BDM-PRJ1-F072-4225-00000-00&amp;context=1519360" TargetMode="External" /><Relationship Id="rId829" Type="http://schemas.openxmlformats.org/officeDocument/2006/relationships/header" Target="header352.xml" /><Relationship Id="rId83" Type="http://schemas.openxmlformats.org/officeDocument/2006/relationships/header" Target="header33.xml" /><Relationship Id="rId830" Type="http://schemas.openxmlformats.org/officeDocument/2006/relationships/header" Target="header353.xml" /><Relationship Id="rId831" Type="http://schemas.openxmlformats.org/officeDocument/2006/relationships/footer" Target="footer352.xml" /><Relationship Id="rId832" Type="http://schemas.openxmlformats.org/officeDocument/2006/relationships/footer" Target="footer353.xml" /><Relationship Id="rId833" Type="http://schemas.openxmlformats.org/officeDocument/2006/relationships/header" Target="header354.xml" /><Relationship Id="rId834" Type="http://schemas.openxmlformats.org/officeDocument/2006/relationships/footer" Target="footer354.xml" /><Relationship Id="rId835" Type="http://schemas.openxmlformats.org/officeDocument/2006/relationships/hyperlink" Target="https://advance.lexis.com/api/document?collection=news&amp;id=urn:contentItem:5BCM-58G1-J9YR-G34H-00000-00&amp;context=1519360" TargetMode="External" /><Relationship Id="rId836" Type="http://schemas.openxmlformats.org/officeDocument/2006/relationships/header" Target="header355.xml" /><Relationship Id="rId837" Type="http://schemas.openxmlformats.org/officeDocument/2006/relationships/header" Target="header356.xml" /><Relationship Id="rId838" Type="http://schemas.openxmlformats.org/officeDocument/2006/relationships/footer" Target="footer355.xml" /><Relationship Id="rId839" Type="http://schemas.openxmlformats.org/officeDocument/2006/relationships/footer" Target="footer356.xml" /><Relationship Id="rId84" Type="http://schemas.openxmlformats.org/officeDocument/2006/relationships/footer" Target="footer33.xml" /><Relationship Id="rId840" Type="http://schemas.openxmlformats.org/officeDocument/2006/relationships/header" Target="header357.xml" /><Relationship Id="rId841" Type="http://schemas.openxmlformats.org/officeDocument/2006/relationships/footer" Target="footer357.xml" /><Relationship Id="rId842" Type="http://schemas.openxmlformats.org/officeDocument/2006/relationships/hyperlink" Target="https://advance.lexis.com/api/document?collection=news&amp;id=urn:contentItem:5BCM-58G1-J9YR-G31K-00000-00&amp;context=1519360" TargetMode="External" /><Relationship Id="rId843" Type="http://schemas.openxmlformats.org/officeDocument/2006/relationships/header" Target="header358.xml" /><Relationship Id="rId844" Type="http://schemas.openxmlformats.org/officeDocument/2006/relationships/header" Target="header359.xml" /><Relationship Id="rId845" Type="http://schemas.openxmlformats.org/officeDocument/2006/relationships/footer" Target="footer358.xml" /><Relationship Id="rId846" Type="http://schemas.openxmlformats.org/officeDocument/2006/relationships/footer" Target="footer359.xml" /><Relationship Id="rId847" Type="http://schemas.openxmlformats.org/officeDocument/2006/relationships/header" Target="header360.xml" /><Relationship Id="rId848" Type="http://schemas.openxmlformats.org/officeDocument/2006/relationships/footer" Target="footer360.xml" /><Relationship Id="rId849" Type="http://schemas.openxmlformats.org/officeDocument/2006/relationships/hyperlink" Target="https://advance.lexis.com/api/document?collection=news&amp;id=urn:contentItem:5GYY-4HH1-F072-40GK-00000-00&amp;context=1519360" TargetMode="External" /><Relationship Id="rId85" Type="http://schemas.openxmlformats.org/officeDocument/2006/relationships/hyperlink" Target="https://advance.lexis.com/api/document?collection=news&amp;id=urn:contentItem:5D94-VJJ1-JCJY-G3S7-00000-00&amp;context=1519360" TargetMode="External" /><Relationship Id="rId850" Type="http://schemas.openxmlformats.org/officeDocument/2006/relationships/header" Target="header361.xml" /><Relationship Id="rId851" Type="http://schemas.openxmlformats.org/officeDocument/2006/relationships/header" Target="header362.xml" /><Relationship Id="rId852" Type="http://schemas.openxmlformats.org/officeDocument/2006/relationships/footer" Target="footer361.xml" /><Relationship Id="rId853" Type="http://schemas.openxmlformats.org/officeDocument/2006/relationships/footer" Target="footer362.xml" /><Relationship Id="rId854" Type="http://schemas.openxmlformats.org/officeDocument/2006/relationships/header" Target="header363.xml" /><Relationship Id="rId855" Type="http://schemas.openxmlformats.org/officeDocument/2006/relationships/footer" Target="footer363.xml" /><Relationship Id="rId856" Type="http://schemas.openxmlformats.org/officeDocument/2006/relationships/hyperlink" Target="https://advance.lexis.com/api/document?collection=news&amp;id=urn:contentItem:5HBT-T971-F072-44V6-00000-00&amp;context=1519360" TargetMode="External" /><Relationship Id="rId857" Type="http://schemas.openxmlformats.org/officeDocument/2006/relationships/header" Target="header364.xml" /><Relationship Id="rId858" Type="http://schemas.openxmlformats.org/officeDocument/2006/relationships/header" Target="header365.xml" /><Relationship Id="rId859" Type="http://schemas.openxmlformats.org/officeDocument/2006/relationships/footer" Target="footer364.xml" /><Relationship Id="rId86" Type="http://schemas.openxmlformats.org/officeDocument/2006/relationships/header" Target="header34.xml" /><Relationship Id="rId860" Type="http://schemas.openxmlformats.org/officeDocument/2006/relationships/footer" Target="footer365.xml" /><Relationship Id="rId861" Type="http://schemas.openxmlformats.org/officeDocument/2006/relationships/header" Target="header366.xml" /><Relationship Id="rId862" Type="http://schemas.openxmlformats.org/officeDocument/2006/relationships/footer" Target="footer366.xml" /><Relationship Id="rId863" Type="http://schemas.openxmlformats.org/officeDocument/2006/relationships/hyperlink" Target="https://advance.lexis.com/api/document?collection=news&amp;id=urn:contentItem:5K1H-89J1-JCS0-D19Y-00000-00&amp;context=1519360" TargetMode="External" /><Relationship Id="rId864" Type="http://schemas.openxmlformats.org/officeDocument/2006/relationships/header" Target="header367.xml" /><Relationship Id="rId865" Type="http://schemas.openxmlformats.org/officeDocument/2006/relationships/header" Target="header368.xml" /><Relationship Id="rId866" Type="http://schemas.openxmlformats.org/officeDocument/2006/relationships/footer" Target="footer367.xml" /><Relationship Id="rId867" Type="http://schemas.openxmlformats.org/officeDocument/2006/relationships/footer" Target="footer368.xml" /><Relationship Id="rId868" Type="http://schemas.openxmlformats.org/officeDocument/2006/relationships/header" Target="header369.xml" /><Relationship Id="rId869" Type="http://schemas.openxmlformats.org/officeDocument/2006/relationships/footer" Target="footer369.xml" /><Relationship Id="rId87" Type="http://schemas.openxmlformats.org/officeDocument/2006/relationships/header" Target="header35.xml" /><Relationship Id="rId870" Type="http://schemas.openxmlformats.org/officeDocument/2006/relationships/hyperlink" Target="https://advance.lexis.com/api/document?collection=news&amp;id=urn:contentItem:5H7V-6W11-JCS0-D330-00000-00&amp;context=1519360" TargetMode="External" /><Relationship Id="rId871" Type="http://schemas.openxmlformats.org/officeDocument/2006/relationships/header" Target="header370.xml" /><Relationship Id="rId872" Type="http://schemas.openxmlformats.org/officeDocument/2006/relationships/header" Target="header371.xml" /><Relationship Id="rId873" Type="http://schemas.openxmlformats.org/officeDocument/2006/relationships/footer" Target="footer370.xml" /><Relationship Id="rId874" Type="http://schemas.openxmlformats.org/officeDocument/2006/relationships/footer" Target="footer371.xml" /><Relationship Id="rId875" Type="http://schemas.openxmlformats.org/officeDocument/2006/relationships/header" Target="header372.xml" /><Relationship Id="rId876" Type="http://schemas.openxmlformats.org/officeDocument/2006/relationships/footer" Target="footer372.xml" /><Relationship Id="rId877" Type="http://schemas.openxmlformats.org/officeDocument/2006/relationships/hyperlink" Target="https://advance.lexis.com/api/document?collection=news&amp;id=urn:contentItem:5NRJ-2B41-F021-64S9-00000-00&amp;context=1519360" TargetMode="External" /><Relationship Id="rId878" Type="http://schemas.openxmlformats.org/officeDocument/2006/relationships/header" Target="header373.xml" /><Relationship Id="rId879" Type="http://schemas.openxmlformats.org/officeDocument/2006/relationships/header" Target="header374.xml" /><Relationship Id="rId88" Type="http://schemas.openxmlformats.org/officeDocument/2006/relationships/footer" Target="footer34.xml" /><Relationship Id="rId880" Type="http://schemas.openxmlformats.org/officeDocument/2006/relationships/footer" Target="footer373.xml" /><Relationship Id="rId881" Type="http://schemas.openxmlformats.org/officeDocument/2006/relationships/footer" Target="footer374.xml" /><Relationship Id="rId882" Type="http://schemas.openxmlformats.org/officeDocument/2006/relationships/header" Target="header375.xml" /><Relationship Id="rId883" Type="http://schemas.openxmlformats.org/officeDocument/2006/relationships/footer" Target="footer375.xml" /><Relationship Id="rId884" Type="http://schemas.openxmlformats.org/officeDocument/2006/relationships/hyperlink" Target="https://advance.lexis.com/api/document?collection=news&amp;id=urn:contentItem:5HFC-FSJ1-JCS0-D3YJ-00000-00&amp;context=1519360" TargetMode="External" /><Relationship Id="rId885" Type="http://schemas.openxmlformats.org/officeDocument/2006/relationships/header" Target="header376.xml" /><Relationship Id="rId886" Type="http://schemas.openxmlformats.org/officeDocument/2006/relationships/header" Target="header377.xml" /><Relationship Id="rId887" Type="http://schemas.openxmlformats.org/officeDocument/2006/relationships/footer" Target="footer376.xml" /><Relationship Id="rId888" Type="http://schemas.openxmlformats.org/officeDocument/2006/relationships/footer" Target="footer377.xml" /><Relationship Id="rId889" Type="http://schemas.openxmlformats.org/officeDocument/2006/relationships/header" Target="header378.xml" /><Relationship Id="rId89" Type="http://schemas.openxmlformats.org/officeDocument/2006/relationships/footer" Target="footer35.xml" /><Relationship Id="rId890" Type="http://schemas.openxmlformats.org/officeDocument/2006/relationships/footer" Target="footer378.xml" /><Relationship Id="rId891" Type="http://schemas.openxmlformats.org/officeDocument/2006/relationships/hyperlink" Target="https://advance.lexis.com/api/document?collection=news&amp;id=urn:contentItem:5H36-B3K1-JCJY-G3KC-00000-00&amp;context=1519360" TargetMode="External" /><Relationship Id="rId892" Type="http://schemas.openxmlformats.org/officeDocument/2006/relationships/header" Target="header379.xml" /><Relationship Id="rId893" Type="http://schemas.openxmlformats.org/officeDocument/2006/relationships/header" Target="header380.xml" /><Relationship Id="rId894" Type="http://schemas.openxmlformats.org/officeDocument/2006/relationships/footer" Target="footer379.xml" /><Relationship Id="rId895" Type="http://schemas.openxmlformats.org/officeDocument/2006/relationships/footer" Target="footer380.xml" /><Relationship Id="rId896" Type="http://schemas.openxmlformats.org/officeDocument/2006/relationships/header" Target="header381.xml" /><Relationship Id="rId897" Type="http://schemas.openxmlformats.org/officeDocument/2006/relationships/footer" Target="footer381.xml" /><Relationship Id="rId898" Type="http://schemas.openxmlformats.org/officeDocument/2006/relationships/hyperlink" Target="https://advance.lexis.com/api/document?collection=news&amp;id=urn:contentItem:5H36-B3K1-JCJY-G3KD-00000-00&amp;context=1519360" TargetMode="External" /><Relationship Id="rId899" Type="http://schemas.openxmlformats.org/officeDocument/2006/relationships/header" Target="header382.xml" /><Relationship Id="rId9" Type="http://schemas.openxmlformats.org/officeDocument/2006/relationships/header" Target="header2.xml" /><Relationship Id="rId90" Type="http://schemas.openxmlformats.org/officeDocument/2006/relationships/header" Target="header36.xml" /><Relationship Id="rId900" Type="http://schemas.openxmlformats.org/officeDocument/2006/relationships/header" Target="header383.xml" /><Relationship Id="rId901" Type="http://schemas.openxmlformats.org/officeDocument/2006/relationships/footer" Target="footer382.xml" /><Relationship Id="rId902" Type="http://schemas.openxmlformats.org/officeDocument/2006/relationships/footer" Target="footer383.xml" /><Relationship Id="rId903" Type="http://schemas.openxmlformats.org/officeDocument/2006/relationships/header" Target="header384.xml" /><Relationship Id="rId904" Type="http://schemas.openxmlformats.org/officeDocument/2006/relationships/footer" Target="footer384.xml" /><Relationship Id="rId905" Type="http://schemas.openxmlformats.org/officeDocument/2006/relationships/hyperlink" Target="https://advance.lexis.com/api/document?collection=news&amp;id=urn:contentItem:5H36-B3K1-JCJY-G3KF-00000-00&amp;context=1519360" TargetMode="External" /><Relationship Id="rId906" Type="http://schemas.openxmlformats.org/officeDocument/2006/relationships/header" Target="header385.xml" /><Relationship Id="rId907" Type="http://schemas.openxmlformats.org/officeDocument/2006/relationships/header" Target="header386.xml" /><Relationship Id="rId908" Type="http://schemas.openxmlformats.org/officeDocument/2006/relationships/footer" Target="footer385.xml" /><Relationship Id="rId909" Type="http://schemas.openxmlformats.org/officeDocument/2006/relationships/footer" Target="footer386.xml" /><Relationship Id="rId91" Type="http://schemas.openxmlformats.org/officeDocument/2006/relationships/footer" Target="footer36.xml" /><Relationship Id="rId910" Type="http://schemas.openxmlformats.org/officeDocument/2006/relationships/header" Target="header387.xml" /><Relationship Id="rId911" Type="http://schemas.openxmlformats.org/officeDocument/2006/relationships/footer" Target="footer387.xml" /><Relationship Id="rId912" Type="http://schemas.openxmlformats.org/officeDocument/2006/relationships/hyperlink" Target="https://advance.lexis.com/api/document?collection=news&amp;id=urn:contentItem:5N23-15J1-F021-62J2-00000-00&amp;context=1519360" TargetMode="External" /><Relationship Id="rId913" Type="http://schemas.openxmlformats.org/officeDocument/2006/relationships/header" Target="header388.xml" /><Relationship Id="rId914" Type="http://schemas.openxmlformats.org/officeDocument/2006/relationships/header" Target="header389.xml" /><Relationship Id="rId915" Type="http://schemas.openxmlformats.org/officeDocument/2006/relationships/footer" Target="footer388.xml" /><Relationship Id="rId916" Type="http://schemas.openxmlformats.org/officeDocument/2006/relationships/footer" Target="footer389.xml" /><Relationship Id="rId917" Type="http://schemas.openxmlformats.org/officeDocument/2006/relationships/header" Target="header390.xml" /><Relationship Id="rId918" Type="http://schemas.openxmlformats.org/officeDocument/2006/relationships/footer" Target="footer390.xml" /><Relationship Id="rId919" Type="http://schemas.openxmlformats.org/officeDocument/2006/relationships/hyperlink" Target="https://advance.lexis.com/api/document?collection=news&amp;id=urn:contentItem:5MXP-0YJ1-JCJY-G2GG-00000-00&amp;context=1519360" TargetMode="External" /><Relationship Id="rId92" Type="http://schemas.openxmlformats.org/officeDocument/2006/relationships/hyperlink" Target="https://advance.lexis.com/api/document?collection=news&amp;id=urn:contentItem:5DRN-B9B1-JCJY-G0RS-00000-00&amp;context=1519360" TargetMode="External" /><Relationship Id="rId920" Type="http://schemas.openxmlformats.org/officeDocument/2006/relationships/header" Target="header391.xml" /><Relationship Id="rId921" Type="http://schemas.openxmlformats.org/officeDocument/2006/relationships/header" Target="header392.xml" /><Relationship Id="rId922" Type="http://schemas.openxmlformats.org/officeDocument/2006/relationships/footer" Target="footer391.xml" /><Relationship Id="rId923" Type="http://schemas.openxmlformats.org/officeDocument/2006/relationships/footer" Target="footer392.xml" /><Relationship Id="rId924" Type="http://schemas.openxmlformats.org/officeDocument/2006/relationships/header" Target="header393.xml" /><Relationship Id="rId925" Type="http://schemas.openxmlformats.org/officeDocument/2006/relationships/footer" Target="footer393.xml" /><Relationship Id="rId926" Type="http://schemas.openxmlformats.org/officeDocument/2006/relationships/hyperlink" Target="https://advance.lexis.com/api/document?collection=news&amp;id=urn:contentItem:5MTD-N8K1-JCS0-D005-00000-00&amp;context=1519360" TargetMode="External" /><Relationship Id="rId927" Type="http://schemas.openxmlformats.org/officeDocument/2006/relationships/header" Target="header394.xml" /><Relationship Id="rId928" Type="http://schemas.openxmlformats.org/officeDocument/2006/relationships/header" Target="header395.xml" /><Relationship Id="rId929" Type="http://schemas.openxmlformats.org/officeDocument/2006/relationships/footer" Target="footer394.xml" /><Relationship Id="rId93" Type="http://schemas.openxmlformats.org/officeDocument/2006/relationships/header" Target="header37.xml" /><Relationship Id="rId930" Type="http://schemas.openxmlformats.org/officeDocument/2006/relationships/footer" Target="footer395.xml" /><Relationship Id="rId931" Type="http://schemas.openxmlformats.org/officeDocument/2006/relationships/header" Target="header396.xml" /><Relationship Id="rId932" Type="http://schemas.openxmlformats.org/officeDocument/2006/relationships/footer" Target="footer396.xml" /><Relationship Id="rId933" Type="http://schemas.openxmlformats.org/officeDocument/2006/relationships/hyperlink" Target="https://advance.lexis.com/api/document?collection=news&amp;id=urn:contentItem:5MSV-VRR1-JCJY-G045-00000-00&amp;context=1519360" TargetMode="External" /><Relationship Id="rId934" Type="http://schemas.openxmlformats.org/officeDocument/2006/relationships/hyperlink" Target="mailto:letters@independent.co.uk" TargetMode="External" /><Relationship Id="rId935" Type="http://schemas.openxmlformats.org/officeDocument/2006/relationships/header" Target="header397.xml" /><Relationship Id="rId936" Type="http://schemas.openxmlformats.org/officeDocument/2006/relationships/header" Target="header398.xml" /><Relationship Id="rId937" Type="http://schemas.openxmlformats.org/officeDocument/2006/relationships/footer" Target="footer397.xml" /><Relationship Id="rId938" Type="http://schemas.openxmlformats.org/officeDocument/2006/relationships/footer" Target="footer398.xml" /><Relationship Id="rId939" Type="http://schemas.openxmlformats.org/officeDocument/2006/relationships/header" Target="header399.xml" /><Relationship Id="rId94" Type="http://schemas.openxmlformats.org/officeDocument/2006/relationships/header" Target="header38.xml" /><Relationship Id="rId940" Type="http://schemas.openxmlformats.org/officeDocument/2006/relationships/footer" Target="footer399.xml" /><Relationship Id="rId941" Type="http://schemas.openxmlformats.org/officeDocument/2006/relationships/hyperlink" Target="https://advance.lexis.com/api/document?collection=news&amp;id=urn:contentItem:5MT8-8KM1-JCJY-G055-00000-00&amp;context=1519360" TargetMode="External" /><Relationship Id="rId942" Type="http://schemas.openxmlformats.org/officeDocument/2006/relationships/header" Target="header400.xml" /><Relationship Id="rId943" Type="http://schemas.openxmlformats.org/officeDocument/2006/relationships/header" Target="header401.xml" /><Relationship Id="rId944" Type="http://schemas.openxmlformats.org/officeDocument/2006/relationships/footer" Target="footer400.xml" /><Relationship Id="rId945" Type="http://schemas.openxmlformats.org/officeDocument/2006/relationships/footer" Target="footer401.xml" /><Relationship Id="rId946" Type="http://schemas.openxmlformats.org/officeDocument/2006/relationships/header" Target="header402.xml" /><Relationship Id="rId947" Type="http://schemas.openxmlformats.org/officeDocument/2006/relationships/footer" Target="footer402.xml" /><Relationship Id="rId948" Type="http://schemas.openxmlformats.org/officeDocument/2006/relationships/hyperlink" Target="https://advance.lexis.com/api/document?collection=news&amp;id=urn:contentItem:5N27-RH61-F072-40CW-00000-00&amp;context=1519360" TargetMode="External" /><Relationship Id="rId949" Type="http://schemas.openxmlformats.org/officeDocument/2006/relationships/header" Target="header403.xml" /><Relationship Id="rId95" Type="http://schemas.openxmlformats.org/officeDocument/2006/relationships/footer" Target="footer37.xml" /><Relationship Id="rId950" Type="http://schemas.openxmlformats.org/officeDocument/2006/relationships/header" Target="header404.xml" /><Relationship Id="rId951" Type="http://schemas.openxmlformats.org/officeDocument/2006/relationships/footer" Target="footer403.xml" /><Relationship Id="rId952" Type="http://schemas.openxmlformats.org/officeDocument/2006/relationships/footer" Target="footer404.xml" /><Relationship Id="rId953" Type="http://schemas.openxmlformats.org/officeDocument/2006/relationships/header" Target="header405.xml" /><Relationship Id="rId954" Type="http://schemas.openxmlformats.org/officeDocument/2006/relationships/footer" Target="footer405.xml" /><Relationship Id="rId955" Type="http://schemas.openxmlformats.org/officeDocument/2006/relationships/hyperlink" Target="https://advance.lexis.com/api/document?collection=news&amp;id=urn:contentItem:5MSW-CCR1-JCJY-G1Y5-00000-00&amp;context=1519360" TargetMode="External" /><Relationship Id="rId956" Type="http://schemas.openxmlformats.org/officeDocument/2006/relationships/header" Target="header406.xml" /><Relationship Id="rId957" Type="http://schemas.openxmlformats.org/officeDocument/2006/relationships/header" Target="header407.xml" /><Relationship Id="rId958" Type="http://schemas.openxmlformats.org/officeDocument/2006/relationships/footer" Target="footer406.xml" /><Relationship Id="rId959" Type="http://schemas.openxmlformats.org/officeDocument/2006/relationships/footer" Target="footer407.xml" /><Relationship Id="rId96" Type="http://schemas.openxmlformats.org/officeDocument/2006/relationships/footer" Target="footer38.xml" /><Relationship Id="rId960" Type="http://schemas.openxmlformats.org/officeDocument/2006/relationships/header" Target="header408.xml" /><Relationship Id="rId961" Type="http://schemas.openxmlformats.org/officeDocument/2006/relationships/footer" Target="footer408.xml" /><Relationship Id="rId962" Type="http://schemas.openxmlformats.org/officeDocument/2006/relationships/hyperlink" Target="https://advance.lexis.com/api/document?collection=news&amp;id=urn:contentItem:5M9D-5PG1-JCJY-G23W-00000-00&amp;context=1519360" TargetMode="External" /><Relationship Id="rId963" Type="http://schemas.openxmlformats.org/officeDocument/2006/relationships/header" Target="header409.xml" /><Relationship Id="rId964" Type="http://schemas.openxmlformats.org/officeDocument/2006/relationships/header" Target="header410.xml" /><Relationship Id="rId965" Type="http://schemas.openxmlformats.org/officeDocument/2006/relationships/footer" Target="footer409.xml" /><Relationship Id="rId966" Type="http://schemas.openxmlformats.org/officeDocument/2006/relationships/footer" Target="footer410.xml" /><Relationship Id="rId967" Type="http://schemas.openxmlformats.org/officeDocument/2006/relationships/header" Target="header411.xml" /><Relationship Id="rId968" Type="http://schemas.openxmlformats.org/officeDocument/2006/relationships/footer" Target="footer411.xml" /><Relationship Id="rId969" Type="http://schemas.openxmlformats.org/officeDocument/2006/relationships/hyperlink" Target="https://advance.lexis.com/api/document?collection=news&amp;id=urn:contentItem:5MVB-MVK1-F021-60X6-00000-00&amp;context=1519360" TargetMode="External" /><Relationship Id="rId97" Type="http://schemas.openxmlformats.org/officeDocument/2006/relationships/header" Target="header39.xml" /><Relationship Id="rId970" Type="http://schemas.openxmlformats.org/officeDocument/2006/relationships/hyperlink" Target="https://t.co/tK8z4WMZKBpic.twitter.com/tnGiItMlyO" TargetMode="External" /><Relationship Id="rId971" Type="http://schemas.openxmlformats.org/officeDocument/2006/relationships/header" Target="header412.xml" /><Relationship Id="rId972" Type="http://schemas.openxmlformats.org/officeDocument/2006/relationships/header" Target="header413.xml" /><Relationship Id="rId973" Type="http://schemas.openxmlformats.org/officeDocument/2006/relationships/footer" Target="footer412.xml" /><Relationship Id="rId974" Type="http://schemas.openxmlformats.org/officeDocument/2006/relationships/footer" Target="footer413.xml" /><Relationship Id="rId975" Type="http://schemas.openxmlformats.org/officeDocument/2006/relationships/header" Target="header414.xml" /><Relationship Id="rId976" Type="http://schemas.openxmlformats.org/officeDocument/2006/relationships/footer" Target="footer414.xml" /><Relationship Id="rId977" Type="http://schemas.openxmlformats.org/officeDocument/2006/relationships/hyperlink" Target="https://advance.lexis.com/api/document?collection=news&amp;id=urn:contentItem:5MT8-SN71-JCJY-G2KN-00000-00&amp;context=1519360" TargetMode="External" /><Relationship Id="rId978" Type="http://schemas.openxmlformats.org/officeDocument/2006/relationships/header" Target="header415.xml" /><Relationship Id="rId979" Type="http://schemas.openxmlformats.org/officeDocument/2006/relationships/header" Target="header416.xml" /><Relationship Id="rId98" Type="http://schemas.openxmlformats.org/officeDocument/2006/relationships/footer" Target="footer39.xml" /><Relationship Id="rId980" Type="http://schemas.openxmlformats.org/officeDocument/2006/relationships/footer" Target="footer415.xml" /><Relationship Id="rId981" Type="http://schemas.openxmlformats.org/officeDocument/2006/relationships/footer" Target="footer416.xml" /><Relationship Id="rId982" Type="http://schemas.openxmlformats.org/officeDocument/2006/relationships/header" Target="header417.xml" /><Relationship Id="rId983" Type="http://schemas.openxmlformats.org/officeDocument/2006/relationships/footer" Target="footer417.xml" /><Relationship Id="rId984" Type="http://schemas.openxmlformats.org/officeDocument/2006/relationships/hyperlink" Target="https://advance.lexis.com/api/document?collection=news&amp;id=urn:contentItem:5MT8-8KM1-JCJY-G056-00000-00&amp;context=1519360" TargetMode="External" /><Relationship Id="rId985" Type="http://schemas.openxmlformats.org/officeDocument/2006/relationships/header" Target="header418.xml" /><Relationship Id="rId986" Type="http://schemas.openxmlformats.org/officeDocument/2006/relationships/header" Target="header419.xml" /><Relationship Id="rId987" Type="http://schemas.openxmlformats.org/officeDocument/2006/relationships/footer" Target="footer418.xml" /><Relationship Id="rId988" Type="http://schemas.openxmlformats.org/officeDocument/2006/relationships/footer" Target="footer419.xml" /><Relationship Id="rId989" Type="http://schemas.openxmlformats.org/officeDocument/2006/relationships/header" Target="header420.xml" /><Relationship Id="rId99" Type="http://schemas.openxmlformats.org/officeDocument/2006/relationships/hyperlink" Target="https://advance.lexis.com/api/document?collection=news&amp;id=urn:contentItem:5D2P-R5P1-F021-60YN-00000-00&amp;context=1519360" TargetMode="External" /><Relationship Id="rId990" Type="http://schemas.openxmlformats.org/officeDocument/2006/relationships/footer" Target="footer420.xml" /><Relationship Id="rId991" Type="http://schemas.openxmlformats.org/officeDocument/2006/relationships/hyperlink" Target="https://advance.lexis.com/api/document?collection=news&amp;id=urn:contentItem:5M7X-23X1-JCJY-G45J-00000-00&amp;context=1519360" TargetMode="External" /><Relationship Id="rId992" Type="http://schemas.openxmlformats.org/officeDocument/2006/relationships/header" Target="header421.xml" /><Relationship Id="rId993" Type="http://schemas.openxmlformats.org/officeDocument/2006/relationships/header" Target="header422.xml" /><Relationship Id="rId994" Type="http://schemas.openxmlformats.org/officeDocument/2006/relationships/footer" Target="footer421.xml" /><Relationship Id="rId995" Type="http://schemas.openxmlformats.org/officeDocument/2006/relationships/footer" Target="footer422.xml" /><Relationship Id="rId996" Type="http://schemas.openxmlformats.org/officeDocument/2006/relationships/header" Target="header423.xml" /><Relationship Id="rId997" Type="http://schemas.openxmlformats.org/officeDocument/2006/relationships/footer" Target="footer423.xml" /><Relationship Id="rId998" Type="http://schemas.openxmlformats.org/officeDocument/2006/relationships/hyperlink" Target="https://advance.lexis.com/api/document?collection=news&amp;id=urn:contentItem:5M9C-V6X1-F021-64SH-00000-00&amp;context=1519360" TargetMode="External" /><Relationship Id="rId999" Type="http://schemas.openxmlformats.org/officeDocument/2006/relationships/header" Target="header424.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226346384</vt:lpwstr>
  </property>
  <property fmtid="{D5CDD505-2E9C-101B-9397-08002B2CF9AE}" pid="3" name="LADocCount">
    <vt:i4>290</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3">
    <vt:lpwstr>Doc::urn:hlct:16|contextualFeaturePermID::1519360</vt:lpwstr>
  </property>
  <property fmtid="{D5CDD505-2E9C-101B-9397-08002B2CF9AE}" pid="217" name="LADocumentID:30">
    <vt:lpwstr>Doc::urn:hlct:16|contextualFeaturePermID::1519360</vt:lpwstr>
  </property>
  <property fmtid="{D5CDD505-2E9C-101B-9397-08002B2CF9AE}" pid="218" name="LADocumentID:31">
    <vt:lpwstr>Doc::urn:hlct:16|contextualFeaturePermID::1519360</vt:lpwstr>
  </property>
  <property fmtid="{D5CDD505-2E9C-101B-9397-08002B2CF9AE}" pid="219" name="LADocumentID:32">
    <vt:lpwstr>Doc::urn:hlct:16|contextualFeaturePermID::1519360</vt:lpwstr>
  </property>
  <property fmtid="{D5CDD505-2E9C-101B-9397-08002B2CF9AE}" pid="220" name="LADocumentID:33">
    <vt:lpwstr>Doc::urn:hlct:16|contextualFeaturePermID::1519360</vt:lpwstr>
  </property>
  <property fmtid="{D5CDD505-2E9C-101B-9397-08002B2CF9AE}" pid="221" name="LADocumentID:34">
    <vt:lpwstr>Doc::urn:hlct:16|contextualFeaturePermID::1519360</vt:lpwstr>
  </property>
  <property fmtid="{D5CDD505-2E9C-101B-9397-08002B2CF9AE}" pid="222" name="LADocumentID:35">
    <vt:lpwstr>Doc::urn:hlct:16|contextualFeaturePermID::1519360</vt:lpwstr>
  </property>
  <property fmtid="{D5CDD505-2E9C-101B-9397-08002B2CF9AE}" pid="223" name="LADocumentID:36">
    <vt:lpwstr>Doc::urn:hlct:16|contextualFeaturePermID::1519360</vt:lpwstr>
  </property>
  <property fmtid="{D5CDD505-2E9C-101B-9397-08002B2CF9AE}" pid="224" name="LADocumentID:37">
    <vt:lpwstr>Doc::urn:hlct:16|contextualFeaturePermID::1519360</vt:lpwstr>
  </property>
  <property fmtid="{D5CDD505-2E9C-101B-9397-08002B2CF9AE}" pid="225" name="LADocumentID:38">
    <vt:lpwstr>Doc::urn:hlct:16|contextualFeaturePermID::1519360</vt:lpwstr>
  </property>
  <property fmtid="{D5CDD505-2E9C-101B-9397-08002B2CF9AE}" pid="226" name="LADocumentID:39">
    <vt:lpwstr>Doc::urn:hlct:16|contextualFeaturePermID::1519360</vt:lpwstr>
  </property>
  <property fmtid="{D5CDD505-2E9C-101B-9397-08002B2CF9AE}" pid="227" name="LADocumentID:4">
    <vt:lpwstr>Doc::urn:hlct:16|contextualFeaturePermID::1519360</vt:lpwstr>
  </property>
  <property fmtid="{D5CDD505-2E9C-101B-9397-08002B2CF9AE}" pid="228" name="LADocumentID:40">
    <vt:lpwstr>Doc::urn:hlct:16|contextualFeaturePermID::1519360</vt:lpwstr>
  </property>
  <property fmtid="{D5CDD505-2E9C-101B-9397-08002B2CF9AE}" pid="229" name="LADocumentID:41">
    <vt:lpwstr>Doc::urn:hlct:16|contextualFeaturePermID::1519360</vt:lpwstr>
  </property>
  <property fmtid="{D5CDD505-2E9C-101B-9397-08002B2CF9AE}" pid="230" name="LADocumentID:42">
    <vt:lpwstr>Doc::urn:hlct:16|contextualFeaturePermID::1519360</vt:lpwstr>
  </property>
  <property fmtid="{D5CDD505-2E9C-101B-9397-08002B2CF9AE}" pid="231" name="LADocumentID:43">
    <vt:lpwstr>Doc::urn:hlct:16|contextualFeaturePermID::1519360</vt:lpwstr>
  </property>
  <property fmtid="{D5CDD505-2E9C-101B-9397-08002B2CF9AE}" pid="232" name="LADocumentID:44">
    <vt:lpwstr>Doc::urn:hlct:16|contextualFeaturePermID::1519360</vt:lpwstr>
  </property>
  <property fmtid="{D5CDD505-2E9C-101B-9397-08002B2CF9AE}" pid="233" name="LADocumentID:45">
    <vt:lpwstr>Doc::urn:hlct:16|contextualFeaturePermID::1519360</vt:lpwstr>
  </property>
  <property fmtid="{D5CDD505-2E9C-101B-9397-08002B2CF9AE}" pid="234" name="LADocumentID:46">
    <vt:lpwstr>Doc::urn:hlct:16|contextualFeaturePermID::1519360</vt:lpwstr>
  </property>
  <property fmtid="{D5CDD505-2E9C-101B-9397-08002B2CF9AE}" pid="235" name="LADocumentID:47">
    <vt:lpwstr>Doc::urn:hlct:16|contextualFeaturePermID::1519360</vt:lpwstr>
  </property>
  <property fmtid="{D5CDD505-2E9C-101B-9397-08002B2CF9AE}" pid="236" name="LADocumentID:48">
    <vt:lpwstr>Doc::urn:hlct:16|contextualFeaturePermID::1519360</vt:lpwstr>
  </property>
  <property fmtid="{D5CDD505-2E9C-101B-9397-08002B2CF9AE}" pid="237" name="LADocumentID:49">
    <vt:lpwstr>Doc::urn:hlct:16|contextualFeaturePermID::1519360</vt:lpwstr>
  </property>
  <property fmtid="{D5CDD505-2E9C-101B-9397-08002B2CF9AE}" pid="238" name="LADocumentID:5">
    <vt:lpwstr>Doc::urn:hlct:16|contextualFeaturePermID::1519360</vt:lpwstr>
  </property>
  <property fmtid="{D5CDD505-2E9C-101B-9397-08002B2CF9AE}" pid="239" name="LADocumentID:50">
    <vt:lpwstr>Doc::urn:hlct:16|contextualFeaturePermID::1519360</vt:lpwstr>
  </property>
  <property fmtid="{D5CDD505-2E9C-101B-9397-08002B2CF9AE}" pid="240" name="LADocumentID:51">
    <vt:lpwstr>Doc::urn:hlct:16|contextualFeaturePermID::1519360</vt:lpwstr>
  </property>
  <property fmtid="{D5CDD505-2E9C-101B-9397-08002B2CF9AE}" pid="241" name="LADocumentID:52">
    <vt:lpwstr>Doc::urn:hlct:16|contextualFeaturePermID::1519360</vt:lpwstr>
  </property>
  <property fmtid="{D5CDD505-2E9C-101B-9397-08002B2CF9AE}" pid="242" name="LADocumentID:53">
    <vt:lpwstr>Doc::urn:hlct:16|contextualFeaturePermID::1519360</vt:lpwstr>
  </property>
  <property fmtid="{D5CDD505-2E9C-101B-9397-08002B2CF9AE}" pid="243" name="LADocumentID:54">
    <vt:lpwstr>Doc::urn:hlct:16|contextualFeaturePermID::1519360</vt:lpwstr>
  </property>
  <property fmtid="{D5CDD505-2E9C-101B-9397-08002B2CF9AE}" pid="244" name="LADocumentID:55">
    <vt:lpwstr>Doc::urn:hlct:16|contextualFeaturePermID::1519360</vt:lpwstr>
  </property>
  <property fmtid="{D5CDD505-2E9C-101B-9397-08002B2CF9AE}" pid="245" name="LADocumentID:56">
    <vt:lpwstr>Doc::urn:hlct:16|contextualFeaturePermID::1519360</vt:lpwstr>
  </property>
  <property fmtid="{D5CDD505-2E9C-101B-9397-08002B2CF9AE}" pid="246" name="LADocumentID:57">
    <vt:lpwstr>Doc::urn:hlct:16|contextualFeaturePermID::1519360</vt:lpwstr>
  </property>
  <property fmtid="{D5CDD505-2E9C-101B-9397-08002B2CF9AE}" pid="247" name="LADocumentID:58">
    <vt:lpwstr>Doc::urn:hlct:16|contextualFeaturePermID::1519360</vt:lpwstr>
  </property>
  <property fmtid="{D5CDD505-2E9C-101B-9397-08002B2CF9AE}" pid="248" name="LADocumentID:59">
    <vt:lpwstr>Doc::urn:hlct:16|contextualFeaturePermID::1519360</vt:lpwstr>
  </property>
  <property fmtid="{D5CDD505-2E9C-101B-9397-08002B2CF9AE}" pid="249" name="LADocumentID:6">
    <vt:lpwstr>Doc::urn:hlct:16|contextualFeaturePermID::1519360</vt:lpwstr>
  </property>
  <property fmtid="{D5CDD505-2E9C-101B-9397-08002B2CF9AE}" pid="250" name="LADocumentID:60">
    <vt:lpwstr>Doc::urn:hlct:16|contextualFeaturePermID::1519360</vt:lpwstr>
  </property>
  <property fmtid="{D5CDD505-2E9C-101B-9397-08002B2CF9AE}" pid="251" name="LADocumentID:61">
    <vt:lpwstr>Doc::urn:hlct:16|contextualFeaturePermID::1519360</vt:lpwstr>
  </property>
  <property fmtid="{D5CDD505-2E9C-101B-9397-08002B2CF9AE}" pid="252" name="LADocumentID:62">
    <vt:lpwstr>Doc::urn:hlct:16|contextualFeaturePermID::1519360</vt:lpwstr>
  </property>
  <property fmtid="{D5CDD505-2E9C-101B-9397-08002B2CF9AE}" pid="253" name="LADocumentID:63">
    <vt:lpwstr>Doc::urn:hlct:16|contextualFeaturePermID::1519360</vt:lpwstr>
  </property>
  <property fmtid="{D5CDD505-2E9C-101B-9397-08002B2CF9AE}" pid="254" name="LADocumentID:64">
    <vt:lpwstr>Doc::urn:hlct:16|contextualFeaturePermID::1519360</vt:lpwstr>
  </property>
  <property fmtid="{D5CDD505-2E9C-101B-9397-08002B2CF9AE}" pid="255" name="LADocumentID:65">
    <vt:lpwstr>Doc::urn:hlct:16|contextualFeaturePermID::1519360</vt:lpwstr>
  </property>
  <property fmtid="{D5CDD505-2E9C-101B-9397-08002B2CF9AE}" pid="256" name="LADocumentID:66">
    <vt:lpwstr>Doc::urn:hlct:16|contextualFeaturePermID::1519360</vt:lpwstr>
  </property>
  <property fmtid="{D5CDD505-2E9C-101B-9397-08002B2CF9AE}" pid="257" name="LADocumentID:67">
    <vt:lpwstr>Doc::urn:hlct:16|contextualFeaturePermID::1519360</vt:lpwstr>
  </property>
  <property fmtid="{D5CDD505-2E9C-101B-9397-08002B2CF9AE}" pid="258" name="LADocumentID:68">
    <vt:lpwstr>Doc::urn:hlct:16|contextualFeaturePermID::1519360</vt:lpwstr>
  </property>
  <property fmtid="{D5CDD505-2E9C-101B-9397-08002B2CF9AE}" pid="259" name="LADocumentID:69">
    <vt:lpwstr>Doc::urn:hlct:16|contextualFeaturePermID::1519360</vt:lpwstr>
  </property>
  <property fmtid="{D5CDD505-2E9C-101B-9397-08002B2CF9AE}" pid="260" name="LADocumentID:7">
    <vt:lpwstr>Doc::urn:hlct:16|contextualFeaturePermID::1519360</vt:lpwstr>
  </property>
  <property fmtid="{D5CDD505-2E9C-101B-9397-08002B2CF9AE}" pid="261" name="LADocumentID:70">
    <vt:lpwstr>Doc::urn:hlct:16|contextualFeaturePermID::1519360</vt:lpwstr>
  </property>
  <property fmtid="{D5CDD505-2E9C-101B-9397-08002B2CF9AE}" pid="262" name="LADocumentID:71">
    <vt:lpwstr>Doc::urn:hlct:16|contextualFeaturePermID::1519360</vt:lpwstr>
  </property>
  <property fmtid="{D5CDD505-2E9C-101B-9397-08002B2CF9AE}" pid="263" name="LADocumentID:72">
    <vt:lpwstr>Doc::urn:hlct:16|contextualFeaturePermID::1519360</vt:lpwstr>
  </property>
  <property fmtid="{D5CDD505-2E9C-101B-9397-08002B2CF9AE}" pid="264" name="LADocumentID:73">
    <vt:lpwstr>Doc::urn:hlct:16|contextualFeaturePermID::1519360</vt:lpwstr>
  </property>
  <property fmtid="{D5CDD505-2E9C-101B-9397-08002B2CF9AE}" pid="265" name="LADocumentID:74">
    <vt:lpwstr>Doc::urn:hlct:16|contextualFeaturePermID::1519360</vt:lpwstr>
  </property>
  <property fmtid="{D5CDD505-2E9C-101B-9397-08002B2CF9AE}" pid="266" name="LADocumentID:75">
    <vt:lpwstr>Doc::urn:hlct:16|contextualFeaturePermID::1519360</vt:lpwstr>
  </property>
  <property fmtid="{D5CDD505-2E9C-101B-9397-08002B2CF9AE}" pid="267" name="LADocumentID:76">
    <vt:lpwstr>Doc::urn:hlct:16|contextualFeaturePermID::1519360</vt:lpwstr>
  </property>
  <property fmtid="{D5CDD505-2E9C-101B-9397-08002B2CF9AE}" pid="268" name="LADocumentID:77">
    <vt:lpwstr>Doc::urn:hlct:16|contextualFeaturePermID::1519360</vt:lpwstr>
  </property>
  <property fmtid="{D5CDD505-2E9C-101B-9397-08002B2CF9AE}" pid="269" name="LADocumentID:78">
    <vt:lpwstr>Doc::urn:hlct:16|contextualFeaturePermID::1519360</vt:lpwstr>
  </property>
  <property fmtid="{D5CDD505-2E9C-101B-9397-08002B2CF9AE}" pid="270" name="LADocumentID:79">
    <vt:lpwstr>Doc::urn:hlct:16|contextualFeaturePermID::1519360</vt:lpwstr>
  </property>
  <property fmtid="{D5CDD505-2E9C-101B-9397-08002B2CF9AE}" pid="271" name="LADocumentID:8">
    <vt:lpwstr>Doc::urn:hlct:16|contextualFeaturePermID::1519360</vt:lpwstr>
  </property>
  <property fmtid="{D5CDD505-2E9C-101B-9397-08002B2CF9AE}" pid="272" name="LADocumentID:80">
    <vt:lpwstr>Doc::urn:hlct:16|contextualFeaturePermID::1519360</vt:lpwstr>
  </property>
  <property fmtid="{D5CDD505-2E9C-101B-9397-08002B2CF9AE}" pid="273" name="LADocumentID:81">
    <vt:lpwstr>Doc::urn:hlct:16|contextualFeaturePermID::1519360</vt:lpwstr>
  </property>
  <property fmtid="{D5CDD505-2E9C-101B-9397-08002B2CF9AE}" pid="274" name="LADocumentID:82">
    <vt:lpwstr>Doc::urn:hlct:16|contextualFeaturePermID::1519360</vt:lpwstr>
  </property>
  <property fmtid="{D5CDD505-2E9C-101B-9397-08002B2CF9AE}" pid="275" name="LADocumentID:83">
    <vt:lpwstr>Doc::urn:hlct:16|contextualFeaturePermID::1519360</vt:lpwstr>
  </property>
  <property fmtid="{D5CDD505-2E9C-101B-9397-08002B2CF9AE}" pid="276" name="LADocumentID:84">
    <vt:lpwstr>Doc::urn:hlct:16|contextualFeaturePermID::1519360</vt:lpwstr>
  </property>
  <property fmtid="{D5CDD505-2E9C-101B-9397-08002B2CF9AE}" pid="277" name="LADocumentID:85">
    <vt:lpwstr>Doc::urn:hlct:16|contextualFeaturePermID::1519360</vt:lpwstr>
  </property>
  <property fmtid="{D5CDD505-2E9C-101B-9397-08002B2CF9AE}" pid="278" name="LADocumentID:86">
    <vt:lpwstr>Doc::urn:hlct:16|contextualFeaturePermID::1519360</vt:lpwstr>
  </property>
  <property fmtid="{D5CDD505-2E9C-101B-9397-08002B2CF9AE}" pid="279" name="LADocumentID:87">
    <vt:lpwstr>Doc::urn:hlct:16|contextualFeaturePermID::1519360</vt:lpwstr>
  </property>
  <property fmtid="{D5CDD505-2E9C-101B-9397-08002B2CF9AE}" pid="280" name="LADocumentID:88">
    <vt:lpwstr>Doc::urn:hlct:16|contextualFeaturePermID::1519360</vt:lpwstr>
  </property>
  <property fmtid="{D5CDD505-2E9C-101B-9397-08002B2CF9AE}" pid="281" name="LADocumentID:89">
    <vt:lpwstr>Doc::urn:hlct:16|contextualFeaturePermID::1519360</vt:lpwstr>
  </property>
  <property fmtid="{D5CDD505-2E9C-101B-9397-08002B2CF9AE}" pid="282" name="LADocumentID:9">
    <vt:lpwstr>Doc::urn:hlct:16|contextualFeaturePermID::1519360</vt:lpwstr>
  </property>
  <property fmtid="{D5CDD505-2E9C-101B-9397-08002B2CF9AE}" pid="283" name="LADocumentID:90">
    <vt:lpwstr>Doc::urn:hlct:16|contextualFeaturePermID::1519360</vt:lpwstr>
  </property>
  <property fmtid="{D5CDD505-2E9C-101B-9397-08002B2CF9AE}" pid="284" name="LADocumentID:91">
    <vt:lpwstr>Doc::urn:hlct:16|contextualFeaturePermID::1519360</vt:lpwstr>
  </property>
  <property fmtid="{D5CDD505-2E9C-101B-9397-08002B2CF9AE}" pid="285" name="LADocumentID:92">
    <vt:lpwstr>Doc::urn:hlct:16|contextualFeaturePermID::1519360</vt:lpwstr>
  </property>
  <property fmtid="{D5CDD505-2E9C-101B-9397-08002B2CF9AE}" pid="286" name="LADocumentID:93">
    <vt:lpwstr>Doc::urn:hlct:16|contextualFeaturePermID::1519360</vt:lpwstr>
  </property>
  <property fmtid="{D5CDD505-2E9C-101B-9397-08002B2CF9AE}" pid="287" name="LADocumentID:94">
    <vt:lpwstr>Doc::urn:hlct:16|contextualFeaturePermID::1519360</vt:lpwstr>
  </property>
  <property fmtid="{D5CDD505-2E9C-101B-9397-08002B2CF9AE}" pid="288" name="LADocumentID:95">
    <vt:lpwstr>Doc::urn:hlct:16|contextualFeaturePermID::1519360</vt:lpwstr>
  </property>
  <property fmtid="{D5CDD505-2E9C-101B-9397-08002B2CF9AE}" pid="289" name="LADocumentID:96">
    <vt:lpwstr>Doc::urn:hlct:16|contextualFeaturePermID::1519360</vt:lpwstr>
  </property>
  <property fmtid="{D5CDD505-2E9C-101B-9397-08002B2CF9AE}" pid="290" name="LADocumentID:97">
    <vt:lpwstr>Doc::urn:hlct:16|contextualFeaturePermID::1519360</vt:lpwstr>
  </property>
  <property fmtid="{D5CDD505-2E9C-101B-9397-08002B2CF9AE}" pid="291" name="LADocumentID:98">
    <vt:lpwstr>Doc::urn:hlct:16|contextualFeaturePermID::1519360</vt:lpwstr>
  </property>
  <property fmtid="{D5CDD505-2E9C-101B-9397-08002B2CF9AE}" pid="292" name="LADocumentID:99">
    <vt:lpwstr>Doc::urn:hlct:16|contextualFeaturePermID::1519360</vt:lpwstr>
  </property>
  <property fmtid="{D5CDD505-2E9C-101B-9397-08002B2CF9AE}" pid="293" name="UserPermID">
    <vt:lpwstr>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 urn:user:PA194990134</vt:lpwstr>
  </property>
</Properties>
</file>