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9AD1E" w14:textId="4E50250A" w:rsidR="00B90736" w:rsidRDefault="00B90736">
      <w:r>
        <w:t>DAWOOD KAMALIE : CPUT 220147760</w:t>
      </w:r>
    </w:p>
    <w:p w14:paraId="40AFDED1" w14:textId="77777777" w:rsidR="00B90736" w:rsidRDefault="00B90736"/>
    <w:p w14:paraId="68E399D3" w14:textId="00BF29B6" w:rsidR="008556BD" w:rsidRDefault="008556BD">
      <w:r>
        <w:t>The following is to assist the person who assesses the assignment.  It will serve as a guide to where each rubric component can be found and how it was used.</w:t>
      </w:r>
    </w:p>
    <w:p w14:paraId="1EBA5DCD" w14:textId="5247BC2D" w:rsidR="00884122" w:rsidRDefault="00884122">
      <w:r>
        <w:t>Everything within these webpages are a product of my own logic and creativity, and to the search bar which was inspired by w3schools.</w:t>
      </w:r>
    </w:p>
    <w:p w14:paraId="2D8457FF" w14:textId="493AB84D" w:rsidR="008556BD" w:rsidRDefault="008556BD">
      <w:r>
        <w:t>MEMBER LOGIN</w:t>
      </w:r>
    </w:p>
    <w:p w14:paraId="6CBD4660" w14:textId="5CE31173" w:rsidR="008556BD" w:rsidRDefault="008556BD" w:rsidP="008556BD">
      <w:pPr>
        <w:pStyle w:val="ListParagraph"/>
        <w:numPr>
          <w:ilvl w:val="0"/>
          <w:numId w:val="1"/>
        </w:numPr>
      </w:pPr>
      <w:r>
        <w:t xml:space="preserve">The data that the users </w:t>
      </w:r>
      <w:proofErr w:type="gramStart"/>
      <w:r>
        <w:t>enters into</w:t>
      </w:r>
      <w:proofErr w:type="gramEnd"/>
      <w:r>
        <w:t xml:space="preserve"> the various inputs are stored locally using the localStorage API.</w:t>
      </w:r>
    </w:p>
    <w:p w14:paraId="0E21634A" w14:textId="19743FA9" w:rsidR="008556BD" w:rsidRDefault="008556BD" w:rsidP="008556BD">
      <w:pPr>
        <w:pStyle w:val="ListParagraph"/>
        <w:numPr>
          <w:ilvl w:val="0"/>
          <w:numId w:val="1"/>
        </w:numPr>
      </w:pPr>
      <w:r>
        <w:t xml:space="preserve">The data is evaluated using Regular expressions and if statements. </w:t>
      </w:r>
    </w:p>
    <w:p w14:paraId="1BBAF51D" w14:textId="73F7932C" w:rsidR="008556BD" w:rsidRDefault="008556BD" w:rsidP="008556BD">
      <w:pPr>
        <w:pStyle w:val="ListParagraph"/>
        <w:numPr>
          <w:ilvl w:val="0"/>
          <w:numId w:val="1"/>
        </w:numPr>
      </w:pPr>
      <w:r>
        <w:t>This can be found in the ‘script.js’ document.</w:t>
      </w:r>
    </w:p>
    <w:p w14:paraId="7BD5EEB3" w14:textId="3BD723E9" w:rsidR="008556BD" w:rsidRDefault="008556BD" w:rsidP="008556BD">
      <w:r>
        <w:t>INPUT VALIDATIONS</w:t>
      </w:r>
    </w:p>
    <w:p w14:paraId="4789709F" w14:textId="3BD467B9" w:rsidR="008556BD" w:rsidRDefault="008556BD" w:rsidP="008556BD">
      <w:pPr>
        <w:pStyle w:val="ListParagraph"/>
        <w:numPr>
          <w:ilvl w:val="0"/>
          <w:numId w:val="2"/>
        </w:numPr>
      </w:pPr>
      <w:r>
        <w:t>The login system</w:t>
      </w:r>
      <w:r w:rsidR="009C07E7">
        <w:t xml:space="preserve"> and registration system </w:t>
      </w:r>
      <w:proofErr w:type="gramStart"/>
      <w:r w:rsidR="009C07E7">
        <w:t>consists</w:t>
      </w:r>
      <w:proofErr w:type="gramEnd"/>
      <w:r w:rsidR="009C07E7">
        <w:t xml:space="preserve"> of majority of the validation.</w:t>
      </w:r>
    </w:p>
    <w:p w14:paraId="5E9C0922" w14:textId="3AF8BD0F" w:rsidR="009C07E7" w:rsidRDefault="009C07E7" w:rsidP="008556BD">
      <w:pPr>
        <w:pStyle w:val="ListParagraph"/>
        <w:numPr>
          <w:ilvl w:val="0"/>
          <w:numId w:val="2"/>
        </w:numPr>
      </w:pPr>
      <w:r>
        <w:t xml:space="preserve">The menu purchase button also checks </w:t>
      </w:r>
      <w:proofErr w:type="gramStart"/>
      <w:r>
        <w:t>whether or not</w:t>
      </w:r>
      <w:proofErr w:type="gramEnd"/>
      <w:r>
        <w:t xml:space="preserve"> a user has logged in before it allows the user to enter the purchase page. </w:t>
      </w:r>
    </w:p>
    <w:p w14:paraId="7379C19C" w14:textId="73C9E535" w:rsidR="009C07E7" w:rsidRDefault="009C07E7" w:rsidP="008556BD">
      <w:pPr>
        <w:pStyle w:val="ListParagraph"/>
        <w:numPr>
          <w:ilvl w:val="0"/>
          <w:numId w:val="2"/>
        </w:numPr>
      </w:pPr>
      <w:r>
        <w:t>‘script.js’ and ‘menu.js’ documents contain the validation code.</w:t>
      </w:r>
    </w:p>
    <w:p w14:paraId="2079ABAF" w14:textId="3591C371" w:rsidR="009C07E7" w:rsidRDefault="009C07E7" w:rsidP="009C07E7">
      <w:r>
        <w:t>CALCULATIONS</w:t>
      </w:r>
    </w:p>
    <w:p w14:paraId="3403A4B0" w14:textId="5A42D1B2" w:rsidR="009C07E7" w:rsidRDefault="009C07E7" w:rsidP="009C07E7">
      <w:pPr>
        <w:pStyle w:val="ListParagraph"/>
        <w:numPr>
          <w:ilvl w:val="0"/>
          <w:numId w:val="3"/>
        </w:numPr>
      </w:pPr>
      <w:r>
        <w:t>The entire menu is made of calculation, from individual menu items to the total. ‘menu.js’</w:t>
      </w:r>
    </w:p>
    <w:p w14:paraId="2D3CCFAA" w14:textId="50736E68" w:rsidR="009C07E7" w:rsidRDefault="009C07E7" w:rsidP="009C07E7">
      <w:pPr>
        <w:pStyle w:val="ListParagraph"/>
        <w:numPr>
          <w:ilvl w:val="0"/>
          <w:numId w:val="3"/>
        </w:numPr>
      </w:pPr>
      <w:r>
        <w:t>The about page also consists of calculations with regards to the bubble that are added and removed to create the illusion of animation. ‘about.js’</w:t>
      </w:r>
    </w:p>
    <w:p w14:paraId="775F7654" w14:textId="36FAF902" w:rsidR="009C07E7" w:rsidRDefault="009C07E7" w:rsidP="009C07E7">
      <w:r>
        <w:t>ARRAYS</w:t>
      </w:r>
    </w:p>
    <w:p w14:paraId="552F8862" w14:textId="64F1A270" w:rsidR="009C07E7" w:rsidRDefault="009C07E7" w:rsidP="009C07E7">
      <w:pPr>
        <w:pStyle w:val="ListParagraph"/>
        <w:numPr>
          <w:ilvl w:val="0"/>
          <w:numId w:val="4"/>
        </w:numPr>
      </w:pPr>
      <w:r>
        <w:t>The first system that makes tremendous use of arrays and array methods is the bubble system in the about page. It uses a loop to save each individual bubble within an array. It also uses an array of colors that is randomized when creating each bubble.</w:t>
      </w:r>
    </w:p>
    <w:p w14:paraId="5F3E9149" w14:textId="77777777" w:rsidR="009C07E7" w:rsidRDefault="009C07E7" w:rsidP="009C07E7">
      <w:pPr>
        <w:pStyle w:val="ListParagraph"/>
        <w:numPr>
          <w:ilvl w:val="0"/>
          <w:numId w:val="4"/>
        </w:numPr>
      </w:pPr>
      <w:r>
        <w:t>colorArray and circleArray – ‘about.js’</w:t>
      </w:r>
    </w:p>
    <w:p w14:paraId="148E5006" w14:textId="77777777" w:rsidR="009C07E7" w:rsidRDefault="009C07E7" w:rsidP="009C07E7">
      <w:r>
        <w:t xml:space="preserve">SEARCHING </w:t>
      </w:r>
    </w:p>
    <w:p w14:paraId="24F187D8" w14:textId="5ADB1F4E" w:rsidR="009C07E7" w:rsidRDefault="009C07E7" w:rsidP="009C07E7">
      <w:pPr>
        <w:pStyle w:val="ListParagraph"/>
        <w:numPr>
          <w:ilvl w:val="0"/>
          <w:numId w:val="5"/>
        </w:numPr>
      </w:pPr>
      <w:r>
        <w:t>Within the index page, the search button found within in the navigation bar can be used to search for any item found within the menu. Each item is then aligned with a link to the relevant menu.</w:t>
      </w:r>
    </w:p>
    <w:p w14:paraId="234CD2DF" w14:textId="6E84AA67" w:rsidR="009C07E7" w:rsidRDefault="009C07E7" w:rsidP="009C07E7">
      <w:pPr>
        <w:pStyle w:val="ListParagraph"/>
        <w:numPr>
          <w:ilvl w:val="0"/>
          <w:numId w:val="5"/>
        </w:numPr>
      </w:pPr>
      <w:r>
        <w:t>It makes use of a loop to search through unordered list items.</w:t>
      </w:r>
    </w:p>
    <w:p w14:paraId="728A1ECF" w14:textId="61F55D15" w:rsidR="009C07E7" w:rsidRDefault="009C07E7" w:rsidP="009C07E7">
      <w:r>
        <w:t>FUNCTIONS</w:t>
      </w:r>
    </w:p>
    <w:p w14:paraId="1D00D80E" w14:textId="70F70D34" w:rsidR="009C07E7" w:rsidRDefault="009C07E7" w:rsidP="009C07E7">
      <w:pPr>
        <w:pStyle w:val="ListParagraph"/>
        <w:numPr>
          <w:ilvl w:val="0"/>
          <w:numId w:val="6"/>
        </w:numPr>
      </w:pPr>
      <w:r>
        <w:t xml:space="preserve">All script files make use of various functions. </w:t>
      </w:r>
    </w:p>
    <w:p w14:paraId="50C286F1" w14:textId="33B6F9B0" w:rsidR="004C382E" w:rsidRDefault="004C382E" w:rsidP="004C382E">
      <w:r>
        <w:t>DESIGN ASPECTS</w:t>
      </w:r>
    </w:p>
    <w:p w14:paraId="4FD600A3" w14:textId="4671BC7E" w:rsidR="00C01BCF" w:rsidRDefault="00C01BCF" w:rsidP="00C01BCF">
      <w:pPr>
        <w:pStyle w:val="ListParagraph"/>
        <w:numPr>
          <w:ilvl w:val="0"/>
          <w:numId w:val="6"/>
        </w:numPr>
      </w:pPr>
      <w:proofErr w:type="gramStart"/>
      <w:r>
        <w:lastRenderedPageBreak/>
        <w:t>Taking a look</w:t>
      </w:r>
      <w:proofErr w:type="gramEnd"/>
      <w:r>
        <w:t xml:space="preserve"> at the design, you’ll see that certain parts of it are completely responsive, while other parts, due to lack of time, are not so responsive. This so that the design may be used across all screen platforms.</w:t>
      </w:r>
    </w:p>
    <w:p w14:paraId="14590704" w14:textId="3BD2A32B" w:rsidR="00C01BCF" w:rsidRDefault="00C01BCF" w:rsidP="00C01BCF">
      <w:pPr>
        <w:pStyle w:val="ListParagraph"/>
        <w:numPr>
          <w:ilvl w:val="0"/>
          <w:numId w:val="6"/>
        </w:numPr>
      </w:pPr>
      <w:r>
        <w:t xml:space="preserve">The color scheme uses one color palette across all pages except the purchase page. </w:t>
      </w:r>
    </w:p>
    <w:p w14:paraId="1ACA79EC" w14:textId="6008A14D" w:rsidR="00C01BCF" w:rsidRDefault="00C01BCF" w:rsidP="00C01BCF">
      <w:pPr>
        <w:pStyle w:val="ListParagraph"/>
        <w:numPr>
          <w:ilvl w:val="0"/>
          <w:numId w:val="6"/>
        </w:numPr>
      </w:pPr>
      <w:r>
        <w:t>The web pages also have unique features designed to hold user retention.</w:t>
      </w:r>
    </w:p>
    <w:p w14:paraId="462101EE" w14:textId="28438D27" w:rsidR="00C01BCF" w:rsidRDefault="00C01BCF" w:rsidP="00C01BCF">
      <w:pPr>
        <w:pStyle w:val="ListParagraph"/>
        <w:numPr>
          <w:ilvl w:val="0"/>
          <w:numId w:val="6"/>
        </w:numPr>
      </w:pPr>
      <w:r>
        <w:t>The level of user interactivity is high all for the purpose of increasing user experience.</w:t>
      </w:r>
    </w:p>
    <w:p w14:paraId="086653E5" w14:textId="6E031081" w:rsidR="008A475E" w:rsidRDefault="008A475E" w:rsidP="008A475E"/>
    <w:p w14:paraId="069D18DB" w14:textId="53CF43ED" w:rsidR="008A475E" w:rsidRDefault="008A475E" w:rsidP="008A475E"/>
    <w:p w14:paraId="516DC80B" w14:textId="7BA02BE1" w:rsidR="008A475E" w:rsidRDefault="008A475E" w:rsidP="008A475E"/>
    <w:p w14:paraId="4AC0476E" w14:textId="4D8127FE" w:rsidR="008A475E" w:rsidRDefault="008A475E" w:rsidP="008A475E"/>
    <w:p w14:paraId="4C0BC214" w14:textId="564A5313" w:rsidR="008A475E" w:rsidRDefault="008A475E" w:rsidP="008A475E"/>
    <w:sectPr w:rsidR="008A4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12A6E"/>
    <w:multiLevelType w:val="hybridMultilevel"/>
    <w:tmpl w:val="F650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F7DD3"/>
    <w:multiLevelType w:val="hybridMultilevel"/>
    <w:tmpl w:val="D3AC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C42C2"/>
    <w:multiLevelType w:val="hybridMultilevel"/>
    <w:tmpl w:val="9670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05C5E"/>
    <w:multiLevelType w:val="hybridMultilevel"/>
    <w:tmpl w:val="97FAC2F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46C3230"/>
    <w:multiLevelType w:val="hybridMultilevel"/>
    <w:tmpl w:val="86AA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11A4A"/>
    <w:multiLevelType w:val="hybridMultilevel"/>
    <w:tmpl w:val="8AC8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1B"/>
    <w:rsid w:val="004C382E"/>
    <w:rsid w:val="00516C1B"/>
    <w:rsid w:val="008556BD"/>
    <w:rsid w:val="00884122"/>
    <w:rsid w:val="008A475E"/>
    <w:rsid w:val="009C07E7"/>
    <w:rsid w:val="00B64CDB"/>
    <w:rsid w:val="00B90736"/>
    <w:rsid w:val="00C01BCF"/>
    <w:rsid w:val="00F6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76E1"/>
  <w15:chartTrackingRefBased/>
  <w15:docId w15:val="{7183618E-4D3D-42E2-8560-A1613BBA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Kamalie</dc:creator>
  <cp:keywords/>
  <dc:description/>
  <cp:lastModifiedBy>Dawood Kamalie</cp:lastModifiedBy>
  <cp:revision>6</cp:revision>
  <dcterms:created xsi:type="dcterms:W3CDTF">2020-10-25T16:52:00Z</dcterms:created>
  <dcterms:modified xsi:type="dcterms:W3CDTF">2020-10-25T18:08:00Z</dcterms:modified>
</cp:coreProperties>
</file>