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99E5E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bookmarkStart w:id="0" w:name="_Hlk216995208"/>
      <w:bookmarkEnd w:id="0"/>
      <w:r w:rsidRPr="000B1A3D">
        <w:rPr>
          <w:b/>
          <w:sz w:val="28"/>
          <w:szCs w:val="28"/>
        </w:rPr>
        <w:t>МИНИСТЕРСТВО ОБРАЗОВАНИЯ И НАУКИ</w:t>
      </w:r>
      <w:r w:rsidRPr="000B1A3D">
        <w:rPr>
          <w:b/>
          <w:sz w:val="28"/>
          <w:szCs w:val="28"/>
        </w:rPr>
        <w:br/>
        <w:t xml:space="preserve">РОССИЙСКОЙ ФЕДЕРАЦИИ </w:t>
      </w:r>
      <w:r w:rsidRPr="000B1A3D">
        <w:rPr>
          <w:b/>
          <w:sz w:val="28"/>
          <w:szCs w:val="28"/>
        </w:rPr>
        <w:br/>
        <w:t>Федеральное государственное автономное образовательное</w:t>
      </w:r>
    </w:p>
    <w:p w14:paraId="0FAD3F5D" w14:textId="77777777" w:rsidR="00E255D9" w:rsidRPr="00911F74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учреждение высшего образования Российской федерации</w:t>
      </w:r>
    </w:p>
    <w:p w14:paraId="046483A4" w14:textId="77777777" w:rsidR="00A44726" w:rsidRPr="000B1A3D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«ЮЖНЫЙ ФЕДЕРАЛЬНЫЙ УНИВЕРСИТЕТ»</w:t>
      </w:r>
    </w:p>
    <w:p w14:paraId="1F1AEE8A" w14:textId="77777777" w:rsidR="00E255D9" w:rsidRDefault="00487D48" w:rsidP="00EC34B7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Инженерно-технологическая академия</w:t>
      </w:r>
      <w:r w:rsidRPr="000B1A3D">
        <w:rPr>
          <w:b/>
          <w:sz w:val="28"/>
          <w:szCs w:val="28"/>
        </w:rPr>
        <w:br/>
      </w:r>
    </w:p>
    <w:p w14:paraId="673DF44E" w14:textId="77777777" w:rsidR="00E255D9" w:rsidRDefault="00487D48" w:rsidP="00EC34B7">
      <w:pPr>
        <w:spacing w:line="360" w:lineRule="auto"/>
        <w:jc w:val="center"/>
        <w:rPr>
          <w:sz w:val="28"/>
          <w:szCs w:val="28"/>
        </w:rPr>
      </w:pPr>
      <w:r w:rsidRPr="000B1A3D">
        <w:rPr>
          <w:b/>
          <w:sz w:val="28"/>
          <w:szCs w:val="28"/>
        </w:rPr>
        <w:t xml:space="preserve">Институт радиотехнических систем и управления </w:t>
      </w:r>
      <w:r w:rsidRPr="000B1A3D">
        <w:rPr>
          <w:b/>
          <w:sz w:val="28"/>
          <w:szCs w:val="28"/>
        </w:rPr>
        <w:br/>
        <w:t>Кафедра радиотехнических и телекоммуникационных систем</w:t>
      </w:r>
      <w:r w:rsidRPr="000B1A3D">
        <w:rPr>
          <w:b/>
          <w:sz w:val="28"/>
          <w:szCs w:val="28"/>
        </w:rPr>
        <w:br/>
      </w:r>
    </w:p>
    <w:p w14:paraId="4ED23BD0" w14:textId="77777777" w:rsidR="00E255D9" w:rsidRDefault="00E255D9" w:rsidP="00EC34B7">
      <w:pPr>
        <w:spacing w:line="360" w:lineRule="auto"/>
        <w:jc w:val="center"/>
        <w:rPr>
          <w:sz w:val="28"/>
          <w:szCs w:val="28"/>
        </w:rPr>
      </w:pPr>
    </w:p>
    <w:p w14:paraId="1F944F4F" w14:textId="77777777" w:rsidR="00E255D9" w:rsidRDefault="00E255D9" w:rsidP="00477F2A">
      <w:pPr>
        <w:spacing w:line="360" w:lineRule="auto"/>
        <w:rPr>
          <w:sz w:val="28"/>
          <w:szCs w:val="28"/>
        </w:rPr>
      </w:pPr>
    </w:p>
    <w:p w14:paraId="2B29520B" w14:textId="70C4971F" w:rsidR="00477F2A" w:rsidRDefault="00487D48" w:rsidP="00477F2A">
      <w:pPr>
        <w:spacing w:line="360" w:lineRule="auto"/>
        <w:jc w:val="center"/>
        <w:rPr>
          <w:b/>
          <w:sz w:val="28"/>
          <w:szCs w:val="28"/>
        </w:rPr>
      </w:pPr>
      <w:r w:rsidRPr="000B1A3D">
        <w:rPr>
          <w:b/>
          <w:sz w:val="28"/>
          <w:szCs w:val="28"/>
        </w:rPr>
        <w:t>Отч</w:t>
      </w:r>
      <w:r w:rsidR="00EC34B7">
        <w:rPr>
          <w:b/>
          <w:sz w:val="28"/>
          <w:szCs w:val="28"/>
        </w:rPr>
        <w:t>ё</w:t>
      </w:r>
      <w:r w:rsidRPr="000B1A3D">
        <w:rPr>
          <w:b/>
          <w:sz w:val="28"/>
          <w:szCs w:val="28"/>
        </w:rPr>
        <w:t>т</w:t>
      </w:r>
    </w:p>
    <w:p w14:paraId="1599C79E" w14:textId="77777777" w:rsidR="001608C6" w:rsidRPr="001608C6" w:rsidRDefault="00487D48" w:rsidP="001608C6">
      <w:pPr>
        <w:spacing w:line="360" w:lineRule="auto"/>
        <w:jc w:val="center"/>
        <w:rPr>
          <w:sz w:val="28"/>
          <w:szCs w:val="28"/>
        </w:rPr>
      </w:pPr>
      <w:r w:rsidRPr="00EC34B7">
        <w:rPr>
          <w:sz w:val="28"/>
          <w:szCs w:val="28"/>
        </w:rPr>
        <w:t xml:space="preserve">по лабораторной работе </w:t>
      </w:r>
      <w:r w:rsidR="00260B0D" w:rsidRPr="00EC34B7">
        <w:rPr>
          <w:sz w:val="28"/>
          <w:szCs w:val="28"/>
        </w:rPr>
        <w:t>№</w:t>
      </w:r>
      <w:r w:rsidR="001608C6">
        <w:rPr>
          <w:sz w:val="28"/>
          <w:szCs w:val="28"/>
        </w:rPr>
        <w:t>3</w:t>
      </w:r>
      <w:r w:rsidR="00F70E47">
        <w:rPr>
          <w:sz w:val="28"/>
          <w:szCs w:val="28"/>
        </w:rPr>
        <w:t xml:space="preserve"> </w:t>
      </w:r>
      <w:r w:rsidRPr="00EC34B7">
        <w:rPr>
          <w:sz w:val="28"/>
          <w:szCs w:val="28"/>
        </w:rPr>
        <w:t>«</w:t>
      </w:r>
      <w:r w:rsidR="001608C6" w:rsidRPr="001608C6">
        <w:rPr>
          <w:sz w:val="28"/>
          <w:szCs w:val="28"/>
        </w:rPr>
        <w:t xml:space="preserve">Введение в программирование на языке Python в задаче математического </w:t>
      </w:r>
    </w:p>
    <w:p w14:paraId="54FC1977" w14:textId="478BA3B5" w:rsidR="00E255D9" w:rsidRDefault="001608C6" w:rsidP="001608C6">
      <w:pPr>
        <w:spacing w:line="360" w:lineRule="auto"/>
        <w:jc w:val="center"/>
        <w:rPr>
          <w:sz w:val="28"/>
          <w:szCs w:val="28"/>
        </w:rPr>
      </w:pPr>
      <w:r w:rsidRPr="001608C6">
        <w:rPr>
          <w:sz w:val="28"/>
          <w:szCs w:val="28"/>
        </w:rPr>
        <w:t>моделирования РЛС</w:t>
      </w:r>
      <w:r w:rsidR="006E70AE" w:rsidRPr="00EC34B7">
        <w:rPr>
          <w:sz w:val="28"/>
          <w:szCs w:val="28"/>
        </w:rPr>
        <w:t>»</w:t>
      </w:r>
    </w:p>
    <w:p w14:paraId="3E6D6CDD" w14:textId="148359AF" w:rsidR="00477F2A" w:rsidRPr="00EC34B7" w:rsidRDefault="00477F2A" w:rsidP="00F70E4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курсу «спутниковые системы связи и навигации»</w:t>
      </w:r>
    </w:p>
    <w:p w14:paraId="33F0BE46" w14:textId="77777777" w:rsidR="00477F2A" w:rsidRDefault="00477F2A" w:rsidP="00EC34B7">
      <w:pPr>
        <w:spacing w:line="360" w:lineRule="auto"/>
        <w:jc w:val="both"/>
        <w:rPr>
          <w:sz w:val="28"/>
          <w:szCs w:val="28"/>
        </w:rPr>
      </w:pPr>
    </w:p>
    <w:p w14:paraId="73ADB2B2" w14:textId="77777777" w:rsidR="00C8057C" w:rsidRDefault="00C8057C" w:rsidP="00EC34B7">
      <w:pPr>
        <w:spacing w:line="360" w:lineRule="auto"/>
        <w:jc w:val="both"/>
        <w:rPr>
          <w:sz w:val="28"/>
          <w:szCs w:val="28"/>
        </w:rPr>
      </w:pPr>
    </w:p>
    <w:p w14:paraId="69AD4568" w14:textId="26F83DE9" w:rsidR="00C8057C" w:rsidRDefault="00CF5C81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7B1207">
        <w:rPr>
          <w:sz w:val="28"/>
          <w:szCs w:val="28"/>
        </w:rPr>
        <w:t>и</w:t>
      </w:r>
      <w:r w:rsidR="00E255D9">
        <w:rPr>
          <w:sz w:val="28"/>
          <w:szCs w:val="28"/>
        </w:rPr>
        <w:t xml:space="preserve"> ст. гр</w:t>
      </w:r>
      <w:r w:rsidR="00F449E9">
        <w:rPr>
          <w:sz w:val="28"/>
          <w:szCs w:val="28"/>
        </w:rPr>
        <w:t>. Ртсо</w:t>
      </w:r>
      <w:r w:rsidR="00221542">
        <w:rPr>
          <w:sz w:val="28"/>
          <w:szCs w:val="28"/>
        </w:rPr>
        <w:t>5</w:t>
      </w:r>
      <w:r w:rsidR="00E255D9">
        <w:rPr>
          <w:sz w:val="28"/>
          <w:szCs w:val="28"/>
        </w:rPr>
        <w:t>-</w:t>
      </w:r>
      <w:r w:rsidR="00C8057C">
        <w:rPr>
          <w:sz w:val="28"/>
          <w:szCs w:val="28"/>
        </w:rPr>
        <w:t>5</w:t>
      </w:r>
      <w:r>
        <w:rPr>
          <w:sz w:val="28"/>
          <w:szCs w:val="28"/>
        </w:rPr>
        <w:t>1</w:t>
      </w:r>
      <w:r w:rsidR="000B1A3D">
        <w:rPr>
          <w:sz w:val="28"/>
          <w:szCs w:val="28"/>
        </w:rPr>
        <w:br/>
      </w:r>
      <w:r w:rsidR="007B1207">
        <w:rPr>
          <w:sz w:val="28"/>
          <w:szCs w:val="28"/>
        </w:rPr>
        <w:t>Каракозьян Д. В</w:t>
      </w:r>
      <w:r w:rsidR="00C8057C">
        <w:rPr>
          <w:sz w:val="28"/>
          <w:szCs w:val="28"/>
        </w:rPr>
        <w:t>.</w:t>
      </w:r>
    </w:p>
    <w:p w14:paraId="1C6BCFAA" w14:textId="205785E3" w:rsidR="00C51BC6" w:rsidRDefault="00C51BC6" w:rsidP="007463B4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Кочубей И.С.</w:t>
      </w:r>
    </w:p>
    <w:p w14:paraId="374C929B" w14:textId="0BCD80AC" w:rsidR="002D0C2E" w:rsidRDefault="00D93C59" w:rsidP="00EC34B7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 </w:t>
      </w:r>
      <w:r w:rsidR="00085DA7">
        <w:rPr>
          <w:sz w:val="28"/>
          <w:szCs w:val="28"/>
        </w:rPr>
        <w:t>преподаватель</w:t>
      </w:r>
      <w:r w:rsidR="007B1207">
        <w:rPr>
          <w:sz w:val="28"/>
          <w:szCs w:val="28"/>
        </w:rPr>
        <w:t xml:space="preserve"> </w:t>
      </w:r>
      <w:r w:rsidR="000B1A3D">
        <w:rPr>
          <w:sz w:val="28"/>
          <w:szCs w:val="28"/>
        </w:rPr>
        <w:t>каф. РТС</w:t>
      </w:r>
      <w:r w:rsidR="000B1A3D">
        <w:rPr>
          <w:sz w:val="28"/>
          <w:szCs w:val="28"/>
        </w:rPr>
        <w:br/>
      </w:r>
      <w:r w:rsidR="00477F2A">
        <w:rPr>
          <w:sz w:val="28"/>
          <w:szCs w:val="28"/>
        </w:rPr>
        <w:t>Беляев А. А.</w:t>
      </w:r>
    </w:p>
    <w:p w14:paraId="0FA10666" w14:textId="77777777" w:rsidR="006E70AE" w:rsidRDefault="006E70AE" w:rsidP="00EC34B7">
      <w:pPr>
        <w:spacing w:line="360" w:lineRule="auto"/>
        <w:rPr>
          <w:sz w:val="28"/>
          <w:szCs w:val="28"/>
        </w:rPr>
      </w:pPr>
    </w:p>
    <w:p w14:paraId="37334CAC" w14:textId="77777777" w:rsidR="007463B4" w:rsidRDefault="007463B4" w:rsidP="00EC34B7">
      <w:pPr>
        <w:spacing w:line="360" w:lineRule="auto"/>
        <w:rPr>
          <w:sz w:val="28"/>
          <w:szCs w:val="28"/>
        </w:rPr>
      </w:pPr>
    </w:p>
    <w:p w14:paraId="503BFE58" w14:textId="28994FA9" w:rsidR="0015618A" w:rsidRDefault="0015618A" w:rsidP="00EC34B7">
      <w:pPr>
        <w:spacing w:line="360" w:lineRule="auto"/>
        <w:rPr>
          <w:sz w:val="28"/>
          <w:szCs w:val="28"/>
        </w:rPr>
      </w:pPr>
    </w:p>
    <w:p w14:paraId="5C89E23C" w14:textId="77777777" w:rsidR="0015618A" w:rsidRDefault="0015618A" w:rsidP="00EC34B7">
      <w:pPr>
        <w:spacing w:line="360" w:lineRule="auto"/>
        <w:rPr>
          <w:sz w:val="28"/>
          <w:szCs w:val="28"/>
        </w:rPr>
      </w:pPr>
    </w:p>
    <w:p w14:paraId="0FB33212" w14:textId="77777777" w:rsidR="002E4267" w:rsidRPr="002E4267" w:rsidRDefault="00487D48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Таганрог</w:t>
      </w:r>
    </w:p>
    <w:p w14:paraId="689485BF" w14:textId="53125C6B" w:rsidR="00E255D9" w:rsidRPr="00C8057C" w:rsidRDefault="00C7702C" w:rsidP="00EC3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477F2A">
        <w:rPr>
          <w:sz w:val="28"/>
          <w:szCs w:val="28"/>
        </w:rPr>
        <w:t>5</w:t>
      </w:r>
      <w:r w:rsidR="00C8057C" w:rsidRPr="00F6303C">
        <w:rPr>
          <w:sz w:val="28"/>
          <w:szCs w:val="28"/>
        </w:rPr>
        <w:t xml:space="preserve"> </w:t>
      </w:r>
      <w:r w:rsidR="00C8057C">
        <w:rPr>
          <w:sz w:val="28"/>
          <w:szCs w:val="28"/>
        </w:rPr>
        <w:t>г.</w:t>
      </w:r>
    </w:p>
    <w:p w14:paraId="24DBECD8" w14:textId="64E38964" w:rsidR="00260B0D" w:rsidRPr="001608C6" w:rsidRDefault="00E255D9" w:rsidP="001608C6">
      <w:pPr>
        <w:spacing w:line="360" w:lineRule="auto"/>
        <w:ind w:firstLine="709"/>
        <w:jc w:val="both"/>
        <w:rPr>
          <w:sz w:val="32"/>
          <w:szCs w:val="32"/>
        </w:rPr>
      </w:pPr>
      <w:r>
        <w:rPr>
          <w:sz w:val="28"/>
          <w:szCs w:val="28"/>
        </w:rPr>
        <w:br w:type="page"/>
      </w:r>
      <w:r w:rsidR="002A6EE1" w:rsidRPr="004A3610">
        <w:rPr>
          <w:b/>
          <w:sz w:val="28"/>
          <w:szCs w:val="28"/>
        </w:rPr>
        <w:lastRenderedPageBreak/>
        <w:t>Цел</w:t>
      </w:r>
      <w:r w:rsidR="001608C6">
        <w:rPr>
          <w:b/>
          <w:sz w:val="28"/>
          <w:szCs w:val="28"/>
        </w:rPr>
        <w:t>ь</w:t>
      </w:r>
      <w:r w:rsidR="002A6EE1" w:rsidRPr="004A3610">
        <w:rPr>
          <w:b/>
          <w:sz w:val="28"/>
          <w:szCs w:val="28"/>
        </w:rPr>
        <w:t xml:space="preserve"> работы</w:t>
      </w:r>
      <w:r w:rsidR="008A13FB" w:rsidRPr="004A3610">
        <w:rPr>
          <w:sz w:val="28"/>
          <w:szCs w:val="28"/>
        </w:rPr>
        <w:t>:</w:t>
      </w:r>
      <w:r w:rsidR="001608C6">
        <w:t xml:space="preserve"> </w:t>
      </w:r>
      <w:r w:rsidR="001608C6">
        <w:rPr>
          <w:sz w:val="28"/>
          <w:szCs w:val="28"/>
        </w:rPr>
        <w:t>п</w:t>
      </w:r>
      <w:r w:rsidR="001608C6" w:rsidRPr="001608C6">
        <w:rPr>
          <w:sz w:val="28"/>
          <w:szCs w:val="28"/>
        </w:rPr>
        <w:t>олучить теоретические знания о возможностях применения языка программирования Python для моделирования и разработки радиолокационных систем</w:t>
      </w:r>
      <w:r w:rsidR="001608C6">
        <w:rPr>
          <w:sz w:val="28"/>
          <w:szCs w:val="28"/>
        </w:rPr>
        <w:t>, з</w:t>
      </w:r>
      <w:r w:rsidR="001608C6" w:rsidRPr="001608C6">
        <w:rPr>
          <w:sz w:val="28"/>
          <w:szCs w:val="28"/>
        </w:rPr>
        <w:t>акрепить полученные теоретические знания с помощью освоения практических навыков в написании программ на языке Python.</w:t>
      </w:r>
    </w:p>
    <w:p w14:paraId="0CF3F085" w14:textId="21B5438C" w:rsidR="009F2170" w:rsidRPr="009F2170" w:rsidRDefault="009F2170" w:rsidP="004A361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F2170">
        <w:rPr>
          <w:b/>
          <w:bCs/>
          <w:sz w:val="28"/>
          <w:szCs w:val="28"/>
        </w:rPr>
        <w:t>Общие сведения о языке программирования Python</w:t>
      </w:r>
      <w:r>
        <w:rPr>
          <w:b/>
          <w:bCs/>
          <w:sz w:val="28"/>
          <w:szCs w:val="28"/>
        </w:rPr>
        <w:t>:</w:t>
      </w:r>
    </w:p>
    <w:p w14:paraId="2BC647C8" w14:textId="610F41F5" w:rsidR="00983366" w:rsidRDefault="0015618A" w:rsidP="00B52C5D">
      <w:pPr>
        <w:spacing w:line="360" w:lineRule="auto"/>
        <w:ind w:firstLine="709"/>
        <w:jc w:val="both"/>
        <w:rPr>
          <w:sz w:val="28"/>
          <w:szCs w:val="28"/>
        </w:rPr>
      </w:pPr>
      <w:r w:rsidRPr="0015618A">
        <w:rPr>
          <w:sz w:val="28"/>
          <w:szCs w:val="28"/>
        </w:rPr>
        <w:t>Язык программирования Python является одним из самых простых в освоении и популярных языков программирования. Задачей данной лабораторной работы является изучение основных конструкций языка Python для последующего применения к прикладным задачам в телекоммуникационных системах, начиная от математических расчётов, заканчивая графическим представлением результатов моделирования и разработки систем</w:t>
      </w:r>
      <w:r w:rsidR="00B52C5D" w:rsidRPr="0015618A">
        <w:rPr>
          <w:sz w:val="28"/>
          <w:szCs w:val="28"/>
        </w:rPr>
        <w:t>.</w:t>
      </w:r>
    </w:p>
    <w:p w14:paraId="18B1AB5A" w14:textId="77777777" w:rsidR="009F2170" w:rsidRPr="009F2170" w:rsidRDefault="0015618A" w:rsidP="00B52C5D">
      <w:pPr>
        <w:spacing w:line="360" w:lineRule="auto"/>
        <w:ind w:firstLine="709"/>
        <w:jc w:val="both"/>
        <w:rPr>
          <w:b/>
          <w:bCs/>
          <w:i/>
          <w:iCs/>
          <w:sz w:val="28"/>
          <w:szCs w:val="28"/>
        </w:rPr>
      </w:pPr>
      <w:r w:rsidRPr="009F2170">
        <w:rPr>
          <w:b/>
          <w:bCs/>
          <w:i/>
          <w:iCs/>
          <w:sz w:val="28"/>
          <w:szCs w:val="28"/>
        </w:rPr>
        <w:t>Написание программ на языке Python</w:t>
      </w:r>
      <w:r w:rsidR="009F2170" w:rsidRPr="009F2170">
        <w:rPr>
          <w:b/>
          <w:bCs/>
          <w:i/>
          <w:iCs/>
          <w:sz w:val="28"/>
          <w:szCs w:val="28"/>
        </w:rPr>
        <w:t>.</w:t>
      </w:r>
    </w:p>
    <w:p w14:paraId="21623BA2" w14:textId="3EA9F2EB" w:rsidR="0015618A" w:rsidRDefault="0015618A" w:rsidP="00B52C5D">
      <w:pPr>
        <w:spacing w:line="360" w:lineRule="auto"/>
        <w:ind w:firstLine="709"/>
        <w:jc w:val="both"/>
        <w:rPr>
          <w:sz w:val="28"/>
          <w:szCs w:val="28"/>
        </w:rPr>
      </w:pPr>
      <w:r w:rsidRPr="0015618A">
        <w:rPr>
          <w:sz w:val="28"/>
          <w:szCs w:val="28"/>
        </w:rPr>
        <w:t xml:space="preserve"> Каждая программа на языке Python так или иначе начинается с подключения к ней различных модулей для облегчения процесса написания и понимания программы. Говоря простым языком, модуль в Python это просто файл, содержащий код на Python. Каждый модуль в Python может содержать переменные, объявления классов и функций. Кроме того, в модуле может находиться исполняемый код. Можно использовать любой Python-файл как модуль в другом файле, выполнив в нем команду </w:t>
      </w:r>
      <w:r w:rsidR="009F2170">
        <w:rPr>
          <w:sz w:val="28"/>
          <w:szCs w:val="28"/>
        </w:rPr>
        <w:t>«</w:t>
      </w:r>
      <w:r w:rsidRPr="0015618A">
        <w:rPr>
          <w:sz w:val="28"/>
          <w:szCs w:val="28"/>
        </w:rPr>
        <w:t>import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. Команда </w:t>
      </w:r>
      <w:r w:rsidR="009F2170">
        <w:rPr>
          <w:sz w:val="28"/>
          <w:szCs w:val="28"/>
        </w:rPr>
        <w:t>«</w:t>
      </w:r>
      <w:r w:rsidRPr="0015618A">
        <w:rPr>
          <w:sz w:val="28"/>
          <w:szCs w:val="28"/>
        </w:rPr>
        <w:t>import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 в Python обладает следующим синтаксисом: </w:t>
      </w:r>
      <w:r w:rsidR="009F2170">
        <w:rPr>
          <w:sz w:val="28"/>
          <w:szCs w:val="28"/>
        </w:rPr>
        <w:t>«</w:t>
      </w:r>
      <w:r w:rsidRPr="0015618A">
        <w:rPr>
          <w:sz w:val="28"/>
          <w:szCs w:val="28"/>
        </w:rPr>
        <w:t>import {имя_модуля}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. Команда </w:t>
      </w:r>
      <w:r w:rsidR="009F2170">
        <w:rPr>
          <w:sz w:val="28"/>
          <w:szCs w:val="28"/>
        </w:rPr>
        <w:t>«</w:t>
      </w:r>
      <w:r w:rsidRPr="0015618A">
        <w:rPr>
          <w:sz w:val="28"/>
          <w:szCs w:val="28"/>
        </w:rPr>
        <w:t>from ... import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 позволяет импортировать не весь модуль целиком, а только определенное его содержимое. Например: </w:t>
      </w:r>
      <w:r w:rsidR="009F2170">
        <w:rPr>
          <w:sz w:val="28"/>
          <w:szCs w:val="28"/>
        </w:rPr>
        <w:t>«</w:t>
      </w:r>
      <w:r w:rsidRPr="0015618A">
        <w:rPr>
          <w:sz w:val="28"/>
          <w:szCs w:val="28"/>
        </w:rPr>
        <w:t>from functools import reduce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. Комментарии в Python обозначаются предваряющим их символом </w:t>
      </w:r>
      <w:r w:rsidR="009F2170">
        <w:rPr>
          <w:sz w:val="28"/>
          <w:szCs w:val="28"/>
        </w:rPr>
        <w:t>«</w:t>
      </w:r>
      <w:r w:rsidRPr="0015618A">
        <w:rPr>
          <w:sz w:val="28"/>
          <w:szCs w:val="28"/>
        </w:rPr>
        <w:t>#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 и продолжаются до конца строки (т.е. в Python все комментарии являются однострочными), при этом не допускается использование перед символом </w:t>
      </w:r>
      <w:r w:rsidR="009F2170">
        <w:rPr>
          <w:sz w:val="28"/>
          <w:szCs w:val="28"/>
        </w:rPr>
        <w:t>«</w:t>
      </w:r>
      <w:r w:rsidRPr="0015618A">
        <w:rPr>
          <w:sz w:val="28"/>
          <w:szCs w:val="28"/>
        </w:rPr>
        <w:t>#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 кавычек. Для комментирования блока кода нужно поставить тройные кавычки в начале комментируемого блока и в конце: </w:t>
      </w:r>
      <w:r w:rsidR="009F2170">
        <w:rPr>
          <w:sz w:val="28"/>
          <w:szCs w:val="28"/>
        </w:rPr>
        <w:t>«</w:t>
      </w:r>
      <w:r w:rsidRPr="0015618A">
        <w:rPr>
          <w:sz w:val="28"/>
          <w:szCs w:val="28"/>
        </w:rPr>
        <w:t>"""</w:t>
      </w:r>
      <w:r w:rsidR="009F2170"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. В языке Python не обязательно ставить символ </w:t>
      </w:r>
      <w:r>
        <w:rPr>
          <w:sz w:val="28"/>
          <w:szCs w:val="28"/>
        </w:rPr>
        <w:t>«</w:t>
      </w:r>
      <w:r w:rsidRPr="0015618A">
        <w:rPr>
          <w:sz w:val="28"/>
          <w:szCs w:val="28"/>
        </w:rPr>
        <w:t>;</w:t>
      </w:r>
      <w:r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 в конце строки, циклы и условные операторы не заканчиваются служебным словом </w:t>
      </w:r>
      <w:r>
        <w:rPr>
          <w:sz w:val="28"/>
          <w:szCs w:val="28"/>
        </w:rPr>
        <w:t>«</w:t>
      </w:r>
      <w:r w:rsidRPr="0015618A">
        <w:rPr>
          <w:sz w:val="28"/>
          <w:szCs w:val="28"/>
        </w:rPr>
        <w:t>end</w:t>
      </w:r>
      <w:r>
        <w:rPr>
          <w:sz w:val="28"/>
          <w:szCs w:val="28"/>
        </w:rPr>
        <w:t>»</w:t>
      </w:r>
      <w:r w:rsidRPr="0015618A">
        <w:rPr>
          <w:sz w:val="28"/>
          <w:szCs w:val="28"/>
        </w:rPr>
        <w:t xml:space="preserve">, так же отсутствуют фигурные скобки для обозначения блоков кода, вместо них используется символ </w:t>
      </w:r>
      <w:r w:rsidRPr="0015618A">
        <w:rPr>
          <w:sz w:val="28"/>
          <w:szCs w:val="28"/>
        </w:rPr>
        <w:lastRenderedPageBreak/>
        <w:t>табуляции. Всё это и многие другие возможности языка Python позволяют ему быть одним из самых простых языков программирования на сегодняшний день.</w:t>
      </w:r>
    </w:p>
    <w:p w14:paraId="1EB4AFC5" w14:textId="77777777" w:rsidR="009F2170" w:rsidRPr="009F2170" w:rsidRDefault="009F2170" w:rsidP="00B52C5D">
      <w:pPr>
        <w:spacing w:line="360" w:lineRule="auto"/>
        <w:ind w:firstLine="709"/>
        <w:jc w:val="both"/>
        <w:rPr>
          <w:b/>
          <w:bCs/>
          <w:i/>
          <w:iCs/>
          <w:sz w:val="28"/>
          <w:szCs w:val="28"/>
        </w:rPr>
      </w:pPr>
      <w:r w:rsidRPr="009F2170">
        <w:rPr>
          <w:b/>
          <w:bCs/>
          <w:i/>
          <w:iCs/>
          <w:sz w:val="28"/>
          <w:szCs w:val="28"/>
        </w:rPr>
        <w:t>Модуль NumPy.</w:t>
      </w:r>
    </w:p>
    <w:p w14:paraId="18D8FBAA" w14:textId="11B5438B" w:rsidR="009F2170" w:rsidRDefault="009F2170" w:rsidP="00B52C5D">
      <w:pPr>
        <w:spacing w:line="360" w:lineRule="auto"/>
        <w:ind w:firstLine="709"/>
        <w:jc w:val="both"/>
        <w:rPr>
          <w:sz w:val="28"/>
          <w:szCs w:val="28"/>
        </w:rPr>
      </w:pPr>
      <w:r w:rsidRPr="009F2170">
        <w:rPr>
          <w:sz w:val="28"/>
          <w:szCs w:val="28"/>
        </w:rPr>
        <w:t>NumPy это open-source модуль для python, который предоставляет общие математические и числовые операции в виде пре-скомпилированных, быстрых функций. Они объединяются в высокоуровневые пакеты. Они обеспечивают функционал, который можно сравнить с функционалом MatLab. NumPy (Numeric Python) предоставляет базовые методы для манипуляции с большими массивами и матрицами. SciPy (Scientific Python) расширяет функционал numpy огромной коллекцией полезных алгоритмов, таких как минимизация, преобразование Фурье, регрессия, и другие прикладные математические техники.</w:t>
      </w:r>
    </w:p>
    <w:p w14:paraId="2669912F" w14:textId="2F9598A5" w:rsidR="009F2170" w:rsidRDefault="009F2170" w:rsidP="009F2170">
      <w:pPr>
        <w:spacing w:line="360" w:lineRule="auto"/>
        <w:ind w:firstLine="709"/>
        <w:jc w:val="both"/>
        <w:rPr>
          <w:sz w:val="28"/>
          <w:szCs w:val="28"/>
        </w:rPr>
      </w:pPr>
      <w:r w:rsidRPr="004A3610">
        <w:rPr>
          <w:b/>
          <w:sz w:val="28"/>
          <w:szCs w:val="28"/>
        </w:rPr>
        <w:t>Ход работы</w:t>
      </w:r>
      <w:r w:rsidRPr="004A3610">
        <w:rPr>
          <w:sz w:val="28"/>
          <w:szCs w:val="28"/>
        </w:rPr>
        <w:t>:</w:t>
      </w:r>
    </w:p>
    <w:p w14:paraId="190DCF74" w14:textId="1A3AF4CA" w:rsidR="00D935DD" w:rsidRPr="00D935DD" w:rsidRDefault="00D935DD" w:rsidP="009F217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935DD">
        <w:rPr>
          <w:b/>
          <w:bCs/>
          <w:sz w:val="28"/>
          <w:szCs w:val="28"/>
        </w:rPr>
        <w:t>Домашнее задание.</w:t>
      </w:r>
    </w:p>
    <w:p w14:paraId="1060E88D" w14:textId="5CC0EE41" w:rsidR="009F2170" w:rsidRDefault="001608C6" w:rsidP="00B52C5D">
      <w:pPr>
        <w:spacing w:line="360" w:lineRule="auto"/>
        <w:ind w:firstLine="709"/>
        <w:jc w:val="both"/>
        <w:rPr>
          <w:sz w:val="28"/>
          <w:szCs w:val="28"/>
        </w:rPr>
      </w:pPr>
      <w:r w:rsidRPr="001608C6">
        <w:rPr>
          <w:sz w:val="28"/>
          <w:szCs w:val="28"/>
        </w:rPr>
        <w:t>На основе листинга, приведённо</w:t>
      </w:r>
      <w:r>
        <w:rPr>
          <w:sz w:val="28"/>
          <w:szCs w:val="28"/>
        </w:rPr>
        <w:t>го</w:t>
      </w:r>
      <w:r w:rsidRPr="001608C6">
        <w:rPr>
          <w:sz w:val="28"/>
          <w:szCs w:val="28"/>
        </w:rPr>
        <w:t xml:space="preserve"> в приложении 1 написать код программы по созданию и выводу на графике аддитивной смеси сигналов и шума со следующими параметрами:</w:t>
      </w:r>
    </w:p>
    <w:p w14:paraId="0AD855E7" w14:textId="0D1F7A28" w:rsidR="001608C6" w:rsidRDefault="001608C6" w:rsidP="001608C6">
      <w:pPr>
        <w:spacing w:line="360" w:lineRule="auto"/>
        <w:ind w:firstLine="709"/>
        <w:jc w:val="both"/>
        <w:rPr>
          <w:noProof/>
          <w:sz w:val="40"/>
          <w:szCs w:val="40"/>
        </w:rPr>
      </w:pPr>
      <w:r w:rsidRPr="001608C6">
        <w:rPr>
          <w:noProof/>
          <w:sz w:val="40"/>
          <w:szCs w:val="40"/>
        </w:rPr>
        <w:drawing>
          <wp:inline distT="0" distB="0" distL="0" distR="0" wp14:anchorId="0D2203B6" wp14:editId="5C5C8085">
            <wp:extent cx="5562600" cy="3509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8773" cy="35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1A30" w14:textId="27CE2C96" w:rsidR="001608C6" w:rsidRDefault="001608C6" w:rsidP="001608C6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1608C6">
        <w:rPr>
          <w:noProof/>
          <w:sz w:val="28"/>
          <w:szCs w:val="28"/>
        </w:rPr>
        <w:t>Для выполнения работы написали код программы</w:t>
      </w:r>
      <w:r>
        <w:rPr>
          <w:noProof/>
          <w:sz w:val="28"/>
          <w:szCs w:val="28"/>
        </w:rPr>
        <w:t>, листинг представлен ниже:</w:t>
      </w:r>
    </w:p>
    <w:p w14:paraId="6A93253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import numpy as np</w:t>
      </w:r>
    </w:p>
    <w:p w14:paraId="2A07CDE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служебное слово as означает, что мы можем обозвать подключаемый</w:t>
      </w:r>
    </w:p>
    <w:p w14:paraId="0872FAB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нами модуль так, как мы захотим, например np вместо numpy</w:t>
      </w:r>
    </w:p>
    <w:p w14:paraId="3E0962F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import matplotlib.pyplot as plt</w:t>
      </w:r>
    </w:p>
    <w:p w14:paraId="0925D2A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формируем и рисуем массив нормального распределения чисел:</w:t>
      </w:r>
    </w:p>
    <w:p w14:paraId="0B0F2A5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mean = 3 # мат.ожидание</w:t>
      </w:r>
    </w:p>
    <w:p w14:paraId="5FD8CF2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sigma = 1.6 # СКО</w:t>
      </w:r>
    </w:p>
    <w:p w14:paraId="1B90132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N = 174 # длина массива</w:t>
      </w:r>
    </w:p>
    <w:p w14:paraId="013BFFB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massive_normal = np.random.normal(mean,sigma,N)</w:t>
      </w:r>
    </w:p>
    <w:p w14:paraId="75CEA21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рисуем полученный массив</w:t>
      </w:r>
    </w:p>
    <w:p w14:paraId="132D418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lastRenderedPageBreak/>
        <w:t>plt.figure(1)</w:t>
      </w:r>
    </w:p>
    <w:p w14:paraId="4A385A2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plt.plot(massive_normal)</w:t>
      </w:r>
    </w:p>
    <w:p w14:paraId="6EE81A4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plt.grid("on") #</w:t>
      </w:r>
      <w:r w:rsidRPr="00B44663">
        <w:rPr>
          <w:noProof/>
          <w:sz w:val="28"/>
          <w:szCs w:val="28"/>
        </w:rPr>
        <w:t>сетка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графике</w:t>
      </w:r>
    </w:p>
    <w:p w14:paraId="594617B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7109EC8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формируем и рисуем массив с синусоидальным сигналом 1:</w:t>
      </w:r>
    </w:p>
    <w:p w14:paraId="24C2DCD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ampl = 1 # амплитуда сигнала</w:t>
      </w:r>
    </w:p>
    <w:p w14:paraId="629F052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f0 = 16 # частота сигнала</w:t>
      </w:r>
    </w:p>
    <w:p w14:paraId="0994F22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min_limit_x = 0 # наименьшее значение оси x</w:t>
      </w:r>
    </w:p>
    <w:p w14:paraId="321B4F6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max_limit_x = 2*np.pi # набольшее значение оси x</w:t>
      </w:r>
    </w:p>
    <w:p w14:paraId="5CC154C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N = 174 # </w:t>
      </w:r>
      <w:r w:rsidRPr="00B44663">
        <w:rPr>
          <w:noProof/>
          <w:sz w:val="28"/>
          <w:szCs w:val="28"/>
        </w:rPr>
        <w:t>длина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массива</w:t>
      </w:r>
    </w:p>
    <w:p w14:paraId="7FDEC2B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t = np.linspace(min_limit_x, max_limit_x, N) # </w:t>
      </w:r>
      <w:r w:rsidRPr="00B44663">
        <w:rPr>
          <w:noProof/>
          <w:sz w:val="28"/>
          <w:szCs w:val="28"/>
        </w:rPr>
        <w:t>создаём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ось</w:t>
      </w:r>
    </w:p>
    <w:p w14:paraId="1FDFDD1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x1 = ampl * np.sin(f0 * t)</w:t>
      </w:r>
    </w:p>
    <w:p w14:paraId="6A3083D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massive_sin1 = np.sin(x1)</w:t>
      </w:r>
    </w:p>
    <w:p w14:paraId="623F489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рисуем полученный массив</w:t>
      </w:r>
    </w:p>
    <w:p w14:paraId="30D1A9F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plt.figure(2)</w:t>
      </w:r>
    </w:p>
    <w:p w14:paraId="767351E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plt.plot(massive_sin1)</w:t>
      </w:r>
    </w:p>
    <w:p w14:paraId="4119386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plt.grid("on") #</w:t>
      </w:r>
      <w:r w:rsidRPr="00B44663">
        <w:rPr>
          <w:noProof/>
          <w:sz w:val="28"/>
          <w:szCs w:val="28"/>
        </w:rPr>
        <w:t>сетка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графике</w:t>
      </w:r>
    </w:p>
    <w:p w14:paraId="7F9661A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472DE68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формируем и рисуем массив с синусоидальным сигналом 2:</w:t>
      </w:r>
    </w:p>
    <w:p w14:paraId="46F21B1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ampl = 2 # амплитуда сигнала</w:t>
      </w:r>
    </w:p>
    <w:p w14:paraId="51053A5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f0 = 3 # частота сигнала</w:t>
      </w:r>
    </w:p>
    <w:p w14:paraId="509BC2F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min_limit_x = 0 # наименьшее значение оси x</w:t>
      </w:r>
    </w:p>
    <w:p w14:paraId="02927F4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max_limit_x = 2*np.pi # набольшее значение оси x</w:t>
      </w:r>
    </w:p>
    <w:p w14:paraId="4928A31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N = 174 # </w:t>
      </w:r>
      <w:r w:rsidRPr="00B44663">
        <w:rPr>
          <w:noProof/>
          <w:sz w:val="28"/>
          <w:szCs w:val="28"/>
        </w:rPr>
        <w:t>длина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массива</w:t>
      </w:r>
    </w:p>
    <w:p w14:paraId="3704EE2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t = np.linspace(min_limit_x, max_limit_x, N) # </w:t>
      </w:r>
      <w:r w:rsidRPr="00B44663">
        <w:rPr>
          <w:noProof/>
          <w:sz w:val="28"/>
          <w:szCs w:val="28"/>
        </w:rPr>
        <w:t>создаём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ось</w:t>
      </w:r>
    </w:p>
    <w:p w14:paraId="53319F1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x2 = ampl * np.sin(f0 * t)</w:t>
      </w:r>
    </w:p>
    <w:p w14:paraId="31B038E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massive_sin2 = np.sin(x2)</w:t>
      </w:r>
    </w:p>
    <w:p w14:paraId="5083B4B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рисуем полученный массив</w:t>
      </w:r>
    </w:p>
    <w:p w14:paraId="67B865D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plt.figure(3)</w:t>
      </w:r>
    </w:p>
    <w:p w14:paraId="282793A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plt.plot(massive_sin2)</w:t>
      </w:r>
    </w:p>
    <w:p w14:paraId="1158C13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lastRenderedPageBreak/>
        <w:t>plt.grid("on") #</w:t>
      </w:r>
      <w:r w:rsidRPr="00B44663">
        <w:rPr>
          <w:noProof/>
          <w:sz w:val="28"/>
          <w:szCs w:val="28"/>
        </w:rPr>
        <w:t>сетка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графике</w:t>
      </w:r>
    </w:p>
    <w:p w14:paraId="14F845E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139D6A6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формируем и рисуем массив с синусоидальным сигналом 3:</w:t>
      </w:r>
    </w:p>
    <w:p w14:paraId="1906FA6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ampl = 1 # амплитуда сигнала</w:t>
      </w:r>
    </w:p>
    <w:p w14:paraId="3BC23D1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f0 = 0 # частота сигнала</w:t>
      </w:r>
    </w:p>
    <w:p w14:paraId="25AE106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min_limit_x = 0 # наименьшее значение оси x</w:t>
      </w:r>
    </w:p>
    <w:p w14:paraId="21B89EC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max_limit_x = 2*np.pi # набольшее значение оси x</w:t>
      </w:r>
    </w:p>
    <w:p w14:paraId="42B0243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N = 174 # </w:t>
      </w:r>
      <w:r w:rsidRPr="00B44663">
        <w:rPr>
          <w:noProof/>
          <w:sz w:val="28"/>
          <w:szCs w:val="28"/>
        </w:rPr>
        <w:t>длина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массива</w:t>
      </w:r>
    </w:p>
    <w:p w14:paraId="7A6934D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t = np.linspace(min_limit_x, max_limit_x, N) # </w:t>
      </w:r>
      <w:r w:rsidRPr="00B44663">
        <w:rPr>
          <w:noProof/>
          <w:sz w:val="28"/>
          <w:szCs w:val="28"/>
        </w:rPr>
        <w:t>создаём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ось</w:t>
      </w:r>
    </w:p>
    <w:p w14:paraId="311D933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x3 = ampl * np.sin(f0 * t)</w:t>
      </w:r>
    </w:p>
    <w:p w14:paraId="56A5A74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massive_sin3 = np.sin(x3)</w:t>
      </w:r>
    </w:p>
    <w:p w14:paraId="2C0F4A2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рисуем полученный массив</w:t>
      </w:r>
    </w:p>
    <w:p w14:paraId="619B86B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plt.figure(4)</w:t>
      </w:r>
    </w:p>
    <w:p w14:paraId="268BF33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plt.plot(massive_sin3)</w:t>
      </w:r>
    </w:p>
    <w:p w14:paraId="61FDA16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plt.grid("on") #</w:t>
      </w:r>
      <w:r w:rsidRPr="00B44663">
        <w:rPr>
          <w:noProof/>
          <w:sz w:val="28"/>
          <w:szCs w:val="28"/>
        </w:rPr>
        <w:t>сетка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графике</w:t>
      </w:r>
    </w:p>
    <w:p w14:paraId="5A25B6E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73E65E2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формируем и рисуем массив с синусоидальным сигналом 4:</w:t>
      </w:r>
    </w:p>
    <w:p w14:paraId="67B7251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ampl = 4 # амплитуда сигнала</w:t>
      </w:r>
    </w:p>
    <w:p w14:paraId="7817715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f0 = 2 # частота сигнала</w:t>
      </w:r>
    </w:p>
    <w:p w14:paraId="366341F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min_limit_x = 0 # наименьшее значение оси x</w:t>
      </w:r>
    </w:p>
    <w:p w14:paraId="18E5647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max_limit_x = 2*np.pi # набольшее значение оси x</w:t>
      </w:r>
    </w:p>
    <w:p w14:paraId="334AE4C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N = 174 # </w:t>
      </w:r>
      <w:r w:rsidRPr="00B44663">
        <w:rPr>
          <w:noProof/>
          <w:sz w:val="28"/>
          <w:szCs w:val="28"/>
        </w:rPr>
        <w:t>длина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массива</w:t>
      </w:r>
    </w:p>
    <w:p w14:paraId="5B37295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t = np.linspace(min_limit_x, max_limit_x, N) # </w:t>
      </w:r>
      <w:r w:rsidRPr="00B44663">
        <w:rPr>
          <w:noProof/>
          <w:sz w:val="28"/>
          <w:szCs w:val="28"/>
        </w:rPr>
        <w:t>создаём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ось</w:t>
      </w:r>
    </w:p>
    <w:p w14:paraId="6E3ABFC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x4 = ampl * np.sin(f0 * t)</w:t>
      </w:r>
    </w:p>
    <w:p w14:paraId="5EDC442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massive_sin4 = np.sin(x4)</w:t>
      </w:r>
    </w:p>
    <w:p w14:paraId="43308189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рисуем полученный массив</w:t>
      </w:r>
    </w:p>
    <w:p w14:paraId="36E6430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plt.figure(5)</w:t>
      </w:r>
    </w:p>
    <w:p w14:paraId="3AA650B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plt.plot(massive_sin4)</w:t>
      </w:r>
    </w:p>
    <w:p w14:paraId="197348E9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plt.grid("on") #</w:t>
      </w:r>
      <w:r w:rsidRPr="00B44663">
        <w:rPr>
          <w:noProof/>
          <w:sz w:val="28"/>
          <w:szCs w:val="28"/>
        </w:rPr>
        <w:t>сетка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графике</w:t>
      </w:r>
    </w:p>
    <w:p w14:paraId="76C0D09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5E0FD2D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lastRenderedPageBreak/>
        <w:t># формируем и рисуем массив с синусоидальным сигналом 5:</w:t>
      </w:r>
    </w:p>
    <w:p w14:paraId="2017E70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ampl = 5 # амплитуда сигнала</w:t>
      </w:r>
    </w:p>
    <w:p w14:paraId="5007EE5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f0 = 8 # частота сигнала</w:t>
      </w:r>
    </w:p>
    <w:p w14:paraId="5B4F227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min_limit_x = 0 # наименьшее значение оси x</w:t>
      </w:r>
    </w:p>
    <w:p w14:paraId="05E95B0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max_limit_x = 2*np.pi # набольшее значение оси x</w:t>
      </w:r>
    </w:p>
    <w:p w14:paraId="645555A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N = 174 # </w:t>
      </w:r>
      <w:r w:rsidRPr="00B44663">
        <w:rPr>
          <w:noProof/>
          <w:sz w:val="28"/>
          <w:szCs w:val="28"/>
        </w:rPr>
        <w:t>длина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массива</w:t>
      </w:r>
    </w:p>
    <w:p w14:paraId="38C315F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t = np.linspace(min_limit_x, max_limit_x, N) # </w:t>
      </w:r>
      <w:r w:rsidRPr="00B44663">
        <w:rPr>
          <w:noProof/>
          <w:sz w:val="28"/>
          <w:szCs w:val="28"/>
        </w:rPr>
        <w:t>создаём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ось</w:t>
      </w:r>
    </w:p>
    <w:p w14:paraId="2F2FB1E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x5 = ampl * np.sin(f0 * t)</w:t>
      </w:r>
    </w:p>
    <w:p w14:paraId="53C9A63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massive_sin5 = np.sin(x5)</w:t>
      </w:r>
    </w:p>
    <w:p w14:paraId="79FA730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рисуем полученный массив</w:t>
      </w:r>
    </w:p>
    <w:p w14:paraId="181AE43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plt.figure(6)</w:t>
      </w:r>
    </w:p>
    <w:p w14:paraId="5AB155A9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plt.plot(massive_sin5)</w:t>
      </w:r>
    </w:p>
    <w:p w14:paraId="60302C2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plt.grid("on") #</w:t>
      </w:r>
      <w:r w:rsidRPr="00B44663">
        <w:rPr>
          <w:noProof/>
          <w:sz w:val="28"/>
          <w:szCs w:val="28"/>
        </w:rPr>
        <w:t>сетка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графике</w:t>
      </w:r>
    </w:p>
    <w:p w14:paraId="3319D1D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095105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формируем и рисуем массив с синусоидальным сигналом 6:</w:t>
      </w:r>
    </w:p>
    <w:p w14:paraId="71A163A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ampl = 8 # амплитуда сигнала</w:t>
      </w:r>
    </w:p>
    <w:p w14:paraId="5779BDE9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f0 = 9 # частота сигнала</w:t>
      </w:r>
    </w:p>
    <w:p w14:paraId="747785C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min_limit_x = 0 # наименьшее значение оси x</w:t>
      </w:r>
    </w:p>
    <w:p w14:paraId="285355D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max_limit_x = 2*np.pi # набольшее значение оси x</w:t>
      </w:r>
    </w:p>
    <w:p w14:paraId="201013F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N = 174 # </w:t>
      </w:r>
      <w:r w:rsidRPr="00B44663">
        <w:rPr>
          <w:noProof/>
          <w:sz w:val="28"/>
          <w:szCs w:val="28"/>
        </w:rPr>
        <w:t>длина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массива</w:t>
      </w:r>
    </w:p>
    <w:p w14:paraId="23DA807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t = np.linspace(min_limit_x, max_limit_x, N) # </w:t>
      </w:r>
      <w:r w:rsidRPr="00B44663">
        <w:rPr>
          <w:noProof/>
          <w:sz w:val="28"/>
          <w:szCs w:val="28"/>
        </w:rPr>
        <w:t>создаём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ось</w:t>
      </w:r>
    </w:p>
    <w:p w14:paraId="107EFC4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x6 = ampl * np.sin(f0 * t)</w:t>
      </w:r>
    </w:p>
    <w:p w14:paraId="72A0AEE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massive_sin6 = np.sin(x6)</w:t>
      </w:r>
    </w:p>
    <w:p w14:paraId="19625A2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рисуем полученный массив</w:t>
      </w:r>
    </w:p>
    <w:p w14:paraId="6D28CD8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plt.figure(7)</w:t>
      </w:r>
    </w:p>
    <w:p w14:paraId="5162761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plt.plot(massive_sin6)</w:t>
      </w:r>
    </w:p>
    <w:p w14:paraId="4958F82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plt.grid("on") #</w:t>
      </w:r>
      <w:r w:rsidRPr="00B44663">
        <w:rPr>
          <w:noProof/>
          <w:sz w:val="28"/>
          <w:szCs w:val="28"/>
        </w:rPr>
        <w:t>сетка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графике</w:t>
      </w:r>
    </w:p>
    <w:p w14:paraId="75346839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768F492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формируем и рисуем массив с синусоидальным сигналом 7:</w:t>
      </w:r>
    </w:p>
    <w:p w14:paraId="71F6D73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ampl = 9 # амплитуда сигнала</w:t>
      </w:r>
    </w:p>
    <w:p w14:paraId="25AAC4F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lastRenderedPageBreak/>
        <w:t>f0 = 11 # частота сигнала</w:t>
      </w:r>
    </w:p>
    <w:p w14:paraId="235371A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min_limit_x = 0 # наименьшее значение оси x</w:t>
      </w:r>
    </w:p>
    <w:p w14:paraId="533AF9E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max_limit_x = 2*np.pi # набольшее значение оси x</w:t>
      </w:r>
    </w:p>
    <w:p w14:paraId="18926A5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N = 174 # </w:t>
      </w:r>
      <w:r w:rsidRPr="00B44663">
        <w:rPr>
          <w:noProof/>
          <w:sz w:val="28"/>
          <w:szCs w:val="28"/>
        </w:rPr>
        <w:t>длина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массива</w:t>
      </w:r>
    </w:p>
    <w:p w14:paraId="4406476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t = np.linspace(min_limit_x, max_limit_x, N) # </w:t>
      </w:r>
      <w:r w:rsidRPr="00B44663">
        <w:rPr>
          <w:noProof/>
          <w:sz w:val="28"/>
          <w:szCs w:val="28"/>
        </w:rPr>
        <w:t>создаём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ось</w:t>
      </w:r>
    </w:p>
    <w:p w14:paraId="3FEDEBF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x7 = ampl * np.sin(f0 * t)</w:t>
      </w:r>
    </w:p>
    <w:p w14:paraId="25817F3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massive_sin7 = np.sin(x7)</w:t>
      </w:r>
    </w:p>
    <w:p w14:paraId="73FAA58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рисуем полученный массив</w:t>
      </w:r>
    </w:p>
    <w:p w14:paraId="71ACA3C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plt.figure(8)</w:t>
      </w:r>
    </w:p>
    <w:p w14:paraId="0714CA3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plt.plot(massive_sin7)</w:t>
      </w:r>
    </w:p>
    <w:p w14:paraId="439E524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plt.grid("on") #</w:t>
      </w:r>
      <w:r w:rsidRPr="00B44663">
        <w:rPr>
          <w:noProof/>
          <w:sz w:val="28"/>
          <w:szCs w:val="28"/>
        </w:rPr>
        <w:t>сетка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на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графике</w:t>
      </w:r>
    </w:p>
    <w:p w14:paraId="2BC6833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79A5D67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Total_x= x1+x2+x3+x4+x5+x6+x7</w:t>
      </w:r>
    </w:p>
    <w:p w14:paraId="6A2241A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massive_sin_all = np.sin(Total_x)</w:t>
      </w:r>
    </w:p>
    <w:p w14:paraId="3F3D0E5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plt.figure(9)</w:t>
      </w:r>
    </w:p>
    <w:p w14:paraId="245AF5D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plt.plot(massive_sin_all)</w:t>
      </w:r>
    </w:p>
    <w:p w14:paraId="50953C3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plt.grid("on") #сетка на графике</w:t>
      </w:r>
    </w:p>
    <w:p w14:paraId="0833523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33E69C3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# </w:t>
      </w:r>
      <w:r w:rsidRPr="00B44663">
        <w:rPr>
          <w:noProof/>
          <w:sz w:val="28"/>
          <w:szCs w:val="28"/>
        </w:rPr>
        <w:t>Аддитивная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смесь</w:t>
      </w:r>
    </w:p>
    <w:p w14:paraId="3104C53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additive_mixture = Total_x + massive_normal</w:t>
      </w:r>
    </w:p>
    <w:p w14:paraId="1F0E04B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plt.figure(10)</w:t>
      </w:r>
    </w:p>
    <w:p w14:paraId="77D82D2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plt.plot(additive_mixture)</w:t>
      </w:r>
    </w:p>
    <w:p w14:paraId="3B4A473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plt.grid("on") #сетка на графике</w:t>
      </w:r>
    </w:p>
    <w:p w14:paraId="2B9A7BB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# </w:t>
      </w:r>
      <w:r w:rsidRPr="00B44663">
        <w:rPr>
          <w:noProof/>
          <w:sz w:val="28"/>
          <w:szCs w:val="28"/>
        </w:rPr>
        <w:t>Мультипликативная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смесь</w:t>
      </w:r>
    </w:p>
    <w:p w14:paraId="608915E9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multiplicative_mixture = Total_x * massive_normal</w:t>
      </w:r>
    </w:p>
    <w:p w14:paraId="061A843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424EA2B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Вычисление спектров с помощью numpy FFT</w:t>
      </w:r>
    </w:p>
    <w:p w14:paraId="5DC45E6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spectrum_additive = np.fft.fft(additive_mixture)</w:t>
      </w:r>
    </w:p>
    <w:p w14:paraId="51668A2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spectrum_signal = np.fft.fft(Total_x)</w:t>
      </w:r>
    </w:p>
    <w:p w14:paraId="65CEFA3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spectrum_noise = np.fft.fft(massive_normal)</w:t>
      </w:r>
    </w:p>
    <w:p w14:paraId="5062207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lastRenderedPageBreak/>
        <w:t>spectrum_multiplicative = np.fft.fft(multiplicative_mixture)</w:t>
      </w:r>
    </w:p>
    <w:p w14:paraId="5F8370A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5086B70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# </w:t>
      </w:r>
      <w:r w:rsidRPr="00B44663">
        <w:rPr>
          <w:noProof/>
          <w:sz w:val="28"/>
          <w:szCs w:val="28"/>
        </w:rPr>
        <w:t>Частотная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ось</w:t>
      </w:r>
    </w:p>
    <w:p w14:paraId="5B29408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freqs = np.fft.fftfreq(N, d=(2*np.pi)/N)</w:t>
      </w:r>
    </w:p>
    <w:p w14:paraId="589CFD2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19A82B3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# </w:t>
      </w:r>
      <w:r w:rsidRPr="00B44663">
        <w:rPr>
          <w:noProof/>
          <w:sz w:val="28"/>
          <w:szCs w:val="28"/>
        </w:rPr>
        <w:t>Вычисление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амплитудных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спектров</w:t>
      </w:r>
      <w:r w:rsidRPr="00B44663">
        <w:rPr>
          <w:noProof/>
          <w:sz w:val="28"/>
          <w:szCs w:val="28"/>
          <w:lang w:val="en-US"/>
        </w:rPr>
        <w:t xml:space="preserve"> (</w:t>
      </w:r>
      <w:r w:rsidRPr="00B44663">
        <w:rPr>
          <w:noProof/>
          <w:sz w:val="28"/>
          <w:szCs w:val="28"/>
        </w:rPr>
        <w:t>модуль</w:t>
      </w:r>
      <w:r w:rsidRPr="00B44663">
        <w:rPr>
          <w:noProof/>
          <w:sz w:val="28"/>
          <w:szCs w:val="28"/>
          <w:lang w:val="en-US"/>
        </w:rPr>
        <w:t>)</w:t>
      </w:r>
    </w:p>
    <w:p w14:paraId="638EAE5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amp_spectrum_additive = np.abs(spectrum_additive)</w:t>
      </w:r>
    </w:p>
    <w:p w14:paraId="73C3969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amp_spectrum_signal = np.abs(spectrum_signal)</w:t>
      </w:r>
    </w:p>
    <w:p w14:paraId="3174641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amp_spectrum_noise = np.abs(spectrum_noise)</w:t>
      </w:r>
    </w:p>
    <w:p w14:paraId="593176C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amp_spectrum_multiplicative = np.abs(spectrum_multiplicative)</w:t>
      </w:r>
    </w:p>
    <w:p w14:paraId="59A6FD7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7655E4F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# </w:t>
      </w:r>
      <w:r w:rsidRPr="00B44663">
        <w:rPr>
          <w:noProof/>
          <w:sz w:val="28"/>
          <w:szCs w:val="28"/>
        </w:rPr>
        <w:t>Фазовые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спектры</w:t>
      </w:r>
    </w:p>
    <w:p w14:paraId="583EB14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phase_spectrum_additive = np.angle(spectrum_additive)</w:t>
      </w:r>
    </w:p>
    <w:p w14:paraId="7824A65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phase_spectrum_signal = np.angle(spectrum_signal)</w:t>
      </w:r>
    </w:p>
    <w:p w14:paraId="310D7F5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6DDB07A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 xml:space="preserve"># </w:t>
      </w:r>
      <w:r w:rsidRPr="00B44663">
        <w:rPr>
          <w:noProof/>
          <w:sz w:val="28"/>
          <w:szCs w:val="28"/>
        </w:rPr>
        <w:t>Обратное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преобразование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Фурье</w:t>
      </w:r>
    </w:p>
    <w:p w14:paraId="06C1130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reconstructed_additive = np.fft.ifft(spectrum_additive)</w:t>
      </w:r>
    </w:p>
    <w:p w14:paraId="380364C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reconstructed_multiplicative = np.fft.ifft(spectrum_multiplicative)</w:t>
      </w:r>
    </w:p>
    <w:p w14:paraId="753E2EC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reconstructed_signal = np.fft.ifft(spectrum_signal)</w:t>
      </w:r>
    </w:p>
    <w:p w14:paraId="6D96B97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reconstructed_noise = np.fft.ifft(spectrum_noise)</w:t>
      </w:r>
    </w:p>
    <w:p w14:paraId="4A55738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4B3DDA8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Построение графиков</w:t>
      </w:r>
    </w:p>
    <w:p w14:paraId="1EF5811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plt.figure(figsize=(15, 10))</w:t>
      </w:r>
    </w:p>
    <w:p w14:paraId="4B669949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3A13735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1: Временные сигналы</w:t>
      </w:r>
    </w:p>
    <w:p w14:paraId="173D9B9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plt.subplot(4, 3, 1)</w:t>
      </w:r>
    </w:p>
    <w:p w14:paraId="3185C8E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plt.plot(t, additive_mixture, 'b-', label='</w:t>
      </w:r>
      <w:r w:rsidRPr="00B44663">
        <w:rPr>
          <w:noProof/>
          <w:sz w:val="28"/>
          <w:szCs w:val="28"/>
        </w:rPr>
        <w:t>Аддитивная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смесь</w:t>
      </w:r>
      <w:r w:rsidRPr="00B44663">
        <w:rPr>
          <w:noProof/>
          <w:sz w:val="28"/>
          <w:szCs w:val="28"/>
          <w:lang w:val="en-US"/>
        </w:rPr>
        <w:t>', linewidth=1)</w:t>
      </w:r>
    </w:p>
    <w:p w14:paraId="74799E8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plt.plot(t, multiplicative_mixture, 'r-', label='</w:t>
      </w:r>
      <w:r w:rsidRPr="00B44663">
        <w:rPr>
          <w:noProof/>
          <w:sz w:val="28"/>
          <w:szCs w:val="28"/>
        </w:rPr>
        <w:t>Мультипликативная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смесь</w:t>
      </w:r>
      <w:r w:rsidRPr="00B44663">
        <w:rPr>
          <w:noProof/>
          <w:sz w:val="28"/>
          <w:szCs w:val="28"/>
          <w:lang w:val="en-US"/>
        </w:rPr>
        <w:t>', alpha=0.7, linewidth=1)</w:t>
      </w:r>
    </w:p>
    <w:p w14:paraId="78C3CC5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plt.title('Временные области сигналов')</w:t>
      </w:r>
    </w:p>
    <w:p w14:paraId="0A82955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lastRenderedPageBreak/>
        <w:t>plt.xlabel('Время')</w:t>
      </w:r>
    </w:p>
    <w:p w14:paraId="4EA84149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plt.ylabel('Амплитуда')</w:t>
      </w:r>
    </w:p>
    <w:p w14:paraId="27DD721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plt.grid(True)</w:t>
      </w:r>
    </w:p>
    <w:p w14:paraId="756E1399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plt.legend()</w:t>
      </w:r>
    </w:p>
    <w:p w14:paraId="1AF2C67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6EB4ED6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2: Отдельные компоненты</w:t>
      </w:r>
    </w:p>
    <w:p w14:paraId="2E04029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plt.subplot(4, 3, 2)</w:t>
      </w:r>
    </w:p>
    <w:p w14:paraId="6AE394F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plt.plot(t, Total_x, 'g-', label='Чистый сигнал', linewidth=1)</w:t>
      </w:r>
    </w:p>
    <w:p w14:paraId="37D5F60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plt.plot(t, massive_normal, 'm-', label='</w:t>
      </w:r>
      <w:r w:rsidRPr="00B44663">
        <w:rPr>
          <w:noProof/>
          <w:sz w:val="28"/>
          <w:szCs w:val="28"/>
        </w:rPr>
        <w:t>Шум</w:t>
      </w:r>
      <w:r w:rsidRPr="00B44663">
        <w:rPr>
          <w:noProof/>
          <w:sz w:val="28"/>
          <w:szCs w:val="28"/>
          <w:lang w:val="en-US"/>
        </w:rPr>
        <w:t>', alpha=0.7, linewidth=1)</w:t>
      </w:r>
    </w:p>
    <w:p w14:paraId="264D77E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plt.title('</w:t>
      </w:r>
      <w:r w:rsidRPr="00B44663">
        <w:rPr>
          <w:noProof/>
          <w:sz w:val="28"/>
          <w:szCs w:val="28"/>
        </w:rPr>
        <w:t>Отдельные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компоненты</w:t>
      </w:r>
      <w:r w:rsidRPr="00B44663">
        <w:rPr>
          <w:noProof/>
          <w:sz w:val="28"/>
          <w:szCs w:val="28"/>
          <w:lang w:val="en-US"/>
        </w:rPr>
        <w:t>')</w:t>
      </w:r>
    </w:p>
    <w:p w14:paraId="04FD228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plt.xlabel('</w:t>
      </w:r>
      <w:r w:rsidRPr="00B44663">
        <w:rPr>
          <w:noProof/>
          <w:sz w:val="28"/>
          <w:szCs w:val="28"/>
        </w:rPr>
        <w:t>Время</w:t>
      </w:r>
      <w:r w:rsidRPr="00B44663">
        <w:rPr>
          <w:noProof/>
          <w:sz w:val="28"/>
          <w:szCs w:val="28"/>
          <w:lang w:val="en-US"/>
        </w:rPr>
        <w:t>')</w:t>
      </w:r>
    </w:p>
    <w:p w14:paraId="7E222719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plt.ylabel('</w:t>
      </w:r>
      <w:r w:rsidRPr="00B44663">
        <w:rPr>
          <w:noProof/>
          <w:sz w:val="28"/>
          <w:szCs w:val="28"/>
        </w:rPr>
        <w:t>Амплитуда</w:t>
      </w:r>
      <w:r w:rsidRPr="00B44663">
        <w:rPr>
          <w:noProof/>
          <w:sz w:val="28"/>
          <w:szCs w:val="28"/>
          <w:lang w:val="en-US"/>
        </w:rPr>
        <w:t>')</w:t>
      </w:r>
    </w:p>
    <w:p w14:paraId="7F42E1A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plt.grid(True)</w:t>
      </w:r>
    </w:p>
    <w:p w14:paraId="43D8331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plt.legend()</w:t>
      </w:r>
    </w:p>
    <w:p w14:paraId="582BD3D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246AAF9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3: Амплитудный спектр аддитивной смеси</w:t>
      </w:r>
    </w:p>
    <w:p w14:paraId="2BDE9DC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plt.subplot(4, 3, 3)</w:t>
      </w:r>
    </w:p>
    <w:p w14:paraId="1656B88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plt.plot(freqs[:N//2], amp_spectrum_additive[:N//2], 'b-', linewidth=1)</w:t>
      </w:r>
    </w:p>
    <w:p w14:paraId="17F2BEF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plt.title('Спектр аддитивной смеси (амплитуда)')</w:t>
      </w:r>
    </w:p>
    <w:p w14:paraId="5695812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plt.xlabel('Частота, Гц')</w:t>
      </w:r>
    </w:p>
    <w:p w14:paraId="408839B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plt.ylabel('Амплитуда')</w:t>
      </w:r>
    </w:p>
    <w:p w14:paraId="451BE49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plt.grid(True)</w:t>
      </w:r>
    </w:p>
    <w:p w14:paraId="5A1C97D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15FB0FE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4: Амплитудный спектр сигнала</w:t>
      </w:r>
    </w:p>
    <w:p w14:paraId="5B9D7B6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plt.subplot(4, 3, 4)</w:t>
      </w:r>
    </w:p>
    <w:p w14:paraId="4394665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plt.plot(freqs[:N//2], amp_spectrum_signal[:N//2], 'g-', linewidth=1)</w:t>
      </w:r>
    </w:p>
    <w:p w14:paraId="2F266FA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plt.title('Спектр чистого сигнала (амплитуда)')</w:t>
      </w:r>
    </w:p>
    <w:p w14:paraId="7096D41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plt.xlabel('Частота, Гц')</w:t>
      </w:r>
    </w:p>
    <w:p w14:paraId="6552DEC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plt.ylabel('Амплитуда')</w:t>
      </w:r>
    </w:p>
    <w:p w14:paraId="373863B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plt.grid(True)</w:t>
      </w:r>
    </w:p>
    <w:p w14:paraId="09560F8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459EF37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5: Амплитудный спектр шума</w:t>
      </w:r>
    </w:p>
    <w:p w14:paraId="7DEF810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plt.subplot(4, 3, 5)</w:t>
      </w:r>
    </w:p>
    <w:p w14:paraId="6837124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plt.plot(freqs[:N//2], amp_spectrum_noise[:N//2], 'r-', linewidth=1)</w:t>
      </w:r>
    </w:p>
    <w:p w14:paraId="23C6564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plt.title('Спектр шума (амплитуда)')</w:t>
      </w:r>
    </w:p>
    <w:p w14:paraId="0AE821F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plt.xlabel('Частота, Гц')</w:t>
      </w:r>
    </w:p>
    <w:p w14:paraId="066B70C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plt.ylabel('Амплитуда')</w:t>
      </w:r>
    </w:p>
    <w:p w14:paraId="62D21B5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plt.grid(True)</w:t>
      </w:r>
    </w:p>
    <w:p w14:paraId="316EE5E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0676322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6: Амплитудный спектр мультипликативной смеси</w:t>
      </w:r>
    </w:p>
    <w:p w14:paraId="7F6E98D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plt.subplot(4, 3, 6)</w:t>
      </w:r>
    </w:p>
    <w:p w14:paraId="50EB7E4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plt.plot(freqs[:N//2], amp_spectrum_multiplicative[:N//2], 'm-', linewidth=1)</w:t>
      </w:r>
    </w:p>
    <w:p w14:paraId="7558268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plt.title('Спектр мультипликативной смеси (амплитуда)')</w:t>
      </w:r>
    </w:p>
    <w:p w14:paraId="51CC21B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plt.xlabel('Частота, Гц')</w:t>
      </w:r>
    </w:p>
    <w:p w14:paraId="1F35C3A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plt.ylabel('Амплитуда')</w:t>
      </w:r>
    </w:p>
    <w:p w14:paraId="6C9F4ED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plt.grid(True)</w:t>
      </w:r>
    </w:p>
    <w:p w14:paraId="36A01C9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3774C2C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7: Фазовый спектр аддитивной смеси</w:t>
      </w:r>
    </w:p>
    <w:p w14:paraId="156095C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plt.subplot(4, 3, 7)</w:t>
      </w:r>
    </w:p>
    <w:p w14:paraId="355D913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plt.plot(freqs[:N//2], phase_spectrum_additive[:N//2], 'c-', linewidth=1)</w:t>
      </w:r>
    </w:p>
    <w:p w14:paraId="6199844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plt.title('Спектр аддитивной смеси (фаза)')</w:t>
      </w:r>
    </w:p>
    <w:p w14:paraId="5973D38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plt.xlabel('Частота, Гц')</w:t>
      </w:r>
    </w:p>
    <w:p w14:paraId="4B86F66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plt.ylabel('Фаза, рад')</w:t>
      </w:r>
    </w:p>
    <w:p w14:paraId="13A799C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plt.grid(True)</w:t>
      </w:r>
    </w:p>
    <w:p w14:paraId="1FC2F7E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15AE256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8: Фазовый спектр сигнала</w:t>
      </w:r>
    </w:p>
    <w:p w14:paraId="54DCAB6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plt.subplot(4, 3, 8)</w:t>
      </w:r>
    </w:p>
    <w:p w14:paraId="30A7FB2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plt.plot(freqs[:N//2], phase_spectrum_signal[:N//2], 'y-', linewidth=1)</w:t>
      </w:r>
    </w:p>
    <w:p w14:paraId="375B39F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plt.title('Спектр чистого сигнала (фаза)')</w:t>
      </w:r>
    </w:p>
    <w:p w14:paraId="41CAE1E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plt.xlabel('Частота, Гц')</w:t>
      </w:r>
    </w:p>
    <w:p w14:paraId="1F48ADA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lastRenderedPageBreak/>
        <w:t>plt.ylabel('Фаза, рад')</w:t>
      </w:r>
    </w:p>
    <w:p w14:paraId="423B115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plt.grid(True)</w:t>
      </w:r>
    </w:p>
    <w:p w14:paraId="6F146A5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7D3FF5C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9: Сравнение спектров</w:t>
      </w:r>
    </w:p>
    <w:p w14:paraId="19C598D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plt.subplot(4, 3, 9)</w:t>
      </w:r>
    </w:p>
    <w:p w14:paraId="4C85EC3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plt.plot(freqs[:N//2], amp_spectrum_signal[:N//2], 'g-', label='</w:t>
      </w:r>
      <w:r w:rsidRPr="00B44663">
        <w:rPr>
          <w:noProof/>
          <w:sz w:val="28"/>
          <w:szCs w:val="28"/>
        </w:rPr>
        <w:t>Сигнал</w:t>
      </w:r>
      <w:r w:rsidRPr="00B44663">
        <w:rPr>
          <w:noProof/>
          <w:sz w:val="28"/>
          <w:szCs w:val="28"/>
          <w:lang w:val="en-US"/>
        </w:rPr>
        <w:t>', alpha=0.7, linewidth=1)</w:t>
      </w:r>
    </w:p>
    <w:p w14:paraId="48C4C27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plt.plot(freqs[:N//2], amp_spectrum_noise[:N//2], 'r-', label='</w:t>
      </w:r>
      <w:r w:rsidRPr="00B44663">
        <w:rPr>
          <w:noProof/>
          <w:sz w:val="28"/>
          <w:szCs w:val="28"/>
        </w:rPr>
        <w:t>Шум</w:t>
      </w:r>
      <w:r w:rsidRPr="00B44663">
        <w:rPr>
          <w:noProof/>
          <w:sz w:val="28"/>
          <w:szCs w:val="28"/>
          <w:lang w:val="en-US"/>
        </w:rPr>
        <w:t>', alpha=0.7, linewidth=1)</w:t>
      </w:r>
    </w:p>
    <w:p w14:paraId="3F65350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plt.plot(freqs[:N//2], amp_spectrum_additive[:N//2], 'b-', label='</w:t>
      </w:r>
      <w:r w:rsidRPr="00B44663">
        <w:rPr>
          <w:noProof/>
          <w:sz w:val="28"/>
          <w:szCs w:val="28"/>
        </w:rPr>
        <w:t>Аддитивная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смесь</w:t>
      </w:r>
      <w:r w:rsidRPr="00B44663">
        <w:rPr>
          <w:noProof/>
          <w:sz w:val="28"/>
          <w:szCs w:val="28"/>
          <w:lang w:val="en-US"/>
        </w:rPr>
        <w:t>', alpha=0.7, linewidth=1)</w:t>
      </w:r>
    </w:p>
    <w:p w14:paraId="28B1548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plt.title('Сравнение спектров (амплитуда)')</w:t>
      </w:r>
    </w:p>
    <w:p w14:paraId="3604448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plt.xlabel('Частота, Гц')</w:t>
      </w:r>
    </w:p>
    <w:p w14:paraId="5CC5396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plt.ylabel('Амплитуда')</w:t>
      </w:r>
    </w:p>
    <w:p w14:paraId="1537AF6F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plt.grid(True)</w:t>
      </w:r>
    </w:p>
    <w:p w14:paraId="145203B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plt.legend()</w:t>
      </w:r>
    </w:p>
    <w:p w14:paraId="2964C3B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19B52D9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10: Восстановленные сигналы (обратное преобразование)</w:t>
      </w:r>
    </w:p>
    <w:p w14:paraId="56A2686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plt.subplot(4, 3, 10)</w:t>
      </w:r>
    </w:p>
    <w:p w14:paraId="2F8BDE8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plt.plot(t, additive_mixture, 'b-', label='Исходная аддитивная смесь', alpha=0.7, linewidth=1)</w:t>
      </w:r>
    </w:p>
    <w:p w14:paraId="23E4DA3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plt.plot(t, np.real(reconstructed_additive), 'r--', label='</w:t>
      </w:r>
      <w:r w:rsidRPr="00B44663">
        <w:rPr>
          <w:noProof/>
          <w:sz w:val="28"/>
          <w:szCs w:val="28"/>
        </w:rPr>
        <w:t>Восстановленная</w:t>
      </w:r>
      <w:r w:rsidRPr="00B44663">
        <w:rPr>
          <w:noProof/>
          <w:sz w:val="28"/>
          <w:szCs w:val="28"/>
          <w:lang w:val="en-US"/>
        </w:rPr>
        <w:t>', linewidth=2)</w:t>
      </w:r>
    </w:p>
    <w:p w14:paraId="1D93CBB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plt.title('Обратное преобразование Фурье\n(аддитивная смесь)')</w:t>
      </w:r>
    </w:p>
    <w:p w14:paraId="49FB089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plt.xlabel('Время')</w:t>
      </w:r>
    </w:p>
    <w:p w14:paraId="3E8666C5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plt.ylabel('Амплитуда')</w:t>
      </w:r>
    </w:p>
    <w:p w14:paraId="45217772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plt.grid(True)</w:t>
      </w:r>
    </w:p>
    <w:p w14:paraId="2FF02F20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plt.legend()</w:t>
      </w:r>
    </w:p>
    <w:p w14:paraId="2C4CA8E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13F799C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11: Восстановленный сигнал</w:t>
      </w:r>
    </w:p>
    <w:p w14:paraId="1CD4340D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lastRenderedPageBreak/>
        <w:t>plt.subplot(4, 3, 11)</w:t>
      </w:r>
    </w:p>
    <w:p w14:paraId="13DDA3C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plt.plot(t, Total_x, 'g-', label='Исходный сигнал', alpha=0.7, linewidth=1)</w:t>
      </w:r>
    </w:p>
    <w:p w14:paraId="38DFCC1A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plt.plot(t, np.real(reconstructed_signal), 'r--', label='</w:t>
      </w:r>
      <w:r w:rsidRPr="00B44663">
        <w:rPr>
          <w:noProof/>
          <w:sz w:val="28"/>
          <w:szCs w:val="28"/>
        </w:rPr>
        <w:t>Восстановленный</w:t>
      </w:r>
      <w:r w:rsidRPr="00B44663">
        <w:rPr>
          <w:noProof/>
          <w:sz w:val="28"/>
          <w:szCs w:val="28"/>
          <w:lang w:val="en-US"/>
        </w:rPr>
        <w:t>', linewidth=2)</w:t>
      </w:r>
    </w:p>
    <w:p w14:paraId="7CA5C2A1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plt.title('Обратное преобразование Фурье\n(чистый сигнал)')</w:t>
      </w:r>
    </w:p>
    <w:p w14:paraId="7E289BB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plt.xlabel('Время')</w:t>
      </w:r>
    </w:p>
    <w:p w14:paraId="76EB883C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plt.ylabel('Амплитуда')</w:t>
      </w:r>
    </w:p>
    <w:p w14:paraId="44D6594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plt.grid(True)</w:t>
      </w:r>
    </w:p>
    <w:p w14:paraId="6E2B35B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plt.legend()</w:t>
      </w:r>
    </w:p>
    <w:p w14:paraId="0AB9315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7DA6610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# График 12: Восстановленный шум</w:t>
      </w:r>
    </w:p>
    <w:p w14:paraId="72E4E02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plt.subplot(4, 3, 12)</w:t>
      </w:r>
    </w:p>
    <w:p w14:paraId="5178CC6E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plt.plot(t, massive_normal, 'm-', label='</w:t>
      </w:r>
      <w:r w:rsidRPr="00B44663">
        <w:rPr>
          <w:noProof/>
          <w:sz w:val="28"/>
          <w:szCs w:val="28"/>
        </w:rPr>
        <w:t>Исходный</w:t>
      </w:r>
      <w:r w:rsidRPr="00B44663">
        <w:rPr>
          <w:noProof/>
          <w:sz w:val="28"/>
          <w:szCs w:val="28"/>
          <w:lang w:val="en-US"/>
        </w:rPr>
        <w:t xml:space="preserve"> </w:t>
      </w:r>
      <w:r w:rsidRPr="00B44663">
        <w:rPr>
          <w:noProof/>
          <w:sz w:val="28"/>
          <w:szCs w:val="28"/>
        </w:rPr>
        <w:t>шум</w:t>
      </w:r>
      <w:r w:rsidRPr="00B44663">
        <w:rPr>
          <w:noProof/>
          <w:sz w:val="28"/>
          <w:szCs w:val="28"/>
          <w:lang w:val="en-US"/>
        </w:rPr>
        <w:t>', alpha=0.7, linewidth=1)</w:t>
      </w:r>
    </w:p>
    <w:p w14:paraId="224766B6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plt.plot(t, np.real(reconstructed_noise), 'r--', label='</w:t>
      </w:r>
      <w:r w:rsidRPr="00B44663">
        <w:rPr>
          <w:noProof/>
          <w:sz w:val="28"/>
          <w:szCs w:val="28"/>
        </w:rPr>
        <w:t>Восстановленный</w:t>
      </w:r>
      <w:r w:rsidRPr="00B44663">
        <w:rPr>
          <w:noProof/>
          <w:sz w:val="28"/>
          <w:szCs w:val="28"/>
          <w:lang w:val="en-US"/>
        </w:rPr>
        <w:t>', linewidth=2)</w:t>
      </w:r>
    </w:p>
    <w:p w14:paraId="283C2A49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plt.title('Обратное преобразование Фурье\n(шум)')</w:t>
      </w:r>
    </w:p>
    <w:p w14:paraId="272F080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plt.xlabel('Время')</w:t>
      </w:r>
    </w:p>
    <w:p w14:paraId="52533E98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B44663">
        <w:rPr>
          <w:noProof/>
          <w:sz w:val="28"/>
          <w:szCs w:val="28"/>
        </w:rPr>
        <w:t>plt.ylabel('Амплитуда')</w:t>
      </w:r>
    </w:p>
    <w:p w14:paraId="5E952F73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plt.grid(True)</w:t>
      </w:r>
    </w:p>
    <w:p w14:paraId="1C4A2DA4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plt.legend()</w:t>
      </w:r>
    </w:p>
    <w:p w14:paraId="64C59E67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C5ACD9B" w14:textId="77777777" w:rsidR="00B44663" w:rsidRP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plt.tight_layout()</w:t>
      </w:r>
    </w:p>
    <w:p w14:paraId="3D989F30" w14:textId="2FFF1A03" w:rsidR="001608C6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B44663">
        <w:rPr>
          <w:noProof/>
          <w:sz w:val="28"/>
          <w:szCs w:val="28"/>
          <w:lang w:val="en-US"/>
        </w:rPr>
        <w:t>plt.show()</w:t>
      </w:r>
    </w:p>
    <w:p w14:paraId="6895AA19" w14:textId="50AB6616" w:rsid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5A782E23" w14:textId="4F8ECDE1" w:rsid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347D106C" w14:textId="3CEBD75A" w:rsid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3EB1628D" w14:textId="361E804F" w:rsid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4B2D1C4F" w14:textId="1CA3D2BA" w:rsid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53D7DCBF" w14:textId="77777777" w:rsidR="00B44663" w:rsidRDefault="00B44663" w:rsidP="00B44663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</w:p>
    <w:p w14:paraId="0CF44640" w14:textId="36E664ED" w:rsidR="00381DDD" w:rsidRPr="00B44663" w:rsidRDefault="00B44663" w:rsidP="00B44663">
      <w:pPr>
        <w:pStyle w:val="aa"/>
        <w:numPr>
          <w:ilvl w:val="0"/>
          <w:numId w:val="27"/>
        </w:num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П</w:t>
      </w:r>
      <w:r w:rsidR="00381DDD" w:rsidRPr="00B44663">
        <w:rPr>
          <w:noProof/>
          <w:sz w:val="28"/>
          <w:szCs w:val="28"/>
        </w:rPr>
        <w:t>остроили шумовой сигнал нормального типа</w:t>
      </w:r>
    </w:p>
    <w:p w14:paraId="1A909908" w14:textId="7B59DF60" w:rsidR="00381DDD" w:rsidRPr="00381DDD" w:rsidRDefault="00381DDD" w:rsidP="001608C6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381DDD">
        <w:rPr>
          <w:noProof/>
          <w:sz w:val="28"/>
          <w:szCs w:val="28"/>
        </w:rPr>
        <w:drawing>
          <wp:inline distT="0" distB="0" distL="0" distR="0" wp14:anchorId="41DB5CC9" wp14:editId="474EE212">
            <wp:extent cx="5698530" cy="3905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2201" cy="391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C2C7" w14:textId="58911B4B" w:rsidR="00381DDD" w:rsidRDefault="007E278F" w:rsidP="00381D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1. </w:t>
      </w:r>
      <w:r w:rsidR="00381DDD">
        <w:rPr>
          <w:sz w:val="28"/>
          <w:szCs w:val="28"/>
        </w:rPr>
        <w:t>Шумовой сигнал нормального типа</w:t>
      </w:r>
    </w:p>
    <w:p w14:paraId="6AEFD1A9" w14:textId="7418B0B9" w:rsidR="007E278F" w:rsidRPr="00B44663" w:rsidRDefault="00B44663" w:rsidP="00B44663">
      <w:pPr>
        <w:pStyle w:val="aa"/>
        <w:numPr>
          <w:ilvl w:val="0"/>
          <w:numId w:val="27"/>
        </w:num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</w:t>
      </w:r>
      <w:r w:rsidR="00381DDD" w:rsidRPr="00B44663">
        <w:rPr>
          <w:noProof/>
          <w:sz w:val="28"/>
          <w:szCs w:val="28"/>
        </w:rPr>
        <w:t>остроили 7 разных синусоидальных сигналов с заданными амплитудами и частотами</w:t>
      </w:r>
      <w:r w:rsidR="00A57372" w:rsidRPr="00B44663">
        <w:rPr>
          <w:noProof/>
          <w:sz w:val="28"/>
          <w:szCs w:val="28"/>
        </w:rPr>
        <w:t xml:space="preserve"> и смешали их</w:t>
      </w:r>
      <w:r w:rsidR="00381DDD" w:rsidRPr="00B44663">
        <w:rPr>
          <w:noProof/>
          <w:sz w:val="28"/>
          <w:szCs w:val="28"/>
        </w:rPr>
        <w:t>.</w:t>
      </w:r>
    </w:p>
    <w:p w14:paraId="00002542" w14:textId="6F87F7DB" w:rsidR="00381DDD" w:rsidRDefault="00381DDD" w:rsidP="00381DDD">
      <w:pPr>
        <w:spacing w:line="360" w:lineRule="auto"/>
        <w:jc w:val="center"/>
        <w:rPr>
          <w:sz w:val="28"/>
          <w:szCs w:val="28"/>
        </w:rPr>
      </w:pPr>
      <w:r w:rsidRPr="00381DDD">
        <w:rPr>
          <w:sz w:val="28"/>
          <w:szCs w:val="28"/>
        </w:rPr>
        <w:drawing>
          <wp:inline distT="0" distB="0" distL="0" distR="0" wp14:anchorId="4E3C7203" wp14:editId="007B9309">
            <wp:extent cx="5372100" cy="3655347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3307" cy="366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BCA4" w14:textId="50F60269" w:rsidR="00057FD0" w:rsidRDefault="007E278F" w:rsidP="00917B5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2.</w:t>
      </w:r>
      <w:r w:rsidR="00381DDD">
        <w:rPr>
          <w:sz w:val="28"/>
          <w:szCs w:val="28"/>
        </w:rPr>
        <w:t xml:space="preserve"> Синусоидальный сигнал 1 с амплитудой= 1 и частотой= 16</w:t>
      </w:r>
    </w:p>
    <w:p w14:paraId="5A49D3D3" w14:textId="1111B71F" w:rsidR="0090531F" w:rsidRPr="00FA6CF3" w:rsidRDefault="00381DDD" w:rsidP="00381DDD">
      <w:pPr>
        <w:spacing w:line="360" w:lineRule="auto"/>
        <w:jc w:val="center"/>
        <w:rPr>
          <w:sz w:val="28"/>
          <w:szCs w:val="28"/>
        </w:rPr>
      </w:pPr>
      <w:r w:rsidRPr="00381DDD">
        <w:rPr>
          <w:sz w:val="28"/>
          <w:szCs w:val="28"/>
        </w:rPr>
        <w:lastRenderedPageBreak/>
        <w:drawing>
          <wp:inline distT="0" distB="0" distL="0" distR="0" wp14:anchorId="5605613F" wp14:editId="1202D0D2">
            <wp:extent cx="5622257" cy="3162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7921" cy="317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23E7" w14:textId="48B6F14D" w:rsidR="007E278F" w:rsidRDefault="003A64C0" w:rsidP="00381D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</w:t>
      </w:r>
      <w:r w:rsidR="007E278F">
        <w:rPr>
          <w:sz w:val="28"/>
          <w:szCs w:val="28"/>
        </w:rPr>
        <w:t xml:space="preserve">. 3. </w:t>
      </w:r>
      <w:r w:rsidR="00381DDD">
        <w:rPr>
          <w:sz w:val="28"/>
          <w:szCs w:val="28"/>
        </w:rPr>
        <w:t xml:space="preserve">Синусоидальный сигнал </w:t>
      </w:r>
      <w:r w:rsidR="00381DDD">
        <w:rPr>
          <w:sz w:val="28"/>
          <w:szCs w:val="28"/>
        </w:rPr>
        <w:t>2</w:t>
      </w:r>
      <w:r w:rsidR="00381DDD">
        <w:rPr>
          <w:sz w:val="28"/>
          <w:szCs w:val="28"/>
        </w:rPr>
        <w:t xml:space="preserve"> с амплитудой= </w:t>
      </w:r>
      <w:r w:rsidR="00381DDD">
        <w:rPr>
          <w:sz w:val="28"/>
          <w:szCs w:val="28"/>
        </w:rPr>
        <w:t>2</w:t>
      </w:r>
      <w:r w:rsidR="00381DDD">
        <w:rPr>
          <w:sz w:val="28"/>
          <w:szCs w:val="28"/>
        </w:rPr>
        <w:t xml:space="preserve"> и частотой= </w:t>
      </w:r>
      <w:r w:rsidR="00381DDD">
        <w:rPr>
          <w:sz w:val="28"/>
          <w:szCs w:val="28"/>
        </w:rPr>
        <w:t>3</w:t>
      </w:r>
    </w:p>
    <w:p w14:paraId="769B4CB9" w14:textId="5F889E0E" w:rsidR="00381DDD" w:rsidRDefault="00381DDD" w:rsidP="00381DDD">
      <w:pPr>
        <w:spacing w:line="360" w:lineRule="auto"/>
        <w:jc w:val="center"/>
        <w:rPr>
          <w:sz w:val="28"/>
          <w:szCs w:val="28"/>
        </w:rPr>
      </w:pPr>
      <w:r w:rsidRPr="00381DDD">
        <w:rPr>
          <w:sz w:val="28"/>
          <w:szCs w:val="28"/>
        </w:rPr>
        <w:drawing>
          <wp:inline distT="0" distB="0" distL="0" distR="0" wp14:anchorId="172478C6" wp14:editId="6B7EFC24">
            <wp:extent cx="5592316" cy="33909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556" cy="340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CD31" w14:textId="348CD16A" w:rsidR="007E278F" w:rsidRDefault="007E278F" w:rsidP="00381D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4. </w:t>
      </w:r>
      <w:r w:rsidR="00381DDD">
        <w:rPr>
          <w:sz w:val="28"/>
          <w:szCs w:val="28"/>
        </w:rPr>
        <w:t xml:space="preserve">Синусоидальный сигнал </w:t>
      </w:r>
      <w:r w:rsidR="00381DDD">
        <w:rPr>
          <w:sz w:val="28"/>
          <w:szCs w:val="28"/>
        </w:rPr>
        <w:t>3</w:t>
      </w:r>
      <w:r w:rsidR="00381DDD">
        <w:rPr>
          <w:sz w:val="28"/>
          <w:szCs w:val="28"/>
        </w:rPr>
        <w:t xml:space="preserve"> с амплитудой= </w:t>
      </w:r>
      <w:r w:rsidR="00381DDD">
        <w:rPr>
          <w:sz w:val="28"/>
          <w:szCs w:val="28"/>
        </w:rPr>
        <w:t>1</w:t>
      </w:r>
      <w:r w:rsidR="00381DDD">
        <w:rPr>
          <w:sz w:val="28"/>
          <w:szCs w:val="28"/>
        </w:rPr>
        <w:t xml:space="preserve"> и частотой= </w:t>
      </w:r>
      <w:r w:rsidR="00381DDD">
        <w:rPr>
          <w:sz w:val="28"/>
          <w:szCs w:val="28"/>
        </w:rPr>
        <w:t>0</w:t>
      </w:r>
    </w:p>
    <w:p w14:paraId="7B8E7B2C" w14:textId="18CE17ED" w:rsidR="00381DDD" w:rsidRPr="0090531F" w:rsidRDefault="00381DDD" w:rsidP="00381DDD">
      <w:pPr>
        <w:spacing w:line="360" w:lineRule="auto"/>
        <w:jc w:val="center"/>
        <w:rPr>
          <w:sz w:val="28"/>
          <w:szCs w:val="28"/>
        </w:rPr>
      </w:pPr>
      <w:r w:rsidRPr="00381DDD">
        <w:rPr>
          <w:sz w:val="28"/>
          <w:szCs w:val="28"/>
        </w:rPr>
        <w:lastRenderedPageBreak/>
        <w:drawing>
          <wp:inline distT="0" distB="0" distL="0" distR="0" wp14:anchorId="35789592" wp14:editId="0051992A">
            <wp:extent cx="5600700" cy="346920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5998" cy="348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6C2B" w14:textId="730EB71A" w:rsidR="00D935DD" w:rsidRDefault="007E278F" w:rsidP="00381D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5. </w:t>
      </w:r>
      <w:r w:rsidR="00381DDD">
        <w:rPr>
          <w:sz w:val="28"/>
          <w:szCs w:val="28"/>
        </w:rPr>
        <w:t xml:space="preserve">Синусоидальный сигнал </w:t>
      </w:r>
      <w:r w:rsidR="00381DDD">
        <w:rPr>
          <w:sz w:val="28"/>
          <w:szCs w:val="28"/>
        </w:rPr>
        <w:t>4</w:t>
      </w:r>
      <w:r w:rsidR="00381DDD">
        <w:rPr>
          <w:sz w:val="28"/>
          <w:szCs w:val="28"/>
        </w:rPr>
        <w:t xml:space="preserve"> с амплитудой= </w:t>
      </w:r>
      <w:r w:rsidR="00381DDD">
        <w:rPr>
          <w:sz w:val="28"/>
          <w:szCs w:val="28"/>
        </w:rPr>
        <w:t>4</w:t>
      </w:r>
      <w:r w:rsidR="00381DDD">
        <w:rPr>
          <w:sz w:val="28"/>
          <w:szCs w:val="28"/>
        </w:rPr>
        <w:t xml:space="preserve"> и частотой= </w:t>
      </w:r>
      <w:r w:rsidR="00381DDD">
        <w:rPr>
          <w:sz w:val="28"/>
          <w:szCs w:val="28"/>
        </w:rPr>
        <w:t>2</w:t>
      </w:r>
    </w:p>
    <w:p w14:paraId="517B7940" w14:textId="7D861950" w:rsidR="00381DDD" w:rsidRPr="007E278F" w:rsidRDefault="00381DDD" w:rsidP="00381DDD">
      <w:pPr>
        <w:spacing w:line="360" w:lineRule="auto"/>
        <w:jc w:val="center"/>
        <w:rPr>
          <w:sz w:val="28"/>
          <w:szCs w:val="28"/>
        </w:rPr>
      </w:pPr>
      <w:r w:rsidRPr="00381DDD">
        <w:rPr>
          <w:sz w:val="28"/>
          <w:szCs w:val="28"/>
        </w:rPr>
        <w:drawing>
          <wp:inline distT="0" distB="0" distL="0" distR="0" wp14:anchorId="1C860348" wp14:editId="29FDF09C">
            <wp:extent cx="5638800" cy="3858465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2062" cy="386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89B5" w14:textId="38EB88D4" w:rsidR="007E278F" w:rsidRDefault="007E278F" w:rsidP="009833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6. </w:t>
      </w:r>
      <w:r w:rsidR="00381DDD">
        <w:rPr>
          <w:sz w:val="28"/>
          <w:szCs w:val="28"/>
        </w:rPr>
        <w:t xml:space="preserve">Синусоидальный сигнал </w:t>
      </w:r>
      <w:r w:rsidR="00381DDD">
        <w:rPr>
          <w:sz w:val="28"/>
          <w:szCs w:val="28"/>
        </w:rPr>
        <w:t>5</w:t>
      </w:r>
      <w:r w:rsidR="00381DDD">
        <w:rPr>
          <w:sz w:val="28"/>
          <w:szCs w:val="28"/>
        </w:rPr>
        <w:t xml:space="preserve"> с амплитудой= </w:t>
      </w:r>
      <w:r w:rsidR="00381DDD">
        <w:rPr>
          <w:sz w:val="28"/>
          <w:szCs w:val="28"/>
        </w:rPr>
        <w:t>5</w:t>
      </w:r>
      <w:r w:rsidR="00381DDD">
        <w:rPr>
          <w:sz w:val="28"/>
          <w:szCs w:val="28"/>
        </w:rPr>
        <w:t xml:space="preserve"> и частотой= </w:t>
      </w:r>
      <w:r w:rsidR="00381DDD">
        <w:rPr>
          <w:sz w:val="28"/>
          <w:szCs w:val="28"/>
        </w:rPr>
        <w:t>8</w:t>
      </w:r>
    </w:p>
    <w:p w14:paraId="3219A3C4" w14:textId="5FCD3C63" w:rsidR="00381DDD" w:rsidRPr="007E278F" w:rsidRDefault="00A57372" w:rsidP="00983366">
      <w:pPr>
        <w:spacing w:line="360" w:lineRule="auto"/>
        <w:jc w:val="center"/>
        <w:rPr>
          <w:sz w:val="28"/>
          <w:szCs w:val="28"/>
        </w:rPr>
      </w:pPr>
      <w:r w:rsidRPr="00A57372">
        <w:rPr>
          <w:sz w:val="28"/>
          <w:szCs w:val="28"/>
        </w:rPr>
        <w:lastRenderedPageBreak/>
        <w:drawing>
          <wp:inline distT="0" distB="0" distL="0" distR="0" wp14:anchorId="5F92882A" wp14:editId="6AD07C90">
            <wp:extent cx="5591175" cy="339426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669" cy="340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B90B" w14:textId="1E37BF84" w:rsidR="007E278F" w:rsidRPr="00D935DD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7. </w:t>
      </w:r>
      <w:r w:rsidR="00381DDD">
        <w:rPr>
          <w:sz w:val="28"/>
          <w:szCs w:val="28"/>
        </w:rPr>
        <w:t xml:space="preserve">Синусоидальный сигнал </w:t>
      </w:r>
      <w:r w:rsidR="00381DDD">
        <w:rPr>
          <w:sz w:val="28"/>
          <w:szCs w:val="28"/>
        </w:rPr>
        <w:t>6</w:t>
      </w:r>
      <w:r w:rsidR="00381DDD">
        <w:rPr>
          <w:sz w:val="28"/>
          <w:szCs w:val="28"/>
        </w:rPr>
        <w:t xml:space="preserve"> с амплитудой= </w:t>
      </w:r>
      <w:r w:rsidR="00381DDD">
        <w:rPr>
          <w:sz w:val="28"/>
          <w:szCs w:val="28"/>
        </w:rPr>
        <w:t>8</w:t>
      </w:r>
      <w:r w:rsidR="00381DDD">
        <w:rPr>
          <w:sz w:val="28"/>
          <w:szCs w:val="28"/>
        </w:rPr>
        <w:t xml:space="preserve"> и частотой= </w:t>
      </w:r>
      <w:r w:rsidR="00381DDD">
        <w:rPr>
          <w:sz w:val="28"/>
          <w:szCs w:val="28"/>
        </w:rPr>
        <w:t>9</w:t>
      </w:r>
    </w:p>
    <w:p w14:paraId="0EA6BB31" w14:textId="3355B0F4" w:rsidR="007E278F" w:rsidRPr="007E278F" w:rsidRDefault="00A57372" w:rsidP="00A57372">
      <w:pPr>
        <w:spacing w:line="360" w:lineRule="auto"/>
        <w:jc w:val="center"/>
        <w:rPr>
          <w:sz w:val="28"/>
          <w:szCs w:val="28"/>
        </w:rPr>
      </w:pPr>
      <w:r w:rsidRPr="00A57372">
        <w:rPr>
          <w:sz w:val="28"/>
          <w:szCs w:val="28"/>
        </w:rPr>
        <w:drawing>
          <wp:inline distT="0" distB="0" distL="0" distR="0" wp14:anchorId="79723E74" wp14:editId="731462D7">
            <wp:extent cx="5649117" cy="353377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9381" cy="354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74B9" w14:textId="01A286BD" w:rsidR="007E278F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8. </w:t>
      </w:r>
      <w:r w:rsidR="00381DDD">
        <w:rPr>
          <w:sz w:val="28"/>
          <w:szCs w:val="28"/>
        </w:rPr>
        <w:t xml:space="preserve">Синусоидальный сигнал </w:t>
      </w:r>
      <w:r w:rsidR="00381DDD">
        <w:rPr>
          <w:sz w:val="28"/>
          <w:szCs w:val="28"/>
        </w:rPr>
        <w:t>7</w:t>
      </w:r>
      <w:r w:rsidR="00381DDD">
        <w:rPr>
          <w:sz w:val="28"/>
          <w:szCs w:val="28"/>
        </w:rPr>
        <w:t xml:space="preserve"> с амплитудой= </w:t>
      </w:r>
      <w:r w:rsidR="00381DDD">
        <w:rPr>
          <w:sz w:val="28"/>
          <w:szCs w:val="28"/>
        </w:rPr>
        <w:t>9</w:t>
      </w:r>
      <w:r w:rsidR="00381DDD">
        <w:rPr>
          <w:sz w:val="28"/>
          <w:szCs w:val="28"/>
        </w:rPr>
        <w:t xml:space="preserve"> и частотой= </w:t>
      </w:r>
      <w:r w:rsidR="00381DDD">
        <w:rPr>
          <w:sz w:val="28"/>
          <w:szCs w:val="28"/>
        </w:rPr>
        <w:t>11</w:t>
      </w:r>
    </w:p>
    <w:p w14:paraId="05BA3A1C" w14:textId="7020B8FB" w:rsidR="00DB5528" w:rsidRDefault="00DB5528" w:rsidP="007E278F">
      <w:pPr>
        <w:spacing w:line="360" w:lineRule="auto"/>
        <w:jc w:val="center"/>
        <w:rPr>
          <w:sz w:val="28"/>
          <w:szCs w:val="28"/>
        </w:rPr>
      </w:pPr>
    </w:p>
    <w:p w14:paraId="32655E29" w14:textId="5423BFD5" w:rsidR="00A57372" w:rsidRDefault="00A57372" w:rsidP="007E278F">
      <w:pPr>
        <w:spacing w:line="360" w:lineRule="auto"/>
        <w:jc w:val="center"/>
        <w:rPr>
          <w:sz w:val="28"/>
          <w:szCs w:val="28"/>
        </w:rPr>
      </w:pPr>
      <w:r w:rsidRPr="00A57372">
        <w:rPr>
          <w:sz w:val="28"/>
          <w:szCs w:val="28"/>
        </w:rPr>
        <w:lastRenderedPageBreak/>
        <w:drawing>
          <wp:inline distT="0" distB="0" distL="0" distR="0" wp14:anchorId="7A833C38" wp14:editId="259DB5D5">
            <wp:extent cx="6120130" cy="3257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CF5B" w14:textId="15AB880D" w:rsidR="007E278F" w:rsidRPr="00D935DD" w:rsidRDefault="007E278F" w:rsidP="007E278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9. </w:t>
      </w:r>
      <w:r w:rsidR="00A57372">
        <w:rPr>
          <w:sz w:val="28"/>
          <w:szCs w:val="28"/>
        </w:rPr>
        <w:t>Смесь всех 7 синусоидальных сигналов</w:t>
      </w:r>
    </w:p>
    <w:p w14:paraId="2439F73D" w14:textId="7B6E8C20" w:rsidR="007E278F" w:rsidRPr="00B44663" w:rsidRDefault="00B44663" w:rsidP="00B44663">
      <w:pPr>
        <w:pStyle w:val="aa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A57372" w:rsidRPr="00B44663">
        <w:rPr>
          <w:sz w:val="28"/>
          <w:szCs w:val="28"/>
        </w:rPr>
        <w:t xml:space="preserve">остроили и вывели </w:t>
      </w:r>
      <w:bookmarkStart w:id="1" w:name="_Hlk216994656"/>
      <w:r w:rsidR="00A57372" w:rsidRPr="00B44663">
        <w:rPr>
          <w:sz w:val="28"/>
          <w:szCs w:val="28"/>
        </w:rPr>
        <w:t xml:space="preserve">график аддитивной </w:t>
      </w:r>
      <w:r w:rsidR="00A24CEE" w:rsidRPr="00B44663">
        <w:rPr>
          <w:sz w:val="28"/>
          <w:szCs w:val="28"/>
        </w:rPr>
        <w:t xml:space="preserve">и мультипликативной смесей </w:t>
      </w:r>
      <w:r w:rsidR="00A57372" w:rsidRPr="00B44663">
        <w:rPr>
          <w:sz w:val="28"/>
          <w:szCs w:val="28"/>
        </w:rPr>
        <w:t>сигналов и шума</w:t>
      </w:r>
      <w:bookmarkEnd w:id="1"/>
      <w:r w:rsidR="00A24CEE" w:rsidRPr="00B44663">
        <w:rPr>
          <w:sz w:val="28"/>
          <w:szCs w:val="28"/>
        </w:rPr>
        <w:t>.</w:t>
      </w:r>
    </w:p>
    <w:p w14:paraId="4CB3BB36" w14:textId="17DE0049" w:rsidR="00A57372" w:rsidRPr="00D935DD" w:rsidRDefault="00A24CEE" w:rsidP="00A57372">
      <w:pPr>
        <w:spacing w:line="360" w:lineRule="auto"/>
        <w:jc w:val="both"/>
        <w:rPr>
          <w:sz w:val="28"/>
          <w:szCs w:val="28"/>
        </w:rPr>
      </w:pPr>
      <w:r w:rsidRPr="00A24CEE">
        <w:rPr>
          <w:sz w:val="28"/>
          <w:szCs w:val="28"/>
        </w:rPr>
        <w:drawing>
          <wp:inline distT="0" distB="0" distL="0" distR="0" wp14:anchorId="3ABDC185" wp14:editId="7D0E4243">
            <wp:extent cx="6120130" cy="22180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8677" w14:textId="1BA41614" w:rsidR="000A6590" w:rsidRDefault="007E278F" w:rsidP="00061D0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10</w:t>
      </w:r>
      <w:r>
        <w:rPr>
          <w:sz w:val="28"/>
          <w:szCs w:val="28"/>
        </w:rPr>
        <w:t xml:space="preserve">. </w:t>
      </w:r>
      <w:r w:rsidR="00A24CEE">
        <w:rPr>
          <w:sz w:val="28"/>
          <w:szCs w:val="28"/>
        </w:rPr>
        <w:t>Г</w:t>
      </w:r>
      <w:r w:rsidR="00A24CEE" w:rsidRPr="00A24CEE">
        <w:rPr>
          <w:sz w:val="28"/>
          <w:szCs w:val="28"/>
        </w:rPr>
        <w:t xml:space="preserve">рафик </w:t>
      </w:r>
      <w:r w:rsidR="00A24CEE">
        <w:rPr>
          <w:sz w:val="28"/>
          <w:szCs w:val="28"/>
        </w:rPr>
        <w:t>аддитивной и мультипликативной смесей сигналов и шума</w:t>
      </w:r>
    </w:p>
    <w:p w14:paraId="00EFB983" w14:textId="77777777" w:rsidR="00A24CEE" w:rsidRDefault="00A24CEE" w:rsidP="00061D0D">
      <w:pPr>
        <w:spacing w:line="360" w:lineRule="auto"/>
        <w:jc w:val="center"/>
        <w:rPr>
          <w:sz w:val="28"/>
          <w:szCs w:val="28"/>
        </w:rPr>
      </w:pPr>
    </w:p>
    <w:p w14:paraId="642D4807" w14:textId="4227F1CC" w:rsidR="00381DDD" w:rsidRDefault="00A24CEE" w:rsidP="00B4466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24CEE">
        <w:rPr>
          <w:b/>
          <w:bCs/>
          <w:sz w:val="28"/>
          <w:szCs w:val="28"/>
        </w:rPr>
        <w:t>Лабораторное задание</w:t>
      </w:r>
      <w:r>
        <w:rPr>
          <w:b/>
          <w:bCs/>
          <w:sz w:val="28"/>
          <w:szCs w:val="28"/>
        </w:rPr>
        <w:t>.</w:t>
      </w:r>
    </w:p>
    <w:p w14:paraId="276F6EDC" w14:textId="499CB099" w:rsidR="003F4605" w:rsidRPr="003F4605" w:rsidRDefault="003F4605" w:rsidP="00B44663">
      <w:pPr>
        <w:spacing w:line="360" w:lineRule="auto"/>
        <w:ind w:firstLine="709"/>
        <w:jc w:val="both"/>
        <w:rPr>
          <w:sz w:val="28"/>
          <w:szCs w:val="28"/>
        </w:rPr>
      </w:pPr>
      <w:r w:rsidRPr="003F4605">
        <w:rPr>
          <w:sz w:val="28"/>
          <w:szCs w:val="28"/>
        </w:rPr>
        <w:t>1)</w:t>
      </w:r>
      <w:r>
        <w:rPr>
          <w:sz w:val="28"/>
          <w:szCs w:val="28"/>
        </w:rPr>
        <w:t xml:space="preserve"> Изучили основы расчёта прямого и обратного преобразования Фурье, а также построения спектров при помощи модуля </w:t>
      </w:r>
      <w:r>
        <w:rPr>
          <w:sz w:val="28"/>
          <w:szCs w:val="28"/>
          <w:lang w:val="en-US"/>
        </w:rPr>
        <w:t>Numpy</w:t>
      </w:r>
    </w:p>
    <w:p w14:paraId="41FE775E" w14:textId="36850076" w:rsidR="00A24CEE" w:rsidRPr="003F4605" w:rsidRDefault="003F4605" w:rsidP="00B4466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F4605">
        <w:rPr>
          <w:sz w:val="28"/>
          <w:szCs w:val="28"/>
        </w:rPr>
        <w:t>2) Построили спектры аддитивной и мультипликативной смесей и вывели на один рисунок</w:t>
      </w:r>
    </w:p>
    <w:p w14:paraId="0DB71F26" w14:textId="6912D205" w:rsidR="003F4605" w:rsidRDefault="003F4605" w:rsidP="00A24CEE">
      <w:pPr>
        <w:spacing w:line="360" w:lineRule="auto"/>
        <w:jc w:val="both"/>
        <w:rPr>
          <w:sz w:val="28"/>
          <w:szCs w:val="28"/>
        </w:rPr>
      </w:pPr>
      <w:r w:rsidRPr="003F4605">
        <w:rPr>
          <w:sz w:val="28"/>
          <w:szCs w:val="28"/>
        </w:rPr>
        <w:lastRenderedPageBreak/>
        <w:drawing>
          <wp:inline distT="0" distB="0" distL="0" distR="0" wp14:anchorId="120FFA36" wp14:editId="09FEAEC8">
            <wp:extent cx="6106377" cy="4839375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E516" w14:textId="7A143DF5" w:rsidR="003F4605" w:rsidRDefault="00A24CEE" w:rsidP="00B446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 w:rsidR="003F4605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="003F4605">
        <w:rPr>
          <w:sz w:val="28"/>
          <w:szCs w:val="28"/>
        </w:rPr>
        <w:t xml:space="preserve">Спектр </w:t>
      </w:r>
      <w:r w:rsidRPr="00A24CEE">
        <w:rPr>
          <w:sz w:val="28"/>
          <w:szCs w:val="28"/>
        </w:rPr>
        <w:t xml:space="preserve">аддитивной </w:t>
      </w:r>
      <w:r w:rsidR="003F4605">
        <w:rPr>
          <w:sz w:val="28"/>
          <w:szCs w:val="28"/>
        </w:rPr>
        <w:t xml:space="preserve">и мультипликативной </w:t>
      </w:r>
      <w:r w:rsidRPr="00A24CEE">
        <w:rPr>
          <w:sz w:val="28"/>
          <w:szCs w:val="28"/>
        </w:rPr>
        <w:t>смес</w:t>
      </w:r>
      <w:r w:rsidR="003F4605">
        <w:rPr>
          <w:sz w:val="28"/>
          <w:szCs w:val="28"/>
        </w:rPr>
        <w:t>ей</w:t>
      </w:r>
      <w:r w:rsidRPr="00A24CEE">
        <w:rPr>
          <w:sz w:val="28"/>
          <w:szCs w:val="28"/>
        </w:rPr>
        <w:t xml:space="preserve"> сигналов и шума</w:t>
      </w:r>
    </w:p>
    <w:p w14:paraId="471D2CC0" w14:textId="33332FDA" w:rsidR="00A24CEE" w:rsidRDefault="003F4605" w:rsidP="00B446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 Получили спектры чистого сигнала и шума отдельно.</w:t>
      </w:r>
    </w:p>
    <w:p w14:paraId="6FC4C71F" w14:textId="38937339" w:rsidR="003F4605" w:rsidRPr="00A24CEE" w:rsidRDefault="003F4605" w:rsidP="003F4605">
      <w:pPr>
        <w:spacing w:line="360" w:lineRule="auto"/>
        <w:jc w:val="center"/>
        <w:rPr>
          <w:sz w:val="28"/>
          <w:szCs w:val="28"/>
        </w:rPr>
      </w:pPr>
      <w:r w:rsidRPr="003F4605">
        <w:rPr>
          <w:sz w:val="28"/>
          <w:szCs w:val="28"/>
        </w:rPr>
        <w:drawing>
          <wp:inline distT="0" distB="0" distL="0" distR="0" wp14:anchorId="0BB81A2B" wp14:editId="7AC5C3C5">
            <wp:extent cx="6576858" cy="1371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91465" cy="137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10F0" w14:textId="0D46D76D" w:rsidR="003F4605" w:rsidRDefault="003F4605" w:rsidP="003F460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Спектр </w:t>
      </w:r>
      <w:r w:rsidRPr="00A24CEE">
        <w:rPr>
          <w:sz w:val="28"/>
          <w:szCs w:val="28"/>
        </w:rPr>
        <w:t xml:space="preserve">аддитивной </w:t>
      </w:r>
      <w:r>
        <w:rPr>
          <w:sz w:val="28"/>
          <w:szCs w:val="28"/>
        </w:rPr>
        <w:t xml:space="preserve">и мультипликативной </w:t>
      </w:r>
      <w:r w:rsidRPr="00A24CEE">
        <w:rPr>
          <w:sz w:val="28"/>
          <w:szCs w:val="28"/>
        </w:rPr>
        <w:t>смес</w:t>
      </w:r>
      <w:r>
        <w:rPr>
          <w:sz w:val="28"/>
          <w:szCs w:val="28"/>
        </w:rPr>
        <w:t>ей</w:t>
      </w:r>
      <w:r w:rsidRPr="00A24CEE">
        <w:rPr>
          <w:sz w:val="28"/>
          <w:szCs w:val="28"/>
        </w:rPr>
        <w:t xml:space="preserve"> сигналов и шума</w:t>
      </w:r>
    </w:p>
    <w:p w14:paraId="1E091E7A" w14:textId="40D3C718" w:rsidR="00583236" w:rsidRDefault="003F4605" w:rsidP="00B446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3F4605">
        <w:rPr>
          <w:sz w:val="28"/>
          <w:szCs w:val="28"/>
        </w:rPr>
        <w:t xml:space="preserve">) </w:t>
      </w:r>
      <w:r>
        <w:rPr>
          <w:sz w:val="28"/>
          <w:szCs w:val="28"/>
        </w:rPr>
        <w:t>Произвели расчёт обратного преобразования Фурье из полученных спектров предыдущего пункта</w:t>
      </w:r>
      <w:r w:rsidR="00583236" w:rsidRPr="00583236">
        <w:rPr>
          <w:sz w:val="28"/>
          <w:szCs w:val="28"/>
        </w:rPr>
        <w:t>.</w:t>
      </w:r>
    </w:p>
    <w:p w14:paraId="4410BD59" w14:textId="69C88186" w:rsidR="00583236" w:rsidRDefault="00583236" w:rsidP="00583236">
      <w:pPr>
        <w:spacing w:line="360" w:lineRule="auto"/>
        <w:jc w:val="both"/>
        <w:rPr>
          <w:sz w:val="28"/>
          <w:szCs w:val="28"/>
        </w:rPr>
      </w:pPr>
      <w:r w:rsidRPr="00583236">
        <w:rPr>
          <w:sz w:val="28"/>
          <w:szCs w:val="28"/>
        </w:rPr>
        <w:lastRenderedPageBreak/>
        <w:drawing>
          <wp:inline distT="0" distB="0" distL="0" distR="0" wp14:anchorId="4C1DEB96" wp14:editId="01920B37">
            <wp:extent cx="6120130" cy="24441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42B2" w14:textId="5454BD0E" w:rsidR="00583236" w:rsidRPr="00583236" w:rsidRDefault="00583236" w:rsidP="0058323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 w:rsidRPr="00583236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Обратное преобразование Фурье аддитивной смеси сигналов и шума</w:t>
      </w:r>
    </w:p>
    <w:p w14:paraId="6E9A4700" w14:textId="5AC4E717" w:rsidR="00583236" w:rsidRDefault="00583236" w:rsidP="003F4605">
      <w:pPr>
        <w:spacing w:line="360" w:lineRule="auto"/>
        <w:jc w:val="both"/>
        <w:rPr>
          <w:sz w:val="28"/>
          <w:szCs w:val="28"/>
        </w:rPr>
      </w:pPr>
    </w:p>
    <w:p w14:paraId="4EE23A58" w14:textId="499D6F97" w:rsidR="00583236" w:rsidRDefault="00583236" w:rsidP="003F4605">
      <w:pPr>
        <w:spacing w:line="360" w:lineRule="auto"/>
        <w:jc w:val="both"/>
        <w:rPr>
          <w:sz w:val="28"/>
          <w:szCs w:val="28"/>
        </w:rPr>
      </w:pPr>
      <w:r w:rsidRPr="00583236">
        <w:rPr>
          <w:sz w:val="28"/>
          <w:szCs w:val="28"/>
        </w:rPr>
        <w:drawing>
          <wp:inline distT="0" distB="0" distL="0" distR="0" wp14:anchorId="524A3357" wp14:editId="2D7C9491">
            <wp:extent cx="6120130" cy="24155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E0BA" w14:textId="47201B80" w:rsidR="00583236" w:rsidRDefault="00583236" w:rsidP="0058323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 w:rsidRPr="00583236">
        <w:rPr>
          <w:sz w:val="28"/>
          <w:szCs w:val="28"/>
        </w:rPr>
        <w:t>4</w:t>
      </w:r>
      <w:r>
        <w:rPr>
          <w:sz w:val="28"/>
          <w:szCs w:val="28"/>
        </w:rPr>
        <w:t>. Обратное преобразование Фурье</w:t>
      </w:r>
      <w:r>
        <w:rPr>
          <w:sz w:val="28"/>
          <w:szCs w:val="28"/>
        </w:rPr>
        <w:t xml:space="preserve"> смеси синусоидальных сигналов</w:t>
      </w:r>
    </w:p>
    <w:p w14:paraId="31F0D1D4" w14:textId="7A3665DB" w:rsidR="00583236" w:rsidRDefault="00583236" w:rsidP="003F4605">
      <w:pPr>
        <w:spacing w:line="360" w:lineRule="auto"/>
        <w:jc w:val="both"/>
        <w:rPr>
          <w:sz w:val="28"/>
          <w:szCs w:val="28"/>
        </w:rPr>
      </w:pPr>
      <w:r w:rsidRPr="00583236">
        <w:rPr>
          <w:sz w:val="28"/>
          <w:szCs w:val="28"/>
        </w:rPr>
        <w:drawing>
          <wp:inline distT="0" distB="0" distL="0" distR="0" wp14:anchorId="00B785CE" wp14:editId="1B94EBEE">
            <wp:extent cx="6030167" cy="2476846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8D7B" w14:textId="60B50C9D" w:rsidR="00583236" w:rsidRPr="00583236" w:rsidRDefault="00583236" w:rsidP="0058323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Pr="007E278F">
        <w:rPr>
          <w:sz w:val="28"/>
          <w:szCs w:val="28"/>
        </w:rPr>
        <w:t>1</w:t>
      </w:r>
      <w:r w:rsidRPr="009356C7">
        <w:rPr>
          <w:sz w:val="28"/>
          <w:szCs w:val="28"/>
        </w:rPr>
        <w:t>5</w:t>
      </w:r>
      <w:r>
        <w:rPr>
          <w:sz w:val="28"/>
          <w:szCs w:val="28"/>
        </w:rPr>
        <w:t>. Обратное преобразование Фурье</w:t>
      </w:r>
      <w:r w:rsidR="009356C7">
        <w:rPr>
          <w:sz w:val="28"/>
          <w:szCs w:val="28"/>
        </w:rPr>
        <w:t xml:space="preserve"> шумового сигнала</w:t>
      </w:r>
    </w:p>
    <w:p w14:paraId="403EDAEB" w14:textId="4E380091" w:rsidR="00717C77" w:rsidRPr="009818B1" w:rsidRDefault="00DF1B89" w:rsidP="00EC34B7">
      <w:pPr>
        <w:spacing w:line="360" w:lineRule="auto"/>
        <w:ind w:firstLine="709"/>
        <w:jc w:val="both"/>
        <w:rPr>
          <w:bCs/>
          <w:sz w:val="28"/>
        </w:rPr>
      </w:pPr>
      <w:r w:rsidRPr="00917B54">
        <w:rPr>
          <w:b/>
          <w:iCs/>
          <w:sz w:val="28"/>
        </w:rPr>
        <w:lastRenderedPageBreak/>
        <w:t>Вывод</w:t>
      </w:r>
      <w:r w:rsidRPr="00DF1B89">
        <w:rPr>
          <w:b/>
          <w:i/>
          <w:iCs/>
          <w:sz w:val="28"/>
        </w:rPr>
        <w:t>:</w:t>
      </w:r>
      <w:r w:rsidR="003A64C0">
        <w:rPr>
          <w:bCs/>
          <w:sz w:val="28"/>
        </w:rPr>
        <w:t xml:space="preserve"> </w:t>
      </w:r>
      <w:r w:rsidR="00381DDD">
        <w:rPr>
          <w:sz w:val="28"/>
          <w:szCs w:val="28"/>
        </w:rPr>
        <w:t>п</w:t>
      </w:r>
      <w:r w:rsidR="00381DDD" w:rsidRPr="001608C6">
        <w:rPr>
          <w:sz w:val="28"/>
          <w:szCs w:val="28"/>
        </w:rPr>
        <w:t>олучи</w:t>
      </w:r>
      <w:r w:rsidR="00381DDD">
        <w:rPr>
          <w:sz w:val="28"/>
          <w:szCs w:val="28"/>
        </w:rPr>
        <w:t>ли</w:t>
      </w:r>
      <w:r w:rsidR="00381DDD" w:rsidRPr="001608C6">
        <w:rPr>
          <w:sz w:val="28"/>
          <w:szCs w:val="28"/>
        </w:rPr>
        <w:t xml:space="preserve"> теоретические знания о возможностях применения языка программирования Python для моделирования и разработки радиолокационных систем</w:t>
      </w:r>
      <w:r w:rsidR="00381DDD">
        <w:rPr>
          <w:sz w:val="28"/>
          <w:szCs w:val="28"/>
        </w:rPr>
        <w:t>, з</w:t>
      </w:r>
      <w:r w:rsidR="00381DDD" w:rsidRPr="001608C6">
        <w:rPr>
          <w:sz w:val="28"/>
          <w:szCs w:val="28"/>
        </w:rPr>
        <w:t>акрепи</w:t>
      </w:r>
      <w:r w:rsidR="00381DDD">
        <w:rPr>
          <w:sz w:val="28"/>
          <w:szCs w:val="28"/>
        </w:rPr>
        <w:t>ли</w:t>
      </w:r>
      <w:r w:rsidR="00381DDD" w:rsidRPr="001608C6">
        <w:rPr>
          <w:sz w:val="28"/>
          <w:szCs w:val="28"/>
        </w:rPr>
        <w:t xml:space="preserve"> полученные теоретические знания с помощью освоения практических навыков в написании программ на языке Python.</w:t>
      </w:r>
    </w:p>
    <w:sectPr w:rsidR="00717C77" w:rsidRPr="009818B1" w:rsidSect="00E255D9">
      <w:footerReference w:type="even" r:id="rId24"/>
      <w:footerReference w:type="default" r:id="rId25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7BE6A" w14:textId="77777777" w:rsidR="00085877" w:rsidRDefault="00085877">
      <w:r>
        <w:separator/>
      </w:r>
    </w:p>
  </w:endnote>
  <w:endnote w:type="continuationSeparator" w:id="0">
    <w:p w14:paraId="674297A8" w14:textId="77777777" w:rsidR="00085877" w:rsidRDefault="00085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2088A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99E93F1" w14:textId="77777777" w:rsidR="00BB0537" w:rsidRDefault="00BB053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5B7C5" w14:textId="77777777" w:rsidR="00BB0537" w:rsidRDefault="00EC6875" w:rsidP="002A7E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BB0537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F70E47">
      <w:rPr>
        <w:rStyle w:val="a4"/>
        <w:noProof/>
      </w:rPr>
      <w:t>3</w:t>
    </w:r>
    <w:r>
      <w:rPr>
        <w:rStyle w:val="a4"/>
      </w:rPr>
      <w:fldChar w:fldCharType="end"/>
    </w:r>
  </w:p>
  <w:p w14:paraId="6157BEAE" w14:textId="77777777" w:rsidR="00BB0537" w:rsidRDefault="00BB053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C808D" w14:textId="77777777" w:rsidR="00085877" w:rsidRDefault="00085877">
      <w:r>
        <w:separator/>
      </w:r>
    </w:p>
  </w:footnote>
  <w:footnote w:type="continuationSeparator" w:id="0">
    <w:p w14:paraId="4ED47DC3" w14:textId="77777777" w:rsidR="00085877" w:rsidRDefault="000858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228B"/>
    <w:multiLevelType w:val="hybridMultilevel"/>
    <w:tmpl w:val="0D62E0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EA4507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7D36C6"/>
    <w:multiLevelType w:val="hybridMultilevel"/>
    <w:tmpl w:val="B69AA74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82DF3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54A61F6"/>
    <w:multiLevelType w:val="hybridMultilevel"/>
    <w:tmpl w:val="A72CCD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060FC7"/>
    <w:multiLevelType w:val="hybridMultilevel"/>
    <w:tmpl w:val="ACFA65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61B23"/>
    <w:multiLevelType w:val="hybridMultilevel"/>
    <w:tmpl w:val="78442668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E5048"/>
    <w:multiLevelType w:val="hybridMultilevel"/>
    <w:tmpl w:val="6B9238F0"/>
    <w:lvl w:ilvl="0" w:tplc="01FEEA8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4724CF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47850B1"/>
    <w:multiLevelType w:val="hybridMultilevel"/>
    <w:tmpl w:val="029C56C2"/>
    <w:lvl w:ilvl="0" w:tplc="0588B2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EE3705"/>
    <w:multiLevelType w:val="hybridMultilevel"/>
    <w:tmpl w:val="D5A48A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73545AD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173A69"/>
    <w:multiLevelType w:val="hybridMultilevel"/>
    <w:tmpl w:val="584CC318"/>
    <w:lvl w:ilvl="0" w:tplc="5DB0BA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F226A2E"/>
    <w:multiLevelType w:val="hybridMultilevel"/>
    <w:tmpl w:val="7EDAD30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76344"/>
    <w:multiLevelType w:val="hybridMultilevel"/>
    <w:tmpl w:val="C9706BE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473D25C9"/>
    <w:multiLevelType w:val="hybridMultilevel"/>
    <w:tmpl w:val="A34AB6EC"/>
    <w:lvl w:ilvl="0" w:tplc="F95624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AAA16FE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DBF5B62"/>
    <w:multiLevelType w:val="hybridMultilevel"/>
    <w:tmpl w:val="39D2B41E"/>
    <w:lvl w:ilvl="0" w:tplc="AE2E89DC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5B3B97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4323825"/>
    <w:multiLevelType w:val="hybridMultilevel"/>
    <w:tmpl w:val="DFBAA1B4"/>
    <w:lvl w:ilvl="0" w:tplc="1E947F22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CCE2263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E4252CB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987882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9290D1A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9687E14"/>
    <w:multiLevelType w:val="hybridMultilevel"/>
    <w:tmpl w:val="20DE4BFA"/>
    <w:lvl w:ilvl="0" w:tplc="327C2F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3670A2A"/>
    <w:multiLevelType w:val="hybridMultilevel"/>
    <w:tmpl w:val="2F121E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BA94D67"/>
    <w:multiLevelType w:val="hybridMultilevel"/>
    <w:tmpl w:val="3C9EE138"/>
    <w:lvl w:ilvl="0" w:tplc="92F40A0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4"/>
  </w:num>
  <w:num w:numId="3">
    <w:abstractNumId w:val="11"/>
  </w:num>
  <w:num w:numId="4">
    <w:abstractNumId w:val="4"/>
  </w:num>
  <w:num w:numId="5">
    <w:abstractNumId w:val="0"/>
  </w:num>
  <w:num w:numId="6">
    <w:abstractNumId w:val="17"/>
  </w:num>
  <w:num w:numId="7">
    <w:abstractNumId w:val="10"/>
  </w:num>
  <w:num w:numId="8">
    <w:abstractNumId w:val="7"/>
  </w:num>
  <w:num w:numId="9">
    <w:abstractNumId w:val="25"/>
  </w:num>
  <w:num w:numId="10">
    <w:abstractNumId w:val="19"/>
  </w:num>
  <w:num w:numId="11">
    <w:abstractNumId w:val="26"/>
  </w:num>
  <w:num w:numId="12">
    <w:abstractNumId w:val="13"/>
  </w:num>
  <w:num w:numId="13">
    <w:abstractNumId w:val="9"/>
  </w:num>
  <w:num w:numId="14">
    <w:abstractNumId w:val="20"/>
  </w:num>
  <w:num w:numId="15">
    <w:abstractNumId w:val="1"/>
  </w:num>
  <w:num w:numId="16">
    <w:abstractNumId w:val="21"/>
  </w:num>
  <w:num w:numId="17">
    <w:abstractNumId w:val="23"/>
  </w:num>
  <w:num w:numId="18">
    <w:abstractNumId w:val="3"/>
  </w:num>
  <w:num w:numId="19">
    <w:abstractNumId w:val="22"/>
  </w:num>
  <w:num w:numId="20">
    <w:abstractNumId w:val="16"/>
  </w:num>
  <w:num w:numId="21">
    <w:abstractNumId w:val="24"/>
  </w:num>
  <w:num w:numId="22">
    <w:abstractNumId w:val="18"/>
  </w:num>
  <w:num w:numId="23">
    <w:abstractNumId w:val="8"/>
  </w:num>
  <w:num w:numId="24">
    <w:abstractNumId w:val="5"/>
  </w:num>
  <w:num w:numId="25">
    <w:abstractNumId w:val="2"/>
  </w:num>
  <w:num w:numId="26">
    <w:abstractNumId w:val="6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9A"/>
    <w:rsid w:val="00000C6B"/>
    <w:rsid w:val="00001C78"/>
    <w:rsid w:val="00005E39"/>
    <w:rsid w:val="00011FE7"/>
    <w:rsid w:val="00037C23"/>
    <w:rsid w:val="00042BFF"/>
    <w:rsid w:val="00045B93"/>
    <w:rsid w:val="00046D4B"/>
    <w:rsid w:val="00050132"/>
    <w:rsid w:val="0005025A"/>
    <w:rsid w:val="00057FD0"/>
    <w:rsid w:val="00061C64"/>
    <w:rsid w:val="00061D0D"/>
    <w:rsid w:val="0006407A"/>
    <w:rsid w:val="000715A0"/>
    <w:rsid w:val="00072757"/>
    <w:rsid w:val="000763A6"/>
    <w:rsid w:val="000763C6"/>
    <w:rsid w:val="0008260E"/>
    <w:rsid w:val="00083226"/>
    <w:rsid w:val="00084E06"/>
    <w:rsid w:val="00085877"/>
    <w:rsid w:val="00085DA7"/>
    <w:rsid w:val="00091077"/>
    <w:rsid w:val="00092527"/>
    <w:rsid w:val="000A2EFC"/>
    <w:rsid w:val="000A30D5"/>
    <w:rsid w:val="000A3550"/>
    <w:rsid w:val="000A6590"/>
    <w:rsid w:val="000A7475"/>
    <w:rsid w:val="000B0CAA"/>
    <w:rsid w:val="000B1A3D"/>
    <w:rsid w:val="000B249B"/>
    <w:rsid w:val="000B70D3"/>
    <w:rsid w:val="000E0E4A"/>
    <w:rsid w:val="000E2B40"/>
    <w:rsid w:val="000F14E2"/>
    <w:rsid w:val="00103AF8"/>
    <w:rsid w:val="00114E2B"/>
    <w:rsid w:val="001155D3"/>
    <w:rsid w:val="00115A55"/>
    <w:rsid w:val="001212A5"/>
    <w:rsid w:val="00135F47"/>
    <w:rsid w:val="001372E2"/>
    <w:rsid w:val="00143063"/>
    <w:rsid w:val="00155240"/>
    <w:rsid w:val="0015618A"/>
    <w:rsid w:val="001608C6"/>
    <w:rsid w:val="00161585"/>
    <w:rsid w:val="00174E9F"/>
    <w:rsid w:val="001805BD"/>
    <w:rsid w:val="00183DCB"/>
    <w:rsid w:val="00186A09"/>
    <w:rsid w:val="0019394B"/>
    <w:rsid w:val="001A060F"/>
    <w:rsid w:val="001A669B"/>
    <w:rsid w:val="001B023B"/>
    <w:rsid w:val="001B33FE"/>
    <w:rsid w:val="001B6472"/>
    <w:rsid w:val="001D4037"/>
    <w:rsid w:val="001E6CFB"/>
    <w:rsid w:val="001F6539"/>
    <w:rsid w:val="001F6574"/>
    <w:rsid w:val="001F6A2F"/>
    <w:rsid w:val="00202508"/>
    <w:rsid w:val="00204FC5"/>
    <w:rsid w:val="00207549"/>
    <w:rsid w:val="00221542"/>
    <w:rsid w:val="00225D11"/>
    <w:rsid w:val="00233AE0"/>
    <w:rsid w:val="00237046"/>
    <w:rsid w:val="00243861"/>
    <w:rsid w:val="00244648"/>
    <w:rsid w:val="00244A76"/>
    <w:rsid w:val="00260B0D"/>
    <w:rsid w:val="00264B39"/>
    <w:rsid w:val="002719B3"/>
    <w:rsid w:val="00272A2A"/>
    <w:rsid w:val="002738F8"/>
    <w:rsid w:val="00285919"/>
    <w:rsid w:val="00285F5F"/>
    <w:rsid w:val="002A439D"/>
    <w:rsid w:val="002A5C14"/>
    <w:rsid w:val="002A6EE1"/>
    <w:rsid w:val="002A7E15"/>
    <w:rsid w:val="002B7996"/>
    <w:rsid w:val="002B79E0"/>
    <w:rsid w:val="002C7DD5"/>
    <w:rsid w:val="002D0C2E"/>
    <w:rsid w:val="002D2427"/>
    <w:rsid w:val="002D300E"/>
    <w:rsid w:val="002D5406"/>
    <w:rsid w:val="002D7A78"/>
    <w:rsid w:val="002E0051"/>
    <w:rsid w:val="002E03AD"/>
    <w:rsid w:val="002E1AB2"/>
    <w:rsid w:val="002E1F43"/>
    <w:rsid w:val="002E4267"/>
    <w:rsid w:val="002E5398"/>
    <w:rsid w:val="002F378F"/>
    <w:rsid w:val="00300924"/>
    <w:rsid w:val="00306D61"/>
    <w:rsid w:val="00316F74"/>
    <w:rsid w:val="003249AD"/>
    <w:rsid w:val="00326BE8"/>
    <w:rsid w:val="00330BF1"/>
    <w:rsid w:val="00330E5E"/>
    <w:rsid w:val="0033180B"/>
    <w:rsid w:val="00341660"/>
    <w:rsid w:val="00342111"/>
    <w:rsid w:val="003459DF"/>
    <w:rsid w:val="00346BA5"/>
    <w:rsid w:val="003478A9"/>
    <w:rsid w:val="00363344"/>
    <w:rsid w:val="00374FAE"/>
    <w:rsid w:val="00381DDD"/>
    <w:rsid w:val="003869AE"/>
    <w:rsid w:val="00387798"/>
    <w:rsid w:val="00393DAF"/>
    <w:rsid w:val="00395914"/>
    <w:rsid w:val="0039664D"/>
    <w:rsid w:val="003A64C0"/>
    <w:rsid w:val="003A7EF6"/>
    <w:rsid w:val="003B2E3A"/>
    <w:rsid w:val="003B4503"/>
    <w:rsid w:val="003B51F3"/>
    <w:rsid w:val="003C12F8"/>
    <w:rsid w:val="003D795B"/>
    <w:rsid w:val="003F4605"/>
    <w:rsid w:val="0040109D"/>
    <w:rsid w:val="00414D03"/>
    <w:rsid w:val="00417D77"/>
    <w:rsid w:val="00417F47"/>
    <w:rsid w:val="0042036C"/>
    <w:rsid w:val="00422D6E"/>
    <w:rsid w:val="00432F73"/>
    <w:rsid w:val="00435592"/>
    <w:rsid w:val="004422DA"/>
    <w:rsid w:val="004434A7"/>
    <w:rsid w:val="0044420D"/>
    <w:rsid w:val="00446543"/>
    <w:rsid w:val="004531BC"/>
    <w:rsid w:val="0046429E"/>
    <w:rsid w:val="00476EE5"/>
    <w:rsid w:val="00477F2A"/>
    <w:rsid w:val="0048562B"/>
    <w:rsid w:val="00487D48"/>
    <w:rsid w:val="00492A88"/>
    <w:rsid w:val="004A3610"/>
    <w:rsid w:val="004A4D9F"/>
    <w:rsid w:val="004A51D3"/>
    <w:rsid w:val="004A5D8E"/>
    <w:rsid w:val="004C0F40"/>
    <w:rsid w:val="004C2F08"/>
    <w:rsid w:val="004C3F87"/>
    <w:rsid w:val="004C5464"/>
    <w:rsid w:val="004D00B1"/>
    <w:rsid w:val="004D03BA"/>
    <w:rsid w:val="004D1273"/>
    <w:rsid w:val="004E063F"/>
    <w:rsid w:val="004E7DE5"/>
    <w:rsid w:val="004F170F"/>
    <w:rsid w:val="004F3246"/>
    <w:rsid w:val="00500AF3"/>
    <w:rsid w:val="00505A96"/>
    <w:rsid w:val="00506711"/>
    <w:rsid w:val="005116D4"/>
    <w:rsid w:val="00514082"/>
    <w:rsid w:val="0051481A"/>
    <w:rsid w:val="00517D75"/>
    <w:rsid w:val="005273FC"/>
    <w:rsid w:val="00535269"/>
    <w:rsid w:val="00550D13"/>
    <w:rsid w:val="00552E20"/>
    <w:rsid w:val="00553C5C"/>
    <w:rsid w:val="00554CED"/>
    <w:rsid w:val="005569D5"/>
    <w:rsid w:val="0055768C"/>
    <w:rsid w:val="00562B1E"/>
    <w:rsid w:val="0056413C"/>
    <w:rsid w:val="00574F48"/>
    <w:rsid w:val="00577B1D"/>
    <w:rsid w:val="0058272D"/>
    <w:rsid w:val="005830C9"/>
    <w:rsid w:val="00583236"/>
    <w:rsid w:val="005846C1"/>
    <w:rsid w:val="00584D21"/>
    <w:rsid w:val="0058683A"/>
    <w:rsid w:val="00590DD1"/>
    <w:rsid w:val="005A2AFB"/>
    <w:rsid w:val="005B2839"/>
    <w:rsid w:val="005B2A3A"/>
    <w:rsid w:val="005B322D"/>
    <w:rsid w:val="005B3D13"/>
    <w:rsid w:val="005C1B70"/>
    <w:rsid w:val="005E67B7"/>
    <w:rsid w:val="005F05F9"/>
    <w:rsid w:val="00600BB7"/>
    <w:rsid w:val="00603039"/>
    <w:rsid w:val="00606C1E"/>
    <w:rsid w:val="00606F77"/>
    <w:rsid w:val="006130DB"/>
    <w:rsid w:val="00624A79"/>
    <w:rsid w:val="00631864"/>
    <w:rsid w:val="006548E1"/>
    <w:rsid w:val="00656064"/>
    <w:rsid w:val="00665BC5"/>
    <w:rsid w:val="00665D1D"/>
    <w:rsid w:val="00670907"/>
    <w:rsid w:val="0067264D"/>
    <w:rsid w:val="00674499"/>
    <w:rsid w:val="00674900"/>
    <w:rsid w:val="00690821"/>
    <w:rsid w:val="00691941"/>
    <w:rsid w:val="00692590"/>
    <w:rsid w:val="00692A03"/>
    <w:rsid w:val="00697DDA"/>
    <w:rsid w:val="006A3611"/>
    <w:rsid w:val="006B3C51"/>
    <w:rsid w:val="006B7930"/>
    <w:rsid w:val="006C028E"/>
    <w:rsid w:val="006C3EFA"/>
    <w:rsid w:val="006C60E3"/>
    <w:rsid w:val="006C7E11"/>
    <w:rsid w:val="006D46EA"/>
    <w:rsid w:val="006E70AE"/>
    <w:rsid w:val="006F043E"/>
    <w:rsid w:val="006F5903"/>
    <w:rsid w:val="006F712B"/>
    <w:rsid w:val="00706B7E"/>
    <w:rsid w:val="00706CE4"/>
    <w:rsid w:val="007075CE"/>
    <w:rsid w:val="00712E25"/>
    <w:rsid w:val="00712FCD"/>
    <w:rsid w:val="00713219"/>
    <w:rsid w:val="00717819"/>
    <w:rsid w:val="00717C77"/>
    <w:rsid w:val="00721D6E"/>
    <w:rsid w:val="00722479"/>
    <w:rsid w:val="00736FE9"/>
    <w:rsid w:val="00743E11"/>
    <w:rsid w:val="00745D8A"/>
    <w:rsid w:val="007463B4"/>
    <w:rsid w:val="00751FB2"/>
    <w:rsid w:val="00762D0E"/>
    <w:rsid w:val="007631F2"/>
    <w:rsid w:val="00763991"/>
    <w:rsid w:val="0076451E"/>
    <w:rsid w:val="00766D49"/>
    <w:rsid w:val="007673F1"/>
    <w:rsid w:val="00777265"/>
    <w:rsid w:val="00782245"/>
    <w:rsid w:val="00785774"/>
    <w:rsid w:val="0078789C"/>
    <w:rsid w:val="007A31FF"/>
    <w:rsid w:val="007A374A"/>
    <w:rsid w:val="007A7B17"/>
    <w:rsid w:val="007B1207"/>
    <w:rsid w:val="007C13DA"/>
    <w:rsid w:val="007C3EEC"/>
    <w:rsid w:val="007C6730"/>
    <w:rsid w:val="007D3241"/>
    <w:rsid w:val="007D37BE"/>
    <w:rsid w:val="007E1EDA"/>
    <w:rsid w:val="007E278F"/>
    <w:rsid w:val="007E69A2"/>
    <w:rsid w:val="007E7472"/>
    <w:rsid w:val="007F4AB9"/>
    <w:rsid w:val="008033B5"/>
    <w:rsid w:val="00803727"/>
    <w:rsid w:val="00804A5C"/>
    <w:rsid w:val="00812D72"/>
    <w:rsid w:val="00815EC4"/>
    <w:rsid w:val="008229DD"/>
    <w:rsid w:val="00824B7C"/>
    <w:rsid w:val="008256F0"/>
    <w:rsid w:val="00867327"/>
    <w:rsid w:val="00872B30"/>
    <w:rsid w:val="0087324C"/>
    <w:rsid w:val="008746AB"/>
    <w:rsid w:val="00875147"/>
    <w:rsid w:val="0087610A"/>
    <w:rsid w:val="00885B40"/>
    <w:rsid w:val="0088649E"/>
    <w:rsid w:val="00892230"/>
    <w:rsid w:val="00893801"/>
    <w:rsid w:val="0089434F"/>
    <w:rsid w:val="00894919"/>
    <w:rsid w:val="0089606A"/>
    <w:rsid w:val="00896B5B"/>
    <w:rsid w:val="008A13FB"/>
    <w:rsid w:val="008A5799"/>
    <w:rsid w:val="008B1853"/>
    <w:rsid w:val="008B4073"/>
    <w:rsid w:val="008B5A3B"/>
    <w:rsid w:val="008C05F4"/>
    <w:rsid w:val="008C6E28"/>
    <w:rsid w:val="008D11F3"/>
    <w:rsid w:val="008E3D89"/>
    <w:rsid w:val="008E3F78"/>
    <w:rsid w:val="008F199E"/>
    <w:rsid w:val="008F4BBB"/>
    <w:rsid w:val="008F6588"/>
    <w:rsid w:val="008F6719"/>
    <w:rsid w:val="00900255"/>
    <w:rsid w:val="00901FAA"/>
    <w:rsid w:val="009027AF"/>
    <w:rsid w:val="0090531F"/>
    <w:rsid w:val="00910848"/>
    <w:rsid w:val="00911678"/>
    <w:rsid w:val="00911F74"/>
    <w:rsid w:val="009167DA"/>
    <w:rsid w:val="00917B54"/>
    <w:rsid w:val="00922AD4"/>
    <w:rsid w:val="00924409"/>
    <w:rsid w:val="009252B6"/>
    <w:rsid w:val="00926CAC"/>
    <w:rsid w:val="0092753A"/>
    <w:rsid w:val="00931C44"/>
    <w:rsid w:val="009356C7"/>
    <w:rsid w:val="00941754"/>
    <w:rsid w:val="0094207C"/>
    <w:rsid w:val="0094566F"/>
    <w:rsid w:val="00951BBD"/>
    <w:rsid w:val="00954D18"/>
    <w:rsid w:val="009564BA"/>
    <w:rsid w:val="009669AE"/>
    <w:rsid w:val="00971C37"/>
    <w:rsid w:val="00974904"/>
    <w:rsid w:val="00975288"/>
    <w:rsid w:val="009806FD"/>
    <w:rsid w:val="0098072D"/>
    <w:rsid w:val="009818B1"/>
    <w:rsid w:val="00981F98"/>
    <w:rsid w:val="00983366"/>
    <w:rsid w:val="00985ED9"/>
    <w:rsid w:val="00987AD5"/>
    <w:rsid w:val="009A3128"/>
    <w:rsid w:val="009A3AA6"/>
    <w:rsid w:val="009A3E21"/>
    <w:rsid w:val="009A475E"/>
    <w:rsid w:val="009C0234"/>
    <w:rsid w:val="009C11CA"/>
    <w:rsid w:val="009C28AF"/>
    <w:rsid w:val="009D5AC0"/>
    <w:rsid w:val="009D7602"/>
    <w:rsid w:val="009E3450"/>
    <w:rsid w:val="009E3BB9"/>
    <w:rsid w:val="009E4004"/>
    <w:rsid w:val="009E4EE6"/>
    <w:rsid w:val="009F2170"/>
    <w:rsid w:val="009F4539"/>
    <w:rsid w:val="00A005F1"/>
    <w:rsid w:val="00A01AFB"/>
    <w:rsid w:val="00A0528B"/>
    <w:rsid w:val="00A059DF"/>
    <w:rsid w:val="00A112D7"/>
    <w:rsid w:val="00A120A6"/>
    <w:rsid w:val="00A122B0"/>
    <w:rsid w:val="00A1239E"/>
    <w:rsid w:val="00A14C3D"/>
    <w:rsid w:val="00A208F0"/>
    <w:rsid w:val="00A22177"/>
    <w:rsid w:val="00A22936"/>
    <w:rsid w:val="00A24A96"/>
    <w:rsid w:val="00A24CEE"/>
    <w:rsid w:val="00A30BD0"/>
    <w:rsid w:val="00A3346F"/>
    <w:rsid w:val="00A3534C"/>
    <w:rsid w:val="00A360A4"/>
    <w:rsid w:val="00A44726"/>
    <w:rsid w:val="00A44FBE"/>
    <w:rsid w:val="00A45ABA"/>
    <w:rsid w:val="00A511C6"/>
    <w:rsid w:val="00A55A04"/>
    <w:rsid w:val="00A57372"/>
    <w:rsid w:val="00A65F63"/>
    <w:rsid w:val="00A73616"/>
    <w:rsid w:val="00A75E8C"/>
    <w:rsid w:val="00A80E55"/>
    <w:rsid w:val="00A84576"/>
    <w:rsid w:val="00A85DA3"/>
    <w:rsid w:val="00A87239"/>
    <w:rsid w:val="00A909D5"/>
    <w:rsid w:val="00A914DA"/>
    <w:rsid w:val="00A92486"/>
    <w:rsid w:val="00AA2ABA"/>
    <w:rsid w:val="00AA33C4"/>
    <w:rsid w:val="00AB2BFD"/>
    <w:rsid w:val="00AC340E"/>
    <w:rsid w:val="00AC7CE4"/>
    <w:rsid w:val="00AD28CB"/>
    <w:rsid w:val="00AE27DF"/>
    <w:rsid w:val="00AE4799"/>
    <w:rsid w:val="00AF052E"/>
    <w:rsid w:val="00B04568"/>
    <w:rsid w:val="00B06440"/>
    <w:rsid w:val="00B151F1"/>
    <w:rsid w:val="00B1749A"/>
    <w:rsid w:val="00B17544"/>
    <w:rsid w:val="00B24C2B"/>
    <w:rsid w:val="00B33F6F"/>
    <w:rsid w:val="00B37545"/>
    <w:rsid w:val="00B41A1C"/>
    <w:rsid w:val="00B44663"/>
    <w:rsid w:val="00B506F1"/>
    <w:rsid w:val="00B51805"/>
    <w:rsid w:val="00B51C33"/>
    <w:rsid w:val="00B52C5D"/>
    <w:rsid w:val="00B53EC1"/>
    <w:rsid w:val="00B5571A"/>
    <w:rsid w:val="00B66A4A"/>
    <w:rsid w:val="00B7456E"/>
    <w:rsid w:val="00B80BE2"/>
    <w:rsid w:val="00B90088"/>
    <w:rsid w:val="00BA1235"/>
    <w:rsid w:val="00BA37E6"/>
    <w:rsid w:val="00BA7736"/>
    <w:rsid w:val="00BB0537"/>
    <w:rsid w:val="00BB13A4"/>
    <w:rsid w:val="00BB580A"/>
    <w:rsid w:val="00BC1D2A"/>
    <w:rsid w:val="00BC3A6B"/>
    <w:rsid w:val="00BD5F76"/>
    <w:rsid w:val="00BE6C3E"/>
    <w:rsid w:val="00BF620E"/>
    <w:rsid w:val="00C0569A"/>
    <w:rsid w:val="00C13499"/>
    <w:rsid w:val="00C1383C"/>
    <w:rsid w:val="00C1747F"/>
    <w:rsid w:val="00C40887"/>
    <w:rsid w:val="00C42717"/>
    <w:rsid w:val="00C44896"/>
    <w:rsid w:val="00C50606"/>
    <w:rsid w:val="00C50F3E"/>
    <w:rsid w:val="00C5108F"/>
    <w:rsid w:val="00C51BC6"/>
    <w:rsid w:val="00C62179"/>
    <w:rsid w:val="00C6322C"/>
    <w:rsid w:val="00C643ED"/>
    <w:rsid w:val="00C67C5D"/>
    <w:rsid w:val="00C71367"/>
    <w:rsid w:val="00C7136B"/>
    <w:rsid w:val="00C73615"/>
    <w:rsid w:val="00C75C37"/>
    <w:rsid w:val="00C7702C"/>
    <w:rsid w:val="00C8057C"/>
    <w:rsid w:val="00C87EAB"/>
    <w:rsid w:val="00C976B2"/>
    <w:rsid w:val="00CB05AC"/>
    <w:rsid w:val="00CB3B0B"/>
    <w:rsid w:val="00CB3F33"/>
    <w:rsid w:val="00CB701E"/>
    <w:rsid w:val="00CC431B"/>
    <w:rsid w:val="00CC7D27"/>
    <w:rsid w:val="00CD1D5A"/>
    <w:rsid w:val="00CD488C"/>
    <w:rsid w:val="00CD4E9D"/>
    <w:rsid w:val="00CE24EE"/>
    <w:rsid w:val="00CF2E15"/>
    <w:rsid w:val="00CF3326"/>
    <w:rsid w:val="00CF5C81"/>
    <w:rsid w:val="00CF6242"/>
    <w:rsid w:val="00D0040F"/>
    <w:rsid w:val="00D3130B"/>
    <w:rsid w:val="00D41223"/>
    <w:rsid w:val="00D4612A"/>
    <w:rsid w:val="00D477C8"/>
    <w:rsid w:val="00D47A3F"/>
    <w:rsid w:val="00D54149"/>
    <w:rsid w:val="00D666E6"/>
    <w:rsid w:val="00D7070D"/>
    <w:rsid w:val="00D81DB2"/>
    <w:rsid w:val="00D935DD"/>
    <w:rsid w:val="00D93C59"/>
    <w:rsid w:val="00D962B8"/>
    <w:rsid w:val="00DA1344"/>
    <w:rsid w:val="00DA27F4"/>
    <w:rsid w:val="00DB4058"/>
    <w:rsid w:val="00DB5528"/>
    <w:rsid w:val="00DB7581"/>
    <w:rsid w:val="00DC7C0A"/>
    <w:rsid w:val="00DD075F"/>
    <w:rsid w:val="00DD2801"/>
    <w:rsid w:val="00DD486A"/>
    <w:rsid w:val="00DE435B"/>
    <w:rsid w:val="00DE5389"/>
    <w:rsid w:val="00DE54C9"/>
    <w:rsid w:val="00DF1B89"/>
    <w:rsid w:val="00DF2376"/>
    <w:rsid w:val="00E05F13"/>
    <w:rsid w:val="00E1534E"/>
    <w:rsid w:val="00E15E06"/>
    <w:rsid w:val="00E2088E"/>
    <w:rsid w:val="00E20EB0"/>
    <w:rsid w:val="00E217D8"/>
    <w:rsid w:val="00E2290B"/>
    <w:rsid w:val="00E255D9"/>
    <w:rsid w:val="00E2696A"/>
    <w:rsid w:val="00E27D24"/>
    <w:rsid w:val="00E3110E"/>
    <w:rsid w:val="00E3477F"/>
    <w:rsid w:val="00E359F7"/>
    <w:rsid w:val="00E374D7"/>
    <w:rsid w:val="00E456C1"/>
    <w:rsid w:val="00E471DD"/>
    <w:rsid w:val="00E61D2B"/>
    <w:rsid w:val="00E715ED"/>
    <w:rsid w:val="00E7619C"/>
    <w:rsid w:val="00E8333B"/>
    <w:rsid w:val="00E84436"/>
    <w:rsid w:val="00E90753"/>
    <w:rsid w:val="00E92A55"/>
    <w:rsid w:val="00EB2110"/>
    <w:rsid w:val="00EB30DE"/>
    <w:rsid w:val="00EB536A"/>
    <w:rsid w:val="00EC1423"/>
    <w:rsid w:val="00EC34B7"/>
    <w:rsid w:val="00EC653F"/>
    <w:rsid w:val="00EC6875"/>
    <w:rsid w:val="00ED4053"/>
    <w:rsid w:val="00EE5E35"/>
    <w:rsid w:val="00EE7D11"/>
    <w:rsid w:val="00EE7EB0"/>
    <w:rsid w:val="00EF315D"/>
    <w:rsid w:val="00EF61BD"/>
    <w:rsid w:val="00EF79D8"/>
    <w:rsid w:val="00F127D5"/>
    <w:rsid w:val="00F14581"/>
    <w:rsid w:val="00F17AF8"/>
    <w:rsid w:val="00F21E7E"/>
    <w:rsid w:val="00F30D55"/>
    <w:rsid w:val="00F40CDC"/>
    <w:rsid w:val="00F40DCD"/>
    <w:rsid w:val="00F449E9"/>
    <w:rsid w:val="00F47929"/>
    <w:rsid w:val="00F52BB2"/>
    <w:rsid w:val="00F536EA"/>
    <w:rsid w:val="00F6303C"/>
    <w:rsid w:val="00F63FD1"/>
    <w:rsid w:val="00F6548B"/>
    <w:rsid w:val="00F66195"/>
    <w:rsid w:val="00F66D60"/>
    <w:rsid w:val="00F70666"/>
    <w:rsid w:val="00F70E47"/>
    <w:rsid w:val="00F72EDD"/>
    <w:rsid w:val="00F74167"/>
    <w:rsid w:val="00F751C8"/>
    <w:rsid w:val="00F85ED9"/>
    <w:rsid w:val="00F87821"/>
    <w:rsid w:val="00F94394"/>
    <w:rsid w:val="00F95B3A"/>
    <w:rsid w:val="00F95F8C"/>
    <w:rsid w:val="00FA53BB"/>
    <w:rsid w:val="00FA61A9"/>
    <w:rsid w:val="00FA681D"/>
    <w:rsid w:val="00FA6CF3"/>
    <w:rsid w:val="00FB2201"/>
    <w:rsid w:val="00FB5B39"/>
    <w:rsid w:val="00FC43FC"/>
    <w:rsid w:val="00FC6B14"/>
    <w:rsid w:val="00FD1D59"/>
    <w:rsid w:val="00FD6862"/>
    <w:rsid w:val="00FE2150"/>
    <w:rsid w:val="00FE2E73"/>
    <w:rsid w:val="00FE41AD"/>
    <w:rsid w:val="00FE62EB"/>
    <w:rsid w:val="00FE6663"/>
    <w:rsid w:val="00FE6B57"/>
    <w:rsid w:val="00FF2377"/>
    <w:rsid w:val="00FF64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90EF3"/>
  <w15:docId w15:val="{24D4BA59-80EF-4403-BA84-1C033872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8A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5025A"/>
    <w:rPr>
      <w:snapToGrid w:val="0"/>
    </w:rPr>
  </w:style>
  <w:style w:type="paragraph" w:customStyle="1" w:styleId="10">
    <w:name w:val="Стиль1"/>
    <w:basedOn w:val="a"/>
    <w:rsid w:val="0005025A"/>
  </w:style>
  <w:style w:type="paragraph" w:styleId="a3">
    <w:name w:val="footer"/>
    <w:basedOn w:val="a"/>
    <w:rsid w:val="002D0C2E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D0C2E"/>
  </w:style>
  <w:style w:type="table" w:styleId="a5">
    <w:name w:val="Table Grid"/>
    <w:basedOn w:val="a1"/>
    <w:uiPriority w:val="59"/>
    <w:rsid w:val="001212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E15E06"/>
    <w:rPr>
      <w:color w:val="808080"/>
    </w:rPr>
  </w:style>
  <w:style w:type="paragraph" w:styleId="a7">
    <w:name w:val="Balloon Text"/>
    <w:basedOn w:val="a"/>
    <w:link w:val="a8"/>
    <w:rsid w:val="00E15E0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E15E06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unhideWhenUsed/>
    <w:rsid w:val="00FE41AD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911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26386-6DDB-44DE-B712-3333353DC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20</Pages>
  <Words>2096</Words>
  <Characters>11952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Каракозьян</dc:creator>
  <cp:lastModifiedBy>Каракозьян Дмитрий Владимирович</cp:lastModifiedBy>
  <cp:revision>6</cp:revision>
  <cp:lastPrinted>2020-09-11T11:03:00Z</cp:lastPrinted>
  <dcterms:created xsi:type="dcterms:W3CDTF">2025-12-18T19:58:00Z</dcterms:created>
  <dcterms:modified xsi:type="dcterms:W3CDTF">2025-12-18T21:29:00Z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