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4A13" w14:textId="6C1AB843" w:rsidR="00522DE6" w:rsidRDefault="00522DE6">
      <w:r w:rsidRPr="00A02706">
        <w:rPr>
          <w:highlight w:val="yellow"/>
        </w:rPr>
        <w:t>Brainstorming :</w:t>
      </w:r>
      <w:r w:rsidR="00A02706" w:rsidRPr="00A02706">
        <w:rPr>
          <w:highlight w:val="yellow"/>
        </w:rPr>
        <w:t xml:space="preserve"> FACTURE3</w:t>
      </w:r>
    </w:p>
    <w:p w14:paraId="3F9A3B35" w14:textId="45EE7E3B" w:rsidR="00522DE6" w:rsidRDefault="00522DE6">
      <w:r>
        <w:t xml:space="preserve">Projet de </w:t>
      </w:r>
      <w:proofErr w:type="gramStart"/>
      <w:r>
        <w:t>création  d’une</w:t>
      </w:r>
      <w:proofErr w:type="gramEnd"/>
      <w:r>
        <w:t xml:space="preserve"> simple application bancaire :</w:t>
      </w:r>
    </w:p>
    <w:p w14:paraId="696D77A5" w14:textId="2793E975" w:rsidR="002D6538" w:rsidRDefault="002D6538"/>
    <w:p w14:paraId="706FF249" w14:textId="1A7899DB" w:rsidR="002D6538" w:rsidRDefault="002D6538">
      <w:r>
        <w:t>Je simulerais les interactions de virement entre 3 destinataires :</w:t>
      </w:r>
    </w:p>
    <w:p w14:paraId="1FB31970" w14:textId="799F7417" w:rsidR="002D6538" w:rsidRDefault="002D6538">
      <w:r>
        <w:t>Moi</w:t>
      </w:r>
    </w:p>
    <w:p w14:paraId="75359415" w14:textId="134A452B" w:rsidR="002D6538" w:rsidRDefault="002D6538">
      <w:r>
        <w:t>Un destinataire Lucas</w:t>
      </w:r>
    </w:p>
    <w:p w14:paraId="03358299" w14:textId="3B40E85D" w:rsidR="002D6538" w:rsidRDefault="002D6538">
      <w:r>
        <w:t>Un magasin carrefour principalement</w:t>
      </w:r>
    </w:p>
    <w:p w14:paraId="13467542" w14:textId="33DE5A4D" w:rsidR="00522DE6" w:rsidRDefault="00522DE6">
      <w:r>
        <w:t>Règles de gestion :</w:t>
      </w:r>
    </w:p>
    <w:p w14:paraId="743B1609" w14:textId="2BF07CBF" w:rsidR="00522DE6" w:rsidRDefault="00522DE6">
      <w:r>
        <w:t>Un client peut avoir entre 1 et 2 cartes bancaires donc 2 numéros de carte par compte courant et peut payer ses achats avec l’une des 2 cartes.</w:t>
      </w:r>
    </w:p>
    <w:p w14:paraId="41678A1B" w14:textId="441F0988" w:rsidR="00522DE6" w:rsidRDefault="00522DE6">
      <w:r>
        <w:t>Un client a obligatoirement un compte courant</w:t>
      </w:r>
    </w:p>
    <w:p w14:paraId="75BD86C3" w14:textId="1D6BFA0D" w:rsidR="002D6538" w:rsidRDefault="006C0CF3">
      <w:r>
        <w:t>LES IBAN des comptes courant commence par CC_</w:t>
      </w:r>
    </w:p>
    <w:p w14:paraId="526478A6" w14:textId="06B833D2" w:rsidR="006C0CF3" w:rsidRDefault="006C0CF3">
      <w:r>
        <w:t xml:space="preserve">LES IBAN DES </w:t>
      </w:r>
      <w:proofErr w:type="gramStart"/>
      <w:r>
        <w:t xml:space="preserve">comptes  </w:t>
      </w:r>
      <w:proofErr w:type="spellStart"/>
      <w:r>
        <w:t>epargne</w:t>
      </w:r>
      <w:proofErr w:type="spellEnd"/>
      <w:proofErr w:type="gramEnd"/>
      <w:r>
        <w:t xml:space="preserve"> commencent pat CE_</w:t>
      </w:r>
    </w:p>
    <w:p w14:paraId="704ABC00" w14:textId="50967C15" w:rsidR="008B13DB" w:rsidRDefault="008B13DB" w:rsidP="008B13DB">
      <w:r>
        <w:t xml:space="preserve">LES IBAN DES </w:t>
      </w:r>
      <w:proofErr w:type="gramStart"/>
      <w:r>
        <w:t>comptes  professionnels</w:t>
      </w:r>
      <w:proofErr w:type="gramEnd"/>
      <w:r>
        <w:t xml:space="preserve"> commencent pat CP_</w:t>
      </w:r>
    </w:p>
    <w:p w14:paraId="63A8AB1F" w14:textId="77777777" w:rsidR="008B13DB" w:rsidRDefault="008B13DB"/>
    <w:p w14:paraId="133BBDE8" w14:textId="41978BFA" w:rsidR="002D6538" w:rsidRDefault="002D6538">
      <w:r>
        <w:t xml:space="preserve">Un compte </w:t>
      </w:r>
      <w:proofErr w:type="spellStart"/>
      <w:r>
        <w:t>a</w:t>
      </w:r>
      <w:proofErr w:type="spellEnd"/>
      <w:r>
        <w:t xml:space="preserve"> un type : classique ou professionnel (achat </w:t>
      </w:r>
      <w:proofErr w:type="spellStart"/>
      <w:r>
        <w:t>reception</w:t>
      </w:r>
      <w:proofErr w:type="spellEnd"/>
      <w:r>
        <w:t xml:space="preserve"> achat et facture)</w:t>
      </w:r>
    </w:p>
    <w:p w14:paraId="3553D631" w14:textId="42854577" w:rsidR="00522DE6" w:rsidRDefault="00522DE6">
      <w:r>
        <w:t>Un client a optionnellement un compte épargne</w:t>
      </w:r>
    </w:p>
    <w:p w14:paraId="0DC6C95D" w14:textId="21F0B6B7" w:rsidR="00522DE6" w:rsidRDefault="00522DE6">
      <w:r>
        <w:t xml:space="preserve">Il faudrait pouvoir générer un fichier </w:t>
      </w:r>
      <w:proofErr w:type="spellStart"/>
      <w:r>
        <w:t>SQl</w:t>
      </w:r>
      <w:proofErr w:type="spellEnd"/>
      <w:r>
        <w:t xml:space="preserve"> à partir des données générées à partir des choix en section screen.</w:t>
      </w:r>
    </w:p>
    <w:p w14:paraId="203A8BCD" w14:textId="5673A7E8" w:rsidR="00E15352" w:rsidRDefault="00522DE6">
      <w:r>
        <w:t xml:space="preserve">On se connecte </w:t>
      </w:r>
      <w:r w:rsidR="00E15352">
        <w:t xml:space="preserve">à son compte à travers son identifiant et mot de passe et on </w:t>
      </w:r>
      <w:proofErr w:type="spellStart"/>
      <w:r w:rsidR="00E15352">
        <w:t>accede</w:t>
      </w:r>
      <w:proofErr w:type="spellEnd"/>
      <w:r w:rsidR="00E15352">
        <w:t xml:space="preserve"> à sa propre base de données (VUE)</w:t>
      </w:r>
    </w:p>
    <w:p w14:paraId="2DFD4513" w14:textId="68D06507" w:rsidR="00E15352" w:rsidRDefault="00E15352">
      <w:r>
        <w:t>Au niveau des screen sections il est possible de faire en saisissant un montant et une date :</w:t>
      </w:r>
    </w:p>
    <w:p w14:paraId="5D712E06" w14:textId="61B481C0" w:rsidR="00E15352" w:rsidRDefault="00E15352">
      <w:r>
        <w:t>_ des achats : CB NOM VENDEUR</w:t>
      </w:r>
    </w:p>
    <w:p w14:paraId="64E29CE2" w14:textId="2D76247E" w:rsidR="00E15352" w:rsidRDefault="00E15352">
      <w:r>
        <w:tab/>
        <w:t xml:space="preserve">           NUMERO DE CARTE</w:t>
      </w:r>
    </w:p>
    <w:p w14:paraId="2862C5F3" w14:textId="11BC3C96" w:rsidR="00E15352" w:rsidRDefault="00E15352">
      <w:r>
        <w:t>_ des virements (occasionnel ou permanent</w:t>
      </w:r>
      <w:r w:rsidR="002D6538">
        <w:t>(programmé)</w:t>
      </w:r>
      <w:r>
        <w:t>) pour bénéficiaire (entrer ISBN destinat</w:t>
      </w:r>
      <w:r w:rsidR="002D6538">
        <w:t>a</w:t>
      </w:r>
      <w:r>
        <w:t>ire)</w:t>
      </w:r>
    </w:p>
    <w:p w14:paraId="0560CA38" w14:textId="73C101A3" w:rsidR="002D6538" w:rsidRDefault="002D6538">
      <w:r>
        <w:t>Un virement peut être effectué d’un compte courant à un compte épargne aussi</w:t>
      </w:r>
    </w:p>
    <w:p w14:paraId="4E68C2A0" w14:textId="14CFB12D" w:rsidR="002D6538" w:rsidRDefault="002D6538">
      <w:r>
        <w:t xml:space="preserve">Un virement peut être </w:t>
      </w:r>
      <w:proofErr w:type="spellStart"/>
      <w:r>
        <w:t>recu</w:t>
      </w:r>
      <w:proofErr w:type="spellEnd"/>
      <w:r>
        <w:t xml:space="preserve"> à une </w:t>
      </w:r>
      <w:proofErr w:type="spellStart"/>
      <w:r>
        <w:t>certiane</w:t>
      </w:r>
      <w:proofErr w:type="spellEnd"/>
      <w:r>
        <w:t xml:space="preserve"> date (</w:t>
      </w:r>
      <w:proofErr w:type="gramStart"/>
      <w:r>
        <w:t>ex salaire</w:t>
      </w:r>
      <w:proofErr w:type="gramEnd"/>
      <w:r>
        <w:t xml:space="preserve"> ou intérêts compte </w:t>
      </w:r>
      <w:proofErr w:type="spellStart"/>
      <w:r>
        <w:t>epargne</w:t>
      </w:r>
      <w:proofErr w:type="spellEnd"/>
      <w:r>
        <w:t>)</w:t>
      </w:r>
    </w:p>
    <w:p w14:paraId="7ECCBFCB" w14:textId="2BB024CF" w:rsidR="002D6538" w:rsidRDefault="002D6538">
      <w:r>
        <w:t xml:space="preserve">Les taux varient </w:t>
      </w:r>
      <w:proofErr w:type="spellStart"/>
      <w:r>
        <w:t>selons</w:t>
      </w:r>
      <w:proofErr w:type="spellEnd"/>
      <w:r>
        <w:t xml:space="preserve"> les types de livrets</w:t>
      </w:r>
    </w:p>
    <w:p w14:paraId="1F80DB10" w14:textId="6A1D84C2" w:rsidR="002D6538" w:rsidRDefault="002D6538">
      <w:r>
        <w:t xml:space="preserve">_ des commissions </w:t>
      </w:r>
      <w:proofErr w:type="spellStart"/>
      <w:r>
        <w:t>prélévés</w:t>
      </w:r>
      <w:proofErr w:type="spellEnd"/>
      <w:r>
        <w:t xml:space="preserve"> en fonction du nombre de paiement par semaine si dépassement d’un nombres de paiements par cartes une somme est débitée.</w:t>
      </w:r>
    </w:p>
    <w:p w14:paraId="6FFE5BA0" w14:textId="77777777" w:rsidR="002D6538" w:rsidRDefault="002D6538"/>
    <w:p w14:paraId="2084A22A" w14:textId="77777777" w:rsidR="00E15352" w:rsidRDefault="00E15352"/>
    <w:p w14:paraId="3D251886" w14:textId="77777777" w:rsidR="00E15352" w:rsidRDefault="00E15352"/>
    <w:p w14:paraId="1DC0A432" w14:textId="6DE1C8FD" w:rsidR="00E15352" w:rsidRDefault="00E15352">
      <w:r>
        <w:t xml:space="preserve"> </w:t>
      </w:r>
    </w:p>
    <w:sectPr w:rsidR="00E15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76"/>
    <w:rsid w:val="00155D76"/>
    <w:rsid w:val="002D6538"/>
    <w:rsid w:val="00522DE6"/>
    <w:rsid w:val="006C0CF3"/>
    <w:rsid w:val="008B13DB"/>
    <w:rsid w:val="00A02706"/>
    <w:rsid w:val="00E1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4B0C"/>
  <w15:chartTrackingRefBased/>
  <w15:docId w15:val="{913DD22A-54E4-447A-BD22-0C7C6340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Djemal</dc:creator>
  <cp:keywords/>
  <dc:description/>
  <cp:lastModifiedBy>Karim Djemal</cp:lastModifiedBy>
  <cp:revision>5</cp:revision>
  <dcterms:created xsi:type="dcterms:W3CDTF">2022-05-20T07:03:00Z</dcterms:created>
  <dcterms:modified xsi:type="dcterms:W3CDTF">2022-05-20T09:40:00Z</dcterms:modified>
</cp:coreProperties>
</file>