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7C" w:rsidRPr="00A144F4" w:rsidRDefault="00A144F4" w:rsidP="00A144F4">
      <w:pPr>
        <w:pStyle w:val="ListParagraph"/>
        <w:numPr>
          <w:ilvl w:val="0"/>
          <w:numId w:val="1"/>
        </w:numPr>
        <w:rPr>
          <w:lang w:val="en-US"/>
        </w:rPr>
      </w:pPr>
      <w:r>
        <w:t>Ако параметрите в един метод не са различни, то тогава тяхното място не е там (със сигурност поне в най-честия случай)</w:t>
      </w:r>
    </w:p>
    <w:p w:rsidR="00A144F4" w:rsidRPr="00A72159" w:rsidRDefault="003F4DB0" w:rsidP="00A144F4">
      <w:pPr>
        <w:pStyle w:val="ListParagraph"/>
        <w:numPr>
          <w:ilvl w:val="0"/>
          <w:numId w:val="1"/>
        </w:numPr>
        <w:rPr>
          <w:lang w:val="en-US"/>
        </w:rPr>
      </w:pPr>
      <w:r>
        <w:t>Създаването на обекти най-често става чрез фактори</w:t>
      </w:r>
    </w:p>
    <w:p w:rsidR="00A72159" w:rsidRPr="00C605CA" w:rsidRDefault="00A72159" w:rsidP="00A144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Нинджект</w:t>
      </w:r>
      <w:proofErr w:type="spellEnd"/>
      <w:r>
        <w:t xml:space="preserve"> – за фактори, създаване на обекти </w:t>
      </w:r>
      <w:r w:rsidR="00C605CA">
        <w:t xml:space="preserve"> - от тип връща обект. Това прави </w:t>
      </w:r>
      <w:proofErr w:type="spellStart"/>
      <w:r w:rsidR="00C605CA">
        <w:t>нинжекта</w:t>
      </w:r>
      <w:proofErr w:type="spellEnd"/>
      <w:r w:rsidR="00C605CA">
        <w:t xml:space="preserve"> !!! </w:t>
      </w:r>
    </w:p>
    <w:p w:rsidR="00C605CA" w:rsidRPr="008C071D" w:rsidRDefault="007C3688" w:rsidP="00A144F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 </w:t>
      </w:r>
      <w:proofErr w:type="spellStart"/>
      <w:r>
        <w:t>интерсептора</w:t>
      </w:r>
      <w:proofErr w:type="spellEnd"/>
      <w:r>
        <w:t xml:space="preserve"> може да се отбелязва дали някой метод се е пуснал и дали не </w:t>
      </w:r>
    </w:p>
    <w:p w:rsidR="008C071D" w:rsidRDefault="008C071D" w:rsidP="00A144F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ДА СЕ ОПИТАМЕ ДА СИ НАПРАВИМ ДВЕ РАЗЛИЧНИ </w:t>
      </w:r>
      <w:r>
        <w:rPr>
          <w:lang w:val="en-US"/>
        </w:rPr>
        <w:t>ENVIRONMENT-A</w:t>
      </w:r>
    </w:p>
    <w:p w:rsidR="00CB1785" w:rsidRPr="00E560FD" w:rsidRDefault="00CB1785" w:rsidP="00A14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12.75pt">
            <v:imagedata r:id="rId5" o:title="22"/>
          </v:shape>
        </w:pict>
      </w:r>
      <w:bookmarkStart w:id="0" w:name="_GoBack"/>
      <w:bookmarkEnd w:id="0"/>
    </w:p>
    <w:p w:rsidR="00E560FD" w:rsidRDefault="00E560FD" w:rsidP="00AC09C9">
      <w:pPr>
        <w:rPr>
          <w:lang w:val="en-US"/>
        </w:rPr>
      </w:pPr>
    </w:p>
    <w:p w:rsidR="00AC09C9" w:rsidRPr="00AC09C9" w:rsidRDefault="00AC09C9" w:rsidP="00AC09C9">
      <w:pPr>
        <w:rPr>
          <w:lang w:val="en-US"/>
        </w:rPr>
      </w:pPr>
    </w:p>
    <w:p w:rsidR="00735CFF" w:rsidRPr="00735CFF" w:rsidRDefault="00735CFF" w:rsidP="00AA1C3C"/>
    <w:sectPr w:rsidR="00735CFF" w:rsidRPr="0073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E5E3E"/>
    <w:multiLevelType w:val="hybridMultilevel"/>
    <w:tmpl w:val="283E34B6"/>
    <w:lvl w:ilvl="0" w:tplc="75107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4"/>
    <w:rsid w:val="00231FE7"/>
    <w:rsid w:val="003F4DB0"/>
    <w:rsid w:val="00735CFF"/>
    <w:rsid w:val="007C3688"/>
    <w:rsid w:val="008C071D"/>
    <w:rsid w:val="00A144F4"/>
    <w:rsid w:val="00A72159"/>
    <w:rsid w:val="00AA1C3C"/>
    <w:rsid w:val="00AC09C9"/>
    <w:rsid w:val="00BD4A7C"/>
    <w:rsid w:val="00C605CA"/>
    <w:rsid w:val="00CB1785"/>
    <w:rsid w:val="00E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01693"/>
  <w15:chartTrackingRefBased/>
  <w15:docId w15:val="{B41EFFB3-81D5-4B9F-87E9-8D6112FE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Katsarski</dc:creator>
  <cp:keywords/>
  <dc:description/>
  <cp:lastModifiedBy>Dimitar Katsarski</cp:lastModifiedBy>
  <cp:revision>10</cp:revision>
  <dcterms:created xsi:type="dcterms:W3CDTF">2017-09-13T13:24:00Z</dcterms:created>
  <dcterms:modified xsi:type="dcterms:W3CDTF">2017-10-05T10:29:00Z</dcterms:modified>
</cp:coreProperties>
</file>