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10" w:rsidRDefault="00E40299" w:rsidP="00373B10">
      <w:pPr>
        <w:pStyle w:val="a3"/>
        <w:numPr>
          <w:ilvl w:val="0"/>
          <w:numId w:val="1"/>
        </w:numPr>
      </w:pPr>
      <w:r>
        <w:t>П</w:t>
      </w:r>
      <w:r w:rsidR="00A248FF">
        <w:t>родумать схему сборки манипулятора</w:t>
      </w:r>
      <w:r w:rsidR="00EC7904">
        <w:t xml:space="preserve"> </w:t>
      </w:r>
      <w:r w:rsidR="00427D38">
        <w:t xml:space="preserve"> –</w:t>
      </w:r>
      <w:r w:rsidR="00EC7904">
        <w:t xml:space="preserve"> 1</w:t>
      </w:r>
      <w:r w:rsidR="006F2982">
        <w:t>0</w:t>
      </w:r>
      <w:r w:rsidR="00EC7904">
        <w:t>%</w:t>
      </w:r>
    </w:p>
    <w:p w:rsidR="00A248FF" w:rsidRDefault="00EC7904" w:rsidP="00373B10">
      <w:pPr>
        <w:pStyle w:val="a3"/>
        <w:numPr>
          <w:ilvl w:val="1"/>
          <w:numId w:val="1"/>
        </w:numPr>
      </w:pPr>
      <w:r>
        <w:t xml:space="preserve">Составить список необходимых </w:t>
      </w:r>
      <w:r w:rsidR="00A248FF">
        <w:t xml:space="preserve"> деталей</w:t>
      </w:r>
      <w:r w:rsidR="00427D38">
        <w:t xml:space="preserve"> </w:t>
      </w:r>
      <w:r>
        <w:t xml:space="preserve"> </w:t>
      </w:r>
      <w:r w:rsidR="00427D38">
        <w:t>–</w:t>
      </w:r>
      <w:r>
        <w:t xml:space="preserve"> 1%</w:t>
      </w:r>
    </w:p>
    <w:p w:rsidR="005810CB" w:rsidRDefault="00E40299" w:rsidP="00373B10">
      <w:pPr>
        <w:pStyle w:val="a3"/>
        <w:numPr>
          <w:ilvl w:val="1"/>
          <w:numId w:val="1"/>
        </w:numPr>
      </w:pPr>
      <w:r>
        <w:t>С</w:t>
      </w:r>
      <w:r w:rsidR="005810CB">
        <w:t>делать</w:t>
      </w:r>
      <w:r w:rsidR="00A248FF">
        <w:t xml:space="preserve"> </w:t>
      </w:r>
      <w:r w:rsidR="005810CB">
        <w:t>3</w:t>
      </w:r>
      <w:r w:rsidR="005810CB">
        <w:rPr>
          <w:lang w:val="en-US"/>
        </w:rPr>
        <w:t>D</w:t>
      </w:r>
      <w:r w:rsidR="005810CB">
        <w:t xml:space="preserve"> модель</w:t>
      </w:r>
      <w:r w:rsidR="00EC7904">
        <w:t xml:space="preserve"> </w:t>
      </w:r>
      <w:r w:rsidR="00427D38">
        <w:t>–</w:t>
      </w:r>
      <w:r w:rsidR="00EC7904">
        <w:t xml:space="preserve"> 1</w:t>
      </w:r>
      <w:r w:rsidR="006F2982">
        <w:t>0</w:t>
      </w:r>
      <w:r w:rsidR="00EC7904">
        <w:t>%</w:t>
      </w:r>
    </w:p>
    <w:p w:rsidR="00A248FF" w:rsidRDefault="00545D23" w:rsidP="0080417A">
      <w:pPr>
        <w:pStyle w:val="a3"/>
        <w:numPr>
          <w:ilvl w:val="0"/>
          <w:numId w:val="1"/>
        </w:numPr>
      </w:pPr>
      <w:r>
        <w:t>Н</w:t>
      </w:r>
      <w:r w:rsidR="0080417A">
        <w:t xml:space="preserve">айти специалиста по язык </w:t>
      </w:r>
      <w:r w:rsidR="00A248FF">
        <w:t xml:space="preserve"> жестов</w:t>
      </w:r>
      <w:r w:rsidR="00427D38">
        <w:t xml:space="preserve"> –</w:t>
      </w:r>
      <w:r w:rsidR="00EC7904">
        <w:t xml:space="preserve"> </w:t>
      </w:r>
      <w:r w:rsidR="009E1799">
        <w:t>2</w:t>
      </w:r>
      <w:r w:rsidR="00EC7904">
        <w:t>%</w:t>
      </w:r>
    </w:p>
    <w:p w:rsidR="00A248FF" w:rsidRDefault="00545D23" w:rsidP="0080417A">
      <w:pPr>
        <w:pStyle w:val="a3"/>
        <w:numPr>
          <w:ilvl w:val="1"/>
          <w:numId w:val="1"/>
        </w:numPr>
      </w:pPr>
      <w:r>
        <w:t>И</w:t>
      </w:r>
      <w:r w:rsidR="00A248FF">
        <w:t xml:space="preserve">зучить язык жестов на уровне общих фраз </w:t>
      </w:r>
      <w:r w:rsidR="00EC7904">
        <w:t>– 5%</w:t>
      </w:r>
    </w:p>
    <w:p w:rsidR="00A248FF" w:rsidRDefault="00545D23" w:rsidP="00373B10">
      <w:pPr>
        <w:pStyle w:val="a3"/>
        <w:numPr>
          <w:ilvl w:val="1"/>
          <w:numId w:val="1"/>
        </w:numPr>
      </w:pPr>
      <w:r>
        <w:t>Н</w:t>
      </w:r>
      <w:r w:rsidR="00A248FF">
        <w:t xml:space="preserve">а уровне слов </w:t>
      </w:r>
      <w:r w:rsidR="00427D38">
        <w:t xml:space="preserve"> </w:t>
      </w:r>
      <w:r w:rsidR="00427D38">
        <w:softHyphen/>
        <w:t>–</w:t>
      </w:r>
      <w:r w:rsidR="00EC7904">
        <w:t xml:space="preserve">  </w:t>
      </w:r>
      <w:r w:rsidR="00AD3E41">
        <w:t>1</w:t>
      </w:r>
      <w:r w:rsidR="006F2982">
        <w:t xml:space="preserve">5 </w:t>
      </w:r>
      <w:r w:rsidR="00EC7904">
        <w:t>%</w:t>
      </w:r>
    </w:p>
    <w:p w:rsidR="00A248FF" w:rsidRDefault="00545D23" w:rsidP="00373B10">
      <w:pPr>
        <w:pStyle w:val="a3"/>
        <w:numPr>
          <w:ilvl w:val="1"/>
          <w:numId w:val="1"/>
        </w:numPr>
      </w:pPr>
      <w:r>
        <w:t>Н</w:t>
      </w:r>
      <w:r w:rsidR="00A248FF">
        <w:t xml:space="preserve">а уровне букв </w:t>
      </w:r>
      <w:proofErr w:type="gramStart"/>
      <w:r w:rsidR="00A248FF">
        <w:t xml:space="preserve">( </w:t>
      </w:r>
      <w:proofErr w:type="gramEnd"/>
      <w:r w:rsidR="00A248FF">
        <w:t>необязательно)</w:t>
      </w:r>
    </w:p>
    <w:p w:rsidR="00E40299" w:rsidRDefault="00E40299" w:rsidP="00B837F3">
      <w:pPr>
        <w:pStyle w:val="a3"/>
        <w:numPr>
          <w:ilvl w:val="0"/>
          <w:numId w:val="1"/>
        </w:numPr>
      </w:pPr>
      <w:r>
        <w:t>Монтаж</w:t>
      </w:r>
    </w:p>
    <w:p w:rsidR="00EC7904" w:rsidRDefault="00EC7904" w:rsidP="00EC7904">
      <w:pPr>
        <w:pStyle w:val="a3"/>
        <w:numPr>
          <w:ilvl w:val="1"/>
          <w:numId w:val="1"/>
        </w:numPr>
      </w:pPr>
      <w:r>
        <w:t xml:space="preserve">Найти питание для </w:t>
      </w:r>
      <w:proofErr w:type="spellStart"/>
      <w:r>
        <w:t>ардуино</w:t>
      </w:r>
      <w:proofErr w:type="spellEnd"/>
      <w:r w:rsidR="00040002">
        <w:t xml:space="preserve"> </w:t>
      </w:r>
      <w:r w:rsidR="009E1799">
        <w:t>–</w:t>
      </w:r>
      <w:r w:rsidR="00F12CAE">
        <w:t>2</w:t>
      </w:r>
      <w:r w:rsidR="00F802D6">
        <w:t xml:space="preserve"> </w:t>
      </w:r>
      <w:r w:rsidR="009E1799">
        <w:t>%</w:t>
      </w:r>
    </w:p>
    <w:p w:rsidR="00F802D6" w:rsidRDefault="00EC7904" w:rsidP="00373B10">
      <w:pPr>
        <w:pStyle w:val="a3"/>
        <w:numPr>
          <w:ilvl w:val="1"/>
          <w:numId w:val="1"/>
        </w:numPr>
      </w:pPr>
      <w:r>
        <w:t>Вытравить плату драйвера сервоприводов</w:t>
      </w:r>
      <w:r w:rsidR="009E1799">
        <w:t xml:space="preserve">  </w:t>
      </w:r>
      <w:r w:rsidR="00F12CAE">
        <w:t>–5%</w:t>
      </w:r>
    </w:p>
    <w:p w:rsidR="00545D23" w:rsidRDefault="00545D23" w:rsidP="00373B10">
      <w:pPr>
        <w:pStyle w:val="a3"/>
        <w:numPr>
          <w:ilvl w:val="1"/>
          <w:numId w:val="1"/>
        </w:numPr>
      </w:pPr>
      <w:r>
        <w:t>Создание модели манипулятора</w:t>
      </w:r>
      <w:r w:rsidR="00040002">
        <w:t xml:space="preserve"> </w:t>
      </w:r>
      <w:r w:rsidR="009E1799">
        <w:t xml:space="preserve"> – 30%</w:t>
      </w:r>
    </w:p>
    <w:p w:rsidR="00545D23" w:rsidRDefault="00545D23" w:rsidP="00B837F3">
      <w:pPr>
        <w:pStyle w:val="a3"/>
        <w:numPr>
          <w:ilvl w:val="1"/>
          <w:numId w:val="1"/>
        </w:numPr>
      </w:pPr>
      <w:r>
        <w:t>Написание программного кода</w:t>
      </w:r>
      <w:r w:rsidR="009E1799">
        <w:t xml:space="preserve"> </w:t>
      </w:r>
      <w:r w:rsidR="00F12CAE">
        <w:t>– 5%</w:t>
      </w:r>
    </w:p>
    <w:p w:rsidR="00B837F3" w:rsidRDefault="00B837F3" w:rsidP="00B837F3">
      <w:pPr>
        <w:pStyle w:val="a3"/>
        <w:numPr>
          <w:ilvl w:val="2"/>
          <w:numId w:val="1"/>
        </w:numPr>
      </w:pPr>
      <w:r>
        <w:t xml:space="preserve">Занесение в </w:t>
      </w:r>
      <w:proofErr w:type="gramStart"/>
      <w:r>
        <w:t>базу программы</w:t>
      </w:r>
      <w:proofErr w:type="gramEnd"/>
      <w:r>
        <w:t xml:space="preserve"> всех жестов</w:t>
      </w:r>
      <w:r w:rsidR="00F12CAE">
        <w:t xml:space="preserve"> – 10%</w:t>
      </w:r>
    </w:p>
    <w:p w:rsidR="00B837F3" w:rsidRDefault="00B837F3" w:rsidP="00B837F3">
      <w:pPr>
        <w:pStyle w:val="a3"/>
        <w:numPr>
          <w:ilvl w:val="2"/>
          <w:numId w:val="1"/>
        </w:numPr>
      </w:pPr>
      <w:r>
        <w:t xml:space="preserve"> Преобразование текста в жесты</w:t>
      </w:r>
      <w:r w:rsidR="00F12CAE">
        <w:t xml:space="preserve"> – 5%</w:t>
      </w:r>
    </w:p>
    <w:p w:rsidR="005B3CB9" w:rsidRDefault="005B3CB9" w:rsidP="00A248FF"/>
    <w:sectPr w:rsidR="005B3CB9" w:rsidSect="005B3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825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48FF"/>
    <w:rsid w:val="00000A19"/>
    <w:rsid w:val="00002A3E"/>
    <w:rsid w:val="00004B0D"/>
    <w:rsid w:val="00005B0E"/>
    <w:rsid w:val="00011740"/>
    <w:rsid w:val="00020007"/>
    <w:rsid w:val="00030B99"/>
    <w:rsid w:val="00037706"/>
    <w:rsid w:val="00040002"/>
    <w:rsid w:val="00047C88"/>
    <w:rsid w:val="000666FA"/>
    <w:rsid w:val="0007092D"/>
    <w:rsid w:val="000739A5"/>
    <w:rsid w:val="0007738B"/>
    <w:rsid w:val="000819F2"/>
    <w:rsid w:val="0008254F"/>
    <w:rsid w:val="000864DF"/>
    <w:rsid w:val="000878BD"/>
    <w:rsid w:val="00087915"/>
    <w:rsid w:val="000946BE"/>
    <w:rsid w:val="00097935"/>
    <w:rsid w:val="000A647C"/>
    <w:rsid w:val="000B45EB"/>
    <w:rsid w:val="000B706B"/>
    <w:rsid w:val="000D51CE"/>
    <w:rsid w:val="000F4939"/>
    <w:rsid w:val="001019B4"/>
    <w:rsid w:val="001059D9"/>
    <w:rsid w:val="00113ECD"/>
    <w:rsid w:val="00114632"/>
    <w:rsid w:val="00120522"/>
    <w:rsid w:val="001210F2"/>
    <w:rsid w:val="00135632"/>
    <w:rsid w:val="00147DB0"/>
    <w:rsid w:val="00163628"/>
    <w:rsid w:val="00173289"/>
    <w:rsid w:val="00181130"/>
    <w:rsid w:val="00184329"/>
    <w:rsid w:val="001850FB"/>
    <w:rsid w:val="0019240B"/>
    <w:rsid w:val="00196CD2"/>
    <w:rsid w:val="001A3541"/>
    <w:rsid w:val="001A4981"/>
    <w:rsid w:val="001D6A65"/>
    <w:rsid w:val="001E46A6"/>
    <w:rsid w:val="001F2DCD"/>
    <w:rsid w:val="001F3AB9"/>
    <w:rsid w:val="002106F2"/>
    <w:rsid w:val="00210FBE"/>
    <w:rsid w:val="00220890"/>
    <w:rsid w:val="00222816"/>
    <w:rsid w:val="00223C2E"/>
    <w:rsid w:val="00232791"/>
    <w:rsid w:val="00237316"/>
    <w:rsid w:val="00263B84"/>
    <w:rsid w:val="0026510C"/>
    <w:rsid w:val="0027247C"/>
    <w:rsid w:val="0027689A"/>
    <w:rsid w:val="00284323"/>
    <w:rsid w:val="00285092"/>
    <w:rsid w:val="0028676D"/>
    <w:rsid w:val="002A52E9"/>
    <w:rsid w:val="002B508A"/>
    <w:rsid w:val="002B5ED6"/>
    <w:rsid w:val="002B6AAD"/>
    <w:rsid w:val="002C07D2"/>
    <w:rsid w:val="002C54C2"/>
    <w:rsid w:val="002D5132"/>
    <w:rsid w:val="002E147A"/>
    <w:rsid w:val="00320975"/>
    <w:rsid w:val="00324379"/>
    <w:rsid w:val="00325AB2"/>
    <w:rsid w:val="0033428F"/>
    <w:rsid w:val="00344B10"/>
    <w:rsid w:val="00360D1B"/>
    <w:rsid w:val="00361721"/>
    <w:rsid w:val="0036189A"/>
    <w:rsid w:val="003637DD"/>
    <w:rsid w:val="0036687D"/>
    <w:rsid w:val="00367E31"/>
    <w:rsid w:val="00373B10"/>
    <w:rsid w:val="00381522"/>
    <w:rsid w:val="00395842"/>
    <w:rsid w:val="003A5719"/>
    <w:rsid w:val="003B051A"/>
    <w:rsid w:val="003B29C4"/>
    <w:rsid w:val="003B7CB9"/>
    <w:rsid w:val="003C11BA"/>
    <w:rsid w:val="003C50CA"/>
    <w:rsid w:val="003D1E8E"/>
    <w:rsid w:val="003D5BF7"/>
    <w:rsid w:val="003E2594"/>
    <w:rsid w:val="003E66A2"/>
    <w:rsid w:val="003F02D0"/>
    <w:rsid w:val="003F1C55"/>
    <w:rsid w:val="003F746A"/>
    <w:rsid w:val="00401A5D"/>
    <w:rsid w:val="00414E10"/>
    <w:rsid w:val="00417113"/>
    <w:rsid w:val="004174B3"/>
    <w:rsid w:val="00420D1A"/>
    <w:rsid w:val="00423E71"/>
    <w:rsid w:val="00427D38"/>
    <w:rsid w:val="0043036E"/>
    <w:rsid w:val="00431AD0"/>
    <w:rsid w:val="00436B06"/>
    <w:rsid w:val="004373A0"/>
    <w:rsid w:val="00463F89"/>
    <w:rsid w:val="00477835"/>
    <w:rsid w:val="0048457B"/>
    <w:rsid w:val="00485080"/>
    <w:rsid w:val="004A642A"/>
    <w:rsid w:val="004A746E"/>
    <w:rsid w:val="004B0D88"/>
    <w:rsid w:val="004B1294"/>
    <w:rsid w:val="004D148D"/>
    <w:rsid w:val="004D44FB"/>
    <w:rsid w:val="004E3593"/>
    <w:rsid w:val="004E46A6"/>
    <w:rsid w:val="004E5759"/>
    <w:rsid w:val="004E5D9E"/>
    <w:rsid w:val="004E7ABA"/>
    <w:rsid w:val="004F3733"/>
    <w:rsid w:val="005041DA"/>
    <w:rsid w:val="00521D26"/>
    <w:rsid w:val="00523888"/>
    <w:rsid w:val="0053445B"/>
    <w:rsid w:val="00537B1F"/>
    <w:rsid w:val="00540B29"/>
    <w:rsid w:val="00545D23"/>
    <w:rsid w:val="00551C70"/>
    <w:rsid w:val="00563D19"/>
    <w:rsid w:val="00570C49"/>
    <w:rsid w:val="00571A43"/>
    <w:rsid w:val="00574170"/>
    <w:rsid w:val="005762E6"/>
    <w:rsid w:val="005766CC"/>
    <w:rsid w:val="005810CB"/>
    <w:rsid w:val="0058500C"/>
    <w:rsid w:val="00592027"/>
    <w:rsid w:val="005B3CB9"/>
    <w:rsid w:val="005B5DAD"/>
    <w:rsid w:val="005C0258"/>
    <w:rsid w:val="005C2CF5"/>
    <w:rsid w:val="005C7DA1"/>
    <w:rsid w:val="005D075C"/>
    <w:rsid w:val="00616D21"/>
    <w:rsid w:val="006234D2"/>
    <w:rsid w:val="00640356"/>
    <w:rsid w:val="006459EF"/>
    <w:rsid w:val="00645F0A"/>
    <w:rsid w:val="00645FB2"/>
    <w:rsid w:val="00665668"/>
    <w:rsid w:val="00677A1B"/>
    <w:rsid w:val="006822CB"/>
    <w:rsid w:val="00690037"/>
    <w:rsid w:val="006A0491"/>
    <w:rsid w:val="006A2C9B"/>
    <w:rsid w:val="006A3D81"/>
    <w:rsid w:val="006A6CF3"/>
    <w:rsid w:val="006C38EB"/>
    <w:rsid w:val="006D19A8"/>
    <w:rsid w:val="006D5DF7"/>
    <w:rsid w:val="006D6E6F"/>
    <w:rsid w:val="006D7188"/>
    <w:rsid w:val="006F037A"/>
    <w:rsid w:val="006F2982"/>
    <w:rsid w:val="006F6147"/>
    <w:rsid w:val="007062FF"/>
    <w:rsid w:val="0071509C"/>
    <w:rsid w:val="007252E2"/>
    <w:rsid w:val="0074099A"/>
    <w:rsid w:val="00747D4C"/>
    <w:rsid w:val="007661A2"/>
    <w:rsid w:val="00772CAE"/>
    <w:rsid w:val="00775F9F"/>
    <w:rsid w:val="007800E5"/>
    <w:rsid w:val="0079015C"/>
    <w:rsid w:val="007A1796"/>
    <w:rsid w:val="007A603D"/>
    <w:rsid w:val="007A6AC9"/>
    <w:rsid w:val="007B0EE9"/>
    <w:rsid w:val="007B4313"/>
    <w:rsid w:val="007C07CE"/>
    <w:rsid w:val="007E2ABD"/>
    <w:rsid w:val="007E3340"/>
    <w:rsid w:val="007F08CF"/>
    <w:rsid w:val="007F2970"/>
    <w:rsid w:val="007F4B33"/>
    <w:rsid w:val="007F4EA7"/>
    <w:rsid w:val="007F57F9"/>
    <w:rsid w:val="007F7B0B"/>
    <w:rsid w:val="0080268C"/>
    <w:rsid w:val="00802B66"/>
    <w:rsid w:val="008036D8"/>
    <w:rsid w:val="0080417A"/>
    <w:rsid w:val="00810760"/>
    <w:rsid w:val="008114A2"/>
    <w:rsid w:val="00823322"/>
    <w:rsid w:val="00824045"/>
    <w:rsid w:val="00824324"/>
    <w:rsid w:val="008266D3"/>
    <w:rsid w:val="008331F8"/>
    <w:rsid w:val="00845A69"/>
    <w:rsid w:val="00857D12"/>
    <w:rsid w:val="00872661"/>
    <w:rsid w:val="00873A84"/>
    <w:rsid w:val="008879EE"/>
    <w:rsid w:val="008A5D9B"/>
    <w:rsid w:val="008C570A"/>
    <w:rsid w:val="008D237C"/>
    <w:rsid w:val="008D2580"/>
    <w:rsid w:val="008D4184"/>
    <w:rsid w:val="008F35AE"/>
    <w:rsid w:val="008F5362"/>
    <w:rsid w:val="008F6522"/>
    <w:rsid w:val="0090108D"/>
    <w:rsid w:val="00904597"/>
    <w:rsid w:val="00910E41"/>
    <w:rsid w:val="00920878"/>
    <w:rsid w:val="009213F4"/>
    <w:rsid w:val="009343B4"/>
    <w:rsid w:val="00935CFC"/>
    <w:rsid w:val="009465D1"/>
    <w:rsid w:val="00950765"/>
    <w:rsid w:val="00951BDD"/>
    <w:rsid w:val="0095236A"/>
    <w:rsid w:val="009545EF"/>
    <w:rsid w:val="0095734B"/>
    <w:rsid w:val="00961D1E"/>
    <w:rsid w:val="00971F44"/>
    <w:rsid w:val="00975130"/>
    <w:rsid w:val="00984EBA"/>
    <w:rsid w:val="0099377F"/>
    <w:rsid w:val="009965C6"/>
    <w:rsid w:val="009B73C9"/>
    <w:rsid w:val="009E1799"/>
    <w:rsid w:val="009F6911"/>
    <w:rsid w:val="00A0122B"/>
    <w:rsid w:val="00A017B2"/>
    <w:rsid w:val="00A121C8"/>
    <w:rsid w:val="00A15973"/>
    <w:rsid w:val="00A16296"/>
    <w:rsid w:val="00A217C5"/>
    <w:rsid w:val="00A218D7"/>
    <w:rsid w:val="00A248FF"/>
    <w:rsid w:val="00A252CA"/>
    <w:rsid w:val="00A259AA"/>
    <w:rsid w:val="00A33EAB"/>
    <w:rsid w:val="00A434A4"/>
    <w:rsid w:val="00A44596"/>
    <w:rsid w:val="00A45AFA"/>
    <w:rsid w:val="00A50CDD"/>
    <w:rsid w:val="00A5736E"/>
    <w:rsid w:val="00A57DC9"/>
    <w:rsid w:val="00A62232"/>
    <w:rsid w:val="00A73BF9"/>
    <w:rsid w:val="00A8311F"/>
    <w:rsid w:val="00A840AE"/>
    <w:rsid w:val="00A86164"/>
    <w:rsid w:val="00A93048"/>
    <w:rsid w:val="00A95F12"/>
    <w:rsid w:val="00A9630C"/>
    <w:rsid w:val="00A975DC"/>
    <w:rsid w:val="00AA5CB6"/>
    <w:rsid w:val="00AA7FEB"/>
    <w:rsid w:val="00AB275A"/>
    <w:rsid w:val="00AB4815"/>
    <w:rsid w:val="00AD3E41"/>
    <w:rsid w:val="00AE4BDB"/>
    <w:rsid w:val="00AF3451"/>
    <w:rsid w:val="00AF5363"/>
    <w:rsid w:val="00B022ED"/>
    <w:rsid w:val="00B0587A"/>
    <w:rsid w:val="00B27CE1"/>
    <w:rsid w:val="00B307E5"/>
    <w:rsid w:val="00B53AFE"/>
    <w:rsid w:val="00B76E0F"/>
    <w:rsid w:val="00B819AF"/>
    <w:rsid w:val="00B837F3"/>
    <w:rsid w:val="00B964F7"/>
    <w:rsid w:val="00BA530D"/>
    <w:rsid w:val="00BA6207"/>
    <w:rsid w:val="00BB3253"/>
    <w:rsid w:val="00BB55B7"/>
    <w:rsid w:val="00BB6A4A"/>
    <w:rsid w:val="00BC334C"/>
    <w:rsid w:val="00BC672E"/>
    <w:rsid w:val="00BD2931"/>
    <w:rsid w:val="00BD3513"/>
    <w:rsid w:val="00BD6135"/>
    <w:rsid w:val="00BF0491"/>
    <w:rsid w:val="00C015CA"/>
    <w:rsid w:val="00C107C9"/>
    <w:rsid w:val="00C20268"/>
    <w:rsid w:val="00C20AD0"/>
    <w:rsid w:val="00C27FBA"/>
    <w:rsid w:val="00C5212B"/>
    <w:rsid w:val="00C62442"/>
    <w:rsid w:val="00C81496"/>
    <w:rsid w:val="00C9150B"/>
    <w:rsid w:val="00C956A3"/>
    <w:rsid w:val="00CA13A8"/>
    <w:rsid w:val="00CC0BDF"/>
    <w:rsid w:val="00CC458F"/>
    <w:rsid w:val="00CC5CE9"/>
    <w:rsid w:val="00CD2FAE"/>
    <w:rsid w:val="00CD301B"/>
    <w:rsid w:val="00CD6121"/>
    <w:rsid w:val="00CE39B8"/>
    <w:rsid w:val="00CE7023"/>
    <w:rsid w:val="00CF0DA2"/>
    <w:rsid w:val="00CF3C75"/>
    <w:rsid w:val="00D02812"/>
    <w:rsid w:val="00D04793"/>
    <w:rsid w:val="00D2576D"/>
    <w:rsid w:val="00D37725"/>
    <w:rsid w:val="00D44599"/>
    <w:rsid w:val="00D46E5A"/>
    <w:rsid w:val="00D57B97"/>
    <w:rsid w:val="00D818DD"/>
    <w:rsid w:val="00D84249"/>
    <w:rsid w:val="00D935B5"/>
    <w:rsid w:val="00D94921"/>
    <w:rsid w:val="00DA4CD4"/>
    <w:rsid w:val="00DA69F0"/>
    <w:rsid w:val="00DE18D2"/>
    <w:rsid w:val="00DE4CD1"/>
    <w:rsid w:val="00DE6EB4"/>
    <w:rsid w:val="00DE6F89"/>
    <w:rsid w:val="00DE7E81"/>
    <w:rsid w:val="00DF2C84"/>
    <w:rsid w:val="00DF36DA"/>
    <w:rsid w:val="00DF4A48"/>
    <w:rsid w:val="00E023D8"/>
    <w:rsid w:val="00E110EB"/>
    <w:rsid w:val="00E114EA"/>
    <w:rsid w:val="00E2216A"/>
    <w:rsid w:val="00E24FA6"/>
    <w:rsid w:val="00E25AF2"/>
    <w:rsid w:val="00E27134"/>
    <w:rsid w:val="00E375D7"/>
    <w:rsid w:val="00E376CF"/>
    <w:rsid w:val="00E40299"/>
    <w:rsid w:val="00E4030C"/>
    <w:rsid w:val="00E475B3"/>
    <w:rsid w:val="00E573FA"/>
    <w:rsid w:val="00E71911"/>
    <w:rsid w:val="00E732CD"/>
    <w:rsid w:val="00E80729"/>
    <w:rsid w:val="00E83318"/>
    <w:rsid w:val="00E84BB6"/>
    <w:rsid w:val="00E87B62"/>
    <w:rsid w:val="00EA0526"/>
    <w:rsid w:val="00EC7904"/>
    <w:rsid w:val="00EE0B1C"/>
    <w:rsid w:val="00EF14F0"/>
    <w:rsid w:val="00EF4138"/>
    <w:rsid w:val="00EF4A18"/>
    <w:rsid w:val="00EF5414"/>
    <w:rsid w:val="00F05549"/>
    <w:rsid w:val="00F1035E"/>
    <w:rsid w:val="00F11615"/>
    <w:rsid w:val="00F12356"/>
    <w:rsid w:val="00F12CAE"/>
    <w:rsid w:val="00F13D43"/>
    <w:rsid w:val="00F20A03"/>
    <w:rsid w:val="00F421A1"/>
    <w:rsid w:val="00F472B0"/>
    <w:rsid w:val="00F5272B"/>
    <w:rsid w:val="00F54C68"/>
    <w:rsid w:val="00F64779"/>
    <w:rsid w:val="00F66ED2"/>
    <w:rsid w:val="00F67141"/>
    <w:rsid w:val="00F77076"/>
    <w:rsid w:val="00F77131"/>
    <w:rsid w:val="00F802D6"/>
    <w:rsid w:val="00F84670"/>
    <w:rsid w:val="00FB2B43"/>
    <w:rsid w:val="00FB5EDC"/>
    <w:rsid w:val="00FC480E"/>
    <w:rsid w:val="00FD0B95"/>
    <w:rsid w:val="00FD1045"/>
    <w:rsid w:val="00FD52CE"/>
    <w:rsid w:val="00FE0A0F"/>
    <w:rsid w:val="00FE3143"/>
    <w:rsid w:val="00FF4546"/>
    <w:rsid w:val="00FF50B5"/>
    <w:rsid w:val="00FF5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B1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000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40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0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Komp</cp:lastModifiedBy>
  <cp:revision>1</cp:revision>
  <dcterms:created xsi:type="dcterms:W3CDTF">2017-09-18T17:18:00Z</dcterms:created>
  <dcterms:modified xsi:type="dcterms:W3CDTF">2017-09-18T17:41:00Z</dcterms:modified>
</cp:coreProperties>
</file>