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CECDA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</w:pPr>
      <w:bookmarkStart w:id="0" w:name="_Hlk88944738"/>
      <w:bookmarkEnd w:id="0"/>
      <w:r w:rsidRPr="00C30E5E"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  <w:t>Федеральное государственное бюджетное образовательное учреждение высшего образования</w:t>
      </w:r>
    </w:p>
    <w:p w14:paraId="740736FE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</w:pPr>
      <w:r w:rsidRPr="00C30E5E"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  <w:t>«Московский Авиационный Институт»</w:t>
      </w:r>
    </w:p>
    <w:p w14:paraId="53D59945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</w:pPr>
      <w:r w:rsidRPr="00C30E5E"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  <w:t>(Национальный Исследовательский Университет)</w:t>
      </w:r>
    </w:p>
    <w:p w14:paraId="4465D497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</w:pPr>
    </w:p>
    <w:p w14:paraId="11998D9C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</w:pPr>
      <w:r w:rsidRPr="00C30E5E">
        <w:rPr>
          <w:rFonts w:ascii="Times New Roman" w:eastAsia="Arial" w:hAnsi="Times New Roman" w:cs="Times New Roman"/>
          <w:b/>
          <w:color w:val="0D0D0D" w:themeColor="text1" w:themeTint="F2"/>
          <w:sz w:val="28"/>
          <w:szCs w:val="28"/>
          <w:shd w:val="clear" w:color="auto" w:fill="FFFFFF"/>
        </w:rPr>
        <w:t>Институт №8 «Информационные технологии и прикладная математика»</w:t>
      </w:r>
    </w:p>
    <w:p w14:paraId="4ADA4A9A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 w:rsidRPr="00C30E5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br/>
      </w:r>
    </w:p>
    <w:p w14:paraId="336CC0E0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</w:pPr>
      <w:r w:rsidRPr="00C30E5E"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  <w:t>Курсовой проект</w:t>
      </w:r>
    </w:p>
    <w:p w14:paraId="6E301D6D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</w:pPr>
      <w:r w:rsidRPr="00C30E5E"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по курсу «Вычислительные системы»</w:t>
      </w:r>
    </w:p>
    <w:p w14:paraId="46E5C673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</w:pPr>
      <w:r w:rsidRPr="00C30E5E"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1 семестр</w:t>
      </w:r>
    </w:p>
    <w:p w14:paraId="77FAFA52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</w:pPr>
    </w:p>
    <w:p w14:paraId="7262261B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</w:pPr>
      <w:r w:rsidRPr="00C30E5E"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Задание </w:t>
      </w:r>
      <w:r>
        <w:rPr>
          <w:rFonts w:ascii="Times New Roman" w:eastAsia="Arial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4</w:t>
      </w:r>
    </w:p>
    <w:p w14:paraId="3A5CBFA3" w14:textId="77777777" w:rsidR="001F6D14" w:rsidRDefault="001F6D14" w:rsidP="001F6D14">
      <w:pPr>
        <w:pStyle w:val="Standard"/>
        <w:spacing w:after="240" w:line="36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t>Процедуры и функции в качестве параметров</w:t>
      </w:r>
      <w:r w:rsidRPr="00C30E5E"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  <w:br/>
      </w:r>
    </w:p>
    <w:p w14:paraId="1330A45D" w14:textId="77777777" w:rsidR="001F6D14" w:rsidRPr="00C30E5E" w:rsidRDefault="001F6D14" w:rsidP="001F6D14">
      <w:pPr>
        <w:pStyle w:val="Standard"/>
        <w:spacing w:after="240" w:line="360" w:lineRule="auto"/>
        <w:jc w:val="center"/>
        <w:rPr>
          <w:rFonts w:ascii="Times New Roman" w:eastAsia="Times New Roman" w:hAnsi="Times New Roman" w:cs="Times New Roman"/>
          <w:color w:val="0D0D0D" w:themeColor="text1" w:themeTint="F2"/>
          <w:sz w:val="28"/>
          <w:szCs w:val="28"/>
        </w:rPr>
      </w:pPr>
    </w:p>
    <w:p w14:paraId="4C1E3696" w14:textId="77777777" w:rsidR="001F6D14" w:rsidRPr="00C30E5E" w:rsidRDefault="001F6D14" w:rsidP="001F6D14">
      <w:pPr>
        <w:pStyle w:val="Standard"/>
        <w:spacing w:after="0" w:line="360" w:lineRule="auto"/>
        <w:jc w:val="right"/>
        <w:rPr>
          <w:color w:val="0D0D0D" w:themeColor="text1" w:themeTint="F2"/>
        </w:rPr>
      </w:pPr>
      <w:r w:rsidRPr="00C30E5E">
        <w:rPr>
          <w:rFonts w:ascii="Times New Roman" w:eastAsia="Arial" w:hAnsi="Times New Roman" w:cs="Times New Roman"/>
          <w:b/>
          <w:bCs/>
          <w:color w:val="0D0D0D" w:themeColor="text1" w:themeTint="F2"/>
          <w:sz w:val="28"/>
          <w:szCs w:val="28"/>
        </w:rPr>
        <w:t>Автор работы:</w:t>
      </w:r>
    </w:p>
    <w:p w14:paraId="3E20F82D" w14:textId="77777777" w:rsidR="001F6D14" w:rsidRPr="00C30E5E" w:rsidRDefault="001F6D14" w:rsidP="001F6D14">
      <w:pPr>
        <w:pStyle w:val="Standard"/>
        <w:spacing w:after="0" w:line="360" w:lineRule="auto"/>
        <w:jc w:val="right"/>
        <w:rPr>
          <w:color w:val="0D0D0D" w:themeColor="text1" w:themeTint="F2"/>
        </w:rPr>
      </w:pPr>
      <w:r w:rsidRPr="00C30E5E"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  <w:t>студент 1 курса, гр. М8О-102Б-21</w:t>
      </w:r>
    </w:p>
    <w:p w14:paraId="11DDAE77" w14:textId="02720A83" w:rsidR="001F6D14" w:rsidRDefault="001F6D14" w:rsidP="001F6D14">
      <w:pPr>
        <w:pStyle w:val="Standard"/>
        <w:spacing w:after="0" w:line="360" w:lineRule="auto"/>
        <w:jc w:val="right"/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</w:pPr>
      <w:proofErr w:type="spellStart"/>
      <w:r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  <w:t>Кажекин</w:t>
      </w:r>
      <w:proofErr w:type="spellEnd"/>
      <w:r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  <w:t xml:space="preserve"> Д.А.</w:t>
      </w:r>
    </w:p>
    <w:p w14:paraId="007AD617" w14:textId="77777777" w:rsidR="001F6D14" w:rsidRPr="00C30E5E" w:rsidRDefault="001F6D14" w:rsidP="001F6D14">
      <w:pPr>
        <w:pStyle w:val="Standard"/>
        <w:spacing w:after="0" w:line="360" w:lineRule="auto"/>
        <w:jc w:val="right"/>
        <w:rPr>
          <w:color w:val="0D0D0D" w:themeColor="text1" w:themeTint="F2"/>
        </w:rPr>
      </w:pPr>
      <w:r w:rsidRPr="00C30E5E">
        <w:rPr>
          <w:rFonts w:ascii="Times New Roman" w:eastAsia="Arial" w:hAnsi="Times New Roman" w:cs="Times New Roman"/>
          <w:b/>
          <w:bCs/>
          <w:color w:val="0D0D0D" w:themeColor="text1" w:themeTint="F2"/>
          <w:sz w:val="28"/>
          <w:szCs w:val="28"/>
        </w:rPr>
        <w:t>Руководитель проекта:</w:t>
      </w:r>
    </w:p>
    <w:p w14:paraId="0373CF15" w14:textId="77777777" w:rsidR="001F6D14" w:rsidRPr="00C30E5E" w:rsidRDefault="001F6D14" w:rsidP="001F6D14">
      <w:pPr>
        <w:pStyle w:val="Standard"/>
        <w:spacing w:after="0" w:line="360" w:lineRule="auto"/>
        <w:jc w:val="right"/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</w:pPr>
      <w:r w:rsidRPr="00C30E5E">
        <w:rPr>
          <w:rFonts w:ascii="Times New Roman" w:eastAsia="Arial" w:hAnsi="Times New Roman" w:cs="Times New Roman"/>
          <w:color w:val="0D0D0D" w:themeColor="text1" w:themeTint="F2"/>
          <w:sz w:val="28"/>
          <w:szCs w:val="28"/>
        </w:rPr>
        <w:t>Никулин С.П.</w:t>
      </w:r>
    </w:p>
    <w:p w14:paraId="0CDBF7E1" w14:textId="77777777" w:rsidR="001F6D14" w:rsidRPr="00C30E5E" w:rsidRDefault="001F6D14" w:rsidP="001F6D14">
      <w:pPr>
        <w:pStyle w:val="Standard"/>
        <w:spacing w:after="0" w:line="360" w:lineRule="auto"/>
        <w:jc w:val="right"/>
        <w:rPr>
          <w:rFonts w:ascii="Times New Roman" w:eastAsia="Arial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E5E">
        <w:rPr>
          <w:rFonts w:ascii="Times New Roman" w:eastAsia="Arial" w:hAnsi="Times New Roman" w:cs="Times New Roman"/>
          <w:b/>
          <w:bCs/>
          <w:color w:val="0D0D0D" w:themeColor="text1" w:themeTint="F2"/>
          <w:sz w:val="28"/>
          <w:szCs w:val="28"/>
        </w:rPr>
        <w:t>Дата сдачи:</w:t>
      </w:r>
    </w:p>
    <w:p w14:paraId="6DC127E5" w14:textId="77777777" w:rsidR="001F6D14" w:rsidRPr="00C30E5E" w:rsidRDefault="001F6D14" w:rsidP="001F6D14">
      <w:pPr>
        <w:jc w:val="right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6245CC2" w14:textId="77777777" w:rsidR="001F6D14" w:rsidRPr="00C30E5E" w:rsidRDefault="001F6D14" w:rsidP="001F6D14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5C073EFD" w14:textId="77777777" w:rsidR="001F6D14" w:rsidRPr="00C30E5E" w:rsidRDefault="001F6D14" w:rsidP="001F6D14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D0858D0" w14:textId="77777777" w:rsidR="001F6D14" w:rsidRPr="00C30E5E" w:rsidRDefault="001F6D14" w:rsidP="001F6D14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443E26D" w14:textId="77777777" w:rsidR="001F6D14" w:rsidRPr="00C30E5E" w:rsidRDefault="001F6D14" w:rsidP="001F6D14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1B5258A6" w14:textId="77777777" w:rsidR="001F6D14" w:rsidRPr="00C30E5E" w:rsidRDefault="001F6D14" w:rsidP="001F6D14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11FA51B" w14:textId="77777777" w:rsidR="001F6D14" w:rsidRDefault="001F6D14" w:rsidP="001F6D14">
      <w:pPr>
        <w:jc w:val="center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C30E5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Москва, 20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21</w:t>
      </w:r>
    </w:p>
    <w:p w14:paraId="760DDD9D" w14:textId="77777777" w:rsidR="001F6D14" w:rsidRPr="00C30E5E" w:rsidRDefault="001F6D14" w:rsidP="001F6D14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bCs/>
          <w:color w:val="0D0D0D" w:themeColor="text1" w:themeTint="F2"/>
          <w:sz w:val="28"/>
          <w:szCs w:val="28"/>
        </w:rPr>
      </w:pPr>
      <w:r w:rsidRPr="00C30E5E">
        <w:rPr>
          <w:rFonts w:ascii="Times New Roman" w:eastAsia="Arial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СОДЕРЖАНИЕ</w:t>
      </w:r>
    </w:p>
    <w:p w14:paraId="0CFBC3F4" w14:textId="77777777" w:rsidR="001F6D14" w:rsidRDefault="001F6D14" w:rsidP="001F6D14">
      <w:pPr>
        <w:pStyle w:val="Standard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D0D0D" w:themeColor="text1" w:themeTint="F2"/>
          <w:sz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>Задача</w:t>
      </w:r>
      <w:r w:rsidRPr="00C30E5E">
        <w:rPr>
          <w:rFonts w:ascii="Times New Roman" w:hAnsi="Times New Roman" w:cs="Times New Roman"/>
          <w:color w:val="0D0D0D" w:themeColor="text1" w:themeTint="F2"/>
          <w:sz w:val="28"/>
        </w:rPr>
        <w:t>……………………</w:t>
      </w:r>
      <w:proofErr w:type="gramStart"/>
      <w:r w:rsidRPr="00C30E5E">
        <w:rPr>
          <w:rFonts w:ascii="Times New Roman" w:hAnsi="Times New Roman" w:cs="Times New Roman"/>
          <w:color w:val="0D0D0D" w:themeColor="text1" w:themeTint="F2"/>
          <w:sz w:val="28"/>
        </w:rPr>
        <w:t>…….</w:t>
      </w:r>
      <w:proofErr w:type="gramEnd"/>
      <w:r w:rsidRPr="00C30E5E">
        <w:rPr>
          <w:rFonts w:ascii="Times New Roman" w:hAnsi="Times New Roman" w:cs="Times New Roman"/>
          <w:color w:val="0D0D0D" w:themeColor="text1" w:themeTint="F2"/>
          <w:sz w:val="28"/>
        </w:rPr>
        <w:t>……………………………………………3</w:t>
      </w:r>
    </w:p>
    <w:p w14:paraId="31991B1E" w14:textId="77777777" w:rsidR="001F6D14" w:rsidRDefault="001F6D14" w:rsidP="001F6D14">
      <w:pPr>
        <w:pStyle w:val="Standard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D0D0D" w:themeColor="text1" w:themeTint="F2"/>
          <w:sz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>Вариант………………………………………………………………</w:t>
      </w:r>
      <w:proofErr w:type="gramStart"/>
      <w:r>
        <w:rPr>
          <w:rFonts w:ascii="Times New Roman" w:hAnsi="Times New Roman" w:cs="Times New Roman"/>
          <w:color w:val="0D0D0D" w:themeColor="text1" w:themeTint="F2"/>
          <w:sz w:val="28"/>
        </w:rPr>
        <w:t>…….</w:t>
      </w:r>
      <w:proofErr w:type="gramEnd"/>
      <w:r>
        <w:rPr>
          <w:rFonts w:ascii="Times New Roman" w:hAnsi="Times New Roman" w:cs="Times New Roman"/>
          <w:color w:val="0D0D0D" w:themeColor="text1" w:themeTint="F2"/>
          <w:sz w:val="28"/>
        </w:rPr>
        <w:t>.3</w:t>
      </w:r>
    </w:p>
    <w:p w14:paraId="59B21F92" w14:textId="77777777" w:rsidR="001F6D14" w:rsidRDefault="001F6D14" w:rsidP="001F6D14">
      <w:pPr>
        <w:pStyle w:val="Standard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D0D0D" w:themeColor="text1" w:themeTint="F2"/>
          <w:sz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>Алгоритм…………………………………………………………...………3</w:t>
      </w:r>
    </w:p>
    <w:p w14:paraId="2171FD6E" w14:textId="43887433" w:rsidR="001F6D14" w:rsidRDefault="001F6D14" w:rsidP="001F6D14">
      <w:pPr>
        <w:pStyle w:val="Standard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D0D0D" w:themeColor="text1" w:themeTint="F2"/>
          <w:sz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>Описание программы……………………………………………………...</w:t>
      </w:r>
      <w:r w:rsidR="00C91F5C">
        <w:rPr>
          <w:rFonts w:ascii="Times New Roman" w:hAnsi="Times New Roman" w:cs="Times New Roman"/>
          <w:color w:val="0D0D0D" w:themeColor="text1" w:themeTint="F2"/>
          <w:sz w:val="28"/>
        </w:rPr>
        <w:t>3</w:t>
      </w:r>
    </w:p>
    <w:p w14:paraId="2D143330" w14:textId="49E2BA85" w:rsidR="001F6D14" w:rsidRDefault="001F6D14" w:rsidP="001F6D14">
      <w:pPr>
        <w:pStyle w:val="Standard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D0D0D" w:themeColor="text1" w:themeTint="F2"/>
          <w:sz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>Протокол……………………………………………………………………</w:t>
      </w:r>
      <w:r w:rsidR="00C91F5C">
        <w:rPr>
          <w:rFonts w:ascii="Times New Roman" w:hAnsi="Times New Roman" w:cs="Times New Roman"/>
          <w:color w:val="0D0D0D" w:themeColor="text1" w:themeTint="F2"/>
          <w:sz w:val="28"/>
        </w:rPr>
        <w:t>4</w:t>
      </w:r>
    </w:p>
    <w:p w14:paraId="7AFC8430" w14:textId="02EA00B6" w:rsidR="001F6D14" w:rsidRPr="00904D91" w:rsidRDefault="001F6D14" w:rsidP="001F6D14">
      <w:pPr>
        <w:pStyle w:val="Standard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color w:val="0D0D0D" w:themeColor="text1" w:themeTint="F2"/>
          <w:sz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</w:rPr>
        <w:t>Вывод…………………………………………………………………</w:t>
      </w:r>
      <w:proofErr w:type="gramStart"/>
      <w:r>
        <w:rPr>
          <w:rFonts w:ascii="Times New Roman" w:hAnsi="Times New Roman" w:cs="Times New Roman"/>
          <w:color w:val="0D0D0D" w:themeColor="text1" w:themeTint="F2"/>
          <w:sz w:val="28"/>
        </w:rPr>
        <w:t>…….</w:t>
      </w:r>
      <w:proofErr w:type="gramEnd"/>
      <w:r w:rsidR="00C91F5C">
        <w:rPr>
          <w:rFonts w:ascii="Times New Roman" w:hAnsi="Times New Roman" w:cs="Times New Roman"/>
          <w:color w:val="0D0D0D" w:themeColor="text1" w:themeTint="F2"/>
          <w:sz w:val="28"/>
        </w:rPr>
        <w:t>6</w:t>
      </w:r>
    </w:p>
    <w:p w14:paraId="446817C7" w14:textId="77777777" w:rsidR="001F6D14" w:rsidRPr="00145547" w:rsidRDefault="001F6D14" w:rsidP="001F6D1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68650E53" w14:textId="77777777" w:rsidR="001F6D14" w:rsidRPr="00C30E5E" w:rsidRDefault="001F6D14" w:rsidP="001F6D14">
      <w:pPr>
        <w:rPr>
          <w:color w:val="0D0D0D" w:themeColor="text1" w:themeTint="F2"/>
        </w:rPr>
      </w:pPr>
    </w:p>
    <w:p w14:paraId="07E3689D" w14:textId="77777777" w:rsidR="001F6D14" w:rsidRPr="00C30E5E" w:rsidRDefault="001F6D14" w:rsidP="001F6D14">
      <w:pPr>
        <w:rPr>
          <w:color w:val="0D0D0D" w:themeColor="text1" w:themeTint="F2"/>
        </w:rPr>
      </w:pPr>
    </w:p>
    <w:p w14:paraId="3A30F613" w14:textId="77777777" w:rsidR="001F6D14" w:rsidRPr="00C30E5E" w:rsidRDefault="001F6D14" w:rsidP="001F6D14">
      <w:pPr>
        <w:rPr>
          <w:color w:val="0D0D0D" w:themeColor="text1" w:themeTint="F2"/>
        </w:rPr>
      </w:pPr>
    </w:p>
    <w:p w14:paraId="035D02BC" w14:textId="77777777" w:rsidR="001F6D14" w:rsidRPr="00C30E5E" w:rsidRDefault="001F6D14" w:rsidP="001F6D14">
      <w:pPr>
        <w:rPr>
          <w:color w:val="0D0D0D" w:themeColor="text1" w:themeTint="F2"/>
        </w:rPr>
      </w:pPr>
    </w:p>
    <w:p w14:paraId="223E92E2" w14:textId="77777777" w:rsidR="001F6D14" w:rsidRPr="00C30E5E" w:rsidRDefault="001F6D14" w:rsidP="001F6D14">
      <w:pPr>
        <w:rPr>
          <w:color w:val="0D0D0D" w:themeColor="text1" w:themeTint="F2"/>
        </w:rPr>
      </w:pPr>
    </w:p>
    <w:p w14:paraId="55959E80" w14:textId="77777777" w:rsidR="001F6D14" w:rsidRPr="00C30E5E" w:rsidRDefault="001F6D14" w:rsidP="001F6D14">
      <w:pPr>
        <w:rPr>
          <w:color w:val="0D0D0D" w:themeColor="text1" w:themeTint="F2"/>
        </w:rPr>
      </w:pPr>
    </w:p>
    <w:p w14:paraId="67EE6964" w14:textId="77777777" w:rsidR="001F6D14" w:rsidRDefault="001F6D14" w:rsidP="001F6D14">
      <w:pPr>
        <w:rPr>
          <w:color w:val="0D0D0D" w:themeColor="text1" w:themeTint="F2"/>
        </w:rPr>
      </w:pPr>
    </w:p>
    <w:p w14:paraId="404E19D0" w14:textId="77777777" w:rsidR="001F6D14" w:rsidRDefault="001F6D14" w:rsidP="001F6D14">
      <w:pPr>
        <w:rPr>
          <w:color w:val="0D0D0D" w:themeColor="text1" w:themeTint="F2"/>
        </w:rPr>
      </w:pPr>
    </w:p>
    <w:p w14:paraId="0F411D67" w14:textId="77777777" w:rsidR="001F6D14" w:rsidRDefault="001F6D14" w:rsidP="001F6D14">
      <w:pPr>
        <w:rPr>
          <w:color w:val="0D0D0D" w:themeColor="text1" w:themeTint="F2"/>
        </w:rPr>
      </w:pPr>
    </w:p>
    <w:p w14:paraId="5011ADEB" w14:textId="77777777" w:rsidR="001F6D14" w:rsidRDefault="001F6D14" w:rsidP="001F6D14">
      <w:pPr>
        <w:rPr>
          <w:color w:val="0D0D0D" w:themeColor="text1" w:themeTint="F2"/>
        </w:rPr>
      </w:pPr>
    </w:p>
    <w:p w14:paraId="5149DE5F" w14:textId="77777777" w:rsidR="001F6D14" w:rsidRDefault="001F6D14" w:rsidP="001F6D14">
      <w:pPr>
        <w:rPr>
          <w:color w:val="0D0D0D" w:themeColor="text1" w:themeTint="F2"/>
        </w:rPr>
      </w:pPr>
    </w:p>
    <w:p w14:paraId="19E4BFBA" w14:textId="77777777" w:rsidR="001F6D14" w:rsidRDefault="001F6D14" w:rsidP="001F6D14">
      <w:pPr>
        <w:rPr>
          <w:color w:val="0D0D0D" w:themeColor="text1" w:themeTint="F2"/>
        </w:rPr>
      </w:pPr>
    </w:p>
    <w:p w14:paraId="779BF48B" w14:textId="77777777" w:rsidR="001F6D14" w:rsidRDefault="001F6D14" w:rsidP="001F6D14">
      <w:pPr>
        <w:rPr>
          <w:color w:val="0D0D0D" w:themeColor="text1" w:themeTint="F2"/>
        </w:rPr>
      </w:pPr>
    </w:p>
    <w:p w14:paraId="35017E9E" w14:textId="77777777" w:rsidR="001F6D14" w:rsidRDefault="001F6D14" w:rsidP="001F6D14">
      <w:pPr>
        <w:rPr>
          <w:color w:val="0D0D0D" w:themeColor="text1" w:themeTint="F2"/>
        </w:rPr>
      </w:pPr>
    </w:p>
    <w:p w14:paraId="156352A3" w14:textId="77777777" w:rsidR="001F6D14" w:rsidRDefault="001F6D14" w:rsidP="001F6D14">
      <w:pPr>
        <w:rPr>
          <w:color w:val="0D0D0D" w:themeColor="text1" w:themeTint="F2"/>
        </w:rPr>
      </w:pPr>
    </w:p>
    <w:p w14:paraId="1E65E586" w14:textId="77777777" w:rsidR="001F6D14" w:rsidRDefault="001F6D14" w:rsidP="001F6D14">
      <w:pPr>
        <w:rPr>
          <w:color w:val="0D0D0D" w:themeColor="text1" w:themeTint="F2"/>
        </w:rPr>
      </w:pPr>
    </w:p>
    <w:p w14:paraId="462302E5" w14:textId="77777777" w:rsidR="001F6D14" w:rsidRDefault="001F6D14" w:rsidP="001F6D14">
      <w:pPr>
        <w:rPr>
          <w:color w:val="0D0D0D" w:themeColor="text1" w:themeTint="F2"/>
        </w:rPr>
      </w:pPr>
    </w:p>
    <w:p w14:paraId="4832F464" w14:textId="77777777" w:rsidR="001F6D14" w:rsidRDefault="001F6D14" w:rsidP="001F6D14">
      <w:pPr>
        <w:rPr>
          <w:color w:val="0D0D0D" w:themeColor="text1" w:themeTint="F2"/>
        </w:rPr>
      </w:pPr>
    </w:p>
    <w:p w14:paraId="65D67B10" w14:textId="77777777" w:rsidR="001F6D14" w:rsidRDefault="001F6D14" w:rsidP="001F6D14">
      <w:pPr>
        <w:rPr>
          <w:color w:val="0D0D0D" w:themeColor="text1" w:themeTint="F2"/>
        </w:rPr>
      </w:pPr>
    </w:p>
    <w:p w14:paraId="703C13BD" w14:textId="77777777" w:rsidR="001F6D14" w:rsidRDefault="001F6D14" w:rsidP="001F6D14">
      <w:pPr>
        <w:rPr>
          <w:color w:val="0D0D0D" w:themeColor="text1" w:themeTint="F2"/>
        </w:rPr>
      </w:pPr>
    </w:p>
    <w:p w14:paraId="4BCE2E53" w14:textId="77777777" w:rsidR="001F6D14" w:rsidRDefault="001F6D14" w:rsidP="001F6D14">
      <w:pPr>
        <w:rPr>
          <w:color w:val="0D0D0D" w:themeColor="text1" w:themeTint="F2"/>
        </w:rPr>
      </w:pPr>
    </w:p>
    <w:p w14:paraId="3FD3F8F3" w14:textId="77777777" w:rsidR="001F6D14" w:rsidRDefault="001F6D14" w:rsidP="001F6D14">
      <w:pPr>
        <w:rPr>
          <w:color w:val="0D0D0D" w:themeColor="text1" w:themeTint="F2"/>
        </w:rPr>
      </w:pPr>
    </w:p>
    <w:p w14:paraId="4202511A" w14:textId="77777777" w:rsidR="001F6D14" w:rsidRDefault="001F6D14" w:rsidP="001F6D14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</w:p>
    <w:p w14:paraId="6DEE2F94" w14:textId="77777777" w:rsidR="001F6D14" w:rsidRDefault="001F6D14" w:rsidP="001F6D14">
      <w:pPr>
        <w:jc w:val="center"/>
        <w:rPr>
          <w:rFonts w:ascii="Times New Roman" w:hAnsi="Times New Roman" w:cs="Times New Roman"/>
          <w:b/>
          <w:bCs/>
          <w:color w:val="0D0D0D" w:themeColor="text1" w:themeTint="F2"/>
          <w:sz w:val="44"/>
          <w:szCs w:val="44"/>
        </w:rPr>
      </w:pPr>
      <w:r w:rsidRPr="00B43769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Задача</w:t>
      </w:r>
    </w:p>
    <w:p w14:paraId="65A43880" w14:textId="77777777" w:rsidR="001F6D14" w:rsidRPr="00CF34C8" w:rsidRDefault="001F6D14" w:rsidP="001F6D14">
      <w:pPr>
        <w:jc w:val="both"/>
        <w:rPr>
          <w:rFonts w:ascii="Times New Roman" w:hAnsi="Times New Roman" w:cs="Times New Roman"/>
          <w:sz w:val="24"/>
        </w:rPr>
      </w:pPr>
      <w:r w:rsidRPr="00CF34C8">
        <w:rPr>
          <w:rFonts w:ascii="Times New Roman" w:hAnsi="Times New Roman" w:cs="Times New Roman"/>
          <w:sz w:val="24"/>
        </w:rPr>
        <w:t>Составить программу на языке Си с процедурами решения трансцендентных алгебраических уравнений методами итераций, Ньютона и дихотомии. Нелинейные уравнения оформить как параметры-функции, разрешив относительно неизвестной величины в случае необходимости.</w:t>
      </w:r>
    </w:p>
    <w:p w14:paraId="68186A87" w14:textId="77777777" w:rsidR="001F6D14" w:rsidRPr="00CF34C8" w:rsidRDefault="001F6D14" w:rsidP="001F6D14">
      <w:pPr>
        <w:jc w:val="both"/>
        <w:rPr>
          <w:rFonts w:ascii="Times New Roman" w:hAnsi="Times New Roman" w:cs="Times New Roman"/>
          <w:sz w:val="24"/>
        </w:rPr>
      </w:pPr>
    </w:p>
    <w:p w14:paraId="0BBBA9B1" w14:textId="0B8AFEBD" w:rsidR="001F6D14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809EC">
        <w:rPr>
          <w:rFonts w:ascii="Times New Roman" w:hAnsi="Times New Roman" w:cs="Times New Roman"/>
          <w:b/>
          <w:bCs/>
          <w:sz w:val="32"/>
          <w:szCs w:val="32"/>
        </w:rPr>
        <w:t>Вариант</w:t>
      </w:r>
    </w:p>
    <w:p w14:paraId="6E5B6084" w14:textId="39D1346C" w:rsidR="001F6D14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9D4DC5E" wp14:editId="2050E4ED">
            <wp:extent cx="5940425" cy="560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AD50" w14:textId="114EFFA5" w:rsidR="001F6D14" w:rsidRDefault="001F6D14" w:rsidP="001F6D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EB21717" wp14:editId="6D19A2E4">
            <wp:extent cx="5940425" cy="421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B129" w14:textId="1D2A6104" w:rsidR="001F6D14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Алгоритм</w:t>
      </w:r>
    </w:p>
    <w:p w14:paraId="6BDC86EA" w14:textId="47E4FADD" w:rsidR="001F6D14" w:rsidRPr="001E1415" w:rsidRDefault="001E1415" w:rsidP="001F6D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Опишем функции, отвечающие за искомые уравнения 16 и 17</w:t>
      </w:r>
      <w:r w:rsidR="00A7126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функции, отвечающие за </w:t>
      </w:r>
      <w:r w:rsidR="00A71264">
        <w:rPr>
          <w:rFonts w:ascii="Times New Roman" w:hAnsi="Times New Roman" w:cs="Times New Roman"/>
          <w:sz w:val="24"/>
          <w:szCs w:val="24"/>
        </w:rPr>
        <w:t>прои</w:t>
      </w:r>
      <w:r>
        <w:rPr>
          <w:rFonts w:ascii="Times New Roman" w:hAnsi="Times New Roman" w:cs="Times New Roman"/>
          <w:sz w:val="24"/>
          <w:szCs w:val="24"/>
        </w:rPr>
        <w:t>зводные искомых уравнений. После этого пишем функции вывода решения методами Ньютона, итераций и дихотомии</w:t>
      </w:r>
    </w:p>
    <w:p w14:paraId="7955486E" w14:textId="7F85F0A7" w:rsidR="001F6D14" w:rsidRPr="0083172B" w:rsidRDefault="001E1415" w:rsidP="001F6D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</w:t>
      </w:r>
      <w:r w:rsidR="001F6D14">
        <w:rPr>
          <w:rFonts w:ascii="Times New Roman" w:hAnsi="Times New Roman" w:cs="Times New Roman"/>
          <w:sz w:val="24"/>
          <w:szCs w:val="24"/>
        </w:rPr>
        <w:t>выводятся на экран в виде таблицы.</w:t>
      </w:r>
    </w:p>
    <w:p w14:paraId="68B435BF" w14:textId="77777777" w:rsidR="001F6D14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1B1C">
        <w:rPr>
          <w:rFonts w:ascii="Times New Roman" w:hAnsi="Times New Roman" w:cs="Times New Roman"/>
          <w:b/>
          <w:bCs/>
          <w:sz w:val="32"/>
          <w:szCs w:val="32"/>
        </w:rPr>
        <w:t>Описание программы</w:t>
      </w:r>
    </w:p>
    <w:p w14:paraId="647ECB15" w14:textId="77777777" w:rsidR="001F6D14" w:rsidRPr="00CC5BAF" w:rsidRDefault="001F6D14" w:rsidP="001F6D14">
      <w:pPr>
        <w:ind w:firstLine="708"/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>Программа написана на языке Си в соответствии со стандартом</w:t>
      </w:r>
      <w:r w:rsidRPr="002B13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 xml:space="preserve">ISO/IEC 9899:1999.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При написании использовался компилятор </w:t>
      </w: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  <w:lang w:val="en-US"/>
        </w:rPr>
        <w:t>GCC</w:t>
      </w:r>
      <w:r w:rsidRPr="00CC5BAF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6F41D7A4" w14:textId="1613EF3B" w:rsidR="001F6D14" w:rsidRDefault="001F6D14" w:rsidP="001F6D14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В программе использованы следующие функции:</w:t>
      </w:r>
    </w:p>
    <w:p w14:paraId="15CD74D7" w14:textId="77777777" w:rsidR="00AC271B" w:rsidRDefault="00AC271B" w:rsidP="001F6D14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7926CE93" w14:textId="07888E21" w:rsidR="001F6D14" w:rsidRDefault="00AC271B" w:rsidP="00AC271B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C271B">
        <w:rPr>
          <w:rFonts w:ascii="Times New Roman" w:hAnsi="Times New Roman" w:cs="Times New Roman"/>
          <w:sz w:val="24"/>
          <w:szCs w:val="24"/>
        </w:rPr>
        <w:t>function_1,</w:t>
      </w:r>
      <w:r w:rsidRPr="001E1415">
        <w:t xml:space="preserve"> </w:t>
      </w:r>
      <w:r w:rsidRPr="00AC271B">
        <w:rPr>
          <w:rFonts w:ascii="Times New Roman" w:hAnsi="Times New Roman" w:cs="Times New Roman"/>
          <w:sz w:val="24"/>
          <w:szCs w:val="24"/>
        </w:rPr>
        <w:t>function_2 – уравнения 16 и 17 соответственно.</w:t>
      </w:r>
    </w:p>
    <w:p w14:paraId="1CC134DF" w14:textId="084448AF" w:rsidR="003305EB" w:rsidRPr="003305EB" w:rsidRDefault="003305EB" w:rsidP="003305EB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305EB">
        <w:rPr>
          <w:rFonts w:ascii="Times New Roman" w:hAnsi="Times New Roman" w:cs="Times New Roman"/>
          <w:sz w:val="24"/>
          <w:szCs w:val="24"/>
          <w:lang w:val="en-US"/>
        </w:rPr>
        <w:t>function_</w:t>
      </w:r>
      <w:r w:rsidR="00A71264">
        <w:rPr>
          <w:rFonts w:ascii="Times New Roman" w:hAnsi="Times New Roman" w:cs="Times New Roman"/>
          <w:sz w:val="24"/>
          <w:szCs w:val="24"/>
          <w:lang w:val="en-US"/>
        </w:rPr>
        <w:t>1_2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305EB">
        <w:rPr>
          <w:rFonts w:ascii="Times New Roman" w:hAnsi="Times New Roman" w:cs="Times New Roman"/>
          <w:sz w:val="24"/>
          <w:szCs w:val="24"/>
          <w:lang w:val="en-US"/>
        </w:rPr>
        <w:t xml:space="preserve"> function</w:t>
      </w:r>
      <w:r w:rsidR="00A71264">
        <w:rPr>
          <w:rFonts w:ascii="Times New Roman" w:hAnsi="Times New Roman" w:cs="Times New Roman"/>
          <w:sz w:val="24"/>
          <w:szCs w:val="24"/>
          <w:lang w:val="en-US"/>
        </w:rPr>
        <w:t>_2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_2 – </w:t>
      </w:r>
      <w:r>
        <w:rPr>
          <w:rFonts w:ascii="Times New Roman" w:hAnsi="Times New Roman" w:cs="Times New Roman"/>
          <w:sz w:val="24"/>
          <w:szCs w:val="24"/>
        </w:rPr>
        <w:t>уравнения</w:t>
      </w:r>
      <w:r w:rsidRPr="003305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вида</w:t>
      </w:r>
      <w:r w:rsidRPr="003305E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 = f(x);</w:t>
      </w:r>
    </w:p>
    <w:p w14:paraId="0A72B340" w14:textId="0C753B03" w:rsidR="00AC271B" w:rsidRPr="00A71264" w:rsidRDefault="00A71264" w:rsidP="00A71264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proizv</w:t>
      </w:r>
      <w:proofErr w:type="spellEnd"/>
      <w:r w:rsidR="00AC271B" w:rsidRPr="00AC271B">
        <w:rPr>
          <w:rFonts w:ascii="Times New Roman" w:hAnsi="Times New Roman" w:cs="Times New Roman"/>
          <w:sz w:val="24"/>
          <w:szCs w:val="24"/>
        </w:rPr>
        <w:t>_1,</w:t>
      </w:r>
      <w:r w:rsidR="00AC271B" w:rsidRPr="00AC271B"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proizv</w:t>
      </w:r>
      <w:proofErr w:type="spellEnd"/>
      <w:r w:rsidR="00AC271B" w:rsidRPr="00AC271B">
        <w:rPr>
          <w:rFonts w:ascii="Times New Roman" w:hAnsi="Times New Roman" w:cs="Times New Roman"/>
          <w:sz w:val="24"/>
          <w:szCs w:val="24"/>
        </w:rPr>
        <w:t xml:space="preserve">_2– </w:t>
      </w:r>
      <w:r w:rsidR="00AC271B">
        <w:rPr>
          <w:rFonts w:ascii="Times New Roman" w:hAnsi="Times New Roman" w:cs="Times New Roman"/>
          <w:sz w:val="24"/>
          <w:szCs w:val="24"/>
        </w:rPr>
        <w:t>производные</w:t>
      </w:r>
      <w:r w:rsidR="00AC271B" w:rsidRPr="00AC271B">
        <w:rPr>
          <w:rFonts w:ascii="Times New Roman" w:hAnsi="Times New Roman" w:cs="Times New Roman"/>
          <w:sz w:val="24"/>
          <w:szCs w:val="24"/>
        </w:rPr>
        <w:t xml:space="preserve"> </w:t>
      </w:r>
      <w:r w:rsidR="00AC271B">
        <w:rPr>
          <w:rFonts w:ascii="Times New Roman" w:hAnsi="Times New Roman" w:cs="Times New Roman"/>
          <w:sz w:val="24"/>
          <w:szCs w:val="24"/>
        </w:rPr>
        <w:t>первого</w:t>
      </w:r>
      <w:r w:rsidR="00AC271B" w:rsidRPr="00AC271B">
        <w:rPr>
          <w:rFonts w:ascii="Times New Roman" w:hAnsi="Times New Roman" w:cs="Times New Roman"/>
          <w:sz w:val="24"/>
          <w:szCs w:val="24"/>
        </w:rPr>
        <w:t xml:space="preserve"> </w:t>
      </w:r>
      <w:r w:rsidR="00AC271B">
        <w:rPr>
          <w:rFonts w:ascii="Times New Roman" w:hAnsi="Times New Roman" w:cs="Times New Roman"/>
          <w:sz w:val="24"/>
          <w:szCs w:val="24"/>
        </w:rPr>
        <w:t>порядка</w:t>
      </w:r>
      <w:r w:rsidR="00AC271B" w:rsidRPr="00AC271B">
        <w:rPr>
          <w:rFonts w:ascii="Times New Roman" w:hAnsi="Times New Roman" w:cs="Times New Roman"/>
          <w:sz w:val="24"/>
          <w:szCs w:val="24"/>
        </w:rPr>
        <w:t xml:space="preserve"> </w:t>
      </w:r>
      <w:r w:rsidR="00AC271B">
        <w:rPr>
          <w:rFonts w:ascii="Times New Roman" w:hAnsi="Times New Roman" w:cs="Times New Roman"/>
          <w:sz w:val="24"/>
          <w:szCs w:val="24"/>
        </w:rPr>
        <w:t>уравнений</w:t>
      </w:r>
      <w:r w:rsidR="00AC271B" w:rsidRPr="00AC271B">
        <w:rPr>
          <w:rFonts w:ascii="Times New Roman" w:hAnsi="Times New Roman" w:cs="Times New Roman"/>
          <w:sz w:val="24"/>
          <w:szCs w:val="24"/>
        </w:rPr>
        <w:t xml:space="preserve"> 16 </w:t>
      </w:r>
      <w:r w:rsidR="00AC271B">
        <w:rPr>
          <w:rFonts w:ascii="Times New Roman" w:hAnsi="Times New Roman" w:cs="Times New Roman"/>
          <w:sz w:val="24"/>
          <w:szCs w:val="24"/>
        </w:rPr>
        <w:t>и</w:t>
      </w:r>
      <w:r w:rsidR="00AC271B" w:rsidRPr="00AC271B">
        <w:rPr>
          <w:rFonts w:ascii="Times New Roman" w:hAnsi="Times New Roman" w:cs="Times New Roman"/>
          <w:sz w:val="24"/>
          <w:szCs w:val="24"/>
        </w:rPr>
        <w:t xml:space="preserve"> </w:t>
      </w:r>
      <w:r w:rsidR="00AC271B">
        <w:rPr>
          <w:rFonts w:ascii="Times New Roman" w:hAnsi="Times New Roman" w:cs="Times New Roman"/>
          <w:sz w:val="24"/>
          <w:szCs w:val="24"/>
        </w:rPr>
        <w:t>17 соответственно</w:t>
      </w:r>
      <w:r w:rsidR="00AC271B" w:rsidRPr="00A712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A40F9A" w14:textId="47D1DDD6" w:rsidR="00AC271B" w:rsidRPr="00AC271B" w:rsidRDefault="00AC271B" w:rsidP="00AC271B">
      <w:pPr>
        <w:pStyle w:val="a6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dichotomy</w:t>
      </w:r>
      <w:r w:rsidRPr="00AC271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iteration</w:t>
      </w:r>
      <w:r w:rsidRPr="00AC271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newton</w:t>
      </w:r>
      <w:r w:rsidRPr="00AC271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вывод</w:t>
      </w:r>
      <w:r w:rsidRPr="00AC27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AC27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методами дихотомии, итераций и Ньютона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соответвенно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13E8227" w14:textId="76B8ED57" w:rsidR="00AC271B" w:rsidRDefault="00AC271B" w:rsidP="001F6D14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2F760CB5" w14:textId="77777777" w:rsidR="00C91F5C" w:rsidRPr="00AC271B" w:rsidRDefault="00C91F5C" w:rsidP="001F6D14">
      <w:pPr>
        <w:jc w:val="both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60CFC5C7" w14:textId="742F82FD" w:rsidR="001F6D14" w:rsidRPr="00C91F5C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Протокол</w:t>
      </w:r>
    </w:p>
    <w:p w14:paraId="736429F0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stdio.h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64A9C529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math.h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5FFDA22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#include &lt;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stdlib.h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&gt;</w:t>
      </w:r>
    </w:p>
    <w:p w14:paraId="20431128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double function_1(double x) {</w:t>
      </w:r>
    </w:p>
    <w:p w14:paraId="47F5F496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(3.0 * sin(sqrt(x)) + 0.35 * x - 3.8);</w:t>
      </w:r>
    </w:p>
    <w:p w14:paraId="41B4FC2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lastRenderedPageBreak/>
        <w:t>}</w:t>
      </w:r>
    </w:p>
    <w:p w14:paraId="573A3FF4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double function_2(double x) {</w:t>
      </w:r>
    </w:p>
    <w:p w14:paraId="70B46109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(0.25 * (x * x * x) + x - 1.2502);</w:t>
      </w:r>
    </w:p>
    <w:p w14:paraId="52FB779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42826FD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double function_1_2(double x) {</w:t>
      </w:r>
    </w:p>
    <w:p w14:paraId="636C7BCB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((3.8 - 3.0 * sin(sqrt(x)))/0.35);</w:t>
      </w:r>
    </w:p>
    <w:p w14:paraId="53D60A50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5568AA9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double function_2_2(double x) {</w:t>
      </w:r>
    </w:p>
    <w:p w14:paraId="741248F0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(1.2502 - 0.25 * (x * x * x));</w:t>
      </w:r>
    </w:p>
    <w:p w14:paraId="7C850D54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175D505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double proizv_1(double x) {</w:t>
      </w:r>
    </w:p>
    <w:p w14:paraId="71DF168E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(((3.0 * cos(sqrt(x)))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/(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>2.0 * sqrt(x))) + 0.35);</w:t>
      </w:r>
    </w:p>
    <w:p w14:paraId="16712B5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E9875DC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double proizv_2(double x) {</w:t>
      </w:r>
    </w:p>
    <w:p w14:paraId="09EE36D1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(0.75 * (x * x) + 1.0);</w:t>
      </w:r>
    </w:p>
    <w:p w14:paraId="12B9A4C1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76F235C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double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dichotomy(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double function(double), double l, double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r,double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eps) {</w:t>
      </w:r>
    </w:p>
    <w:p w14:paraId="450555C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double res;</w:t>
      </w:r>
    </w:p>
    <w:p w14:paraId="78B88855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>fabs(l - r) &gt; eps) {</w:t>
      </w:r>
    </w:p>
    <w:p w14:paraId="5A532B4D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res = (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r+l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)/2;</w:t>
      </w:r>
    </w:p>
    <w:p w14:paraId="43B0FDB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if (function(l)*function(res) &gt; 0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)  {</w:t>
      </w:r>
      <w:proofErr w:type="gramEnd"/>
    </w:p>
    <w:p w14:paraId="7802400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    l = res;</w:t>
      </w:r>
    </w:p>
    <w:p w14:paraId="095F31A0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}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else  {</w:t>
      </w:r>
      <w:proofErr w:type="gramEnd"/>
    </w:p>
    <w:p w14:paraId="23FF7BF4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    r = res;</w:t>
      </w:r>
    </w:p>
    <w:p w14:paraId="1B42F54B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72C8F3D1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223E9443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res;</w:t>
      </w:r>
    </w:p>
    <w:p w14:paraId="55CA813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CC01A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double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iteration(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double function(double), double l, double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r,double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eps) {</w:t>
      </w:r>
    </w:p>
    <w:p w14:paraId="316777D9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double x = (l + r)/2;</w:t>
      </w:r>
    </w:p>
    <w:p w14:paraId="696D8B0F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double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previousX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2A7CA660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fabs(x -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previousX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) &gt; eps) {</w:t>
      </w:r>
    </w:p>
    <w:p w14:paraId="0B07883F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previousX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= x;</w:t>
      </w:r>
    </w:p>
    <w:p w14:paraId="3B02846C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x = function(x);</w:t>
      </w:r>
    </w:p>
    <w:p w14:paraId="6A9EEB2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6DB0927B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return x;</w:t>
      </w:r>
    </w:p>
    <w:p w14:paraId="29F06BED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76924A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double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newton(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double function(double), double derivative(double), double l, double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r,double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eps) {</w:t>
      </w:r>
    </w:p>
    <w:p w14:paraId="67B03EC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double x = (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l+r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)/2;</w:t>
      </w:r>
    </w:p>
    <w:p w14:paraId="6F6490BC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double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previousX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= 0;</w:t>
      </w:r>
    </w:p>
    <w:p w14:paraId="00116A98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while(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fabs(x -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previousX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) &gt; eps) {</w:t>
      </w:r>
    </w:p>
    <w:p w14:paraId="37330B15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previousX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= x;</w:t>
      </w:r>
    </w:p>
    <w:p w14:paraId="3C3CF18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x = x - function(x)/derivative(x);</w:t>
      </w:r>
    </w:p>
    <w:p w14:paraId="0909D748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}</w:t>
      </w:r>
    </w:p>
    <w:p w14:paraId="59948A78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x;</w:t>
      </w:r>
    </w:p>
    <w:p w14:paraId="329108F8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111D0BD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int </w:t>
      </w:r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>) {</w:t>
      </w:r>
    </w:p>
    <w:p w14:paraId="2381907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double eps = 0.000000000000001;</w:t>
      </w:r>
    </w:p>
    <w:p w14:paraId="3C8F1838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A0E12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Машинное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эпсилон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= %.15f\n\n", eps);</w:t>
      </w:r>
    </w:p>
    <w:p w14:paraId="2EEAEF10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("--------------------------------------------------------------------------------------\n");</w:t>
      </w:r>
    </w:p>
    <w:p w14:paraId="05E1F46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             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Уравнение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Отрезок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|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Метод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Результат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|\n");</w:t>
      </w:r>
    </w:p>
    <w:p w14:paraId="48691696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("--------------------------------------------------------------------------------------\n");</w:t>
      </w:r>
    </w:p>
    <w:p w14:paraId="0294612C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3.0 * sin(sqrt(x)) + 0.35 * x - 3.8           |[2.0,3.0]|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дихотомия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| %.17f    |\n", dichotomy(function_1,2.0,3.0,eps));</w:t>
      </w:r>
    </w:p>
    <w:p w14:paraId="11607EF3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                                              |        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итерации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| %.17f    |\n", iteration(function_1_2,2.0,3.0,eps));</w:t>
      </w:r>
    </w:p>
    <w:p w14:paraId="3DF2D8F7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                                              |        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ньютон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| %.17f    |\n", newton(function_1, proizv_1,2.0,3.0,eps));</w:t>
      </w:r>
    </w:p>
    <w:p w14:paraId="287A5E6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("--------------------------------------------------------------------------------------\n");</w:t>
      </w:r>
    </w:p>
    <w:p w14:paraId="7984C47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 0.25 * (x * x * x) + x - 1.2502              | [0,2.0]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дихотомия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| %.17f    |\n", dichotomy(function_2,0,2.0,eps));</w:t>
      </w:r>
    </w:p>
    <w:p w14:paraId="7571559A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                                              |        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итерации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| %.17f    |\n", iteration(function_2_2,0,2.0,eps));</w:t>
      </w:r>
    </w:p>
    <w:p w14:paraId="17EDEF75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"|                                                  |         |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ньютон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| %.17f    |\n", newton(function_2, proizv_2,0,2.0,eps));</w:t>
      </w:r>
    </w:p>
    <w:p w14:paraId="1E080E62" w14:textId="77777777" w:rsidR="00A7126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A71264">
        <w:rPr>
          <w:rFonts w:ascii="Times New Roman" w:hAnsi="Times New Roman" w:cs="Times New Roman"/>
          <w:sz w:val="20"/>
          <w:szCs w:val="20"/>
          <w:lang w:val="en-US"/>
        </w:rPr>
        <w:t>printf</w:t>
      </w:r>
      <w:proofErr w:type="spellEnd"/>
      <w:r w:rsidRPr="00A71264">
        <w:rPr>
          <w:rFonts w:ascii="Times New Roman" w:hAnsi="Times New Roman" w:cs="Times New Roman"/>
          <w:sz w:val="20"/>
          <w:szCs w:val="20"/>
          <w:lang w:val="en-US"/>
        </w:rPr>
        <w:t>("--------------------------------------------------------------------------------------\n");</w:t>
      </w:r>
    </w:p>
    <w:p w14:paraId="182D015A" w14:textId="77777777" w:rsid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 xml:space="preserve">    return 0;</w:t>
      </w:r>
    </w:p>
    <w:p w14:paraId="287AC06A" w14:textId="610BAE5D" w:rsidR="001F6D14" w:rsidRPr="00A71264" w:rsidRDefault="00A71264" w:rsidP="00A7126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A71264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083460ED" w14:textId="253B759D" w:rsidR="001F6D14" w:rsidRPr="00D60366" w:rsidRDefault="00A7126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51BC9E5" wp14:editId="26D86C4B">
            <wp:extent cx="4602427" cy="14011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84" cy="141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2356" w14:textId="77777777" w:rsidR="001F6D14" w:rsidRPr="00D60366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1937FC5" w14:textId="77777777" w:rsidR="001F6D14" w:rsidRDefault="001F6D14" w:rsidP="001F6D1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Вывод</w:t>
      </w:r>
    </w:p>
    <w:p w14:paraId="72998720" w14:textId="77777777" w:rsidR="001F6D14" w:rsidRPr="00912952" w:rsidRDefault="001F6D14" w:rsidP="001F6D1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научился составлять программы на языке СИ, решающие уравнение методом итераций, дихотомии и Ньютона. Полученные значения являются корнями уравнений на заданных отрезках.</w:t>
      </w:r>
    </w:p>
    <w:p w14:paraId="600EFED3" w14:textId="77777777" w:rsidR="008900C0" w:rsidRDefault="008900C0"/>
    <w:sectPr w:rsidR="008900C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88449" w14:textId="77777777" w:rsidR="00AD74EC" w:rsidRDefault="00AD74EC">
      <w:pPr>
        <w:spacing w:after="0" w:line="240" w:lineRule="auto"/>
      </w:pPr>
      <w:r>
        <w:separator/>
      </w:r>
    </w:p>
  </w:endnote>
  <w:endnote w:type="continuationSeparator" w:id="0">
    <w:p w14:paraId="3202EBB3" w14:textId="77777777" w:rsidR="00AD74EC" w:rsidRDefault="00AD7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221722"/>
      <w:docPartObj>
        <w:docPartGallery w:val="Page Numbers (Bottom of Page)"/>
        <w:docPartUnique/>
      </w:docPartObj>
    </w:sdtPr>
    <w:sdtEndPr/>
    <w:sdtContent>
      <w:p w14:paraId="1064D699" w14:textId="77777777" w:rsidR="00477BE4" w:rsidRDefault="00AC271B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07896581" w14:textId="77777777" w:rsidR="00477BE4" w:rsidRDefault="00AD74E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8E28B" w14:textId="77777777" w:rsidR="00AD74EC" w:rsidRDefault="00AD74EC">
      <w:pPr>
        <w:spacing w:after="0" w:line="240" w:lineRule="auto"/>
      </w:pPr>
      <w:r>
        <w:separator/>
      </w:r>
    </w:p>
  </w:footnote>
  <w:footnote w:type="continuationSeparator" w:id="0">
    <w:p w14:paraId="4DC21358" w14:textId="77777777" w:rsidR="00AD74EC" w:rsidRDefault="00AD7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80069"/>
    <w:multiLevelType w:val="hybridMultilevel"/>
    <w:tmpl w:val="F1A00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483987"/>
    <w:multiLevelType w:val="hybridMultilevel"/>
    <w:tmpl w:val="B06A3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D14"/>
    <w:rsid w:val="001E1415"/>
    <w:rsid w:val="001F6D14"/>
    <w:rsid w:val="003305EB"/>
    <w:rsid w:val="00644E91"/>
    <w:rsid w:val="008900C0"/>
    <w:rsid w:val="00A71264"/>
    <w:rsid w:val="00AC271B"/>
    <w:rsid w:val="00AD74EC"/>
    <w:rsid w:val="00C2148C"/>
    <w:rsid w:val="00C91F5C"/>
    <w:rsid w:val="00DE02FA"/>
    <w:rsid w:val="00E06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53D791"/>
  <w15:chartTrackingRefBased/>
  <w15:docId w15:val="{08689DFC-2816-B647-ACBD-CA11D595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D14"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1F6D14"/>
    <w:pPr>
      <w:suppressAutoHyphens/>
      <w:autoSpaceDN w:val="0"/>
      <w:spacing w:after="160" w:line="247" w:lineRule="auto"/>
    </w:pPr>
    <w:rPr>
      <w:rFonts w:ascii="Calibri" w:eastAsia="Calibri" w:hAnsi="Calibri" w:cs="Calibri"/>
      <w:sz w:val="22"/>
      <w:szCs w:val="22"/>
      <w:lang w:eastAsia="ru-RU"/>
    </w:rPr>
  </w:style>
  <w:style w:type="paragraph" w:styleId="a3">
    <w:name w:val="footer"/>
    <w:basedOn w:val="a"/>
    <w:link w:val="a4"/>
    <w:uiPriority w:val="99"/>
    <w:unhideWhenUsed/>
    <w:rsid w:val="001F6D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1F6D14"/>
    <w:rPr>
      <w:sz w:val="22"/>
      <w:szCs w:val="22"/>
    </w:rPr>
  </w:style>
  <w:style w:type="table" w:styleId="a5">
    <w:name w:val="Table Grid"/>
    <w:basedOn w:val="a1"/>
    <w:uiPriority w:val="39"/>
    <w:rsid w:val="001F6D14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C27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2021-12-14T21:04:00Z</dcterms:created>
  <dcterms:modified xsi:type="dcterms:W3CDTF">2021-12-23T12:06:00Z</dcterms:modified>
</cp:coreProperties>
</file>