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7A949E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9771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45891FA4" w:rsidR="00AF4FE8" w:rsidRPr="0099771E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7B5F8A26" w:rsidR="00AF4FE8" w:rsidRPr="0099771E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6B92DC0C" w14:textId="43845F15" w:rsidR="00AF4FE8" w:rsidRPr="004910C1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4910C1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3D83D393" w:rsidR="00AF4FE8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5588E77" w14:textId="77777777" w:rsidR="0099771E" w:rsidRPr="00943DBF" w:rsidRDefault="0099771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789008E2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9771E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2EE31F2B" w:rsidR="00943DBF" w:rsidRPr="0099771E" w:rsidRDefault="0099771E" w:rsidP="0099771E">
      <w:pPr>
        <w:pStyle w:val="Standarduser"/>
        <w:keepNext/>
        <w:keepLines/>
        <w:spacing w:before="200" w:after="0"/>
        <w:outlineLvl w:val="1"/>
      </w:pPr>
      <w:r>
        <w:rPr>
          <w:rFonts w:ascii="Times New Roman" w:eastAsia="SimSun" w:hAnsi="Times New Roman" w:cs="Times New Roman"/>
          <w:kern w:val="3"/>
        </w:rPr>
        <w:t>Приобретение практических навыков диагностики работы программного обеспечения.</w:t>
      </w:r>
    </w:p>
    <w:p w14:paraId="5253A73F" w14:textId="4CB1DA86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E191DBF" w14:textId="77777777" w:rsidR="0099771E" w:rsidRDefault="0099771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6CBD1C13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При выполнении последующих лабораторных работ необходимо продемонстрировать</w:t>
      </w:r>
    </w:p>
    <w:p w14:paraId="2DEAFA3E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ключевые системные вызовы, которые в них используются и то, что их использование</w:t>
      </w:r>
    </w:p>
    <w:p w14:paraId="2A8EE162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соответствует варианту ЛР.</w:t>
      </w:r>
    </w:p>
    <w:p w14:paraId="466943AB" w14:textId="2F1B7DB2" w:rsidR="0099771E" w:rsidRDefault="0099771E" w:rsidP="0099771E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уменьшения размеров отчета, проведу диагностику для второй ЛР.</w:t>
      </w:r>
    </w:p>
    <w:p w14:paraId="2B83F580" w14:textId="61B8C46B" w:rsidR="00AF4FE8" w:rsidRDefault="00AF4FE8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43C5C1DC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D937521" w14:textId="77777777" w:rsidR="0099771E" w:rsidRDefault="0099771E" w:rsidP="0099771E">
      <w:pPr>
        <w:pStyle w:val="Standarduser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</w:rPr>
        <w:t xml:space="preserve">Для </w:t>
      </w:r>
      <w:proofErr w:type="gramStart"/>
      <w:r>
        <w:rPr>
          <w:rFonts w:ascii="Times New Roman" w:hAnsi="Times New Roman" w:cs="Times New Roman"/>
        </w:rPr>
        <w:t xml:space="preserve">диагностики  </w:t>
      </w:r>
      <w:r>
        <w:rPr>
          <w:rFonts w:ascii="Times New Roman" w:eastAsia="SimSun" w:hAnsi="Times New Roman" w:cs="Times New Roman"/>
          <w:kern w:val="3"/>
        </w:rPr>
        <w:t>работы</w:t>
      </w:r>
      <w:proofErr w:type="gramEnd"/>
      <w:r>
        <w:rPr>
          <w:rFonts w:ascii="Times New Roman" w:eastAsia="SimSun" w:hAnsi="Times New Roman" w:cs="Times New Roman"/>
          <w:kern w:val="3"/>
        </w:rPr>
        <w:t xml:space="preserve"> программного обеспечения используется утилита </w:t>
      </w:r>
      <w:proofErr w:type="spellStart"/>
      <w:r>
        <w:rPr>
          <w:rFonts w:ascii="Times New Roman" w:eastAsia="SimSun" w:hAnsi="Times New Roman" w:cs="Times New Roman"/>
          <w:kern w:val="3"/>
        </w:rPr>
        <w:t>strace</w:t>
      </w:r>
      <w:proofErr w:type="spellEnd"/>
      <w:r>
        <w:rPr>
          <w:rFonts w:ascii="Times New Roman" w:eastAsia="SimSun" w:hAnsi="Times New Roman" w:cs="Times New Roman"/>
          <w:kern w:val="3"/>
        </w:rPr>
        <w:t>.</w:t>
      </w:r>
    </w:p>
    <w:p w14:paraId="14AAF55C" w14:textId="63D2F373" w:rsidR="0099771E" w:rsidRPr="0099771E" w:rsidRDefault="0099771E" w:rsidP="0099771E">
      <w:pPr>
        <w:pStyle w:val="Standarduser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</w:rPr>
        <w:t>В программе используются следующие системные вызовы:</w:t>
      </w:r>
    </w:p>
    <w:p w14:paraId="4DD1A2D9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kern w:val="3"/>
        </w:rPr>
      </w:pPr>
      <w:proofErr w:type="spellStart"/>
      <w:r>
        <w:rPr>
          <w:rFonts w:ascii="Times New Roman" w:eastAsia="SimSun" w:hAnsi="Times New Roman" w:cs="Times New Roman"/>
          <w:bCs/>
          <w:kern w:val="3"/>
        </w:rPr>
        <w:t>arch_prctl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 - </w:t>
      </w:r>
      <w:r>
        <w:rPr>
          <w:rFonts w:ascii="Times New Roman" w:eastAsia="SimSun" w:hAnsi="Times New Roman" w:cs="Times New Roman"/>
          <w:kern w:val="3"/>
        </w:rPr>
        <w:t xml:space="preserve">установить состояние </w:t>
      </w:r>
      <w:proofErr w:type="spellStart"/>
      <w:r>
        <w:rPr>
          <w:rFonts w:ascii="Times New Roman" w:eastAsia="SimSun" w:hAnsi="Times New Roman" w:cs="Times New Roman"/>
          <w:kern w:val="3"/>
        </w:rPr>
        <w:t>треда</w:t>
      </w:r>
      <w:proofErr w:type="spellEnd"/>
      <w:r>
        <w:rPr>
          <w:rFonts w:ascii="Times New Roman" w:eastAsia="SimSun" w:hAnsi="Times New Roman" w:cs="Times New Roman"/>
          <w:kern w:val="3"/>
        </w:rPr>
        <w:t>, специфичное для архитектуры</w:t>
      </w:r>
    </w:p>
    <w:p w14:paraId="7E613EBD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bCs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access</w:t>
      </w:r>
      <w:proofErr w:type="spellEnd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 xml:space="preserve"> - проверить права доступа пользователя к файлу</w:t>
      </w:r>
    </w:p>
    <w:p w14:paraId="73B0C5AE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proofErr w:type="spellStart"/>
      <w:r>
        <w:rPr>
          <w:rFonts w:ascii="Times New Roman" w:eastAsia="SimSun" w:hAnsi="Times New Roman" w:cs="Times New Roman"/>
          <w:bCs/>
          <w:kern w:val="3"/>
        </w:rPr>
        <w:t>openat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kern w:val="3"/>
        </w:rPr>
        <w:t>open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 – открывает файл</w:t>
      </w:r>
    </w:p>
    <w:p w14:paraId="5F9C8923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proofErr w:type="spellStart"/>
      <w:r>
        <w:rPr>
          <w:rFonts w:ascii="Times New Roman" w:eastAsia="SimSun" w:hAnsi="Times New Roman" w:cs="Times New Roman"/>
          <w:bCs/>
          <w:kern w:val="3"/>
        </w:rPr>
        <w:t>mmap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kern w:val="3"/>
        </w:rPr>
        <w:t>munmap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 - отражает файлы или устройства в памяти или снимает их отражение</w:t>
      </w:r>
    </w:p>
    <w:p w14:paraId="1345F755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proofErr w:type="spellStart"/>
      <w:r>
        <w:rPr>
          <w:rFonts w:ascii="Times New Roman" w:eastAsia="SimSun" w:hAnsi="Times New Roman" w:cs="Times New Roman"/>
          <w:bCs/>
          <w:kern w:val="3"/>
        </w:rPr>
        <w:t>stat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kern w:val="3"/>
        </w:rPr>
        <w:t>fstat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kern w:val="3"/>
        </w:rPr>
        <w:t>lstat</w:t>
      </w:r>
      <w:proofErr w:type="spellEnd"/>
      <w:r>
        <w:rPr>
          <w:rFonts w:ascii="Times New Roman" w:eastAsia="SimSun" w:hAnsi="Times New Roman" w:cs="Times New Roman"/>
          <w:bCs/>
          <w:kern w:val="3"/>
        </w:rPr>
        <w:t xml:space="preserve"> - считывает статус файла</w:t>
      </w:r>
    </w:p>
    <w:p w14:paraId="4DD1A1C1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bCs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brk</w:t>
      </w:r>
      <w:proofErr w:type="spellEnd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sbrk</w:t>
      </w:r>
      <w:proofErr w:type="spellEnd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 xml:space="preserve"> - изменение размера сегмента данных</w:t>
      </w:r>
    </w:p>
    <w:p w14:paraId="7E374532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pipe</w:t>
      </w:r>
      <w:proofErr w:type="spellEnd"/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 xml:space="preserve"> -</w:t>
      </w:r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создает канал</w:t>
      </w:r>
    </w:p>
    <w:p w14:paraId="2966986F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kern w:val="3"/>
          <w:szCs w:val="22"/>
          <w:lang w:eastAsia="ru-RU"/>
        </w:rPr>
        <w:t>clone</w:t>
      </w:r>
      <w:proofErr w:type="spellEnd"/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- создать процесс-потомок </w:t>
      </w:r>
      <w:bookmarkStart w:id="0" w:name="lbAC"/>
      <w:bookmarkEnd w:id="0"/>
      <w:r>
        <w:rPr>
          <w:rFonts w:ascii="Times New Roman" w:eastAsia="SimSun" w:hAnsi="Times New Roman" w:cs="Times New Roman"/>
          <w:kern w:val="3"/>
          <w:szCs w:val="22"/>
          <w:lang w:eastAsia="ru-RU"/>
        </w:rPr>
        <w:t> </w:t>
      </w:r>
    </w:p>
    <w:p w14:paraId="5FF2AB2C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kern w:val="3"/>
          <w:szCs w:val="22"/>
          <w:lang w:eastAsia="ru-RU"/>
        </w:rPr>
        <w:t>lseek</w:t>
      </w:r>
      <w:proofErr w:type="spellEnd"/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- установить смещение для позиционирования операций чтения/записи</w:t>
      </w:r>
      <w:bookmarkStart w:id="1" w:name="lbAC3"/>
      <w:bookmarkEnd w:id="1"/>
    </w:p>
    <w:p w14:paraId="7B9D9072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kern w:val="3"/>
          <w:szCs w:val="22"/>
          <w:lang w:eastAsia="ru-RU"/>
        </w:rPr>
        <w:t>futex</w:t>
      </w:r>
      <w:proofErr w:type="spellEnd"/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- системный вызов быстрых связей пространства пользователя</w:t>
      </w:r>
    </w:p>
    <w:p w14:paraId="66BB60F8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kern w:val="3"/>
          <w:szCs w:val="22"/>
          <w:lang w:eastAsia="ru-RU"/>
        </w:rPr>
        <w:t>madvise</w:t>
      </w:r>
      <w:proofErr w:type="spellEnd"/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- выдает предложения об использовании памяти </w:t>
      </w:r>
      <w:bookmarkStart w:id="2" w:name="lbAC4"/>
      <w:bookmarkEnd w:id="2"/>
      <w:r>
        <w:rPr>
          <w:rFonts w:ascii="Times New Roman" w:eastAsia="SimSun" w:hAnsi="Times New Roman" w:cs="Times New Roman"/>
          <w:kern w:val="3"/>
          <w:szCs w:val="22"/>
          <w:lang w:eastAsia="ru-RU"/>
        </w:rPr>
        <w:t> </w:t>
      </w:r>
    </w:p>
    <w:p w14:paraId="3D83F82A" w14:textId="3489134C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proofErr w:type="spellStart"/>
      <w:r>
        <w:rPr>
          <w:rFonts w:ascii="Times New Roman" w:eastAsia="SimSun" w:hAnsi="Times New Roman" w:cs="Times New Roman"/>
          <w:kern w:val="3"/>
          <w:szCs w:val="22"/>
          <w:lang w:eastAsia="ru-RU"/>
        </w:rPr>
        <w:t>exit</w:t>
      </w:r>
      <w:proofErr w:type="spellEnd"/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- обычное завершение работы программы</w:t>
      </w:r>
    </w:p>
    <w:p w14:paraId="09B60894" w14:textId="20F406DD" w:rsidR="0099771E" w:rsidRPr="004910C1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kern w:val="3"/>
        </w:rPr>
      </w:pPr>
      <w:proofErr w:type="spellStart"/>
      <w:r>
        <w:rPr>
          <w:rFonts w:ascii="Times New Roman" w:eastAsia="SimSun" w:hAnsi="Times New Roman" w:cs="Times New Roman"/>
          <w:kern w:val="3"/>
        </w:rPr>
        <w:t>execve</w:t>
      </w:r>
      <w:proofErr w:type="spellEnd"/>
      <w:r>
        <w:rPr>
          <w:rFonts w:ascii="Times New Roman" w:eastAsia="SimSun" w:hAnsi="Times New Roman" w:cs="Times New Roman"/>
          <w:kern w:val="3"/>
        </w:rPr>
        <w:t xml:space="preserve"> </w:t>
      </w:r>
      <w:r>
        <w:rPr>
          <w:rFonts w:ascii="Times New Roman" w:eastAsia="SimSun" w:hAnsi="Times New Roman" w:cs="Times New Roman"/>
          <w:i/>
          <w:kern w:val="3"/>
        </w:rPr>
        <w:t>-</w:t>
      </w:r>
      <w:r>
        <w:rPr>
          <w:rFonts w:ascii="Times New Roman" w:eastAsia="SimSun" w:hAnsi="Times New Roman" w:cs="Times New Roman"/>
          <w:bCs/>
          <w:kern w:val="3"/>
        </w:rPr>
        <w:t xml:space="preserve"> выполняет программу, заданную параметром </w:t>
      </w:r>
      <w:proofErr w:type="spellStart"/>
      <w:r>
        <w:rPr>
          <w:rFonts w:ascii="Times New Roman" w:eastAsia="SimSun" w:hAnsi="Times New Roman" w:cs="Times New Roman"/>
          <w:bCs/>
          <w:i/>
          <w:kern w:val="3"/>
        </w:rPr>
        <w:t>filename</w:t>
      </w:r>
      <w:proofErr w:type="spellEnd"/>
    </w:p>
    <w:p w14:paraId="4CB80F7F" w14:textId="77777777" w:rsidR="004910C1" w:rsidRPr="0099771E" w:rsidRDefault="004910C1" w:rsidP="004910C1">
      <w:pPr>
        <w:pStyle w:val="Standarduser"/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kern w:val="3"/>
        </w:rPr>
      </w:pPr>
    </w:p>
    <w:p w14:paraId="565343D0" w14:textId="10614E57" w:rsidR="00943DBF" w:rsidRPr="004910C1" w:rsidRDefault="004910C1" w:rsidP="009977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u w:val="single"/>
          <w:lang w:val="en-US"/>
        </w:rPr>
      </w:pPr>
      <w:r w:rsidRPr="004910C1">
        <w:rPr>
          <w:rFonts w:ascii="Times New Roman" w:hAnsi="Times New Roman" w:cs="Times New Roman"/>
          <w:bCs/>
          <w:u w:val="single"/>
        </w:rPr>
        <w:t>Подробнее</w:t>
      </w:r>
      <w:r w:rsidRPr="004910C1">
        <w:rPr>
          <w:rFonts w:ascii="Times New Roman" w:hAnsi="Times New Roman" w:cs="Times New Roman"/>
          <w:bCs/>
          <w:u w:val="single"/>
          <w:lang w:val="en-US"/>
        </w:rPr>
        <w:t xml:space="preserve"> </w:t>
      </w:r>
      <w:proofErr w:type="gramStart"/>
      <w:r w:rsidRPr="004910C1">
        <w:rPr>
          <w:rFonts w:ascii="Times New Roman" w:hAnsi="Times New Roman" w:cs="Times New Roman"/>
          <w:bCs/>
          <w:u w:val="single"/>
        </w:rPr>
        <w:t>об</w:t>
      </w:r>
      <w:r w:rsidRPr="004910C1">
        <w:rPr>
          <w:rFonts w:ascii="Times New Roman" w:hAnsi="Times New Roman" w:cs="Times New Roman"/>
          <w:bCs/>
          <w:u w:val="single"/>
          <w:lang w:val="en-US"/>
        </w:rPr>
        <w:t xml:space="preserve">  access</w:t>
      </w:r>
      <w:proofErr w:type="gramEnd"/>
      <w:r w:rsidRPr="004910C1">
        <w:rPr>
          <w:rFonts w:ascii="Times New Roman" w:hAnsi="Times New Roman" w:cs="Times New Roman"/>
          <w:bCs/>
          <w:u w:val="single"/>
          <w:lang w:val="en-US"/>
        </w:rPr>
        <w:t>, pipe, open:</w:t>
      </w:r>
    </w:p>
    <w:p w14:paraId="00070812" w14:textId="28CD5150" w:rsidR="004910C1" w:rsidRDefault="004910C1" w:rsidP="009977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39C3A093" w14:textId="77777777" w:rsidR="004910C1" w:rsidRDefault="004910C1" w:rsidP="004910C1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4910C1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int</w:t>
      </w:r>
      <w:r w:rsidRPr="004910C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gramStart"/>
      <w:r w:rsidRPr="004910C1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access</w:t>
      </w:r>
      <w:r w:rsidRPr="004910C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(</w:t>
      </w:r>
      <w:proofErr w:type="gramEnd"/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  <w:lang w:val="en-US"/>
        </w:rPr>
        <w:t>const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  <w:lang w:val="en-US"/>
        </w:rPr>
        <w:t>char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* 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  <w:lang w:val="en-US"/>
        </w:rPr>
        <w:t>pathname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, 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  <w:lang w:val="en-US"/>
        </w:rPr>
        <w:t>int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</w:t>
      </w:r>
      <w:r w:rsidRPr="004910C1">
        <w:rPr>
          <w:rFonts w:ascii="Times New Roman" w:hAnsi="Times New Roman" w:cs="Times New Roman"/>
          <w:bCs/>
          <w:color w:val="4472C4" w:themeColor="accent1"/>
          <w:sz w:val="28"/>
          <w:szCs w:val="28"/>
          <w:lang w:val="en-US"/>
        </w:rPr>
        <w:t>mode</w:t>
      </w:r>
      <w:r w:rsidRPr="004910C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)</w:t>
      </w:r>
      <w:r w:rsidRPr="004910C1">
        <w:rPr>
          <w:rFonts w:ascii="Times New Roman" w:hAnsi="Times New Roman" w:cs="Times New Roman"/>
          <w:bCs/>
          <w:color w:val="4472C4" w:themeColor="accent1"/>
        </w:rPr>
        <w:t xml:space="preserve"> </w:t>
      </w:r>
      <w:r w:rsidRPr="004910C1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проверяет</w:t>
      </w:r>
      <w:r w:rsidRPr="004910C1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имеет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ли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процесс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права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на чтение или запись, или же просто проверяет, существует ли файл (или другой объект файловой </w:t>
      </w:r>
      <w:r>
        <w:rPr>
          <w:rFonts w:ascii="Times New Roman" w:hAnsi="Times New Roman" w:cs="Times New Roman"/>
          <w:bCs/>
        </w:rPr>
        <w:lastRenderedPageBreak/>
        <w:t xml:space="preserve">системы), с именем </w:t>
      </w:r>
      <w:r>
        <w:rPr>
          <w:rFonts w:ascii="Times New Roman" w:hAnsi="Times New Roman" w:cs="Times New Roman"/>
          <w:bCs/>
          <w:lang w:val="en-US"/>
        </w:rPr>
        <w:t>pathname</w:t>
      </w:r>
      <w:r w:rsidRPr="004910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Если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pathname</w:t>
      </w:r>
      <w:r w:rsidRPr="004910C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является символьной ссылкой, то проверяются права доступа к файлу, на который она ссылается.</w:t>
      </w:r>
    </w:p>
    <w:p w14:paraId="6C45B9A5" w14:textId="13DDA9B1" w:rsidR="004910C1" w:rsidRPr="004910C1" w:rsidRDefault="004910C1" w:rsidP="004910C1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4910C1">
        <w:rPr>
          <w:rFonts w:ascii="Times New Roman" w:eastAsia="Times New Roman" w:hAnsi="Times New Roman" w:cs="Times New Roman"/>
          <w:i/>
          <w:iCs/>
          <w:color w:val="000000"/>
          <w:sz w:val="24"/>
          <w:lang w:val="en-RU"/>
        </w:rPr>
        <w:t>mode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 -- это маска, состоящая из одного или более флагов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R_OK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,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W_OK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,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X_OK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 и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F_OK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.</w:t>
      </w:r>
    </w:p>
    <w:p w14:paraId="49EFD6F1" w14:textId="0560849E" w:rsidR="004910C1" w:rsidRDefault="004910C1" w:rsidP="004910C1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4"/>
          <w:lang w:val="en-RU"/>
        </w:rPr>
      </w:pP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R_OK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,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W_OK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 и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X_OK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 запрашивают соответственно проверку существования файла и возможности его чтения, записи или выполнения. </w:t>
      </w:r>
      <w:r w:rsidRPr="004910C1">
        <w:rPr>
          <w:rFonts w:ascii="Times New Roman" w:eastAsia="Times New Roman" w:hAnsi="Times New Roman" w:cs="Times New Roman"/>
          <w:b/>
          <w:bCs/>
          <w:color w:val="000000"/>
          <w:sz w:val="24"/>
          <w:lang w:val="en-RU"/>
        </w:rPr>
        <w:t>F_OK</w:t>
      </w:r>
      <w:r w:rsidRPr="004910C1">
        <w:rPr>
          <w:rFonts w:ascii="Times New Roman" w:eastAsia="Times New Roman" w:hAnsi="Times New Roman" w:cs="Times New Roman"/>
          <w:color w:val="000000"/>
          <w:sz w:val="24"/>
          <w:lang w:val="en-RU"/>
        </w:rPr>
        <w:t> просто проверяет существование файла.</w:t>
      </w:r>
    </w:p>
    <w:p w14:paraId="1115B9E4" w14:textId="3EF1073B" w:rsidR="004910C1" w:rsidRDefault="004910C1" w:rsidP="004910C1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4"/>
        </w:rPr>
      </w:pPr>
      <w:r w:rsidRPr="004910C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int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gramStart"/>
      <w:r w:rsidRPr="004910C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pipe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4910C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216F2D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4910C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</w:rPr>
        <w:t>filedes</w:t>
      </w:r>
      <w:proofErr w:type="spellEnd"/>
      <w:r w:rsidRPr="00216F2D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[2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])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</w:rPr>
        <w:t xml:space="preserve"> </w:t>
      </w:r>
      <w:r w:rsidR="00216F2D" w:rsidRPr="00216F2D">
        <w:rPr>
          <w:rFonts w:ascii="Times New Roman" w:eastAsia="Times New Roman" w:hAnsi="Times New Roman" w:cs="Times New Roman"/>
          <w:b/>
          <w:bCs/>
          <w:color w:val="000000"/>
          <w:sz w:val="24"/>
        </w:rPr>
        <w:t>–</w:t>
      </w:r>
      <w:r w:rsidRPr="00216F2D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>создает</w:t>
      </w:r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>пару</w:t>
      </w:r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 xml:space="preserve">файловых описателей, </w:t>
      </w:r>
      <w:proofErr w:type="spellStart"/>
      <w:r w:rsidR="00216F2D">
        <w:rPr>
          <w:rFonts w:ascii="Times New Roman" w:eastAsia="Times New Roman" w:hAnsi="Times New Roman" w:cs="Times New Roman"/>
          <w:color w:val="000000"/>
          <w:sz w:val="24"/>
        </w:rPr>
        <w:t>указываюших</w:t>
      </w:r>
      <w:proofErr w:type="spellEnd"/>
      <w:r w:rsidR="00216F2D">
        <w:rPr>
          <w:rFonts w:ascii="Times New Roman" w:eastAsia="Times New Roman" w:hAnsi="Times New Roman" w:cs="Times New Roman"/>
          <w:color w:val="000000"/>
          <w:sz w:val="24"/>
        </w:rPr>
        <w:t xml:space="preserve"> на запись </w:t>
      </w:r>
      <w:proofErr w:type="spellStart"/>
      <w:r w:rsidR="00216F2D">
        <w:rPr>
          <w:rFonts w:ascii="Times New Roman" w:eastAsia="Times New Roman" w:hAnsi="Times New Roman" w:cs="Times New Roman"/>
          <w:color w:val="000000"/>
          <w:sz w:val="24"/>
          <w:lang w:val="en-US"/>
        </w:rPr>
        <w:t>inode</w:t>
      </w:r>
      <w:proofErr w:type="spellEnd"/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 xml:space="preserve">именованного канала, и помещает их в массив, на который указывает  </w:t>
      </w:r>
      <w:proofErr w:type="spellStart"/>
      <w:r w:rsidR="00216F2D">
        <w:rPr>
          <w:rFonts w:ascii="Times New Roman" w:eastAsia="Times New Roman" w:hAnsi="Times New Roman" w:cs="Times New Roman"/>
          <w:color w:val="000000"/>
          <w:sz w:val="24"/>
          <w:lang w:val="en-US"/>
        </w:rPr>
        <w:t>fildes</w:t>
      </w:r>
      <w:proofErr w:type="spellEnd"/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proofErr w:type="gramStart"/>
      <w:r w:rsidR="00216F2D">
        <w:rPr>
          <w:rFonts w:ascii="Times New Roman" w:eastAsia="Times New Roman" w:hAnsi="Times New Roman" w:cs="Times New Roman"/>
          <w:color w:val="000000"/>
          <w:sz w:val="24"/>
          <w:lang w:val="en-US"/>
        </w:rPr>
        <w:t>fildes</w:t>
      </w:r>
      <w:proofErr w:type="spellEnd"/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 xml:space="preserve">0] 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 xml:space="preserve">предназначен для чтения, а </w:t>
      </w:r>
      <w:proofErr w:type="spellStart"/>
      <w:r w:rsidR="00216F2D">
        <w:rPr>
          <w:rFonts w:ascii="Times New Roman" w:eastAsia="Times New Roman" w:hAnsi="Times New Roman" w:cs="Times New Roman"/>
          <w:color w:val="000000"/>
          <w:sz w:val="24"/>
          <w:lang w:val="en-US"/>
        </w:rPr>
        <w:t>fildes</w:t>
      </w:r>
      <w:proofErr w:type="spellEnd"/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>[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>1</w:t>
      </w:r>
      <w:r w:rsidR="00216F2D" w:rsidRPr="00216F2D">
        <w:rPr>
          <w:rFonts w:ascii="Times New Roman" w:eastAsia="Times New Roman" w:hAnsi="Times New Roman" w:cs="Times New Roman"/>
          <w:color w:val="000000"/>
          <w:sz w:val="24"/>
        </w:rPr>
        <w:t>]</w:t>
      </w:r>
      <w:r w:rsidR="00216F2D">
        <w:rPr>
          <w:rFonts w:ascii="Times New Roman" w:eastAsia="Times New Roman" w:hAnsi="Times New Roman" w:cs="Times New Roman"/>
          <w:color w:val="000000"/>
          <w:sz w:val="24"/>
        </w:rPr>
        <w:t xml:space="preserve"> предназначен для записи </w:t>
      </w:r>
    </w:p>
    <w:p w14:paraId="3FAF3B86" w14:textId="7DC20E5E" w:rsidR="00216F2D" w:rsidRPr="004910C1" w:rsidRDefault="00216F2D" w:rsidP="004910C1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</w:rPr>
      </w:pP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lang w:val="en-US"/>
        </w:rPr>
        <w:t>int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</w:rPr>
        <w:t xml:space="preserve"> </w:t>
      </w:r>
      <w:proofErr w:type="gramStart"/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lang w:val="en-US"/>
        </w:rPr>
        <w:t>open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</w:rPr>
        <w:t>(</w:t>
      </w:r>
      <w:proofErr w:type="gramEnd"/>
      <w:r w:rsidRPr="00216F2D">
        <w:rPr>
          <w:rFonts w:ascii="Times New Roman" w:eastAsia="Times New Roman" w:hAnsi="Times New Roman" w:cs="Times New Roman"/>
          <w:color w:val="4472C4" w:themeColor="accent1"/>
          <w:sz w:val="24"/>
          <w:lang w:val="en-US"/>
        </w:rPr>
        <w:t>const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 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  <w:lang w:val="en-US"/>
        </w:rPr>
        <w:t>char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 *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  <w:lang w:val="en-US"/>
        </w:rPr>
        <w:t>pathname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, 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  <w:lang w:val="en-US"/>
        </w:rPr>
        <w:t>int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 </w:t>
      </w:r>
      <w:r w:rsidRPr="00216F2D">
        <w:rPr>
          <w:rFonts w:ascii="Times New Roman" w:eastAsia="Times New Roman" w:hAnsi="Times New Roman" w:cs="Times New Roman"/>
          <w:color w:val="4472C4" w:themeColor="accent1"/>
          <w:sz w:val="24"/>
          <w:lang w:val="en-US"/>
        </w:rPr>
        <w:t>flags</w:t>
      </w:r>
      <w:r w:rsidRPr="00216F2D">
        <w:rPr>
          <w:rFonts w:ascii="Times New Roman" w:eastAsia="Times New Roman" w:hAnsi="Times New Roman" w:cs="Times New Roman"/>
          <w:b/>
          <w:bCs/>
          <w:color w:val="4472C4" w:themeColor="accent1"/>
          <w:sz w:val="24"/>
        </w:rPr>
        <w:t xml:space="preserve">) </w:t>
      </w:r>
      <w:r w:rsidRPr="00216F2D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</w:rPr>
        <w:t>в</w:t>
      </w:r>
      <w:r w:rsidRPr="00216F2D">
        <w:rPr>
          <w:rFonts w:ascii="Times New Roman" w:hAnsi="Times New Roman" w:cs="Times New Roman"/>
          <w:color w:val="000000"/>
          <w:sz w:val="24"/>
        </w:rPr>
        <w:t>ызов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b/>
          <w:bCs/>
          <w:color w:val="000000"/>
          <w:sz w:val="24"/>
        </w:rPr>
        <w:t>open</w:t>
      </w:r>
      <w:proofErr w:type="spellEnd"/>
      <w:r w:rsidRPr="00216F2D">
        <w:rPr>
          <w:rFonts w:ascii="Times New Roman" w:hAnsi="Times New Roman" w:cs="Times New Roman"/>
          <w:b/>
          <w:bCs/>
          <w:color w:val="000000"/>
          <w:sz w:val="24"/>
        </w:rPr>
        <w:t>()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color w:val="000000"/>
          <w:sz w:val="24"/>
        </w:rPr>
        <w:t>используется, чтобы преобразовать путь к файлу в описатель файла (небольшое неотрицательно целое число, которое используется с вызовами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b/>
          <w:bCs/>
          <w:color w:val="000000"/>
          <w:sz w:val="24"/>
        </w:rPr>
        <w:t>read</w:t>
      </w:r>
      <w:proofErr w:type="spellEnd"/>
      <w:r w:rsidRPr="00216F2D">
        <w:rPr>
          <w:rFonts w:ascii="Times New Roman" w:hAnsi="Times New Roman" w:cs="Times New Roman"/>
          <w:color w:val="000000"/>
          <w:sz w:val="24"/>
        </w:rPr>
        <w:t>,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b/>
          <w:bCs/>
          <w:color w:val="000000"/>
          <w:sz w:val="24"/>
        </w:rPr>
        <w:t>write</w:t>
      </w:r>
      <w:proofErr w:type="spellEnd"/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color w:val="000000"/>
          <w:sz w:val="24"/>
        </w:rPr>
        <w:t>и т.п. при последующем вводе-выводе). Если системный вызов завершается успешно, возвращенный файловый описатель является наименьшим описателем, который еще не открыт процессом. В результате этого вызова появляется новый открытый файл, не разделяемый никакими процессами (разделяемые открытые файлы могут возникнуть, когда посылается системный вызов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hyperlink r:id="rId7" w:history="1">
        <w:proofErr w:type="spellStart"/>
        <w:r w:rsidRPr="00216F2D">
          <w:rPr>
            <w:rStyle w:val="Hyperlink"/>
            <w:rFonts w:ascii="Times New Roman" w:hAnsi="Times New Roman" w:cs="Times New Roman"/>
            <w:b/>
            <w:bCs/>
            <w:color w:val="606090"/>
            <w:sz w:val="24"/>
          </w:rPr>
          <w:t>f</w:t>
        </w:r>
        <w:r w:rsidRPr="00216F2D">
          <w:rPr>
            <w:rStyle w:val="Hyperlink"/>
            <w:rFonts w:ascii="Times New Roman" w:hAnsi="Times New Roman" w:cs="Times New Roman"/>
            <w:b/>
            <w:bCs/>
            <w:color w:val="606090"/>
            <w:sz w:val="24"/>
          </w:rPr>
          <w:t>o</w:t>
        </w:r>
        <w:r w:rsidRPr="00216F2D">
          <w:rPr>
            <w:rStyle w:val="Hyperlink"/>
            <w:rFonts w:ascii="Times New Roman" w:hAnsi="Times New Roman" w:cs="Times New Roman"/>
            <w:b/>
            <w:bCs/>
            <w:color w:val="606090"/>
            <w:sz w:val="24"/>
          </w:rPr>
          <w:t>rk</w:t>
        </w:r>
        <w:proofErr w:type="spellEnd"/>
      </w:hyperlink>
      <w:r w:rsidRPr="00216F2D">
        <w:rPr>
          <w:rFonts w:ascii="Times New Roman" w:hAnsi="Times New Roman" w:cs="Times New Roman"/>
          <w:color w:val="000000"/>
          <w:sz w:val="24"/>
        </w:rPr>
        <w:t>(2)). Новый описатель файла будет оставаться открытым при выполнении функции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begin"/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instrText xml:space="preserve"> HYPERLINK "https://www.opennet.ru/cgi-bin/opennet/man.cgi?topic=exec&amp;category=2" </w:instrText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separate"/>
      </w:r>
      <w:r w:rsidRPr="00216F2D">
        <w:rPr>
          <w:rStyle w:val="Hyperlink"/>
          <w:rFonts w:ascii="Times New Roman" w:hAnsi="Times New Roman" w:cs="Times New Roman"/>
          <w:b/>
          <w:bCs/>
          <w:color w:val="606090"/>
          <w:sz w:val="24"/>
        </w:rPr>
        <w:t>exec</w:t>
      </w:r>
      <w:proofErr w:type="spellEnd"/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end"/>
      </w:r>
      <w:r w:rsidRPr="00216F2D">
        <w:rPr>
          <w:rFonts w:ascii="Times New Roman" w:hAnsi="Times New Roman" w:cs="Times New Roman"/>
          <w:color w:val="000000"/>
          <w:sz w:val="24"/>
        </w:rPr>
        <w:t>(2) (смотри описание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begin"/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instrText xml:space="preserve"> HYPERLINK "https://www.opennet.ru/cgi-bin/opennet/man.cgi?topic=fcntl&amp;category=2" </w:instrText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separate"/>
      </w:r>
      <w:r w:rsidRPr="00216F2D">
        <w:rPr>
          <w:rStyle w:val="Hyperlink"/>
          <w:rFonts w:ascii="Times New Roman" w:hAnsi="Times New Roman" w:cs="Times New Roman"/>
          <w:b/>
          <w:bCs/>
          <w:color w:val="606090"/>
          <w:sz w:val="24"/>
        </w:rPr>
        <w:t>fcntl</w:t>
      </w:r>
      <w:proofErr w:type="spellEnd"/>
      <w:r w:rsidRPr="00216F2D">
        <w:rPr>
          <w:rFonts w:ascii="Times New Roman" w:hAnsi="Times New Roman" w:cs="Times New Roman"/>
          <w:b/>
          <w:bCs/>
          <w:color w:val="000000"/>
          <w:sz w:val="24"/>
        </w:rPr>
        <w:fldChar w:fldCharType="end"/>
      </w:r>
      <w:r w:rsidRPr="00216F2D">
        <w:rPr>
          <w:rFonts w:ascii="Times New Roman" w:hAnsi="Times New Roman" w:cs="Times New Roman"/>
          <w:color w:val="000000"/>
          <w:sz w:val="24"/>
        </w:rPr>
        <w:t>(2)). Указатель устанавливается в начале файла. Параметр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spellStart"/>
      <w:r w:rsidRPr="00216F2D">
        <w:rPr>
          <w:rFonts w:ascii="Times New Roman" w:hAnsi="Times New Roman" w:cs="Times New Roman"/>
          <w:i/>
          <w:iCs/>
          <w:color w:val="000000"/>
          <w:sz w:val="24"/>
        </w:rPr>
        <w:t>flags</w:t>
      </w:r>
      <w:proofErr w:type="spellEnd"/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proofErr w:type="gramStart"/>
      <w:r w:rsidRPr="00216F2D">
        <w:rPr>
          <w:rFonts w:ascii="Times New Roman" w:hAnsi="Times New Roman" w:cs="Times New Roman"/>
          <w:color w:val="000000"/>
          <w:sz w:val="24"/>
        </w:rPr>
        <w:t>- это</w:t>
      </w:r>
      <w:proofErr w:type="gramEnd"/>
      <w:r w:rsidRPr="00216F2D">
        <w:rPr>
          <w:rFonts w:ascii="Times New Roman" w:hAnsi="Times New Roman" w:cs="Times New Roman"/>
          <w:color w:val="000000"/>
          <w:sz w:val="24"/>
        </w:rPr>
        <w:t xml:space="preserve"> флаги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t>O_RDONLY</w:t>
      </w:r>
      <w:r w:rsidRPr="00216F2D">
        <w:rPr>
          <w:rFonts w:ascii="Times New Roman" w:hAnsi="Times New Roman" w:cs="Times New Roman"/>
          <w:color w:val="000000"/>
          <w:sz w:val="24"/>
        </w:rPr>
        <w:t>,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t>O_WRONLY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color w:val="000000"/>
          <w:sz w:val="24"/>
        </w:rPr>
        <w:t>или</w:t>
      </w:r>
      <w:r w:rsidRPr="00216F2D">
        <w:rPr>
          <w:rStyle w:val="apple-converted-space"/>
          <w:rFonts w:ascii="Times New Roman" w:hAnsi="Times New Roman" w:cs="Times New Roman"/>
          <w:color w:val="000000"/>
          <w:sz w:val="24"/>
        </w:rPr>
        <w:t> </w:t>
      </w:r>
      <w:r w:rsidRPr="00216F2D">
        <w:rPr>
          <w:rFonts w:ascii="Times New Roman" w:hAnsi="Times New Roman" w:cs="Times New Roman"/>
          <w:b/>
          <w:bCs/>
          <w:color w:val="000000"/>
          <w:sz w:val="24"/>
        </w:rPr>
        <w:t>O_RDWR</w:t>
      </w:r>
      <w:r w:rsidRPr="00216F2D">
        <w:rPr>
          <w:rFonts w:ascii="Times New Roman" w:hAnsi="Times New Roman" w:cs="Times New Roman"/>
          <w:color w:val="000000"/>
          <w:sz w:val="24"/>
        </w:rPr>
        <w:t>, открывающие файлы "только для чтения", "только для записи" и для чтения и записи соответственно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05813B47" w14:textId="77777777" w:rsidR="004910C1" w:rsidRPr="00216F2D" w:rsidRDefault="004910C1" w:rsidP="009977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</w:p>
    <w:p w14:paraId="681630CE" w14:textId="11822865" w:rsidR="00943DBF" w:rsidRPr="00216F2D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213D18" w14:textId="77777777" w:rsidR="00943DBF" w:rsidRPr="00216F2D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411CACEC" w14:textId="77777777" w:rsidR="00AF4FE8" w:rsidRPr="00216F2D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309B69C" w14:textId="77777777" w:rsidR="0006357B" w:rsidRPr="004910C1" w:rsidRDefault="0006357B" w:rsidP="0006357B">
      <w:pPr>
        <w:pStyle w:val="Standarduser"/>
        <w:rPr>
          <w:rFonts w:ascii="Times New Roman" w:hAnsi="Times New Roman" w:cs="Times New Roman"/>
          <w:bCs/>
        </w:rPr>
      </w:pPr>
      <w:proofErr w:type="spellStart"/>
      <w:r w:rsidRPr="0006357B">
        <w:rPr>
          <w:rFonts w:ascii="Times New Roman" w:hAnsi="Times New Roman" w:cs="Times New Roman"/>
          <w:bCs/>
          <w:lang w:val="en-US"/>
        </w:rPr>
        <w:t>strace</w:t>
      </w:r>
      <w:proofErr w:type="spellEnd"/>
      <w:r w:rsidRPr="004910C1">
        <w:rPr>
          <w:rFonts w:ascii="Times New Roman" w:hAnsi="Times New Roman" w:cs="Times New Roman"/>
          <w:bCs/>
        </w:rPr>
        <w:t xml:space="preserve"> -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f</w:t>
      </w:r>
      <w:r w:rsidRPr="004910C1">
        <w:rPr>
          <w:rFonts w:ascii="Times New Roman" w:hAnsi="Times New Roman" w:cs="Times New Roman"/>
          <w:bCs/>
        </w:rPr>
        <w:t xml:space="preserve"> .</w:t>
      </w:r>
      <w:proofErr w:type="gramEnd"/>
      <w:r w:rsidRPr="004910C1">
        <w:rPr>
          <w:rFonts w:ascii="Times New Roman" w:hAnsi="Times New Roman" w:cs="Times New Roman"/>
          <w:bCs/>
        </w:rPr>
        <w:t>/</w:t>
      </w:r>
      <w:r w:rsidRPr="0006357B">
        <w:rPr>
          <w:rFonts w:ascii="Times New Roman" w:hAnsi="Times New Roman" w:cs="Times New Roman"/>
          <w:bCs/>
          <w:lang w:val="en-US"/>
        </w:rPr>
        <w:t>parent</w:t>
      </w:r>
    </w:p>
    <w:p w14:paraId="56AF67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execve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"./parent", ["./parent"], 0x7ffcf8cb55b8 /* 48 vars */) = 0</w:t>
      </w:r>
    </w:p>
    <w:p w14:paraId="2216D1F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NULL)                               = 0x5585f64ec000</w:t>
      </w:r>
    </w:p>
    <w:p w14:paraId="6082B5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r w:rsidRPr="0006357B">
        <w:rPr>
          <w:rFonts w:ascii="Times New Roman" w:hAnsi="Times New Roman" w:cs="Times New Roman"/>
          <w:bCs/>
          <w:lang w:val="en-US"/>
        </w:rPr>
        <w:t>arch_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prctl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0x3001 /* ARCH_??? */, 0x7ffdb1d08720) = -1 EINVAL (</w:t>
      </w:r>
      <w:r w:rsidRPr="0006357B">
        <w:rPr>
          <w:rFonts w:ascii="Times New Roman" w:hAnsi="Times New Roman" w:cs="Times New Roman"/>
          <w:bCs/>
        </w:rPr>
        <w:t>Недопустимый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аргумент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116D1F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access(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"/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ld.so.preload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R_OK)      = -1 ENOENT (</w:t>
      </w:r>
      <w:r w:rsidRPr="0006357B">
        <w:rPr>
          <w:rFonts w:ascii="Times New Roman" w:hAnsi="Times New Roman" w:cs="Times New Roman"/>
          <w:bCs/>
        </w:rPr>
        <w:t>Нет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такого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или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каталога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22697B2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ld.so.cache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O_RDONLY|O_CLOEXEC) = 3</w:t>
      </w:r>
    </w:p>
    <w:p w14:paraId="43A72B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=S_IFREG|0644,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st_size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=82021, ...}) = 0</w:t>
      </w:r>
    </w:p>
    <w:p w14:paraId="7F357E3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82021, PROT_READ, MAP_PRIVATE, 3, 0) = 0x7f40fb19f000</w:t>
      </w:r>
    </w:p>
    <w:p w14:paraId="4238023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3)                                = 0</w:t>
      </w:r>
    </w:p>
    <w:p w14:paraId="79BA942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"/lib/x86_64-linux-gnu/libc.so.6", O_RDONLY|O_CLOEXEC) = 3</w:t>
      </w:r>
    </w:p>
    <w:p w14:paraId="05D3A77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"\177ELF\2\1\1\3\0\0\0\0\0\0\0\0\3\0&gt;\0\1\0\0\0\300A\2\0\0\0\0\0"..., 832) = 832</w:t>
      </w:r>
    </w:p>
    <w:p w14:paraId="23CD4D2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"\6\0\0\0\4\0\0\0@\0\0\0\0\0\0\0@\0\0\0\0\0\0\0@\0\0\0\0\0\0\0"..., 784, 64) = 784</w:t>
      </w:r>
    </w:p>
    <w:p w14:paraId="161512A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lastRenderedPageBreak/>
        <w:t>pread64(3, "\4\0\0\0\20\0\0\0\5\0\0\0GNU\0\2\0\0\300\4\0\0\0\3\0\0\0\0\0\0\0", 32, 848) = 32</w:t>
      </w:r>
    </w:p>
    <w:p w14:paraId="417A645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"\4\0\0\0\24\0\0\0\3\0\0\0GNU\0\30x\346\264ur\f|Q\226\236i\253-'o"..., 68, 880) = 68</w:t>
      </w:r>
    </w:p>
    <w:p w14:paraId="0F675FB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=S_IFREG|0755,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st_size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=2029592, ...}) = 0</w:t>
      </w:r>
    </w:p>
    <w:p w14:paraId="0BD0366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8192, PROT_READ|PROT_WRITE, MAP_PRIVATE|MAP_ANONYMOUS, -1, 0) = 0x7f40fb19d000</w:t>
      </w:r>
    </w:p>
    <w:p w14:paraId="4DC464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"\6\0\0\0\4\0\0\0@\0\0\0\0\0\0\0@\0\0\0\0\0\0\0@\0\0\0\0\0\0\0"..., 784, 64) = 784</w:t>
      </w:r>
    </w:p>
    <w:p w14:paraId="0243691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"\4\0\0\0\20\0\0\0\5\0\0\0GNU\0\2\0\0\300\4\0\0\0\3\0\0\0\0\0\0\0", 32, 848) = 32</w:t>
      </w:r>
    </w:p>
    <w:p w14:paraId="6F22616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"\4\0\0\0\24\0\0\0\3\0\0\0GNU\0\30x\346\264ur\f|Q\226\236i\253-'o"..., 68, 880) = 68</w:t>
      </w:r>
    </w:p>
    <w:p w14:paraId="150091E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2037344, PROT_READ, MAP_PRIVATE|MAP_DENYWRITE, 3, 0) = 0x7f40fafab000</w:t>
      </w:r>
    </w:p>
    <w:p w14:paraId="51EA2CB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0x7f40fafcd000, 1540096, PROT_READ|PROT_EXEC, MAP_PRIVATE|MAP_FIXED|MAP_DENYWRITE, 3, 0x22000) = 0x7f40fafcd000</w:t>
      </w:r>
    </w:p>
    <w:p w14:paraId="1FC1AA7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0x7f40fb145000, 319488, PROT_READ, MAP_PRIVATE|MAP_FIXED|MAP_DENYWRITE, 3, 0x19a000) = 0x7f40fb145000</w:t>
      </w:r>
    </w:p>
    <w:p w14:paraId="63B47B9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0x7f40fb193000, 24576, PROT_READ|PROT_WRITE, MAP_PRIVATE|MAP_FIXED|MAP_DENYWRITE, 3, 0x1e7000) = 0x7f40fb193000</w:t>
      </w:r>
    </w:p>
    <w:p w14:paraId="1DF6B8E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0x7f40fb199000, 13920, PROT_READ|PROT_WRITE, MAP_PRIVATE|MAP_FIXED|MAP_ANONYMOUS, -1, 0) = 0x7f40fb199000</w:t>
      </w:r>
    </w:p>
    <w:p w14:paraId="1D1F8C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3)                                = 0</w:t>
      </w:r>
    </w:p>
    <w:p w14:paraId="5E5228B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r w:rsidRPr="0006357B">
        <w:rPr>
          <w:rFonts w:ascii="Times New Roman" w:hAnsi="Times New Roman" w:cs="Times New Roman"/>
          <w:bCs/>
          <w:lang w:val="en-US"/>
        </w:rPr>
        <w:t>arch_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prctl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ARCH_SET_FS, 0x7f40fb19e540) = 0</w:t>
      </w:r>
    </w:p>
    <w:p w14:paraId="10EFCF9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0x7f40fb193000, 16384, PROT_READ) = 0</w:t>
      </w:r>
    </w:p>
    <w:p w14:paraId="5AFAA9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0x5585f512e000, 4096, PROT_READ) = 0</w:t>
      </w:r>
    </w:p>
    <w:p w14:paraId="5D38B90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0x7f40fb1e1000, 4096, PROT_READ) = 0</w:t>
      </w:r>
    </w:p>
    <w:p w14:paraId="641E21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munmap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0x7f40fb19f000, 82021)           = 0</w:t>
      </w:r>
    </w:p>
    <w:p w14:paraId="73035F0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pipe(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[3, 4])                            = 0</w:t>
      </w:r>
    </w:p>
    <w:p w14:paraId="6362950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clone(</w:t>
      </w:r>
      <w:proofErr w:type="spellStart"/>
      <w:proofErr w:type="gramEnd"/>
      <w:r w:rsidRPr="0006357B">
        <w:rPr>
          <w:rFonts w:ascii="Times New Roman" w:hAnsi="Times New Roman" w:cs="Times New Roman"/>
          <w:bCs/>
          <w:lang w:val="en-US"/>
        </w:rPr>
        <w:t>child_stack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=NULL, flags=CLONE_CHILD_CLEARTID|CLONE_CHILD_SETTID|SIGCHLD,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child_tidptr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=0x7f40fb19e810) = 57396</w:t>
      </w:r>
    </w:p>
    <w:p w14:paraId="57FBC13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r w:rsidRPr="0006357B">
        <w:rPr>
          <w:rFonts w:ascii="Times New Roman" w:hAnsi="Times New Roman" w:cs="Times New Roman"/>
          <w:bCs/>
          <w:lang w:val="en-US"/>
        </w:rPr>
        <w:t>strace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: Process 57396 attached</w:t>
      </w:r>
    </w:p>
    <w:p w14:paraId="7031855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1,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=S_IFCHR|0620,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st_rdev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makedev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(0x88, 0), ...}) = 0</w:t>
      </w:r>
    </w:p>
    <w:p w14:paraId="36D489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 &lt;unfinished ...&gt;</w:t>
      </w:r>
    </w:p>
    <w:p w14:paraId="129EB2C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 &lt;unfinished ...&gt;</w:t>
      </w:r>
    </w:p>
    <w:p w14:paraId="6D3E32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  = 0x5585f64ec000</w:t>
      </w:r>
    </w:p>
    <w:p w14:paraId="06188C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(0x5585f650d000)         = 0x5585f650d000</w:t>
      </w:r>
    </w:p>
    <w:p w14:paraId="76C7208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1, "Enter the filename:\n", 20Enter the filename:</w:t>
      </w:r>
    </w:p>
    <w:p w14:paraId="50377DA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) = 20</w:t>
      </w:r>
    </w:p>
    <w:p w14:paraId="7BDC933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=S_IFCHR|0620,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st_rdev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makedev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(0x88, 0), ...}) = 0</w:t>
      </w:r>
    </w:p>
    <w:p w14:paraId="580952A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0, test.txt</w:t>
      </w:r>
    </w:p>
    <w:p w14:paraId="78B4428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lastRenderedPageBreak/>
        <w:t>"test.txt\n", 1024) = 9</w:t>
      </w:r>
    </w:p>
    <w:p w14:paraId="3668426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3)                    = 0</w:t>
      </w:r>
    </w:p>
    <w:p w14:paraId="58C846D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"\10\0\0\0", 4)    = 4</w:t>
      </w:r>
    </w:p>
    <w:p w14:paraId="1653067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resumed&gt;"\10\0\0\0", 4) = 4</w:t>
      </w:r>
    </w:p>
    <w:p w14:paraId="0A2AF07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"test.txt\0\302\22\365\205U\0\0\360\207\320\261\375\177\0\0\0\"(\203R8\226{", 32 &lt;unfinished ...&gt;</w:t>
      </w:r>
    </w:p>
    <w:p w14:paraId="2C5725A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 &lt;unfinished ...&gt;</w:t>
      </w:r>
    </w:p>
    <w:p w14:paraId="264B274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write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32</w:t>
      </w:r>
    </w:p>
    <w:p w14:paraId="2C2F3C9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 &lt;unfinished ...&gt;</w:t>
      </w:r>
    </w:p>
    <w:p w14:paraId="2B35411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resumed&gt;"test.txt", 8) = 8</w:t>
      </w:r>
    </w:p>
    <w:p w14:paraId="350F7C2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close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0</w:t>
      </w:r>
    </w:p>
    <w:p w14:paraId="2E19D73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 &lt;unfinished ...&gt;</w:t>
      </w:r>
    </w:p>
    <w:p w14:paraId="3062B2B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mknod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myfifo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S_IFIFO|0777 &lt;unfinished ...&gt;</w:t>
      </w:r>
    </w:p>
    <w:p w14:paraId="556F373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close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0</w:t>
      </w:r>
    </w:p>
    <w:p w14:paraId="26A5911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mknod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-1 EEXIST (</w:t>
      </w:r>
      <w:r w:rsidRPr="0006357B">
        <w:rPr>
          <w:rFonts w:ascii="Times New Roman" w:hAnsi="Times New Roman" w:cs="Times New Roman"/>
          <w:bCs/>
        </w:rPr>
        <w:t>Файл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существует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38BD13D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 &lt;unfinished ...&gt;</w:t>
      </w:r>
    </w:p>
    <w:p w14:paraId="48AE5D0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myfifo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O_WRONLY &lt;unfinished ...&gt;</w:t>
      </w:r>
    </w:p>
    <w:p w14:paraId="64335AB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close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-1 EBADF (</w:t>
      </w:r>
      <w:r w:rsidRPr="0006357B">
        <w:rPr>
          <w:rFonts w:ascii="Times New Roman" w:hAnsi="Times New Roman" w:cs="Times New Roman"/>
          <w:bCs/>
        </w:rPr>
        <w:t>Неправильный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дескриптор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212BE66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execve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"./child", ["./child", "test.txt\200\302\22\365\205U"], 0x7ffdb1d08808 /* 48 vars */) = 0</w:t>
      </w:r>
    </w:p>
    <w:p w14:paraId="2C3332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NULL)                   = 0x55c866a5f000</w:t>
      </w:r>
    </w:p>
    <w:p w14:paraId="4320336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arch_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prctl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0x3001 /* ARCH_??? */, 0x7ffe08e2b410) = -1 EINVAL (</w:t>
      </w:r>
      <w:r w:rsidRPr="0006357B">
        <w:rPr>
          <w:rFonts w:ascii="Times New Roman" w:hAnsi="Times New Roman" w:cs="Times New Roman"/>
          <w:bCs/>
        </w:rPr>
        <w:t>Недопустимый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аргумент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456044B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access(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"/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ld.so.preload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R_OK) = -1 ENOENT (</w:t>
      </w:r>
      <w:r w:rsidRPr="0006357B">
        <w:rPr>
          <w:rFonts w:ascii="Times New Roman" w:hAnsi="Times New Roman" w:cs="Times New Roman"/>
          <w:bCs/>
        </w:rPr>
        <w:t>Нет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такого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или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каталога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1939F67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/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ld.so.cache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O_RDONLY|O_CLOEXEC) = 4</w:t>
      </w:r>
    </w:p>
    <w:p w14:paraId="5FB09A4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=S_IFREG|0644,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st_size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=82021, ...}) = 0</w:t>
      </w:r>
    </w:p>
    <w:p w14:paraId="151B835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82021, PROT_READ, MAP_PRIVATE, 4, 0) = 0x7f4c3d37c000</w:t>
      </w:r>
    </w:p>
    <w:p w14:paraId="5B8A698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4)                    = 0</w:t>
      </w:r>
    </w:p>
    <w:p w14:paraId="67FE96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"/lib/x86_64-linux-gnu/libc.so.6", O_RDONLY|O_CLOEXEC) = 4</w:t>
      </w:r>
    </w:p>
    <w:p w14:paraId="2CD95F1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"\177ELF\2\1\1\3\0\0\0\0\0\0\0\0\3\0&gt;\0\1\0\0\0\300A\2\0\0\0\0\0"..., 832) = 832</w:t>
      </w:r>
    </w:p>
    <w:p w14:paraId="2A21E20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"\6\0\0\0\4\0\0\0@\0\0\0\0\0\0\0@\0\0\0\0\0\0\0@\0\0\0\0\0\0\0"..., 784, 64) = 784</w:t>
      </w:r>
    </w:p>
    <w:p w14:paraId="70E802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"\4\0\0\0\20\0\0\0\5\0\0\0GNU\0\2\0\0\300\4\0\0\0\3\0\0\0\0\0\0\0", 32, 848) = 32</w:t>
      </w:r>
    </w:p>
    <w:p w14:paraId="0FAFF7B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"\4\0\0\0\24\0\0\0\3\0\0\0GNU\0\30x\346\264ur\f|Q\226\236i\253-'o"..., 68, 880) = 68</w:t>
      </w:r>
    </w:p>
    <w:p w14:paraId="6CBDFA7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{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=S_IFREG|0755,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st_size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=2029592, ...}) = 0</w:t>
      </w:r>
    </w:p>
    <w:p w14:paraId="4F3EBE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lastRenderedPageBreak/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8192, PROT_READ|PROT_WRITE, MAP_PRIVATE|MAP_ANONYMOUS, -1, 0) = 0x7f4c3d37a000</w:t>
      </w:r>
    </w:p>
    <w:p w14:paraId="351117F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"\6\0\0\0\4\0\0\0@\0\0\0\0\0\0\0@\0\0\0\0\0\0\0@\0\0\0\0\0\0\0"..., 784, 64) = 784</w:t>
      </w:r>
    </w:p>
    <w:p w14:paraId="6BD10AA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"\4\0\0\0\20\0\0\0\5\0\0\0GNU\0\2\0\0\300\4\0\0\0\3\0\0\0\0\0\0\0", 32, 848) = 32</w:t>
      </w:r>
    </w:p>
    <w:p w14:paraId="4D91F9F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pread64(4, "\4\0\0\0\24\0\0\0\3\0\0\0GNU\0\30x\346\264ur\f|Q\226\236i\253-'o"..., 68, 880) = 68</w:t>
      </w:r>
    </w:p>
    <w:p w14:paraId="7430329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NULL, 2037344, PROT_READ, MAP_PRIVATE|MAP_DENYWRITE, 4, 0) = 0x7f4c3d188000</w:t>
      </w:r>
    </w:p>
    <w:p w14:paraId="78123A0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0x7f4c3d1aa000, 1540096, PROT_READ|PROT_EXEC, MAP_PRIVATE|MAP_FIXED|MAP_DENYWRITE, 4, 0x22000) = 0x7f4c3d1aa000</w:t>
      </w:r>
    </w:p>
    <w:p w14:paraId="6E48F09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0x7f4c3d322000, 319488, PROT_READ, MAP_PRIVATE|MAP_FIXED|MAP_DENYWRITE, 4, 0x19a000) = 0x7f4c3d322000</w:t>
      </w:r>
    </w:p>
    <w:p w14:paraId="7F42A6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0x7f4c3d370000, 24576, PROT_READ|PROT_WRITE, MAP_PRIVATE|MAP_FIXED|MAP_DENYWRITE, 4, 0x1e7000) = 0x7f4c3d370000</w:t>
      </w:r>
    </w:p>
    <w:p w14:paraId="3B05C7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0x7f4c3d376000, 13920, PROT_READ|PROT_WRITE, MAP_PRIVATE|MAP_FIXED|MAP_ANONYMOUS, -1, 0) = 0x7f4c3d376000</w:t>
      </w:r>
    </w:p>
    <w:p w14:paraId="67B55A4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4)                    = 0</w:t>
      </w:r>
    </w:p>
    <w:p w14:paraId="3354A04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arch_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prctl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ARCH_SET_FS, 0x7f4c3d37b540) = 0</w:t>
      </w:r>
    </w:p>
    <w:p w14:paraId="509642E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0x7f4c3d370000, 16384, PROT_READ) = 0</w:t>
      </w:r>
    </w:p>
    <w:p w14:paraId="2F92443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0x55c866485000, 4096, PROT_READ) = 0</w:t>
      </w:r>
    </w:p>
    <w:p w14:paraId="195065E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mprotect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0x7f4c3d3be000, 4096, PROT_READ) = 0</w:t>
      </w:r>
    </w:p>
    <w:p w14:paraId="3C60FF1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munmap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0x7f4c3d37c000, 82021) = 0</w:t>
      </w:r>
    </w:p>
    <w:p w14:paraId="70260DF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myfifo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", O_RDONLY) = 4</w:t>
      </w:r>
    </w:p>
    <w:p w14:paraId="7EF2679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 &lt;unfinished ...&gt;</w:t>
      </w:r>
    </w:p>
    <w:p w14:paraId="347CE1C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= 3</w:t>
      </w:r>
    </w:p>
    <w:p w14:paraId="35EF36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"\4\0\0\0", 4)     = 4</w:t>
      </w:r>
    </w:p>
    <w:p w14:paraId="34FCAD3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resumed&gt;"\4\0\0\0", 4) = 4</w:t>
      </w:r>
    </w:p>
    <w:p w14:paraId="5C8CE76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1, "Enter 4 different digits\n", 25 &lt;unfinished ...&gt;</w:t>
      </w:r>
    </w:p>
    <w:p w14:paraId="2497040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Enter 4 different digits</w:t>
      </w:r>
    </w:p>
    <w:p w14:paraId="5082930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 xml:space="preserve"> &lt;unfinished ...&gt;</w:t>
      </w:r>
    </w:p>
    <w:p w14:paraId="3C4F518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write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25</w:t>
      </w:r>
    </w:p>
    <w:p w14:paraId="49F693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0, 3 4 5 6</w:t>
      </w:r>
    </w:p>
    <w:p w14:paraId="137868C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"3 4 5 6\n", 1024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)  =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8</w:t>
      </w:r>
    </w:p>
    <w:p w14:paraId="0D5989A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"\0\0@@", 4)       = 4</w:t>
      </w:r>
    </w:p>
    <w:p w14:paraId="3F032F0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resumed&gt;"\0\0@@", 4) = 4</w:t>
      </w:r>
    </w:p>
    <w:p w14:paraId="782EF09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"\0\0\200@", 4 &lt;unfinished ...&gt;</w:t>
      </w:r>
    </w:p>
    <w:p w14:paraId="3BD07F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lastRenderedPageBreak/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 &lt;unfinished ...&gt;</w:t>
      </w:r>
    </w:p>
    <w:p w14:paraId="48B0EB3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write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4</w:t>
      </w:r>
    </w:p>
    <w:p w14:paraId="463C7DF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resumed&gt;"\0\0\200@", 4) = 4</w:t>
      </w:r>
    </w:p>
    <w:p w14:paraId="19B83BA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"\0\0\240@", 4 &lt;unfinished ...&gt;</w:t>
      </w:r>
    </w:p>
    <w:p w14:paraId="4BD62D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 &lt;unfinished ...&gt;</w:t>
      </w:r>
    </w:p>
    <w:p w14:paraId="729760F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write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4</w:t>
      </w:r>
    </w:p>
    <w:p w14:paraId="346FBA3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resumed&gt;"\0\0\240@", 4) = 4</w:t>
      </w:r>
    </w:p>
    <w:p w14:paraId="3D4701A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3, "\0\0\300@", 4 &lt;unfinished ...&gt;</w:t>
      </w:r>
    </w:p>
    <w:p w14:paraId="681851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read(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4,  &lt;unfinished ...&gt;</w:t>
      </w:r>
    </w:p>
    <w:p w14:paraId="07EEBA1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write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4</w:t>
      </w:r>
    </w:p>
    <w:p w14:paraId="6C6695B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read resumed&gt;"\0\0\300@", 4) = 4</w:t>
      </w:r>
    </w:p>
    <w:p w14:paraId="3689991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3)                    = 0</w:t>
      </w:r>
    </w:p>
    <w:p w14:paraId="57C3EA7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lseek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0, -1, SEEK_CUR &lt;unfinished ...&gt;</w:t>
      </w:r>
    </w:p>
    <w:p w14:paraId="1205C30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NULL &lt;unfinished ...&gt;</w:t>
      </w:r>
    </w:p>
    <w:p w14:paraId="02178C1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lseek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= -1 ESPIPE (</w:t>
      </w:r>
      <w:r w:rsidRPr="0006357B">
        <w:rPr>
          <w:rFonts w:ascii="Times New Roman" w:hAnsi="Times New Roman" w:cs="Times New Roman"/>
          <w:bCs/>
        </w:rPr>
        <w:t>Недопустимая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операция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смещения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5C65BF5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  = 0x55c866a5f000</w:t>
      </w:r>
    </w:p>
    <w:p w14:paraId="466B6CC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exit_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group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 &lt;unfinished ...&gt;</w:t>
      </w:r>
    </w:p>
    <w:p w14:paraId="2238701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0x55c866a80000 &lt;unfinished ...&gt;</w:t>
      </w:r>
    </w:p>
    <w:p w14:paraId="6A31413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exit_group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= ?</w:t>
      </w:r>
    </w:p>
    <w:p w14:paraId="7E9F44B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brk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 xml:space="preserve">&gt;)   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 xml:space="preserve">       = 0x55c866a80000</w:t>
      </w:r>
    </w:p>
    <w:p w14:paraId="3F1C6F6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openat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AT_FDCWD, "test.txt\200\302\22\365\205U", O_WRONLY|O_CREAT|O_TRUNC, 0666) = 5</w:t>
      </w:r>
    </w:p>
    <w:p w14:paraId="40EBC37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57396] </w:t>
      </w:r>
      <w:proofErr w:type="spellStart"/>
      <w:proofErr w:type="gram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5,  &lt;unfinished ...&gt;</w:t>
      </w:r>
    </w:p>
    <w:p w14:paraId="2FB6E41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57395] +++ exited with 0 +++</w:t>
      </w:r>
    </w:p>
    <w:p w14:paraId="1659AFE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 xml:space="preserve">&lt;...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fstat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 resumed</w:t>
      </w:r>
      <w:proofErr w:type="gramStart"/>
      <w:r w:rsidRPr="0006357B">
        <w:rPr>
          <w:rFonts w:ascii="Times New Roman" w:hAnsi="Times New Roman" w:cs="Times New Roman"/>
          <w:bCs/>
          <w:lang w:val="en-US"/>
        </w:rPr>
        <w:t>&gt;{</w:t>
      </w:r>
      <w:proofErr w:type="spellStart"/>
      <w:proofErr w:type="gramEnd"/>
      <w:r w:rsidRPr="0006357B">
        <w:rPr>
          <w:rFonts w:ascii="Times New Roman" w:hAnsi="Times New Roman" w:cs="Times New Roman"/>
          <w:bCs/>
          <w:lang w:val="en-US"/>
        </w:rPr>
        <w:t>st_mode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 xml:space="preserve">=S_IFREG|0664, </w:t>
      </w:r>
      <w:proofErr w:type="spellStart"/>
      <w:r w:rsidRPr="0006357B">
        <w:rPr>
          <w:rFonts w:ascii="Times New Roman" w:hAnsi="Times New Roman" w:cs="Times New Roman"/>
          <w:bCs/>
          <w:lang w:val="en-US"/>
        </w:rPr>
        <w:t>st_size</w:t>
      </w:r>
      <w:proofErr w:type="spellEnd"/>
      <w:r w:rsidRPr="0006357B">
        <w:rPr>
          <w:rFonts w:ascii="Times New Roman" w:hAnsi="Times New Roman" w:cs="Times New Roman"/>
          <w:bCs/>
          <w:lang w:val="en-US"/>
        </w:rPr>
        <w:t>=0, ...}) = 0</w:t>
      </w:r>
    </w:p>
    <w:p w14:paraId="09BE37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gramStart"/>
      <w:r w:rsidRPr="0006357B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06357B">
        <w:rPr>
          <w:rFonts w:ascii="Times New Roman" w:hAnsi="Times New Roman" w:cs="Times New Roman"/>
          <w:bCs/>
          <w:lang w:val="en-US"/>
        </w:rPr>
        <w:t>5, "The answer is: 18.00\n", 21)  = 21</w:t>
      </w:r>
    </w:p>
    <w:p w14:paraId="616F186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</w:rPr>
        <w:t>close</w:t>
      </w:r>
      <w:proofErr w:type="spellEnd"/>
      <w:r w:rsidRPr="0006357B">
        <w:rPr>
          <w:rFonts w:ascii="Times New Roman" w:hAnsi="Times New Roman" w:cs="Times New Roman"/>
          <w:bCs/>
        </w:rPr>
        <w:t>(</w:t>
      </w:r>
      <w:proofErr w:type="gramEnd"/>
      <w:r w:rsidRPr="0006357B">
        <w:rPr>
          <w:rFonts w:ascii="Times New Roman" w:hAnsi="Times New Roman" w:cs="Times New Roman"/>
          <w:bCs/>
        </w:rPr>
        <w:t>5)                                = 0</w:t>
      </w:r>
    </w:p>
    <w:p w14:paraId="7E08D17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proofErr w:type="spellStart"/>
      <w:proofErr w:type="gramStart"/>
      <w:r w:rsidRPr="0006357B">
        <w:rPr>
          <w:rFonts w:ascii="Times New Roman" w:hAnsi="Times New Roman" w:cs="Times New Roman"/>
          <w:bCs/>
        </w:rPr>
        <w:t>close</w:t>
      </w:r>
      <w:proofErr w:type="spellEnd"/>
      <w:r w:rsidRPr="0006357B">
        <w:rPr>
          <w:rFonts w:ascii="Times New Roman" w:hAnsi="Times New Roman" w:cs="Times New Roman"/>
          <w:bCs/>
        </w:rPr>
        <w:t>(</w:t>
      </w:r>
      <w:proofErr w:type="gramEnd"/>
      <w:r w:rsidRPr="0006357B">
        <w:rPr>
          <w:rFonts w:ascii="Times New Roman" w:hAnsi="Times New Roman" w:cs="Times New Roman"/>
          <w:bCs/>
        </w:rPr>
        <w:t>4)                                = 0</w:t>
      </w:r>
    </w:p>
    <w:p w14:paraId="351C7794" w14:textId="33594B41" w:rsidR="00943DBF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proofErr w:type="spellStart"/>
      <w:r w:rsidRPr="0006357B">
        <w:rPr>
          <w:rFonts w:ascii="Times New Roman" w:hAnsi="Times New Roman" w:cs="Times New Roman"/>
          <w:bCs/>
        </w:rPr>
        <w:t>exit_</w:t>
      </w:r>
      <w:proofErr w:type="gramStart"/>
      <w:r w:rsidRPr="0006357B">
        <w:rPr>
          <w:rFonts w:ascii="Times New Roman" w:hAnsi="Times New Roman" w:cs="Times New Roman"/>
          <w:bCs/>
        </w:rPr>
        <w:t>group</w:t>
      </w:r>
      <w:proofErr w:type="spellEnd"/>
      <w:r w:rsidRPr="0006357B">
        <w:rPr>
          <w:rFonts w:ascii="Times New Roman" w:hAnsi="Times New Roman" w:cs="Times New Roman"/>
          <w:bCs/>
        </w:rPr>
        <w:t>(</w:t>
      </w:r>
      <w:proofErr w:type="gramEnd"/>
      <w:r w:rsidRPr="0006357B">
        <w:rPr>
          <w:rFonts w:ascii="Times New Roman" w:hAnsi="Times New Roman" w:cs="Times New Roman"/>
          <w:bCs/>
        </w:rPr>
        <w:t>0)                           = ?</w:t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48BCFBC8" w14:textId="77777777" w:rsidR="0006357B" w:rsidRDefault="0006357B" w:rsidP="0006357B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51404B8" w14:textId="7C24553F" w:rsidR="0006357B" w:rsidRDefault="0006357B" w:rsidP="0006357B">
      <w:pPr>
        <w:pStyle w:val="Standarduser"/>
        <w:spacing w:line="360" w:lineRule="auto"/>
      </w:pPr>
      <w:r w:rsidRPr="0006357B">
        <w:rPr>
          <w:rFonts w:ascii="Times New Roman" w:hAnsi="Times New Roman" w:cs="Times New Roman"/>
          <w:bCs/>
        </w:rPr>
        <w:t>Данная лабораторная работа была очень полезной. Я п</w:t>
      </w:r>
      <w:r w:rsidRPr="0006357B">
        <w:rPr>
          <w:rFonts w:ascii="Times New Roman" w:eastAsia="SimSun" w:hAnsi="Times New Roman" w:cs="Times New Roman"/>
          <w:bCs/>
          <w:kern w:val="3"/>
        </w:rPr>
        <w:t>риобрел практические навыки в диагностик</w:t>
      </w:r>
      <w:r>
        <w:rPr>
          <w:rFonts w:ascii="Times New Roman" w:eastAsia="SimSun" w:hAnsi="Times New Roman" w:cs="Times New Roman"/>
          <w:bCs/>
          <w:kern w:val="3"/>
        </w:rPr>
        <w:t>е</w:t>
      </w:r>
      <w:r w:rsidRPr="0006357B">
        <w:rPr>
          <w:rFonts w:ascii="Times New Roman" w:eastAsia="SimSun" w:hAnsi="Times New Roman" w:cs="Times New Roman"/>
          <w:bCs/>
          <w:kern w:val="3"/>
        </w:rPr>
        <w:t xml:space="preserve"> работы программного обеспечения.</w:t>
      </w:r>
    </w:p>
    <w:p w14:paraId="682A8A5B" w14:textId="1F95968A" w:rsidR="00943DBF" w:rsidRPr="0006357B" w:rsidRDefault="00943DBF" w:rsidP="0006357B">
      <w:pPr>
        <w:pStyle w:val="Standarduser"/>
        <w:spacing w:line="360" w:lineRule="auto"/>
        <w:jc w:val="center"/>
        <w:rPr>
          <w:rFonts w:ascii="Times New Roman" w:hAnsi="Times New Roman" w:cs="Times New Roman"/>
          <w:bCs/>
        </w:rPr>
      </w:pPr>
    </w:p>
    <w:sectPr w:rsidR="00943DBF" w:rsidRPr="0006357B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962D" w14:textId="77777777" w:rsidR="00284B82" w:rsidRDefault="00284B82">
      <w:r>
        <w:separator/>
      </w:r>
    </w:p>
  </w:endnote>
  <w:endnote w:type="continuationSeparator" w:id="0">
    <w:p w14:paraId="41E0FF19" w14:textId="77777777" w:rsidR="00284B82" w:rsidRDefault="0028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810B" w14:textId="77777777" w:rsidR="00284B82" w:rsidRDefault="00284B82">
      <w:r>
        <w:rPr>
          <w:color w:val="000000"/>
        </w:rPr>
        <w:separator/>
      </w:r>
    </w:p>
  </w:footnote>
  <w:footnote w:type="continuationSeparator" w:id="0">
    <w:p w14:paraId="74DF6B84" w14:textId="77777777" w:rsidR="00284B82" w:rsidRDefault="0028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98449617">
    <w:abstractNumId w:val="3"/>
  </w:num>
  <w:num w:numId="2" w16cid:durableId="1310554800">
    <w:abstractNumId w:val="11"/>
  </w:num>
  <w:num w:numId="3" w16cid:durableId="1320768408">
    <w:abstractNumId w:val="8"/>
  </w:num>
  <w:num w:numId="4" w16cid:durableId="740326643">
    <w:abstractNumId w:val="4"/>
  </w:num>
  <w:num w:numId="5" w16cid:durableId="525216880">
    <w:abstractNumId w:val="7"/>
  </w:num>
  <w:num w:numId="6" w16cid:durableId="932012672">
    <w:abstractNumId w:val="21"/>
  </w:num>
  <w:num w:numId="7" w16cid:durableId="1956473315">
    <w:abstractNumId w:val="13"/>
  </w:num>
  <w:num w:numId="8" w16cid:durableId="2088261488">
    <w:abstractNumId w:val="0"/>
  </w:num>
  <w:num w:numId="9" w16cid:durableId="422335836">
    <w:abstractNumId w:val="12"/>
  </w:num>
  <w:num w:numId="10" w16cid:durableId="1791432059">
    <w:abstractNumId w:val="18"/>
  </w:num>
  <w:num w:numId="11" w16cid:durableId="1448505107">
    <w:abstractNumId w:val="1"/>
  </w:num>
  <w:num w:numId="12" w16cid:durableId="183440703">
    <w:abstractNumId w:val="20"/>
  </w:num>
  <w:num w:numId="13" w16cid:durableId="1825315342">
    <w:abstractNumId w:val="10"/>
  </w:num>
  <w:num w:numId="14" w16cid:durableId="1235355542">
    <w:abstractNumId w:val="2"/>
  </w:num>
  <w:num w:numId="15" w16cid:durableId="647706302">
    <w:abstractNumId w:val="15"/>
  </w:num>
  <w:num w:numId="16" w16cid:durableId="2058048160">
    <w:abstractNumId w:val="6"/>
  </w:num>
  <w:num w:numId="17" w16cid:durableId="2146199256">
    <w:abstractNumId w:val="14"/>
  </w:num>
  <w:num w:numId="18" w16cid:durableId="2123718675">
    <w:abstractNumId w:val="9"/>
  </w:num>
  <w:num w:numId="19" w16cid:durableId="372731991">
    <w:abstractNumId w:val="17"/>
  </w:num>
  <w:num w:numId="20" w16cid:durableId="499465745">
    <w:abstractNumId w:val="16"/>
  </w:num>
  <w:num w:numId="21" w16cid:durableId="157814431">
    <w:abstractNumId w:val="2"/>
    <w:lvlOverride w:ilvl="0">
      <w:startOverride w:val="1"/>
    </w:lvlOverride>
  </w:num>
  <w:num w:numId="22" w16cid:durableId="112678677">
    <w:abstractNumId w:val="19"/>
  </w:num>
  <w:num w:numId="23" w16cid:durableId="1005518853">
    <w:abstractNumId w:val="4"/>
    <w:lvlOverride w:ilvl="0">
      <w:startOverride w:val="1"/>
    </w:lvlOverride>
  </w:num>
  <w:num w:numId="24" w16cid:durableId="2032367406">
    <w:abstractNumId w:val="5"/>
  </w:num>
  <w:num w:numId="25" w16cid:durableId="4052278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6357B"/>
    <w:rsid w:val="000811B1"/>
    <w:rsid w:val="00216F2D"/>
    <w:rsid w:val="00284B82"/>
    <w:rsid w:val="004910C1"/>
    <w:rsid w:val="00786870"/>
    <w:rsid w:val="00943DBF"/>
    <w:rsid w:val="0099771E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character" w:customStyle="1" w:styleId="apple-converted-space">
    <w:name w:val="apple-converted-space"/>
    <w:basedOn w:val="DefaultParagraphFont"/>
    <w:rsid w:val="004910C1"/>
  </w:style>
  <w:style w:type="character" w:styleId="Hyperlink">
    <w:name w:val="Hyperlink"/>
    <w:basedOn w:val="DefaultParagraphFont"/>
    <w:uiPriority w:val="99"/>
    <w:semiHidden/>
    <w:unhideWhenUsed/>
    <w:rsid w:val="00216F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pennet.ru/cgi-bin/opennet/man.cgi?topic=fork&amp;category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3</cp:revision>
  <dcterms:created xsi:type="dcterms:W3CDTF">2023-01-05T22:09:00Z</dcterms:created>
  <dcterms:modified xsi:type="dcterms:W3CDTF">2023-01-07T12:09:00Z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