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8F24" w14:textId="7027A971" w:rsidR="00B72D35" w:rsidRPr="007B032F" w:rsidRDefault="007B032F" w:rsidP="007B032F">
      <w:pPr>
        <w:pStyle w:val="Title"/>
      </w:pPr>
      <w:r>
        <w:t>Vulkan Lab 1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Simple Shapes and Mesh Fundamentals (Vulkan 1.3)</w:t>
      </w: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1E47CCA1" wp14:editId="048C14ED">
                <wp:simplePos x="0" y="0"/>
                <wp:positionH relativeFrom="page">
                  <wp:posOffset>546099</wp:posOffset>
                </wp:positionH>
                <wp:positionV relativeFrom="paragraph">
                  <wp:posOffset>57136</wp:posOffset>
                </wp:positionV>
                <wp:extent cx="6477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EFC73" id="Graphic 4" o:spid="_x0000_s1026" style="position:absolute;margin-left:43pt;margin-top:4.5pt;width:510pt;height:.7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6BC3811" w14:textId="6F40AA88" w:rsidR="00B72D35" w:rsidRDefault="00C9238E">
      <w:pPr>
        <w:pStyle w:val="BodyText"/>
        <w:spacing w:before="298"/>
        <w:ind w:left="9"/>
        <w:rPr>
          <w:rFonts w:ascii="Segoe UI" w:hAnsi="Segoe UI"/>
        </w:rPr>
      </w:pPr>
      <w:r>
        <w:rPr>
          <w:rFonts w:ascii="Segoe UI" w:hAnsi="Segoe UI"/>
        </w:rPr>
        <w:t>|</w:t>
      </w:r>
      <w:r>
        <w:rPr>
          <w:rFonts w:ascii="Segoe UI" w:hAnsi="Segoe UI"/>
          <w:spacing w:val="-1"/>
        </w:rPr>
        <w:t xml:space="preserve"> </w:t>
      </w:r>
      <w:hyperlink r:id="rId7">
        <w:r w:rsidR="00B72D35">
          <w:rPr>
            <w:rFonts w:ascii="Segoe UI" w:hAnsi="Segoe UI"/>
            <w:color w:val="0000ED"/>
          </w:rPr>
          <w:t>Next: Vulkan lab 2</w:t>
        </w:r>
        <w:r w:rsidR="00B72D35">
          <w:rPr>
            <w:rFonts w:ascii="Segoe UI" w:hAnsi="Segoe UI"/>
            <w:color w:val="0000ED"/>
            <w:spacing w:val="-1"/>
          </w:rPr>
          <w:t xml:space="preserve"> </w:t>
        </w:r>
        <w:r w:rsidR="00B72D35">
          <w:rPr>
            <w:rFonts w:ascii="Segoe UI" w:hAnsi="Segoe UI"/>
            <w:color w:val="0000ED"/>
            <w:spacing w:val="-10"/>
          </w:rPr>
          <w:t>→</w:t>
        </w:r>
      </w:hyperlink>
    </w:p>
    <w:p w14:paraId="7DBF8B6F" w14:textId="77777777" w:rsidR="00B72D35" w:rsidRPr="00AD4853" w:rsidRDefault="00C9238E" w:rsidP="00AD4853">
      <w:pPr>
        <w:pStyle w:val="Heading1"/>
      </w:pPr>
      <w:r w:rsidRPr="00AD4853">
        <w:t>SMART Objectives</w:t>
      </w:r>
    </w:p>
    <w:p w14:paraId="3855286C" w14:textId="640C3947" w:rsidR="00B72D35" w:rsidRDefault="00C9238E">
      <w:pPr>
        <w:pStyle w:val="ListParagraph"/>
        <w:numPr>
          <w:ilvl w:val="0"/>
          <w:numId w:val="4"/>
        </w:numPr>
        <w:tabs>
          <w:tab w:val="left" w:pos="607"/>
        </w:tabs>
        <w:spacing w:before="235"/>
        <w:ind w:left="607" w:hanging="208"/>
        <w:rPr>
          <w:rFonts w:ascii="Segoe UI"/>
          <w:sz w:val="21"/>
        </w:rPr>
      </w:pPr>
      <w:r>
        <w:rPr>
          <w:rFonts w:ascii="Segoe UI"/>
          <w:sz w:val="21"/>
        </w:rPr>
        <w:t xml:space="preserve">Understand </w:t>
      </w:r>
      <w:r w:rsidR="007B032F">
        <w:rPr>
          <w:rFonts w:ascii="Segoe UI"/>
          <w:sz w:val="21"/>
        </w:rPr>
        <w:t>how core Vulkan architecture works</w:t>
      </w:r>
    </w:p>
    <w:p w14:paraId="35FC7DE5" w14:textId="166DA7C2" w:rsidR="00B72D35" w:rsidRDefault="007B032F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ind w:left="607" w:hanging="208"/>
        <w:rPr>
          <w:rFonts w:ascii="Segoe UI"/>
          <w:sz w:val="21"/>
        </w:rPr>
      </w:pPr>
      <w:r>
        <w:rPr>
          <w:rFonts w:ascii="Segoe UI"/>
          <w:sz w:val="21"/>
        </w:rPr>
        <w:t>How GPU recourses like uniform buffers are managed</w:t>
      </w:r>
    </w:p>
    <w:p w14:paraId="59380D32" w14:textId="6CAF4CC3" w:rsidR="007B032F" w:rsidRDefault="007B032F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ind w:left="607" w:hanging="208"/>
        <w:rPr>
          <w:rFonts w:ascii="Segoe UI"/>
          <w:sz w:val="21"/>
        </w:rPr>
      </w:pPr>
      <w:r>
        <w:rPr>
          <w:rFonts w:ascii="Segoe UI"/>
          <w:sz w:val="21"/>
        </w:rPr>
        <w:t>Implementing 3D geometric primitives by using both vertex and index buffers</w:t>
      </w:r>
    </w:p>
    <w:p w14:paraId="30FECB2A" w14:textId="359B6CDF" w:rsidR="007B032F" w:rsidRDefault="007B032F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ind w:left="607" w:hanging="208"/>
        <w:rPr>
          <w:rFonts w:ascii="Segoe UI"/>
          <w:sz w:val="21"/>
        </w:rPr>
      </w:pPr>
      <w:r>
        <w:rPr>
          <w:rFonts w:ascii="Segoe UI"/>
          <w:sz w:val="21"/>
        </w:rPr>
        <w:t>Modifying the graphics pipeline (wireframe, transformations) and topology</w:t>
      </w:r>
    </w:p>
    <w:p w14:paraId="421485A9" w14:textId="665240F4" w:rsidR="007B032F" w:rsidRDefault="007B032F">
      <w:pPr>
        <w:pStyle w:val="ListParagraph"/>
        <w:numPr>
          <w:ilvl w:val="0"/>
          <w:numId w:val="4"/>
        </w:numPr>
        <w:tabs>
          <w:tab w:val="left" w:pos="607"/>
        </w:tabs>
        <w:spacing w:before="51"/>
        <w:ind w:left="607" w:hanging="208"/>
        <w:rPr>
          <w:rFonts w:ascii="Segoe UI"/>
          <w:sz w:val="21"/>
        </w:rPr>
      </w:pPr>
      <w:r>
        <w:rPr>
          <w:rFonts w:ascii="Segoe UI"/>
          <w:sz w:val="21"/>
        </w:rPr>
        <w:t xml:space="preserve">How to manage 3D transformations to render multiple objects in a scene </w:t>
      </w:r>
    </w:p>
    <w:p w14:paraId="327678AF" w14:textId="77777777" w:rsidR="00B72D35" w:rsidRDefault="00C9238E">
      <w:pPr>
        <w:pStyle w:val="Heading1"/>
        <w:spacing w:before="258"/>
      </w:pPr>
      <w:r>
        <w:t>Completed</w:t>
      </w:r>
      <w:r>
        <w:rPr>
          <w:spacing w:val="16"/>
        </w:rPr>
        <w:t xml:space="preserve"> </w:t>
      </w:r>
      <w:r>
        <w:rPr>
          <w:spacing w:val="-2"/>
        </w:rPr>
        <w:t>Tasks</w:t>
      </w:r>
    </w:p>
    <w:p w14:paraId="060097C9" w14:textId="7FC17AC7" w:rsidR="00B72D35" w:rsidRDefault="00C9238E" w:rsidP="00AD4853">
      <w:pPr>
        <w:pStyle w:val="Heading1"/>
      </w:pPr>
      <w:r>
        <w:t xml:space="preserve">Exercise 1. Drawing </w:t>
      </w:r>
      <w:r w:rsidR="007B032F">
        <w:t>Two Triangles without the use of vertex indices</w:t>
      </w:r>
    </w:p>
    <w:p w14:paraId="5FCBB510" w14:textId="3C901E0D" w:rsidR="00B72D35" w:rsidRDefault="00B72D35">
      <w:pPr>
        <w:pStyle w:val="BodyText"/>
        <w:spacing w:before="11"/>
        <w:ind w:left="0"/>
        <w:rPr>
          <w:rFonts w:ascii="Segoe UI"/>
          <w:sz w:val="16"/>
        </w:rPr>
      </w:pPr>
    </w:p>
    <w:p w14:paraId="24EE05C0" w14:textId="27CD5957" w:rsidR="00B72D35" w:rsidRDefault="00AD4853" w:rsidP="00AD4853">
      <w:pPr>
        <w:pStyle w:val="Heading2"/>
      </w:pPr>
      <w:r>
        <w:t>Output</w:t>
      </w:r>
    </w:p>
    <w:p w14:paraId="5F4FED64" w14:textId="24061472" w:rsidR="000C7352" w:rsidRDefault="00785265" w:rsidP="00AD4853">
      <w:pPr>
        <w:pStyle w:val="Heading2"/>
      </w:pPr>
      <w:r w:rsidRPr="00785265">
        <w:rPr>
          <w:noProof/>
        </w:rPr>
        <w:drawing>
          <wp:inline distT="0" distB="0" distL="0" distR="0" wp14:anchorId="184B25D8" wp14:editId="15F78D70">
            <wp:extent cx="5105662" cy="4102311"/>
            <wp:effectExtent l="0" t="0" r="0" b="0"/>
            <wp:docPr id="56337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779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410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4F8B" w14:textId="77777777" w:rsidR="00B72D35" w:rsidRDefault="00C9238E" w:rsidP="00AD4853">
      <w:pPr>
        <w:pStyle w:val="Heading2"/>
      </w:pPr>
      <w:r>
        <w:t>Code</w:t>
      </w:r>
    </w:p>
    <w:p w14:paraId="157B7B90" w14:textId="4BCA1BE4" w:rsidR="00B72D35" w:rsidRDefault="00B72D35">
      <w:pPr>
        <w:pStyle w:val="BodyText"/>
        <w:spacing w:before="10"/>
        <w:ind w:left="0"/>
        <w:rPr>
          <w:rFonts w:ascii="Segoe UI"/>
          <w:sz w:val="16"/>
        </w:rPr>
      </w:pPr>
    </w:p>
    <w:p w14:paraId="23595E28" w14:textId="321B781A" w:rsidR="00785265" w:rsidRDefault="00785265">
      <w:pPr>
        <w:pStyle w:val="BodyText"/>
        <w:spacing w:before="10"/>
        <w:ind w:left="0"/>
        <w:rPr>
          <w:rFonts w:ascii="Segoe UI"/>
          <w:sz w:val="16"/>
        </w:rPr>
      </w:pPr>
      <w:r>
        <w:rPr>
          <w:rFonts w:ascii="Segoe UI"/>
          <w:sz w:val="16"/>
        </w:rPr>
        <w:t>Triangle code</w:t>
      </w:r>
    </w:p>
    <w:p w14:paraId="5E0F6BC1" w14:textId="77777777" w:rsidR="00785265" w:rsidRDefault="00785265">
      <w:pPr>
        <w:pStyle w:val="BodyText"/>
        <w:spacing w:before="10"/>
        <w:ind w:left="0"/>
        <w:rPr>
          <w:rFonts w:ascii="Segoe UI"/>
          <w:sz w:val="16"/>
        </w:rPr>
      </w:pPr>
    </w:p>
    <w:p w14:paraId="1C94E6FC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>//first triangle</w:t>
      </w:r>
    </w:p>
    <w:p w14:paraId="176E1211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ab/>
        <w:t>//position      //back     //colour</w:t>
      </w:r>
    </w:p>
    <w:p w14:paraId="74B7C959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{{-0.5f, -0.5f, -0.5f}, {1.0f, 0.0f, 0.0f}}, //0</w:t>
      </w:r>
    </w:p>
    <w:p w14:paraId="49B45DDB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{{0.5f, -0.5f, -0.5f}, {0.0f, 1.0f, 0.0f}}, //1</w:t>
      </w:r>
    </w:p>
    <w:p w14:paraId="27818495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{{0.5f, 0.5f, -0.5f}, {0.0f, 0.0f, 1.0f}}, //2</w:t>
      </w:r>
    </w:p>
    <w:p w14:paraId="2EC822CB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lastRenderedPageBreak/>
        <w:t xml:space="preserve"> {{-0.5f, 0.5f, -0.5f}, {1.0f, 1.0f, 1.0f}}, //3</w:t>
      </w:r>
    </w:p>
    <w:p w14:paraId="4EEB9758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   </w:t>
      </w:r>
    </w:p>
    <w:p w14:paraId="3F19DD64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</w:p>
    <w:p w14:paraId="5E4F17AC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</w:p>
    <w:p w14:paraId="1B4C133A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</w:p>
    <w:p w14:paraId="508A6792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//second triangle</w:t>
      </w:r>
    </w:p>
    <w:p w14:paraId="68B41B29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//position   //front       //colour</w:t>
      </w:r>
    </w:p>
    <w:p w14:paraId="6082ECE7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{{-0.5f, -0.5f, 0.5f}, {1.0f, 1.0f, 0.5f} }, //4</w:t>
      </w:r>
    </w:p>
    <w:p w14:paraId="19C7412C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{{0.5f, -0.5f, 0.5f}, {0.0f,1.0f,0.5f}}, //5</w:t>
      </w:r>
    </w:p>
    <w:p w14:paraId="0C1BF401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{{0.5f, 0.5f, 0.5f}, {0.0f,0.0f,1.0f}}, //6</w:t>
      </w:r>
    </w:p>
    <w:p w14:paraId="276C74A0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{{-0.5f, 0.5f, 0.5f}, {1.0f,1.0f,1.0f}}, //7</w:t>
      </w:r>
    </w:p>
    <w:p w14:paraId="749EB053" w14:textId="77777777" w:rsid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</w:p>
    <w:p w14:paraId="507A2E24" w14:textId="29C7E4BB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>const std::vector&lt;uint16_t&gt; Quad_indices = {</w:t>
      </w:r>
    </w:p>
    <w:p w14:paraId="7A49010D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   //front</w:t>
      </w:r>
    </w:p>
    <w:p w14:paraId="5D846772" w14:textId="6098E2A0" w:rsidR="00785265" w:rsidRDefault="00785265" w:rsidP="00687A4B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   0, 1, 2, 2, 3, 0,</w:t>
      </w:r>
    </w:p>
    <w:p w14:paraId="76350523" w14:textId="5481C5B0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>
        <w:rPr>
          <w:rFonts w:ascii="Segoe UI"/>
          <w:sz w:val="16"/>
          <w:lang w:val="en-GB"/>
        </w:rPr>
        <w:t>};</w:t>
      </w:r>
    </w:p>
    <w:p w14:paraId="40E93174" w14:textId="77777777" w:rsidR="00785265" w:rsidRDefault="00785265">
      <w:pPr>
        <w:pStyle w:val="BodyText"/>
        <w:spacing w:before="10"/>
        <w:ind w:left="0"/>
        <w:rPr>
          <w:rFonts w:ascii="Segoe UI"/>
          <w:sz w:val="16"/>
        </w:rPr>
      </w:pPr>
    </w:p>
    <w:p w14:paraId="275167F7" w14:textId="1E3FE791" w:rsidR="00785265" w:rsidRDefault="00785265">
      <w:pPr>
        <w:pStyle w:val="BodyText"/>
        <w:spacing w:before="10"/>
        <w:ind w:left="0"/>
        <w:rPr>
          <w:rFonts w:ascii="Segoe UI"/>
          <w:sz w:val="16"/>
        </w:rPr>
      </w:pPr>
      <w:r>
        <w:rPr>
          <w:rFonts w:ascii="Segoe UI"/>
          <w:sz w:val="16"/>
        </w:rPr>
        <w:t>Draw buffer code</w:t>
      </w:r>
    </w:p>
    <w:p w14:paraId="7CF15811" w14:textId="77777777" w:rsidR="00785265" w:rsidRPr="00785265" w:rsidRDefault="00785265" w:rsidP="00785265">
      <w:pPr>
        <w:pStyle w:val="BodyText"/>
        <w:spacing w:before="10"/>
        <w:rPr>
          <w:rFonts w:ascii="Segoe UI"/>
          <w:sz w:val="16"/>
          <w:lang w:val="en-GB"/>
        </w:rPr>
      </w:pPr>
      <w:r w:rsidRPr="00785265">
        <w:rPr>
          <w:rFonts w:ascii="Segoe UI"/>
          <w:sz w:val="16"/>
          <w:lang w:val="en-GB"/>
        </w:rPr>
        <w:t xml:space="preserve">    vkCmdDraw(commandBuffer, 6, 1, 1, 1 ); //should now be able to draw two triangles aka 6 vertices</w:t>
      </w:r>
    </w:p>
    <w:p w14:paraId="51856EDC" w14:textId="77777777" w:rsidR="00785265" w:rsidRDefault="00785265">
      <w:pPr>
        <w:pStyle w:val="BodyText"/>
        <w:spacing w:before="10"/>
        <w:ind w:left="0"/>
        <w:rPr>
          <w:rFonts w:ascii="Segoe UI"/>
          <w:sz w:val="16"/>
        </w:rPr>
      </w:pPr>
    </w:p>
    <w:p w14:paraId="3D4004A7" w14:textId="77777777" w:rsidR="00B72D35" w:rsidRDefault="00B72D35">
      <w:pPr>
        <w:pStyle w:val="BodyText"/>
        <w:rPr>
          <w:rFonts w:ascii="Segoe UI"/>
          <w:sz w:val="16"/>
        </w:rPr>
        <w:sectPr w:rsidR="00B72D35">
          <w:headerReference w:type="default" r:id="rId9"/>
          <w:footerReference w:type="default" r:id="rId10"/>
          <w:type w:val="continuous"/>
          <w:pgSz w:w="11900" w:h="16840"/>
          <w:pgMar w:top="760" w:right="708" w:bottom="500" w:left="850" w:header="57" w:footer="261" w:gutter="0"/>
          <w:pgNumType w:start="1"/>
          <w:cols w:space="720"/>
        </w:sectPr>
      </w:pPr>
    </w:p>
    <w:p w14:paraId="5BFF3D21" w14:textId="77777777" w:rsidR="00B72D35" w:rsidRDefault="00B72D35">
      <w:pPr>
        <w:pStyle w:val="BodyText"/>
        <w:spacing w:before="2"/>
        <w:ind w:left="0"/>
        <w:rPr>
          <w:rFonts w:ascii="Segoe UI"/>
          <w:sz w:val="5"/>
        </w:rPr>
      </w:pPr>
    </w:p>
    <w:p w14:paraId="69D8F93F" w14:textId="7732CA97" w:rsidR="00B72D35" w:rsidRDefault="00B72D35">
      <w:pPr>
        <w:ind w:left="9"/>
        <w:rPr>
          <w:rFonts w:ascii="Segoe UI"/>
          <w:sz w:val="20"/>
        </w:rPr>
      </w:pPr>
    </w:p>
    <w:p w14:paraId="43DED30F" w14:textId="77777777" w:rsidR="00B72D35" w:rsidRDefault="00C9238E" w:rsidP="00AD4853">
      <w:pPr>
        <w:pStyle w:val="Heading2"/>
      </w:pPr>
      <w:r>
        <w:t>Reflection</w:t>
      </w:r>
    </w:p>
    <w:p w14:paraId="632E7B02" w14:textId="58B56385" w:rsidR="004C3D87" w:rsidRDefault="004C3D87" w:rsidP="004C3D87">
      <w:r>
        <w:t>In this exercise I had to draw two individual triangles by using vkCmdDraw().</w:t>
      </w:r>
    </w:p>
    <w:p w14:paraId="402A7ED8" w14:textId="5F9B3B5A" w:rsidR="004C3D87" w:rsidRDefault="004C3D87" w:rsidP="004C3D87">
      <w:r>
        <w:t xml:space="preserve">The drawing of the triangles was easy enough since I just had to duplicate the first triangle and change the xyz coords. It feels a bit similar to OpenGL the main difference is that I need to use the vkCmdDraw() in order to draw 6 vertices that the triangle needs. </w:t>
      </w:r>
    </w:p>
    <w:p w14:paraId="55B9D5D9" w14:textId="6D244941" w:rsidR="000F1A48" w:rsidRDefault="00C9238E" w:rsidP="00AD4853">
      <w:pPr>
        <w:pStyle w:val="Heading1"/>
      </w:pPr>
      <w:r>
        <w:t xml:space="preserve">Exercise 2. </w:t>
      </w:r>
      <w:r w:rsidR="000F1A48">
        <w:t>Draw two squares using an index buffer</w:t>
      </w:r>
    </w:p>
    <w:p w14:paraId="1892C3A8" w14:textId="77777777" w:rsidR="00B72D35" w:rsidRDefault="00C9238E" w:rsidP="00AD4853">
      <w:pPr>
        <w:pStyle w:val="Heading2"/>
      </w:pPr>
      <w:r>
        <w:t>OUTPUT Imag</w:t>
      </w:r>
      <w:r w:rsidR="000C7352">
        <w:t>e</w:t>
      </w:r>
    </w:p>
    <w:p w14:paraId="40871E8C" w14:textId="06BBB0A0" w:rsidR="00687A4B" w:rsidRDefault="00687A4B" w:rsidP="00AD4853">
      <w:pPr>
        <w:pStyle w:val="Heading2"/>
        <w:sectPr w:rsidR="00687A4B">
          <w:pgSz w:w="11900" w:h="16840"/>
          <w:pgMar w:top="760" w:right="708" w:bottom="500" w:left="850" w:header="57" w:footer="261" w:gutter="0"/>
          <w:cols w:space="720"/>
        </w:sectPr>
      </w:pPr>
      <w:r w:rsidRPr="00687A4B">
        <w:rPr>
          <w:noProof/>
        </w:rPr>
        <w:drawing>
          <wp:inline distT="0" distB="0" distL="0" distR="0" wp14:anchorId="697391FC" wp14:editId="47E37214">
            <wp:extent cx="6567170" cy="5285105"/>
            <wp:effectExtent l="0" t="0" r="5080" b="0"/>
            <wp:docPr id="133234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40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35A1" w14:textId="77777777" w:rsidR="00B72D35" w:rsidRDefault="00B72D35">
      <w:pPr>
        <w:rPr>
          <w:sz w:val="21"/>
        </w:rPr>
        <w:sectPr w:rsidR="00B72D35">
          <w:pgSz w:w="11900" w:h="16840"/>
          <w:pgMar w:top="760" w:right="708" w:bottom="500" w:left="850" w:header="57" w:footer="261" w:gutter="0"/>
          <w:cols w:space="720"/>
        </w:sectPr>
      </w:pPr>
    </w:p>
    <w:p w14:paraId="75BBAA2C" w14:textId="77777777" w:rsidR="00B72D35" w:rsidRDefault="00C9238E" w:rsidP="000C7352">
      <w:pPr>
        <w:pStyle w:val="Heading2"/>
      </w:pPr>
      <w:r>
        <w:lastRenderedPageBreak/>
        <w:t>Code</w:t>
      </w:r>
    </w:p>
    <w:p w14:paraId="3B7C4B20" w14:textId="43B56F58" w:rsidR="00B72D35" w:rsidRDefault="008323B3">
      <w:pPr>
        <w:pStyle w:val="BodyText"/>
        <w:ind w:left="0"/>
        <w:rPr>
          <w:rFonts w:ascii="Segoe UI"/>
        </w:rPr>
      </w:pPr>
      <w:r>
        <w:rPr>
          <w:rFonts w:ascii="Segoe UI"/>
        </w:rPr>
        <w:t xml:space="preserve">Triangle </w:t>
      </w:r>
    </w:p>
    <w:p w14:paraId="7C1571ED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>const std::vector&lt;Vertex&gt; Quad_vertices = {</w:t>
      </w:r>
    </w:p>
    <w:p w14:paraId="5DC09BCA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//first triangle</w:t>
      </w:r>
    </w:p>
    <w:p w14:paraId="4125769D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ab/>
        <w:t>//position      //back     //colour</w:t>
      </w:r>
    </w:p>
    <w:p w14:paraId="554443E5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{{-0.5f, -0.5f, -0.5f}, {1.0f, 0.0f, 0.0f}}, //0</w:t>
      </w:r>
    </w:p>
    <w:p w14:paraId="36ED8062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{{0.5f, -0.5f, -0.5f}, {0.0f, 1.0f, 0.0f}}, //1</w:t>
      </w:r>
    </w:p>
    <w:p w14:paraId="5063016C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{{0.5f, 0.5f, -0.5f}, {0.0f, 0.0f, 1.0f}}, //2</w:t>
      </w:r>
    </w:p>
    <w:p w14:paraId="013A7391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{{-0.5f, 0.5f, -0.5f}, {1.0f, 1.0f, 1.0f}}, //3</w:t>
      </w:r>
    </w:p>
    <w:p w14:paraId="3A70214C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</w:t>
      </w:r>
    </w:p>
    <w:p w14:paraId="7ABA2D1C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536181EF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5EC283EA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674B9CE5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//second triangle (square)</w:t>
      </w:r>
    </w:p>
    <w:p w14:paraId="5ACEE4D1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//position   //front       //colour</w:t>
      </w:r>
    </w:p>
    <w:p w14:paraId="4E2D07C8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{{-0.5f, -0.5f, 0.5f}, {1.0f, 1.0f, 0.5f} }, //4</w:t>
      </w:r>
    </w:p>
    <w:p w14:paraId="3090660A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{{0.5f, -0.5f, 0.5f}, {0.0f,1.0f,0.5f}}, //5</w:t>
      </w:r>
    </w:p>
    <w:p w14:paraId="2EA75411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{{0.5f, 0.5f, 0.5f}, {0.0f,0.0f,1.0f}}, //6</w:t>
      </w:r>
    </w:p>
    <w:p w14:paraId="6450E01F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{{-0.5f, 0.5f, 0.5f}, {1.0f,1.0f,1.0f}}, //7</w:t>
      </w:r>
    </w:p>
    <w:p w14:paraId="0DB2FE33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26CEA473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608792E9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4C1BEB41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</w:t>
      </w:r>
    </w:p>
    <w:p w14:paraId="661D0B0E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033E0E40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</w:p>
    <w:p w14:paraId="7EB571E1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>};</w:t>
      </w:r>
    </w:p>
    <w:p w14:paraId="78835F21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>const std::vector&lt;uint16_t&gt; Quad_indices = {</w:t>
      </w:r>
    </w:p>
    <w:p w14:paraId="62E57869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//front</w:t>
      </w:r>
    </w:p>
    <w:p w14:paraId="18494510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0, 1, 2, 2, 3, 0,</w:t>
      </w:r>
    </w:p>
    <w:p w14:paraId="4DEB4663" w14:textId="77777777" w:rsidR="00687A4B" w:rsidRPr="00687A4B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 xml:space="preserve">    //back</w:t>
      </w:r>
    </w:p>
    <w:p w14:paraId="2A5AEF41" w14:textId="4C95A967" w:rsidR="00B72D35" w:rsidRDefault="00687A4B" w:rsidP="00687A4B">
      <w:pPr>
        <w:pStyle w:val="BodyText"/>
        <w:spacing w:before="65"/>
        <w:rPr>
          <w:rFonts w:ascii="Segoe UI"/>
          <w:lang w:val="en-GB"/>
        </w:rPr>
      </w:pPr>
      <w:r w:rsidRPr="00687A4B">
        <w:rPr>
          <w:rFonts w:ascii="Segoe UI"/>
          <w:lang w:val="en-GB"/>
        </w:rPr>
        <w:tab/>
        <w:t>4, 5, 6, 6, 7, 4,</w:t>
      </w:r>
    </w:p>
    <w:p w14:paraId="60F7E36D" w14:textId="4F3FA1F3" w:rsidR="00687A4B" w:rsidRDefault="00687A4B" w:rsidP="00687A4B">
      <w:pPr>
        <w:pStyle w:val="BodyText"/>
        <w:spacing w:before="65"/>
        <w:rPr>
          <w:rFonts w:ascii="Segoe UI"/>
          <w:lang w:val="en-GB"/>
        </w:rPr>
      </w:pPr>
      <w:r>
        <w:rPr>
          <w:rFonts w:ascii="Segoe UI"/>
          <w:lang w:val="en-GB"/>
        </w:rPr>
        <w:t>};</w:t>
      </w:r>
    </w:p>
    <w:p w14:paraId="3CA95687" w14:textId="77777777" w:rsidR="008323B3" w:rsidRDefault="008323B3" w:rsidP="00687A4B">
      <w:pPr>
        <w:pStyle w:val="BodyText"/>
        <w:spacing w:before="65"/>
        <w:rPr>
          <w:rFonts w:ascii="Segoe UI"/>
          <w:lang w:val="en-GB"/>
        </w:rPr>
      </w:pPr>
    </w:p>
    <w:p w14:paraId="5098A9A6" w14:textId="550AAE93" w:rsidR="008323B3" w:rsidRPr="008323B3" w:rsidRDefault="008323B3" w:rsidP="008323B3">
      <w:pPr>
        <w:pStyle w:val="BodyText"/>
        <w:spacing w:before="65"/>
        <w:rPr>
          <w:rFonts w:ascii="Segoe UI"/>
          <w:lang w:val="en-GB"/>
        </w:rPr>
      </w:pPr>
      <w:r w:rsidRPr="008323B3">
        <w:rPr>
          <w:rFonts w:ascii="Segoe UI"/>
          <w:lang w:val="en-GB"/>
        </w:rPr>
        <w:t xml:space="preserve">    vkCmdDrawIndexed(commandBuffer, static_cast&lt;uint16_t&gt;(indices.size()), 1, 0, 0, 0); </w:t>
      </w:r>
    </w:p>
    <w:p w14:paraId="306F24D3" w14:textId="77777777" w:rsidR="008323B3" w:rsidRPr="00687A4B" w:rsidRDefault="008323B3" w:rsidP="00687A4B">
      <w:pPr>
        <w:pStyle w:val="BodyText"/>
        <w:spacing w:before="65"/>
        <w:rPr>
          <w:rFonts w:ascii="Segoe UI"/>
          <w:lang w:val="en-GB"/>
        </w:rPr>
      </w:pPr>
    </w:p>
    <w:p w14:paraId="768513BC" w14:textId="77777777" w:rsidR="00B72D35" w:rsidRDefault="008323B3" w:rsidP="000C7352">
      <w:pPr>
        <w:pStyle w:val="Heading2"/>
      </w:pPr>
      <w:r>
        <w:t>R</w:t>
      </w:r>
      <w:r w:rsidR="000C7352">
        <w:t>eflection</w:t>
      </w:r>
    </w:p>
    <w:p w14:paraId="6F9B6C29" w14:textId="77777777" w:rsidR="008323B3" w:rsidRDefault="008323B3" w:rsidP="008323B3"/>
    <w:p w14:paraId="79D73978" w14:textId="77777777" w:rsidR="006E24D1" w:rsidRDefault="008323B3" w:rsidP="008323B3">
      <w:r>
        <w:t xml:space="preserve">Exercise two now uses the index buffer </w:t>
      </w:r>
      <w:r w:rsidR="00CD76DC">
        <w:t>and as a result both triangles are now in the same position and use the same colour pallete. It’s interesting seeing the difference between vkCmdDrawIndex vs vkCmdDraw</w:t>
      </w:r>
      <w:r w:rsidR="005E2406">
        <w:t xml:space="preserve">. </w:t>
      </w:r>
    </w:p>
    <w:p w14:paraId="264EE1F5" w14:textId="77777777" w:rsidR="006E24D1" w:rsidRDefault="006E24D1" w:rsidP="008323B3"/>
    <w:p w14:paraId="52E23373" w14:textId="2D34F00C" w:rsidR="008323B3" w:rsidRDefault="005E2406" w:rsidP="008323B3">
      <w:pPr>
        <w:sectPr w:rsidR="008323B3">
          <w:pgSz w:w="11900" w:h="16840"/>
          <w:pgMar w:top="760" w:right="708" w:bottom="500" w:left="850" w:header="57" w:footer="261" w:gutter="0"/>
          <w:cols w:space="720"/>
        </w:sectPr>
      </w:pPr>
      <w:r>
        <w:t>Since vkCmdDrawIndex</w:t>
      </w:r>
      <w:r w:rsidR="00C57BE4">
        <w:t xml:space="preserve"> </w:t>
      </w:r>
      <w:r w:rsidR="002D23F8">
        <w:t xml:space="preserve">it </w:t>
      </w:r>
      <w:r w:rsidR="00D93365">
        <w:t xml:space="preserve">draws </w:t>
      </w:r>
      <w:r w:rsidR="00D21030">
        <w:t>from a separate index buffer which makes it so you don’t run into the problem of having to draw the</w:t>
      </w:r>
      <w:r w:rsidR="008D1C7A">
        <w:t xml:space="preserve"> primitive</w:t>
      </w:r>
      <w:r w:rsidR="00A95026">
        <w:t xml:space="preserve"> twice</w:t>
      </w:r>
      <w:r w:rsidR="007A0B81">
        <w:t xml:space="preserve"> (rendering each point as well)</w:t>
      </w:r>
      <w:r w:rsidR="00A95026">
        <w:t xml:space="preserve"> </w:t>
      </w:r>
      <w:r w:rsidR="00E815BE">
        <w:t>y</w:t>
      </w:r>
      <w:r w:rsidR="005C5D71">
        <w:t>ou can instead reuse</w:t>
      </w:r>
      <w:r w:rsidR="006E24D1">
        <w:t xml:space="preserve"> each verticies and reduce duplicated vertex data</w:t>
      </w:r>
      <w:r w:rsidR="007A0B81">
        <w:t>. This becomes more effective with more complex models</w:t>
      </w:r>
      <w:r w:rsidR="0063233C">
        <w:t xml:space="preserve"> with a lot more tris. VkCmdDraw instead</w:t>
      </w:r>
      <w:r w:rsidR="001926CC">
        <w:t xml:space="preserve"> draws vertices from the vertex buffer in sequence.</w:t>
      </w:r>
      <w:r w:rsidR="00E815BE">
        <w:t xml:space="preserve"> </w:t>
      </w:r>
    </w:p>
    <w:p w14:paraId="147E4362" w14:textId="77777777" w:rsidR="00B72D35" w:rsidRDefault="00B72D35">
      <w:pPr>
        <w:pStyle w:val="BodyText"/>
        <w:sectPr w:rsidR="00B72D35">
          <w:pgSz w:w="11900" w:h="16840"/>
          <w:pgMar w:top="760" w:right="708" w:bottom="500" w:left="850" w:header="57" w:footer="261" w:gutter="0"/>
          <w:cols w:space="720"/>
        </w:sectPr>
      </w:pPr>
    </w:p>
    <w:p w14:paraId="4AEBB1E9" w14:textId="77777777" w:rsidR="00B72D35" w:rsidRDefault="00B72D35">
      <w:pPr>
        <w:pStyle w:val="BodyText"/>
        <w:spacing w:before="10"/>
        <w:ind w:left="0"/>
        <w:rPr>
          <w:sz w:val="5"/>
        </w:rPr>
      </w:pPr>
    </w:p>
    <w:p w14:paraId="47ADE4F1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0F0C1AE1" w14:textId="489F82DE" w:rsidR="000F1A48" w:rsidRDefault="000F1A48" w:rsidP="00AD4853">
      <w:pPr>
        <w:pStyle w:val="Heading1"/>
      </w:pPr>
      <w:r>
        <w:t>Exercise 3: Draw the four walls of a cube</w:t>
      </w:r>
    </w:p>
    <w:p w14:paraId="178EBBFA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52B02A27" w14:textId="05E59B44" w:rsidR="000F1A48" w:rsidRDefault="000F1A48" w:rsidP="00AD4853">
      <w:pPr>
        <w:pStyle w:val="Heading2"/>
      </w:pPr>
      <w:r>
        <w:t>Output</w:t>
      </w:r>
    </w:p>
    <w:p w14:paraId="2B7FD4C8" w14:textId="789D42A1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  <w:r w:rsidRPr="00AD4853">
        <w:rPr>
          <w:rFonts w:ascii="Segoe UI"/>
          <w:noProof/>
        </w:rPr>
        <w:drawing>
          <wp:inline distT="0" distB="0" distL="0" distR="0" wp14:anchorId="44121BE4" wp14:editId="500BACBD">
            <wp:extent cx="6567170" cy="5285105"/>
            <wp:effectExtent l="0" t="0" r="5080" b="0"/>
            <wp:docPr id="156555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2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F0A8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20337D4A" w14:textId="3B4CCC82" w:rsidR="000F1A48" w:rsidRDefault="000F1A48" w:rsidP="00AD4853">
      <w:pPr>
        <w:pStyle w:val="Heading2"/>
      </w:pPr>
      <w:r>
        <w:t>Code</w:t>
      </w:r>
    </w:p>
    <w:p w14:paraId="63388BD9" w14:textId="05D26756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  <w:r>
        <w:rPr>
          <w:rFonts w:ascii="Segoe UI"/>
        </w:rPr>
        <w:t>Drawing Square</w:t>
      </w:r>
    </w:p>
    <w:p w14:paraId="6AB421E4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>//square</w:t>
      </w:r>
    </w:p>
    <w:p w14:paraId="1B852A81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>const std::vector&lt;Vertex&gt; Quad_vertices = {</w:t>
      </w:r>
    </w:p>
    <w:p w14:paraId="5EBC684F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//first triangle</w:t>
      </w:r>
    </w:p>
    <w:p w14:paraId="7CFA898B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ab/>
        <w:t>//position      //back     //colour</w:t>
      </w:r>
    </w:p>
    <w:p w14:paraId="327B9A73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{{-0.5f, -0.5f, -0.5f}, {1.0f, 0.0f, 0.0f}}, //0</w:t>
      </w:r>
    </w:p>
    <w:p w14:paraId="4AE0F87B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{{0.5f, -0.5f, -0.5f}, {0.0f, 1.0f, 0.0f}}, //1</w:t>
      </w:r>
    </w:p>
    <w:p w14:paraId="33A96432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{{0.5f, 0.5f, -0.5f}, {0.0f, 0.0f, 1.0f}}, //2</w:t>
      </w:r>
    </w:p>
    <w:p w14:paraId="0475A005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{{-0.5f, 0.5f, -0.5f}, {1.0f, 1.0f, 1.0f}}, //3</w:t>
      </w:r>
    </w:p>
    <w:p w14:paraId="2F8888BB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</w:t>
      </w:r>
    </w:p>
    <w:p w14:paraId="23F22828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1BFB3F2E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10B3877A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52611CE6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lastRenderedPageBreak/>
        <w:t xml:space="preserve">    //second triangle</w:t>
      </w:r>
    </w:p>
    <w:p w14:paraId="729E8BA1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//position   //front       //colour</w:t>
      </w:r>
    </w:p>
    <w:p w14:paraId="475F84CB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{{-0.5f, -0.5f, 0.5f}, {1.0f, 1.0f, 0.5f} }, //4</w:t>
      </w:r>
    </w:p>
    <w:p w14:paraId="36762967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{{0.5f, -0.5f, 0.5f}, {0.0f,1.0f,0.5f}}, //5</w:t>
      </w:r>
    </w:p>
    <w:p w14:paraId="6E1F1D19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{{0.5f, 0.5f, 0.5f}, {0.0f,0.0f,1.0f}}, //6</w:t>
      </w:r>
    </w:p>
    <w:p w14:paraId="3AAC2944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{{-0.5f, 0.5f, 0.5f}, {1.0f,1.0f,1.0f}}, //7</w:t>
      </w:r>
    </w:p>
    <w:p w14:paraId="79B7DFCE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1E11D454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</w:t>
      </w:r>
    </w:p>
    <w:p w14:paraId="2D0B62F9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28E0B6BC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4FCF20B0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>};</w:t>
      </w:r>
    </w:p>
    <w:p w14:paraId="5825EA56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419BBC62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>//first and second trianlge for square shape</w:t>
      </w:r>
    </w:p>
    <w:p w14:paraId="0E96DEF6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//drawing cube now </w:t>
      </w:r>
    </w:p>
    <w:p w14:paraId="4CF4314C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>const std::vector&lt;uint16_t&gt; Quad_indices = {</w:t>
      </w:r>
    </w:p>
    <w:p w14:paraId="4F1417B6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//front</w:t>
      </w:r>
    </w:p>
    <w:p w14:paraId="50DE788F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0, 1, 2, 2, 3, 0,</w:t>
      </w:r>
    </w:p>
    <w:p w14:paraId="01C3DED1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//back</w:t>
      </w:r>
    </w:p>
    <w:p w14:paraId="5247BBBC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ab/>
        <w:t>4, 5, 6, 6, 7, 4,</w:t>
      </w:r>
    </w:p>
    <w:p w14:paraId="24FA03E7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//left side</w:t>
      </w:r>
    </w:p>
    <w:p w14:paraId="26746EEA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0,3,7,7,4,0,</w:t>
      </w:r>
    </w:p>
    <w:p w14:paraId="5BCFD11C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//right</w:t>
      </w:r>
    </w:p>
    <w:p w14:paraId="4E9611A9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ab/>
        <w:t>1,5,6,6,2,1</w:t>
      </w:r>
    </w:p>
    <w:p w14:paraId="6E306F36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</w:p>
    <w:p w14:paraId="53275D42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>};</w:t>
      </w:r>
    </w:p>
    <w:p w14:paraId="4995D45D" w14:textId="77777777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7F3555B0" w14:textId="7BE8189F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  <w:r>
        <w:rPr>
          <w:rFonts w:ascii="Segoe UI"/>
        </w:rPr>
        <w:t xml:space="preserve">Enabling to draw cube </w:t>
      </w:r>
    </w:p>
    <w:p w14:paraId="3B797903" w14:textId="77777777" w:rsidR="00AD4853" w:rsidRPr="00AD4853" w:rsidRDefault="00AD4853" w:rsidP="00AD4853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AD4853">
        <w:rPr>
          <w:rFonts w:ascii="Segoe UI"/>
          <w:lang w:val="en-GB"/>
        </w:rPr>
        <w:t xml:space="preserve">    vkCmdDrawIndexed(commandBuffer, static_cast&lt;uint32_t&gt;(indices.size()), 1, 0, 0, 0); //should draw cube now </w:t>
      </w:r>
    </w:p>
    <w:p w14:paraId="77958E8B" w14:textId="77777777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37ECEF81" w14:textId="148056C9" w:rsidR="000F1A48" w:rsidRDefault="000F1A48" w:rsidP="00AD4853">
      <w:pPr>
        <w:pStyle w:val="Heading2"/>
      </w:pPr>
      <w:r>
        <w:t>Reflection</w:t>
      </w:r>
    </w:p>
    <w:p w14:paraId="14460261" w14:textId="77777777" w:rsidR="00AD4853" w:rsidRDefault="00AD4853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1C3039E3" w14:textId="12FCCB74" w:rsidR="00AD4853" w:rsidRDefault="000C7352">
      <w:pPr>
        <w:pStyle w:val="BodyText"/>
        <w:spacing w:before="1" w:line="283" w:lineRule="auto"/>
        <w:ind w:left="9" w:right="247"/>
        <w:rPr>
          <w:rFonts w:ascii="Segoe UI"/>
        </w:rPr>
      </w:pPr>
      <w:r>
        <w:rPr>
          <w:rFonts w:ascii="Segoe UI"/>
        </w:rPr>
        <w:t xml:space="preserve">In this section you needed to draw a 3D cube with its 4 walls. It was originally a bit hard to figure out this was mainly due to having to draw the points and vertices a bit differently compared to OpenGL, furthermore it would only load as a 2D square that was until I realized I had to make the draw index buffer larger. </w:t>
      </w:r>
    </w:p>
    <w:p w14:paraId="2BC34F3F" w14:textId="46898986" w:rsidR="000C7352" w:rsidRDefault="000C7352">
      <w:pPr>
        <w:pStyle w:val="BodyText"/>
        <w:spacing w:before="1" w:line="283" w:lineRule="auto"/>
        <w:ind w:left="9" w:right="247"/>
        <w:rPr>
          <w:rFonts w:ascii="Segoe UI"/>
        </w:rPr>
      </w:pPr>
      <w:r>
        <w:rPr>
          <w:rFonts w:ascii="Segoe UI"/>
        </w:rPr>
        <w:t xml:space="preserve">Overall, it was quite </w:t>
      </w:r>
      <w:r w:rsidR="00FD2ED0">
        <w:rPr>
          <w:rFonts w:ascii="Segoe UI"/>
        </w:rPr>
        <w:t>interesting</w:t>
      </w:r>
      <w:r>
        <w:rPr>
          <w:rFonts w:ascii="Segoe UI"/>
        </w:rPr>
        <w:t>, but it will take a while to get used to how different Vulkan works compared to OpenGL</w:t>
      </w:r>
      <w:r w:rsidR="00586CFF">
        <w:rPr>
          <w:rFonts w:ascii="Segoe UI"/>
        </w:rPr>
        <w:t>, at least in that drawing stuff seems be a lot more manual</w:t>
      </w:r>
      <w:r w:rsidR="00CB4508">
        <w:rPr>
          <w:rFonts w:ascii="Segoe UI"/>
        </w:rPr>
        <w:t>.</w:t>
      </w:r>
    </w:p>
    <w:p w14:paraId="25A14BAC" w14:textId="1082325C" w:rsidR="000F1A48" w:rsidRDefault="000F1A48" w:rsidP="00FD2ED0">
      <w:pPr>
        <w:pStyle w:val="Heading1"/>
      </w:pPr>
      <w:r>
        <w:t>Exercise 4: Wireframe Rendering</w:t>
      </w:r>
    </w:p>
    <w:p w14:paraId="1E10155D" w14:textId="3D1D3C5B" w:rsidR="000F1A48" w:rsidRDefault="000F1A48" w:rsidP="00FD2ED0">
      <w:pPr>
        <w:pStyle w:val="Heading2"/>
      </w:pPr>
      <w:r>
        <w:t>Output</w:t>
      </w:r>
    </w:p>
    <w:p w14:paraId="6A104588" w14:textId="6AA86465" w:rsidR="000F1A48" w:rsidRDefault="00DE26BA" w:rsidP="00FD2ED0">
      <w:r w:rsidRPr="00DE26BA">
        <w:rPr>
          <w:noProof/>
        </w:rPr>
        <w:lastRenderedPageBreak/>
        <w:drawing>
          <wp:inline distT="0" distB="0" distL="0" distR="0" wp14:anchorId="592056C0" wp14:editId="59021425">
            <wp:extent cx="6567170" cy="5285105"/>
            <wp:effectExtent l="0" t="0" r="5080" b="0"/>
            <wp:docPr id="93615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546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6DD1" w14:textId="77777777" w:rsidR="000F1A48" w:rsidRDefault="000F1A48" w:rsidP="00FD2ED0">
      <w:pPr>
        <w:pStyle w:val="Heading2"/>
      </w:pPr>
      <w:r>
        <w:t>Code</w:t>
      </w:r>
    </w:p>
    <w:p w14:paraId="762D44E2" w14:textId="0F3D21C6" w:rsidR="008B7EEA" w:rsidRPr="008B7EEA" w:rsidRDefault="008B7EEA" w:rsidP="008B7EEA">
      <w:pPr>
        <w:rPr>
          <w:lang w:val="en-GB"/>
        </w:rPr>
      </w:pPr>
      <w:r w:rsidRPr="008B7EEA">
        <w:rPr>
          <w:lang w:val="en-GB"/>
        </w:rPr>
        <w:t>rasterizer.polygonMode = VK_POLYGON_MODE_LINE;</w:t>
      </w:r>
    </w:p>
    <w:p w14:paraId="0485D12F" w14:textId="07C14493" w:rsidR="00DE26BA" w:rsidRDefault="00DE26BA" w:rsidP="00DE26BA"/>
    <w:p w14:paraId="2EA9A49F" w14:textId="77777777" w:rsidR="000F1A48" w:rsidRDefault="000F1A48" w:rsidP="00FD2ED0">
      <w:pPr>
        <w:pStyle w:val="Heading2"/>
      </w:pPr>
      <w:r>
        <w:t>Reflection</w:t>
      </w:r>
    </w:p>
    <w:p w14:paraId="6A54B546" w14:textId="59967B93" w:rsidR="00860DAC" w:rsidRDefault="00860DAC" w:rsidP="00860DAC">
      <w:pPr>
        <w:rPr>
          <w:rFonts w:ascii="Segoe UI" w:eastAsia="Segoe UI" w:hAnsi="Segoe UI" w:cs="Segoe UI"/>
          <w:b/>
          <w:bCs/>
          <w:sz w:val="21"/>
          <w:szCs w:val="21"/>
          <w:lang w:val="en-GB"/>
        </w:rPr>
      </w:pPr>
      <w:r>
        <w:t xml:space="preserve">In this task I had to change </w:t>
      </w:r>
      <w:r w:rsidRPr="00860DAC">
        <w:rPr>
          <w:rFonts w:ascii="Segoe UI" w:eastAsia="Segoe UI" w:hAnsi="Segoe UI" w:cs="Segoe UI"/>
          <w:b/>
          <w:bCs/>
          <w:sz w:val="21"/>
          <w:szCs w:val="21"/>
          <w:lang w:val="en-GB"/>
        </w:rPr>
        <w:t>VK_POLYGON_MODE_</w:t>
      </w:r>
      <w:r>
        <w:rPr>
          <w:rFonts w:ascii="Segoe UI" w:eastAsia="Segoe UI" w:hAnsi="Segoe UI" w:cs="Segoe UI"/>
          <w:b/>
          <w:bCs/>
          <w:sz w:val="21"/>
          <w:szCs w:val="21"/>
          <w:lang w:val="en-GB"/>
        </w:rPr>
        <w:t>FILL</w:t>
      </w:r>
      <w:r w:rsidR="007B61A0">
        <w:rPr>
          <w:rFonts w:ascii="Segoe UI" w:eastAsia="Segoe UI" w:hAnsi="Segoe UI" w:cs="Segoe UI"/>
          <w:b/>
          <w:bCs/>
          <w:sz w:val="21"/>
          <w:szCs w:val="21"/>
          <w:lang w:val="en-GB"/>
        </w:rPr>
        <w:t xml:space="preserve"> </w:t>
      </w:r>
      <w:r w:rsidR="007B61A0" w:rsidRPr="007B61A0">
        <w:rPr>
          <w:rFonts w:ascii="Segoe UI" w:eastAsia="Segoe UI" w:hAnsi="Segoe UI" w:cs="Segoe UI"/>
          <w:sz w:val="21"/>
          <w:szCs w:val="21"/>
          <w:lang w:val="en-GB"/>
        </w:rPr>
        <w:t>to</w:t>
      </w:r>
      <w:r w:rsidR="007B61A0">
        <w:rPr>
          <w:rFonts w:ascii="Segoe UI" w:eastAsia="Segoe UI" w:hAnsi="Segoe UI" w:cs="Segoe UI"/>
          <w:b/>
          <w:bCs/>
          <w:sz w:val="21"/>
          <w:szCs w:val="21"/>
          <w:lang w:val="en-GB"/>
        </w:rPr>
        <w:t xml:space="preserve"> </w:t>
      </w:r>
      <w:r w:rsidR="007B61A0" w:rsidRPr="00860DAC">
        <w:rPr>
          <w:rFonts w:ascii="Segoe UI" w:eastAsia="Segoe UI" w:hAnsi="Segoe UI" w:cs="Segoe UI"/>
          <w:b/>
          <w:bCs/>
          <w:sz w:val="21"/>
          <w:szCs w:val="21"/>
          <w:lang w:val="en-GB"/>
        </w:rPr>
        <w:t>VK_POLYGON_MODE_</w:t>
      </w:r>
      <w:r w:rsidR="007B61A0">
        <w:rPr>
          <w:rFonts w:ascii="Segoe UI" w:eastAsia="Segoe UI" w:hAnsi="Segoe UI" w:cs="Segoe UI"/>
          <w:b/>
          <w:bCs/>
          <w:sz w:val="21"/>
          <w:szCs w:val="21"/>
          <w:lang w:val="en-GB"/>
        </w:rPr>
        <w:t>LINE.</w:t>
      </w:r>
    </w:p>
    <w:p w14:paraId="4D4C1E29" w14:textId="77777777" w:rsidR="00E5540C" w:rsidRDefault="007B61A0" w:rsidP="00860DAC">
      <w:pPr>
        <w:rPr>
          <w:rFonts w:ascii="Segoe UI" w:eastAsia="Segoe UI" w:hAnsi="Segoe UI" w:cs="Segoe UI"/>
          <w:sz w:val="21"/>
          <w:szCs w:val="21"/>
        </w:rPr>
      </w:pPr>
      <w:r w:rsidRPr="004A5AB6">
        <w:rPr>
          <w:rFonts w:ascii="Segoe UI" w:eastAsia="Segoe UI" w:hAnsi="Segoe UI" w:cs="Segoe UI"/>
          <w:sz w:val="21"/>
          <w:szCs w:val="21"/>
          <w:lang w:val="en-GB"/>
        </w:rPr>
        <w:t>This results in the cube being rendered in wireframe</w:t>
      </w:r>
      <w:r w:rsidR="00F24665" w:rsidRPr="004A5AB6">
        <w:rPr>
          <w:rFonts w:ascii="Segoe UI" w:eastAsia="Segoe UI" w:hAnsi="Segoe UI" w:cs="Segoe UI"/>
          <w:sz w:val="21"/>
          <w:szCs w:val="21"/>
          <w:lang w:val="en-GB"/>
        </w:rPr>
        <w:t xml:space="preserve"> (</w:t>
      </w:r>
      <w:r w:rsidR="004A5AB6" w:rsidRPr="004A5AB6">
        <w:rPr>
          <w:rFonts w:ascii="Segoe UI" w:eastAsia="Segoe UI" w:hAnsi="Segoe UI" w:cs="Segoe UI"/>
          <w:sz w:val="21"/>
          <w:szCs w:val="21"/>
          <w:lang w:val="en-GB"/>
        </w:rPr>
        <w:t>vertices</w:t>
      </w:r>
      <w:r w:rsidR="00F24665" w:rsidRPr="004A5AB6">
        <w:rPr>
          <w:rFonts w:ascii="Segoe UI" w:eastAsia="Segoe UI" w:hAnsi="Segoe UI" w:cs="Segoe UI"/>
          <w:sz w:val="21"/>
          <w:szCs w:val="21"/>
          <w:lang w:val="en-GB"/>
        </w:rPr>
        <w:t xml:space="preserve"> and lines)</w:t>
      </w:r>
      <w:r w:rsidRPr="004A5AB6">
        <w:rPr>
          <w:rFonts w:ascii="Segoe UI" w:eastAsia="Segoe UI" w:hAnsi="Segoe UI" w:cs="Segoe UI"/>
          <w:sz w:val="21"/>
          <w:szCs w:val="21"/>
          <w:lang w:val="en-GB"/>
        </w:rPr>
        <w:t xml:space="preserve"> instead of </w:t>
      </w:r>
      <w:r w:rsidR="00F24665" w:rsidRPr="004A5AB6">
        <w:rPr>
          <w:rFonts w:ascii="Segoe UI" w:eastAsia="Segoe UI" w:hAnsi="Segoe UI" w:cs="Segoe UI"/>
          <w:sz w:val="21"/>
          <w:szCs w:val="21"/>
          <w:lang w:val="en-GB"/>
        </w:rPr>
        <w:t xml:space="preserve">solid colours (faces, </w:t>
      </w:r>
      <w:r w:rsidR="004A5AB6" w:rsidRPr="004A5AB6">
        <w:rPr>
          <w:rFonts w:ascii="Segoe UI" w:eastAsia="Segoe UI" w:hAnsi="Segoe UI" w:cs="Segoe UI"/>
          <w:sz w:val="21"/>
          <w:szCs w:val="21"/>
          <w:lang w:val="en-GB"/>
        </w:rPr>
        <w:t>vertices</w:t>
      </w:r>
      <w:r w:rsidR="00F24665" w:rsidRPr="004A5AB6">
        <w:rPr>
          <w:rFonts w:ascii="Segoe UI" w:eastAsia="Segoe UI" w:hAnsi="Segoe UI" w:cs="Segoe UI"/>
          <w:sz w:val="21"/>
          <w:szCs w:val="21"/>
          <w:lang w:val="en-GB"/>
        </w:rPr>
        <w:t xml:space="preserve"> and lines)</w:t>
      </w:r>
      <w:r w:rsidR="004A5AB6">
        <w:rPr>
          <w:rFonts w:ascii="Segoe UI" w:eastAsia="Segoe UI" w:hAnsi="Segoe UI" w:cs="Segoe UI"/>
          <w:sz w:val="21"/>
          <w:szCs w:val="21"/>
          <w:lang w:val="en-GB"/>
        </w:rPr>
        <w:t xml:space="preserve">. It is quite similar to how it works in OpenGL as well with this </w:t>
      </w:r>
      <w:r w:rsidR="00193783">
        <w:rPr>
          <w:rFonts w:ascii="Segoe UI" w:eastAsia="Segoe UI" w:hAnsi="Segoe UI" w:cs="Segoe UI"/>
          <w:sz w:val="21"/>
          <w:szCs w:val="21"/>
          <w:lang w:val="en-GB"/>
        </w:rPr>
        <w:t xml:space="preserve">line </w:t>
      </w:r>
      <w:r w:rsidR="00193783" w:rsidRPr="00193783">
        <w:rPr>
          <w:rFonts w:ascii="Segoe UI" w:eastAsia="Segoe UI" w:hAnsi="Segoe UI" w:cs="Segoe UI"/>
          <w:sz w:val="21"/>
          <w:szCs w:val="21"/>
        </w:rPr>
        <w:t xml:space="preserve">GL_FRONT_AND_BACK, GL_LINE </w:t>
      </w:r>
      <w:r w:rsidR="00193783">
        <w:rPr>
          <w:rFonts w:ascii="Segoe UI" w:eastAsia="Segoe UI" w:hAnsi="Segoe UI" w:cs="Segoe UI"/>
          <w:sz w:val="21"/>
          <w:szCs w:val="21"/>
        </w:rPr>
        <w:t xml:space="preserve">to render wireframe and </w:t>
      </w:r>
      <w:r w:rsidR="00193783" w:rsidRPr="00193783">
        <w:rPr>
          <w:rFonts w:ascii="Segoe UI" w:eastAsia="Segoe UI" w:hAnsi="Segoe UI" w:cs="Segoe UI"/>
          <w:sz w:val="21"/>
          <w:szCs w:val="21"/>
        </w:rPr>
        <w:t>GL_FRONT_AND_BACK, GL_</w:t>
      </w:r>
      <w:r w:rsidR="00193783">
        <w:rPr>
          <w:rFonts w:ascii="Segoe UI" w:eastAsia="Segoe UI" w:hAnsi="Segoe UI" w:cs="Segoe UI"/>
          <w:sz w:val="21"/>
          <w:szCs w:val="21"/>
        </w:rPr>
        <w:t xml:space="preserve">FILL to render solid </w:t>
      </w:r>
      <w:r w:rsidR="00B40CFB">
        <w:rPr>
          <w:rFonts w:ascii="Segoe UI" w:eastAsia="Segoe UI" w:hAnsi="Segoe UI" w:cs="Segoe UI"/>
          <w:sz w:val="21"/>
          <w:szCs w:val="21"/>
        </w:rPr>
        <w:t xml:space="preserve">shapes, meaning that there are some similarities between OpenGL and Vulkan at least in how to render a wireframe object. </w:t>
      </w:r>
    </w:p>
    <w:p w14:paraId="062023D2" w14:textId="77777777" w:rsidR="00E5540C" w:rsidRDefault="00E5540C" w:rsidP="00860DAC">
      <w:pPr>
        <w:rPr>
          <w:rFonts w:ascii="Segoe UI" w:eastAsia="Segoe UI" w:hAnsi="Segoe UI" w:cs="Segoe UI"/>
          <w:sz w:val="21"/>
          <w:szCs w:val="21"/>
        </w:rPr>
      </w:pPr>
    </w:p>
    <w:p w14:paraId="5C5F06B0" w14:textId="5CAF54EC" w:rsidR="007B61A0" w:rsidRPr="004A5AB6" w:rsidRDefault="00DD0986" w:rsidP="00860DAC">
      <w:pPr>
        <w:rPr>
          <w:rFonts w:ascii="Segoe UI" w:eastAsia="Segoe UI" w:hAnsi="Segoe UI" w:cs="Segoe UI"/>
          <w:sz w:val="21"/>
          <w:szCs w:val="21"/>
          <w:lang w:val="en-GB"/>
        </w:rPr>
      </w:pPr>
      <w:r>
        <w:rPr>
          <w:rFonts w:ascii="Segoe UI" w:eastAsia="Segoe UI" w:hAnsi="Segoe UI" w:cs="Segoe UI"/>
          <w:sz w:val="21"/>
          <w:szCs w:val="21"/>
        </w:rPr>
        <w:t xml:space="preserve">However, there are some differences in that </w:t>
      </w:r>
      <w:r w:rsidR="00E5540C">
        <w:rPr>
          <w:rFonts w:ascii="Segoe UI" w:eastAsia="Segoe UI" w:hAnsi="Segoe UI" w:cs="Segoe UI"/>
          <w:sz w:val="21"/>
          <w:szCs w:val="21"/>
        </w:rPr>
        <w:t xml:space="preserve">Vulkan </w:t>
      </w:r>
      <w:r>
        <w:rPr>
          <w:rFonts w:ascii="Segoe UI" w:eastAsia="Segoe UI" w:hAnsi="Segoe UI" w:cs="Segoe UI"/>
          <w:sz w:val="21"/>
          <w:szCs w:val="21"/>
        </w:rPr>
        <w:t xml:space="preserve">also renders the triangles that </w:t>
      </w:r>
      <w:r w:rsidR="00E5540C">
        <w:rPr>
          <w:rFonts w:ascii="Segoe UI" w:eastAsia="Segoe UI" w:hAnsi="Segoe UI" w:cs="Segoe UI"/>
          <w:sz w:val="21"/>
          <w:szCs w:val="21"/>
        </w:rPr>
        <w:t>make</w:t>
      </w:r>
      <w:r>
        <w:rPr>
          <w:rFonts w:ascii="Segoe UI" w:eastAsia="Segoe UI" w:hAnsi="Segoe UI" w:cs="Segoe UI"/>
          <w:sz w:val="21"/>
          <w:szCs w:val="21"/>
        </w:rPr>
        <w:t xml:space="preserve"> up the cube instead of just the lines of the cube</w:t>
      </w:r>
      <w:r w:rsidR="00E5540C">
        <w:rPr>
          <w:rFonts w:ascii="Segoe UI" w:eastAsia="Segoe UI" w:hAnsi="Segoe UI" w:cs="Segoe UI"/>
          <w:sz w:val="21"/>
          <w:szCs w:val="21"/>
        </w:rPr>
        <w:t xml:space="preserve"> like in OpenGL.</w:t>
      </w:r>
    </w:p>
    <w:p w14:paraId="7C5E2349" w14:textId="4EBB2F32" w:rsidR="008B7EEA" w:rsidRDefault="008B7EEA" w:rsidP="00FD2ED0">
      <w:pPr>
        <w:pStyle w:val="Heading2"/>
      </w:pPr>
    </w:p>
    <w:p w14:paraId="3DBE1CDA" w14:textId="2E887471" w:rsidR="000F1A48" w:rsidRDefault="000F1A48" w:rsidP="00FD2ED0">
      <w:pPr>
        <w:pStyle w:val="Heading1"/>
      </w:pPr>
      <w:r>
        <w:t>Exercise 5: Render the cube vertices as points</w:t>
      </w:r>
    </w:p>
    <w:p w14:paraId="7F6C82D2" w14:textId="77777777" w:rsidR="000F1A48" w:rsidRDefault="000F1A48" w:rsidP="00FD2ED0">
      <w:pPr>
        <w:pStyle w:val="Heading2"/>
      </w:pPr>
      <w:r>
        <w:t>Output</w:t>
      </w:r>
    </w:p>
    <w:p w14:paraId="00E3A7C8" w14:textId="087B58AB" w:rsidR="000F1A48" w:rsidRDefault="008C1EFC" w:rsidP="00FD2ED0">
      <w:r>
        <w:rPr>
          <w:noProof/>
        </w:rPr>
        <w:lastRenderedPageBreak/>
        <w:drawing>
          <wp:inline distT="0" distB="0" distL="0" distR="0" wp14:anchorId="2AC46E05" wp14:editId="3C5448D8">
            <wp:extent cx="6565900" cy="5283200"/>
            <wp:effectExtent l="0" t="0" r="6350" b="0"/>
            <wp:docPr id="975435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90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84FF1" w14:textId="77777777" w:rsidR="000F1A48" w:rsidRDefault="000F1A48" w:rsidP="00FD2ED0">
      <w:pPr>
        <w:pStyle w:val="Heading2"/>
      </w:pPr>
      <w:r>
        <w:t>Code</w:t>
      </w:r>
    </w:p>
    <w:p w14:paraId="05B2F7FC" w14:textId="77777777" w:rsidR="00785D2D" w:rsidRDefault="00785D2D" w:rsidP="00785D2D"/>
    <w:p w14:paraId="463B23AE" w14:textId="61334775" w:rsidR="00003698" w:rsidRPr="00003698" w:rsidRDefault="00003698" w:rsidP="00003698">
      <w:pPr>
        <w:rPr>
          <w:lang w:val="en-GB"/>
        </w:rPr>
      </w:pPr>
      <w:r w:rsidRPr="00003698">
        <w:rPr>
          <w:lang w:val="en-GB"/>
        </w:rPr>
        <w:t>inputAssembly.topology = VK_PRIMITIVE_TOPOLOGY_POINT_LIST; // render tris = triangle list, render points = point list</w:t>
      </w:r>
    </w:p>
    <w:p w14:paraId="237E21B6" w14:textId="38E00880" w:rsidR="00785D2D" w:rsidRDefault="00785D2D" w:rsidP="00785D2D">
      <w:r w:rsidRPr="00785D2D">
        <w:t xml:space="preserve">    </w:t>
      </w:r>
    </w:p>
    <w:p w14:paraId="12BBD089" w14:textId="5095F252" w:rsidR="00785D2D" w:rsidRDefault="00785D2D" w:rsidP="00785D2D">
      <w:r w:rsidRPr="00785D2D">
        <w:t>vkCmdDraw(commandBuffer, 8, 1, 0, 0 ); //should now be able to draw two triangles aka 6 vertices,  to render cube draw 8 verticies</w:t>
      </w:r>
    </w:p>
    <w:p w14:paraId="2C0F9171" w14:textId="77777777" w:rsidR="000F1A48" w:rsidRDefault="000F1A48" w:rsidP="00FD2ED0">
      <w:pPr>
        <w:pStyle w:val="Heading2"/>
      </w:pPr>
      <w:r>
        <w:t>Reflection</w:t>
      </w:r>
    </w:p>
    <w:p w14:paraId="3258456F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0AB04D0F" w14:textId="4FD6118B" w:rsidR="008C1EFC" w:rsidRDefault="00312DE7">
      <w:pPr>
        <w:pStyle w:val="BodyText"/>
        <w:spacing w:before="1" w:line="283" w:lineRule="auto"/>
        <w:ind w:left="9" w:right="247"/>
        <w:rPr>
          <w:rFonts w:ascii="Segoe UI"/>
        </w:rPr>
      </w:pPr>
      <w:r>
        <w:rPr>
          <w:rFonts w:ascii="Segoe UI"/>
        </w:rPr>
        <w:t xml:space="preserve">In this task </w:t>
      </w:r>
      <w:r w:rsidR="000631BB">
        <w:rPr>
          <w:rFonts w:ascii="Segoe UI"/>
        </w:rPr>
        <w:t xml:space="preserve">I have learned how to change the topology from </w:t>
      </w:r>
      <w:r w:rsidR="000631BB" w:rsidRPr="00003698">
        <w:rPr>
          <w:lang w:val="en-GB"/>
        </w:rPr>
        <w:t>VK_PRIMITIVE_TOPOLOGY_</w:t>
      </w:r>
      <w:r w:rsidR="000631BB">
        <w:rPr>
          <w:lang w:val="en-GB"/>
        </w:rPr>
        <w:t>TRIANGLE</w:t>
      </w:r>
      <w:r w:rsidR="000631BB" w:rsidRPr="00003698">
        <w:rPr>
          <w:lang w:val="en-GB"/>
        </w:rPr>
        <w:t>_LIST</w:t>
      </w:r>
      <w:r w:rsidR="000631BB">
        <w:rPr>
          <w:lang w:val="en-GB"/>
        </w:rPr>
        <w:t xml:space="preserve"> to </w:t>
      </w:r>
      <w:r w:rsidR="000631BB" w:rsidRPr="00003698">
        <w:rPr>
          <w:lang w:val="en-GB"/>
        </w:rPr>
        <w:t>VK_PRIMITIVE_TOPOLOGY_POINT_LIST</w:t>
      </w:r>
      <w:r w:rsidR="00D139B4">
        <w:rPr>
          <w:lang w:val="en-GB"/>
        </w:rPr>
        <w:t xml:space="preserve"> and by changing the draw method to be </w:t>
      </w:r>
      <w:r w:rsidR="00D139B4" w:rsidRPr="00785D2D">
        <w:t>vkCmdDraw(commandBuffer, 8, 1, 0, 0</w:t>
      </w:r>
      <w:r w:rsidR="00D139B4">
        <w:t xml:space="preserve">) it enables to draw each separate point of the cube instead of the entire object </w:t>
      </w:r>
      <w:r w:rsidR="004921D2">
        <w:t xml:space="preserve">like before. </w:t>
      </w:r>
      <w:r w:rsidR="00634B5B">
        <w:t xml:space="preserve">I don’t believe this could be done in OpenGL but I need to check again. </w:t>
      </w:r>
    </w:p>
    <w:p w14:paraId="23A93804" w14:textId="0ACEDEE4" w:rsidR="000F1A48" w:rsidRDefault="000F1A48" w:rsidP="00FD2ED0">
      <w:pPr>
        <w:pStyle w:val="Heading1"/>
      </w:pPr>
      <w:r>
        <w:t>Exercise 6: Render the cube edges as lines</w:t>
      </w:r>
    </w:p>
    <w:p w14:paraId="47765B23" w14:textId="77777777" w:rsidR="000F1A48" w:rsidRDefault="000F1A48" w:rsidP="00FD2ED0">
      <w:pPr>
        <w:pStyle w:val="Heading2"/>
      </w:pPr>
      <w:r>
        <w:t>Output</w:t>
      </w:r>
    </w:p>
    <w:p w14:paraId="22932D7A" w14:textId="7C6C8528" w:rsidR="000F1A48" w:rsidRDefault="004C6AEB" w:rsidP="00FD2ED0">
      <w:r w:rsidRPr="004C6AEB">
        <w:rPr>
          <w:noProof/>
        </w:rPr>
        <w:lastRenderedPageBreak/>
        <w:drawing>
          <wp:inline distT="0" distB="0" distL="0" distR="0" wp14:anchorId="6A3D45FE" wp14:editId="6F27B395">
            <wp:extent cx="6567170" cy="5285105"/>
            <wp:effectExtent l="0" t="0" r="5080" b="0"/>
            <wp:docPr id="5176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16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5A0C" w14:textId="77777777" w:rsidR="000F1A48" w:rsidRDefault="000F1A48" w:rsidP="00FD2ED0">
      <w:pPr>
        <w:pStyle w:val="Heading2"/>
      </w:pPr>
      <w:r>
        <w:t>Code</w:t>
      </w:r>
    </w:p>
    <w:p w14:paraId="1AB3FA5E" w14:textId="77777777" w:rsidR="00CF7768" w:rsidRDefault="00CF7768" w:rsidP="00FD2ED0">
      <w:pPr>
        <w:pStyle w:val="Heading2"/>
      </w:pPr>
    </w:p>
    <w:p w14:paraId="51D286A9" w14:textId="3C018A19" w:rsidR="009A5BA3" w:rsidRPr="00CF7768" w:rsidRDefault="00CF7768" w:rsidP="00CF7768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 w:rsidRPr="00CF7768">
        <w:rPr>
          <w:rFonts w:ascii="Segoe UI"/>
          <w:lang w:val="en-GB"/>
        </w:rPr>
        <w:t>inputAssembly.topology = VK_PRIMITIVE_TOPOLOGY_LINE_LIST;</w:t>
      </w:r>
    </w:p>
    <w:p w14:paraId="53B1ABFA" w14:textId="1484DFE2" w:rsidR="004C6AEB" w:rsidRDefault="009A5BA3" w:rsidP="009A5BA3">
      <w:r w:rsidRPr="009A5BA3">
        <w:t xml:space="preserve">    vkCmdDrawIndexed(commandBuffer, static_cast&lt;uint32_t&gt;(indices.size()), 24, 1, 0, 0); </w:t>
      </w:r>
    </w:p>
    <w:p w14:paraId="703F1EBA" w14:textId="77777777" w:rsidR="000F1A48" w:rsidRDefault="000F1A48" w:rsidP="00FD2ED0">
      <w:pPr>
        <w:pStyle w:val="Heading2"/>
      </w:pPr>
      <w:r>
        <w:t>Reflection</w:t>
      </w:r>
    </w:p>
    <w:p w14:paraId="47133E50" w14:textId="77777777" w:rsidR="006E7D95" w:rsidRDefault="006E7D95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604EA517" w14:textId="067C8EFF" w:rsidR="003E55AB" w:rsidRPr="00CF7768" w:rsidRDefault="006E7D95" w:rsidP="003E55AB">
      <w:pPr>
        <w:pStyle w:val="BodyText"/>
        <w:spacing w:before="1" w:line="283" w:lineRule="auto"/>
        <w:ind w:left="9" w:right="247"/>
        <w:rPr>
          <w:rFonts w:ascii="Segoe UI"/>
          <w:lang w:val="en-GB"/>
        </w:rPr>
      </w:pPr>
      <w:r>
        <w:rPr>
          <w:rFonts w:ascii="Segoe UI"/>
        </w:rPr>
        <w:t xml:space="preserve">In this exercise, </w:t>
      </w:r>
      <w:r w:rsidR="00F31A0D">
        <w:rPr>
          <w:rFonts w:ascii="Segoe UI"/>
        </w:rPr>
        <w:t xml:space="preserve">the main goal was to draw the cube edges instead of the points/triangles. </w:t>
      </w:r>
      <w:r w:rsidR="003E55AB">
        <w:rPr>
          <w:rFonts w:ascii="Segoe UI"/>
        </w:rPr>
        <w:t xml:space="preserve">In order to do this </w:t>
      </w:r>
      <w:r w:rsidR="003E55AB" w:rsidRPr="00CF7768">
        <w:rPr>
          <w:rFonts w:ascii="Segoe UI"/>
          <w:lang w:val="en-GB"/>
        </w:rPr>
        <w:t>inputAssembly.topology = VK_PRIMITIVE_TOPOLOGY_LINE_LIST</w:t>
      </w:r>
      <w:r w:rsidR="003E55AB">
        <w:rPr>
          <w:rFonts w:ascii="Segoe UI"/>
          <w:lang w:val="en-GB"/>
        </w:rPr>
        <w:t xml:space="preserve"> was used and by using that and </w:t>
      </w:r>
      <w:r w:rsidR="003E55AB" w:rsidRPr="009A5BA3">
        <w:t>vkCmdDrawIndexed(commandBuffer, static_cast&lt;uint32_t&gt;(indices.size()), 24, 1, 0, 0)</w:t>
      </w:r>
      <w:r w:rsidR="003E55AB">
        <w:t xml:space="preserve"> it should render 12 individual lines </w:t>
      </w:r>
      <w:r w:rsidR="00251398">
        <w:t xml:space="preserve">of the cube. However, some lines are missing and it’s only 9 lines in total. </w:t>
      </w:r>
      <w:r w:rsidR="009332AE">
        <w:t xml:space="preserve">This isn’t due to them being culled out since I did disable culling and I am unsure what causes this. </w:t>
      </w:r>
      <w:r w:rsidR="003E55AB">
        <w:rPr>
          <w:rFonts w:ascii="Segoe UI"/>
          <w:lang w:val="en-GB"/>
        </w:rPr>
        <w:t xml:space="preserve"> </w:t>
      </w:r>
    </w:p>
    <w:p w14:paraId="3761ABCD" w14:textId="44204C68" w:rsidR="006E7D95" w:rsidRDefault="006E7D95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23C448C8" w14:textId="34B5A4AA" w:rsidR="000F1A48" w:rsidRDefault="000F1A48" w:rsidP="00FD2ED0">
      <w:pPr>
        <w:pStyle w:val="Heading1"/>
      </w:pPr>
      <w:r>
        <w:t>Exercise 7: Triangle strips</w:t>
      </w:r>
    </w:p>
    <w:p w14:paraId="1E1A8E97" w14:textId="77777777" w:rsidR="000F1A48" w:rsidRDefault="000F1A48" w:rsidP="00FD2ED0">
      <w:pPr>
        <w:pStyle w:val="Heading2"/>
      </w:pPr>
      <w:r>
        <w:t>Output</w:t>
      </w:r>
    </w:p>
    <w:p w14:paraId="7BDCFA36" w14:textId="34334E6B" w:rsidR="000F1A48" w:rsidRDefault="0058375B" w:rsidP="00FD2ED0">
      <w:r w:rsidRPr="0058375B">
        <w:rPr>
          <w:noProof/>
        </w:rPr>
        <w:lastRenderedPageBreak/>
        <w:drawing>
          <wp:inline distT="0" distB="0" distL="0" distR="0" wp14:anchorId="3203496C" wp14:editId="14CDBF5F">
            <wp:extent cx="6567170" cy="5285105"/>
            <wp:effectExtent l="0" t="0" r="5080" b="0"/>
            <wp:docPr id="101446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68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F522" w14:textId="77777777" w:rsidR="000F1A48" w:rsidRDefault="000F1A48" w:rsidP="00FD2ED0">
      <w:pPr>
        <w:pStyle w:val="Heading2"/>
      </w:pPr>
      <w:r>
        <w:t>Code</w:t>
      </w:r>
    </w:p>
    <w:p w14:paraId="28E8908C" w14:textId="77777777" w:rsidR="00550B03" w:rsidRDefault="00550B03" w:rsidP="00550B03"/>
    <w:p w14:paraId="249BFF87" w14:textId="49822F14" w:rsidR="00BD0F18" w:rsidRDefault="00BD0F18" w:rsidP="00550B03">
      <w:r>
        <w:t xml:space="preserve">Const std::vector&lt;uint16_t&gt; Quad_indices = </w:t>
      </w:r>
      <w:r w:rsidR="00FC6CB2">
        <w:t>{</w:t>
      </w:r>
    </w:p>
    <w:p w14:paraId="398B5E77" w14:textId="77777777" w:rsidR="00550B03" w:rsidRDefault="00550B03" w:rsidP="00550B03"/>
    <w:p w14:paraId="7C58C262" w14:textId="1119E165" w:rsidR="00550B03" w:rsidRDefault="00550B03" w:rsidP="00550B03">
      <w:r>
        <w:t>//drawing index triangle strips</w:t>
      </w:r>
    </w:p>
    <w:p w14:paraId="74262E86" w14:textId="77777777" w:rsidR="00550B03" w:rsidRDefault="00550B03" w:rsidP="00550B03">
      <w:r>
        <w:t xml:space="preserve">//0xFFFF tells vulkan to stop reading this line and move to the next </w:t>
      </w:r>
    </w:p>
    <w:p w14:paraId="77D3AD82" w14:textId="77777777" w:rsidR="00550B03" w:rsidRDefault="00550B03" w:rsidP="00550B03">
      <w:r>
        <w:t>//front</w:t>
      </w:r>
    </w:p>
    <w:p w14:paraId="0EB4448C" w14:textId="77777777" w:rsidR="00550B03" w:rsidRDefault="00550B03" w:rsidP="00550B03">
      <w:r>
        <w:t>0, 1, 3,2, 0xFFFF,</w:t>
      </w:r>
    </w:p>
    <w:p w14:paraId="34B66D20" w14:textId="77777777" w:rsidR="00550B03" w:rsidRDefault="00550B03" w:rsidP="00550B03">
      <w:r>
        <w:t>//back</w:t>
      </w:r>
    </w:p>
    <w:p w14:paraId="55853C4A" w14:textId="77777777" w:rsidR="00550B03" w:rsidRDefault="00550B03" w:rsidP="00550B03">
      <w:r>
        <w:t>4,5, 7, 6, 0xFFFF,</w:t>
      </w:r>
    </w:p>
    <w:p w14:paraId="7366D0A6" w14:textId="77777777" w:rsidR="00550B03" w:rsidRDefault="00550B03" w:rsidP="00550B03">
      <w:r>
        <w:t>//left</w:t>
      </w:r>
    </w:p>
    <w:p w14:paraId="4A5F747A" w14:textId="77777777" w:rsidR="00550B03" w:rsidRDefault="00550B03" w:rsidP="00550B03">
      <w:r>
        <w:t>0, 4, 3, 7, 0xFFFF,</w:t>
      </w:r>
    </w:p>
    <w:p w14:paraId="4B04560B" w14:textId="77777777" w:rsidR="00550B03" w:rsidRDefault="00550B03" w:rsidP="00550B03">
      <w:r>
        <w:t>//right</w:t>
      </w:r>
    </w:p>
    <w:p w14:paraId="0065C927" w14:textId="77777777" w:rsidR="00550B03" w:rsidRDefault="00550B03" w:rsidP="00550B03">
      <w:r>
        <w:t>1,5, 2, 6, 0xFFFF,</w:t>
      </w:r>
    </w:p>
    <w:p w14:paraId="5BE298E2" w14:textId="77777777" w:rsidR="00550B03" w:rsidRDefault="00550B03" w:rsidP="00550B03">
      <w:r>
        <w:t>//bottom</w:t>
      </w:r>
    </w:p>
    <w:p w14:paraId="1F100D64" w14:textId="77777777" w:rsidR="00550B03" w:rsidRDefault="00550B03" w:rsidP="00550B03">
      <w:r>
        <w:t>0, 1, 4, 5, 0xFFFF,</w:t>
      </w:r>
    </w:p>
    <w:p w14:paraId="45DE7DC9" w14:textId="77777777" w:rsidR="00550B03" w:rsidRDefault="00550B03" w:rsidP="00550B03">
      <w:r>
        <w:t>//top</w:t>
      </w:r>
    </w:p>
    <w:p w14:paraId="2BAC7CBC" w14:textId="038C544D" w:rsidR="00550B03" w:rsidRDefault="00550B03" w:rsidP="00550B03">
      <w:r>
        <w:t>3,2,7,6</w:t>
      </w:r>
    </w:p>
    <w:p w14:paraId="0DC0F1D1" w14:textId="3E099806" w:rsidR="00550B03" w:rsidRDefault="00550B03" w:rsidP="00550B03">
      <w:r>
        <w:t>}</w:t>
      </w:r>
    </w:p>
    <w:p w14:paraId="281696BF" w14:textId="77777777" w:rsidR="00550B03" w:rsidRPr="00550B03" w:rsidRDefault="00550B03" w:rsidP="00550B03">
      <w:pPr>
        <w:rPr>
          <w:lang w:val="en-GB"/>
        </w:rPr>
      </w:pPr>
      <w:r w:rsidRPr="00550B03">
        <w:rPr>
          <w:lang w:val="en-GB"/>
        </w:rPr>
        <w:t>inputAssembly.topology = VK_PRIMITIVE_TOPOLOGY_TRIANGLE_STRIP; // render tris = triangle list, render points = point list, render lines = line list</w:t>
      </w:r>
    </w:p>
    <w:p w14:paraId="794F75B7" w14:textId="52EB0E90" w:rsidR="00C53BB7" w:rsidRPr="00550B03" w:rsidRDefault="00550B03" w:rsidP="00C53BB7">
      <w:pPr>
        <w:rPr>
          <w:lang w:val="en-GB"/>
        </w:rPr>
      </w:pPr>
      <w:r w:rsidRPr="00550B03">
        <w:rPr>
          <w:lang w:val="en-GB"/>
        </w:rPr>
        <w:t>inputAssembly.primitiveRestartEnable = VK_TRUE; //need to turn this from false to true (relates to 0xFFFF thing)</w:t>
      </w:r>
      <w:r w:rsidR="00C53BB7" w:rsidRPr="00C53BB7">
        <w:t xml:space="preserve">    </w:t>
      </w:r>
    </w:p>
    <w:p w14:paraId="2017679F" w14:textId="3AB2D2D8" w:rsidR="00C53BB7" w:rsidRDefault="00C53BB7" w:rsidP="00C53BB7">
      <w:r w:rsidRPr="00C53BB7">
        <w:t>rasterizer.polygonMode = VK_POLYGON_MODE_FILL; // wireframe mode = line, regular mode = fill</w:t>
      </w:r>
    </w:p>
    <w:p w14:paraId="4B614330" w14:textId="3DA8800E" w:rsidR="0058375B" w:rsidRDefault="00C53BB7" w:rsidP="00C53BB7">
      <w:r w:rsidRPr="00C53BB7">
        <w:t xml:space="preserve">    vkCmdDrawIndexed(commandBuffer, static_cast&lt;uint32_t&gt;(indices.size()), 1, 0, 0, 0); //should draw cube now (uint32), 24 objects (should render 12 lines of cube, only </w:t>
      </w:r>
      <w:r w:rsidRPr="00C53BB7">
        <w:lastRenderedPageBreak/>
        <w:t>renders 9 lines Task 6 stuff). We're back to rendering cube normally</w:t>
      </w:r>
    </w:p>
    <w:p w14:paraId="0003FB96" w14:textId="77777777" w:rsidR="000F1A48" w:rsidRDefault="000F1A48" w:rsidP="00FD2ED0">
      <w:pPr>
        <w:pStyle w:val="Heading2"/>
      </w:pPr>
      <w:r>
        <w:t>Reflection</w:t>
      </w:r>
    </w:p>
    <w:p w14:paraId="7E730883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5593AF49" w14:textId="222D1F31" w:rsidR="005340FA" w:rsidRDefault="006E00A4" w:rsidP="000E2FCC">
      <w:pPr>
        <w:pStyle w:val="BodyText"/>
        <w:spacing w:before="1" w:line="283" w:lineRule="auto"/>
        <w:ind w:left="0" w:right="247"/>
        <w:rPr>
          <w:lang w:val="en-GB"/>
        </w:rPr>
      </w:pPr>
      <w:r>
        <w:rPr>
          <w:rFonts w:ascii="Segoe UI"/>
        </w:rPr>
        <w:t xml:space="preserve">In this task we are rendering triangle strips </w:t>
      </w:r>
      <w:r w:rsidR="005340FA">
        <w:rPr>
          <w:rFonts w:ascii="Segoe UI"/>
        </w:rPr>
        <w:t xml:space="preserve">instead of the old method of drawing </w:t>
      </w:r>
      <w:r>
        <w:rPr>
          <w:rFonts w:ascii="Segoe UI"/>
        </w:rPr>
        <w:t xml:space="preserve">triangle lines </w:t>
      </w:r>
      <w:r w:rsidR="005340FA">
        <w:rPr>
          <w:rFonts w:ascii="Segoe UI"/>
        </w:rPr>
        <w:t xml:space="preserve">to make up a cube. </w:t>
      </w:r>
      <w:r>
        <w:rPr>
          <w:rFonts w:ascii="Segoe UI"/>
        </w:rPr>
        <w:t>For</w:t>
      </w:r>
      <w:r w:rsidR="00FA316E">
        <w:rPr>
          <w:rFonts w:ascii="Segoe UI"/>
        </w:rPr>
        <w:t xml:space="preserve"> this to happen, we add 0xFFFF which makes </w:t>
      </w:r>
      <w:r w:rsidR="0001359A">
        <w:rPr>
          <w:rFonts w:ascii="Segoe UI"/>
        </w:rPr>
        <w:t>Vulkan</w:t>
      </w:r>
      <w:r w:rsidR="00FA316E">
        <w:rPr>
          <w:rFonts w:ascii="Segoe UI"/>
        </w:rPr>
        <w:t xml:space="preserve"> stop reading that index line and then move to the next one</w:t>
      </w:r>
      <w:r w:rsidR="0088390F">
        <w:rPr>
          <w:rFonts w:ascii="Segoe UI"/>
        </w:rPr>
        <w:t xml:space="preserve"> and by using </w:t>
      </w:r>
      <w:r w:rsidR="0088390F" w:rsidRPr="00550B03">
        <w:rPr>
          <w:lang w:val="en-GB"/>
        </w:rPr>
        <w:t>VK_PRIMITIVE_TOPOLOGY_TRIANGLE_STRIP</w:t>
      </w:r>
      <w:r w:rsidR="0088390F">
        <w:rPr>
          <w:lang w:val="en-GB"/>
        </w:rPr>
        <w:t xml:space="preserve"> and enabling primitive restart</w:t>
      </w:r>
      <w:r w:rsidR="002F12C4">
        <w:rPr>
          <w:lang w:val="en-GB"/>
        </w:rPr>
        <w:t>. The reason why we want to use triangle strips instead of lines is that strips is less memory inte</w:t>
      </w:r>
      <w:r w:rsidR="00B9623F">
        <w:rPr>
          <w:lang w:val="en-GB"/>
        </w:rPr>
        <w:t xml:space="preserve">nsive and it works through defining the first three </w:t>
      </w:r>
      <w:r w:rsidR="00870BDD">
        <w:rPr>
          <w:lang w:val="en-GB"/>
        </w:rPr>
        <w:t>vertices</w:t>
      </w:r>
      <w:r w:rsidR="00B9623F">
        <w:rPr>
          <w:lang w:val="en-GB"/>
        </w:rPr>
        <w:t xml:space="preserve"> of a triangle with each new vertex </w:t>
      </w:r>
      <w:r w:rsidR="00870BDD">
        <w:rPr>
          <w:lang w:val="en-GB"/>
        </w:rPr>
        <w:t>combing with two of the older vertices.</w:t>
      </w:r>
    </w:p>
    <w:p w14:paraId="35FD95AB" w14:textId="3DF9B855" w:rsidR="00870BDD" w:rsidRDefault="00870BDD" w:rsidP="000E2FCC">
      <w:pPr>
        <w:pStyle w:val="BodyText"/>
        <w:spacing w:before="1" w:line="283" w:lineRule="auto"/>
        <w:ind w:left="0" w:right="247"/>
        <w:rPr>
          <w:lang w:val="en-GB"/>
        </w:rPr>
      </w:pPr>
      <w:r>
        <w:rPr>
          <w:lang w:val="en-GB"/>
        </w:rPr>
        <w:t xml:space="preserve">This is unlike line </w:t>
      </w:r>
      <w:r w:rsidR="000E7722">
        <w:rPr>
          <w:lang w:val="en-GB"/>
        </w:rPr>
        <w:t>topology where it treats each verticies as a connected line.</w:t>
      </w:r>
    </w:p>
    <w:p w14:paraId="0F0E6A18" w14:textId="3EA0087A" w:rsidR="000E7722" w:rsidRDefault="001940A4" w:rsidP="000E2FCC">
      <w:pPr>
        <w:pStyle w:val="BodyText"/>
        <w:spacing w:before="1" w:line="283" w:lineRule="auto"/>
        <w:ind w:left="0" w:right="247"/>
        <w:rPr>
          <w:rFonts w:ascii="Segoe UI"/>
        </w:rPr>
      </w:pPr>
      <w:r>
        <w:rPr>
          <w:lang w:val="en-GB"/>
        </w:rPr>
        <w:t>Overall performance doesn’t seem to be quite different between the two it might be due to how GPU works like optimizations?</w:t>
      </w:r>
    </w:p>
    <w:p w14:paraId="68D6FF1A" w14:textId="531080AE" w:rsidR="000F1A48" w:rsidRDefault="000F1A48" w:rsidP="00FD2ED0">
      <w:pPr>
        <w:pStyle w:val="Heading1"/>
      </w:pPr>
      <w:r>
        <w:t>Exercise 8: Drawing multiple cubes using instanced drawing</w:t>
      </w:r>
    </w:p>
    <w:p w14:paraId="48855564" w14:textId="77777777" w:rsidR="000F1A48" w:rsidRDefault="000F1A48" w:rsidP="00FD2ED0">
      <w:pPr>
        <w:pStyle w:val="Heading2"/>
      </w:pPr>
      <w:r>
        <w:t>Output</w:t>
      </w:r>
    </w:p>
    <w:p w14:paraId="50C97C56" w14:textId="2FB7262C" w:rsidR="00BE034C" w:rsidRDefault="0042672B" w:rsidP="0042672B">
      <w:r>
        <w:t>5 cubes rendered in one scene</w:t>
      </w:r>
    </w:p>
    <w:p w14:paraId="03566AAD" w14:textId="77777777" w:rsidR="0042672B" w:rsidRDefault="0042672B" w:rsidP="00FD2ED0">
      <w:pPr>
        <w:pStyle w:val="Heading2"/>
      </w:pPr>
    </w:p>
    <w:p w14:paraId="3E29B572" w14:textId="586895D7" w:rsidR="000F1A48" w:rsidRDefault="00BE034C" w:rsidP="00FD2ED0">
      <w:r w:rsidRPr="00BE034C">
        <w:rPr>
          <w:noProof/>
        </w:rPr>
        <w:drawing>
          <wp:inline distT="0" distB="0" distL="0" distR="0" wp14:anchorId="3F4936C4" wp14:editId="34652B46">
            <wp:extent cx="6567170" cy="3570605"/>
            <wp:effectExtent l="0" t="0" r="5080" b="0"/>
            <wp:docPr id="34447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78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A144" w14:textId="77777777" w:rsidR="000F1A48" w:rsidRDefault="000F1A48" w:rsidP="00FD2ED0">
      <w:pPr>
        <w:pStyle w:val="Heading2"/>
      </w:pPr>
      <w:r>
        <w:t>Code</w:t>
      </w:r>
    </w:p>
    <w:p w14:paraId="21577377" w14:textId="77777777" w:rsidR="00C6107F" w:rsidRDefault="00C6107F" w:rsidP="00C6107F"/>
    <w:p w14:paraId="6D89249F" w14:textId="6AC5475D" w:rsidR="00FC2CD0" w:rsidRPr="00FC2CD0" w:rsidRDefault="00FC2CD0" w:rsidP="00FC2CD0">
      <w:pPr>
        <w:rPr>
          <w:lang w:val="en-GB"/>
        </w:rPr>
      </w:pPr>
      <w:r w:rsidRPr="00FC2CD0">
        <w:rPr>
          <w:lang w:val="en-GB"/>
        </w:rPr>
        <w:t xml:space="preserve"> vkCmdDrawIndexed(commandBuffer, static_cast&lt;uint32_t&gt;(indices.size()), 5, 0, 0, 0); </w:t>
      </w:r>
      <w:r>
        <w:rPr>
          <w:lang w:val="en-GB"/>
        </w:rPr>
        <w:t>//renders 5 cubes</w:t>
      </w:r>
    </w:p>
    <w:p w14:paraId="20BE7C6A" w14:textId="77777777" w:rsidR="00C6107F" w:rsidRDefault="00C6107F" w:rsidP="00C6107F"/>
    <w:p w14:paraId="396F7677" w14:textId="238ADD45" w:rsidR="00EA33BA" w:rsidRDefault="00C6107F" w:rsidP="00C6107F">
      <w:r>
        <w:t>Shader.vert</w:t>
      </w:r>
    </w:p>
    <w:p w14:paraId="1BA6A47A" w14:textId="77777777" w:rsidR="008B5B88" w:rsidRDefault="008B5B88" w:rsidP="008B5B88">
      <w:r>
        <w:t>#version 450</w:t>
      </w:r>
    </w:p>
    <w:p w14:paraId="63008BC0" w14:textId="77777777" w:rsidR="008B5B88" w:rsidRDefault="008B5B88" w:rsidP="008B5B88"/>
    <w:p w14:paraId="26FE1DC4" w14:textId="77777777" w:rsidR="008B5B88" w:rsidRDefault="008B5B88" w:rsidP="008B5B88">
      <w:r>
        <w:t>layout(binding = 0) uniform UniformBufferObject {</w:t>
      </w:r>
    </w:p>
    <w:p w14:paraId="7DC8B9F2" w14:textId="77777777" w:rsidR="008B5B88" w:rsidRDefault="008B5B88" w:rsidP="008B5B88">
      <w:r>
        <w:t xml:space="preserve">    mat4 model;</w:t>
      </w:r>
    </w:p>
    <w:p w14:paraId="18927FA3" w14:textId="77777777" w:rsidR="008B5B88" w:rsidRDefault="008B5B88" w:rsidP="008B5B88">
      <w:r>
        <w:t xml:space="preserve">    mat4 view;</w:t>
      </w:r>
    </w:p>
    <w:p w14:paraId="47375A78" w14:textId="77777777" w:rsidR="008B5B88" w:rsidRDefault="008B5B88" w:rsidP="008B5B88">
      <w:r>
        <w:t xml:space="preserve">    mat4 proj;</w:t>
      </w:r>
    </w:p>
    <w:p w14:paraId="319687A9" w14:textId="77777777" w:rsidR="008B5B88" w:rsidRDefault="008B5B88" w:rsidP="008B5B88">
      <w:r>
        <w:t>} ubo;</w:t>
      </w:r>
    </w:p>
    <w:p w14:paraId="76DF1E9B" w14:textId="77777777" w:rsidR="008B5B88" w:rsidRDefault="008B5B88" w:rsidP="008B5B88"/>
    <w:p w14:paraId="68A613B2" w14:textId="77777777" w:rsidR="008B5B88" w:rsidRDefault="008B5B88" w:rsidP="008B5B88">
      <w:r>
        <w:t>layout(location = 0) in vec3 inPosition;</w:t>
      </w:r>
    </w:p>
    <w:p w14:paraId="464E8960" w14:textId="77777777" w:rsidR="008B5B88" w:rsidRDefault="008B5B88" w:rsidP="008B5B88">
      <w:r>
        <w:lastRenderedPageBreak/>
        <w:t>layout(location = 1) in vec3 inColor;</w:t>
      </w:r>
    </w:p>
    <w:p w14:paraId="4DF90F6D" w14:textId="77777777" w:rsidR="008B5B88" w:rsidRDefault="008B5B88" w:rsidP="008B5B88"/>
    <w:p w14:paraId="66D1A37C" w14:textId="77777777" w:rsidR="008B5B88" w:rsidRDefault="008B5B88" w:rsidP="008B5B88">
      <w:r>
        <w:t>layout(location = 0) out vec3 fragColor;</w:t>
      </w:r>
    </w:p>
    <w:p w14:paraId="1379B28D" w14:textId="77777777" w:rsidR="008B5B88" w:rsidRDefault="008B5B88" w:rsidP="008B5B88"/>
    <w:p w14:paraId="3EC39148" w14:textId="77777777" w:rsidR="008B5B88" w:rsidRDefault="008B5B88" w:rsidP="008B5B88">
      <w:r>
        <w:t>void main() {</w:t>
      </w:r>
    </w:p>
    <w:p w14:paraId="6FA94AA0" w14:textId="77777777" w:rsidR="008B5B88" w:rsidRDefault="008B5B88" w:rsidP="008B5B88">
      <w:r>
        <w:t xml:space="preserve">    vec3 offset = vec3(gl_InstanceIndex * 1.5 - 3.0, 0.0, 0.0);</w:t>
      </w:r>
    </w:p>
    <w:p w14:paraId="4CA0C34D" w14:textId="77777777" w:rsidR="008B5B88" w:rsidRDefault="008B5B88" w:rsidP="008B5B88"/>
    <w:p w14:paraId="4E713F75" w14:textId="77777777" w:rsidR="008B5B88" w:rsidRDefault="008B5B88" w:rsidP="008B5B88">
      <w:r>
        <w:t xml:space="preserve">    vec4 worldPosition = ubo.model * vec4(inPosition, 1.0);</w:t>
      </w:r>
    </w:p>
    <w:p w14:paraId="699C4737" w14:textId="77777777" w:rsidR="008B5B88" w:rsidRDefault="008B5B88" w:rsidP="008B5B88">
      <w:r>
        <w:t xml:space="preserve">    worldPosition.xyz += offset;</w:t>
      </w:r>
    </w:p>
    <w:p w14:paraId="2B64EF69" w14:textId="77777777" w:rsidR="008B5B88" w:rsidRDefault="008B5B88" w:rsidP="008B5B88"/>
    <w:p w14:paraId="5A414E3C" w14:textId="77777777" w:rsidR="008B5B88" w:rsidRDefault="008B5B88" w:rsidP="008B5B88">
      <w:r>
        <w:t xml:space="preserve">    gl_Position = ubo.proj * ubo.view * ubo.model * worldPosition;</w:t>
      </w:r>
    </w:p>
    <w:p w14:paraId="16632B64" w14:textId="77777777" w:rsidR="008B5B88" w:rsidRDefault="008B5B88" w:rsidP="008B5B88">
      <w:r>
        <w:t xml:space="preserve">    fragColor = inColor;</w:t>
      </w:r>
    </w:p>
    <w:p w14:paraId="4001E3BF" w14:textId="75845BC3" w:rsidR="00C6107F" w:rsidRDefault="008B5B88" w:rsidP="008B5B88">
      <w:r>
        <w:t>}</w:t>
      </w:r>
    </w:p>
    <w:p w14:paraId="08919927" w14:textId="77777777" w:rsidR="000F1A48" w:rsidRDefault="000F1A48" w:rsidP="00FD2ED0">
      <w:pPr>
        <w:pStyle w:val="Heading2"/>
      </w:pPr>
      <w:r>
        <w:t>Reflection</w:t>
      </w:r>
    </w:p>
    <w:p w14:paraId="24FAE73A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2D6223E1" w14:textId="091A64D9" w:rsidR="00453DBA" w:rsidRDefault="00E31A1C">
      <w:pPr>
        <w:pStyle w:val="BodyText"/>
        <w:spacing w:before="1" w:line="283" w:lineRule="auto"/>
        <w:ind w:left="9" w:right="247"/>
        <w:rPr>
          <w:rFonts w:ascii="Segoe UI"/>
        </w:rPr>
      </w:pPr>
      <w:r>
        <w:rPr>
          <w:rFonts w:ascii="Segoe UI"/>
        </w:rPr>
        <w:t xml:space="preserve">In this exercise we are drawing multiple </w:t>
      </w:r>
      <w:r w:rsidR="0090301F">
        <w:rPr>
          <w:rFonts w:ascii="Segoe UI"/>
        </w:rPr>
        <w:t xml:space="preserve">objects in one scene instead of just one. </w:t>
      </w:r>
      <w:r w:rsidR="00B63C0E">
        <w:rPr>
          <w:rFonts w:ascii="Segoe UI"/>
        </w:rPr>
        <w:t>To</w:t>
      </w:r>
      <w:r w:rsidR="0090301F">
        <w:rPr>
          <w:rFonts w:ascii="Segoe UI"/>
        </w:rPr>
        <w:t xml:space="preserve"> do this the vkcmdDraw</w:t>
      </w:r>
      <w:r w:rsidR="00EB0A07">
        <w:rPr>
          <w:rFonts w:ascii="Segoe UI"/>
        </w:rPr>
        <w:t xml:space="preserve">Index we draw for example 5 instances of one cube and then in the shader code we modify it so each of these cubes have a unique position. </w:t>
      </w:r>
      <w:r w:rsidR="00A0684B">
        <w:rPr>
          <w:rFonts w:ascii="Segoe UI"/>
        </w:rPr>
        <w:t xml:space="preserve">Overall, the way of doing this is a bit strange since you need to add the positions of new cubes in the </w:t>
      </w:r>
      <w:r w:rsidR="000C0A94">
        <w:rPr>
          <w:rFonts w:ascii="Segoe UI"/>
        </w:rPr>
        <w:t xml:space="preserve">vertex shader when in </w:t>
      </w:r>
      <w:r w:rsidR="00B63C0E">
        <w:rPr>
          <w:rFonts w:ascii="Segoe UI"/>
        </w:rPr>
        <w:t>OpenGL,</w:t>
      </w:r>
      <w:r w:rsidR="000C0A94">
        <w:rPr>
          <w:rFonts w:ascii="Segoe UI"/>
        </w:rPr>
        <w:t xml:space="preserve"> I don</w:t>
      </w:r>
      <w:r w:rsidR="000C0A94">
        <w:rPr>
          <w:rFonts w:ascii="Segoe UI"/>
        </w:rPr>
        <w:t>’</w:t>
      </w:r>
      <w:r w:rsidR="000C0A94">
        <w:rPr>
          <w:rFonts w:ascii="Segoe UI"/>
        </w:rPr>
        <w:t xml:space="preserve">t think you did that and it was in a regular class. </w:t>
      </w:r>
      <w:r w:rsidR="00337C27">
        <w:rPr>
          <w:rFonts w:ascii="Segoe UI"/>
        </w:rPr>
        <w:t xml:space="preserve">The </w:t>
      </w:r>
      <w:r w:rsidR="00B63C0E">
        <w:rPr>
          <w:rFonts w:ascii="Segoe UI"/>
        </w:rPr>
        <w:t>Vulkan</w:t>
      </w:r>
      <w:r w:rsidR="00337C27">
        <w:rPr>
          <w:rFonts w:ascii="Segoe UI"/>
        </w:rPr>
        <w:t xml:space="preserve"> method at least </w:t>
      </w:r>
      <w:r w:rsidR="00D55C94">
        <w:rPr>
          <w:rFonts w:ascii="Segoe UI"/>
        </w:rPr>
        <w:t>I can sort of understand why it</w:t>
      </w:r>
      <w:r w:rsidR="00D55C94">
        <w:rPr>
          <w:rFonts w:ascii="Segoe UI"/>
        </w:rPr>
        <w:t>’</w:t>
      </w:r>
      <w:r w:rsidR="00D55C94">
        <w:rPr>
          <w:rFonts w:ascii="Segoe UI"/>
        </w:rPr>
        <w:t>s like this since you just need to modify the shader code to add new positions and you can add more objects</w:t>
      </w:r>
      <w:r w:rsidR="00B63C0E">
        <w:rPr>
          <w:rFonts w:ascii="Segoe UI"/>
        </w:rPr>
        <w:t xml:space="preserve"> (model matrix)</w:t>
      </w:r>
      <w:r w:rsidR="00D55C94">
        <w:rPr>
          <w:rFonts w:ascii="Segoe UI"/>
        </w:rPr>
        <w:t xml:space="preserve"> in the scene from the index code.</w:t>
      </w:r>
    </w:p>
    <w:p w14:paraId="1381CC52" w14:textId="3AD80B8E" w:rsidR="000F1A48" w:rsidRDefault="000F1A48" w:rsidP="00FD2ED0">
      <w:pPr>
        <w:pStyle w:val="Heading1"/>
      </w:pPr>
      <w:r>
        <w:t>Exercise 9: Drawing two cubes using push constants</w:t>
      </w:r>
    </w:p>
    <w:p w14:paraId="46236D84" w14:textId="77777777" w:rsidR="000F1A48" w:rsidRDefault="000F1A48" w:rsidP="00FD2ED0">
      <w:pPr>
        <w:pStyle w:val="Heading2"/>
      </w:pPr>
      <w:r>
        <w:t>Output</w:t>
      </w:r>
    </w:p>
    <w:p w14:paraId="582D3326" w14:textId="0564E9DB" w:rsidR="000F1A48" w:rsidRDefault="00C862CC" w:rsidP="00FD2ED0">
      <w:r w:rsidRPr="00C862CC">
        <w:rPr>
          <w:noProof/>
        </w:rPr>
        <w:lastRenderedPageBreak/>
        <w:drawing>
          <wp:inline distT="0" distB="0" distL="0" distR="0" wp14:anchorId="0B6C25B1" wp14:editId="535052C3">
            <wp:extent cx="6567170" cy="5285105"/>
            <wp:effectExtent l="0" t="0" r="5080" b="0"/>
            <wp:docPr id="139119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196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1C9C" w14:textId="77777777" w:rsidR="000F1A48" w:rsidRDefault="000F1A48" w:rsidP="00FD2ED0">
      <w:pPr>
        <w:pStyle w:val="Heading2"/>
      </w:pPr>
      <w:r>
        <w:t>Code</w:t>
      </w:r>
    </w:p>
    <w:p w14:paraId="4AF35172" w14:textId="77777777" w:rsidR="00C020B8" w:rsidRDefault="00C020B8" w:rsidP="00C020B8">
      <w:r>
        <w:t>struct UniformBufferObject {</w:t>
      </w:r>
    </w:p>
    <w:p w14:paraId="73886E3C" w14:textId="77777777" w:rsidR="00C020B8" w:rsidRDefault="00C020B8" w:rsidP="00C020B8">
      <w:r>
        <w:t xml:space="preserve">    //alignas(16) glm::mat4 model;</w:t>
      </w:r>
    </w:p>
    <w:p w14:paraId="53F9DC3F" w14:textId="77777777" w:rsidR="00C020B8" w:rsidRDefault="00C020B8" w:rsidP="00C020B8">
      <w:r>
        <w:t xml:space="preserve">    alignas(16) glm::mat4 view;</w:t>
      </w:r>
    </w:p>
    <w:p w14:paraId="33833ED2" w14:textId="77777777" w:rsidR="00C020B8" w:rsidRDefault="00C020B8" w:rsidP="00C020B8">
      <w:r>
        <w:t xml:space="preserve">    alignas(16) glm::mat4 proj;</w:t>
      </w:r>
    </w:p>
    <w:p w14:paraId="4D0DC146" w14:textId="77777777" w:rsidR="00C020B8" w:rsidRDefault="00C020B8" w:rsidP="00C020B8">
      <w:r>
        <w:t>};</w:t>
      </w:r>
    </w:p>
    <w:p w14:paraId="23BC831B" w14:textId="77777777" w:rsidR="00C020B8" w:rsidRDefault="00C020B8" w:rsidP="00C020B8">
      <w:r>
        <w:t>//used to pass model matrix to vert shader for each model (e.g., 2 cubes)</w:t>
      </w:r>
    </w:p>
    <w:p w14:paraId="11FE7323" w14:textId="77777777" w:rsidR="00C020B8" w:rsidRDefault="00C020B8" w:rsidP="00C020B8">
      <w:r>
        <w:t>struct ModelPushConstant {</w:t>
      </w:r>
    </w:p>
    <w:p w14:paraId="6993AE66" w14:textId="77777777" w:rsidR="00C020B8" w:rsidRDefault="00C020B8" w:rsidP="00C020B8">
      <w:r>
        <w:t xml:space="preserve">    glm::mat4 model;</w:t>
      </w:r>
    </w:p>
    <w:p w14:paraId="4957B55F" w14:textId="61967118" w:rsidR="006860DC" w:rsidRDefault="00C020B8" w:rsidP="00C020B8">
      <w:r>
        <w:t>};</w:t>
      </w:r>
    </w:p>
    <w:p w14:paraId="74800228" w14:textId="77777777" w:rsidR="00C020B8" w:rsidRDefault="00C020B8" w:rsidP="00C020B8"/>
    <w:p w14:paraId="276DFAD5" w14:textId="77777777" w:rsidR="003857A5" w:rsidRPr="003857A5" w:rsidRDefault="003857A5" w:rsidP="003857A5">
      <w:pPr>
        <w:rPr>
          <w:lang w:val="en-GB"/>
        </w:rPr>
      </w:pPr>
      <w:r w:rsidRPr="003857A5">
        <w:rPr>
          <w:lang w:val="en-GB"/>
        </w:rPr>
        <w:t xml:space="preserve">  //needed for drawing multiple objects </w:t>
      </w:r>
    </w:p>
    <w:p w14:paraId="413C8084" w14:textId="77777777" w:rsidR="003857A5" w:rsidRPr="003857A5" w:rsidRDefault="003857A5" w:rsidP="003857A5">
      <w:pPr>
        <w:rPr>
          <w:lang w:val="en-GB"/>
        </w:rPr>
      </w:pPr>
      <w:r w:rsidRPr="003857A5">
        <w:rPr>
          <w:lang w:val="en-GB"/>
        </w:rPr>
        <w:tab/>
        <w:t>VkPushConstantRange pushConstantRange{};</w:t>
      </w:r>
    </w:p>
    <w:p w14:paraId="491B1833" w14:textId="77777777" w:rsidR="003857A5" w:rsidRPr="003857A5" w:rsidRDefault="003857A5" w:rsidP="003857A5">
      <w:pPr>
        <w:rPr>
          <w:lang w:val="en-GB"/>
        </w:rPr>
      </w:pPr>
      <w:r w:rsidRPr="003857A5">
        <w:rPr>
          <w:lang w:val="en-GB"/>
        </w:rPr>
        <w:tab/>
        <w:t>pushConstantRange.stageFlags = VK_SHADER_STAGE_VERTEX_BIT;</w:t>
      </w:r>
    </w:p>
    <w:p w14:paraId="2F7C4AF9" w14:textId="77777777" w:rsidR="003857A5" w:rsidRPr="003857A5" w:rsidRDefault="003857A5" w:rsidP="003857A5">
      <w:pPr>
        <w:rPr>
          <w:lang w:val="en-GB"/>
        </w:rPr>
      </w:pPr>
      <w:r w:rsidRPr="003857A5">
        <w:rPr>
          <w:lang w:val="en-GB"/>
        </w:rPr>
        <w:tab/>
        <w:t>pushConstantRange.offset = 0;</w:t>
      </w:r>
    </w:p>
    <w:p w14:paraId="4E550241" w14:textId="77777777" w:rsidR="003857A5" w:rsidRPr="003857A5" w:rsidRDefault="003857A5" w:rsidP="003857A5">
      <w:pPr>
        <w:rPr>
          <w:lang w:val="en-GB"/>
        </w:rPr>
      </w:pPr>
      <w:r w:rsidRPr="003857A5">
        <w:rPr>
          <w:lang w:val="en-GB"/>
        </w:rPr>
        <w:tab/>
        <w:t>pushConstantRange.size = sizeof(ModelPushConstant);</w:t>
      </w:r>
    </w:p>
    <w:p w14:paraId="3AF85375" w14:textId="77777777" w:rsidR="00C020B8" w:rsidRDefault="00C020B8" w:rsidP="00C020B8"/>
    <w:p w14:paraId="239B35C7" w14:textId="77777777" w:rsidR="00F02474" w:rsidRDefault="00F02474" w:rsidP="00FD2ED0">
      <w:pPr>
        <w:pStyle w:val="Heading2"/>
      </w:pPr>
    </w:p>
    <w:p w14:paraId="101C69D8" w14:textId="77777777" w:rsidR="00F02474" w:rsidRDefault="00F02474" w:rsidP="00F02474">
      <w:r>
        <w:t>//draw first cube</w:t>
      </w:r>
    </w:p>
    <w:p w14:paraId="2D154170" w14:textId="77777777" w:rsidR="00F02474" w:rsidRDefault="00F02474" w:rsidP="00F02474">
      <w:r>
        <w:t xml:space="preserve"> ModelPushConstant pushUBO{};</w:t>
      </w:r>
    </w:p>
    <w:p w14:paraId="237C217B" w14:textId="77777777" w:rsidR="00F02474" w:rsidRDefault="00F02474" w:rsidP="00F02474">
      <w:r>
        <w:t xml:space="preserve"> pushUBO.model = glm::translate(glm::mat4(1.0f), glm::vec3(-1.0f, 0.0f, 0.0f));</w:t>
      </w:r>
    </w:p>
    <w:p w14:paraId="6C1D4392" w14:textId="77777777" w:rsidR="00F02474" w:rsidRDefault="00F02474" w:rsidP="00F02474">
      <w:r>
        <w:t xml:space="preserve"> vkCmdPushConstants(commandBuffer, pipelineLayout, VK_SHADER_STAGE_VERTEX_BIT, 0, sizeof(ModelPushConstant), &amp;pushUBO);</w:t>
      </w:r>
    </w:p>
    <w:p w14:paraId="39B63AB7" w14:textId="77777777" w:rsidR="00F02474" w:rsidRDefault="00F02474" w:rsidP="00F02474"/>
    <w:p w14:paraId="1EF74FEE" w14:textId="77777777" w:rsidR="00F02474" w:rsidRDefault="00F02474" w:rsidP="00F02474">
      <w:r>
        <w:t xml:space="preserve"> //vkCmdDraw(commandBuffer, 8, 1, 0, 0 ); //should now be able to draw two triangles aka 6 vertices,  to render cube draw 8 verticies</w:t>
      </w:r>
    </w:p>
    <w:p w14:paraId="10C221F3" w14:textId="77777777" w:rsidR="00F02474" w:rsidRDefault="00F02474" w:rsidP="00F02474">
      <w:r>
        <w:lastRenderedPageBreak/>
        <w:t xml:space="preserve"> vkCmdDrawIndexed(commandBuffer, static_cast&lt;uint32_t&gt;(indices.size()), 1, 0, 0, 0); //should draw cube now (uint32), 24 objects (should render 12 lines of cube, only renders 9 lines Task 6 stuff). We're back to rendering cube normally, renders 5 cubes now</w:t>
      </w:r>
    </w:p>
    <w:p w14:paraId="029D1B82" w14:textId="77777777" w:rsidR="00F02474" w:rsidRDefault="00F02474" w:rsidP="00F02474">
      <w:r>
        <w:t xml:space="preserve"> </w:t>
      </w:r>
    </w:p>
    <w:p w14:paraId="6034EE7D" w14:textId="77777777" w:rsidR="00F02474" w:rsidRDefault="00F02474" w:rsidP="00F02474">
      <w:r>
        <w:tab/>
        <w:t>//draw second cube</w:t>
      </w:r>
    </w:p>
    <w:p w14:paraId="69AE2E51" w14:textId="77777777" w:rsidR="00F02474" w:rsidRDefault="00F02474" w:rsidP="00F02474">
      <w:r>
        <w:t xml:space="preserve"> pushUBO.model = glm::translate(glm::mat4(1.0f), glm::vec3(1.0f, 0.0f, 0.0f));</w:t>
      </w:r>
    </w:p>
    <w:p w14:paraId="5A33C266" w14:textId="77777777" w:rsidR="00F02474" w:rsidRDefault="00F02474" w:rsidP="00F02474">
      <w:r>
        <w:t xml:space="preserve"> vkCmdPushConstants(commandBuffer, pipelineLayout, VK_SHADER_STAGE_VERTEX_BIT, 0, sizeof(ModelPushConstant), &amp;pushUBO);</w:t>
      </w:r>
    </w:p>
    <w:p w14:paraId="625AA294" w14:textId="0EB5AF41" w:rsidR="00F02474" w:rsidRDefault="00F02474" w:rsidP="00F02474">
      <w:r>
        <w:t xml:space="preserve"> vkCmdDrawIndexed(commandBuffer, static_cast&lt;uint32_t&gt;(indices.size()), 1, 0, 0, 0); //should draw cube now (uint32), 24 objects (should render 12 lines of cube, only renders 9 lines Task 6 stuff). We're back to rendering cube normally, renders 5 cubes now</w:t>
      </w:r>
    </w:p>
    <w:p w14:paraId="1900A895" w14:textId="77777777" w:rsidR="00F02474" w:rsidRDefault="00F02474" w:rsidP="00F02474"/>
    <w:p w14:paraId="22369F2B" w14:textId="471259DC" w:rsidR="00F02474" w:rsidRDefault="00F02474" w:rsidP="00F02474">
      <w:r>
        <w:t>shader.vert</w:t>
      </w:r>
    </w:p>
    <w:p w14:paraId="07BB3AF9" w14:textId="77777777" w:rsidR="00F02474" w:rsidRDefault="00F02474" w:rsidP="00F02474"/>
    <w:p w14:paraId="3EE91DBB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>#version 450</w:t>
      </w:r>
    </w:p>
    <w:p w14:paraId="10266182" w14:textId="77777777" w:rsidR="00F02474" w:rsidRPr="00F02474" w:rsidRDefault="00F02474" w:rsidP="00F02474">
      <w:pPr>
        <w:rPr>
          <w:lang w:val="en-GB"/>
        </w:rPr>
      </w:pPr>
    </w:p>
    <w:p w14:paraId="2B777226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>layout(binding = 0) uniform UniformBufferObject {</w:t>
      </w:r>
    </w:p>
    <w:p w14:paraId="2062DEF1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 xml:space="preserve">    mat4 view;</w:t>
      </w:r>
    </w:p>
    <w:p w14:paraId="0C0F93CD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 xml:space="preserve">    mat4 proj;</w:t>
      </w:r>
    </w:p>
    <w:p w14:paraId="4CA5E78E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>} ubo;</w:t>
      </w:r>
    </w:p>
    <w:p w14:paraId="13B10263" w14:textId="77777777" w:rsidR="00F02474" w:rsidRPr="00F02474" w:rsidRDefault="00F02474" w:rsidP="00F02474">
      <w:pPr>
        <w:rPr>
          <w:lang w:val="en-GB"/>
        </w:rPr>
      </w:pPr>
    </w:p>
    <w:p w14:paraId="08B5549A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>layout(push_constant) uniform PushConstants {</w:t>
      </w:r>
    </w:p>
    <w:p w14:paraId="2F7B5A1C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 xml:space="preserve">        mat4 model;</w:t>
      </w:r>
    </w:p>
    <w:p w14:paraId="2A3CA68F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 xml:space="preserve">    } pushConstants;</w:t>
      </w:r>
    </w:p>
    <w:p w14:paraId="73CE933D" w14:textId="77777777" w:rsidR="00F02474" w:rsidRPr="00F02474" w:rsidRDefault="00F02474" w:rsidP="00F02474">
      <w:pPr>
        <w:rPr>
          <w:lang w:val="en-GB"/>
        </w:rPr>
      </w:pPr>
    </w:p>
    <w:p w14:paraId="56F37C73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>layout(location = 0) in vec3 inPosition;</w:t>
      </w:r>
    </w:p>
    <w:p w14:paraId="55FA3A31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>layout(location = 1) in vec3 inColor;</w:t>
      </w:r>
    </w:p>
    <w:p w14:paraId="7B9751A6" w14:textId="77777777" w:rsidR="00F02474" w:rsidRPr="00F02474" w:rsidRDefault="00F02474" w:rsidP="00F02474">
      <w:pPr>
        <w:rPr>
          <w:lang w:val="en-GB"/>
        </w:rPr>
      </w:pPr>
    </w:p>
    <w:p w14:paraId="77244410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>layout(location = 0) out vec3 fragColor;</w:t>
      </w:r>
    </w:p>
    <w:p w14:paraId="45541645" w14:textId="77777777" w:rsidR="00F02474" w:rsidRPr="00F02474" w:rsidRDefault="00F02474" w:rsidP="00F02474">
      <w:pPr>
        <w:rPr>
          <w:lang w:val="en-GB"/>
        </w:rPr>
      </w:pPr>
    </w:p>
    <w:p w14:paraId="45E723AB" w14:textId="77777777" w:rsidR="00F02474" w:rsidRPr="00F02474" w:rsidRDefault="00F02474" w:rsidP="00F02474">
      <w:pPr>
        <w:rPr>
          <w:lang w:val="en-GB"/>
        </w:rPr>
      </w:pPr>
    </w:p>
    <w:p w14:paraId="4F501F5A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>void main() {</w:t>
      </w:r>
    </w:p>
    <w:p w14:paraId="4FCF9D6E" w14:textId="77777777" w:rsidR="00F02474" w:rsidRPr="00F02474" w:rsidRDefault="00F02474" w:rsidP="00F02474">
      <w:pPr>
        <w:rPr>
          <w:lang w:val="en-GB"/>
        </w:rPr>
      </w:pPr>
    </w:p>
    <w:p w14:paraId="6AD767B7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 xml:space="preserve">   </w:t>
      </w:r>
    </w:p>
    <w:p w14:paraId="64B2C0C1" w14:textId="77777777" w:rsidR="00F02474" w:rsidRPr="00F02474" w:rsidRDefault="00F02474" w:rsidP="00F02474">
      <w:pPr>
        <w:rPr>
          <w:lang w:val="en-GB"/>
        </w:rPr>
      </w:pPr>
    </w:p>
    <w:p w14:paraId="38998DE5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 xml:space="preserve">    gl_Position = ubo.proj * ubo.view * pushConstants.model * vec4(inPosition, 1.0);</w:t>
      </w:r>
    </w:p>
    <w:p w14:paraId="75E5659A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 xml:space="preserve">    fragColor = inColor;</w:t>
      </w:r>
    </w:p>
    <w:p w14:paraId="7C77B5DC" w14:textId="77777777" w:rsidR="00F02474" w:rsidRPr="00F02474" w:rsidRDefault="00F02474" w:rsidP="00F02474">
      <w:pPr>
        <w:rPr>
          <w:lang w:val="en-GB"/>
        </w:rPr>
      </w:pPr>
      <w:r w:rsidRPr="00F02474">
        <w:rPr>
          <w:lang w:val="en-GB"/>
        </w:rPr>
        <w:t>}</w:t>
      </w:r>
    </w:p>
    <w:p w14:paraId="7ACB618E" w14:textId="77777777" w:rsidR="00F02474" w:rsidRDefault="00F02474" w:rsidP="00F02474"/>
    <w:p w14:paraId="5A266469" w14:textId="77777777" w:rsidR="000F1A48" w:rsidRDefault="000F1A48" w:rsidP="00FD2ED0">
      <w:pPr>
        <w:pStyle w:val="Heading2"/>
      </w:pPr>
      <w:r>
        <w:t>Reflection</w:t>
      </w:r>
    </w:p>
    <w:p w14:paraId="6F20532A" w14:textId="77777777" w:rsidR="000F1A48" w:rsidRDefault="000F1A48">
      <w:pPr>
        <w:pStyle w:val="BodyText"/>
        <w:spacing w:before="1" w:line="283" w:lineRule="auto"/>
        <w:ind w:left="9" w:right="247"/>
        <w:rPr>
          <w:rFonts w:ascii="Segoe UI"/>
        </w:rPr>
      </w:pPr>
    </w:p>
    <w:p w14:paraId="1EBB399B" w14:textId="2EEAC9E8" w:rsidR="00C862CC" w:rsidRDefault="00701F57">
      <w:pPr>
        <w:pStyle w:val="BodyText"/>
        <w:spacing w:before="1" w:line="283" w:lineRule="auto"/>
        <w:ind w:left="9" w:right="247"/>
        <w:rPr>
          <w:rFonts w:ascii="Segoe UI"/>
        </w:rPr>
      </w:pPr>
      <w:r>
        <w:rPr>
          <w:rFonts w:ascii="Segoe UI"/>
        </w:rPr>
        <w:t xml:space="preserve">In this task it was about </w:t>
      </w:r>
      <w:r w:rsidR="0026182A">
        <w:rPr>
          <w:rFonts w:ascii="Segoe UI"/>
        </w:rPr>
        <w:t xml:space="preserve">drawing two identical wireframe cubes side by side </w:t>
      </w:r>
      <w:r w:rsidR="00C735DD">
        <w:rPr>
          <w:rFonts w:ascii="Segoe UI"/>
        </w:rPr>
        <w:t>and</w:t>
      </w:r>
      <w:r w:rsidR="0026182A">
        <w:rPr>
          <w:rFonts w:ascii="Segoe UI"/>
        </w:rPr>
        <w:t xml:space="preserve"> drawn via their own unique model matrix that is then passed onto the shader. </w:t>
      </w:r>
    </w:p>
    <w:p w14:paraId="78885463" w14:textId="1A44B54A" w:rsidR="004C64B1" w:rsidRDefault="004C64B1">
      <w:pPr>
        <w:pStyle w:val="BodyText"/>
        <w:spacing w:before="1" w:line="283" w:lineRule="auto"/>
        <w:ind w:left="9" w:right="247"/>
        <w:rPr>
          <w:rFonts w:ascii="Segoe UI"/>
        </w:rPr>
      </w:pPr>
      <w:r>
        <w:rPr>
          <w:rFonts w:ascii="Segoe UI"/>
        </w:rPr>
        <w:t xml:space="preserve">In order to do </w:t>
      </w:r>
      <w:r w:rsidR="00C735DD">
        <w:rPr>
          <w:rFonts w:ascii="Segoe UI"/>
        </w:rPr>
        <w:t>this,</w:t>
      </w:r>
      <w:r>
        <w:rPr>
          <w:rFonts w:ascii="Segoe UI"/>
        </w:rPr>
        <w:t xml:space="preserve"> there was quite a lot that needed to be done most notably redoing the c++ UBO structs to remove the model </w:t>
      </w:r>
      <w:r w:rsidR="00D357F8">
        <w:rPr>
          <w:rFonts w:ascii="Segoe UI"/>
        </w:rPr>
        <w:t>tag and instead be a sperate struct, then requiring to modify the graphics pipeline to make Vulkan know</w:t>
      </w:r>
      <w:r w:rsidR="00BD7CF6">
        <w:rPr>
          <w:rFonts w:ascii="Segoe UI"/>
        </w:rPr>
        <w:t xml:space="preserve"> that you want two separate objects that are reusable and finally drawing two cubes </w:t>
      </w:r>
      <w:r w:rsidR="0020163E">
        <w:rPr>
          <w:rFonts w:ascii="Segoe UI"/>
        </w:rPr>
        <w:t xml:space="preserve">with pushUBO. </w:t>
      </w:r>
    </w:p>
    <w:p w14:paraId="0679F958" w14:textId="49B2A47A" w:rsidR="0020163E" w:rsidRDefault="0020163E">
      <w:pPr>
        <w:pStyle w:val="BodyText"/>
        <w:spacing w:before="1" w:line="283" w:lineRule="auto"/>
        <w:ind w:left="9" w:right="247"/>
        <w:rPr>
          <w:rFonts w:ascii="Segoe UI"/>
        </w:rPr>
      </w:pPr>
      <w:r>
        <w:rPr>
          <w:rFonts w:ascii="Segoe UI"/>
        </w:rPr>
        <w:t xml:space="preserve">From what I can understand doing it this way is more efficient and it makes so </w:t>
      </w:r>
      <w:r w:rsidR="00C735DD">
        <w:rPr>
          <w:rFonts w:ascii="Segoe UI"/>
        </w:rPr>
        <w:t xml:space="preserve">you can add a lot more models easier than the previous way in exercise 8. </w:t>
      </w:r>
    </w:p>
    <w:p w14:paraId="26DD0D68" w14:textId="77777777" w:rsidR="00B72D35" w:rsidRDefault="00C9238E">
      <w:pPr>
        <w:pStyle w:val="Heading1"/>
        <w:spacing w:before="208"/>
      </w:pPr>
      <w:r>
        <w:t>Beyond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Lab</w:t>
      </w:r>
      <w:r>
        <w:rPr>
          <w:spacing w:val="7"/>
        </w:rPr>
        <w:t xml:space="preserve"> </w:t>
      </w:r>
      <w:r>
        <w:rPr>
          <w:spacing w:val="-2"/>
        </w:rPr>
        <w:t>(Optional)</w:t>
      </w:r>
    </w:p>
    <w:p w14:paraId="11DF7E31" w14:textId="26BFF449" w:rsidR="00B72D35" w:rsidRPr="000F1A48" w:rsidRDefault="00C9238E" w:rsidP="000F1A48">
      <w:pPr>
        <w:pStyle w:val="Heading2"/>
      </w:pPr>
      <w:r>
        <w:rPr>
          <w:spacing w:val="-2"/>
        </w:rPr>
        <w:t>Navigation:</w:t>
      </w:r>
    </w:p>
    <w:p w14:paraId="45F8E3EF" w14:textId="0B7EBCD9" w:rsidR="00B72D35" w:rsidRDefault="000F1A48">
      <w:pPr>
        <w:pStyle w:val="ListParagraph"/>
        <w:numPr>
          <w:ilvl w:val="0"/>
          <w:numId w:val="1"/>
        </w:numPr>
        <w:tabs>
          <w:tab w:val="left" w:pos="609"/>
        </w:tabs>
        <w:spacing w:before="51"/>
        <w:ind w:left="609"/>
        <w:rPr>
          <w:rFonts w:ascii="Segoe UI" w:hAnsi="Segoe UI"/>
          <w:sz w:val="21"/>
        </w:rPr>
      </w:pPr>
      <w:hyperlink r:id="rId19">
        <w:r>
          <w:rPr>
            <w:rFonts w:ascii="Segoe UI" w:hAnsi="Segoe UI"/>
            <w:color w:val="0000ED"/>
            <w:sz w:val="21"/>
          </w:rPr>
          <w:t>Vulkan</w:t>
        </w:r>
        <w:r w:rsidR="00C9238E">
          <w:rPr>
            <w:rFonts w:ascii="Segoe UI" w:hAnsi="Segoe UI"/>
            <w:color w:val="0000ED"/>
            <w:sz w:val="21"/>
          </w:rPr>
          <w:t xml:space="preserve"> lab</w:t>
        </w:r>
        <w:r>
          <w:rPr>
            <w:rFonts w:ascii="Segoe UI" w:hAnsi="Segoe UI"/>
            <w:color w:val="0000ED"/>
            <w:sz w:val="21"/>
          </w:rPr>
          <w:t xml:space="preserve"> 2</w:t>
        </w:r>
        <w:r w:rsidR="00C9238E">
          <w:rPr>
            <w:rFonts w:ascii="Segoe UI" w:hAnsi="Segoe UI"/>
            <w:color w:val="0000ED"/>
            <w:sz w:val="21"/>
          </w:rPr>
          <w:t xml:space="preserve"> </w:t>
        </w:r>
      </w:hyperlink>
    </w:p>
    <w:p w14:paraId="784D2242" w14:textId="77777777" w:rsidR="00B72D35" w:rsidRDefault="00B72D35">
      <w:pPr>
        <w:pStyle w:val="ListParagraph"/>
        <w:rPr>
          <w:rFonts w:ascii="Segoe UI" w:hAnsi="Segoe UI"/>
          <w:sz w:val="21"/>
        </w:rPr>
        <w:sectPr w:rsidR="00B72D35">
          <w:pgSz w:w="11900" w:h="16840"/>
          <w:pgMar w:top="760" w:right="708" w:bottom="500" w:left="850" w:header="57" w:footer="261" w:gutter="0"/>
          <w:cols w:space="720"/>
        </w:sectPr>
      </w:pPr>
    </w:p>
    <w:p w14:paraId="42284765" w14:textId="77777777" w:rsidR="00B72D35" w:rsidRDefault="00B72D35">
      <w:pPr>
        <w:pStyle w:val="BodyText"/>
        <w:ind w:left="0"/>
        <w:rPr>
          <w:rFonts w:ascii="Segoe UI"/>
          <w:sz w:val="15"/>
        </w:rPr>
      </w:pPr>
    </w:p>
    <w:sectPr w:rsidR="00B72D35">
      <w:pgSz w:w="11900" w:h="16840"/>
      <w:pgMar w:top="760" w:right="708" w:bottom="500" w:left="850" w:header="57" w:footer="2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BF76E" w14:textId="77777777" w:rsidR="00B05DA1" w:rsidRDefault="00B05DA1">
      <w:r>
        <w:separator/>
      </w:r>
    </w:p>
  </w:endnote>
  <w:endnote w:type="continuationSeparator" w:id="0">
    <w:p w14:paraId="2D09E321" w14:textId="77777777" w:rsidR="00B05DA1" w:rsidRDefault="00B05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9E397" w14:textId="77777777" w:rsidR="00B72D35" w:rsidRDefault="00C9238E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1184" behindDoc="1" locked="0" layoutInCell="1" allowOverlap="1" wp14:anchorId="5EA5DC44" wp14:editId="1C00103F">
              <wp:simplePos x="0" y="0"/>
              <wp:positionH relativeFrom="page">
                <wp:posOffset>3571478</wp:posOffset>
              </wp:positionH>
              <wp:positionV relativeFrom="page">
                <wp:posOffset>10361328</wp:posOffset>
              </wp:positionV>
              <wp:extent cx="476884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68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158EE5" w14:textId="77777777" w:rsidR="00B72D35" w:rsidRDefault="00C9238E">
                          <w:pPr>
                            <w:spacing w:before="14"/>
                            <w:ind w:left="49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t>14</w:t>
                          </w:r>
                          <w:r>
                            <w:rPr>
                              <w:rFonts w:ascii="Arial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A5DC4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81.2pt;margin-top:815.85pt;width:37.55pt;height:12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" filled="f" stroked="f">
              <v:textbox inset="0,0,0,0">
                <w:txbxContent>
                  <w:p w14:paraId="7A158EE5" w14:textId="77777777" w:rsidR="00B72D35" w:rsidRDefault="00C9238E">
                    <w:pPr>
                      <w:spacing w:before="14"/>
                      <w:ind w:left="49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z w:val="18"/>
                      </w:rPr>
                      <w:t>10</w:t>
                    </w:r>
                    <w:r>
                      <w:rPr>
                        <w:rFonts w:ascii="Arial"/>
                        <w:sz w:val="18"/>
                      </w:rPr>
                      <w:fldChar w:fldCharType="end"/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z w:val="18"/>
                      </w:rPr>
                      <w:t>/</w:t>
                    </w:r>
                    <w:r>
                      <w:rPr>
                        <w:rFonts w:ascii="Arial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t>14</w:t>
                    </w:r>
                    <w:r>
                      <w:rPr>
                        <w:rFonts w:ascii="Arial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0EC2F" w14:textId="77777777" w:rsidR="00B05DA1" w:rsidRDefault="00B05DA1">
      <w:r>
        <w:separator/>
      </w:r>
    </w:p>
  </w:footnote>
  <w:footnote w:type="continuationSeparator" w:id="0">
    <w:p w14:paraId="0CD85276" w14:textId="77777777" w:rsidR="00B05DA1" w:rsidRDefault="00B05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111C1" w14:textId="77777777" w:rsidR="00B72D35" w:rsidRDefault="00C9238E">
    <w:pPr>
      <w:pStyle w:val="BodyText"/>
      <w:spacing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60160" behindDoc="1" locked="0" layoutInCell="1" allowOverlap="1" wp14:anchorId="3E25657B" wp14:editId="33415E33">
              <wp:simplePos x="0" y="0"/>
              <wp:positionH relativeFrom="page">
                <wp:posOffset>469900</wp:posOffset>
              </wp:positionH>
              <wp:positionV relativeFrom="page">
                <wp:posOffset>177800</wp:posOffset>
              </wp:positionV>
              <wp:extent cx="933450" cy="1714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3450" cy="171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8C4FBC" w14:textId="1BF59D9B" w:rsidR="00B72D35" w:rsidRDefault="007B032F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Vulkan-</w:t>
                          </w:r>
                          <w:r>
                            <w:rPr>
                              <w:rFonts w:ascii="Arial"/>
                              <w:spacing w:val="-2"/>
                              <w:sz w:val="18"/>
                            </w:rPr>
                            <w:t>Lab1.md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5657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7pt;margin-top:14pt;width:73.5pt;height:13.5pt;z-index:-160563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" filled="f" stroked="f">
              <v:textbox inset="0,0,0,0">
                <w:txbxContent>
                  <w:p w14:paraId="3D8C4FBC" w14:textId="1BF59D9B" w:rsidR="00B72D35" w:rsidRDefault="007B032F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Vulkan-</w:t>
                    </w:r>
                    <w:r>
                      <w:rPr>
                        <w:rFonts w:ascii="Arial"/>
                        <w:spacing w:val="-2"/>
                        <w:sz w:val="18"/>
                      </w:rPr>
                      <w:t>Lab1.md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60672" behindDoc="1" locked="0" layoutInCell="1" allowOverlap="1" wp14:anchorId="5DEFE645" wp14:editId="5761D143">
              <wp:simplePos x="0" y="0"/>
              <wp:positionH relativeFrom="page">
                <wp:posOffset>6479183</wp:posOffset>
              </wp:positionH>
              <wp:positionV relativeFrom="page">
                <wp:posOffset>175927</wp:posOffset>
              </wp:positionV>
              <wp:extent cx="6102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02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A5700C" w14:textId="1E5EF87B" w:rsidR="00B72D35" w:rsidRDefault="00C9238E">
                          <w:pPr>
                            <w:spacing w:before="14"/>
                            <w:ind w:left="20"/>
                            <w:rPr>
                              <w:rFonts w:ascii="Arial"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sz w:val="18"/>
                            </w:rPr>
                            <w:t>2026-</w:t>
                          </w:r>
                          <w:r w:rsidR="000F1A48">
                            <w:rPr>
                              <w:rFonts w:ascii="Arial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Arial"/>
                              <w:sz w:val="18"/>
                            </w:rPr>
                            <w:t>-</w:t>
                          </w:r>
                          <w:r w:rsidR="000F1A48">
                            <w:rPr>
                              <w:rFonts w:ascii="Arial"/>
                              <w:spacing w:val="-5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EFE645" id="Textbox 2" o:spid="_x0000_s1027" type="#_x0000_t202" style="position:absolute;margin-left:510.15pt;margin-top:13.85pt;width:48.05pt;height:12.1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" filled="f" stroked="f">
              <v:textbox inset="0,0,0,0">
                <w:txbxContent>
                  <w:p w14:paraId="68A5700C" w14:textId="1E5EF87B" w:rsidR="00B72D35" w:rsidRDefault="00C9238E">
                    <w:pPr>
                      <w:spacing w:before="14"/>
                      <w:ind w:left="20"/>
                      <w:rPr>
                        <w:rFonts w:ascii="Arial"/>
                        <w:sz w:val="18"/>
                      </w:rPr>
                    </w:pPr>
                    <w:r>
                      <w:rPr>
                        <w:rFonts w:ascii="Arial"/>
                        <w:sz w:val="18"/>
                      </w:rPr>
                      <w:t>2026-</w:t>
                    </w:r>
                    <w:r w:rsidR="000F1A48">
                      <w:rPr>
                        <w:rFonts w:ascii="Arial"/>
                        <w:sz w:val="18"/>
                      </w:rPr>
                      <w:t>10</w:t>
                    </w:r>
                    <w:r>
                      <w:rPr>
                        <w:rFonts w:ascii="Arial"/>
                        <w:sz w:val="18"/>
                      </w:rPr>
                      <w:t>-</w:t>
                    </w:r>
                    <w:r w:rsidR="000F1A48">
                      <w:rPr>
                        <w:rFonts w:ascii="Arial"/>
                        <w:spacing w:val="-5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3"/>
      </v:shape>
    </w:pict>
  </w:numPicBullet>
  <w:abstractNum w:abstractNumId="0" w15:restartNumberingAfterBreak="0">
    <w:nsid w:val="163A5318"/>
    <w:multiLevelType w:val="hybridMultilevel"/>
    <w:tmpl w:val="0EDC7CF6"/>
    <w:lvl w:ilvl="0" w:tplc="8B104BE6">
      <w:numFmt w:val="bullet"/>
      <w:lvlText w:val="&amp;"/>
      <w:lvlPicBulletId w:val="0"/>
      <w:lvlJc w:val="left"/>
      <w:pPr>
        <w:ind w:left="61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1"/>
        <w:szCs w:val="11"/>
        <w:lang w:val="en-US" w:eastAsia="en-US" w:bidi="ar-SA"/>
      </w:rPr>
    </w:lvl>
    <w:lvl w:ilvl="1" w:tplc="4AE47CA4">
      <w:numFmt w:val="bullet"/>
      <w:lvlText w:val="•"/>
      <w:lvlJc w:val="left"/>
      <w:pPr>
        <w:ind w:left="1574" w:hanging="255"/>
      </w:pPr>
      <w:rPr>
        <w:rFonts w:hint="default"/>
        <w:lang w:val="en-US" w:eastAsia="en-US" w:bidi="ar-SA"/>
      </w:rPr>
    </w:lvl>
    <w:lvl w:ilvl="2" w:tplc="345AC16C">
      <w:numFmt w:val="bullet"/>
      <w:lvlText w:val="•"/>
      <w:lvlJc w:val="left"/>
      <w:pPr>
        <w:ind w:left="2548" w:hanging="255"/>
      </w:pPr>
      <w:rPr>
        <w:rFonts w:hint="default"/>
        <w:lang w:val="en-US" w:eastAsia="en-US" w:bidi="ar-SA"/>
      </w:rPr>
    </w:lvl>
    <w:lvl w:ilvl="3" w:tplc="02469062">
      <w:numFmt w:val="bullet"/>
      <w:lvlText w:val="•"/>
      <w:lvlJc w:val="left"/>
      <w:pPr>
        <w:ind w:left="3522" w:hanging="255"/>
      </w:pPr>
      <w:rPr>
        <w:rFonts w:hint="default"/>
        <w:lang w:val="en-US" w:eastAsia="en-US" w:bidi="ar-SA"/>
      </w:rPr>
    </w:lvl>
    <w:lvl w:ilvl="4" w:tplc="99C6D2D2">
      <w:numFmt w:val="bullet"/>
      <w:lvlText w:val="•"/>
      <w:lvlJc w:val="left"/>
      <w:pPr>
        <w:ind w:left="4496" w:hanging="255"/>
      </w:pPr>
      <w:rPr>
        <w:rFonts w:hint="default"/>
        <w:lang w:val="en-US" w:eastAsia="en-US" w:bidi="ar-SA"/>
      </w:rPr>
    </w:lvl>
    <w:lvl w:ilvl="5" w:tplc="67267B5C">
      <w:numFmt w:val="bullet"/>
      <w:lvlText w:val="•"/>
      <w:lvlJc w:val="left"/>
      <w:pPr>
        <w:ind w:left="5470" w:hanging="255"/>
      </w:pPr>
      <w:rPr>
        <w:rFonts w:hint="default"/>
        <w:lang w:val="en-US" w:eastAsia="en-US" w:bidi="ar-SA"/>
      </w:rPr>
    </w:lvl>
    <w:lvl w:ilvl="6" w:tplc="D632DD04">
      <w:numFmt w:val="bullet"/>
      <w:lvlText w:val="•"/>
      <w:lvlJc w:val="left"/>
      <w:pPr>
        <w:ind w:left="6444" w:hanging="255"/>
      </w:pPr>
      <w:rPr>
        <w:rFonts w:hint="default"/>
        <w:lang w:val="en-US" w:eastAsia="en-US" w:bidi="ar-SA"/>
      </w:rPr>
    </w:lvl>
    <w:lvl w:ilvl="7" w:tplc="93D86BF4">
      <w:numFmt w:val="bullet"/>
      <w:lvlText w:val="•"/>
      <w:lvlJc w:val="left"/>
      <w:pPr>
        <w:ind w:left="7418" w:hanging="255"/>
      </w:pPr>
      <w:rPr>
        <w:rFonts w:hint="default"/>
        <w:lang w:val="en-US" w:eastAsia="en-US" w:bidi="ar-SA"/>
      </w:rPr>
    </w:lvl>
    <w:lvl w:ilvl="8" w:tplc="D7D4662A">
      <w:numFmt w:val="bullet"/>
      <w:lvlText w:val="•"/>
      <w:lvlJc w:val="left"/>
      <w:pPr>
        <w:ind w:left="8392" w:hanging="255"/>
      </w:pPr>
      <w:rPr>
        <w:rFonts w:hint="default"/>
        <w:lang w:val="en-US" w:eastAsia="en-US" w:bidi="ar-SA"/>
      </w:rPr>
    </w:lvl>
  </w:abstractNum>
  <w:abstractNum w:abstractNumId="1" w15:restartNumberingAfterBreak="0">
    <w:nsid w:val="2FEE6B85"/>
    <w:multiLevelType w:val="hybridMultilevel"/>
    <w:tmpl w:val="44CC9D7C"/>
    <w:lvl w:ilvl="0" w:tplc="0C04329E">
      <w:numFmt w:val="bullet"/>
      <w:lvlText w:val="*"/>
      <w:lvlJc w:val="left"/>
      <w:pPr>
        <w:ind w:left="716" w:hanging="231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100"/>
        <w:sz w:val="21"/>
        <w:szCs w:val="21"/>
        <w:lang w:val="en-US" w:eastAsia="en-US" w:bidi="ar-SA"/>
      </w:rPr>
    </w:lvl>
    <w:lvl w:ilvl="1" w:tplc="1FA42BC0">
      <w:numFmt w:val="bullet"/>
      <w:lvlText w:val="•"/>
      <w:lvlJc w:val="left"/>
      <w:pPr>
        <w:ind w:left="1682" w:hanging="231"/>
      </w:pPr>
      <w:rPr>
        <w:rFonts w:hint="default"/>
        <w:lang w:val="en-US" w:eastAsia="en-US" w:bidi="ar-SA"/>
      </w:rPr>
    </w:lvl>
    <w:lvl w:ilvl="2" w:tplc="B0287908">
      <w:numFmt w:val="bullet"/>
      <w:lvlText w:val="•"/>
      <w:lvlJc w:val="left"/>
      <w:pPr>
        <w:ind w:left="2644" w:hanging="231"/>
      </w:pPr>
      <w:rPr>
        <w:rFonts w:hint="default"/>
        <w:lang w:val="en-US" w:eastAsia="en-US" w:bidi="ar-SA"/>
      </w:rPr>
    </w:lvl>
    <w:lvl w:ilvl="3" w:tplc="9B604C14">
      <w:numFmt w:val="bullet"/>
      <w:lvlText w:val="•"/>
      <w:lvlJc w:val="left"/>
      <w:pPr>
        <w:ind w:left="3606" w:hanging="231"/>
      </w:pPr>
      <w:rPr>
        <w:rFonts w:hint="default"/>
        <w:lang w:val="en-US" w:eastAsia="en-US" w:bidi="ar-SA"/>
      </w:rPr>
    </w:lvl>
    <w:lvl w:ilvl="4" w:tplc="348A116A">
      <w:numFmt w:val="bullet"/>
      <w:lvlText w:val="•"/>
      <w:lvlJc w:val="left"/>
      <w:pPr>
        <w:ind w:left="4568" w:hanging="231"/>
      </w:pPr>
      <w:rPr>
        <w:rFonts w:hint="default"/>
        <w:lang w:val="en-US" w:eastAsia="en-US" w:bidi="ar-SA"/>
      </w:rPr>
    </w:lvl>
    <w:lvl w:ilvl="5" w:tplc="70584FDC">
      <w:numFmt w:val="bullet"/>
      <w:lvlText w:val="•"/>
      <w:lvlJc w:val="left"/>
      <w:pPr>
        <w:ind w:left="5530" w:hanging="231"/>
      </w:pPr>
      <w:rPr>
        <w:rFonts w:hint="default"/>
        <w:lang w:val="en-US" w:eastAsia="en-US" w:bidi="ar-SA"/>
      </w:rPr>
    </w:lvl>
    <w:lvl w:ilvl="6" w:tplc="406A813C">
      <w:numFmt w:val="bullet"/>
      <w:lvlText w:val="•"/>
      <w:lvlJc w:val="left"/>
      <w:pPr>
        <w:ind w:left="6492" w:hanging="231"/>
      </w:pPr>
      <w:rPr>
        <w:rFonts w:hint="default"/>
        <w:lang w:val="en-US" w:eastAsia="en-US" w:bidi="ar-SA"/>
      </w:rPr>
    </w:lvl>
    <w:lvl w:ilvl="7" w:tplc="6ABC510C">
      <w:numFmt w:val="bullet"/>
      <w:lvlText w:val="•"/>
      <w:lvlJc w:val="left"/>
      <w:pPr>
        <w:ind w:left="7454" w:hanging="231"/>
      </w:pPr>
      <w:rPr>
        <w:rFonts w:hint="default"/>
        <w:lang w:val="en-US" w:eastAsia="en-US" w:bidi="ar-SA"/>
      </w:rPr>
    </w:lvl>
    <w:lvl w:ilvl="8" w:tplc="9B767D52">
      <w:numFmt w:val="bullet"/>
      <w:lvlText w:val="•"/>
      <w:lvlJc w:val="left"/>
      <w:pPr>
        <w:ind w:left="8416" w:hanging="231"/>
      </w:pPr>
      <w:rPr>
        <w:rFonts w:hint="default"/>
        <w:lang w:val="en-US" w:eastAsia="en-US" w:bidi="ar-SA"/>
      </w:rPr>
    </w:lvl>
  </w:abstractNum>
  <w:abstractNum w:abstractNumId="2" w15:restartNumberingAfterBreak="0">
    <w:nsid w:val="60B53E9A"/>
    <w:multiLevelType w:val="hybridMultilevel"/>
    <w:tmpl w:val="C4EACB62"/>
    <w:lvl w:ilvl="0" w:tplc="E1F61434">
      <w:numFmt w:val="bullet"/>
      <w:lvlText w:val="*"/>
      <w:lvlJc w:val="left"/>
      <w:pPr>
        <w:ind w:left="600" w:hanging="231"/>
      </w:pPr>
      <w:rPr>
        <w:rFonts w:ascii="Consolas" w:eastAsia="Consolas" w:hAnsi="Consolas" w:cs="Consolas" w:hint="default"/>
        <w:b w:val="0"/>
        <w:bCs w:val="0"/>
        <w:i w:val="0"/>
        <w:iCs w:val="0"/>
        <w:color w:val="4D4D4B"/>
        <w:spacing w:val="0"/>
        <w:w w:val="99"/>
        <w:sz w:val="21"/>
        <w:szCs w:val="21"/>
        <w:lang w:val="en-US" w:eastAsia="en-US" w:bidi="ar-SA"/>
      </w:rPr>
    </w:lvl>
    <w:lvl w:ilvl="1" w:tplc="665AE5DE">
      <w:numFmt w:val="bullet"/>
      <w:lvlText w:val="•"/>
      <w:lvlJc w:val="left"/>
      <w:pPr>
        <w:ind w:left="1574" w:hanging="231"/>
      </w:pPr>
      <w:rPr>
        <w:rFonts w:hint="default"/>
        <w:lang w:val="en-US" w:eastAsia="en-US" w:bidi="ar-SA"/>
      </w:rPr>
    </w:lvl>
    <w:lvl w:ilvl="2" w:tplc="0DDC1B6C">
      <w:numFmt w:val="bullet"/>
      <w:lvlText w:val="•"/>
      <w:lvlJc w:val="left"/>
      <w:pPr>
        <w:ind w:left="2548" w:hanging="231"/>
      </w:pPr>
      <w:rPr>
        <w:rFonts w:hint="default"/>
        <w:lang w:val="en-US" w:eastAsia="en-US" w:bidi="ar-SA"/>
      </w:rPr>
    </w:lvl>
    <w:lvl w:ilvl="3" w:tplc="65109ADC">
      <w:numFmt w:val="bullet"/>
      <w:lvlText w:val="•"/>
      <w:lvlJc w:val="left"/>
      <w:pPr>
        <w:ind w:left="3522" w:hanging="231"/>
      </w:pPr>
      <w:rPr>
        <w:rFonts w:hint="default"/>
        <w:lang w:val="en-US" w:eastAsia="en-US" w:bidi="ar-SA"/>
      </w:rPr>
    </w:lvl>
    <w:lvl w:ilvl="4" w:tplc="7C344922">
      <w:numFmt w:val="bullet"/>
      <w:lvlText w:val="•"/>
      <w:lvlJc w:val="left"/>
      <w:pPr>
        <w:ind w:left="4496" w:hanging="231"/>
      </w:pPr>
      <w:rPr>
        <w:rFonts w:hint="default"/>
        <w:lang w:val="en-US" w:eastAsia="en-US" w:bidi="ar-SA"/>
      </w:rPr>
    </w:lvl>
    <w:lvl w:ilvl="5" w:tplc="EF8A2BC4">
      <w:numFmt w:val="bullet"/>
      <w:lvlText w:val="•"/>
      <w:lvlJc w:val="left"/>
      <w:pPr>
        <w:ind w:left="5470" w:hanging="231"/>
      </w:pPr>
      <w:rPr>
        <w:rFonts w:hint="default"/>
        <w:lang w:val="en-US" w:eastAsia="en-US" w:bidi="ar-SA"/>
      </w:rPr>
    </w:lvl>
    <w:lvl w:ilvl="6" w:tplc="7A5CA538">
      <w:numFmt w:val="bullet"/>
      <w:lvlText w:val="•"/>
      <w:lvlJc w:val="left"/>
      <w:pPr>
        <w:ind w:left="6444" w:hanging="231"/>
      </w:pPr>
      <w:rPr>
        <w:rFonts w:hint="default"/>
        <w:lang w:val="en-US" w:eastAsia="en-US" w:bidi="ar-SA"/>
      </w:rPr>
    </w:lvl>
    <w:lvl w:ilvl="7" w:tplc="E9CE08C0">
      <w:numFmt w:val="bullet"/>
      <w:lvlText w:val="•"/>
      <w:lvlJc w:val="left"/>
      <w:pPr>
        <w:ind w:left="7418" w:hanging="231"/>
      </w:pPr>
      <w:rPr>
        <w:rFonts w:hint="default"/>
        <w:lang w:val="en-US" w:eastAsia="en-US" w:bidi="ar-SA"/>
      </w:rPr>
    </w:lvl>
    <w:lvl w:ilvl="8" w:tplc="0BA068F0">
      <w:numFmt w:val="bullet"/>
      <w:lvlText w:val="•"/>
      <w:lvlJc w:val="left"/>
      <w:pPr>
        <w:ind w:left="8392" w:hanging="231"/>
      </w:pPr>
      <w:rPr>
        <w:rFonts w:hint="default"/>
        <w:lang w:val="en-US" w:eastAsia="en-US" w:bidi="ar-SA"/>
      </w:rPr>
    </w:lvl>
  </w:abstractNum>
  <w:abstractNum w:abstractNumId="3" w15:restartNumberingAfterBreak="0">
    <w:nsid w:val="62CC0098"/>
    <w:multiLevelType w:val="hybridMultilevel"/>
    <w:tmpl w:val="067651EE"/>
    <w:lvl w:ilvl="0" w:tplc="90883C46">
      <w:start w:val="1"/>
      <w:numFmt w:val="decimal"/>
      <w:lvlText w:val="%1."/>
      <w:lvlJc w:val="left"/>
      <w:pPr>
        <w:ind w:left="61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D1BE1AD4">
      <w:numFmt w:val="bullet"/>
      <w:lvlText w:val="•"/>
      <w:lvlJc w:val="left"/>
      <w:pPr>
        <w:ind w:left="1574" w:hanging="210"/>
      </w:pPr>
      <w:rPr>
        <w:rFonts w:hint="default"/>
        <w:lang w:val="en-US" w:eastAsia="en-US" w:bidi="ar-SA"/>
      </w:rPr>
    </w:lvl>
    <w:lvl w:ilvl="2" w:tplc="929E4022">
      <w:numFmt w:val="bullet"/>
      <w:lvlText w:val="•"/>
      <w:lvlJc w:val="left"/>
      <w:pPr>
        <w:ind w:left="2548" w:hanging="210"/>
      </w:pPr>
      <w:rPr>
        <w:rFonts w:hint="default"/>
        <w:lang w:val="en-US" w:eastAsia="en-US" w:bidi="ar-SA"/>
      </w:rPr>
    </w:lvl>
    <w:lvl w:ilvl="3" w:tplc="E2F2E924">
      <w:numFmt w:val="bullet"/>
      <w:lvlText w:val="•"/>
      <w:lvlJc w:val="left"/>
      <w:pPr>
        <w:ind w:left="3522" w:hanging="210"/>
      </w:pPr>
      <w:rPr>
        <w:rFonts w:hint="default"/>
        <w:lang w:val="en-US" w:eastAsia="en-US" w:bidi="ar-SA"/>
      </w:rPr>
    </w:lvl>
    <w:lvl w:ilvl="4" w:tplc="87CCFDF0">
      <w:numFmt w:val="bullet"/>
      <w:lvlText w:val="•"/>
      <w:lvlJc w:val="left"/>
      <w:pPr>
        <w:ind w:left="4496" w:hanging="210"/>
      </w:pPr>
      <w:rPr>
        <w:rFonts w:hint="default"/>
        <w:lang w:val="en-US" w:eastAsia="en-US" w:bidi="ar-SA"/>
      </w:rPr>
    </w:lvl>
    <w:lvl w:ilvl="5" w:tplc="AC1AD2F2">
      <w:numFmt w:val="bullet"/>
      <w:lvlText w:val="•"/>
      <w:lvlJc w:val="left"/>
      <w:pPr>
        <w:ind w:left="5470" w:hanging="210"/>
      </w:pPr>
      <w:rPr>
        <w:rFonts w:hint="default"/>
        <w:lang w:val="en-US" w:eastAsia="en-US" w:bidi="ar-SA"/>
      </w:rPr>
    </w:lvl>
    <w:lvl w:ilvl="6" w:tplc="214EF84A">
      <w:numFmt w:val="bullet"/>
      <w:lvlText w:val="•"/>
      <w:lvlJc w:val="left"/>
      <w:pPr>
        <w:ind w:left="6444" w:hanging="210"/>
      </w:pPr>
      <w:rPr>
        <w:rFonts w:hint="default"/>
        <w:lang w:val="en-US" w:eastAsia="en-US" w:bidi="ar-SA"/>
      </w:rPr>
    </w:lvl>
    <w:lvl w:ilvl="7" w:tplc="BDDE7E6A">
      <w:numFmt w:val="bullet"/>
      <w:lvlText w:val="•"/>
      <w:lvlJc w:val="left"/>
      <w:pPr>
        <w:ind w:left="7418" w:hanging="210"/>
      </w:pPr>
      <w:rPr>
        <w:rFonts w:hint="default"/>
        <w:lang w:val="en-US" w:eastAsia="en-US" w:bidi="ar-SA"/>
      </w:rPr>
    </w:lvl>
    <w:lvl w:ilvl="8" w:tplc="1BF29A22">
      <w:numFmt w:val="bullet"/>
      <w:lvlText w:val="•"/>
      <w:lvlJc w:val="left"/>
      <w:pPr>
        <w:ind w:left="8392" w:hanging="210"/>
      </w:pPr>
      <w:rPr>
        <w:rFonts w:hint="default"/>
        <w:lang w:val="en-US" w:eastAsia="en-US" w:bidi="ar-SA"/>
      </w:rPr>
    </w:lvl>
  </w:abstractNum>
  <w:num w:numId="1" w16cid:durableId="1951929927">
    <w:abstractNumId w:val="0"/>
  </w:num>
  <w:num w:numId="2" w16cid:durableId="8919766">
    <w:abstractNumId w:val="2"/>
  </w:num>
  <w:num w:numId="3" w16cid:durableId="896401555">
    <w:abstractNumId w:val="1"/>
  </w:num>
  <w:num w:numId="4" w16cid:durableId="13815899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2D35"/>
    <w:rsid w:val="00003698"/>
    <w:rsid w:val="0001359A"/>
    <w:rsid w:val="00034F45"/>
    <w:rsid w:val="000631BB"/>
    <w:rsid w:val="000C0A94"/>
    <w:rsid w:val="000C7352"/>
    <w:rsid w:val="000E2FCC"/>
    <w:rsid w:val="000E7722"/>
    <w:rsid w:val="000F1A48"/>
    <w:rsid w:val="001926CC"/>
    <w:rsid w:val="00193783"/>
    <w:rsid w:val="001940A4"/>
    <w:rsid w:val="0020163E"/>
    <w:rsid w:val="00251398"/>
    <w:rsid w:val="0026182A"/>
    <w:rsid w:val="00280561"/>
    <w:rsid w:val="002D23F8"/>
    <w:rsid w:val="002D4FC3"/>
    <w:rsid w:val="002F12C4"/>
    <w:rsid w:val="00312DE7"/>
    <w:rsid w:val="00337C27"/>
    <w:rsid w:val="003857A5"/>
    <w:rsid w:val="003A027A"/>
    <w:rsid w:val="003E55AB"/>
    <w:rsid w:val="0042672B"/>
    <w:rsid w:val="00453DBA"/>
    <w:rsid w:val="004921D2"/>
    <w:rsid w:val="004929AA"/>
    <w:rsid w:val="004A5AB6"/>
    <w:rsid w:val="004C3D87"/>
    <w:rsid w:val="004C64B1"/>
    <w:rsid w:val="004C6AEB"/>
    <w:rsid w:val="005340FA"/>
    <w:rsid w:val="00550B03"/>
    <w:rsid w:val="0058375B"/>
    <w:rsid w:val="00586CFF"/>
    <w:rsid w:val="005C5D71"/>
    <w:rsid w:val="005E2406"/>
    <w:rsid w:val="0063233C"/>
    <w:rsid w:val="00634B5B"/>
    <w:rsid w:val="0066164B"/>
    <w:rsid w:val="006860DC"/>
    <w:rsid w:val="00687A4B"/>
    <w:rsid w:val="006E00A4"/>
    <w:rsid w:val="006E24D1"/>
    <w:rsid w:val="006E7D95"/>
    <w:rsid w:val="00701F57"/>
    <w:rsid w:val="00785265"/>
    <w:rsid w:val="00785D2D"/>
    <w:rsid w:val="007A0B81"/>
    <w:rsid w:val="007B032F"/>
    <w:rsid w:val="007B61A0"/>
    <w:rsid w:val="007F7FD4"/>
    <w:rsid w:val="008323B3"/>
    <w:rsid w:val="00860DAC"/>
    <w:rsid w:val="00870BDD"/>
    <w:rsid w:val="0088390F"/>
    <w:rsid w:val="008B5B88"/>
    <w:rsid w:val="008B7EEA"/>
    <w:rsid w:val="008C1EFC"/>
    <w:rsid w:val="008D1C7A"/>
    <w:rsid w:val="0090301F"/>
    <w:rsid w:val="009332AE"/>
    <w:rsid w:val="009A5BA3"/>
    <w:rsid w:val="009F33C4"/>
    <w:rsid w:val="00A0684B"/>
    <w:rsid w:val="00A51A40"/>
    <w:rsid w:val="00A95026"/>
    <w:rsid w:val="00AD4853"/>
    <w:rsid w:val="00AE45DB"/>
    <w:rsid w:val="00B05DA1"/>
    <w:rsid w:val="00B40CFB"/>
    <w:rsid w:val="00B5094A"/>
    <w:rsid w:val="00B63C0E"/>
    <w:rsid w:val="00B72D35"/>
    <w:rsid w:val="00B9623F"/>
    <w:rsid w:val="00BD0F18"/>
    <w:rsid w:val="00BD7CF6"/>
    <w:rsid w:val="00BE034C"/>
    <w:rsid w:val="00C020B8"/>
    <w:rsid w:val="00C53BB7"/>
    <w:rsid w:val="00C57BE4"/>
    <w:rsid w:val="00C6107F"/>
    <w:rsid w:val="00C735DD"/>
    <w:rsid w:val="00C862CC"/>
    <w:rsid w:val="00C9238E"/>
    <w:rsid w:val="00CB40AE"/>
    <w:rsid w:val="00CB4508"/>
    <w:rsid w:val="00CC736F"/>
    <w:rsid w:val="00CD76DC"/>
    <w:rsid w:val="00CF7768"/>
    <w:rsid w:val="00D139B4"/>
    <w:rsid w:val="00D21030"/>
    <w:rsid w:val="00D357F8"/>
    <w:rsid w:val="00D55C94"/>
    <w:rsid w:val="00D93365"/>
    <w:rsid w:val="00DD0986"/>
    <w:rsid w:val="00DE26BA"/>
    <w:rsid w:val="00E31A1C"/>
    <w:rsid w:val="00E5540C"/>
    <w:rsid w:val="00E815BE"/>
    <w:rsid w:val="00EA33BA"/>
    <w:rsid w:val="00EB0A07"/>
    <w:rsid w:val="00F02474"/>
    <w:rsid w:val="00F24665"/>
    <w:rsid w:val="00F31A0D"/>
    <w:rsid w:val="00F667D9"/>
    <w:rsid w:val="00FA316E"/>
    <w:rsid w:val="00FC2CD0"/>
    <w:rsid w:val="00FC6CB2"/>
    <w:rsid w:val="00FD2ED0"/>
    <w:rsid w:val="00FE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B8C12A"/>
  <w15:docId w15:val="{1188C1CF-AC5B-4A90-9FBB-BC2456DBB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193"/>
      <w:ind w:left="9"/>
      <w:outlineLvl w:val="0"/>
    </w:pPr>
    <w:rPr>
      <w:rFonts w:ascii="Segoe UI" w:eastAsia="Segoe UI" w:hAnsi="Segoe UI" w:cs="Segoe UI"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spacing w:before="236"/>
      <w:ind w:left="9"/>
      <w:outlineLvl w:val="1"/>
    </w:pPr>
    <w:rPr>
      <w:rFonts w:ascii="Segoe UI" w:eastAsia="Segoe UI" w:hAnsi="Segoe UI" w:cs="Segoe UI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31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28"/>
      <w:ind w:left="9"/>
    </w:pPr>
    <w:rPr>
      <w:rFonts w:ascii="Segoe UI" w:eastAsia="Segoe UI" w:hAnsi="Segoe UI" w:cs="Segoe UI"/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39"/>
      <w:ind w:left="599" w:hanging="23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B032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32F"/>
    <w:rPr>
      <w:rFonts w:ascii="Consolas" w:eastAsia="Consolas" w:hAnsi="Consolas" w:cs="Consolas"/>
    </w:rPr>
  </w:style>
  <w:style w:type="paragraph" w:styleId="Footer">
    <w:name w:val="footer"/>
    <w:basedOn w:val="Normal"/>
    <w:link w:val="FooterChar"/>
    <w:uiPriority w:val="99"/>
    <w:unhideWhenUsed/>
    <w:rsid w:val="007B032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32F"/>
    <w:rPr>
      <w:rFonts w:ascii="Consolas" w:eastAsia="Consolas" w:hAnsi="Consolas" w:cs="Consola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0DAC"/>
    <w:rPr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0DAC"/>
    <w:rPr>
      <w:rFonts w:ascii="Consolas" w:eastAsia="Consolas" w:hAnsi="Consolas" w:cs="Consolas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F7768"/>
    <w:rPr>
      <w:rFonts w:ascii="Consolas" w:eastAsia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file://localhost/c%3A/Users/adria/Downloads/CUDA-Lab8.md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19" Type="http://schemas.openxmlformats.org/officeDocument/2006/relationships/hyperlink" Target="file://localhost/c%3A/Users/adria/Downloads/CUDA-Lab8.md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90a8197-7b83-4f10-89b9-83189be3835e}" enabled="0" method="" siteId="{490a8197-7b83-4f10-89b9-83189be3835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17</Pages>
  <Words>1928</Words>
  <Characters>10992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Hull</Company>
  <LinksUpToDate>false</LinksUpToDate>
  <CharactersWithSpaces>12895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ADRIAN VELICU</cp:lastModifiedBy>
  <cp:revision>101</cp:revision>
  <dcterms:created xsi:type="dcterms:W3CDTF">2026-10-14T07:38:00Z</dcterms:created>
  <dcterms:modified xsi:type="dcterms:W3CDTF">2026-10-16T13:10:00Z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2026-03-20T00:00:00Z</vt:filetime>
  </property>
  <property fmtid="{D5CDD505-2E9C-101B-9397-08002B2CF9AE}" pid="4" name="Creator">
    <vt:lpwstr>Chromium</vt:lpwstr>
  </property>
  <property fmtid="{D5CDD505-2E9C-101B-9397-08002B2CF9AE}" pid="5" name="LastSaved">
    <vt:filetime>2026-10-14T00:00:00Z</vt:filetime>
  </property>
  <property fmtid="{D5CDD505-2E9C-101B-9397-08002B2CF9AE}" pid="6" name="Producer">
    <vt:lpwstr>Skia/PDF m80</vt:lpwstr>
  </property>
</Properties>
</file>