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041E888C"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FA0D1E">
        <w:t>Production Planing</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373F73B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FA0D1E">
              <w:rPr>
                <w:spacing w:val="-2"/>
                <w:sz w:val="24"/>
              </w:rPr>
              <w:t>Production Planing</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7675C26"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FA0D1E">
              <w:rPr>
                <w:rStyle w:val="Hyperlink"/>
                <w:noProof/>
                <w:spacing w:val="-2"/>
                <w:lang w:val="en-US"/>
              </w:rPr>
              <w:t>Production Planing</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11C5C71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FA0D1E">
              <w:rPr>
                <w:rStyle w:val="Hyperlink"/>
                <w:noProof/>
              </w:rPr>
              <w:t>Production Planing</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353556EE"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FA0D1E">
        <w:t>Production Planing</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r>
        <w:rPr>
          <w:lang w:val="en-US"/>
        </w:rPr>
        <w:t>Spesifikasi Sistem</w:t>
      </w:r>
      <w:bookmarkEnd w:id="6"/>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54A9E4DD" w14:textId="41FA27E1" w:rsidR="008A695C" w:rsidRPr="002C34FB" w:rsidRDefault="00C96092" w:rsidP="002C34FB">
      <w:pPr>
        <w:pStyle w:val="Heading3"/>
        <w:numPr>
          <w:ilvl w:val="1"/>
          <w:numId w:val="10"/>
        </w:numPr>
        <w:tabs>
          <w:tab w:val="left" w:pos="1307"/>
        </w:tabs>
        <w:spacing w:before="0"/>
      </w:pPr>
      <w:bookmarkStart w:id="9" w:name="_Toc236226100"/>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6226101"/>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B6E3EDB" w:rsidR="00105C4B" w:rsidRPr="00105C4B" w:rsidRDefault="00C315C2" w:rsidP="00105C4B">
      <w:pPr>
        <w:pStyle w:val="Heading1"/>
        <w:rPr>
          <w:spacing w:val="-5"/>
          <w:lang w:val="en-US"/>
        </w:rPr>
      </w:pPr>
      <w:bookmarkStart w:id="11" w:name="_Toc236226102"/>
      <w:r>
        <w:lastRenderedPageBreak/>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F9C2D84"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65AE39B" w:rsidR="00AE42F0" w:rsidRDefault="00C315C2">
      <w:pPr>
        <w:spacing w:before="2"/>
        <w:ind w:left="1299"/>
        <w:jc w:val="both"/>
        <w:rPr>
          <w:sz w:val="24"/>
        </w:rPr>
      </w:pPr>
      <w:r>
        <w:rPr>
          <w:sz w:val="24"/>
        </w:rPr>
        <w:t>-</w:t>
      </w:r>
      <w:r>
        <w:rPr>
          <w:spacing w:val="-2"/>
          <w:sz w:val="24"/>
        </w:rPr>
        <w:t xml:space="preserve"> </w:t>
      </w:r>
      <w:r w:rsidR="00FA0D1E">
        <w:t>Production Planing</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3B3AA760" w:rsidR="002A58B6" w:rsidRDefault="002A58B6" w:rsidP="00C72DBD">
      <w:pPr>
        <w:pStyle w:val="Heading3"/>
        <w:numPr>
          <w:ilvl w:val="2"/>
          <w:numId w:val="9"/>
        </w:numPr>
        <w:tabs>
          <w:tab w:val="left" w:pos="2284"/>
        </w:tabs>
        <w:spacing w:before="136"/>
      </w:pPr>
      <w:bookmarkStart w:id="13" w:name="_Toc236226104"/>
      <w:r>
        <w:t xml:space="preserve">Dashboard </w:t>
      </w:r>
      <w:r w:rsidR="00FA0D1E">
        <w:t>Production Planing</w:t>
      </w:r>
      <w:bookmarkEnd w:id="13"/>
    </w:p>
    <w:p w14:paraId="6C950AAA" w14:textId="77777777" w:rsidR="002A58B6" w:rsidRDefault="002A58B6" w:rsidP="002A58B6"/>
    <w:p w14:paraId="6AC06D7A" w14:textId="19E6810A" w:rsidR="002A58B6" w:rsidRPr="00667AA2" w:rsidRDefault="00743F70" w:rsidP="002A58B6">
      <w:pPr>
        <w:numPr>
          <w:ilvl w:val="1"/>
          <w:numId w:val="26"/>
        </w:numPr>
        <w:tabs>
          <w:tab w:val="num" w:pos="1440"/>
        </w:tabs>
        <w:spacing w:line="360" w:lineRule="auto"/>
        <w:rPr>
          <w:sz w:val="24"/>
          <w:szCs w:val="24"/>
          <w:lang w:val="en-US"/>
        </w:rPr>
      </w:pPr>
      <w:r w:rsidRPr="00743F70">
        <w:rPr>
          <w:b/>
          <w:bCs/>
          <w:sz w:val="24"/>
          <w:szCs w:val="24"/>
          <w:lang w:val="en-US"/>
        </w:rPr>
        <w:t xml:space="preserve">Dashboard Production Planning </w:t>
      </w:r>
      <w:r w:rsidRPr="00743F70">
        <w:rPr>
          <w:sz w:val="24"/>
          <w:szCs w:val="24"/>
          <w:lang w:val="en-US"/>
        </w:rPr>
        <w:t>`production-planning-dashboard`</w:t>
      </w:r>
    </w:p>
    <w:p w14:paraId="7334DEF9" w14:textId="21C148A3" w:rsidR="002A58B6" w:rsidRPr="007A6DE6" w:rsidRDefault="002A58B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7A6DE6" w:rsidRPr="007A6DE6">
        <w:rPr>
          <w:sz w:val="24"/>
          <w:szCs w:val="24"/>
          <w:lang w:val="en-US"/>
        </w:rPr>
        <w:t>Total_SPK_Active, Total_Target_Tonase_Today, Total_Realisasi_Tonase_Today, Overall_Schedule_Compliance_Percent, Machine_Grinding_Utilization_Percent, Overall_Yield_Percent, Alert_Material_Shortage_Count, Schedule_Status_Pipeline (Draft -&gt; Planned -&gt; In Progress -&gt; QC Pending -&gt; Completed), Chart_Hourly_Production_Output, Chart_Base_Vs_CM_Vs_Packing, Table_Urgent_SPK_Pending</w:t>
      </w:r>
    </w:p>
    <w:p w14:paraId="4E5AE7C0" w14:textId="4BC8FD07" w:rsidR="002A58B6" w:rsidRPr="00667AA2"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7A6DE6" w:rsidRPr="007A6DE6">
        <w:rPr>
          <w:sz w:val="24"/>
          <w:szCs w:val="24"/>
          <w:lang w:val="en-US"/>
        </w:rPr>
        <w:t>Menyajikan gambaran umum secara visual mengenai metrik kunci operasional perencanaan dan realisasi produksi pabrik cat, pemantauan status alur Perintah Kerja (SPK), utilisasi mesin giling, perolehan hasil produksi (yield), serta peringatan dini kekurangan stok bahan baku (pigmen/resin/solvent/kemasan).</w:t>
      </w:r>
    </w:p>
    <w:p w14:paraId="09BE75F8" w14:textId="416B3343" w:rsidR="002A58B6"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Penjelasan UI:</w:t>
      </w:r>
      <w:r w:rsidR="007A6DE6" w:rsidRPr="007A6DE6">
        <w:t xml:space="preserve"> </w:t>
      </w:r>
      <w:r w:rsidR="007A6DE6" w:rsidRPr="007A6DE6">
        <w:rPr>
          <w:sz w:val="24"/>
          <w:szCs w:val="24"/>
          <w:lang w:val="en-US"/>
        </w:rPr>
        <w:t>Tampilan awal berupa dashboard interaktif berisi ringkasan widget angka (card stat) indikator performa utama (KPI), modul visual pipeline status SPK, diagram grafik garis/batang trend realisasi output tonase harian &amp; per jam, grafik perbandingan tahapan produksi (Base vs CM vs Packing), serta tabel ringkas notifikasi SPK mendesak dan material yang kurang (shortage). Halaman bersifat Read-Only dan hanya menyediakan filter periode tanggal, shift, tipe (Water Based/Solvent Based), dan lokasi gudang/pabrik.</w:t>
      </w:r>
    </w:p>
    <w:p w14:paraId="39D88360" w14:textId="14ED0944" w:rsidR="007A6DE6" w:rsidRPr="007A6DE6" w:rsidRDefault="007A6DE6" w:rsidP="007A6DE6">
      <w:pPr>
        <w:spacing w:line="360" w:lineRule="auto"/>
        <w:ind w:left="1728"/>
        <w:rPr>
          <w:sz w:val="24"/>
          <w:szCs w:val="24"/>
          <w:lang w:val="en-US"/>
        </w:rPr>
      </w:pPr>
      <w:r w:rsidRPr="007A6DE6">
        <w:rPr>
          <w:sz w:val="24"/>
          <w:szCs w:val="24"/>
          <w:lang w:val="en-US"/>
        </w:rPr>
        <w:drawing>
          <wp:inline distT="0" distB="0" distL="0" distR="0" wp14:anchorId="64892B5A" wp14:editId="79B24B3E">
            <wp:extent cx="5392420" cy="2463977"/>
            <wp:effectExtent l="0" t="0" r="0" b="0"/>
            <wp:docPr id="210622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20488" name=""/>
                    <pic:cNvPicPr/>
                  </pic:nvPicPr>
                  <pic:blipFill>
                    <a:blip r:embed="rId10"/>
                    <a:stretch>
                      <a:fillRect/>
                    </a:stretch>
                  </pic:blipFill>
                  <pic:spPr>
                    <a:xfrm>
                      <a:off x="0" y="0"/>
                      <a:ext cx="5403055" cy="2468836"/>
                    </a:xfrm>
                    <a:prstGeom prst="rect">
                      <a:avLst/>
                    </a:prstGeom>
                  </pic:spPr>
                </pic:pic>
              </a:graphicData>
            </a:graphic>
          </wp:inline>
        </w:drawing>
      </w:r>
    </w:p>
    <w:p w14:paraId="55639C53" w14:textId="0D07D605" w:rsidR="002C34FB" w:rsidRDefault="002C34FB" w:rsidP="002C34FB">
      <w:pPr>
        <w:pStyle w:val="Heading3"/>
        <w:numPr>
          <w:ilvl w:val="2"/>
          <w:numId w:val="9"/>
        </w:numPr>
        <w:tabs>
          <w:tab w:val="left" w:pos="2284"/>
        </w:tabs>
        <w:spacing w:before="136"/>
      </w:pPr>
      <w:r w:rsidRPr="002C34FB">
        <w:lastRenderedPageBreak/>
        <w:t>Pre Productio</w:t>
      </w:r>
      <w:r>
        <w:t>n</w:t>
      </w:r>
    </w:p>
    <w:p w14:paraId="622820B7" w14:textId="77777777" w:rsidR="002C34FB" w:rsidRDefault="002C34FB" w:rsidP="002C34FB"/>
    <w:p w14:paraId="387BFED2" w14:textId="4091AAFA" w:rsidR="002C34FB" w:rsidRPr="00667AA2" w:rsidRDefault="007A6DE6" w:rsidP="002C34FB">
      <w:pPr>
        <w:numPr>
          <w:ilvl w:val="1"/>
          <w:numId w:val="26"/>
        </w:numPr>
        <w:tabs>
          <w:tab w:val="num" w:pos="1440"/>
        </w:tabs>
        <w:spacing w:line="360" w:lineRule="auto"/>
        <w:rPr>
          <w:sz w:val="24"/>
          <w:szCs w:val="24"/>
          <w:lang w:val="en-US"/>
        </w:rPr>
      </w:pPr>
      <w:r w:rsidRPr="007A6DE6">
        <w:rPr>
          <w:b/>
          <w:bCs/>
          <w:sz w:val="24"/>
          <w:szCs w:val="24"/>
          <w:lang w:val="en-US"/>
        </w:rPr>
        <w:t>Pre SPK List `pre-spk-list`</w:t>
      </w:r>
    </w:p>
    <w:p w14:paraId="07EB9F2D" w14:textId="17AB21F2"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7A6DE6" w:rsidRPr="007A6DE6">
        <w:rPr>
          <w:sz w:val="24"/>
          <w:szCs w:val="24"/>
          <w:lang w:val="en-US"/>
        </w:rPr>
        <w:t>Doc. ID, Date, Customer ID, Name, Total Qty, Total Tonase, Notes, User ID, Status</w:t>
      </w:r>
    </w:p>
    <w:p w14:paraId="75462F80" w14:textId="7A6727FD"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7A6DE6" w:rsidRPr="007A6DE6">
        <w:rPr>
          <w:sz w:val="24"/>
          <w:szCs w:val="24"/>
          <w:lang w:val="en-US"/>
        </w:rPr>
        <w:t>Mengelola draf pengajuan Surat Perintah Kerja (SPK) awal berdasarkan pesanan pelanggan sebelum divalidasi menjadi dokumen SPK resmi.</w:t>
      </w:r>
    </w:p>
    <w:p w14:paraId="67988B62" w14:textId="7941F54F" w:rsidR="002C34FB"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Penjelasan UI:</w:t>
      </w:r>
      <w:r w:rsidR="007A6DE6" w:rsidRPr="007A6DE6">
        <w:t xml:space="preserve"> </w:t>
      </w:r>
      <w:r w:rsidR="007A6DE6" w:rsidRPr="007A6DE6">
        <w:rPr>
          <w:sz w:val="24"/>
          <w:szCs w:val="24"/>
          <w:lang w:val="en-US"/>
        </w:rPr>
        <w:t>Tampilan awal berupa table data grid menampilkan Doc. ID, Date, Customer ID, Name, Total Qty, Total Tonase, Status, dan Notes beserta filter rentang tanggal, customer, dan status. Tombol Tambah memunculkan Pop-up Modal Form berstruktur Header (Date, Customer ID, Name, Notes) dan Table Detail Items (Product ID, Target Qty, Target Tonase). Edit memunculkan modal form terisi, Hapus memunculkan alert konfirmasi.</w:t>
      </w:r>
    </w:p>
    <w:p w14:paraId="568B4887" w14:textId="4C2DE3FE" w:rsidR="002371C4" w:rsidRDefault="002371C4" w:rsidP="002371C4">
      <w:pPr>
        <w:tabs>
          <w:tab w:val="num" w:pos="2160"/>
        </w:tabs>
        <w:spacing w:line="360" w:lineRule="auto"/>
        <w:ind w:left="1728"/>
        <w:rPr>
          <w:sz w:val="24"/>
          <w:szCs w:val="24"/>
          <w:lang w:val="en-US"/>
        </w:rPr>
      </w:pPr>
      <w:r>
        <w:rPr>
          <w:noProof/>
        </w:rPr>
        <w:drawing>
          <wp:inline distT="0" distB="0" distL="0" distR="0" wp14:anchorId="64EC2FAE" wp14:editId="6D03F729">
            <wp:extent cx="5573395" cy="2555137"/>
            <wp:effectExtent l="0" t="0" r="8255" b="0"/>
            <wp:docPr id="6653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78454" name=""/>
                    <pic:cNvPicPr/>
                  </pic:nvPicPr>
                  <pic:blipFill>
                    <a:blip r:embed="rId11"/>
                    <a:stretch>
                      <a:fillRect/>
                    </a:stretch>
                  </pic:blipFill>
                  <pic:spPr>
                    <a:xfrm>
                      <a:off x="0" y="0"/>
                      <a:ext cx="5586527" cy="2561157"/>
                    </a:xfrm>
                    <a:prstGeom prst="rect">
                      <a:avLst/>
                    </a:prstGeom>
                  </pic:spPr>
                </pic:pic>
              </a:graphicData>
            </a:graphic>
          </wp:inline>
        </w:drawing>
      </w:r>
      <w:r>
        <w:rPr>
          <w:sz w:val="24"/>
          <w:szCs w:val="24"/>
          <w:lang w:val="en-US"/>
        </w:rPr>
        <w:t>\</w:t>
      </w:r>
    </w:p>
    <w:p w14:paraId="1A4357B1" w14:textId="35E6714B" w:rsidR="002371C4" w:rsidRPr="007A6DE6" w:rsidRDefault="002371C4" w:rsidP="002371C4">
      <w:pPr>
        <w:tabs>
          <w:tab w:val="num" w:pos="2160"/>
        </w:tabs>
        <w:spacing w:line="360" w:lineRule="auto"/>
        <w:ind w:left="1728"/>
        <w:rPr>
          <w:sz w:val="24"/>
          <w:szCs w:val="24"/>
          <w:lang w:val="en-US"/>
        </w:rPr>
      </w:pPr>
      <w:r>
        <w:rPr>
          <w:noProof/>
        </w:rPr>
        <w:drawing>
          <wp:inline distT="0" distB="0" distL="0" distR="0" wp14:anchorId="64950E34" wp14:editId="22D67DF0">
            <wp:extent cx="4916170" cy="2602161"/>
            <wp:effectExtent l="0" t="0" r="0" b="8255"/>
            <wp:docPr id="197517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73050" name=""/>
                    <pic:cNvPicPr/>
                  </pic:nvPicPr>
                  <pic:blipFill>
                    <a:blip r:embed="rId12"/>
                    <a:stretch>
                      <a:fillRect/>
                    </a:stretch>
                  </pic:blipFill>
                  <pic:spPr>
                    <a:xfrm>
                      <a:off x="0" y="0"/>
                      <a:ext cx="4927079" cy="2607935"/>
                    </a:xfrm>
                    <a:prstGeom prst="rect">
                      <a:avLst/>
                    </a:prstGeom>
                  </pic:spPr>
                </pic:pic>
              </a:graphicData>
            </a:graphic>
          </wp:inline>
        </w:drawing>
      </w:r>
    </w:p>
    <w:p w14:paraId="1F2A44E5" w14:textId="52C9C8D7"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SPK List `spk-list`</w:t>
      </w:r>
    </w:p>
    <w:p w14:paraId="33A1D058" w14:textId="2B87D686"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2371C4" w:rsidRPr="002371C4">
        <w:rPr>
          <w:sz w:val="24"/>
          <w:szCs w:val="24"/>
          <w:lang w:val="en-US"/>
        </w:rPr>
        <w:t>Doc. ID, Date, Delivery Date, Total Qty, Total Tonase, Total Qty Needs, Total Tonase Needs, Warehouse, Notes, User ID, Status</w:t>
      </w:r>
    </w:p>
    <w:p w14:paraId="61C2A0ED" w14:textId="146DFE16"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2371C4" w:rsidRPr="002371C4">
        <w:rPr>
          <w:sz w:val="24"/>
          <w:szCs w:val="24"/>
          <w:lang w:val="en-US"/>
        </w:rPr>
        <w:t xml:space="preserve">Menampilkan dan mengelola dokumen Perintah Kerja produksi resmi yang menjadi </w:t>
      </w:r>
      <w:r w:rsidR="002371C4" w:rsidRPr="002371C4">
        <w:rPr>
          <w:sz w:val="24"/>
          <w:szCs w:val="24"/>
          <w:lang w:val="en-US"/>
        </w:rPr>
        <w:lastRenderedPageBreak/>
        <w:t>acuan jadwal pabrik serta kalkulasi pemenuhan stok material.</w:t>
      </w:r>
    </w:p>
    <w:p w14:paraId="02A47F97" w14:textId="62DFD6E1" w:rsidR="007A6DE6"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Penjelasan UI:</w:t>
      </w:r>
      <w:r w:rsidR="002371C4">
        <w:rPr>
          <w:b/>
          <w:bCs/>
          <w:sz w:val="24"/>
          <w:szCs w:val="24"/>
          <w:lang w:val="en-US"/>
        </w:rPr>
        <w:t xml:space="preserve"> </w:t>
      </w:r>
      <w:r w:rsidR="002371C4" w:rsidRPr="002371C4">
        <w:rPr>
          <w:sz w:val="24"/>
          <w:szCs w:val="24"/>
          <w:lang w:val="en-US"/>
        </w:rPr>
        <w:t>Tampilan awal berupa table data grid menampilkan Doc. ID, Date, Delivery Date, Warehouse, Total Qty, Total Tonase, Status, dan User ID beserta filter tanggal, warehouse, dan status. Tombol Tambah memunculkan Pop-up Modal Form dengan penarikan data dari Pre SPK, mengalkulasi otomatis sisa kebutuhan (Total Qty Needs / Tonase Needs), serta menentukan gudang alokasi. Edit memunculkan modal form terisi, Hapus memunculkan alert konfirmasi.</w:t>
      </w:r>
    </w:p>
    <w:p w14:paraId="719B6F13" w14:textId="5EFBF54D" w:rsidR="002371C4" w:rsidRDefault="002371C4" w:rsidP="002371C4">
      <w:pPr>
        <w:spacing w:line="360" w:lineRule="auto"/>
        <w:ind w:left="1728"/>
        <w:rPr>
          <w:sz w:val="24"/>
          <w:szCs w:val="24"/>
          <w:lang w:val="en-US"/>
        </w:rPr>
      </w:pPr>
      <w:r>
        <w:rPr>
          <w:noProof/>
        </w:rPr>
        <w:drawing>
          <wp:inline distT="0" distB="0" distL="0" distR="0" wp14:anchorId="02FE77C6" wp14:editId="7A0539FE">
            <wp:extent cx="5401945" cy="2467847"/>
            <wp:effectExtent l="0" t="0" r="8255" b="8890"/>
            <wp:docPr id="39445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54695" name=""/>
                    <pic:cNvPicPr/>
                  </pic:nvPicPr>
                  <pic:blipFill>
                    <a:blip r:embed="rId13"/>
                    <a:stretch>
                      <a:fillRect/>
                    </a:stretch>
                  </pic:blipFill>
                  <pic:spPr>
                    <a:xfrm>
                      <a:off x="0" y="0"/>
                      <a:ext cx="5408506" cy="2470844"/>
                    </a:xfrm>
                    <a:prstGeom prst="rect">
                      <a:avLst/>
                    </a:prstGeom>
                  </pic:spPr>
                </pic:pic>
              </a:graphicData>
            </a:graphic>
          </wp:inline>
        </w:drawing>
      </w:r>
    </w:p>
    <w:p w14:paraId="4093F291" w14:textId="124EB9FF" w:rsidR="002371C4" w:rsidRPr="002C34FB" w:rsidRDefault="002371C4" w:rsidP="002371C4">
      <w:pPr>
        <w:spacing w:line="360" w:lineRule="auto"/>
        <w:ind w:left="1728"/>
        <w:rPr>
          <w:sz w:val="24"/>
          <w:szCs w:val="24"/>
          <w:lang w:val="en-US"/>
        </w:rPr>
      </w:pPr>
      <w:r>
        <w:rPr>
          <w:noProof/>
        </w:rPr>
        <w:drawing>
          <wp:inline distT="0" distB="0" distL="0" distR="0" wp14:anchorId="71423896" wp14:editId="1B1B8BCE">
            <wp:extent cx="4687570" cy="2432577"/>
            <wp:effectExtent l="0" t="0" r="0" b="6350"/>
            <wp:docPr id="35485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56545" name=""/>
                    <pic:cNvPicPr/>
                  </pic:nvPicPr>
                  <pic:blipFill>
                    <a:blip r:embed="rId14"/>
                    <a:stretch>
                      <a:fillRect/>
                    </a:stretch>
                  </pic:blipFill>
                  <pic:spPr>
                    <a:xfrm>
                      <a:off x="0" y="0"/>
                      <a:ext cx="4695079" cy="2436474"/>
                    </a:xfrm>
                    <a:prstGeom prst="rect">
                      <a:avLst/>
                    </a:prstGeom>
                  </pic:spPr>
                </pic:pic>
              </a:graphicData>
            </a:graphic>
          </wp:inline>
        </w:drawing>
      </w:r>
    </w:p>
    <w:p w14:paraId="25E3663A" w14:textId="1D867005"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Production Scheduling `production-scheduling`</w:t>
      </w:r>
    </w:p>
    <w:p w14:paraId="1FD589C7" w14:textId="0A4507C4"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C243E7" w:rsidRPr="00C243E7">
        <w:rPr>
          <w:sz w:val="24"/>
          <w:szCs w:val="24"/>
          <w:lang w:val="en-US"/>
        </w:rPr>
        <w:t>Doc. ID, Tipe, FK, Date, SPK, SPK From Date, SPK To Date, Notes, User ID, Line Machine ID</w:t>
      </w:r>
    </w:p>
    <w:p w14:paraId="5E134E70" w14:textId="51F8E51B"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C243E7" w:rsidRPr="00C243E7">
        <w:rPr>
          <w:sz w:val="24"/>
          <w:szCs w:val="24"/>
          <w:lang w:val="en-US"/>
        </w:rPr>
        <w:t>Mengatur plotting waktu, durasi pengerjaan, dan pengalokasian mesin/lini produksi berdasarkan dokumen SPK yang terbit.</w:t>
      </w:r>
    </w:p>
    <w:p w14:paraId="25B512E7" w14:textId="489A79DD" w:rsidR="007A6DE6" w:rsidRPr="00C243E7"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Penjelasan UI:</w:t>
      </w:r>
      <w:r w:rsidR="00C243E7" w:rsidRPr="00C243E7">
        <w:t xml:space="preserve"> </w:t>
      </w:r>
      <w:r w:rsidR="00C243E7" w:rsidRPr="00C243E7">
        <w:rPr>
          <w:sz w:val="24"/>
          <w:szCs w:val="24"/>
          <w:lang w:val="en-US"/>
        </w:rPr>
        <w:t>Tampilan awal berupa visualisasi Gantt Chart interaktif dan tabel grid jadwal produksi. Dilengkapi filter rentang tanggal SPK (From-To Date), tipe, dan pilihan mesin. Pengguna dapat menggeser/mengatur alokasi waktu jadwal produksi secara drag-and-drop atau memunculkan modal form input plotting jadwal baru.</w:t>
      </w:r>
    </w:p>
    <w:p w14:paraId="362B29CC" w14:textId="652EC4EA" w:rsidR="00C243E7" w:rsidRDefault="003C1881" w:rsidP="00C243E7">
      <w:pPr>
        <w:spacing w:line="360" w:lineRule="auto"/>
        <w:ind w:left="1728"/>
        <w:rPr>
          <w:sz w:val="24"/>
          <w:szCs w:val="24"/>
          <w:lang w:val="en-US"/>
        </w:rPr>
      </w:pPr>
      <w:r>
        <w:rPr>
          <w:noProof/>
        </w:rPr>
        <w:lastRenderedPageBreak/>
        <w:drawing>
          <wp:inline distT="0" distB="0" distL="0" distR="0" wp14:anchorId="4E453C11" wp14:editId="222E9190">
            <wp:extent cx="5049520" cy="2280676"/>
            <wp:effectExtent l="0" t="0" r="0" b="5715"/>
            <wp:docPr id="43146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66443" name=""/>
                    <pic:cNvPicPr/>
                  </pic:nvPicPr>
                  <pic:blipFill>
                    <a:blip r:embed="rId15"/>
                    <a:stretch>
                      <a:fillRect/>
                    </a:stretch>
                  </pic:blipFill>
                  <pic:spPr>
                    <a:xfrm>
                      <a:off x="0" y="0"/>
                      <a:ext cx="5057804" cy="2284418"/>
                    </a:xfrm>
                    <a:prstGeom prst="rect">
                      <a:avLst/>
                    </a:prstGeom>
                  </pic:spPr>
                </pic:pic>
              </a:graphicData>
            </a:graphic>
          </wp:inline>
        </w:drawing>
      </w:r>
    </w:p>
    <w:p w14:paraId="74F7DD47" w14:textId="1AACFC77" w:rsidR="003C1881" w:rsidRPr="00C243E7" w:rsidRDefault="003C1881" w:rsidP="00C243E7">
      <w:pPr>
        <w:spacing w:line="360" w:lineRule="auto"/>
        <w:ind w:left="1728"/>
        <w:rPr>
          <w:sz w:val="24"/>
          <w:szCs w:val="24"/>
          <w:lang w:val="en-US"/>
        </w:rPr>
      </w:pPr>
      <w:r>
        <w:rPr>
          <w:noProof/>
        </w:rPr>
        <w:drawing>
          <wp:inline distT="0" distB="0" distL="0" distR="0" wp14:anchorId="795E1F58" wp14:editId="2906C5E5">
            <wp:extent cx="4325620" cy="2464660"/>
            <wp:effectExtent l="0" t="0" r="0" b="0"/>
            <wp:docPr id="1461086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86661" name=""/>
                    <pic:cNvPicPr/>
                  </pic:nvPicPr>
                  <pic:blipFill>
                    <a:blip r:embed="rId16"/>
                    <a:stretch>
                      <a:fillRect/>
                    </a:stretch>
                  </pic:blipFill>
                  <pic:spPr>
                    <a:xfrm>
                      <a:off x="0" y="0"/>
                      <a:ext cx="4328198" cy="2466129"/>
                    </a:xfrm>
                    <a:prstGeom prst="rect">
                      <a:avLst/>
                    </a:prstGeom>
                  </pic:spPr>
                </pic:pic>
              </a:graphicData>
            </a:graphic>
          </wp:inline>
        </w:drawing>
      </w:r>
    </w:p>
    <w:p w14:paraId="77A5FA91" w14:textId="28712B0A"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Daily Schedule Report `daily-schedule-report`</w:t>
      </w:r>
    </w:p>
    <w:p w14:paraId="358A8C21" w14:textId="468BC37A"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C1881" w:rsidRPr="003C1881">
        <w:rPr>
          <w:sz w:val="24"/>
          <w:szCs w:val="24"/>
          <w:lang w:val="en-US"/>
        </w:rPr>
        <w:t>Tanggal, Product Id, Name, Base, Formulasi, Batch NR, Basis, Basis (Kg), Total Basis (Kg), Hasil CM, Kode Mesin, Status, Realisasi, Lead Time, Dateline, No / On Time</w:t>
      </w:r>
    </w:p>
    <w:p w14:paraId="1F2EA6C8" w14:textId="41C2CE8A"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C1881" w:rsidRPr="003C1881">
        <w:rPr>
          <w:sz w:val="24"/>
          <w:szCs w:val="24"/>
          <w:lang w:val="en-US"/>
        </w:rPr>
        <w:t>Menyajikan laporan harian rekapitulasi jadwal produksi, evaluasi capaian target, waktu pengerjaan (lead time vs dateline), serta indikator ketepatan waktu (On Time / Late).</w:t>
      </w:r>
    </w:p>
    <w:p w14:paraId="5BC1037F" w14:textId="1CE0F54F" w:rsidR="007A6DE6" w:rsidRPr="002C34FB"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Penjelasan UI:</w:t>
      </w:r>
      <w:r w:rsidR="003C1881" w:rsidRPr="003C1881">
        <w:t xml:space="preserve"> </w:t>
      </w:r>
      <w:r w:rsidR="003C1881" w:rsidRPr="003C1881">
        <w:rPr>
          <w:sz w:val="24"/>
          <w:szCs w:val="24"/>
          <w:lang w:val="en-US"/>
        </w:rPr>
        <w:t>Tampilan awal berupa table analitik Read-Only menampilkan seluruh komponen jadwal harian dilengkapi badge indikator visual warna hijau/merah pada kolom On Time/Late Status. Dilengkapi filter tanggal, mesin, status realisasi, serta tombol Export Excel/PDF.</w:t>
      </w:r>
    </w:p>
    <w:p w14:paraId="00A0B8D6" w14:textId="0A0C48EC" w:rsidR="007A6DE6" w:rsidRPr="002C34FB" w:rsidRDefault="003C1881" w:rsidP="007A6DE6">
      <w:pPr>
        <w:spacing w:line="360" w:lineRule="auto"/>
        <w:ind w:left="1440"/>
        <w:rPr>
          <w:sz w:val="24"/>
          <w:szCs w:val="24"/>
          <w:lang w:val="en-US"/>
        </w:rPr>
      </w:pPr>
      <w:r w:rsidRPr="003C1881">
        <w:rPr>
          <w:sz w:val="24"/>
          <w:szCs w:val="24"/>
          <w:lang w:val="en-US"/>
        </w:rPr>
        <w:lastRenderedPageBreak/>
        <w:drawing>
          <wp:inline distT="0" distB="0" distL="0" distR="0" wp14:anchorId="14562D60" wp14:editId="5137F35F">
            <wp:extent cx="5411470" cy="2478001"/>
            <wp:effectExtent l="0" t="0" r="0" b="0"/>
            <wp:docPr id="118051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1343" name=""/>
                    <pic:cNvPicPr/>
                  </pic:nvPicPr>
                  <pic:blipFill>
                    <a:blip r:embed="rId17"/>
                    <a:stretch>
                      <a:fillRect/>
                    </a:stretch>
                  </pic:blipFill>
                  <pic:spPr>
                    <a:xfrm>
                      <a:off x="0" y="0"/>
                      <a:ext cx="5418673" cy="2481299"/>
                    </a:xfrm>
                    <a:prstGeom prst="rect">
                      <a:avLst/>
                    </a:prstGeom>
                  </pic:spPr>
                </pic:pic>
              </a:graphicData>
            </a:graphic>
          </wp:inline>
        </w:drawing>
      </w:r>
    </w:p>
    <w:p w14:paraId="1E42C420" w14:textId="6B5DCFD8" w:rsidR="002C34FB" w:rsidRDefault="002C34FB" w:rsidP="002C34FB">
      <w:pPr>
        <w:pStyle w:val="Heading3"/>
        <w:numPr>
          <w:ilvl w:val="2"/>
          <w:numId w:val="9"/>
        </w:numPr>
        <w:tabs>
          <w:tab w:val="left" w:pos="2284"/>
        </w:tabs>
        <w:spacing w:before="136"/>
      </w:pPr>
      <w:r w:rsidRPr="002C34FB">
        <w:t>Kemasan</w:t>
      </w:r>
    </w:p>
    <w:p w14:paraId="1895210A" w14:textId="77777777" w:rsidR="002C34FB" w:rsidRDefault="002C34FB" w:rsidP="002C34FB"/>
    <w:p w14:paraId="2C213E7F" w14:textId="5BA936CC" w:rsidR="002C34FB" w:rsidRPr="00667AA2" w:rsidRDefault="003C1881" w:rsidP="002C34FB">
      <w:pPr>
        <w:numPr>
          <w:ilvl w:val="1"/>
          <w:numId w:val="26"/>
        </w:numPr>
        <w:tabs>
          <w:tab w:val="num" w:pos="1440"/>
        </w:tabs>
        <w:spacing w:line="360" w:lineRule="auto"/>
        <w:rPr>
          <w:sz w:val="24"/>
          <w:szCs w:val="24"/>
          <w:lang w:val="en-US"/>
        </w:rPr>
      </w:pPr>
      <w:r w:rsidRPr="003C1881">
        <w:rPr>
          <w:b/>
          <w:bCs/>
          <w:sz w:val="24"/>
          <w:szCs w:val="24"/>
          <w:lang w:val="en-US"/>
        </w:rPr>
        <w:t xml:space="preserve">SPK Kemasan </w:t>
      </w:r>
      <w:r w:rsidRPr="003C1881">
        <w:rPr>
          <w:sz w:val="24"/>
          <w:szCs w:val="24"/>
          <w:lang w:val="en-US"/>
        </w:rPr>
        <w:t>`spk-kemasan`</w:t>
      </w:r>
    </w:p>
    <w:p w14:paraId="12675B04" w14:textId="46A31C8D"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C1881" w:rsidRPr="003C1881">
        <w:rPr>
          <w:sz w:val="24"/>
          <w:szCs w:val="24"/>
          <w:lang w:val="en-US"/>
        </w:rPr>
        <w:t>Doc. ID, Date, SPK_Ref_No, Product_ID, Package_Type, Target_Qty_Pcs, Target_Tonase, Status, Notes, User_ID</w:t>
      </w:r>
      <w:r w:rsidR="003C1881">
        <w:rPr>
          <w:sz w:val="24"/>
          <w:szCs w:val="24"/>
          <w:lang w:val="en-US"/>
        </w:rPr>
        <w:t>.</w:t>
      </w:r>
    </w:p>
    <w:p w14:paraId="221B69DE" w14:textId="2F3D48BD"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C1881" w:rsidRPr="003C1881">
        <w:rPr>
          <w:sz w:val="24"/>
          <w:szCs w:val="24"/>
          <w:lang w:val="en-US"/>
        </w:rPr>
        <w:t>Menerbitkan dan mengelola Surat Perintah Kerja khusus persiapan, pencetakan, dan penyediaan material kemasan (kaleng/galon/pail).</w:t>
      </w:r>
    </w:p>
    <w:p w14:paraId="6A2495D6" w14:textId="72039EF5" w:rsidR="002C34FB"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Penjelasan UI:</w:t>
      </w:r>
      <w:r w:rsidR="003C1881">
        <w:rPr>
          <w:b/>
          <w:bCs/>
          <w:sz w:val="24"/>
          <w:szCs w:val="24"/>
          <w:lang w:val="en-US"/>
        </w:rPr>
        <w:t xml:space="preserve"> </w:t>
      </w:r>
      <w:r w:rsidR="003C1881" w:rsidRPr="003C1881">
        <w:rPr>
          <w:sz w:val="24"/>
          <w:szCs w:val="24"/>
          <w:lang w:val="en-US"/>
        </w:rPr>
        <w:t>Tampilan awal berupa table data grid menampilkan Doc. ID, Date, SPK_Ref_No, Product_ID, Package_Type, Target_Qty_Pcs, Status, dan Notes beserta filter tanggal dan jenis kemasan. Tombol Tambah memunculkan Pop-up Modal Form berstruktur Header (Date, SPK Ref, Package Type, Target Pcs) dan Table Detail Packaging Specs. Edit memunculkan modal form terisi, Hapus memunculkan alert konfirmasi.</w:t>
      </w:r>
    </w:p>
    <w:p w14:paraId="0408F6C8" w14:textId="4678C341" w:rsidR="003C1881" w:rsidRDefault="00267A7F" w:rsidP="003C1881">
      <w:pPr>
        <w:tabs>
          <w:tab w:val="num" w:pos="2160"/>
        </w:tabs>
        <w:spacing w:line="360" w:lineRule="auto"/>
        <w:ind w:left="1728"/>
        <w:rPr>
          <w:sz w:val="24"/>
          <w:szCs w:val="24"/>
          <w:lang w:val="en-US"/>
        </w:rPr>
      </w:pPr>
      <w:r>
        <w:rPr>
          <w:noProof/>
        </w:rPr>
        <w:drawing>
          <wp:inline distT="0" distB="0" distL="0" distR="0" wp14:anchorId="21E77725" wp14:editId="41436A72">
            <wp:extent cx="5192395" cy="2379074"/>
            <wp:effectExtent l="0" t="0" r="8255" b="2540"/>
            <wp:docPr id="110211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15301" name=""/>
                    <pic:cNvPicPr/>
                  </pic:nvPicPr>
                  <pic:blipFill>
                    <a:blip r:embed="rId18"/>
                    <a:stretch>
                      <a:fillRect/>
                    </a:stretch>
                  </pic:blipFill>
                  <pic:spPr>
                    <a:xfrm>
                      <a:off x="0" y="0"/>
                      <a:ext cx="5200480" cy="2382779"/>
                    </a:xfrm>
                    <a:prstGeom prst="rect">
                      <a:avLst/>
                    </a:prstGeom>
                  </pic:spPr>
                </pic:pic>
              </a:graphicData>
            </a:graphic>
          </wp:inline>
        </w:drawing>
      </w:r>
    </w:p>
    <w:p w14:paraId="7D9B338F" w14:textId="5A2333FE" w:rsidR="00267A7F" w:rsidRDefault="00267A7F" w:rsidP="003C1881">
      <w:pPr>
        <w:tabs>
          <w:tab w:val="num" w:pos="2160"/>
        </w:tabs>
        <w:spacing w:line="360" w:lineRule="auto"/>
        <w:ind w:left="1728"/>
        <w:rPr>
          <w:sz w:val="24"/>
          <w:szCs w:val="24"/>
          <w:lang w:val="en-US"/>
        </w:rPr>
      </w:pPr>
      <w:r>
        <w:rPr>
          <w:noProof/>
        </w:rPr>
        <w:lastRenderedPageBreak/>
        <w:drawing>
          <wp:inline distT="0" distB="0" distL="0" distR="0" wp14:anchorId="138E8951" wp14:editId="417E7195">
            <wp:extent cx="4658995" cy="2377370"/>
            <wp:effectExtent l="0" t="0" r="8255" b="4445"/>
            <wp:docPr id="145779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90985" name=""/>
                    <pic:cNvPicPr/>
                  </pic:nvPicPr>
                  <pic:blipFill>
                    <a:blip r:embed="rId19"/>
                    <a:stretch>
                      <a:fillRect/>
                    </a:stretch>
                  </pic:blipFill>
                  <pic:spPr>
                    <a:xfrm>
                      <a:off x="0" y="0"/>
                      <a:ext cx="4670088" cy="2383030"/>
                    </a:xfrm>
                    <a:prstGeom prst="rect">
                      <a:avLst/>
                    </a:prstGeom>
                  </pic:spPr>
                </pic:pic>
              </a:graphicData>
            </a:graphic>
          </wp:inline>
        </w:drawing>
      </w:r>
    </w:p>
    <w:p w14:paraId="512A516C" w14:textId="13622C17" w:rsidR="003C1881" w:rsidRPr="00667AA2" w:rsidRDefault="003C1881" w:rsidP="003C1881">
      <w:pPr>
        <w:numPr>
          <w:ilvl w:val="1"/>
          <w:numId w:val="26"/>
        </w:numPr>
        <w:tabs>
          <w:tab w:val="num" w:pos="1440"/>
        </w:tabs>
        <w:spacing w:line="360" w:lineRule="auto"/>
        <w:rPr>
          <w:sz w:val="24"/>
          <w:szCs w:val="24"/>
          <w:lang w:val="en-US"/>
        </w:rPr>
      </w:pPr>
      <w:r w:rsidRPr="003C1881">
        <w:rPr>
          <w:b/>
          <w:sz w:val="24"/>
          <w:szCs w:val="24"/>
          <w:lang w:val="en-US"/>
        </w:rPr>
        <w:t>Jadwal Kemasan</w:t>
      </w:r>
      <w:r w:rsidRPr="003C1881">
        <w:rPr>
          <w:bCs/>
          <w:sz w:val="24"/>
          <w:szCs w:val="24"/>
          <w:lang w:val="en-US"/>
        </w:rPr>
        <w:t xml:space="preserve"> `jadwal-kemasan`</w:t>
      </w:r>
    </w:p>
    <w:p w14:paraId="5F828069" w14:textId="30CE43C9" w:rsidR="003C1881" w:rsidRPr="00667AA2" w:rsidRDefault="003C1881" w:rsidP="003C1881">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Pr="003C1881">
        <w:rPr>
          <w:sz w:val="24"/>
          <w:szCs w:val="24"/>
          <w:lang w:val="en-US"/>
        </w:rPr>
        <w:t>Schedule_ID, Date, SPK_Kemasan_Ref, Line_Packaging_ID, Product_Name, Target_Pcs, Shift, Operator_In_Charge, Status, Notes</w:t>
      </w:r>
    </w:p>
    <w:p w14:paraId="2C8536BB" w14:textId="6542B8F2" w:rsidR="003C1881" w:rsidRPr="00667AA2" w:rsidRDefault="003C1881" w:rsidP="003C1881">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Pr="003C1881">
        <w:rPr>
          <w:sz w:val="24"/>
          <w:szCs w:val="24"/>
          <w:lang w:val="en-US"/>
        </w:rPr>
        <w:t>Menjadwalkan plotting pengoperasian lini mesin pengemasan (packaging line) dan alokasi tim operator berdasarkan SPK Kemasan.</w:t>
      </w:r>
    </w:p>
    <w:p w14:paraId="10DB892E" w14:textId="1B28D1CC" w:rsidR="003C1881" w:rsidRDefault="003C1881" w:rsidP="003C1881">
      <w:pPr>
        <w:numPr>
          <w:ilvl w:val="2"/>
          <w:numId w:val="26"/>
        </w:numPr>
        <w:tabs>
          <w:tab w:val="num" w:pos="2160"/>
        </w:tabs>
        <w:spacing w:line="360" w:lineRule="auto"/>
        <w:rPr>
          <w:sz w:val="24"/>
          <w:szCs w:val="24"/>
          <w:lang w:val="en-US"/>
        </w:rPr>
      </w:pPr>
      <w:r w:rsidRPr="00667AA2">
        <w:rPr>
          <w:b/>
          <w:bCs/>
          <w:sz w:val="24"/>
          <w:szCs w:val="24"/>
          <w:lang w:val="en-US"/>
        </w:rPr>
        <w:t>Penjelasan UI:</w:t>
      </w:r>
      <w:r w:rsidRPr="003C1881">
        <w:t xml:space="preserve"> </w:t>
      </w:r>
      <w:r w:rsidRPr="003C1881">
        <w:rPr>
          <w:sz w:val="24"/>
          <w:szCs w:val="24"/>
          <w:lang w:val="en-US"/>
        </w:rPr>
        <w:t>Tampilan awal berupa kalender kerja/grid jadwal harian per packaging line dengan penanda warna shift. Dilengkapi filter tanggal, lini kemasan, dan shift. Tombol Tambah memunculkan modal form pemilihan SPK Kemasan Ref, Line ID, Shift, dan penetapan Operator In Charge.</w:t>
      </w:r>
    </w:p>
    <w:p w14:paraId="4A139A6E" w14:textId="5AB3FF22" w:rsidR="00267A7F" w:rsidRDefault="00267A7F" w:rsidP="00267A7F">
      <w:pPr>
        <w:spacing w:line="360" w:lineRule="auto"/>
        <w:ind w:left="1728"/>
        <w:rPr>
          <w:sz w:val="24"/>
          <w:szCs w:val="24"/>
          <w:lang w:val="en-US"/>
        </w:rPr>
      </w:pPr>
      <w:r>
        <w:rPr>
          <w:noProof/>
        </w:rPr>
        <w:drawing>
          <wp:inline distT="0" distB="0" distL="0" distR="0" wp14:anchorId="464FB376" wp14:editId="751D154F">
            <wp:extent cx="5459095" cy="2505174"/>
            <wp:effectExtent l="0" t="0" r="8255" b="9525"/>
            <wp:docPr id="61916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9897" name=""/>
                    <pic:cNvPicPr/>
                  </pic:nvPicPr>
                  <pic:blipFill>
                    <a:blip r:embed="rId20"/>
                    <a:stretch>
                      <a:fillRect/>
                    </a:stretch>
                  </pic:blipFill>
                  <pic:spPr>
                    <a:xfrm>
                      <a:off x="0" y="0"/>
                      <a:ext cx="5463745" cy="2507308"/>
                    </a:xfrm>
                    <a:prstGeom prst="rect">
                      <a:avLst/>
                    </a:prstGeom>
                  </pic:spPr>
                </pic:pic>
              </a:graphicData>
            </a:graphic>
          </wp:inline>
        </w:drawing>
      </w:r>
    </w:p>
    <w:p w14:paraId="3897DE87" w14:textId="18D00A65" w:rsidR="00267A7F" w:rsidRPr="00267A7F" w:rsidRDefault="00267A7F" w:rsidP="00267A7F">
      <w:pPr>
        <w:spacing w:line="360" w:lineRule="auto"/>
        <w:ind w:left="1728"/>
        <w:rPr>
          <w:sz w:val="24"/>
          <w:szCs w:val="24"/>
          <w:lang w:val="en-US"/>
        </w:rPr>
      </w:pPr>
      <w:r>
        <w:rPr>
          <w:noProof/>
        </w:rPr>
        <w:lastRenderedPageBreak/>
        <w:drawing>
          <wp:inline distT="0" distB="0" distL="0" distR="0" wp14:anchorId="002B81B0" wp14:editId="359C8AA8">
            <wp:extent cx="4154170" cy="3483089"/>
            <wp:effectExtent l="0" t="0" r="0" b="3175"/>
            <wp:docPr id="78024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41289" name=""/>
                    <pic:cNvPicPr/>
                  </pic:nvPicPr>
                  <pic:blipFill>
                    <a:blip r:embed="rId21"/>
                    <a:stretch>
                      <a:fillRect/>
                    </a:stretch>
                  </pic:blipFill>
                  <pic:spPr>
                    <a:xfrm>
                      <a:off x="0" y="0"/>
                      <a:ext cx="4158420" cy="3486652"/>
                    </a:xfrm>
                    <a:prstGeom prst="rect">
                      <a:avLst/>
                    </a:prstGeom>
                  </pic:spPr>
                </pic:pic>
              </a:graphicData>
            </a:graphic>
          </wp:inline>
        </w:drawing>
      </w:r>
    </w:p>
    <w:p w14:paraId="3B6E69EC" w14:textId="1F9B60C6" w:rsidR="00FA0D1E" w:rsidRDefault="002C34FB" w:rsidP="00FA0D1E">
      <w:pPr>
        <w:pStyle w:val="Heading3"/>
        <w:numPr>
          <w:ilvl w:val="2"/>
          <w:numId w:val="9"/>
        </w:numPr>
        <w:tabs>
          <w:tab w:val="left" w:pos="2284"/>
        </w:tabs>
        <w:spacing w:before="136"/>
      </w:pPr>
      <w:r w:rsidRPr="002C34FB">
        <w:t>Production</w:t>
      </w:r>
    </w:p>
    <w:p w14:paraId="2EC8EF71" w14:textId="77777777" w:rsidR="00FA0D1E" w:rsidRDefault="00FA0D1E" w:rsidP="00FA0D1E"/>
    <w:p w14:paraId="6D9692BF" w14:textId="5B8892A0" w:rsidR="00FA0D1E" w:rsidRPr="00667AA2" w:rsidRDefault="00267A7F" w:rsidP="00FA0D1E">
      <w:pPr>
        <w:numPr>
          <w:ilvl w:val="1"/>
          <w:numId w:val="26"/>
        </w:numPr>
        <w:tabs>
          <w:tab w:val="num" w:pos="1440"/>
        </w:tabs>
        <w:spacing w:line="360" w:lineRule="auto"/>
        <w:rPr>
          <w:sz w:val="24"/>
          <w:szCs w:val="24"/>
          <w:lang w:val="en-US"/>
        </w:rPr>
      </w:pPr>
      <w:r w:rsidRPr="00267A7F">
        <w:rPr>
          <w:b/>
          <w:bCs/>
          <w:sz w:val="24"/>
          <w:szCs w:val="24"/>
          <w:lang w:val="en-US"/>
        </w:rPr>
        <w:t xml:space="preserve">Production List </w:t>
      </w:r>
      <w:r w:rsidRPr="00267A7F">
        <w:rPr>
          <w:sz w:val="24"/>
          <w:szCs w:val="24"/>
          <w:lang w:val="en-US"/>
        </w:rPr>
        <w:t>`production-list`</w:t>
      </w:r>
    </w:p>
    <w:p w14:paraId="44889B47" w14:textId="083CCCE2"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267A7F" w:rsidRPr="00267A7F">
        <w:rPr>
          <w:sz w:val="24"/>
          <w:szCs w:val="24"/>
          <w:lang w:val="en-US"/>
        </w:rPr>
        <w:t>Production Id, Template Name, Formulasi, Basis, Qty Jadwal, FK, Jadwal, Produksi, Recanning, Batch No, No. SPKP, Date, No. Box Arsip, Tipe Product, Product Group, Reference, Machine, Status, User Id, Notes, Stock Release, Stock Receive, QC, Adjustment, Total Material, Total Realisasi, Selisih, Adj. Batch, Kesimpulan, Keputusan</w:t>
      </w:r>
    </w:p>
    <w:p w14:paraId="47B9D03A" w14:textId="0DE4D292"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267A7F" w:rsidRPr="00267A7F">
        <w:rPr>
          <w:sz w:val="24"/>
          <w:szCs w:val="24"/>
          <w:lang w:val="en-US"/>
        </w:rPr>
        <w:t>Hub utama pusat pencatatan dan pengelolaan dokumen eksekusi produksi menyeluruh, mulai dari penimbangan formulasi bahan, penarikan stok (Stock Release), pengolahan, pengujian QC, hingga penyesuaian batch.</w:t>
      </w:r>
    </w:p>
    <w:p w14:paraId="17DB3887" w14:textId="60EACA57" w:rsid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267A7F" w:rsidRPr="00267A7F">
        <w:t xml:space="preserve"> </w:t>
      </w:r>
      <w:r w:rsidR="00267A7F" w:rsidRPr="00267A7F">
        <w:rPr>
          <w:sz w:val="24"/>
          <w:szCs w:val="24"/>
          <w:lang w:val="en-US"/>
        </w:rPr>
        <w:t>Tampilan awal berupa data grid komprehensif berfitur pencarian cepat dan multi-filter status. Tombol Tambah memunculkan Form Modal berstruktur Tab Navigasi: Tab Header (Info Dokumen, SPKP, Mesin), Tab Formulasi &amp; Material (Stock Release &amp; Timbang), Tab Hasil Realisasi &amp; Selisih, serta Tab Status QC &amp; Keputusan Kelulusan. Edit memunculkan form terisi lengkap, Hapus memunculkan alert konfirmasi.</w:t>
      </w:r>
    </w:p>
    <w:p w14:paraId="7055FC39" w14:textId="7AF851CC" w:rsidR="00267A7F" w:rsidRDefault="007619FF" w:rsidP="00267A7F">
      <w:pPr>
        <w:tabs>
          <w:tab w:val="num" w:pos="2160"/>
        </w:tabs>
        <w:spacing w:line="360" w:lineRule="auto"/>
        <w:ind w:left="1728"/>
        <w:rPr>
          <w:sz w:val="24"/>
          <w:szCs w:val="24"/>
          <w:lang w:val="en-US"/>
        </w:rPr>
      </w:pPr>
      <w:r>
        <w:rPr>
          <w:noProof/>
        </w:rPr>
        <w:lastRenderedPageBreak/>
        <w:drawing>
          <wp:inline distT="0" distB="0" distL="0" distR="0" wp14:anchorId="2366F19A" wp14:editId="3D5114DD">
            <wp:extent cx="5354320" cy="2432695"/>
            <wp:effectExtent l="0" t="0" r="0" b="5715"/>
            <wp:docPr id="151194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40841" name=""/>
                    <pic:cNvPicPr/>
                  </pic:nvPicPr>
                  <pic:blipFill>
                    <a:blip r:embed="rId22"/>
                    <a:stretch>
                      <a:fillRect/>
                    </a:stretch>
                  </pic:blipFill>
                  <pic:spPr>
                    <a:xfrm>
                      <a:off x="0" y="0"/>
                      <a:ext cx="5356657" cy="2433757"/>
                    </a:xfrm>
                    <a:prstGeom prst="rect">
                      <a:avLst/>
                    </a:prstGeom>
                  </pic:spPr>
                </pic:pic>
              </a:graphicData>
            </a:graphic>
          </wp:inline>
        </w:drawing>
      </w:r>
    </w:p>
    <w:p w14:paraId="38AB58B0" w14:textId="45633DFE" w:rsidR="007619FF" w:rsidRPr="00267A7F" w:rsidRDefault="007619FF" w:rsidP="00267A7F">
      <w:pPr>
        <w:tabs>
          <w:tab w:val="num" w:pos="2160"/>
        </w:tabs>
        <w:spacing w:line="360" w:lineRule="auto"/>
        <w:ind w:left="1728"/>
        <w:rPr>
          <w:sz w:val="24"/>
          <w:szCs w:val="24"/>
          <w:lang w:val="en-US"/>
        </w:rPr>
      </w:pPr>
      <w:r>
        <w:rPr>
          <w:noProof/>
        </w:rPr>
        <w:drawing>
          <wp:inline distT="0" distB="0" distL="0" distR="0" wp14:anchorId="0B4E1151" wp14:editId="52F79210">
            <wp:extent cx="4706620" cy="2698148"/>
            <wp:effectExtent l="0" t="0" r="0" b="6985"/>
            <wp:docPr id="172470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2684" name=""/>
                    <pic:cNvPicPr/>
                  </pic:nvPicPr>
                  <pic:blipFill>
                    <a:blip r:embed="rId23"/>
                    <a:stretch>
                      <a:fillRect/>
                    </a:stretch>
                  </pic:blipFill>
                  <pic:spPr>
                    <a:xfrm>
                      <a:off x="0" y="0"/>
                      <a:ext cx="4711701" cy="2701061"/>
                    </a:xfrm>
                    <a:prstGeom prst="rect">
                      <a:avLst/>
                    </a:prstGeom>
                  </pic:spPr>
                </pic:pic>
              </a:graphicData>
            </a:graphic>
          </wp:inline>
        </w:drawing>
      </w:r>
    </w:p>
    <w:p w14:paraId="44EC3676" w14:textId="33E0AAA9" w:rsidR="00267A7F" w:rsidRPr="00667AA2" w:rsidRDefault="00267A7F" w:rsidP="00267A7F">
      <w:pPr>
        <w:numPr>
          <w:ilvl w:val="1"/>
          <w:numId w:val="26"/>
        </w:numPr>
        <w:tabs>
          <w:tab w:val="num" w:pos="1440"/>
        </w:tabs>
        <w:spacing w:line="360" w:lineRule="auto"/>
        <w:rPr>
          <w:sz w:val="24"/>
          <w:szCs w:val="24"/>
          <w:lang w:val="en-US"/>
        </w:rPr>
      </w:pPr>
      <w:r w:rsidRPr="00267A7F">
        <w:rPr>
          <w:b/>
          <w:bCs/>
          <w:sz w:val="24"/>
          <w:szCs w:val="24"/>
          <w:lang w:val="en-US"/>
        </w:rPr>
        <w:t>Release Production `release-production`</w:t>
      </w:r>
    </w:p>
    <w:p w14:paraId="34F21D0B" w14:textId="314DB0D7"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7619FF" w:rsidRPr="007619FF">
        <w:rPr>
          <w:sz w:val="24"/>
          <w:szCs w:val="24"/>
          <w:lang w:val="en-US"/>
        </w:rPr>
        <w:t>Production Id, User, Tanggal, Status, QC_Notes, Batch_No, Warehouse_Target</w:t>
      </w:r>
    </w:p>
    <w:p w14:paraId="4750F01C" w14:textId="76828DB4"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7619FF" w:rsidRPr="007619FF">
        <w:rPr>
          <w:sz w:val="24"/>
          <w:szCs w:val="24"/>
          <w:lang w:val="en-US"/>
        </w:rPr>
        <w:t>Memproses otorisasi kelulusan produk jadi dari tim QC/Supervisor agar stok siap dirilis dan ditransfer dari lini produksi ke gudang penyimpanan.</w:t>
      </w:r>
    </w:p>
    <w:p w14:paraId="07183618" w14:textId="68FDDCAC" w:rsidR="00267A7F"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Penjelasan UI:</w:t>
      </w:r>
      <w:r w:rsidR="007619FF" w:rsidRPr="007619FF">
        <w:t xml:space="preserve"> </w:t>
      </w:r>
      <w:r w:rsidR="007619FF" w:rsidRPr="007619FF">
        <w:rPr>
          <w:sz w:val="24"/>
          <w:szCs w:val="24"/>
          <w:lang w:val="en-US"/>
        </w:rPr>
        <w:t>Tampilan awal berupa daftar antrean verifikasi kelulusan batch produksi. Pengguna dapat memilih baris dokumen untuk memunculkan modal detail hasil QC, catatan pengujian, serta tombol aksi utama [ Approve / Release Stock ] atau [ Hold / Reject ] dengan penentuan gudang tujuan penerimaan.</w:t>
      </w:r>
    </w:p>
    <w:p w14:paraId="356ADD9F" w14:textId="4FC9B094" w:rsidR="007619FF" w:rsidRDefault="007619FF" w:rsidP="007619FF">
      <w:pPr>
        <w:spacing w:line="360" w:lineRule="auto"/>
        <w:ind w:left="1728"/>
        <w:rPr>
          <w:sz w:val="24"/>
          <w:szCs w:val="24"/>
          <w:lang w:val="en-US"/>
        </w:rPr>
      </w:pPr>
      <w:r>
        <w:rPr>
          <w:noProof/>
        </w:rPr>
        <w:lastRenderedPageBreak/>
        <w:drawing>
          <wp:inline distT="0" distB="0" distL="0" distR="0" wp14:anchorId="0787FA15" wp14:editId="050C4775">
            <wp:extent cx="5211445" cy="2359399"/>
            <wp:effectExtent l="0" t="0" r="8255" b="3175"/>
            <wp:docPr id="99369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3378" name=""/>
                    <pic:cNvPicPr/>
                  </pic:nvPicPr>
                  <pic:blipFill>
                    <a:blip r:embed="rId24"/>
                    <a:stretch>
                      <a:fillRect/>
                    </a:stretch>
                  </pic:blipFill>
                  <pic:spPr>
                    <a:xfrm>
                      <a:off x="0" y="0"/>
                      <a:ext cx="5216811" cy="2361828"/>
                    </a:xfrm>
                    <a:prstGeom prst="rect">
                      <a:avLst/>
                    </a:prstGeom>
                  </pic:spPr>
                </pic:pic>
              </a:graphicData>
            </a:graphic>
          </wp:inline>
        </w:drawing>
      </w:r>
    </w:p>
    <w:p w14:paraId="70A5AC5F" w14:textId="619A5CF8" w:rsidR="007619FF" w:rsidRPr="00FA0D1E" w:rsidRDefault="007619FF" w:rsidP="007619FF">
      <w:pPr>
        <w:spacing w:line="360" w:lineRule="auto"/>
        <w:ind w:left="1728"/>
        <w:rPr>
          <w:sz w:val="24"/>
          <w:szCs w:val="24"/>
          <w:lang w:val="en-US"/>
        </w:rPr>
      </w:pPr>
      <w:r>
        <w:rPr>
          <w:noProof/>
        </w:rPr>
        <w:drawing>
          <wp:inline distT="0" distB="0" distL="0" distR="0" wp14:anchorId="79ED8E5A" wp14:editId="279F0016">
            <wp:extent cx="4639945" cy="2257786"/>
            <wp:effectExtent l="0" t="0" r="8255" b="9525"/>
            <wp:docPr id="1350178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78430" name=""/>
                    <pic:cNvPicPr/>
                  </pic:nvPicPr>
                  <pic:blipFill>
                    <a:blip r:embed="rId25"/>
                    <a:stretch>
                      <a:fillRect/>
                    </a:stretch>
                  </pic:blipFill>
                  <pic:spPr>
                    <a:xfrm>
                      <a:off x="0" y="0"/>
                      <a:ext cx="4651203" cy="2263264"/>
                    </a:xfrm>
                    <a:prstGeom prst="rect">
                      <a:avLst/>
                    </a:prstGeom>
                  </pic:spPr>
                </pic:pic>
              </a:graphicData>
            </a:graphic>
          </wp:inline>
        </w:drawing>
      </w:r>
    </w:p>
    <w:p w14:paraId="333073CC" w14:textId="07019521" w:rsidR="00267A7F" w:rsidRPr="00667AA2" w:rsidRDefault="00267A7F" w:rsidP="00267A7F">
      <w:pPr>
        <w:numPr>
          <w:ilvl w:val="1"/>
          <w:numId w:val="26"/>
        </w:numPr>
        <w:tabs>
          <w:tab w:val="num" w:pos="1440"/>
        </w:tabs>
        <w:spacing w:line="360" w:lineRule="auto"/>
        <w:rPr>
          <w:sz w:val="24"/>
          <w:szCs w:val="24"/>
          <w:lang w:val="en-US"/>
        </w:rPr>
      </w:pPr>
      <w:r w:rsidRPr="00267A7F">
        <w:rPr>
          <w:b/>
          <w:bCs/>
          <w:sz w:val="24"/>
          <w:szCs w:val="24"/>
          <w:lang w:val="en-US"/>
        </w:rPr>
        <w:t>Commission `production-commission`</w:t>
      </w:r>
    </w:p>
    <w:p w14:paraId="64D72BEA" w14:textId="7690F643"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286940" w:rsidRPr="00286940">
        <w:rPr>
          <w:sz w:val="24"/>
          <w:szCs w:val="24"/>
          <w:lang w:val="en-US"/>
        </w:rPr>
        <w:t>Date, Production, Paid, Payment_Date, Status, Machine, Commission, Qty, Amount, Total, Notes</w:t>
      </w:r>
    </w:p>
    <w:p w14:paraId="2DBC8E15" w14:textId="016EE375"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286940" w:rsidRPr="00286940">
        <w:rPr>
          <w:sz w:val="24"/>
          <w:szCs w:val="24"/>
          <w:lang w:val="en-US"/>
        </w:rPr>
        <w:t>Memantau kalkulasi rincian komisi operator/karyawan produksi berdasarkan aktivitas mesin dan jumlah hasil produksi, serta mengelola proses pencairan/pembayaran komisi terintegrasi.</w:t>
      </w:r>
    </w:p>
    <w:p w14:paraId="442AE820" w14:textId="1524A866" w:rsidR="00286940" w:rsidRPr="00286940" w:rsidRDefault="00267A7F" w:rsidP="00286940">
      <w:pPr>
        <w:numPr>
          <w:ilvl w:val="2"/>
          <w:numId w:val="26"/>
        </w:numPr>
        <w:spacing w:line="360" w:lineRule="auto"/>
        <w:rPr>
          <w:sz w:val="24"/>
          <w:szCs w:val="24"/>
          <w:lang w:val="en-US"/>
        </w:rPr>
      </w:pPr>
      <w:r w:rsidRPr="00667AA2">
        <w:rPr>
          <w:b/>
          <w:bCs/>
          <w:sz w:val="24"/>
          <w:szCs w:val="24"/>
          <w:lang w:val="en-US"/>
        </w:rPr>
        <w:t>Penjelasan UI:</w:t>
      </w:r>
      <w:r w:rsidR="00286940" w:rsidRPr="00286940">
        <w:t xml:space="preserve"> </w:t>
      </w:r>
      <w:r w:rsidR="00286940" w:rsidRPr="00286940">
        <w:rPr>
          <w:sz w:val="24"/>
          <w:szCs w:val="24"/>
          <w:lang w:val="en-US"/>
        </w:rPr>
        <w:t>Tampilan awal terdiri dari bagian Filter Atas dan 2 Tab Navigasi Utama:</w:t>
      </w:r>
    </w:p>
    <w:p w14:paraId="3D17F003" w14:textId="77777777" w:rsidR="00286940" w:rsidRPr="00286940" w:rsidRDefault="00286940" w:rsidP="00286940">
      <w:pPr>
        <w:spacing w:line="360" w:lineRule="auto"/>
        <w:ind w:left="1728"/>
        <w:rPr>
          <w:sz w:val="24"/>
          <w:szCs w:val="24"/>
          <w:lang w:val="en-US"/>
        </w:rPr>
      </w:pPr>
      <w:r w:rsidRPr="00286940">
        <w:rPr>
          <w:sz w:val="24"/>
          <w:szCs w:val="24"/>
          <w:lang w:val="en-US"/>
        </w:rPr>
        <w:t xml:space="preserve">      1. Filter Atas : Dropdown/Lookup Employee (Select Employee), DatePicker (From - To), tombol Refresh, dan checkbox Show COMPLETE only.</w:t>
      </w:r>
    </w:p>
    <w:p w14:paraId="5A5F7B81" w14:textId="77777777" w:rsidR="00286940" w:rsidRPr="00286940" w:rsidRDefault="00286940" w:rsidP="00286940">
      <w:pPr>
        <w:spacing w:line="360" w:lineRule="auto"/>
        <w:ind w:left="1728"/>
        <w:rPr>
          <w:sz w:val="24"/>
          <w:szCs w:val="24"/>
          <w:lang w:val="en-US"/>
        </w:rPr>
      </w:pPr>
      <w:r w:rsidRPr="00286940">
        <w:rPr>
          <w:sz w:val="24"/>
          <w:szCs w:val="24"/>
          <w:lang w:val="en-US"/>
        </w:rPr>
        <w:t xml:space="preserve">      2. Tab Navigasi :</w:t>
      </w:r>
    </w:p>
    <w:p w14:paraId="1C11EA98" w14:textId="1BC63100" w:rsidR="00286940" w:rsidRPr="00286940" w:rsidRDefault="00286940" w:rsidP="00286940">
      <w:pPr>
        <w:spacing w:line="360" w:lineRule="auto"/>
        <w:ind w:left="1728"/>
        <w:rPr>
          <w:sz w:val="24"/>
          <w:szCs w:val="24"/>
          <w:lang w:val="en-US"/>
        </w:rPr>
      </w:pPr>
      <w:r w:rsidRPr="00286940">
        <w:rPr>
          <w:sz w:val="24"/>
          <w:szCs w:val="24"/>
          <w:lang w:val="en-US"/>
        </w:rPr>
        <w:t xml:space="preserve">      *</w:t>
      </w:r>
      <w:r>
        <w:rPr>
          <w:sz w:val="24"/>
          <w:szCs w:val="24"/>
          <w:lang w:val="en-US"/>
        </w:rPr>
        <w:t>*</w:t>
      </w:r>
      <w:r w:rsidRPr="00286940">
        <w:rPr>
          <w:sz w:val="24"/>
          <w:szCs w:val="24"/>
          <w:lang w:val="en-US"/>
        </w:rPr>
        <w:t xml:space="preserve"> Tab Commission : Menampilkan tabel daftar komisi dengan kolom Date, Production, Paid, Payment Date, Status, Machine, Commission, Qty, Amount, Total, Notes, tombol Print, serta tombol [ Pay Selected ] di sudut bawah untuk mencairkan komisi karyawan yang dipilih.</w:t>
      </w:r>
    </w:p>
    <w:p w14:paraId="7D6F7C51" w14:textId="390139BF" w:rsidR="00286940" w:rsidRDefault="00286940" w:rsidP="00286940">
      <w:pPr>
        <w:spacing w:line="360" w:lineRule="auto"/>
        <w:ind w:left="1728"/>
        <w:rPr>
          <w:sz w:val="24"/>
          <w:szCs w:val="24"/>
          <w:lang w:val="en-US"/>
        </w:rPr>
      </w:pPr>
      <w:r w:rsidRPr="00286940">
        <w:rPr>
          <w:sz w:val="24"/>
          <w:szCs w:val="24"/>
          <w:lang w:val="en-US"/>
        </w:rPr>
        <w:t xml:space="preserve">      *</w:t>
      </w:r>
      <w:r>
        <w:rPr>
          <w:sz w:val="24"/>
          <w:szCs w:val="24"/>
          <w:lang w:val="en-US"/>
        </w:rPr>
        <w:t>*</w:t>
      </w:r>
      <w:r w:rsidRPr="00286940">
        <w:rPr>
          <w:sz w:val="24"/>
          <w:szCs w:val="24"/>
          <w:lang w:val="en-US"/>
        </w:rPr>
        <w:t xml:space="preserve"> Tab Payment : Menampilkan tombol Print Payment Doc., tabel riwayat pembayaran komisi (Id, Date, Account, Total, Notes) pada atas, serta tabel Payment Detail (Production Id, Commission, Qty, Amount, Total, Total_Detail) pada bawah.</w:t>
      </w:r>
    </w:p>
    <w:p w14:paraId="50A2FEB1" w14:textId="119ECC68" w:rsidR="00286940" w:rsidRDefault="00286940" w:rsidP="00286940">
      <w:pPr>
        <w:spacing w:line="360" w:lineRule="auto"/>
        <w:ind w:left="1728"/>
        <w:rPr>
          <w:sz w:val="24"/>
          <w:szCs w:val="24"/>
          <w:lang w:val="en-US"/>
        </w:rPr>
      </w:pPr>
      <w:r w:rsidRPr="00286940">
        <w:rPr>
          <w:sz w:val="24"/>
          <w:szCs w:val="24"/>
          <w:lang w:val="en-US"/>
        </w:rPr>
        <w:lastRenderedPageBreak/>
        <w:drawing>
          <wp:inline distT="0" distB="0" distL="0" distR="0" wp14:anchorId="141470A6" wp14:editId="192B707B">
            <wp:extent cx="5163820" cy="2317998"/>
            <wp:effectExtent l="0" t="0" r="0" b="6350"/>
            <wp:docPr id="68581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12331" name=""/>
                    <pic:cNvPicPr/>
                  </pic:nvPicPr>
                  <pic:blipFill>
                    <a:blip r:embed="rId26"/>
                    <a:stretch>
                      <a:fillRect/>
                    </a:stretch>
                  </pic:blipFill>
                  <pic:spPr>
                    <a:xfrm>
                      <a:off x="0" y="0"/>
                      <a:ext cx="5178322" cy="2324508"/>
                    </a:xfrm>
                    <a:prstGeom prst="rect">
                      <a:avLst/>
                    </a:prstGeom>
                  </pic:spPr>
                </pic:pic>
              </a:graphicData>
            </a:graphic>
          </wp:inline>
        </w:drawing>
      </w:r>
    </w:p>
    <w:p w14:paraId="7B3609AC" w14:textId="6F602B26" w:rsidR="00286940" w:rsidRPr="00FA0D1E" w:rsidRDefault="00286940" w:rsidP="00286940">
      <w:pPr>
        <w:spacing w:line="360" w:lineRule="auto"/>
        <w:ind w:left="1728"/>
        <w:rPr>
          <w:sz w:val="24"/>
          <w:szCs w:val="24"/>
          <w:lang w:val="en-US"/>
        </w:rPr>
      </w:pPr>
      <w:r>
        <w:rPr>
          <w:noProof/>
        </w:rPr>
        <w:drawing>
          <wp:inline distT="0" distB="0" distL="0" distR="0" wp14:anchorId="57644C96" wp14:editId="605BB8A9">
            <wp:extent cx="5163820" cy="2354447"/>
            <wp:effectExtent l="0" t="0" r="0" b="8255"/>
            <wp:docPr id="122349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94157" name=""/>
                    <pic:cNvPicPr/>
                  </pic:nvPicPr>
                  <pic:blipFill>
                    <a:blip r:embed="rId27"/>
                    <a:stretch>
                      <a:fillRect/>
                    </a:stretch>
                  </pic:blipFill>
                  <pic:spPr>
                    <a:xfrm>
                      <a:off x="0" y="0"/>
                      <a:ext cx="5172022" cy="2358187"/>
                    </a:xfrm>
                    <a:prstGeom prst="rect">
                      <a:avLst/>
                    </a:prstGeom>
                  </pic:spPr>
                </pic:pic>
              </a:graphicData>
            </a:graphic>
          </wp:inline>
        </w:drawing>
      </w:r>
    </w:p>
    <w:p w14:paraId="323D3005" w14:textId="71569319" w:rsidR="002C34FB" w:rsidRDefault="002C34FB" w:rsidP="002C34FB">
      <w:pPr>
        <w:pStyle w:val="Heading3"/>
        <w:numPr>
          <w:ilvl w:val="2"/>
          <w:numId w:val="9"/>
        </w:numPr>
        <w:tabs>
          <w:tab w:val="left" w:pos="2284"/>
        </w:tabs>
        <w:spacing w:before="136"/>
      </w:pPr>
      <w:r w:rsidRPr="002C34FB">
        <w:t>Production Report</w:t>
      </w:r>
    </w:p>
    <w:p w14:paraId="2243D93A" w14:textId="77777777" w:rsidR="00FA0D1E" w:rsidRDefault="00FA0D1E" w:rsidP="00FA0D1E"/>
    <w:p w14:paraId="1FF140F7" w14:textId="7A1CC5EE" w:rsidR="00FA0D1E" w:rsidRPr="00667AA2" w:rsidRDefault="00286940" w:rsidP="00FA0D1E">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Report </w:t>
      </w:r>
      <w:r w:rsidRPr="00286940">
        <w:rPr>
          <w:sz w:val="24"/>
          <w:szCs w:val="24"/>
          <w:lang w:val="en-US"/>
        </w:rPr>
        <w:t>`daily-production-report`</w:t>
      </w:r>
    </w:p>
    <w:p w14:paraId="055614BB" w14:textId="7CD758B0"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3148D" w:rsidRPr="0003148D">
        <w:rPr>
          <w:sz w:val="24"/>
          <w:szCs w:val="24"/>
          <w:lang w:val="en-US"/>
        </w:rPr>
        <w:t>Production_Id, Product_Name, Batch_No, Qty_Planned_Kg, Qty_Actual_Kg, Efficiency_Percent, Machine_ID, Status, Notes</w:t>
      </w:r>
    </w:p>
    <w:p w14:paraId="52660AF8" w14:textId="40B2C80B"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3148D" w:rsidRPr="0003148D">
        <w:rPr>
          <w:sz w:val="24"/>
          <w:szCs w:val="24"/>
          <w:lang w:val="en-US"/>
        </w:rPr>
        <w:t>Menyajikan laporan harian rekapitulasi seluruh aktivitas produksi dan pencapaian efisiensi output produksi.</w:t>
      </w:r>
    </w:p>
    <w:p w14:paraId="4D19B57E" w14:textId="278E88D2" w:rsidR="0003148D" w:rsidRPr="0003148D" w:rsidRDefault="00FA0D1E" w:rsidP="0003148D">
      <w:pPr>
        <w:numPr>
          <w:ilvl w:val="2"/>
          <w:numId w:val="26"/>
        </w:numPr>
        <w:tabs>
          <w:tab w:val="num" w:pos="2160"/>
        </w:tabs>
        <w:spacing w:line="360" w:lineRule="auto"/>
        <w:rPr>
          <w:sz w:val="24"/>
          <w:szCs w:val="24"/>
          <w:lang w:val="en-US"/>
        </w:rPr>
      </w:pPr>
      <w:r w:rsidRPr="00667AA2">
        <w:rPr>
          <w:b/>
          <w:bCs/>
          <w:sz w:val="24"/>
          <w:szCs w:val="24"/>
          <w:lang w:val="en-US"/>
        </w:rPr>
        <w:t>Penjelasan UI:</w:t>
      </w:r>
      <w:r w:rsidR="0003148D" w:rsidRPr="0003148D">
        <w:t xml:space="preserve"> </w:t>
      </w:r>
      <w:r w:rsidR="0003148D" w:rsidRPr="0003148D">
        <w:rPr>
          <w:sz w:val="24"/>
          <w:szCs w:val="24"/>
          <w:lang w:val="en-US"/>
        </w:rPr>
        <w:t>Tampilan berupa table analitik Read-Only dilengkapi Summary Card (Total Batch Diproduksi, Total Tonase, Rata-rata Efisiensi) di bagian atas, serta filter tanggal produksi, mesin, dan tipe produk.</w:t>
      </w:r>
    </w:p>
    <w:p w14:paraId="2E4B4D13" w14:textId="101D0015" w:rsidR="0003148D" w:rsidRPr="0003148D" w:rsidRDefault="0003148D" w:rsidP="0003148D">
      <w:pPr>
        <w:tabs>
          <w:tab w:val="num" w:pos="2160"/>
        </w:tabs>
        <w:spacing w:line="360" w:lineRule="auto"/>
        <w:ind w:left="1728"/>
        <w:rPr>
          <w:sz w:val="24"/>
          <w:szCs w:val="24"/>
          <w:lang w:val="en-US"/>
        </w:rPr>
      </w:pPr>
      <w:r w:rsidRPr="0003148D">
        <w:rPr>
          <w:sz w:val="24"/>
          <w:szCs w:val="24"/>
          <w:lang w:val="en-US"/>
        </w:rPr>
        <w:lastRenderedPageBreak/>
        <w:drawing>
          <wp:inline distT="0" distB="0" distL="0" distR="0" wp14:anchorId="4398DECD" wp14:editId="5E7AF73E">
            <wp:extent cx="5420995" cy="2491081"/>
            <wp:effectExtent l="0" t="0" r="0" b="5080"/>
            <wp:docPr id="118238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87702" name=""/>
                    <pic:cNvPicPr/>
                  </pic:nvPicPr>
                  <pic:blipFill>
                    <a:blip r:embed="rId28"/>
                    <a:stretch>
                      <a:fillRect/>
                    </a:stretch>
                  </pic:blipFill>
                  <pic:spPr>
                    <a:xfrm>
                      <a:off x="0" y="0"/>
                      <a:ext cx="5425544" cy="2493172"/>
                    </a:xfrm>
                    <a:prstGeom prst="rect">
                      <a:avLst/>
                    </a:prstGeom>
                  </pic:spPr>
                </pic:pic>
              </a:graphicData>
            </a:graphic>
          </wp:inline>
        </w:drawing>
      </w:r>
    </w:p>
    <w:p w14:paraId="428FCEA5" w14:textId="096ADD8E"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Base Report </w:t>
      </w:r>
      <w:r w:rsidRPr="00286940">
        <w:rPr>
          <w:sz w:val="24"/>
          <w:szCs w:val="24"/>
          <w:lang w:val="en-US"/>
        </w:rPr>
        <w:t>`daily-production-base-report`</w:t>
      </w:r>
    </w:p>
    <w:p w14:paraId="21F761FE" w14:textId="5678E426"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3148D" w:rsidRPr="0003148D">
        <w:rPr>
          <w:sz w:val="24"/>
          <w:szCs w:val="24"/>
          <w:lang w:val="en-US"/>
        </w:rPr>
        <w:t>Date, Production_Id, Base_Name, Batch_No, Machine_ID, Target_Base_Kg, Actual_Base_Kg, Variance_Kg, Operator, Notes</w:t>
      </w:r>
    </w:p>
    <w:p w14:paraId="2A77083E" w14:textId="6A44AB3D"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3148D" w:rsidRPr="0003148D">
        <w:rPr>
          <w:sz w:val="24"/>
          <w:szCs w:val="24"/>
          <w:lang w:val="en-US"/>
        </w:rPr>
        <w:t>Laporan harian khusus pemantauan hasil pencapaian pengolahan</w:t>
      </w:r>
      <w:r w:rsidR="00AB4ADF">
        <w:rPr>
          <w:sz w:val="24"/>
          <w:szCs w:val="24"/>
          <w:lang w:val="en-US"/>
        </w:rPr>
        <w:t xml:space="preserve"> </w:t>
      </w:r>
      <w:r w:rsidR="0003148D" w:rsidRPr="0003148D">
        <w:rPr>
          <w:sz w:val="24"/>
          <w:szCs w:val="24"/>
          <w:lang w:val="en-US"/>
        </w:rPr>
        <w:t>dasar (base) dan selisih kuantitas target.</w:t>
      </w:r>
    </w:p>
    <w:p w14:paraId="33840A7E" w14:textId="7D5FAA74"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03148D" w:rsidRPr="0003148D">
        <w:t xml:space="preserve"> </w:t>
      </w:r>
      <w:r w:rsidR="0003148D" w:rsidRPr="0003148D">
        <w:rPr>
          <w:sz w:val="24"/>
          <w:szCs w:val="24"/>
          <w:lang w:val="en-US"/>
        </w:rPr>
        <w:t>Tampilan berupa table analitik Read-Only dengan indikator warna deviasi (Variance KG) serta filter tanggal produksi, mesin, dan jenis base.</w:t>
      </w:r>
    </w:p>
    <w:p w14:paraId="5E50F582" w14:textId="62BBC591" w:rsidR="0003148D" w:rsidRPr="00FA0D1E" w:rsidRDefault="0003148D" w:rsidP="0003148D">
      <w:pPr>
        <w:spacing w:line="360" w:lineRule="auto"/>
        <w:ind w:left="1728"/>
        <w:rPr>
          <w:sz w:val="24"/>
          <w:szCs w:val="24"/>
          <w:lang w:val="en-US"/>
        </w:rPr>
      </w:pPr>
      <w:r w:rsidRPr="0003148D">
        <w:rPr>
          <w:sz w:val="24"/>
          <w:szCs w:val="24"/>
          <w:lang w:val="en-US"/>
        </w:rPr>
        <w:drawing>
          <wp:inline distT="0" distB="0" distL="0" distR="0" wp14:anchorId="5897371F" wp14:editId="37BE8525">
            <wp:extent cx="5544820" cy="2511815"/>
            <wp:effectExtent l="0" t="0" r="0" b="3175"/>
            <wp:docPr id="98073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37344" name=""/>
                    <pic:cNvPicPr/>
                  </pic:nvPicPr>
                  <pic:blipFill>
                    <a:blip r:embed="rId29"/>
                    <a:stretch>
                      <a:fillRect/>
                    </a:stretch>
                  </pic:blipFill>
                  <pic:spPr>
                    <a:xfrm>
                      <a:off x="0" y="0"/>
                      <a:ext cx="5549728" cy="2514038"/>
                    </a:xfrm>
                    <a:prstGeom prst="rect">
                      <a:avLst/>
                    </a:prstGeom>
                  </pic:spPr>
                </pic:pic>
              </a:graphicData>
            </a:graphic>
          </wp:inline>
        </w:drawing>
      </w:r>
    </w:p>
    <w:p w14:paraId="5C9C21D0" w14:textId="409B8349"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Result Report </w:t>
      </w:r>
      <w:r w:rsidRPr="00286940">
        <w:rPr>
          <w:sz w:val="24"/>
          <w:szCs w:val="24"/>
          <w:lang w:val="en-US"/>
        </w:rPr>
        <w:t>`daily-production-result-report`</w:t>
      </w:r>
    </w:p>
    <w:p w14:paraId="6CCA07B8" w14:textId="175EF065"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3148D" w:rsidRPr="0003148D">
        <w:rPr>
          <w:sz w:val="24"/>
          <w:szCs w:val="24"/>
          <w:lang w:val="en-US"/>
        </w:rPr>
        <w:t>Date, Production_Id, Product_Name, Batch_No, Total_Output_Pcs, Total_Output_Kg, Reject_Qty_Kg, Yield_Percent, Notes</w:t>
      </w:r>
    </w:p>
    <w:p w14:paraId="1D9711E9" w14:textId="7FF0CBA1"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3148D" w:rsidRPr="0003148D">
        <w:rPr>
          <w:sz w:val="24"/>
          <w:szCs w:val="24"/>
          <w:lang w:val="en-US"/>
        </w:rPr>
        <w:t>Laporan rekapitulasi harian kuantitas produk jadi yang berhasil diproduksi beserta persentase perolehan (yield).</w:t>
      </w:r>
    </w:p>
    <w:p w14:paraId="4796D90F" w14:textId="11C42EC5"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03148D" w:rsidRPr="0003148D">
        <w:t xml:space="preserve"> </w:t>
      </w:r>
      <w:r w:rsidR="0003148D" w:rsidRPr="0003148D">
        <w:rPr>
          <w:sz w:val="24"/>
          <w:szCs w:val="24"/>
          <w:lang w:val="en-US"/>
        </w:rPr>
        <w:t>Tampilan berupa table Read-Only dengan ringkasan total produk jadi (Pcs/Kg) dan persentase afval/reject, dilengkapi filter tanggal dan kelompok produk.</w:t>
      </w:r>
    </w:p>
    <w:p w14:paraId="5A26BBAA" w14:textId="79C262C2" w:rsidR="0003148D" w:rsidRPr="0003148D" w:rsidRDefault="0003148D" w:rsidP="0003148D">
      <w:pPr>
        <w:spacing w:line="360" w:lineRule="auto"/>
        <w:ind w:left="1728"/>
        <w:rPr>
          <w:sz w:val="24"/>
          <w:szCs w:val="24"/>
          <w:lang w:val="en-US"/>
        </w:rPr>
      </w:pPr>
      <w:r w:rsidRPr="0003148D">
        <w:rPr>
          <w:sz w:val="24"/>
          <w:szCs w:val="24"/>
          <w:lang w:val="en-US"/>
        </w:rPr>
        <w:lastRenderedPageBreak/>
        <w:drawing>
          <wp:inline distT="0" distB="0" distL="0" distR="0" wp14:anchorId="3153A616" wp14:editId="4FA21564">
            <wp:extent cx="5563870" cy="2567175"/>
            <wp:effectExtent l="0" t="0" r="0" b="5080"/>
            <wp:docPr id="108995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54531" name=""/>
                    <pic:cNvPicPr/>
                  </pic:nvPicPr>
                  <pic:blipFill>
                    <a:blip r:embed="rId30"/>
                    <a:stretch>
                      <a:fillRect/>
                    </a:stretch>
                  </pic:blipFill>
                  <pic:spPr>
                    <a:xfrm>
                      <a:off x="0" y="0"/>
                      <a:ext cx="5575760" cy="2572661"/>
                    </a:xfrm>
                    <a:prstGeom prst="rect">
                      <a:avLst/>
                    </a:prstGeom>
                  </pic:spPr>
                </pic:pic>
              </a:graphicData>
            </a:graphic>
          </wp:inline>
        </w:drawing>
      </w:r>
    </w:p>
    <w:p w14:paraId="0E9BED70" w14:textId="45E5B3DD"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Result Batch Report (STBJ) </w:t>
      </w:r>
      <w:r w:rsidRPr="00286940">
        <w:rPr>
          <w:sz w:val="24"/>
          <w:szCs w:val="24"/>
          <w:lang w:val="en-US"/>
        </w:rPr>
        <w:t>`daily-production-result-batch-report`</w:t>
      </w:r>
    </w:p>
    <w:p w14:paraId="0EF093D1" w14:textId="42899B54"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03148D" w:rsidRPr="0003148D">
        <w:rPr>
          <w:sz w:val="24"/>
          <w:szCs w:val="24"/>
          <w:lang w:val="en-US"/>
        </w:rPr>
        <w:t>Date, STBJ_No, Production_Id, Batch_No, Warehouse_Target, Total_Qty_Received_Pcs, Total_Weight_Kg, User_ID, Status</w:t>
      </w:r>
    </w:p>
    <w:p w14:paraId="3E638042" w14:textId="212F764C"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03148D" w:rsidRPr="0003148D">
        <w:rPr>
          <w:sz w:val="24"/>
          <w:szCs w:val="24"/>
          <w:lang w:val="en-US"/>
        </w:rPr>
        <w:t>Laporan penyerahan dan penerimaan harian hasil produksi ke gudang berbasis dokumen STBJ.</w:t>
      </w:r>
    </w:p>
    <w:p w14:paraId="0A3C3AD2" w14:textId="4B750F35"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03148D" w:rsidRPr="0003148D">
        <w:t xml:space="preserve"> </w:t>
      </w:r>
      <w:r w:rsidR="0003148D" w:rsidRPr="0003148D">
        <w:rPr>
          <w:sz w:val="24"/>
          <w:szCs w:val="24"/>
          <w:lang w:val="en-US"/>
        </w:rPr>
        <w:t>Tampilan berupa table verifikasi penerimaan barang fisik di gudang dengan filter tanggal STBJ, nomor batch, dan gudang tujuan.</w:t>
      </w:r>
    </w:p>
    <w:p w14:paraId="65FAD686" w14:textId="10D19BB5" w:rsidR="0003148D" w:rsidRPr="00FA0D1E" w:rsidRDefault="00B21238" w:rsidP="0003148D">
      <w:pPr>
        <w:spacing w:line="360" w:lineRule="auto"/>
        <w:ind w:left="1728"/>
        <w:rPr>
          <w:sz w:val="24"/>
          <w:szCs w:val="24"/>
          <w:lang w:val="en-US"/>
        </w:rPr>
      </w:pPr>
      <w:r w:rsidRPr="00B21238">
        <w:rPr>
          <w:sz w:val="24"/>
          <w:szCs w:val="24"/>
          <w:lang w:val="en-US"/>
        </w:rPr>
        <w:drawing>
          <wp:inline distT="0" distB="0" distL="0" distR="0" wp14:anchorId="544F2C0B" wp14:editId="36B491E2">
            <wp:extent cx="5573395" cy="2506335"/>
            <wp:effectExtent l="0" t="0" r="0" b="8890"/>
            <wp:docPr id="42784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47117" name=""/>
                    <pic:cNvPicPr/>
                  </pic:nvPicPr>
                  <pic:blipFill>
                    <a:blip r:embed="rId31"/>
                    <a:stretch>
                      <a:fillRect/>
                    </a:stretch>
                  </pic:blipFill>
                  <pic:spPr>
                    <a:xfrm>
                      <a:off x="0" y="0"/>
                      <a:ext cx="5582661" cy="2510502"/>
                    </a:xfrm>
                    <a:prstGeom prst="rect">
                      <a:avLst/>
                    </a:prstGeom>
                  </pic:spPr>
                </pic:pic>
              </a:graphicData>
            </a:graphic>
          </wp:inline>
        </w:drawing>
      </w:r>
    </w:p>
    <w:p w14:paraId="6FAABFDD" w14:textId="771B69BA"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Commission </w:t>
      </w:r>
      <w:r w:rsidRPr="00286940">
        <w:rPr>
          <w:sz w:val="24"/>
          <w:szCs w:val="24"/>
          <w:lang w:val="en-US"/>
        </w:rPr>
        <w:t>`daily-production-commission`</w:t>
      </w:r>
    </w:p>
    <w:p w14:paraId="048F6D7C" w14:textId="4ED09BA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B21238" w:rsidRPr="00B21238">
        <w:rPr>
          <w:sz w:val="24"/>
          <w:szCs w:val="24"/>
          <w:lang w:val="en-US"/>
        </w:rPr>
        <w:t>Date, Production_Id, Material_ID, Material_Name, Qty_Used, UOM, Unit_Cost, Total_Material_Cost, Batch_No</w:t>
      </w:r>
    </w:p>
    <w:p w14:paraId="0D67EC9E" w14:textId="541364DD"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B21238" w:rsidRPr="00B21238">
        <w:rPr>
          <w:sz w:val="24"/>
          <w:szCs w:val="24"/>
          <w:lang w:val="en-US"/>
        </w:rPr>
        <w:t>Laporan harian pemakaian bahan baku/penolong beserta total nilai biaya bahan pada setiap batch produksi.</w:t>
      </w:r>
    </w:p>
    <w:p w14:paraId="66ED1036" w14:textId="70963040"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B21238" w:rsidRPr="00B21238">
        <w:t xml:space="preserve"> </w:t>
      </w:r>
      <w:r w:rsidR="00B21238" w:rsidRPr="00B21238">
        <w:rPr>
          <w:sz w:val="24"/>
          <w:szCs w:val="24"/>
          <w:lang w:val="en-US"/>
        </w:rPr>
        <w:t>Tampilan berupa table breakdown biaya bahan baku per nomor batch, dilengkapi filter tanggal, material ID, dan fitur ekspor data.</w:t>
      </w:r>
    </w:p>
    <w:p w14:paraId="1C17D7F5" w14:textId="644377F7" w:rsidR="00B21238" w:rsidRPr="00FA0D1E" w:rsidRDefault="00B21238" w:rsidP="00B21238">
      <w:pPr>
        <w:spacing w:line="360" w:lineRule="auto"/>
        <w:ind w:left="1728"/>
        <w:rPr>
          <w:sz w:val="24"/>
          <w:szCs w:val="24"/>
          <w:lang w:val="en-US"/>
        </w:rPr>
      </w:pPr>
      <w:r w:rsidRPr="00B21238">
        <w:rPr>
          <w:sz w:val="24"/>
          <w:szCs w:val="24"/>
          <w:lang w:val="en-US"/>
        </w:rPr>
        <w:lastRenderedPageBreak/>
        <w:drawing>
          <wp:inline distT="0" distB="0" distL="0" distR="0" wp14:anchorId="0B5E3126" wp14:editId="45C251CD">
            <wp:extent cx="5640070" cy="2563027"/>
            <wp:effectExtent l="0" t="0" r="0" b="8890"/>
            <wp:docPr id="141040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00848" name=""/>
                    <pic:cNvPicPr/>
                  </pic:nvPicPr>
                  <pic:blipFill>
                    <a:blip r:embed="rId32"/>
                    <a:stretch>
                      <a:fillRect/>
                    </a:stretch>
                  </pic:blipFill>
                  <pic:spPr>
                    <a:xfrm>
                      <a:off x="0" y="0"/>
                      <a:ext cx="5654106" cy="2569405"/>
                    </a:xfrm>
                    <a:prstGeom prst="rect">
                      <a:avLst/>
                    </a:prstGeom>
                  </pic:spPr>
                </pic:pic>
              </a:graphicData>
            </a:graphic>
          </wp:inline>
        </w:drawing>
      </w:r>
    </w:p>
    <w:p w14:paraId="539E5F53" w14:textId="6043E570"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Material Cost Report </w:t>
      </w:r>
      <w:r w:rsidRPr="00286940">
        <w:rPr>
          <w:sz w:val="24"/>
          <w:szCs w:val="24"/>
          <w:lang w:val="en-US"/>
        </w:rPr>
        <w:t>`daily-production-material-cost-report`</w:t>
      </w:r>
    </w:p>
    <w:p w14:paraId="7DBBD3BB" w14:textId="4A3935D2"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AB4ADF" w:rsidRPr="00AB4ADF">
        <w:rPr>
          <w:sz w:val="24"/>
          <w:szCs w:val="24"/>
          <w:lang w:val="en-US"/>
        </w:rPr>
        <w:t>Date, Production_Id, Material_ID, Material_Name, Qty_Used, UOM, Unit_Cost, Total_Material_Cost, Batch_No</w:t>
      </w:r>
    </w:p>
    <w:p w14:paraId="29B6B24F" w14:textId="2B7402BC"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AB4ADF" w:rsidRPr="00AB4ADF">
        <w:rPr>
          <w:sz w:val="24"/>
          <w:szCs w:val="24"/>
          <w:lang w:val="en-US"/>
        </w:rPr>
        <w:t>Laporan harian pemakaian bahan baku beserta total nilai biaya bahan pada setiap batch produksi.</w:t>
      </w:r>
    </w:p>
    <w:p w14:paraId="60E34076" w14:textId="4CA4477B"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AB4ADF" w:rsidRPr="00AB4ADF">
        <w:t xml:space="preserve"> </w:t>
      </w:r>
      <w:r w:rsidR="00AB4ADF" w:rsidRPr="00AB4ADF">
        <w:rPr>
          <w:sz w:val="24"/>
          <w:szCs w:val="24"/>
          <w:lang w:val="en-US"/>
        </w:rPr>
        <w:t>Tampilan berupa table breakdown biaya bahan baku per nomor batch, dilengkapi filter tanggal, material ID, dan fitur ekspor data.</w:t>
      </w:r>
    </w:p>
    <w:p w14:paraId="23FAC4D2" w14:textId="1C18F22A" w:rsidR="00AB4ADF" w:rsidRPr="00FA0D1E" w:rsidRDefault="009E0D82" w:rsidP="00AB4ADF">
      <w:pPr>
        <w:spacing w:line="360" w:lineRule="auto"/>
        <w:ind w:left="1728"/>
        <w:rPr>
          <w:sz w:val="24"/>
          <w:szCs w:val="24"/>
          <w:lang w:val="en-US"/>
        </w:rPr>
      </w:pPr>
      <w:r w:rsidRPr="009E0D82">
        <w:rPr>
          <w:sz w:val="24"/>
          <w:szCs w:val="24"/>
          <w:lang w:val="en-US"/>
        </w:rPr>
        <w:drawing>
          <wp:inline distT="0" distB="0" distL="0" distR="0" wp14:anchorId="040EF494" wp14:editId="79834261">
            <wp:extent cx="5640070" cy="2562019"/>
            <wp:effectExtent l="0" t="0" r="0" b="0"/>
            <wp:docPr id="6149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7808" name=""/>
                    <pic:cNvPicPr/>
                  </pic:nvPicPr>
                  <pic:blipFill>
                    <a:blip r:embed="rId33"/>
                    <a:stretch>
                      <a:fillRect/>
                    </a:stretch>
                  </pic:blipFill>
                  <pic:spPr>
                    <a:xfrm>
                      <a:off x="0" y="0"/>
                      <a:ext cx="5645431" cy="2564454"/>
                    </a:xfrm>
                    <a:prstGeom prst="rect">
                      <a:avLst/>
                    </a:prstGeom>
                  </pic:spPr>
                </pic:pic>
              </a:graphicData>
            </a:graphic>
          </wp:inline>
        </w:drawing>
      </w:r>
    </w:p>
    <w:p w14:paraId="427AD479" w14:textId="277295B3"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Result COGS Report </w:t>
      </w:r>
      <w:r w:rsidRPr="00286940">
        <w:rPr>
          <w:sz w:val="24"/>
          <w:szCs w:val="24"/>
          <w:lang w:val="en-US"/>
        </w:rPr>
        <w:t>`daily-production-result-cogs-report`</w:t>
      </w:r>
    </w:p>
    <w:p w14:paraId="7D35F5E7" w14:textId="1079F27D"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9E0D82" w:rsidRPr="009E0D82">
        <w:rPr>
          <w:sz w:val="24"/>
          <w:szCs w:val="24"/>
          <w:lang w:val="en-US"/>
        </w:rPr>
        <w:t>Date, Production_Id, Product_Name, Batch_No, Total_Material_Cost, Overhead_Cost, Labor_Cost, Total_COGS, COGS_Per_Kg, COGS_Per_Pcs</w:t>
      </w:r>
    </w:p>
    <w:p w14:paraId="1A2797DB" w14:textId="3A14EEDE"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9E0D82" w:rsidRPr="009E0D82">
        <w:rPr>
          <w:sz w:val="24"/>
          <w:szCs w:val="24"/>
          <w:lang w:val="en-US"/>
        </w:rPr>
        <w:t>Laporan analisis perhitungan Harga Pokok Produksi (HPP/COGS) harian produk jadi secara komprehensif.</w:t>
      </w:r>
    </w:p>
    <w:p w14:paraId="7BF966A0" w14:textId="7E03DD76"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9E0D82" w:rsidRPr="009E0D82">
        <w:t xml:space="preserve"> </w:t>
      </w:r>
      <w:r w:rsidR="009E0D82" w:rsidRPr="009E0D82">
        <w:rPr>
          <w:sz w:val="24"/>
          <w:szCs w:val="24"/>
          <w:lang w:val="en-US"/>
        </w:rPr>
        <w:t>Tampilan berupa table analitik COGS yang mengurai komponen Biaya Material, Tenaga Kerja, dan Overhead per Kg/Pcs produk jadi dengan filter tanggal dan nama produk.</w:t>
      </w:r>
    </w:p>
    <w:p w14:paraId="3212DFCF" w14:textId="46397A87" w:rsidR="009E0D82" w:rsidRPr="00FA0D1E" w:rsidRDefault="009E0D82" w:rsidP="009E0D82">
      <w:pPr>
        <w:spacing w:line="360" w:lineRule="auto"/>
        <w:ind w:left="1728"/>
        <w:rPr>
          <w:sz w:val="24"/>
          <w:szCs w:val="24"/>
          <w:lang w:val="en-US"/>
        </w:rPr>
      </w:pPr>
      <w:r w:rsidRPr="009E0D82">
        <w:rPr>
          <w:sz w:val="24"/>
          <w:szCs w:val="24"/>
          <w:lang w:val="en-US"/>
        </w:rPr>
        <w:lastRenderedPageBreak/>
        <w:drawing>
          <wp:inline distT="0" distB="0" distL="0" distR="0" wp14:anchorId="261E6217" wp14:editId="0C6B939C">
            <wp:extent cx="5573395" cy="2537707"/>
            <wp:effectExtent l="0" t="0" r="8255" b="0"/>
            <wp:docPr id="200031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11890" name=""/>
                    <pic:cNvPicPr/>
                  </pic:nvPicPr>
                  <pic:blipFill>
                    <a:blip r:embed="rId34"/>
                    <a:stretch>
                      <a:fillRect/>
                    </a:stretch>
                  </pic:blipFill>
                  <pic:spPr>
                    <a:xfrm>
                      <a:off x="0" y="0"/>
                      <a:ext cx="5583081" cy="2542117"/>
                    </a:xfrm>
                    <a:prstGeom prst="rect">
                      <a:avLst/>
                    </a:prstGeom>
                  </pic:spPr>
                </pic:pic>
              </a:graphicData>
            </a:graphic>
          </wp:inline>
        </w:drawing>
      </w:r>
    </w:p>
    <w:p w14:paraId="2A212646" w14:textId="181ED58A" w:rsidR="00286940" w:rsidRPr="00667AA2" w:rsidRDefault="00286940" w:rsidP="00286940">
      <w:pPr>
        <w:numPr>
          <w:ilvl w:val="1"/>
          <w:numId w:val="26"/>
        </w:numPr>
        <w:tabs>
          <w:tab w:val="num" w:pos="1440"/>
        </w:tabs>
        <w:spacing w:line="360" w:lineRule="auto"/>
        <w:rPr>
          <w:sz w:val="24"/>
          <w:szCs w:val="24"/>
          <w:lang w:val="en-US"/>
        </w:rPr>
      </w:pPr>
      <w:r w:rsidRPr="00286940">
        <w:rPr>
          <w:b/>
          <w:bCs/>
          <w:sz w:val="24"/>
          <w:szCs w:val="24"/>
          <w:lang w:val="en-US"/>
        </w:rPr>
        <w:t xml:space="preserve">Daily Production Packaging Report </w:t>
      </w:r>
      <w:r w:rsidRPr="00286940">
        <w:rPr>
          <w:sz w:val="24"/>
          <w:szCs w:val="24"/>
          <w:lang w:val="en-US"/>
        </w:rPr>
        <w:t>`daily-production-packaging-report`</w:t>
      </w:r>
    </w:p>
    <w:p w14:paraId="54C6250B" w14:textId="543ED706"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9E0D82" w:rsidRPr="009E0D82">
        <w:rPr>
          <w:sz w:val="24"/>
          <w:szCs w:val="24"/>
          <w:lang w:val="en-US"/>
        </w:rPr>
        <w:t>Date, Production_Id, Package_Type, Qty_Used_Pcs, Qty_Damaged_Pcs, Unit_Packaging_Cost, Total_Packaging_Cost, Notes</w:t>
      </w:r>
    </w:p>
    <w:p w14:paraId="5087FA20" w14:textId="53FE40FF"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9E0D82" w:rsidRPr="009E0D82">
        <w:rPr>
          <w:sz w:val="24"/>
          <w:szCs w:val="24"/>
          <w:lang w:val="en-US"/>
        </w:rPr>
        <w:t>Laporan harian penggunaan dan efisiensi material kemasan beserta analisis tingkat kemasan rusak (damage rate).</w:t>
      </w:r>
    </w:p>
    <w:p w14:paraId="0B938362" w14:textId="056307B1" w:rsidR="00286940"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9E0D82" w:rsidRPr="009E0D82">
        <w:t xml:space="preserve"> </w:t>
      </w:r>
      <w:r w:rsidR="009E0D82" w:rsidRPr="009E0D82">
        <w:rPr>
          <w:sz w:val="24"/>
          <w:szCs w:val="24"/>
          <w:lang w:val="en-US"/>
        </w:rPr>
        <w:t>Tampilan berupa table laporan pemakaian kemasan (kaleng/galon/pail) dilengkapi persentase kemasan rusak dan filter jenis kemasan.</w:t>
      </w:r>
    </w:p>
    <w:p w14:paraId="5C6125BA" w14:textId="65BBFD2F" w:rsidR="009E0D82" w:rsidRPr="00FA0D1E" w:rsidRDefault="00A67EAA" w:rsidP="009E0D82">
      <w:pPr>
        <w:spacing w:line="360" w:lineRule="auto"/>
        <w:ind w:left="1728"/>
        <w:rPr>
          <w:sz w:val="24"/>
          <w:szCs w:val="24"/>
          <w:lang w:val="en-US"/>
        </w:rPr>
      </w:pPr>
      <w:r w:rsidRPr="00A67EAA">
        <w:rPr>
          <w:sz w:val="24"/>
          <w:szCs w:val="24"/>
          <w:lang w:val="en-US"/>
        </w:rPr>
        <w:drawing>
          <wp:inline distT="0" distB="0" distL="0" distR="0" wp14:anchorId="77ECEEBB" wp14:editId="0B8B5029">
            <wp:extent cx="5573395" cy="2561610"/>
            <wp:effectExtent l="0" t="0" r="8255" b="0"/>
            <wp:docPr id="154892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28554" name=""/>
                    <pic:cNvPicPr/>
                  </pic:nvPicPr>
                  <pic:blipFill>
                    <a:blip r:embed="rId35"/>
                    <a:stretch>
                      <a:fillRect/>
                    </a:stretch>
                  </pic:blipFill>
                  <pic:spPr>
                    <a:xfrm>
                      <a:off x="0" y="0"/>
                      <a:ext cx="5583408" cy="2566212"/>
                    </a:xfrm>
                    <a:prstGeom prst="rect">
                      <a:avLst/>
                    </a:prstGeom>
                  </pic:spPr>
                </pic:pic>
              </a:graphicData>
            </a:graphic>
          </wp:inline>
        </w:drawing>
      </w:r>
    </w:p>
    <w:p w14:paraId="35A66C38" w14:textId="59DF1290" w:rsidR="00286940" w:rsidRPr="00667AA2" w:rsidRDefault="0003148D" w:rsidP="00286940">
      <w:pPr>
        <w:numPr>
          <w:ilvl w:val="1"/>
          <w:numId w:val="26"/>
        </w:numPr>
        <w:tabs>
          <w:tab w:val="num" w:pos="1440"/>
        </w:tabs>
        <w:spacing w:line="360" w:lineRule="auto"/>
        <w:rPr>
          <w:sz w:val="24"/>
          <w:szCs w:val="24"/>
          <w:lang w:val="en-US"/>
        </w:rPr>
      </w:pPr>
      <w:r w:rsidRPr="0003148D">
        <w:rPr>
          <w:b/>
          <w:bCs/>
          <w:sz w:val="24"/>
          <w:szCs w:val="24"/>
          <w:lang w:val="en-US"/>
        </w:rPr>
        <w:t xml:space="preserve">Daily Production Material Cost Recap Report </w:t>
      </w:r>
      <w:r w:rsidRPr="0003148D">
        <w:rPr>
          <w:sz w:val="24"/>
          <w:szCs w:val="24"/>
          <w:lang w:val="en-US"/>
        </w:rPr>
        <w:t>`daily-production-material-cost-recap-report`</w:t>
      </w:r>
    </w:p>
    <w:p w14:paraId="4C9275E9" w14:textId="0CB4792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A67EAA" w:rsidRPr="00A67EAA">
        <w:rPr>
          <w:sz w:val="24"/>
          <w:szCs w:val="24"/>
          <w:lang w:val="en-US"/>
        </w:rPr>
        <w:t>Period, Product_Group, Total_Production_Count, Total_Material_Cost_Accumulated, Average_Cost_Per_Kg, Variance_To_Standard</w:t>
      </w:r>
    </w:p>
    <w:p w14:paraId="29C2561F" w14:textId="5C3EBEB7" w:rsidR="00286940" w:rsidRPr="00667AA2"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BE7467" w:rsidRPr="00BE7467">
        <w:rPr>
          <w:sz w:val="24"/>
          <w:szCs w:val="24"/>
          <w:lang w:val="en-US"/>
        </w:rPr>
        <w:t>Laporan rekapitulasi akumulasi nilai biaya bahan baku dalam periode harian/mingguan/bulanan terhadap standar biaya.</w:t>
      </w:r>
    </w:p>
    <w:p w14:paraId="1F6E9B03" w14:textId="6BEE0673" w:rsidR="00286940" w:rsidRPr="00BE7467" w:rsidRDefault="00286940" w:rsidP="00286940">
      <w:pPr>
        <w:numPr>
          <w:ilvl w:val="2"/>
          <w:numId w:val="26"/>
        </w:numPr>
        <w:tabs>
          <w:tab w:val="num" w:pos="2160"/>
        </w:tabs>
        <w:spacing w:line="360" w:lineRule="auto"/>
        <w:rPr>
          <w:sz w:val="24"/>
          <w:szCs w:val="24"/>
          <w:lang w:val="en-US"/>
        </w:rPr>
      </w:pPr>
      <w:r w:rsidRPr="00667AA2">
        <w:rPr>
          <w:b/>
          <w:bCs/>
          <w:sz w:val="24"/>
          <w:szCs w:val="24"/>
          <w:lang w:val="en-US"/>
        </w:rPr>
        <w:t>Penjelasan UI:</w:t>
      </w:r>
      <w:r w:rsidR="00BE7467" w:rsidRPr="00BE7467">
        <w:t xml:space="preserve"> </w:t>
      </w:r>
      <w:r w:rsidR="00BE7467" w:rsidRPr="00BE7467">
        <w:rPr>
          <w:sz w:val="24"/>
          <w:szCs w:val="24"/>
          <w:lang w:val="en-US"/>
        </w:rPr>
        <w:t>Tampilan berupa ringkasan eksekutif berbasis tabel dan grafik garis tren konsumsi biaya material dengan filter periode dan grup produk.</w:t>
      </w:r>
    </w:p>
    <w:p w14:paraId="1C589D6C" w14:textId="2946ECD6" w:rsidR="00286940" w:rsidRDefault="00BE7467" w:rsidP="0003148D">
      <w:pPr>
        <w:spacing w:line="360" w:lineRule="auto"/>
        <w:ind w:left="1440"/>
        <w:rPr>
          <w:sz w:val="24"/>
          <w:szCs w:val="24"/>
          <w:lang w:val="en-US"/>
        </w:rPr>
      </w:pPr>
      <w:r>
        <w:rPr>
          <w:noProof/>
        </w:rPr>
        <w:lastRenderedPageBreak/>
        <w:drawing>
          <wp:inline distT="0" distB="0" distL="0" distR="0" wp14:anchorId="20F890A8" wp14:editId="64DB301A">
            <wp:extent cx="5506720" cy="2497508"/>
            <wp:effectExtent l="0" t="0" r="0" b="0"/>
            <wp:docPr id="48249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97396" name=""/>
                    <pic:cNvPicPr/>
                  </pic:nvPicPr>
                  <pic:blipFill>
                    <a:blip r:embed="rId36"/>
                    <a:stretch>
                      <a:fillRect/>
                    </a:stretch>
                  </pic:blipFill>
                  <pic:spPr>
                    <a:xfrm>
                      <a:off x="0" y="0"/>
                      <a:ext cx="5511734" cy="2499782"/>
                    </a:xfrm>
                    <a:prstGeom prst="rect">
                      <a:avLst/>
                    </a:prstGeom>
                  </pic:spPr>
                </pic:pic>
              </a:graphicData>
            </a:graphic>
          </wp:inline>
        </w:drawing>
      </w:r>
    </w:p>
    <w:p w14:paraId="43AA602B" w14:textId="38A36475" w:rsidR="00BE7467" w:rsidRPr="00FA0D1E" w:rsidRDefault="00BE7467" w:rsidP="0003148D">
      <w:pPr>
        <w:spacing w:line="360" w:lineRule="auto"/>
        <w:ind w:left="1440"/>
        <w:rPr>
          <w:sz w:val="24"/>
          <w:szCs w:val="24"/>
          <w:lang w:val="en-US"/>
        </w:rPr>
      </w:pPr>
      <w:r>
        <w:rPr>
          <w:noProof/>
        </w:rPr>
        <w:drawing>
          <wp:inline distT="0" distB="0" distL="0" distR="0" wp14:anchorId="6F51B657" wp14:editId="22AAB49D">
            <wp:extent cx="5554345" cy="2552359"/>
            <wp:effectExtent l="0" t="0" r="8255" b="635"/>
            <wp:docPr id="174664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43810" name=""/>
                    <pic:cNvPicPr/>
                  </pic:nvPicPr>
                  <pic:blipFill>
                    <a:blip r:embed="rId37"/>
                    <a:stretch>
                      <a:fillRect/>
                    </a:stretch>
                  </pic:blipFill>
                  <pic:spPr>
                    <a:xfrm>
                      <a:off x="0" y="0"/>
                      <a:ext cx="5559379" cy="2554672"/>
                    </a:xfrm>
                    <a:prstGeom prst="rect">
                      <a:avLst/>
                    </a:prstGeom>
                  </pic:spPr>
                </pic:pic>
              </a:graphicData>
            </a:graphic>
          </wp:inline>
        </w:drawing>
      </w:r>
    </w:p>
    <w:p w14:paraId="1D4097CF" w14:textId="2A798964" w:rsidR="002C34FB" w:rsidRDefault="002C34FB" w:rsidP="002C34FB">
      <w:pPr>
        <w:pStyle w:val="Heading3"/>
        <w:numPr>
          <w:ilvl w:val="2"/>
          <w:numId w:val="9"/>
        </w:numPr>
        <w:tabs>
          <w:tab w:val="left" w:pos="2284"/>
        </w:tabs>
        <w:spacing w:before="136"/>
      </w:pPr>
      <w:r w:rsidRPr="002C34FB">
        <w:t>Realisasi Jadwal Base</w:t>
      </w:r>
    </w:p>
    <w:p w14:paraId="045B9CCE" w14:textId="77777777" w:rsidR="00FA0D1E" w:rsidRDefault="00FA0D1E" w:rsidP="00FA0D1E"/>
    <w:p w14:paraId="499B40C9" w14:textId="2B04CADF" w:rsidR="00FA0D1E" w:rsidRPr="00667AA2" w:rsidRDefault="00BE7467" w:rsidP="00FA0D1E">
      <w:pPr>
        <w:numPr>
          <w:ilvl w:val="1"/>
          <w:numId w:val="26"/>
        </w:numPr>
        <w:tabs>
          <w:tab w:val="num" w:pos="1440"/>
        </w:tabs>
        <w:spacing w:line="360" w:lineRule="auto"/>
        <w:rPr>
          <w:sz w:val="24"/>
          <w:szCs w:val="24"/>
          <w:lang w:val="en-US"/>
        </w:rPr>
      </w:pPr>
      <w:r w:rsidRPr="00BE7467">
        <w:rPr>
          <w:b/>
          <w:bCs/>
          <w:sz w:val="24"/>
          <w:szCs w:val="24"/>
          <w:lang w:val="en-US"/>
        </w:rPr>
        <w:t xml:space="preserve">Realisasi Jadwal Base List </w:t>
      </w:r>
      <w:r w:rsidRPr="00BE7467">
        <w:rPr>
          <w:sz w:val="24"/>
          <w:szCs w:val="24"/>
          <w:lang w:val="en-US"/>
        </w:rPr>
        <w:t>`realisasi-jadwal-base-list`</w:t>
      </w:r>
    </w:p>
    <w:p w14:paraId="64113077" w14:textId="68BD0881"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BE7467" w:rsidRPr="00BE7467">
        <w:rPr>
          <w:sz w:val="24"/>
          <w:szCs w:val="24"/>
          <w:lang w:val="en-US"/>
        </w:rPr>
        <w:t>Doc_ID, Date, User_ID, Prod_Date, Shift, Type, Schedule_Category, Total_Product_Count, Total_Realisasi_KG, Status, Notes</w:t>
      </w:r>
    </w:p>
    <w:p w14:paraId="027D3015" w14:textId="7820C5C4"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BE7467" w:rsidRPr="00BE7467">
        <w:rPr>
          <w:sz w:val="24"/>
          <w:szCs w:val="24"/>
          <w:lang w:val="en-US"/>
        </w:rPr>
        <w:t>Menampilkan dan mengelola daftar seluruh dokumen realisasi pelaksanaan jadwal produksi pencampuran warna (Color Matching - CM) berdasarkan tanggal produksi, shift, tipe adonan, dan kategori jadwal lokasi (Pusat/Cabang).</w:t>
      </w:r>
    </w:p>
    <w:p w14:paraId="38DCA967" w14:textId="23A8A8BA" w:rsid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393771" w:rsidRPr="00393771">
        <w:t xml:space="preserve"> </w:t>
      </w:r>
      <w:r w:rsidR="00393771" w:rsidRPr="00393771">
        <w:rPr>
          <w:sz w:val="24"/>
          <w:szCs w:val="24"/>
          <w:lang w:val="en-US"/>
        </w:rPr>
        <w:t>Tampilan awal berupa table data grid modern menampilkan Doc_ID, Date, Prod_Date, Shift, Machine, Type, Total_Product_Count, Total_Realisasi_KG, User_ID, Status, dan Notes beserta filter pencarian cepat, filter rentang tanggal, shift, mesin, dan type. Tombol [ + Tambah Realisasi Base per Mesin ] akan memunculkan Pop-up Modal Form / Drawer Modern berstruktur</w:t>
      </w:r>
      <w:r w:rsidR="00393771">
        <w:rPr>
          <w:sz w:val="24"/>
          <w:szCs w:val="24"/>
          <w:lang w:val="en-US"/>
        </w:rPr>
        <w:t xml:space="preserve"> </w:t>
      </w:r>
      <w:r w:rsidR="00393771" w:rsidRPr="00393771">
        <w:rPr>
          <w:sz w:val="24"/>
          <w:szCs w:val="24"/>
          <w:lang w:val="en-US"/>
        </w:rPr>
        <w:t>Untuk Edit memunculkan Pop-up Modal Form modern dengan data yang telah terisi untuk diperbarui. Hapus memunculkan alert konfirmasi modal.</w:t>
      </w:r>
    </w:p>
    <w:p w14:paraId="67EABB17" w14:textId="5FFC24F3" w:rsidR="00393771" w:rsidRDefault="00393771" w:rsidP="00393771">
      <w:pPr>
        <w:tabs>
          <w:tab w:val="num" w:pos="2160"/>
        </w:tabs>
        <w:spacing w:line="360" w:lineRule="auto"/>
        <w:ind w:left="1728"/>
        <w:rPr>
          <w:sz w:val="24"/>
          <w:szCs w:val="24"/>
          <w:lang w:val="en-US"/>
        </w:rPr>
      </w:pPr>
      <w:r>
        <w:rPr>
          <w:noProof/>
        </w:rPr>
        <w:lastRenderedPageBreak/>
        <w:drawing>
          <wp:inline distT="0" distB="0" distL="0" distR="0" wp14:anchorId="67227A35" wp14:editId="34FC8995">
            <wp:extent cx="5544820" cy="2501907"/>
            <wp:effectExtent l="0" t="0" r="0" b="0"/>
            <wp:docPr id="131059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92975" name=""/>
                    <pic:cNvPicPr/>
                  </pic:nvPicPr>
                  <pic:blipFill>
                    <a:blip r:embed="rId38"/>
                    <a:stretch>
                      <a:fillRect/>
                    </a:stretch>
                  </pic:blipFill>
                  <pic:spPr>
                    <a:xfrm>
                      <a:off x="0" y="0"/>
                      <a:ext cx="5552154" cy="2505216"/>
                    </a:xfrm>
                    <a:prstGeom prst="rect">
                      <a:avLst/>
                    </a:prstGeom>
                  </pic:spPr>
                </pic:pic>
              </a:graphicData>
            </a:graphic>
          </wp:inline>
        </w:drawing>
      </w:r>
    </w:p>
    <w:p w14:paraId="6EC10C0B" w14:textId="1434CE1D" w:rsidR="00393771" w:rsidRPr="00BE7467" w:rsidRDefault="00393771" w:rsidP="00393771">
      <w:pPr>
        <w:tabs>
          <w:tab w:val="num" w:pos="2160"/>
        </w:tabs>
        <w:spacing w:line="360" w:lineRule="auto"/>
        <w:ind w:left="1728"/>
        <w:rPr>
          <w:sz w:val="24"/>
          <w:szCs w:val="24"/>
          <w:lang w:val="en-US"/>
        </w:rPr>
      </w:pPr>
      <w:r>
        <w:rPr>
          <w:noProof/>
        </w:rPr>
        <w:drawing>
          <wp:inline distT="0" distB="0" distL="0" distR="0" wp14:anchorId="48D3DDD1" wp14:editId="415E7AB8">
            <wp:extent cx="4935220" cy="2870647"/>
            <wp:effectExtent l="0" t="0" r="0" b="6350"/>
            <wp:docPr id="128720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01978" name=""/>
                    <pic:cNvPicPr/>
                  </pic:nvPicPr>
                  <pic:blipFill>
                    <a:blip r:embed="rId39"/>
                    <a:stretch>
                      <a:fillRect/>
                    </a:stretch>
                  </pic:blipFill>
                  <pic:spPr>
                    <a:xfrm>
                      <a:off x="0" y="0"/>
                      <a:ext cx="4941116" cy="2874077"/>
                    </a:xfrm>
                    <a:prstGeom prst="rect">
                      <a:avLst/>
                    </a:prstGeom>
                  </pic:spPr>
                </pic:pic>
              </a:graphicData>
            </a:graphic>
          </wp:inline>
        </w:drawing>
      </w:r>
    </w:p>
    <w:p w14:paraId="4967D9CE" w14:textId="77777777" w:rsidR="00BE7467" w:rsidRPr="00667AA2" w:rsidRDefault="00BE7467" w:rsidP="00BE7467">
      <w:pPr>
        <w:numPr>
          <w:ilvl w:val="1"/>
          <w:numId w:val="26"/>
        </w:numPr>
        <w:tabs>
          <w:tab w:val="num" w:pos="1440"/>
        </w:tabs>
        <w:spacing w:line="360" w:lineRule="auto"/>
        <w:rPr>
          <w:sz w:val="24"/>
          <w:szCs w:val="24"/>
          <w:lang w:val="en-US"/>
        </w:rPr>
      </w:pPr>
      <w:r w:rsidRPr="00BE7467">
        <w:rPr>
          <w:b/>
          <w:bCs/>
          <w:sz w:val="24"/>
          <w:szCs w:val="24"/>
          <w:lang w:val="en-US"/>
        </w:rPr>
        <w:t xml:space="preserve">Realisasi Jadwal Base List </w:t>
      </w:r>
      <w:r w:rsidRPr="00BE7467">
        <w:rPr>
          <w:sz w:val="24"/>
          <w:szCs w:val="24"/>
          <w:lang w:val="en-US"/>
        </w:rPr>
        <w:t>`realisasi-jadwal-base-list`</w:t>
      </w:r>
    </w:p>
    <w:p w14:paraId="301B9638" w14:textId="4AF22E8A" w:rsidR="00BE7467" w:rsidRPr="00667AA2" w:rsidRDefault="00BE7467" w:rsidP="00BE7467">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93771" w:rsidRPr="00393771">
        <w:rPr>
          <w:sz w:val="24"/>
          <w:szCs w:val="24"/>
          <w:lang w:val="en-US"/>
        </w:rPr>
        <w:t>Doc_ID, Date, Prod_Date, Shift, Machine, Type, Nama_Product, Batch_No, Total_Basis_KG, Realisasi_KG, Duration_Pengisian_Air, Duration_Proses_Giling, Duration_Cek_Kehalusan, Duration_Cek_Akhir, Duration_Total_Process, Operator, Notes</w:t>
      </w:r>
    </w:p>
    <w:p w14:paraId="2D5EA8C7" w14:textId="1864590E" w:rsidR="00BE7467" w:rsidRPr="00667AA2" w:rsidRDefault="00BE7467" w:rsidP="00BE7467">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93771" w:rsidRPr="00393771">
        <w:rPr>
          <w:sz w:val="24"/>
          <w:szCs w:val="24"/>
          <w:lang w:val="en-US"/>
        </w:rPr>
        <w:t>Menyajikan laporan analitik rekapitulasi realisasi jadwal produksi base, selisih pencapaian target (variance KG), serta persentase efisiensi produksi.</w:t>
      </w:r>
    </w:p>
    <w:p w14:paraId="3DB7F53E" w14:textId="7390D6E4" w:rsidR="00BE7467" w:rsidRPr="00393771" w:rsidRDefault="00BE7467" w:rsidP="00BE7467">
      <w:pPr>
        <w:numPr>
          <w:ilvl w:val="2"/>
          <w:numId w:val="26"/>
        </w:numPr>
        <w:tabs>
          <w:tab w:val="num" w:pos="2160"/>
        </w:tabs>
        <w:spacing w:line="360" w:lineRule="auto"/>
        <w:rPr>
          <w:sz w:val="24"/>
          <w:szCs w:val="24"/>
          <w:lang w:val="en-US"/>
        </w:rPr>
      </w:pPr>
      <w:r w:rsidRPr="00667AA2">
        <w:rPr>
          <w:b/>
          <w:bCs/>
          <w:sz w:val="24"/>
          <w:szCs w:val="24"/>
          <w:lang w:val="en-US"/>
        </w:rPr>
        <w:t>Penjelasan UI:</w:t>
      </w:r>
      <w:r w:rsidR="00393771" w:rsidRPr="00393771">
        <w:t xml:space="preserve"> </w:t>
      </w:r>
      <w:r w:rsidR="00393771" w:rsidRPr="00393771">
        <w:rPr>
          <w:sz w:val="24"/>
          <w:szCs w:val="24"/>
          <w:lang w:val="en-US"/>
        </w:rPr>
        <w:t>Tampilan awal berupa table analitik interaktif (Read-Only) menampilkan Doc_ID, Prod_Date, Shift, Type, Nama_Product, Batch_No, Mesin, Total_Basis_KG, Realisasi_KG, Variance_KG (dengan warna indikator hijau/merah), Efficiency_Percent, Jam Operasional (Mulai - Selesai), Operator, dan Keterangan. Dilengkapi dengan filter interaktif (Prod Date, Shift, Type, Mesin, Operator), tombol Export Excel/PDF, serta summary card total produksi di bagian atas tabel.</w:t>
      </w:r>
    </w:p>
    <w:p w14:paraId="13531362" w14:textId="5EC417D5" w:rsidR="00393771" w:rsidRPr="00BE7467" w:rsidRDefault="00393771" w:rsidP="00393771">
      <w:pPr>
        <w:spacing w:line="360" w:lineRule="auto"/>
        <w:ind w:left="1728"/>
        <w:rPr>
          <w:sz w:val="24"/>
          <w:szCs w:val="24"/>
          <w:lang w:val="en-US"/>
        </w:rPr>
      </w:pPr>
      <w:r w:rsidRPr="00393771">
        <w:rPr>
          <w:sz w:val="24"/>
          <w:szCs w:val="24"/>
          <w:lang w:val="en-US"/>
        </w:rPr>
        <w:lastRenderedPageBreak/>
        <w:drawing>
          <wp:inline distT="0" distB="0" distL="0" distR="0" wp14:anchorId="23D33487" wp14:editId="77653C69">
            <wp:extent cx="5440045" cy="2467268"/>
            <wp:effectExtent l="0" t="0" r="8255" b="9525"/>
            <wp:docPr id="164319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94969" name=""/>
                    <pic:cNvPicPr/>
                  </pic:nvPicPr>
                  <pic:blipFill>
                    <a:blip r:embed="rId40"/>
                    <a:stretch>
                      <a:fillRect/>
                    </a:stretch>
                  </pic:blipFill>
                  <pic:spPr>
                    <a:xfrm>
                      <a:off x="0" y="0"/>
                      <a:ext cx="5451362" cy="2472401"/>
                    </a:xfrm>
                    <a:prstGeom prst="rect">
                      <a:avLst/>
                    </a:prstGeom>
                  </pic:spPr>
                </pic:pic>
              </a:graphicData>
            </a:graphic>
          </wp:inline>
        </w:drawing>
      </w:r>
    </w:p>
    <w:p w14:paraId="1402ED0F" w14:textId="6A96E148" w:rsidR="002C34FB" w:rsidRDefault="002C34FB" w:rsidP="002C34FB">
      <w:pPr>
        <w:pStyle w:val="Heading3"/>
        <w:numPr>
          <w:ilvl w:val="2"/>
          <w:numId w:val="9"/>
        </w:numPr>
        <w:tabs>
          <w:tab w:val="left" w:pos="2284"/>
        </w:tabs>
        <w:spacing w:before="136"/>
      </w:pPr>
      <w:r w:rsidRPr="002C34FB">
        <w:t>Realisasi Jadwal</w:t>
      </w:r>
    </w:p>
    <w:p w14:paraId="54FD1E54" w14:textId="77777777" w:rsidR="00FA0D1E" w:rsidRDefault="00FA0D1E" w:rsidP="00FA0D1E"/>
    <w:p w14:paraId="0D8169EA" w14:textId="388F004B" w:rsidR="00FA0D1E" w:rsidRPr="00667AA2" w:rsidRDefault="00393771" w:rsidP="00FA0D1E">
      <w:pPr>
        <w:numPr>
          <w:ilvl w:val="1"/>
          <w:numId w:val="26"/>
        </w:numPr>
        <w:tabs>
          <w:tab w:val="num" w:pos="1440"/>
        </w:tabs>
        <w:spacing w:line="360" w:lineRule="auto"/>
        <w:rPr>
          <w:sz w:val="24"/>
          <w:szCs w:val="24"/>
          <w:lang w:val="en-US"/>
        </w:rPr>
      </w:pPr>
      <w:r w:rsidRPr="00393771">
        <w:rPr>
          <w:b/>
          <w:bCs/>
          <w:sz w:val="24"/>
          <w:szCs w:val="24"/>
          <w:lang w:val="en-US"/>
        </w:rPr>
        <w:t>Realisasi Jadwal CM List `realisasi-jadwal-cm-list`</w:t>
      </w:r>
    </w:p>
    <w:p w14:paraId="38C8F0FA" w14:textId="27C9A34D"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93771" w:rsidRPr="00393771">
        <w:rPr>
          <w:sz w:val="24"/>
          <w:szCs w:val="24"/>
          <w:lang w:val="en-US"/>
        </w:rPr>
        <w:t>Doc_ID, Date, User_ID, Prod_Date, Shift, Type, Schedule_Category, Total_Product_Count, Total_Realisasi_KG, Status, Notes</w:t>
      </w:r>
    </w:p>
    <w:p w14:paraId="0FD17ECA" w14:textId="27708A28"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93771" w:rsidRPr="00393771">
        <w:rPr>
          <w:sz w:val="24"/>
          <w:szCs w:val="24"/>
          <w:lang w:val="en-US"/>
        </w:rPr>
        <w:t>Menampilkan dan mengelola daftar seluruh dokumen realisasi pelaksanaan jadwal produksi pencampuran warna (Color Matching - CM) berdasarkan tanggal produksi, shift, tipe adonan, dan kategori jadwal lokasi (Pusat/Cabang).</w:t>
      </w:r>
    </w:p>
    <w:p w14:paraId="0F6CE1E2" w14:textId="65CAC46E" w:rsidR="00B637B2" w:rsidRPr="00B637B2" w:rsidRDefault="00FA0D1E" w:rsidP="00B637B2">
      <w:pPr>
        <w:numPr>
          <w:ilvl w:val="2"/>
          <w:numId w:val="26"/>
        </w:numPr>
        <w:tabs>
          <w:tab w:val="num" w:pos="2160"/>
        </w:tabs>
        <w:spacing w:line="360" w:lineRule="auto"/>
        <w:rPr>
          <w:sz w:val="24"/>
          <w:szCs w:val="24"/>
          <w:lang w:val="en-US"/>
        </w:rPr>
      </w:pPr>
      <w:r w:rsidRPr="00667AA2">
        <w:rPr>
          <w:b/>
          <w:bCs/>
          <w:sz w:val="24"/>
          <w:szCs w:val="24"/>
          <w:lang w:val="en-US"/>
        </w:rPr>
        <w:t>Penjelasan UI:</w:t>
      </w:r>
      <w:r w:rsidR="00393771" w:rsidRPr="00393771">
        <w:t xml:space="preserve"> </w:t>
      </w:r>
      <w:r w:rsidR="00393771" w:rsidRPr="00393771">
        <w:rPr>
          <w:sz w:val="24"/>
          <w:szCs w:val="24"/>
          <w:lang w:val="en-US"/>
        </w:rPr>
        <w:t>Tampilan awal berupa table data grid modern menampilkan Doc_ID, Date, Prod_Date, Shift, Type, Schedule_Category (Jadwal), Total_Product_Count, Total_Realisasi_KG, User_ID, Status, dan Notes beserta filter pencarian cepat, filter rentang tanggal, shift, type, dan lokasi jadwal. Tombol [ + Tambah Realisasi CM ] akan memunculkan Pop-up Modal Form / Drawer Modern berstruktu</w:t>
      </w:r>
      <w:r w:rsidR="00B637B2">
        <w:rPr>
          <w:sz w:val="24"/>
          <w:szCs w:val="24"/>
          <w:lang w:val="en-US"/>
        </w:rPr>
        <w:t xml:space="preserve">r </w:t>
      </w:r>
      <w:r w:rsidR="00B637B2" w:rsidRPr="00B637B2">
        <w:rPr>
          <w:sz w:val="24"/>
          <w:szCs w:val="24"/>
          <w:lang w:val="en-US"/>
        </w:rPr>
        <w:t>Untuk Edit memunculkan Pop-up Modal Form modern dengan data yang telah terisi untuk diperbarui. Hapus memunculkan alert konfirmasi modal.</w:t>
      </w:r>
    </w:p>
    <w:p w14:paraId="78054100" w14:textId="6145AD45" w:rsidR="00FA0D1E" w:rsidRDefault="00481E0A" w:rsidP="00481E0A">
      <w:pPr>
        <w:tabs>
          <w:tab w:val="num" w:pos="2160"/>
        </w:tabs>
        <w:spacing w:line="360" w:lineRule="auto"/>
        <w:ind w:left="1728"/>
        <w:rPr>
          <w:sz w:val="24"/>
          <w:szCs w:val="24"/>
          <w:lang w:val="en-US"/>
        </w:rPr>
      </w:pPr>
      <w:r>
        <w:rPr>
          <w:noProof/>
        </w:rPr>
        <w:drawing>
          <wp:inline distT="0" distB="0" distL="0" distR="0" wp14:anchorId="4915281A" wp14:editId="5D68BA53">
            <wp:extent cx="5449570" cy="2490091"/>
            <wp:effectExtent l="0" t="0" r="0" b="5715"/>
            <wp:docPr id="106263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34107" name=""/>
                    <pic:cNvPicPr/>
                  </pic:nvPicPr>
                  <pic:blipFill>
                    <a:blip r:embed="rId41"/>
                    <a:stretch>
                      <a:fillRect/>
                    </a:stretch>
                  </pic:blipFill>
                  <pic:spPr>
                    <a:xfrm>
                      <a:off x="0" y="0"/>
                      <a:ext cx="5462880" cy="2496173"/>
                    </a:xfrm>
                    <a:prstGeom prst="rect">
                      <a:avLst/>
                    </a:prstGeom>
                  </pic:spPr>
                </pic:pic>
              </a:graphicData>
            </a:graphic>
          </wp:inline>
        </w:drawing>
      </w:r>
    </w:p>
    <w:p w14:paraId="2792B998" w14:textId="43CC6B2D" w:rsidR="00481E0A" w:rsidRPr="00393771" w:rsidRDefault="00481E0A" w:rsidP="00481E0A">
      <w:pPr>
        <w:tabs>
          <w:tab w:val="num" w:pos="2160"/>
        </w:tabs>
        <w:spacing w:line="360" w:lineRule="auto"/>
        <w:ind w:left="1728"/>
        <w:rPr>
          <w:sz w:val="24"/>
          <w:szCs w:val="24"/>
          <w:lang w:val="en-US"/>
        </w:rPr>
      </w:pPr>
      <w:r>
        <w:rPr>
          <w:noProof/>
        </w:rPr>
        <w:lastRenderedPageBreak/>
        <w:drawing>
          <wp:inline distT="0" distB="0" distL="0" distR="0" wp14:anchorId="14386EA6" wp14:editId="6752FC42">
            <wp:extent cx="4411345" cy="2630568"/>
            <wp:effectExtent l="0" t="0" r="8255" b="0"/>
            <wp:docPr id="1755527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27201" name=""/>
                    <pic:cNvPicPr/>
                  </pic:nvPicPr>
                  <pic:blipFill>
                    <a:blip r:embed="rId42"/>
                    <a:stretch>
                      <a:fillRect/>
                    </a:stretch>
                  </pic:blipFill>
                  <pic:spPr>
                    <a:xfrm>
                      <a:off x="0" y="0"/>
                      <a:ext cx="4418594" cy="2634891"/>
                    </a:xfrm>
                    <a:prstGeom prst="rect">
                      <a:avLst/>
                    </a:prstGeom>
                  </pic:spPr>
                </pic:pic>
              </a:graphicData>
            </a:graphic>
          </wp:inline>
        </w:drawing>
      </w:r>
    </w:p>
    <w:p w14:paraId="67678539" w14:textId="2866206C" w:rsidR="00393771" w:rsidRPr="00667AA2" w:rsidRDefault="00393771" w:rsidP="00393771">
      <w:pPr>
        <w:numPr>
          <w:ilvl w:val="1"/>
          <w:numId w:val="26"/>
        </w:numPr>
        <w:tabs>
          <w:tab w:val="num" w:pos="1440"/>
        </w:tabs>
        <w:spacing w:line="360" w:lineRule="auto"/>
        <w:rPr>
          <w:sz w:val="24"/>
          <w:szCs w:val="24"/>
          <w:lang w:val="en-US"/>
        </w:rPr>
      </w:pPr>
      <w:r w:rsidRPr="00393771">
        <w:rPr>
          <w:b/>
          <w:bCs/>
          <w:sz w:val="24"/>
          <w:szCs w:val="24"/>
          <w:lang w:val="en-US"/>
        </w:rPr>
        <w:t>Realisasi Jadwal CM Report `realisasi-jadwal-cm-report`</w:t>
      </w:r>
    </w:p>
    <w:p w14:paraId="096EC403" w14:textId="78D8CF1E" w:rsidR="00393771" w:rsidRPr="00667AA2" w:rsidRDefault="00393771" w:rsidP="00393771">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481E0A" w:rsidRPr="00481E0A">
        <w:rPr>
          <w:sz w:val="24"/>
          <w:szCs w:val="24"/>
          <w:lang w:val="en-US"/>
        </w:rPr>
        <w:t>Doc_ID, Date, Prod_Date, Shift, Type, Schedule_Category, Nama_Product, Kode_Warna, Batch_No, Mesin, Total_Basis_KG, Realisasi_KG, Variance_KG, Efficiency_Percent, Mulai, Selesai, Operator, Notes</w:t>
      </w:r>
    </w:p>
    <w:p w14:paraId="79625491" w14:textId="4FAEE3DA" w:rsidR="00393771" w:rsidRPr="00667AA2" w:rsidRDefault="00393771" w:rsidP="00393771">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481E0A" w:rsidRPr="00481E0A">
        <w:rPr>
          <w:sz w:val="24"/>
          <w:szCs w:val="24"/>
          <w:lang w:val="en-US"/>
        </w:rPr>
        <w:t>Menyajikan laporan analitik rekapitulasi realisasi jadwal produksi Color Matching (CM), evaluasi pencapaian target per kode warna, selisih kuantitas basis (variance), serta efisiensi waktu operasional.</w:t>
      </w:r>
    </w:p>
    <w:p w14:paraId="4C5348B1" w14:textId="0741B9F5" w:rsidR="00393771" w:rsidRPr="00FA0D1E" w:rsidRDefault="00393771" w:rsidP="00393771">
      <w:pPr>
        <w:numPr>
          <w:ilvl w:val="2"/>
          <w:numId w:val="26"/>
        </w:numPr>
        <w:tabs>
          <w:tab w:val="num" w:pos="2160"/>
        </w:tabs>
        <w:spacing w:line="360" w:lineRule="auto"/>
        <w:rPr>
          <w:sz w:val="24"/>
          <w:szCs w:val="24"/>
          <w:lang w:val="en-US"/>
        </w:rPr>
      </w:pPr>
      <w:r w:rsidRPr="00667AA2">
        <w:rPr>
          <w:b/>
          <w:bCs/>
          <w:sz w:val="24"/>
          <w:szCs w:val="24"/>
          <w:lang w:val="en-US"/>
        </w:rPr>
        <w:t>Penjelasan UI:</w:t>
      </w:r>
      <w:r w:rsidR="00481E0A" w:rsidRPr="00481E0A">
        <w:t xml:space="preserve"> </w:t>
      </w:r>
      <w:r w:rsidR="00481E0A" w:rsidRPr="00481E0A">
        <w:rPr>
          <w:sz w:val="24"/>
          <w:szCs w:val="24"/>
          <w:lang w:val="en-US"/>
        </w:rPr>
        <w:t>Tampilan awal berupa table analitik interaktif (Read-Only) menampilkan Doc_ID, Prod_Date, Shift, Type, Schedule_Category, Nama_Product, Kode_Warna, Batch_No, Mesin, Total_Basis_KG, Realisasi_KG, Variance_KG (dengan warna indikator visual), Efficiency_Percent, Jam Operasional (Mulai - Selesai), Operator, dan Keterangan. Dilengkapi dengan filter interaktif (Prod Date, Shift, Type, Jadwal, Kode Warna, Mesin, Operator), tombol Export Excel/PDF, serta summary card total pencampuran warna di bagian atas tabel.</w:t>
      </w:r>
    </w:p>
    <w:p w14:paraId="3B55D8B6" w14:textId="3E45FA47" w:rsidR="00393771" w:rsidRPr="00FA0D1E" w:rsidRDefault="00481E0A" w:rsidP="00481E0A">
      <w:pPr>
        <w:spacing w:line="360" w:lineRule="auto"/>
        <w:ind w:left="1728"/>
        <w:rPr>
          <w:sz w:val="24"/>
          <w:szCs w:val="24"/>
          <w:lang w:val="en-US"/>
        </w:rPr>
      </w:pPr>
      <w:r w:rsidRPr="00481E0A">
        <w:rPr>
          <w:sz w:val="24"/>
          <w:szCs w:val="24"/>
          <w:lang w:val="en-US"/>
        </w:rPr>
        <w:drawing>
          <wp:inline distT="0" distB="0" distL="0" distR="0" wp14:anchorId="1D9F3A48" wp14:editId="507D14C1">
            <wp:extent cx="5316220" cy="2420134"/>
            <wp:effectExtent l="0" t="0" r="0" b="0"/>
            <wp:docPr id="166702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24664" name=""/>
                    <pic:cNvPicPr/>
                  </pic:nvPicPr>
                  <pic:blipFill>
                    <a:blip r:embed="rId43"/>
                    <a:stretch>
                      <a:fillRect/>
                    </a:stretch>
                  </pic:blipFill>
                  <pic:spPr>
                    <a:xfrm>
                      <a:off x="0" y="0"/>
                      <a:ext cx="5323252" cy="2423335"/>
                    </a:xfrm>
                    <a:prstGeom prst="rect">
                      <a:avLst/>
                    </a:prstGeom>
                  </pic:spPr>
                </pic:pic>
              </a:graphicData>
            </a:graphic>
          </wp:inline>
        </w:drawing>
      </w:r>
    </w:p>
    <w:p w14:paraId="0030ADCC" w14:textId="7AD4D039" w:rsidR="002C34FB" w:rsidRDefault="002C34FB" w:rsidP="002C34FB">
      <w:pPr>
        <w:pStyle w:val="Heading3"/>
        <w:numPr>
          <w:ilvl w:val="2"/>
          <w:numId w:val="9"/>
        </w:numPr>
        <w:tabs>
          <w:tab w:val="left" w:pos="2284"/>
        </w:tabs>
        <w:spacing w:before="136"/>
      </w:pPr>
      <w:r w:rsidRPr="002C34FB">
        <w:t>Realisasi Jadwal Canning dan Packing</w:t>
      </w:r>
    </w:p>
    <w:p w14:paraId="31B1CAA3" w14:textId="77777777" w:rsidR="00FA0D1E" w:rsidRDefault="00FA0D1E" w:rsidP="00FA0D1E"/>
    <w:p w14:paraId="0CB79593" w14:textId="46F2B1AD" w:rsidR="00FA0D1E" w:rsidRPr="00667AA2" w:rsidRDefault="00481E0A" w:rsidP="00FA0D1E">
      <w:pPr>
        <w:numPr>
          <w:ilvl w:val="1"/>
          <w:numId w:val="26"/>
        </w:numPr>
        <w:tabs>
          <w:tab w:val="num" w:pos="1440"/>
        </w:tabs>
        <w:spacing w:line="360" w:lineRule="auto"/>
        <w:rPr>
          <w:sz w:val="24"/>
          <w:szCs w:val="24"/>
          <w:lang w:val="en-US"/>
        </w:rPr>
      </w:pPr>
      <w:r w:rsidRPr="00481E0A">
        <w:rPr>
          <w:b/>
          <w:bCs/>
          <w:sz w:val="24"/>
          <w:szCs w:val="24"/>
          <w:lang w:val="en-US"/>
        </w:rPr>
        <w:t>Realisasi Jadwal Canning dan Packing List `realisasi-jadwal-canning-packing-list`</w:t>
      </w:r>
    </w:p>
    <w:p w14:paraId="79F1F161" w14:textId="35E6EA00"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lastRenderedPageBreak/>
        <w:t>Komponen:</w:t>
      </w:r>
      <w:r w:rsidRPr="00667AA2">
        <w:rPr>
          <w:sz w:val="24"/>
          <w:szCs w:val="24"/>
          <w:lang w:val="en-US"/>
        </w:rPr>
        <w:t xml:space="preserve"> </w:t>
      </w:r>
      <w:r w:rsidR="0017304B" w:rsidRPr="0017304B">
        <w:rPr>
          <w:sz w:val="24"/>
          <w:szCs w:val="24"/>
          <w:lang w:val="en-US"/>
        </w:rPr>
        <w:t>Doc_ID, Date, User_ID, Prod_Date, Shift, Type, Schedule_Category, Total_Product_Count, Total_Realisasi_Canning_KG, Status, Notes</w:t>
      </w:r>
    </w:p>
    <w:p w14:paraId="51C6134B" w14:textId="78452D5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17304B" w:rsidRPr="0017304B">
        <w:rPr>
          <w:sz w:val="24"/>
          <w:szCs w:val="24"/>
          <w:lang w:val="en-US"/>
        </w:rPr>
        <w:t>Menampilkan dan mengelola daftar seluruh dokumen realisasi pengalengan (canning) dan pengemasan (packing) produk berdasarkan varian kemasan, berat, dan operator pelaksana.</w:t>
      </w:r>
    </w:p>
    <w:p w14:paraId="761F8157" w14:textId="63687211" w:rsidR="00FA0D1E" w:rsidRPr="0017304B"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17304B" w:rsidRPr="0017304B">
        <w:t xml:space="preserve"> </w:t>
      </w:r>
      <w:r w:rsidR="0017304B" w:rsidRPr="0017304B">
        <w:rPr>
          <w:sz w:val="24"/>
          <w:szCs w:val="24"/>
          <w:lang w:val="en-US"/>
        </w:rPr>
        <w:t>Tampilan awal berupa table data grid modern menampilkan Doc_ID, Date, Prod_Date, Shift, Type, Schedule_Category (Jadwal), Total_Product_Count, Total_Realisasi_Canning_KG, User_ID, Status, dan Notes beserta filter pencarian cepat, filter rentang tanggal, shift, type, dan lokasi jadwal. Tombol [ + Tambah Realisasi Canning &amp; Packing ] akan memunculkan Pop-up Modal Form / Drawer Modern berstruktur</w:t>
      </w:r>
      <w:r w:rsidR="0017304B">
        <w:rPr>
          <w:sz w:val="24"/>
          <w:szCs w:val="24"/>
          <w:lang w:val="en-US"/>
        </w:rPr>
        <w:t xml:space="preserve"> </w:t>
      </w:r>
      <w:r w:rsidR="0017304B" w:rsidRPr="0017304B">
        <w:rPr>
          <w:sz w:val="24"/>
          <w:szCs w:val="24"/>
          <w:lang w:val="en-US"/>
        </w:rPr>
        <w:t>Untuk Edit memunculkan Pop-up Modal Form modern dengan data yang telah terisi untuk diperbarui. Hapus memunculkan alert konfirmasi modal.</w:t>
      </w:r>
    </w:p>
    <w:p w14:paraId="6804BCFC" w14:textId="7FB0D0F4" w:rsidR="0017304B" w:rsidRDefault="0017304B" w:rsidP="0017304B">
      <w:pPr>
        <w:tabs>
          <w:tab w:val="num" w:pos="2160"/>
        </w:tabs>
        <w:spacing w:line="360" w:lineRule="auto"/>
        <w:ind w:left="1728"/>
        <w:rPr>
          <w:sz w:val="24"/>
          <w:szCs w:val="24"/>
          <w:lang w:val="en-US"/>
        </w:rPr>
      </w:pPr>
      <w:r>
        <w:rPr>
          <w:noProof/>
        </w:rPr>
        <w:drawing>
          <wp:inline distT="0" distB="0" distL="0" distR="0" wp14:anchorId="3D4D0EB6" wp14:editId="3EFB7D74">
            <wp:extent cx="5411470" cy="2461561"/>
            <wp:effectExtent l="0" t="0" r="0" b="0"/>
            <wp:docPr id="179039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9520" name=""/>
                    <pic:cNvPicPr/>
                  </pic:nvPicPr>
                  <pic:blipFill>
                    <a:blip r:embed="rId44"/>
                    <a:stretch>
                      <a:fillRect/>
                    </a:stretch>
                  </pic:blipFill>
                  <pic:spPr>
                    <a:xfrm>
                      <a:off x="0" y="0"/>
                      <a:ext cx="5420447" cy="2465644"/>
                    </a:xfrm>
                    <a:prstGeom prst="rect">
                      <a:avLst/>
                    </a:prstGeom>
                  </pic:spPr>
                </pic:pic>
              </a:graphicData>
            </a:graphic>
          </wp:inline>
        </w:drawing>
      </w:r>
    </w:p>
    <w:p w14:paraId="558E0D42" w14:textId="7BB74EA0" w:rsidR="0017304B" w:rsidRPr="00481E0A" w:rsidRDefault="0017304B" w:rsidP="0017304B">
      <w:pPr>
        <w:tabs>
          <w:tab w:val="num" w:pos="2160"/>
        </w:tabs>
        <w:spacing w:line="360" w:lineRule="auto"/>
        <w:ind w:left="1728"/>
        <w:rPr>
          <w:sz w:val="24"/>
          <w:szCs w:val="24"/>
          <w:lang w:val="en-US"/>
        </w:rPr>
      </w:pPr>
      <w:r>
        <w:rPr>
          <w:noProof/>
        </w:rPr>
        <w:drawing>
          <wp:inline distT="0" distB="0" distL="0" distR="0" wp14:anchorId="425046D0" wp14:editId="36C4C150">
            <wp:extent cx="5049520" cy="2956532"/>
            <wp:effectExtent l="0" t="0" r="0" b="0"/>
            <wp:docPr id="90217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76758" name=""/>
                    <pic:cNvPicPr/>
                  </pic:nvPicPr>
                  <pic:blipFill>
                    <a:blip r:embed="rId45"/>
                    <a:stretch>
                      <a:fillRect/>
                    </a:stretch>
                  </pic:blipFill>
                  <pic:spPr>
                    <a:xfrm>
                      <a:off x="0" y="0"/>
                      <a:ext cx="5058781" cy="2961954"/>
                    </a:xfrm>
                    <a:prstGeom prst="rect">
                      <a:avLst/>
                    </a:prstGeom>
                  </pic:spPr>
                </pic:pic>
              </a:graphicData>
            </a:graphic>
          </wp:inline>
        </w:drawing>
      </w:r>
    </w:p>
    <w:p w14:paraId="120FB06B" w14:textId="77777777" w:rsidR="00481E0A" w:rsidRPr="00667AA2" w:rsidRDefault="00481E0A" w:rsidP="00481E0A">
      <w:pPr>
        <w:numPr>
          <w:ilvl w:val="1"/>
          <w:numId w:val="26"/>
        </w:numPr>
        <w:tabs>
          <w:tab w:val="num" w:pos="1440"/>
        </w:tabs>
        <w:spacing w:line="360" w:lineRule="auto"/>
        <w:rPr>
          <w:sz w:val="24"/>
          <w:szCs w:val="24"/>
          <w:lang w:val="en-US"/>
        </w:rPr>
      </w:pPr>
      <w:r w:rsidRPr="00481E0A">
        <w:rPr>
          <w:b/>
          <w:bCs/>
          <w:sz w:val="24"/>
          <w:szCs w:val="24"/>
          <w:lang w:val="en-US"/>
        </w:rPr>
        <w:t>Realisasi Jadwal Canning dan Packing List `realisasi-jadwal-canning-packing-list`</w:t>
      </w:r>
    </w:p>
    <w:p w14:paraId="7EEFBF86" w14:textId="5E5CD40C" w:rsidR="00481E0A" w:rsidRPr="00667AA2" w:rsidRDefault="00481E0A" w:rsidP="00481E0A">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17304B" w:rsidRPr="0017304B">
        <w:rPr>
          <w:sz w:val="24"/>
          <w:szCs w:val="24"/>
          <w:lang w:val="en-US"/>
        </w:rPr>
        <w:t xml:space="preserve">Doc_ID, Date, Prod_Date, Shift, Type, Schedule_Category, Kode_Warna, Warna, Batch_No, Basis_KG, Realisasi_CM_KG, Detail_Kemasan_Pcs_Summary, </w:t>
      </w:r>
      <w:r w:rsidR="0017304B" w:rsidRPr="0017304B">
        <w:rPr>
          <w:sz w:val="24"/>
          <w:szCs w:val="24"/>
          <w:lang w:val="en-US"/>
        </w:rPr>
        <w:lastRenderedPageBreak/>
        <w:t>Realisasi_Canning_KG, Yield_Percent, Berat_Awal, Berat_Akhir, Selisih_KG, Operator_Canning, Operator_Packing, Notes</w:t>
      </w:r>
    </w:p>
    <w:p w14:paraId="4E9382E5" w14:textId="79DD1F4E" w:rsidR="00481E0A" w:rsidRPr="00667AA2" w:rsidRDefault="00481E0A" w:rsidP="00481E0A">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17304B" w:rsidRPr="0017304B">
        <w:rPr>
          <w:sz w:val="24"/>
          <w:szCs w:val="24"/>
          <w:lang w:val="en-US"/>
        </w:rPr>
        <w:t>Menyajikan laporan analitik rekapitulasi hasil pengalengan dan pengemasan, evaluasi persentase perolehan (*yield*), selisih penimbangan bahan, dan performa operator.</w:t>
      </w:r>
    </w:p>
    <w:p w14:paraId="0C1177EA" w14:textId="5A82674B" w:rsidR="00481E0A" w:rsidRPr="0017304B" w:rsidRDefault="00481E0A" w:rsidP="00481E0A">
      <w:pPr>
        <w:numPr>
          <w:ilvl w:val="2"/>
          <w:numId w:val="26"/>
        </w:numPr>
        <w:tabs>
          <w:tab w:val="num" w:pos="2160"/>
        </w:tabs>
        <w:spacing w:line="360" w:lineRule="auto"/>
        <w:rPr>
          <w:sz w:val="24"/>
          <w:szCs w:val="24"/>
          <w:lang w:val="en-US"/>
        </w:rPr>
      </w:pPr>
      <w:r w:rsidRPr="00667AA2">
        <w:rPr>
          <w:b/>
          <w:bCs/>
          <w:sz w:val="24"/>
          <w:szCs w:val="24"/>
          <w:lang w:val="en-US"/>
        </w:rPr>
        <w:t>Penjelasan UI</w:t>
      </w:r>
      <w:r w:rsidRPr="0017304B">
        <w:rPr>
          <w:sz w:val="24"/>
          <w:szCs w:val="24"/>
          <w:lang w:val="en-US"/>
        </w:rPr>
        <w:t>:</w:t>
      </w:r>
      <w:r w:rsidR="0017304B" w:rsidRPr="0017304B">
        <w:t xml:space="preserve"> </w:t>
      </w:r>
      <w:r w:rsidR="0017304B" w:rsidRPr="0017304B">
        <w:rPr>
          <w:sz w:val="24"/>
          <w:szCs w:val="24"/>
          <w:lang w:val="en-US"/>
        </w:rPr>
        <w:t>Tampilan awal berupa table analitik interaktif (Read-Only) menampilkan Doc_ID, Prod_Date, Shift, Type, Schedule_Category, Kode_Warna, Warna, Batch_No, Basis_KG, Realisasi_CM_KG, Rincian Kemasan (Kaleng/Galon/Pail), Realisasi_Canning_KG, Yield_Percent, Berat Awal, Berat Akhir, Selisih (dengan warna indikator visual), Operator Canning, Operator Packing, dan Keterangan. Dilengkapi dengan filter interaktif (Prod Date, Shift, Type, Jadwal, Kode Warna, Operator), tombol Export Excel/PDF, serta summary card total hasil pengemasan di bagian atas tabel.</w:t>
      </w:r>
    </w:p>
    <w:p w14:paraId="3BF3C66A" w14:textId="46C051FB" w:rsidR="00481E0A" w:rsidRPr="00FA0D1E" w:rsidRDefault="0017304B" w:rsidP="0017304B">
      <w:pPr>
        <w:spacing w:line="360" w:lineRule="auto"/>
        <w:ind w:left="1728"/>
        <w:rPr>
          <w:sz w:val="24"/>
          <w:szCs w:val="24"/>
          <w:lang w:val="en-US"/>
        </w:rPr>
      </w:pPr>
      <w:r w:rsidRPr="0017304B">
        <w:rPr>
          <w:sz w:val="24"/>
          <w:szCs w:val="24"/>
          <w:lang w:val="en-US"/>
        </w:rPr>
        <w:drawing>
          <wp:inline distT="0" distB="0" distL="0" distR="0" wp14:anchorId="5B15D389" wp14:editId="779A9B64">
            <wp:extent cx="5725795" cy="2606587"/>
            <wp:effectExtent l="0" t="0" r="8255" b="3810"/>
            <wp:docPr id="169972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21643" name=""/>
                    <pic:cNvPicPr/>
                  </pic:nvPicPr>
                  <pic:blipFill>
                    <a:blip r:embed="rId46"/>
                    <a:stretch>
                      <a:fillRect/>
                    </a:stretch>
                  </pic:blipFill>
                  <pic:spPr>
                    <a:xfrm>
                      <a:off x="0" y="0"/>
                      <a:ext cx="5730158" cy="2608573"/>
                    </a:xfrm>
                    <a:prstGeom prst="rect">
                      <a:avLst/>
                    </a:prstGeom>
                  </pic:spPr>
                </pic:pic>
              </a:graphicData>
            </a:graphic>
          </wp:inline>
        </w:drawing>
      </w:r>
    </w:p>
    <w:p w14:paraId="6988207C" w14:textId="04BF6C48" w:rsidR="002C34FB" w:rsidRDefault="002C34FB" w:rsidP="002C34FB">
      <w:pPr>
        <w:pStyle w:val="Heading3"/>
        <w:numPr>
          <w:ilvl w:val="2"/>
          <w:numId w:val="9"/>
        </w:numPr>
        <w:tabs>
          <w:tab w:val="left" w:pos="2284"/>
        </w:tabs>
        <w:spacing w:before="136"/>
      </w:pPr>
      <w:r w:rsidRPr="002C34FB">
        <w:t>Realisasi Jadwal Base per Mesin</w:t>
      </w:r>
    </w:p>
    <w:p w14:paraId="00613E0F" w14:textId="77777777" w:rsidR="00FA0D1E" w:rsidRDefault="00FA0D1E" w:rsidP="00FA0D1E"/>
    <w:p w14:paraId="2D966957" w14:textId="3B4F049C" w:rsidR="00FA0D1E" w:rsidRPr="00667AA2" w:rsidRDefault="007A5355" w:rsidP="00FA0D1E">
      <w:pPr>
        <w:numPr>
          <w:ilvl w:val="1"/>
          <w:numId w:val="26"/>
        </w:numPr>
        <w:tabs>
          <w:tab w:val="num" w:pos="1440"/>
        </w:tabs>
        <w:spacing w:line="360" w:lineRule="auto"/>
        <w:rPr>
          <w:sz w:val="24"/>
          <w:szCs w:val="24"/>
          <w:lang w:val="en-US"/>
        </w:rPr>
      </w:pPr>
      <w:r w:rsidRPr="007A5355">
        <w:rPr>
          <w:b/>
          <w:bCs/>
          <w:sz w:val="24"/>
          <w:szCs w:val="24"/>
          <w:lang w:val="en-US"/>
        </w:rPr>
        <w:t xml:space="preserve">Realisasi Jadwal Base per Mesin List </w:t>
      </w:r>
      <w:r w:rsidRPr="007A5355">
        <w:rPr>
          <w:sz w:val="24"/>
          <w:szCs w:val="24"/>
          <w:lang w:val="en-US"/>
        </w:rPr>
        <w:t>`realisasi-jadwal-base-per-mesin-list`</w:t>
      </w:r>
    </w:p>
    <w:p w14:paraId="7E5408AB" w14:textId="1C810572"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5D3BEC" w:rsidRPr="005D3BEC">
        <w:rPr>
          <w:sz w:val="24"/>
          <w:szCs w:val="24"/>
          <w:lang w:val="en-US"/>
        </w:rPr>
        <w:t>Doc_ID, Date, User_ID, Prod_Date, Shift, Machine, Type, Total_Product_Count, Total_Realisasi_KG, Status, Notes</w:t>
      </w:r>
    </w:p>
    <w:p w14:paraId="78DD7D15" w14:textId="442984AB"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5D3BEC" w:rsidRPr="005D3BEC">
        <w:rPr>
          <w:sz w:val="24"/>
          <w:szCs w:val="24"/>
          <w:lang w:val="en-US"/>
        </w:rPr>
        <w:t>Menampilkan dan mengelola pencatatan realisasi produksi bahan basis (base) secara spesifik per mesin, termasuk pelacakan jam/waktu pada setiap tahapan proses produksi (pengisian air, proses giling, cek kehalusan, cek akhir, hingga penurunan).</w:t>
      </w:r>
    </w:p>
    <w:p w14:paraId="24663739" w14:textId="64FFE7D7" w:rsid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5D3BEC" w:rsidRPr="005D3BEC">
        <w:t xml:space="preserve"> </w:t>
      </w:r>
      <w:r w:rsidR="005D3BEC" w:rsidRPr="005D3BEC">
        <w:rPr>
          <w:sz w:val="24"/>
          <w:szCs w:val="24"/>
          <w:lang w:val="en-US"/>
        </w:rPr>
        <w:t>Tampilan awal berupa table data grid modern menampilkan Doc_ID, Date, Prod_Date, Shift, Machine, Type, Total_Product_Count, Total_Realisasi_KG, User_ID, Status, dan Notes beserta filter pencarian cepat, filter rentang tanggal, shift, mesin, dan type. Tombol [ + Tambah Realisasi Base per Mesin ] akan memunculkan Pop-up Modal Form / Drawer Modern berstruktur Untuk Edit memunculkan Pop-up Modal Form modern dengan data yang telah terisi untuk diperbarui. Hapus memunculkan alert konfirmasi modal.</w:t>
      </w:r>
    </w:p>
    <w:p w14:paraId="06BDF122" w14:textId="7A820226" w:rsidR="00914509" w:rsidRPr="005D3BEC" w:rsidRDefault="00914509" w:rsidP="00914509">
      <w:pPr>
        <w:tabs>
          <w:tab w:val="num" w:pos="2160"/>
        </w:tabs>
        <w:spacing w:line="360" w:lineRule="auto"/>
        <w:ind w:left="1728"/>
        <w:rPr>
          <w:sz w:val="24"/>
          <w:szCs w:val="24"/>
          <w:lang w:val="en-US"/>
        </w:rPr>
      </w:pPr>
      <w:r>
        <w:rPr>
          <w:noProof/>
        </w:rPr>
        <w:lastRenderedPageBreak/>
        <w:drawing>
          <wp:inline distT="0" distB="0" distL="0" distR="0" wp14:anchorId="1087B69A" wp14:editId="095ACDE3">
            <wp:extent cx="5306695" cy="2398729"/>
            <wp:effectExtent l="0" t="0" r="8255" b="1905"/>
            <wp:docPr id="202214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41824" name=""/>
                    <pic:cNvPicPr/>
                  </pic:nvPicPr>
                  <pic:blipFill>
                    <a:blip r:embed="rId47"/>
                    <a:stretch>
                      <a:fillRect/>
                    </a:stretch>
                  </pic:blipFill>
                  <pic:spPr>
                    <a:xfrm>
                      <a:off x="0" y="0"/>
                      <a:ext cx="5314744" cy="2402368"/>
                    </a:xfrm>
                    <a:prstGeom prst="rect">
                      <a:avLst/>
                    </a:prstGeom>
                  </pic:spPr>
                </pic:pic>
              </a:graphicData>
            </a:graphic>
          </wp:inline>
        </w:drawing>
      </w:r>
      <w:r>
        <w:rPr>
          <w:sz w:val="24"/>
          <w:szCs w:val="24"/>
          <w:lang w:val="en-US"/>
        </w:rPr>
        <w:br/>
      </w:r>
      <w:r>
        <w:rPr>
          <w:noProof/>
        </w:rPr>
        <w:drawing>
          <wp:inline distT="0" distB="0" distL="0" distR="0" wp14:anchorId="68997525" wp14:editId="4EEC44C3">
            <wp:extent cx="5335270" cy="3173418"/>
            <wp:effectExtent l="0" t="0" r="0" b="8255"/>
            <wp:docPr id="47338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80535" name=""/>
                    <pic:cNvPicPr/>
                  </pic:nvPicPr>
                  <pic:blipFill>
                    <a:blip r:embed="rId48"/>
                    <a:stretch>
                      <a:fillRect/>
                    </a:stretch>
                  </pic:blipFill>
                  <pic:spPr>
                    <a:xfrm>
                      <a:off x="0" y="0"/>
                      <a:ext cx="5348066" cy="3181029"/>
                    </a:xfrm>
                    <a:prstGeom prst="rect">
                      <a:avLst/>
                    </a:prstGeom>
                  </pic:spPr>
                </pic:pic>
              </a:graphicData>
            </a:graphic>
          </wp:inline>
        </w:drawing>
      </w:r>
    </w:p>
    <w:p w14:paraId="5FC3A9C2" w14:textId="23929EEF" w:rsidR="007A5355" w:rsidRPr="00667AA2" w:rsidRDefault="005D3BEC" w:rsidP="007A5355">
      <w:pPr>
        <w:numPr>
          <w:ilvl w:val="1"/>
          <w:numId w:val="26"/>
        </w:numPr>
        <w:tabs>
          <w:tab w:val="num" w:pos="1440"/>
        </w:tabs>
        <w:spacing w:line="360" w:lineRule="auto"/>
        <w:rPr>
          <w:sz w:val="24"/>
          <w:szCs w:val="24"/>
          <w:lang w:val="en-US"/>
        </w:rPr>
      </w:pPr>
      <w:r w:rsidRPr="005D3BEC">
        <w:rPr>
          <w:b/>
          <w:bCs/>
          <w:sz w:val="24"/>
          <w:szCs w:val="24"/>
          <w:lang w:val="en-US"/>
        </w:rPr>
        <w:t>Realisasi Jadwal Base per Mesin Report `realisasi-jadwal-base-per-mesin-report`</w:t>
      </w:r>
    </w:p>
    <w:p w14:paraId="70546CA9" w14:textId="2B370E38" w:rsidR="007A5355" w:rsidRPr="00667AA2" w:rsidRDefault="007A5355" w:rsidP="007A5355">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914509" w:rsidRPr="00914509">
        <w:rPr>
          <w:sz w:val="24"/>
          <w:szCs w:val="24"/>
          <w:lang w:val="en-US"/>
        </w:rPr>
        <w:t>Doc_ID, Date, Prod_Date, Shift, Machine, Type, Nama_Product, Batch_No, Total_Basis_KG, Realisasi_KG, Duration_Pengisian_Air, Duration_Proses_Giling, Duration_Cek_Kehalusan, Duration_Cek_Akhir, Duration_Total_Process, Operator, Notes</w:t>
      </w:r>
    </w:p>
    <w:p w14:paraId="71D992E4" w14:textId="2506EA47" w:rsidR="007A5355" w:rsidRPr="00667AA2" w:rsidRDefault="007A5355" w:rsidP="007A5355">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914509" w:rsidRPr="00914509">
        <w:rPr>
          <w:sz w:val="24"/>
          <w:szCs w:val="24"/>
          <w:lang w:val="en-US"/>
        </w:rPr>
        <w:t>Menyajikan laporan analitik rekapitulasi realisasi produksi per mesin, durasi waktu per tahapan proses (cycle time analysis), efisiensi penggunaan mesin, serta evaluasi pencapaian kuantitas.</w:t>
      </w:r>
    </w:p>
    <w:p w14:paraId="42E52CA3" w14:textId="64308BE1" w:rsidR="007A5355" w:rsidRDefault="007A5355" w:rsidP="007A5355">
      <w:pPr>
        <w:numPr>
          <w:ilvl w:val="2"/>
          <w:numId w:val="26"/>
        </w:numPr>
        <w:tabs>
          <w:tab w:val="num" w:pos="2160"/>
        </w:tabs>
        <w:spacing w:line="360" w:lineRule="auto"/>
        <w:rPr>
          <w:sz w:val="24"/>
          <w:szCs w:val="24"/>
          <w:lang w:val="en-US"/>
        </w:rPr>
      </w:pPr>
      <w:r w:rsidRPr="00667AA2">
        <w:rPr>
          <w:b/>
          <w:bCs/>
          <w:sz w:val="24"/>
          <w:szCs w:val="24"/>
          <w:lang w:val="en-US"/>
        </w:rPr>
        <w:t>Penjelasan UI:</w:t>
      </w:r>
      <w:r w:rsidR="00914509" w:rsidRPr="00914509">
        <w:t xml:space="preserve"> </w:t>
      </w:r>
      <w:r w:rsidR="00914509" w:rsidRPr="00914509">
        <w:rPr>
          <w:sz w:val="24"/>
          <w:szCs w:val="24"/>
          <w:lang w:val="en-US"/>
        </w:rPr>
        <w:t>Tampilan awal berupa table analitik interaktif (Read-Only) menampilkan Doc_ID, Prod_Date, Shift, Machine, Type, Nama_Product, Batch_No, Total_Basis_KG, Realisasi_KG, Rincian Jam Tahapan Proses (Start-Finish Air, Giling, Cek Kehalusan, Cek Akhir, Penurunan), Total Durasi Proses (Jam/Menit), Operator, dan Keterangan. Dilengkapi dengan filter interaktif (Prod Date, Shift, Mesin, Type, Operator), tombol Export Excel/PDF, serta summary card total jam kerja mesin dan total output produksi di bagian atas tabel.</w:t>
      </w:r>
    </w:p>
    <w:p w14:paraId="3869D631" w14:textId="21DE2995" w:rsidR="007A5355" w:rsidRPr="00FA0D1E" w:rsidRDefault="00AF71EC" w:rsidP="00AF71EC">
      <w:pPr>
        <w:spacing w:line="360" w:lineRule="auto"/>
        <w:ind w:left="1728"/>
        <w:rPr>
          <w:sz w:val="24"/>
          <w:szCs w:val="24"/>
          <w:lang w:val="en-US"/>
        </w:rPr>
      </w:pPr>
      <w:r w:rsidRPr="00AF71EC">
        <w:rPr>
          <w:sz w:val="24"/>
          <w:szCs w:val="24"/>
          <w:lang w:val="en-US"/>
        </w:rPr>
        <w:lastRenderedPageBreak/>
        <w:drawing>
          <wp:inline distT="0" distB="0" distL="0" distR="0" wp14:anchorId="63315CD5" wp14:editId="40D40C06">
            <wp:extent cx="5173345" cy="2372195"/>
            <wp:effectExtent l="0" t="0" r="8255" b="9525"/>
            <wp:docPr id="113726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66151" name=""/>
                    <pic:cNvPicPr/>
                  </pic:nvPicPr>
                  <pic:blipFill>
                    <a:blip r:embed="rId49"/>
                    <a:stretch>
                      <a:fillRect/>
                    </a:stretch>
                  </pic:blipFill>
                  <pic:spPr>
                    <a:xfrm>
                      <a:off x="0" y="0"/>
                      <a:ext cx="5187545" cy="2378706"/>
                    </a:xfrm>
                    <a:prstGeom prst="rect">
                      <a:avLst/>
                    </a:prstGeom>
                  </pic:spPr>
                </pic:pic>
              </a:graphicData>
            </a:graphic>
          </wp:inline>
        </w:drawing>
      </w:r>
    </w:p>
    <w:p w14:paraId="5FA92813" w14:textId="70433090" w:rsidR="002C34FB" w:rsidRDefault="002C34FB" w:rsidP="002C34FB">
      <w:pPr>
        <w:pStyle w:val="Heading3"/>
        <w:numPr>
          <w:ilvl w:val="2"/>
          <w:numId w:val="9"/>
        </w:numPr>
        <w:tabs>
          <w:tab w:val="left" w:pos="2284"/>
        </w:tabs>
        <w:spacing w:before="136"/>
      </w:pPr>
      <w:r w:rsidRPr="002C34FB">
        <w:t>Realisasi Jadwal Pasta</w:t>
      </w:r>
    </w:p>
    <w:p w14:paraId="61BE3B19" w14:textId="77777777" w:rsidR="00FA0D1E" w:rsidRDefault="00FA0D1E" w:rsidP="00FA0D1E"/>
    <w:p w14:paraId="59EE10C3" w14:textId="19333D0F" w:rsidR="00FA0D1E" w:rsidRPr="00667AA2" w:rsidRDefault="00AF71EC" w:rsidP="00FA0D1E">
      <w:pPr>
        <w:numPr>
          <w:ilvl w:val="1"/>
          <w:numId w:val="26"/>
        </w:numPr>
        <w:tabs>
          <w:tab w:val="num" w:pos="1440"/>
        </w:tabs>
        <w:spacing w:line="360" w:lineRule="auto"/>
        <w:rPr>
          <w:sz w:val="24"/>
          <w:szCs w:val="24"/>
          <w:lang w:val="en-US"/>
        </w:rPr>
      </w:pPr>
      <w:r w:rsidRPr="00AF71EC">
        <w:rPr>
          <w:b/>
          <w:bCs/>
          <w:sz w:val="24"/>
          <w:szCs w:val="24"/>
          <w:lang w:val="en-US"/>
        </w:rPr>
        <w:t xml:space="preserve">Realisasi Jadwal Pasta List </w:t>
      </w:r>
      <w:r w:rsidRPr="00AF71EC">
        <w:rPr>
          <w:sz w:val="24"/>
          <w:szCs w:val="24"/>
          <w:lang w:val="en-US"/>
        </w:rPr>
        <w:t>`realisasi-jadwal-pasta-list`</w:t>
      </w:r>
    </w:p>
    <w:p w14:paraId="1D05EB26" w14:textId="132AF4D2"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AF71EC" w:rsidRPr="00AF71EC">
        <w:rPr>
          <w:sz w:val="24"/>
          <w:szCs w:val="24"/>
          <w:lang w:val="en-US"/>
        </w:rPr>
        <w:t>Doc_ID, Date, User_ID, Type, Total_Pasta_Count, Total_Realisasi_KG, Status, Notes</w:t>
      </w:r>
    </w:p>
    <w:p w14:paraId="071AD046" w14:textId="16F3C05E"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AF71EC" w:rsidRPr="00AF71EC">
        <w:rPr>
          <w:sz w:val="24"/>
          <w:szCs w:val="24"/>
          <w:lang w:val="en-US"/>
        </w:rPr>
        <w:t>Menampilkan dan mengelola pencatatan realisasi produksi pewarna/pasta (pigment paste) berdasarkan alokasi jadwal, waktu tunggu, durasi pengerjaan (lead time), serta kepatuhan batas waktu (dateline).</w:t>
      </w:r>
    </w:p>
    <w:p w14:paraId="57EAB212" w14:textId="325A5496" w:rsid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AF71EC" w:rsidRPr="00AF71EC">
        <w:t xml:space="preserve"> </w:t>
      </w:r>
      <w:r w:rsidR="00AF71EC" w:rsidRPr="00AF71EC">
        <w:rPr>
          <w:sz w:val="24"/>
          <w:szCs w:val="24"/>
          <w:lang w:val="en-US"/>
        </w:rPr>
        <w:t>Tampilan awal berupa table data grid modern menampilkan Doc_ID, Date, Type, Total_Pasta_Count, Total_Realisasi_KG, User_ID, Status, dan Notes beserta filter pencarian cepat, filter rentang tanggal, dan type. Tombol [ + Tambah Realisasi Pasta ] akan memunculkan Pop-up Modal Form / Drawer Modern berstruktur</w:t>
      </w:r>
      <w:r w:rsidR="00AF71EC">
        <w:rPr>
          <w:sz w:val="24"/>
          <w:szCs w:val="24"/>
          <w:lang w:val="en-US"/>
        </w:rPr>
        <w:t xml:space="preserve"> </w:t>
      </w:r>
      <w:r w:rsidR="00AF71EC" w:rsidRPr="00AF71EC">
        <w:rPr>
          <w:sz w:val="24"/>
          <w:szCs w:val="24"/>
          <w:lang w:val="en-US"/>
        </w:rPr>
        <w:t>Untuk Edit memunculkan Pop-up Modal Form modern dengan data yang telah terisi untuk diperbarui. Hapus memunculkan alert konfirmasi modal.</w:t>
      </w:r>
    </w:p>
    <w:p w14:paraId="1B21040A" w14:textId="4D9ADC9B" w:rsidR="00AF71EC" w:rsidRDefault="00AF71EC" w:rsidP="00AF71EC">
      <w:pPr>
        <w:tabs>
          <w:tab w:val="num" w:pos="2160"/>
        </w:tabs>
        <w:spacing w:line="360" w:lineRule="auto"/>
        <w:ind w:left="1728"/>
        <w:rPr>
          <w:sz w:val="24"/>
          <w:szCs w:val="24"/>
          <w:lang w:val="en-US"/>
        </w:rPr>
      </w:pPr>
      <w:r>
        <w:rPr>
          <w:noProof/>
        </w:rPr>
        <w:drawing>
          <wp:inline distT="0" distB="0" distL="0" distR="0" wp14:anchorId="490E0265" wp14:editId="59A67CA5">
            <wp:extent cx="5601970" cy="2615287"/>
            <wp:effectExtent l="0" t="0" r="0" b="0"/>
            <wp:docPr id="56199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95232" name=""/>
                    <pic:cNvPicPr/>
                  </pic:nvPicPr>
                  <pic:blipFill>
                    <a:blip r:embed="rId50"/>
                    <a:stretch>
                      <a:fillRect/>
                    </a:stretch>
                  </pic:blipFill>
                  <pic:spPr>
                    <a:xfrm>
                      <a:off x="0" y="0"/>
                      <a:ext cx="5611523" cy="2619747"/>
                    </a:xfrm>
                    <a:prstGeom prst="rect">
                      <a:avLst/>
                    </a:prstGeom>
                  </pic:spPr>
                </pic:pic>
              </a:graphicData>
            </a:graphic>
          </wp:inline>
        </w:drawing>
      </w:r>
    </w:p>
    <w:p w14:paraId="60506603" w14:textId="5D987802" w:rsidR="00AF71EC" w:rsidRDefault="00AF71EC" w:rsidP="00AF71EC">
      <w:pPr>
        <w:tabs>
          <w:tab w:val="num" w:pos="2160"/>
        </w:tabs>
        <w:spacing w:line="360" w:lineRule="auto"/>
        <w:ind w:left="1728"/>
        <w:rPr>
          <w:sz w:val="24"/>
          <w:szCs w:val="24"/>
          <w:lang w:val="en-US"/>
        </w:rPr>
      </w:pPr>
      <w:r>
        <w:rPr>
          <w:noProof/>
        </w:rPr>
        <w:lastRenderedPageBreak/>
        <w:drawing>
          <wp:inline distT="0" distB="0" distL="0" distR="0" wp14:anchorId="3D40D6C5" wp14:editId="080E7159">
            <wp:extent cx="4801870" cy="2844138"/>
            <wp:effectExtent l="0" t="0" r="0" b="0"/>
            <wp:docPr id="115603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30703" name=""/>
                    <pic:cNvPicPr/>
                  </pic:nvPicPr>
                  <pic:blipFill>
                    <a:blip r:embed="rId51"/>
                    <a:stretch>
                      <a:fillRect/>
                    </a:stretch>
                  </pic:blipFill>
                  <pic:spPr>
                    <a:xfrm>
                      <a:off x="0" y="0"/>
                      <a:ext cx="4812686" cy="2850544"/>
                    </a:xfrm>
                    <a:prstGeom prst="rect">
                      <a:avLst/>
                    </a:prstGeom>
                  </pic:spPr>
                </pic:pic>
              </a:graphicData>
            </a:graphic>
          </wp:inline>
        </w:drawing>
      </w:r>
    </w:p>
    <w:p w14:paraId="1A868CB4" w14:textId="111EBCDB" w:rsidR="00AF71EC" w:rsidRPr="00667AA2" w:rsidRDefault="00AF71EC" w:rsidP="00AF71EC">
      <w:pPr>
        <w:numPr>
          <w:ilvl w:val="1"/>
          <w:numId w:val="26"/>
        </w:numPr>
        <w:tabs>
          <w:tab w:val="num" w:pos="1440"/>
        </w:tabs>
        <w:spacing w:line="360" w:lineRule="auto"/>
        <w:rPr>
          <w:sz w:val="24"/>
          <w:szCs w:val="24"/>
          <w:lang w:val="en-US"/>
        </w:rPr>
      </w:pPr>
      <w:r w:rsidRPr="00AF71EC">
        <w:rPr>
          <w:b/>
          <w:bCs/>
          <w:sz w:val="24"/>
          <w:szCs w:val="24"/>
          <w:lang w:val="en-US"/>
        </w:rPr>
        <w:t xml:space="preserve">Realisasi Jadwal Pasta Report </w:t>
      </w:r>
      <w:r w:rsidRPr="00AF71EC">
        <w:rPr>
          <w:sz w:val="24"/>
          <w:szCs w:val="24"/>
          <w:lang w:val="en-US"/>
        </w:rPr>
        <w:t>`realisasi-jadwal-pasta-report`</w:t>
      </w:r>
    </w:p>
    <w:p w14:paraId="36D0898B" w14:textId="34B604D3" w:rsidR="00AF71EC" w:rsidRPr="00667AA2" w:rsidRDefault="00AF71EC" w:rsidP="00AF71EC">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Pr="00AF71EC">
        <w:rPr>
          <w:sz w:val="24"/>
          <w:szCs w:val="24"/>
          <w:lang w:val="en-US"/>
        </w:rPr>
        <w:t>Doc_ID, Date, Shift, Type, Kode_Pasta, Name, Batch, Mesin, Total_Basis_KG, Realisasi_KG, Selisih_KG, Percentage, Mulai, Selesai, Waktu_Tunggu, Operator, Tgl_Jadwal, Lead_Time, Dateline, Status_Pencapaian, Notes</w:t>
      </w:r>
    </w:p>
    <w:p w14:paraId="79395D27" w14:textId="7A68F07E" w:rsidR="00AF71EC" w:rsidRPr="00667AA2" w:rsidRDefault="00AF71EC" w:rsidP="00AF71EC">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Pr="00AF71EC">
        <w:rPr>
          <w:sz w:val="24"/>
          <w:szCs w:val="24"/>
          <w:lang w:val="en-US"/>
        </w:rPr>
        <w:t>Menyajikan laporan analitik rekapitulasi produksi pasta, analisis selisih kuantitas &amp; persentase capaian, evaluasi ketepatan waktu pengerjaan (Lead Time vs Dateline), serta waktu tunggu produksi.</w:t>
      </w:r>
    </w:p>
    <w:p w14:paraId="28B7A232" w14:textId="77E138E2" w:rsidR="00AF71EC" w:rsidRPr="00FA0D1E" w:rsidRDefault="00AF71EC" w:rsidP="00AF71EC">
      <w:pPr>
        <w:numPr>
          <w:ilvl w:val="2"/>
          <w:numId w:val="26"/>
        </w:numPr>
        <w:tabs>
          <w:tab w:val="num" w:pos="2160"/>
        </w:tabs>
        <w:spacing w:line="360" w:lineRule="auto"/>
        <w:rPr>
          <w:sz w:val="24"/>
          <w:szCs w:val="24"/>
          <w:lang w:val="en-US"/>
        </w:rPr>
      </w:pPr>
      <w:r w:rsidRPr="00667AA2">
        <w:rPr>
          <w:b/>
          <w:bCs/>
          <w:sz w:val="24"/>
          <w:szCs w:val="24"/>
          <w:lang w:val="en-US"/>
        </w:rPr>
        <w:t>Penjelasan UI:</w:t>
      </w:r>
      <w:r w:rsidRPr="00AF71EC">
        <w:t xml:space="preserve"> </w:t>
      </w:r>
      <w:r w:rsidRPr="00AF71EC">
        <w:rPr>
          <w:sz w:val="24"/>
          <w:szCs w:val="24"/>
          <w:lang w:val="en-US"/>
        </w:rPr>
        <w:t>Tampilan awal berupa table analitik interaktif (Read-Only) menampilkan Doc_ID, Date, Shift, Type, Kode_Pasta, Name, Batch, Mesin, Total_Basis_KG, Realisasi_KG, Selisih_KG, Percentage (dengan warna indikator visual), Jam Operasional (Mulai - Selesai), Waktu Tunggu, Operator, Tgl Jadwal, Lead Time, Dateline, Status Pencapaian, dan Notes. Dilengkapi dengan filter interaktif (Rentang Tanggal, Shift, Type, Kode Pasta, Mesin, Operator, Status), tombol Export Excel/PDF, serta summary card total output pasta dan rata-rata lead time di bagian atas tabel.</w:t>
      </w:r>
    </w:p>
    <w:p w14:paraId="4B9126B3" w14:textId="77777777" w:rsidR="00AF71EC" w:rsidRPr="00FA0D1E" w:rsidRDefault="00AF71EC" w:rsidP="00AF71EC">
      <w:pPr>
        <w:spacing w:line="360" w:lineRule="auto"/>
        <w:ind w:left="1728"/>
        <w:rPr>
          <w:sz w:val="24"/>
          <w:szCs w:val="24"/>
          <w:lang w:val="en-US"/>
        </w:rPr>
      </w:pPr>
    </w:p>
    <w:p w14:paraId="73C5FA47" w14:textId="20B74E55" w:rsidR="002C34FB" w:rsidRDefault="002C34FB" w:rsidP="002C34FB">
      <w:pPr>
        <w:pStyle w:val="Heading3"/>
        <w:numPr>
          <w:ilvl w:val="2"/>
          <w:numId w:val="9"/>
        </w:numPr>
        <w:tabs>
          <w:tab w:val="left" w:pos="2284"/>
        </w:tabs>
        <w:spacing w:before="136"/>
      </w:pPr>
      <w:r w:rsidRPr="002C34FB">
        <w:t>Monitoring Mesin Grinding</w:t>
      </w:r>
    </w:p>
    <w:p w14:paraId="7DF5327A" w14:textId="77777777" w:rsidR="00FA0D1E" w:rsidRDefault="00FA0D1E" w:rsidP="00FA0D1E"/>
    <w:p w14:paraId="429E6064" w14:textId="42356F2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50E4AFB9"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70362C6A"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0C3C3CCD" w14:textId="4342E5FB"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6EC0013C" w14:textId="138B5ACC" w:rsidR="002C34FB" w:rsidRDefault="002C34FB" w:rsidP="002C34FB">
      <w:pPr>
        <w:pStyle w:val="Heading3"/>
        <w:numPr>
          <w:ilvl w:val="2"/>
          <w:numId w:val="9"/>
        </w:numPr>
        <w:tabs>
          <w:tab w:val="left" w:pos="2284"/>
        </w:tabs>
        <w:spacing w:before="136"/>
      </w:pPr>
      <w:r w:rsidRPr="002C34FB">
        <w:t>Production Material Check Stock</w:t>
      </w:r>
    </w:p>
    <w:p w14:paraId="17FA13C1" w14:textId="77777777" w:rsidR="00FA0D1E" w:rsidRDefault="00FA0D1E" w:rsidP="00FA0D1E"/>
    <w:p w14:paraId="6FD47FEB" w14:textId="7C4F742A"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463C4C0A"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123DE43E"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lastRenderedPageBreak/>
        <w:t>Fungsi:</w:t>
      </w:r>
      <w:r w:rsidRPr="00667AA2">
        <w:rPr>
          <w:sz w:val="24"/>
          <w:szCs w:val="24"/>
          <w:lang w:val="en-US"/>
        </w:rPr>
        <w:t xml:space="preserve"> </w:t>
      </w:r>
    </w:p>
    <w:p w14:paraId="0A1663A9" w14:textId="1409210A"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3555A3C2" w14:textId="70C9A943" w:rsidR="002C34FB" w:rsidRDefault="002C34FB" w:rsidP="002C34FB">
      <w:pPr>
        <w:pStyle w:val="Heading3"/>
        <w:numPr>
          <w:ilvl w:val="2"/>
          <w:numId w:val="9"/>
        </w:numPr>
        <w:tabs>
          <w:tab w:val="left" w:pos="2284"/>
        </w:tabs>
        <w:spacing w:before="136"/>
      </w:pPr>
      <w:r w:rsidRPr="002C34FB">
        <w:t>Production Stock Level</w:t>
      </w:r>
    </w:p>
    <w:p w14:paraId="355E529D" w14:textId="77777777" w:rsidR="00FA0D1E" w:rsidRDefault="00FA0D1E" w:rsidP="00FA0D1E"/>
    <w:p w14:paraId="7E9422DA" w14:textId="1C126195"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140A12E3"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61835485"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2395655C" w14:textId="14B15339"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2CC8712F" w14:textId="780B2C20" w:rsidR="002C34FB" w:rsidRDefault="002C34FB" w:rsidP="002C34FB">
      <w:pPr>
        <w:pStyle w:val="Heading3"/>
        <w:numPr>
          <w:ilvl w:val="2"/>
          <w:numId w:val="9"/>
        </w:numPr>
        <w:tabs>
          <w:tab w:val="left" w:pos="2284"/>
        </w:tabs>
        <w:spacing w:before="136"/>
      </w:pPr>
      <w:r w:rsidRPr="002C34FB">
        <w:t>STBJ</w:t>
      </w:r>
    </w:p>
    <w:p w14:paraId="73543E97" w14:textId="77777777" w:rsidR="00FA0D1E" w:rsidRDefault="00FA0D1E" w:rsidP="00FA0D1E"/>
    <w:p w14:paraId="01F22C3B" w14:textId="29622CE6"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42979333"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4BF6D51C"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32188FDF" w14:textId="72E33EBC"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4335876F" w14:textId="42C44671" w:rsidR="00FA0D1E" w:rsidRDefault="00FA0D1E" w:rsidP="002C34FB">
      <w:pPr>
        <w:pStyle w:val="Heading3"/>
        <w:numPr>
          <w:ilvl w:val="2"/>
          <w:numId w:val="9"/>
        </w:numPr>
        <w:tabs>
          <w:tab w:val="left" w:pos="2284"/>
        </w:tabs>
        <w:spacing w:before="136"/>
      </w:pPr>
      <w:r w:rsidRPr="00FA0D1E">
        <w:t>Product Report</w:t>
      </w:r>
    </w:p>
    <w:p w14:paraId="4EC0D0D6" w14:textId="77777777" w:rsidR="00FA0D1E" w:rsidRDefault="00FA0D1E" w:rsidP="00FA0D1E"/>
    <w:p w14:paraId="56188013" w14:textId="4B566AB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04F64D0C"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77F6674C"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42E5D9AD" w14:textId="77777777" w:rsidR="00FA0D1E" w:rsidRPr="002C34FB"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514492CE" w14:textId="77777777" w:rsidR="00FA0D1E" w:rsidRDefault="00FA0D1E" w:rsidP="00FA0D1E">
      <w:pPr>
        <w:pStyle w:val="Heading3"/>
        <w:tabs>
          <w:tab w:val="left" w:pos="2284"/>
        </w:tabs>
        <w:spacing w:before="136"/>
        <w:ind w:left="-432" w:firstLine="0"/>
      </w:pPr>
    </w:p>
    <w:sectPr w:rsidR="00FA0D1E">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A3D6A" w14:textId="77777777" w:rsidR="007B2E7A" w:rsidRDefault="007B2E7A">
      <w:r>
        <w:separator/>
      </w:r>
    </w:p>
  </w:endnote>
  <w:endnote w:type="continuationSeparator" w:id="0">
    <w:p w14:paraId="4EEFF489" w14:textId="77777777" w:rsidR="007B2E7A" w:rsidRDefault="007B2E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C1E95" w14:textId="77777777" w:rsidR="007B2E7A" w:rsidRDefault="007B2E7A">
      <w:r>
        <w:separator/>
      </w:r>
    </w:p>
  </w:footnote>
  <w:footnote w:type="continuationSeparator" w:id="0">
    <w:p w14:paraId="3D54240F" w14:textId="77777777" w:rsidR="007B2E7A" w:rsidRDefault="007B2E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3148D"/>
    <w:rsid w:val="00054A5D"/>
    <w:rsid w:val="000553CB"/>
    <w:rsid w:val="000A46FF"/>
    <w:rsid w:val="000B349B"/>
    <w:rsid w:val="000C0626"/>
    <w:rsid w:val="000C3DB9"/>
    <w:rsid w:val="000E77FC"/>
    <w:rsid w:val="00105C4B"/>
    <w:rsid w:val="0017304B"/>
    <w:rsid w:val="001817BF"/>
    <w:rsid w:val="00182ADF"/>
    <w:rsid w:val="001869D0"/>
    <w:rsid w:val="00192DD3"/>
    <w:rsid w:val="002048CF"/>
    <w:rsid w:val="002371C4"/>
    <w:rsid w:val="00267A7F"/>
    <w:rsid w:val="00286940"/>
    <w:rsid w:val="002A58B6"/>
    <w:rsid w:val="002C34FB"/>
    <w:rsid w:val="002E629E"/>
    <w:rsid w:val="00317B9B"/>
    <w:rsid w:val="00371DF4"/>
    <w:rsid w:val="00380F08"/>
    <w:rsid w:val="00393771"/>
    <w:rsid w:val="00395127"/>
    <w:rsid w:val="003C1881"/>
    <w:rsid w:val="003D0795"/>
    <w:rsid w:val="003D315E"/>
    <w:rsid w:val="00420ABC"/>
    <w:rsid w:val="0042717D"/>
    <w:rsid w:val="00445D59"/>
    <w:rsid w:val="00481E0A"/>
    <w:rsid w:val="004B53A9"/>
    <w:rsid w:val="005048EC"/>
    <w:rsid w:val="00527494"/>
    <w:rsid w:val="0053442C"/>
    <w:rsid w:val="005404FA"/>
    <w:rsid w:val="00557ADF"/>
    <w:rsid w:val="005738BF"/>
    <w:rsid w:val="00581AE4"/>
    <w:rsid w:val="005A406A"/>
    <w:rsid w:val="005D3BEC"/>
    <w:rsid w:val="00604858"/>
    <w:rsid w:val="00612CE1"/>
    <w:rsid w:val="00626FB6"/>
    <w:rsid w:val="006320C3"/>
    <w:rsid w:val="00640C3D"/>
    <w:rsid w:val="00652D70"/>
    <w:rsid w:val="006A3856"/>
    <w:rsid w:val="006E6850"/>
    <w:rsid w:val="0072618B"/>
    <w:rsid w:val="00743F70"/>
    <w:rsid w:val="00746F85"/>
    <w:rsid w:val="007508A5"/>
    <w:rsid w:val="007619FF"/>
    <w:rsid w:val="007A42BB"/>
    <w:rsid w:val="007A5355"/>
    <w:rsid w:val="007A6DE6"/>
    <w:rsid w:val="007B2E7A"/>
    <w:rsid w:val="007C104C"/>
    <w:rsid w:val="007C2805"/>
    <w:rsid w:val="007D7363"/>
    <w:rsid w:val="00815593"/>
    <w:rsid w:val="00816ADC"/>
    <w:rsid w:val="00821059"/>
    <w:rsid w:val="0082665F"/>
    <w:rsid w:val="00840ECD"/>
    <w:rsid w:val="00861A32"/>
    <w:rsid w:val="00870FF0"/>
    <w:rsid w:val="00882BE8"/>
    <w:rsid w:val="008A695C"/>
    <w:rsid w:val="008F311E"/>
    <w:rsid w:val="00914509"/>
    <w:rsid w:val="0093409C"/>
    <w:rsid w:val="00975F49"/>
    <w:rsid w:val="009A4E66"/>
    <w:rsid w:val="009E0D82"/>
    <w:rsid w:val="009E7E6C"/>
    <w:rsid w:val="00A00F3E"/>
    <w:rsid w:val="00A12595"/>
    <w:rsid w:val="00A41AA9"/>
    <w:rsid w:val="00A67EAA"/>
    <w:rsid w:val="00AB0DA1"/>
    <w:rsid w:val="00AB4ADF"/>
    <w:rsid w:val="00AE42F0"/>
    <w:rsid w:val="00AF71EC"/>
    <w:rsid w:val="00B12624"/>
    <w:rsid w:val="00B1711E"/>
    <w:rsid w:val="00B1772D"/>
    <w:rsid w:val="00B21238"/>
    <w:rsid w:val="00B402F6"/>
    <w:rsid w:val="00B43789"/>
    <w:rsid w:val="00B448D3"/>
    <w:rsid w:val="00B637B2"/>
    <w:rsid w:val="00B64006"/>
    <w:rsid w:val="00B7247E"/>
    <w:rsid w:val="00BE1488"/>
    <w:rsid w:val="00BE7467"/>
    <w:rsid w:val="00BF25FB"/>
    <w:rsid w:val="00BF388C"/>
    <w:rsid w:val="00C243E7"/>
    <w:rsid w:val="00C315C2"/>
    <w:rsid w:val="00C677BC"/>
    <w:rsid w:val="00C72DBD"/>
    <w:rsid w:val="00C96092"/>
    <w:rsid w:val="00CC2513"/>
    <w:rsid w:val="00CE4C81"/>
    <w:rsid w:val="00D507A9"/>
    <w:rsid w:val="00D70D23"/>
    <w:rsid w:val="00D70F30"/>
    <w:rsid w:val="00D7382C"/>
    <w:rsid w:val="00E54253"/>
    <w:rsid w:val="00E64927"/>
    <w:rsid w:val="00E77931"/>
    <w:rsid w:val="00E926AA"/>
    <w:rsid w:val="00ED03F6"/>
    <w:rsid w:val="00ED395E"/>
    <w:rsid w:val="00ED75D2"/>
    <w:rsid w:val="00F106A8"/>
    <w:rsid w:val="00F60B09"/>
    <w:rsid w:val="00F6477D"/>
    <w:rsid w:val="00F736D3"/>
    <w:rsid w:val="00F80DB4"/>
    <w:rsid w:val="00FA0D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1EC"/>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32</Pages>
  <Words>4568</Words>
  <Characters>26039</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30546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17</cp:revision>
  <dcterms:created xsi:type="dcterms:W3CDTF">2026-07-30T03:02:00Z</dcterms:created>
  <dcterms:modified xsi:type="dcterms:W3CDTF">2026-07-30T07:19:00Z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