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4FE6A" w14:textId="44ED2C9B" w:rsidR="00BC44F9" w:rsidRPr="00BC44F9" w:rsidRDefault="00BC44F9" w:rsidP="00BC44F9">
      <w:pPr>
        <w:spacing w:after="0"/>
        <w:rPr>
          <w:lang w:val="en-GB"/>
        </w:rPr>
      </w:pPr>
      <w:r w:rsidRPr="00BC44F9">
        <w:rPr>
          <w:lang w:val="en-GB"/>
        </w:rPr>
        <w:t>Include this:</w:t>
      </w:r>
    </w:p>
    <w:p w14:paraId="395461B0" w14:textId="77777777" w:rsidR="00BC44F9" w:rsidRPr="00BC44F9" w:rsidRDefault="00BC44F9" w:rsidP="00BC44F9">
      <w:pPr>
        <w:spacing w:after="0"/>
        <w:rPr>
          <w:b/>
          <w:bCs/>
          <w:lang w:val="en-GB"/>
        </w:rPr>
      </w:pPr>
      <w:r w:rsidRPr="00BC44F9">
        <w:rPr>
          <w:b/>
          <w:bCs/>
          <w:lang w:val="en-GB"/>
        </w:rPr>
        <w:t>Technology statement student(s)</w:t>
      </w:r>
    </w:p>
    <w:p w14:paraId="191B8A0D" w14:textId="77777777" w:rsidR="00BC44F9" w:rsidRPr="00BC44F9" w:rsidRDefault="00BC44F9" w:rsidP="00BC44F9">
      <w:pPr>
        <w:spacing w:after="0"/>
        <w:rPr>
          <w:lang w:val="en-GB"/>
        </w:rPr>
      </w:pPr>
    </w:p>
    <w:p w14:paraId="56748134" w14:textId="29D88504" w:rsidR="00BC44F9" w:rsidRPr="00BC44F9" w:rsidRDefault="00BC44F9" w:rsidP="00BC44F9">
      <w:pPr>
        <w:spacing w:after="0"/>
        <w:rPr>
          <w:lang w:val="en-GB"/>
        </w:rPr>
      </w:pPr>
      <w:r w:rsidRPr="00BC44F9">
        <w:rPr>
          <w:lang w:val="en-GB"/>
        </w:rPr>
        <w:t>For the assignment, you must add the technology statement, using the text below. Replace the text in capital letters with the requested information.</w:t>
      </w:r>
    </w:p>
    <w:p w14:paraId="5DF6122F" w14:textId="4E8D9D4D" w:rsidR="00BC44F9" w:rsidRPr="00BC44F9" w:rsidRDefault="00BC44F9" w:rsidP="00BC44F9">
      <w:pPr>
        <w:spacing w:after="0"/>
        <w:rPr>
          <w:lang w:val="en-GB"/>
        </w:rPr>
      </w:pPr>
      <w:r w:rsidRPr="00BC44F9">
        <w:rPr>
          <w:lang w:val="en-GB"/>
        </w:rPr>
        <w:t>During the preparation of this work, I/We used [NAME TOOL / SERVICE / VERSION OF AI TOOL] in order to [REASON]. The following parts of the assignment were affected/generated by AI tool usage: [INTRODUCTION / METHODS / xxx, DISCUSSION]. After using this tool/service, [NAME STUDENT(S)] evaluated the validity of the tool’s outputs, including the sources that generative AI tools have used, and edited the content as needed. As a consequence, [NAME STUDENT (S)] take(s) full responsibility for the content of their work.</w:t>
      </w:r>
    </w:p>
    <w:p w14:paraId="4E45F1A1" w14:textId="5DAB61FB" w:rsidR="00B00AE8" w:rsidRPr="00BC44F9" w:rsidRDefault="00BC44F9" w:rsidP="00BC44F9">
      <w:pPr>
        <w:pStyle w:val="Prrafodelista"/>
        <w:numPr>
          <w:ilvl w:val="0"/>
          <w:numId w:val="1"/>
        </w:numPr>
      </w:pPr>
      <w:r w:rsidRPr="00BC44F9">
        <w:t>ChatGPT para generar</w:t>
      </w:r>
      <w:r>
        <w:t>/mejorar</w:t>
      </w:r>
      <w:r w:rsidRPr="00BC44F9">
        <w:t xml:space="preserve"> iteraciones iniciales d</w:t>
      </w:r>
      <w:r>
        <w:t>el notebook</w:t>
      </w:r>
    </w:p>
    <w:sectPr w:rsidR="00B00AE8" w:rsidRPr="00BC4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818C3"/>
    <w:multiLevelType w:val="hybridMultilevel"/>
    <w:tmpl w:val="91E0E0BA"/>
    <w:lvl w:ilvl="0" w:tplc="29146E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4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E"/>
    <w:rsid w:val="00343C54"/>
    <w:rsid w:val="00525A3E"/>
    <w:rsid w:val="00743C8F"/>
    <w:rsid w:val="00B00AE8"/>
    <w:rsid w:val="00B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9575"/>
  <w15:chartTrackingRefBased/>
  <w15:docId w15:val="{4916462E-508E-4722-9CA5-1BE8748C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5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5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5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5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5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5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5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5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5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5A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5A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5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5A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5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5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5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5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5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5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5A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5A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5A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A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5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Herrero Ortiz, Pablo</dc:creator>
  <cp:keywords/>
  <dc:description/>
  <cp:lastModifiedBy>Herrero Ortiz, Pablo</cp:lastModifiedBy>
  <cp:revision>2</cp:revision>
  <dcterms:created xsi:type="dcterms:W3CDTF">2025-09-30T09:15:00Z</dcterms:created>
  <dcterms:modified xsi:type="dcterms:W3CDTF">2025-09-30T09:17:00Z</dcterms:modified>
</cp:coreProperties>
</file>