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08EE" w14:textId="77777777" w:rsidR="00640F56" w:rsidRDefault="00DD225A">
      <w:pPr>
        <w:tabs>
          <w:tab w:val="right" w:pos="9000"/>
        </w:tabs>
        <w:spacing w:before="240" w:line="324" w:lineRule="auto"/>
        <w:ind w:left="9000" w:right="28" w:hanging="90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ĐỀ THI</w:t>
      </w:r>
    </w:p>
    <w:p w14:paraId="46AC9151" w14:textId="77777777" w:rsidR="00E73762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Môn </w:t>
      </w:r>
      <w:proofErr w:type="spellStart"/>
      <w:r>
        <w:rPr>
          <w:bCs/>
          <w:sz w:val="24"/>
          <w:szCs w:val="24"/>
        </w:rPr>
        <w:t>học</w:t>
      </w:r>
      <w:proofErr w:type="spellEnd"/>
      <w:r>
        <w:rPr>
          <w:bCs/>
          <w:sz w:val="24"/>
          <w:szCs w:val="24"/>
        </w:rPr>
        <w:t xml:space="preserve">: </w:t>
      </w:r>
      <w:proofErr w:type="spellStart"/>
      <w:r>
        <w:rPr>
          <w:bCs/>
          <w:sz w:val="24"/>
          <w:szCs w:val="24"/>
        </w:rPr>
        <w:t>Ngôn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ngữ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lập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trình</w:t>
      </w:r>
      <w:proofErr w:type="spellEnd"/>
      <w:r>
        <w:rPr>
          <w:bCs/>
          <w:sz w:val="24"/>
          <w:szCs w:val="24"/>
        </w:rPr>
        <w:t xml:space="preserve"> C </w:t>
      </w:r>
      <w:r>
        <w:rPr>
          <w:bCs/>
          <w:i/>
          <w:sz w:val="24"/>
          <w:szCs w:val="24"/>
        </w:rPr>
        <w:t>(</w:t>
      </w:r>
      <w:proofErr w:type="spellStart"/>
      <w:r>
        <w:rPr>
          <w:bCs/>
          <w:i/>
          <w:sz w:val="24"/>
          <w:szCs w:val="24"/>
        </w:rPr>
        <w:t>tổng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số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: 100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)        </w:t>
      </w:r>
      <w:r>
        <w:rPr>
          <w:bCs/>
          <w:sz w:val="24"/>
          <w:szCs w:val="24"/>
        </w:rPr>
        <w:t xml:space="preserve">     </w:t>
      </w:r>
    </w:p>
    <w:p w14:paraId="654FA35F" w14:textId="20FE5EBE" w:rsidR="00640F56" w:rsidRDefault="005A3767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Mã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đ</w:t>
      </w:r>
      <w:r w:rsidR="00DD225A">
        <w:rPr>
          <w:bCs/>
          <w:sz w:val="24"/>
          <w:szCs w:val="24"/>
        </w:rPr>
        <w:t>ề</w:t>
      </w:r>
      <w:proofErr w:type="spellEnd"/>
      <w:r w:rsidR="00DD225A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thi</w:t>
      </w:r>
      <w:proofErr w:type="spellEnd"/>
      <w:r>
        <w:rPr>
          <w:bCs/>
          <w:sz w:val="24"/>
          <w:szCs w:val="24"/>
        </w:rPr>
        <w:t xml:space="preserve">: </w:t>
      </w:r>
      <w:r w:rsidR="00E73762">
        <w:rPr>
          <w:bCs/>
          <w:sz w:val="24"/>
          <w:szCs w:val="24"/>
        </w:rPr>
        <w:t>N24</w:t>
      </w:r>
      <w:r w:rsidR="00386637">
        <w:rPr>
          <w:bCs/>
          <w:sz w:val="24"/>
          <w:szCs w:val="24"/>
        </w:rPr>
        <w:t>12ST</w:t>
      </w:r>
      <w:r w:rsidR="00E73762">
        <w:rPr>
          <w:bCs/>
          <w:sz w:val="24"/>
          <w:szCs w:val="24"/>
        </w:rPr>
        <w:t>_</w:t>
      </w:r>
      <w:r w:rsidR="00942326">
        <w:rPr>
          <w:bCs/>
          <w:sz w:val="24"/>
          <w:szCs w:val="24"/>
        </w:rPr>
        <w:t>C</w:t>
      </w:r>
      <w:r w:rsidR="00E73762">
        <w:rPr>
          <w:bCs/>
          <w:sz w:val="24"/>
          <w:szCs w:val="24"/>
        </w:rPr>
        <w:t>P</w:t>
      </w:r>
      <w:r w:rsidR="00942326">
        <w:rPr>
          <w:bCs/>
          <w:sz w:val="24"/>
          <w:szCs w:val="24"/>
        </w:rPr>
        <w:t>0</w:t>
      </w:r>
      <w:r w:rsidR="00E73762">
        <w:rPr>
          <w:bCs/>
          <w:sz w:val="24"/>
          <w:szCs w:val="24"/>
        </w:rPr>
        <w:t>1</w:t>
      </w:r>
    </w:p>
    <w:p w14:paraId="3B3B5046" w14:textId="77777777" w:rsidR="00640F56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Thời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gian</w:t>
      </w:r>
      <w:proofErr w:type="spellEnd"/>
      <w:r>
        <w:rPr>
          <w:bCs/>
          <w:sz w:val="24"/>
          <w:szCs w:val="24"/>
        </w:rPr>
        <w:t xml:space="preserve">: 120 </w:t>
      </w:r>
      <w:proofErr w:type="spellStart"/>
      <w:r>
        <w:rPr>
          <w:bCs/>
          <w:sz w:val="24"/>
          <w:szCs w:val="24"/>
        </w:rPr>
        <w:t>phút</w:t>
      </w:r>
      <w:proofErr w:type="spellEnd"/>
      <w:r>
        <w:rPr>
          <w:bCs/>
          <w:sz w:val="24"/>
          <w:szCs w:val="24"/>
        </w:rPr>
        <w:t xml:space="preserve">. </w:t>
      </w:r>
    </w:p>
    <w:p w14:paraId="6D836252" w14:textId="77777777" w:rsidR="00640F56" w:rsidRDefault="005A3767">
      <w:pPr>
        <w:tabs>
          <w:tab w:val="right" w:pos="9000"/>
        </w:tabs>
        <w:spacing w:line="324" w:lineRule="auto"/>
        <w:ind w:right="29"/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u w:val="single"/>
        </w:rPr>
        <w:t xml:space="preserve">Lưu </w:t>
      </w:r>
      <w:r w:rsidR="00DD225A">
        <w:rPr>
          <w:b/>
          <w:bCs/>
          <w:i/>
          <w:sz w:val="24"/>
          <w:szCs w:val="24"/>
          <w:u w:val="single"/>
        </w:rPr>
        <w:t>ý</w:t>
      </w:r>
      <w:r w:rsidR="00DD225A">
        <w:rPr>
          <w:b/>
          <w:bCs/>
          <w:i/>
          <w:sz w:val="24"/>
          <w:szCs w:val="24"/>
        </w:rPr>
        <w:t xml:space="preserve">: </w:t>
      </w:r>
    </w:p>
    <w:p w14:paraId="645FDC46" w14:textId="77777777" w:rsidR="00640F56" w:rsidRDefault="00DD225A">
      <w:pPr>
        <w:tabs>
          <w:tab w:val="right" w:pos="9000"/>
        </w:tabs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r>
        <w:rPr>
          <w:rFonts w:ascii="Times New Roman Italic" w:hAnsi="Times New Roman Italic" w:cs="Times New Roman Italic"/>
          <w:i/>
          <w:color w:val="000000" w:themeColor="text1"/>
        </w:rPr>
        <w:t xml:space="preserve">Học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viên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làm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dưới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console application (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giao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diện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dòng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lệnh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). Hiển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thị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đầy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đủ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tin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.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được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thoát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chưa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có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yêu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cầu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kết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thúc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từ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>.</w:t>
      </w:r>
    </w:p>
    <w:p w14:paraId="4C924644" w14:textId="77777777" w:rsidR="00640F56" w:rsidRDefault="00DD225A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Học </w:t>
      </w:r>
      <w:proofErr w:type="spellStart"/>
      <w:r>
        <w:rPr>
          <w:rFonts w:ascii="Times New Roman Italic" w:hAnsi="Times New Roman Italic" w:cs="Times New Roman Italic"/>
          <w:i/>
        </w:rPr>
        <w:t>viên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gom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toàn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>
        <w:rPr>
          <w:rFonts w:ascii="Times New Roman Italic" w:hAnsi="Times New Roman Italic" w:cs="Times New Roman Italic"/>
          <w:i/>
        </w:rPr>
        <w:t>mã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proofErr w:type="gramStart"/>
      <w:r>
        <w:rPr>
          <w:rFonts w:ascii="Times New Roman Italic" w:hAnsi="Times New Roman Italic" w:cs="Times New Roman Italic"/>
          <w:i/>
        </w:rPr>
        <w:t>nguồn</w:t>
      </w:r>
      <w:proofErr w:type="spellEnd"/>
      <w:r>
        <w:rPr>
          <w:rFonts w:ascii="Times New Roman Italic" w:hAnsi="Times New Roman Italic" w:cs="Times New Roman Italic"/>
          <w:i/>
        </w:rPr>
        <w:t>(</w:t>
      </w:r>
      <w:proofErr w:type="gramEnd"/>
      <w:r>
        <w:rPr>
          <w:rFonts w:ascii="Times New Roman Italic" w:hAnsi="Times New Roman Italic" w:cs="Times New Roman Italic"/>
          <w:i/>
        </w:rPr>
        <w:t>.</w:t>
      </w:r>
      <w:proofErr w:type="spellStart"/>
      <w:r>
        <w:rPr>
          <w:rFonts w:ascii="Times New Roman Italic" w:hAnsi="Times New Roman Italic" w:cs="Times New Roman Italic"/>
          <w:i/>
        </w:rPr>
        <w:t>cpp</w:t>
      </w:r>
      <w:proofErr w:type="spellEnd"/>
      <w:r>
        <w:rPr>
          <w:rFonts w:ascii="Times New Roman Italic" w:hAnsi="Times New Roman Italic" w:cs="Times New Roman Italic"/>
          <w:i/>
        </w:rPr>
        <w:t xml:space="preserve">, .c, .exe ...) </w:t>
      </w:r>
      <w:proofErr w:type="spellStart"/>
      <w:r>
        <w:rPr>
          <w:rFonts w:ascii="Times New Roman Italic" w:hAnsi="Times New Roman Italic" w:cs="Times New Roman Italic"/>
          <w:i/>
        </w:rPr>
        <w:t>có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quan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đến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bài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làm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một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nén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với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mã</w:t>
      </w:r>
      <w:proofErr w:type="spellEnd"/>
      <w:r w:rsidR="005A3767"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phách</w:t>
      </w:r>
      <w:r>
        <w:rPr>
          <w:rFonts w:ascii="Times New Roman Bold Italic" w:hAnsi="Times New Roman Bold Italic" w:cs="Times New Roman Bold Italic"/>
          <w:b/>
          <w:bCs/>
          <w:i/>
        </w:rPr>
        <w:t>.rar</w:t>
      </w:r>
      <w:proofErr w:type="spellEnd"/>
      <w:r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r>
        <w:rPr>
          <w:rFonts w:ascii="Times New Roman Italic" w:hAnsi="Times New Roman Italic" w:cs="Times New Roman Italic"/>
          <w:i/>
        </w:rPr>
        <w:t>(</w:t>
      </w:r>
      <w:proofErr w:type="spellStart"/>
      <w:proofErr w:type="gramStart"/>
      <w:r>
        <w:rPr>
          <w:rFonts w:ascii="Times New Roman Italic" w:hAnsi="Times New Roman Italic" w:cs="Times New Roman Italic"/>
          <w:i/>
        </w:rPr>
        <w:t>ví</w:t>
      </w:r>
      <w:proofErr w:type="spellEnd"/>
      <w:r>
        <w:rPr>
          <w:rFonts w:ascii="Times New Roman Italic" w:hAnsi="Times New Roman Italic" w:cs="Times New Roman Italic"/>
          <w:i/>
        </w:rPr>
        <w:t xml:space="preserve">  </w:t>
      </w:r>
      <w:proofErr w:type="spellStart"/>
      <w:r>
        <w:rPr>
          <w:rFonts w:ascii="Times New Roman Italic" w:hAnsi="Times New Roman Italic" w:cs="Times New Roman Italic"/>
          <w:i/>
        </w:rPr>
        <w:t>dụ</w:t>
      </w:r>
      <w:proofErr w:type="spellEnd"/>
      <w:proofErr w:type="gramEnd"/>
      <w:r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Mã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phách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Nguyễn Văn A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N1456</w:t>
      </w:r>
      <w:r w:rsidR="005A3767" w:rsidRPr="005A3767">
        <w:rPr>
          <w:rFonts w:ascii="Times New Roman Italic" w:hAnsi="Times New Roman Italic" w:cs="Times New Roman Italic"/>
          <w:i/>
        </w:rPr>
        <w:sym w:font="Wingdings" w:char="F0E0"/>
      </w:r>
      <w:r w:rsidR="005A3767">
        <w:rPr>
          <w:rFonts w:ascii="Times New Roman Italic" w:hAnsi="Times New Roman Italic" w:cs="Times New Roman Italic"/>
          <w:i/>
        </w:rPr>
        <w:t xml:space="preserve"> HV </w:t>
      </w:r>
      <w:proofErr w:type="spellStart"/>
      <w:r w:rsidR="005A3767">
        <w:rPr>
          <w:rFonts w:ascii="Times New Roman Italic" w:hAnsi="Times New Roman Italic" w:cs="Times New Roman Italic"/>
          <w:i/>
        </w:rPr>
        <w:t>để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tên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>: N1456.rar</w:t>
      </w:r>
      <w:r>
        <w:rPr>
          <w:rFonts w:ascii="Times New Roman Italic" w:hAnsi="Times New Roman Italic" w:cs="Times New Roman Italic"/>
          <w:i/>
        </w:rPr>
        <w:t xml:space="preserve">). Sau </w:t>
      </w:r>
      <w:proofErr w:type="spellStart"/>
      <w:r>
        <w:rPr>
          <w:rFonts w:ascii="Times New Roman Italic" w:hAnsi="Times New Roman Italic" w:cs="Times New Roman Italic"/>
          <w:i/>
        </w:rPr>
        <w:t>đó</w:t>
      </w:r>
      <w:proofErr w:type="spellEnd"/>
      <w:r>
        <w:rPr>
          <w:rFonts w:ascii="Times New Roman Italic" w:hAnsi="Times New Roman Italic" w:cs="Times New Roman Italic"/>
          <w:i/>
        </w:rPr>
        <w:t xml:space="preserve"> copy file </w:t>
      </w:r>
      <w:proofErr w:type="spellStart"/>
      <w:r>
        <w:rPr>
          <w:rFonts w:ascii="Times New Roman Italic" w:hAnsi="Times New Roman Italic" w:cs="Times New Roman Italic"/>
          <w:i/>
        </w:rPr>
        <w:t>này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do </w:t>
      </w:r>
      <w:proofErr w:type="spellStart"/>
      <w:r>
        <w:rPr>
          <w:rFonts w:ascii="Times New Roman Italic" w:hAnsi="Times New Roman Italic" w:cs="Times New Roman Italic"/>
          <w:i/>
        </w:rPr>
        <w:t>cán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trông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định</w:t>
      </w:r>
      <w:proofErr w:type="spellEnd"/>
      <w:r>
        <w:rPr>
          <w:rFonts w:ascii="Times New Roman Italic" w:hAnsi="Times New Roman Italic" w:cs="Times New Roman Italic"/>
          <w:i/>
        </w:rPr>
        <w:t>.</w:t>
      </w:r>
    </w:p>
    <w:p w14:paraId="229E7A91" w14:textId="77777777" w:rsidR="00640F56" w:rsidRPr="00C930FE" w:rsidRDefault="00DD225A" w:rsidP="00C930FE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proofErr w:type="spellStart"/>
      <w:r>
        <w:rPr>
          <w:rFonts w:ascii="Times New Roman Italic" w:hAnsi="Times New Roman Italic" w:cs="Times New Roman Italic"/>
          <w:i/>
        </w:rPr>
        <w:t>Sử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dụng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tiếng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việt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dấu</w:t>
      </w:r>
      <w:proofErr w:type="spellEnd"/>
      <w:r>
        <w:rPr>
          <w:rFonts w:ascii="Times New Roman Italic" w:hAnsi="Times New Roman Italic" w:cs="Times New Roman Italic"/>
          <w:i/>
        </w:rPr>
        <w:t xml:space="preserve">, </w:t>
      </w:r>
      <w:proofErr w:type="spellStart"/>
      <w:r>
        <w:rPr>
          <w:rFonts w:ascii="Times New Roman Italic" w:hAnsi="Times New Roman Italic" w:cs="Times New Roman Italic"/>
          <w:i/>
        </w:rPr>
        <w:t>nếu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sai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tệp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thì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được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chấm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(</w:t>
      </w:r>
      <w:proofErr w:type="spellStart"/>
      <w:r>
        <w:rPr>
          <w:rFonts w:ascii="Times New Roman Italic" w:hAnsi="Times New Roman Italic" w:cs="Times New Roman Italic"/>
          <w:i/>
        </w:rPr>
        <w:t>nhận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0).</w:t>
      </w:r>
      <w:r w:rsidR="005A3767">
        <w:rPr>
          <w:rFonts w:ascii="Times New Roman Italic" w:hAnsi="Times New Roman Italic" w:cs="Times New Roman Italic"/>
          <w:i/>
        </w:rPr>
        <w:t xml:space="preserve"> Các </w:t>
      </w:r>
      <w:proofErr w:type="spellStart"/>
      <w:r w:rsidR="005A3767">
        <w:rPr>
          <w:rFonts w:ascii="Times New Roman Italic" w:hAnsi="Times New Roman Italic" w:cs="Times New Roman Italic"/>
          <w:i/>
        </w:rPr>
        <w:t>trường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hợp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phát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hiện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bài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nhau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cả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và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cho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đều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được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0 </w:t>
      </w:r>
      <w:proofErr w:type="spellStart"/>
      <w:r w:rsidR="005A3767">
        <w:rPr>
          <w:rFonts w:ascii="Times New Roman Italic" w:hAnsi="Times New Roman Italic" w:cs="Times New Roman Italic"/>
          <w:i/>
        </w:rPr>
        <w:t>điểm</w:t>
      </w:r>
      <w:proofErr w:type="spellEnd"/>
      <w:r w:rsidR="005A3767">
        <w:rPr>
          <w:rFonts w:ascii="Times New Roman Italic" w:hAnsi="Times New Roman Italic" w:cs="Times New Roman Italic"/>
          <w:i/>
        </w:rPr>
        <w:t>.</w:t>
      </w:r>
    </w:p>
    <w:p w14:paraId="34D0DAAD" w14:textId="467A3DD7" w:rsidR="00CF661B" w:rsidRDefault="00F5508D" w:rsidP="00CF661B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lý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thuyết</w:t>
      </w:r>
      <w:proofErr w:type="spellEnd"/>
      <w:r>
        <w:rPr>
          <w:b/>
          <w:bCs/>
          <w:i/>
          <w:sz w:val="32"/>
          <w:szCs w:val="24"/>
        </w:rPr>
        <w:t xml:space="preserve"> (</w:t>
      </w:r>
      <w:r w:rsidRPr="00863127">
        <w:rPr>
          <w:iCs/>
          <w:sz w:val="32"/>
          <w:szCs w:val="24"/>
        </w:rPr>
        <w:t>20</w:t>
      </w:r>
      <w:r>
        <w:rPr>
          <w:b/>
          <w:bCs/>
          <w:i/>
          <w:sz w:val="32"/>
          <w:szCs w:val="24"/>
        </w:rPr>
        <w:t xml:space="preserve"> </w:t>
      </w:r>
      <w:proofErr w:type="spellStart"/>
      <w:r w:rsidRPr="00052B4F">
        <w:rPr>
          <w:iCs/>
          <w:sz w:val="32"/>
          <w:szCs w:val="24"/>
        </w:rPr>
        <w:t>điểm</w:t>
      </w:r>
      <w:proofErr w:type="spellEnd"/>
      <w:r>
        <w:rPr>
          <w:b/>
          <w:bCs/>
          <w:i/>
          <w:sz w:val="32"/>
          <w:szCs w:val="24"/>
        </w:rPr>
        <w:t>)</w:t>
      </w:r>
    </w:p>
    <w:p w14:paraId="6BE7DC54" w14:textId="4B515971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b/>
          <w:bCs/>
          <w:iCs/>
          <w:sz w:val="32"/>
          <w:szCs w:val="24"/>
        </w:rPr>
        <w:t>1.</w:t>
      </w:r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bày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quá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biên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dịch</w:t>
      </w:r>
      <w:proofErr w:type="spellEnd"/>
      <w:r>
        <w:rPr>
          <w:iCs/>
          <w:sz w:val="32"/>
          <w:szCs w:val="24"/>
        </w:rPr>
        <w:t xml:space="preserve"> file </w:t>
      </w:r>
      <w:proofErr w:type="spellStart"/>
      <w:r>
        <w:rPr>
          <w:iCs/>
          <w:sz w:val="32"/>
          <w:szCs w:val="24"/>
        </w:rPr>
        <w:t>trong</w:t>
      </w:r>
      <w:proofErr w:type="spellEnd"/>
      <w:r>
        <w:rPr>
          <w:iCs/>
          <w:sz w:val="32"/>
          <w:szCs w:val="24"/>
        </w:rPr>
        <w:t xml:space="preserve"> C </w:t>
      </w:r>
      <w:proofErr w:type="spellStart"/>
      <w:r>
        <w:rPr>
          <w:iCs/>
          <w:sz w:val="32"/>
          <w:szCs w:val="24"/>
        </w:rPr>
        <w:t>với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yêu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cầu</w:t>
      </w:r>
      <w:proofErr w:type="spellEnd"/>
      <w:r>
        <w:rPr>
          <w:iCs/>
          <w:sz w:val="32"/>
          <w:szCs w:val="24"/>
        </w:rPr>
        <w:t>:</w:t>
      </w:r>
    </w:p>
    <w:p w14:paraId="1CAC0FDD" w14:textId="7FAB5856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sử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dụng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ảnh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minh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họa</w:t>
      </w:r>
      <w:proofErr w:type="spellEnd"/>
      <w:r w:rsidR="00A1531F">
        <w:rPr>
          <w:iCs/>
          <w:sz w:val="32"/>
          <w:szCs w:val="24"/>
        </w:rPr>
        <w:t xml:space="preserve"> (word </w:t>
      </w:r>
      <w:proofErr w:type="spellStart"/>
      <w:r w:rsidR="00A1531F">
        <w:rPr>
          <w:iCs/>
          <w:sz w:val="32"/>
          <w:szCs w:val="24"/>
        </w:rPr>
        <w:t>hoặc</w:t>
      </w:r>
      <w:proofErr w:type="spellEnd"/>
      <w:r w:rsidR="00A1531F">
        <w:rPr>
          <w:iCs/>
          <w:sz w:val="32"/>
          <w:szCs w:val="24"/>
        </w:rPr>
        <w:t xml:space="preserve"> </w:t>
      </w:r>
      <w:proofErr w:type="spellStart"/>
      <w:r w:rsidR="00A1531F">
        <w:rPr>
          <w:iCs/>
          <w:sz w:val="32"/>
          <w:szCs w:val="24"/>
        </w:rPr>
        <w:t>powerpoint</w:t>
      </w:r>
      <w:proofErr w:type="spellEnd"/>
      <w:r w:rsidR="00A1531F">
        <w:rPr>
          <w:iCs/>
          <w:sz w:val="32"/>
          <w:szCs w:val="24"/>
        </w:rPr>
        <w:t>)</w:t>
      </w:r>
    </w:p>
    <w:p w14:paraId="3C696C3C" w14:textId="51576C14" w:rsidR="00F5508D" w:rsidRP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giải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thích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cụ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thể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từng</w:t>
      </w:r>
      <w:proofErr w:type="spellEnd"/>
      <w:r>
        <w:rPr>
          <w:iCs/>
          <w:sz w:val="32"/>
          <w:szCs w:val="24"/>
        </w:rPr>
        <w:t xml:space="preserve"> phase </w:t>
      </w:r>
      <w:proofErr w:type="spellStart"/>
      <w:r>
        <w:rPr>
          <w:iCs/>
          <w:sz w:val="32"/>
          <w:szCs w:val="24"/>
        </w:rPr>
        <w:t>làm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những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gì</w:t>
      </w:r>
      <w:proofErr w:type="spellEnd"/>
    </w:p>
    <w:p w14:paraId="5E52B687" w14:textId="77777777" w:rsidR="004E1491" w:rsidRDefault="004E1491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bài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tập</w:t>
      </w:r>
      <w:proofErr w:type="spellEnd"/>
      <w:r>
        <w:rPr>
          <w:b/>
          <w:bCs/>
          <w:i/>
          <w:sz w:val="32"/>
          <w:szCs w:val="24"/>
        </w:rPr>
        <w:t>.</w:t>
      </w:r>
    </w:p>
    <w:p w14:paraId="4B61FC0F" w14:textId="2C4E9910" w:rsidR="00CF661B" w:rsidRPr="004F683E" w:rsidRDefault="00CF661B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 w:rsidRPr="003F78E2">
        <w:rPr>
          <w:b/>
          <w:bCs/>
          <w:i/>
          <w:sz w:val="32"/>
          <w:szCs w:val="24"/>
        </w:rPr>
        <w:t xml:space="preserve">Hoàn </w:t>
      </w:r>
      <w:proofErr w:type="spellStart"/>
      <w:r w:rsidRPr="003F78E2">
        <w:rPr>
          <w:b/>
          <w:bCs/>
          <w:i/>
          <w:sz w:val="32"/>
          <w:szCs w:val="24"/>
        </w:rPr>
        <w:t>thành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các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bài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sau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và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áp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dụng</w:t>
      </w:r>
      <w:proofErr w:type="spellEnd"/>
      <w:r w:rsidRPr="003F78E2">
        <w:rPr>
          <w:b/>
          <w:bCs/>
          <w:i/>
          <w:sz w:val="32"/>
          <w:szCs w:val="24"/>
        </w:rPr>
        <w:t xml:space="preserve"> coding convention.</w:t>
      </w:r>
    </w:p>
    <w:p w14:paraId="26DAB02A" w14:textId="471A3525" w:rsidR="00640F56" w:rsidRDefault="004E1491">
      <w:pPr>
        <w:spacing w:before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thực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hiện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</w:t>
      </w:r>
      <w:r w:rsidR="00341346">
        <w:rPr>
          <w:bCs/>
          <w:sz w:val="24"/>
          <w:szCs w:val="24"/>
        </w:rPr>
        <w:t>4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2EA501FE" w14:textId="50B76952" w:rsidR="00825055" w:rsidRDefault="00B61673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r w:rsidR="00EC4E6D">
        <w:rPr>
          <w:color w:val="000000" w:themeColor="text1"/>
          <w:sz w:val="26"/>
          <w:szCs w:val="26"/>
        </w:rPr>
        <w:t xml:space="preserve">Cho 1 </w:t>
      </w:r>
      <w:proofErr w:type="spellStart"/>
      <w:r w:rsidR="00EC4E6D">
        <w:rPr>
          <w:color w:val="000000" w:themeColor="text1"/>
          <w:sz w:val="26"/>
          <w:szCs w:val="26"/>
        </w:rPr>
        <w:t>mảng</w:t>
      </w:r>
      <w:proofErr w:type="spellEnd"/>
      <w:r w:rsidR="00EC4E6D">
        <w:rPr>
          <w:color w:val="000000" w:themeColor="text1"/>
          <w:sz w:val="26"/>
          <w:szCs w:val="26"/>
        </w:rPr>
        <w:t xml:space="preserve"> int </w:t>
      </w:r>
      <w:proofErr w:type="spellStart"/>
      <w:proofErr w:type="gramStart"/>
      <w:r w:rsidR="00EC4E6D">
        <w:rPr>
          <w:color w:val="000000" w:themeColor="text1"/>
          <w:sz w:val="26"/>
          <w:szCs w:val="26"/>
        </w:rPr>
        <w:t>arr</w:t>
      </w:r>
      <w:proofErr w:type="spellEnd"/>
      <w:r w:rsidR="00EC4E6D">
        <w:rPr>
          <w:color w:val="000000" w:themeColor="text1"/>
          <w:sz w:val="26"/>
          <w:szCs w:val="26"/>
        </w:rPr>
        <w:t>[</w:t>
      </w:r>
      <w:proofErr w:type="gramEnd"/>
      <w:r w:rsidR="00EC4E6D">
        <w:rPr>
          <w:color w:val="000000" w:themeColor="text1"/>
          <w:sz w:val="26"/>
          <w:szCs w:val="26"/>
        </w:rPr>
        <w:t xml:space="preserve">20], </w:t>
      </w:r>
      <w:proofErr w:type="spellStart"/>
      <w:r w:rsidR="00EC4E6D">
        <w:rPr>
          <w:color w:val="000000" w:themeColor="text1"/>
          <w:sz w:val="26"/>
          <w:szCs w:val="26"/>
        </w:rPr>
        <w:t>khởi</w:t>
      </w:r>
      <w:proofErr w:type="spellEnd"/>
      <w:r w:rsidR="00EC4E6D">
        <w:rPr>
          <w:color w:val="000000" w:themeColor="text1"/>
          <w:sz w:val="26"/>
          <w:szCs w:val="26"/>
        </w:rPr>
        <w:t xml:space="preserve"> </w:t>
      </w:r>
      <w:proofErr w:type="spellStart"/>
      <w:r w:rsidR="00EC4E6D">
        <w:rPr>
          <w:color w:val="000000" w:themeColor="text1"/>
          <w:sz w:val="26"/>
          <w:szCs w:val="26"/>
        </w:rPr>
        <w:t>tạo</w:t>
      </w:r>
      <w:proofErr w:type="spellEnd"/>
      <w:r w:rsidR="00EC4E6D">
        <w:rPr>
          <w:color w:val="000000" w:themeColor="text1"/>
          <w:sz w:val="26"/>
          <w:szCs w:val="26"/>
        </w:rPr>
        <w:t xml:space="preserve"> </w:t>
      </w:r>
      <w:proofErr w:type="spellStart"/>
      <w:r w:rsidR="00EC4E6D">
        <w:rPr>
          <w:color w:val="000000" w:themeColor="text1"/>
          <w:sz w:val="26"/>
          <w:szCs w:val="26"/>
        </w:rPr>
        <w:t>bằng</w:t>
      </w:r>
      <w:proofErr w:type="spellEnd"/>
      <w:r w:rsidR="00EC4E6D">
        <w:rPr>
          <w:color w:val="000000" w:themeColor="text1"/>
          <w:sz w:val="26"/>
          <w:szCs w:val="26"/>
        </w:rPr>
        <w:t xml:space="preserve"> 0</w:t>
      </w:r>
    </w:p>
    <w:p w14:paraId="70B9AE82" w14:textId="77777777" w:rsidR="004E1491" w:rsidRDefault="004E1491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</w:p>
    <w:p w14:paraId="0B4A32BC" w14:textId="215C31E7" w:rsidR="006C4488" w:rsidRDefault="004E1491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in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 w:rsidR="00825055">
        <w:rPr>
          <w:color w:val="000000" w:themeColor="text1"/>
          <w:sz w:val="26"/>
          <w:szCs w:val="26"/>
        </w:rPr>
        <w:t>.</w:t>
      </w:r>
    </w:p>
    <w:p w14:paraId="4F6F099B" w14:textId="37D4C9E4" w:rsidR="00EC4E6D" w:rsidRDefault="00EC4E6D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bubble sort </w:t>
      </w:r>
      <w:proofErr w:type="spellStart"/>
      <w:r>
        <w:rPr>
          <w:color w:val="000000" w:themeColor="text1"/>
          <w:sz w:val="26"/>
          <w:szCs w:val="26"/>
        </w:rPr>
        <w:t>sắp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xếp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thứ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dần</w:t>
      </w:r>
      <w:proofErr w:type="spellEnd"/>
      <w:r>
        <w:rPr>
          <w:color w:val="000000" w:themeColor="text1"/>
          <w:sz w:val="26"/>
          <w:szCs w:val="26"/>
        </w:rPr>
        <w:t xml:space="preserve">. Comment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lý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hoạt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bubble sort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mẫu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sau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4DBFCD2F" w14:textId="039E1FCC" w:rsidR="00EC4E6D" w:rsidRDefault="00EC4E6D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/** How bubble sort work</w:t>
      </w:r>
    </w:p>
    <w:p w14:paraId="66C2F322" w14:textId="5DB6DCAD" w:rsidR="00EC4E6D" w:rsidRDefault="00EC4E6D" w:rsidP="00EC4E6D">
      <w:pPr>
        <w:spacing w:line="360" w:lineRule="auto"/>
        <w:ind w:firstLine="13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*/</w:t>
      </w:r>
    </w:p>
    <w:p w14:paraId="51FE9912" w14:textId="1FB8907A" w:rsidR="004E1491" w:rsidRPr="00825055" w:rsidRDefault="004E1491" w:rsidP="00825055">
      <w:pPr>
        <w:spacing w:line="360" w:lineRule="auto"/>
        <w:rPr>
          <w:rFonts w:ascii="Helvetica" w:hAnsi="Helvetica"/>
          <w:color w:val="000000"/>
        </w:rPr>
      </w:pPr>
      <w:r>
        <w:rPr>
          <w:color w:val="000000" w:themeColor="text1"/>
          <w:sz w:val="26"/>
          <w:szCs w:val="26"/>
        </w:rPr>
        <w:lastRenderedPageBreak/>
        <w:t xml:space="preserve">-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main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vừa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</w:p>
    <w:p w14:paraId="38891862" w14:textId="46023332" w:rsidR="00640F56" w:rsidRDefault="0044699F" w:rsidP="00B61673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với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(2</w:t>
      </w:r>
      <w:r w:rsidR="00651CC7">
        <w:rPr>
          <w:bCs/>
          <w:sz w:val="24"/>
          <w:szCs w:val="24"/>
        </w:rPr>
        <w:t>0</w:t>
      </w:r>
      <w:r w:rsidR="00DD225A">
        <w:rPr>
          <w:bCs/>
          <w:sz w:val="24"/>
          <w:szCs w:val="24"/>
        </w:rPr>
        <w:t xml:space="preserve">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7E794961" w14:textId="6D256C05" w:rsidR="001B00FF" w:rsidRDefault="00FD533D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3C30DA">
        <w:rPr>
          <w:sz w:val="26"/>
          <w:szCs w:val="26"/>
        </w:rPr>
        <w:t>Viết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chương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trình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sử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dụng</w:t>
      </w:r>
      <w:proofErr w:type="spellEnd"/>
      <w:r w:rsidRPr="003C30DA">
        <w:rPr>
          <w:sz w:val="26"/>
          <w:szCs w:val="26"/>
        </w:rPr>
        <w:t xml:space="preserve"> </w:t>
      </w:r>
      <w:r w:rsidR="003669E2">
        <w:rPr>
          <w:sz w:val="26"/>
          <w:szCs w:val="26"/>
        </w:rPr>
        <w:t xml:space="preserve">function-like macro </w:t>
      </w:r>
      <w:proofErr w:type="spellStart"/>
      <w:r w:rsidR="006E7D61" w:rsidRPr="003C30DA">
        <w:rPr>
          <w:sz w:val="26"/>
          <w:szCs w:val="26"/>
        </w:rPr>
        <w:t>để</w:t>
      </w:r>
      <w:proofErr w:type="spellEnd"/>
      <w:r w:rsidR="006E7D61" w:rsidRPr="003C30DA">
        <w:rPr>
          <w:sz w:val="26"/>
          <w:szCs w:val="26"/>
        </w:rPr>
        <w:t xml:space="preserve"> set bit </w:t>
      </w:r>
      <w:proofErr w:type="spellStart"/>
      <w:r w:rsidR="006E7D61" w:rsidRPr="003C30DA">
        <w:rPr>
          <w:sz w:val="26"/>
          <w:szCs w:val="26"/>
        </w:rPr>
        <w:t>thứ</w:t>
      </w:r>
      <w:proofErr w:type="spellEnd"/>
      <w:r w:rsidR="006E7D61" w:rsidRPr="003C30DA">
        <w:rPr>
          <w:sz w:val="26"/>
          <w:szCs w:val="26"/>
        </w:rPr>
        <w:t xml:space="preserve"> n</w:t>
      </w:r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trong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thanh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ghi</w:t>
      </w:r>
      <w:proofErr w:type="spellEnd"/>
      <w:r w:rsidRPr="003C30DA">
        <w:rPr>
          <w:sz w:val="26"/>
          <w:szCs w:val="26"/>
        </w:rPr>
        <w:t xml:space="preserve"> 16 bit</w:t>
      </w:r>
      <w:r w:rsidR="00B73EAE" w:rsidRPr="003C30DA">
        <w:rPr>
          <w:sz w:val="26"/>
          <w:szCs w:val="26"/>
        </w:rPr>
        <w:t>.</w:t>
      </w:r>
    </w:p>
    <w:p w14:paraId="31F83B03" w14:textId="77630101" w:rsidR="003C30DA" w:rsidRPr="003C30DA" w:rsidRDefault="003C30DA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macro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main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bit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set hay </w:t>
      </w:r>
      <w:proofErr w:type="spellStart"/>
      <w:r>
        <w:rPr>
          <w:sz w:val="26"/>
          <w:szCs w:val="26"/>
        </w:rPr>
        <w:t>không</w:t>
      </w:r>
      <w:proofErr w:type="spellEnd"/>
    </w:p>
    <w:p w14:paraId="0E011004" w14:textId="2B59CA71" w:rsidR="001B00FF" w:rsidRPr="00C930FE" w:rsidRDefault="00C930FE">
      <w:pPr>
        <w:spacing w:line="360" w:lineRule="auto"/>
        <w:rPr>
          <w:i/>
          <w:sz w:val="26"/>
          <w:szCs w:val="26"/>
        </w:rPr>
      </w:pPr>
      <w:r w:rsidRPr="00C930FE">
        <w:rPr>
          <w:i/>
          <w:sz w:val="26"/>
          <w:szCs w:val="26"/>
        </w:rPr>
        <w:t xml:space="preserve">Note: </w:t>
      </w:r>
      <w:r w:rsidR="00BA4A90" w:rsidRPr="00C930FE">
        <w:rPr>
          <w:i/>
          <w:sz w:val="26"/>
          <w:szCs w:val="26"/>
        </w:rPr>
        <w:t>n</w:t>
      </w:r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vị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trí</w:t>
      </w:r>
      <w:proofErr w:type="spellEnd"/>
      <w:r w:rsidR="001B00FF" w:rsidRPr="00C930FE">
        <w:rPr>
          <w:i/>
          <w:sz w:val="26"/>
          <w:szCs w:val="26"/>
        </w:rPr>
        <w:t xml:space="preserve"> so </w:t>
      </w:r>
      <w:proofErr w:type="spellStart"/>
      <w:r w:rsidR="001B00FF" w:rsidRPr="00C930FE">
        <w:rPr>
          <w:i/>
          <w:sz w:val="26"/>
          <w:szCs w:val="26"/>
        </w:rPr>
        <w:t>với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phần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tử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đầu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tiên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r w:rsidR="00A16446">
        <w:rPr>
          <w:i/>
          <w:sz w:val="26"/>
          <w:szCs w:val="26"/>
        </w:rPr>
        <w:t>bit</w:t>
      </w:r>
      <w:r w:rsidR="001B00FF" w:rsidRPr="00C930FE">
        <w:rPr>
          <w:i/>
          <w:sz w:val="26"/>
          <w:szCs w:val="26"/>
        </w:rPr>
        <w:t xml:space="preserve"> 0</w:t>
      </w:r>
    </w:p>
    <w:p w14:paraId="59D03401" w14:textId="24304A46" w:rsidR="00640F56" w:rsidRDefault="00276AD7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sử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dụng</w:t>
      </w:r>
      <w:proofErr w:type="spellEnd"/>
      <w:r w:rsidR="00007E6D">
        <w:rPr>
          <w:b/>
          <w:bCs/>
          <w:sz w:val="24"/>
          <w:szCs w:val="24"/>
        </w:rPr>
        <w:t xml:space="preserve"> layer technique</w:t>
      </w:r>
      <w:r w:rsidR="00DD225A">
        <w:rPr>
          <w:b/>
          <w:bCs/>
          <w:sz w:val="24"/>
          <w:szCs w:val="24"/>
        </w:rPr>
        <w:t xml:space="preserve">. </w:t>
      </w:r>
      <w:r w:rsidR="00DD225A">
        <w:rPr>
          <w:bCs/>
          <w:sz w:val="24"/>
          <w:szCs w:val="24"/>
        </w:rPr>
        <w:t>(</w:t>
      </w:r>
      <w:r w:rsidR="00173DFF">
        <w:rPr>
          <w:bCs/>
          <w:sz w:val="24"/>
          <w:szCs w:val="24"/>
        </w:rPr>
        <w:t>2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2368004D" w14:textId="7E7731BA" w:rsidR="009070A0" w:rsidRDefault="00DD225A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007E6D">
        <w:rPr>
          <w:color w:val="000000" w:themeColor="text1"/>
          <w:sz w:val="26"/>
          <w:szCs w:val="26"/>
        </w:rPr>
        <w:t>Viết</w:t>
      </w:r>
      <w:proofErr w:type="spellEnd"/>
      <w:r w:rsidR="00007E6D">
        <w:rPr>
          <w:color w:val="000000" w:themeColor="text1"/>
          <w:sz w:val="26"/>
          <w:szCs w:val="26"/>
        </w:rPr>
        <w:t xml:space="preserve"> 1 </w:t>
      </w:r>
      <w:r w:rsidR="004A497F">
        <w:rPr>
          <w:color w:val="000000" w:themeColor="text1"/>
          <w:sz w:val="26"/>
          <w:szCs w:val="26"/>
        </w:rPr>
        <w:t xml:space="preserve">menu </w:t>
      </w:r>
      <w:proofErr w:type="spellStart"/>
      <w:r w:rsidR="004A497F">
        <w:rPr>
          <w:color w:val="000000" w:themeColor="text1"/>
          <w:sz w:val="26"/>
          <w:szCs w:val="26"/>
        </w:rPr>
        <w:t>hiển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thị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và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điều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hướng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cho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người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dùng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với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các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lựa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chọn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sau</w:t>
      </w:r>
      <w:proofErr w:type="spellEnd"/>
      <w:r w:rsidR="004A497F">
        <w:rPr>
          <w:color w:val="000000" w:themeColor="text1"/>
          <w:sz w:val="26"/>
          <w:szCs w:val="26"/>
        </w:rPr>
        <w:t>:</w:t>
      </w:r>
    </w:p>
    <w:p w14:paraId="61B81281" w14:textId="1A15E7C8" w:rsidR="004A497F" w:rsidRDefault="004A497F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1. </w:t>
      </w:r>
      <w:proofErr w:type="spellStart"/>
      <w:r w:rsidR="0044040B">
        <w:rPr>
          <w:color w:val="000000" w:themeColor="text1"/>
          <w:sz w:val="26"/>
          <w:szCs w:val="26"/>
        </w:rPr>
        <w:t>Nhập</w:t>
      </w:r>
      <w:proofErr w:type="spellEnd"/>
      <w:r w:rsidR="0044040B">
        <w:rPr>
          <w:color w:val="000000" w:themeColor="text1"/>
          <w:sz w:val="26"/>
          <w:szCs w:val="26"/>
        </w:rPr>
        <w:t xml:space="preserve"> 1 </w:t>
      </w:r>
      <w:proofErr w:type="spellStart"/>
      <w:r w:rsidR="0044040B">
        <w:rPr>
          <w:color w:val="000000" w:themeColor="text1"/>
          <w:sz w:val="26"/>
          <w:szCs w:val="26"/>
        </w:rPr>
        <w:t>phần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tử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vảo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mảng</w:t>
      </w:r>
      <w:proofErr w:type="spellEnd"/>
    </w:p>
    <w:p w14:paraId="4F3980A0" w14:textId="187DC3B3" w:rsidR="0044040B" w:rsidRDefault="0044040B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10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khởi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0.</w:t>
      </w:r>
    </w:p>
    <w:p w14:paraId="24DD5F2D" w14:textId="053C35EC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dung </w:t>
      </w:r>
      <w:proofErr w:type="spellStart"/>
      <w:r>
        <w:rPr>
          <w:color w:val="000000" w:themeColor="text1"/>
          <w:sz w:val="26"/>
          <w:szCs w:val="26"/>
        </w:rPr>
        <w:t>nhập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khác</w:t>
      </w:r>
      <w:proofErr w:type="spellEnd"/>
      <w:r>
        <w:rPr>
          <w:color w:val="000000" w:themeColor="text1"/>
          <w:sz w:val="26"/>
          <w:szCs w:val="26"/>
        </w:rPr>
        <w:t xml:space="preserve"> 0</w:t>
      </w:r>
    </w:p>
    <w:p w14:paraId="369D68A1" w14:textId="71A7B3DD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cảnh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dẫn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 w:rsidR="003F1880">
        <w:rPr>
          <w:color w:val="000000" w:themeColor="text1"/>
          <w:sz w:val="26"/>
          <w:szCs w:val="26"/>
        </w:rPr>
        <w:t>dung.</w:t>
      </w:r>
    </w:p>
    <w:p w14:paraId="524DD6A8" w14:textId="059D919C" w:rsidR="000B4F64" w:rsidRDefault="004A497F" w:rsidP="004578F9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>2.</w:t>
      </w:r>
      <w:r w:rsidR="004578F9">
        <w:rPr>
          <w:color w:val="000000" w:themeColor="text1"/>
          <w:sz w:val="26"/>
          <w:szCs w:val="26"/>
        </w:rPr>
        <w:t xml:space="preserve"> In </w:t>
      </w:r>
      <w:proofErr w:type="spellStart"/>
      <w:r w:rsidR="004578F9">
        <w:rPr>
          <w:color w:val="000000" w:themeColor="text1"/>
          <w:sz w:val="26"/>
          <w:szCs w:val="26"/>
        </w:rPr>
        <w:t>ra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các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phần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tử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vừa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được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nhập</w:t>
      </w:r>
      <w:proofErr w:type="spellEnd"/>
      <w:r w:rsidR="00252EA7">
        <w:rPr>
          <w:color w:val="000000" w:themeColor="text1"/>
          <w:sz w:val="26"/>
          <w:szCs w:val="26"/>
        </w:rPr>
        <w:t>.</w:t>
      </w:r>
    </w:p>
    <w:p w14:paraId="5F45B392" w14:textId="72E33162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E724035" w14:textId="22E8FE34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viện</w:t>
      </w:r>
      <w:proofErr w:type="spellEnd"/>
      <w:r>
        <w:rPr>
          <w:color w:val="000000" w:themeColor="text1"/>
          <w:sz w:val="26"/>
          <w:szCs w:val="26"/>
        </w:rPr>
        <w:t xml:space="preserve">: menu, </w:t>
      </w:r>
      <w:r w:rsidR="0024798A">
        <w:rPr>
          <w:color w:val="000000" w:themeColor="text1"/>
          <w:sz w:val="26"/>
          <w:szCs w:val="26"/>
        </w:rPr>
        <w:t>array</w:t>
      </w:r>
    </w:p>
    <w:p w14:paraId="45BCF8EF" w14:textId="07B4D71F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layer:</w:t>
      </w:r>
    </w:p>
    <w:p w14:paraId="7AF35A34" w14:textId="43347B8D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Main -&gt; Menu -&gt; </w:t>
      </w:r>
      <w:r w:rsidR="008C125F">
        <w:rPr>
          <w:color w:val="000000" w:themeColor="text1"/>
          <w:sz w:val="26"/>
          <w:szCs w:val="26"/>
        </w:rPr>
        <w:t>Array</w:t>
      </w:r>
    </w:p>
    <w:p w14:paraId="67E06010" w14:textId="77777777" w:rsidR="00020572" w:rsidRDefault="00020572">
      <w:pPr>
        <w:spacing w:line="360" w:lineRule="auto"/>
        <w:rPr>
          <w:color w:val="000000" w:themeColor="text1"/>
          <w:sz w:val="26"/>
          <w:szCs w:val="26"/>
        </w:rPr>
      </w:pPr>
    </w:p>
    <w:p w14:paraId="54CC0B3F" w14:textId="77777777" w:rsidR="00640F56" w:rsidRDefault="00DD225A">
      <w:pPr>
        <w:spacing w:line="360" w:lineRule="auto"/>
        <w:jc w:val="center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 xml:space="preserve">------------ </w:t>
      </w:r>
      <w:proofErr w:type="spellStart"/>
      <w:r>
        <w:rPr>
          <w:bCs/>
          <w:i/>
          <w:sz w:val="24"/>
          <w:szCs w:val="24"/>
        </w:rPr>
        <w:t>Hết</w:t>
      </w:r>
      <w:proofErr w:type="spellEnd"/>
      <w:r>
        <w:rPr>
          <w:bCs/>
          <w:i/>
          <w:sz w:val="24"/>
          <w:szCs w:val="24"/>
        </w:rPr>
        <w:t xml:space="preserve"> -------------</w:t>
      </w:r>
    </w:p>
    <w:p w14:paraId="32D83FD6" w14:textId="77777777" w:rsidR="00640F56" w:rsidRDefault="00640F56">
      <w:pPr>
        <w:spacing w:line="360" w:lineRule="auto"/>
        <w:jc w:val="center"/>
        <w:rPr>
          <w:bCs/>
          <w:i/>
          <w:sz w:val="24"/>
          <w:szCs w:val="24"/>
        </w:rPr>
      </w:pPr>
    </w:p>
    <w:sectPr w:rsidR="00640F56">
      <w:headerReference w:type="default" r:id="rId8"/>
      <w:footerReference w:type="default" r:id="rId9"/>
      <w:pgSz w:w="11909" w:h="16834"/>
      <w:pgMar w:top="851" w:right="851" w:bottom="851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A36A" w14:textId="77777777" w:rsidR="00FF5447" w:rsidRDefault="00FF5447">
      <w:pPr>
        <w:spacing w:after="0" w:line="240" w:lineRule="auto"/>
      </w:pPr>
      <w:r>
        <w:separator/>
      </w:r>
    </w:p>
  </w:endnote>
  <w:endnote w:type="continuationSeparator" w:id="0">
    <w:p w14:paraId="2DF6D06E" w14:textId="77777777" w:rsidR="00FF5447" w:rsidRDefault="00FF5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苹方-简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default"/>
    <w:sig w:usb0="E00002FF" w:usb1="5000205A" w:usb2="00000000" w:usb3="00000000" w:csb0="2000019F" w:csb1="4F01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31E4" w14:textId="77777777" w:rsidR="00640F56" w:rsidRDefault="00DD225A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  <w:tab w:val="right" w:pos="9000"/>
      </w:tabs>
    </w:pP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78F3" w14:textId="77777777" w:rsidR="00FF5447" w:rsidRDefault="00FF5447">
      <w:pPr>
        <w:spacing w:after="0" w:line="240" w:lineRule="auto"/>
      </w:pPr>
      <w:r>
        <w:separator/>
      </w:r>
    </w:p>
  </w:footnote>
  <w:footnote w:type="continuationSeparator" w:id="0">
    <w:p w14:paraId="6BB480CC" w14:textId="77777777" w:rsidR="00FF5447" w:rsidRDefault="00FF5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3178" w14:textId="77777777" w:rsidR="00640F56" w:rsidRDefault="00E73762">
    <w:pPr>
      <w:pStyle w:val="Header"/>
      <w:tabs>
        <w:tab w:val="clear" w:pos="4320"/>
        <w:tab w:val="clear" w:pos="8640"/>
        <w:tab w:val="left" w:pos="0"/>
        <w:tab w:val="right" w:pos="9072"/>
      </w:tabs>
      <w:rPr>
        <w:rFonts w:ascii="Arial" w:hAnsi="Arial" w:cs="Arial"/>
      </w:rPr>
    </w:pPr>
    <w:r>
      <w:rPr>
        <w:rFonts w:ascii="Arial" w:hAnsi="Arial" w:cs="Arial"/>
        <w:noProof/>
        <w:lang w:val="en-US" w:eastAsia="en-US"/>
      </w:rPr>
      <w:drawing>
        <wp:inline distT="0" distB="0" distL="0" distR="0" wp14:anchorId="5C7EE799" wp14:editId="0B87AF5A">
          <wp:extent cx="941696" cy="41023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TPLU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76" cy="410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D225A"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17F"/>
    <w:multiLevelType w:val="hybridMultilevel"/>
    <w:tmpl w:val="98127EB6"/>
    <w:lvl w:ilvl="0" w:tplc="43BACD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E7C0B"/>
    <w:multiLevelType w:val="hybridMultilevel"/>
    <w:tmpl w:val="9D1A9F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16334">
    <w:abstractNumId w:val="1"/>
  </w:num>
  <w:num w:numId="2" w16cid:durableId="168547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23F9"/>
    <w:rsid w:val="EFFB431F"/>
    <w:rsid w:val="00003335"/>
    <w:rsid w:val="00007E6D"/>
    <w:rsid w:val="00020572"/>
    <w:rsid w:val="00041840"/>
    <w:rsid w:val="000451EE"/>
    <w:rsid w:val="00046B9A"/>
    <w:rsid w:val="000471D2"/>
    <w:rsid w:val="000474F0"/>
    <w:rsid w:val="00052B4F"/>
    <w:rsid w:val="00063B3D"/>
    <w:rsid w:val="00066207"/>
    <w:rsid w:val="00066BCC"/>
    <w:rsid w:val="00073D12"/>
    <w:rsid w:val="00095FAC"/>
    <w:rsid w:val="00097874"/>
    <w:rsid w:val="000A346F"/>
    <w:rsid w:val="000B4F64"/>
    <w:rsid w:val="000D2388"/>
    <w:rsid w:val="000F244F"/>
    <w:rsid w:val="000F34E0"/>
    <w:rsid w:val="000F4A7D"/>
    <w:rsid w:val="00100833"/>
    <w:rsid w:val="00124E63"/>
    <w:rsid w:val="00130565"/>
    <w:rsid w:val="0013690C"/>
    <w:rsid w:val="001378A8"/>
    <w:rsid w:val="00143DD1"/>
    <w:rsid w:val="00144B9C"/>
    <w:rsid w:val="0016172D"/>
    <w:rsid w:val="00162ABF"/>
    <w:rsid w:val="00163792"/>
    <w:rsid w:val="001661CE"/>
    <w:rsid w:val="00171824"/>
    <w:rsid w:val="00173D12"/>
    <w:rsid w:val="00173DFF"/>
    <w:rsid w:val="00180FF5"/>
    <w:rsid w:val="0018757F"/>
    <w:rsid w:val="0019078B"/>
    <w:rsid w:val="00194314"/>
    <w:rsid w:val="00194AED"/>
    <w:rsid w:val="001A11AF"/>
    <w:rsid w:val="001A4FB1"/>
    <w:rsid w:val="001B00FF"/>
    <w:rsid w:val="001B1D91"/>
    <w:rsid w:val="001B345D"/>
    <w:rsid w:val="001D39D7"/>
    <w:rsid w:val="001D703F"/>
    <w:rsid w:val="001F1458"/>
    <w:rsid w:val="001F4706"/>
    <w:rsid w:val="001F5869"/>
    <w:rsid w:val="00202AA9"/>
    <w:rsid w:val="00206C19"/>
    <w:rsid w:val="002115EB"/>
    <w:rsid w:val="0021694E"/>
    <w:rsid w:val="00221517"/>
    <w:rsid w:val="00224FF6"/>
    <w:rsid w:val="00225BF7"/>
    <w:rsid w:val="0024798A"/>
    <w:rsid w:val="00252EA7"/>
    <w:rsid w:val="002717C0"/>
    <w:rsid w:val="00272D3B"/>
    <w:rsid w:val="00276AD7"/>
    <w:rsid w:val="00294605"/>
    <w:rsid w:val="002949B9"/>
    <w:rsid w:val="002954C4"/>
    <w:rsid w:val="00297B97"/>
    <w:rsid w:val="002A0A3E"/>
    <w:rsid w:val="002A11E8"/>
    <w:rsid w:val="002A29ED"/>
    <w:rsid w:val="002A3C0B"/>
    <w:rsid w:val="002A7DA0"/>
    <w:rsid w:val="002B6404"/>
    <w:rsid w:val="002C4909"/>
    <w:rsid w:val="002C533E"/>
    <w:rsid w:val="002D08D3"/>
    <w:rsid w:val="002E28A9"/>
    <w:rsid w:val="002E36B1"/>
    <w:rsid w:val="002E7252"/>
    <w:rsid w:val="002E73D9"/>
    <w:rsid w:val="002F02AD"/>
    <w:rsid w:val="00300947"/>
    <w:rsid w:val="00303DAD"/>
    <w:rsid w:val="003048B7"/>
    <w:rsid w:val="00313186"/>
    <w:rsid w:val="00313CA0"/>
    <w:rsid w:val="00326E3B"/>
    <w:rsid w:val="00333B91"/>
    <w:rsid w:val="00337147"/>
    <w:rsid w:val="00341346"/>
    <w:rsid w:val="00355DDF"/>
    <w:rsid w:val="0036129B"/>
    <w:rsid w:val="00364575"/>
    <w:rsid w:val="003669E2"/>
    <w:rsid w:val="0037532F"/>
    <w:rsid w:val="00386637"/>
    <w:rsid w:val="00390572"/>
    <w:rsid w:val="003A19E2"/>
    <w:rsid w:val="003A69EF"/>
    <w:rsid w:val="003B1699"/>
    <w:rsid w:val="003B33FB"/>
    <w:rsid w:val="003B7A95"/>
    <w:rsid w:val="003C30DA"/>
    <w:rsid w:val="003C3771"/>
    <w:rsid w:val="003C57DA"/>
    <w:rsid w:val="003D3B7B"/>
    <w:rsid w:val="003F1880"/>
    <w:rsid w:val="00401723"/>
    <w:rsid w:val="00403C68"/>
    <w:rsid w:val="00410939"/>
    <w:rsid w:val="00436BE6"/>
    <w:rsid w:val="0044040B"/>
    <w:rsid w:val="0044699F"/>
    <w:rsid w:val="0045612D"/>
    <w:rsid w:val="004578F9"/>
    <w:rsid w:val="00463CE7"/>
    <w:rsid w:val="00465FD3"/>
    <w:rsid w:val="0046713B"/>
    <w:rsid w:val="0048286B"/>
    <w:rsid w:val="00484455"/>
    <w:rsid w:val="004930B8"/>
    <w:rsid w:val="004A497F"/>
    <w:rsid w:val="004A5C86"/>
    <w:rsid w:val="004B0F0E"/>
    <w:rsid w:val="004B33B6"/>
    <w:rsid w:val="004B59BA"/>
    <w:rsid w:val="004C1731"/>
    <w:rsid w:val="004C4D12"/>
    <w:rsid w:val="004E0B06"/>
    <w:rsid w:val="004E1491"/>
    <w:rsid w:val="004E1E67"/>
    <w:rsid w:val="004F683E"/>
    <w:rsid w:val="00504046"/>
    <w:rsid w:val="005257B3"/>
    <w:rsid w:val="005349AD"/>
    <w:rsid w:val="005352D2"/>
    <w:rsid w:val="0054014B"/>
    <w:rsid w:val="005418D0"/>
    <w:rsid w:val="00543502"/>
    <w:rsid w:val="005451B5"/>
    <w:rsid w:val="00546185"/>
    <w:rsid w:val="00554B90"/>
    <w:rsid w:val="005634AF"/>
    <w:rsid w:val="00565504"/>
    <w:rsid w:val="0056571A"/>
    <w:rsid w:val="00571152"/>
    <w:rsid w:val="005713C1"/>
    <w:rsid w:val="00572DFF"/>
    <w:rsid w:val="005807C1"/>
    <w:rsid w:val="00594240"/>
    <w:rsid w:val="00594709"/>
    <w:rsid w:val="005A1961"/>
    <w:rsid w:val="005A3767"/>
    <w:rsid w:val="005C1059"/>
    <w:rsid w:val="005C16C8"/>
    <w:rsid w:val="005C4670"/>
    <w:rsid w:val="005C4C0C"/>
    <w:rsid w:val="005C6309"/>
    <w:rsid w:val="005D041B"/>
    <w:rsid w:val="005D1CCD"/>
    <w:rsid w:val="005E6DB1"/>
    <w:rsid w:val="005F03F5"/>
    <w:rsid w:val="005F0CC2"/>
    <w:rsid w:val="005F183F"/>
    <w:rsid w:val="0060100C"/>
    <w:rsid w:val="00627A26"/>
    <w:rsid w:val="0063108C"/>
    <w:rsid w:val="00640F56"/>
    <w:rsid w:val="00646435"/>
    <w:rsid w:val="00651CC7"/>
    <w:rsid w:val="00653B70"/>
    <w:rsid w:val="006630DF"/>
    <w:rsid w:val="00663F96"/>
    <w:rsid w:val="00664DAC"/>
    <w:rsid w:val="00690929"/>
    <w:rsid w:val="00697C9B"/>
    <w:rsid w:val="006A3382"/>
    <w:rsid w:val="006B440B"/>
    <w:rsid w:val="006B4644"/>
    <w:rsid w:val="006B4E92"/>
    <w:rsid w:val="006B6335"/>
    <w:rsid w:val="006C4488"/>
    <w:rsid w:val="006D3482"/>
    <w:rsid w:val="006D404D"/>
    <w:rsid w:val="006D47A5"/>
    <w:rsid w:val="006D6FA0"/>
    <w:rsid w:val="006E0A93"/>
    <w:rsid w:val="006E1F3D"/>
    <w:rsid w:val="006E4C60"/>
    <w:rsid w:val="006E5C45"/>
    <w:rsid w:val="006E5FBC"/>
    <w:rsid w:val="006E6649"/>
    <w:rsid w:val="006E7D61"/>
    <w:rsid w:val="006F4943"/>
    <w:rsid w:val="00700F83"/>
    <w:rsid w:val="007062BC"/>
    <w:rsid w:val="007108D9"/>
    <w:rsid w:val="00745A27"/>
    <w:rsid w:val="00745CE8"/>
    <w:rsid w:val="00746384"/>
    <w:rsid w:val="00754650"/>
    <w:rsid w:val="007748B4"/>
    <w:rsid w:val="00781296"/>
    <w:rsid w:val="00785BC1"/>
    <w:rsid w:val="007873A3"/>
    <w:rsid w:val="007B195D"/>
    <w:rsid w:val="007C08AE"/>
    <w:rsid w:val="007E45FA"/>
    <w:rsid w:val="007E62ED"/>
    <w:rsid w:val="007F462D"/>
    <w:rsid w:val="00801650"/>
    <w:rsid w:val="00804DD6"/>
    <w:rsid w:val="00810EDD"/>
    <w:rsid w:val="00811B3C"/>
    <w:rsid w:val="00812135"/>
    <w:rsid w:val="00814D2C"/>
    <w:rsid w:val="00817958"/>
    <w:rsid w:val="0082404C"/>
    <w:rsid w:val="00825055"/>
    <w:rsid w:val="00826018"/>
    <w:rsid w:val="0083077D"/>
    <w:rsid w:val="00863127"/>
    <w:rsid w:val="00865BF4"/>
    <w:rsid w:val="00871B0D"/>
    <w:rsid w:val="0087513F"/>
    <w:rsid w:val="008868FE"/>
    <w:rsid w:val="008912C3"/>
    <w:rsid w:val="008B0F5D"/>
    <w:rsid w:val="008C125F"/>
    <w:rsid w:val="008C5C2A"/>
    <w:rsid w:val="008E4EA1"/>
    <w:rsid w:val="008F240D"/>
    <w:rsid w:val="008F38B9"/>
    <w:rsid w:val="008F7187"/>
    <w:rsid w:val="009070A0"/>
    <w:rsid w:val="009214D4"/>
    <w:rsid w:val="0092174C"/>
    <w:rsid w:val="009275D1"/>
    <w:rsid w:val="00932FFF"/>
    <w:rsid w:val="0093479A"/>
    <w:rsid w:val="00940094"/>
    <w:rsid w:val="00942326"/>
    <w:rsid w:val="009440FB"/>
    <w:rsid w:val="009569DF"/>
    <w:rsid w:val="009633E3"/>
    <w:rsid w:val="009639D4"/>
    <w:rsid w:val="00967ABC"/>
    <w:rsid w:val="00972549"/>
    <w:rsid w:val="00987633"/>
    <w:rsid w:val="0098773D"/>
    <w:rsid w:val="00993697"/>
    <w:rsid w:val="009B059A"/>
    <w:rsid w:val="009C51A3"/>
    <w:rsid w:val="009D0D1F"/>
    <w:rsid w:val="009D42B7"/>
    <w:rsid w:val="009D55A7"/>
    <w:rsid w:val="009E3BBF"/>
    <w:rsid w:val="009F383C"/>
    <w:rsid w:val="00A00773"/>
    <w:rsid w:val="00A00E26"/>
    <w:rsid w:val="00A01D24"/>
    <w:rsid w:val="00A13F9A"/>
    <w:rsid w:val="00A1531F"/>
    <w:rsid w:val="00A16446"/>
    <w:rsid w:val="00A17E71"/>
    <w:rsid w:val="00A2277C"/>
    <w:rsid w:val="00A254BD"/>
    <w:rsid w:val="00A30285"/>
    <w:rsid w:val="00A3781B"/>
    <w:rsid w:val="00A423F9"/>
    <w:rsid w:val="00A4796A"/>
    <w:rsid w:val="00A534B7"/>
    <w:rsid w:val="00A56DC4"/>
    <w:rsid w:val="00A577DE"/>
    <w:rsid w:val="00A73EBD"/>
    <w:rsid w:val="00A8096E"/>
    <w:rsid w:val="00AA147B"/>
    <w:rsid w:val="00AA4D99"/>
    <w:rsid w:val="00AB357F"/>
    <w:rsid w:val="00AB5E46"/>
    <w:rsid w:val="00AB713C"/>
    <w:rsid w:val="00AC4B9E"/>
    <w:rsid w:val="00AD0CE8"/>
    <w:rsid w:val="00AE0938"/>
    <w:rsid w:val="00AE4A9F"/>
    <w:rsid w:val="00AF503B"/>
    <w:rsid w:val="00AF6DDC"/>
    <w:rsid w:val="00B042D6"/>
    <w:rsid w:val="00B11433"/>
    <w:rsid w:val="00B120F3"/>
    <w:rsid w:val="00B23868"/>
    <w:rsid w:val="00B2595F"/>
    <w:rsid w:val="00B34BAE"/>
    <w:rsid w:val="00B363BD"/>
    <w:rsid w:val="00B41D8D"/>
    <w:rsid w:val="00B5172E"/>
    <w:rsid w:val="00B5177B"/>
    <w:rsid w:val="00B55D16"/>
    <w:rsid w:val="00B61673"/>
    <w:rsid w:val="00B63B30"/>
    <w:rsid w:val="00B660F7"/>
    <w:rsid w:val="00B73EAE"/>
    <w:rsid w:val="00B763C4"/>
    <w:rsid w:val="00B810A2"/>
    <w:rsid w:val="00B91B02"/>
    <w:rsid w:val="00B95CF4"/>
    <w:rsid w:val="00BA02EA"/>
    <w:rsid w:val="00BA4A90"/>
    <w:rsid w:val="00BA4BE6"/>
    <w:rsid w:val="00BA7834"/>
    <w:rsid w:val="00BB3C88"/>
    <w:rsid w:val="00BB42E7"/>
    <w:rsid w:val="00BC33C5"/>
    <w:rsid w:val="00BD5F9E"/>
    <w:rsid w:val="00BE162E"/>
    <w:rsid w:val="00C047EE"/>
    <w:rsid w:val="00C06028"/>
    <w:rsid w:val="00C07D10"/>
    <w:rsid w:val="00C07EC6"/>
    <w:rsid w:val="00C110C7"/>
    <w:rsid w:val="00C11F6F"/>
    <w:rsid w:val="00C15A24"/>
    <w:rsid w:val="00C31907"/>
    <w:rsid w:val="00C37A58"/>
    <w:rsid w:val="00C41575"/>
    <w:rsid w:val="00C42A6D"/>
    <w:rsid w:val="00C42E7F"/>
    <w:rsid w:val="00C45B65"/>
    <w:rsid w:val="00C57F78"/>
    <w:rsid w:val="00C63BDE"/>
    <w:rsid w:val="00C7408E"/>
    <w:rsid w:val="00C76831"/>
    <w:rsid w:val="00C80626"/>
    <w:rsid w:val="00C83032"/>
    <w:rsid w:val="00C930FE"/>
    <w:rsid w:val="00CA2BDA"/>
    <w:rsid w:val="00CC4213"/>
    <w:rsid w:val="00CD5299"/>
    <w:rsid w:val="00CD59D4"/>
    <w:rsid w:val="00CD61DF"/>
    <w:rsid w:val="00CE3D7D"/>
    <w:rsid w:val="00CF1A54"/>
    <w:rsid w:val="00CF3218"/>
    <w:rsid w:val="00CF3537"/>
    <w:rsid w:val="00CF6486"/>
    <w:rsid w:val="00CF661B"/>
    <w:rsid w:val="00D0398A"/>
    <w:rsid w:val="00D050A8"/>
    <w:rsid w:val="00D24A22"/>
    <w:rsid w:val="00D2718E"/>
    <w:rsid w:val="00D339A8"/>
    <w:rsid w:val="00D36306"/>
    <w:rsid w:val="00D372CA"/>
    <w:rsid w:val="00D64C7B"/>
    <w:rsid w:val="00D76906"/>
    <w:rsid w:val="00D779E6"/>
    <w:rsid w:val="00D80B04"/>
    <w:rsid w:val="00D85126"/>
    <w:rsid w:val="00D87DCF"/>
    <w:rsid w:val="00D90E57"/>
    <w:rsid w:val="00DB3AD6"/>
    <w:rsid w:val="00DB4E7A"/>
    <w:rsid w:val="00DB691B"/>
    <w:rsid w:val="00DC08A0"/>
    <w:rsid w:val="00DC54AD"/>
    <w:rsid w:val="00DC5CFB"/>
    <w:rsid w:val="00DD225A"/>
    <w:rsid w:val="00DE7342"/>
    <w:rsid w:val="00DF4541"/>
    <w:rsid w:val="00E01528"/>
    <w:rsid w:val="00E0204C"/>
    <w:rsid w:val="00E154C9"/>
    <w:rsid w:val="00E17A44"/>
    <w:rsid w:val="00E251D6"/>
    <w:rsid w:val="00E3631B"/>
    <w:rsid w:val="00E414E6"/>
    <w:rsid w:val="00E41687"/>
    <w:rsid w:val="00E42341"/>
    <w:rsid w:val="00E42E79"/>
    <w:rsid w:val="00E56923"/>
    <w:rsid w:val="00E60E58"/>
    <w:rsid w:val="00E61D85"/>
    <w:rsid w:val="00E73762"/>
    <w:rsid w:val="00E83471"/>
    <w:rsid w:val="00E83CDC"/>
    <w:rsid w:val="00E844E3"/>
    <w:rsid w:val="00EC4E6D"/>
    <w:rsid w:val="00ED01A9"/>
    <w:rsid w:val="00ED0EC4"/>
    <w:rsid w:val="00EE2F0E"/>
    <w:rsid w:val="00EE3D1C"/>
    <w:rsid w:val="00EE501B"/>
    <w:rsid w:val="00EE6D5F"/>
    <w:rsid w:val="00F0328B"/>
    <w:rsid w:val="00F31C34"/>
    <w:rsid w:val="00F339E1"/>
    <w:rsid w:val="00F360AE"/>
    <w:rsid w:val="00F41248"/>
    <w:rsid w:val="00F46565"/>
    <w:rsid w:val="00F466CB"/>
    <w:rsid w:val="00F512C3"/>
    <w:rsid w:val="00F54324"/>
    <w:rsid w:val="00F5508D"/>
    <w:rsid w:val="00F70952"/>
    <w:rsid w:val="00F73813"/>
    <w:rsid w:val="00F844E7"/>
    <w:rsid w:val="00F847B2"/>
    <w:rsid w:val="00F95B50"/>
    <w:rsid w:val="00F97A1C"/>
    <w:rsid w:val="00FC158A"/>
    <w:rsid w:val="00FD533D"/>
    <w:rsid w:val="00FE4D07"/>
    <w:rsid w:val="00FE4DCB"/>
    <w:rsid w:val="00FF5447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66A28"/>
  <w15:docId w15:val="{DC77FE2B-CCE2-46D3-9D58-2036E163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ind w:left="1080"/>
      <w:outlineLvl w:val="0"/>
    </w:pPr>
    <w:rPr>
      <w:rFonts w:ascii="Arial" w:hAnsi="Arial" w:cs="Arial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right" w:pos="8460"/>
      </w:tabs>
      <w:spacing w:before="100" w:beforeAutospacing="1" w:after="100" w:afterAutospacing="1"/>
      <w:jc w:val="both"/>
      <w:outlineLvl w:val="3"/>
    </w:pPr>
    <w:rPr>
      <w:rFonts w:ascii="Arial" w:hAnsi="Arial" w:cs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i/>
      <w:sz w:val="24"/>
      <w:lang w:val="en-GB"/>
    </w:rPr>
  </w:style>
  <w:style w:type="paragraph" w:styleId="Heading8">
    <w:name w:val="heading 8"/>
    <w:basedOn w:val="Normal"/>
    <w:next w:val="Normal"/>
    <w:qFormat/>
    <w:pPr>
      <w:keepNext/>
      <w:ind w:left="446" w:right="446"/>
      <w:jc w:val="center"/>
      <w:outlineLvl w:val="7"/>
    </w:pPr>
    <w:rPr>
      <w:rFonts w:ascii="Bookman Old Style" w:hAnsi="Bookman Old Style"/>
      <w:b/>
      <w:i/>
      <w:sz w:val="4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qFormat/>
    <w:rPr>
      <w:rFonts w:ascii="Arial" w:hAnsi="Arial" w:cs="Arial"/>
      <w:sz w:val="24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Bookman Old Style" w:hAnsi="Bookman Old Style"/>
      <w:b/>
      <w:lang w:val="en-GB" w:eastAsia="zh-CN"/>
    </w:rPr>
  </w:style>
  <w:style w:type="character" w:styleId="Hyperlink">
    <w:name w:val="Hyperlink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paragraph">
    <w:name w:val="normal paragraph"/>
    <w:qFormat/>
    <w:pPr>
      <w:tabs>
        <w:tab w:val="left" w:pos="576"/>
        <w:tab w:val="left" w:pos="1296"/>
      </w:tabs>
      <w:ind w:left="432" w:right="1584"/>
      <w:jc w:val="both"/>
    </w:pPr>
    <w:rPr>
      <w:rFonts w:ascii="Times" w:eastAsia="Times New Roman" w:hAnsi="Times"/>
      <w:sz w:val="24"/>
      <w:lang w:val="en-GB"/>
    </w:rPr>
  </w:style>
  <w:style w:type="paragraph" w:customStyle="1" w:styleId="Question">
    <w:name w:val="Question"/>
    <w:basedOn w:val="Normal"/>
    <w:qFormat/>
    <w:pPr>
      <w:tabs>
        <w:tab w:val="left" w:pos="432"/>
        <w:tab w:val="left" w:pos="990"/>
        <w:tab w:val="left" w:pos="9270"/>
        <w:tab w:val="left" w:pos="9900"/>
      </w:tabs>
    </w:pPr>
    <w:rPr>
      <w:rFonts w:ascii="Arial" w:hAnsi="Arial"/>
      <w:b/>
      <w:sz w:val="24"/>
    </w:rPr>
  </w:style>
  <w:style w:type="paragraph" w:customStyle="1" w:styleId="TrueorFalse">
    <w:name w:val="True or False"/>
    <w:basedOn w:val="Normal"/>
    <w:qFormat/>
    <w:pPr>
      <w:tabs>
        <w:tab w:val="left" w:pos="432"/>
        <w:tab w:val="left" w:pos="9360"/>
        <w:tab w:val="left" w:pos="10123"/>
      </w:tabs>
      <w:jc w:val="both"/>
    </w:pPr>
    <w:rPr>
      <w:rFonts w:ascii="Arial" w:hAnsi="Arial"/>
      <w:b/>
      <w:sz w:val="24"/>
    </w:rPr>
  </w:style>
  <w:style w:type="paragraph" w:customStyle="1" w:styleId="a1justifiedpara">
    <w:name w:val="a) 1) justified para"/>
    <w:basedOn w:val="Normal"/>
    <w:qFormat/>
    <w:pPr>
      <w:tabs>
        <w:tab w:val="decimal" w:pos="720"/>
        <w:tab w:val="left" w:pos="1170"/>
        <w:tab w:val="left" w:pos="9270"/>
        <w:tab w:val="left" w:pos="9900"/>
      </w:tabs>
      <w:ind w:left="1170" w:right="1584" w:hanging="1170"/>
      <w:jc w:val="both"/>
    </w:pPr>
    <w:rPr>
      <w:rFonts w:ascii="CG Times (W1)" w:hAnsi="CG Times (W1)"/>
      <w:sz w:val="24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Pr>
      <w:rFonts w:ascii="Bookman Old Style" w:hAnsi="Bookman Old Style"/>
      <w:b/>
      <w:lang w:val="en-GB"/>
    </w:rPr>
  </w:style>
  <w:style w:type="character" w:customStyle="1" w:styleId="apple-style-span">
    <w:name w:val="apple-style-span"/>
    <w:basedOn w:val="DefaultParagraphFont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DDOANVAN">
    <w:name w:val="ND_DOANVAN"/>
    <w:basedOn w:val="Normal"/>
    <w:qFormat/>
    <w:pPr>
      <w:spacing w:before="240" w:after="240" w:line="360" w:lineRule="atLeas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6167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673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99"/>
    <w:rsid w:val="00825055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8250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 database named ”School” for the “St</vt:lpstr>
    </vt:vector>
  </TitlesOfParts>
  <Company>Aptech Ltd.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database named ”School” for the “St</dc:title>
  <dc:creator>SMITA</dc:creator>
  <cp:lastModifiedBy>Bùi Thu Hiền</cp:lastModifiedBy>
  <cp:revision>105</cp:revision>
  <cp:lastPrinted>2022-07-10T09:09:00Z</cp:lastPrinted>
  <dcterms:created xsi:type="dcterms:W3CDTF">2017-08-03T10:18:00Z</dcterms:created>
  <dcterms:modified xsi:type="dcterms:W3CDTF">2025-05-05T15:42:00Z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1033-3.1.6.6275</vt:lpwstr>
  </property>
  <property fmtid="{D5CDD505-2E9C-101B-9397-08002B2CF9AE}" pid="3" name="GrammarlyDocumentId">
    <vt:lpwstr>64101cecfb1935c8decfbf4cc8df1905a4dfc56355e1b1c6b0075a5d45f69648</vt:lpwstr>
  </property>
</Properties>
</file>