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214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5387"/>
      </w:tblGrid>
      <w:tr w:rsidR="00F72AE2" w:rsidRPr="00497501" w14:paraId="0E6206C8" w14:textId="77777777" w:rsidTr="00F72AE2">
        <w:tc>
          <w:tcPr>
            <w:tcW w:w="3827" w:type="dxa"/>
          </w:tcPr>
          <w:p w14:paraId="51BC3B8C" w14:textId="77777777" w:rsidR="00F72AE2" w:rsidRPr="00497501" w:rsidRDefault="00856DE1" w:rsidP="00F72AE2">
            <w:pPr>
              <w:pStyle w:val="Heading1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258D16A" wp14:editId="3466BF14">
                  <wp:extent cx="1327540" cy="613845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ITPLUS 4_22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40" cy="61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54EDD" w14:textId="77777777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>Phòng Đào tạo</w:t>
            </w:r>
          </w:p>
        </w:tc>
        <w:tc>
          <w:tcPr>
            <w:tcW w:w="5387" w:type="dxa"/>
          </w:tcPr>
          <w:p w14:paraId="26EF486E" w14:textId="77777777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Bộ đề thi </w:t>
            </w:r>
          </w:p>
          <w:p w14:paraId="44BA7D20" w14:textId="19382F69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>Môn:</w:t>
            </w:r>
            <w:r w:rsidRPr="004975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Lập trình nhúng trên board </w:t>
            </w:r>
            <w:r w:rsidR="00CD03CD">
              <w:rPr>
                <w:rFonts w:ascii="Times New Roman" w:hAnsi="Times New Roman" w:cs="Times New Roman"/>
                <w:b/>
                <w:sz w:val="28"/>
                <w:szCs w:val="28"/>
              </w:rPr>
              <w:t>STM32</w:t>
            </w:r>
          </w:p>
          <w:p w14:paraId="415F144F" w14:textId="77777777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>Thời gian thi: 120 phút</w:t>
            </w:r>
          </w:p>
          <w:p w14:paraId="779AF2D0" w14:textId="77777777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AAEBD0" w14:textId="1E0FCD5E" w:rsidR="00F72AE2" w:rsidRDefault="00F72AE2" w:rsidP="00836050">
      <w:pPr>
        <w:rPr>
          <w:rFonts w:ascii="Times New Roman" w:hAnsi="Times New Roman" w:cs="Times New Roman"/>
          <w:b/>
          <w:sz w:val="28"/>
          <w:szCs w:val="28"/>
        </w:rPr>
      </w:pPr>
    </w:p>
    <w:p w14:paraId="5F463F53" w14:textId="75FEFDEF" w:rsidR="00C34E4F" w:rsidRPr="004878D4" w:rsidRDefault="004878D4" w:rsidP="00836050">
      <w:pPr>
        <w:rPr>
          <w:rFonts w:ascii="Times New Roman" w:hAnsi="Times New Roman" w:cs="Times New Roman"/>
          <w:b/>
          <w:iCs/>
          <w:sz w:val="44"/>
          <w:szCs w:val="44"/>
        </w:rPr>
      </w:pPr>
      <w:r w:rsidRPr="004878D4">
        <w:rPr>
          <w:rFonts w:ascii="Times New Roman" w:hAnsi="Times New Roman" w:cs="Times New Roman"/>
          <w:b/>
          <w:i/>
          <w:iCs/>
          <w:sz w:val="28"/>
          <w:szCs w:val="28"/>
        </w:rPr>
        <w:t>Mã đề</w:t>
      </w:r>
      <w:r w:rsidR="00C34E4F" w:rsidRPr="004878D4">
        <w:rPr>
          <w:rFonts w:ascii="Times New Roman" w:hAnsi="Times New Roman" w:cs="Times New Roman"/>
          <w:b/>
          <w:i/>
          <w:iCs/>
          <w:sz w:val="44"/>
          <w:szCs w:val="44"/>
        </w:rPr>
        <w:t>:</w:t>
      </w:r>
      <w:r w:rsidR="00F05C36">
        <w:rPr>
          <w:rFonts w:ascii="Times New Roman" w:hAnsi="Times New Roman" w:cs="Times New Roman"/>
          <w:b/>
          <w:iCs/>
          <w:sz w:val="28"/>
          <w:szCs w:val="28"/>
        </w:rPr>
        <w:t>N2412ST</w:t>
      </w:r>
      <w:r w:rsidRPr="004878D4">
        <w:rPr>
          <w:rFonts w:ascii="Times New Roman" w:hAnsi="Times New Roman" w:cs="Times New Roman"/>
          <w:b/>
          <w:iCs/>
          <w:sz w:val="28"/>
          <w:szCs w:val="28"/>
        </w:rPr>
        <w:t>_MCP01</w:t>
      </w:r>
    </w:p>
    <w:p w14:paraId="0A13B3E1" w14:textId="1C0EB43F" w:rsidR="00DA5EC9" w:rsidRDefault="00DA5EC9" w:rsidP="00994D5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b/>
          <w:sz w:val="28"/>
          <w:szCs w:val="28"/>
        </w:rPr>
        <w:t>Bài 1:</w:t>
      </w:r>
      <w:r w:rsidRPr="004878D4">
        <w:rPr>
          <w:rFonts w:ascii="Times New Roman" w:hAnsi="Times New Roman" w:cs="Times New Roman"/>
          <w:sz w:val="28"/>
          <w:szCs w:val="28"/>
        </w:rPr>
        <w:t xml:space="preserve"> </w:t>
      </w:r>
      <w:r w:rsidR="00994D52">
        <w:rPr>
          <w:rFonts w:ascii="Times New Roman" w:hAnsi="Times New Roman" w:cs="Times New Roman"/>
          <w:sz w:val="28"/>
          <w:szCs w:val="28"/>
        </w:rPr>
        <w:t>Trình bày nguyên lý Von-Neumann. Thế nào là Von-Neumann bottle neck và đưa ra giải pháp khắ</w:t>
      </w:r>
      <w:r w:rsidR="0052494A">
        <w:rPr>
          <w:rFonts w:ascii="Times New Roman" w:hAnsi="Times New Roman" w:cs="Times New Roman"/>
          <w:sz w:val="28"/>
          <w:szCs w:val="28"/>
        </w:rPr>
        <w:t>c phục.</w:t>
      </w:r>
    </w:p>
    <w:p w14:paraId="7B258FDA" w14:textId="0BD9DF3F" w:rsidR="00EE7BEA" w:rsidRPr="004878D4" w:rsidRDefault="00EE7BEA" w:rsidP="00994D5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C19C7">
        <w:rPr>
          <w:rFonts w:ascii="Times New Roman" w:hAnsi="Times New Roman" w:cs="Times New Roman"/>
          <w:b/>
          <w:sz w:val="28"/>
          <w:szCs w:val="28"/>
        </w:rPr>
        <w:t>Bài 2</w:t>
      </w:r>
      <w:r>
        <w:rPr>
          <w:rFonts w:ascii="Times New Roman" w:hAnsi="Times New Roman" w:cs="Times New Roman"/>
          <w:sz w:val="28"/>
          <w:szCs w:val="28"/>
        </w:rPr>
        <w:t>: Phân biệt polling và interrupt. Ưu điểm, nhược điểm của từng cơ chế.</w:t>
      </w:r>
    </w:p>
    <w:p w14:paraId="295480B5" w14:textId="44928033" w:rsidR="00E07E3A" w:rsidRPr="004878D4" w:rsidRDefault="00C34E4F" w:rsidP="00836050">
      <w:pPr>
        <w:rPr>
          <w:rFonts w:ascii="Times New Roman" w:hAnsi="Times New Roman" w:cs="Times New Roman"/>
          <w:b/>
          <w:sz w:val="28"/>
          <w:szCs w:val="28"/>
        </w:rPr>
      </w:pPr>
      <w:r w:rsidRPr="004878D4">
        <w:rPr>
          <w:rFonts w:ascii="Times New Roman" w:hAnsi="Times New Roman" w:cs="Times New Roman"/>
          <w:b/>
          <w:sz w:val="28"/>
          <w:szCs w:val="28"/>
        </w:rPr>
        <w:t xml:space="preserve">Bài </w:t>
      </w:r>
      <w:r w:rsidR="005C19C7">
        <w:rPr>
          <w:rFonts w:ascii="Times New Roman" w:hAnsi="Times New Roman" w:cs="Times New Roman"/>
          <w:b/>
          <w:sz w:val="28"/>
          <w:szCs w:val="28"/>
        </w:rPr>
        <w:t>3</w:t>
      </w:r>
      <w:r w:rsidRPr="004878D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6474C94F" w14:textId="0F9D8719" w:rsidR="00C34E4F" w:rsidRPr="004878D4" w:rsidRDefault="00BD5570" w:rsidP="00E07E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>Giải thích cơ chế của ngắt khi 1 ngắt xảy ra (stacking, vector table, unstacking, …)</w:t>
      </w:r>
    </w:p>
    <w:p w14:paraId="3A1C148F" w14:textId="3E2A574A" w:rsidR="00E07E3A" w:rsidRPr="004878D4" w:rsidRDefault="0041521D" w:rsidP="00836050">
      <w:pPr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 w:rsidR="003748B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878D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FA8774F" w14:textId="4C3F4B72" w:rsidR="00E07E3A" w:rsidRPr="004878D4" w:rsidRDefault="0041521D" w:rsidP="00E07E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>Nêu cấu trúc frame truyền của UART, cấu tạo phần cứng của nó như thế nào, nó có những chế độ nào</w:t>
      </w:r>
      <w:r w:rsidR="009D59A9" w:rsidRPr="004878D4">
        <w:rPr>
          <w:rFonts w:ascii="Times New Roman" w:hAnsi="Times New Roman" w:cs="Times New Roman"/>
          <w:sz w:val="28"/>
          <w:szCs w:val="28"/>
        </w:rPr>
        <w:t>?</w:t>
      </w:r>
    </w:p>
    <w:p w14:paraId="0AE5092C" w14:textId="74E5B53F" w:rsidR="00E07E3A" w:rsidRPr="004878D4" w:rsidRDefault="0041521D" w:rsidP="00E07E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>Theo bạn khi làm với UART thì chúng ta cần quan tâm tới những cái gì</w:t>
      </w:r>
      <w:r w:rsidR="009D59A9" w:rsidRPr="004878D4">
        <w:rPr>
          <w:rFonts w:ascii="Times New Roman" w:hAnsi="Times New Roman" w:cs="Times New Roman"/>
          <w:sz w:val="28"/>
          <w:szCs w:val="28"/>
        </w:rPr>
        <w:t>?</w:t>
      </w:r>
    </w:p>
    <w:p w14:paraId="22FE7291" w14:textId="302CBC89" w:rsidR="0041521D" w:rsidRPr="004878D4" w:rsidRDefault="0030700D" w:rsidP="00E07E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UART</w:t>
      </w:r>
      <w:bookmarkStart w:id="0" w:name="_GoBack"/>
      <w:bookmarkEnd w:id="0"/>
      <w:r w:rsidR="0041521D" w:rsidRPr="004878D4">
        <w:rPr>
          <w:rFonts w:ascii="Times New Roman" w:hAnsi="Times New Roman" w:cs="Times New Roman"/>
          <w:sz w:val="28"/>
          <w:szCs w:val="28"/>
        </w:rPr>
        <w:t xml:space="preserve"> có ưu và nhược điểm như thế nào?</w:t>
      </w:r>
    </w:p>
    <w:p w14:paraId="1AB318BA" w14:textId="77777777" w:rsidR="002A1340" w:rsidRPr="004878D4" w:rsidRDefault="002A1340" w:rsidP="00B14B36">
      <w:pPr>
        <w:pStyle w:val="ListParagraph"/>
        <w:spacing w:line="27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716683A5" w14:textId="701837CE" w:rsidR="00C97753" w:rsidRPr="004878D4" w:rsidRDefault="00C97753" w:rsidP="00C97753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878D4">
        <w:rPr>
          <w:rFonts w:ascii="Times New Roman" w:hAnsi="Times New Roman" w:cs="Times New Roman"/>
          <w:b/>
          <w:sz w:val="28"/>
          <w:szCs w:val="28"/>
        </w:rPr>
        <w:t>Lưu ý</w:t>
      </w:r>
      <w:r w:rsidR="00804402" w:rsidRPr="004878D4">
        <w:rPr>
          <w:rFonts w:ascii="Times New Roman" w:hAnsi="Times New Roman" w:cs="Times New Roman"/>
          <w:b/>
          <w:sz w:val="28"/>
          <w:szCs w:val="28"/>
        </w:rPr>
        <w:t xml:space="preserve"> cho tất cả các bài</w:t>
      </w:r>
      <w:r w:rsidRPr="004878D4">
        <w:rPr>
          <w:rFonts w:ascii="Times New Roman" w:hAnsi="Times New Roman" w:cs="Times New Roman"/>
          <w:b/>
          <w:sz w:val="28"/>
          <w:szCs w:val="28"/>
        </w:rPr>
        <w:t>: Viết những gì mình hiểu, không copy bài trên mạng</w:t>
      </w:r>
      <w:r w:rsidR="00037D3B" w:rsidRPr="004878D4">
        <w:rPr>
          <w:rFonts w:ascii="Times New Roman" w:hAnsi="Times New Roman" w:cs="Times New Roman"/>
          <w:b/>
          <w:sz w:val="28"/>
          <w:szCs w:val="28"/>
        </w:rPr>
        <w:t>, không copy bài của nhau</w:t>
      </w:r>
      <w:r w:rsidRPr="004878D4">
        <w:rPr>
          <w:rFonts w:ascii="Times New Roman" w:hAnsi="Times New Roman" w:cs="Times New Roman"/>
          <w:b/>
          <w:sz w:val="28"/>
          <w:szCs w:val="28"/>
        </w:rPr>
        <w:t>. Phát hiện sẽ bị 0 điểm.</w:t>
      </w:r>
    </w:p>
    <w:sectPr w:rsidR="00C97753" w:rsidRPr="00487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7A61D3" w14:textId="77777777" w:rsidR="002E3A84" w:rsidRDefault="002E3A84" w:rsidP="00836050">
      <w:pPr>
        <w:spacing w:after="0" w:line="240" w:lineRule="auto"/>
      </w:pPr>
      <w:r>
        <w:separator/>
      </w:r>
    </w:p>
  </w:endnote>
  <w:endnote w:type="continuationSeparator" w:id="0">
    <w:p w14:paraId="7B9074A6" w14:textId="77777777" w:rsidR="002E3A84" w:rsidRDefault="002E3A84" w:rsidP="0083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9195A2" w14:textId="77777777" w:rsidR="002E3A84" w:rsidRDefault="002E3A84" w:rsidP="00836050">
      <w:pPr>
        <w:spacing w:after="0" w:line="240" w:lineRule="auto"/>
      </w:pPr>
      <w:r>
        <w:separator/>
      </w:r>
    </w:p>
  </w:footnote>
  <w:footnote w:type="continuationSeparator" w:id="0">
    <w:p w14:paraId="66B3CE85" w14:textId="77777777" w:rsidR="002E3A84" w:rsidRDefault="002E3A84" w:rsidP="00836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67C21"/>
    <w:multiLevelType w:val="hybridMultilevel"/>
    <w:tmpl w:val="88828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416D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D4774"/>
    <w:multiLevelType w:val="multilevel"/>
    <w:tmpl w:val="1D62A882"/>
    <w:lvl w:ilvl="0">
      <w:start w:val="1"/>
      <w:numFmt w:val="decimal"/>
      <w:pStyle w:val="Heading1"/>
      <w:lvlText w:val="Câu: 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" w15:restartNumberingAfterBreak="0">
    <w:nsid w:val="20B504A0"/>
    <w:multiLevelType w:val="hybridMultilevel"/>
    <w:tmpl w:val="18D88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D5007"/>
    <w:multiLevelType w:val="hybridMultilevel"/>
    <w:tmpl w:val="B24C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49C"/>
    <w:rsid w:val="00037D3B"/>
    <w:rsid w:val="00103D22"/>
    <w:rsid w:val="001478BA"/>
    <w:rsid w:val="0020787C"/>
    <w:rsid w:val="00225262"/>
    <w:rsid w:val="00230B2F"/>
    <w:rsid w:val="002A1340"/>
    <w:rsid w:val="002E3A84"/>
    <w:rsid w:val="0030700D"/>
    <w:rsid w:val="00366E4A"/>
    <w:rsid w:val="003748BC"/>
    <w:rsid w:val="003960C9"/>
    <w:rsid w:val="003A1644"/>
    <w:rsid w:val="0041521D"/>
    <w:rsid w:val="004815C4"/>
    <w:rsid w:val="004878D4"/>
    <w:rsid w:val="00497501"/>
    <w:rsid w:val="004F3A8B"/>
    <w:rsid w:val="0052494A"/>
    <w:rsid w:val="00573BE2"/>
    <w:rsid w:val="00596836"/>
    <w:rsid w:val="005C19C7"/>
    <w:rsid w:val="005E0015"/>
    <w:rsid w:val="00617634"/>
    <w:rsid w:val="006226C3"/>
    <w:rsid w:val="00633A72"/>
    <w:rsid w:val="00653841"/>
    <w:rsid w:val="006E065B"/>
    <w:rsid w:val="00804402"/>
    <w:rsid w:val="00836050"/>
    <w:rsid w:val="00856DE1"/>
    <w:rsid w:val="008B349C"/>
    <w:rsid w:val="00931889"/>
    <w:rsid w:val="00994D52"/>
    <w:rsid w:val="009D59A9"/>
    <w:rsid w:val="00AC3EC2"/>
    <w:rsid w:val="00AF5B10"/>
    <w:rsid w:val="00B118C1"/>
    <w:rsid w:val="00B14B36"/>
    <w:rsid w:val="00BA0CE3"/>
    <w:rsid w:val="00BD5570"/>
    <w:rsid w:val="00C34E4F"/>
    <w:rsid w:val="00C55FA3"/>
    <w:rsid w:val="00C97753"/>
    <w:rsid w:val="00CD03CD"/>
    <w:rsid w:val="00D04D7F"/>
    <w:rsid w:val="00DA5EC9"/>
    <w:rsid w:val="00E07E3A"/>
    <w:rsid w:val="00E344BE"/>
    <w:rsid w:val="00EB6D1C"/>
    <w:rsid w:val="00EE7BEA"/>
    <w:rsid w:val="00F05C36"/>
    <w:rsid w:val="00F72AE2"/>
    <w:rsid w:val="00F8142F"/>
    <w:rsid w:val="00FC0CEC"/>
    <w:rsid w:val="00FE01E0"/>
    <w:rsid w:val="00FF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CECD97"/>
  <w15:docId w15:val="{EB61F862-62C2-429D-85BF-E4F4A7A9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72AE2"/>
    <w:pPr>
      <w:keepNext/>
      <w:numPr>
        <w:numId w:val="1"/>
      </w:numPr>
      <w:spacing w:before="240" w:after="60" w:line="360" w:lineRule="auto"/>
      <w:jc w:val="both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050"/>
  </w:style>
  <w:style w:type="paragraph" w:styleId="Footer">
    <w:name w:val="footer"/>
    <w:basedOn w:val="Normal"/>
    <w:link w:val="FooterChar"/>
    <w:uiPriority w:val="99"/>
    <w:unhideWhenUsed/>
    <w:rsid w:val="0083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050"/>
  </w:style>
  <w:style w:type="paragraph" w:styleId="BalloonText">
    <w:name w:val="Balloon Text"/>
    <w:basedOn w:val="Normal"/>
    <w:link w:val="BalloonTextChar"/>
    <w:uiPriority w:val="99"/>
    <w:semiHidden/>
    <w:unhideWhenUsed/>
    <w:rsid w:val="00836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05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72AE2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E07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Kho (FGA.S16)</dc:creator>
  <cp:keywords/>
  <dc:description/>
  <cp:lastModifiedBy>ADMIN</cp:lastModifiedBy>
  <cp:revision>42</cp:revision>
  <cp:lastPrinted>2018-06-23T10:51:00Z</cp:lastPrinted>
  <dcterms:created xsi:type="dcterms:W3CDTF">2017-09-28T01:28:00Z</dcterms:created>
  <dcterms:modified xsi:type="dcterms:W3CDTF">2025-02-22T08:33:00Z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2e53f7a37b9d19b23f0b7d3799a7d33da1b6f3db1e29db9d48c9d2e17130acd6</vt:lpwstr>
  </property>
</Properties>
</file>