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08EE" w14:textId="77777777" w:rsidR="00640F56" w:rsidRDefault="00DD225A">
      <w:pPr>
        <w:tabs>
          <w:tab w:val="right" w:pos="9000"/>
        </w:tabs>
        <w:spacing w:before="240" w:line="324" w:lineRule="auto"/>
        <w:ind w:left="9000" w:right="28" w:hanging="9000"/>
        <w:jc w:val="center"/>
        <w:rPr>
          <w:b/>
          <w:bCs/>
          <w:sz w:val="40"/>
          <w:szCs w:val="40"/>
        </w:rPr>
      </w:pPr>
      <w:r>
        <w:rPr>
          <w:b/>
          <w:bCs/>
          <w:sz w:val="40"/>
          <w:szCs w:val="40"/>
        </w:rPr>
        <w:t>ĐỀ THI</w:t>
      </w:r>
    </w:p>
    <w:p w14:paraId="46AC9151" w14:textId="77777777" w:rsidR="00E73762" w:rsidRDefault="00DD225A">
      <w:pPr>
        <w:tabs>
          <w:tab w:val="left" w:pos="1418"/>
          <w:tab w:val="right" w:pos="9000"/>
        </w:tabs>
        <w:spacing w:line="324" w:lineRule="auto"/>
        <w:ind w:right="29"/>
        <w:jc w:val="both"/>
        <w:rPr>
          <w:bCs/>
          <w:sz w:val="24"/>
          <w:szCs w:val="24"/>
        </w:rPr>
      </w:pPr>
      <w:r>
        <w:rPr>
          <w:bCs/>
          <w:sz w:val="24"/>
          <w:szCs w:val="24"/>
        </w:rPr>
        <w:t xml:space="preserve">Môn học: Ngôn ngữ lập trình C </w:t>
      </w:r>
      <w:r>
        <w:rPr>
          <w:bCs/>
          <w:i/>
          <w:sz w:val="24"/>
          <w:szCs w:val="24"/>
        </w:rPr>
        <w:t xml:space="preserve">(tổng số điểm: 100 điểm)        </w:t>
      </w:r>
      <w:r>
        <w:rPr>
          <w:bCs/>
          <w:sz w:val="24"/>
          <w:szCs w:val="24"/>
        </w:rPr>
        <w:t xml:space="preserve">     </w:t>
      </w:r>
    </w:p>
    <w:p w14:paraId="654FA35F" w14:textId="59CF78D3" w:rsidR="00640F56" w:rsidRDefault="005A3767">
      <w:pPr>
        <w:tabs>
          <w:tab w:val="left" w:pos="1418"/>
          <w:tab w:val="right" w:pos="9000"/>
        </w:tabs>
        <w:spacing w:line="324" w:lineRule="auto"/>
        <w:ind w:right="29"/>
        <w:jc w:val="both"/>
        <w:rPr>
          <w:bCs/>
          <w:sz w:val="24"/>
          <w:szCs w:val="24"/>
        </w:rPr>
      </w:pPr>
      <w:r>
        <w:rPr>
          <w:bCs/>
          <w:sz w:val="24"/>
          <w:szCs w:val="24"/>
        </w:rPr>
        <w:t>Mã đ</w:t>
      </w:r>
      <w:r w:rsidR="00DD225A">
        <w:rPr>
          <w:bCs/>
          <w:sz w:val="24"/>
          <w:szCs w:val="24"/>
        </w:rPr>
        <w:t xml:space="preserve">ề </w:t>
      </w:r>
      <w:r>
        <w:rPr>
          <w:bCs/>
          <w:sz w:val="24"/>
          <w:szCs w:val="24"/>
        </w:rPr>
        <w:t xml:space="preserve">thi: </w:t>
      </w:r>
      <w:r w:rsidR="00E73762">
        <w:rPr>
          <w:bCs/>
          <w:sz w:val="24"/>
          <w:szCs w:val="24"/>
        </w:rPr>
        <w:t>N2</w:t>
      </w:r>
      <w:r w:rsidR="009C4305">
        <w:rPr>
          <w:bCs/>
          <w:sz w:val="24"/>
          <w:szCs w:val="24"/>
        </w:rPr>
        <w:t>5</w:t>
      </w:r>
      <w:r w:rsidR="0081208C">
        <w:rPr>
          <w:bCs/>
          <w:sz w:val="24"/>
          <w:szCs w:val="24"/>
        </w:rPr>
        <w:t>12</w:t>
      </w:r>
      <w:r w:rsidR="00386637">
        <w:rPr>
          <w:bCs/>
          <w:sz w:val="24"/>
          <w:szCs w:val="24"/>
        </w:rPr>
        <w:t>ST</w:t>
      </w:r>
      <w:r w:rsidR="00E73762">
        <w:rPr>
          <w:bCs/>
          <w:sz w:val="24"/>
          <w:szCs w:val="24"/>
        </w:rPr>
        <w:t>_</w:t>
      </w:r>
      <w:r w:rsidR="00942326">
        <w:rPr>
          <w:bCs/>
          <w:sz w:val="24"/>
          <w:szCs w:val="24"/>
        </w:rPr>
        <w:t>C</w:t>
      </w:r>
      <w:r w:rsidR="00E73762">
        <w:rPr>
          <w:bCs/>
          <w:sz w:val="24"/>
          <w:szCs w:val="24"/>
        </w:rPr>
        <w:t>P</w:t>
      </w:r>
      <w:r w:rsidR="00942326">
        <w:rPr>
          <w:bCs/>
          <w:sz w:val="24"/>
          <w:szCs w:val="24"/>
        </w:rPr>
        <w:t>0</w:t>
      </w:r>
      <w:r w:rsidR="001B2C77">
        <w:rPr>
          <w:bCs/>
          <w:sz w:val="24"/>
          <w:szCs w:val="24"/>
        </w:rPr>
        <w:t>2</w:t>
      </w:r>
    </w:p>
    <w:p w14:paraId="3B3B5046" w14:textId="77777777" w:rsidR="00640F56" w:rsidRDefault="00DD225A">
      <w:pPr>
        <w:tabs>
          <w:tab w:val="left" w:pos="1418"/>
          <w:tab w:val="right" w:pos="9000"/>
        </w:tabs>
        <w:spacing w:line="324" w:lineRule="auto"/>
        <w:ind w:right="29"/>
        <w:jc w:val="both"/>
        <w:rPr>
          <w:bCs/>
          <w:sz w:val="24"/>
          <w:szCs w:val="24"/>
        </w:rPr>
      </w:pPr>
      <w:r>
        <w:rPr>
          <w:bCs/>
          <w:sz w:val="24"/>
          <w:szCs w:val="24"/>
        </w:rPr>
        <w:t xml:space="preserve">Thời gian: 120 phút. </w:t>
      </w:r>
    </w:p>
    <w:p w14:paraId="6D836252" w14:textId="77777777" w:rsidR="00640F56" w:rsidRDefault="005A3767">
      <w:pPr>
        <w:tabs>
          <w:tab w:val="right" w:pos="9000"/>
        </w:tabs>
        <w:spacing w:line="324" w:lineRule="auto"/>
        <w:ind w:right="29"/>
        <w:jc w:val="both"/>
        <w:rPr>
          <w:b/>
          <w:bCs/>
          <w:i/>
          <w:sz w:val="24"/>
          <w:szCs w:val="24"/>
        </w:rPr>
      </w:pPr>
      <w:r>
        <w:rPr>
          <w:b/>
          <w:bCs/>
          <w:i/>
          <w:sz w:val="24"/>
          <w:szCs w:val="24"/>
          <w:u w:val="single"/>
        </w:rPr>
        <w:t xml:space="preserve">Lưu </w:t>
      </w:r>
      <w:r w:rsidR="00DD225A">
        <w:rPr>
          <w:b/>
          <w:bCs/>
          <w:i/>
          <w:sz w:val="24"/>
          <w:szCs w:val="24"/>
          <w:u w:val="single"/>
        </w:rPr>
        <w:t>ý</w:t>
      </w:r>
      <w:r w:rsidR="00DD225A">
        <w:rPr>
          <w:b/>
          <w:bCs/>
          <w:i/>
          <w:sz w:val="24"/>
          <w:szCs w:val="24"/>
        </w:rPr>
        <w:t xml:space="preserve">: </w:t>
      </w:r>
    </w:p>
    <w:p w14:paraId="645FDC46" w14:textId="77777777" w:rsidR="00640F56" w:rsidRDefault="00DD225A">
      <w:pPr>
        <w:tabs>
          <w:tab w:val="right" w:pos="9000"/>
        </w:tabs>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xml:space="preserve">- </w:t>
      </w:r>
      <w:r>
        <w:rPr>
          <w:rFonts w:ascii="Times New Roman Italic" w:hAnsi="Times New Roman Italic" w:cs="Times New Roman Italic"/>
          <w:i/>
          <w:color w:val="000000" w:themeColor="text1"/>
        </w:rPr>
        <w:t>Học viên trình bày bài làm dưới dạng console application (giao diện dòng lệnh). Hiển thị đầy đủ các thông tin tương tác với người dùng. Không được thoát chương trình khi chưa có yêu cầu kết thúc từ người dùng.</w:t>
      </w:r>
    </w:p>
    <w:p w14:paraId="4C924644" w14:textId="77777777" w:rsidR="00640F56" w:rsidRDefault="00DD225A">
      <w:pPr>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xml:space="preserve">- Học viên gom toàn bộ file mã nguồn(.cpp, .c, .exe ...) có liên quan đến bài làm vào một thư mục và nén với tên </w:t>
      </w:r>
      <w:r w:rsidR="005A3767">
        <w:rPr>
          <w:rFonts w:ascii="Times New Roman Bold Italic" w:hAnsi="Times New Roman Bold Italic" w:cs="Times New Roman Bold Italic"/>
          <w:b/>
          <w:bCs/>
          <w:i/>
        </w:rPr>
        <w:t>mã phách</w:t>
      </w:r>
      <w:r>
        <w:rPr>
          <w:rFonts w:ascii="Times New Roman Bold Italic" w:hAnsi="Times New Roman Bold Italic" w:cs="Times New Roman Bold Italic"/>
          <w:b/>
          <w:bCs/>
          <w:i/>
        </w:rPr>
        <w:t xml:space="preserve">.rar </w:t>
      </w:r>
      <w:r>
        <w:rPr>
          <w:rFonts w:ascii="Times New Roman Italic" w:hAnsi="Times New Roman Italic" w:cs="Times New Roman Italic"/>
          <w:i/>
        </w:rPr>
        <w:t xml:space="preserve">(ví  dụ: </w:t>
      </w:r>
      <w:r w:rsidR="005A3767">
        <w:rPr>
          <w:rFonts w:ascii="Times New Roman Italic" w:hAnsi="Times New Roman Italic" w:cs="Times New Roman Italic"/>
          <w:i/>
        </w:rPr>
        <w:t>Mã phách của Nguyễn Văn A là N1456</w:t>
      </w:r>
      <w:r w:rsidR="005A3767" w:rsidRPr="005A3767">
        <w:rPr>
          <w:rFonts w:ascii="Times New Roman Italic" w:hAnsi="Times New Roman Italic" w:cs="Times New Roman Italic"/>
          <w:i/>
        </w:rPr>
        <w:sym w:font="Wingdings" w:char="F0E0"/>
      </w:r>
      <w:r w:rsidR="005A3767">
        <w:rPr>
          <w:rFonts w:ascii="Times New Roman Italic" w:hAnsi="Times New Roman Italic" w:cs="Times New Roman Italic"/>
          <w:i/>
        </w:rPr>
        <w:t xml:space="preserve"> HV để tên file là: N1456.rar</w:t>
      </w:r>
      <w:r>
        <w:rPr>
          <w:rFonts w:ascii="Times New Roman Italic" w:hAnsi="Times New Roman Italic" w:cs="Times New Roman Italic"/>
          <w:i/>
        </w:rPr>
        <w:t>). Sau đó copy file này vào thư mục do cán bộ trông thi quy định.</w:t>
      </w:r>
    </w:p>
    <w:p w14:paraId="229E7A91" w14:textId="77777777" w:rsidR="00640F56" w:rsidRPr="00C930FE" w:rsidRDefault="00DD225A" w:rsidP="00C930FE">
      <w:pPr>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Sử dụng tiếng việt không dấu, nếu sai tên tệp thì không được chấm điểm (nhận điểm 0).</w:t>
      </w:r>
      <w:r w:rsidR="005A3767">
        <w:rPr>
          <w:rFonts w:ascii="Times New Roman Italic" w:hAnsi="Times New Roman Italic" w:cs="Times New Roman Italic"/>
          <w:i/>
        </w:rPr>
        <w:t xml:space="preserve"> Các trường hợp phát hiện copy bài của nhau: cả người copy và người cho copy đều được 0 điểm.</w:t>
      </w:r>
    </w:p>
    <w:p w14:paraId="34D0DAAD" w14:textId="467A3DD7" w:rsidR="00CF661B" w:rsidRDefault="00F5508D" w:rsidP="00CF661B">
      <w:pPr>
        <w:spacing w:after="120" w:line="360" w:lineRule="auto"/>
        <w:jc w:val="both"/>
        <w:rPr>
          <w:b/>
          <w:bCs/>
          <w:i/>
          <w:sz w:val="32"/>
          <w:szCs w:val="24"/>
        </w:rPr>
      </w:pPr>
      <w:r>
        <w:rPr>
          <w:b/>
          <w:bCs/>
          <w:i/>
          <w:sz w:val="32"/>
          <w:szCs w:val="24"/>
        </w:rPr>
        <w:t>I. Câu hỏi lý thuyết (</w:t>
      </w:r>
      <w:r w:rsidRPr="00863127">
        <w:rPr>
          <w:iCs/>
          <w:sz w:val="32"/>
          <w:szCs w:val="24"/>
        </w:rPr>
        <w:t>20</w:t>
      </w:r>
      <w:r>
        <w:rPr>
          <w:b/>
          <w:bCs/>
          <w:i/>
          <w:sz w:val="32"/>
          <w:szCs w:val="24"/>
        </w:rPr>
        <w:t xml:space="preserve"> </w:t>
      </w:r>
      <w:r w:rsidRPr="00052B4F">
        <w:rPr>
          <w:iCs/>
          <w:sz w:val="32"/>
          <w:szCs w:val="24"/>
        </w:rPr>
        <w:t>điểm</w:t>
      </w:r>
      <w:r>
        <w:rPr>
          <w:b/>
          <w:bCs/>
          <w:i/>
          <w:sz w:val="32"/>
          <w:szCs w:val="24"/>
        </w:rPr>
        <w:t>)</w:t>
      </w:r>
    </w:p>
    <w:p w14:paraId="6BE7DC54" w14:textId="56DBBA84" w:rsidR="00F5508D" w:rsidRDefault="00F5508D" w:rsidP="00CF661B">
      <w:pPr>
        <w:spacing w:after="120" w:line="360" w:lineRule="auto"/>
        <w:jc w:val="both"/>
        <w:rPr>
          <w:iCs/>
          <w:sz w:val="32"/>
          <w:szCs w:val="24"/>
        </w:rPr>
      </w:pPr>
      <w:r>
        <w:rPr>
          <w:b/>
          <w:bCs/>
          <w:iCs/>
          <w:sz w:val="32"/>
          <w:szCs w:val="24"/>
        </w:rPr>
        <w:t>1.</w:t>
      </w:r>
      <w:r>
        <w:rPr>
          <w:iCs/>
          <w:sz w:val="32"/>
          <w:szCs w:val="24"/>
        </w:rPr>
        <w:t xml:space="preserve"> Trình bày </w:t>
      </w:r>
      <w:r w:rsidR="001B2C77">
        <w:rPr>
          <w:iCs/>
          <w:sz w:val="32"/>
          <w:szCs w:val="24"/>
        </w:rPr>
        <w:t>memory section</w:t>
      </w:r>
      <w:r>
        <w:rPr>
          <w:iCs/>
          <w:sz w:val="32"/>
          <w:szCs w:val="24"/>
        </w:rPr>
        <w:t xml:space="preserve"> trong C với yêu cầu:</w:t>
      </w:r>
    </w:p>
    <w:p w14:paraId="1CAC0FDD" w14:textId="7FAB5856" w:rsidR="00F5508D" w:rsidRDefault="00F5508D" w:rsidP="00CF661B">
      <w:pPr>
        <w:spacing w:after="120" w:line="360" w:lineRule="auto"/>
        <w:jc w:val="both"/>
        <w:rPr>
          <w:iCs/>
          <w:sz w:val="32"/>
          <w:szCs w:val="24"/>
        </w:rPr>
      </w:pPr>
      <w:r>
        <w:rPr>
          <w:iCs/>
          <w:sz w:val="32"/>
          <w:szCs w:val="24"/>
        </w:rPr>
        <w:tab/>
        <w:t>- Có sử dụng hình ảnh minh họa</w:t>
      </w:r>
      <w:r w:rsidR="00A1531F">
        <w:rPr>
          <w:iCs/>
          <w:sz w:val="32"/>
          <w:szCs w:val="24"/>
        </w:rPr>
        <w:t xml:space="preserve"> (word hoặc powerpoint)</w:t>
      </w:r>
    </w:p>
    <w:p w14:paraId="085C127C" w14:textId="4F3DDCCA" w:rsidR="00F40305" w:rsidRDefault="00F5508D" w:rsidP="00CF661B">
      <w:pPr>
        <w:spacing w:after="120" w:line="360" w:lineRule="auto"/>
        <w:jc w:val="both"/>
        <w:rPr>
          <w:iCs/>
          <w:sz w:val="32"/>
          <w:szCs w:val="24"/>
        </w:rPr>
      </w:pPr>
      <w:r>
        <w:rPr>
          <w:iCs/>
          <w:sz w:val="32"/>
          <w:szCs w:val="24"/>
        </w:rPr>
        <w:tab/>
        <w:t>- Có giải thích cụ thể từng phase làm những gì</w:t>
      </w:r>
    </w:p>
    <w:p w14:paraId="5677180B" w14:textId="77A4849B" w:rsidR="00F40305" w:rsidRPr="00F5508D" w:rsidRDefault="00F40305" w:rsidP="00CF661B">
      <w:pPr>
        <w:spacing w:after="120" w:line="360" w:lineRule="auto"/>
        <w:jc w:val="both"/>
        <w:rPr>
          <w:iCs/>
          <w:sz w:val="32"/>
          <w:szCs w:val="24"/>
        </w:rPr>
      </w:pPr>
      <w:r>
        <w:rPr>
          <w:iCs/>
          <w:sz w:val="32"/>
          <w:szCs w:val="24"/>
        </w:rPr>
        <w:t>2. Why we need to use macro?</w:t>
      </w:r>
    </w:p>
    <w:p w14:paraId="5E52B687" w14:textId="77777777" w:rsidR="004E1491" w:rsidRDefault="004E1491" w:rsidP="004F683E">
      <w:pPr>
        <w:spacing w:after="120" w:line="360" w:lineRule="auto"/>
        <w:jc w:val="both"/>
        <w:rPr>
          <w:b/>
          <w:bCs/>
          <w:i/>
          <w:sz w:val="32"/>
          <w:szCs w:val="24"/>
        </w:rPr>
      </w:pPr>
      <w:r>
        <w:rPr>
          <w:b/>
          <w:bCs/>
          <w:i/>
          <w:sz w:val="32"/>
          <w:szCs w:val="24"/>
        </w:rPr>
        <w:t>II. Câu hỏi bài tập.</w:t>
      </w:r>
    </w:p>
    <w:p w14:paraId="4B61FC0F" w14:textId="2C4E9910" w:rsidR="00CF661B" w:rsidRPr="004F683E" w:rsidRDefault="00CF661B" w:rsidP="004F683E">
      <w:pPr>
        <w:spacing w:after="120" w:line="360" w:lineRule="auto"/>
        <w:jc w:val="both"/>
        <w:rPr>
          <w:b/>
          <w:bCs/>
          <w:i/>
          <w:sz w:val="32"/>
          <w:szCs w:val="24"/>
        </w:rPr>
      </w:pPr>
      <w:r w:rsidRPr="003F78E2">
        <w:rPr>
          <w:b/>
          <w:bCs/>
          <w:i/>
          <w:sz w:val="32"/>
          <w:szCs w:val="24"/>
        </w:rPr>
        <w:t>Hoàn thành các bài sau và áp dụng coding convention.</w:t>
      </w:r>
    </w:p>
    <w:p w14:paraId="26DAB02A" w14:textId="471A3525" w:rsidR="00640F56" w:rsidRDefault="004E1491">
      <w:pPr>
        <w:spacing w:before="120" w:line="360" w:lineRule="auto"/>
        <w:rPr>
          <w:b/>
          <w:bCs/>
          <w:sz w:val="24"/>
          <w:szCs w:val="24"/>
        </w:rPr>
      </w:pPr>
      <w:r>
        <w:rPr>
          <w:b/>
          <w:bCs/>
          <w:sz w:val="24"/>
          <w:szCs w:val="24"/>
        </w:rPr>
        <w:t>1</w:t>
      </w:r>
      <w:r w:rsidR="00DD225A">
        <w:rPr>
          <w:b/>
          <w:bCs/>
          <w:sz w:val="24"/>
          <w:szCs w:val="24"/>
        </w:rPr>
        <w:t xml:space="preserve">- Viết chương trình thực hiện yêu cầu sau: </w:t>
      </w:r>
      <w:r w:rsidR="00DD225A">
        <w:rPr>
          <w:bCs/>
          <w:sz w:val="24"/>
          <w:szCs w:val="24"/>
        </w:rPr>
        <w:t>(</w:t>
      </w:r>
      <w:r w:rsidR="00341346">
        <w:rPr>
          <w:bCs/>
          <w:sz w:val="24"/>
          <w:szCs w:val="24"/>
        </w:rPr>
        <w:t>4</w:t>
      </w:r>
      <w:r w:rsidR="00DD225A">
        <w:rPr>
          <w:bCs/>
          <w:sz w:val="24"/>
          <w:szCs w:val="24"/>
        </w:rPr>
        <w:t>0 điểm)</w:t>
      </w:r>
    </w:p>
    <w:p w14:paraId="6A4BE345" w14:textId="6E83EFEB" w:rsidR="00104DF2" w:rsidRPr="00104DF2" w:rsidRDefault="00104DF2" w:rsidP="00104DF2">
      <w:pPr>
        <w:spacing w:line="360" w:lineRule="auto"/>
        <w:rPr>
          <w:color w:val="000000" w:themeColor="text1"/>
          <w:sz w:val="26"/>
          <w:szCs w:val="26"/>
        </w:rPr>
      </w:pPr>
      <w:r>
        <w:rPr>
          <w:color w:val="000000" w:themeColor="text1"/>
          <w:sz w:val="26"/>
          <w:szCs w:val="26"/>
        </w:rPr>
        <w:t xml:space="preserve">- </w:t>
      </w:r>
      <w:r w:rsidRPr="00104DF2">
        <w:rPr>
          <w:color w:val="000000" w:themeColor="text1"/>
          <w:sz w:val="26"/>
          <w:szCs w:val="26"/>
        </w:rPr>
        <w:t>Viết 1 hàm cấp phát 1 mảng động 10 phần tử và mỗi phần tử là 2 byte.</w:t>
      </w:r>
    </w:p>
    <w:p w14:paraId="7C5AACEC" w14:textId="77777777" w:rsidR="00104DF2" w:rsidRPr="00104DF2" w:rsidRDefault="00104DF2" w:rsidP="00104DF2">
      <w:pPr>
        <w:spacing w:line="360" w:lineRule="auto"/>
        <w:rPr>
          <w:color w:val="000000" w:themeColor="text1"/>
          <w:sz w:val="26"/>
          <w:szCs w:val="26"/>
        </w:rPr>
      </w:pPr>
      <w:r w:rsidRPr="00104DF2">
        <w:rPr>
          <w:color w:val="000000" w:themeColor="text1"/>
          <w:sz w:val="26"/>
          <w:szCs w:val="26"/>
        </w:rPr>
        <w:t>- Viết hàm nhập phần tử vào mảng</w:t>
      </w:r>
    </w:p>
    <w:p w14:paraId="3DA8D84A" w14:textId="77777777" w:rsidR="00104DF2" w:rsidRPr="00104DF2" w:rsidRDefault="00104DF2" w:rsidP="00104DF2">
      <w:pPr>
        <w:spacing w:line="360" w:lineRule="auto"/>
        <w:rPr>
          <w:color w:val="000000" w:themeColor="text1"/>
          <w:sz w:val="26"/>
          <w:szCs w:val="26"/>
        </w:rPr>
      </w:pPr>
      <w:r w:rsidRPr="00104DF2">
        <w:rPr>
          <w:color w:val="000000" w:themeColor="text1"/>
          <w:sz w:val="26"/>
          <w:szCs w:val="26"/>
        </w:rPr>
        <w:t>- Viết hàm in các phần tử trong mảng ra màn hình.</w:t>
      </w:r>
    </w:p>
    <w:p w14:paraId="117E60C8" w14:textId="77777777" w:rsidR="00104DF2" w:rsidRPr="00104DF2" w:rsidRDefault="00104DF2" w:rsidP="00104DF2">
      <w:pPr>
        <w:spacing w:line="360" w:lineRule="auto"/>
        <w:rPr>
          <w:color w:val="000000" w:themeColor="text1"/>
          <w:sz w:val="26"/>
          <w:szCs w:val="26"/>
        </w:rPr>
      </w:pPr>
      <w:r w:rsidRPr="00104DF2">
        <w:rPr>
          <w:color w:val="000000" w:themeColor="text1"/>
          <w:sz w:val="26"/>
          <w:szCs w:val="26"/>
        </w:rPr>
        <w:t>- Gọi các hàm trong main để kiểm tra các hàm vừa viết</w:t>
      </w:r>
    </w:p>
    <w:p w14:paraId="4DBFCD2F" w14:textId="039E1FCC" w:rsidR="00EC4E6D" w:rsidRDefault="00EC4E6D" w:rsidP="00825055">
      <w:pPr>
        <w:spacing w:line="360" w:lineRule="auto"/>
        <w:rPr>
          <w:color w:val="000000" w:themeColor="text1"/>
          <w:sz w:val="26"/>
          <w:szCs w:val="26"/>
        </w:rPr>
      </w:pPr>
      <w:r>
        <w:rPr>
          <w:color w:val="000000" w:themeColor="text1"/>
          <w:sz w:val="26"/>
          <w:szCs w:val="26"/>
        </w:rPr>
        <w:t>/** How bubble sort work</w:t>
      </w:r>
    </w:p>
    <w:p w14:paraId="66C2F322" w14:textId="5DB6DCAD" w:rsidR="00EC4E6D" w:rsidRDefault="00EC4E6D" w:rsidP="00EC4E6D">
      <w:pPr>
        <w:spacing w:line="360" w:lineRule="auto"/>
        <w:ind w:firstLine="130"/>
        <w:rPr>
          <w:color w:val="000000" w:themeColor="text1"/>
          <w:sz w:val="26"/>
          <w:szCs w:val="26"/>
        </w:rPr>
      </w:pPr>
      <w:r>
        <w:rPr>
          <w:color w:val="000000" w:themeColor="text1"/>
          <w:sz w:val="26"/>
          <w:szCs w:val="26"/>
        </w:rPr>
        <w:lastRenderedPageBreak/>
        <w:t>*/</w:t>
      </w:r>
    </w:p>
    <w:p w14:paraId="51FE9912" w14:textId="1FB8907A" w:rsidR="004E1491" w:rsidRPr="00825055" w:rsidRDefault="004E1491" w:rsidP="00825055">
      <w:pPr>
        <w:spacing w:line="360" w:lineRule="auto"/>
        <w:rPr>
          <w:rFonts w:ascii="Helvetica" w:hAnsi="Helvetica"/>
          <w:color w:val="000000"/>
        </w:rPr>
      </w:pPr>
      <w:r>
        <w:rPr>
          <w:color w:val="000000" w:themeColor="text1"/>
          <w:sz w:val="26"/>
          <w:szCs w:val="26"/>
        </w:rPr>
        <w:t>- Gọi các hàm trong main để kiểm tra các hàm vừa viết</w:t>
      </w:r>
    </w:p>
    <w:p w14:paraId="38891862" w14:textId="46023332" w:rsidR="00640F56" w:rsidRDefault="0044699F" w:rsidP="00B61673">
      <w:pPr>
        <w:spacing w:line="360" w:lineRule="auto"/>
        <w:rPr>
          <w:bCs/>
          <w:sz w:val="24"/>
          <w:szCs w:val="24"/>
        </w:rPr>
      </w:pPr>
      <w:r>
        <w:rPr>
          <w:b/>
          <w:bCs/>
          <w:sz w:val="24"/>
          <w:szCs w:val="24"/>
        </w:rPr>
        <w:t>2</w:t>
      </w:r>
      <w:r w:rsidR="00DD225A">
        <w:rPr>
          <w:b/>
          <w:bCs/>
          <w:sz w:val="24"/>
          <w:szCs w:val="24"/>
        </w:rPr>
        <w:t xml:space="preserve">- Viết chương trình với yêu cầu sau: </w:t>
      </w:r>
      <w:r w:rsidR="00DD225A">
        <w:rPr>
          <w:bCs/>
          <w:sz w:val="24"/>
          <w:szCs w:val="24"/>
        </w:rPr>
        <w:t>(2</w:t>
      </w:r>
      <w:r w:rsidR="00651CC7">
        <w:rPr>
          <w:bCs/>
          <w:sz w:val="24"/>
          <w:szCs w:val="24"/>
        </w:rPr>
        <w:t>0</w:t>
      </w:r>
      <w:r w:rsidR="00DD225A">
        <w:rPr>
          <w:bCs/>
          <w:sz w:val="24"/>
          <w:szCs w:val="24"/>
        </w:rPr>
        <w:t xml:space="preserve"> điểm)</w:t>
      </w:r>
    </w:p>
    <w:p w14:paraId="7E794961" w14:textId="6D256C05" w:rsidR="001B00FF" w:rsidRDefault="00FD533D" w:rsidP="003C30DA">
      <w:pPr>
        <w:pStyle w:val="ListParagraph"/>
        <w:numPr>
          <w:ilvl w:val="0"/>
          <w:numId w:val="2"/>
        </w:numPr>
        <w:spacing w:line="360" w:lineRule="auto"/>
        <w:rPr>
          <w:sz w:val="26"/>
          <w:szCs w:val="26"/>
        </w:rPr>
      </w:pPr>
      <w:r w:rsidRPr="003C30DA">
        <w:rPr>
          <w:sz w:val="26"/>
          <w:szCs w:val="26"/>
        </w:rPr>
        <w:t xml:space="preserve">Viết chương trình sử dụng </w:t>
      </w:r>
      <w:r w:rsidR="003669E2">
        <w:rPr>
          <w:sz w:val="26"/>
          <w:szCs w:val="26"/>
        </w:rPr>
        <w:t xml:space="preserve">function-like macro </w:t>
      </w:r>
      <w:r w:rsidR="006E7D61" w:rsidRPr="003C30DA">
        <w:rPr>
          <w:sz w:val="26"/>
          <w:szCs w:val="26"/>
        </w:rPr>
        <w:t>để set bit thứ n</w:t>
      </w:r>
      <w:r w:rsidRPr="003C30DA">
        <w:rPr>
          <w:sz w:val="26"/>
          <w:szCs w:val="26"/>
        </w:rPr>
        <w:t xml:space="preserve"> trong thanh ghi 16 bit</w:t>
      </w:r>
      <w:r w:rsidR="00B73EAE" w:rsidRPr="003C30DA">
        <w:rPr>
          <w:sz w:val="26"/>
          <w:szCs w:val="26"/>
        </w:rPr>
        <w:t>.</w:t>
      </w:r>
    </w:p>
    <w:p w14:paraId="31F83B03" w14:textId="77630101" w:rsidR="003C30DA" w:rsidRPr="003C30DA" w:rsidRDefault="003C30DA" w:rsidP="003C30DA">
      <w:pPr>
        <w:pStyle w:val="ListParagraph"/>
        <w:numPr>
          <w:ilvl w:val="0"/>
          <w:numId w:val="2"/>
        </w:numPr>
        <w:spacing w:line="360" w:lineRule="auto"/>
        <w:rPr>
          <w:sz w:val="26"/>
          <w:szCs w:val="26"/>
        </w:rPr>
      </w:pPr>
      <w:r>
        <w:rPr>
          <w:sz w:val="26"/>
          <w:szCs w:val="26"/>
        </w:rPr>
        <w:t>Gọi macro trong main để kiểm tra bit được set hay không</w:t>
      </w:r>
    </w:p>
    <w:p w14:paraId="0E011004" w14:textId="2B59CA71" w:rsidR="001B00FF" w:rsidRPr="00C930FE" w:rsidRDefault="00C930FE">
      <w:pPr>
        <w:spacing w:line="360" w:lineRule="auto"/>
        <w:rPr>
          <w:i/>
          <w:sz w:val="26"/>
          <w:szCs w:val="26"/>
        </w:rPr>
      </w:pPr>
      <w:r w:rsidRPr="00C930FE">
        <w:rPr>
          <w:i/>
          <w:sz w:val="26"/>
          <w:szCs w:val="26"/>
        </w:rPr>
        <w:t xml:space="preserve">Note: </w:t>
      </w:r>
      <w:r w:rsidR="00BA4A90" w:rsidRPr="00C930FE">
        <w:rPr>
          <w:i/>
          <w:sz w:val="26"/>
          <w:szCs w:val="26"/>
        </w:rPr>
        <w:t>n</w:t>
      </w:r>
      <w:r w:rsidR="001B00FF" w:rsidRPr="00C930FE">
        <w:rPr>
          <w:i/>
          <w:sz w:val="26"/>
          <w:szCs w:val="26"/>
        </w:rPr>
        <w:t xml:space="preserve"> là vị trí so với phần tử đầu tiên là </w:t>
      </w:r>
      <w:r w:rsidR="00A16446">
        <w:rPr>
          <w:i/>
          <w:sz w:val="26"/>
          <w:szCs w:val="26"/>
        </w:rPr>
        <w:t>bit</w:t>
      </w:r>
      <w:r w:rsidR="001B00FF" w:rsidRPr="00C930FE">
        <w:rPr>
          <w:i/>
          <w:sz w:val="26"/>
          <w:szCs w:val="26"/>
        </w:rPr>
        <w:t xml:space="preserve"> 0</w:t>
      </w:r>
    </w:p>
    <w:p w14:paraId="59D03401" w14:textId="24304A46" w:rsidR="00640F56" w:rsidRDefault="00276AD7">
      <w:pPr>
        <w:spacing w:line="360" w:lineRule="auto"/>
        <w:rPr>
          <w:bCs/>
          <w:sz w:val="24"/>
          <w:szCs w:val="24"/>
        </w:rPr>
      </w:pPr>
      <w:r>
        <w:rPr>
          <w:b/>
          <w:bCs/>
          <w:sz w:val="24"/>
          <w:szCs w:val="24"/>
        </w:rPr>
        <w:t>3</w:t>
      </w:r>
      <w:r w:rsidR="00DD225A">
        <w:rPr>
          <w:b/>
          <w:bCs/>
          <w:sz w:val="24"/>
          <w:szCs w:val="24"/>
        </w:rPr>
        <w:t>- Viết chương trình sau</w:t>
      </w:r>
      <w:r w:rsidR="00007E6D">
        <w:rPr>
          <w:b/>
          <w:bCs/>
          <w:sz w:val="24"/>
          <w:szCs w:val="24"/>
        </w:rPr>
        <w:t xml:space="preserve"> sử dụng layer technique</w:t>
      </w:r>
      <w:r w:rsidR="00DD225A">
        <w:rPr>
          <w:b/>
          <w:bCs/>
          <w:sz w:val="24"/>
          <w:szCs w:val="24"/>
        </w:rPr>
        <w:t xml:space="preserve">. </w:t>
      </w:r>
      <w:r w:rsidR="00DD225A">
        <w:rPr>
          <w:bCs/>
          <w:sz w:val="24"/>
          <w:szCs w:val="24"/>
        </w:rPr>
        <w:t>(</w:t>
      </w:r>
      <w:r w:rsidR="00173DFF">
        <w:rPr>
          <w:bCs/>
          <w:sz w:val="24"/>
          <w:szCs w:val="24"/>
        </w:rPr>
        <w:t>2</w:t>
      </w:r>
      <w:r w:rsidR="00DD225A">
        <w:rPr>
          <w:bCs/>
          <w:sz w:val="24"/>
          <w:szCs w:val="24"/>
        </w:rPr>
        <w:t>0 điểm)</w:t>
      </w:r>
    </w:p>
    <w:p w14:paraId="2368004D" w14:textId="7E7731BA" w:rsidR="009070A0" w:rsidRDefault="00DD225A">
      <w:pPr>
        <w:spacing w:line="360" w:lineRule="auto"/>
        <w:rPr>
          <w:color w:val="000000" w:themeColor="text1"/>
          <w:sz w:val="26"/>
          <w:szCs w:val="26"/>
        </w:rPr>
      </w:pPr>
      <w:r>
        <w:rPr>
          <w:color w:val="000000" w:themeColor="text1"/>
          <w:sz w:val="26"/>
          <w:szCs w:val="26"/>
        </w:rPr>
        <w:t xml:space="preserve">- </w:t>
      </w:r>
      <w:r w:rsidR="00007E6D">
        <w:rPr>
          <w:color w:val="000000" w:themeColor="text1"/>
          <w:sz w:val="26"/>
          <w:szCs w:val="26"/>
        </w:rPr>
        <w:t xml:space="preserve">Viết 1 </w:t>
      </w:r>
      <w:r w:rsidR="004A497F">
        <w:rPr>
          <w:color w:val="000000" w:themeColor="text1"/>
          <w:sz w:val="26"/>
          <w:szCs w:val="26"/>
        </w:rPr>
        <w:t>menu hiển thị và điều hướng cho người dùng với các lựa chọn sau:</w:t>
      </w:r>
    </w:p>
    <w:p w14:paraId="61B81281" w14:textId="1A15E7C8" w:rsidR="004A497F" w:rsidRDefault="004A497F">
      <w:pPr>
        <w:spacing w:line="360" w:lineRule="auto"/>
        <w:rPr>
          <w:color w:val="000000" w:themeColor="text1"/>
          <w:sz w:val="26"/>
          <w:szCs w:val="26"/>
        </w:rPr>
      </w:pPr>
      <w:r>
        <w:rPr>
          <w:color w:val="000000" w:themeColor="text1"/>
          <w:sz w:val="26"/>
          <w:szCs w:val="26"/>
        </w:rPr>
        <w:tab/>
        <w:t xml:space="preserve">1. </w:t>
      </w:r>
      <w:r w:rsidR="0044040B">
        <w:rPr>
          <w:color w:val="000000" w:themeColor="text1"/>
          <w:sz w:val="26"/>
          <w:szCs w:val="26"/>
        </w:rPr>
        <w:t>Nhập 1 phần tử vảo mảng</w:t>
      </w:r>
    </w:p>
    <w:p w14:paraId="4F3980A0" w14:textId="187DC3B3" w:rsidR="0044040B" w:rsidRDefault="0044040B">
      <w:pPr>
        <w:spacing w:line="360" w:lineRule="auto"/>
        <w:rPr>
          <w:color w:val="000000" w:themeColor="text1"/>
          <w:sz w:val="26"/>
          <w:szCs w:val="26"/>
        </w:rPr>
      </w:pPr>
      <w:r>
        <w:rPr>
          <w:color w:val="000000" w:themeColor="text1"/>
          <w:sz w:val="26"/>
          <w:szCs w:val="26"/>
        </w:rPr>
        <w:tab/>
      </w:r>
      <w:r>
        <w:rPr>
          <w:color w:val="000000" w:themeColor="text1"/>
          <w:sz w:val="26"/>
          <w:szCs w:val="26"/>
        </w:rPr>
        <w:tab/>
        <w:t>+ Mảng 10 phần tử, khởi tạo bằng 0.</w:t>
      </w:r>
    </w:p>
    <w:p w14:paraId="24DD5F2D" w14:textId="053C35EC" w:rsidR="001661CE" w:rsidRDefault="001661CE">
      <w:pPr>
        <w:spacing w:line="360" w:lineRule="auto"/>
        <w:rPr>
          <w:color w:val="000000" w:themeColor="text1"/>
          <w:sz w:val="26"/>
          <w:szCs w:val="26"/>
        </w:rPr>
      </w:pPr>
      <w:r>
        <w:rPr>
          <w:color w:val="000000" w:themeColor="text1"/>
          <w:sz w:val="26"/>
          <w:szCs w:val="26"/>
        </w:rPr>
        <w:tab/>
      </w:r>
      <w:r>
        <w:rPr>
          <w:color w:val="000000" w:themeColor="text1"/>
          <w:sz w:val="26"/>
          <w:szCs w:val="26"/>
        </w:rPr>
        <w:tab/>
        <w:t>+ Yêu cầu người dung nhập vị trí và giá trị khác 0</w:t>
      </w:r>
    </w:p>
    <w:p w14:paraId="369D68A1" w14:textId="71A7B3DD" w:rsidR="001661CE" w:rsidRDefault="001661CE">
      <w:pPr>
        <w:spacing w:line="360" w:lineRule="auto"/>
        <w:rPr>
          <w:color w:val="000000" w:themeColor="text1"/>
          <w:sz w:val="26"/>
          <w:szCs w:val="26"/>
        </w:rPr>
      </w:pPr>
      <w:r>
        <w:rPr>
          <w:color w:val="000000" w:themeColor="text1"/>
          <w:sz w:val="26"/>
          <w:szCs w:val="26"/>
        </w:rPr>
        <w:tab/>
      </w:r>
      <w:r>
        <w:rPr>
          <w:color w:val="000000" w:themeColor="text1"/>
          <w:sz w:val="26"/>
          <w:szCs w:val="26"/>
        </w:rPr>
        <w:tab/>
        <w:t xml:space="preserve">+ Có cảnh báo, hướng dẫn và điều hướng người </w:t>
      </w:r>
      <w:r w:rsidR="003F1880">
        <w:rPr>
          <w:color w:val="000000" w:themeColor="text1"/>
          <w:sz w:val="26"/>
          <w:szCs w:val="26"/>
        </w:rPr>
        <w:t>dung.</w:t>
      </w:r>
    </w:p>
    <w:p w14:paraId="524DD6A8" w14:textId="059D919C" w:rsidR="000B4F64" w:rsidRDefault="004A497F" w:rsidP="004578F9">
      <w:pPr>
        <w:spacing w:line="360" w:lineRule="auto"/>
        <w:rPr>
          <w:color w:val="000000" w:themeColor="text1"/>
          <w:sz w:val="26"/>
          <w:szCs w:val="26"/>
        </w:rPr>
      </w:pPr>
      <w:r>
        <w:rPr>
          <w:color w:val="000000" w:themeColor="text1"/>
          <w:sz w:val="26"/>
          <w:szCs w:val="26"/>
        </w:rPr>
        <w:tab/>
        <w:t>2.</w:t>
      </w:r>
      <w:r w:rsidR="004578F9">
        <w:rPr>
          <w:color w:val="000000" w:themeColor="text1"/>
          <w:sz w:val="26"/>
          <w:szCs w:val="26"/>
        </w:rPr>
        <w:t xml:space="preserve"> In ra các phần tử vừa được nhập</w:t>
      </w:r>
      <w:r w:rsidR="00252EA7">
        <w:rPr>
          <w:color w:val="000000" w:themeColor="text1"/>
          <w:sz w:val="26"/>
          <w:szCs w:val="26"/>
        </w:rPr>
        <w:t>.</w:t>
      </w:r>
    </w:p>
    <w:p w14:paraId="5F45B392" w14:textId="72E33162" w:rsidR="000B4F64" w:rsidRDefault="000B4F64">
      <w:pPr>
        <w:spacing w:line="360" w:lineRule="auto"/>
        <w:rPr>
          <w:color w:val="000000" w:themeColor="text1"/>
          <w:sz w:val="26"/>
          <w:szCs w:val="26"/>
        </w:rPr>
      </w:pPr>
      <w:r>
        <w:rPr>
          <w:color w:val="000000" w:themeColor="text1"/>
          <w:sz w:val="26"/>
          <w:szCs w:val="26"/>
        </w:rPr>
        <w:t>- Yêu cầu:</w:t>
      </w:r>
    </w:p>
    <w:p w14:paraId="0E724035" w14:textId="22E8FE34" w:rsidR="000B4F64" w:rsidRDefault="000B4F64">
      <w:pPr>
        <w:spacing w:line="360" w:lineRule="auto"/>
        <w:rPr>
          <w:color w:val="000000" w:themeColor="text1"/>
          <w:sz w:val="26"/>
          <w:szCs w:val="26"/>
        </w:rPr>
      </w:pPr>
      <w:r>
        <w:rPr>
          <w:color w:val="000000" w:themeColor="text1"/>
          <w:sz w:val="26"/>
          <w:szCs w:val="26"/>
        </w:rPr>
        <w:tab/>
        <w:t xml:space="preserve">+ Tạo các thư viện: menu, </w:t>
      </w:r>
      <w:r w:rsidR="0024798A">
        <w:rPr>
          <w:color w:val="000000" w:themeColor="text1"/>
          <w:sz w:val="26"/>
          <w:szCs w:val="26"/>
        </w:rPr>
        <w:t>array</w:t>
      </w:r>
    </w:p>
    <w:p w14:paraId="45BCF8EF" w14:textId="07B4D71F" w:rsidR="000B4F64" w:rsidRDefault="000B4F64">
      <w:pPr>
        <w:spacing w:line="360" w:lineRule="auto"/>
        <w:rPr>
          <w:color w:val="000000" w:themeColor="text1"/>
          <w:sz w:val="26"/>
          <w:szCs w:val="26"/>
        </w:rPr>
      </w:pPr>
      <w:r>
        <w:rPr>
          <w:color w:val="000000" w:themeColor="text1"/>
          <w:sz w:val="26"/>
          <w:szCs w:val="26"/>
        </w:rPr>
        <w:tab/>
        <w:t>+ Sử dụng layer:</w:t>
      </w:r>
    </w:p>
    <w:p w14:paraId="7AF35A34" w14:textId="43347B8D" w:rsidR="000B4F64" w:rsidRDefault="000B4F64">
      <w:pPr>
        <w:spacing w:line="360" w:lineRule="auto"/>
        <w:rPr>
          <w:color w:val="000000" w:themeColor="text1"/>
          <w:sz w:val="26"/>
          <w:szCs w:val="26"/>
        </w:rPr>
      </w:pPr>
      <w:r>
        <w:rPr>
          <w:color w:val="000000" w:themeColor="text1"/>
          <w:sz w:val="26"/>
          <w:szCs w:val="26"/>
        </w:rPr>
        <w:tab/>
      </w:r>
      <w:r>
        <w:rPr>
          <w:color w:val="000000" w:themeColor="text1"/>
          <w:sz w:val="26"/>
          <w:szCs w:val="26"/>
        </w:rPr>
        <w:tab/>
        <w:t xml:space="preserve">Main -&gt; Menu -&gt; </w:t>
      </w:r>
      <w:r w:rsidR="008C125F">
        <w:rPr>
          <w:color w:val="000000" w:themeColor="text1"/>
          <w:sz w:val="26"/>
          <w:szCs w:val="26"/>
        </w:rPr>
        <w:t>Array</w:t>
      </w:r>
    </w:p>
    <w:p w14:paraId="67E06010" w14:textId="77777777" w:rsidR="00020572" w:rsidRDefault="00020572">
      <w:pPr>
        <w:spacing w:line="360" w:lineRule="auto"/>
        <w:rPr>
          <w:color w:val="000000" w:themeColor="text1"/>
          <w:sz w:val="26"/>
          <w:szCs w:val="26"/>
        </w:rPr>
      </w:pPr>
    </w:p>
    <w:p w14:paraId="54CC0B3F" w14:textId="77777777" w:rsidR="00640F56" w:rsidRDefault="00DD225A">
      <w:pPr>
        <w:spacing w:line="360" w:lineRule="auto"/>
        <w:jc w:val="center"/>
        <w:rPr>
          <w:bCs/>
          <w:i/>
          <w:sz w:val="24"/>
          <w:szCs w:val="24"/>
        </w:rPr>
      </w:pPr>
      <w:r>
        <w:rPr>
          <w:bCs/>
          <w:i/>
          <w:sz w:val="24"/>
          <w:szCs w:val="24"/>
        </w:rPr>
        <w:t>------------ Hết -------------</w:t>
      </w:r>
    </w:p>
    <w:p w14:paraId="32D83FD6" w14:textId="77777777" w:rsidR="00640F56" w:rsidRDefault="00640F56">
      <w:pPr>
        <w:spacing w:line="360" w:lineRule="auto"/>
        <w:jc w:val="center"/>
        <w:rPr>
          <w:bCs/>
          <w:i/>
          <w:sz w:val="24"/>
          <w:szCs w:val="24"/>
        </w:rPr>
      </w:pPr>
    </w:p>
    <w:sectPr w:rsidR="00640F56">
      <w:headerReference w:type="default" r:id="rId8"/>
      <w:footerReference w:type="default" r:id="rId9"/>
      <w:pgSz w:w="11909" w:h="16834"/>
      <w:pgMar w:top="851" w:right="851" w:bottom="851" w:left="1418" w:header="284"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DE2F2" w14:textId="77777777" w:rsidR="00937405" w:rsidRDefault="00937405">
      <w:pPr>
        <w:spacing w:after="0" w:line="240" w:lineRule="auto"/>
      </w:pPr>
      <w:r>
        <w:separator/>
      </w:r>
    </w:p>
  </w:endnote>
  <w:endnote w:type="continuationSeparator" w:id="0">
    <w:p w14:paraId="0CC9A207" w14:textId="77777777" w:rsidR="00937405" w:rsidRDefault="00937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altName w:val="苹方-简"/>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default"/>
    <w:sig w:usb0="E00002FF" w:usb1="5000205A" w:usb2="00000000" w:usb3="00000000" w:csb0="2000019F" w:csb1="4F010000"/>
  </w:font>
  <w:font w:name="CG Times (W1)">
    <w:altName w:val="Times New Roman"/>
    <w:charset w:val="00"/>
    <w:family w:val="roman"/>
    <w:pitch w:val="default"/>
    <w:sig w:usb0="00000000" w:usb1="00000000"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703060505090304"/>
    <w:charset w:val="00"/>
    <w:family w:val="auto"/>
    <w:pitch w:val="default"/>
    <w:sig w:usb0="E0000AFF" w:usb1="00007843" w:usb2="00000001" w:usb3="00000000" w:csb0="400001BF" w:csb1="DFF7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31E4" w14:textId="77777777" w:rsidR="00640F56" w:rsidRDefault="00DD225A">
    <w:pPr>
      <w:pStyle w:val="Footer"/>
      <w:pBdr>
        <w:top w:val="single" w:sz="4" w:space="1" w:color="auto"/>
      </w:pBdr>
      <w:tabs>
        <w:tab w:val="clear" w:pos="4320"/>
        <w:tab w:val="clear" w:pos="8640"/>
        <w:tab w:val="center" w:pos="4500"/>
        <w:tab w:val="right" w:pos="9000"/>
      </w:tabs>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737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73762">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125CE" w14:textId="77777777" w:rsidR="00937405" w:rsidRDefault="00937405">
      <w:pPr>
        <w:spacing w:after="0" w:line="240" w:lineRule="auto"/>
      </w:pPr>
      <w:r>
        <w:separator/>
      </w:r>
    </w:p>
  </w:footnote>
  <w:footnote w:type="continuationSeparator" w:id="0">
    <w:p w14:paraId="64BE2E62" w14:textId="77777777" w:rsidR="00937405" w:rsidRDefault="00937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3178" w14:textId="77777777" w:rsidR="00640F56" w:rsidRDefault="00E73762">
    <w:pPr>
      <w:pStyle w:val="Header"/>
      <w:tabs>
        <w:tab w:val="clear" w:pos="4320"/>
        <w:tab w:val="clear" w:pos="8640"/>
        <w:tab w:val="left" w:pos="0"/>
        <w:tab w:val="right" w:pos="9072"/>
      </w:tabs>
      <w:rPr>
        <w:rFonts w:ascii="Arial" w:hAnsi="Arial" w:cs="Arial"/>
      </w:rPr>
    </w:pPr>
    <w:r>
      <w:rPr>
        <w:rFonts w:ascii="Arial" w:hAnsi="Arial" w:cs="Arial"/>
        <w:noProof/>
        <w:lang w:val="en-US" w:eastAsia="en-US"/>
      </w:rPr>
      <w:drawing>
        <wp:inline distT="0" distB="0" distL="0" distR="0" wp14:anchorId="5C7EE799" wp14:editId="0B87AF5A">
          <wp:extent cx="941696" cy="4102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TPLU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2276" cy="410487"/>
                  </a:xfrm>
                  <a:prstGeom prst="rect">
                    <a:avLst/>
                  </a:prstGeom>
                </pic:spPr>
              </pic:pic>
            </a:graphicData>
          </a:graphic>
        </wp:inline>
      </w:drawing>
    </w:r>
    <w:r w:rsidR="00DD225A">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17F"/>
    <w:multiLevelType w:val="hybridMultilevel"/>
    <w:tmpl w:val="98127EB6"/>
    <w:lvl w:ilvl="0" w:tplc="43BACD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E7C0B"/>
    <w:multiLevelType w:val="hybridMultilevel"/>
    <w:tmpl w:val="9D1A9F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816334">
    <w:abstractNumId w:val="1"/>
  </w:num>
  <w:num w:numId="2" w16cid:durableId="168547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23F9"/>
    <w:rsid w:val="00003335"/>
    <w:rsid w:val="00007E6D"/>
    <w:rsid w:val="00020572"/>
    <w:rsid w:val="00041840"/>
    <w:rsid w:val="000451EE"/>
    <w:rsid w:val="00046B9A"/>
    <w:rsid w:val="000471D2"/>
    <w:rsid w:val="000474F0"/>
    <w:rsid w:val="00052B4F"/>
    <w:rsid w:val="00063B3D"/>
    <w:rsid w:val="00066207"/>
    <w:rsid w:val="00066BCC"/>
    <w:rsid w:val="00073D12"/>
    <w:rsid w:val="00095FAC"/>
    <w:rsid w:val="00097874"/>
    <w:rsid w:val="000A346F"/>
    <w:rsid w:val="000B4F64"/>
    <w:rsid w:val="000D2388"/>
    <w:rsid w:val="000F244F"/>
    <w:rsid w:val="000F34E0"/>
    <w:rsid w:val="000F4A7D"/>
    <w:rsid w:val="00100833"/>
    <w:rsid w:val="00104DF2"/>
    <w:rsid w:val="00124E63"/>
    <w:rsid w:val="00130565"/>
    <w:rsid w:val="0013690C"/>
    <w:rsid w:val="001378A8"/>
    <w:rsid w:val="00143DD1"/>
    <w:rsid w:val="00144B9C"/>
    <w:rsid w:val="0016172D"/>
    <w:rsid w:val="00162ABF"/>
    <w:rsid w:val="00163792"/>
    <w:rsid w:val="001661CE"/>
    <w:rsid w:val="00167E0E"/>
    <w:rsid w:val="00171824"/>
    <w:rsid w:val="00173D12"/>
    <w:rsid w:val="00173DFF"/>
    <w:rsid w:val="00180FF5"/>
    <w:rsid w:val="0018757F"/>
    <w:rsid w:val="0019078B"/>
    <w:rsid w:val="00194314"/>
    <w:rsid w:val="00194AED"/>
    <w:rsid w:val="001A11AF"/>
    <w:rsid w:val="001A4FB1"/>
    <w:rsid w:val="001B00FF"/>
    <w:rsid w:val="001B1D91"/>
    <w:rsid w:val="001B2C77"/>
    <w:rsid w:val="001B345D"/>
    <w:rsid w:val="001D39D7"/>
    <w:rsid w:val="001D703F"/>
    <w:rsid w:val="001F1458"/>
    <w:rsid w:val="001F4706"/>
    <w:rsid w:val="001F5869"/>
    <w:rsid w:val="00202AA9"/>
    <w:rsid w:val="00206C19"/>
    <w:rsid w:val="002115EB"/>
    <w:rsid w:val="0021694E"/>
    <w:rsid w:val="00221517"/>
    <w:rsid w:val="00224FF6"/>
    <w:rsid w:val="00225BF7"/>
    <w:rsid w:val="0024798A"/>
    <w:rsid w:val="00252EA7"/>
    <w:rsid w:val="002717C0"/>
    <w:rsid w:val="00272D3B"/>
    <w:rsid w:val="00276AD7"/>
    <w:rsid w:val="00294605"/>
    <w:rsid w:val="002949B9"/>
    <w:rsid w:val="002954C4"/>
    <w:rsid w:val="00297B97"/>
    <w:rsid w:val="002A0A3E"/>
    <w:rsid w:val="002A11E8"/>
    <w:rsid w:val="002A29ED"/>
    <w:rsid w:val="002A3C0B"/>
    <w:rsid w:val="002A7DA0"/>
    <w:rsid w:val="002B6404"/>
    <w:rsid w:val="002C4909"/>
    <w:rsid w:val="002C533E"/>
    <w:rsid w:val="002D08D3"/>
    <w:rsid w:val="002E28A9"/>
    <w:rsid w:val="002E36B1"/>
    <w:rsid w:val="002E7252"/>
    <w:rsid w:val="002E73D9"/>
    <w:rsid w:val="002F02AD"/>
    <w:rsid w:val="00300947"/>
    <w:rsid w:val="00303DAD"/>
    <w:rsid w:val="003048B7"/>
    <w:rsid w:val="00313186"/>
    <w:rsid w:val="00313CA0"/>
    <w:rsid w:val="00326E3B"/>
    <w:rsid w:val="00333B91"/>
    <w:rsid w:val="00337147"/>
    <w:rsid w:val="00341346"/>
    <w:rsid w:val="00355DDF"/>
    <w:rsid w:val="0036129B"/>
    <w:rsid w:val="00364575"/>
    <w:rsid w:val="003669E2"/>
    <w:rsid w:val="00373521"/>
    <w:rsid w:val="0037532F"/>
    <w:rsid w:val="00386637"/>
    <w:rsid w:val="00390572"/>
    <w:rsid w:val="003A19E2"/>
    <w:rsid w:val="003A69EF"/>
    <w:rsid w:val="003B1699"/>
    <w:rsid w:val="003B33FB"/>
    <w:rsid w:val="003B7A95"/>
    <w:rsid w:val="003C30DA"/>
    <w:rsid w:val="003C3771"/>
    <w:rsid w:val="003C57DA"/>
    <w:rsid w:val="003D3B7B"/>
    <w:rsid w:val="003F1880"/>
    <w:rsid w:val="00401723"/>
    <w:rsid w:val="00403C68"/>
    <w:rsid w:val="00410939"/>
    <w:rsid w:val="00436BE6"/>
    <w:rsid w:val="0044040B"/>
    <w:rsid w:val="0044699F"/>
    <w:rsid w:val="0045612D"/>
    <w:rsid w:val="004578F9"/>
    <w:rsid w:val="00463CE7"/>
    <w:rsid w:val="00465FD3"/>
    <w:rsid w:val="0046713B"/>
    <w:rsid w:val="0048286B"/>
    <w:rsid w:val="00484455"/>
    <w:rsid w:val="004930B8"/>
    <w:rsid w:val="004A497F"/>
    <w:rsid w:val="004A5C86"/>
    <w:rsid w:val="004B0F0E"/>
    <w:rsid w:val="004B33B6"/>
    <w:rsid w:val="004B59BA"/>
    <w:rsid w:val="004C1731"/>
    <w:rsid w:val="004C4D12"/>
    <w:rsid w:val="004E0B06"/>
    <w:rsid w:val="004E1491"/>
    <w:rsid w:val="004E1E67"/>
    <w:rsid w:val="004F683E"/>
    <w:rsid w:val="00504046"/>
    <w:rsid w:val="005257B3"/>
    <w:rsid w:val="005349AD"/>
    <w:rsid w:val="005352D2"/>
    <w:rsid w:val="0054014B"/>
    <w:rsid w:val="005418D0"/>
    <w:rsid w:val="00543502"/>
    <w:rsid w:val="005451B5"/>
    <w:rsid w:val="00546185"/>
    <w:rsid w:val="00554B90"/>
    <w:rsid w:val="005634AF"/>
    <w:rsid w:val="00565504"/>
    <w:rsid w:val="0056571A"/>
    <w:rsid w:val="00571152"/>
    <w:rsid w:val="005713C1"/>
    <w:rsid w:val="00572DFF"/>
    <w:rsid w:val="005807C1"/>
    <w:rsid w:val="00594240"/>
    <w:rsid w:val="00594709"/>
    <w:rsid w:val="005A1961"/>
    <w:rsid w:val="005A3767"/>
    <w:rsid w:val="005C1059"/>
    <w:rsid w:val="005C16C8"/>
    <w:rsid w:val="005C4670"/>
    <w:rsid w:val="005C4C0C"/>
    <w:rsid w:val="005C6309"/>
    <w:rsid w:val="005D041B"/>
    <w:rsid w:val="005D1CCD"/>
    <w:rsid w:val="005E6DB1"/>
    <w:rsid w:val="005F03F5"/>
    <w:rsid w:val="005F0CC2"/>
    <w:rsid w:val="005F183F"/>
    <w:rsid w:val="0060100C"/>
    <w:rsid w:val="00627A26"/>
    <w:rsid w:val="0063108C"/>
    <w:rsid w:val="00640F56"/>
    <w:rsid w:val="00646435"/>
    <w:rsid w:val="00651CC7"/>
    <w:rsid w:val="00653B70"/>
    <w:rsid w:val="006630DF"/>
    <w:rsid w:val="00663F96"/>
    <w:rsid w:val="00664DAC"/>
    <w:rsid w:val="00690929"/>
    <w:rsid w:val="00697C9B"/>
    <w:rsid w:val="006A3382"/>
    <w:rsid w:val="006B1B53"/>
    <w:rsid w:val="006B440B"/>
    <w:rsid w:val="006B4644"/>
    <w:rsid w:val="006B4E92"/>
    <w:rsid w:val="006B6335"/>
    <w:rsid w:val="006C4488"/>
    <w:rsid w:val="006D3482"/>
    <w:rsid w:val="006D404D"/>
    <w:rsid w:val="006D47A5"/>
    <w:rsid w:val="006D6FA0"/>
    <w:rsid w:val="006E0A93"/>
    <w:rsid w:val="006E1F3D"/>
    <w:rsid w:val="006E4C60"/>
    <w:rsid w:val="006E5C45"/>
    <w:rsid w:val="006E5FBC"/>
    <w:rsid w:val="006E6649"/>
    <w:rsid w:val="006E7D61"/>
    <w:rsid w:val="006F4943"/>
    <w:rsid w:val="00700F83"/>
    <w:rsid w:val="007062BC"/>
    <w:rsid w:val="007108D9"/>
    <w:rsid w:val="00745A27"/>
    <w:rsid w:val="00745CE8"/>
    <w:rsid w:val="00746384"/>
    <w:rsid w:val="00754650"/>
    <w:rsid w:val="007748B4"/>
    <w:rsid w:val="00781296"/>
    <w:rsid w:val="00785BC1"/>
    <w:rsid w:val="007873A3"/>
    <w:rsid w:val="007B195D"/>
    <w:rsid w:val="007C08AE"/>
    <w:rsid w:val="007E45FA"/>
    <w:rsid w:val="007E62ED"/>
    <w:rsid w:val="007F462D"/>
    <w:rsid w:val="00801650"/>
    <w:rsid w:val="00804DD6"/>
    <w:rsid w:val="00810EDD"/>
    <w:rsid w:val="00811B3C"/>
    <w:rsid w:val="0081208C"/>
    <w:rsid w:val="00812135"/>
    <w:rsid w:val="00814D2C"/>
    <w:rsid w:val="00816D33"/>
    <w:rsid w:val="00817958"/>
    <w:rsid w:val="0082404C"/>
    <w:rsid w:val="00825055"/>
    <w:rsid w:val="00826018"/>
    <w:rsid w:val="0083077D"/>
    <w:rsid w:val="00863127"/>
    <w:rsid w:val="00865BF4"/>
    <w:rsid w:val="00871B0D"/>
    <w:rsid w:val="0087513F"/>
    <w:rsid w:val="008868FE"/>
    <w:rsid w:val="008912C3"/>
    <w:rsid w:val="008B0F5D"/>
    <w:rsid w:val="008C125F"/>
    <w:rsid w:val="008C5C2A"/>
    <w:rsid w:val="008E4EA1"/>
    <w:rsid w:val="008F240D"/>
    <w:rsid w:val="008F38B9"/>
    <w:rsid w:val="008F7187"/>
    <w:rsid w:val="009070A0"/>
    <w:rsid w:val="009214D4"/>
    <w:rsid w:val="0092174C"/>
    <w:rsid w:val="009275D1"/>
    <w:rsid w:val="00932FFF"/>
    <w:rsid w:val="0093479A"/>
    <w:rsid w:val="00937405"/>
    <w:rsid w:val="00940094"/>
    <w:rsid w:val="00942326"/>
    <w:rsid w:val="009440FB"/>
    <w:rsid w:val="009569DF"/>
    <w:rsid w:val="0096104C"/>
    <w:rsid w:val="009633E3"/>
    <w:rsid w:val="009639D4"/>
    <w:rsid w:val="00967ABC"/>
    <w:rsid w:val="00972549"/>
    <w:rsid w:val="00987633"/>
    <w:rsid w:val="0098773D"/>
    <w:rsid w:val="00993697"/>
    <w:rsid w:val="009B059A"/>
    <w:rsid w:val="009C4305"/>
    <w:rsid w:val="009C51A3"/>
    <w:rsid w:val="009D0D1F"/>
    <w:rsid w:val="009D42B7"/>
    <w:rsid w:val="009D55A7"/>
    <w:rsid w:val="009E3BBF"/>
    <w:rsid w:val="009F383C"/>
    <w:rsid w:val="00A00773"/>
    <w:rsid w:val="00A00E26"/>
    <w:rsid w:val="00A01D24"/>
    <w:rsid w:val="00A13F9A"/>
    <w:rsid w:val="00A1531F"/>
    <w:rsid w:val="00A16446"/>
    <w:rsid w:val="00A17E71"/>
    <w:rsid w:val="00A2277C"/>
    <w:rsid w:val="00A254BD"/>
    <w:rsid w:val="00A30285"/>
    <w:rsid w:val="00A3781B"/>
    <w:rsid w:val="00A423F9"/>
    <w:rsid w:val="00A42B06"/>
    <w:rsid w:val="00A4796A"/>
    <w:rsid w:val="00A534B7"/>
    <w:rsid w:val="00A56DC4"/>
    <w:rsid w:val="00A577DE"/>
    <w:rsid w:val="00A61488"/>
    <w:rsid w:val="00A73EBD"/>
    <w:rsid w:val="00A8096E"/>
    <w:rsid w:val="00AA147B"/>
    <w:rsid w:val="00AA4D99"/>
    <w:rsid w:val="00AB357F"/>
    <w:rsid w:val="00AB5E46"/>
    <w:rsid w:val="00AB713C"/>
    <w:rsid w:val="00AC4B9E"/>
    <w:rsid w:val="00AD0CE8"/>
    <w:rsid w:val="00AE0938"/>
    <w:rsid w:val="00AE4A9F"/>
    <w:rsid w:val="00AF503B"/>
    <w:rsid w:val="00AF6DDC"/>
    <w:rsid w:val="00B042D6"/>
    <w:rsid w:val="00B11433"/>
    <w:rsid w:val="00B120F3"/>
    <w:rsid w:val="00B23868"/>
    <w:rsid w:val="00B2595F"/>
    <w:rsid w:val="00B34BAE"/>
    <w:rsid w:val="00B363BD"/>
    <w:rsid w:val="00B41D8D"/>
    <w:rsid w:val="00B5172E"/>
    <w:rsid w:val="00B5177B"/>
    <w:rsid w:val="00B55D16"/>
    <w:rsid w:val="00B61673"/>
    <w:rsid w:val="00B63B30"/>
    <w:rsid w:val="00B660F7"/>
    <w:rsid w:val="00B73EAE"/>
    <w:rsid w:val="00B763C4"/>
    <w:rsid w:val="00B810A2"/>
    <w:rsid w:val="00B91B02"/>
    <w:rsid w:val="00B95CF4"/>
    <w:rsid w:val="00BA02EA"/>
    <w:rsid w:val="00BA4A90"/>
    <w:rsid w:val="00BA4BE6"/>
    <w:rsid w:val="00BA5882"/>
    <w:rsid w:val="00BA7834"/>
    <w:rsid w:val="00BB3C88"/>
    <w:rsid w:val="00BB42E7"/>
    <w:rsid w:val="00BC33C5"/>
    <w:rsid w:val="00BD5F9E"/>
    <w:rsid w:val="00BE162E"/>
    <w:rsid w:val="00C047EE"/>
    <w:rsid w:val="00C06028"/>
    <w:rsid w:val="00C07D10"/>
    <w:rsid w:val="00C07EC6"/>
    <w:rsid w:val="00C110C7"/>
    <w:rsid w:val="00C11F6F"/>
    <w:rsid w:val="00C15A24"/>
    <w:rsid w:val="00C31907"/>
    <w:rsid w:val="00C37A58"/>
    <w:rsid w:val="00C41575"/>
    <w:rsid w:val="00C42A6D"/>
    <w:rsid w:val="00C42E7F"/>
    <w:rsid w:val="00C45B65"/>
    <w:rsid w:val="00C51911"/>
    <w:rsid w:val="00C57F78"/>
    <w:rsid w:val="00C63BDE"/>
    <w:rsid w:val="00C7408E"/>
    <w:rsid w:val="00C76831"/>
    <w:rsid w:val="00C80626"/>
    <w:rsid w:val="00C83032"/>
    <w:rsid w:val="00C930FE"/>
    <w:rsid w:val="00CA2BDA"/>
    <w:rsid w:val="00CC4213"/>
    <w:rsid w:val="00CD5299"/>
    <w:rsid w:val="00CD59D4"/>
    <w:rsid w:val="00CD61DF"/>
    <w:rsid w:val="00CE3D7D"/>
    <w:rsid w:val="00CF1A54"/>
    <w:rsid w:val="00CF3218"/>
    <w:rsid w:val="00CF3537"/>
    <w:rsid w:val="00CF6486"/>
    <w:rsid w:val="00CF661B"/>
    <w:rsid w:val="00D0398A"/>
    <w:rsid w:val="00D050A8"/>
    <w:rsid w:val="00D24A22"/>
    <w:rsid w:val="00D2718E"/>
    <w:rsid w:val="00D339A8"/>
    <w:rsid w:val="00D36306"/>
    <w:rsid w:val="00D372CA"/>
    <w:rsid w:val="00D64C7B"/>
    <w:rsid w:val="00D76906"/>
    <w:rsid w:val="00D779E6"/>
    <w:rsid w:val="00D80B04"/>
    <w:rsid w:val="00D85126"/>
    <w:rsid w:val="00D87DCF"/>
    <w:rsid w:val="00D90E57"/>
    <w:rsid w:val="00DB3AD6"/>
    <w:rsid w:val="00DB4E7A"/>
    <w:rsid w:val="00DB691B"/>
    <w:rsid w:val="00DC08A0"/>
    <w:rsid w:val="00DC54AD"/>
    <w:rsid w:val="00DC5CFB"/>
    <w:rsid w:val="00DD225A"/>
    <w:rsid w:val="00DE7342"/>
    <w:rsid w:val="00DF4541"/>
    <w:rsid w:val="00E01528"/>
    <w:rsid w:val="00E0204C"/>
    <w:rsid w:val="00E154C9"/>
    <w:rsid w:val="00E17A44"/>
    <w:rsid w:val="00E251D6"/>
    <w:rsid w:val="00E3631B"/>
    <w:rsid w:val="00E414E6"/>
    <w:rsid w:val="00E41687"/>
    <w:rsid w:val="00E42341"/>
    <w:rsid w:val="00E42E79"/>
    <w:rsid w:val="00E56923"/>
    <w:rsid w:val="00E60E58"/>
    <w:rsid w:val="00E61D85"/>
    <w:rsid w:val="00E73762"/>
    <w:rsid w:val="00E83471"/>
    <w:rsid w:val="00E83CDC"/>
    <w:rsid w:val="00E844E3"/>
    <w:rsid w:val="00EC4E6D"/>
    <w:rsid w:val="00ED01A9"/>
    <w:rsid w:val="00ED0EC4"/>
    <w:rsid w:val="00EE2F0E"/>
    <w:rsid w:val="00EE3D1C"/>
    <w:rsid w:val="00EE501B"/>
    <w:rsid w:val="00EE6D5F"/>
    <w:rsid w:val="00F0328B"/>
    <w:rsid w:val="00F31C34"/>
    <w:rsid w:val="00F339E1"/>
    <w:rsid w:val="00F360AE"/>
    <w:rsid w:val="00F40305"/>
    <w:rsid w:val="00F41248"/>
    <w:rsid w:val="00F46565"/>
    <w:rsid w:val="00F466CB"/>
    <w:rsid w:val="00F512C3"/>
    <w:rsid w:val="00F54324"/>
    <w:rsid w:val="00F5508D"/>
    <w:rsid w:val="00F70952"/>
    <w:rsid w:val="00F73813"/>
    <w:rsid w:val="00F844E7"/>
    <w:rsid w:val="00F847B2"/>
    <w:rsid w:val="00F95B50"/>
    <w:rsid w:val="00F97A1C"/>
    <w:rsid w:val="00FC158A"/>
    <w:rsid w:val="00FD533D"/>
    <w:rsid w:val="00FE4D07"/>
    <w:rsid w:val="00FE4DCB"/>
    <w:rsid w:val="00FF5447"/>
    <w:rsid w:val="00FF7207"/>
    <w:rsid w:val="EFFB4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66A28"/>
  <w15:docId w15:val="{DC77FE2B-CCE2-46D3-9D58-2036E1635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rPr>
  </w:style>
  <w:style w:type="paragraph" w:styleId="Heading1">
    <w:name w:val="heading 1"/>
    <w:basedOn w:val="Normal"/>
    <w:next w:val="Normal"/>
    <w:qFormat/>
    <w:pPr>
      <w:keepNext/>
      <w:ind w:left="1080"/>
      <w:outlineLvl w:val="0"/>
    </w:pPr>
    <w:rPr>
      <w:rFonts w:ascii="Arial" w:hAnsi="Arial" w:cs="Arial"/>
      <w:b/>
      <w:bCs/>
      <w:sz w:val="24"/>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rFonts w:ascii="Arial" w:hAnsi="Arial" w:cs="Arial"/>
      <w:b/>
      <w:bCs/>
      <w:sz w:val="24"/>
    </w:rPr>
  </w:style>
  <w:style w:type="paragraph" w:styleId="Heading4">
    <w:name w:val="heading 4"/>
    <w:basedOn w:val="Normal"/>
    <w:next w:val="Normal"/>
    <w:qFormat/>
    <w:pPr>
      <w:keepNext/>
      <w:tabs>
        <w:tab w:val="right" w:pos="8460"/>
      </w:tabs>
      <w:spacing w:before="100" w:beforeAutospacing="1" w:after="100" w:afterAutospacing="1"/>
      <w:jc w:val="both"/>
      <w:outlineLvl w:val="3"/>
    </w:pPr>
    <w:rPr>
      <w:rFonts w:ascii="Arial" w:hAnsi="Arial" w:cs="Arial"/>
      <w:b/>
      <w:bCs/>
      <w:sz w:val="36"/>
      <w:szCs w:val="36"/>
    </w:rPr>
  </w:style>
  <w:style w:type="paragraph" w:styleId="Heading6">
    <w:name w:val="heading 6"/>
    <w:basedOn w:val="Normal"/>
    <w:next w:val="Normal"/>
    <w:qFormat/>
    <w:pPr>
      <w:keepNext/>
      <w:jc w:val="center"/>
      <w:outlineLvl w:val="5"/>
    </w:pPr>
    <w:rPr>
      <w:i/>
      <w:sz w:val="24"/>
      <w:lang w:val="en-GB"/>
    </w:rPr>
  </w:style>
  <w:style w:type="paragraph" w:styleId="Heading8">
    <w:name w:val="heading 8"/>
    <w:basedOn w:val="Normal"/>
    <w:next w:val="Normal"/>
    <w:qFormat/>
    <w:pPr>
      <w:keepNext/>
      <w:ind w:left="446" w:right="446"/>
      <w:jc w:val="center"/>
      <w:outlineLvl w:val="7"/>
    </w:pPr>
    <w:rPr>
      <w:rFonts w:ascii="Bookman Old Style" w:hAnsi="Bookman Old Style"/>
      <w:b/>
      <w:i/>
      <w:sz w:val="4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lang w:val="zh-CN" w:eastAsia="zh-CN"/>
    </w:rPr>
  </w:style>
  <w:style w:type="paragraph" w:styleId="BodyText">
    <w:name w:val="Body Text"/>
    <w:basedOn w:val="Normal"/>
    <w:qFormat/>
    <w:rPr>
      <w:rFonts w:ascii="Arial" w:hAnsi="Arial" w:cs="Arial"/>
      <w:sz w:val="24"/>
    </w:rPr>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rPr>
      <w:rFonts w:ascii="Bookman Old Style" w:hAnsi="Bookman Old Style"/>
      <w:b/>
      <w:lang w:val="en-GB" w:eastAsia="zh-CN"/>
    </w:rPr>
  </w:style>
  <w:style w:type="character" w:styleId="Hyperlink">
    <w:name w:val="Hyperlink"/>
    <w:qFormat/>
    <w:rPr>
      <w:color w:val="0000FF"/>
      <w:u w:val="single"/>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graph">
    <w:name w:val="normal paragraph"/>
    <w:qFormat/>
    <w:pPr>
      <w:tabs>
        <w:tab w:val="left" w:pos="576"/>
        <w:tab w:val="left" w:pos="1296"/>
      </w:tabs>
      <w:ind w:left="432" w:right="1584"/>
      <w:jc w:val="both"/>
    </w:pPr>
    <w:rPr>
      <w:rFonts w:ascii="Times" w:eastAsia="Times New Roman" w:hAnsi="Times"/>
      <w:sz w:val="24"/>
      <w:lang w:val="en-GB"/>
    </w:rPr>
  </w:style>
  <w:style w:type="paragraph" w:customStyle="1" w:styleId="Question">
    <w:name w:val="Question"/>
    <w:basedOn w:val="Normal"/>
    <w:qFormat/>
    <w:pPr>
      <w:tabs>
        <w:tab w:val="left" w:pos="432"/>
        <w:tab w:val="left" w:pos="990"/>
        <w:tab w:val="left" w:pos="9270"/>
        <w:tab w:val="left" w:pos="9900"/>
      </w:tabs>
    </w:pPr>
    <w:rPr>
      <w:rFonts w:ascii="Arial" w:hAnsi="Arial"/>
      <w:b/>
      <w:sz w:val="24"/>
    </w:rPr>
  </w:style>
  <w:style w:type="paragraph" w:customStyle="1" w:styleId="TrueorFalse">
    <w:name w:val="True or False"/>
    <w:basedOn w:val="Normal"/>
    <w:qFormat/>
    <w:pPr>
      <w:tabs>
        <w:tab w:val="left" w:pos="432"/>
        <w:tab w:val="left" w:pos="9360"/>
        <w:tab w:val="left" w:pos="10123"/>
      </w:tabs>
      <w:jc w:val="both"/>
    </w:pPr>
    <w:rPr>
      <w:rFonts w:ascii="Arial" w:hAnsi="Arial"/>
      <w:b/>
      <w:sz w:val="24"/>
    </w:rPr>
  </w:style>
  <w:style w:type="paragraph" w:customStyle="1" w:styleId="a1justifiedpara">
    <w:name w:val="a) 1) justified para"/>
    <w:basedOn w:val="Normal"/>
    <w:qFormat/>
    <w:pPr>
      <w:tabs>
        <w:tab w:val="decimal" w:pos="720"/>
        <w:tab w:val="left" w:pos="1170"/>
        <w:tab w:val="left" w:pos="9270"/>
        <w:tab w:val="left" w:pos="9900"/>
      </w:tabs>
      <w:ind w:left="1170" w:right="1584" w:hanging="1170"/>
      <w:jc w:val="both"/>
    </w:pPr>
    <w:rPr>
      <w:rFonts w:ascii="CG Times (W1)" w:hAnsi="CG Times (W1)"/>
      <w:sz w:val="24"/>
    </w:rPr>
  </w:style>
  <w:style w:type="character" w:customStyle="1" w:styleId="BalloonTextChar">
    <w:name w:val="Balloon Text Char"/>
    <w:link w:val="BalloonText"/>
    <w:rPr>
      <w:rFonts w:ascii="Tahoma" w:hAnsi="Tahoma" w:cs="Tahoma"/>
      <w:sz w:val="16"/>
      <w:szCs w:val="16"/>
    </w:rPr>
  </w:style>
  <w:style w:type="character" w:customStyle="1" w:styleId="HeaderChar">
    <w:name w:val="Header Char"/>
    <w:link w:val="Header"/>
    <w:uiPriority w:val="99"/>
    <w:rPr>
      <w:rFonts w:ascii="Bookman Old Style" w:hAnsi="Bookman Old Style"/>
      <w:b/>
      <w:lang w:val="en-GB"/>
    </w:rPr>
  </w:style>
  <w:style w:type="character" w:customStyle="1" w:styleId="apple-style-span">
    <w:name w:val="apple-style-span"/>
    <w:basedOn w:val="DefaultParagraphFont"/>
  </w:style>
  <w:style w:type="paragraph" w:customStyle="1" w:styleId="ListParagraph1">
    <w:name w:val="List Paragraph1"/>
    <w:basedOn w:val="Normal"/>
    <w:uiPriority w:val="34"/>
    <w:qFormat/>
    <w:pPr>
      <w:ind w:left="720"/>
      <w:contextualSpacing/>
    </w:pPr>
  </w:style>
  <w:style w:type="paragraph" w:customStyle="1" w:styleId="NDDOANVAN">
    <w:name w:val="ND_DOANVAN"/>
    <w:basedOn w:val="Normal"/>
    <w:qFormat/>
    <w:pPr>
      <w:spacing w:before="240" w:after="240" w:line="360" w:lineRule="atLeast"/>
    </w:pPr>
    <w:rPr>
      <w:sz w:val="24"/>
      <w:szCs w:val="24"/>
    </w:rPr>
  </w:style>
  <w:style w:type="paragraph" w:styleId="NormalWeb">
    <w:name w:val="Normal (Web)"/>
    <w:basedOn w:val="Normal"/>
    <w:uiPriority w:val="99"/>
    <w:unhideWhenUsed/>
    <w:rsid w:val="00B61673"/>
    <w:pPr>
      <w:spacing w:before="100" w:beforeAutospacing="1" w:after="100" w:afterAutospacing="1" w:line="240" w:lineRule="auto"/>
    </w:pPr>
    <w:rPr>
      <w:sz w:val="24"/>
      <w:szCs w:val="24"/>
    </w:rPr>
  </w:style>
  <w:style w:type="paragraph" w:styleId="HTMLPreformatted">
    <w:name w:val="HTML Preformatted"/>
    <w:basedOn w:val="Normal"/>
    <w:link w:val="HTMLPreformattedChar"/>
    <w:uiPriority w:val="99"/>
    <w:semiHidden/>
    <w:unhideWhenUsed/>
    <w:rsid w:val="00B6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B61673"/>
    <w:rPr>
      <w:rFonts w:ascii="Courier New" w:eastAsia="Times New Roman" w:hAnsi="Courier New" w:cs="Courier New"/>
    </w:rPr>
  </w:style>
  <w:style w:type="paragraph" w:styleId="ListParagraph">
    <w:name w:val="List Paragraph"/>
    <w:basedOn w:val="Normal"/>
    <w:uiPriority w:val="99"/>
    <w:rsid w:val="00825055"/>
    <w:pPr>
      <w:ind w:left="720"/>
      <w:contextualSpacing/>
    </w:pPr>
  </w:style>
  <w:style w:type="character" w:styleId="FollowedHyperlink">
    <w:name w:val="FollowedHyperlink"/>
    <w:basedOn w:val="DefaultParagraphFont"/>
    <w:semiHidden/>
    <w:unhideWhenUsed/>
    <w:rsid w:val="008250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467</Words>
  <Characters>1654</Characters>
  <Application>Microsoft Office Word</Application>
  <DocSecurity>0</DocSecurity>
  <Lines>44</Lines>
  <Paragraphs>50</Paragraphs>
  <ScaleCrop>false</ScaleCrop>
  <HeadingPairs>
    <vt:vector size="2" baseType="variant">
      <vt:variant>
        <vt:lpstr>Title</vt:lpstr>
      </vt:variant>
      <vt:variant>
        <vt:i4>1</vt:i4>
      </vt:variant>
    </vt:vector>
  </HeadingPairs>
  <TitlesOfParts>
    <vt:vector size="1" baseType="lpstr">
      <vt:lpstr>Create a database named ”School” for the “St</vt:lpstr>
    </vt:vector>
  </TitlesOfParts>
  <Company>Aptech Ltd.</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 database named ”School” for the “St</dc:title>
  <dc:creator>SMITA</dc:creator>
  <cp:lastModifiedBy>Toàn Ngô</cp:lastModifiedBy>
  <cp:revision>113</cp:revision>
  <cp:lastPrinted>2022-07-10T09:09:00Z</cp:lastPrinted>
  <dcterms:created xsi:type="dcterms:W3CDTF">2017-08-03T10:18:00Z</dcterms:created>
  <dcterms:modified xsi:type="dcterms:W3CDTF">2026-01-30T02:41:00Z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1033-3.1.6.6275</vt:lpwstr>
  </property>
  <property fmtid="{D5CDD505-2E9C-101B-9397-08002B2CF9AE}" pid="3" name="GrammarlyDocumentId">
    <vt:lpwstr>64101cecfb1935c8decfbf4cc8df1905a4dfc56355e1b1c6b0075a5d45f69648</vt:lpwstr>
  </property>
</Properties>
</file>