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EEC" w:rsidRDefault="00D82278" w:rsidP="00934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34430">
        <w:rPr>
          <w:rFonts w:ascii="Times New Roman" w:hAnsi="Times New Roman" w:cs="Times New Roman"/>
          <w:sz w:val="26"/>
          <w:szCs w:val="26"/>
        </w:rPr>
        <w:t xml:space="preserve">Sử dụng OOP viết chương trình quản lý sinh viên đơn giản </w:t>
      </w:r>
      <w:proofErr w:type="gramStart"/>
      <w:r w:rsidRPr="00934430">
        <w:rPr>
          <w:rFonts w:ascii="Times New Roman" w:hAnsi="Times New Roman" w:cs="Times New Roman"/>
          <w:sz w:val="26"/>
          <w:szCs w:val="26"/>
        </w:rPr>
        <w:t>( thể</w:t>
      </w:r>
      <w:proofErr w:type="gramEnd"/>
      <w:r w:rsidRPr="00934430">
        <w:rPr>
          <w:rFonts w:ascii="Times New Roman" w:hAnsi="Times New Roman" w:cs="Times New Roman"/>
          <w:sz w:val="26"/>
          <w:szCs w:val="26"/>
        </w:rPr>
        <w:t xml:space="preserve"> hiện đầy đủ đóng gói, kế thừa, đa hình, trừu tượng)</w:t>
      </w:r>
      <w:r w:rsidR="00E91110" w:rsidRPr="00934430">
        <w:rPr>
          <w:rFonts w:ascii="Times New Roman" w:hAnsi="Times New Roman" w:cs="Times New Roman"/>
          <w:sz w:val="26"/>
          <w:szCs w:val="26"/>
        </w:rPr>
        <w:t>, tính tổng sinh viên nam,nữ, độ tuổi, nơi sinh</w:t>
      </w:r>
    </w:p>
    <w:p w:rsidR="00934430" w:rsidRDefault="00934430" w:rsidP="00934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Viết ví dụ cho 2 TH: Vector và ma trận, thực hiện những phép toán + - x, tính định thức chuyển </w:t>
      </w:r>
      <w:proofErr w:type="gramStart"/>
      <w:r>
        <w:rPr>
          <w:rFonts w:ascii="Times New Roman" w:hAnsi="Times New Roman" w:cs="Times New Roman"/>
          <w:sz w:val="26"/>
          <w:szCs w:val="26"/>
        </w:rPr>
        <w:t>vị,…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. Nối ma trận, tách ma trận, trích 1 </w:t>
      </w:r>
      <w:proofErr w:type="gramStart"/>
      <w:r>
        <w:rPr>
          <w:rFonts w:ascii="Times New Roman" w:hAnsi="Times New Roman" w:cs="Times New Roman"/>
          <w:sz w:val="26"/>
          <w:szCs w:val="26"/>
        </w:rPr>
        <w:t>dòng,trích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 cột. Numpy array+random. Mỗi bài tối thiểu 10 ví dụ</w:t>
      </w:r>
    </w:p>
    <w:p w:rsidR="00357BBB" w:rsidRDefault="00357BBB" w:rsidP="00934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 ví dụ về Pandas, đọc ghi file </w:t>
      </w:r>
      <w:proofErr w:type="gramStart"/>
      <w:r>
        <w:rPr>
          <w:rFonts w:ascii="Times New Roman" w:hAnsi="Times New Roman" w:cs="Times New Roman"/>
          <w:sz w:val="26"/>
          <w:szCs w:val="26"/>
        </w:rPr>
        <w:t>csv,text</w:t>
      </w:r>
      <w:proofErr w:type="gramEnd"/>
      <w:r>
        <w:rPr>
          <w:rFonts w:ascii="Times New Roman" w:hAnsi="Times New Roman" w:cs="Times New Roman"/>
          <w:sz w:val="26"/>
          <w:szCs w:val="26"/>
        </w:rPr>
        <w:t>,json, xlsx, xử lý dataframe 10 chủ đề nhỏ với 2 ví dụ của mỗi chủ đề với numpy</w:t>
      </w:r>
    </w:p>
    <w:p w:rsidR="00357BBB" w:rsidRDefault="00357BBB" w:rsidP="00934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 10 cái biểu đồ từ matplotlib</w:t>
      </w:r>
    </w:p>
    <w:p w:rsidR="00964CC9" w:rsidRDefault="00964CC9" w:rsidP="00934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2 ví dụ về Kmean</w:t>
      </w:r>
    </w:p>
    <w:p w:rsidR="00964CC9" w:rsidRDefault="00964CC9" w:rsidP="00934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2 ví dụ KNN</w:t>
      </w:r>
    </w:p>
    <w:p w:rsidR="00964CC9" w:rsidRPr="00934430" w:rsidRDefault="00964CC9" w:rsidP="00934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2 ví dụ về SVM</w:t>
      </w:r>
      <w:bookmarkStart w:id="0" w:name="_GoBack"/>
      <w:bookmarkEnd w:id="0"/>
    </w:p>
    <w:p w:rsidR="0056482E" w:rsidRDefault="0056482E">
      <w:pPr>
        <w:rPr>
          <w:rFonts w:ascii="Times New Roman" w:hAnsi="Times New Roman" w:cs="Times New Roman"/>
          <w:sz w:val="26"/>
          <w:szCs w:val="26"/>
        </w:rPr>
      </w:pPr>
    </w:p>
    <w:p w:rsidR="0056482E" w:rsidRDefault="00271B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đề sau</w:t>
      </w:r>
      <w:r w:rsidR="0056482E">
        <w:rPr>
          <w:rFonts w:ascii="Times New Roman" w:hAnsi="Times New Roman" w:cs="Times New Roman"/>
          <w:sz w:val="26"/>
          <w:szCs w:val="26"/>
        </w:rPr>
        <w:t>:</w:t>
      </w:r>
    </w:p>
    <w:p w:rsidR="0056482E" w:rsidRDefault="00271BF3" w:rsidP="00271B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giải thuật Kmean, minh họa 2 ví dụ</w:t>
      </w:r>
    </w:p>
    <w:p w:rsidR="00271BF3" w:rsidRDefault="00271BF3" w:rsidP="00271B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giải thuật KNN</w:t>
      </w:r>
    </w:p>
    <w:p w:rsidR="00271BF3" w:rsidRDefault="00271BF3" w:rsidP="00271B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giải thuật SVM</w:t>
      </w:r>
    </w:p>
    <w:p w:rsidR="00271BF3" w:rsidRPr="0056482E" w:rsidRDefault="00271BF3" w:rsidP="00271B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thiệu, ứng dụng, ví dụ minh họa</w:t>
      </w:r>
    </w:p>
    <w:sectPr w:rsidR="00271BF3" w:rsidRPr="0056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E1C3B"/>
    <w:multiLevelType w:val="hybridMultilevel"/>
    <w:tmpl w:val="53EACEA2"/>
    <w:lvl w:ilvl="0" w:tplc="7564EE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F53BF9"/>
    <w:multiLevelType w:val="hybridMultilevel"/>
    <w:tmpl w:val="9CA84AFE"/>
    <w:lvl w:ilvl="0" w:tplc="0FB268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57324"/>
    <w:multiLevelType w:val="hybridMultilevel"/>
    <w:tmpl w:val="D51C0E68"/>
    <w:lvl w:ilvl="0" w:tplc="F634E9C6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E214BA"/>
    <w:multiLevelType w:val="hybridMultilevel"/>
    <w:tmpl w:val="F6B0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78"/>
    <w:rsid w:val="00071EEC"/>
    <w:rsid w:val="00271BF3"/>
    <w:rsid w:val="00357BBB"/>
    <w:rsid w:val="00414A9D"/>
    <w:rsid w:val="0056482E"/>
    <w:rsid w:val="00934430"/>
    <w:rsid w:val="00964CC9"/>
    <w:rsid w:val="00B70822"/>
    <w:rsid w:val="00D05282"/>
    <w:rsid w:val="00D82278"/>
    <w:rsid w:val="00E91110"/>
    <w:rsid w:val="00F7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2CF5"/>
  <w15:chartTrackingRefBased/>
  <w15:docId w15:val="{5A9BB3FD-B38A-493F-BB50-02080BC1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2025-09-12T01:02:00Z</dcterms:created>
  <dcterms:modified xsi:type="dcterms:W3CDTF">2025-09-26T02:40:00Z</dcterms:modified>
</cp:coreProperties>
</file>