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5CF6" w14:textId="5D7D9448" w:rsidR="00817826" w:rsidRDefault="00817826" w:rsidP="00817826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One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man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spent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the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last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40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years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planting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1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tree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every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day… he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is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the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Forest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Man</w:t>
      </w:r>
    </w:p>
    <w:p w14:paraId="35AE84FE" w14:textId="7DDD3F3E" w:rsidR="00817826" w:rsidRPr="00817826" w:rsidRDefault="00817826" w:rsidP="0081782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490C14" wp14:editId="3443009E">
            <wp:simplePos x="0" y="0"/>
            <wp:positionH relativeFrom="column">
              <wp:posOffset>0</wp:posOffset>
            </wp:positionH>
            <wp:positionV relativeFrom="paragraph">
              <wp:posOffset>1058</wp:posOffset>
            </wp:positionV>
            <wp:extent cx="5909945" cy="3810000"/>
            <wp:effectExtent l="0" t="0" r="0" b="0"/>
            <wp:wrapTopAndBottom/>
            <wp:docPr id="1" name="Picture 1" descr="Greenpop - Local charity share their incredible tree planting story this Arbour mo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enpop - Local charity share their incredible tree planting story this Arbour mont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D8D34" w14:textId="0869CA2B" w:rsidR="00817826" w:rsidRPr="00817826" w:rsidRDefault="00817826" w:rsidP="00817826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India’s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Forest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Man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started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planting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trees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on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the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worlds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largest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river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island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in 1979.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Today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it’s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even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bigger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than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Central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817826">
        <w:rPr>
          <w:rFonts w:ascii="Times New Roman" w:hAnsi="Times New Roman" w:cs="Times New Roman"/>
          <w:b/>
          <w:bCs/>
          <w:sz w:val="30"/>
          <w:szCs w:val="30"/>
        </w:rPr>
        <w:t>Park</w:t>
      </w:r>
      <w:proofErr w:type="spellEnd"/>
      <w:r w:rsidRPr="00817826">
        <w:rPr>
          <w:rFonts w:ascii="Times New Roman" w:hAnsi="Times New Roman" w:cs="Times New Roman"/>
          <w:b/>
          <w:bCs/>
          <w:sz w:val="30"/>
          <w:szCs w:val="30"/>
        </w:rPr>
        <w:t>!</w:t>
      </w:r>
    </w:p>
    <w:p w14:paraId="128F0871" w14:textId="77777777" w:rsidR="00817826" w:rsidRPr="00817826" w:rsidRDefault="00817826" w:rsidP="00817826">
      <w:pPr>
        <w:rPr>
          <w:rFonts w:ascii="Times New Roman" w:hAnsi="Times New Roman" w:cs="Times New Roman"/>
          <w:sz w:val="28"/>
          <w:szCs w:val="28"/>
        </w:rPr>
      </w:pPr>
      <w:r w:rsidRPr="00817826">
        <w:rPr>
          <w:rFonts w:ascii="Times New Roman" w:hAnsi="Times New Roman" w:cs="Times New Roman"/>
          <w:sz w:val="28"/>
          <w:szCs w:val="28"/>
        </w:rPr>
        <w:t xml:space="preserve">In 1979 a man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Jadav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Payeng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planting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wasteland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. He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went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day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planted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later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, he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planted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something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spectacular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documentary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him.</w:t>
      </w:r>
    </w:p>
    <w:p w14:paraId="059095A1" w14:textId="3D7E3A85" w:rsidR="00976283" w:rsidRPr="0011457A" w:rsidRDefault="00817826" w:rsidP="008178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82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he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planted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bigger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than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York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City’s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Central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Park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Jadav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, he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planted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few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seeds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barren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500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hectares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months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elephants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boasts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Indian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rhino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26">
        <w:rPr>
          <w:rFonts w:ascii="Times New Roman" w:hAnsi="Times New Roman" w:cs="Times New Roman"/>
          <w:sz w:val="28"/>
          <w:szCs w:val="28"/>
        </w:rPr>
        <w:t>tigers</w:t>
      </w:r>
      <w:proofErr w:type="spellEnd"/>
      <w:r w:rsidRPr="00817826">
        <w:rPr>
          <w:rFonts w:ascii="Times New Roman" w:hAnsi="Times New Roman" w:cs="Times New Roman"/>
          <w:sz w:val="28"/>
          <w:szCs w:val="28"/>
        </w:rPr>
        <w:t>.</w:t>
      </w:r>
      <w:r w:rsidR="00114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457A" w:rsidRPr="0011457A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See more</w:t>
      </w:r>
    </w:p>
    <w:sectPr w:rsidR="00976283" w:rsidRPr="0011457A" w:rsidSect="0075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26"/>
    <w:rsid w:val="0011457A"/>
    <w:rsid w:val="003723F8"/>
    <w:rsid w:val="007570EF"/>
    <w:rsid w:val="00817826"/>
    <w:rsid w:val="00976283"/>
    <w:rsid w:val="00E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20FB4"/>
  <w15:chartTrackingRefBased/>
  <w15:docId w15:val="{673EC6E6-5272-4094-BB0E-31BA7073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826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1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Lạc Trần</dc:creator>
  <cp:keywords/>
  <dc:description/>
  <cp:lastModifiedBy>Khải Lạc Trần</cp:lastModifiedBy>
  <cp:revision>2</cp:revision>
  <dcterms:created xsi:type="dcterms:W3CDTF">2021-04-30T10:37:00Z</dcterms:created>
  <dcterms:modified xsi:type="dcterms:W3CDTF">2021-04-30T10:44:00Z</dcterms:modified>
</cp:coreProperties>
</file>