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4A60" w14:textId="77777777" w:rsidR="00E15BB1" w:rsidRPr="00E15BB1" w:rsidRDefault="00E15BB1" w:rsidP="00E15BB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Cây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đước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phòng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hộ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vệ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sĩ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bờ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biển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vùng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ngập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mặn</w:t>
      </w:r>
      <w:proofErr w:type="spellEnd"/>
    </w:p>
    <w:p w14:paraId="6635CEE0" w14:textId="2B4A30BF" w:rsidR="00E15BB1" w:rsidRPr="00E15BB1" w:rsidRDefault="00E15BB1" w:rsidP="00E15BB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60274" wp14:editId="2D0AC776">
            <wp:simplePos x="0" y="0"/>
            <wp:positionH relativeFrom="column">
              <wp:posOffset>2264410</wp:posOffset>
            </wp:positionH>
            <wp:positionV relativeFrom="paragraph">
              <wp:posOffset>271145</wp:posOffset>
            </wp:positionV>
            <wp:extent cx="3356610" cy="2421255"/>
            <wp:effectExtent l="0" t="0" r="0" b="0"/>
            <wp:wrapSquare wrapText="bothSides"/>
            <wp:docPr id="1" name="Picture 1" descr="cây đươc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ây đươc việt n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Đặc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điểm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đước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ở </w:t>
      </w:r>
      <w:proofErr w:type="spellStart"/>
      <w:r w:rsidRPr="00E15BB1">
        <w:rPr>
          <w:rFonts w:ascii="Times New Roman" w:hAnsi="Times New Roman" w:cs="Times New Roman"/>
          <w:b/>
          <w:bCs/>
          <w:sz w:val="30"/>
          <w:szCs w:val="30"/>
        </w:rPr>
        <w:t>nước</w:t>
      </w:r>
      <w:proofErr w:type="spellEnd"/>
      <w:r w:rsidRPr="00E15BB1">
        <w:rPr>
          <w:rFonts w:ascii="Times New Roman" w:hAnsi="Times New Roman" w:cs="Times New Roman"/>
          <w:b/>
          <w:bCs/>
          <w:sz w:val="30"/>
          <w:szCs w:val="30"/>
        </w:rPr>
        <w:t xml:space="preserve"> ta</w:t>
      </w:r>
    </w:p>
    <w:p w14:paraId="394E4BA1" w14:textId="5A43DB98" w:rsidR="00E15BB1" w:rsidRPr="00E15BB1" w:rsidRDefault="00E15BB1" w:rsidP="00E15B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BB1">
        <w:rPr>
          <w:rFonts w:ascii="Times New Roman" w:hAnsi="Times New Roman" w:cs="Times New Roman"/>
          <w:sz w:val="28"/>
          <w:szCs w:val="28"/>
        </w:rPr>
        <w:t xml:space="preserve">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tên khoa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Rhizophora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apiculata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Blume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Rhizophoraceae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ngập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mặn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ta.  </w:t>
      </w:r>
    </w:p>
    <w:p w14:paraId="0BB83AAE" w14:textId="0CBF4819" w:rsidR="00E15BB1" w:rsidRPr="00E15BB1" w:rsidRDefault="00E15BB1" w:rsidP="00E15B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thân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gỗ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cao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35m,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thân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. Thân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mọc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vỏ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nâu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nâu đen. Trên thân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nứt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ô vuông.</w:t>
      </w:r>
    </w:p>
    <w:p w14:paraId="35AFDADC" w14:textId="2AFC475B" w:rsidR="00E15BB1" w:rsidRPr="00E15BB1" w:rsidRDefault="00E15BB1" w:rsidP="00E15B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cành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đi,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cành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tỉa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cành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nhiên.</w:t>
      </w:r>
    </w:p>
    <w:p w14:paraId="366C05DC" w14:textId="2BB6DD5E" w:rsidR="00E15BB1" w:rsidRPr="00E15BB1" w:rsidRDefault="00E15BB1" w:rsidP="00E15B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đơn,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mọc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đôi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phiến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thuôn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nêm, gân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>.</w:t>
      </w:r>
    </w:p>
    <w:p w14:paraId="69299DE3" w14:textId="51EF4B42" w:rsidR="00E15BB1" w:rsidRPr="00E15BB1" w:rsidRDefault="00E15BB1" w:rsidP="00E15B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hai hoa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mọc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nách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hoa không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lợt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>.</w:t>
      </w:r>
    </w:p>
    <w:p w14:paraId="33FB7342" w14:textId="789BDF90" w:rsidR="00976283" w:rsidRPr="00E15BB1" w:rsidRDefault="00E15BB1" w:rsidP="00E15B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5BB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đước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lê,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phình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to ở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. Cây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ra hoa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tư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năm,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chín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bảy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. Nhưng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sâu,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mọt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BB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15BB1">
        <w:rPr>
          <w:rFonts w:ascii="Times New Roman" w:hAnsi="Times New Roman" w:cs="Times New Roman"/>
          <w:sz w:val="28"/>
          <w:szCs w:val="28"/>
        </w:rPr>
        <w:t>.</w:t>
      </w:r>
      <w:r w:rsidRPr="00E15BB1">
        <w:t xml:space="preserve"> </w:t>
      </w:r>
      <w:proofErr w:type="spellStart"/>
      <w:r w:rsidRPr="00E15BB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Xem</w:t>
      </w:r>
      <w:proofErr w:type="spellEnd"/>
      <w:r w:rsidRPr="00E15BB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 w:rsidRPr="00E15BB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thêm</w:t>
      </w:r>
      <w:proofErr w:type="spellEnd"/>
    </w:p>
    <w:sectPr w:rsidR="00976283" w:rsidRPr="00E15BB1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B1"/>
    <w:rsid w:val="003723F8"/>
    <w:rsid w:val="007570EF"/>
    <w:rsid w:val="00976283"/>
    <w:rsid w:val="00E15BB1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D2E6B"/>
  <w15:chartTrackingRefBased/>
  <w15:docId w15:val="{4329CED4-13BD-41F3-BC04-CDCAA52C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B1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2021-04-29T09:18:00Z</dcterms:created>
  <dcterms:modified xsi:type="dcterms:W3CDTF">2021-04-29T09:22:00Z</dcterms:modified>
</cp:coreProperties>
</file>