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083" w:rsidRDefault="00E920A4">
      <w:r>
        <w:t>Tài liệu tham khảo</w:t>
      </w:r>
    </w:p>
    <w:p w:rsidR="00E920A4" w:rsidRDefault="00E920A4">
      <w:hyperlink r:id="rId4" w:history="1">
        <w:r w:rsidRPr="00224A42">
          <w:rPr>
            <w:rStyle w:val="Hyperlink"/>
          </w:rPr>
          <w:t>https://tenten.vn/tin-tuc/javascript-la-gi/#JavaScript_Framework_la_gi</w:t>
        </w:r>
      </w:hyperlink>
    </w:p>
    <w:p w:rsidR="00E920A4" w:rsidRDefault="00E920A4">
      <w:hyperlink r:id="rId5" w:history="1">
        <w:r w:rsidRPr="00224A42">
          <w:rPr>
            <w:rStyle w:val="Hyperlink"/>
          </w:rPr>
          <w:t>https://topdev.vn/blog/css-la-gi/</w:t>
        </w:r>
      </w:hyperlink>
    </w:p>
    <w:p w:rsidR="00E920A4" w:rsidRDefault="00E920A4"/>
    <w:sectPr w:rsidR="00E9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A4"/>
    <w:rsid w:val="004C1083"/>
    <w:rsid w:val="00A2003A"/>
    <w:rsid w:val="00DE783B"/>
    <w:rsid w:val="00E9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E741D"/>
  <w15:chartTrackingRefBased/>
  <w15:docId w15:val="{321DB01C-D9D8-4561-8927-880BF5BA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pdev.vn/blog/css-la-gi/" TargetMode="External"/><Relationship Id="rId4" Type="http://schemas.openxmlformats.org/officeDocument/2006/relationships/hyperlink" Target="https://tenten.vn/tin-tuc/javascript-la-gi/#JavaScript_Framework_la_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giahuebt87@gmail.com</dc:creator>
  <cp:keywords/>
  <dc:description/>
  <cp:lastModifiedBy>giahuebt87@gmail.com</cp:lastModifiedBy>
  <cp:revision>1</cp:revision>
  <dcterms:created xsi:type="dcterms:W3CDTF">2023-05-11T13:41:00Z</dcterms:created>
  <dcterms:modified xsi:type="dcterms:W3CDTF">2023-05-11T14:03:00Z</dcterms:modified>
</cp:coreProperties>
</file>