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АГЕНТСКИЙ ДОГОВОР № _____</w:t>
      </w:r>
    </w:p>
    <w:p>
      <w:pPr>
        <w:pStyle w:val="Normal"/>
        <w:jc w:val="center"/>
        <w:rPr/>
      </w:pPr>
      <w:r>
        <w:rPr/>
        <w:t>на совершение юридических действий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г. ________________                                                  «____» ______________ 201___г.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_______________________________________________________________, именуемый в дальнейшем Агент, с одной стороны, и ____________________________________________ ______________________________________________, именуемый в дальнейшем Клиент, с другой стороны, далее Стороны, заключили настоящий договор о нижеследующем.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1. ПРЕДМЕТ ДОГОВОРА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1.1. Клиент поручает, а агент обязуется совершить от имени и за счет клиента следующие юридические действия: __________________________________________________ __________________________________________________ __________________________________________________ __________________________________________________ __________________________________________________ __________________________________________________ __________________________________________________ __________________________________________________ __________________________________________________ ____________, далее по тексту - поручение (услуги), а клиент обязуется оплатить услуги агенту в соответствии с настоящим договором.</w:t>
      </w:r>
    </w:p>
    <w:p>
      <w:pPr>
        <w:pStyle w:val="Normal"/>
        <w:jc w:val="both"/>
        <w:rPr/>
      </w:pPr>
      <w:r>
        <w:rPr/>
        <w:t xml:space="preserve"> </w:t>
      </w:r>
      <w:r>
        <w:rPr/>
        <w:t>1.2. Агент обязуется совершить данное ему поручение в соответствии с условиями настоящего договора. Заключая и исполняя настоящий договор, стороны исходят из того, что на их отношения распространяются требования глав 49 и 52 ГК РФ, агент обладает всеми необходимыми правами и обязуется за вознаграждение совершить по поручению клиента юридические и иные действия от имени и за счет клиента.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2. ПРАВА И ОБЯЗАННОСТИ СТОРОН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2.1. Агент обязан:</w:t>
      </w:r>
    </w:p>
    <w:p>
      <w:pPr>
        <w:pStyle w:val="Normal"/>
        <w:jc w:val="both"/>
        <w:rPr/>
      </w:pPr>
      <w:r>
        <w:rPr/>
        <w:t xml:space="preserve"> </w:t>
      </w:r>
      <w:r>
        <w:rPr/>
        <w:t>2.1.1. исполнять поручение как лично, так и передать во исполнение своему заместителю, помощнику или иному лицу, о чем обязан уведомить клиента;</w:t>
      </w:r>
    </w:p>
    <w:p>
      <w:pPr>
        <w:pStyle w:val="Normal"/>
        <w:jc w:val="both"/>
        <w:rPr/>
      </w:pPr>
      <w:r>
        <w:rPr/>
        <w:t xml:space="preserve"> </w:t>
      </w:r>
      <w:r>
        <w:rPr/>
        <w:t>2.1.2. сообщать все сведения клиенту об исполнении поручения;</w:t>
      </w:r>
    </w:p>
    <w:p>
      <w:pPr>
        <w:pStyle w:val="Normal"/>
        <w:jc w:val="both"/>
        <w:rPr/>
      </w:pPr>
      <w:r>
        <w:rPr/>
        <w:t xml:space="preserve"> </w:t>
      </w:r>
      <w:r>
        <w:rPr/>
        <w:t>2.1.3. при выполнении поручения передать клиенту все документы которые были приняты во исполнения поручения;</w:t>
      </w:r>
    </w:p>
    <w:p>
      <w:pPr>
        <w:pStyle w:val="Normal"/>
        <w:jc w:val="both"/>
        <w:rPr/>
      </w:pPr>
      <w:r>
        <w:rPr/>
        <w:t xml:space="preserve"> </w:t>
      </w:r>
      <w:r>
        <w:rPr/>
        <w:t>2.1.4. не отступать от указаний клиента;</w:t>
      </w:r>
    </w:p>
    <w:p>
      <w:pPr>
        <w:pStyle w:val="Normal"/>
        <w:jc w:val="both"/>
        <w:rPr/>
      </w:pPr>
      <w:r>
        <w:rPr/>
        <w:t xml:space="preserve"> </w:t>
      </w:r>
      <w:r>
        <w:rPr/>
        <w:t>2.1.5. принять под расписку от клиента все оригиналы документов необходимые для исполнения поручения;</w:t>
      </w:r>
    </w:p>
    <w:p>
      <w:pPr>
        <w:pStyle w:val="Normal"/>
        <w:jc w:val="both"/>
        <w:rPr/>
      </w:pPr>
      <w:r>
        <w:rPr/>
        <w:t xml:space="preserve"> </w:t>
      </w:r>
      <w:r>
        <w:rPr/>
        <w:t>2.1.6. обеспечить клиенту соблюдение конфиденциальности относительно информации, полученной от клиента;</w:t>
      </w:r>
    </w:p>
    <w:p>
      <w:pPr>
        <w:pStyle w:val="Normal"/>
        <w:jc w:val="both"/>
        <w:rPr/>
      </w:pPr>
      <w:r>
        <w:rPr/>
        <w:t xml:space="preserve"> </w:t>
      </w:r>
      <w:r>
        <w:rPr/>
        <w:t>2.1.7. Завершить свою деятельность по настоящему договору предоставлением устного отчета и подписанием сторонами акта о принятии окончательного отчета по настоящему договору.</w:t>
      </w:r>
    </w:p>
    <w:p>
      <w:pPr>
        <w:pStyle w:val="Normal"/>
        <w:jc w:val="both"/>
        <w:rPr/>
      </w:pPr>
      <w:r>
        <w:rPr/>
        <w:t xml:space="preserve"> </w:t>
      </w:r>
      <w:r>
        <w:rPr/>
        <w:t>2.2. Агент имеет право:</w:t>
      </w:r>
    </w:p>
    <w:p>
      <w:pPr>
        <w:pStyle w:val="Normal"/>
        <w:jc w:val="both"/>
        <w:rPr/>
      </w:pPr>
      <w:r>
        <w:rPr/>
        <w:t xml:space="preserve"> </w:t>
      </w:r>
      <w:r>
        <w:rPr/>
        <w:t>2.2.1. в случае отказа клиента по любой причине или фактического бездействия клиента от подписания акта о принятии окончательного отчета, агент вправе направить клиенту все акт о принятии окончательного отчета по почте, в случае не получения возражений по истечении трех календарных дней с момента получения акта о принятии окончательного отчета, услуги считаются оказанными и подлежат полной бесспорной оплате. Претензии по истечении трех календарных дней агентом не принимаются.</w:t>
      </w:r>
    </w:p>
    <w:p>
      <w:pPr>
        <w:pStyle w:val="Normal"/>
        <w:jc w:val="both"/>
        <w:rPr/>
      </w:pPr>
      <w:r>
        <w:rPr/>
        <w:t xml:space="preserve"> </w:t>
      </w:r>
      <w:r>
        <w:rPr/>
        <w:t>2.3. Клиент обязан:</w:t>
      </w:r>
    </w:p>
    <w:p>
      <w:pPr>
        <w:pStyle w:val="Normal"/>
        <w:jc w:val="both"/>
        <w:rPr/>
      </w:pPr>
      <w:r>
        <w:rPr/>
        <w:t xml:space="preserve"> </w:t>
      </w:r>
      <w:r>
        <w:rPr/>
        <w:t>2.3.1. выдать агенту доверенность, в течение _____ календарных дней, с момента заключения настоящего договора, для исполнения поручения, а также обеспечить агента всеми необходимыми денежными средствами и обеспечить агента необходимой документацией для совершения поручения;</w:t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2.3.4. в случае если поручение подлежит исполнению за пределами территориально обособленности возместить/оплатить агенту расходы, которые понес агент, а также оплатить проживание агента за пределами г. Москва, и оплатить командировочные; </w:t>
      </w:r>
    </w:p>
    <w:p>
      <w:pPr>
        <w:pStyle w:val="Normal"/>
        <w:jc w:val="both"/>
        <w:rPr/>
      </w:pPr>
      <w:r>
        <w:rPr/>
        <w:t xml:space="preserve"> </w:t>
      </w:r>
      <w:r>
        <w:rPr/>
        <w:t>2.3.5. выплатить агенту вознаграждение в сроки установленные настоящим договором;</w:t>
      </w:r>
    </w:p>
    <w:p>
      <w:pPr>
        <w:pStyle w:val="Normal"/>
        <w:jc w:val="both"/>
        <w:rPr/>
      </w:pPr>
      <w:r>
        <w:rPr/>
        <w:t xml:space="preserve"> </w:t>
      </w:r>
      <w:r>
        <w:rPr/>
        <w:t>2.3.6. нести ответственность за действительность информации предоставленной агенту;</w:t>
      </w:r>
    </w:p>
    <w:p>
      <w:pPr>
        <w:pStyle w:val="Normal"/>
        <w:jc w:val="both"/>
        <w:rPr/>
      </w:pPr>
      <w:r>
        <w:rPr/>
        <w:t xml:space="preserve"> </w:t>
      </w:r>
      <w:r>
        <w:rPr/>
        <w:t>2.3.7. предоставить информацию агенту о времени и месте судебного разбирательства;</w:t>
      </w:r>
    </w:p>
    <w:p>
      <w:pPr>
        <w:pStyle w:val="Normal"/>
        <w:jc w:val="both"/>
        <w:rPr/>
      </w:pPr>
      <w:r>
        <w:rPr/>
        <w:t xml:space="preserve"> </w:t>
      </w:r>
      <w:r>
        <w:rPr/>
        <w:t>2.4. Клиент имеет право:</w:t>
      </w:r>
    </w:p>
    <w:p>
      <w:pPr>
        <w:pStyle w:val="Normal"/>
        <w:jc w:val="both"/>
        <w:rPr/>
      </w:pPr>
      <w:r>
        <w:rPr/>
        <w:t xml:space="preserve"> </w:t>
      </w:r>
      <w:r>
        <w:rPr/>
        <w:t>2.4.1. в любое время отказаться от исполнения настоящего договора, предварительно не менее чем за семь рабочих дней до момента предполагаемого прекращения действия настоящего договора письменно известив агента надлежащим образом.</w:t>
      </w:r>
    </w:p>
    <w:p>
      <w:pPr>
        <w:pStyle w:val="Normal"/>
        <w:jc w:val="both"/>
        <w:rPr/>
      </w:pPr>
      <w:r>
        <w:rPr/>
        <w:t xml:space="preserve"> </w:t>
      </w:r>
      <w:r>
        <w:rPr/>
        <w:t>2.5. Иные обязательства сторон</w:t>
      </w:r>
    </w:p>
    <w:p>
      <w:pPr>
        <w:pStyle w:val="Normal"/>
        <w:jc w:val="both"/>
        <w:rPr/>
      </w:pPr>
      <w:r>
        <w:rPr/>
        <w:t xml:space="preserve"> </w:t>
      </w:r>
      <w:r>
        <w:rPr/>
        <w:t>2.5.1. в период действия настоящего договора клиент обязуется не вступать в договорные и иные отношения и не вести никаких переговоров с третьими лицами по предмету настоящего договора.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3. ПОРЯДОК РАСЧЕТОВ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3.1. Вознаграждение агента составляет ____________________________ тысяч рублей.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3.2. Вознаграждение производит клиент агенту путем банковского перевода на расчетный счет агента в течение ______ календарных дней с момента заключения настоящего договора. Вознаграждение может быть оплачено клиентом в кассу агента и иными другими способами, не запрещенными действующим законодательством Российской Федерации.</w:t>
      </w:r>
    </w:p>
    <w:p>
      <w:pPr>
        <w:pStyle w:val="Normal"/>
        <w:jc w:val="both"/>
        <w:rPr/>
      </w:pPr>
      <w:r>
        <w:rPr/>
        <w:t xml:space="preserve"> </w:t>
      </w:r>
      <w:r>
        <w:rPr/>
        <w:t>Датой окончания поручения является дата, последнего дня занятости агента по выполнению обязательств по договору.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3.3. Датой оплаты является дата поступления денежных средств агенту от клиента.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4. СРОКИ И ОТВЕТСТВЕННОСТЬ СТОРОН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4.1. Настоящий договор вступает в силу с момента его подписания сторонами и действует до момента исполнения сторонами принятых на себя обязательств, а в части взаиморасчетов до полного исполнения клиентом всех расчетов с агентом.</w:t>
      </w:r>
    </w:p>
    <w:p>
      <w:pPr>
        <w:pStyle w:val="Normal"/>
        <w:jc w:val="both"/>
        <w:rPr/>
      </w:pPr>
      <w:r>
        <w:rPr/>
        <w:t xml:space="preserve"> </w:t>
      </w:r>
      <w:r>
        <w:rPr/>
        <w:t>4.2. В случае расторжения настоящего договора по инициативе клиента, клиент обязан оплатить агенту вознаграждение в полном объеме (п. 3.1.) настоящего договора, в течение трех календарных дней с момента отправления агенту соответствующего извещения. В случае расторжения настоящего договора по инициативе агента, агент обязан вернуть полученную предоплату клиенту.</w:t>
      </w:r>
    </w:p>
    <w:p>
      <w:pPr>
        <w:pStyle w:val="Normal"/>
        <w:jc w:val="both"/>
        <w:rPr/>
      </w:pPr>
      <w:r>
        <w:rPr/>
        <w:t xml:space="preserve"> </w:t>
      </w:r>
      <w:r>
        <w:rPr/>
        <w:t>4.3. В случае если клиент не произвел оплату вознаграждения агенту в сроки установленные настоящим договором клиент оплачивает агенту неустойку в размере 0,01% от суммы вознаграждения, за каждый день просрочки.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5. ЗАКЛЮЧИТЕЛЬНЫЕ ПОЛОЖЕНИЯ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5.1. При возникновении споров стороны будут стремиться урегулировать свои споры путем переговоров, а при невозможности переговоров стороны будут решать свои споры в претензионном порядке, который является для сторон обязательным. Срок рассмотрения и ответа на претензию 7 (семь) календарных дней с момента ее получения. При невозможности решения споров по настоящему договору, стороны передают свои споры по договору в суд.</w:t>
      </w:r>
    </w:p>
    <w:p>
      <w:pPr>
        <w:pStyle w:val="Normal"/>
        <w:jc w:val="both"/>
        <w:rPr/>
      </w:pPr>
      <w:r>
        <w:rPr/>
        <w:t xml:space="preserve"> </w:t>
      </w:r>
      <w:r>
        <w:rPr/>
        <w:t>5.2. Все почтовую корреспонденцию стороны обязаны направлять на адреса, которые указаны в настоящем договоре. Клиент обязан направлять на почтовый адрес агента, который указан в настоящем договоре.</w:t>
      </w:r>
    </w:p>
    <w:p>
      <w:pPr>
        <w:pStyle w:val="Normal"/>
        <w:jc w:val="both"/>
        <w:rPr/>
      </w:pPr>
      <w:r>
        <w:rPr/>
        <w:t xml:space="preserve"> </w:t>
      </w:r>
      <w:r>
        <w:rPr/>
        <w:t>5.3. Стороны признают юридическую силу документов переданных по средствам факсимильной и/или электронной связи, и документы могут быть использованы сторонами в качестве письменных доказательств в суде.</w:t>
      </w:r>
    </w:p>
    <w:p>
      <w:pPr>
        <w:pStyle w:val="Normal"/>
        <w:jc w:val="both"/>
        <w:rPr/>
      </w:pPr>
      <w:r>
        <w:rPr/>
        <w:t xml:space="preserve"> </w:t>
      </w:r>
      <w:r>
        <w:rPr/>
        <w:t>5.4. Настоящий договор составлен в двух одинаковых экземплярах, оба из них идентичны и имеют равную юридическую силу, по одному для сторон.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2012-11-20T11:56:00Z</dcterms:created>
  <dc:creator>dogovor-urist.ru</dc:creator>
  <dc:description/>
  <dc:language>ru-RU</dc:language>
  <cp:lastModifiedBy>July</cp:lastModifiedBy>
  <dcterms:modified xsi:type="dcterms:W3CDTF">2012-11-20T11:56:00Z</dcterms:modified>
  <cp:revision>2</cp:revision>
  <dc:subject/>
  <dc:title/>
</cp:coreProperties>
</file>