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АГЕНТСКИЙ ДОГОВОР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>г. __________________                                                                         «____» ___________ 20__ г.</w:t>
      </w:r>
    </w:p>
    <w:p>
      <w:pPr>
        <w:pStyle w:val="Normal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>
          <w:b/>
        </w:rPr>
        <w:t>__________________________________________</w:t>
      </w:r>
      <w:r>
        <w:rPr/>
        <w:t xml:space="preserve">, именуемое в дальнейшем </w:t>
      </w:r>
      <w:r>
        <w:rPr>
          <w:b/>
        </w:rPr>
        <w:t>«Агент»</w:t>
      </w:r>
      <w:r>
        <w:rPr/>
        <w:t xml:space="preserve">, в лице __________________________________ </w:t>
      </w:r>
      <w:r>
        <w:rPr>
          <w:b/>
        </w:rPr>
        <w:t xml:space="preserve">________________________, </w:t>
      </w:r>
      <w:r>
        <w:rPr/>
        <w:t xml:space="preserve">действующего на основании Устава, с одной стороны и </w:t>
      </w:r>
    </w:p>
    <w:p>
      <w:pPr>
        <w:pStyle w:val="Normal"/>
        <w:ind w:firstLine="708" w:end="0"/>
        <w:jc w:val="both"/>
        <w:rPr/>
      </w:pPr>
      <w:r>
        <w:rPr/>
        <w:t xml:space="preserve">_________________________________________, именуемое в дальнейшем </w:t>
      </w:r>
      <w:r>
        <w:rPr>
          <w:b/>
        </w:rPr>
        <w:t>«Принципал»</w:t>
      </w:r>
      <w:r>
        <w:rPr/>
        <w:t>, в лице _________________________________________, действующего на основании Устава,  с другой стороны, заключили настоящий Договор о нижеследующем:</w:t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ПРЕДМЕТ ДОГОВОРА</w:t>
      </w:r>
    </w:p>
    <w:p>
      <w:pPr>
        <w:pStyle w:val="Normal"/>
        <w:ind w:start="708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1.1.</w:t>
        <w:tab/>
        <w:t>Принципал поручает, а Агент принимает на себя обязательство осуществлять от имени и за счет Принципала поиск организаций (в том числе индивидуальных предпринимателей), заинтересованных в предоставлении Принципалом бухгалтерских и аудиторских услуг. Далее по тексту, организации, привлеченные посредством Агента, именуются «Клиент».</w:t>
      </w:r>
    </w:p>
    <w:p>
      <w:pPr>
        <w:pStyle w:val="Normal"/>
        <w:jc w:val="both"/>
        <w:rPr/>
      </w:pPr>
      <w:r>
        <w:rPr/>
        <w:t>1.2. Поручение считается выполненным, если организация, направленная Агентом к Принципалу в соответствии с п.1.1 настоящего Договора, заключили с Принципалом договор бухгалтерского сопровождения (аутстаффинга, на проведение инициативного аудита, на оказание консультационных услуг, на проведение финансового анализа).</w:t>
      </w:r>
    </w:p>
    <w:p>
      <w:pPr>
        <w:pStyle w:val="Normal"/>
        <w:jc w:val="both"/>
        <w:rPr/>
      </w:pPr>
      <w:r>
        <w:rPr/>
        <w:t>1.3.</w:t>
        <w:tab/>
        <w:t>За выполнение указанного поручения Принципал выплачивает Агенту вознаграждение в соответствии с условиями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ОБЯЗАННОСТИ СТОРОН</w:t>
      </w:r>
    </w:p>
    <w:p>
      <w:pPr>
        <w:pStyle w:val="Normal"/>
        <w:ind w:start="708" w:end="0"/>
        <w:rPr/>
      </w:pPr>
      <w:r>
        <w:rPr/>
      </w:r>
    </w:p>
    <w:p>
      <w:pPr>
        <w:pStyle w:val="Normal"/>
        <w:jc w:val="both"/>
        <w:rPr/>
      </w:pPr>
      <w:r>
        <w:rPr/>
        <w:t>2.1.</w:t>
        <w:tab/>
        <w:t>Агент обязуется:</w:t>
      </w:r>
    </w:p>
    <w:p>
      <w:pPr>
        <w:pStyle w:val="Normal"/>
        <w:jc w:val="both"/>
        <w:rPr/>
      </w:pPr>
      <w:r>
        <w:rPr/>
        <w:t>2.1.1.</w:t>
        <w:tab/>
        <w:t>В соответствии с поручением Принципала, осуществлять поиск потенциальных клиентов Принципала – юридических лиц и индивидуальных предпринимателей и проводить с ними переговоры с целью заключения договора на оказание услуг с Принципалом. Агент руководствуется информацией об условиях сотрудничества с Принципалом, содержащиеся в прайс – листе, предоставленным Принципалом.</w:t>
      </w:r>
    </w:p>
    <w:p>
      <w:pPr>
        <w:pStyle w:val="Normal"/>
        <w:jc w:val="both"/>
        <w:rPr/>
      </w:pPr>
      <w:r>
        <w:rPr/>
        <w:t>2.1.2.</w:t>
        <w:tab/>
        <w:t>Агент не имеет права самостоятельно заключать договоры с Клиентами, и обязан направлять их для оформления документов в офис Принципала, либо давать контактную информацию Принципала. Либо – направлять Принципала к привлеченному им, Агентом, клиентам, для заключения Договора.</w:t>
      </w:r>
    </w:p>
    <w:p>
      <w:pPr>
        <w:pStyle w:val="Normal"/>
        <w:jc w:val="both"/>
        <w:rPr/>
      </w:pPr>
      <w:r>
        <w:rPr/>
        <w:t>2.1.3.</w:t>
        <w:tab/>
        <w:t>В течение 3 (трех) дней после успешного привлечения Клиента, представлять Принципалу отчеты о выполнении настоящего поручения, а так же контролировать внесение каждого нового клиента в список клиентов Агента. Форма отчета является Приложением №1 к данному Договору.</w:t>
      </w:r>
    </w:p>
    <w:p>
      <w:pPr>
        <w:pStyle w:val="Normal"/>
        <w:jc w:val="both"/>
        <w:rPr/>
      </w:pPr>
      <w:r>
        <w:rPr/>
        <w:t>2.1.4.</w:t>
        <w:tab/>
        <w:t>Агент не вправе совершать, какие – либо расходы, направленные на выполнение данного поручения.</w:t>
      </w:r>
    </w:p>
    <w:p>
      <w:pPr>
        <w:pStyle w:val="Normal"/>
        <w:jc w:val="both"/>
        <w:rPr/>
      </w:pPr>
      <w:r>
        <w:rPr/>
        <w:t>2.1.5.</w:t>
        <w:tab/>
        <w:t>Выполнять иные обязанности, предусмотренные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>2.2.</w:t>
        <w:tab/>
        <w:t>Принципал обязуется:</w:t>
      </w:r>
    </w:p>
    <w:p>
      <w:pPr>
        <w:pStyle w:val="Normal"/>
        <w:jc w:val="both"/>
        <w:rPr/>
      </w:pPr>
      <w:r>
        <w:rPr/>
        <w:t>2.2.1.</w:t>
        <w:tab/>
        <w:t>Предоставить Агенту необходимые для выполнения настоящего поручения достоверные сведения об условиях оказания услуг Принципалом, указанных в п. 1.1. настоящего Договора.</w:t>
      </w:r>
    </w:p>
    <w:p>
      <w:pPr>
        <w:pStyle w:val="Normal"/>
        <w:jc w:val="both"/>
        <w:rPr/>
      </w:pPr>
      <w:r>
        <w:rPr/>
        <w:t>2.2.2.</w:t>
        <w:tab/>
        <w:t>Вести учет Клиентов, привлеченных посредствам Агента и своевременно начислять вознаграждение.</w:t>
      </w:r>
    </w:p>
    <w:p>
      <w:pPr>
        <w:pStyle w:val="Normal"/>
        <w:jc w:val="both"/>
        <w:rPr/>
      </w:pPr>
      <w:r>
        <w:rPr/>
        <w:t>2.2.3.</w:t>
        <w:tab/>
        <w:t>В течение 3 (трех) рабочих дней, с момента представления Агентом отчета о выполнении поручения, подписать его или сообщить Агенту о причинах отказа от подписания представленного отчета.</w:t>
      </w:r>
    </w:p>
    <w:p>
      <w:pPr>
        <w:pStyle w:val="Normal"/>
        <w:jc w:val="both"/>
        <w:rPr/>
      </w:pPr>
      <w:r>
        <w:rPr/>
        <w:t>2.2.4.</w:t>
        <w:tab/>
        <w:t>Принципал обязан оплатить Агенту вознаграждение в размере и порядке, указанном в п. 3.1.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РАЗМЕРЫ ВОЗНАГРАЖДЕНИЯ И ПОРЯДОК ЕГО ВЫПЛАТЫ</w:t>
      </w:r>
    </w:p>
    <w:p>
      <w:pPr>
        <w:pStyle w:val="Normal"/>
        <w:ind w:start="708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3.1.</w:t>
        <w:tab/>
        <w:t>С каждого Договора, заключенного Принципалом с Клиентом, привлеченным посредствам Агента, Принципал выплачивает Агенту вознаграждение в размере ___ (_________) процентов единовременно и ___ (___________) процентов от всех последующих сумм, уплаченных Клиентом в течение действия Договора заключенного между Принципалом и Клиентом. Суммы, поступившие на счет Клиента от Принципала, в качестве вознаграждения по аналогичным Агентским Договорам, не учитываются в расчете вознаграждения.</w:t>
      </w:r>
    </w:p>
    <w:p>
      <w:pPr>
        <w:pStyle w:val="Normal"/>
        <w:jc w:val="both"/>
        <w:rPr/>
      </w:pPr>
      <w:r>
        <w:rPr/>
        <w:t>3.2.</w:t>
        <w:tab/>
        <w:t>Принципал оплачивает вознаграждение Агенту в размере, указанном в п. 3.1. настоящего Договора, в течение 3 (трех) рабочих дней, с даты поступления оплаты от Клиента.</w:t>
      </w:r>
    </w:p>
    <w:p>
      <w:pPr>
        <w:pStyle w:val="Normal"/>
        <w:jc w:val="both"/>
        <w:rPr/>
      </w:pPr>
      <w:r>
        <w:rPr/>
        <w:t>3.3.</w:t>
        <w:tab/>
        <w:t>Вознаграждение выплачивается путем перечисления средств на расчетный счет Агента.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ОСОБЫЕ УСЛОВИЯ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4.1.</w:t>
        <w:tab/>
        <w:t>Принципал считает, что Клиент заключил с ним Договор посредствам Агента и, соответственно, утверждает отчет и выплачивает Агентское вознаграждение за данного Клиента в случаях:</w:t>
      </w:r>
    </w:p>
    <w:p>
      <w:pPr>
        <w:pStyle w:val="Normal"/>
        <w:jc w:val="both"/>
        <w:rPr/>
      </w:pPr>
      <w:r>
        <w:rPr/>
        <w:t>4.1.1.</w:t>
        <w:tab/>
        <w:t>Клиент при заключении Договора с Принципалом, устно упоминает о рекомендации Агента.</w:t>
      </w:r>
    </w:p>
    <w:p>
      <w:pPr>
        <w:pStyle w:val="Normal"/>
        <w:jc w:val="both"/>
        <w:rPr/>
      </w:pPr>
      <w:r>
        <w:rPr/>
        <w:t>4.1.2.</w:t>
        <w:tab/>
        <w:t>Агент заранее уведомляет Принципала о возможности заключении Договора с Клиентом.</w:t>
      </w:r>
    </w:p>
    <w:p>
      <w:pPr>
        <w:pStyle w:val="Normal"/>
        <w:jc w:val="both"/>
        <w:rPr/>
      </w:pPr>
      <w:r>
        <w:rPr/>
        <w:t>4.1.3.</w:t>
        <w:tab/>
        <w:t>Клиенты по Агентскому Договору не могут быть переданы другому Агенту никаким образом.</w:t>
      </w:r>
    </w:p>
    <w:p>
      <w:pPr>
        <w:pStyle w:val="Normal"/>
        <w:jc w:val="both"/>
        <w:rPr/>
      </w:pPr>
      <w:r>
        <w:rPr/>
        <w:t>4.1.4.</w:t>
        <w:tab/>
        <w:t>Обязанность Принципала выплачивать агентское вознаграждение возникает лишь в отношении тех платежей Клиентов, которые поступили после подписания Агентом и Принципалом настоящего Договора.</w:t>
      </w:r>
    </w:p>
    <w:p>
      <w:pPr>
        <w:pStyle w:val="Normal"/>
        <w:jc w:val="both"/>
        <w:rPr/>
      </w:pPr>
      <w:r>
        <w:rPr/>
        <w:t>4.1.5.</w:t>
        <w:tab/>
        <w:t>В случае если Агент имеет несколько разных договоров об оказании услуг с Принципалом, то никакой из этих договоров не может считаться Клиентским по отношению к другим договорам данного Агента.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ОТВЕТСТВЕННОСТЬ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5.1.</w:t>
        <w:tab/>
        <w:t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законодательством.</w:t>
      </w:r>
    </w:p>
    <w:p>
      <w:pPr>
        <w:pStyle w:val="Normal"/>
        <w:jc w:val="both"/>
        <w:rPr/>
      </w:pPr>
      <w:r>
        <w:rPr/>
        <w:t>5.2.</w:t>
        <w:tab/>
        <w:t>Агент принимает на себя ограниченную ответственность за выполнение Клиентом договора с Принципалом. В случае расторжения Договора между Принципалом и Клиентом о возврате неиспользованных денежных средств, Принципал взимает с Агента штраф в размере __ (_______) процентов от возвращаемой Клиенту суммы.</w:t>
      </w:r>
    </w:p>
    <w:p>
      <w:pPr>
        <w:pStyle w:val="Normal"/>
        <w:jc w:val="both"/>
        <w:rPr/>
      </w:pPr>
      <w:r>
        <w:rPr/>
        <w:t>5.3.</w:t>
        <w:tab/>
        <w:t>Ни одна из сторон настоящего Договора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землетрясения, наводнения, пожары и другие стихийные бедствия.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/>
      </w:pPr>
      <w:r>
        <w:rPr/>
        <w:t>ПОРЯДОК РАЗРЕШЕНИЯ СПОРОВ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6.1.</w:t>
        <w:tab/>
        <w:t>Все споры и разногласия между сторонами, возникающие в период действия настоящего Договора, разрешаются сторонами путем переговоров.</w:t>
      </w:r>
    </w:p>
    <w:p>
      <w:pPr>
        <w:pStyle w:val="Normal"/>
        <w:jc w:val="both"/>
        <w:rPr/>
      </w:pPr>
      <w:r>
        <w:rPr/>
        <w:t>6.2.</w:t>
        <w:tab/>
        <w:t>В случае не урегулирования споров и разногласий путем переговоров, спор подлежит разрешению Арбитражным Судом ___________________ в соответствии с законодательством РФ.</w:t>
      </w:r>
    </w:p>
    <w:p>
      <w:pPr>
        <w:pStyle w:val="Normal"/>
        <w:jc w:val="both"/>
        <w:rPr/>
      </w:pPr>
      <w:r>
        <w:rPr/>
        <w:t>6.3.</w:t>
        <w:tab/>
        <w:t>Положения, не урегулированные настоящим Договором, регулируются положениями действующего законодательства РФ.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7.</w:t>
        <w:tab/>
        <w:t>СРОК ДЕЙСТВИЯ ДОГОВОРА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/>
      </w:pPr>
      <w:r>
        <w:rPr/>
        <w:t>7.1.</w:t>
        <w:tab/>
        <w:t>Настоящий Договор действует с момента подписания Договора обеими сторонами, в течение 1 (одного) календарного года.</w:t>
      </w:r>
    </w:p>
    <w:p>
      <w:pPr>
        <w:pStyle w:val="Normal"/>
        <w:jc w:val="both"/>
        <w:rPr/>
      </w:pPr>
      <w:r>
        <w:rPr/>
        <w:t>7.2.</w:t>
        <w:tab/>
        <w:t>По истечении срока действия настоящего Договора, если ни одна из сторон за один месяц до окончания срока не выступила с предложением о его расторжении, Договор считается пролонгированным на один год.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/>
      </w:pPr>
      <w:r>
        <w:rPr/>
        <w:t>РЕКВИЗИТЫ СТОРОН</w:t>
      </w:r>
    </w:p>
    <w:p>
      <w:pPr>
        <w:pStyle w:val="Normal"/>
        <w:jc w:val="both"/>
        <w:rPr>
          <w:b/>
        </w:rPr>
      </w:pPr>
      <w:r>
        <w:rPr>
          <w:b/>
        </w:rPr>
      </w:r>
    </w:p>
    <w:tbl>
      <w:tblPr>
        <w:tblW w:w="104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1"/>
        <w:gridCol w:w="5211"/>
      </w:tblGrid>
      <w:tr>
        <w:trPr>
          <w:trHeight w:val="2184" w:hRule="atLeast"/>
        </w:trPr>
        <w:tc>
          <w:tcPr>
            <w:tcW w:w="5211" w:type="dxa"/>
            <w:tcBorders/>
          </w:tcPr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>ПРИНЦИПАЛ:</w:t>
            </w:r>
          </w:p>
        </w:tc>
        <w:tc>
          <w:tcPr>
            <w:tcW w:w="5211" w:type="dxa"/>
            <w:tcBorders/>
          </w:tcPr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 xml:space="preserve">АГЕНТ: 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Приложение № 1 к Агентскому Договору </w:t>
      </w:r>
    </w:p>
    <w:p>
      <w:pPr>
        <w:pStyle w:val="Normal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end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ОТЧЕТ АГЕНТА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г. _________________                                                                                        «___»_________20___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           </w:t>
      </w:r>
      <w:r>
        <w:rPr>
          <w:b/>
        </w:rPr>
        <w:t>___________________________________________</w:t>
      </w:r>
      <w:r>
        <w:rPr/>
        <w:t xml:space="preserve">, именуемое в дальнейшем </w:t>
      </w:r>
      <w:r>
        <w:rPr>
          <w:b/>
        </w:rPr>
        <w:t>«Агент»</w:t>
      </w:r>
      <w:r>
        <w:rPr/>
        <w:t>, в лице _____</w:t>
      </w:r>
      <w:r>
        <w:rPr>
          <w:b/>
        </w:rPr>
        <w:t xml:space="preserve">________________________, </w:t>
      </w:r>
      <w:r>
        <w:rPr/>
        <w:t xml:space="preserve">действующего на основании _________, с одной стороны и ___________________________________________, именуемое в дальнейшем </w:t>
      </w:r>
      <w:r>
        <w:rPr>
          <w:b/>
        </w:rPr>
        <w:t>«Принципал»</w:t>
      </w:r>
      <w:r>
        <w:rPr/>
        <w:t>, в лице _____________________________________________, действующего на основании __________,  с другой стороны, принял отчет Агента об исполнении агентского Договора от «_____» ________________ 20__ г.</w:t>
      </w:r>
    </w:p>
    <w:p>
      <w:pPr>
        <w:pStyle w:val="Normal"/>
        <w:ind w:firstLine="708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708" w:end="0"/>
        <w:jc w:val="both"/>
        <w:rPr/>
      </w:pPr>
      <w:r>
        <w:rPr/>
        <w:t>Посредством Агента заключен Договор ________________ (бухгалтерского сопровождения, аутстаффинга, на проведение инициативного аудита, на оказание консультационных услуг, на проведение финансового анализа) №_____ от «_____»___________ 20__ г. Между Принципалом и _______________________________________________________, именуемое в дальнейшем Клиент.</w:t>
      </w:r>
    </w:p>
    <w:p>
      <w:pPr>
        <w:pStyle w:val="Normal"/>
        <w:ind w:firstLine="708" w:end="0"/>
        <w:jc w:val="both"/>
        <w:rPr/>
      </w:pPr>
      <w:r>
        <w:rPr/>
        <w:t>Клиент оплатил по указанному в п. 1 договору сумму _____________________ руб.</w:t>
      </w:r>
    </w:p>
    <w:p>
      <w:pPr>
        <w:pStyle w:val="Normal"/>
        <w:ind w:firstLine="708" w:end="0"/>
        <w:jc w:val="both"/>
        <w:rPr/>
      </w:pPr>
      <w:r>
        <w:rPr/>
        <w:t>Вознаграждение Агента составляет _____________________________________ руб.</w:t>
      </w:r>
    </w:p>
    <w:p>
      <w:pPr>
        <w:pStyle w:val="Normal"/>
        <w:ind w:firstLine="708" w:end="0"/>
        <w:jc w:val="both"/>
        <w:rPr/>
      </w:pPr>
      <w:r>
        <w:rPr/>
        <w:t>Данный Клиент занесен в Список клиентов Агента и Агент имеет право на получение вознаграждения, согласно п. 3.1. Агентского договора от всех сумм, перечисляемых Клиентом Принципалу по Договору оказания услуг, указанному в п. 1.</w:t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/>
        <w:t>Агент</w:t>
        <w:tab/>
        <w:tab/>
        <w:tab/>
        <w:tab/>
        <w:tab/>
        <w:tab/>
        <w:tab/>
        <w:t>Принципал</w:t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ind w:firstLine="708" w:end="0"/>
        <w:jc w:val="both"/>
        <w:rPr>
          <w:b/>
        </w:rPr>
      </w:pPr>
      <w:r>
        <w:rPr>
          <w:b/>
        </w:rPr>
        <w:t xml:space="preserve">___________________                                             </w:t>
      </w:r>
      <w:r>
        <w:rPr/>
        <w:t>___________________</w:t>
      </w:r>
    </w:p>
    <w:p>
      <w:pPr>
        <w:pStyle w:val="Normal"/>
        <w:ind w:firstLine="708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708" w:end="0"/>
        <w:jc w:val="both"/>
        <w:rPr/>
      </w:pPr>
      <w:r>
        <w:rPr/>
        <w:t>______________                                                       ______________</w:t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/>
        <w:t xml:space="preserve">__________________/______________                  _________________/______________                  </w:t>
      </w:r>
    </w:p>
    <w:p>
      <w:pPr>
        <w:pStyle w:val="Normal"/>
        <w:ind w:firstLine="708" w:end="0"/>
        <w:jc w:val="both"/>
        <w:rPr/>
      </w:pPr>
      <w:r>
        <w:rPr/>
        <w:t>М.П.                                                                           М.П.</w:t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w="11906" w:h="16838"/>
      <w:pgMar w:left="1134" w:right="566" w:gutter="0" w:header="284" w:top="70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0"/>
        <w:szCs w:val="20"/>
      </w:rPr>
    </w:pPr>
    <w:r>
      <w:rPr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068"/>
        </w:tabs>
        <w:ind w:start="1068" w:hanging="360"/>
      </w:pPr>
      <w:rPr/>
    </w:lvl>
  </w:abstractNum>
  <w:abstractNum w:abstractNumId="2">
    <w:lvl w:ilvl="0">
      <w:start w:val="8"/>
      <w:numFmt w:val="decimal"/>
      <w:lvlText w:val="%1."/>
      <w:lvlJc w:val="start"/>
      <w:pPr>
        <w:tabs>
          <w:tab w:val="num" w:pos="1068"/>
        </w:tabs>
        <w:ind w:start="1068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Style15">
    <w:name w:val="Верхний колонтитул Знак"/>
    <w:basedOn w:val="Style14"/>
    <w:qFormat/>
    <w:rPr>
      <w:sz w:val="24"/>
      <w:szCs w:val="24"/>
    </w:rPr>
  </w:style>
  <w:style w:type="character" w:styleId="Style16">
    <w:name w:val="Нижний колонтитул Знак"/>
    <w:basedOn w:val="Style14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2013-02-18T13:38:00Z</dcterms:created>
  <dc:creator>dogovor-urist.ru</dc:creator>
  <dc:description/>
  <dc:language>ru-RU</dc:language>
  <cp:lastModifiedBy>July</cp:lastModifiedBy>
  <dcterms:modified xsi:type="dcterms:W3CDTF">2013-02-18T13:38:00Z</dcterms:modified>
  <cp:revision>2</cp:revision>
  <dc:subject/>
  <dc:title>АГЕНТСКИЙ ДОГОВОР</dc:title>
</cp:coreProperties>
</file>