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Договор аренды квартиры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/>
      </w:pPr>
      <w:r>
        <w:rPr>
          <w:sz w:val="20"/>
          <w:szCs w:val="20"/>
        </w:rPr>
        <w:t>г. ____________________                                                                                            «____»__________201__г.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Гр. (Ф.И.О.)  _________________________________________________________________,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именуемый в дальнейшем «Наймодатель», с одной стороны и 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гр. (Ф.И.О.) __________________________________________________________________, 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именуемый в дальнейшем «Наниматель», с другой стороны, заключили настоящий договор аренды о нижеследующем: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1. ПРЕДМЕТ ДОГОВОРА АРЕНДЫ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1.1. Наймодатель передает Нанимателю и постоянно проживающим с ним лицам: </w:t>
      </w:r>
    </w:p>
    <w:p>
      <w:pPr>
        <w:pStyle w:val="Normal"/>
        <w:rPr/>
      </w:pPr>
      <w:r>
        <w:rPr>
          <w:sz w:val="20"/>
          <w:szCs w:val="20"/>
        </w:rPr>
        <w:t>1)___________________________________________________________</w:t>
      </w:r>
    </w:p>
    <w:p>
      <w:pPr>
        <w:pStyle w:val="Normal"/>
        <w:rPr/>
      </w:pPr>
      <w:r>
        <w:rPr>
          <w:sz w:val="20"/>
          <w:szCs w:val="20"/>
        </w:rPr>
        <w:t>2)___________________________________________________________</w:t>
      </w:r>
    </w:p>
    <w:p>
      <w:pPr>
        <w:pStyle w:val="Normal"/>
        <w:rPr/>
      </w:pPr>
      <w:r>
        <w:rPr>
          <w:sz w:val="20"/>
          <w:szCs w:val="20"/>
        </w:rPr>
        <w:t xml:space="preserve">3)___________________________________________________________ </w:t>
      </w:r>
    </w:p>
    <w:p>
      <w:pPr>
        <w:pStyle w:val="Normal"/>
        <w:rPr/>
      </w:pPr>
      <w:r>
        <w:rPr>
          <w:sz w:val="20"/>
          <w:szCs w:val="20"/>
        </w:rPr>
        <w:t xml:space="preserve">4)___________________________________________________________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жилое помещение,  находящееся  по  адресу:</w:t>
      </w:r>
    </w:p>
    <w:p>
      <w:pPr>
        <w:pStyle w:val="Normal"/>
        <w:rPr/>
      </w:pPr>
      <w:r>
        <w:rPr>
          <w:sz w:val="20"/>
          <w:szCs w:val="20"/>
        </w:rPr>
        <w:t xml:space="preserve">_____________________________________________________________________________,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состоящее из ______ комнат, общей площадью - _______ кв.м, жилой площадью - ________ кв.м, кухня - ________ кв.м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(далее – жилое помещение) во временное возмездное владение и пользование для проживания.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1.2. Наличие телефона: тел. № _____________________________.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1.3. Недостатки жилого помещения на момент передачи указываются в Приложении № 1 к договору аренды - Передаточном акте, являющемся неотъемлемой частью настоящего договора аренды.</w:t>
      </w:r>
    </w:p>
    <w:p>
      <w:pPr>
        <w:pStyle w:val="Normal"/>
        <w:rPr/>
      </w:pPr>
      <w:r>
        <w:rPr>
          <w:sz w:val="20"/>
          <w:szCs w:val="20"/>
        </w:rPr>
        <w:t xml:space="preserve">1.4. Жилое помещение принадлежит (Ф.И.О.) 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на основании (документ о праве) __________________________________________________________________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1.5. Наймодатель передает жилое помещение с имуществом согласно Приложению № 1.</w:t>
      </w:r>
    </w:p>
    <w:p>
      <w:pPr>
        <w:pStyle w:val="Normal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1.6. Срок коммерческого найма жилого помещения устанавливается с «____»_______________ 201__г. по</w:t>
      </w:r>
    </w:p>
    <w:p>
      <w:pPr>
        <w:pStyle w:val="Normal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«____»_____________ 201___ г.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2. ОБЯЗАННОСТИ И ПРАВА НАЙМОДАТЕЛЯ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2.1. Наймодатель обязуется: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2.1.1. Передать Нанимателю благоустроенное жилое помещение, пригодное для проживания, отвечающее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санитарным и техническим требованиям, обычно предъявляемым к жилым помещениям.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2.1.2. Возвратить Нанимателю залог за междугородние телефонные переговоры и сохранность имущества,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переданного внаем при выезде Нанимателя из жилого помещения при предъявлении оплаченных счетов и сохранности переданного имущества согласно пункту 7.1. договора аренды.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2.1.3. Предупредить Нанимателя о готовящемся отчуждении жилого помещения (мене, продаже, дарении и т.д.) за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три месяца до отчуждения.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2.1.4. Нести ответственность за недостатки сданного внаем жилого помещения и находящегося в нем имущества,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препятствующие пользованию им, даже если во время заключения договора аренды не знал об этих недостатках.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2.1.5. Устранять последствия аварий и повреждений, произошедших не по вине Нанимателя, своими силами.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2.1.6. Предоставить Нанимателю возможность проживать в жилом помещении в течение 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календарных дней со дня получения Нанимателем извещения о досрочном расторжении настоящего договора аренды. Извещение должно быть оформлено письменно.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2.2. Наймодатель вправе один раз в месяц осуществлять проверку порядка использования Нанимателем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состояния жилого помещения и имущества в предварительно согласованное с Нанимателем время.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2.3. Наймодатель подтверждает, что на момент подписания настоящего договора аренды: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- жилое помещение не находится под залогом, арестом, не обременено ничьими правами, либо обязательствами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Наймодателя;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 получено согласие всех лиц, постоянно зарегистрированных в жилом помещении.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3. ОБЯЗАННОСТИ И ПРАВА НАНИМАТЕЛЯ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 Наниматель обязан: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3.1.1. Использовать жилое помещение только для собственного проживания и проживания лиц, указанных в пункте 1.1. договора аренды.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3.1.2. Своевременно вносить плату за пользование жилым помещением.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3.1.3. Содержать помещение в чистоте и исправности, обеспечивать сохранность жилого помещения и поддерживать его в надлежащем состоянии.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3.1.4. Бережно относиться к имуществу, находящемуся в жилом помещении.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3.1.5. Устранять последствия аварий, произошедших в жилом помещении по вине Нанимателя.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3.1.6. Соблюдать правила проживания в доме, в котором находится жилое помещение.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3.1.7. Беспрепятственно допускать Наймодателя в жилое помещение с целью проверки ее использования в соответствии с пунктом 2.2. настоящего  договора аренды.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3.1.8. Возвратить жилое помещение и имущество Наймодателю в том же состоянии, в котором они были переданы внаем с учетом естественного  физического износа. </w:t>
      </w:r>
    </w:p>
    <w:p>
      <w:pPr>
        <w:pStyle w:val="Normal"/>
        <w:rPr/>
      </w:pPr>
      <w:r>
        <w:rPr>
          <w:sz w:val="20"/>
          <w:szCs w:val="20"/>
        </w:rPr>
        <w:t xml:space="preserve">3.1.9. Перед выездом, если счета за телефонные переговоры еще не получены, справиться в АТС об их сумме и оставить Наймодателю необходимую сумму для их оплаты.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3.1.10. В случае обнаружения хищения, нанесения ущерба в результате пожара, противоправных действий третьих лиц, незамедлительно  известить об этом Наймодателя, а при его отсутствии – заявить об этом в соответствующие компетентные органы.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3.2. Наниматель не вправе без письменного предварительного согласования с Наймодателем: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3.2.1. Устанавливать оборудование в жилом помещении (укрепление дверей, установка сигнализаций и охранных систем и т.д.).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3.2.2. Передавать жилое помещение третьим лицам, а также сдавать жилое помещение в поднаем.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3.2.3. Осуществлять переустройство и реконструкцию жилого помещения. </w:t>
      </w:r>
    </w:p>
    <w:p>
      <w:pPr>
        <w:pStyle w:val="Normal"/>
        <w:rPr/>
      </w:pPr>
      <w:r>
        <w:rPr>
          <w:sz w:val="20"/>
          <w:szCs w:val="20"/>
        </w:rPr>
        <w:t>3.3. Наниматель вправе беспрепятственно пользоваться переданным внаем жилым помещением в течение всего срока действия найма совместно с указанными в пункте 1.1. настоящего договора аренды лицами.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 ПЛАТЕЖИ И ПРОРЯДОК РАСЧЕТОВ</w:t>
      </w:r>
    </w:p>
    <w:p>
      <w:pPr>
        <w:pStyle w:val="Normal"/>
        <w:rPr/>
      </w:pPr>
      <w:r>
        <w:rPr>
          <w:sz w:val="20"/>
          <w:szCs w:val="20"/>
        </w:rPr>
        <w:t xml:space="preserve">4.1. Ежемесячная плата за наем жилого помещения составляет ____________________рублей.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4.2. Плата за наем жилого помещения производится _________________________________ _________________ (ежемесячно, ежеквартально) не позднее ______________________ числа текущего месяца за _______________вперед. (месяц, квартал)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4.3. Установленная плата за наем жилого помещения не подлежит изменению в течение всего срока найма, если иное не будет предусмотрено дополнительным соглашением сторон.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4.4. Оплату коммунальных платежей, квартплаты и телефона осуществляет Наймодатель.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4.5. Оплату междугородних телефонных переговоров и используемой электроэнергии осуществляет Наниматель согласно счетам соответствующих организаций.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5. ОТВЕТСТВЕННОСТЬ СТОРОН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5.1. Изменение условий настоящего договора аренды и его досрочное расторжение может иметь место по соглашению сторон, с обязательным составлением документа в письменном виде.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5.2. Расторжение договора аренды в одностороннем порядке до истечения срока, указанного в пункте 1.6., может быть произведено любой стороной при систематическом несоблюдении другой стороной условий настоящего договора аренды. Расторжение в одностороннем порядке производится посредством направления инициатором досрочного прекращения договора аренды нарушившей стороне письменного уведомления с указанием причины и даты расторжения.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5.2.1. В случае расторжения договора аренды по инициативе Нанимателя, при соблюдении Наймодателем условий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настоящего  договора аренды, возврат денег за неиспользованный срок найма может быть произведен Наймодателем только по его добровольному желанию.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5.2.2. В случае расторжения договора аренды по инициативе Наймодателя, при соблюдении Нанимателем условий настоящего договора аренды, Наймодатель возвращает Нанимателю уплаченную Нанимателем сумму за неиспользуемый срок найма и выплачивает неустойку в размере месячной платы за наем жилого помещения.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5.3. Наниматель несет полную материальную ответственность за ущерб, причиненный жилому помещению или имуществу, независимо от того является ли этот ущерб результатом причинения умышленных действий или результатом неосторожности Нанимателя и лиц, с ним проживающих.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5.4. В случае просрочки по уплате платежей по настоящему договору аренды Наниматель уплачивает Наймодателю неустойку в размере 1% от суммы задолженности на день оплаты.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5.5. Стороны освобождаются от ответственности за невыполнение своих обязательств по настоящему договору аренды, если причиной этому явились события непреодолимой силы и факторы, не поддающиеся их контролю и находящиеся вне власти сторон, как-то: </w:t>
      </w:r>
    </w:p>
    <w:p>
      <w:pPr>
        <w:pStyle w:val="Normal"/>
        <w:rPr/>
      </w:pPr>
      <w:r>
        <w:rPr>
          <w:sz w:val="20"/>
          <w:szCs w:val="20"/>
        </w:rPr>
        <w:t>- стихийные бедствия, вооруженные конфликты, нормативные акты органов государственной власти и государственного управления,</w:t>
      </w:r>
    </w:p>
    <w:p>
      <w:pPr>
        <w:pStyle w:val="Normal"/>
        <w:rPr/>
      </w:pPr>
      <w:r>
        <w:rPr>
          <w:sz w:val="20"/>
          <w:szCs w:val="20"/>
        </w:rPr>
        <w:t xml:space="preserve">- существенно затрудняющие или делающие невозможным исполнение принятых по договору аренды обязательств.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6. ЗАКЛЮЧИТЕЛЬНЫЕ ПОЛОЖЕНИЯ</w:t>
      </w:r>
    </w:p>
    <w:p>
      <w:pPr>
        <w:pStyle w:val="Normal"/>
        <w:rPr/>
      </w:pPr>
      <w:r>
        <w:rPr>
          <w:sz w:val="20"/>
          <w:szCs w:val="20"/>
        </w:rPr>
        <w:t xml:space="preserve">6.1. Настоящий договор аренды вступает в силу со дня его подписания обеими сторонами и действует по «_____» _________________201__ года включительно.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6.2. При возникновении споров стороны будут стремиться урегулировать их путем переговоров, а при недостижении согласия - в судебном порядке.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6.3. В случаях, не предусмотренных настоящим договором аренды, стороны руководствуются Гражданским кодексом Российской Федерации.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6.4. Настоящий договор аренды составлен в двух экземплярах, имеющих равную силу, по одному для каждой стороны.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7. ОСОБЫЕ УСЛОВИЯ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7.1. По требованию Наймодателя Наниматель обязуется оставить страховой депозит за междугородние телефонные переговоры в соответствии с пунктом 4.5. договора и за сохранность переданного внаем имущества. Страховой депозит за междугородние телефонные переговоры и сохранность имущества, сданного внаем, составляет _______________________________ рублей.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7.2. В целях получения правовых и юридический гарантий по настоящему договору аренды Наниматель лично удостоверяется в подлинности представленных Наймодателем правоустанавливающих документов и проверяет их содержание до подписания настоящего договора аренды.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7.3. Перечисленные в пункте 1.1. настоящего договора аренды лица, проживающие совместно с Нанимателем, несут все обязанности по настоящему договору аренду наравне с Нанимателем. 7.4. Неотделимые улучшения, произведенные в жилом помещении Нанимателем без согласования с Наймодателем, переходят к Наймодателю без возмещения их стоимости.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7.5. ____________________________________________________________________________________________ ________________________________________________________________________________________________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7.6. ____________________________________________________________________________________________  ________________________________________________________________________________________________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7.7. _____________________________________________________________________________________________ _________________________________________________________________________________________________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8. АДРЕСА СТОРОН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Наймодатель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Ф.И.О. 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______________________________________________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Паспортные данные: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Паспорт (серия): __________N____________________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выдан (кем) 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(когда) «_______»______________________________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Адрес:________________________________________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Телефон для контакта: 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С условиями договора аренды ознакомлен и полностью согласен.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Подпись:______________________________________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Наниматель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Ф.И.О.________________________________________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Паспортные данные: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Паспорт серия): _________N_____________________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выдан (кем) 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(когда) «_______»______________________________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Адрес: 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______________________________________________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Телефон для контакта: 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С условиями договора аренды ознакомлен и полностью согласен.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Подпись:______________________________________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К договору аренды коммерческого найма жилого помещения</w:t>
      </w:r>
    </w:p>
    <w:p>
      <w:pPr>
        <w:pStyle w:val="Normal"/>
        <w:jc w:val="end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от «_____» ________________ 201__ года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ПЕРЕДАТОЧНЫЙ АКТ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jc w:val="center"/>
        <w:rPr/>
      </w:pPr>
      <w:r>
        <w:rPr>
          <w:sz w:val="20"/>
          <w:szCs w:val="20"/>
        </w:rPr>
        <w:t>г. __________________                                                          «____» _________________201__ года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1. В соответствии с настоящим Передаточным актом Наймодатель передает, а Наниматель принимает жилое помещение в виде _______________________________________________________________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____________________ (указать: отдельной квартиры, комнаты в ___ квартире, нескольких комнат в ___ квартире) по адресу: ________________________________________________________________________________________.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Станция метро: _____________________________ 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Площадь комнат: _______ кв.м, _______ кв.м, _________ кв.м, _________кв.м., _________ кв.м, _______ кв.м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2. Жилое помещение предоставляется с телефонным номером (без него): ______________________________;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телефонный номер раздельный, спаренный: _________________________________________.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 Описание недостатков: __________________________________________________________________________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 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 xml:space="preserve">4. Жилое помещение передается со следующим имуществом (мебель, оборудование): __________________________ ______________________________ ________________________________________ _________________________________________________________________________ 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 ____________________________________________ ______________</w:t>
      </w:r>
    </w:p>
    <w:p>
      <w:pPr>
        <w:pStyle w:val="Normal"/>
        <w:rPr/>
      </w:pPr>
      <w:r>
        <w:rPr>
          <w:sz w:val="20"/>
          <w:szCs w:val="20"/>
        </w:rPr>
        <w:t xml:space="preserve">__________________________________________________________________________ _______________________ </w:t>
      </w:r>
    </w:p>
    <w:p>
      <w:pPr>
        <w:pStyle w:val="Normal"/>
        <w:rPr/>
      </w:pPr>
      <w:r>
        <w:rPr>
          <w:sz w:val="20"/>
          <w:szCs w:val="20"/>
        </w:rPr>
        <w:t xml:space="preserve">_________________________________________ ______________________________________ 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5. Дополнительные сведения: ____________________________________ 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 _____________________________________ 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 __________________________</w:t>
      </w:r>
    </w:p>
    <w:p>
      <w:pPr>
        <w:pStyle w:val="Normal"/>
        <w:rPr/>
      </w:pPr>
      <w:r>
        <w:rPr>
          <w:sz w:val="20"/>
          <w:szCs w:val="20"/>
        </w:rPr>
        <w:t xml:space="preserve">______________________________________ ___________________________________________________________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6. Жилое помещение пригодно для проживания, находится в удовлетворительном состоянии и не имеет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недостатков, кроме указанных в пункте 3. настоящего Передаточного акта.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7. При подписании настоящего Передаточного акта Наймодатель передал, а Наниматель принял ключи от жилого помещения;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Наймодатель предъявил Нанимателю расчетные книжки по оплате коммунальных платежей и телефона.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 xml:space="preserve">8. Настоящий Передаточный акт является неотъемлемой частью договора аренды коммерческого найма жилого помещения от «___» ____________________ 201__ года.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 xml:space="preserve">ПЕРЕДАНО «___» _________________ 201___ года: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Наниматель: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______________ /____________________/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________________ /_________________/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ПРИНЯТО «___» ___________ 201___ года: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Наниматель: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______________ /____________________/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________________ /_________________/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2009-03-26T19:40:00Z</dcterms:created>
  <dc:creator>http://dogovor-urist.ru</dc:creator>
  <dc:description/>
  <cp:keywords>найм жилого помещения</cp:keywords>
  <dc:language>ru-RU</dc:language>
  <cp:lastModifiedBy/>
  <dcterms:modified xsi:type="dcterms:W3CDTF">2012-07-25T19:33:00Z</dcterms:modified>
  <cp:revision>2</cp:revision>
  <dc:subject/>
  <dc:title>Договор аренды квартиры 1</dc:title>
</cp:coreProperties>
</file>