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>
          <w:lang w:val="en-US"/>
        </w:rPr>
      </w:pPr>
      <w:r>
        <w:rPr/>
        <w:t xml:space="preserve">Договор найма квартиры № </w:t>
      </w:r>
      <w:r>
        <w:rPr>
          <w:lang w:val="en-US"/>
        </w:rPr>
        <w:t>____</w:t>
      </w:r>
    </w:p>
    <w:p>
      <w:pPr>
        <w:pStyle w:val="Normal"/>
        <w:spacing w:lineRule="auto" w:line="276" w:before="240" w:after="0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9"/>
          <w:tab w:val="right" w:pos="9923" w:leader="none"/>
        </w:tabs>
        <w:spacing w:lineRule="auto" w:line="276" w:before="240" w:after="0"/>
        <w:rPr/>
      </w:pPr>
      <w:r>
        <w:rPr/>
        <w:t>г. _______________</w:t>
      </w:r>
      <w:r>
        <w:rPr>
          <w:lang w:val="en-US"/>
        </w:rPr>
        <w:tab/>
      </w:r>
      <w:r>
        <w:rPr/>
        <w:t xml:space="preserve"> «__» ______ 201__ года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НАЙМОДАТЕЛЬ: ______________________________________________________________, и НАНИМАТЕЛЬ: __________________________________________________________________ с другой стороны, заключили настоящий договор о следующем: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1.1. По настоящему договору Наймодатель сдаёт, а Наниматель принимает в срочное возмездное владение и пользование (найм) указанную ниже квартиру (далее по тексту - квартира), принадлежащую Наймодателю на праве собственности, для проживания в ней </w:t>
      </w:r>
    </w:p>
    <w:p>
      <w:pPr>
        <w:pStyle w:val="Normal"/>
        <w:spacing w:lineRule="auto" w:line="276" w:before="240" w:after="0"/>
        <w:rPr/>
      </w:pPr>
      <w:r>
        <w:rPr/>
        <w:t xml:space="preserve">Нанимателя. 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6"/>
        <w:gridCol w:w="1152"/>
        <w:gridCol w:w="1087"/>
        <w:gridCol w:w="939"/>
        <w:gridCol w:w="1628"/>
        <w:gridCol w:w="1630"/>
      </w:tblGrid>
      <w:tr>
        <w:trPr>
          <w:trHeight w:val="759" w:hRule="atLeast"/>
        </w:trPr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Адрес жилого дома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 xml:space="preserve">№ </w:t>
            </w:r>
            <w:r>
              <w:rPr/>
              <w:t>квартиры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Подъезд</w:t>
            </w:r>
          </w:p>
        </w:tc>
        <w:tc>
          <w:tcPr>
            <w:tcW w:w="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Этаж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Общее кол-во комнат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Кол-во комнат, сдаваемых в найм</w:t>
            </w:r>
          </w:p>
        </w:tc>
      </w:tr>
      <w:tr>
        <w:trPr>
          <w:trHeight w:val="759" w:hRule="atLeast"/>
        </w:trPr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1.2. Право собственности Наймодателя на указанную квартиру подтверждается следующими документами: Свидетельство о государственной регистрации права серия _____ №_______ от «___» _________ года.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1.3. Наймодатель гарантирует, что на дату заключения настоящего договора квартира не заложена, под арестом не состоит и не обременена никакими другими обязательствами. В течение срока действия настоящего договора Наймодатель обязуется не продавать, не дарить или отчуждать иным способом квартиру третьим лицам.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0" w:name="p1_4"/>
      <w:bookmarkEnd w:id="0"/>
      <w:r>
        <w:rPr/>
        <w:t>1.4. Квартира сдаётся Нанимателю для использования ее в течение всего срока найма для личного проживания. Наниматель обязуется не допускать проживание в указанной квартире любых третьих лиц без письменного разрешения Наймодателя.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1" w:name="p1_5"/>
      <w:bookmarkEnd w:id="1"/>
      <w:r>
        <w:rPr/>
        <w:t xml:space="preserve">1.5. Настоящий договор не является основанием и не даёт права для регистрации Нанимателя в указанной квартире в качестве постоянного или временного места проживания без письменного согласия Наймодателя. Настоящий договор не является основанием и не даёт права Нанимателю производить в указанной квартире регистрацию любых третьих лиц в качестве их постоянного или временного места проживания без письменного согласия Наймодателя.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2" w:name="p1_6"/>
      <w:bookmarkEnd w:id="2"/>
      <w:r>
        <w:rPr/>
        <w:t>1.6. Срок найма квартиры устанавливается - 11 месяцев, с «__» _______ 201_ года (день вселения) по «__» _________ года (день выселения.) По окончании срока найма, договор найма каждый раз считается продлённым на тот же срок и на тех же условиях, если ни одна из сторон не заявит о своём отказе от его продления.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3" w:name="p1_7"/>
      <w:bookmarkEnd w:id="3"/>
      <w:r>
        <w:rPr/>
        <w:t xml:space="preserve">1.7. Квартира передаётся Нанимателю без права сдачи ее в поднаём.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1.8. Квартира передаётся Нанимателю без права ее выкупа по истечении срока найма.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Heading2"/>
        <w:ind w:hanging="0" w:start="0"/>
        <w:rPr/>
      </w:pPr>
      <w:r>
        <w:rPr/>
        <w:t>2. Права и обязанности сторон</w:t>
      </w:r>
    </w:p>
    <w:p>
      <w:pPr>
        <w:pStyle w:val="Heading3"/>
        <w:rPr/>
      </w:pPr>
      <w:r>
        <w:rPr/>
        <w:t xml:space="preserve">2.1. Наниматель обязан: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2.1.1. пользоваться квартирой в целях личного проживания;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2.1.2. вносить плату за найм квартиры в сроки и в порядке, установленном настоящим договором;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2.1.3. в течение всего срока действия настоящего договора своевременно и полностью производить коммунальные платежи за электроэнергию, пользование водой, а также за междугородние телефонные переговоры (при наличии телефона). Оплата указанных услуг в плату за пользование квартирой не входит;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2.1.4. содержать квартиру в технически исправном и надлежащем санитарном состоянии, в том числе за свой счёт осуществлять текущий ремонт квартиры и установленного в ней сантехнического и иного оборудования;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2.1.5. надлежащим и бережным образом относиться к имуществу, находящемуся в квартире, использовать его соответственно его назначению и техническим особенностям;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2.1.6. соблюдать правила пользования жилыми помещениями, в том числе правила пожарной безопасности, принимать все необходимые меры к сохранности квартиры и установленного в ней оборудования;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2.1.7. при обнаружении в квартире неисправностей, незамедлительно принимать все меры, необходимые для их устранения;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2.1.8. возместить Наймодателю весь ущерб, причинённый квартире и установленному в ней имуществу, причинённый по вине Нанимателя;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4" w:name="p2_1_9"/>
      <w:bookmarkEnd w:id="4"/>
      <w:r>
        <w:rPr/>
        <w:t>2.1.9. не производить перепланировок, переоборудования и реконструкцию квартиры без письменного разрешения Наймодателя;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2.1.10. не производить врезку (замену) новых замков без письменного разрешения Наймодателя;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2.1.11. обеспечивать беспрепятственный доступ в квартиру Наймодателя или его представителям для осмотра ее технического и санитарного состояния, а также оборудования, находящегося в ней;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2.1.12. незамедлительно информировать Наймодателя по всем вопросам и обстоятельствам, имеющим отношение к найму квартиры;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2.1.13. при истечении срока найма или в случае досрочного расторжения настоящего договора незамедлительно освободить квартиру и сдать ее Наймодателю в исправном состоянии в порядке, предусмотренном настоящим договором;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2.1.14. выполнять иные обязанности, установленные действующим законодательством для нанимателей жилых помещений.</w:t>
      </w:r>
    </w:p>
    <w:p>
      <w:pPr>
        <w:pStyle w:val="Heading3"/>
        <w:rPr/>
      </w:pPr>
      <w:r>
        <w:rPr/>
        <w:t>2.2. Наймодатель обязан: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2.2.1. сдать Нанимателю квартиру вместе с установленным в ней оборудованием и иным имуществом не позднее даты, указанной в </w:t>
      </w:r>
      <w:hyperlink w:anchor="p1_6">
        <w:r>
          <w:rPr>
            <w:rStyle w:val="Hyperlink"/>
          </w:rPr>
          <w:t>п.1.6. настоящего Договора</w:t>
        </w:r>
      </w:hyperlink>
      <w:r>
        <w:rPr/>
        <w:t>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2.2.2. в случае необходимости осуществлять за свой счёт капитальный ремонт квартиры;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2.2.3. не чинить препятствий Нанимателю в правомерном пользовании квартирой;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2.2.4. предварительно уведомить Нанимателя о досрочном расторжении настоящего договора за 2 (два) месяца до предполагаемой даты расторжения.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3. Размер платы за найм квартиры и порядок расчётов по договору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3.1. Наниматель обязуется регулярно и в полном объёме вносить Наймодателю плату за найм квартиры.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5" w:name="p3_2"/>
      <w:bookmarkEnd w:id="5"/>
      <w:r>
        <w:rPr/>
        <w:t xml:space="preserve">3.2. Плата за найм квартиры составляет сумму __________ рублей (____________ рублей) в месяц.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bookmarkStart w:id="6" w:name="p3_3"/>
      <w:bookmarkEnd w:id="6"/>
      <w:r>
        <w:rPr/>
        <w:t>3.3. Указанная плата вносится Нанимателем на счёт Наймодателя (</w:t>
      </w:r>
      <w:hyperlink w:anchor="p9_2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9.2</w:t>
        </w:r>
      </w:hyperlink>
      <w:r>
        <w:rPr/>
        <w:t xml:space="preserve">) ежемесячно авансовым платежом не позднее 01 числа месяца найма. Размер платы за найм квартиры может быть изменён Наймодателем в одностороннем порядке после предварительного уведомления об этом Нанимателя за 2 (два) месяца.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3.4. При заключении настоящего договора Наниматель также вносит на счёт Наймодателя сумму в размере двухмесячной платы за найм квартиры (</w:t>
      </w:r>
      <w:hyperlink w:anchor="p3_2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3.2</w:t>
        </w:r>
      </w:hyperlink>
      <w:r>
        <w:rPr/>
        <w:t>). Указанная сумма предназначается для обеспечения выполнения нанимателем его обязанностей по оплате найма квартиры и возмещения возможного ущерба (гарантийная сумма), не включается в счёт платы за найм квартиры и не освобождает Нанимателя от ее ежемесячной оплаты (</w:t>
      </w:r>
      <w:hyperlink w:anchor="p3_3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3.3</w:t>
        </w:r>
      </w:hyperlink>
      <w:r>
        <w:rPr/>
        <w:t>). Зачёт указанной суммы в счёт оплаты за найм квартиры или ее возврат производится Наймодателем при расторжении настоящего договора (возврат осуществляется в течение одной недели с момента получения от нанимателя реквизитов для осуществления платежа).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3.5. Оплата коммунальных услуг за электроэнергию и водоснабжение в плату за найм квартиры не входит. При наличии счётно-измерительных устройств, оплата производится Нанимателем по факту показаний приборов. При наличии в квартире телефона, оплата за междугородние телефонные переговоры и иной повременный трафик (услуги сети "интернет" и проч.), также осуществляются Нанимателем на основании счетов, выставляемых уполномоченными организациями связи.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4. Порядок сдачи квартиры в найм и порядок ее освобождения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4.1. Квартира подлежит передаче в найм Нанимателю, а также возврату Наймодателю не позднее срока, указанного в </w:t>
      </w:r>
      <w:hyperlink w:anchor="p1_6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1.6 настоящего Договора</w:t>
        </w:r>
      </w:hyperlink>
      <w:r>
        <w:rPr/>
        <w:t>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4.2. Сдача квартиры в найм Нанимателю, а также ее возврат Наймодателю оформляется Сторонами соответствующим Актом приёмки-передачи. Акт составляется в двух экземплярах, подписывается Нанимателем и полномочным представителем Наймодателя, и является неотъемлемой частью настоящего договора.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4.3. В Акте указывается текущее состояние квартиры и находящегося в ней оборудования на дату его составления. Комплект ключей от квартиры при подписании Акта соответственно передаётся Нанимателю или возвращается Наймодателю.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5. Ответственность сторон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5.1. Наймодатель несёт ответственность за все недостатки квартиры, а также находящегося в ней имущества, переданного в пользование, если эти недостатки препятствуют нормальному использованию квартиры по назначению, при условии, что эти недостатки существовали на момент заключения настоящего договора, не были известны Нанимателю и не могли быть обнаружены при осмотре квартиры.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5.2. В течение срока действия настоящего договора Наниматель несёт все риски, связанные с порчей, потерей, кражей или преждевременным износом установленного в квартире оборудования и мебели. В случае утраты или повреждения установленного в квартире оборудования и мебели Наниматель обязан за свой счёт отремонтировать или заменить соответствующее имущество на аналогичное, приемлемое для Наймодателя, или выплатить Наймодателю его стоимость.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5.3. В случае повреждения квартиры по вине Нанимателя, повлёкшее уменьшение ее стоимости, Наниматель обязан возместить Наймодателю весь причинённый таким образом ущерб в полном объёме. Наниматель также возмещает причинённый по его вине ущерб имуществу третьих лиц (соседей).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5.4. В случае несвоевременного внесения оплаты за найм квартиры или в случае просрочки по оплате коммунальных платежей Наймодатель вправе потребовать, а Наниматель обязан уплатить Наймодателю пеню в размере 100 (сто) рублей за каждый календарный день просрочки. Уплата указанных штрафных санкций не освобождает Нанимателя от выполнения обязанности по внесению платы за найм квартиры и коммунальных платежей в полном объёме.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5.5. В случае нарушения Нанимателем </w:t>
      </w:r>
      <w:hyperlink w:anchor="p1_4">
        <w:r>
          <w:rPr>
            <w:rStyle w:val="Hyperlink"/>
          </w:rPr>
          <w:t>п. 1.4</w:t>
        </w:r>
      </w:hyperlink>
      <w:r>
        <w:rPr/>
        <w:t xml:space="preserve"> и/или </w:t>
      </w:r>
      <w:hyperlink w:anchor="p1_5">
        <w:r>
          <w:rPr>
            <w:rStyle w:val="Hyperlink"/>
          </w:rPr>
          <w:t>п. 1.5</w:t>
        </w:r>
      </w:hyperlink>
      <w:r>
        <w:rPr/>
        <w:t xml:space="preserve"> и/или </w:t>
      </w:r>
      <w:hyperlink w:anchor="p1_7">
        <w:r>
          <w:rPr>
            <w:rStyle w:val="Hyperlink"/>
          </w:rPr>
          <w:t>п. 1.7</w:t>
        </w:r>
      </w:hyperlink>
      <w:r>
        <w:rPr/>
        <w:t xml:space="preserve"> настоящего договора, Наниматель обязан возместить Наймодателю все расходы и убытки, понесённые последним в результате такого нарушения.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5.6. Окончание срока действия настоящего договора не освобождает стороны от ответственности за его нарушения.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6. Срок действия договора. Случаи и порядок его расторжения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6.1. Настоящий договор вступает в силу с даты его подписания сторонами и действует до полного выполнения сторонами своих обязательств.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6.2. Досрочное расторжение настоящего договора допускается по обоюдному соглашению сторон.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6.3. Настоящий договор подлежит досрочному расторжению по требованию Наймодателя, а Наниматель при этом подлежит - немедленному выселению в следующих случаях: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6.3.1. в случае нарушения Нанимателем положений, предусмотренных пп. </w:t>
      </w:r>
      <w:hyperlink w:anchor="p1_5">
        <w:r>
          <w:rPr>
            <w:rStyle w:val="Hyperlink"/>
          </w:rPr>
          <w:t>1.5</w:t>
        </w:r>
      </w:hyperlink>
      <w:r>
        <w:rPr/>
        <w:t xml:space="preserve"> или </w:t>
      </w:r>
      <w:hyperlink w:anchor="p1_7">
        <w:r>
          <w:rPr>
            <w:rStyle w:val="Hyperlink"/>
          </w:rPr>
          <w:t>1.7</w:t>
        </w:r>
      </w:hyperlink>
      <w:r>
        <w:rPr/>
        <w:t xml:space="preserve"> настоящего договора.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6.3.2. при использовании Нанимателем квартиры (в целом или ее части) в нарушение п.</w:t>
      </w:r>
      <w:hyperlink w:anchor="p1_4">
        <w:r>
          <w:rPr>
            <w:rStyle w:val="Hyperlink"/>
          </w:rPr>
          <w:t>1.4 настоящего Договора</w:t>
        </w:r>
      </w:hyperlink>
      <w:r>
        <w:rPr/>
        <w:t>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6.3.3. если Наниматель умышленно портит или разрушает квартиру, находящееся в нем имущество, а также систематически нарушает права и интересы соседей.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6.3.4. если Наниматель не вносит платежи, предусмотренные настоящим договором в течение 7 (семи) дней месяца найма.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6.3.5. если Наниматель систематически нарушает иные обязательства по договору.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6.4. Настоящий договор также может быть досрочно расторгнут в одностороннем порядке по письменному требованию Нанимателя, подаваемому предварительно за 1 (один) месяц до предполагаемой даты выселения. При этом в соответствующем уведомлении Наниматель обязательно указывает дату освобождения им квартиры.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6.5. Настоящий договор также может быть досрочно расторгнут в одностороннем порядке по письменному требованию Наймодателя, подаваемому предварительно за 2 (два) месяца до предполагаемой даты расторжения. При этом в соответствующем уведомлении Наймодатель обязательно указывает предполагаемую дату освобождения квартиры Нанимателем.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6.6. При освобождении квартиры Нанимателем (или его выселении) произведённые в ней Нанимателем неотделимые улучшения не подлежат возмещению Наймодателем, если иное не было предусмотрено при согласовании разрешения на улучшение (</w:t>
      </w:r>
      <w:hyperlink w:anchor="p2_1_9">
        <w:r>
          <w:rPr>
            <w:rStyle w:val="Hyperlink"/>
          </w:rPr>
          <w:t>п. 2.1.9</w:t>
        </w:r>
      </w:hyperlink>
      <w:r>
        <w:rPr/>
        <w:t>).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 </w:t>
      </w:r>
      <w:r>
        <w:rPr/>
        <w:t>6.7. Наниматель, своевременно и полностью выполняющий принятые на себя по настоящему договору найма обязательства, имеет преимущественное право на заключение договора на новый срок. При этом Наниматель предварительно за 1 (один) месяц до предполагаемой даты выселения обязан письменно известить Наймодателя о своём желании перезаключить договор найма квартиры на новый срок.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7. Порядок разрешения споров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7.1. Все возможные споры, вытекающие из данного договора или по поводу настоящего договора, стороны будут стремиться разрешать путём переговоров. В случае недостижения согласия спорные вопросы решаются в судебном порядке по месту нахождения Наймодателя.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 xml:space="preserve">8. Заключительные положения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8.1. Стороны обязаны в двухдневный срок сообщать друг другу об изменении своих реквизитов (платёжных, почтовых и других). Все изменения, дополнения к настоящему договору действительны, если они изложены в письменной форме и подписаны обеими сторонами.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8.2. По всем иным вопросам, не предусмотренным настоящим договором, стороны руководствуются законодательством Российской Федерации.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 xml:space="preserve">8.3. Настоящий договор составлен в 2 (двух) экземплярах, из которых один хранится у Нанимателя, один - у Наймодателя. Все экземпляры имеют одинаковую юридическую силу. 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9. Реквизиты и подписи сторон:</w:t>
      </w:r>
    </w:p>
    <w:p>
      <w:pPr>
        <w:pStyle w:val="Normal"/>
        <w:spacing w:lineRule="auto" w:line="276" w:before="240" w:after="0"/>
        <w:ind w:firstLine="426" w:end="0"/>
        <w:jc w:val="both"/>
        <w:rPr/>
      </w:pPr>
      <w:r>
        <w:rPr/>
        <w:t>9.1. Наниматель: ________________________, проживающий по адресу: __________________, паспорт ______________, код подразделения ________, выдан _______________________.</w:t>
      </w:r>
    </w:p>
    <w:p>
      <w:pPr>
        <w:pStyle w:val="Normal"/>
        <w:spacing w:lineRule="auto" w:line="276" w:before="240" w:after="0"/>
        <w:ind w:firstLine="426" w:end="0"/>
        <w:jc w:val="both"/>
        <w:rPr>
          <w:lang w:val="en-US"/>
        </w:rPr>
      </w:pPr>
      <w:bookmarkStart w:id="7" w:name="p9_2"/>
      <w:bookmarkEnd w:id="7"/>
      <w:r>
        <w:rPr>
          <w:lang w:val="en-US"/>
        </w:rPr>
        <w:t>9.2. Наймодатель: ________________________, проживающий по адресу: __________________, паспорт ______________, код подразделения ________, выдан _______________________.</w:t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8"/>
        <w:gridCol w:w="5069"/>
      </w:tblGrid>
      <w:tr>
        <w:trPr/>
        <w:tc>
          <w:tcPr>
            <w:tcW w:w="5068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НАНИМАТЕЛЬ</w:t>
            </w:r>
          </w:p>
        </w:tc>
        <w:tc>
          <w:tcPr>
            <w:tcW w:w="5069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НАЙМОДАТЕЛЬ</w:t>
            </w:r>
          </w:p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</w:r>
          </w:p>
        </w:tc>
      </w:tr>
      <w:tr>
        <w:trPr>
          <w:trHeight w:val="684" w:hRule="atLeast"/>
        </w:trPr>
        <w:tc>
          <w:tcPr>
            <w:tcW w:w="5068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__________________________</w:t>
            </w:r>
          </w:p>
        </w:tc>
        <w:tc>
          <w:tcPr>
            <w:tcW w:w="5069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___________________________</w:t>
            </w:r>
          </w:p>
        </w:tc>
      </w:tr>
    </w:tbl>
    <w:p>
      <w:pPr>
        <w:pStyle w:val="Heading1"/>
        <w:ind w:hanging="0" w:start="0"/>
        <w:rPr>
          <w:sz w:val="24"/>
          <w:szCs w:val="24"/>
        </w:rPr>
      </w:pPr>
      <w:r>
        <w:rPr/>
        <w:t>Акт приёмки-передачи квартиры в найм</w:t>
      </w:r>
    </w:p>
    <w:p>
      <w:pPr>
        <w:pStyle w:val="Normal"/>
        <w:spacing w:lineRule="auto" w:line="276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right" w:pos="9923" w:leader="none"/>
        </w:tabs>
        <w:spacing w:lineRule="auto" w:line="276" w:before="240" w:after="0"/>
        <w:rPr/>
      </w:pPr>
      <w:r>
        <w:rPr/>
        <w:t>г. _______________</w:t>
      </w:r>
      <w:r>
        <w:rPr>
          <w:lang w:val="en-US"/>
        </w:rPr>
        <w:tab/>
      </w:r>
      <w:r>
        <w:rPr/>
        <w:t>«__» ______ 201__ года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НАЙМОДАТЕЛЬ: ________________________________________________________________, и НАНИМАТЕЛЬ: ___________________________________________________________________ с другой стороны, составили настоящий акт о нижеследующем: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1. Наймодатель передал, а наниматель принял в найм указанную ниже квартиру (далее - квартира):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6"/>
        <w:gridCol w:w="1152"/>
        <w:gridCol w:w="1087"/>
        <w:gridCol w:w="939"/>
        <w:gridCol w:w="1628"/>
        <w:gridCol w:w="1630"/>
      </w:tblGrid>
      <w:tr>
        <w:trPr>
          <w:trHeight w:val="759" w:hRule="atLeast"/>
        </w:trPr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Адрес жилого дома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 xml:space="preserve">№ </w:t>
            </w:r>
            <w:r>
              <w:rPr/>
              <w:t>квартиры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Подъезд</w:t>
            </w:r>
          </w:p>
        </w:tc>
        <w:tc>
          <w:tcPr>
            <w:tcW w:w="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Этаж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Общее кол-во комнат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Кол-во комнат, сдаваемых в найм</w:t>
            </w:r>
          </w:p>
        </w:tc>
      </w:tr>
      <w:tr>
        <w:trPr>
          <w:trHeight w:val="759" w:hRule="atLeast"/>
        </w:trPr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24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 xml:space="preserve">2. Квартира передана нанимателю в состоянии, соответствующем условиям договора. Наниматель не имеет претензий по качеству и иным характеристикам переданной квартиры. 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 xml:space="preserve">3. Комплект ключей от входной двери в квартиру и ключ от почтового ящика передаются нанимателю после подписания настоящего акта непосредственно по месту нахождения квартиры. 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 xml:space="preserve">4. На момент подписания настоящего акта: </w:t>
      </w:r>
    </w:p>
    <w:p>
      <w:pPr>
        <w:pStyle w:val="Normal"/>
        <w:spacing w:lineRule="auto" w:line="276" w:before="240" w:after="0"/>
        <w:rPr/>
      </w:pPr>
      <w:r>
        <w:rPr/>
        <w:t>показания электросчётчиков (кВт/час) - 0</w:t>
      </w:r>
    </w:p>
    <w:p>
      <w:pPr>
        <w:pStyle w:val="Normal"/>
        <w:spacing w:lineRule="auto" w:line="276" w:before="240" w:after="0"/>
        <w:rPr/>
      </w:pPr>
      <w:r>
        <w:rPr/>
        <w:t>показания счётчиков Горячей воды ___*(куб.м) - 0</w:t>
      </w:r>
    </w:p>
    <w:p>
      <w:pPr>
        <w:pStyle w:val="Normal"/>
        <w:spacing w:lineRule="auto" w:line="276" w:before="240" w:after="0"/>
        <w:rPr/>
      </w:pPr>
      <w:r>
        <w:rPr/>
        <w:t>показания счётчиков Горячей воды ___ (куб.м) - 0</w:t>
      </w:r>
    </w:p>
    <w:p>
      <w:pPr>
        <w:pStyle w:val="Normal"/>
        <w:spacing w:lineRule="auto" w:line="276" w:before="240" w:after="0"/>
        <w:rPr/>
      </w:pPr>
      <w:r>
        <w:rPr/>
        <w:t>показания счётчиков Холодной воды ___* (куб.м) - 0</w:t>
      </w:r>
    </w:p>
    <w:p>
      <w:pPr>
        <w:pStyle w:val="Normal"/>
        <w:spacing w:lineRule="auto" w:line="276" w:before="240" w:after="0"/>
        <w:rPr/>
      </w:pPr>
      <w:r>
        <w:rPr/>
        <w:t>показания счётчиков Холодной воды ___ (куб.м) - 0</w:t>
      </w:r>
    </w:p>
    <w:p>
      <w:pPr>
        <w:pStyle w:val="Normal"/>
        <w:spacing w:lineRule="auto" w:line="276" w:before="240" w:after="0"/>
        <w:rPr/>
      </w:pPr>
      <w:r>
        <w:rPr/>
        <w:t>* - кухня</w:t>
      </w:r>
    </w:p>
    <w:p>
      <w:pPr>
        <w:pStyle w:val="Normal"/>
        <w:spacing w:lineRule="auto" w:line="276" w:before="240" w:after="0"/>
        <w:rPr/>
      </w:pPr>
      <w:r>
        <w:rPr/>
        <w:t xml:space="preserve"> </w:t>
      </w:r>
      <w:r>
        <w:rPr/>
        <w:t xml:space="preserve">Задолженности по оплате коммунальных платежей нет. 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 xml:space="preserve">5. В квартире установлено следующее оборудование: </w:t>
      </w:r>
    </w:p>
    <w:p>
      <w:pPr>
        <w:pStyle w:val="Normal"/>
        <w:spacing w:lineRule="auto" w:line="276" w:before="240" w:after="0"/>
        <w:rPr/>
      </w:pPr>
      <w:r>
        <w:rPr/>
        <w:t xml:space="preserve"> </w:t>
      </w:r>
      <w:r>
        <w:rPr/>
        <w:t>Электроплита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6. Настоящий акт составлен на одном листе в двух экземплярах, имеющих одинаковую юридическую силу.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7. Реквизиты и подписи сторон: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7.1. Наниматель: ________________________, проживающий по адресу: __________________, паспорт ______________, код подразделения ________, выдан _______________________.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  <w:t>7.2. Наймодатель: ________________________, проживающий по адресу: __________________, паспорт ______________, код подразделения ________, выдан _______________________.</w:t>
      </w:r>
    </w:p>
    <w:p>
      <w:pPr>
        <w:pStyle w:val="Normal"/>
        <w:spacing w:lineRule="auto" w:line="276" w:before="240" w:after="0"/>
        <w:rPr/>
      </w:pPr>
      <w:r>
        <w:rPr/>
      </w:r>
    </w:p>
    <w:p>
      <w:pPr>
        <w:pStyle w:val="Normal"/>
        <w:spacing w:lineRule="auto" w:line="276" w:before="240" w:after="0"/>
        <w:rPr/>
      </w:pPr>
      <w:r>
        <w:rPr/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8"/>
        <w:gridCol w:w="5069"/>
      </w:tblGrid>
      <w:tr>
        <w:trPr/>
        <w:tc>
          <w:tcPr>
            <w:tcW w:w="5068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НАНИМАТЕЛЬ</w:t>
            </w:r>
          </w:p>
        </w:tc>
        <w:tc>
          <w:tcPr>
            <w:tcW w:w="5069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НАЙМОДАТЕЛЬ</w:t>
            </w:r>
          </w:p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</w:r>
          </w:p>
        </w:tc>
      </w:tr>
      <w:tr>
        <w:trPr>
          <w:trHeight w:val="684" w:hRule="atLeast"/>
        </w:trPr>
        <w:tc>
          <w:tcPr>
            <w:tcW w:w="5068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__________________________</w:t>
            </w:r>
          </w:p>
        </w:tc>
        <w:tc>
          <w:tcPr>
            <w:tcW w:w="5069" w:type="dxa"/>
            <w:tcBorders/>
          </w:tcPr>
          <w:p>
            <w:pPr>
              <w:pStyle w:val="Normal"/>
              <w:spacing w:lineRule="auto" w:line="276" w:before="240" w:after="0"/>
              <w:jc w:val="center"/>
              <w:rPr/>
            </w:pPr>
            <w:r>
              <w:rPr/>
              <w:t>___________________________</w:t>
            </w:r>
          </w:p>
        </w:tc>
      </w:tr>
    </w:tbl>
    <w:p>
      <w:pPr>
        <w:pStyle w:val="Normal"/>
        <w:spacing w:lineRule="auto" w:line="276" w:before="240" w:after="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ind w:firstLine="360" w:start="0" w:end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cs="Cambria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cs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cs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cs="Cambria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cs="Cambria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cs="Cambria"/>
      <w:i/>
      <w:iCs/>
      <w:color w:val="FFFFFF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2016-12-02T19:10:00Z</dcterms:created>
  <dc:creator>http://dogovor-urist.ru</dc:creator>
  <dc:description/>
  <dc:language>ru-RU</dc:language>
  <cp:lastModifiedBy>Денис</cp:lastModifiedBy>
  <dcterms:modified xsi:type="dcterms:W3CDTF">2016-12-02T19:10:00Z</dcterms:modified>
  <cp:revision>2</cp:revision>
  <dc:subject/>
  <dc:title/>
</cp:coreProperties>
</file>