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ДОГОВОР</w:t>
      </w:r>
    </w:p>
    <w:p>
      <w:pPr>
        <w:pStyle w:val="Normal"/>
        <w:jc w:val="center"/>
        <w:rPr>
          <w:b/>
        </w:rPr>
      </w:pPr>
      <w:r>
        <w:rPr>
          <w:b/>
        </w:rPr>
        <w:t>аренды  части жилого  помещения  (квартиры)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/>
      </w:pPr>
      <w:r>
        <w:rPr>
          <w:sz w:val="22"/>
          <w:szCs w:val="22"/>
        </w:rPr>
        <w:t>Город  _______________________                                                        «___»______________ 201__г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_________________________________________________________________</w:t>
      </w:r>
    </w:p>
    <w:p>
      <w:pPr>
        <w:pStyle w:val="Normal"/>
        <w:jc w:val="both"/>
        <w:rPr/>
      </w:pPr>
      <w:r>
        <w:rPr>
          <w:sz w:val="22"/>
          <w:szCs w:val="22"/>
        </w:rPr>
        <w:t>именуемый  в дальнейшем  « Арендодатель», с одной стороны, и</w:t>
      </w:r>
    </w:p>
    <w:p>
      <w:pPr>
        <w:pStyle w:val="Normal"/>
        <w:jc w:val="both"/>
        <w:rPr/>
      </w:pPr>
      <w:r>
        <w:rPr>
          <w:sz w:val="22"/>
          <w:szCs w:val="22"/>
        </w:rPr>
        <w:t>______________________________________________________________________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именуемый в дальнейшем «Арендатор», с другой стороны ,заключили  настоящий договор о нижеследующим: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1. Предмет договора</w:t>
      </w:r>
    </w:p>
    <w:p>
      <w:pPr>
        <w:pStyle w:val="Normal"/>
        <w:jc w:val="both"/>
        <w:rPr/>
      </w:pPr>
      <w:r>
        <w:rPr>
          <w:sz w:val="22"/>
          <w:szCs w:val="22"/>
        </w:rPr>
        <w:t>1.1  Арендодатель предоставляет  Арендатору в пользование сроком на 11 (одиннадцать) месяцев   с__________ по  __________    ____ часть (половину) ___ комнатной квартиры общей площадью ______ кв.м. расположенную по адресу ___________________________________________________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1.2. По соглашению сторон договором устанавливается плата за аренду квартиры  в  размере ____________________________________________________________рублей.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1.3. Оплата производится  наличными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2. Обязательства сторон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2.1. Арендодатель обязуется:</w:t>
      </w:r>
    </w:p>
    <w:p>
      <w:pPr>
        <w:pStyle w:val="Normal"/>
        <w:jc w:val="both"/>
        <w:rPr/>
      </w:pPr>
      <w:r>
        <w:rPr>
          <w:sz w:val="22"/>
          <w:szCs w:val="22"/>
        </w:rPr>
        <w:t>-  предоставить  в аренду  принадлежащее ему жилье в пригодном для проживания состоянии;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обеспечить предоставление коммунальных услуг;</w:t>
      </w:r>
    </w:p>
    <w:p>
      <w:pPr>
        <w:pStyle w:val="Normal"/>
        <w:jc w:val="both"/>
        <w:rPr/>
      </w:pPr>
      <w:r>
        <w:rPr>
          <w:sz w:val="22"/>
          <w:szCs w:val="22"/>
        </w:rPr>
        <w:t>-  предоставить техническое устройство квартиры в исправном  состоянии;</w:t>
      </w:r>
    </w:p>
    <w:p>
      <w:pPr>
        <w:pStyle w:val="Normal"/>
        <w:jc w:val="both"/>
        <w:rPr/>
      </w:pPr>
      <w:r>
        <w:rPr>
          <w:sz w:val="22"/>
          <w:szCs w:val="22"/>
        </w:rPr>
        <w:t>-  предоставить  Арендатору возможность проживания в квартире в течении 30 (тридцати) дней  с момента предупреждения о досрочном расторжении договора;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возвратить Арендатору залог  в сумме _______________________________ рублей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по окончании срока аренды квартиры и выполнения арендатором условий договора в полном объеме;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2.2. Арендатор обязуется:</w:t>
      </w:r>
    </w:p>
    <w:p>
      <w:pPr>
        <w:pStyle w:val="Normal"/>
        <w:jc w:val="both"/>
        <w:rPr/>
      </w:pPr>
      <w:r>
        <w:rPr>
          <w:sz w:val="22"/>
          <w:szCs w:val="22"/>
        </w:rPr>
        <w:t>-  использовать сданную ему по договору аренды квартиру по назначению (только в качестве жилья), без права передачи в субаренду;</w:t>
      </w:r>
    </w:p>
    <w:p>
      <w:pPr>
        <w:pStyle w:val="Normal"/>
        <w:jc w:val="both"/>
        <w:rPr/>
      </w:pPr>
      <w:r>
        <w:rPr>
          <w:sz w:val="22"/>
          <w:szCs w:val="22"/>
        </w:rPr>
        <w:t>-  соблюдать правила пользования жилыми помещениями, содержания жилого дома и придомовой территории в РФ;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своевременно сообщать Арендодателю о выявленных неисправностях элементов квартиры и дома;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устранять неисправности элементов квартиры, приводя их в соответствие с общими требованиями  содержания квартиры;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соблюдать чистоту, порядок  и тишину в квартире;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предоставить Арендодателю ксерокопию паспорта лиц указанных в данном договоре;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не допускать проживания лиц, не являющихся участниками данного договора, если факт проживания будет установлен, арендодатель оставляет за собой право досрочно расторгнуть договор с удержанием 50% стоимости залога;</w:t>
      </w:r>
    </w:p>
    <w:p>
      <w:pPr>
        <w:pStyle w:val="Normal"/>
        <w:jc w:val="both"/>
        <w:rPr/>
      </w:pPr>
      <w:r>
        <w:rPr>
          <w:sz w:val="22"/>
          <w:szCs w:val="22"/>
        </w:rPr>
        <w:t>-  своевременно оплачивать счета за междугородние (международные) телефонные переговоры;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-  оплачивать ежемесячно Арендодателю за израсходованную электроэнергию, согласно показаниям счетчика и действующих тарифов;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оплачивать ежемесячно Арендодателю квартплату, плату за газ вместе со страховкой квартиры;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внести залог в сумме _________________________________________    рублей</w:t>
      </w:r>
    </w:p>
    <w:p>
      <w:pPr>
        <w:pStyle w:val="Normal"/>
        <w:jc w:val="both"/>
        <w:rPr/>
      </w:pPr>
      <w:r>
        <w:rPr>
          <w:sz w:val="22"/>
          <w:szCs w:val="22"/>
        </w:rPr>
        <w:t>- поливать и ухаживать за цветами,находящимся в квартире;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оплачивать городской телефонный номер ___________________, установленный в арендуемой квартире;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-сообщить Арендодателю о досрочном расторжении договора не менее чем за 30 (тридцать) дней, до даты предполагаемого расторжения договора;</w:t>
      </w:r>
    </w:p>
    <w:p>
      <w:pPr>
        <w:pStyle w:val="Normal"/>
        <w:numPr>
          <w:ilvl w:val="1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Арендатору  запрещается  содержать в квартире животных.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  Права сторон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3.1. Арендодатель имеет право:</w:t>
      </w:r>
    </w:p>
    <w:p>
      <w:pPr>
        <w:pStyle w:val="Normal"/>
        <w:jc w:val="both"/>
        <w:rPr/>
      </w:pPr>
      <w:r>
        <w:rPr>
          <w:sz w:val="22"/>
          <w:szCs w:val="22"/>
        </w:rPr>
        <w:t>-  требовать от Арендатора соблюдения правил пользования жилыми помещениями, содержания жилого дома и придомовой территории в РФ;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требовать от Арендатора своевременного внесения платы за аренду;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требовать от Арендатора освобождения жилого помещения по истечении срока договора аренды;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 требовать соблюдения порядка,  чистоты и тишины в квартире.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- корректировать стоимость арендной платы в соответствии с текущей ситуацией на рынке аренды квартир;</w:t>
      </w:r>
    </w:p>
    <w:p>
      <w:pPr>
        <w:pStyle w:val="Normal"/>
        <w:jc w:val="both"/>
        <w:rPr/>
      </w:pPr>
      <w:r>
        <w:rPr>
          <w:sz w:val="22"/>
          <w:szCs w:val="22"/>
        </w:rPr>
        <w:t>3.1.1.  Арендодатель имеет право удержать полную стоимость залога, если сообщение о досрочном расторжении договора поступило от Арендатора менее, чем за 30 (тридцать) дней, до даты предполагаемого расторжения договора;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3.2. Арендатор имеет право: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 пользоваться квартирой и находящимся  в ней имуществом в течении всего срока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аренды;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3.3. В случае порчи, утраты имущества находящегося в квартире  Арендатор обязуется возместить  стоимость утраченного, испорченного имущества;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4. Возмещение ущерба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Арендатор возмещает Арендодателю материальный ущерб, причиненный в результате невыполнения обязанностей, предусмотренных настоящим договором, в установленном законом порядке.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 Особые условия.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В случае грубых нарушений Арендатором его обязанностей, оговоренных в  настоящем договоре, Арендодатель в праве расторгнуть договор в одностороннем порядке без выполнения взятых на себя обязательств, предусмотренных настоящим договором.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6. Заключительные условия.</w:t>
      </w:r>
    </w:p>
    <w:p>
      <w:pPr>
        <w:pStyle w:val="Normal"/>
        <w:jc w:val="both"/>
        <w:rPr/>
      </w:pPr>
      <w:r>
        <w:rPr>
          <w:sz w:val="22"/>
          <w:szCs w:val="22"/>
        </w:rPr>
        <w:t>6.1. Настоящий договор может быть расторгнут по инициативе любой из сторон вне сроков действий договора и в порядке предусмотренном этим договором;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6.2. В случае расторжения договора по инициативе Арендатора, Арендатор обязан предупредить Арендодателя за 30 (тридцать) дней до предполагаемой даты расторжения договора;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6.3. В случае расторжения договора по инициативе Арендодателя, Арендодатель обязан предупредить Арендатора за 30 (тридцать) дней до предполагаемой даты расторжения договора;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6.4. Все споры, связанные с выполнением настоящего договора, рассматриваются сторонами путем переговоров для достижения общего согласия;</w:t>
      </w:r>
    </w:p>
    <w:p>
      <w:pPr>
        <w:pStyle w:val="Normal"/>
        <w:jc w:val="both"/>
        <w:rPr/>
      </w:pPr>
      <w:r>
        <w:rPr>
          <w:sz w:val="22"/>
          <w:szCs w:val="22"/>
        </w:rPr>
        <w:t>6.5. Настоящий договор составлен в ___2 (двух) экземплярах, один из которых хранится у Арендодателя, а второй у Арендатора;</w:t>
      </w:r>
    </w:p>
    <w:p>
      <w:pPr>
        <w:pStyle w:val="Normal"/>
        <w:jc w:val="both"/>
        <w:rPr/>
      </w:pPr>
      <w:r>
        <w:rPr>
          <w:sz w:val="22"/>
          <w:szCs w:val="22"/>
        </w:rPr>
        <w:t>6.6. Неотъемлемой частью настоящего договора  является  «Акт сдачи квартиры» Арендатору.</w:t>
      </w:r>
    </w:p>
    <w:p>
      <w:pPr>
        <w:pStyle w:val="Normal"/>
        <w:jc w:val="both"/>
        <w:rPr/>
      </w:pPr>
      <w:r>
        <w:rPr>
          <w:sz w:val="22"/>
          <w:szCs w:val="22"/>
        </w:rPr>
        <w:t>6.7. Договор вступает в силу с момента его подписания;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7. Реквизиты сторон: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Арендодатель: _______________________________________________</w:t>
      </w:r>
    </w:p>
    <w:p>
      <w:pPr>
        <w:pStyle w:val="Normal"/>
        <w:jc w:val="both"/>
        <w:rPr/>
      </w:pPr>
      <w:r>
        <w:rPr>
          <w:sz w:val="22"/>
          <w:szCs w:val="22"/>
        </w:rPr>
        <w:t>Адрес: ________________________________________________________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Телефоны: ___________________________________________________________</w:t>
      </w:r>
    </w:p>
    <w:p>
      <w:pPr>
        <w:pStyle w:val="Normal"/>
        <w:jc w:val="both"/>
        <w:rPr/>
      </w:pPr>
      <w:r>
        <w:rPr>
          <w:sz w:val="22"/>
          <w:szCs w:val="22"/>
        </w:rPr>
        <w:t>Паспорт: _____________________________________________________________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Подпись:_______________________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Арендатор: ______________________________________________________</w:t>
      </w:r>
    </w:p>
    <w:p>
      <w:pPr>
        <w:pStyle w:val="Normal"/>
        <w:jc w:val="both"/>
        <w:rPr/>
      </w:pPr>
      <w:r>
        <w:rPr>
          <w:sz w:val="22"/>
          <w:szCs w:val="22"/>
        </w:rPr>
        <w:t>Адрес: _____________________________________________________________</w:t>
      </w:r>
    </w:p>
    <w:p>
      <w:pPr>
        <w:pStyle w:val="Normal"/>
        <w:jc w:val="both"/>
        <w:rPr/>
      </w:pPr>
      <w:r>
        <w:rPr>
          <w:sz w:val="22"/>
          <w:szCs w:val="22"/>
        </w:rPr>
        <w:t>Телефоны: ________________________________________________</w:t>
      </w:r>
    </w:p>
    <w:p>
      <w:pPr>
        <w:pStyle w:val="Normal"/>
        <w:jc w:val="both"/>
        <w:rPr/>
      </w:pPr>
      <w:r>
        <w:rPr>
          <w:sz w:val="22"/>
          <w:szCs w:val="22"/>
        </w:rPr>
        <w:t>Паспорт: _______________________________________________________________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С правилами пользования жилыми помещениями, содержания жилого дома и придомовой территории в РФ ознакомлен: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Подпись: _______________________</w:t>
      </w:r>
      <w:r>
        <w:br w:type="page"/>
      </w:r>
    </w:p>
    <w:p>
      <w:pPr>
        <w:pStyle w:val="Normal"/>
        <w:jc w:val="center"/>
        <w:rPr/>
      </w:pPr>
      <w:r>
        <w:rPr/>
        <w:t>АКТ СДАЧИ КВАРТИРЫ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Настоящий акт составлен в том, что  гр.__________________________________________</w:t>
      </w:r>
    </w:p>
    <w:p>
      <w:pPr>
        <w:pStyle w:val="Normal"/>
        <w:jc w:val="both"/>
        <w:rPr/>
      </w:pPr>
      <w:r>
        <w:rPr/>
        <w:t>_____________________________сдает в наем квартиру общей площадью ________ кв.м,</w:t>
      </w:r>
    </w:p>
    <w:p>
      <w:pPr>
        <w:pStyle w:val="Normal"/>
        <w:jc w:val="both"/>
        <w:rPr/>
      </w:pPr>
      <w:r>
        <w:rPr/>
        <w:t>расположенную по адресу:______________________________________________________</w:t>
      </w:r>
    </w:p>
    <w:p>
      <w:pPr>
        <w:pStyle w:val="Normal"/>
        <w:jc w:val="both"/>
        <w:rPr/>
      </w:pPr>
      <w:r>
        <w:rPr/>
        <w:t>гр-ну__________________________________________________________ паспорт:</w:t>
      </w:r>
    </w:p>
    <w:p>
      <w:pPr>
        <w:pStyle w:val="Normal"/>
        <w:jc w:val="both"/>
        <w:rPr/>
      </w:pPr>
      <w:r>
        <w:rPr/>
        <w:t>____________________ выдан 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Арендатор, гр-н ________________________обязуется соблюдать чистоту  и аккуратно  пользоваться  имуществом, состоящим из следующих предметов: </w:t>
      </w:r>
    </w:p>
    <w:p>
      <w:pPr>
        <w:pStyle w:val="Normal"/>
        <w:jc w:val="both"/>
        <w:rPr/>
      </w:pPr>
      <w:r>
        <w:rPr/>
        <w:t>Название предметов и количество.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Комната: 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Кухня :    _______________________________________________________________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Прихожая:______________________________________________________________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Принял (арендатор):_____________________________________________________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Сдал (арендодатель): 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                                                                        </w:t>
      </w:r>
      <w:r>
        <w:rPr/>
        <w:t>«___»_____________201__ г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304" w:right="851" w:gutter="0" w:header="0" w:top="851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8pt;mso-wrap-distance-left:0pt;mso-wrap-distance-right:0pt;mso-wrap-distance-top:0pt;mso-wrap-distance-bottom:0pt;margin-top:0.05pt;mso-position-vertical-relative:text;margin-left:243.2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480"/>
        </w:tabs>
        <w:ind w:start="480" w:hanging="480"/>
      </w:pPr>
      <w:rPr/>
    </w:lvl>
    <w:lvl w:ilvl="1">
      <w:start w:val="3"/>
      <w:numFmt w:val="decimal"/>
      <w:lvlText w:val="%1.%2."/>
      <w:lvlJc w:val="start"/>
      <w:pPr>
        <w:tabs>
          <w:tab w:val="num" w:pos="480"/>
        </w:tabs>
        <w:ind w:start="480" w:hanging="48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character" w:styleId="PageNumber">
    <w:name w:val="page number"/>
    <w:basedOn w:val="Style14"/>
    <w:rPr/>
  </w:style>
  <w:style w:type="character" w:styleId="Style15">
    <w:name w:val="Верхний колонтитул Знак"/>
    <w:basedOn w:val="Style14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2011-03-14T17:00:00Z</dcterms:created>
  <dc:creator>http://dogovor-urist.ru</dc:creator>
  <dc:description/>
  <cp:keywords>найм жилого помещения</cp:keywords>
  <dc:language>ru-RU</dc:language>
  <cp:lastModifiedBy>Сергей</cp:lastModifiedBy>
  <cp:lastPrinted>2011-01-27T13:42:00Z</cp:lastPrinted>
  <dcterms:modified xsi:type="dcterms:W3CDTF">2012-07-25T19:08:00Z</dcterms:modified>
  <cp:revision>7</cp:revision>
  <dc:subject/>
  <dc:title>аренды  части жилого  помещения  (квартиры)</dc:title>
</cp:coreProperties>
</file>