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</w:t>
        <w:br/>
        <w:t>аренды нежилого помещения у товарищества собственников жилья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0"/>
        <w:gridCol w:w="4939"/>
      </w:tblGrid>
      <w:tr>
        <w:trPr/>
        <w:tc>
          <w:tcPr>
            <w:tcW w:w="498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_________________</w:t>
            </w:r>
          </w:p>
        </w:tc>
        <w:tc>
          <w:tcPr>
            <w:tcW w:w="493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Товарищество собственников жилья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полное наименование, когда и кем зарегистрировано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именуемое в дальнейшем "Арендодатель", в лице председателя Правления товарищества собственников жилья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Устава и п. 2 ст. 149 Жилищного Кодекса Российской Федерации, с одной стороны 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наименование юридического лица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именуемое в дальнейшем "Арендатор"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действующего на основании Устава, с другой стороны,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" w:name="sub_101"/>
      <w:bookmarkEnd w:id="3"/>
      <w:r>
        <w:rPr>
          <w:rFonts w:cs="Times New Roman" w:ascii="Times New Roman" w:hAnsi="Times New Roman"/>
        </w:rPr>
        <w:t>1.1. На основании Решения общего собрания членов Товарищества собственников жилья о сдаче в аренду нежилого помещения, Арендодатель предоставляет Арендатору, а Арендатор принимает во временное владение и пользование нежилое помещение для использования в качестве административно-торгового помещения, именуемое далее "помещение".</w:t>
      </w:r>
    </w:p>
    <w:p>
      <w:pPr>
        <w:pStyle w:val="Normal"/>
        <w:ind w:firstLine="720" w:end="0"/>
        <w:jc w:val="both"/>
        <w:rPr/>
      </w:pPr>
      <w:bookmarkStart w:id="4" w:name="sub_101"/>
      <w:bookmarkEnd w:id="4"/>
      <w:r>
        <w:rPr>
          <w:rFonts w:cs="Times New Roman" w:ascii="Times New Roman" w:hAnsi="Times New Roman"/>
        </w:rPr>
        <w:t xml:space="preserve">1.2. Арендуемое помещение расположено по адресу: _________________ область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населенный пункт: район, город, поселок, деревня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улица _________________, дом N _________________, корпус (строение) N _________________,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кирпичном, панельном, блочном, другое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доме, на _______ этаже _______ этажного здания и состоит из _______ комнат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1.комната - _______ (______________) кв. м.;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 комната - _______ (______________) кв. м.;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 комната - _______ (______________) кв. м.;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 комната - _______ (______________) кв. м.;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Подвальное помещение _______ кв. 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Общая площадь помещения _______ (______________) кв. м в соответствии с техническим паспортом БТИ.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На момент заключения настоящего Договора помещение, сдаваемое в аренду, принадлежит Арендодателю на праве общей долевой собственности.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В помещении находятся _________________ телефонных линий, номера которых указаны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приложении N 1</w:t>
      </w:r>
      <w:r>
        <w:rPr>
          <w:rFonts w:cs="Times New Roman" w:ascii="Times New Roman" w:hAnsi="Times New Roman"/>
        </w:rPr>
        <w:t xml:space="preserve"> к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Помещение на момент передачи в аренду не требует текущего ремонта.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1.5. В помещении никакого имущества нет.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"/>
      <w:bookmarkEnd w:id="5"/>
      <w:r>
        <w:rPr>
          <w:rFonts w:cs="Times New Roman" w:ascii="Times New Roman" w:hAnsi="Times New Roman"/>
          <w:color w:val="000000"/>
        </w:rPr>
        <w:t>2. Порядок передачи помещения в аренду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"/>
      <w:bookmarkStart w:id="7" w:name="sub_2"/>
      <w:bookmarkEnd w:id="7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Арендуемое помещение должно быть передано Арендодателем и принято Арендатором в течение _______ дней с даты государственной регистрации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Арендуемое помещение свободно и во всех комнатах произведен ремонт.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Передача арендуемого помещения осуществляется по передаточному акту, подписание которого свидетельствует о передаче помещения в аренду. Передаточный акт подписывается уполномоченными лицами Арендодателя и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В момент подписания передаточного акта Арендодатель передает Арендатору ключи от арендуемого помещения и после этого персонал Арендатора может занимать арендуемое помещение.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"/>
      <w:bookmarkEnd w:id="8"/>
      <w:r>
        <w:rPr>
          <w:rFonts w:cs="Times New Roman" w:ascii="Times New Roman" w:hAnsi="Times New Roman"/>
          <w:color w:val="000000"/>
        </w:rPr>
        <w:t>3.Срок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"/>
      <w:bookmarkStart w:id="10" w:name="sub_3"/>
      <w:bookmarkEnd w:id="10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3.1. Срок аренды составляет _______ лет с момента принятия арендуемого помещения Арендатором.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3.2. Если ни одна из сторон настоящего Договора в срок за _______ дней до истечения срока действия настоящего Договора не заявит о своем намерении его расторгнуть, либо перезаключить на существенно иных условиях, настоящий Договор автоматически продлевается на срок _______ лет и далее в том же порядке.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Срок аренды может быть сокращен только по соглашению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"/>
      <w:bookmarkEnd w:id="11"/>
      <w:r>
        <w:rPr>
          <w:rFonts w:cs="Times New Roman" w:ascii="Times New Roman" w:hAnsi="Times New Roman"/>
          <w:color w:val="000000"/>
        </w:rPr>
        <w:t>4.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"/>
      <w:bookmarkStart w:id="13" w:name="sub_4"/>
      <w:bookmarkEnd w:id="13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4.1.Размер арендной платы с учетом НДС составляет _______ рублей за 1 (один) кв. м. арендуемого помещения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4.2. Арендная плата выплачивается в безналичном порядке на расчетный счет Арендодателя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наименование банка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не позднее _______ числа каждого месяца.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4.3. Арендатор обязан в течение _______ дней с момента принятия арендуемого помещения перечислить арендную плату за первые _______ месяца (ев) авансом.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В арендную плату не включаются стоимость коммунальных услуг, электроэнергии и абонентская плата за телефоны.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Арендатор самостоятельно оплачивает стоимость коммунальных услуг, электроэнергии и абонентскую плату за телефоны на основании счетов, предъявляемых соответствующими организациями.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4.6. Международные и междугородние телефонные переговоры Арендатор оплачивает самостоятельно согласно счетам, выставляемым Оператором проводной телефонной связи.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4.7. Размер арендной платы по обоюдному согласию может изменяться в течение срока действия настоящего Договора, но не чаще одного раза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5"/>
      <w:bookmarkEnd w:id="14"/>
      <w:r>
        <w:rPr>
          <w:rFonts w:cs="Times New Roman" w:ascii="Times New Roman" w:hAnsi="Times New Roman"/>
          <w:color w:val="000000"/>
        </w:rPr>
        <w:t>5. Права и обязанности Арендодателя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" w:name="sub_5"/>
      <w:bookmarkStart w:id="16" w:name="sub_5"/>
      <w:bookmarkEnd w:id="1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Арендодатель обязуется: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5.1.1. Передать по передаточному акту помещение Арендатору в течение _______ дней с даты государственной регистрации.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5.1.2. Произвести расчеты с городскими службами за коммунальные услуги, электроэнергию и абонентские услуги связи.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5.1.3. Выдать Арендатору письменные инструкции о правилах пользования арендуемым помещением.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5.1.4. Выдавать Арендатору по его просьбе документы, свидетельствующие о заключении Договора аренды между Арендатором и Арендодателем, а также документы, подтверждающие его местонахождение.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5.1.5. За свой счет устранять неисправности, поломки и последствия аварий коммуникаций в арендуемом помещении, если они произошли не по вине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5.1.6. В случае аварий немедленно принимать соответствующие меры по быстрейшему устранению повреждений и неполадок.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5.1.7. Надлежащим образом эксплуатировать инженерно-технические системы дома, поддерживать их в технически исправном состоянии.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5.1.8. Арендодатель отвечает перед Арендатором за недостатки предоставленного в аренду помещения, препятствующие использованию его в целях, упомянутых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 1.1.</w:t>
      </w:r>
      <w:r>
        <w:rPr>
          <w:rFonts w:cs="Times New Roman" w:ascii="Times New Roman" w:hAnsi="Times New Roman"/>
        </w:rPr>
        <w:t xml:space="preserve"> настоящего Договора, даже если во время заключения Договора Арендодатель не знал об этих недостатках.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5.2.1. Осуществлять проверку порядка использования Арендатором помещения и состояния арендуемого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5.2.2. В случае обнаружения ненадлежащего использования арендуемого помещения письменно уведомить Арендатора о своем несогласии и указать срок для устранения обнаруженных недостатков.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7" w:name="sub_6"/>
      <w:bookmarkEnd w:id="17"/>
      <w:r>
        <w:rPr>
          <w:rFonts w:cs="Times New Roman" w:ascii="Times New Roman" w:hAnsi="Times New Roman"/>
          <w:color w:val="000000"/>
        </w:rPr>
        <w:t>6. Права и обязанности Арендатора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8" w:name="sub_6"/>
      <w:bookmarkStart w:id="19" w:name="sub_6"/>
      <w:bookmarkEnd w:id="1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Арендатор обязуется: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6.1.1. Использовать арендуемое помещение по его целевому назначению, указанному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 1.1.</w:t>
      </w:r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6.1.2. Своевременно производить арендные платежи и оплачивать стоимость коммунальных услуг, электроэнергии и абонентских услуг за телефоны.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6.1.3. Содержать арендуемое помещение в надлежащем санитарном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6.1.4. Соблюдать правила противопожарной безопасности, а также правила пользования тепловой и электрической энергией.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6.1.5. Производить за свой счет текущий ремонт арендуемого помещения _______ раз в _______ года.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6.1.6. Не производить без письменного согласия Арендодателя перестройку и перепланировку арендуемого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6.2.1. Пользоваться системами коммуникаций, находящимися в помещении.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6.2.2. Оборудовать помещение офисной мебелью, необходимой для работы сотрудников и оформить арендуемое помещение по своему усмотрению.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6.2.3. Обозначить свое местонахождение в арендуемом помещении путем размещения соответствующих вывесок, указательных табличек, рекламных стендов перед входом в помещение.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6.2.4. При согласии Арендодателя установить новые замки на входную дверь в арендуемое помещение.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6.2.5. В случае необходимости и с согласия Арендодателя установить охранную сигнализацию и другие системы охраны.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6.2.6. По согласованию с Арендодателем сдавать в субаренду часть помещения на срок не более 11 месяцев.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6.2.7. При согласии Арендодателя переоборудовать (благоустроить) подвал, находящийся под арендуемым помещением, в склад закупаемых промышленных товаров для продажи их на территории России.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6.2.8. По просьбе Арендодателя и в счет оплаты арендной платы производить благоустройство территории, прилегающей к дому, где находится арендуемое помещение.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" w:name="sub_7"/>
      <w:bookmarkEnd w:id="20"/>
      <w:r>
        <w:rPr>
          <w:rFonts w:cs="Times New Roman" w:ascii="Times New Roman" w:hAnsi="Times New Roman"/>
          <w:color w:val="000000"/>
        </w:rPr>
        <w:t>7. Порядок возврата арендуемого помещения Арендатором Арендодателю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1" w:name="sub_7"/>
      <w:bookmarkStart w:id="22" w:name="sub_7"/>
      <w:bookmarkEnd w:id="2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По истечении срока аренды Арендатор обязан передать Арендодателю арендуемое помещение в день окончания срока аренды по передаточному акту.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7.2. В согласованный сторонами настоящего Договора срок Арендатор обязан покинуть арендуемое помещение, вывезти свое имущество и подготовить его к возврату Арендодателю.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7.3. В момент подписания передаточного акта Арендатор обязан передать Арендодателю ключи от арендуемого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7.4. С момента подписания передаточного акта помещение считается возвращенным Арендодателю.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7.5. Арендованное помещение должно быть возвращено Арендодателю в том состоянии, в котором Арендатор его получил, с учетом нормального износа.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3" w:name="sub_8"/>
      <w:bookmarkEnd w:id="23"/>
      <w:r>
        <w:rPr>
          <w:rFonts w:cs="Times New Roman" w:ascii="Times New Roman" w:hAnsi="Times New Roman"/>
          <w:color w:val="000000"/>
        </w:rPr>
        <w:t>8. Улучшения арендованного помещения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" w:name="sub_8"/>
      <w:bookmarkStart w:id="25" w:name="sub_8"/>
      <w:bookmarkEnd w:id="2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Произведенные Арендатором отделимые улучшения арендованного помещения являются его собственностью.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Если Арендатор произвел за свой счет и с согласия Арендодателя улучшения арендованного помещения, не отделимые без вреда для помещения, Арендатор имеет право после прекращения настоящего Договора на возмещение стоимости этих улучшений.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6" w:name="sub_9"/>
      <w:bookmarkEnd w:id="26"/>
      <w:r>
        <w:rPr>
          <w:rFonts w:cs="Times New Roman" w:ascii="Times New Roman" w:hAnsi="Times New Roman"/>
          <w:color w:val="000000"/>
        </w:rPr>
        <w:t>9. Ответственность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7" w:name="sub_9"/>
      <w:bookmarkStart w:id="28" w:name="sub_9"/>
      <w:bookmarkEnd w:id="2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9.2. В случае просрочки по уплате арендных платежей Арендатор выплачивает Арендодателю пеню в размере _______ % от просроченной суммы за каждый день просрочки.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9.3. В случае использования арендуемого помещения не для целей, указанных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 1.1.</w:t>
      </w:r>
      <w:r>
        <w:rPr>
          <w:rFonts w:cs="Times New Roman" w:ascii="Times New Roman" w:hAnsi="Times New Roman"/>
          <w:b/>
        </w:rPr>
        <w:t xml:space="preserve"> </w:t>
      </w:r>
      <w:r>
        <w:rPr>
          <w:rFonts w:cs="Times New Roman" w:ascii="Times New Roman" w:hAnsi="Times New Roman"/>
        </w:rPr>
        <w:t>настоящего Договора, Арендодатель обязан предупредить Арендатора о необходимости устранения нарушений. Если Арендатор, несмотря на предупреждения Арендодателя продолжает использовать арендованное помещение не по назначению, Арендодатель, руководствуясь ст. 619 ГК РФ вправе обратиться в суд о расторжении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9.4. Арендодатель, в случае просрочки в сдаче арендуемого помещения, выплачивает Арендатору пеню в размере _______ рублей за каждый день просрочки.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9.5. Если в результате неправильной эксплуатации и пользования помещением Арендатором причинен ущерб арендуемому помещению, Арендатор обязан возместить Арендодателю понесенные убытки согласно ст. 1064 ГК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9.6. Риск случайной гибели или случайного повреждения помещения в течение срока действия настоящего Договора лежит на Арендодателе.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9" w:name="sub_10"/>
      <w:bookmarkEnd w:id="29"/>
      <w:r>
        <w:rPr>
          <w:rFonts w:cs="Times New Roman" w:ascii="Times New Roman" w:hAnsi="Times New Roman"/>
          <w:color w:val="000000"/>
        </w:rPr>
        <w:t>10. Обстоятельства непреодолимой силы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0" w:name="sub_10"/>
      <w:bookmarkStart w:id="31" w:name="sub_10"/>
      <w:bookmarkEnd w:id="3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10.1. Стороны освобождаются от ответственности за частичное или полное неисполнение своих обязательств по настоящему Договору, если оно возникло в результате действия непреодолимой силы.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10.2. Под обстоятельствами непреодолимой силы понимаются такие обстоятельства, которые возникли после подписания настоящего Договора в результате непредвиденных и неотвратимых событий чрезвычайного характера, а также такие обстоятельства как война, военные действия, санкции государственной власти, и другие обстоятельства вне контроля сторон.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10.3. Сторона, у которой возникли обстоятельства непреодолимой силы, должна немедленно, но не позднее _______ дней с даты их наступления, известить другую сторону о начале их действия и в течение _______ дней с даты их начала представить документы, свидетельствующие о действии обстоятельств непреодолимой силы. В такие же сроки сторона, у которой действовали обстоятельства непреодолимой силы, должна известить другую сторону о прекращении их действия.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10.4. Если обстоятельства непреодолимой силы действуют более _______ месяцев, стороны проводят переговоры с целью выявления приемлемых альтернативных способов исполнения обязательств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2" w:name="sub_11"/>
      <w:bookmarkEnd w:id="32"/>
      <w:r>
        <w:rPr>
          <w:rFonts w:cs="Times New Roman" w:ascii="Times New Roman" w:hAnsi="Times New Roman"/>
          <w:color w:val="000000"/>
        </w:rPr>
        <w:t>11. Арбитраж и применимое право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3" w:name="sub_11"/>
      <w:bookmarkStart w:id="34" w:name="sub_11"/>
      <w:bookmarkEnd w:id="3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11.1. Стороны будут стремиться разрешать возникающие споры и/или разногласия путем переговоров.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11.2. Если стороны не придут к взаимному решению, то все споры и/или разногласия, возникшие из настоящего Договора и/или в связи с ним, подлежат рассмотрению в Арбитражном суде в соответствии с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5" w:name="sub_12"/>
      <w:bookmarkEnd w:id="35"/>
      <w:r>
        <w:rPr>
          <w:rFonts w:cs="Times New Roman" w:ascii="Times New Roman" w:hAnsi="Times New Roman"/>
          <w:color w:val="000000"/>
        </w:rPr>
        <w:t>12. Срок действия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6" w:name="sub_12"/>
      <w:bookmarkStart w:id="37" w:name="sub_12"/>
      <w:bookmarkEnd w:id="37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Срок действия настоящего Договора составляет _______ лет с даты государственной регистрации.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8" w:name="sub_13"/>
      <w:bookmarkEnd w:id="38"/>
      <w:r>
        <w:rPr>
          <w:rFonts w:cs="Times New Roman" w:ascii="Times New Roman" w:hAnsi="Times New Roman"/>
          <w:color w:val="000000"/>
        </w:rPr>
        <w:t>13. Условия и порядок досрочного расторжения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9" w:name="sub_13"/>
      <w:bookmarkStart w:id="40" w:name="sub_13"/>
      <w:bookmarkEnd w:id="4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13.1. Настоящий Договор может быть досрочно расторгнут: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13.1.1. По обоюдному согласию Сторон с письменным уведомлением за _______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13.2. По требованию Арендодателя настоящий Договор может быть досрочно расторгнут судом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13.2.1. Использует помещение с существенными нарушениями условий настоящего Договора или назначения помещения, либо с неоднократными нарушениями;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13.2.2. Более двух раз подряд по истечении установленного настоящим Договором срока платежа не вносит арендную плату.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13.2.3. В других случаях, указанных в ст. 619 ГК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13.2.4. Арендодатель имеет право требовать досрочного расторжения настоящего Договора только после направления Арендатору письменного предупреждения об устранении нарушений, предоставив срок для их устранения.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13.3. В случае досрочного расторжения настоящего Договора Арендатор обязан в _______ срок освободить помещение и сдать его в полной сохранности.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13.4. В случае досрочного расторжения настоящего Договора, за исключением случая, когда расторжение настоящего Договора произошло по вине Арендодателя, Арендатор компенсирует Арендодателю затраты на восстановление первоначального состояния помещения, за исключением последствий естественного износа и одобренных Арендодателем переделок.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13.5. Арендатор имеет право на досрочное расторжение судом настоящего Договора в случаях, указанных в ст. 620 ГК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13.6. В случае досрочного расторжения настоящего Договора по вине Арендодателя, Арендодатель оплачивает Арендатору все его затраты, связанные с подбором нового помещения, а также расходы, связанные с переездом в это помещение. Кроме того, Арендодатель выплачивает неустойку в размере 5% от суммы арендной платы за оставшийся период аренды, а также освобождает Арендатора от обязанности возмещения Арендодателю затрат на восстановление первоначального состояния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1" w:name="sub_14"/>
      <w:bookmarkEnd w:id="41"/>
      <w:r>
        <w:rPr>
          <w:rFonts w:cs="Times New Roman" w:ascii="Times New Roman" w:hAnsi="Times New Roman"/>
          <w:color w:val="000000"/>
        </w:rPr>
        <w:t>14. Особые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2" w:name="sub_14"/>
      <w:bookmarkStart w:id="43" w:name="sub_14"/>
      <w:bookmarkEnd w:id="4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14.1. Права Арендатора, предусмотренные настоящим Договором, не могут являться предметом залога третьим лицам.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14.2. Каждая сторона не несет ответственности за обязательства другой стороны в отношениях третьих лиц.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14.3. Помещение не заложено, на него не наложен арест и оно не является предметом исков третьих лиц.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4" w:name="sub_15"/>
      <w:bookmarkEnd w:id="44"/>
      <w:r>
        <w:rPr>
          <w:rFonts w:cs="Times New Roman" w:ascii="Times New Roman" w:hAnsi="Times New Roman"/>
          <w:color w:val="000000"/>
        </w:rPr>
        <w:t>15. Прочие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5" w:name="sub_15"/>
      <w:bookmarkStart w:id="46" w:name="sub_15"/>
      <w:bookmarkEnd w:id="4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15.1. Во всем остальном, что не предусмотрено настоящим Договором, подлежит применению гражданское законодательство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15.2. После подписания настоящего Договора все предыдущие переговоры и переписка по нему теряют силу.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15.3. Все изменения и дополнения к настоящему Договору будут считаться действительными, если они составлены в письменной форме и подписаны уполномоченными лицами обеих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15.4. Настоящий Договор подписан в двух подлинных экземплярах на русском языке по одному для каждой из сторон и оба экземпляра имеют одинаковую юридическую силу.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15.5. Настоящий Договор подлежит государственной регистрации.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15.6. Настоящий Договор вступает в силу с даты государственной регистрации.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7" w:name="sub_16"/>
      <w:bookmarkEnd w:id="47"/>
      <w:r>
        <w:rPr>
          <w:rFonts w:cs="Times New Roman" w:ascii="Times New Roman" w:hAnsi="Times New Roman"/>
          <w:color w:val="000000"/>
        </w:rPr>
        <w:t>16. Уведомления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8" w:name="sub_16"/>
      <w:bookmarkStart w:id="49" w:name="sub_16"/>
      <w:bookmarkEnd w:id="4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Вся переписка между Арендатором и Арендодателем осуществляется в письменном виде путем направления писем, телеграмм, телексов, а также по факсу и электронной почте.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0" w:name="sub_17"/>
      <w:bookmarkEnd w:id="50"/>
      <w:r>
        <w:rPr>
          <w:rFonts w:cs="Times New Roman" w:ascii="Times New Roman" w:hAnsi="Times New Roman"/>
          <w:color w:val="000000"/>
        </w:rPr>
        <w:t>17. Юридические адреса и реквизиты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51" w:name="sub_17"/>
      <w:bookmarkStart w:id="52" w:name="sub_17"/>
      <w:bookmarkEnd w:id="5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Арендатор 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Арендодатель 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Приложение: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Приложение N 1</w:t>
      </w:r>
      <w:r>
        <w:rPr>
          <w:rFonts w:cs="Times New Roman" w:ascii="Times New Roman" w:hAnsi="Times New Roman"/>
        </w:rPr>
        <w:t xml:space="preserve"> на _______ листах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Подписи: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М. П. подпись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 полностью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М. П. подпись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 полностью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ind w:firstLine="698" w:end="0"/>
        <w:jc w:val="end"/>
        <w:rPr>
          <w:rFonts w:ascii="Times New Roman" w:hAnsi="Times New Roman" w:cs="Times New Roman"/>
        </w:rPr>
      </w:pPr>
      <w:bookmarkStart w:id="53" w:name="sub_1000"/>
      <w:bookmarkEnd w:id="53"/>
      <w:r>
        <w:rPr>
          <w:rStyle w:val="Style11"/>
          <w:rFonts w:cs="Times New Roman" w:ascii="Times New Roman" w:hAnsi="Times New Roman"/>
          <w:color w:val="000000"/>
        </w:rPr>
        <w:t>Приложение N 1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54" w:name="sub_1000"/>
      <w:bookmarkEnd w:id="54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r>
        <w:rPr>
          <w:rStyle w:val="Style12"/>
          <w:rFonts w:cs="Times New Roman" w:ascii="Times New Roman" w:hAnsi="Times New Roman"/>
          <w:b w:val="false"/>
          <w:bCs w:val="false"/>
          <w:color w:val="000000"/>
        </w:rPr>
        <w:t>Договору</w:t>
      </w:r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аренды на нежилое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помещение от</w:t>
      </w:r>
      <w:r>
        <w:rPr>
          <w:rFonts w:cs="Times New Roman" w:ascii="Times New Roman" w:hAnsi="Times New Roman"/>
          <w:b/>
        </w:rPr>
        <w:t xml:space="preserve"> 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Описание арендуемого нежилого помещения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 Общая площадь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прописью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кв. 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Площадь каждой из _______ комнат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Комната N 1 _______ (______________) кв. 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Комната N 2 _______ (______________) кв. 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Комната N 3 _______ (______________) кв. 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Подвал _______ (______________) кв.м.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В помещении находится 5 телефонных линий с номерами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Все номера перечислить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 Помещение находится в _______ этажном здании на _______ этаже.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В помещении имеется кухня без оборудования.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Состояние арендуемого помещения на момент передачи - нежилое помещение, свободно от оборудования и не требует проведения текущего ремонта. Описание части прилегающей к арендуемому помещению территории.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Арендатор: </w:t>
            </w: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подпись</w:t>
            </w:r>
            <w:r>
              <w:rPr>
                <w:rFonts w:cs="Times New Roman" w:ascii="Times New Roman" w:hAnsi="Times New Roman"/>
                <w:i/>
              </w:rPr>
              <w:t>) 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Арендодатель </w:t>
            </w: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подпись</w:t>
            </w:r>
            <w:r>
              <w:rPr>
                <w:rFonts w:cs="Times New Roman" w:ascii="Times New Roman" w:hAnsi="Times New Roman"/>
                <w:i/>
              </w:rPr>
              <w:t>) 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2013-06-07T12:20:00Z</dcterms:created>
  <dc:creator>dogovor-urist.ru</dc:creator>
  <dc:description/>
  <dc:language>ru-RU</dc:language>
  <cp:lastModifiedBy>July</cp:lastModifiedBy>
  <dcterms:modified xsi:type="dcterms:W3CDTF">2013-06-07T12:20:00Z</dcterms:modified>
  <cp:revision>2</cp:revision>
  <dc:subject/>
  <dc:title>Договор</dc:title>
</cp:coreProperties>
</file>