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</w:t>
        <w:br/>
        <w:t>передачи прав и обязанностей по договору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0"/>
        <w:gridCol w:w="4519"/>
      </w:tblGrid>
      <w:tr>
        <w:trPr/>
        <w:tc>
          <w:tcPr>
            <w:tcW w:w="540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______________</w:t>
            </w:r>
          </w:p>
        </w:tc>
        <w:tc>
          <w:tcPr>
            <w:tcW w:w="451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________________________, в лице _________________________________________, действующего на основании _________________, именуемое в дальнейшем "Арендатор", и ________________________, в лице _________________________________________, действующего на основании _________________, в дальнейшем именуемый "Новый Арендатор", вместе именуемые Стороны, составили настоящий акт о нижеследующем:</w:t>
      </w:r>
    </w:p>
    <w:p>
      <w:pPr>
        <w:pStyle w:val="Normal"/>
        <w:ind w:firstLine="720" w:end="0"/>
        <w:jc w:val="both"/>
        <w:rPr/>
      </w:pPr>
      <w:bookmarkStart w:id="0" w:name="sub_1"/>
      <w:bookmarkEnd w:id="0"/>
      <w:r>
        <w:rPr>
          <w:rFonts w:cs="Times New Roman" w:ascii="Times New Roman" w:hAnsi="Times New Roman"/>
        </w:rPr>
        <w:t>1. В соответствии со ст. 615 Гражданского кодекса РФ настоящим договором Арендатор передает, а Новый Арендатор принимает все права и обязанности Арендатора по договору аренды N ______________ от «___»____________ 20__г. (далее именуемый "Договор аренды") в отношении ______________ площадью ______________ (______________), расположенного по адресу: ______________, предоставленного для ______________.</w:t>
      </w:r>
    </w:p>
    <w:p>
      <w:pPr>
        <w:pStyle w:val="Normal"/>
        <w:ind w:firstLine="720" w:end="0"/>
        <w:jc w:val="both"/>
        <w:rPr/>
      </w:pPr>
      <w:bookmarkStart w:id="1" w:name="sub_1"/>
      <w:bookmarkEnd w:id="1"/>
      <w:r>
        <w:rPr>
          <w:rFonts w:cs="Times New Roman" w:ascii="Times New Roman" w:hAnsi="Times New Roman"/>
        </w:rPr>
        <w:t>Договор аренды N ______________ от ______________, зарегистрирован в Едином государственном реестре прав за N ______________ от «___»____________ 20__г..</w:t>
      </w:r>
    </w:p>
    <w:p>
      <w:pPr>
        <w:pStyle w:val="Normal"/>
        <w:ind w:firstLine="720" w:end="0"/>
        <w:jc w:val="both"/>
        <w:rPr/>
      </w:pPr>
      <w:bookmarkStart w:id="2" w:name="sub_2"/>
      <w:bookmarkEnd w:id="2"/>
      <w:r>
        <w:rPr>
          <w:rFonts w:cs="Times New Roman" w:ascii="Times New Roman" w:hAnsi="Times New Roman"/>
        </w:rPr>
        <w:t xml:space="preserve">2. Права и обязанности по Договору аренды возникли у Арендатора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документа, подтверждающего права Арендатора в отношении данного объекта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" w:name="sub_2"/>
      <w:bookmarkStart w:id="4" w:name="sub_3"/>
      <w:bookmarkEnd w:id="3"/>
      <w:bookmarkEnd w:id="4"/>
      <w:r>
        <w:rPr>
          <w:rFonts w:cs="Times New Roman" w:ascii="Times New Roman" w:hAnsi="Times New Roman"/>
        </w:rPr>
        <w:t>3. Арендатор гарантирует, что: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5" w:name="sub_3"/>
      <w:bookmarkEnd w:id="5"/>
      <w:r>
        <w:rPr>
          <w:rFonts w:cs="Times New Roman" w:ascii="Times New Roman" w:hAnsi="Times New Roman"/>
        </w:rPr>
        <w:t>- Арендатор является единственным законным и надлежащим владельцем передаваемых прав и обязанностей по Договору аренды;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передаваемые права ранее никому не отчуждены, не заложены, иным образом не переданы и не обременены правами третьих лиц;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передача прав и обязанностей по Договору аренды не нарушает законных прав и интересов иных лиц и не противоречит никаким обязательствам Арендатора;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все права и обязанности по Договору аренды исполнялись Арендатором надлежащим образом, какие-либо основания для досрочного расторжения Договора аренды или изменения целевого использования земельного участка отсутствуют;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- Арендодатель уведомлен о передаче прав по Договору аренды Новому Арендодателю, что подтверждается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документа об извещении Арендодателя с отметной о вручении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обозначенное право Новому Арендодателю передается не позднее ________ дней после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6" w:name="sub_4"/>
      <w:bookmarkEnd w:id="6"/>
      <w:r>
        <w:rPr>
          <w:rFonts w:cs="Times New Roman" w:ascii="Times New Roman" w:hAnsi="Times New Roman"/>
        </w:rPr>
        <w:t>4. На момент заключения настоящего Договора Арендатор передает Новому Арендатору по акту приема-передачи: оригинал Договора аренды, техническую документацию на объект, иные необходимые документы, связанные с передаваемыми правами и обязанностями по Договору 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7" w:name="sub_4"/>
      <w:bookmarkStart w:id="8" w:name="sub_5"/>
      <w:bookmarkEnd w:id="7"/>
      <w:bookmarkEnd w:id="8"/>
      <w:r>
        <w:rPr>
          <w:rFonts w:cs="Times New Roman" w:ascii="Times New Roman" w:hAnsi="Times New Roman"/>
        </w:rPr>
        <w:t>5. Настоящий Договор, а также переход права аренды подлежит государственной регистрации в установленном порядке, в соответствии с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9" w:name="sub_5"/>
      <w:bookmarkStart w:id="10" w:name="sub_6"/>
      <w:bookmarkEnd w:id="9"/>
      <w:bookmarkEnd w:id="10"/>
      <w:r>
        <w:rPr>
          <w:rFonts w:cs="Times New Roman" w:ascii="Times New Roman" w:hAnsi="Times New Roman"/>
        </w:rPr>
        <w:t>6. Каждая Сторона обязана надлежащим образом совершить все действия, необходимые для государственной регистрации настоящего Договора и перехода права аренды.</w:t>
      </w:r>
    </w:p>
    <w:p>
      <w:pPr>
        <w:pStyle w:val="Normal"/>
        <w:ind w:firstLine="720" w:end="0"/>
        <w:jc w:val="both"/>
        <w:rPr/>
      </w:pPr>
      <w:bookmarkStart w:id="11" w:name="sub_6"/>
      <w:bookmarkStart w:id="12" w:name="sub_7"/>
      <w:bookmarkEnd w:id="11"/>
      <w:bookmarkEnd w:id="12"/>
      <w:r>
        <w:rPr>
          <w:rFonts w:cs="Times New Roman" w:ascii="Times New Roman" w:hAnsi="Times New Roman"/>
        </w:rPr>
        <w:t>7. Настоящий Договор заключен в ________ экземплярах, по одному для каждой из Сторон, регистрирующему органу, 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3" w:name="sub_7"/>
      <w:bookmarkStart w:id="14" w:name="sub_7"/>
      <w:bookmarkEnd w:id="14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8"/>
      <w:bookmarkEnd w:id="15"/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8"/>
      <w:bookmarkStart w:id="17" w:name="sub_8"/>
      <w:bookmarkEnd w:id="17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наименование организации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адрес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телефон/факс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ИНН/КПП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расчетный счет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наименование банка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корреспондентский счет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наименование должности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подпись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Новый Арендатор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наименование организации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адрес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телефон/факс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ИНН/КПП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расчетный счет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наименование банка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корреспондентский счет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наименование должности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b w:val="false"/>
                <w:i/>
                <w:color w:val="000000"/>
              </w:rPr>
              <w:t>подпись</w:t>
            </w:r>
            <w:r>
              <w:rPr>
                <w:rFonts w:cs="Times New Roman" w:ascii="Times New Roman" w:hAnsi="Times New Roman"/>
                <w:b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2013-06-07T12:39:00Z</dcterms:created>
  <dc:creator>dogovor-urist.ru</dc:creator>
  <dc:description/>
  <dc:language>ru-RU</dc:language>
  <cp:lastModifiedBy>July</cp:lastModifiedBy>
  <dcterms:modified xsi:type="dcterms:W3CDTF">2013-06-07T12:39:00Z</dcterms:modified>
  <cp:revision>2</cp:revision>
  <dc:subject/>
  <dc:title>Договор</dc:title>
</cp:coreProperties>
</file>