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Договор поставки и монтажа оборудования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0"/>
        <w:gridCol w:w="4519"/>
      </w:tblGrid>
      <w:tr>
        <w:trPr/>
        <w:tc>
          <w:tcPr>
            <w:tcW w:w="540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______________</w:t>
            </w:r>
          </w:p>
        </w:tc>
        <w:tc>
          <w:tcPr>
            <w:tcW w:w="451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«____»__________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______________, именуемый в дальнейшем "Покупатель", в лице ___________________________________________, действующего на основании __________, с одной стороны, и ______________, именуемое в дальнейшем "Поставщик", в лице __________________________________________, действующего на основании __________ с другой стороны,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Статья 1</w:t>
        <w:br/>
        <w:t>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Поставщик обязуется: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1.1 Передать за плату в обусловленный срок закупаемое им Оборудование согласно спецификации (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Приложение</w:t>
      </w:r>
      <w:r>
        <w:rPr>
          <w:rFonts w:cs="Times New Roman" w:ascii="Times New Roman" w:hAnsi="Times New Roman"/>
        </w:rPr>
        <w:t xml:space="preserve"> к настоящему Договору) Покупателю для использования в предпринимательской деятельности;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 Осуществить за плату работы по монтажу поставленного Оборудования с использованием материалов Поставщика.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"/>
      <w:bookmarkEnd w:id="3"/>
      <w:r>
        <w:rPr>
          <w:rFonts w:cs="Times New Roman" w:ascii="Times New Roman" w:hAnsi="Times New Roman"/>
          <w:color w:val="000000"/>
        </w:rPr>
        <w:t>Статья 2</w:t>
        <w:br/>
        <w:t>Стоимость (цена)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"/>
      <w:bookmarkStart w:id="5" w:name="sub_2"/>
      <w:bookmarkEnd w:id="5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Цена настоящего договора составляет ______________ (______________) рублей, в том числе НДС (18 %) ______________ (______________), что подтверждается спецификацией (Приложение)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Эта сумма включает в себя все необходимые расходы Поставщика по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"/>
      <w:bookmarkEnd w:id="6"/>
      <w:r>
        <w:rPr>
          <w:rFonts w:cs="Times New Roman" w:ascii="Times New Roman" w:hAnsi="Times New Roman"/>
          <w:color w:val="000000"/>
        </w:rPr>
        <w:t>Статья 3</w:t>
        <w:br/>
        <w:t>Порядок оплаты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"/>
      <w:bookmarkStart w:id="8" w:name="sub_3"/>
      <w:bookmarkEnd w:id="8"/>
    </w:p>
    <w:p>
      <w:pPr>
        <w:pStyle w:val="Normal"/>
        <w:ind w:firstLine="720" w:end="0"/>
        <w:jc w:val="both"/>
        <w:rPr/>
      </w:pPr>
      <w:bookmarkStart w:id="9" w:name="sub_31"/>
      <w:bookmarkEnd w:id="9"/>
      <w:r>
        <w:rPr>
          <w:rFonts w:cs="Times New Roman" w:ascii="Times New Roman" w:hAnsi="Times New Roman"/>
        </w:rPr>
        <w:t>3.1. До «____»__________ 20__г. Заказчик обязуется перечислить на счет Подрядчика ______________ (______________) рублей, в том числе НДС ______________ (______________) в качестве аванса по данному Договору.</w:t>
      </w:r>
    </w:p>
    <w:p>
      <w:pPr>
        <w:pStyle w:val="Normal"/>
        <w:ind w:firstLine="720" w:end="0"/>
        <w:jc w:val="both"/>
        <w:rPr/>
      </w:pPr>
      <w:bookmarkStart w:id="10" w:name="sub_31"/>
      <w:bookmarkEnd w:id="10"/>
      <w:r>
        <w:rPr>
          <w:rFonts w:cs="Times New Roman" w:ascii="Times New Roman" w:hAnsi="Times New Roman"/>
        </w:rPr>
        <w:t>3.2. В течение ________ дней со дня подписания акта сдачи-приемки перечислить оставшуюся сумму, а именно - ______________ (______________) рублей, в том числе НДС ______________ (______________).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"/>
      <w:bookmarkEnd w:id="11"/>
      <w:r>
        <w:rPr>
          <w:rFonts w:cs="Times New Roman" w:ascii="Times New Roman" w:hAnsi="Times New Roman"/>
          <w:color w:val="000000"/>
        </w:rPr>
        <w:t>Статья 4</w:t>
        <w:br/>
        <w:t>Обязательства сторон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"/>
      <w:bookmarkStart w:id="13" w:name="sub_4"/>
      <w:bookmarkEnd w:id="1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Поставщик обязуется:</w:t>
      </w:r>
    </w:p>
    <w:p>
      <w:pPr>
        <w:pStyle w:val="Normal"/>
        <w:ind w:firstLine="720" w:end="0"/>
        <w:jc w:val="both"/>
        <w:rPr/>
      </w:pPr>
      <w:bookmarkStart w:id="14" w:name="sub_411"/>
      <w:bookmarkEnd w:id="14"/>
      <w:r>
        <w:rPr>
          <w:rFonts w:cs="Times New Roman" w:ascii="Times New Roman" w:hAnsi="Times New Roman"/>
        </w:rPr>
        <w:t xml:space="preserve">4.1.1. Осуществить монтаж поставляемого оборудования согласно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ст. 1</w:t>
      </w:r>
      <w:r>
        <w:rPr>
          <w:rFonts w:cs="Times New Roman" w:ascii="Times New Roman" w:hAnsi="Times New Roman"/>
        </w:rPr>
        <w:t xml:space="preserve"> настоящего Договора не позднее ______________ года, при условии соблюдения Заказчиком порядка оплаты.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5" w:name="sub_411"/>
      <w:bookmarkEnd w:id="15"/>
      <w:r>
        <w:rPr>
          <w:rFonts w:cs="Times New Roman" w:ascii="Times New Roman" w:hAnsi="Times New Roman"/>
        </w:rPr>
        <w:t>4.1.2. Выполнить Работы, указанные в ст. 1 настоящего Договора в соответствии с действующими нормативно-техническими документами, строительными нормами и правилами, проектной документацией.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4.1.3. Гарантировать качество поставленного Оборудования и выполненных Работ по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4.1.4. Предоставить для работ на объекте квалифицированный персонал, аттестованный для всех видов работ по Договору, выполняемых по указанному Покупателем адресу.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4.1.5. Неукоснительно выполнять на Объекте необходимые меры по технике безопасности, меры по охране окружающей среды и меры по пожарной безопасности.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4.1.6. Представить Покупателю в полном объеме исполнительную документацию, сертификаты и паспорта на приобретаемое и устанавливаемое Оборудование.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4.1.7. Поставщик осуществляет поставку по адресу, указанному Покупателем, на условиях поставки Адрес Покупателя. Поставка сопровождается Актом приемки-передачи. Допускается досрочная поставка. Датой фактической поставки считается дата подписания Акта приемки-передачи.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4.1.8. По окончании выполнения Работ по настоящему Договору Поставщик представляет Покупателю Акт приемки-сдачи выполненных Работ (в рублях) и счет-фактуру (в рублях). Сумма НДС выделяется в Акте приемки-сдачи выполненных Работ отдельной строкой. Покупатель в течение ________ рабочих дней рассматривает и утверждает Акт приемки-сдачи в случае отсутствия претензий или направляет Поставщику мотивированный отказ в приемке Работ. В случае непредставления мотивированного отказа в ________-дневный срок с момента представления Поставщиком Акта Покупателю Акт считается принятым и подлежит оплате Покупателем.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4.1.9. В случае мотивированного отказа Покупателя от подписания акта Покупатель передает Перечень необходимых доработок и согласовывает с Поставщиком сроки их выполнения. После устранения замечаний, указанных в Перечне, Поставщик вновь передает Покупателю Акт приемки-сдачи, после чего вступает в силу п. 4.1.8.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4.1.10. Несмотря на подписание Акта приемки-сдачи, Поставщик не освобождается от выполнения любого из обязательств, принятых по условиям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4.1.11. Устранять все недоделки в течение времени, согласованного Сторонами. При этом Поставщик обязан начать устранение таких недоделок не позднее ________ дней с даты подписания Перечня доработок.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4.1.12. Сдать выполненные Работы уполномоченным представителям Покупателя.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4.1.13. По желанию Покупателя консультировать персонал Покупателя и передать инструкцию по эксплуатации Оборудования.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Покупатель обязуется: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4.2.1. Оплатить поставленное Оборудование и выполненные Работы в соответствии со </w:t>
      </w:r>
      <w:hyperlink w:anchor="sub_2">
        <w:r>
          <w:rPr>
            <w:rStyle w:val="Hyperlink"/>
            <w:rFonts w:cs="Times New Roman" w:ascii="Times New Roman" w:hAnsi="Times New Roman"/>
            <w:color w:val="000000"/>
          </w:rPr>
          <w:t>ст. 2</w:t>
        </w:r>
      </w:hyperlink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4.2.2. Принять поставленное оборудование в сроки, указанные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 4.1.1.</w:t>
      </w:r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4.2.3. Обеспечить Поставщику все необходимые условия для выполнения Работ по настоящему Договору: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4.2.3.1. подготовка объектов к монтажу оборудования (согласование с Поставщиком графика и времени проведения Работ на период производства Работ, ограничение доступа третьих лиц при проведении Работ и т. п.);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4.2.3.2. временное освещение мест монтажа (при необходимости) и обеспечение возможности подключения средств малой механизации Поставщика к источникам электропитания.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4.2.3.3. __________________________________________________________________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4.2.4. Представлять Поставщику имеющуюся документацию и информацию, необходимую для выполнения обязательств Поставщика по настоящему Договору.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4.2.5. Предоставить Поставщику возможность проведения работ по указанному Покупателем адресу не менее ________ часов в день.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4.2.6. Обеспечить все необходимые меры безопасности при выполнении Поставщиком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4.2.7. Обеспечить Поставщика отапливаемым помещением для раздевалки персонала и охраняемым местом (помещением) для складирования материалов, инструмента и Оборудования.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4.2.8. Немедленно информировать Поставщика обо всех изменениях, которые могут повлиять на выполнение Работ по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4.2.9. Обеспечить доступ персонала и транспорта Поставщика на все необходимые для проведения работ площади.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6" w:name="sub_5"/>
      <w:bookmarkEnd w:id="16"/>
      <w:r>
        <w:rPr>
          <w:rFonts w:cs="Times New Roman" w:ascii="Times New Roman" w:hAnsi="Times New Roman"/>
          <w:color w:val="000000"/>
        </w:rPr>
        <w:t>Статья 5</w:t>
        <w:br/>
        <w:t>Ответственность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7" w:name="sub_5"/>
      <w:bookmarkStart w:id="18" w:name="sub_5"/>
      <w:bookmarkEnd w:id="1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Все нарушения отдельных пунктов Договора рассматриваются совместно Сторонами с целью достижения разумного урегулирования вопросов.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5.2. Если Поставщик не выполнит своих обязательств по срокам поставки или окончания выполнения Работ по причинам, за которые Покупатель не несет ответственности, то Покупатель вправе потребовать уплаты пени в размере ________ % от стоимости Оборудования и (или) стоимости Работ (Приложение) за каждый день просрочки, но не более ________ % от цены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Поставщик обязуется оплатить сумму пени по первому требованию Покупателя.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5.4. Если Поставщик получил аванс, то при необоснованном отказе Поставщика от выполнения своих обязательств по настоящему Договору, либо в случае расторжения Договора по вине Поставщика, он возвращает Покупателю сумму, определяемую как разность двух сумм: суммы, указанной в </w:t>
      </w:r>
      <w:hyperlink w:anchor="sub_31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пункте 3.1.</w:t>
        </w:r>
      </w:hyperlink>
      <w:r>
        <w:rPr>
          <w:rFonts w:cs="Times New Roman" w:ascii="Times New Roman" w:hAnsi="Times New Roman"/>
        </w:rPr>
        <w:t>, плюс пеня в размере, определяемой в соответствии с п. 5.2, и суммы стоимостей подписанных Покупателем актов сдачи-приемки Оборудования и Работ. Кроме того, Поставщик возмещает Покупателю убытки, возникшие в результате отказа Поставщика от выполнения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5.5. Если Покупатель не выполнит своих обязательств по срокам осуществления платежей, то Поставщик вправе потребовать от Покупателя уплаты пени в размере ________ % от суммы просроченного надлежащего к оплате по настоящему Договору платежа за каждый день просрочки, но не более ________ % от цены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5.6. Задержка, возникшая по вине Покупателя, и ограничивающая возможности Поставщика выполнить свои обязательства в сроки, предусмотренные настоящим Договором, не будет основанием для взимания пени с Поставщика. При этом Сторонами будут пересмотрены сроки исполнения Поставщиком своих обязательств соразмерно времени задержки.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5.7. Ущерб, причиненный третьим лицам в период осуществления Поставщиком своих обязательств, обусловленных настоящим Договором, возмещается Поставщиком за свой счет.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5.8. Если в процессе выполнения Работ Поставщик поставит Оборудование ненадлежащего качества или допустит отступления от технической документации, ухудшившие качество Работы, то он обязан за свой счет устранить все выявленные недостатки в установленный по согласованию Сторон срок или, по требованию Покупателя, компенсировать Покупателю затраты на привлечение другой организации для исправления некачественно выполненных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5.9. Стороны несут ответственность за нарушения, не поименованные в настоящем Договоре, в соответствии с Гражданским кодексом России.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5.10. Все споры, возникающие в период действия настоящего Договора, разрешаются Сторонами путем переговоров. В случае невозможности урегулирования спорных вопросов силами Сторон, они будут рассматриваться Арбитражным судом ______________, в соответствии с действующим законодательством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9" w:name="sub_6"/>
      <w:bookmarkEnd w:id="19"/>
      <w:r>
        <w:rPr>
          <w:rFonts w:cs="Times New Roman" w:ascii="Times New Roman" w:hAnsi="Times New Roman"/>
          <w:color w:val="000000"/>
        </w:rPr>
        <w:t>Статья 6</w:t>
        <w:br/>
        <w:t>Гарантии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0" w:name="sub_6"/>
      <w:bookmarkStart w:id="21" w:name="sub_6"/>
      <w:bookmarkEnd w:id="21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6.1. Поставщик гарантирует качество выполненных Работ и поставленного Оборудования по настоящему Договору в течение ________ месяцев со дня подписания Акта сдачи-приемки выполненных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В течение гарантийного периода Поставщик обязуется устранять за свой счет неполадки, возникшие по его вине.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2" w:name="sub_7"/>
      <w:bookmarkEnd w:id="22"/>
      <w:r>
        <w:rPr>
          <w:rFonts w:cs="Times New Roman" w:ascii="Times New Roman" w:hAnsi="Times New Roman"/>
          <w:color w:val="000000"/>
        </w:rPr>
        <w:t>Cтатья 7</w:t>
        <w:br/>
        <w:t>Срок действия, условия и порядок внесения изменений и расторжения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3" w:name="sub_7"/>
      <w:bookmarkStart w:id="24" w:name="sub_7"/>
      <w:bookmarkEnd w:id="2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Настоящий Договор вступает в силу с момента его подписания и действует до исполнения Сторонами всех своих обязательств, в том числе взаиморасчетов.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7.2. Настоящий Договор может быть расторгнут по соглашению Сторон.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7.3. Каждая из Сторон имеет право досрочно расторгнуть Договор в случае, если другая сторона существенно нарушила свои обязательства, не начала устранять нарушения в течение ________ календарных дней с даты письменного уведомления или в установленные сроки. В случае расторжения договора в связи с нарушением обязательств Поставщиком он обязан в однодневный срок вернуть сумму перечисленного ему аванса.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7.4. Любая Сторона имеет право прекратить настоящий Договор, если обстоятельства непреодолимой силы длятся более ________ месяцев и существенно препятствуют выполнению Сторонами своих обязанностей по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7.5. В случае расторжения Договора, Стороны немедленно приложат усилия к достижению финансового урегулирования вопроса об общей сумме, на которую Поставщик имеет право, в связи с поставленным Оборудованием и фактически выполненными объемами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7.6. Все изменения и дополнения к настоящему Договору выполняются в письменном виде и оформляются Дополнительными соглашениями.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5" w:name="sub_8"/>
      <w:bookmarkEnd w:id="25"/>
      <w:r>
        <w:rPr>
          <w:rFonts w:cs="Times New Roman" w:ascii="Times New Roman" w:hAnsi="Times New Roman"/>
          <w:color w:val="000000"/>
        </w:rPr>
        <w:t>Статья 8</w:t>
        <w:br/>
        <w:t>Обстоятельства непреодолимой силы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6" w:name="sub_8"/>
      <w:bookmarkStart w:id="27" w:name="sub_8"/>
      <w:bookmarkEnd w:id="2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8.1. В случае возникновения обстоятельств непреодолимой силы, к которым относятся стихийные бедствия, военные действия, эпидемии, крупномасштабные забастовки, вступление в силу законодательных и правительственных актов, прямо или косвенно запрещающих, а также препятствующих исполнению Сторонами обязательств по настоящему Договору, они освобождаются от ответственности за неисполнение взятых на себя обязательств.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Сторона, понесшая убытки из-за невыполнения другой Стороной своих обязательств по настоящему Договору в связи с обстоятельствами непреодолимой силы, имеет право получить от нее документальное подтверждение о масштабах этих событий, а также об их влиянии на ее деятельность, подтвержденное компетентными органами и организациями.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8" w:name="sub_9"/>
      <w:bookmarkEnd w:id="28"/>
      <w:r>
        <w:rPr>
          <w:rFonts w:cs="Times New Roman" w:ascii="Times New Roman" w:hAnsi="Times New Roman"/>
          <w:color w:val="000000"/>
        </w:rPr>
        <w:t>Статья 9</w:t>
        <w:br/>
        <w:t>Прочие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9" w:name="sub_9"/>
      <w:bookmarkStart w:id="30" w:name="sub_9"/>
      <w:bookmarkEnd w:id="3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9.1. Поставщик гарантирует освобождение Покупателя от ответственности, связанной с несчастными случаями в отношении персонала Поставщика в процессе выполнения Работ по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9.2. Все дополнения и изменения подписываются всеми Сторонами и являются неотъемлемыми частями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9.3. Содержание настоящего Договора и всех вопросов, связанных с ним, являются конфиденциальным. Обязательства по сохранению конфиденциальности лежат на всех Сторонах.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9.4. Настоящий Договор с Приложением не содержит помарок и исправлений и представляет собой единый Договор Сторон относительно изложенного Предмета договора, который может быть дополнен или изменен только в письменной форме и подписан Сторонами.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9.5. В удостоверение вышесказанного, уполномоченные представители Сторон подписали и скрепили печатями настоящий Договор в двух экземплярах, по одному для каждой Стороны.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/>
      </w:pPr>
      <w:bookmarkStart w:id="31" w:name="sub_10"/>
      <w:r>
        <w:rPr>
          <w:rFonts w:cs="Times New Roman" w:ascii="Times New Roman" w:hAnsi="Times New Roman"/>
          <w:color w:val="000000"/>
        </w:rPr>
        <w:t>Статья 10</w:t>
        <w:br/>
      </w:r>
      <w:bookmarkEnd w:id="31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Реквизиты и подписи Сторон: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ПОКУПАТЕЛЬ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Адрес</w:t>
      </w:r>
      <w:r>
        <w:rPr>
          <w:rFonts w:cs="Times New Roman" w:ascii="Times New Roman" w:hAnsi="Times New Roman"/>
        </w:rPr>
        <w:t>__________________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р/с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к/с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БИК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ИНН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ОКПО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ОКОНХ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Генеральный директор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 Ф. И. О.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ПОСТАВЩИК: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Адрес</w:t>
      </w:r>
      <w:r>
        <w:rPr>
          <w:rFonts w:cs="Times New Roman" w:ascii="Times New Roman" w:hAnsi="Times New Roman"/>
        </w:rPr>
        <w:t>___________________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р/с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к/с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БИК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ИНН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Код по ОКОНХ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Код по ОКПО 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Генеральный директор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 Ф. И. О.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698" w:end="0"/>
        <w:jc w:val="end"/>
        <w:rPr>
          <w:rFonts w:ascii="Times New Roman" w:hAnsi="Times New Roman" w:cs="Times New Roman"/>
        </w:rPr>
      </w:pPr>
      <w:bookmarkStart w:id="32" w:name="sub_1000"/>
      <w:bookmarkEnd w:id="32"/>
      <w:r>
        <w:rPr>
          <w:rStyle w:val="Style11"/>
          <w:rFonts w:cs="Times New Roman" w:ascii="Times New Roman" w:hAnsi="Times New Roman"/>
          <w:color w:val="000000"/>
        </w:rPr>
        <w:t>Приложение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33" w:name="sub_1000"/>
      <w:bookmarkEnd w:id="33"/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к </w:t>
      </w:r>
      <w:hyperlink w:anchor="sub_0">
        <w:r>
          <w:rPr>
            <w:rStyle w:val="Hyperlink"/>
            <w:rFonts w:cs="Times New Roman" w:ascii="Times New Roman" w:hAnsi="Times New Roman"/>
            <w:b w:val="false"/>
            <w:bCs w:val="false"/>
            <w:color w:val="000000"/>
          </w:rPr>
          <w:t>Договору</w:t>
        </w:r>
      </w:hyperlink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 N </w:t>
      </w:r>
      <w:r>
        <w:rPr>
          <w:rFonts w:cs="Times New Roman" w:ascii="Times New Roman" w:hAnsi="Times New Roman"/>
          <w:b/>
        </w:rPr>
        <w:t>______________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от </w:t>
      </w:r>
      <w:r>
        <w:rPr>
          <w:rFonts w:cs="Times New Roman" w:ascii="Times New Roman" w:hAnsi="Times New Roman"/>
          <w:b/>
        </w:rPr>
        <w:t>«____»__________</w:t>
      </w:r>
      <w:r>
        <w:rPr>
          <w:rFonts w:cs="Times New Roman" w:ascii="Times New Roman" w:hAnsi="Times New Roman"/>
        </w:rPr>
        <w:t xml:space="preserve"> 20__г.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Спецификация оборудования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4060"/>
        <w:gridCol w:w="1120"/>
        <w:gridCol w:w="980"/>
        <w:gridCol w:w="1680"/>
        <w:gridCol w:w="1540"/>
      </w:tblGrid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NN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Наименование оборудования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Ед. изм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кол-во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Цена, руб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Ст-ть, руб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</w:t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8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ИТОГО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8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Стоимость расходных материалов с монтажом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8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ВСЕГО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8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 том числе НДС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10"/>
        <w:gridCol w:w="5110"/>
      </w:tblGrid>
      <w:tr>
        <w:trPr/>
        <w:tc>
          <w:tcPr>
            <w:tcW w:w="511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Директор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  <w:tc>
          <w:tcPr>
            <w:tcW w:w="511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Генеральный директор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2013-06-03T09:58:00Z</dcterms:created>
  <dc:creator>dogovor-urist.ru</dc:creator>
  <dc:description/>
  <dc:language>ru-RU</dc:language>
  <cp:lastModifiedBy>July</cp:lastModifiedBy>
  <dcterms:modified xsi:type="dcterms:W3CDTF">2013-06-03T09:58:00Z</dcterms:modified>
  <cp:revision>2</cp:revision>
  <dc:subject/>
  <dc:title>Договор поставки и монтажа оборудования</dc:title>
</cp:coreProperties>
</file>