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end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СМОТРОВОЙ ЛИСТ</w:t>
      </w:r>
    </w:p>
    <w:p>
      <w:pPr>
        <w:pStyle w:val="Normal"/>
        <w:jc w:val="center"/>
        <w:rPr/>
      </w:pPr>
      <w:r>
        <w:rPr/>
        <w:t>строительной готовности жилого помещения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  <w:t>г. ___________</w:t>
        <w:tab/>
        <w:tab/>
        <w:tab/>
        <w:tab/>
        <w:tab/>
        <w:tab/>
        <w:t xml:space="preserve">           «___» ____________ 20__ г.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360"/>
        <w:jc w:val="both"/>
        <w:rPr/>
      </w:pPr>
      <w:r>
        <w:rPr/>
        <w:t>Я, _________________________________________________________, дольщик жилого помещения № _____, _________ этаж, по адресу: г. Москва, улица, дом, корпус на основании Договора Долевого участия в инвестировании строительства жилого комплекса №______________________ от «___» __________20___ г., заявляю, что претензий к состоянию помещения не имею / имею следующие претензии (ненужное зачеркнуть) .</w:t>
      </w:r>
    </w:p>
    <w:p>
      <w:pPr>
        <w:pStyle w:val="Normal"/>
        <w:spacing w:lineRule="auto" w:line="360"/>
        <w:ind w:firstLine="567" w:end="0"/>
        <w:rPr/>
      </w:pPr>
      <w:r>
        <w:rPr/>
        <w:t>Регистрация замечаний по строительной готовности жилого помещения в случае их наличия, указывается на обратной стороне настоящего документа.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СРОК ВЫПОЛНЕНИЯ УКАЗАННЫХ ЗАМЕЧАНИЙ – до «___» _______ 20 __ г.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Подпись дольщика ___________________________________________ /________________/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Подпись Начальника участка/Прораба ___________________________/________________/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  <w:tab/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  <w:t>ЗАМЕЧАНИЯ</w:t>
      </w:r>
    </w:p>
    <w:p>
      <w:pPr>
        <w:pStyle w:val="Normal"/>
        <w:jc w:val="center"/>
        <w:rPr/>
      </w:pPr>
      <w:r>
        <w:rPr/>
        <w:t>ПО СТРОИТЕЛЬНОЙ ГОТОВНОСТИ КВАРТИРЫ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>
          <w:lang w:val="en-US"/>
        </w:rPr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ЗАМЕЧАНИЯ ПОДАЛ:</w:t>
        <w:tab/>
        <w:tab/>
        <w:tab/>
        <w:tab/>
        <w:t>_____________________/______________/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  <w:t>ЗАМЕЧАНИЯ ПРИНЯЛ:</w:t>
        <w:tab/>
        <w:tab/>
        <w:tab/>
        <w:tab/>
        <w:t>_____________________/______________/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/>
      </w:pPr>
      <w:r>
        <w:rPr/>
        <w:t xml:space="preserve">                                                                                               </w:t>
      </w:r>
      <w:r>
        <w:rPr/>
        <w:t>«___» _____________ 20__ г.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СРОК ВЫПОЛНЕНИЯ ВЫШЕУКАЗАННЫХ ЗАМЕЧАНИЙ – до «___» _______ 20 __ г.</w:t>
      </w:r>
    </w:p>
    <w:p>
      <w:pPr>
        <w:pStyle w:val="Normal"/>
        <w:spacing w:before="280" w:after="280"/>
        <w:jc w:val="end"/>
        <w:rPr/>
      </w:pPr>
      <w:r>
        <w:rPr/>
      </w:r>
    </w:p>
    <w:sectPr>
      <w:type w:val="nextPage"/>
      <w:pgSz w:w="11906" w:h="16838"/>
      <w:pgMar w:left="1418" w:right="849" w:gutter="0" w:header="0" w:top="851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b/>
      <w:bCs/>
      <w:color w:val="auto"/>
      <w:sz w:val="24"/>
      <w:szCs w:val="24"/>
      <w:lang w:bidi="ar-SA" w:val="ru-RU" w:eastAsia="zh-CN"/>
    </w:rPr>
  </w:style>
  <w:style w:type="paragraph" w:styleId="ConsPlusCell">
    <w:name w:val="ConsPlusCel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2015-05-03T20:15:00Z</dcterms:created>
  <dc:creator>dogovor-urist.ru</dc:creator>
  <dc:description/>
  <cp:keywords/>
  <dc:language>ru-RU</dc:language>
  <cp:lastModifiedBy>Сергей</cp:lastModifiedBy>
  <dcterms:modified xsi:type="dcterms:W3CDTF">2015-07-20T13:27:00Z</dcterms:modified>
  <cp:revision>4</cp:revision>
  <dc:subject/>
  <dc:title>Смотровой лист к Акту приема-передачи квартиры в новом доме</dc:title>
</cp:coreProperties>
</file>